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64F531" w14:textId="1D1A1476" w:rsidR="00A16A86" w:rsidRPr="00A16A86" w:rsidRDefault="00000000" w:rsidP="00A16A86">
      <w:pPr>
        <w:rPr>
          <w:rFonts w:ascii="Arial Black" w:hAnsi="Arial Black"/>
          <w:color w:val="231F20"/>
          <w:w w:val="80"/>
          <w:sz w:val="27"/>
        </w:rPr>
      </w:pPr>
      <w:r w:rsidRPr="00A16A86">
        <w:rPr>
          <w:rFonts w:ascii="Arial Black"/>
          <w:noProof/>
          <w:color w:val="231F20"/>
          <w:w w:val="80"/>
          <w:sz w:val="27"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5D68645C" wp14:editId="08DEF4A4">
                <wp:simplePos x="0" y="0"/>
                <wp:positionH relativeFrom="page">
                  <wp:posOffset>3865410</wp:posOffset>
                </wp:positionH>
                <wp:positionV relativeFrom="paragraph">
                  <wp:posOffset>2285</wp:posOffset>
                </wp:positionV>
                <wp:extent cx="923290" cy="818515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3290" cy="818515"/>
                          <a:chOff x="0" y="0"/>
                          <a:chExt cx="923290" cy="81851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28" y="319659"/>
                            <a:ext cx="840092" cy="498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15124" cy="195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185585"/>
                            <a:ext cx="923290" cy="629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3290" h="629920">
                                <a:moveTo>
                                  <a:pt x="2044" y="0"/>
                                </a:moveTo>
                                <a:lnTo>
                                  <a:pt x="0" y="10566"/>
                                </a:lnTo>
                                <a:lnTo>
                                  <a:pt x="2095" y="14782"/>
                                </a:lnTo>
                                <a:lnTo>
                                  <a:pt x="11880" y="36304"/>
                                </a:lnTo>
                                <a:lnTo>
                                  <a:pt x="23923" y="65217"/>
                                </a:lnTo>
                                <a:lnTo>
                                  <a:pt x="51732" y="134073"/>
                                </a:lnTo>
                                <a:lnTo>
                                  <a:pt x="66286" y="169159"/>
                                </a:lnTo>
                                <a:lnTo>
                                  <a:pt x="92038" y="224342"/>
                                </a:lnTo>
                                <a:lnTo>
                                  <a:pt x="129632" y="246000"/>
                                </a:lnTo>
                                <a:lnTo>
                                  <a:pt x="179252" y="248103"/>
                                </a:lnTo>
                                <a:lnTo>
                                  <a:pt x="238565" y="248847"/>
                                </a:lnTo>
                                <a:lnTo>
                                  <a:pt x="295174" y="251920"/>
                                </a:lnTo>
                                <a:lnTo>
                                  <a:pt x="336676" y="261010"/>
                                </a:lnTo>
                                <a:lnTo>
                                  <a:pt x="337184" y="261658"/>
                                </a:lnTo>
                                <a:lnTo>
                                  <a:pt x="337637" y="262191"/>
                                </a:lnTo>
                                <a:lnTo>
                                  <a:pt x="351904" y="297827"/>
                                </a:lnTo>
                                <a:lnTo>
                                  <a:pt x="419352" y="532055"/>
                                </a:lnTo>
                                <a:lnTo>
                                  <a:pt x="428547" y="563780"/>
                                </a:lnTo>
                                <a:lnTo>
                                  <a:pt x="431317" y="572973"/>
                                </a:lnTo>
                                <a:lnTo>
                                  <a:pt x="444957" y="616750"/>
                                </a:lnTo>
                                <a:lnTo>
                                  <a:pt x="447547" y="629564"/>
                                </a:lnTo>
                                <a:lnTo>
                                  <a:pt x="475564" y="629564"/>
                                </a:lnTo>
                                <a:lnTo>
                                  <a:pt x="477532" y="617740"/>
                                </a:lnTo>
                                <a:lnTo>
                                  <a:pt x="484000" y="597260"/>
                                </a:lnTo>
                                <a:lnTo>
                                  <a:pt x="487602" y="585774"/>
                                </a:lnTo>
                                <a:lnTo>
                                  <a:pt x="489639" y="579089"/>
                                </a:lnTo>
                                <a:lnTo>
                                  <a:pt x="571220" y="297827"/>
                                </a:lnTo>
                                <a:lnTo>
                                  <a:pt x="574852" y="287133"/>
                                </a:lnTo>
                                <a:lnTo>
                                  <a:pt x="578310" y="277693"/>
                                </a:lnTo>
                                <a:lnTo>
                                  <a:pt x="581582" y="269636"/>
                                </a:lnTo>
                                <a:lnTo>
                                  <a:pt x="584657" y="263093"/>
                                </a:lnTo>
                                <a:lnTo>
                                  <a:pt x="584885" y="262848"/>
                                </a:lnTo>
                                <a:lnTo>
                                  <a:pt x="454236" y="262848"/>
                                </a:lnTo>
                                <a:lnTo>
                                  <a:pt x="449860" y="260496"/>
                                </a:lnTo>
                                <a:lnTo>
                                  <a:pt x="446688" y="252818"/>
                                </a:lnTo>
                                <a:lnTo>
                                  <a:pt x="442975" y="237502"/>
                                </a:lnTo>
                                <a:lnTo>
                                  <a:pt x="434006" y="199340"/>
                                </a:lnTo>
                                <a:lnTo>
                                  <a:pt x="423046" y="153309"/>
                                </a:lnTo>
                                <a:lnTo>
                                  <a:pt x="412586" y="110310"/>
                                </a:lnTo>
                                <a:lnTo>
                                  <a:pt x="395912" y="46070"/>
                                </a:lnTo>
                                <a:lnTo>
                                  <a:pt x="375331" y="9636"/>
                                </a:lnTo>
                                <a:lnTo>
                                  <a:pt x="141201" y="9636"/>
                                </a:lnTo>
                                <a:lnTo>
                                  <a:pt x="125628" y="9436"/>
                                </a:lnTo>
                                <a:lnTo>
                                  <a:pt x="123979" y="9436"/>
                                </a:lnTo>
                                <a:lnTo>
                                  <a:pt x="103987" y="8902"/>
                                </a:lnTo>
                                <a:lnTo>
                                  <a:pt x="79880" y="7817"/>
                                </a:lnTo>
                                <a:lnTo>
                                  <a:pt x="55946" y="6194"/>
                                </a:lnTo>
                                <a:lnTo>
                                  <a:pt x="32389" y="3966"/>
                                </a:lnTo>
                                <a:lnTo>
                                  <a:pt x="9410" y="1066"/>
                                </a:lnTo>
                                <a:lnTo>
                                  <a:pt x="2044" y="0"/>
                                </a:lnTo>
                                <a:close/>
                              </a:path>
                              <a:path w="923290" h="629920">
                                <a:moveTo>
                                  <a:pt x="580440" y="927"/>
                                </a:moveTo>
                                <a:lnTo>
                                  <a:pt x="552012" y="5143"/>
                                </a:lnTo>
                                <a:lnTo>
                                  <a:pt x="552413" y="5143"/>
                                </a:lnTo>
                                <a:lnTo>
                                  <a:pt x="536722" y="20400"/>
                                </a:lnTo>
                                <a:lnTo>
                                  <a:pt x="518007" y="81241"/>
                                </a:lnTo>
                                <a:lnTo>
                                  <a:pt x="500070" y="153309"/>
                                </a:lnTo>
                                <a:lnTo>
                                  <a:pt x="489098" y="199340"/>
                                </a:lnTo>
                                <a:lnTo>
                                  <a:pt x="480123" y="237502"/>
                                </a:lnTo>
                                <a:lnTo>
                                  <a:pt x="474661" y="252558"/>
                                </a:lnTo>
                                <a:lnTo>
                                  <a:pt x="468563" y="259800"/>
                                </a:lnTo>
                                <a:lnTo>
                                  <a:pt x="463329" y="262191"/>
                                </a:lnTo>
                                <a:lnTo>
                                  <a:pt x="461556" y="262191"/>
                                </a:lnTo>
                                <a:lnTo>
                                  <a:pt x="454236" y="262848"/>
                                </a:lnTo>
                                <a:lnTo>
                                  <a:pt x="584885" y="262848"/>
                                </a:lnTo>
                                <a:lnTo>
                                  <a:pt x="585368" y="262331"/>
                                </a:lnTo>
                                <a:lnTo>
                                  <a:pt x="585939" y="261658"/>
                                </a:lnTo>
                                <a:lnTo>
                                  <a:pt x="586435" y="261010"/>
                                </a:lnTo>
                                <a:lnTo>
                                  <a:pt x="627933" y="251920"/>
                                </a:lnTo>
                                <a:lnTo>
                                  <a:pt x="684473" y="248847"/>
                                </a:lnTo>
                                <a:lnTo>
                                  <a:pt x="684250" y="248847"/>
                                </a:lnTo>
                                <a:lnTo>
                                  <a:pt x="743411" y="248103"/>
                                </a:lnTo>
                                <a:lnTo>
                                  <a:pt x="743717" y="248103"/>
                                </a:lnTo>
                                <a:lnTo>
                                  <a:pt x="793350" y="246000"/>
                                </a:lnTo>
                                <a:lnTo>
                                  <a:pt x="831087" y="224342"/>
                                </a:lnTo>
                                <a:lnTo>
                                  <a:pt x="856838" y="169159"/>
                                </a:lnTo>
                                <a:lnTo>
                                  <a:pt x="899201" y="65217"/>
                                </a:lnTo>
                                <a:lnTo>
                                  <a:pt x="911240" y="36304"/>
                                </a:lnTo>
                                <a:lnTo>
                                  <a:pt x="921016" y="14782"/>
                                </a:lnTo>
                                <a:lnTo>
                                  <a:pt x="923112" y="10566"/>
                                </a:lnTo>
                                <a:lnTo>
                                  <a:pt x="922933" y="9636"/>
                                </a:lnTo>
                                <a:lnTo>
                                  <a:pt x="764165" y="9636"/>
                                </a:lnTo>
                                <a:lnTo>
                                  <a:pt x="746277" y="9436"/>
                                </a:lnTo>
                                <a:lnTo>
                                  <a:pt x="693968" y="7817"/>
                                </a:lnTo>
                                <a:lnTo>
                                  <a:pt x="692921" y="7817"/>
                                </a:lnTo>
                                <a:lnTo>
                                  <a:pt x="643637" y="5143"/>
                                </a:lnTo>
                                <a:lnTo>
                                  <a:pt x="580440" y="927"/>
                                </a:lnTo>
                                <a:close/>
                              </a:path>
                              <a:path w="923290" h="629920">
                                <a:moveTo>
                                  <a:pt x="479727" y="238594"/>
                                </a:moveTo>
                                <a:lnTo>
                                  <a:pt x="443240" y="238594"/>
                                </a:lnTo>
                                <a:lnTo>
                                  <a:pt x="443302" y="238848"/>
                                </a:lnTo>
                                <a:lnTo>
                                  <a:pt x="479635" y="238848"/>
                                </a:lnTo>
                                <a:lnTo>
                                  <a:pt x="479727" y="238594"/>
                                </a:lnTo>
                                <a:close/>
                              </a:path>
                              <a:path w="923290" h="629920">
                                <a:moveTo>
                                  <a:pt x="342696" y="927"/>
                                </a:moveTo>
                                <a:lnTo>
                                  <a:pt x="279476" y="5143"/>
                                </a:lnTo>
                                <a:lnTo>
                                  <a:pt x="230185" y="7817"/>
                                </a:lnTo>
                                <a:lnTo>
                                  <a:pt x="229138" y="7817"/>
                                </a:lnTo>
                                <a:lnTo>
                                  <a:pt x="176822" y="9436"/>
                                </a:lnTo>
                                <a:lnTo>
                                  <a:pt x="158940" y="9636"/>
                                </a:lnTo>
                                <a:lnTo>
                                  <a:pt x="375331" y="9636"/>
                                </a:lnTo>
                                <a:lnTo>
                                  <a:pt x="370711" y="5143"/>
                                </a:lnTo>
                                <a:lnTo>
                                  <a:pt x="371111" y="5143"/>
                                </a:lnTo>
                                <a:lnTo>
                                  <a:pt x="342696" y="927"/>
                                </a:lnTo>
                                <a:close/>
                              </a:path>
                              <a:path w="923290" h="629920">
                                <a:moveTo>
                                  <a:pt x="921080" y="0"/>
                                </a:moveTo>
                                <a:lnTo>
                                  <a:pt x="867170" y="6194"/>
                                </a:lnTo>
                                <a:lnTo>
                                  <a:pt x="819124" y="8902"/>
                                </a:lnTo>
                                <a:lnTo>
                                  <a:pt x="799132" y="9436"/>
                                </a:lnTo>
                                <a:lnTo>
                                  <a:pt x="797482" y="9436"/>
                                </a:lnTo>
                                <a:lnTo>
                                  <a:pt x="781908" y="9636"/>
                                </a:lnTo>
                                <a:lnTo>
                                  <a:pt x="922933" y="9636"/>
                                </a:lnTo>
                                <a:lnTo>
                                  <a:pt x="921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F799A0" id="Group 1" o:spid="_x0000_s1026" style="position:absolute;margin-left:304.35pt;margin-top:.2pt;width:72.7pt;height:64.45pt;z-index:251658240;mso-wrap-distance-left:0;mso-wrap-distance-right:0;mso-position-horizontal-relative:page" coordsize="9232,8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415;top:3196;width:8401;height:4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">
                  <v:imagedata r:id="rId9" o:title=""/>
                </v:shape>
                <v:shape id="Image 3" o:spid="_x0000_s1028" type="#_x0000_t75" style="position:absolute;left:1040;width:7151;height:1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">
                  <v:imagedata r:id="rId10" o:title=""/>
                </v:shape>
                <v:shape id="Graphic 4" o:spid="_x0000_s1029" style="position:absolute;top:1855;width:9232;height:6300;visibility:visible;mso-wrap-style:square;v-text-anchor:top" coordsize="923290,629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" path="m2044,l,10566r2095,4216l11880,36304,23923,65217r27809,68856l66286,169159r25752,55183l129632,246000r49620,2103l238565,248847r56609,3073l336676,261010r508,648l337637,262191r14267,35636l419352,532055r9195,31725l431317,572973r13640,43777l447547,629564r28017,l477532,617740r6468,-20480l487602,585774r2037,-6685l571220,297827r3632,-10694l578310,277693r3272,-8057l584657,263093r228,-245l454236,262848r-4376,-2352l446688,252818r-3713,-15316l434006,199340,423046,153309,412586,110310,395912,46070,375331,9636r-234130,l125628,9436r-1649,l103987,8902,79880,7817,55946,6194,32389,3966,9410,1066,2044,xem580440,927l552012,5143r401,l536722,20400,518007,81241r-17937,72068l489098,199340r-8975,38162l474661,252558r-6098,7242l463329,262191r-1773,l454236,262848r130649,l585368,262331r571,-673l586435,261010r41498,-9090l684473,248847r-223,l743411,248103r306,l793350,246000r37737,-21658l856838,169159,899201,65217,911240,36304r9776,-21522l923112,10566r-179,-930l764165,9636,746277,9436,693968,7817r-1047,l643637,5143,580440,927xem479727,238594r-36487,l443302,238848r36333,l479727,238594xem342696,927l279476,5143,230185,7817r-1047,l176822,9436r-17882,200l375331,9636,370711,5143r400,l342696,927xem921080,l867170,6194,819124,8902r-19992,534l797482,9436r-15574,200l922933,9636,921080,xe" fillcolor="#231f20" stroked="f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rFonts w:ascii="Arial Black"/>
          <w:noProof/>
          <w:color w:val="231F20"/>
          <w:w w:val="80"/>
          <w:sz w:val="27"/>
        </w:rPr>
        <mc:AlternateContent>
          <mc:Choice Requires="wpg">
            <w:drawing>
              <wp:anchor distT="0" distB="0" distL="0" distR="0" simplePos="0" relativeHeight="251660288" behindDoc="0" locked="0" layoutInCell="1" allowOverlap="1" wp14:anchorId="6C5BFB89" wp14:editId="1FCDAD4F">
                <wp:simplePos x="0" y="0"/>
                <wp:positionH relativeFrom="page">
                  <wp:posOffset>3830650</wp:posOffset>
                </wp:positionH>
                <wp:positionV relativeFrom="paragraph">
                  <wp:posOffset>909726</wp:posOffset>
                </wp:positionV>
                <wp:extent cx="984885" cy="175260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4885" cy="175260"/>
                          <a:chOff x="0" y="0"/>
                          <a:chExt cx="984885" cy="17526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831850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1850" h="174625">
                                <a:moveTo>
                                  <a:pt x="127215" y="1816"/>
                                </a:moveTo>
                                <a:lnTo>
                                  <a:pt x="0" y="1816"/>
                                </a:lnTo>
                                <a:lnTo>
                                  <a:pt x="0" y="31026"/>
                                </a:lnTo>
                                <a:lnTo>
                                  <a:pt x="48247" y="31026"/>
                                </a:lnTo>
                                <a:lnTo>
                                  <a:pt x="48247" y="173266"/>
                                </a:lnTo>
                                <a:lnTo>
                                  <a:pt x="79273" y="173266"/>
                                </a:lnTo>
                                <a:lnTo>
                                  <a:pt x="79273" y="31026"/>
                                </a:lnTo>
                                <a:lnTo>
                                  <a:pt x="127215" y="31026"/>
                                </a:lnTo>
                                <a:lnTo>
                                  <a:pt x="127215" y="1816"/>
                                </a:lnTo>
                                <a:close/>
                              </a:path>
                              <a:path w="831850" h="174625">
                                <a:moveTo>
                                  <a:pt x="407962" y="1841"/>
                                </a:moveTo>
                                <a:lnTo>
                                  <a:pt x="376936" y="1841"/>
                                </a:lnTo>
                                <a:lnTo>
                                  <a:pt x="376936" y="70421"/>
                                </a:lnTo>
                                <a:lnTo>
                                  <a:pt x="324332" y="70421"/>
                                </a:lnTo>
                                <a:lnTo>
                                  <a:pt x="324332" y="1841"/>
                                </a:lnTo>
                                <a:lnTo>
                                  <a:pt x="294220" y="1841"/>
                                </a:lnTo>
                                <a:lnTo>
                                  <a:pt x="294220" y="70421"/>
                                </a:lnTo>
                                <a:lnTo>
                                  <a:pt x="294220" y="98361"/>
                                </a:lnTo>
                                <a:lnTo>
                                  <a:pt x="294220" y="173291"/>
                                </a:lnTo>
                                <a:lnTo>
                                  <a:pt x="324332" y="173291"/>
                                </a:lnTo>
                                <a:lnTo>
                                  <a:pt x="324332" y="98361"/>
                                </a:lnTo>
                                <a:lnTo>
                                  <a:pt x="376936" y="98361"/>
                                </a:lnTo>
                                <a:lnTo>
                                  <a:pt x="376936" y="173291"/>
                                </a:lnTo>
                                <a:lnTo>
                                  <a:pt x="407962" y="173291"/>
                                </a:lnTo>
                                <a:lnTo>
                                  <a:pt x="407962" y="98361"/>
                                </a:lnTo>
                                <a:lnTo>
                                  <a:pt x="407962" y="70421"/>
                                </a:lnTo>
                                <a:lnTo>
                                  <a:pt x="407962" y="1841"/>
                                </a:lnTo>
                                <a:close/>
                              </a:path>
                              <a:path w="831850" h="174625">
                                <a:moveTo>
                                  <a:pt x="569048" y="173316"/>
                                </a:moveTo>
                                <a:lnTo>
                                  <a:pt x="556171" y="132753"/>
                                </a:lnTo>
                                <a:lnTo>
                                  <a:pt x="546912" y="103568"/>
                                </a:lnTo>
                                <a:lnTo>
                                  <a:pt x="529170" y="47650"/>
                                </a:lnTo>
                                <a:lnTo>
                                  <a:pt x="515581" y="4787"/>
                                </a:lnTo>
                                <a:lnTo>
                                  <a:pt x="515581" y="103568"/>
                                </a:lnTo>
                                <a:lnTo>
                                  <a:pt x="479945" y="103568"/>
                                </a:lnTo>
                                <a:lnTo>
                                  <a:pt x="496227" y="47650"/>
                                </a:lnTo>
                                <a:lnTo>
                                  <a:pt x="499097" y="47650"/>
                                </a:lnTo>
                                <a:lnTo>
                                  <a:pt x="515581" y="103568"/>
                                </a:lnTo>
                                <a:lnTo>
                                  <a:pt x="515581" y="4787"/>
                                </a:lnTo>
                                <a:lnTo>
                                  <a:pt x="514654" y="1854"/>
                                </a:lnTo>
                                <a:lnTo>
                                  <a:pt x="480872" y="1854"/>
                                </a:lnTo>
                                <a:lnTo>
                                  <a:pt x="427088" y="173316"/>
                                </a:lnTo>
                                <a:lnTo>
                                  <a:pt x="459041" y="173316"/>
                                </a:lnTo>
                                <a:lnTo>
                                  <a:pt x="471944" y="132753"/>
                                </a:lnTo>
                                <a:lnTo>
                                  <a:pt x="523570" y="132753"/>
                                </a:lnTo>
                                <a:lnTo>
                                  <a:pt x="536486" y="173316"/>
                                </a:lnTo>
                                <a:lnTo>
                                  <a:pt x="569048" y="173316"/>
                                </a:lnTo>
                                <a:close/>
                              </a:path>
                              <a:path w="831850" h="174625">
                                <a:moveTo>
                                  <a:pt x="695058" y="1816"/>
                                </a:moveTo>
                                <a:lnTo>
                                  <a:pt x="567842" y="1816"/>
                                </a:lnTo>
                                <a:lnTo>
                                  <a:pt x="567842" y="31026"/>
                                </a:lnTo>
                                <a:lnTo>
                                  <a:pt x="616077" y="31026"/>
                                </a:lnTo>
                                <a:lnTo>
                                  <a:pt x="616077" y="173266"/>
                                </a:lnTo>
                                <a:lnTo>
                                  <a:pt x="647128" y="173266"/>
                                </a:lnTo>
                                <a:lnTo>
                                  <a:pt x="647128" y="31026"/>
                                </a:lnTo>
                                <a:lnTo>
                                  <a:pt x="695058" y="31026"/>
                                </a:lnTo>
                                <a:lnTo>
                                  <a:pt x="695058" y="1816"/>
                                </a:lnTo>
                                <a:close/>
                              </a:path>
                              <a:path w="831850" h="174625">
                                <a:moveTo>
                                  <a:pt x="831684" y="121005"/>
                                </a:moveTo>
                                <a:lnTo>
                                  <a:pt x="830414" y="109867"/>
                                </a:lnTo>
                                <a:lnTo>
                                  <a:pt x="826681" y="100469"/>
                                </a:lnTo>
                                <a:lnTo>
                                  <a:pt x="826566" y="100177"/>
                                </a:lnTo>
                                <a:lnTo>
                                  <a:pt x="788771" y="74599"/>
                                </a:lnTo>
                                <a:lnTo>
                                  <a:pt x="777849" y="71348"/>
                                </a:lnTo>
                                <a:lnTo>
                                  <a:pt x="766305" y="67754"/>
                                </a:lnTo>
                                <a:lnTo>
                                  <a:pt x="756881" y="63030"/>
                                </a:lnTo>
                                <a:lnTo>
                                  <a:pt x="751205" y="57569"/>
                                </a:lnTo>
                                <a:lnTo>
                                  <a:pt x="748423" y="52527"/>
                                </a:lnTo>
                                <a:lnTo>
                                  <a:pt x="747687" y="49085"/>
                                </a:lnTo>
                                <a:lnTo>
                                  <a:pt x="748398" y="44729"/>
                                </a:lnTo>
                                <a:lnTo>
                                  <a:pt x="751586" y="38061"/>
                                </a:lnTo>
                                <a:lnTo>
                                  <a:pt x="758723" y="31953"/>
                                </a:lnTo>
                                <a:lnTo>
                                  <a:pt x="771372" y="29273"/>
                                </a:lnTo>
                                <a:lnTo>
                                  <a:pt x="783729" y="29591"/>
                                </a:lnTo>
                                <a:lnTo>
                                  <a:pt x="790803" y="31750"/>
                                </a:lnTo>
                                <a:lnTo>
                                  <a:pt x="795248" y="37642"/>
                                </a:lnTo>
                                <a:lnTo>
                                  <a:pt x="799731" y="49085"/>
                                </a:lnTo>
                                <a:lnTo>
                                  <a:pt x="825080" y="36410"/>
                                </a:lnTo>
                                <a:lnTo>
                                  <a:pt x="822413" y="29591"/>
                                </a:lnTo>
                                <a:lnTo>
                                  <a:pt x="822286" y="29273"/>
                                </a:lnTo>
                                <a:lnTo>
                                  <a:pt x="820229" y="23977"/>
                                </a:lnTo>
                                <a:lnTo>
                                  <a:pt x="787349" y="1701"/>
                                </a:lnTo>
                                <a:lnTo>
                                  <a:pt x="771613" y="0"/>
                                </a:lnTo>
                                <a:lnTo>
                                  <a:pt x="752690" y="2616"/>
                                </a:lnTo>
                                <a:lnTo>
                                  <a:pt x="734656" y="11074"/>
                                </a:lnTo>
                                <a:lnTo>
                                  <a:pt x="721169" y="26263"/>
                                </a:lnTo>
                                <a:lnTo>
                                  <a:pt x="715873" y="49085"/>
                                </a:lnTo>
                                <a:lnTo>
                                  <a:pt x="721042" y="71348"/>
                                </a:lnTo>
                                <a:lnTo>
                                  <a:pt x="734288" y="85763"/>
                                </a:lnTo>
                                <a:lnTo>
                                  <a:pt x="752195" y="94691"/>
                                </a:lnTo>
                                <a:lnTo>
                                  <a:pt x="771372" y="100469"/>
                                </a:lnTo>
                                <a:lnTo>
                                  <a:pt x="786269" y="105892"/>
                                </a:lnTo>
                                <a:lnTo>
                                  <a:pt x="794804" y="111633"/>
                                </a:lnTo>
                                <a:lnTo>
                                  <a:pt x="798664" y="117043"/>
                                </a:lnTo>
                                <a:lnTo>
                                  <a:pt x="799477" y="121005"/>
                                </a:lnTo>
                                <a:lnTo>
                                  <a:pt x="799579" y="121450"/>
                                </a:lnTo>
                                <a:lnTo>
                                  <a:pt x="798906" y="127317"/>
                                </a:lnTo>
                                <a:lnTo>
                                  <a:pt x="795502" y="135394"/>
                                </a:lnTo>
                                <a:lnTo>
                                  <a:pt x="787247" y="142557"/>
                                </a:lnTo>
                                <a:lnTo>
                                  <a:pt x="772071" y="145643"/>
                                </a:lnTo>
                                <a:lnTo>
                                  <a:pt x="753719" y="145161"/>
                                </a:lnTo>
                                <a:lnTo>
                                  <a:pt x="743648" y="141732"/>
                                </a:lnTo>
                                <a:lnTo>
                                  <a:pt x="738339" y="132435"/>
                                </a:lnTo>
                                <a:lnTo>
                                  <a:pt x="734212" y="114312"/>
                                </a:lnTo>
                                <a:lnTo>
                                  <a:pt x="708164" y="124447"/>
                                </a:lnTo>
                                <a:lnTo>
                                  <a:pt x="741133" y="167830"/>
                                </a:lnTo>
                                <a:lnTo>
                                  <a:pt x="772756" y="174231"/>
                                </a:lnTo>
                                <a:lnTo>
                                  <a:pt x="803833" y="168160"/>
                                </a:lnTo>
                                <a:lnTo>
                                  <a:pt x="821664" y="153581"/>
                                </a:lnTo>
                                <a:lnTo>
                                  <a:pt x="825322" y="145643"/>
                                </a:lnTo>
                                <a:lnTo>
                                  <a:pt x="829767" y="136029"/>
                                </a:lnTo>
                                <a:lnTo>
                                  <a:pt x="831621" y="121450"/>
                                </a:lnTo>
                                <a:lnTo>
                                  <a:pt x="831684" y="121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227" y="1841"/>
                            <a:ext cx="126111" cy="1723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37655" y="317"/>
                            <a:ext cx="12890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905" h="174625">
                                <a:moveTo>
                                  <a:pt x="64262" y="0"/>
                                </a:moveTo>
                                <a:lnTo>
                                  <a:pt x="14452" y="27465"/>
                                </a:lnTo>
                                <a:lnTo>
                                  <a:pt x="65" y="87274"/>
                                </a:lnTo>
                                <a:lnTo>
                                  <a:pt x="0" y="87896"/>
                                </a:lnTo>
                                <a:lnTo>
                                  <a:pt x="3835" y="121006"/>
                                </a:lnTo>
                                <a:lnTo>
                                  <a:pt x="15595" y="148613"/>
                                </a:lnTo>
                                <a:lnTo>
                                  <a:pt x="35661" y="167522"/>
                                </a:lnTo>
                                <a:lnTo>
                                  <a:pt x="64414" y="174536"/>
                                </a:lnTo>
                                <a:lnTo>
                                  <a:pt x="93169" y="167522"/>
                                </a:lnTo>
                                <a:lnTo>
                                  <a:pt x="113239" y="148613"/>
                                </a:lnTo>
                                <a:lnTo>
                                  <a:pt x="114494" y="145669"/>
                                </a:lnTo>
                                <a:lnTo>
                                  <a:pt x="64414" y="145669"/>
                                </a:lnTo>
                                <a:lnTo>
                                  <a:pt x="48008" y="139914"/>
                                </a:lnTo>
                                <a:lnTo>
                                  <a:pt x="37522" y="125458"/>
                                </a:lnTo>
                                <a:lnTo>
                                  <a:pt x="31960" y="106508"/>
                                </a:lnTo>
                                <a:lnTo>
                                  <a:pt x="30380" y="87896"/>
                                </a:lnTo>
                                <a:lnTo>
                                  <a:pt x="30327" y="87274"/>
                                </a:lnTo>
                                <a:lnTo>
                                  <a:pt x="31790" y="67959"/>
                                </a:lnTo>
                                <a:lnTo>
                                  <a:pt x="37069" y="49128"/>
                                </a:lnTo>
                                <a:lnTo>
                                  <a:pt x="47499" y="34848"/>
                                </a:lnTo>
                                <a:lnTo>
                                  <a:pt x="64414" y="29184"/>
                                </a:lnTo>
                                <a:lnTo>
                                  <a:pt x="115283" y="29184"/>
                                </a:lnTo>
                                <a:lnTo>
                                  <a:pt x="114234" y="26546"/>
                                </a:lnTo>
                                <a:lnTo>
                                  <a:pt x="94246" y="7208"/>
                                </a:lnTo>
                                <a:lnTo>
                                  <a:pt x="64262" y="0"/>
                                </a:lnTo>
                                <a:close/>
                              </a:path>
                              <a:path w="128905" h="174625">
                                <a:moveTo>
                                  <a:pt x="115283" y="29184"/>
                                </a:moveTo>
                                <a:lnTo>
                                  <a:pt x="64414" y="29184"/>
                                </a:lnTo>
                                <a:lnTo>
                                  <a:pt x="81336" y="34458"/>
                                </a:lnTo>
                                <a:lnTo>
                                  <a:pt x="91770" y="48090"/>
                                </a:lnTo>
                                <a:lnTo>
                                  <a:pt x="97050" y="66791"/>
                                </a:lnTo>
                                <a:lnTo>
                                  <a:pt x="98513" y="87274"/>
                                </a:lnTo>
                                <a:lnTo>
                                  <a:pt x="96984" y="106508"/>
                                </a:lnTo>
                                <a:lnTo>
                                  <a:pt x="96880" y="107805"/>
                                </a:lnTo>
                                <a:lnTo>
                                  <a:pt x="91317" y="126611"/>
                                </a:lnTo>
                                <a:lnTo>
                                  <a:pt x="80827" y="140347"/>
                                </a:lnTo>
                                <a:lnTo>
                                  <a:pt x="64414" y="145669"/>
                                </a:lnTo>
                                <a:lnTo>
                                  <a:pt x="114494" y="145669"/>
                                </a:lnTo>
                                <a:lnTo>
                                  <a:pt x="125004" y="121006"/>
                                </a:lnTo>
                                <a:lnTo>
                                  <a:pt x="128841" y="87896"/>
                                </a:lnTo>
                                <a:lnTo>
                                  <a:pt x="125489" y="55619"/>
                                </a:lnTo>
                                <a:lnTo>
                                  <a:pt x="125382" y="54585"/>
                                </a:lnTo>
                                <a:lnTo>
                                  <a:pt x="115283" y="29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A8C38A" id="Group 5" o:spid="_x0000_s1026" style="position:absolute;margin-left:301.65pt;margin-top:71.65pt;width:77.55pt;height:13.8pt;z-index:251660288;mso-wrap-distance-left:0;mso-wrap-distance-right:0;mso-position-horizontal-relative:page" coordsize="9848,17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">
                <v:shape id="Graphic 6" o:spid="_x0000_s1027" style="position:absolute;width:8318;height:1746;visibility:visible;mso-wrap-style:square;v-text-anchor:top" coordsize="831850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" path="m127215,1816l,1816,,31026r48247,l48247,173266r31026,l79273,31026r47942,l127215,1816xem407962,1841r-31026,l376936,70421r-52604,l324332,1841r-30112,l294220,70421r,27940l294220,173291r30112,l324332,98361r52604,l376936,173291r31026,l407962,98361r,-27940l407962,1841xem569048,173316l556171,132753r-9259,-29185l529170,47650,515581,4787r,98781l479945,103568,496227,47650r2870,l515581,103568r,-98781l514654,1854r-33782,l427088,173316r31953,l471944,132753r51626,l536486,173316r32562,xem695058,1816r-127216,l567842,31026r48235,l616077,173266r31051,l647128,31026r47930,l695058,1816xem831684,121005r-1270,-11138l826681,100469r-115,-292l788771,74599,777849,71348,766305,67754r-9424,-4724l751205,57569r-2782,-5042l747687,49085r711,-4356l751586,38061r7137,-6108l771372,29273r12357,318l790803,31750r4445,5892l799731,49085,825080,36410r-2667,-6819l822286,29273r-2057,-5296l787349,1701,771613,,752690,2616r-18034,8458l721169,26263r-5296,22822l721042,71348r13246,14415l752195,94691r19177,5778l786269,105892r8535,5741l798664,117043r813,3962l799579,121450r-673,5867l795502,135394r-8255,7163l772071,145643r-18352,-482l743648,141732r-5309,-9297l734212,114312r-26048,10135l741133,167830r31623,6401l803833,168160r17831,-14579l825322,145643r4445,-9614l831621,121450r63,-445xe" fillcolor="#231f20" stroked="f">
                  <v:path arrowok="t"/>
                </v:shape>
                <v:shape id="Image 7" o:spid="_x0000_s1028" type="#_x0000_t75" style="position:absolute;left:8582;top:18;width:1261;height:1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">
                  <v:imagedata r:id="rId12" o:title=""/>
                </v:shape>
                <v:shape id="Graphic 8" o:spid="_x0000_s1029" style="position:absolute;left:1376;top:3;width:1289;height:1746;visibility:visible;mso-wrap-style:square;v-text-anchor:top" coordsize="128905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" path="m64262,l14452,27465,65,87274,,87896r3835,33110l15595,148613r20066,18909l64414,174536r28755,-7014l113239,148613r1255,-2944l64414,145669,48008,139914,37522,125458,31960,106508,30380,87896r-53,-622l31790,67959,37069,49128,47499,34848,64414,29184r50869,l114234,26546,94246,7208,64262,xem115283,29184r-50869,l81336,34458,91770,48090r5280,18701l98513,87274r-1529,19234l96880,107805r-5563,18806l80827,140347r-16413,5322l114494,145669r10510,-24663l128841,87896,125489,55619r-107,-1034l115283,29184xe" fillcolor="#231f20" stroked="f">
                  <v:path arrowok="t"/>
                </v:shape>
                <w10:wrap anchorx="page"/>
              </v:group>
            </w:pict>
          </mc:Fallback>
        </mc:AlternateContent>
      </w:r>
      <w:r w:rsidR="00A16A86" w:rsidRPr="00A16A86">
        <w:rPr>
          <w:rFonts w:ascii="Arial Black"/>
          <w:color w:val="231F20"/>
          <w:w w:val="80"/>
          <w:sz w:val="27"/>
        </w:rPr>
        <w:t>TU</w:t>
      </w:r>
      <w:r w:rsidR="00A16A86" w:rsidRPr="00A16A86">
        <w:rPr>
          <w:rFonts w:ascii="Arial Black" w:hAnsi="Arial Black"/>
          <w:color w:val="231F20"/>
          <w:w w:val="80"/>
          <w:sz w:val="27"/>
        </w:rPr>
        <w:t xml:space="preserve">LAJDONOSI </w:t>
      </w:r>
    </w:p>
    <w:p w14:paraId="5F1F430C" w14:textId="77777777" w:rsidR="00A16A86" w:rsidRPr="00A16A86" w:rsidRDefault="00A16A86" w:rsidP="00A16A86">
      <w:pPr>
        <w:rPr>
          <w:rFonts w:ascii="Arial Black" w:hAnsi="Arial Black"/>
          <w:color w:val="231F20"/>
          <w:w w:val="80"/>
          <w:sz w:val="27"/>
        </w:rPr>
      </w:pPr>
      <w:r w:rsidRPr="00A16A86">
        <w:rPr>
          <w:rFonts w:ascii="Arial Black" w:hAnsi="Arial Black"/>
          <w:color w:val="231F20"/>
          <w:w w:val="80"/>
          <w:sz w:val="27"/>
        </w:rPr>
        <w:t>KEZELÉSI</w:t>
      </w:r>
    </w:p>
    <w:p w14:paraId="343ED6A8" w14:textId="17B2DAE1" w:rsidR="001E588F" w:rsidRPr="00A16A86" w:rsidRDefault="00A16A86" w:rsidP="00A16A86">
      <w:pPr>
        <w:rPr>
          <w:rFonts w:ascii="Arial Black"/>
          <w:sz w:val="7"/>
        </w:rPr>
      </w:pPr>
      <w:r w:rsidRPr="00A16A86">
        <w:rPr>
          <w:rFonts w:ascii="Arial Black" w:hAnsi="Arial Black"/>
          <w:color w:val="231F20"/>
          <w:w w:val="80"/>
          <w:sz w:val="27"/>
        </w:rPr>
        <w:t>ÚTMUTATÓ</w:t>
      </w:r>
    </w:p>
    <w:p w14:paraId="69BDC2C5" w14:textId="4383B591" w:rsidR="001E588F" w:rsidRPr="00A16A86" w:rsidRDefault="005C7ABB" w:rsidP="005C7ABB">
      <w:pPr>
        <w:spacing w:before="183"/>
        <w:rPr>
          <w:rFonts w:ascii="Arial Black" w:hAnsi="Arial Black"/>
          <w:sz w:val="32"/>
        </w:rPr>
      </w:pPr>
      <w:r w:rsidRPr="00A16A86">
        <w:rPr>
          <w:rFonts w:ascii="Arial Black"/>
          <w:noProof/>
          <w:sz w:val="7"/>
        </w:rPr>
        <mc:AlternateContent>
          <mc:Choice Requires="wpg">
            <w:drawing>
              <wp:anchor distT="0" distB="0" distL="0" distR="0" simplePos="0" relativeHeight="251999232" behindDoc="1" locked="0" layoutInCell="1" allowOverlap="1" wp14:anchorId="307E70F7" wp14:editId="1E241F26">
                <wp:simplePos x="0" y="0"/>
                <wp:positionH relativeFrom="page">
                  <wp:posOffset>4014485</wp:posOffset>
                </wp:positionH>
                <wp:positionV relativeFrom="paragraph">
                  <wp:posOffset>417948</wp:posOffset>
                </wp:positionV>
                <wp:extent cx="587375" cy="69850"/>
                <wp:effectExtent l="0" t="0" r="0" b="0"/>
                <wp:wrapTopAndBottom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375" cy="69850"/>
                          <a:chOff x="0" y="0"/>
                          <a:chExt cx="587375" cy="69850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51" cy="69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104" y="0"/>
                            <a:ext cx="129514" cy="69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447" y="0"/>
                            <a:ext cx="254508" cy="69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EAD063" id="Group 9" o:spid="_x0000_s1026" style="position:absolute;margin-left:316.1pt;margin-top:32.9pt;width:46.25pt;height:5.5pt;z-index:-251317248;mso-wrap-distance-left:0;mso-wrap-distance-right:0;mso-position-horizontal-relative:page" coordsize="5873,6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7" type="#_x0000_t75" style="position:absolute;width:1501;height: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">
                  <v:imagedata r:id="rId16" o:title=""/>
                </v:shape>
                <v:shape id="Image 11" o:spid="_x0000_s1028" type="#_x0000_t75" style="position:absolute;left:1781;width:1295;height: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">
                  <v:imagedata r:id="rId17" o:title=""/>
                </v:shape>
                <v:shape id="Image 12" o:spid="_x0000_s1029" type="#_x0000_t75" style="position:absolute;left:3324;width:2545;height: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">
                  <v:imagedata r:id="rId18" o:title=""/>
                </v:shape>
                <w10:wrap type="topAndBottom" anchorx="page"/>
              </v:group>
            </w:pict>
          </mc:Fallback>
        </mc:AlternateContent>
      </w:r>
      <w:r w:rsidR="00000000" w:rsidRPr="00A16A86">
        <w:rPr>
          <w:rFonts w:ascii="Arial Black" w:hAnsi="Arial Black"/>
          <w:color w:val="231F20"/>
          <w:w w:val="80"/>
          <w:sz w:val="27"/>
        </w:rPr>
        <w:t>Eredeti has</w:t>
      </w:r>
      <w:r w:rsidR="00000000" w:rsidRPr="00A16A86">
        <w:rPr>
          <w:rFonts w:ascii="Arial Black" w:hAnsi="Arial Black"/>
          <w:color w:val="231F20"/>
          <w:spacing w:val="-2"/>
          <w:w w:val="90"/>
          <w:sz w:val="27"/>
        </w:rPr>
        <w:t>ználati utasítás</w:t>
      </w:r>
    </w:p>
    <w:p w14:paraId="2FE5F44E" w14:textId="77777777" w:rsidR="001E588F" w:rsidRPr="00A16A86" w:rsidRDefault="00000000">
      <w:pPr>
        <w:spacing w:before="11"/>
        <w:ind w:right="328"/>
        <w:jc w:val="right"/>
        <w:rPr>
          <w:rFonts w:ascii="Arial Black"/>
          <w:sz w:val="19"/>
        </w:rPr>
      </w:pPr>
      <w:r w:rsidRPr="00A16A86">
        <w:rPr>
          <w:rFonts w:ascii="Arial Black"/>
          <w:noProof/>
          <w:sz w:val="19"/>
        </w:rPr>
        <mc:AlternateContent>
          <mc:Choice Requires="wps">
            <w:drawing>
              <wp:anchor distT="0" distB="0" distL="0" distR="0" simplePos="0" relativeHeight="251951104" behindDoc="1" locked="0" layoutInCell="1" allowOverlap="1" wp14:anchorId="5A77C016" wp14:editId="3F10F8DD">
                <wp:simplePos x="0" y="0"/>
                <wp:positionH relativeFrom="page">
                  <wp:posOffset>0</wp:posOffset>
                </wp:positionH>
                <wp:positionV relativeFrom="paragraph">
                  <wp:posOffset>265068</wp:posOffset>
                </wp:positionV>
                <wp:extent cx="5328285" cy="4908550"/>
                <wp:effectExtent l="0" t="0" r="0" b="0"/>
                <wp:wrapNone/>
                <wp:docPr id="13" name="Graphic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8285" cy="4908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4908550">
                              <a:moveTo>
                                <a:pt x="5327980" y="4908537"/>
                              </a:moveTo>
                              <a:lnTo>
                                <a:pt x="5327980" y="0"/>
                              </a:lnTo>
                              <a:lnTo>
                                <a:pt x="0" y="0"/>
                              </a:lnTo>
                              <a:lnTo>
                                <a:pt x="0" y="4908537"/>
                              </a:lnTo>
                              <a:lnTo>
                                <a:pt x="5327980" y="490853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E383A2" id="Graphic 13" o:spid="_x0000_s1026" style="position:absolute;margin-left:0;margin-top:20.85pt;width:419.55pt;height:386.5pt;z-index:-251365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28285,4908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" path="m5327980,4908537l5327980,,,,,4908537r5327980,xe" fillcolor="#58595b" stroked="f">
                <v:path arrowok="t"/>
                <w10:wrap anchorx="page"/>
              </v:shape>
            </w:pict>
          </mc:Fallback>
        </mc:AlternateContent>
      </w:r>
      <w:r w:rsidRPr="00A16A86">
        <w:rPr>
          <w:rFonts w:ascii="Arial Black"/>
          <w:noProof/>
          <w:sz w:val="19"/>
        </w:rPr>
        <w:drawing>
          <wp:anchor distT="0" distB="0" distL="0" distR="0" simplePos="0" relativeHeight="251953152" behindDoc="1" locked="0" layoutInCell="1" allowOverlap="1" wp14:anchorId="09280D35" wp14:editId="608F5257">
            <wp:simplePos x="0" y="0"/>
            <wp:positionH relativeFrom="page">
              <wp:posOffset>4934953</wp:posOffset>
            </wp:positionH>
            <wp:positionV relativeFrom="paragraph">
              <wp:posOffset>25546</wp:posOffset>
            </wp:positionV>
            <wp:extent cx="211696" cy="146685"/>
            <wp:effectExtent l="0" t="0" r="0" b="0"/>
            <wp:wrapNone/>
            <wp:docPr id="14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696" cy="146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rFonts w:ascii="Arial Black"/>
          <w:color w:val="FFFFFF"/>
          <w:spacing w:val="-5"/>
          <w:w w:val="90"/>
          <w:sz w:val="16"/>
        </w:rPr>
        <w:t>EN</w:t>
      </w:r>
    </w:p>
    <w:p w14:paraId="23DA2E07" w14:textId="77777777" w:rsidR="001E588F" w:rsidRPr="00A16A86" w:rsidRDefault="001E588F">
      <w:pPr>
        <w:pStyle w:val="Szvegtrzs"/>
        <w:rPr>
          <w:rFonts w:ascii="Arial Black"/>
          <w:sz w:val="19"/>
        </w:rPr>
      </w:pPr>
    </w:p>
    <w:p w14:paraId="04248648" w14:textId="77777777" w:rsidR="001E588F" w:rsidRPr="00A16A86" w:rsidRDefault="001E588F">
      <w:pPr>
        <w:pStyle w:val="Szvegtrzs"/>
        <w:rPr>
          <w:rFonts w:ascii="Arial Black"/>
          <w:sz w:val="19"/>
        </w:rPr>
      </w:pPr>
    </w:p>
    <w:p w14:paraId="0840336E" w14:textId="77777777" w:rsidR="001E588F" w:rsidRPr="00A16A86" w:rsidRDefault="001E588F">
      <w:pPr>
        <w:pStyle w:val="Szvegtrzs"/>
        <w:spacing w:before="259"/>
        <w:rPr>
          <w:rFonts w:ascii="Arial Black"/>
          <w:sz w:val="19"/>
        </w:rPr>
      </w:pPr>
    </w:p>
    <w:p w14:paraId="2201AA13" w14:textId="77777777" w:rsidR="001E588F" w:rsidRPr="00A16A86" w:rsidRDefault="00000000">
      <w:pPr>
        <w:spacing w:line="235" w:lineRule="auto"/>
        <w:ind w:left="658" w:right="5503" w:hanging="10"/>
        <w:jc w:val="both"/>
        <w:rPr>
          <w:sz w:val="64"/>
        </w:rPr>
      </w:pPr>
      <w:r w:rsidRPr="00A16A86">
        <w:rPr>
          <w:noProof/>
          <w:sz w:val="64"/>
        </w:rPr>
        <mc:AlternateContent>
          <mc:Choice Requires="wpg">
            <w:drawing>
              <wp:anchor distT="0" distB="0" distL="0" distR="0" simplePos="0" relativeHeight="251662336" behindDoc="0" locked="0" layoutInCell="1" allowOverlap="1" wp14:anchorId="7556B443" wp14:editId="1A4E5452">
                <wp:simplePos x="0" y="0"/>
                <wp:positionH relativeFrom="page">
                  <wp:posOffset>2226284</wp:posOffset>
                </wp:positionH>
                <wp:positionV relativeFrom="paragraph">
                  <wp:posOffset>16891</wp:posOffset>
                </wp:positionV>
                <wp:extent cx="3108325" cy="4313555"/>
                <wp:effectExtent l="0" t="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8325" cy="4313555"/>
                          <a:chOff x="0" y="0"/>
                          <a:chExt cx="3108325" cy="4313555"/>
                        </a:xfrm>
                      </wpg:grpSpPr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254" y="3898525"/>
                            <a:ext cx="203707" cy="1189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369" y="3899833"/>
                            <a:ext cx="83743" cy="1162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559" y="3898525"/>
                            <a:ext cx="274281" cy="118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8638" y="3899833"/>
                            <a:ext cx="83743" cy="1176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324891" y="1586236"/>
                            <a:ext cx="4572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2065">
                                <a:moveTo>
                                  <a:pt x="0" y="0"/>
                                </a:moveTo>
                                <a:lnTo>
                                  <a:pt x="5716" y="8801"/>
                                </a:lnTo>
                                <a:lnTo>
                                  <a:pt x="19035" y="11639"/>
                                </a:lnTo>
                                <a:lnTo>
                                  <a:pt x="34209" y="10629"/>
                                </a:lnTo>
                                <a:lnTo>
                                  <a:pt x="45491" y="788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045" cy="43131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360540" y="1369041"/>
                            <a:ext cx="274129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1295" h="26034">
                                <a:moveTo>
                                  <a:pt x="0" y="0"/>
                                </a:moveTo>
                                <a:lnTo>
                                  <a:pt x="2741155" y="2586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321335" y="1338649"/>
                            <a:ext cx="3048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29845">
                                <a:moveTo>
                                  <a:pt x="30225" y="28549"/>
                                </a:moveTo>
                                <a:lnTo>
                                  <a:pt x="25806" y="29540"/>
                                </a:lnTo>
                                <a:lnTo>
                                  <a:pt x="22224" y="23075"/>
                                </a:lnTo>
                                <a:lnTo>
                                  <a:pt x="12547" y="2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247614" y="1331855"/>
                            <a:ext cx="91440" cy="497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497840">
                                <a:moveTo>
                                  <a:pt x="85760" y="54940"/>
                                </a:moveTo>
                                <a:lnTo>
                                  <a:pt x="69428" y="2527"/>
                                </a:lnTo>
                                <a:lnTo>
                                  <a:pt x="64919" y="520"/>
                                </a:lnTo>
                                <a:lnTo>
                                  <a:pt x="53680" y="0"/>
                                </a:lnTo>
                                <a:lnTo>
                                  <a:pt x="49108" y="0"/>
                                </a:lnTo>
                                <a:lnTo>
                                  <a:pt x="16748" y="38392"/>
                                </a:lnTo>
                                <a:lnTo>
                                  <a:pt x="3356" y="121997"/>
                                </a:lnTo>
                                <a:lnTo>
                                  <a:pt x="0" y="184344"/>
                                </a:lnTo>
                                <a:lnTo>
                                  <a:pt x="4023" y="247713"/>
                                </a:lnTo>
                                <a:lnTo>
                                  <a:pt x="16549" y="302658"/>
                                </a:lnTo>
                                <a:lnTo>
                                  <a:pt x="36461" y="364240"/>
                                </a:lnTo>
                                <a:lnTo>
                                  <a:pt x="58834" y="423316"/>
                                </a:lnTo>
                                <a:lnTo>
                                  <a:pt x="78745" y="470741"/>
                                </a:lnTo>
                                <a:lnTo>
                                  <a:pt x="91272" y="49737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392849" y="1742801"/>
                            <a:ext cx="33020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86360">
                                <a:moveTo>
                                  <a:pt x="9677" y="86093"/>
                                </a:moveTo>
                                <a:lnTo>
                                  <a:pt x="0" y="47345"/>
                                </a:lnTo>
                                <a:lnTo>
                                  <a:pt x="1830" y="41331"/>
                                </a:lnTo>
                                <a:lnTo>
                                  <a:pt x="7156" y="34258"/>
                                </a:lnTo>
                                <a:lnTo>
                                  <a:pt x="15730" y="29061"/>
                                </a:lnTo>
                                <a:lnTo>
                                  <a:pt x="27305" y="28676"/>
                                </a:lnTo>
                                <a:lnTo>
                                  <a:pt x="32651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395" y="1489119"/>
                            <a:ext cx="100342" cy="95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49554" y="1514633"/>
                            <a:ext cx="179705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" h="316865">
                                <a:moveTo>
                                  <a:pt x="179197" y="316814"/>
                                </a:moveTo>
                                <a:lnTo>
                                  <a:pt x="121455" y="279845"/>
                                </a:lnTo>
                                <a:lnTo>
                                  <a:pt x="61800" y="205872"/>
                                </a:lnTo>
                                <a:lnTo>
                                  <a:pt x="37966" y="150236"/>
                                </a:lnTo>
                                <a:lnTo>
                                  <a:pt x="25124" y="106594"/>
                                </a:lnTo>
                                <a:lnTo>
                                  <a:pt x="17995" y="27647"/>
                                </a:lnTo>
                                <a:lnTo>
                                  <a:pt x="13764" y="17836"/>
                                </a:lnTo>
                                <a:lnTo>
                                  <a:pt x="10479" y="11685"/>
                                </a:lnTo>
                                <a:lnTo>
                                  <a:pt x="6453" y="66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527875" y="1799377"/>
                            <a:ext cx="808355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252095">
                                <a:moveTo>
                                  <a:pt x="2870" y="9413"/>
                                </a:moveTo>
                                <a:lnTo>
                                  <a:pt x="0" y="2928"/>
                                </a:lnTo>
                                <a:lnTo>
                                  <a:pt x="6309" y="0"/>
                                </a:lnTo>
                                <a:lnTo>
                                  <a:pt x="20233" y="1448"/>
                                </a:lnTo>
                                <a:lnTo>
                                  <a:pt x="40208" y="8093"/>
                                </a:lnTo>
                                <a:lnTo>
                                  <a:pt x="69082" y="20238"/>
                                </a:lnTo>
                                <a:lnTo>
                                  <a:pt x="109255" y="36822"/>
                                </a:lnTo>
                                <a:lnTo>
                                  <a:pt x="158548" y="56522"/>
                                </a:lnTo>
                                <a:lnTo>
                                  <a:pt x="214782" y="78019"/>
                                </a:lnTo>
                                <a:lnTo>
                                  <a:pt x="225286" y="86620"/>
                                </a:lnTo>
                                <a:lnTo>
                                  <a:pt x="249004" y="114090"/>
                                </a:lnTo>
                                <a:lnTo>
                                  <a:pt x="256865" y="121859"/>
                                </a:lnTo>
                                <a:lnTo>
                                  <a:pt x="398525" y="159365"/>
                                </a:lnTo>
                                <a:lnTo>
                                  <a:pt x="478790" y="178054"/>
                                </a:lnTo>
                                <a:lnTo>
                                  <a:pt x="546310" y="192375"/>
                                </a:lnTo>
                                <a:lnTo>
                                  <a:pt x="635190" y="209946"/>
                                </a:lnTo>
                                <a:lnTo>
                                  <a:pt x="647827" y="212613"/>
                                </a:lnTo>
                                <a:lnTo>
                                  <a:pt x="647827" y="219281"/>
                                </a:lnTo>
                                <a:lnTo>
                                  <a:pt x="647827" y="237251"/>
                                </a:lnTo>
                                <a:lnTo>
                                  <a:pt x="715785" y="237251"/>
                                </a:lnTo>
                                <a:lnTo>
                                  <a:pt x="715785" y="251933"/>
                                </a:lnTo>
                                <a:lnTo>
                                  <a:pt x="807733" y="25193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338681" y="2043982"/>
                            <a:ext cx="1056640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6640" h="276860">
                                <a:moveTo>
                                  <a:pt x="0" y="6870"/>
                                </a:moveTo>
                                <a:lnTo>
                                  <a:pt x="12720" y="43961"/>
                                </a:lnTo>
                                <a:lnTo>
                                  <a:pt x="58902" y="74612"/>
                                </a:lnTo>
                                <a:lnTo>
                                  <a:pt x="114140" y="89930"/>
                                </a:lnTo>
                                <a:lnTo>
                                  <a:pt x="168103" y="105440"/>
                                </a:lnTo>
                                <a:lnTo>
                                  <a:pt x="209074" y="117451"/>
                                </a:lnTo>
                                <a:lnTo>
                                  <a:pt x="225336" y="122275"/>
                                </a:lnTo>
                                <a:lnTo>
                                  <a:pt x="236105" y="123926"/>
                                </a:lnTo>
                                <a:lnTo>
                                  <a:pt x="241414" y="135902"/>
                                </a:lnTo>
                                <a:lnTo>
                                  <a:pt x="314071" y="226504"/>
                                </a:lnTo>
                                <a:lnTo>
                                  <a:pt x="319392" y="239179"/>
                                </a:lnTo>
                                <a:lnTo>
                                  <a:pt x="333387" y="239179"/>
                                </a:lnTo>
                                <a:lnTo>
                                  <a:pt x="390017" y="239179"/>
                                </a:lnTo>
                                <a:lnTo>
                                  <a:pt x="390017" y="276478"/>
                                </a:lnTo>
                                <a:lnTo>
                                  <a:pt x="979678" y="276478"/>
                                </a:lnTo>
                                <a:lnTo>
                                  <a:pt x="979678" y="234518"/>
                                </a:lnTo>
                                <a:lnTo>
                                  <a:pt x="1014945" y="234518"/>
                                </a:lnTo>
                                <a:lnTo>
                                  <a:pt x="1036958" y="227416"/>
                                </a:lnTo>
                                <a:lnTo>
                                  <a:pt x="1048599" y="222756"/>
                                </a:lnTo>
                                <a:lnTo>
                                  <a:pt x="1053741" y="218475"/>
                                </a:lnTo>
                                <a:lnTo>
                                  <a:pt x="1056259" y="212509"/>
                                </a:lnTo>
                                <a:lnTo>
                                  <a:pt x="1056259" y="177215"/>
                                </a:lnTo>
                                <a:lnTo>
                                  <a:pt x="1053287" y="171538"/>
                                </a:lnTo>
                                <a:lnTo>
                                  <a:pt x="1049642" y="167855"/>
                                </a:lnTo>
                                <a:lnTo>
                                  <a:pt x="970965" y="167855"/>
                                </a:lnTo>
                                <a:lnTo>
                                  <a:pt x="954805" y="164801"/>
                                </a:lnTo>
                                <a:lnTo>
                                  <a:pt x="946507" y="160801"/>
                                </a:lnTo>
                                <a:lnTo>
                                  <a:pt x="943449" y="153171"/>
                                </a:lnTo>
                                <a:lnTo>
                                  <a:pt x="943013" y="139230"/>
                                </a:lnTo>
                                <a:lnTo>
                                  <a:pt x="943013" y="113931"/>
                                </a:lnTo>
                                <a:lnTo>
                                  <a:pt x="960653" y="96240"/>
                                </a:lnTo>
                                <a:lnTo>
                                  <a:pt x="96065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2360993" y="1965318"/>
                            <a:ext cx="353060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46990">
                                <a:moveTo>
                                  <a:pt x="0" y="46659"/>
                                </a:moveTo>
                                <a:lnTo>
                                  <a:pt x="258330" y="46659"/>
                                </a:lnTo>
                                <a:lnTo>
                                  <a:pt x="265928" y="44764"/>
                                </a:lnTo>
                                <a:lnTo>
                                  <a:pt x="273518" y="39997"/>
                                </a:lnTo>
                                <a:lnTo>
                                  <a:pt x="279352" y="33731"/>
                                </a:lnTo>
                                <a:lnTo>
                                  <a:pt x="281686" y="27343"/>
                                </a:lnTo>
                                <a:lnTo>
                                  <a:pt x="281686" y="15354"/>
                                </a:lnTo>
                                <a:lnTo>
                                  <a:pt x="352806" y="9347"/>
                                </a:lnTo>
                                <a:lnTo>
                                  <a:pt x="35280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34" y="2005615"/>
                            <a:ext cx="371868" cy="165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626033" y="256113"/>
                            <a:ext cx="2456815" cy="1108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6815" h="1108710">
                                <a:moveTo>
                                  <a:pt x="0" y="463335"/>
                                </a:moveTo>
                                <a:lnTo>
                                  <a:pt x="46450" y="406901"/>
                                </a:lnTo>
                                <a:lnTo>
                                  <a:pt x="71714" y="378021"/>
                                </a:lnTo>
                                <a:lnTo>
                                  <a:pt x="98498" y="348951"/>
                                </a:lnTo>
                                <a:lnTo>
                                  <a:pt x="126921" y="319881"/>
                                </a:lnTo>
                                <a:lnTo>
                                  <a:pt x="157103" y="291002"/>
                                </a:lnTo>
                                <a:lnTo>
                                  <a:pt x="189164" y="262502"/>
                                </a:lnTo>
                                <a:lnTo>
                                  <a:pt x="223224" y="234573"/>
                                </a:lnTo>
                                <a:lnTo>
                                  <a:pt x="259403" y="207403"/>
                                </a:lnTo>
                                <a:lnTo>
                                  <a:pt x="297821" y="181184"/>
                                </a:lnTo>
                                <a:lnTo>
                                  <a:pt x="338598" y="156103"/>
                                </a:lnTo>
                                <a:lnTo>
                                  <a:pt x="381853" y="132352"/>
                                </a:lnTo>
                                <a:lnTo>
                                  <a:pt x="427707" y="110120"/>
                                </a:lnTo>
                                <a:lnTo>
                                  <a:pt x="476279" y="89597"/>
                                </a:lnTo>
                                <a:lnTo>
                                  <a:pt x="527690" y="70973"/>
                                </a:lnTo>
                                <a:lnTo>
                                  <a:pt x="582060" y="54438"/>
                                </a:lnTo>
                                <a:lnTo>
                                  <a:pt x="639507" y="40181"/>
                                </a:lnTo>
                                <a:lnTo>
                                  <a:pt x="700153" y="28393"/>
                                </a:lnTo>
                                <a:lnTo>
                                  <a:pt x="764117" y="19262"/>
                                </a:lnTo>
                                <a:lnTo>
                                  <a:pt x="831519" y="12980"/>
                                </a:lnTo>
                                <a:lnTo>
                                  <a:pt x="882670" y="9664"/>
                                </a:lnTo>
                                <a:lnTo>
                                  <a:pt x="933685" y="6833"/>
                                </a:lnTo>
                                <a:lnTo>
                                  <a:pt x="984580" y="4488"/>
                                </a:lnTo>
                                <a:lnTo>
                                  <a:pt x="1035373" y="2630"/>
                                </a:lnTo>
                                <a:lnTo>
                                  <a:pt x="1086081" y="1262"/>
                                </a:lnTo>
                                <a:lnTo>
                                  <a:pt x="1136719" y="384"/>
                                </a:lnTo>
                                <a:lnTo>
                                  <a:pt x="1187306" y="0"/>
                                </a:lnTo>
                                <a:lnTo>
                                  <a:pt x="1237858" y="109"/>
                                </a:lnTo>
                                <a:lnTo>
                                  <a:pt x="1288392" y="714"/>
                                </a:lnTo>
                                <a:lnTo>
                                  <a:pt x="1338925" y="1816"/>
                                </a:lnTo>
                                <a:lnTo>
                                  <a:pt x="1389474" y="3417"/>
                                </a:lnTo>
                                <a:lnTo>
                                  <a:pt x="1440055" y="5519"/>
                                </a:lnTo>
                                <a:lnTo>
                                  <a:pt x="1490686" y="8124"/>
                                </a:lnTo>
                                <a:lnTo>
                                  <a:pt x="1541384" y="11232"/>
                                </a:lnTo>
                                <a:lnTo>
                                  <a:pt x="1592164" y="14845"/>
                                </a:lnTo>
                                <a:lnTo>
                                  <a:pt x="1643045" y="18966"/>
                                </a:lnTo>
                                <a:lnTo>
                                  <a:pt x="1694043" y="23595"/>
                                </a:lnTo>
                                <a:lnTo>
                                  <a:pt x="1745175" y="28735"/>
                                </a:lnTo>
                                <a:lnTo>
                                  <a:pt x="1796458" y="34386"/>
                                </a:lnTo>
                                <a:lnTo>
                                  <a:pt x="1847909" y="40551"/>
                                </a:lnTo>
                                <a:lnTo>
                                  <a:pt x="1899544" y="47232"/>
                                </a:lnTo>
                                <a:lnTo>
                                  <a:pt x="1951381" y="54429"/>
                                </a:lnTo>
                                <a:lnTo>
                                  <a:pt x="2003437" y="62144"/>
                                </a:lnTo>
                                <a:lnTo>
                                  <a:pt x="2055728" y="70380"/>
                                </a:lnTo>
                                <a:lnTo>
                                  <a:pt x="2108271" y="79137"/>
                                </a:lnTo>
                                <a:lnTo>
                                  <a:pt x="2161083" y="88417"/>
                                </a:lnTo>
                                <a:lnTo>
                                  <a:pt x="2214181" y="98222"/>
                                </a:lnTo>
                                <a:lnTo>
                                  <a:pt x="2253463" y="110692"/>
                                </a:lnTo>
                                <a:lnTo>
                                  <a:pt x="2289114" y="129715"/>
                                </a:lnTo>
                                <a:lnTo>
                                  <a:pt x="2317597" y="159230"/>
                                </a:lnTo>
                                <a:lnTo>
                                  <a:pt x="2335377" y="203175"/>
                                </a:lnTo>
                                <a:lnTo>
                                  <a:pt x="2352740" y="293439"/>
                                </a:lnTo>
                                <a:lnTo>
                                  <a:pt x="2364314" y="357681"/>
                                </a:lnTo>
                                <a:lnTo>
                                  <a:pt x="2376314" y="426440"/>
                                </a:lnTo>
                                <a:lnTo>
                                  <a:pt x="2387610" y="493545"/>
                                </a:lnTo>
                                <a:lnTo>
                                  <a:pt x="2397076" y="552828"/>
                                </a:lnTo>
                                <a:lnTo>
                                  <a:pt x="2403582" y="598120"/>
                                </a:lnTo>
                                <a:lnTo>
                                  <a:pt x="2413910" y="713649"/>
                                </a:lnTo>
                                <a:lnTo>
                                  <a:pt x="2431307" y="878753"/>
                                </a:lnTo>
                                <a:lnTo>
                                  <a:pt x="2448704" y="1037364"/>
                                </a:lnTo>
                                <a:lnTo>
                                  <a:pt x="2456611" y="110827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623392" y="759510"/>
                            <a:ext cx="2385060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120014">
                                <a:moveTo>
                                  <a:pt x="2384653" y="119856"/>
                                </a:moveTo>
                                <a:lnTo>
                                  <a:pt x="2329430" y="112947"/>
                                </a:lnTo>
                                <a:lnTo>
                                  <a:pt x="2264948" y="105492"/>
                                </a:lnTo>
                                <a:lnTo>
                                  <a:pt x="2191939" y="97601"/>
                                </a:lnTo>
                                <a:lnTo>
                                  <a:pt x="2152464" y="93525"/>
                                </a:lnTo>
                                <a:lnTo>
                                  <a:pt x="2111132" y="89381"/>
                                </a:lnTo>
                                <a:lnTo>
                                  <a:pt x="2068033" y="85182"/>
                                </a:lnTo>
                                <a:lnTo>
                                  <a:pt x="2023260" y="80940"/>
                                </a:lnTo>
                                <a:lnTo>
                                  <a:pt x="1976902" y="76671"/>
                                </a:lnTo>
                                <a:lnTo>
                                  <a:pt x="1929052" y="72387"/>
                                </a:lnTo>
                                <a:lnTo>
                                  <a:pt x="1879801" y="68101"/>
                                </a:lnTo>
                                <a:lnTo>
                                  <a:pt x="1829240" y="63828"/>
                                </a:lnTo>
                                <a:lnTo>
                                  <a:pt x="1777461" y="59581"/>
                                </a:lnTo>
                                <a:lnTo>
                                  <a:pt x="1724555" y="55373"/>
                                </a:lnTo>
                                <a:lnTo>
                                  <a:pt x="1670614" y="51218"/>
                                </a:lnTo>
                                <a:lnTo>
                                  <a:pt x="1615728" y="47129"/>
                                </a:lnTo>
                                <a:lnTo>
                                  <a:pt x="1559989" y="43120"/>
                                </a:lnTo>
                                <a:lnTo>
                                  <a:pt x="1503489" y="39205"/>
                                </a:lnTo>
                                <a:lnTo>
                                  <a:pt x="1446319" y="35396"/>
                                </a:lnTo>
                                <a:lnTo>
                                  <a:pt x="1388570" y="31708"/>
                                </a:lnTo>
                                <a:lnTo>
                                  <a:pt x="1330334" y="28153"/>
                                </a:lnTo>
                                <a:lnTo>
                                  <a:pt x="1271702" y="24746"/>
                                </a:lnTo>
                                <a:lnTo>
                                  <a:pt x="1212765" y="21499"/>
                                </a:lnTo>
                                <a:lnTo>
                                  <a:pt x="1153614" y="18427"/>
                                </a:lnTo>
                                <a:lnTo>
                                  <a:pt x="1094342" y="15542"/>
                                </a:lnTo>
                                <a:lnTo>
                                  <a:pt x="1035040" y="12859"/>
                                </a:lnTo>
                                <a:lnTo>
                                  <a:pt x="975798" y="10391"/>
                                </a:lnTo>
                                <a:lnTo>
                                  <a:pt x="916708" y="8151"/>
                                </a:lnTo>
                                <a:lnTo>
                                  <a:pt x="857862" y="6153"/>
                                </a:lnTo>
                                <a:lnTo>
                                  <a:pt x="799350" y="4411"/>
                                </a:lnTo>
                                <a:lnTo>
                                  <a:pt x="741265" y="2937"/>
                                </a:lnTo>
                                <a:lnTo>
                                  <a:pt x="683698" y="1745"/>
                                </a:lnTo>
                                <a:lnTo>
                                  <a:pt x="626740" y="849"/>
                                </a:lnTo>
                                <a:lnTo>
                                  <a:pt x="570482" y="263"/>
                                </a:lnTo>
                                <a:lnTo>
                                  <a:pt x="515015" y="0"/>
                                </a:lnTo>
                                <a:lnTo>
                                  <a:pt x="460432" y="72"/>
                                </a:lnTo>
                                <a:lnTo>
                                  <a:pt x="406823" y="495"/>
                                </a:lnTo>
                                <a:lnTo>
                                  <a:pt x="354280" y="1281"/>
                                </a:lnTo>
                                <a:lnTo>
                                  <a:pt x="302895" y="2444"/>
                                </a:lnTo>
                                <a:lnTo>
                                  <a:pt x="252758" y="3997"/>
                                </a:lnTo>
                                <a:lnTo>
                                  <a:pt x="203960" y="5954"/>
                                </a:lnTo>
                                <a:lnTo>
                                  <a:pt x="156595" y="8328"/>
                                </a:lnTo>
                                <a:lnTo>
                                  <a:pt x="110751" y="11133"/>
                                </a:lnTo>
                                <a:lnTo>
                                  <a:pt x="66522" y="14383"/>
                                </a:lnTo>
                                <a:lnTo>
                                  <a:pt x="20793" y="18893"/>
                                </a:lnTo>
                                <a:lnTo>
                                  <a:pt x="10397" y="21328"/>
                                </a:lnTo>
                                <a:lnTo>
                                  <a:pt x="0" y="2524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417372" y="831437"/>
                            <a:ext cx="169545" cy="4991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" h="499109">
                                <a:moveTo>
                                  <a:pt x="0" y="498513"/>
                                </a:moveTo>
                                <a:lnTo>
                                  <a:pt x="18274" y="420315"/>
                                </a:lnTo>
                                <a:lnTo>
                                  <a:pt x="30734" y="370854"/>
                                </a:lnTo>
                                <a:lnTo>
                                  <a:pt x="45258" y="316895"/>
                                </a:lnTo>
                                <a:lnTo>
                                  <a:pt x="61733" y="260248"/>
                                </a:lnTo>
                                <a:lnTo>
                                  <a:pt x="80045" y="202722"/>
                                </a:lnTo>
                                <a:lnTo>
                                  <a:pt x="100082" y="146125"/>
                                </a:lnTo>
                                <a:lnTo>
                                  <a:pt x="121730" y="92266"/>
                                </a:lnTo>
                                <a:lnTo>
                                  <a:pt x="144875" y="42955"/>
                                </a:lnTo>
                                <a:lnTo>
                                  <a:pt x="169405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158379" y="1523358"/>
                            <a:ext cx="194373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3735" h="16510">
                                <a:moveTo>
                                  <a:pt x="0" y="0"/>
                                </a:moveTo>
                                <a:lnTo>
                                  <a:pt x="1943315" y="1608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04888" y="1516297"/>
                            <a:ext cx="63246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460" h="5715">
                                <a:moveTo>
                                  <a:pt x="0" y="0"/>
                                </a:moveTo>
                                <a:lnTo>
                                  <a:pt x="632307" y="521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2129459" y="1951348"/>
                            <a:ext cx="10795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5715">
                                <a:moveTo>
                                  <a:pt x="0" y="5486"/>
                                </a:moveTo>
                                <a:lnTo>
                                  <a:pt x="107924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2274366" y="2036629"/>
                            <a:ext cx="12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760">
                                <a:moveTo>
                                  <a:pt x="0" y="1112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2281682" y="2147919"/>
                            <a:ext cx="127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160">
                                <a:moveTo>
                                  <a:pt x="0" y="99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2260371" y="2221185"/>
                            <a:ext cx="134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>
                                <a:moveTo>
                                  <a:pt x="13454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383944" y="1962435"/>
                            <a:ext cx="5715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4765">
                                <a:moveTo>
                                  <a:pt x="56540" y="12230"/>
                                </a:moveTo>
                                <a:lnTo>
                                  <a:pt x="54319" y="16993"/>
                                </a:lnTo>
                                <a:lnTo>
                                  <a:pt x="48261" y="20899"/>
                                </a:lnTo>
                                <a:lnTo>
                                  <a:pt x="39272" y="23540"/>
                                </a:lnTo>
                                <a:lnTo>
                                  <a:pt x="28257" y="24511"/>
                                </a:lnTo>
                                <a:lnTo>
                                  <a:pt x="17257" y="23540"/>
                                </a:lnTo>
                                <a:lnTo>
                                  <a:pt x="8275" y="20899"/>
                                </a:lnTo>
                                <a:lnTo>
                                  <a:pt x="2220" y="16993"/>
                                </a:lnTo>
                                <a:lnTo>
                                  <a:pt x="0" y="12230"/>
                                </a:lnTo>
                                <a:lnTo>
                                  <a:pt x="2220" y="7463"/>
                                </a:lnTo>
                                <a:lnTo>
                                  <a:pt x="8275" y="3576"/>
                                </a:lnTo>
                                <a:lnTo>
                                  <a:pt x="17257" y="959"/>
                                </a:lnTo>
                                <a:lnTo>
                                  <a:pt x="28257" y="0"/>
                                </a:lnTo>
                                <a:lnTo>
                                  <a:pt x="39272" y="959"/>
                                </a:lnTo>
                                <a:lnTo>
                                  <a:pt x="48261" y="3576"/>
                                </a:lnTo>
                                <a:lnTo>
                                  <a:pt x="54319" y="7463"/>
                                </a:lnTo>
                                <a:lnTo>
                                  <a:pt x="56540" y="12230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2785656" y="2019293"/>
                            <a:ext cx="3429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31445">
                                <a:moveTo>
                                  <a:pt x="0" y="0"/>
                                </a:moveTo>
                                <a:lnTo>
                                  <a:pt x="0" y="130924"/>
                                </a:lnTo>
                                <a:lnTo>
                                  <a:pt x="33934" y="130924"/>
                                </a:lnTo>
                                <a:lnTo>
                                  <a:pt x="3393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B9A7B5" id="Group 15" o:spid="_x0000_s1026" style="position:absolute;margin-left:175.3pt;margin-top:1.35pt;width:244.75pt;height:339.65pt;z-index:251662336;mso-wrap-distance-left:0;mso-wrap-distance-right:0;mso-position-horizontal-relative:page" coordsize="31083,43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">
                <v:shape id="Image 16" o:spid="_x0000_s1027" type="#_x0000_t75" style="position:absolute;left:7662;top:38985;width:2037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">
                  <v:imagedata r:id="rId27" o:title=""/>
                </v:shape>
                <v:shape id="Image 17" o:spid="_x0000_s1028" type="#_x0000_t75" style="position:absolute;left:9973;top:38998;width:838;height:1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">
                  <v:imagedata r:id="rId28" o:title=""/>
                </v:shape>
                <v:shape id="Image 18" o:spid="_x0000_s1029" type="#_x0000_t75" style="position:absolute;left:11015;top:38985;width:2743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">
                  <v:imagedata r:id="rId29" o:title=""/>
                </v:shape>
                <v:shape id="Image 19" o:spid="_x0000_s1030" type="#_x0000_t75" style="position:absolute;left:13986;top:38998;width:837;height:1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">
                  <v:imagedata r:id="rId30" o:title=""/>
                </v:shape>
                <v:shape id="Graphic 20" o:spid="_x0000_s1031" style="position:absolute;left:3248;top:15862;width:458;height:121;visibility:visible;mso-wrap-style:square;v-text-anchor:top" coordsize="4572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" path="m,l5716,8801r13319,2838l34209,10629,45491,7886e" filled="f" strokecolor="white" strokeweight=".4pt">
                  <v:path arrowok="t"/>
                </v:shape>
                <v:shape id="Image 21" o:spid="_x0000_s1032" type="#_x0000_t75" style="position:absolute;width:31080;height:43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">
                  <v:imagedata r:id="rId31" o:title=""/>
                </v:shape>
                <v:shape id="Graphic 22" o:spid="_x0000_s1033" style="position:absolute;left:3605;top:13690;width:27413;height:260;visibility:visible;mso-wrap-style:square;v-text-anchor:top" coordsize="2741295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" path="m,l2741155,25861e" filled="f" strokecolor="white" strokeweight=".4pt">
                  <v:path arrowok="t"/>
                </v:shape>
                <v:shape id="Graphic 23" o:spid="_x0000_s1034" style="position:absolute;left:3213;top:13386;width:305;height:298;visibility:visible;mso-wrap-style:square;v-text-anchor:top" coordsize="30480,2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" path="m30225,28549r-4419,991l22224,23075,12547,241,,e" filled="f" strokecolor="white" strokeweight=".4pt">
                  <v:path arrowok="t"/>
                </v:shape>
                <v:shape id="Graphic 24" o:spid="_x0000_s1035" style="position:absolute;left:2476;top:13318;width:914;height:4978;visibility:visible;mso-wrap-style:square;v-text-anchor:top" coordsize="91440,497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" path="m85760,54940l69428,2527,64919,520,53680,,49108,,16748,38392,3356,121997,,184344r4023,63369l16549,302658r19912,61582l58834,423316r19911,47425l91272,497370e" filled="f" strokecolor="white" strokeweight="1pt">
                  <v:path arrowok="t"/>
                </v:shape>
                <v:shape id="Graphic 25" o:spid="_x0000_s1036" style="position:absolute;left:3928;top:17428;width:330;height:863;visibility:visible;mso-wrap-style:square;v-text-anchor:top" coordsize="33020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" path="m9677,86093l,47345,1830,41331,7156,34258r8574,-5197l27305,28676,32651,e" filled="f" strokecolor="white" strokeweight=".4pt">
                  <v:path arrowok="t"/>
                </v:shape>
                <v:shape id="Image 26" o:spid="_x0000_s1037" type="#_x0000_t75" style="position:absolute;left:2703;top:14891;width:1004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">
                  <v:imagedata r:id="rId32" o:title=""/>
                </v:shape>
                <v:shape id="Graphic 27" o:spid="_x0000_s1038" style="position:absolute;left:3495;top:15146;width:1797;height:3168;visibility:visible;mso-wrap-style:square;v-text-anchor:top" coordsize="179705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" path="m179197,316814l121455,279845,61800,205872,37966,150236,25124,106594,17995,27647,13764,17836,10479,11685,6453,6604,,e" filled="f" strokecolor="white" strokeweight=".4pt">
                  <v:path arrowok="t"/>
                </v:shape>
                <v:shape id="Graphic 28" o:spid="_x0000_s1039" style="position:absolute;left:5278;top:17993;width:8084;height:2521;visibility:visible;mso-wrap-style:square;v-text-anchor:top" coordsize="808355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" path="m2870,9413l,2928,6309,,20233,1448,40208,8093,69082,20238r40173,16584l158548,56522r56234,21497l225286,86620r23718,27470l256865,121859r141660,37506l478790,178054r67520,14321l635190,209946r12637,2667l647827,219281r,17970l715785,237251r,14682l807733,251933e" filled="f" strokecolor="white" strokeweight="1pt">
                  <v:path arrowok="t"/>
                </v:shape>
                <v:shape id="Graphic 29" o:spid="_x0000_s1040" style="position:absolute;left:13386;top:20439;width:10567;height:2769;visibility:visible;mso-wrap-style:square;v-text-anchor:top" coordsize="1056640,27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" path="m,6870l12720,43961,58902,74612r55238,15318l168103,105440r40971,12011l225336,122275r10769,1651l241414,135902r72657,90602l319392,239179r13995,l390017,239179r,37299l979678,276478r,-41960l1014945,234518r22013,-7102l1048599,222756r5142,-4281l1056259,212509r,-35294l1053287,171538r-3645,-3683l970965,167855r-16160,-3054l946507,160801r-3058,-7630l943013,139230r,-25299l960653,96240,960653,e" filled="f" strokecolor="white" strokeweight="1pt">
                  <v:path arrowok="t"/>
                </v:shape>
                <v:shape id="Graphic 30" o:spid="_x0000_s1041" style="position:absolute;left:23609;top:19653;width:3531;height:470;visibility:visible;mso-wrap-style:square;v-text-anchor:top" coordsize="353060,4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" path="m,46659r258330,l265928,44764r7590,-4767l279352,33731r2334,-6388l281686,15354,352806,9347r,-9347e" filled="f" strokecolor="white" strokeweight=".4pt">
                  <v:path arrowok="t"/>
                </v:shape>
                <v:shape id="Image 31" o:spid="_x0000_s1042" type="#_x0000_t75" style="position:absolute;left:21945;top:20056;width:3719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">
                  <v:imagedata r:id="rId33" o:title=""/>
                </v:shape>
                <v:shape id="Graphic 32" o:spid="_x0000_s1043" style="position:absolute;left:6260;top:2561;width:24568;height:11087;visibility:visible;mso-wrap-style:square;v-text-anchor:top" coordsize="2456815,1108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" path="m,463335l46450,406901,71714,378021,98498,348951r28423,-29070l157103,291002r32061,-28500l223224,234573r36179,-27170l297821,181184r40777,-25081l381853,132352r45854,-22232l476279,89597,527690,70973,582060,54438,639507,40181,700153,28393r63964,-9131l831519,12980,882670,9664,933685,6833,984580,4488r50793,-1858l1086081,1262r50638,-878l1187306,r50552,109l1288392,714r50533,1102l1389474,3417r50581,2102l1490686,8124r50698,3108l1592164,14845r50881,4121l1694043,23595r51132,5140l1796458,34386r51451,6165l1899544,47232r51837,7197l2003437,62144r52291,8236l2108271,79137r52812,9280l2214181,98222r39282,12470l2289114,129715r28483,29515l2335377,203175r17363,90264l2364314,357681r12000,68759l2387610,493545r9466,59283l2403582,598120r10328,115529l2431307,878753r17397,158611l2456611,1108279e" filled="f" strokecolor="white" strokeweight=".4pt">
                  <v:path arrowok="t"/>
                </v:shape>
                <v:shape id="Graphic 33" o:spid="_x0000_s1044" style="position:absolute;left:6233;top:7595;width:23851;height:1200;visibility:visible;mso-wrap-style:square;v-text-anchor:top" coordsize="2385060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" path="m2384653,119856r-55223,-6909l2264948,105492r-73009,-7891l2152464,93525r-41332,-4144l2068033,85182r-44773,-4242l1976902,76671r-47850,-4284l1879801,68101r-50561,-4273l1777461,59581r-52906,-4208l1670614,51218r-54886,-4089l1559989,43120r-56500,-3915l1446319,35396r-57749,-3688l1330334,28153r-58632,-3407l1212765,21499r-59151,-3072l1094342,15542r-59302,-2683l975798,10391,916708,8151,857862,6153,799350,4411,741265,2937,683698,1745,626740,849,570482,263,515015,,460432,72,406823,495r-52543,786l302895,2444,252758,3997,203960,5954,156595,8328r-45844,2805l66522,14383,20793,18893,10397,21328,,25241e" filled="f" strokecolor="white" strokeweight=".4pt">
                  <v:path arrowok="t"/>
                </v:shape>
                <v:shape id="Graphic 34" o:spid="_x0000_s1045" style="position:absolute;left:4173;top:8314;width:1696;height:4991;visibility:visible;mso-wrap-style:square;v-text-anchor:top" coordsize="169545,499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" path="m,498513l18274,420315,30734,370854,45258,316895,61733,260248,80045,202722r20037,-56597l121730,92266,144875,42955,169405,e" filled="f" strokecolor="white" strokeweight=".4pt">
                  <v:path arrowok="t"/>
                </v:shape>
                <v:shape id="Graphic 35" o:spid="_x0000_s1046" style="position:absolute;left:11583;top:15233;width:19438;height:165;visibility:visible;mso-wrap-style:square;v-text-anchor:top" coordsize="194373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" path="m,l1943315,16086e" filled="f" strokecolor="white" strokeweight=".4pt">
                  <v:path arrowok="t"/>
                </v:shape>
                <v:shape id="Graphic 36" o:spid="_x0000_s1047" style="position:absolute;left:3048;top:15162;width:6325;height:58;visibility:visible;mso-wrap-style:square;v-text-anchor:top" coordsize="63246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" path="m,l632307,5219e" filled="f" strokecolor="white" strokeweight=".4pt">
                  <v:path arrowok="t"/>
                </v:shape>
                <v:shape id="Graphic 37" o:spid="_x0000_s1048" style="position:absolute;left:21294;top:19513;width:1080;height:57;visibility:visible;mso-wrap-style:square;v-text-anchor:top" coordsize="10795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" path="m,5486l107924,e" filled="f" strokecolor="white" strokeweight=".4pt">
                  <v:path arrowok="t"/>
                </v:shape>
                <v:shape id="Graphic 38" o:spid="_x0000_s1049" style="position:absolute;left:22743;top:20366;width:13;height:1117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" path="m,111290l,e" filled="f" strokecolor="white" strokeweight=".4pt">
                  <v:path arrowok="t"/>
                </v:shape>
                <v:shape id="Graphic 39" o:spid="_x0000_s1050" style="position:absolute;left:22816;top:21479;width:13;height:101;visibility:visible;mso-wrap-style:square;v-text-anchor:top" coordsize="127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" path="m,9994l,e" filled="f" strokecolor="white" strokeweight=".4pt">
                  <v:path arrowok="t"/>
                </v:shape>
                <v:shape id="Graphic 40" o:spid="_x0000_s1051" style="position:absolute;left:22603;top:22211;width:1346;height:13;visibility:visible;mso-wrap-style:square;v-text-anchor:top" coordsize="134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" path="m134543,l,e" filled="f" strokecolor="white" strokeweight=".4pt">
                  <v:path arrowok="t"/>
                </v:shape>
                <v:shape id="Graphic 41" o:spid="_x0000_s1052" style="position:absolute;left:13839;top:19624;width:571;height:248;visibility:visible;mso-wrap-style:square;v-text-anchor:top" coordsize="5715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" path="m56540,12230r-2221,4763l48261,20899r-8989,2641l28257,24511,17257,23540,8275,20899,2220,16993,,12230,2220,7463,8275,3576,17257,959,28257,,39272,959r8989,2617l54319,7463r2221,4767xe" filled="f" strokecolor="white" strokeweight=".4pt">
                  <v:path arrowok="t"/>
                </v:shape>
                <v:shape id="Graphic 42" o:spid="_x0000_s1053" style="position:absolute;left:27856;top:20192;width:343;height:1315;visibility:visible;mso-wrap-style:square;v-text-anchor:top" coordsize="3429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" path="m,l,130924r33934,l33934,e" filled="f" strokecolor="white" strokeweight="1pt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color w:val="FFFFFF"/>
          <w:spacing w:val="-16"/>
          <w:sz w:val="54"/>
        </w:rPr>
        <w:t xml:space="preserve">MFS 4D </w:t>
      </w:r>
      <w:r w:rsidRPr="00A16A86">
        <w:rPr>
          <w:color w:val="FFFFFF"/>
          <w:spacing w:val="-20"/>
          <w:sz w:val="54"/>
        </w:rPr>
        <w:t xml:space="preserve">MFS 5D </w:t>
      </w:r>
      <w:r w:rsidRPr="00A16A86">
        <w:rPr>
          <w:color w:val="FFFFFF"/>
          <w:w w:val="90"/>
          <w:sz w:val="54"/>
        </w:rPr>
        <w:t>MFS</w:t>
      </w:r>
      <w:r w:rsidRPr="00A16A86">
        <w:rPr>
          <w:color w:val="FFFFFF"/>
          <w:spacing w:val="-5"/>
          <w:sz w:val="54"/>
        </w:rPr>
        <w:t xml:space="preserve"> 6D</w:t>
      </w:r>
    </w:p>
    <w:p w14:paraId="34E66DB3" w14:textId="77777777" w:rsidR="001E588F" w:rsidRPr="00A16A86" w:rsidRDefault="00000000">
      <w:pPr>
        <w:spacing w:line="126" w:lineRule="exact"/>
        <w:ind w:left="697"/>
        <w:jc w:val="both"/>
        <w:rPr>
          <w:sz w:val="15"/>
        </w:rPr>
      </w:pPr>
      <w:r w:rsidRPr="00A16A86">
        <w:rPr>
          <w:color w:val="FFFFFF"/>
          <w:sz w:val="12"/>
        </w:rPr>
        <w:t>OB No.</w:t>
      </w:r>
      <w:r w:rsidRPr="00A16A86">
        <w:rPr>
          <w:color w:val="FFFFFF"/>
          <w:spacing w:val="-4"/>
          <w:sz w:val="12"/>
        </w:rPr>
        <w:t>003-11154-7BF1</w:t>
      </w:r>
    </w:p>
    <w:p w14:paraId="070B3ADB" w14:textId="77777777" w:rsidR="001E588F" w:rsidRPr="00A16A86" w:rsidRDefault="001E588F">
      <w:pPr>
        <w:pStyle w:val="Szvegtrzs"/>
        <w:rPr>
          <w:sz w:val="20"/>
        </w:rPr>
      </w:pPr>
    </w:p>
    <w:p w14:paraId="54DD9A55" w14:textId="77777777" w:rsidR="001E588F" w:rsidRPr="00A16A86" w:rsidRDefault="001E588F">
      <w:pPr>
        <w:pStyle w:val="Szvegtrzs"/>
        <w:rPr>
          <w:sz w:val="20"/>
        </w:rPr>
      </w:pPr>
    </w:p>
    <w:p w14:paraId="54768040" w14:textId="77777777" w:rsidR="001E588F" w:rsidRPr="00A16A86" w:rsidRDefault="001E588F">
      <w:pPr>
        <w:pStyle w:val="Szvegtrzs"/>
        <w:rPr>
          <w:sz w:val="20"/>
        </w:rPr>
      </w:pPr>
    </w:p>
    <w:p w14:paraId="6122FB21" w14:textId="77777777" w:rsidR="001E588F" w:rsidRPr="00A16A86" w:rsidRDefault="001E588F">
      <w:pPr>
        <w:pStyle w:val="Szvegtrzs"/>
        <w:rPr>
          <w:sz w:val="20"/>
        </w:rPr>
      </w:pPr>
    </w:p>
    <w:p w14:paraId="1608FFB3" w14:textId="77777777" w:rsidR="001E588F" w:rsidRPr="00A16A86" w:rsidRDefault="001E588F">
      <w:pPr>
        <w:pStyle w:val="Szvegtrzs"/>
        <w:rPr>
          <w:sz w:val="20"/>
        </w:rPr>
      </w:pPr>
    </w:p>
    <w:p w14:paraId="72464047" w14:textId="77777777" w:rsidR="001E588F" w:rsidRPr="00A16A86" w:rsidRDefault="001E588F">
      <w:pPr>
        <w:pStyle w:val="Szvegtrzs"/>
        <w:rPr>
          <w:sz w:val="20"/>
        </w:rPr>
      </w:pPr>
    </w:p>
    <w:p w14:paraId="0C1CE439" w14:textId="77777777" w:rsidR="001E588F" w:rsidRPr="00A16A86" w:rsidRDefault="001E588F">
      <w:pPr>
        <w:pStyle w:val="Szvegtrzs"/>
        <w:rPr>
          <w:sz w:val="20"/>
        </w:rPr>
      </w:pPr>
    </w:p>
    <w:p w14:paraId="4B6C1F12" w14:textId="77777777" w:rsidR="001E588F" w:rsidRPr="00A16A86" w:rsidRDefault="001E588F">
      <w:pPr>
        <w:pStyle w:val="Szvegtrzs"/>
        <w:rPr>
          <w:sz w:val="20"/>
        </w:rPr>
      </w:pPr>
    </w:p>
    <w:p w14:paraId="0DF0D081" w14:textId="77777777" w:rsidR="001E588F" w:rsidRPr="00A16A86" w:rsidRDefault="001E588F">
      <w:pPr>
        <w:pStyle w:val="Szvegtrzs"/>
        <w:rPr>
          <w:sz w:val="20"/>
        </w:rPr>
      </w:pPr>
    </w:p>
    <w:p w14:paraId="6A7BABF8" w14:textId="77777777" w:rsidR="001E588F" w:rsidRPr="00A16A86" w:rsidRDefault="001E588F">
      <w:pPr>
        <w:pStyle w:val="Szvegtrzs"/>
        <w:rPr>
          <w:sz w:val="20"/>
        </w:rPr>
      </w:pPr>
    </w:p>
    <w:p w14:paraId="25813165" w14:textId="77777777" w:rsidR="001E588F" w:rsidRPr="00A16A86" w:rsidRDefault="001E588F">
      <w:pPr>
        <w:pStyle w:val="Szvegtrzs"/>
        <w:rPr>
          <w:sz w:val="20"/>
        </w:rPr>
      </w:pPr>
    </w:p>
    <w:p w14:paraId="6850C389" w14:textId="77777777" w:rsidR="001E588F" w:rsidRPr="00A16A86" w:rsidRDefault="00000000">
      <w:pPr>
        <w:pStyle w:val="Szvegtrzs"/>
        <w:spacing w:before="185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anchor distT="0" distB="0" distL="0" distR="0" simplePos="0" relativeHeight="252003328" behindDoc="1" locked="0" layoutInCell="1" allowOverlap="1" wp14:anchorId="4A058982" wp14:editId="51791126">
                <wp:simplePos x="0" y="0"/>
                <wp:positionH relativeFrom="page">
                  <wp:posOffset>458114</wp:posOffset>
                </wp:positionH>
                <wp:positionV relativeFrom="paragraph">
                  <wp:posOffset>278752</wp:posOffset>
                </wp:positionV>
                <wp:extent cx="933450" cy="693420"/>
                <wp:effectExtent l="0" t="0" r="0" b="0"/>
                <wp:wrapTopAndBottom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693420"/>
                          <a:chOff x="0" y="0"/>
                          <a:chExt cx="933450" cy="69342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933450" cy="693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0" h="693420">
                                <a:moveTo>
                                  <a:pt x="932942" y="0"/>
                                </a:moveTo>
                                <a:lnTo>
                                  <a:pt x="134264" y="0"/>
                                </a:lnTo>
                                <a:lnTo>
                                  <a:pt x="0" y="693267"/>
                                </a:lnTo>
                                <a:lnTo>
                                  <a:pt x="798703" y="693267"/>
                                </a:lnTo>
                                <a:lnTo>
                                  <a:pt x="932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60032" y="58343"/>
                            <a:ext cx="652780" cy="556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780" h="556260">
                                <a:moveTo>
                                  <a:pt x="130302" y="39941"/>
                                </a:moveTo>
                                <a:lnTo>
                                  <a:pt x="127431" y="24536"/>
                                </a:lnTo>
                                <a:lnTo>
                                  <a:pt x="122555" y="17462"/>
                                </a:lnTo>
                                <a:lnTo>
                                  <a:pt x="119164" y="12534"/>
                                </a:lnTo>
                                <a:lnTo>
                                  <a:pt x="112839" y="8813"/>
                                </a:lnTo>
                                <a:lnTo>
                                  <a:pt x="112839" y="42164"/>
                                </a:lnTo>
                                <a:lnTo>
                                  <a:pt x="110058" y="56819"/>
                                </a:lnTo>
                                <a:lnTo>
                                  <a:pt x="102247" y="67360"/>
                                </a:lnTo>
                                <a:lnTo>
                                  <a:pt x="90182" y="73748"/>
                                </a:lnTo>
                                <a:lnTo>
                                  <a:pt x="74637" y="75882"/>
                                </a:lnTo>
                                <a:lnTo>
                                  <a:pt x="36436" y="75882"/>
                                </a:lnTo>
                                <a:lnTo>
                                  <a:pt x="47688" y="17462"/>
                                </a:lnTo>
                                <a:lnTo>
                                  <a:pt x="85877" y="17462"/>
                                </a:lnTo>
                                <a:lnTo>
                                  <a:pt x="97447" y="19011"/>
                                </a:lnTo>
                                <a:lnTo>
                                  <a:pt x="105905" y="23647"/>
                                </a:lnTo>
                                <a:lnTo>
                                  <a:pt x="111074" y="31356"/>
                                </a:lnTo>
                                <a:lnTo>
                                  <a:pt x="112839" y="42164"/>
                                </a:lnTo>
                                <a:lnTo>
                                  <a:pt x="112839" y="8813"/>
                                </a:lnTo>
                                <a:lnTo>
                                  <a:pt x="105981" y="4762"/>
                                </a:lnTo>
                                <a:lnTo>
                                  <a:pt x="88379" y="1981"/>
                                </a:lnTo>
                                <a:lnTo>
                                  <a:pt x="34201" y="1981"/>
                                </a:lnTo>
                                <a:lnTo>
                                  <a:pt x="0" y="176707"/>
                                </a:lnTo>
                                <a:lnTo>
                                  <a:pt x="58915" y="176707"/>
                                </a:lnTo>
                                <a:lnTo>
                                  <a:pt x="85128" y="172999"/>
                                </a:lnTo>
                                <a:lnTo>
                                  <a:pt x="105562" y="161988"/>
                                </a:lnTo>
                                <a:lnTo>
                                  <a:pt x="106095" y="161251"/>
                                </a:lnTo>
                                <a:lnTo>
                                  <a:pt x="118833" y="143865"/>
                                </a:lnTo>
                                <a:lnTo>
                                  <a:pt x="123571" y="118808"/>
                                </a:lnTo>
                                <a:lnTo>
                                  <a:pt x="121653" y="105168"/>
                                </a:lnTo>
                                <a:lnTo>
                                  <a:pt x="116547" y="94957"/>
                                </a:lnTo>
                                <a:lnTo>
                                  <a:pt x="112877" y="91351"/>
                                </a:lnTo>
                                <a:lnTo>
                                  <a:pt x="109131" y="87680"/>
                                </a:lnTo>
                                <a:lnTo>
                                  <a:pt x="106337" y="86156"/>
                                </a:lnTo>
                                <a:lnTo>
                                  <a:pt x="106337" y="120307"/>
                                </a:lnTo>
                                <a:lnTo>
                                  <a:pt x="102958" y="138290"/>
                                </a:lnTo>
                                <a:lnTo>
                                  <a:pt x="93383" y="151079"/>
                                </a:lnTo>
                                <a:lnTo>
                                  <a:pt x="78435" y="158724"/>
                                </a:lnTo>
                                <a:lnTo>
                                  <a:pt x="58915" y="161251"/>
                                </a:lnTo>
                                <a:lnTo>
                                  <a:pt x="19977" y="161251"/>
                                </a:lnTo>
                                <a:lnTo>
                                  <a:pt x="33464" y="91351"/>
                                </a:lnTo>
                                <a:lnTo>
                                  <a:pt x="72402" y="91351"/>
                                </a:lnTo>
                                <a:lnTo>
                                  <a:pt x="87058" y="93357"/>
                                </a:lnTo>
                                <a:lnTo>
                                  <a:pt x="97688" y="99098"/>
                                </a:lnTo>
                                <a:lnTo>
                                  <a:pt x="104152" y="108216"/>
                                </a:lnTo>
                                <a:lnTo>
                                  <a:pt x="106337" y="120307"/>
                                </a:lnTo>
                                <a:lnTo>
                                  <a:pt x="106337" y="86156"/>
                                </a:lnTo>
                                <a:lnTo>
                                  <a:pt x="100342" y="82867"/>
                                </a:lnTo>
                                <a:lnTo>
                                  <a:pt x="112788" y="75882"/>
                                </a:lnTo>
                                <a:lnTo>
                                  <a:pt x="122339" y="66268"/>
                                </a:lnTo>
                                <a:lnTo>
                                  <a:pt x="128244" y="54305"/>
                                </a:lnTo>
                                <a:lnTo>
                                  <a:pt x="130302" y="39941"/>
                                </a:lnTo>
                                <a:close/>
                              </a:path>
                              <a:path w="652780" h="556260">
                                <a:moveTo>
                                  <a:pt x="251091" y="193395"/>
                                </a:moveTo>
                                <a:lnTo>
                                  <a:pt x="232346" y="193395"/>
                                </a:lnTo>
                                <a:lnTo>
                                  <a:pt x="165785" y="276021"/>
                                </a:lnTo>
                                <a:lnTo>
                                  <a:pt x="135255" y="193395"/>
                                </a:lnTo>
                                <a:lnTo>
                                  <a:pt x="117144" y="193395"/>
                                </a:lnTo>
                                <a:lnTo>
                                  <a:pt x="154800" y="292239"/>
                                </a:lnTo>
                                <a:lnTo>
                                  <a:pt x="139814" y="368134"/>
                                </a:lnTo>
                                <a:lnTo>
                                  <a:pt x="156552" y="368134"/>
                                </a:lnTo>
                                <a:lnTo>
                                  <a:pt x="171513" y="292239"/>
                                </a:lnTo>
                                <a:lnTo>
                                  <a:pt x="251091" y="193395"/>
                                </a:lnTo>
                                <a:close/>
                              </a:path>
                              <a:path w="652780" h="556260">
                                <a:moveTo>
                                  <a:pt x="253885" y="176707"/>
                                </a:moveTo>
                                <a:lnTo>
                                  <a:pt x="245656" y="127050"/>
                                </a:lnTo>
                                <a:lnTo>
                                  <a:pt x="243090" y="111569"/>
                                </a:lnTo>
                                <a:lnTo>
                                  <a:pt x="228663" y="24460"/>
                                </a:lnTo>
                                <a:lnTo>
                                  <a:pt x="226936" y="14033"/>
                                </a:lnTo>
                                <a:lnTo>
                                  <a:pt x="226936" y="111569"/>
                                </a:lnTo>
                                <a:lnTo>
                                  <a:pt x="166776" y="111569"/>
                                </a:lnTo>
                                <a:lnTo>
                                  <a:pt x="213207" y="24460"/>
                                </a:lnTo>
                                <a:lnTo>
                                  <a:pt x="226936" y="111569"/>
                                </a:lnTo>
                                <a:lnTo>
                                  <a:pt x="226936" y="14033"/>
                                </a:lnTo>
                                <a:lnTo>
                                  <a:pt x="224942" y="1981"/>
                                </a:lnTo>
                                <a:lnTo>
                                  <a:pt x="209219" y="1981"/>
                                </a:lnTo>
                                <a:lnTo>
                                  <a:pt x="114617" y="176707"/>
                                </a:lnTo>
                                <a:lnTo>
                                  <a:pt x="131330" y="176707"/>
                                </a:lnTo>
                                <a:lnTo>
                                  <a:pt x="158546" y="127050"/>
                                </a:lnTo>
                                <a:lnTo>
                                  <a:pt x="229184" y="127050"/>
                                </a:lnTo>
                                <a:lnTo>
                                  <a:pt x="237172" y="176707"/>
                                </a:lnTo>
                                <a:lnTo>
                                  <a:pt x="253885" y="176707"/>
                                </a:lnTo>
                                <a:close/>
                              </a:path>
                              <a:path w="652780" h="556260">
                                <a:moveTo>
                                  <a:pt x="378460" y="261023"/>
                                </a:moveTo>
                                <a:lnTo>
                                  <a:pt x="374002" y="231711"/>
                                </a:lnTo>
                                <a:lnTo>
                                  <a:pt x="361581" y="209816"/>
                                </a:lnTo>
                                <a:lnTo>
                                  <a:pt x="361251" y="209588"/>
                                </a:lnTo>
                                <a:lnTo>
                                  <a:pt x="361251" y="261759"/>
                                </a:lnTo>
                                <a:lnTo>
                                  <a:pt x="359803" y="279692"/>
                                </a:lnTo>
                                <a:lnTo>
                                  <a:pt x="339026" y="328663"/>
                                </a:lnTo>
                                <a:lnTo>
                                  <a:pt x="302412" y="352755"/>
                                </a:lnTo>
                                <a:lnTo>
                                  <a:pt x="286613" y="354634"/>
                                </a:lnTo>
                                <a:lnTo>
                                  <a:pt x="267449" y="350951"/>
                                </a:lnTo>
                                <a:lnTo>
                                  <a:pt x="253085" y="340258"/>
                                </a:lnTo>
                                <a:lnTo>
                                  <a:pt x="244043" y="323151"/>
                                </a:lnTo>
                                <a:lnTo>
                                  <a:pt x="240982" y="300710"/>
                                </a:lnTo>
                                <a:lnTo>
                                  <a:pt x="240919" y="300215"/>
                                </a:lnTo>
                                <a:lnTo>
                                  <a:pt x="242341" y="282105"/>
                                </a:lnTo>
                                <a:lnTo>
                                  <a:pt x="263144" y="232816"/>
                                </a:lnTo>
                                <a:lnTo>
                                  <a:pt x="299631" y="208737"/>
                                </a:lnTo>
                                <a:lnTo>
                                  <a:pt x="315302" y="206844"/>
                                </a:lnTo>
                                <a:lnTo>
                                  <a:pt x="334581" y="210553"/>
                                </a:lnTo>
                                <a:lnTo>
                                  <a:pt x="349034" y="221297"/>
                                </a:lnTo>
                                <a:lnTo>
                                  <a:pt x="358101" y="238544"/>
                                </a:lnTo>
                                <a:lnTo>
                                  <a:pt x="361149" y="261023"/>
                                </a:lnTo>
                                <a:lnTo>
                                  <a:pt x="361251" y="261759"/>
                                </a:lnTo>
                                <a:lnTo>
                                  <a:pt x="361251" y="209588"/>
                                </a:lnTo>
                                <a:lnTo>
                                  <a:pt x="357454" y="206844"/>
                                </a:lnTo>
                                <a:lnTo>
                                  <a:pt x="342557" y="196113"/>
                                </a:lnTo>
                                <a:lnTo>
                                  <a:pt x="318312" y="191363"/>
                                </a:lnTo>
                                <a:lnTo>
                                  <a:pt x="300380" y="192976"/>
                                </a:lnTo>
                                <a:lnTo>
                                  <a:pt x="256146" y="217830"/>
                                </a:lnTo>
                                <a:lnTo>
                                  <a:pt x="232156" y="255625"/>
                                </a:lnTo>
                                <a:lnTo>
                                  <a:pt x="223748" y="300215"/>
                                </a:lnTo>
                                <a:lnTo>
                                  <a:pt x="223710" y="300710"/>
                                </a:lnTo>
                                <a:lnTo>
                                  <a:pt x="228142" y="329882"/>
                                </a:lnTo>
                                <a:lnTo>
                                  <a:pt x="240550" y="351701"/>
                                </a:lnTo>
                                <a:lnTo>
                                  <a:pt x="259499" y="365391"/>
                                </a:lnTo>
                                <a:lnTo>
                                  <a:pt x="283603" y="370116"/>
                                </a:lnTo>
                                <a:lnTo>
                                  <a:pt x="301663" y="368515"/>
                                </a:lnTo>
                                <a:lnTo>
                                  <a:pt x="317893" y="363626"/>
                                </a:lnTo>
                                <a:lnTo>
                                  <a:pt x="332574" y="355371"/>
                                </a:lnTo>
                                <a:lnTo>
                                  <a:pt x="333400" y="354634"/>
                                </a:lnTo>
                                <a:lnTo>
                                  <a:pt x="346011" y="343649"/>
                                </a:lnTo>
                                <a:lnTo>
                                  <a:pt x="359816" y="326034"/>
                                </a:lnTo>
                                <a:lnTo>
                                  <a:pt x="370001" y="305892"/>
                                </a:lnTo>
                                <a:lnTo>
                                  <a:pt x="376301" y="283972"/>
                                </a:lnTo>
                                <a:lnTo>
                                  <a:pt x="378383" y="261759"/>
                                </a:lnTo>
                                <a:lnTo>
                                  <a:pt x="378460" y="261023"/>
                                </a:lnTo>
                                <a:close/>
                              </a:path>
                              <a:path w="652780" h="556260">
                                <a:moveTo>
                                  <a:pt x="415429" y="49911"/>
                                </a:moveTo>
                                <a:lnTo>
                                  <a:pt x="410273" y="30530"/>
                                </a:lnTo>
                                <a:lnTo>
                                  <a:pt x="399186" y="14668"/>
                                </a:lnTo>
                                <a:lnTo>
                                  <a:pt x="382498" y="3949"/>
                                </a:lnTo>
                                <a:lnTo>
                                  <a:pt x="360514" y="0"/>
                                </a:lnTo>
                                <a:lnTo>
                                  <a:pt x="320382" y="9296"/>
                                </a:lnTo>
                                <a:lnTo>
                                  <a:pt x="290499" y="33858"/>
                                </a:lnTo>
                                <a:lnTo>
                                  <a:pt x="271843" y="68757"/>
                                </a:lnTo>
                                <a:lnTo>
                                  <a:pt x="265417" y="109067"/>
                                </a:lnTo>
                                <a:lnTo>
                                  <a:pt x="270103" y="138607"/>
                                </a:lnTo>
                                <a:lnTo>
                                  <a:pt x="282968" y="160477"/>
                                </a:lnTo>
                                <a:lnTo>
                                  <a:pt x="302158" y="174066"/>
                                </a:lnTo>
                                <a:lnTo>
                                  <a:pt x="325818" y="178727"/>
                                </a:lnTo>
                                <a:lnTo>
                                  <a:pt x="350113" y="175209"/>
                                </a:lnTo>
                                <a:lnTo>
                                  <a:pt x="387273" y="149453"/>
                                </a:lnTo>
                                <a:lnTo>
                                  <a:pt x="375107" y="140398"/>
                                </a:lnTo>
                                <a:lnTo>
                                  <a:pt x="362661" y="152730"/>
                                </a:lnTo>
                                <a:lnTo>
                                  <a:pt x="347268" y="160528"/>
                                </a:lnTo>
                                <a:lnTo>
                                  <a:pt x="328815" y="163245"/>
                                </a:lnTo>
                                <a:lnTo>
                                  <a:pt x="309410" y="159359"/>
                                </a:lnTo>
                                <a:lnTo>
                                  <a:pt x="294982" y="148183"/>
                                </a:lnTo>
                                <a:lnTo>
                                  <a:pt x="285978" y="130505"/>
                                </a:lnTo>
                                <a:lnTo>
                                  <a:pt x="282879" y="107086"/>
                                </a:lnTo>
                                <a:lnTo>
                                  <a:pt x="288010" y="73291"/>
                                </a:lnTo>
                                <a:lnTo>
                                  <a:pt x="302780" y="43967"/>
                                </a:lnTo>
                                <a:lnTo>
                                  <a:pt x="326250" y="23304"/>
                                </a:lnTo>
                                <a:lnTo>
                                  <a:pt x="357517" y="15481"/>
                                </a:lnTo>
                                <a:lnTo>
                                  <a:pt x="373621" y="17881"/>
                                </a:lnTo>
                                <a:lnTo>
                                  <a:pt x="386219" y="25095"/>
                                </a:lnTo>
                                <a:lnTo>
                                  <a:pt x="395071" y="37172"/>
                                </a:lnTo>
                                <a:lnTo>
                                  <a:pt x="399948" y="54152"/>
                                </a:lnTo>
                                <a:lnTo>
                                  <a:pt x="415429" y="49911"/>
                                </a:lnTo>
                                <a:close/>
                              </a:path>
                              <a:path w="652780" h="556260">
                                <a:moveTo>
                                  <a:pt x="494512" y="379450"/>
                                </a:moveTo>
                                <a:lnTo>
                                  <a:pt x="477786" y="379450"/>
                                </a:lnTo>
                                <a:lnTo>
                                  <a:pt x="454571" y="499757"/>
                                </a:lnTo>
                                <a:lnTo>
                                  <a:pt x="449046" y="515327"/>
                                </a:lnTo>
                                <a:lnTo>
                                  <a:pt x="438848" y="528396"/>
                                </a:lnTo>
                                <a:lnTo>
                                  <a:pt x="423964" y="537375"/>
                                </a:lnTo>
                                <a:lnTo>
                                  <a:pt x="404393" y="540715"/>
                                </a:lnTo>
                                <a:lnTo>
                                  <a:pt x="388086" y="538619"/>
                                </a:lnTo>
                                <a:lnTo>
                                  <a:pt x="377278" y="532472"/>
                                </a:lnTo>
                                <a:lnTo>
                                  <a:pt x="371297" y="522605"/>
                                </a:lnTo>
                                <a:lnTo>
                                  <a:pt x="369455" y="509257"/>
                                </a:lnTo>
                                <a:lnTo>
                                  <a:pt x="369455" y="506247"/>
                                </a:lnTo>
                                <a:lnTo>
                                  <a:pt x="369963" y="502754"/>
                                </a:lnTo>
                                <a:lnTo>
                                  <a:pt x="393674" y="379450"/>
                                </a:lnTo>
                                <a:lnTo>
                                  <a:pt x="376948" y="379450"/>
                                </a:lnTo>
                                <a:lnTo>
                                  <a:pt x="352983" y="503008"/>
                                </a:lnTo>
                                <a:lnTo>
                                  <a:pt x="352729" y="511479"/>
                                </a:lnTo>
                                <a:lnTo>
                                  <a:pt x="356501" y="531012"/>
                                </a:lnTo>
                                <a:lnTo>
                                  <a:pt x="366864" y="544995"/>
                                </a:lnTo>
                                <a:lnTo>
                                  <a:pt x="382320" y="553402"/>
                                </a:lnTo>
                                <a:lnTo>
                                  <a:pt x="401421" y="556196"/>
                                </a:lnTo>
                                <a:lnTo>
                                  <a:pt x="424586" y="553186"/>
                                </a:lnTo>
                                <a:lnTo>
                                  <a:pt x="445287" y="543344"/>
                                </a:lnTo>
                                <a:lnTo>
                                  <a:pt x="461568" y="525437"/>
                                </a:lnTo>
                                <a:lnTo>
                                  <a:pt x="471551" y="498259"/>
                                </a:lnTo>
                                <a:lnTo>
                                  <a:pt x="494512" y="379450"/>
                                </a:lnTo>
                                <a:close/>
                              </a:path>
                              <a:path w="652780" h="556260">
                                <a:moveTo>
                                  <a:pt x="530263" y="193395"/>
                                </a:moveTo>
                                <a:lnTo>
                                  <a:pt x="513537" y="193395"/>
                                </a:lnTo>
                                <a:lnTo>
                                  <a:pt x="490321" y="313702"/>
                                </a:lnTo>
                                <a:lnTo>
                                  <a:pt x="484797" y="329260"/>
                                </a:lnTo>
                                <a:lnTo>
                                  <a:pt x="474599" y="342328"/>
                                </a:lnTo>
                                <a:lnTo>
                                  <a:pt x="459714" y="351307"/>
                                </a:lnTo>
                                <a:lnTo>
                                  <a:pt x="440143" y="354660"/>
                                </a:lnTo>
                                <a:lnTo>
                                  <a:pt x="423837" y="352552"/>
                                </a:lnTo>
                                <a:lnTo>
                                  <a:pt x="413042" y="346417"/>
                                </a:lnTo>
                                <a:lnTo>
                                  <a:pt x="407060" y="336537"/>
                                </a:lnTo>
                                <a:lnTo>
                                  <a:pt x="405218" y="323202"/>
                                </a:lnTo>
                                <a:lnTo>
                                  <a:pt x="405218" y="320192"/>
                                </a:lnTo>
                                <a:lnTo>
                                  <a:pt x="405714" y="316699"/>
                                </a:lnTo>
                                <a:lnTo>
                                  <a:pt x="429425" y="193395"/>
                                </a:lnTo>
                                <a:lnTo>
                                  <a:pt x="412711" y="193395"/>
                                </a:lnTo>
                                <a:lnTo>
                                  <a:pt x="388734" y="316953"/>
                                </a:lnTo>
                                <a:lnTo>
                                  <a:pt x="388493" y="325424"/>
                                </a:lnTo>
                                <a:lnTo>
                                  <a:pt x="392264" y="344944"/>
                                </a:lnTo>
                                <a:lnTo>
                                  <a:pt x="402615" y="358927"/>
                                </a:lnTo>
                                <a:lnTo>
                                  <a:pt x="418084" y="367334"/>
                                </a:lnTo>
                                <a:lnTo>
                                  <a:pt x="437172" y="370141"/>
                                </a:lnTo>
                                <a:lnTo>
                                  <a:pt x="460336" y="367118"/>
                                </a:lnTo>
                                <a:lnTo>
                                  <a:pt x="481037" y="357276"/>
                                </a:lnTo>
                                <a:lnTo>
                                  <a:pt x="497319" y="339369"/>
                                </a:lnTo>
                                <a:lnTo>
                                  <a:pt x="507301" y="312204"/>
                                </a:lnTo>
                                <a:lnTo>
                                  <a:pt x="530263" y="193395"/>
                                </a:lnTo>
                                <a:close/>
                              </a:path>
                              <a:path w="652780" h="556260">
                                <a:moveTo>
                                  <a:pt x="555980" y="1968"/>
                                </a:moveTo>
                                <a:lnTo>
                                  <a:pt x="532511" y="1968"/>
                                </a:lnTo>
                                <a:lnTo>
                                  <a:pt x="451637" y="76123"/>
                                </a:lnTo>
                                <a:lnTo>
                                  <a:pt x="466115" y="1968"/>
                                </a:lnTo>
                                <a:lnTo>
                                  <a:pt x="449389" y="1968"/>
                                </a:lnTo>
                                <a:lnTo>
                                  <a:pt x="415188" y="176707"/>
                                </a:lnTo>
                                <a:lnTo>
                                  <a:pt x="431927" y="176707"/>
                                </a:lnTo>
                                <a:lnTo>
                                  <a:pt x="450138" y="84112"/>
                                </a:lnTo>
                                <a:lnTo>
                                  <a:pt x="508266" y="176707"/>
                                </a:lnTo>
                                <a:lnTo>
                                  <a:pt x="528002" y="176707"/>
                                </a:lnTo>
                                <a:lnTo>
                                  <a:pt x="468858" y="80365"/>
                                </a:lnTo>
                                <a:lnTo>
                                  <a:pt x="555980" y="1968"/>
                                </a:lnTo>
                                <a:close/>
                              </a:path>
                              <a:path w="652780" h="556260">
                                <a:moveTo>
                                  <a:pt x="567601" y="529717"/>
                                </a:moveTo>
                                <a:lnTo>
                                  <a:pt x="549910" y="529717"/>
                                </a:lnTo>
                                <a:lnTo>
                                  <a:pt x="549211" y="533412"/>
                                </a:lnTo>
                                <a:lnTo>
                                  <a:pt x="555802" y="533412"/>
                                </a:lnTo>
                                <a:lnTo>
                                  <a:pt x="551675" y="554799"/>
                                </a:lnTo>
                                <a:lnTo>
                                  <a:pt x="556171" y="554799"/>
                                </a:lnTo>
                                <a:lnTo>
                                  <a:pt x="560311" y="533412"/>
                                </a:lnTo>
                                <a:lnTo>
                                  <a:pt x="566915" y="533412"/>
                                </a:lnTo>
                                <a:lnTo>
                                  <a:pt x="567601" y="529717"/>
                                </a:lnTo>
                                <a:close/>
                              </a:path>
                              <a:path w="652780" h="556260">
                                <a:moveTo>
                                  <a:pt x="594741" y="529717"/>
                                </a:moveTo>
                                <a:lnTo>
                                  <a:pt x="589851" y="529717"/>
                                </a:lnTo>
                                <a:lnTo>
                                  <a:pt x="580212" y="545884"/>
                                </a:lnTo>
                                <a:lnTo>
                                  <a:pt x="578815" y="539115"/>
                                </a:lnTo>
                                <a:lnTo>
                                  <a:pt x="578777" y="538924"/>
                                </a:lnTo>
                                <a:lnTo>
                                  <a:pt x="576884" y="529717"/>
                                </a:lnTo>
                                <a:lnTo>
                                  <a:pt x="572173" y="529717"/>
                                </a:lnTo>
                                <a:lnTo>
                                  <a:pt x="567347" y="554799"/>
                                </a:lnTo>
                                <a:lnTo>
                                  <a:pt x="571855" y="554799"/>
                                </a:lnTo>
                                <a:lnTo>
                                  <a:pt x="574890" y="539115"/>
                                </a:lnTo>
                                <a:lnTo>
                                  <a:pt x="574929" y="538924"/>
                                </a:lnTo>
                                <a:lnTo>
                                  <a:pt x="577748" y="552488"/>
                                </a:lnTo>
                                <a:lnTo>
                                  <a:pt x="580390" y="552488"/>
                                </a:lnTo>
                                <a:lnTo>
                                  <a:pt x="584352" y="545884"/>
                                </a:lnTo>
                                <a:lnTo>
                                  <a:pt x="588416" y="539115"/>
                                </a:lnTo>
                                <a:lnTo>
                                  <a:pt x="585419" y="554799"/>
                                </a:lnTo>
                                <a:lnTo>
                                  <a:pt x="589927" y="554799"/>
                                </a:lnTo>
                                <a:lnTo>
                                  <a:pt x="592924" y="539115"/>
                                </a:lnTo>
                                <a:lnTo>
                                  <a:pt x="594741" y="529717"/>
                                </a:lnTo>
                                <a:close/>
                              </a:path>
                              <a:path w="652780" h="556260">
                                <a:moveTo>
                                  <a:pt x="619340" y="418388"/>
                                </a:moveTo>
                                <a:lnTo>
                                  <a:pt x="616280" y="401993"/>
                                </a:lnTo>
                                <a:lnTo>
                                  <a:pt x="611187" y="394931"/>
                                </a:lnTo>
                                <a:lnTo>
                                  <a:pt x="607441" y="389750"/>
                                </a:lnTo>
                                <a:lnTo>
                                  <a:pt x="602107" y="386867"/>
                                </a:lnTo>
                                <a:lnTo>
                                  <a:pt x="602107" y="421144"/>
                                </a:lnTo>
                                <a:lnTo>
                                  <a:pt x="599046" y="437692"/>
                                </a:lnTo>
                                <a:lnTo>
                                  <a:pt x="590562" y="449999"/>
                                </a:lnTo>
                                <a:lnTo>
                                  <a:pt x="577684" y="457669"/>
                                </a:lnTo>
                                <a:lnTo>
                                  <a:pt x="561441" y="460311"/>
                                </a:lnTo>
                                <a:lnTo>
                                  <a:pt x="519976" y="460311"/>
                                </a:lnTo>
                                <a:lnTo>
                                  <a:pt x="532472" y="394931"/>
                                </a:lnTo>
                                <a:lnTo>
                                  <a:pt x="574154" y="394931"/>
                                </a:lnTo>
                                <a:lnTo>
                                  <a:pt x="586943" y="396748"/>
                                </a:lnTo>
                                <a:lnTo>
                                  <a:pt x="595630" y="401993"/>
                                </a:lnTo>
                                <a:lnTo>
                                  <a:pt x="600544" y="410197"/>
                                </a:lnTo>
                                <a:lnTo>
                                  <a:pt x="602107" y="421144"/>
                                </a:lnTo>
                                <a:lnTo>
                                  <a:pt x="602107" y="386867"/>
                                </a:lnTo>
                                <a:lnTo>
                                  <a:pt x="593305" y="382104"/>
                                </a:lnTo>
                                <a:lnTo>
                                  <a:pt x="574395" y="379450"/>
                                </a:lnTo>
                                <a:lnTo>
                                  <a:pt x="518985" y="379450"/>
                                </a:lnTo>
                                <a:lnTo>
                                  <a:pt x="484797" y="554177"/>
                                </a:lnTo>
                                <a:lnTo>
                                  <a:pt x="501510" y="554177"/>
                                </a:lnTo>
                                <a:lnTo>
                                  <a:pt x="516991" y="475792"/>
                                </a:lnTo>
                                <a:lnTo>
                                  <a:pt x="557441" y="475792"/>
                                </a:lnTo>
                                <a:lnTo>
                                  <a:pt x="582269" y="472097"/>
                                </a:lnTo>
                                <a:lnTo>
                                  <a:pt x="601865" y="461137"/>
                                </a:lnTo>
                                <a:lnTo>
                                  <a:pt x="602449" y="460311"/>
                                </a:lnTo>
                                <a:lnTo>
                                  <a:pt x="614718" y="443153"/>
                                </a:lnTo>
                                <a:lnTo>
                                  <a:pt x="619340" y="418388"/>
                                </a:lnTo>
                                <a:close/>
                              </a:path>
                              <a:path w="652780" h="556260">
                                <a:moveTo>
                                  <a:pt x="652589" y="28448"/>
                                </a:moveTo>
                                <a:lnTo>
                                  <a:pt x="647750" y="18008"/>
                                </a:lnTo>
                                <a:lnTo>
                                  <a:pt x="639953" y="8890"/>
                                </a:lnTo>
                                <a:lnTo>
                                  <a:pt x="629107" y="2451"/>
                                </a:lnTo>
                                <a:lnTo>
                                  <a:pt x="615162" y="0"/>
                                </a:lnTo>
                                <a:lnTo>
                                  <a:pt x="595223" y="3416"/>
                                </a:lnTo>
                                <a:lnTo>
                                  <a:pt x="579856" y="13017"/>
                                </a:lnTo>
                                <a:lnTo>
                                  <a:pt x="569976" y="27914"/>
                                </a:lnTo>
                                <a:lnTo>
                                  <a:pt x="566483" y="47180"/>
                                </a:lnTo>
                                <a:lnTo>
                                  <a:pt x="569252" y="61988"/>
                                </a:lnTo>
                                <a:lnTo>
                                  <a:pt x="576554" y="73533"/>
                                </a:lnTo>
                                <a:lnTo>
                                  <a:pt x="586803" y="82511"/>
                                </a:lnTo>
                                <a:lnTo>
                                  <a:pt x="598436" y="89585"/>
                                </a:lnTo>
                                <a:lnTo>
                                  <a:pt x="609257" y="95872"/>
                                </a:lnTo>
                                <a:lnTo>
                                  <a:pt x="618236" y="103174"/>
                                </a:lnTo>
                                <a:lnTo>
                                  <a:pt x="624357" y="112674"/>
                                </a:lnTo>
                                <a:lnTo>
                                  <a:pt x="626630" y="125564"/>
                                </a:lnTo>
                                <a:lnTo>
                                  <a:pt x="623798" y="141668"/>
                                </a:lnTo>
                                <a:lnTo>
                                  <a:pt x="615835" y="153479"/>
                                </a:lnTo>
                                <a:lnTo>
                                  <a:pt x="603465" y="160756"/>
                                </a:lnTo>
                                <a:lnTo>
                                  <a:pt x="587451" y="163233"/>
                                </a:lnTo>
                                <a:lnTo>
                                  <a:pt x="573201" y="159956"/>
                                </a:lnTo>
                                <a:lnTo>
                                  <a:pt x="562787" y="151218"/>
                                </a:lnTo>
                                <a:lnTo>
                                  <a:pt x="556399" y="138696"/>
                                </a:lnTo>
                                <a:lnTo>
                                  <a:pt x="554240" y="124040"/>
                                </a:lnTo>
                                <a:lnTo>
                                  <a:pt x="539267" y="131533"/>
                                </a:lnTo>
                                <a:lnTo>
                                  <a:pt x="542772" y="150291"/>
                                </a:lnTo>
                                <a:lnTo>
                                  <a:pt x="552411" y="165239"/>
                                </a:lnTo>
                                <a:lnTo>
                                  <a:pt x="566762" y="175145"/>
                                </a:lnTo>
                                <a:lnTo>
                                  <a:pt x="584454" y="178714"/>
                                </a:lnTo>
                                <a:lnTo>
                                  <a:pt x="598157" y="177812"/>
                                </a:lnTo>
                                <a:lnTo>
                                  <a:pt x="636384" y="153073"/>
                                </a:lnTo>
                                <a:lnTo>
                                  <a:pt x="643864" y="120548"/>
                                </a:lnTo>
                                <a:lnTo>
                                  <a:pt x="641184" y="106540"/>
                                </a:lnTo>
                                <a:lnTo>
                                  <a:pt x="633933" y="95135"/>
                                </a:lnTo>
                                <a:lnTo>
                                  <a:pt x="623214" y="85636"/>
                                </a:lnTo>
                                <a:lnTo>
                                  <a:pt x="610146" y="77368"/>
                                </a:lnTo>
                                <a:lnTo>
                                  <a:pt x="600036" y="71310"/>
                                </a:lnTo>
                                <a:lnTo>
                                  <a:pt x="591426" y="64579"/>
                                </a:lnTo>
                                <a:lnTo>
                                  <a:pt x="585444" y="56451"/>
                                </a:lnTo>
                                <a:lnTo>
                                  <a:pt x="583196" y="46164"/>
                                </a:lnTo>
                                <a:lnTo>
                                  <a:pt x="585254" y="33489"/>
                                </a:lnTo>
                                <a:lnTo>
                                  <a:pt x="591121" y="23812"/>
                                </a:lnTo>
                                <a:lnTo>
                                  <a:pt x="600265" y="17653"/>
                                </a:lnTo>
                                <a:lnTo>
                                  <a:pt x="612165" y="15481"/>
                                </a:lnTo>
                                <a:lnTo>
                                  <a:pt x="619925" y="16624"/>
                                </a:lnTo>
                                <a:lnTo>
                                  <a:pt x="626910" y="20320"/>
                                </a:lnTo>
                                <a:lnTo>
                                  <a:pt x="632828" y="26949"/>
                                </a:lnTo>
                                <a:lnTo>
                                  <a:pt x="637362" y="36931"/>
                                </a:lnTo>
                                <a:lnTo>
                                  <a:pt x="652589" y="284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2748ED" id="Group 43" o:spid="_x0000_s1026" style="position:absolute;margin-left:36.05pt;margin-top:21.95pt;width:73.5pt;height:54.6pt;z-index:-251313152;mso-wrap-distance-left:0;mso-wrap-distance-right:0;mso-position-horizontal-relative:page" coordsize="9334,69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">
                <v:shape id="Graphic 44" o:spid="_x0000_s1027" style="position:absolute;width:9334;height:6934;visibility:visible;mso-wrap-style:square;v-text-anchor:top" coordsize="933450,69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" path="m932942,l134264,,,693267r798703,l932942,xe" stroked="f">
                  <v:path arrowok="t"/>
                </v:shape>
                <v:shape id="Graphic 45" o:spid="_x0000_s1028" style="position:absolute;left:1600;top:583;width:6528;height:5563;visibility:visible;mso-wrap-style:square;v-text-anchor:top" coordsize="652780,556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" path="m130302,39941l127431,24536r-4876,-7074l119164,12534,112839,8813r,33351l110058,56819r-7811,10541l90182,73748,74637,75882r-38201,l47688,17462r38189,l97447,19011r8458,4636l111074,31356r1765,10808l112839,8813,105981,4762,88379,1981r-54178,l,176707r58915,l85128,172999r20434,-11011l106095,161251r12738,-17386l123571,118808r-1918,-13640l116547,94957r-3670,-3606l109131,87680r-2794,-1524l106337,120307r-3379,17983l93383,151079r-14948,7645l58915,161251r-38938,l33464,91351r38938,l87058,93357r10630,5741l104152,108216r2185,12091l106337,86156r-5995,-3289l112788,75882r9551,-9614l128244,54305r2058,-14364xem251091,193395r-18745,l165785,276021,135255,193395r-18111,l154800,292239r-14986,75895l156552,368134r14961,-75895l251091,193395xem253885,176707r-8229,-49657l243090,111569,228663,24460,226936,14033r,97536l166776,111569,213207,24460r13729,87109l226936,14033,224942,1981r-15723,l114617,176707r16713,l158546,127050r70638,l237172,176707r16713,xem378460,261023r-4458,-29312l361581,209816r-330,-228l361251,261759r-1448,17933l339026,328663r-36614,24092l286613,354634r-19164,-3683l253085,340258r-9042,-17107l240982,300710r-63,-495l242341,282105r20803,-49289l299631,208737r15671,-1893l334581,210553r14453,10744l358101,238544r3048,22479l361251,261759r,-52171l357454,206844,342557,196113r-24245,-4750l300380,192976r-44234,24854l232156,255625r-8408,44590l223710,300710r4432,29172l240550,351701r18949,13690l283603,370116r18060,-1601l317893,363626r14681,-8255l333400,354634r12611,-10985l359816,326034r10185,-20142l376301,283972r2082,-22213l378460,261023xem415429,49911l410273,30530,399186,14668,382498,3949,360514,,320382,9296,290499,33858,271843,68757r-6426,40310l270103,138607r12865,21870l302158,174066r23660,4661l350113,175209r37160,-25756l375107,140398r-12446,12332l347268,160528r-18453,2717l309410,159359,294982,148183r-9004,-17678l282879,107086r5131,-33795l302780,43967,326250,23304r31267,-7823l373621,17881r12598,7214l395071,37172r4877,16980l415429,49911xem494512,379450r-16726,l454571,499757r-5525,15570l438848,528396r-14884,8979l404393,540715r-16307,-2096l377278,532472r-5981,-9867l369455,509257r,-3010l369963,502754,393674,379450r-16726,l352983,503008r-254,8471l356501,531012r10363,13983l382320,553402r19101,2794l424586,553186r20701,-9842l461568,525437r9983,-27178l494512,379450xem530263,193395r-16726,l490321,313702r-5524,15558l474599,342328r-14885,8979l440143,354660r-16306,-2108l413042,346417r-5982,-9880l405218,323202r,-3010l405714,316699,429425,193395r-16714,l388734,316953r-241,8471l392264,344944r10351,13983l418084,367334r19088,2807l460336,367118r20701,-9842l497319,339369r9982,-27165l530263,193395xem555980,1968r-23469,l451637,76123,466115,1968r-16726,l415188,176707r16739,l450138,84112r58128,92595l528002,176707,468858,80365,555980,1968xem567601,529717r-17691,l549211,533412r6591,l551675,554799r4496,l560311,533412r6604,l567601,529717xem594741,529717r-4890,l580212,545884r-1397,-6769l578777,538924r-1893,-9207l572173,529717r-4826,25082l571855,554799r3035,-15684l574929,538924r2819,13564l580390,552488r3962,-6604l588416,539115r-2997,15684l589927,554799r2997,-15684l594741,529717xem619340,418388r-3060,-16395l611187,394931r-3746,-5181l602107,386867r,34277l599046,437692r-8484,12307l577684,457669r-16243,2642l519976,460311r12496,-65380l574154,394931r12789,1817l595630,401993r4914,8204l602107,421144r,-34277l593305,382104r-18910,-2654l518985,379450,484797,554177r16713,l516991,475792r40450,l582269,472097r19596,-10960l602449,460311r12269,-17158l619340,418388xem652589,28448l647750,18008,639953,8890,629107,2451,615162,,595223,3416r-15367,9601l569976,27914r-3493,19266l569252,61988r7302,11545l586803,82511r11633,7074l609257,95872r8979,7302l624357,112674r2273,12890l623798,141668r-7963,11811l603465,160756r-16014,2477l573201,159956r-10414,-8738l556399,138696r-2159,-14656l539267,131533r3505,18758l552411,165239r14351,9906l584454,178714r13703,-902l636384,153073r7480,-32525l641184,106540,633933,95135,623214,85636,610146,77368,600036,71310r-8610,-6731l585444,56451,583196,46164r2058,-12675l591121,23812r9144,-6159l612165,15481r7760,1143l626910,20320r5918,6629l637362,36931r15227,-8483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D6A426C" w14:textId="77777777" w:rsidR="001E588F" w:rsidRPr="00A16A86" w:rsidRDefault="001E588F">
      <w:pPr>
        <w:pStyle w:val="Szvegtrzs"/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708" w:footer="708" w:gutter="0"/>
          <w:cols w:space="708"/>
        </w:sectPr>
      </w:pPr>
    </w:p>
    <w:p w14:paraId="70831966" w14:textId="77777777" w:rsidR="001E588F" w:rsidRPr="00A16A86" w:rsidRDefault="001E588F">
      <w:pPr>
        <w:pStyle w:val="Szvegtrzs"/>
        <w:rPr>
          <w:sz w:val="10"/>
        </w:rPr>
      </w:pPr>
    </w:p>
    <w:p w14:paraId="70725B1B" w14:textId="77777777" w:rsidR="001E588F" w:rsidRPr="00A16A86" w:rsidRDefault="001E588F">
      <w:pPr>
        <w:pStyle w:val="Szvegtrzs"/>
        <w:rPr>
          <w:sz w:val="10"/>
        </w:rPr>
      </w:pPr>
    </w:p>
    <w:p w14:paraId="6E1E2127" w14:textId="77777777" w:rsidR="001E588F" w:rsidRPr="00A16A86" w:rsidRDefault="001E588F">
      <w:pPr>
        <w:pStyle w:val="Szvegtrzs"/>
        <w:rPr>
          <w:sz w:val="10"/>
        </w:rPr>
      </w:pPr>
    </w:p>
    <w:p w14:paraId="14EAC93C" w14:textId="77777777" w:rsidR="001E588F" w:rsidRPr="00A16A86" w:rsidRDefault="001E588F">
      <w:pPr>
        <w:pStyle w:val="Szvegtrzs"/>
        <w:rPr>
          <w:sz w:val="10"/>
        </w:rPr>
      </w:pPr>
    </w:p>
    <w:p w14:paraId="0E36C436" w14:textId="77777777" w:rsidR="001E588F" w:rsidRPr="00A16A86" w:rsidRDefault="001E588F">
      <w:pPr>
        <w:pStyle w:val="Szvegtrzs"/>
        <w:rPr>
          <w:sz w:val="10"/>
        </w:rPr>
      </w:pPr>
    </w:p>
    <w:p w14:paraId="6612150B" w14:textId="77777777" w:rsidR="001E588F" w:rsidRPr="00A16A86" w:rsidRDefault="001E588F">
      <w:pPr>
        <w:pStyle w:val="Szvegtrzs"/>
        <w:rPr>
          <w:sz w:val="10"/>
        </w:rPr>
      </w:pPr>
    </w:p>
    <w:p w14:paraId="5EBE477F" w14:textId="77777777" w:rsidR="001E588F" w:rsidRPr="00A16A86" w:rsidRDefault="001E588F">
      <w:pPr>
        <w:pStyle w:val="Szvegtrzs"/>
        <w:rPr>
          <w:sz w:val="10"/>
        </w:rPr>
      </w:pPr>
    </w:p>
    <w:p w14:paraId="44C9C0AF" w14:textId="77777777" w:rsidR="001E588F" w:rsidRPr="00A16A86" w:rsidRDefault="001E588F">
      <w:pPr>
        <w:pStyle w:val="Szvegtrzs"/>
        <w:rPr>
          <w:sz w:val="10"/>
        </w:rPr>
      </w:pPr>
    </w:p>
    <w:p w14:paraId="0AF1C27C" w14:textId="77777777" w:rsidR="001E588F" w:rsidRPr="00A16A86" w:rsidRDefault="001E588F">
      <w:pPr>
        <w:pStyle w:val="Szvegtrzs"/>
        <w:rPr>
          <w:sz w:val="10"/>
        </w:rPr>
      </w:pPr>
    </w:p>
    <w:p w14:paraId="77BEB867" w14:textId="77777777" w:rsidR="001E588F" w:rsidRPr="00A16A86" w:rsidRDefault="001E588F">
      <w:pPr>
        <w:pStyle w:val="Szvegtrzs"/>
        <w:rPr>
          <w:sz w:val="10"/>
        </w:rPr>
      </w:pPr>
    </w:p>
    <w:p w14:paraId="6AB551CF" w14:textId="77777777" w:rsidR="001E588F" w:rsidRPr="00A16A86" w:rsidRDefault="001E588F">
      <w:pPr>
        <w:pStyle w:val="Szvegtrzs"/>
        <w:rPr>
          <w:sz w:val="10"/>
        </w:rPr>
      </w:pPr>
    </w:p>
    <w:p w14:paraId="49105EEC" w14:textId="77777777" w:rsidR="001E588F" w:rsidRPr="00A16A86" w:rsidRDefault="001E588F">
      <w:pPr>
        <w:pStyle w:val="Szvegtrzs"/>
        <w:rPr>
          <w:sz w:val="10"/>
        </w:rPr>
      </w:pPr>
    </w:p>
    <w:p w14:paraId="14164CB8" w14:textId="77777777" w:rsidR="001E588F" w:rsidRPr="00A16A86" w:rsidRDefault="001E588F">
      <w:pPr>
        <w:pStyle w:val="Szvegtrzs"/>
        <w:rPr>
          <w:sz w:val="10"/>
        </w:rPr>
      </w:pPr>
    </w:p>
    <w:p w14:paraId="3689DF2C" w14:textId="77777777" w:rsidR="001E588F" w:rsidRPr="00A16A86" w:rsidRDefault="001E588F">
      <w:pPr>
        <w:pStyle w:val="Szvegtrzs"/>
        <w:rPr>
          <w:sz w:val="10"/>
        </w:rPr>
      </w:pPr>
    </w:p>
    <w:p w14:paraId="62437AE4" w14:textId="77777777" w:rsidR="001E588F" w:rsidRPr="00A16A86" w:rsidRDefault="001E588F">
      <w:pPr>
        <w:pStyle w:val="Szvegtrzs"/>
        <w:rPr>
          <w:sz w:val="10"/>
        </w:rPr>
      </w:pPr>
    </w:p>
    <w:p w14:paraId="51CE69D9" w14:textId="77777777" w:rsidR="001E588F" w:rsidRPr="00A16A86" w:rsidRDefault="001E588F">
      <w:pPr>
        <w:pStyle w:val="Szvegtrzs"/>
        <w:rPr>
          <w:sz w:val="10"/>
        </w:rPr>
      </w:pPr>
    </w:p>
    <w:p w14:paraId="76BF8EAF" w14:textId="77777777" w:rsidR="001E588F" w:rsidRPr="00A16A86" w:rsidRDefault="001E588F">
      <w:pPr>
        <w:pStyle w:val="Szvegtrzs"/>
        <w:rPr>
          <w:sz w:val="10"/>
        </w:rPr>
      </w:pPr>
    </w:p>
    <w:p w14:paraId="2DD1BC26" w14:textId="77777777" w:rsidR="001E588F" w:rsidRPr="00A16A86" w:rsidRDefault="001E588F">
      <w:pPr>
        <w:pStyle w:val="Szvegtrzs"/>
        <w:rPr>
          <w:sz w:val="10"/>
        </w:rPr>
      </w:pPr>
    </w:p>
    <w:p w14:paraId="622BB8EC" w14:textId="77777777" w:rsidR="001E588F" w:rsidRPr="00A16A86" w:rsidRDefault="001E588F">
      <w:pPr>
        <w:pStyle w:val="Szvegtrzs"/>
        <w:rPr>
          <w:sz w:val="10"/>
        </w:rPr>
      </w:pPr>
    </w:p>
    <w:p w14:paraId="42621BA3" w14:textId="77777777" w:rsidR="001E588F" w:rsidRPr="00A16A86" w:rsidRDefault="001E588F">
      <w:pPr>
        <w:pStyle w:val="Szvegtrzs"/>
        <w:rPr>
          <w:sz w:val="10"/>
        </w:rPr>
      </w:pPr>
    </w:p>
    <w:p w14:paraId="48CB1741" w14:textId="77777777" w:rsidR="001E588F" w:rsidRPr="00A16A86" w:rsidRDefault="001E588F">
      <w:pPr>
        <w:pStyle w:val="Szvegtrzs"/>
        <w:rPr>
          <w:sz w:val="10"/>
        </w:rPr>
      </w:pPr>
    </w:p>
    <w:p w14:paraId="3247E6B1" w14:textId="77777777" w:rsidR="001E588F" w:rsidRPr="00A16A86" w:rsidRDefault="001E588F">
      <w:pPr>
        <w:pStyle w:val="Szvegtrzs"/>
        <w:rPr>
          <w:sz w:val="10"/>
        </w:rPr>
      </w:pPr>
    </w:p>
    <w:p w14:paraId="0B69D21F" w14:textId="77777777" w:rsidR="001E588F" w:rsidRPr="00A16A86" w:rsidRDefault="001E588F">
      <w:pPr>
        <w:pStyle w:val="Szvegtrzs"/>
        <w:rPr>
          <w:sz w:val="10"/>
        </w:rPr>
      </w:pPr>
    </w:p>
    <w:p w14:paraId="75AE9D1D" w14:textId="77777777" w:rsidR="001E588F" w:rsidRPr="00A16A86" w:rsidRDefault="001E588F">
      <w:pPr>
        <w:pStyle w:val="Szvegtrzs"/>
        <w:rPr>
          <w:sz w:val="10"/>
        </w:rPr>
      </w:pPr>
    </w:p>
    <w:p w14:paraId="46CE6808" w14:textId="77777777" w:rsidR="001E588F" w:rsidRPr="00A16A86" w:rsidRDefault="001E588F">
      <w:pPr>
        <w:pStyle w:val="Szvegtrzs"/>
        <w:rPr>
          <w:sz w:val="10"/>
        </w:rPr>
      </w:pPr>
    </w:p>
    <w:p w14:paraId="7779D68A" w14:textId="77777777" w:rsidR="001E588F" w:rsidRPr="00A16A86" w:rsidRDefault="001E588F">
      <w:pPr>
        <w:pStyle w:val="Szvegtrzs"/>
        <w:rPr>
          <w:sz w:val="10"/>
        </w:rPr>
      </w:pPr>
    </w:p>
    <w:p w14:paraId="182871F5" w14:textId="77777777" w:rsidR="001E588F" w:rsidRPr="00A16A86" w:rsidRDefault="001E588F">
      <w:pPr>
        <w:pStyle w:val="Szvegtrzs"/>
        <w:rPr>
          <w:sz w:val="10"/>
        </w:rPr>
      </w:pPr>
    </w:p>
    <w:p w14:paraId="62A8875D" w14:textId="77777777" w:rsidR="001E588F" w:rsidRPr="00A16A86" w:rsidRDefault="001E588F">
      <w:pPr>
        <w:pStyle w:val="Szvegtrzs"/>
        <w:rPr>
          <w:sz w:val="10"/>
        </w:rPr>
      </w:pPr>
    </w:p>
    <w:p w14:paraId="765DDFEF" w14:textId="77777777" w:rsidR="001E588F" w:rsidRPr="00A16A86" w:rsidRDefault="001E588F">
      <w:pPr>
        <w:pStyle w:val="Szvegtrzs"/>
        <w:rPr>
          <w:sz w:val="10"/>
        </w:rPr>
      </w:pPr>
    </w:p>
    <w:p w14:paraId="0A64DC46" w14:textId="77777777" w:rsidR="001E588F" w:rsidRPr="00A16A86" w:rsidRDefault="001E588F">
      <w:pPr>
        <w:pStyle w:val="Szvegtrzs"/>
        <w:rPr>
          <w:sz w:val="10"/>
        </w:rPr>
      </w:pPr>
    </w:p>
    <w:p w14:paraId="5A631410" w14:textId="77777777" w:rsidR="001E588F" w:rsidRPr="00A16A86" w:rsidRDefault="001E588F">
      <w:pPr>
        <w:pStyle w:val="Szvegtrzs"/>
        <w:rPr>
          <w:sz w:val="10"/>
        </w:rPr>
      </w:pPr>
    </w:p>
    <w:p w14:paraId="26059137" w14:textId="77777777" w:rsidR="001E588F" w:rsidRPr="00A16A86" w:rsidRDefault="001E588F">
      <w:pPr>
        <w:pStyle w:val="Szvegtrzs"/>
        <w:rPr>
          <w:sz w:val="10"/>
        </w:rPr>
      </w:pPr>
    </w:p>
    <w:p w14:paraId="3EA0B7EF" w14:textId="77777777" w:rsidR="001E588F" w:rsidRPr="00A16A86" w:rsidRDefault="001E588F">
      <w:pPr>
        <w:pStyle w:val="Szvegtrzs"/>
        <w:rPr>
          <w:sz w:val="10"/>
        </w:rPr>
      </w:pPr>
    </w:p>
    <w:p w14:paraId="36BD1435" w14:textId="77777777" w:rsidR="001E588F" w:rsidRPr="00A16A86" w:rsidRDefault="001E588F">
      <w:pPr>
        <w:pStyle w:val="Szvegtrzs"/>
        <w:rPr>
          <w:sz w:val="10"/>
        </w:rPr>
      </w:pPr>
    </w:p>
    <w:p w14:paraId="0EBCFA91" w14:textId="77777777" w:rsidR="001E588F" w:rsidRPr="00A16A86" w:rsidRDefault="001E588F">
      <w:pPr>
        <w:pStyle w:val="Szvegtrzs"/>
        <w:rPr>
          <w:sz w:val="10"/>
        </w:rPr>
      </w:pPr>
    </w:p>
    <w:p w14:paraId="02E540D4" w14:textId="77777777" w:rsidR="001E588F" w:rsidRPr="00A16A86" w:rsidRDefault="001E588F">
      <w:pPr>
        <w:pStyle w:val="Szvegtrzs"/>
        <w:rPr>
          <w:sz w:val="10"/>
        </w:rPr>
      </w:pPr>
    </w:p>
    <w:p w14:paraId="2FF4C8AD" w14:textId="77777777" w:rsidR="001E588F" w:rsidRPr="00A16A86" w:rsidRDefault="001E588F">
      <w:pPr>
        <w:pStyle w:val="Szvegtrzs"/>
        <w:rPr>
          <w:sz w:val="10"/>
        </w:rPr>
      </w:pPr>
    </w:p>
    <w:p w14:paraId="5CC36F83" w14:textId="77777777" w:rsidR="001E588F" w:rsidRPr="00A16A86" w:rsidRDefault="001E588F">
      <w:pPr>
        <w:pStyle w:val="Szvegtrzs"/>
        <w:rPr>
          <w:sz w:val="10"/>
        </w:rPr>
      </w:pPr>
    </w:p>
    <w:p w14:paraId="5099DD30" w14:textId="77777777" w:rsidR="001E588F" w:rsidRPr="00A16A86" w:rsidRDefault="001E588F">
      <w:pPr>
        <w:pStyle w:val="Szvegtrzs"/>
        <w:rPr>
          <w:sz w:val="10"/>
        </w:rPr>
      </w:pPr>
    </w:p>
    <w:p w14:paraId="39C76A28" w14:textId="77777777" w:rsidR="001E588F" w:rsidRPr="00A16A86" w:rsidRDefault="001E588F">
      <w:pPr>
        <w:pStyle w:val="Szvegtrzs"/>
        <w:rPr>
          <w:sz w:val="10"/>
        </w:rPr>
      </w:pPr>
    </w:p>
    <w:p w14:paraId="324053B4" w14:textId="77777777" w:rsidR="001E588F" w:rsidRPr="00A16A86" w:rsidRDefault="001E588F">
      <w:pPr>
        <w:pStyle w:val="Szvegtrzs"/>
        <w:rPr>
          <w:sz w:val="10"/>
        </w:rPr>
      </w:pPr>
    </w:p>
    <w:p w14:paraId="68D7EBB1" w14:textId="77777777" w:rsidR="001E588F" w:rsidRPr="00A16A86" w:rsidRDefault="001E588F">
      <w:pPr>
        <w:pStyle w:val="Szvegtrzs"/>
        <w:rPr>
          <w:sz w:val="10"/>
        </w:rPr>
      </w:pPr>
    </w:p>
    <w:p w14:paraId="3E79D432" w14:textId="77777777" w:rsidR="001E588F" w:rsidRPr="00A16A86" w:rsidRDefault="001E588F">
      <w:pPr>
        <w:pStyle w:val="Szvegtrzs"/>
        <w:rPr>
          <w:sz w:val="10"/>
        </w:rPr>
      </w:pPr>
    </w:p>
    <w:p w14:paraId="62CE5568" w14:textId="77777777" w:rsidR="001E588F" w:rsidRPr="00A16A86" w:rsidRDefault="001E588F">
      <w:pPr>
        <w:pStyle w:val="Szvegtrzs"/>
        <w:rPr>
          <w:sz w:val="10"/>
        </w:rPr>
      </w:pPr>
    </w:p>
    <w:p w14:paraId="20AF6F6B" w14:textId="77777777" w:rsidR="001E588F" w:rsidRPr="00A16A86" w:rsidRDefault="001E588F">
      <w:pPr>
        <w:pStyle w:val="Szvegtrzs"/>
        <w:rPr>
          <w:sz w:val="10"/>
        </w:rPr>
      </w:pPr>
    </w:p>
    <w:p w14:paraId="05522049" w14:textId="77777777" w:rsidR="001E588F" w:rsidRPr="00A16A86" w:rsidRDefault="001E588F">
      <w:pPr>
        <w:pStyle w:val="Szvegtrzs"/>
        <w:rPr>
          <w:sz w:val="10"/>
        </w:rPr>
      </w:pPr>
    </w:p>
    <w:p w14:paraId="3AAD3DC7" w14:textId="77777777" w:rsidR="001E588F" w:rsidRPr="00A16A86" w:rsidRDefault="001E588F">
      <w:pPr>
        <w:pStyle w:val="Szvegtrzs"/>
        <w:rPr>
          <w:sz w:val="10"/>
        </w:rPr>
      </w:pPr>
    </w:p>
    <w:p w14:paraId="2327CA0B" w14:textId="77777777" w:rsidR="001E588F" w:rsidRPr="00A16A86" w:rsidRDefault="001E588F">
      <w:pPr>
        <w:pStyle w:val="Szvegtrzs"/>
        <w:rPr>
          <w:sz w:val="10"/>
        </w:rPr>
      </w:pPr>
    </w:p>
    <w:p w14:paraId="487EDE2A" w14:textId="77777777" w:rsidR="001E588F" w:rsidRPr="00A16A86" w:rsidRDefault="001E588F">
      <w:pPr>
        <w:pStyle w:val="Szvegtrzs"/>
        <w:rPr>
          <w:sz w:val="10"/>
        </w:rPr>
      </w:pPr>
    </w:p>
    <w:p w14:paraId="461DC6C0" w14:textId="77777777" w:rsidR="001E588F" w:rsidRPr="00A16A86" w:rsidRDefault="001E588F">
      <w:pPr>
        <w:pStyle w:val="Szvegtrzs"/>
        <w:rPr>
          <w:sz w:val="10"/>
        </w:rPr>
      </w:pPr>
    </w:p>
    <w:p w14:paraId="7F5E9740" w14:textId="77777777" w:rsidR="001E588F" w:rsidRPr="00A16A86" w:rsidRDefault="001E588F">
      <w:pPr>
        <w:pStyle w:val="Szvegtrzs"/>
        <w:rPr>
          <w:sz w:val="10"/>
        </w:rPr>
      </w:pPr>
    </w:p>
    <w:p w14:paraId="6ADD7AD8" w14:textId="77777777" w:rsidR="001E588F" w:rsidRPr="00A16A86" w:rsidRDefault="001E588F">
      <w:pPr>
        <w:pStyle w:val="Szvegtrzs"/>
        <w:rPr>
          <w:sz w:val="10"/>
        </w:rPr>
      </w:pPr>
    </w:p>
    <w:p w14:paraId="4DBE8F67" w14:textId="77777777" w:rsidR="001E588F" w:rsidRPr="00A16A86" w:rsidRDefault="001E588F">
      <w:pPr>
        <w:pStyle w:val="Szvegtrzs"/>
        <w:rPr>
          <w:sz w:val="10"/>
        </w:rPr>
      </w:pPr>
    </w:p>
    <w:p w14:paraId="229041A7" w14:textId="77777777" w:rsidR="001E588F" w:rsidRPr="00A16A86" w:rsidRDefault="001E588F">
      <w:pPr>
        <w:pStyle w:val="Szvegtrzs"/>
        <w:rPr>
          <w:sz w:val="10"/>
        </w:rPr>
      </w:pPr>
    </w:p>
    <w:p w14:paraId="13337857" w14:textId="77777777" w:rsidR="001E588F" w:rsidRPr="00A16A86" w:rsidRDefault="001E588F">
      <w:pPr>
        <w:pStyle w:val="Szvegtrzs"/>
        <w:rPr>
          <w:sz w:val="10"/>
        </w:rPr>
      </w:pPr>
    </w:p>
    <w:p w14:paraId="389C5ED3" w14:textId="77777777" w:rsidR="001E588F" w:rsidRPr="00A16A86" w:rsidRDefault="001E588F">
      <w:pPr>
        <w:pStyle w:val="Szvegtrzs"/>
        <w:rPr>
          <w:sz w:val="10"/>
        </w:rPr>
      </w:pPr>
    </w:p>
    <w:p w14:paraId="61EE877D" w14:textId="77777777" w:rsidR="001E588F" w:rsidRPr="00A16A86" w:rsidRDefault="001E588F">
      <w:pPr>
        <w:pStyle w:val="Szvegtrzs"/>
        <w:rPr>
          <w:sz w:val="10"/>
        </w:rPr>
      </w:pPr>
    </w:p>
    <w:p w14:paraId="16D0A127" w14:textId="77777777" w:rsidR="001E588F" w:rsidRPr="00A16A86" w:rsidRDefault="001E588F">
      <w:pPr>
        <w:pStyle w:val="Szvegtrzs"/>
        <w:rPr>
          <w:sz w:val="10"/>
        </w:rPr>
      </w:pPr>
    </w:p>
    <w:p w14:paraId="5CC3075E" w14:textId="77777777" w:rsidR="001E588F" w:rsidRPr="00A16A86" w:rsidRDefault="001E588F">
      <w:pPr>
        <w:pStyle w:val="Szvegtrzs"/>
        <w:rPr>
          <w:sz w:val="10"/>
        </w:rPr>
      </w:pPr>
    </w:p>
    <w:p w14:paraId="40FE95D0" w14:textId="77777777" w:rsidR="001E588F" w:rsidRPr="00A16A86" w:rsidRDefault="001E588F">
      <w:pPr>
        <w:pStyle w:val="Szvegtrzs"/>
        <w:rPr>
          <w:sz w:val="10"/>
        </w:rPr>
      </w:pPr>
    </w:p>
    <w:p w14:paraId="01C61F4A" w14:textId="77777777" w:rsidR="001E588F" w:rsidRPr="00A16A86" w:rsidRDefault="001E588F">
      <w:pPr>
        <w:pStyle w:val="Szvegtrzs"/>
        <w:rPr>
          <w:sz w:val="10"/>
        </w:rPr>
      </w:pPr>
    </w:p>
    <w:p w14:paraId="28AAFB61" w14:textId="77777777" w:rsidR="001E588F" w:rsidRPr="00A16A86" w:rsidRDefault="001E588F">
      <w:pPr>
        <w:pStyle w:val="Szvegtrzs"/>
        <w:rPr>
          <w:sz w:val="10"/>
        </w:rPr>
      </w:pPr>
    </w:p>
    <w:p w14:paraId="427A7322" w14:textId="77777777" w:rsidR="001E588F" w:rsidRPr="00A16A86" w:rsidRDefault="001E588F">
      <w:pPr>
        <w:pStyle w:val="Szvegtrzs"/>
        <w:rPr>
          <w:sz w:val="10"/>
        </w:rPr>
      </w:pPr>
    </w:p>
    <w:p w14:paraId="6E9FC759" w14:textId="77777777" w:rsidR="001E588F" w:rsidRPr="00A16A86" w:rsidRDefault="001E588F">
      <w:pPr>
        <w:pStyle w:val="Szvegtrzs"/>
        <w:rPr>
          <w:sz w:val="10"/>
        </w:rPr>
      </w:pPr>
    </w:p>
    <w:p w14:paraId="02AFA609" w14:textId="77777777" w:rsidR="001E588F" w:rsidRPr="00A16A86" w:rsidRDefault="001E588F">
      <w:pPr>
        <w:pStyle w:val="Szvegtrzs"/>
        <w:rPr>
          <w:sz w:val="10"/>
        </w:rPr>
      </w:pPr>
    </w:p>
    <w:p w14:paraId="27814EC2" w14:textId="77777777" w:rsidR="001E588F" w:rsidRPr="00A16A86" w:rsidRDefault="001E588F">
      <w:pPr>
        <w:pStyle w:val="Szvegtrzs"/>
        <w:rPr>
          <w:sz w:val="10"/>
        </w:rPr>
      </w:pPr>
    </w:p>
    <w:p w14:paraId="26B737C1" w14:textId="77777777" w:rsidR="001E588F" w:rsidRPr="00A16A86" w:rsidRDefault="001E588F">
      <w:pPr>
        <w:pStyle w:val="Szvegtrzs"/>
        <w:rPr>
          <w:sz w:val="10"/>
        </w:rPr>
      </w:pPr>
    </w:p>
    <w:p w14:paraId="5DE2B856" w14:textId="77777777" w:rsidR="001E588F" w:rsidRPr="00A16A86" w:rsidRDefault="001E588F">
      <w:pPr>
        <w:pStyle w:val="Szvegtrzs"/>
        <w:rPr>
          <w:sz w:val="10"/>
        </w:rPr>
      </w:pPr>
    </w:p>
    <w:p w14:paraId="5DC6912F" w14:textId="77777777" w:rsidR="001E588F" w:rsidRPr="00A16A86" w:rsidRDefault="001E588F">
      <w:pPr>
        <w:pStyle w:val="Szvegtrzs"/>
        <w:rPr>
          <w:sz w:val="10"/>
        </w:rPr>
      </w:pPr>
    </w:p>
    <w:p w14:paraId="25BC9F07" w14:textId="77777777" w:rsidR="001E588F" w:rsidRPr="00A16A86" w:rsidRDefault="001E588F">
      <w:pPr>
        <w:pStyle w:val="Szvegtrzs"/>
        <w:rPr>
          <w:sz w:val="10"/>
        </w:rPr>
      </w:pPr>
    </w:p>
    <w:p w14:paraId="502D990C" w14:textId="77777777" w:rsidR="001E588F" w:rsidRPr="00A16A86" w:rsidRDefault="001E588F">
      <w:pPr>
        <w:pStyle w:val="Szvegtrzs"/>
        <w:spacing w:before="39"/>
        <w:rPr>
          <w:sz w:val="10"/>
        </w:rPr>
      </w:pPr>
    </w:p>
    <w:p w14:paraId="00554278" w14:textId="77777777" w:rsidR="001E588F" w:rsidRPr="00A16A86" w:rsidRDefault="00000000">
      <w:pPr>
        <w:spacing w:line="111" w:lineRule="exact"/>
        <w:ind w:left="1018"/>
        <w:rPr>
          <w:sz w:val="10"/>
        </w:rPr>
      </w:pPr>
      <w:r w:rsidRPr="00A16A86">
        <w:rPr>
          <w:color w:val="231F20"/>
          <w:spacing w:val="-10"/>
          <w:sz w:val="8"/>
        </w:rPr>
        <w:t>ENOM00001-0</w:t>
      </w:r>
    </w:p>
    <w:p w14:paraId="61E3B8A7" w14:textId="77777777" w:rsidR="001E588F" w:rsidRPr="00A16A86" w:rsidRDefault="00000000">
      <w:pPr>
        <w:spacing w:before="10" w:line="218" w:lineRule="auto"/>
        <w:ind w:left="1018" w:right="717" w:hanging="246"/>
        <w:jc w:val="both"/>
        <w:rPr>
          <w:rFonts w:ascii="Arial Black" w:hAnsi="Arial Black"/>
          <w:sz w:val="14"/>
        </w:rPr>
      </w:pPr>
      <w:r w:rsidRPr="00A16A86">
        <w:rPr>
          <w:rFonts w:ascii="Arial Black" w:hAnsi="Arial Black"/>
          <w:noProof/>
          <w:position w:val="-2"/>
        </w:rPr>
        <w:drawing>
          <wp:inline distT="0" distB="0" distL="0" distR="0" wp14:anchorId="2C93BF3D" wp14:editId="3B1C583C">
            <wp:extent cx="127038" cy="110197"/>
            <wp:effectExtent l="0" t="0" r="0" b="0"/>
            <wp:docPr id="46" name="Imag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38" cy="110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6A86">
        <w:rPr>
          <w:rFonts w:ascii="Arial Black" w:hAnsi="Arial Black"/>
          <w:spacing w:val="-2"/>
          <w:sz w:val="17"/>
        </w:rPr>
        <w:t xml:space="preserve"> KÉRJÜK, </w:t>
      </w:r>
      <w:r w:rsidRPr="00A16A86">
        <w:rPr>
          <w:rFonts w:ascii="Arial Black" w:hAnsi="Arial Black"/>
          <w:color w:val="231F20"/>
          <w:w w:val="80"/>
          <w:sz w:val="12"/>
        </w:rPr>
        <w:t xml:space="preserve">HASZNÁLAT ELŐTT OLVASSA EL EZT A KÉZIKÖNYVET. </w:t>
      </w:r>
      <w:r w:rsidRPr="00A16A86">
        <w:rPr>
          <w:rFonts w:ascii="Arial Black" w:hAnsi="Arial Black"/>
          <w:color w:val="231F20"/>
          <w:spacing w:val="-2"/>
          <w:w w:val="85"/>
          <w:sz w:val="12"/>
        </w:rPr>
        <w:t>A KÉZIKÖNYVBEN SZEREPLŐ</w:t>
      </w:r>
      <w:r w:rsidRPr="00A16A86">
        <w:rPr>
          <w:rFonts w:ascii="Arial Black" w:hAnsi="Arial Black"/>
          <w:color w:val="231F20"/>
          <w:w w:val="80"/>
          <w:sz w:val="12"/>
        </w:rPr>
        <w:t xml:space="preserve"> UTASÍTÁSOK </w:t>
      </w:r>
      <w:r w:rsidRPr="00A16A86">
        <w:rPr>
          <w:rFonts w:ascii="Arial Black" w:hAnsi="Arial Black"/>
          <w:color w:val="231F20"/>
          <w:spacing w:val="-2"/>
          <w:w w:val="85"/>
          <w:sz w:val="12"/>
        </w:rPr>
        <w:t xml:space="preserve">ÉS BIZTONSÁGI ÓVINTÉZKEDÉSEK </w:t>
      </w:r>
      <w:r w:rsidRPr="00A16A86">
        <w:rPr>
          <w:rFonts w:ascii="Arial Black" w:hAnsi="Arial Black"/>
          <w:color w:val="231F20"/>
          <w:w w:val="80"/>
          <w:sz w:val="12"/>
        </w:rPr>
        <w:t xml:space="preserve">MEGSZEGÉSE </w:t>
      </w:r>
      <w:r w:rsidRPr="00A16A86">
        <w:rPr>
          <w:rFonts w:ascii="Arial Black" w:hAnsi="Arial Black"/>
          <w:color w:val="231F20"/>
          <w:spacing w:val="-2"/>
          <w:w w:val="85"/>
          <w:sz w:val="12"/>
        </w:rPr>
        <w:t xml:space="preserve">SÚLYOS SÉRÜLÉSEKHEZ VAGY HALÁLHOZ VEZETHET. KÉRJÜK, TARTSA </w:t>
      </w:r>
      <w:r w:rsidRPr="00A16A86">
        <w:rPr>
          <w:rFonts w:ascii="Arial Black" w:hAnsi="Arial Black"/>
          <w:color w:val="231F20"/>
          <w:w w:val="85"/>
          <w:sz w:val="12"/>
        </w:rPr>
        <w:t>MEG</w:t>
      </w:r>
      <w:r w:rsidRPr="00A16A86">
        <w:rPr>
          <w:rFonts w:ascii="Arial Black" w:hAnsi="Arial Black"/>
          <w:color w:val="231F20"/>
          <w:spacing w:val="-2"/>
          <w:w w:val="85"/>
          <w:sz w:val="12"/>
        </w:rPr>
        <w:t xml:space="preserve"> EZT </w:t>
      </w:r>
      <w:r w:rsidRPr="00A16A86">
        <w:rPr>
          <w:rFonts w:ascii="Arial Black" w:hAnsi="Arial Black"/>
          <w:color w:val="231F20"/>
          <w:w w:val="85"/>
          <w:sz w:val="12"/>
        </w:rPr>
        <w:t>A KÉZIKÖNYVET BIZTONSÁGOS HELYEN, HOGY KÉSŐBB IS ELÉRHETŐ LEGYEN.</w:t>
      </w:r>
    </w:p>
    <w:p w14:paraId="782FCE4F" w14:textId="77777777" w:rsidR="001E588F" w:rsidRPr="00A16A86" w:rsidRDefault="00000000">
      <w:pPr>
        <w:pStyle w:val="Szvegtrzs"/>
        <w:spacing w:before="12"/>
        <w:rPr>
          <w:rFonts w:ascii="Arial Black"/>
          <w:sz w:val="16"/>
        </w:rPr>
      </w:pPr>
      <w:r w:rsidRPr="00A16A86">
        <w:rPr>
          <w:rFonts w:ascii="Arial Black"/>
          <w:noProof/>
          <w:sz w:val="16"/>
        </w:rPr>
        <mc:AlternateContent>
          <mc:Choice Requires="wps">
            <w:drawing>
              <wp:anchor distT="0" distB="0" distL="0" distR="0" simplePos="0" relativeHeight="252005376" behindDoc="1" locked="0" layoutInCell="1" allowOverlap="1" wp14:anchorId="4971BDCD" wp14:editId="2B8B50AB">
                <wp:simplePos x="0" y="0"/>
                <wp:positionH relativeFrom="page">
                  <wp:posOffset>478802</wp:posOffset>
                </wp:positionH>
                <wp:positionV relativeFrom="paragraph">
                  <wp:posOffset>169941</wp:posOffset>
                </wp:positionV>
                <wp:extent cx="4401820" cy="355600"/>
                <wp:effectExtent l="0" t="0" r="0" b="0"/>
                <wp:wrapTopAndBottom/>
                <wp:docPr id="47" name="Text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1820" cy="355600"/>
                        </a:xfrm>
                        <a:prstGeom prst="rect">
                          <a:avLst/>
                        </a:prstGeom>
                        <a:ln w="7238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593D8B3" w14:textId="77777777" w:rsidR="001E588F" w:rsidRPr="00A16A86" w:rsidRDefault="00000000">
                            <w:pPr>
                              <w:spacing w:before="75" w:line="268" w:lineRule="auto"/>
                              <w:ind w:left="114" w:right="115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105"/>
                                <w:sz w:val="12"/>
                              </w:rPr>
                              <w:t xml:space="preserve">Copyright © 2026 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w w:val="105"/>
                                <w:sz w:val="12"/>
                              </w:rPr>
                              <w:t>Tohatsu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w w:val="105"/>
                                <w:sz w:val="12"/>
                              </w:rPr>
                              <w:t xml:space="preserve"> Corporation. Minden jog fenntartva. A kézikönyv egyetlen része sem reprodukálható vagy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 xml:space="preserve">továbbítható semmilyen formában vagy eszközzel a 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Tohatsu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 xml:space="preserve"> Corporation kifejezett írásbeli engedélye nélkül.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type w14:anchorId="4971BDCD" id="_x0000_t202" coordsize="21600,21600" o:spt="202" path="m,l,21600r21600,l21600,xe">
                <v:stroke joinstyle="miter"/>
                <v:path gradientshapeok="t" o:connecttype="rect"/>
              </v:shapetype>
              <v:shape id="Textbox 47" o:spid="_x0000_s1026" type="#_x0000_t202" style="position:absolute;margin-left:37.7pt;margin-top:13.4pt;width:346.6pt;height:28pt;z-index:-25131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" filled="f" strokecolor="#231f20" strokeweight=".20106mm">
                <v:textbox inset="0,0,0,0">
                  <w:txbxContent>
                    <w:p w14:paraId="6593D8B3" w14:textId="77777777" w:rsidR="001E588F" w:rsidRPr="00A16A86" w:rsidRDefault="00000000">
                      <w:pPr>
                        <w:spacing w:before="75" w:line="268" w:lineRule="auto"/>
                        <w:ind w:left="114" w:right="115"/>
                        <w:rPr>
                          <w:sz w:val="14"/>
                        </w:rPr>
                      </w:pPr>
                      <w:r w:rsidRPr="00A16A86">
                        <w:rPr>
                          <w:color w:val="231F20"/>
                          <w:w w:val="105"/>
                          <w:sz w:val="12"/>
                        </w:rPr>
                        <w:t xml:space="preserve">Copyright © 2026 </w:t>
                      </w:r>
                      <w:proofErr w:type="spellStart"/>
                      <w:r w:rsidRPr="00A16A86">
                        <w:rPr>
                          <w:color w:val="231F20"/>
                          <w:w w:val="105"/>
                          <w:sz w:val="12"/>
                        </w:rPr>
                        <w:t>Tohatsu</w:t>
                      </w:r>
                      <w:proofErr w:type="spellEnd"/>
                      <w:r w:rsidRPr="00A16A86">
                        <w:rPr>
                          <w:color w:val="231F20"/>
                          <w:w w:val="105"/>
                          <w:sz w:val="12"/>
                        </w:rPr>
                        <w:t xml:space="preserve"> Corporation. Minden jog fenntartva. A kézikönyv egyetlen része sem reprodukálható vagy </w:t>
                      </w:r>
                      <w:r w:rsidRPr="00A16A86">
                        <w:rPr>
                          <w:color w:val="231F20"/>
                          <w:spacing w:val="-2"/>
                          <w:w w:val="105"/>
                          <w:sz w:val="12"/>
                        </w:rPr>
                        <w:t xml:space="preserve">továbbítható semmilyen formában vagy eszközzel a </w:t>
                      </w:r>
                      <w:proofErr w:type="spellStart"/>
                      <w:r w:rsidRPr="00A16A86">
                        <w:rPr>
                          <w:color w:val="231F20"/>
                          <w:spacing w:val="-2"/>
                          <w:w w:val="105"/>
                          <w:sz w:val="12"/>
                        </w:rPr>
                        <w:t>Tohatsu</w:t>
                      </w:r>
                      <w:proofErr w:type="spellEnd"/>
                      <w:r w:rsidRPr="00A16A86">
                        <w:rPr>
                          <w:color w:val="231F20"/>
                          <w:spacing w:val="-2"/>
                          <w:w w:val="105"/>
                          <w:sz w:val="12"/>
                        </w:rPr>
                        <w:t xml:space="preserve"> Corporation kifejezett írásbeli engedélye nélkül.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D0AADA6" w14:textId="77777777" w:rsidR="001E588F" w:rsidRPr="00A16A86" w:rsidRDefault="001E588F">
      <w:pPr>
        <w:pStyle w:val="Szvegtrzs"/>
        <w:rPr>
          <w:rFonts w:ascii="Arial Black"/>
          <w:sz w:val="16"/>
        </w:rPr>
        <w:sectPr w:rsidR="001E588F" w:rsidRPr="00A16A86">
          <w:pgSz w:w="8400" w:h="11910"/>
          <w:pgMar w:top="1340" w:right="0" w:bottom="280" w:left="0" w:header="708" w:footer="708" w:gutter="0"/>
          <w:cols w:space="708"/>
        </w:sectPr>
      </w:pPr>
    </w:p>
    <w:p w14:paraId="7DB4AA5E" w14:textId="77777777" w:rsidR="001E588F" w:rsidRPr="00A16A86" w:rsidRDefault="001E588F">
      <w:pPr>
        <w:pStyle w:val="Szvegtrzs"/>
        <w:spacing w:before="20"/>
        <w:rPr>
          <w:rFonts w:ascii="Arial Black"/>
          <w:sz w:val="34"/>
        </w:rPr>
      </w:pPr>
    </w:p>
    <w:p w14:paraId="16F8DC06" w14:textId="77777777" w:rsidR="001E588F" w:rsidRPr="00A16A86" w:rsidRDefault="00000000">
      <w:pPr>
        <w:pStyle w:val="Cmsor1"/>
        <w:spacing w:before="1"/>
        <w:ind w:left="741"/>
      </w:pPr>
      <w:r w:rsidRPr="00A16A86">
        <w:rPr>
          <w:color w:val="231F20"/>
          <w:w w:val="85"/>
          <w:sz w:val="29"/>
        </w:rPr>
        <w:t xml:space="preserve">A TOHATSU KÜLSŐ </w:t>
      </w:r>
      <w:r w:rsidRPr="00A16A86">
        <w:rPr>
          <w:color w:val="231F20"/>
          <w:spacing w:val="-2"/>
          <w:w w:val="85"/>
          <w:sz w:val="29"/>
        </w:rPr>
        <w:t>MOTORJA</w:t>
      </w:r>
    </w:p>
    <w:p w14:paraId="641DA007" w14:textId="77777777" w:rsidR="001E588F" w:rsidRPr="00A16A86" w:rsidRDefault="00000000">
      <w:pPr>
        <w:spacing w:before="314" w:line="8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ENOM00006-2</w:t>
      </w:r>
    </w:p>
    <w:p w14:paraId="5F91222E" w14:textId="77777777" w:rsidR="001E588F" w:rsidRPr="00A16A86" w:rsidRDefault="00000000">
      <w:pPr>
        <w:pStyle w:val="Cmsor7"/>
        <w:rPr>
          <w:b w:val="0"/>
        </w:rPr>
      </w:pPr>
      <w:r w:rsidRPr="00A16A86">
        <w:rPr>
          <w:b w:val="0"/>
          <w:color w:val="231F20"/>
          <w:spacing w:val="-4"/>
          <w:w w:val="85"/>
          <w:sz w:val="18"/>
        </w:rPr>
        <w:t>Tisztelt Ügyfelünk!</w:t>
      </w:r>
    </w:p>
    <w:p w14:paraId="5DD91F4B" w14:textId="77777777" w:rsidR="001E588F" w:rsidRPr="00A16A86" w:rsidRDefault="00000000">
      <w:pPr>
        <w:pStyle w:val="Szvegtrzs"/>
        <w:spacing w:line="278" w:lineRule="auto"/>
        <w:ind w:left="741" w:right="730"/>
        <w:jc w:val="both"/>
      </w:pPr>
      <w:r w:rsidRPr="00A16A86">
        <w:rPr>
          <w:color w:val="231F20"/>
          <w:spacing w:val="-2"/>
          <w:w w:val="105"/>
          <w:sz w:val="15"/>
        </w:rPr>
        <w:t>Gratul</w:t>
      </w:r>
      <w:r w:rsidRPr="00A16A86">
        <w:rPr>
          <w:color w:val="231F20"/>
          <w:spacing w:val="-5"/>
          <w:sz w:val="15"/>
        </w:rPr>
        <w:t>ál</w:t>
      </w:r>
      <w:r w:rsidRPr="00A16A86">
        <w:rPr>
          <w:color w:val="231F20"/>
          <w:spacing w:val="-2"/>
          <w:w w:val="105"/>
          <w:sz w:val="15"/>
        </w:rPr>
        <w:t xml:space="preserve">unk a TOHATSU külső motor megvásárlásához. Ön mostantól </w:t>
      </w:r>
      <w:r w:rsidRPr="00A16A86">
        <w:rPr>
          <w:color w:val="231F20"/>
          <w:sz w:val="15"/>
        </w:rPr>
        <w:t>egy kiváló külső motor büszke</w:t>
      </w:r>
      <w:r w:rsidRPr="00A16A86">
        <w:rPr>
          <w:color w:val="231F20"/>
          <w:spacing w:val="-2"/>
          <w:w w:val="105"/>
          <w:sz w:val="15"/>
        </w:rPr>
        <w:t xml:space="preserve"> </w:t>
      </w:r>
      <w:r w:rsidRPr="00A16A86">
        <w:rPr>
          <w:color w:val="231F20"/>
          <w:sz w:val="15"/>
        </w:rPr>
        <w:t xml:space="preserve">tulajdonosa, amely hosszú évekig fogja szolgálni Önt. </w:t>
      </w:r>
      <w:r w:rsidRPr="00A16A86">
        <w:rPr>
          <w:color w:val="231F20"/>
          <w:spacing w:val="-4"/>
          <w:w w:val="105"/>
          <w:sz w:val="15"/>
        </w:rPr>
        <w:t xml:space="preserve">Ez a felhasználói kézikönyv fontos biztonsági, üzemeltetési és karbantartási </w:t>
      </w:r>
      <w:r w:rsidRPr="00A16A86">
        <w:rPr>
          <w:color w:val="231F20"/>
          <w:spacing w:val="-2"/>
          <w:w w:val="105"/>
          <w:sz w:val="15"/>
        </w:rPr>
        <w:t>információkat</w:t>
      </w:r>
      <w:r w:rsidRPr="00A16A86">
        <w:rPr>
          <w:color w:val="231F20"/>
          <w:spacing w:val="-4"/>
          <w:w w:val="105"/>
          <w:sz w:val="15"/>
        </w:rPr>
        <w:t xml:space="preserve"> tartalmaz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6D925F41" w14:textId="77777777" w:rsidR="001E588F" w:rsidRPr="00A16A86" w:rsidRDefault="00000000">
      <w:pPr>
        <w:pStyle w:val="Szvegtrzs"/>
        <w:spacing w:line="278" w:lineRule="auto"/>
        <w:ind w:left="741" w:right="725"/>
        <w:jc w:val="both"/>
      </w:pPr>
      <w:r w:rsidRPr="00A16A86">
        <w:rPr>
          <w:color w:val="231F20"/>
          <w:spacing w:val="-2"/>
          <w:w w:val="105"/>
          <w:sz w:val="15"/>
        </w:rPr>
        <w:t xml:space="preserve">A külső motor hatékonysága és élettartama nagymértékben függ </w:t>
      </w:r>
      <w:r w:rsidRPr="00A16A86">
        <w:rPr>
          <w:color w:val="231F20"/>
          <w:w w:val="105"/>
          <w:sz w:val="15"/>
        </w:rPr>
        <w:t>a használati módszerektől és a rendszeres karbantartástól. Ha a külső motort nem a jelen használati útmutatóban szereplő utasításoknak megfelelően üzemelteti és karbantartja, az a korlátozott jótállás érvényét vesztheti, valamint ronthatja a külső motor hatékonyságát és megbízhatóságát.</w:t>
      </w:r>
    </w:p>
    <w:p w14:paraId="235D26BE" w14:textId="77777777" w:rsidR="001E588F" w:rsidRPr="00A16A86" w:rsidRDefault="001E588F">
      <w:pPr>
        <w:pStyle w:val="Szvegtrzs"/>
        <w:spacing w:before="30"/>
      </w:pPr>
    </w:p>
    <w:p w14:paraId="47A410AE" w14:textId="77777777" w:rsidR="001E588F" w:rsidRPr="00A16A86" w:rsidRDefault="00000000">
      <w:pPr>
        <w:pStyle w:val="Szvegtrzs"/>
        <w:spacing w:line="278" w:lineRule="auto"/>
        <w:ind w:left="741" w:right="726"/>
        <w:jc w:val="both"/>
      </w:pPr>
      <w:r w:rsidRPr="00A16A86">
        <w:rPr>
          <w:color w:val="231F20"/>
          <w:spacing w:val="-2"/>
          <w:w w:val="105"/>
          <w:sz w:val="15"/>
        </w:rPr>
        <w:t>A TOHATSU külső motor használata előtt minden felhasználónak gondosan el kell olvasnia és teljes mértékben meg kell értenie a jelen kézikönyv teljes tartalmát.</w:t>
      </w:r>
      <w:r w:rsidRPr="00A16A86">
        <w:rPr>
          <w:color w:val="231F20"/>
          <w:spacing w:val="-3"/>
          <w:w w:val="105"/>
          <w:sz w:val="15"/>
        </w:rPr>
        <w:t xml:space="preserve"> </w:t>
      </w:r>
      <w:r w:rsidRPr="00A16A86">
        <w:rPr>
          <w:color w:val="231F20"/>
          <w:spacing w:val="-2"/>
          <w:w w:val="105"/>
          <w:sz w:val="15"/>
        </w:rPr>
        <w:t xml:space="preserve">A biztonság érdekében kövesse a használati útmutatóban és </w:t>
      </w:r>
      <w:r w:rsidRPr="00A16A86">
        <w:rPr>
          <w:color w:val="231F20"/>
          <w:sz w:val="15"/>
        </w:rPr>
        <w:t>a</w:t>
      </w:r>
      <w:r w:rsidRPr="00A16A86">
        <w:rPr>
          <w:color w:val="231F20"/>
          <w:spacing w:val="-2"/>
          <w:w w:val="105"/>
          <w:sz w:val="15"/>
        </w:rPr>
        <w:t xml:space="preserve"> külső </w:t>
      </w:r>
      <w:r w:rsidRPr="00A16A86">
        <w:rPr>
          <w:color w:val="231F20"/>
          <w:sz w:val="15"/>
        </w:rPr>
        <w:t xml:space="preserve">motoron </w:t>
      </w:r>
      <w:r w:rsidRPr="00A16A86">
        <w:rPr>
          <w:color w:val="231F20"/>
          <w:spacing w:val="-2"/>
          <w:w w:val="105"/>
          <w:sz w:val="15"/>
        </w:rPr>
        <w:t>elhelyezett címkéken szereplő összes biztonsági figyelmeztetést</w:t>
      </w:r>
      <w:r w:rsidRPr="00A16A86">
        <w:rPr>
          <w:color w:val="231F20"/>
          <w:sz w:val="15"/>
        </w:rPr>
        <w:t xml:space="preserve">. A </w:t>
      </w:r>
      <w:r w:rsidRPr="00A16A86">
        <w:rPr>
          <w:color w:val="231F20"/>
          <w:spacing w:val="-4"/>
          <w:w w:val="105"/>
          <w:sz w:val="15"/>
        </w:rPr>
        <w:t xml:space="preserve">külső motor </w:t>
      </w:r>
      <w:r w:rsidRPr="00A16A86">
        <w:rPr>
          <w:color w:val="231F20"/>
          <w:sz w:val="15"/>
        </w:rPr>
        <w:t>használata közben tartsa kéznél ezt a használati útmutatót</w:t>
      </w:r>
      <w:r w:rsidRPr="00A16A86">
        <w:rPr>
          <w:color w:val="231F20"/>
          <w:spacing w:val="-4"/>
          <w:w w:val="105"/>
          <w:sz w:val="15"/>
        </w:rPr>
        <w:t xml:space="preserve">. Ha a külső motort továbbadja, gondoskodjon arról, hogy a használati útmutató </w:t>
      </w:r>
      <w:r w:rsidRPr="00A16A86">
        <w:rPr>
          <w:color w:val="231F20"/>
          <w:w w:val="105"/>
          <w:sz w:val="15"/>
        </w:rPr>
        <w:t>a következő tulajdonoshoz</w:t>
      </w:r>
      <w:r w:rsidRPr="00A16A86">
        <w:rPr>
          <w:color w:val="231F20"/>
          <w:spacing w:val="-4"/>
          <w:w w:val="105"/>
          <w:sz w:val="15"/>
        </w:rPr>
        <w:t xml:space="preserve"> is eljusson</w:t>
      </w:r>
      <w:r w:rsidRPr="00A16A86">
        <w:rPr>
          <w:color w:val="231F20"/>
          <w:w w:val="105"/>
          <w:sz w:val="15"/>
        </w:rPr>
        <w:t xml:space="preserve">. Ha bármilyen probléma merül fel, kérjen </w:t>
      </w:r>
      <w:r w:rsidRPr="00A16A86">
        <w:rPr>
          <w:color w:val="231F20"/>
          <w:sz w:val="15"/>
        </w:rPr>
        <w:t xml:space="preserve">segítséget </w:t>
      </w:r>
      <w:r w:rsidRPr="00A16A86">
        <w:rPr>
          <w:color w:val="231F20"/>
          <w:w w:val="105"/>
          <w:sz w:val="15"/>
        </w:rPr>
        <w:t xml:space="preserve">egy hivatalos </w:t>
      </w:r>
      <w:r w:rsidRPr="00A16A86">
        <w:rPr>
          <w:color w:val="231F20"/>
          <w:sz w:val="15"/>
        </w:rPr>
        <w:t>TOHATSU szerviztől vagy kereskedőtől.</w:t>
      </w:r>
    </w:p>
    <w:p w14:paraId="7C20ABE3" w14:textId="77777777" w:rsidR="001E588F" w:rsidRPr="00A16A86" w:rsidRDefault="001E588F">
      <w:pPr>
        <w:pStyle w:val="Szvegtrzs"/>
        <w:spacing w:before="32"/>
      </w:pPr>
    </w:p>
    <w:p w14:paraId="0C6F2B03" w14:textId="77777777" w:rsidR="001E588F" w:rsidRPr="00A16A86" w:rsidRDefault="00000000">
      <w:pPr>
        <w:pStyle w:val="Szvegtrzs"/>
        <w:spacing w:line="278" w:lineRule="auto"/>
        <w:ind w:left="741" w:right="729"/>
        <w:jc w:val="both"/>
      </w:pPr>
      <w:r w:rsidRPr="00A16A86">
        <w:rPr>
          <w:color w:val="231F20"/>
          <w:w w:val="105"/>
          <w:sz w:val="15"/>
        </w:rPr>
        <w:t xml:space="preserve">A </w:t>
      </w:r>
      <w:proofErr w:type="spellStart"/>
      <w:r w:rsidRPr="00A16A86">
        <w:rPr>
          <w:color w:val="231F20"/>
          <w:w w:val="105"/>
          <w:sz w:val="15"/>
        </w:rPr>
        <w:t>Tohatsu</w:t>
      </w:r>
      <w:proofErr w:type="spellEnd"/>
      <w:r w:rsidRPr="00A16A86">
        <w:rPr>
          <w:color w:val="231F20"/>
          <w:w w:val="105"/>
          <w:sz w:val="15"/>
        </w:rPr>
        <w:t xml:space="preserve"> Corporation fenntartja a jogot, hogy a használati útmutatót előzetes értesítés és bármiféle kötelezettségvállalás nélkül részben vagy egészben megváltoztassa, módosítsa, kiegészítse vagy törölje.</w:t>
      </w:r>
    </w:p>
    <w:p w14:paraId="1FD1DC32" w14:textId="77777777" w:rsidR="001E588F" w:rsidRPr="00A16A86" w:rsidRDefault="001E588F">
      <w:pPr>
        <w:pStyle w:val="Szvegtrzs"/>
        <w:spacing w:before="3"/>
      </w:pPr>
    </w:p>
    <w:p w14:paraId="50F9364A" w14:textId="77777777" w:rsidR="001E588F" w:rsidRPr="00A16A86" w:rsidRDefault="00000000">
      <w:pPr>
        <w:pStyle w:val="Szvegtrzs"/>
        <w:spacing w:line="278" w:lineRule="auto"/>
        <w:ind w:left="741" w:right="730"/>
        <w:jc w:val="both"/>
      </w:pPr>
      <w:r w:rsidRPr="00A16A86">
        <w:rPr>
          <w:color w:val="231F20"/>
          <w:w w:val="105"/>
          <w:sz w:val="15"/>
        </w:rPr>
        <w:t>Örömmel veszünk részt hajózási kalandjaiban, és reméljük, hogy nagyszerű és biztonságos hajózási élményben lesz része.</w:t>
      </w:r>
    </w:p>
    <w:p w14:paraId="03A4A3B5" w14:textId="77777777" w:rsidR="001E588F" w:rsidRPr="00A16A86" w:rsidRDefault="00000000">
      <w:pPr>
        <w:pStyle w:val="Cmsor9"/>
        <w:spacing w:before="1"/>
        <w:ind w:left="0" w:right="730"/>
        <w:jc w:val="right"/>
        <w:rPr>
          <w:b w:val="0"/>
        </w:rPr>
      </w:pPr>
      <w:r w:rsidRPr="00A16A86">
        <w:rPr>
          <w:b w:val="0"/>
          <w:color w:val="231F20"/>
          <w:w w:val="75"/>
          <w:sz w:val="15"/>
        </w:rPr>
        <w:t xml:space="preserve">TOHATSU </w:t>
      </w:r>
      <w:r w:rsidRPr="00A16A86">
        <w:rPr>
          <w:b w:val="0"/>
          <w:color w:val="231F20"/>
          <w:spacing w:val="-2"/>
          <w:w w:val="90"/>
          <w:sz w:val="15"/>
        </w:rPr>
        <w:t>CORPORATION</w:t>
      </w:r>
    </w:p>
    <w:p w14:paraId="5E28FCAB" w14:textId="77777777" w:rsidR="001E588F" w:rsidRPr="00A16A86" w:rsidRDefault="001E588F">
      <w:pPr>
        <w:pStyle w:val="Szvegtrzs"/>
        <w:spacing w:before="23"/>
        <w:rPr>
          <w:rFonts w:ascii="Arial Black"/>
        </w:rPr>
      </w:pPr>
    </w:p>
    <w:p w14:paraId="65720283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w w:val="90"/>
          <w:sz w:val="8"/>
        </w:rPr>
        <w:t>ENOM00113-1</w:t>
      </w:r>
    </w:p>
    <w:p w14:paraId="61D745FC" w14:textId="77777777" w:rsidR="001E588F" w:rsidRPr="00A16A86" w:rsidRDefault="00000000">
      <w:pPr>
        <w:pStyle w:val="Cmsor7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MEGFELELŐSÉGI NYILATKOZAT </w:t>
      </w:r>
      <w:r w:rsidRPr="00A16A86">
        <w:rPr>
          <w:b w:val="0"/>
          <w:color w:val="231F20"/>
          <w:spacing w:val="-2"/>
          <w:w w:val="80"/>
          <w:sz w:val="18"/>
        </w:rPr>
        <w:t>(</w:t>
      </w:r>
      <w:proofErr w:type="spellStart"/>
      <w:r w:rsidRPr="00A16A86">
        <w:rPr>
          <w:b w:val="0"/>
          <w:color w:val="231F20"/>
          <w:spacing w:val="-2"/>
          <w:w w:val="80"/>
          <w:sz w:val="18"/>
        </w:rPr>
        <w:t>DoC</w:t>
      </w:r>
      <w:proofErr w:type="spellEnd"/>
      <w:r w:rsidRPr="00A16A86">
        <w:rPr>
          <w:b w:val="0"/>
          <w:color w:val="231F20"/>
          <w:spacing w:val="-2"/>
          <w:w w:val="80"/>
          <w:sz w:val="18"/>
        </w:rPr>
        <w:t>)</w:t>
      </w:r>
    </w:p>
    <w:p w14:paraId="1AA4D20E" w14:textId="77777777" w:rsidR="001E588F" w:rsidRPr="00A16A86" w:rsidRDefault="00000000">
      <w:pPr>
        <w:pStyle w:val="Szvegtrzs"/>
        <w:spacing w:line="278" w:lineRule="auto"/>
        <w:ind w:left="741" w:right="730"/>
      </w:pPr>
      <w:r w:rsidRPr="00A16A86">
        <w:rPr>
          <w:color w:val="231F20"/>
          <w:spacing w:val="-4"/>
          <w:w w:val="105"/>
          <w:sz w:val="15"/>
        </w:rPr>
        <w:t xml:space="preserve">Ez a termék megfelel az EU-irányelvek és az egyesült </w:t>
      </w:r>
      <w:proofErr w:type="spellStart"/>
      <w:r w:rsidRPr="00A16A86">
        <w:rPr>
          <w:color w:val="231F20"/>
          <w:spacing w:val="-4"/>
          <w:w w:val="105"/>
          <w:sz w:val="15"/>
        </w:rPr>
        <w:t>királyságbeli</w:t>
      </w:r>
      <w:proofErr w:type="spellEnd"/>
      <w:r w:rsidRPr="00A16A86">
        <w:rPr>
          <w:color w:val="231F20"/>
          <w:spacing w:val="-4"/>
          <w:w w:val="105"/>
          <w:sz w:val="15"/>
        </w:rPr>
        <w:t xml:space="preserve"> szabályozások bizonyos részeinek. A </w:t>
      </w:r>
      <w:r w:rsidRPr="00A16A86">
        <w:rPr>
          <w:color w:val="231F20"/>
          <w:w w:val="105"/>
          <w:sz w:val="15"/>
        </w:rPr>
        <w:t>megfelelőségi nyilatkozat a következő információkat tartalmazza:</w:t>
      </w:r>
    </w:p>
    <w:p w14:paraId="401B2014" w14:textId="77777777" w:rsidR="001E588F" w:rsidRPr="00A16A86" w:rsidRDefault="00000000">
      <w:pPr>
        <w:pStyle w:val="Listaszerbekezds"/>
        <w:numPr>
          <w:ilvl w:val="0"/>
          <w:numId w:val="260"/>
        </w:numPr>
        <w:tabs>
          <w:tab w:val="left" w:pos="939"/>
        </w:tabs>
        <w:spacing w:before="4" w:line="204" w:lineRule="auto"/>
        <w:ind w:right="730"/>
        <w:rPr>
          <w:sz w:val="18"/>
        </w:rPr>
      </w:pPr>
      <w:r w:rsidRPr="00A16A86">
        <w:rPr>
          <w:color w:val="231F20"/>
          <w:spacing w:val="-4"/>
          <w:w w:val="105"/>
          <w:sz w:val="15"/>
        </w:rPr>
        <w:t xml:space="preserve">A gyártó, az EU-bejelentett szervezet, </w:t>
      </w:r>
      <w:r w:rsidRPr="00A16A86">
        <w:rPr>
          <w:color w:val="231F20"/>
          <w:w w:val="105"/>
          <w:sz w:val="15"/>
        </w:rPr>
        <w:t xml:space="preserve">az </w:t>
      </w:r>
      <w:r w:rsidRPr="00A16A86">
        <w:rPr>
          <w:color w:val="231F20"/>
          <w:spacing w:val="-4"/>
          <w:w w:val="105"/>
          <w:sz w:val="15"/>
        </w:rPr>
        <w:t xml:space="preserve">EU-meghatalmazott </w:t>
      </w:r>
      <w:r w:rsidRPr="00A16A86">
        <w:rPr>
          <w:color w:val="231F20"/>
          <w:w w:val="105"/>
          <w:sz w:val="15"/>
        </w:rPr>
        <w:t xml:space="preserve">képviselő és az Egyesült Királyságban jóváhagyott szervezet </w:t>
      </w:r>
      <w:r w:rsidRPr="00A16A86">
        <w:rPr>
          <w:color w:val="231F20"/>
          <w:spacing w:val="-4"/>
          <w:w w:val="105"/>
          <w:sz w:val="15"/>
        </w:rPr>
        <w:t>neve és címe</w:t>
      </w:r>
      <w:r w:rsidRPr="00A16A86">
        <w:rPr>
          <w:color w:val="231F20"/>
          <w:w w:val="105"/>
          <w:sz w:val="15"/>
        </w:rPr>
        <w:t>.</w:t>
      </w:r>
    </w:p>
    <w:p w14:paraId="6BAA738F" w14:textId="77777777" w:rsidR="001E588F" w:rsidRPr="00A16A86" w:rsidRDefault="00000000">
      <w:pPr>
        <w:pStyle w:val="Listaszerbekezds"/>
        <w:numPr>
          <w:ilvl w:val="0"/>
          <w:numId w:val="260"/>
        </w:numPr>
        <w:tabs>
          <w:tab w:val="left" w:pos="939"/>
        </w:tabs>
        <w:spacing w:before="15" w:line="273" w:lineRule="exact"/>
        <w:ind w:hanging="198"/>
        <w:rPr>
          <w:sz w:val="18"/>
        </w:rPr>
      </w:pPr>
      <w:r w:rsidRPr="00A16A86">
        <w:rPr>
          <w:color w:val="231F20"/>
          <w:sz w:val="15"/>
        </w:rPr>
        <w:t xml:space="preserve">Alkalmazott irányelvek és </w:t>
      </w:r>
      <w:r w:rsidRPr="00A16A86">
        <w:rPr>
          <w:color w:val="231F20"/>
          <w:spacing w:val="-2"/>
          <w:sz w:val="15"/>
        </w:rPr>
        <w:t>rendeletek.</w:t>
      </w:r>
    </w:p>
    <w:p w14:paraId="05201C0E" w14:textId="77777777" w:rsidR="001E588F" w:rsidRPr="00A16A86" w:rsidRDefault="00000000">
      <w:pPr>
        <w:pStyle w:val="Listaszerbekezds"/>
        <w:numPr>
          <w:ilvl w:val="0"/>
          <w:numId w:val="260"/>
        </w:numPr>
        <w:tabs>
          <w:tab w:val="left" w:pos="939"/>
        </w:tabs>
        <w:spacing w:line="240" w:lineRule="exact"/>
        <w:ind w:hanging="198"/>
        <w:rPr>
          <w:sz w:val="18"/>
        </w:rPr>
      </w:pPr>
      <w:r w:rsidRPr="00A16A86">
        <w:rPr>
          <w:color w:val="231F20"/>
          <w:spacing w:val="-2"/>
          <w:sz w:val="15"/>
        </w:rPr>
        <w:t>Hivatkozási szabványok.</w:t>
      </w:r>
    </w:p>
    <w:p w14:paraId="3BE0F62A" w14:textId="77777777" w:rsidR="001E588F" w:rsidRPr="00A16A86" w:rsidRDefault="00000000">
      <w:pPr>
        <w:pStyle w:val="Listaszerbekezds"/>
        <w:numPr>
          <w:ilvl w:val="0"/>
          <w:numId w:val="260"/>
        </w:numPr>
        <w:tabs>
          <w:tab w:val="left" w:pos="939"/>
        </w:tabs>
        <w:spacing w:line="240" w:lineRule="exact"/>
        <w:ind w:hanging="198"/>
        <w:rPr>
          <w:sz w:val="18"/>
        </w:rPr>
      </w:pPr>
      <w:r w:rsidRPr="00A16A86">
        <w:rPr>
          <w:color w:val="231F20"/>
          <w:sz w:val="15"/>
        </w:rPr>
        <w:t xml:space="preserve">Termékleírás (modellnév és </w:t>
      </w:r>
      <w:r w:rsidRPr="00A16A86">
        <w:rPr>
          <w:color w:val="231F20"/>
          <w:spacing w:val="-2"/>
          <w:sz w:val="15"/>
        </w:rPr>
        <w:t>sorozatszám).</w:t>
      </w:r>
    </w:p>
    <w:p w14:paraId="40508220" w14:textId="77777777" w:rsidR="001E588F" w:rsidRPr="00A16A86" w:rsidRDefault="00000000">
      <w:pPr>
        <w:pStyle w:val="Listaszerbekezds"/>
        <w:numPr>
          <w:ilvl w:val="0"/>
          <w:numId w:val="260"/>
        </w:numPr>
        <w:tabs>
          <w:tab w:val="left" w:pos="939"/>
        </w:tabs>
        <w:spacing w:line="273" w:lineRule="exact"/>
        <w:ind w:hanging="198"/>
        <w:rPr>
          <w:sz w:val="18"/>
        </w:rPr>
      </w:pPr>
      <w:r w:rsidRPr="00A16A86">
        <w:rPr>
          <w:color w:val="231F20"/>
          <w:sz w:val="15"/>
        </w:rPr>
        <w:t>A felelős személy aláírása (</w:t>
      </w:r>
      <w:r w:rsidRPr="00A16A86">
        <w:rPr>
          <w:color w:val="231F20"/>
          <w:spacing w:val="-2"/>
          <w:sz w:val="15"/>
        </w:rPr>
        <w:t xml:space="preserve">név/beosztás/kibocsátás </w:t>
      </w:r>
      <w:r w:rsidRPr="00A16A86">
        <w:rPr>
          <w:color w:val="231F20"/>
          <w:sz w:val="15"/>
        </w:rPr>
        <w:t>dátuma és helye</w:t>
      </w:r>
      <w:r w:rsidRPr="00A16A86">
        <w:rPr>
          <w:color w:val="231F20"/>
          <w:spacing w:val="-2"/>
          <w:sz w:val="15"/>
        </w:rPr>
        <w:t>).</w:t>
      </w:r>
    </w:p>
    <w:p w14:paraId="6B9CC96F" w14:textId="77777777" w:rsidR="001E588F" w:rsidRPr="00A16A86" w:rsidRDefault="001E588F">
      <w:pPr>
        <w:pStyle w:val="Listaszerbekezds"/>
        <w:spacing w:line="273" w:lineRule="exact"/>
        <w:rPr>
          <w:sz w:val="18"/>
        </w:rPr>
        <w:sectPr w:rsidR="001E588F" w:rsidRPr="00A16A86">
          <w:pgSz w:w="8400" w:h="11910"/>
          <w:pgMar w:top="820" w:right="0" w:bottom="280" w:left="0" w:header="0" w:footer="0" w:gutter="0"/>
          <w:pgNumType w:start="3"/>
          <w:cols w:space="708"/>
        </w:sectPr>
      </w:pPr>
    </w:p>
    <w:p w14:paraId="78E88FEC" w14:textId="77777777" w:rsidR="001E588F" w:rsidRPr="00A16A86" w:rsidRDefault="001E588F">
      <w:pPr>
        <w:pStyle w:val="Szvegtrzs"/>
        <w:rPr>
          <w:sz w:val="16"/>
        </w:rPr>
      </w:pPr>
    </w:p>
    <w:p w14:paraId="0CE64075" w14:textId="77777777" w:rsidR="001E588F" w:rsidRPr="00A16A86" w:rsidRDefault="001E588F">
      <w:pPr>
        <w:pStyle w:val="Szvegtrzs"/>
        <w:rPr>
          <w:sz w:val="16"/>
        </w:rPr>
      </w:pPr>
    </w:p>
    <w:p w14:paraId="78437562" w14:textId="77777777" w:rsidR="001E588F" w:rsidRPr="00A16A86" w:rsidRDefault="001E588F">
      <w:pPr>
        <w:pStyle w:val="Szvegtrzs"/>
        <w:spacing w:before="79"/>
        <w:rPr>
          <w:sz w:val="16"/>
        </w:rPr>
      </w:pPr>
    </w:p>
    <w:p w14:paraId="4EFB293C" w14:textId="77777777" w:rsidR="001E588F" w:rsidRPr="00A16A86" w:rsidRDefault="00000000">
      <w:pPr>
        <w:ind w:left="585"/>
        <w:rPr>
          <w:sz w:val="16"/>
        </w:rPr>
      </w:pPr>
      <w:r w:rsidRPr="00A16A86">
        <w:rPr>
          <w:noProof/>
          <w:sz w:val="16"/>
        </w:rPr>
        <mc:AlternateContent>
          <mc:Choice Requires="wps">
            <w:drawing>
              <wp:anchor distT="0" distB="0" distL="0" distR="0" simplePos="0" relativeHeight="251664384" behindDoc="0" locked="0" layoutInCell="1" allowOverlap="1" wp14:anchorId="1AA278E1" wp14:editId="66041186">
                <wp:simplePos x="0" y="0"/>
                <wp:positionH relativeFrom="page">
                  <wp:posOffset>470611</wp:posOffset>
                </wp:positionH>
                <wp:positionV relativeFrom="paragraph">
                  <wp:posOffset>-404096</wp:posOffset>
                </wp:positionV>
                <wp:extent cx="9525" cy="504190"/>
                <wp:effectExtent l="0" t="0" r="0" b="0"/>
                <wp:wrapNone/>
                <wp:docPr id="50" name="Graphic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3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3" y="503872"/>
                              </a:lnTo>
                              <a:lnTo>
                                <a:pt x="914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C2261E" id="Graphic 50" o:spid="_x0000_s1026" style="position:absolute;margin-left:37.05pt;margin-top:-31.8pt;width:.75pt;height:39.7pt;z-index:2516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6bbDQIAAI8EAAAOAAAAZHJzL2Uyb0RvYy54bWysVMGO2yAQvVfqPyDujR1n02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" path="m9143,l,,,503872r9143,l9143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spacing w:val="-10"/>
          <w:w w:val="110"/>
          <w:sz w:val="13"/>
        </w:rPr>
        <w:t>4</w:t>
      </w:r>
    </w:p>
    <w:p w14:paraId="1469CDB9" w14:textId="77777777" w:rsidR="001E588F" w:rsidRPr="00A16A86" w:rsidRDefault="001E588F">
      <w:pPr>
        <w:pStyle w:val="Szvegtrzs"/>
        <w:rPr>
          <w:sz w:val="10"/>
        </w:rPr>
      </w:pPr>
    </w:p>
    <w:p w14:paraId="3A05ED67" w14:textId="77777777" w:rsidR="001E588F" w:rsidRPr="00A16A86" w:rsidRDefault="001E588F">
      <w:pPr>
        <w:pStyle w:val="Szvegtrzs"/>
        <w:rPr>
          <w:sz w:val="10"/>
        </w:rPr>
      </w:pPr>
    </w:p>
    <w:p w14:paraId="10714EEE" w14:textId="77777777" w:rsidR="001E588F" w:rsidRPr="00A16A86" w:rsidRDefault="001E588F">
      <w:pPr>
        <w:pStyle w:val="Szvegtrzs"/>
        <w:rPr>
          <w:sz w:val="10"/>
        </w:rPr>
      </w:pPr>
    </w:p>
    <w:p w14:paraId="65EDB103" w14:textId="77777777" w:rsidR="001E588F" w:rsidRPr="00A16A86" w:rsidRDefault="001E588F">
      <w:pPr>
        <w:pStyle w:val="Szvegtrzs"/>
        <w:spacing w:before="109"/>
        <w:rPr>
          <w:sz w:val="10"/>
        </w:rPr>
      </w:pPr>
    </w:p>
    <w:p w14:paraId="6AACB4E7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ENOM00002-0</w:t>
      </w:r>
    </w:p>
    <w:p w14:paraId="7EA4E292" w14:textId="77777777" w:rsidR="001E588F" w:rsidRPr="00A16A86" w:rsidRDefault="00000000">
      <w:pPr>
        <w:pStyle w:val="Cmsor6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TULAJDONOSI REGISZTRÁCIÓ ÉS </w:t>
      </w:r>
      <w:r w:rsidRPr="00A16A86">
        <w:rPr>
          <w:b w:val="0"/>
          <w:color w:val="231F20"/>
          <w:spacing w:val="-2"/>
          <w:w w:val="80"/>
          <w:sz w:val="18"/>
        </w:rPr>
        <w:t>AZONOSÍTÁS</w:t>
      </w:r>
    </w:p>
    <w:p w14:paraId="4DA7E050" w14:textId="77777777" w:rsidR="00A16A86" w:rsidRPr="00A16A86" w:rsidRDefault="00A16A86" w:rsidP="00A16A86">
      <w:pPr>
        <w:pStyle w:val="Szvegtrzs"/>
        <w:spacing w:before="52"/>
        <w:ind w:left="720"/>
        <w:rPr>
          <w:color w:val="231F20"/>
          <w:sz w:val="15"/>
        </w:rPr>
      </w:pPr>
      <w:r w:rsidRPr="00A16A86">
        <w:rPr>
          <w:color w:val="231F20"/>
          <w:sz w:val="15"/>
        </w:rPr>
        <w:t xml:space="preserve">A termék megvásárlásakor </w:t>
      </w:r>
      <w:proofErr w:type="spellStart"/>
      <w:r w:rsidRPr="00A16A86">
        <w:rPr>
          <w:color w:val="231F20"/>
          <w:sz w:val="15"/>
        </w:rPr>
        <w:t>győződjön</w:t>
      </w:r>
      <w:proofErr w:type="spellEnd"/>
      <w:r w:rsidRPr="00A16A86">
        <w:rPr>
          <w:color w:val="231F20"/>
          <w:sz w:val="15"/>
        </w:rPr>
        <w:t xml:space="preserve"> meg arról, hogy a garanciakártyát helyesen és hiánytalanul kitöltötte, és elküldte a rajta feltüntetett címre. A garanciakártya igazolja, hogy Ön a termék jogszerű tulajdonosa, és egyben a garanciális regisztráció alapjául szolgál.</w:t>
      </w:r>
    </w:p>
    <w:p w14:paraId="3C553494" w14:textId="77777777" w:rsidR="00A16A86" w:rsidRPr="00A16A86" w:rsidRDefault="00A16A86" w:rsidP="00A16A86">
      <w:pPr>
        <w:pStyle w:val="Szvegtrzs"/>
        <w:spacing w:before="52"/>
        <w:ind w:left="720"/>
        <w:rPr>
          <w:color w:val="231F20"/>
          <w:sz w:val="15"/>
        </w:rPr>
      </w:pPr>
      <w:r w:rsidRPr="00A16A86">
        <w:rPr>
          <w:color w:val="231F20"/>
          <w:sz w:val="15"/>
        </w:rPr>
        <w:t>A vonatkozó jogszabályok által megengedett mértékben a külső motorra nem érvényes a korlátozott gyártói garancia, amennyiben ezt az eljárást nem követi.</w:t>
      </w:r>
    </w:p>
    <w:p w14:paraId="001E78B7" w14:textId="77777777" w:rsidR="001E588F" w:rsidRPr="00A16A86" w:rsidRDefault="001E588F">
      <w:pPr>
        <w:pStyle w:val="Szvegtrzs"/>
        <w:spacing w:before="52"/>
      </w:pPr>
    </w:p>
    <w:p w14:paraId="2C09BE8D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ENOM00003-1</w:t>
      </w:r>
    </w:p>
    <w:p w14:paraId="0CDFF84D" w14:textId="77777777" w:rsidR="001E588F" w:rsidRPr="00A16A86" w:rsidRDefault="00000000">
      <w:pPr>
        <w:pStyle w:val="Cmsor6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SZÁLLÍTÁS ELŐTTI </w:t>
      </w:r>
      <w:r w:rsidRPr="00A16A86">
        <w:rPr>
          <w:b w:val="0"/>
          <w:color w:val="231F20"/>
          <w:spacing w:val="-2"/>
          <w:w w:val="80"/>
          <w:sz w:val="18"/>
        </w:rPr>
        <w:t>ÁTVIZSGÁLAT</w:t>
      </w:r>
    </w:p>
    <w:p w14:paraId="07455201" w14:textId="77777777" w:rsidR="001E588F" w:rsidRPr="00A16A86" w:rsidRDefault="00000000">
      <w:pPr>
        <w:pStyle w:val="Szvegtrzs"/>
        <w:spacing w:line="278" w:lineRule="auto"/>
        <w:ind w:left="741" w:right="730"/>
        <w:jc w:val="both"/>
      </w:pPr>
      <w:r w:rsidRPr="00A16A86">
        <w:rPr>
          <w:color w:val="231F20"/>
          <w:w w:val="105"/>
          <w:sz w:val="15"/>
        </w:rPr>
        <w:t xml:space="preserve">A külső motor üzembe helyezése előtt </w:t>
      </w:r>
      <w:proofErr w:type="spellStart"/>
      <w:r w:rsidRPr="00A16A86">
        <w:rPr>
          <w:color w:val="231F20"/>
          <w:sz w:val="15"/>
        </w:rPr>
        <w:t>győződjön</w:t>
      </w:r>
      <w:proofErr w:type="spellEnd"/>
      <w:r w:rsidRPr="00A16A86">
        <w:rPr>
          <w:color w:val="231F20"/>
          <w:sz w:val="15"/>
        </w:rPr>
        <w:t xml:space="preserve"> meg arról, hogy a szállítás előtti ellenőrzést </w:t>
      </w:r>
      <w:r w:rsidRPr="00A16A86">
        <w:rPr>
          <w:color w:val="231F20"/>
          <w:w w:val="105"/>
          <w:sz w:val="15"/>
        </w:rPr>
        <w:t>a</w:t>
      </w:r>
      <w:r w:rsidRPr="00A16A86">
        <w:rPr>
          <w:color w:val="231F20"/>
          <w:sz w:val="15"/>
        </w:rPr>
        <w:t xml:space="preserve"> TOHATSU hivatalos </w:t>
      </w:r>
      <w:r w:rsidRPr="00A16A86">
        <w:rPr>
          <w:color w:val="231F20"/>
          <w:w w:val="105"/>
          <w:sz w:val="15"/>
        </w:rPr>
        <w:t>kereskedője</w:t>
      </w:r>
      <w:r w:rsidRPr="00A16A86">
        <w:rPr>
          <w:color w:val="231F20"/>
          <w:sz w:val="15"/>
        </w:rPr>
        <w:t xml:space="preserve"> megfelelően elvégezte</w:t>
      </w:r>
      <w:r w:rsidRPr="00A16A86">
        <w:rPr>
          <w:color w:val="231F20"/>
          <w:w w:val="105"/>
          <w:sz w:val="15"/>
        </w:rPr>
        <w:t>.</w:t>
      </w:r>
    </w:p>
    <w:p w14:paraId="0967B467" w14:textId="77777777" w:rsidR="001E588F" w:rsidRPr="00A16A86" w:rsidRDefault="001E588F">
      <w:pPr>
        <w:pStyle w:val="Szvegtrzs"/>
        <w:spacing w:before="53"/>
      </w:pPr>
    </w:p>
    <w:p w14:paraId="6A808432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ENOM00005-1</w:t>
      </w:r>
    </w:p>
    <w:p w14:paraId="5F5C5584" w14:textId="77777777" w:rsidR="001E588F" w:rsidRPr="00A16A86" w:rsidRDefault="00000000">
      <w:pPr>
        <w:pStyle w:val="Cmsor7"/>
        <w:rPr>
          <w:b w:val="0"/>
        </w:rPr>
      </w:pPr>
      <w:r w:rsidRPr="00A16A86">
        <w:rPr>
          <w:b w:val="0"/>
          <w:color w:val="231F20"/>
          <w:w w:val="80"/>
          <w:sz w:val="18"/>
        </w:rPr>
        <w:t>S</w:t>
      </w:r>
      <w:r w:rsidRPr="00A16A86">
        <w:rPr>
          <w:b w:val="0"/>
          <w:color w:val="231F20"/>
          <w:spacing w:val="-2"/>
          <w:w w:val="95"/>
          <w:sz w:val="18"/>
        </w:rPr>
        <w:t>oro</w:t>
      </w:r>
      <w:r w:rsidRPr="00A16A86">
        <w:rPr>
          <w:b w:val="0"/>
          <w:color w:val="231F20"/>
          <w:w w:val="80"/>
          <w:sz w:val="18"/>
        </w:rPr>
        <w:t>zatszám</w:t>
      </w:r>
    </w:p>
    <w:p w14:paraId="7449A39C" w14:textId="77777777" w:rsidR="001E588F" w:rsidRPr="00A16A86" w:rsidRDefault="00000000">
      <w:pPr>
        <w:pStyle w:val="Szvegtrzs"/>
        <w:spacing w:line="278" w:lineRule="auto"/>
        <w:ind w:left="741" w:right="731"/>
        <w:jc w:val="both"/>
      </w:pPr>
      <w:r w:rsidRPr="00A16A86">
        <w:rPr>
          <w:color w:val="231F20"/>
          <w:spacing w:val="-2"/>
          <w:w w:val="105"/>
          <w:sz w:val="15"/>
        </w:rPr>
        <w:t xml:space="preserve">A külső motorjának egyedi sorozatszáma van. A sorozatszám a </w:t>
      </w:r>
      <w:r w:rsidRPr="00A16A86">
        <w:rPr>
          <w:color w:val="231F20"/>
          <w:w w:val="105"/>
          <w:sz w:val="15"/>
        </w:rPr>
        <w:t>külső</w:t>
      </w:r>
      <w:r w:rsidRPr="00A16A86">
        <w:rPr>
          <w:color w:val="231F20"/>
          <w:spacing w:val="-2"/>
          <w:w w:val="105"/>
          <w:sz w:val="15"/>
        </w:rPr>
        <w:t xml:space="preserve"> </w:t>
      </w:r>
      <w:r w:rsidRPr="00A16A86">
        <w:rPr>
          <w:color w:val="231F20"/>
          <w:w w:val="105"/>
          <w:sz w:val="15"/>
        </w:rPr>
        <w:t xml:space="preserve">motor </w:t>
      </w:r>
      <w:r w:rsidRPr="00A16A86">
        <w:rPr>
          <w:color w:val="231F20"/>
          <w:spacing w:val="-2"/>
          <w:w w:val="105"/>
          <w:sz w:val="15"/>
        </w:rPr>
        <w:t xml:space="preserve">azonosítója, </w:t>
      </w:r>
      <w:r w:rsidRPr="00A16A86">
        <w:rPr>
          <w:color w:val="231F20"/>
          <w:w w:val="105"/>
          <w:sz w:val="15"/>
        </w:rPr>
        <w:t xml:space="preserve">és az alábbi ábrákon látható módon található a motoron. </w:t>
      </w:r>
      <w:r w:rsidRPr="00A16A86">
        <w:rPr>
          <w:color w:val="231F20"/>
          <w:spacing w:val="-4"/>
          <w:w w:val="105"/>
          <w:sz w:val="15"/>
        </w:rPr>
        <w:t xml:space="preserve">A sorozatszámra szükség van a jótállás regisztrációjához, a jótállási igény benyújtásához, valamint </w:t>
      </w:r>
      <w:r w:rsidRPr="00A16A86">
        <w:rPr>
          <w:color w:val="231F20"/>
          <w:spacing w:val="-2"/>
          <w:w w:val="105"/>
          <w:sz w:val="15"/>
        </w:rPr>
        <w:t xml:space="preserve">műszaki kérdések esetén, és egyéb esetekben is szükség lehet rá. Kérjük, </w:t>
      </w:r>
      <w:r w:rsidRPr="00A16A86">
        <w:rPr>
          <w:color w:val="231F20"/>
          <w:w w:val="105"/>
          <w:sz w:val="15"/>
        </w:rPr>
        <w:t>írja le a sorozatszámot és a vásárlás dátumát az alábbi helyre.</w:t>
      </w:r>
    </w:p>
    <w:p w14:paraId="48167EC6" w14:textId="77777777" w:rsidR="001E588F" w:rsidRPr="00A16A86" w:rsidRDefault="001E588F">
      <w:pPr>
        <w:pStyle w:val="Szvegtrzs"/>
        <w:spacing w:before="1"/>
      </w:pPr>
    </w:p>
    <w:p w14:paraId="220A4960" w14:textId="77777777" w:rsidR="001E588F" w:rsidRPr="00A16A86" w:rsidRDefault="00000000">
      <w:pPr>
        <w:pStyle w:val="Cmsor9"/>
        <w:rPr>
          <w:b w:val="0"/>
        </w:rPr>
      </w:pP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666432" behindDoc="0" locked="0" layoutInCell="1" allowOverlap="1" wp14:anchorId="45212DF3" wp14:editId="24ECAF2D">
                <wp:simplePos x="0" y="0"/>
                <wp:positionH relativeFrom="page">
                  <wp:posOffset>591464</wp:posOffset>
                </wp:positionH>
                <wp:positionV relativeFrom="paragraph">
                  <wp:posOffset>329999</wp:posOffset>
                </wp:positionV>
                <wp:extent cx="1886585" cy="1404620"/>
                <wp:effectExtent l="0" t="0" r="0" b="0"/>
                <wp:wrapNone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6585" cy="1404620"/>
                          <a:chOff x="0" y="0"/>
                          <a:chExt cx="1886585" cy="140462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559" cy="1404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xtbox 53"/>
                        <wps:cNvSpPr txBox="1"/>
                        <wps:spPr>
                          <a:xfrm>
                            <a:off x="1468678" y="1312897"/>
                            <a:ext cx="40259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520944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ENOF01500-1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212DF3" id="Group 51" o:spid="_x0000_s1027" style="position:absolute;left:0;text-align:left;margin-left:46.55pt;margin-top:26pt;width:148.55pt;height:110.6pt;z-index:251666432;mso-wrap-distance-left:0;mso-wrap-distance-right:0;mso-position-horizontal-relative:page" coordsize="18865,140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2" o:spid="_x0000_s1028" type="#_x0000_t75" style="position:absolute;width:18865;height:14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">
                  <v:imagedata r:id="rId36" o:title=""/>
                </v:shape>
                <v:shape id="Textbox 53" o:spid="_x0000_s1029" type="#_x0000_t202" style="position:absolute;left:14686;top:13128;width:4026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71520944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ENOF01500-1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 w:val="0"/>
          <w:color w:val="231F20"/>
          <w:w w:val="80"/>
          <w:sz w:val="15"/>
        </w:rPr>
        <w:t>Soro</w:t>
      </w:r>
      <w:r w:rsidRPr="00A16A86">
        <w:rPr>
          <w:b w:val="0"/>
          <w:color w:val="231F20"/>
          <w:spacing w:val="-7"/>
          <w:w w:val="90"/>
          <w:sz w:val="15"/>
        </w:rPr>
        <w:t>z</w:t>
      </w:r>
      <w:r w:rsidRPr="00A16A86">
        <w:rPr>
          <w:b w:val="0"/>
          <w:color w:val="231F20"/>
          <w:w w:val="80"/>
          <w:sz w:val="15"/>
        </w:rPr>
        <w:t>atszám</w:t>
      </w:r>
      <w:r w:rsidRPr="00A16A86">
        <w:rPr>
          <w:b w:val="0"/>
          <w:color w:val="231F20"/>
          <w:spacing w:val="-2"/>
          <w:w w:val="90"/>
          <w:sz w:val="15"/>
        </w:rPr>
        <w:t>:</w:t>
      </w:r>
    </w:p>
    <w:p w14:paraId="7FAD9A60" w14:textId="77777777" w:rsidR="001E588F" w:rsidRPr="00A16A86" w:rsidRDefault="00000000">
      <w:pPr>
        <w:pStyle w:val="Szvegtrzs"/>
        <w:spacing w:before="4"/>
        <w:rPr>
          <w:rFonts w:ascii="Arial Black"/>
          <w:sz w:val="20"/>
        </w:rPr>
      </w:pPr>
      <w:r w:rsidRPr="00A16A86">
        <w:rPr>
          <w:rFonts w:ascii="Arial Black"/>
          <w:noProof/>
          <w:sz w:val="20"/>
        </w:rPr>
        <w:drawing>
          <wp:anchor distT="0" distB="0" distL="0" distR="0" simplePos="0" relativeHeight="252007424" behindDoc="1" locked="0" layoutInCell="1" allowOverlap="1" wp14:anchorId="27091A68" wp14:editId="2346BF15">
            <wp:simplePos x="0" y="0"/>
            <wp:positionH relativeFrom="page">
              <wp:posOffset>2901467</wp:posOffset>
            </wp:positionH>
            <wp:positionV relativeFrom="paragraph">
              <wp:posOffset>196901</wp:posOffset>
            </wp:positionV>
            <wp:extent cx="1860147" cy="1333500"/>
            <wp:effectExtent l="0" t="0" r="0" b="0"/>
            <wp:wrapTopAndBottom/>
            <wp:docPr id="54" name="Imag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147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083F0C" w14:textId="77777777" w:rsidR="001E588F" w:rsidRPr="00A16A86" w:rsidRDefault="00000000">
      <w:pPr>
        <w:ind w:right="965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ENOF01501-1</w:t>
      </w:r>
    </w:p>
    <w:p w14:paraId="51679809" w14:textId="77777777" w:rsidR="001E588F" w:rsidRPr="00A16A86" w:rsidRDefault="001E588F">
      <w:pPr>
        <w:pStyle w:val="Szvegtrzs"/>
        <w:spacing w:before="144"/>
      </w:pPr>
    </w:p>
    <w:p w14:paraId="0E406199" w14:textId="77777777" w:rsidR="001E588F" w:rsidRPr="00A16A86" w:rsidRDefault="00000000">
      <w:pPr>
        <w:pStyle w:val="Szvegtrzs"/>
        <w:tabs>
          <w:tab w:val="left" w:pos="4312"/>
        </w:tabs>
        <w:ind w:left="741"/>
      </w:pPr>
      <w:r w:rsidRPr="00A16A86">
        <w:rPr>
          <w:color w:val="231F20"/>
          <w:spacing w:val="-6"/>
          <w:sz w:val="15"/>
        </w:rPr>
        <w:t>Soro</w:t>
      </w:r>
      <w:r w:rsidRPr="00A16A86">
        <w:rPr>
          <w:color w:val="231F20"/>
          <w:spacing w:val="-4"/>
          <w:sz w:val="15"/>
        </w:rPr>
        <w:t>z</w:t>
      </w:r>
      <w:r w:rsidRPr="00A16A86">
        <w:rPr>
          <w:color w:val="231F20"/>
          <w:spacing w:val="-6"/>
          <w:sz w:val="15"/>
        </w:rPr>
        <w:t>atszám</w:t>
      </w:r>
      <w:r w:rsidRPr="00A16A86">
        <w:rPr>
          <w:color w:val="231F20"/>
          <w:spacing w:val="-2"/>
          <w:sz w:val="15"/>
        </w:rPr>
        <w:t>:</w:t>
      </w:r>
      <w:r w:rsidRPr="00A16A86">
        <w:rPr>
          <w:color w:val="231F20"/>
          <w:sz w:val="15"/>
        </w:rPr>
        <w:tab/>
      </w:r>
      <w:r w:rsidRPr="00A16A86">
        <w:rPr>
          <w:color w:val="231F20"/>
          <w:spacing w:val="-2"/>
          <w:sz w:val="15"/>
        </w:rPr>
        <w:t xml:space="preserve">Vásárlás </w:t>
      </w:r>
      <w:r w:rsidRPr="00A16A86">
        <w:rPr>
          <w:color w:val="231F20"/>
          <w:sz w:val="15"/>
        </w:rPr>
        <w:t>dátuma</w:t>
      </w:r>
      <w:r w:rsidRPr="00A16A86">
        <w:rPr>
          <w:color w:val="231F20"/>
          <w:spacing w:val="-2"/>
          <w:sz w:val="15"/>
        </w:rPr>
        <w:t>:</w:t>
      </w:r>
    </w:p>
    <w:p w14:paraId="56ECD344" w14:textId="77777777" w:rsidR="001E588F" w:rsidRPr="00A16A86" w:rsidRDefault="00000000">
      <w:pPr>
        <w:pStyle w:val="Szvegtrzs"/>
        <w:spacing w:before="8"/>
        <w:rPr>
          <w:sz w:val="6"/>
        </w:rPr>
      </w:pPr>
      <w:r w:rsidRPr="00A16A86">
        <w:rPr>
          <w:noProof/>
          <w:sz w:val="6"/>
        </w:rPr>
        <mc:AlternateContent>
          <mc:Choice Requires="wps">
            <w:drawing>
              <wp:anchor distT="0" distB="0" distL="0" distR="0" simplePos="0" relativeHeight="252008448" behindDoc="1" locked="0" layoutInCell="1" allowOverlap="1" wp14:anchorId="6C1D3E0D" wp14:editId="38E2661E">
                <wp:simplePos x="0" y="0"/>
                <wp:positionH relativeFrom="page">
                  <wp:posOffset>470420</wp:posOffset>
                </wp:positionH>
                <wp:positionV relativeFrom="paragraph">
                  <wp:posOffset>64131</wp:posOffset>
                </wp:positionV>
                <wp:extent cx="4392930" cy="12700"/>
                <wp:effectExtent l="0" t="0" r="0" b="0"/>
                <wp:wrapTopAndBottom/>
                <wp:docPr id="55" name="Graphic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930" h="12700">
                              <a:moveTo>
                                <a:pt x="4392549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4392549" y="12572"/>
                              </a:lnTo>
                              <a:lnTo>
                                <a:pt x="43925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DDDAF4" id="Graphic 55" o:spid="_x0000_s1026" style="position:absolute;margin-left:37.05pt;margin-top:5.05pt;width:345.9pt;height:1pt;z-index:-25130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93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" path="m4392549,l,,,12572r4392549,l4392549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5671C9BE" w14:textId="77777777" w:rsidR="001E588F" w:rsidRPr="00A16A86" w:rsidRDefault="001E588F">
      <w:pPr>
        <w:pStyle w:val="Szvegtrzs"/>
        <w:rPr>
          <w:sz w:val="6"/>
        </w:rPr>
        <w:sectPr w:rsidR="001E588F" w:rsidRPr="00A16A86">
          <w:headerReference w:type="even" r:id="rId38"/>
          <w:pgSz w:w="8400" w:h="11910"/>
          <w:pgMar w:top="0" w:right="0" w:bottom="280" w:left="0" w:header="0" w:footer="0" w:gutter="0"/>
          <w:cols w:space="708"/>
        </w:sectPr>
      </w:pPr>
    </w:p>
    <w:p w14:paraId="66556965" w14:textId="77777777" w:rsidR="001E588F" w:rsidRPr="00A16A86" w:rsidRDefault="001E588F">
      <w:pPr>
        <w:pStyle w:val="Szvegtrzs"/>
        <w:rPr>
          <w:sz w:val="10"/>
        </w:rPr>
      </w:pPr>
    </w:p>
    <w:p w14:paraId="75B92CB1" w14:textId="77777777" w:rsidR="001E588F" w:rsidRPr="00A16A86" w:rsidRDefault="001E588F">
      <w:pPr>
        <w:pStyle w:val="Szvegtrzs"/>
        <w:rPr>
          <w:sz w:val="10"/>
        </w:rPr>
      </w:pPr>
    </w:p>
    <w:p w14:paraId="5BF47CCF" w14:textId="77777777" w:rsidR="001E588F" w:rsidRPr="00A16A86" w:rsidRDefault="001E588F">
      <w:pPr>
        <w:pStyle w:val="Szvegtrzs"/>
        <w:rPr>
          <w:sz w:val="10"/>
        </w:rPr>
      </w:pPr>
    </w:p>
    <w:p w14:paraId="4D64EA70" w14:textId="77777777" w:rsidR="001E588F" w:rsidRPr="00A16A86" w:rsidRDefault="001E588F">
      <w:pPr>
        <w:pStyle w:val="Szvegtrzs"/>
        <w:spacing w:before="105"/>
        <w:rPr>
          <w:sz w:val="10"/>
        </w:rPr>
      </w:pPr>
    </w:p>
    <w:p w14:paraId="3382B157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ENOM00007-0</w:t>
      </w:r>
    </w:p>
    <w:p w14:paraId="37DA2A9A" w14:textId="77777777" w:rsidR="001E588F" w:rsidRPr="00A16A86" w:rsidRDefault="00000000">
      <w:pPr>
        <w:pStyle w:val="Cmsor7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FIGYELMEZTETÉS: </w:t>
      </w:r>
      <w:r w:rsidRPr="00A16A86">
        <w:rPr>
          <w:b w:val="0"/>
          <w:color w:val="231F20"/>
          <w:spacing w:val="-2"/>
          <w:w w:val="90"/>
          <w:sz w:val="18"/>
        </w:rPr>
        <w:t>VESZÉLY/FIGYELMEZTETÉS/ÓVATOSSÁG/Megjegyzés</w:t>
      </w:r>
    </w:p>
    <w:p w14:paraId="47A1212C" w14:textId="77777777" w:rsidR="001E588F" w:rsidRPr="00A16A86" w:rsidRDefault="00000000">
      <w:pPr>
        <w:pStyle w:val="Szvegtrzs"/>
        <w:spacing w:line="278" w:lineRule="auto"/>
        <w:ind w:left="741" w:right="727"/>
        <w:jc w:val="both"/>
      </w:pPr>
      <w:r w:rsidRPr="00A16A86">
        <w:rPr>
          <w:color w:val="231F20"/>
          <w:sz w:val="15"/>
        </w:rPr>
        <w:t xml:space="preserve">A külső motor felszerelése, üzemeltetése vagy bármilyen más kezelése előtt gondosan olvassa el és értse meg ezt a használati útmutatót, és pontosan kövesse az összes utasítást. Különösen </w:t>
      </w:r>
      <w:proofErr w:type="spellStart"/>
      <w:r w:rsidRPr="00A16A86">
        <w:rPr>
          <w:color w:val="231F20"/>
          <w:sz w:val="15"/>
        </w:rPr>
        <w:t>fontosak</w:t>
      </w:r>
      <w:proofErr w:type="spellEnd"/>
      <w:r w:rsidRPr="00A16A86">
        <w:rPr>
          <w:color w:val="231F20"/>
          <w:sz w:val="15"/>
        </w:rPr>
        <w:t xml:space="preserve"> azok az információk, amelyek előtt a „VESZÉLY”, „FIGYELMEZTETÉS”, „ÓVATOSSÁG” és „Megjegyzés” szavak szerepelnek. Mindig fordítson különös figyelmet ezekre az információkra</w:t>
      </w:r>
      <w:r w:rsidRPr="00A16A86">
        <w:rPr>
          <w:color w:val="231F20"/>
          <w:spacing w:val="-4"/>
          <w:w w:val="110"/>
          <w:sz w:val="15"/>
        </w:rPr>
        <w:t xml:space="preserve">, hogy a külső motor minden esetben biztonságosan </w:t>
      </w:r>
      <w:proofErr w:type="spellStart"/>
      <w:r w:rsidRPr="00A16A86">
        <w:rPr>
          <w:color w:val="231F20"/>
          <w:spacing w:val="-4"/>
          <w:w w:val="110"/>
          <w:sz w:val="15"/>
        </w:rPr>
        <w:t>működjön</w:t>
      </w:r>
      <w:proofErr w:type="spellEnd"/>
      <w:r w:rsidRPr="00A16A86">
        <w:rPr>
          <w:color w:val="231F20"/>
          <w:spacing w:val="-4"/>
          <w:w w:val="110"/>
          <w:sz w:val="15"/>
        </w:rPr>
        <w:t>.</w:t>
      </w:r>
    </w:p>
    <w:p w14:paraId="0B827CEA" w14:textId="77777777" w:rsidR="001E588F" w:rsidRPr="00A16A86" w:rsidRDefault="00000000">
      <w:pPr>
        <w:spacing w:before="79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010496" behindDoc="1" locked="0" layoutInCell="1" allowOverlap="1" wp14:anchorId="60746E3B" wp14:editId="6DB5A566">
                <wp:simplePos x="0" y="0"/>
                <wp:positionH relativeFrom="page">
                  <wp:posOffset>464515</wp:posOffset>
                </wp:positionH>
                <wp:positionV relativeFrom="paragraph">
                  <wp:posOffset>150591</wp:posOffset>
                </wp:positionV>
                <wp:extent cx="4404995" cy="931544"/>
                <wp:effectExtent l="0" t="0" r="0" b="0"/>
                <wp:wrapTopAndBottom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4995" cy="931544"/>
                          <a:chOff x="0" y="0"/>
                          <a:chExt cx="4404995" cy="931544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5905" y="6095"/>
                            <a:ext cx="4392930" cy="4673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930" h="467359">
                                <a:moveTo>
                                  <a:pt x="4392346" y="0"/>
                                </a:moveTo>
                                <a:lnTo>
                                  <a:pt x="190" y="0"/>
                                </a:lnTo>
                                <a:lnTo>
                                  <a:pt x="190" y="252222"/>
                                </a:lnTo>
                                <a:lnTo>
                                  <a:pt x="4392346" y="252222"/>
                                </a:lnTo>
                                <a:lnTo>
                                  <a:pt x="4392346" y="0"/>
                                </a:lnTo>
                                <a:close/>
                              </a:path>
                              <a:path w="4392930" h="467359">
                                <a:moveTo>
                                  <a:pt x="4392549" y="454533"/>
                                </a:moveTo>
                                <a:lnTo>
                                  <a:pt x="0" y="454533"/>
                                </a:lnTo>
                                <a:lnTo>
                                  <a:pt x="0" y="467106"/>
                                </a:lnTo>
                                <a:lnTo>
                                  <a:pt x="4392549" y="467106"/>
                                </a:lnTo>
                                <a:lnTo>
                                  <a:pt x="4392549" y="454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6095" y="673226"/>
                            <a:ext cx="4392295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295" h="252095">
                                <a:moveTo>
                                  <a:pt x="4392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4392168" y="251840"/>
                                </a:lnTo>
                                <a:lnTo>
                                  <a:pt x="439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0" y="11"/>
                            <a:ext cx="440499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4995" h="264795">
                                <a:moveTo>
                                  <a:pt x="4404741" y="252222"/>
                                </a:moveTo>
                                <a:lnTo>
                                  <a:pt x="0" y="252222"/>
                                </a:lnTo>
                                <a:lnTo>
                                  <a:pt x="0" y="264782"/>
                                </a:lnTo>
                                <a:lnTo>
                                  <a:pt x="4404741" y="264782"/>
                                </a:lnTo>
                                <a:lnTo>
                                  <a:pt x="4404741" y="252222"/>
                                </a:lnTo>
                                <a:close/>
                              </a:path>
                              <a:path w="4404995" h="264795">
                                <a:moveTo>
                                  <a:pt x="44047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0" y="251828"/>
                                </a:lnTo>
                                <a:lnTo>
                                  <a:pt x="12573" y="251828"/>
                                </a:lnTo>
                                <a:lnTo>
                                  <a:pt x="12573" y="12560"/>
                                </a:lnTo>
                                <a:lnTo>
                                  <a:pt x="4392168" y="12560"/>
                                </a:lnTo>
                                <a:lnTo>
                                  <a:pt x="4392168" y="251828"/>
                                </a:lnTo>
                                <a:lnTo>
                                  <a:pt x="4404728" y="251828"/>
                                </a:lnTo>
                                <a:lnTo>
                                  <a:pt x="4404728" y="12560"/>
                                </a:lnTo>
                                <a:lnTo>
                                  <a:pt x="44047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8332" y="43090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4952" y="710018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Textbox 64"/>
                        <wps:cNvSpPr txBox="1"/>
                        <wps:spPr>
                          <a:xfrm>
                            <a:off x="0" y="0"/>
                            <a:ext cx="4404995" cy="92519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8AD9E0" w14:textId="77777777" w:rsidR="001E588F" w:rsidRPr="00A16A86" w:rsidRDefault="001E588F">
                              <w:pPr>
                                <w:rPr>
                                  <w:sz w:val="16"/>
                                </w:rPr>
                              </w:pPr>
                            </w:p>
                            <w:p w14:paraId="7DD52E61" w14:textId="77777777" w:rsidR="001E588F" w:rsidRPr="00A16A86" w:rsidRDefault="001E588F">
                              <w:pPr>
                                <w:spacing w:before="69"/>
                                <w:rPr>
                                  <w:sz w:val="16"/>
                                </w:rPr>
                              </w:pPr>
                            </w:p>
                            <w:p w14:paraId="76612E6E" w14:textId="77777777" w:rsidR="001E588F" w:rsidRPr="00160221" w:rsidRDefault="00000000">
                              <w:pPr>
                                <w:ind w:left="9"/>
                                <w:rPr>
                                  <w:rFonts w:ascii="Arial Black" w:hAnsi="Arial Black"/>
                                  <w:sz w:val="16"/>
                                </w:rPr>
                              </w:pPr>
                              <w:r w:rsidRPr="00160221">
                                <w:rPr>
                                  <w:rFonts w:ascii="Arial Black" w:hAnsi="Arial Black"/>
                                  <w:color w:val="231F20"/>
                                  <w:w w:val="80"/>
                                  <w:sz w:val="13"/>
                                </w:rPr>
                                <w:t xml:space="preserve">A figyelmen kívül hagyás súlyos személyi sérülést vagy halált, valamint esetlegesen anyagi </w:t>
                              </w:r>
                              <w:r w:rsidRPr="00160221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80"/>
                                  <w:sz w:val="13"/>
                                </w:rPr>
                                <w:t xml:space="preserve">kárt </w:t>
                              </w:r>
                              <w:r w:rsidRPr="00160221">
                                <w:rPr>
                                  <w:rFonts w:ascii="Arial Black" w:hAnsi="Arial Black"/>
                                  <w:color w:val="231F20"/>
                                  <w:w w:val="80"/>
                                  <w:sz w:val="13"/>
                                </w:rPr>
                                <w:t>okozhat</w:t>
                              </w:r>
                              <w:r w:rsidRPr="00160221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80"/>
                                  <w:sz w:val="13"/>
                                </w:rPr>
                                <w:t>.</w:t>
                              </w:r>
                            </w:p>
                            <w:p w14:paraId="093F2115" w14:textId="77777777" w:rsidR="001E588F" w:rsidRPr="00A16A86" w:rsidRDefault="001E588F">
                              <w:pPr>
                                <w:spacing w:before="4"/>
                                <w:rPr>
                                  <w:rFonts w:ascii="Arial Black"/>
                                  <w:sz w:val="16"/>
                                </w:rPr>
                              </w:pPr>
                            </w:p>
                            <w:p w14:paraId="55E4E47D" w14:textId="77777777" w:rsidR="001E588F" w:rsidRPr="00A16A86" w:rsidRDefault="00000000">
                              <w:pPr>
                                <w:ind w:left="9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ENOW00002-0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6286" y="673417"/>
                            <a:ext cx="4392295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2870215" w14:textId="77777777" w:rsidR="001E588F" w:rsidRPr="00160221" w:rsidRDefault="00000000" w:rsidP="00160221">
                              <w:pPr>
                                <w:spacing w:line="348" w:lineRule="exact"/>
                                <w:ind w:left="1021" w:right="1" w:firstLine="419"/>
                                <w:jc w:val="center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160221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0" y="0"/>
                            <a:ext cx="4404995" cy="26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CD7E97" w14:textId="77777777" w:rsidR="001E588F" w:rsidRPr="00160221" w:rsidRDefault="00000000">
                              <w:pPr>
                                <w:spacing w:before="15"/>
                                <w:ind w:left="232"/>
                                <w:jc w:val="center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160221">
                                <w:rPr>
                                  <w:rFonts w:ascii="Arial Black" w:hAnsi="Arial Black"/>
                                  <w:color w:val="FFFFFF"/>
                                  <w:spacing w:val="-2"/>
                                  <w:w w:val="95"/>
                                  <w:sz w:val="21"/>
                                </w:rPr>
                                <w:t>VESZÉLY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746E3B" id="Group 58" o:spid="_x0000_s1030" style="position:absolute;left:0;text-align:left;margin-left:36.6pt;margin-top:11.85pt;width:346.85pt;height:73.35pt;z-index:-251305984;mso-wrap-distance-left:0;mso-wrap-distance-right:0;mso-position-horizontal-relative:page" coordsize="44049,9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">
                <v:shape id="Graphic 59" o:spid="_x0000_s1031" style="position:absolute;left:59;top:60;width:43929;height:4674;visibility:visible;mso-wrap-style:square;v-text-anchor:top" coordsize="4392930,467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" path="m4392346,l190,r,252222l4392346,252222,4392346,xem4392549,454533l,454533r,12573l4392549,467106r,-12573xe" fillcolor="#231f20" stroked="f">
                  <v:path arrowok="t"/>
                </v:shape>
                <v:shape id="Graphic 60" o:spid="_x0000_s1032" style="position:absolute;left:60;top:6732;width:43923;height:2521;visibility:visible;mso-wrap-style:square;v-text-anchor:top" coordsize="4392295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" path="m4392168,l,,,251840r4392168,l4392168,xe" fillcolor="#d2d3d5" stroked="f">
                  <v:path arrowok="t"/>
                </v:shape>
                <v:shape id="Graphic 61" o:spid="_x0000_s1033" style="position:absolute;width:44049;height:2648;visibility:visible;mso-wrap-style:square;v-text-anchor:top" coordsize="4404995,26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" path="m4404741,252222l,252222r,12560l4404741,264782r,-12560xem4404741,l,,,12560,,251828r12573,l12573,12560r4379595,l4392168,251828r12560,l4404728,12560,4404741,xe" fillcolor="#231f20" stroked="f">
                  <v:path arrowok="t"/>
                </v:shape>
                <v:shape id="Image 62" o:spid="_x0000_s1034" type="#_x0000_t75" style="position:absolute;left:17483;top:430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">
                  <v:imagedata r:id="rId41" o:title=""/>
                </v:shape>
                <v:shape id="Image 63" o:spid="_x0000_s1035" type="#_x0000_t75" style="position:absolute;left:17249;top:710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">
                  <v:imagedata r:id="rId42" o:title=""/>
                </v:shape>
                <v:shape id="Textbox 64" o:spid="_x0000_s1036" type="#_x0000_t202" style="position:absolute;width:44049;height:9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14:paraId="248AD9E0" w14:textId="77777777" w:rsidR="001E588F" w:rsidRPr="00A16A86" w:rsidRDefault="001E588F">
                        <w:pPr>
                          <w:rPr>
                            <w:sz w:val="16"/>
                          </w:rPr>
                        </w:pPr>
                      </w:p>
                      <w:p w14:paraId="7DD52E61" w14:textId="77777777" w:rsidR="001E588F" w:rsidRPr="00A16A86" w:rsidRDefault="001E588F">
                        <w:pPr>
                          <w:spacing w:before="69"/>
                          <w:rPr>
                            <w:sz w:val="16"/>
                          </w:rPr>
                        </w:pPr>
                      </w:p>
                      <w:p w14:paraId="76612E6E" w14:textId="77777777" w:rsidR="001E588F" w:rsidRPr="00160221" w:rsidRDefault="00000000">
                        <w:pPr>
                          <w:ind w:left="9"/>
                          <w:rPr>
                            <w:rFonts w:ascii="Arial Black" w:hAnsi="Arial Black"/>
                            <w:sz w:val="16"/>
                          </w:rPr>
                        </w:pPr>
                        <w:r w:rsidRPr="00160221">
                          <w:rPr>
                            <w:rFonts w:ascii="Arial Black" w:hAnsi="Arial Black"/>
                            <w:color w:val="231F20"/>
                            <w:w w:val="80"/>
                            <w:sz w:val="13"/>
                          </w:rPr>
                          <w:t xml:space="preserve">A figyelmen kívül hagyás súlyos személyi sérülést vagy halált, valamint esetlegesen anyagi </w:t>
                        </w:r>
                        <w:r w:rsidRPr="00160221">
                          <w:rPr>
                            <w:rFonts w:ascii="Arial Black" w:hAnsi="Arial Black"/>
                            <w:color w:val="231F20"/>
                            <w:spacing w:val="-2"/>
                            <w:w w:val="80"/>
                            <w:sz w:val="13"/>
                          </w:rPr>
                          <w:t xml:space="preserve">kárt </w:t>
                        </w:r>
                        <w:r w:rsidRPr="00160221">
                          <w:rPr>
                            <w:rFonts w:ascii="Arial Black" w:hAnsi="Arial Black"/>
                            <w:color w:val="231F20"/>
                            <w:w w:val="80"/>
                            <w:sz w:val="13"/>
                          </w:rPr>
                          <w:t>okozhat</w:t>
                        </w:r>
                        <w:r w:rsidRPr="00160221">
                          <w:rPr>
                            <w:rFonts w:ascii="Arial Black" w:hAnsi="Arial Black"/>
                            <w:color w:val="231F20"/>
                            <w:spacing w:val="-2"/>
                            <w:w w:val="80"/>
                            <w:sz w:val="13"/>
                          </w:rPr>
                          <w:t>.</w:t>
                        </w:r>
                      </w:p>
                      <w:p w14:paraId="093F2115" w14:textId="77777777" w:rsidR="001E588F" w:rsidRPr="00A16A86" w:rsidRDefault="001E588F">
                        <w:pPr>
                          <w:spacing w:before="4"/>
                          <w:rPr>
                            <w:rFonts w:ascii="Arial Black"/>
                            <w:sz w:val="16"/>
                          </w:rPr>
                        </w:pPr>
                      </w:p>
                      <w:p w14:paraId="55E4E47D" w14:textId="77777777" w:rsidR="001E588F" w:rsidRPr="00A16A86" w:rsidRDefault="00000000">
                        <w:pPr>
                          <w:ind w:left="9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ENOW00002-0</w:t>
                        </w:r>
                      </w:p>
                    </w:txbxContent>
                  </v:textbox>
                </v:shape>
                <v:shape id="Textbox 65" o:spid="_x0000_s1037" type="#_x0000_t202" style="position:absolute;left:62;top:6734;width:43923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" filled="f" strokecolor="#231f20" strokeweight=".34922mm">
                  <v:textbox inset="0,0,0,0">
                    <w:txbxContent>
                      <w:p w14:paraId="32870215" w14:textId="77777777" w:rsidR="001E588F" w:rsidRPr="00160221" w:rsidRDefault="00000000" w:rsidP="00160221">
                        <w:pPr>
                          <w:spacing w:line="348" w:lineRule="exact"/>
                          <w:ind w:left="1021" w:right="1" w:firstLine="419"/>
                          <w:jc w:val="center"/>
                          <w:rPr>
                            <w:rFonts w:ascii="Arial Black" w:hAnsi="Arial Black"/>
                            <w:sz w:val="25"/>
                          </w:rPr>
                        </w:pPr>
                        <w:r w:rsidRPr="00160221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v:shape id="Textbox 66" o:spid="_x0000_s1038" type="#_x0000_t202" style="position:absolute;width:44049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14:paraId="23CD7E97" w14:textId="77777777" w:rsidR="001E588F" w:rsidRPr="00160221" w:rsidRDefault="00000000">
                        <w:pPr>
                          <w:spacing w:before="15"/>
                          <w:ind w:left="232"/>
                          <w:jc w:val="center"/>
                          <w:rPr>
                            <w:rFonts w:ascii="Arial Black" w:hAnsi="Arial Black"/>
                            <w:sz w:val="25"/>
                          </w:rPr>
                        </w:pPr>
                        <w:r w:rsidRPr="00160221">
                          <w:rPr>
                            <w:rFonts w:ascii="Arial Black" w:hAnsi="Arial Black"/>
                            <w:color w:val="FFFFFF"/>
                            <w:spacing w:val="-2"/>
                            <w:w w:val="95"/>
                            <w:sz w:val="21"/>
                          </w:rPr>
                          <w:t>VESZÉLY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2"/>
          <w:sz w:val="8"/>
        </w:rPr>
        <w:t>ENOW00001-0</w:t>
      </w:r>
    </w:p>
    <w:p w14:paraId="27FECE03" w14:textId="77777777" w:rsidR="001E588F" w:rsidRPr="00160221" w:rsidRDefault="00000000">
      <w:pPr>
        <w:spacing w:before="20" w:after="63"/>
        <w:ind w:left="741"/>
        <w:rPr>
          <w:rFonts w:ascii="Arial Black" w:hAnsi="Arial Black"/>
          <w:sz w:val="16"/>
        </w:rPr>
      </w:pPr>
      <w:r w:rsidRPr="00160221">
        <w:rPr>
          <w:rFonts w:ascii="Arial Black" w:hAnsi="Arial Black"/>
          <w:color w:val="231F20"/>
          <w:spacing w:val="-2"/>
          <w:w w:val="85"/>
          <w:sz w:val="13"/>
        </w:rPr>
        <w:t>A szabályok be nem tartása súlyos személyi sérülést, halált vagy anyagi kárt okozhat.</w:t>
      </w:r>
    </w:p>
    <w:p w14:paraId="75321AFC" w14:textId="77777777" w:rsidR="001E588F" w:rsidRPr="00A16A86" w:rsidRDefault="00000000">
      <w:pPr>
        <w:spacing w:line="20" w:lineRule="exact"/>
        <w:ind w:left="740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C971D55" wp14:editId="7C4D39A4">
                <wp:extent cx="4392930" cy="12700"/>
                <wp:effectExtent l="0" t="0" r="0" b="0"/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930" cy="12700"/>
                          <a:chOff x="0" y="0"/>
                          <a:chExt cx="4392930" cy="12700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0" y="0"/>
                            <a:ext cx="439293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930" h="12700">
                                <a:moveTo>
                                  <a:pt x="43925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4392549" y="12573"/>
                                </a:lnTo>
                                <a:lnTo>
                                  <a:pt x="4392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CD5909C" id="Group 67" o:spid="_x0000_s1026" style="width:345.9pt;height:1pt;mso-position-horizontal-relative:char;mso-position-vertical-relative:line" coordsize="43929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">
                <v:shape id="Graphic 68" o:spid="_x0000_s1027" style="position:absolute;width:43929;height:127;visibility:visible;mso-wrap-style:square;v-text-anchor:top" coordsize="439293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" path="m4392549,l,,,12573r4392549,l4392549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E4223D8" w14:textId="77777777" w:rsidR="001E588F" w:rsidRPr="00A16A86" w:rsidRDefault="001E588F">
      <w:pPr>
        <w:pStyle w:val="Szvegtrzs"/>
        <w:spacing w:before="6"/>
        <w:rPr>
          <w:rFonts w:ascii="Arial Black"/>
          <w:sz w:val="10"/>
        </w:rPr>
      </w:pPr>
    </w:p>
    <w:p w14:paraId="6A65D754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012544" behindDoc="1" locked="0" layoutInCell="1" allowOverlap="1" wp14:anchorId="39A93AD8" wp14:editId="2C434A76">
                <wp:simplePos x="0" y="0"/>
                <wp:positionH relativeFrom="page">
                  <wp:posOffset>464515</wp:posOffset>
                </wp:positionH>
                <wp:positionV relativeFrom="paragraph">
                  <wp:posOffset>100447</wp:posOffset>
                </wp:positionV>
                <wp:extent cx="4404995" cy="264795"/>
                <wp:effectExtent l="0" t="0" r="0" b="0"/>
                <wp:wrapTopAndBottom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4995" cy="264795"/>
                          <a:chOff x="0" y="0"/>
                          <a:chExt cx="4404995" cy="264795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8020" y="43053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Textbox 71"/>
                        <wps:cNvSpPr txBox="1"/>
                        <wps:spPr>
                          <a:xfrm>
                            <a:off x="6286" y="6286"/>
                            <a:ext cx="4392295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CB90CED" w14:textId="77777777" w:rsidR="001E588F" w:rsidRPr="00A16A86" w:rsidRDefault="00000000">
                              <w:pPr>
                                <w:spacing w:line="348" w:lineRule="exact"/>
                                <w:ind w:left="301"/>
                                <w:jc w:val="center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A93AD8" id="Group 69" o:spid="_x0000_s1039" style="position:absolute;left:0;text-align:left;margin-left:36.6pt;margin-top:7.9pt;width:346.85pt;height:20.85pt;z-index:-251303936;mso-wrap-distance-left:0;mso-wrap-distance-right:0;mso-position-horizontal-relative:page" coordsize="44049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">
                <v:shape id="Image 70" o:spid="_x0000_s1040" type="#_x0000_t75" style="position:absolute;left:17380;top:430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">
                  <v:imagedata r:id="rId44" o:title=""/>
                </v:shape>
                <v:shape id="Textbox 71" o:spid="_x0000_s1041" type="#_x0000_t202" style="position:absolute;left:62;top:62;width:43923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" filled="f" strokecolor="#231f20" strokeweight=".34922mm">
                  <v:textbox inset="0,0,0,0">
                    <w:txbxContent>
                      <w:p w14:paraId="0CB90CED" w14:textId="77777777" w:rsidR="001E588F" w:rsidRPr="00A16A86" w:rsidRDefault="00000000">
                        <w:pPr>
                          <w:spacing w:line="348" w:lineRule="exact"/>
                          <w:ind w:left="301"/>
                          <w:jc w:val="center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0"/>
          <w:sz w:val="8"/>
        </w:rPr>
        <w:t>ENOW00003-0</w:t>
      </w:r>
    </w:p>
    <w:p w14:paraId="6002A4C1" w14:textId="77777777" w:rsidR="001E588F" w:rsidRPr="00160221" w:rsidRDefault="00000000">
      <w:pPr>
        <w:spacing w:before="20" w:after="63"/>
        <w:ind w:left="741"/>
        <w:rPr>
          <w:rFonts w:ascii="Arial Black" w:hAnsi="Arial Black"/>
          <w:sz w:val="16"/>
        </w:rPr>
      </w:pPr>
      <w:r w:rsidRPr="00160221">
        <w:rPr>
          <w:rFonts w:ascii="Arial Black" w:hAnsi="Arial Black"/>
          <w:color w:val="231F20"/>
          <w:spacing w:val="-2"/>
          <w:w w:val="85"/>
          <w:sz w:val="13"/>
        </w:rPr>
        <w:t>A szabályok be nem tartása személyi sérülést vagy anyagi kárt okozhat.</w:t>
      </w:r>
    </w:p>
    <w:p w14:paraId="607767E3" w14:textId="77777777" w:rsidR="001E588F" w:rsidRPr="00A16A86" w:rsidRDefault="00000000">
      <w:pPr>
        <w:spacing w:line="20" w:lineRule="exact"/>
        <w:ind w:left="740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C8C4A1D" wp14:editId="1D040BAF">
                <wp:extent cx="4392930" cy="12700"/>
                <wp:effectExtent l="0" t="0" r="0" b="0"/>
                <wp:docPr id="72" name="Group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930" cy="12700"/>
                          <a:chOff x="0" y="0"/>
                          <a:chExt cx="4392930" cy="1270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0" y="0"/>
                            <a:ext cx="439293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930" h="12700">
                                <a:moveTo>
                                  <a:pt x="43925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4392549" y="12572"/>
                                </a:lnTo>
                                <a:lnTo>
                                  <a:pt x="4392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B39CC9" id="Group 72" o:spid="_x0000_s1026" style="width:345.9pt;height:1pt;mso-position-horizontal-relative:char;mso-position-vertical-relative:line" coordsize="43929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">
                <v:shape id="Graphic 73" o:spid="_x0000_s1027" style="position:absolute;width:43929;height:127;visibility:visible;mso-wrap-style:square;v-text-anchor:top" coordsize="439293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" path="m4392549,l,,,12572r4392549,l4392549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FD95F42" w14:textId="77777777" w:rsidR="001E588F" w:rsidRPr="00A16A86" w:rsidRDefault="001E588F">
      <w:pPr>
        <w:pStyle w:val="Szvegtrzs"/>
        <w:spacing w:before="6"/>
        <w:rPr>
          <w:rFonts w:ascii="Arial Black"/>
          <w:sz w:val="10"/>
        </w:rPr>
      </w:pPr>
    </w:p>
    <w:p w14:paraId="3128411E" w14:textId="77777777" w:rsidR="001E588F" w:rsidRPr="00A16A86" w:rsidRDefault="00000000">
      <w:pPr>
        <w:spacing w:line="88" w:lineRule="exact"/>
        <w:ind w:left="967"/>
        <w:rPr>
          <w:sz w:val="10"/>
        </w:rPr>
      </w:pPr>
      <w:r w:rsidRPr="00A16A86">
        <w:rPr>
          <w:color w:val="231F20"/>
          <w:spacing w:val="-10"/>
          <w:sz w:val="8"/>
        </w:rPr>
        <w:t>ENON00001-0</w:t>
      </w:r>
    </w:p>
    <w:p w14:paraId="7056E314" w14:textId="77777777" w:rsidR="001E588F" w:rsidRPr="00A16A86" w:rsidRDefault="00000000">
      <w:pPr>
        <w:pStyle w:val="Cmsor8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014592" behindDoc="1" locked="0" layoutInCell="1" allowOverlap="1" wp14:anchorId="3F41078D" wp14:editId="3CCB70EF">
                <wp:simplePos x="0" y="0"/>
                <wp:positionH relativeFrom="page">
                  <wp:posOffset>613105</wp:posOffset>
                </wp:positionH>
                <wp:positionV relativeFrom="paragraph">
                  <wp:posOffset>181387</wp:posOffset>
                </wp:positionV>
                <wp:extent cx="4107815" cy="3175"/>
                <wp:effectExtent l="0" t="0" r="0" b="0"/>
                <wp:wrapTopAndBottom/>
                <wp:docPr id="74" name="Graphic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7815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07815" h="3175">
                              <a:moveTo>
                                <a:pt x="4107561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4107561" y="3047"/>
                              </a:lnTo>
                              <a:lnTo>
                                <a:pt x="41075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B83C2B" id="Graphic 74" o:spid="_x0000_s1026" style="position:absolute;margin-left:48.3pt;margin-top:14.3pt;width:323.45pt;height:.25pt;z-index:-25130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07815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" path="m4107561,l,,,3047r4107561,l41075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50526589" w14:textId="77777777" w:rsidR="001E588F" w:rsidRPr="00A16A86" w:rsidRDefault="00000000">
      <w:pPr>
        <w:spacing w:before="65" w:line="264" w:lineRule="auto"/>
        <w:ind w:left="967" w:right="730"/>
        <w:rPr>
          <w:sz w:val="15"/>
        </w:rPr>
      </w:pPr>
      <w:r w:rsidRPr="00A16A86">
        <w:rPr>
          <w:color w:val="231F20"/>
          <w:sz w:val="12"/>
        </w:rPr>
        <w:t xml:space="preserve">Ez az utasítás speciális információkat tartalmaz a külső </w:t>
      </w:r>
      <w:r w:rsidRPr="00A16A86">
        <w:rPr>
          <w:color w:val="231F20"/>
          <w:w w:val="110"/>
          <w:sz w:val="12"/>
        </w:rPr>
        <w:t>motor</w:t>
      </w:r>
      <w:r w:rsidRPr="00A16A86">
        <w:rPr>
          <w:color w:val="231F20"/>
          <w:sz w:val="12"/>
        </w:rPr>
        <w:t xml:space="preserve"> használatának vagy karbantartásának megkönnyítésére, </w:t>
      </w:r>
      <w:r w:rsidRPr="00A16A86">
        <w:rPr>
          <w:color w:val="231F20"/>
          <w:w w:val="110"/>
          <w:sz w:val="12"/>
        </w:rPr>
        <w:t>illetve fontos pontok tisztázására.</w:t>
      </w:r>
    </w:p>
    <w:p w14:paraId="040E0892" w14:textId="77777777" w:rsidR="001E588F" w:rsidRPr="00A16A86" w:rsidRDefault="00000000">
      <w:pPr>
        <w:pStyle w:val="Szvegtrzs"/>
        <w:spacing w:before="8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016640" behindDoc="1" locked="0" layoutInCell="1" allowOverlap="1" wp14:anchorId="63B849F4" wp14:editId="2FF9FA45">
                <wp:simplePos x="0" y="0"/>
                <wp:positionH relativeFrom="page">
                  <wp:posOffset>613105</wp:posOffset>
                </wp:positionH>
                <wp:positionV relativeFrom="paragraph">
                  <wp:posOffset>42225</wp:posOffset>
                </wp:positionV>
                <wp:extent cx="4107815" cy="3175"/>
                <wp:effectExtent l="0" t="0" r="0" b="0"/>
                <wp:wrapTopAndBottom/>
                <wp:docPr id="75" name="Graphic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7815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07815" h="3175">
                              <a:moveTo>
                                <a:pt x="4107561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4107561" y="3048"/>
                              </a:lnTo>
                              <a:lnTo>
                                <a:pt x="41075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4BE87C" id="Graphic 75" o:spid="_x0000_s1026" style="position:absolute;margin-left:48.3pt;margin-top:3.3pt;width:323.45pt;height:.25pt;z-index:-25129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07815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" path="m4107561,l,,,3048r4107561,l41075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296B8DAD" w14:textId="77777777" w:rsidR="001E588F" w:rsidRPr="00A16A86" w:rsidRDefault="001E588F">
      <w:pPr>
        <w:pStyle w:val="Szvegtrzs"/>
        <w:rPr>
          <w:sz w:val="3"/>
        </w:rPr>
        <w:sectPr w:rsidR="001E588F" w:rsidRPr="00A16A86">
          <w:pgSz w:w="8400" w:h="11910"/>
          <w:pgMar w:top="820" w:right="0" w:bottom="280" w:left="0" w:header="0" w:footer="0" w:gutter="0"/>
          <w:pgNumType w:start="5"/>
          <w:cols w:space="708"/>
        </w:sectPr>
      </w:pPr>
    </w:p>
    <w:p w14:paraId="1E26E803" w14:textId="77777777" w:rsidR="001E588F" w:rsidRPr="00A16A86" w:rsidRDefault="001E588F">
      <w:pPr>
        <w:pStyle w:val="Szvegtrzs"/>
        <w:spacing w:before="4"/>
        <w:rPr>
          <w:sz w:val="17"/>
        </w:rPr>
      </w:pPr>
    </w:p>
    <w:p w14:paraId="559F7D7A" w14:textId="77777777" w:rsidR="001E588F" w:rsidRPr="00A16A86" w:rsidRDefault="001E588F">
      <w:pPr>
        <w:pStyle w:val="Szvegtrzs"/>
        <w:rPr>
          <w:sz w:val="17"/>
        </w:rPr>
        <w:sectPr w:rsidR="001E588F" w:rsidRPr="00A16A86">
          <w:headerReference w:type="even" r:id="rId45"/>
          <w:pgSz w:w="8400" w:h="11910"/>
          <w:pgMar w:top="1340" w:right="0" w:bottom="280" w:left="0" w:header="0" w:footer="0" w:gutter="0"/>
          <w:cols w:space="708"/>
        </w:sectPr>
      </w:pPr>
    </w:p>
    <w:p w14:paraId="629D889C" w14:textId="77777777" w:rsidR="001E588F" w:rsidRPr="00A16A86" w:rsidRDefault="00000000">
      <w:pPr>
        <w:pStyle w:val="Cmsor1"/>
        <w:spacing w:before="132"/>
        <w:ind w:left="1005"/>
      </w:pPr>
      <w:r w:rsidRPr="00A16A86"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68480" behindDoc="0" locked="0" layoutInCell="1" allowOverlap="1" wp14:anchorId="240300BC" wp14:editId="223FF3B5">
                <wp:simplePos x="0" y="0"/>
                <wp:positionH relativeFrom="page">
                  <wp:posOffset>470611</wp:posOffset>
                </wp:positionH>
                <wp:positionV relativeFrom="paragraph">
                  <wp:posOffset>142544</wp:posOffset>
                </wp:positionV>
                <wp:extent cx="71120" cy="158750"/>
                <wp:effectExtent l="0" t="0" r="0" b="0"/>
                <wp:wrapNone/>
                <wp:docPr id="76" name="Graphic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12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1120" h="158750">
                              <a:moveTo>
                                <a:pt x="70865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70865" y="158496"/>
                              </a:lnTo>
                              <a:lnTo>
                                <a:pt x="7086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64A788" id="Graphic 76" o:spid="_x0000_s1026" style="position:absolute;margin-left:37.05pt;margin-top:11.2pt;width:5.6pt;height:12.5pt;z-index:25166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7112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" path="m70865,l,,,158496r70865,l70865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spacing w:val="-2"/>
          <w:sz w:val="29"/>
        </w:rPr>
        <w:t>TARTALOM</w:t>
      </w:r>
    </w:p>
    <w:p w14:paraId="508EB9F6" w14:textId="77777777" w:rsidR="001E588F" w:rsidRPr="00A16A86" w:rsidRDefault="001E588F">
      <w:pPr>
        <w:pStyle w:val="Cmsor1"/>
        <w:sectPr w:rsidR="001E588F" w:rsidRPr="00A16A86">
          <w:headerReference w:type="default" r:id="rId46"/>
          <w:pgSz w:w="8400" w:h="11910"/>
          <w:pgMar w:top="620" w:right="0" w:bottom="1309" w:left="0" w:header="0" w:footer="0" w:gutter="0"/>
          <w:cols w:space="708"/>
        </w:sectPr>
      </w:pPr>
    </w:p>
    <w:sdt>
      <w:sdtPr>
        <w:id w:val="2061531836"/>
        <w:docPartObj>
          <w:docPartGallery w:val="Table of Contents"/>
          <w:docPartUnique/>
        </w:docPartObj>
      </w:sdtPr>
      <w:sdtContent>
        <w:p w14:paraId="0E8104C9" w14:textId="77777777" w:rsidR="001E588F" w:rsidRPr="00A16A86" w:rsidRDefault="001E588F">
          <w:pPr>
            <w:pStyle w:val="TJ1"/>
            <w:numPr>
              <w:ilvl w:val="0"/>
              <w:numId w:val="259"/>
            </w:numPr>
            <w:tabs>
              <w:tab w:val="left" w:pos="1136"/>
              <w:tab w:val="right" w:leader="dot" w:pos="7375"/>
            </w:tabs>
            <w:spacing w:before="219"/>
            <w:ind w:left="1136" w:hanging="281"/>
          </w:pPr>
          <w:hyperlink w:anchor="_TOC_250027" w:history="1">
            <w:r w:rsidRPr="00A16A86">
              <w:rPr>
                <w:color w:val="231F20"/>
                <w:w w:val="85"/>
                <w:sz w:val="15"/>
              </w:rPr>
              <w:t xml:space="preserve">ÁLTALÁNOS BIZTONSÁGI </w:t>
            </w:r>
            <w:r w:rsidRPr="00A16A86">
              <w:rPr>
                <w:color w:val="231F20"/>
                <w:spacing w:val="-2"/>
                <w:w w:val="85"/>
                <w:sz w:val="15"/>
              </w:rPr>
              <w:t>INFORMÁCIÓK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10</w:t>
            </w:r>
          </w:hyperlink>
        </w:p>
        <w:p w14:paraId="06A15483" w14:textId="77777777" w:rsidR="001E588F" w:rsidRPr="00A16A86" w:rsidRDefault="001E588F">
          <w:pPr>
            <w:pStyle w:val="TJ1"/>
            <w:numPr>
              <w:ilvl w:val="0"/>
              <w:numId w:val="259"/>
            </w:numPr>
            <w:tabs>
              <w:tab w:val="left" w:pos="1136"/>
              <w:tab w:val="right" w:leader="dot" w:pos="7375"/>
            </w:tabs>
            <w:ind w:left="1136" w:hanging="302"/>
          </w:pPr>
          <w:hyperlink w:anchor="_TOC_250026" w:history="1">
            <w:r w:rsidRPr="00A16A86">
              <w:rPr>
                <w:color w:val="231F20"/>
                <w:spacing w:val="-2"/>
                <w:sz w:val="15"/>
              </w:rPr>
              <w:t>MŰSZAKI ADATOK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12</w:t>
            </w:r>
          </w:hyperlink>
        </w:p>
        <w:p w14:paraId="7633CF9F" w14:textId="77777777" w:rsidR="001E588F" w:rsidRPr="00A16A86" w:rsidRDefault="001E588F">
          <w:pPr>
            <w:pStyle w:val="TJ1"/>
            <w:numPr>
              <w:ilvl w:val="0"/>
              <w:numId w:val="259"/>
            </w:numPr>
            <w:tabs>
              <w:tab w:val="left" w:pos="1136"/>
              <w:tab w:val="right" w:leader="dot" w:pos="7375"/>
            </w:tabs>
            <w:ind w:left="1136" w:hanging="302"/>
          </w:pPr>
          <w:hyperlink w:anchor="_TOC_250025" w:history="1">
            <w:r w:rsidRPr="00A16A86">
              <w:rPr>
                <w:color w:val="231F20"/>
                <w:spacing w:val="-2"/>
                <w:w w:val="85"/>
                <w:sz w:val="15"/>
              </w:rPr>
              <w:t xml:space="preserve">ALKATRÉSZEK </w:t>
            </w:r>
            <w:r w:rsidRPr="00A16A86">
              <w:rPr>
                <w:color w:val="231F20"/>
                <w:spacing w:val="-4"/>
                <w:w w:val="90"/>
                <w:sz w:val="15"/>
              </w:rPr>
              <w:t>NEVE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w w:val="95"/>
                <w:sz w:val="15"/>
              </w:rPr>
              <w:t>15</w:t>
            </w:r>
          </w:hyperlink>
        </w:p>
        <w:p w14:paraId="3CB10325" w14:textId="77777777" w:rsidR="001E588F" w:rsidRPr="00A16A86" w:rsidRDefault="001E588F">
          <w:pPr>
            <w:pStyle w:val="TJ1"/>
            <w:numPr>
              <w:ilvl w:val="0"/>
              <w:numId w:val="259"/>
            </w:numPr>
            <w:tabs>
              <w:tab w:val="left" w:pos="1136"/>
              <w:tab w:val="right" w:leader="dot" w:pos="7375"/>
            </w:tabs>
            <w:ind w:left="1136" w:hanging="303"/>
          </w:pPr>
          <w:hyperlink w:anchor="_TOC_250024" w:history="1">
            <w:r w:rsidRPr="00A16A86">
              <w:rPr>
                <w:color w:val="231F20"/>
                <w:spacing w:val="-2"/>
                <w:w w:val="90"/>
                <w:sz w:val="15"/>
              </w:rPr>
              <w:t xml:space="preserve">CÍMKE </w:t>
            </w:r>
            <w:r w:rsidRPr="00A16A86">
              <w:rPr>
                <w:color w:val="231F20"/>
                <w:spacing w:val="-2"/>
                <w:w w:val="95"/>
                <w:sz w:val="15"/>
              </w:rPr>
              <w:t>ELHELYEZÉSE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w w:val="95"/>
                <w:sz w:val="15"/>
              </w:rPr>
              <w:t>17</w:t>
            </w:r>
          </w:hyperlink>
        </w:p>
        <w:p w14:paraId="6DD269FF" w14:textId="77777777" w:rsidR="001E588F" w:rsidRPr="00A16A86" w:rsidRDefault="001E588F">
          <w:pPr>
            <w:pStyle w:val="TJ1"/>
            <w:numPr>
              <w:ilvl w:val="0"/>
              <w:numId w:val="259"/>
            </w:numPr>
            <w:tabs>
              <w:tab w:val="left" w:pos="1137"/>
              <w:tab w:val="right" w:leader="dot" w:pos="7375"/>
            </w:tabs>
            <w:ind w:left="1137" w:hanging="302"/>
          </w:pPr>
          <w:hyperlink w:anchor="_TOC_250023" w:history="1">
            <w:r w:rsidRPr="00A16A86">
              <w:rPr>
                <w:color w:val="231F20"/>
                <w:spacing w:val="-2"/>
                <w:sz w:val="15"/>
              </w:rPr>
              <w:t>TELEPÍTÉS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21</w:t>
            </w:r>
          </w:hyperlink>
        </w:p>
        <w:p w14:paraId="3C394762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4"/>
            </w:tabs>
            <w:spacing w:before="14"/>
            <w:ind w:left="1363" w:hanging="225"/>
          </w:pPr>
          <w:hyperlink w:anchor="_TOC_250022" w:history="1">
            <w:r w:rsidRPr="00A16A86">
              <w:rPr>
                <w:color w:val="231F20"/>
                <w:sz w:val="15"/>
              </w:rPr>
              <w:t xml:space="preserve">A külső motor felszerelése </w:t>
            </w:r>
            <w:r w:rsidRPr="00A16A86">
              <w:rPr>
                <w:color w:val="231F20"/>
                <w:spacing w:val="-4"/>
                <w:sz w:val="15"/>
              </w:rPr>
              <w:t>a hajóra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21</w:t>
            </w:r>
          </w:hyperlink>
        </w:p>
        <w:p w14:paraId="7C745C3B" w14:textId="77777777" w:rsidR="001E588F" w:rsidRPr="00A16A86" w:rsidRDefault="00000000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5"/>
            </w:tabs>
            <w:ind w:left="1363" w:hanging="225"/>
          </w:pPr>
          <w:r w:rsidRPr="00A16A86">
            <w:rPr>
              <w:color w:val="231F20"/>
              <w:sz w:val="15"/>
            </w:rPr>
            <w:t xml:space="preserve">Az akkumulátor felszerelése (SP </w:t>
          </w:r>
          <w:r w:rsidRPr="00A16A86">
            <w:rPr>
              <w:color w:val="231F20"/>
              <w:spacing w:val="-2"/>
              <w:sz w:val="15"/>
            </w:rPr>
            <w:t xml:space="preserve">modell </w:t>
          </w:r>
          <w:r w:rsidRPr="00A16A86">
            <w:rPr>
              <w:color w:val="231F20"/>
              <w:sz w:val="15"/>
            </w:rPr>
            <w:t>esetén</w:t>
          </w:r>
          <w:r w:rsidRPr="00A16A86">
            <w:rPr>
              <w:color w:val="231F20"/>
              <w:spacing w:val="-2"/>
              <w:sz w:val="15"/>
            </w:rPr>
            <w:t>)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23</w:t>
          </w:r>
        </w:p>
        <w:p w14:paraId="17033747" w14:textId="77777777" w:rsidR="001E588F" w:rsidRPr="00A16A86" w:rsidRDefault="00000000">
          <w:pPr>
            <w:pStyle w:val="TJ1"/>
            <w:numPr>
              <w:ilvl w:val="0"/>
              <w:numId w:val="259"/>
            </w:numPr>
            <w:tabs>
              <w:tab w:val="left" w:pos="1136"/>
              <w:tab w:val="right" w:leader="dot" w:pos="7375"/>
            </w:tabs>
            <w:ind w:left="1136" w:hanging="302"/>
          </w:pPr>
          <w:r w:rsidRPr="00A16A86">
            <w:rPr>
              <w:color w:val="231F20"/>
              <w:w w:val="90"/>
              <w:sz w:val="15"/>
            </w:rPr>
            <w:t xml:space="preserve">ÜZEMBE HELYEZÉS ELŐTTI </w:t>
          </w:r>
          <w:r w:rsidRPr="00A16A86">
            <w:rPr>
              <w:color w:val="231F20"/>
              <w:spacing w:val="-2"/>
              <w:w w:val="90"/>
              <w:sz w:val="15"/>
            </w:rPr>
            <w:t>ELŐKÉSZÜLETEK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25</w:t>
          </w:r>
        </w:p>
        <w:p w14:paraId="716C4B5F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5"/>
            </w:tabs>
            <w:spacing w:before="12"/>
            <w:ind w:left="1363" w:hanging="225"/>
          </w:pPr>
          <w:hyperlink w:anchor="_TOC_250021" w:history="1">
            <w:r w:rsidRPr="00A16A86">
              <w:rPr>
                <w:color w:val="231F20"/>
                <w:sz w:val="15"/>
              </w:rPr>
              <w:t>Üzemanyag</w:t>
            </w:r>
            <w:r w:rsidRPr="00A16A86">
              <w:rPr>
                <w:color w:val="231F20"/>
                <w:spacing w:val="-2"/>
                <w:sz w:val="15"/>
              </w:rPr>
              <w:t>-kezelés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25</w:t>
            </w:r>
          </w:hyperlink>
        </w:p>
        <w:p w14:paraId="62947EA2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6"/>
            </w:tabs>
            <w:spacing w:before="14"/>
            <w:ind w:left="1363" w:hanging="225"/>
          </w:pPr>
          <w:hyperlink w:anchor="_TOC_250020" w:history="1">
            <w:r w:rsidRPr="00A16A86">
              <w:rPr>
                <w:color w:val="231F20"/>
                <w:sz w:val="15"/>
              </w:rPr>
              <w:t>Üzemanyag</w:t>
            </w:r>
            <w:r w:rsidRPr="00A16A86">
              <w:rPr>
                <w:color w:val="231F20"/>
                <w:spacing w:val="-2"/>
                <w:sz w:val="15"/>
              </w:rPr>
              <w:t>-feltöltés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26</w:t>
            </w:r>
          </w:hyperlink>
        </w:p>
        <w:p w14:paraId="75CB0841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4"/>
              <w:tab w:val="right" w:leader="dot" w:pos="7375"/>
            </w:tabs>
            <w:ind w:left="1364" w:hanging="226"/>
          </w:pPr>
          <w:hyperlink w:anchor="_TOC_250019" w:history="1">
            <w:r w:rsidRPr="00A16A86">
              <w:rPr>
                <w:color w:val="231F20"/>
                <w:sz w:val="15"/>
              </w:rPr>
              <w:t xml:space="preserve">Motorolaj </w:t>
            </w:r>
            <w:r w:rsidRPr="00A16A86">
              <w:rPr>
                <w:color w:val="231F20"/>
                <w:spacing w:val="-2"/>
                <w:sz w:val="15"/>
              </w:rPr>
              <w:t>feltöltése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28</w:t>
            </w:r>
          </w:hyperlink>
        </w:p>
        <w:p w14:paraId="0908AC0A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4"/>
            </w:tabs>
            <w:spacing w:before="12"/>
            <w:ind w:left="1363" w:hanging="225"/>
          </w:pPr>
          <w:hyperlink w:anchor="_TOC_250018" w:history="1">
            <w:r w:rsidRPr="00A16A86">
              <w:rPr>
                <w:color w:val="231F20"/>
                <w:spacing w:val="-5"/>
                <w:sz w:val="15"/>
              </w:rPr>
              <w:t>Bejáratás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30</w:t>
            </w:r>
          </w:hyperlink>
        </w:p>
        <w:p w14:paraId="2CBCAA04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6"/>
            </w:tabs>
            <w:spacing w:before="14"/>
            <w:ind w:left="1363" w:hanging="225"/>
          </w:pPr>
          <w:hyperlink w:anchor="_TOC_250017" w:history="1">
            <w:r w:rsidRPr="00A16A86">
              <w:rPr>
                <w:color w:val="231F20"/>
                <w:sz w:val="15"/>
              </w:rPr>
              <w:t xml:space="preserve">Figyelmeztető </w:t>
            </w:r>
            <w:r w:rsidRPr="00A16A86">
              <w:rPr>
                <w:color w:val="231F20"/>
                <w:spacing w:val="-2"/>
                <w:sz w:val="15"/>
              </w:rPr>
              <w:t>rendszer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31</w:t>
            </w:r>
          </w:hyperlink>
        </w:p>
        <w:p w14:paraId="5CD31FA3" w14:textId="77777777" w:rsidR="001E588F" w:rsidRPr="00A16A86" w:rsidRDefault="00000000">
          <w:pPr>
            <w:pStyle w:val="TJ1"/>
            <w:numPr>
              <w:ilvl w:val="0"/>
              <w:numId w:val="259"/>
            </w:numPr>
            <w:tabs>
              <w:tab w:val="left" w:pos="1136"/>
              <w:tab w:val="right" w:leader="dot" w:pos="7375"/>
            </w:tabs>
            <w:ind w:left="1136" w:hanging="293"/>
          </w:pPr>
          <w:r w:rsidRPr="00A16A86">
            <w:rPr>
              <w:color w:val="231F20"/>
              <w:w w:val="90"/>
              <w:sz w:val="15"/>
            </w:rPr>
            <w:t xml:space="preserve">MOTOR </w:t>
          </w:r>
          <w:r w:rsidRPr="00A16A86">
            <w:rPr>
              <w:color w:val="231F20"/>
              <w:spacing w:val="-2"/>
              <w:sz w:val="15"/>
            </w:rPr>
            <w:t>MŰKÖDÉSE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33</w:t>
          </w:r>
        </w:p>
        <w:p w14:paraId="2A71954B" w14:textId="77777777" w:rsidR="001E588F" w:rsidRPr="00A16A86" w:rsidRDefault="001E588F">
          <w:pPr>
            <w:pStyle w:val="TJ2"/>
            <w:tabs>
              <w:tab w:val="right" w:leader="dot" w:pos="7375"/>
            </w:tabs>
            <w:ind w:left="1138" w:firstLine="0"/>
          </w:pPr>
          <w:hyperlink w:anchor="_TOC_250016" w:history="1">
            <w:r w:rsidRPr="00A16A86">
              <w:rPr>
                <w:color w:val="231F20"/>
                <w:spacing w:val="-2"/>
                <w:sz w:val="15"/>
              </w:rPr>
              <w:t xml:space="preserve">Indítás </w:t>
            </w:r>
            <w:r w:rsidRPr="00A16A86">
              <w:rPr>
                <w:color w:val="231F20"/>
                <w:sz w:val="15"/>
              </w:rPr>
              <w:t>előtt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33</w:t>
            </w:r>
          </w:hyperlink>
        </w:p>
        <w:p w14:paraId="6279395B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5"/>
            </w:tabs>
            <w:ind w:left="1363" w:hanging="225"/>
          </w:pPr>
          <w:hyperlink w:anchor="_TOC_250015" w:history="1">
            <w:r w:rsidRPr="00A16A86">
              <w:rPr>
                <w:color w:val="231F20"/>
                <w:sz w:val="15"/>
              </w:rPr>
              <w:t>Üzemanyag</w:t>
            </w:r>
            <w:r w:rsidRPr="00A16A86">
              <w:rPr>
                <w:color w:val="231F20"/>
                <w:spacing w:val="-2"/>
                <w:sz w:val="15"/>
              </w:rPr>
              <w:t>-ellátás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33</w:t>
            </w:r>
          </w:hyperlink>
        </w:p>
        <w:p w14:paraId="5F9A5377" w14:textId="77777777" w:rsidR="001E588F" w:rsidRPr="00A16A86" w:rsidRDefault="00000000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5"/>
            </w:tabs>
            <w:ind w:left="1363" w:hanging="225"/>
          </w:pPr>
          <w:r w:rsidRPr="00A16A86">
            <w:rPr>
              <w:color w:val="231F20"/>
              <w:sz w:val="15"/>
            </w:rPr>
            <w:t xml:space="preserve">A </w:t>
          </w:r>
          <w:r w:rsidRPr="00A16A86">
            <w:rPr>
              <w:color w:val="231F20"/>
              <w:spacing w:val="-2"/>
              <w:sz w:val="15"/>
            </w:rPr>
            <w:t xml:space="preserve">motor </w:t>
          </w:r>
          <w:r w:rsidRPr="00A16A86">
            <w:rPr>
              <w:color w:val="231F20"/>
              <w:sz w:val="15"/>
            </w:rPr>
            <w:t>beindítása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34</w:t>
          </w:r>
        </w:p>
        <w:p w14:paraId="3E80DC4A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4"/>
              <w:tab w:val="right" w:leader="dot" w:pos="7375"/>
            </w:tabs>
            <w:ind w:left="1364" w:hanging="226"/>
          </w:pPr>
          <w:hyperlink w:anchor="_TOC_250014" w:history="1">
            <w:r w:rsidRPr="00A16A86">
              <w:rPr>
                <w:color w:val="231F20"/>
                <w:sz w:val="15"/>
              </w:rPr>
              <w:t xml:space="preserve">A </w:t>
            </w:r>
            <w:r w:rsidRPr="00A16A86">
              <w:rPr>
                <w:color w:val="231F20"/>
                <w:spacing w:val="-2"/>
                <w:sz w:val="15"/>
              </w:rPr>
              <w:t xml:space="preserve">motor </w:t>
            </w:r>
            <w:r w:rsidRPr="00A16A86">
              <w:rPr>
                <w:color w:val="231F20"/>
                <w:sz w:val="15"/>
              </w:rPr>
              <w:t>bemelegítése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38</w:t>
            </w:r>
          </w:hyperlink>
        </w:p>
        <w:p w14:paraId="708FD779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6"/>
            </w:tabs>
            <w:ind w:left="1363" w:hanging="225"/>
          </w:pPr>
          <w:hyperlink w:anchor="_TOC_250013" w:history="1">
            <w:r w:rsidRPr="00A16A86">
              <w:rPr>
                <w:color w:val="231F20"/>
                <w:sz w:val="15"/>
              </w:rPr>
              <w:t xml:space="preserve">Előre, hátra és </w:t>
            </w:r>
            <w:r w:rsidRPr="00A16A86">
              <w:rPr>
                <w:color w:val="231F20"/>
                <w:spacing w:val="-2"/>
                <w:sz w:val="15"/>
              </w:rPr>
              <w:t>gyorsítás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38</w:t>
            </w:r>
          </w:hyperlink>
        </w:p>
        <w:p w14:paraId="594A3FEE" w14:textId="77777777" w:rsidR="001E588F" w:rsidRPr="00A16A86" w:rsidRDefault="00000000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5"/>
            </w:tabs>
            <w:ind w:left="1363" w:hanging="225"/>
          </w:pPr>
          <w:r w:rsidRPr="00A16A86">
            <w:rPr>
              <w:color w:val="231F20"/>
              <w:sz w:val="15"/>
            </w:rPr>
            <w:t xml:space="preserve">A </w:t>
          </w:r>
          <w:r w:rsidRPr="00A16A86">
            <w:rPr>
              <w:color w:val="231F20"/>
              <w:spacing w:val="-2"/>
              <w:sz w:val="15"/>
            </w:rPr>
            <w:t xml:space="preserve">motor </w:t>
          </w:r>
          <w:r w:rsidRPr="00A16A86">
            <w:rPr>
              <w:color w:val="231F20"/>
              <w:sz w:val="15"/>
            </w:rPr>
            <w:t>leállítása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40</w:t>
          </w:r>
        </w:p>
        <w:p w14:paraId="10837AC9" w14:textId="77777777" w:rsidR="001E588F" w:rsidRPr="00A16A86" w:rsidRDefault="00000000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4"/>
            </w:tabs>
            <w:ind w:left="1363" w:hanging="225"/>
          </w:pPr>
          <w:r w:rsidRPr="00A16A86">
            <w:rPr>
              <w:color w:val="231F20"/>
              <w:spacing w:val="-2"/>
              <w:sz w:val="15"/>
            </w:rPr>
            <w:t>Kormányzás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41</w:t>
          </w:r>
        </w:p>
        <w:p w14:paraId="1F0A2506" w14:textId="77777777" w:rsidR="001E588F" w:rsidRPr="00A16A86" w:rsidRDefault="00000000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4"/>
            </w:tabs>
            <w:ind w:left="1363" w:hanging="225"/>
          </w:pPr>
          <w:proofErr w:type="spellStart"/>
          <w:r w:rsidRPr="00A16A86">
            <w:rPr>
              <w:color w:val="231F20"/>
              <w:sz w:val="15"/>
            </w:rPr>
            <w:t>Trimm</w:t>
          </w:r>
          <w:proofErr w:type="spellEnd"/>
          <w:r w:rsidRPr="00A16A86">
            <w:rPr>
              <w:color w:val="231F20"/>
              <w:spacing w:val="-2"/>
              <w:sz w:val="15"/>
            </w:rPr>
            <w:t>-szög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41</w:t>
          </w:r>
        </w:p>
        <w:p w14:paraId="633B0CE7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5"/>
            </w:tabs>
            <w:ind w:left="1363" w:hanging="225"/>
          </w:pPr>
          <w:hyperlink w:anchor="_TOC_250012" w:history="1">
            <w:r w:rsidRPr="00A16A86">
              <w:rPr>
                <w:color w:val="231F20"/>
                <w:sz w:val="15"/>
              </w:rPr>
              <w:t xml:space="preserve">Felfelé és </w:t>
            </w:r>
            <w:r w:rsidRPr="00A16A86">
              <w:rPr>
                <w:color w:val="231F20"/>
                <w:spacing w:val="-4"/>
                <w:sz w:val="15"/>
              </w:rPr>
              <w:t xml:space="preserve">lefelé </w:t>
            </w:r>
            <w:r w:rsidRPr="00A16A86">
              <w:rPr>
                <w:color w:val="231F20"/>
                <w:sz w:val="15"/>
              </w:rPr>
              <w:t>dönthető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43</w:t>
            </w:r>
          </w:hyperlink>
        </w:p>
        <w:p w14:paraId="6B6ADCD2" w14:textId="77777777" w:rsidR="001E588F" w:rsidRPr="00A16A86" w:rsidRDefault="00000000">
          <w:pPr>
            <w:pStyle w:val="TJ2"/>
            <w:numPr>
              <w:ilvl w:val="1"/>
              <w:numId w:val="259"/>
            </w:numPr>
            <w:tabs>
              <w:tab w:val="left" w:pos="1364"/>
              <w:tab w:val="right" w:leader="dot" w:pos="7374"/>
            </w:tabs>
            <w:ind w:left="1364" w:hanging="226"/>
          </w:pPr>
          <w:r w:rsidRPr="00A16A86">
            <w:rPr>
              <w:color w:val="231F20"/>
              <w:spacing w:val="-2"/>
              <w:sz w:val="15"/>
            </w:rPr>
            <w:t>Sekély vízben való üzemeltetés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44</w:t>
          </w:r>
        </w:p>
        <w:p w14:paraId="7DA65B7F" w14:textId="77777777" w:rsidR="001E588F" w:rsidRPr="00A16A86" w:rsidRDefault="00000000">
          <w:pPr>
            <w:pStyle w:val="TJ1"/>
            <w:numPr>
              <w:ilvl w:val="0"/>
              <w:numId w:val="259"/>
            </w:numPr>
            <w:tabs>
              <w:tab w:val="left" w:pos="1136"/>
              <w:tab w:val="right" w:leader="dot" w:pos="7375"/>
            </w:tabs>
            <w:ind w:left="1136" w:hanging="302"/>
          </w:pPr>
          <w:r w:rsidRPr="00A16A86">
            <w:rPr>
              <w:color w:val="231F20"/>
              <w:w w:val="90"/>
              <w:sz w:val="15"/>
            </w:rPr>
            <w:t xml:space="preserve">A KÜLSŐ </w:t>
          </w:r>
          <w:r w:rsidRPr="00A16A86">
            <w:rPr>
              <w:color w:val="231F20"/>
              <w:spacing w:val="-2"/>
              <w:w w:val="90"/>
              <w:sz w:val="15"/>
            </w:rPr>
            <w:t xml:space="preserve">MOTOR </w:t>
          </w:r>
          <w:r w:rsidRPr="00A16A86">
            <w:rPr>
              <w:color w:val="231F20"/>
              <w:w w:val="90"/>
              <w:sz w:val="15"/>
            </w:rPr>
            <w:t>LESZERELÉSE ÉS SZÁLLÍTÁSA</w:t>
          </w:r>
          <w:r w:rsidRPr="00A16A86">
            <w:rPr>
              <w:color w:val="231F20"/>
              <w:spacing w:val="-2"/>
              <w:w w:val="90"/>
              <w:sz w:val="15"/>
            </w:rPr>
            <w:t>.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45</w:t>
          </w:r>
        </w:p>
        <w:p w14:paraId="72111709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5"/>
            </w:tabs>
            <w:ind w:left="1363" w:hanging="225"/>
          </w:pPr>
          <w:hyperlink w:anchor="_TOC_250011" w:history="1">
            <w:r w:rsidRPr="00A16A86">
              <w:rPr>
                <w:color w:val="231F20"/>
                <w:sz w:val="15"/>
              </w:rPr>
              <w:t xml:space="preserve">A külső </w:t>
            </w:r>
            <w:r w:rsidRPr="00A16A86">
              <w:rPr>
                <w:color w:val="231F20"/>
                <w:spacing w:val="-2"/>
                <w:sz w:val="15"/>
              </w:rPr>
              <w:t xml:space="preserve">motor </w:t>
            </w:r>
            <w:r w:rsidRPr="00A16A86">
              <w:rPr>
                <w:color w:val="231F20"/>
                <w:sz w:val="15"/>
              </w:rPr>
              <w:t>leszerelése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45</w:t>
            </w:r>
          </w:hyperlink>
        </w:p>
        <w:p w14:paraId="14ADB6DF" w14:textId="77777777" w:rsidR="001E588F" w:rsidRPr="00A16A86" w:rsidRDefault="00000000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5"/>
            </w:tabs>
            <w:ind w:left="1363" w:hanging="225"/>
          </w:pPr>
          <w:r w:rsidRPr="00A16A86">
            <w:rPr>
              <w:color w:val="231F20"/>
              <w:sz w:val="15"/>
            </w:rPr>
            <w:t xml:space="preserve">A külső </w:t>
          </w:r>
          <w:r w:rsidRPr="00A16A86">
            <w:rPr>
              <w:color w:val="231F20"/>
              <w:spacing w:val="-2"/>
              <w:sz w:val="15"/>
            </w:rPr>
            <w:t xml:space="preserve">motor </w:t>
          </w:r>
          <w:r w:rsidRPr="00A16A86">
            <w:rPr>
              <w:color w:val="231F20"/>
              <w:sz w:val="15"/>
            </w:rPr>
            <w:t>szállítása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45</w:t>
          </w:r>
        </w:p>
        <w:p w14:paraId="674D5390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4"/>
              <w:tab w:val="right" w:leader="dot" w:pos="7376"/>
            </w:tabs>
            <w:ind w:left="1364" w:hanging="226"/>
          </w:pPr>
          <w:hyperlink w:anchor="_TOC_250010" w:history="1">
            <w:r w:rsidRPr="00A16A86">
              <w:rPr>
                <w:color w:val="231F20"/>
                <w:spacing w:val="-2"/>
                <w:sz w:val="15"/>
              </w:rPr>
              <w:t>Szállítás pótkocsival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46</w:t>
            </w:r>
          </w:hyperlink>
        </w:p>
        <w:p w14:paraId="1C8BB141" w14:textId="77777777" w:rsidR="001E588F" w:rsidRPr="00A16A86" w:rsidRDefault="00000000">
          <w:pPr>
            <w:pStyle w:val="TJ1"/>
            <w:numPr>
              <w:ilvl w:val="0"/>
              <w:numId w:val="259"/>
            </w:numPr>
            <w:tabs>
              <w:tab w:val="left" w:pos="1136"/>
              <w:tab w:val="right" w:leader="dot" w:pos="7374"/>
            </w:tabs>
            <w:ind w:left="1136" w:hanging="302"/>
          </w:pPr>
          <w:r w:rsidRPr="00A16A86">
            <w:rPr>
              <w:color w:val="231F20"/>
              <w:spacing w:val="-2"/>
              <w:sz w:val="15"/>
            </w:rPr>
            <w:t>BEÁLLÍTÁS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48</w:t>
          </w:r>
        </w:p>
        <w:p w14:paraId="361BBA58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6"/>
            </w:tabs>
            <w:ind w:left="1363" w:hanging="225"/>
          </w:pPr>
          <w:hyperlink w:anchor="_TOC_250009" w:history="1">
            <w:r w:rsidRPr="00A16A86">
              <w:rPr>
                <w:color w:val="231F20"/>
                <w:sz w:val="15"/>
              </w:rPr>
              <w:t xml:space="preserve">Kormányzási </w:t>
            </w:r>
            <w:r w:rsidRPr="00A16A86">
              <w:rPr>
                <w:color w:val="231F20"/>
                <w:spacing w:val="-2"/>
                <w:sz w:val="15"/>
              </w:rPr>
              <w:t>súrlódás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48</w:t>
            </w:r>
          </w:hyperlink>
        </w:p>
        <w:p w14:paraId="60C8907E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6"/>
            </w:tabs>
            <w:ind w:left="1363" w:hanging="225"/>
          </w:pPr>
          <w:hyperlink w:anchor="_TOC_250008" w:history="1">
            <w:r w:rsidRPr="00A16A86">
              <w:rPr>
                <w:color w:val="231F20"/>
                <w:sz w:val="15"/>
              </w:rPr>
              <w:t xml:space="preserve">Gázkar </w:t>
            </w:r>
            <w:r w:rsidRPr="00A16A86">
              <w:rPr>
                <w:color w:val="231F20"/>
                <w:spacing w:val="-2"/>
                <w:sz w:val="15"/>
              </w:rPr>
              <w:t>súrlódása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48</w:t>
            </w:r>
          </w:hyperlink>
        </w:p>
        <w:p w14:paraId="095C1967" w14:textId="77777777" w:rsidR="001E588F" w:rsidRPr="00A16A86" w:rsidRDefault="00000000">
          <w:pPr>
            <w:pStyle w:val="TJ1"/>
            <w:numPr>
              <w:ilvl w:val="0"/>
              <w:numId w:val="259"/>
            </w:numPr>
            <w:tabs>
              <w:tab w:val="left" w:pos="1136"/>
              <w:tab w:val="right" w:leader="dot" w:pos="7376"/>
            </w:tabs>
            <w:ind w:left="1136" w:hanging="337"/>
          </w:pPr>
          <w:r w:rsidRPr="00A16A86">
            <w:rPr>
              <w:color w:val="231F20"/>
              <w:w w:val="90"/>
              <w:sz w:val="15"/>
            </w:rPr>
            <w:t xml:space="preserve">ELLENŐRZÉS ÉS </w:t>
          </w:r>
          <w:r w:rsidRPr="00A16A86">
            <w:rPr>
              <w:color w:val="231F20"/>
              <w:spacing w:val="-2"/>
              <w:w w:val="90"/>
              <w:sz w:val="15"/>
            </w:rPr>
            <w:t>KARBANTARTÁS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49</w:t>
          </w:r>
        </w:p>
        <w:p w14:paraId="2D473FEA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5"/>
            </w:tabs>
            <w:ind w:left="1363" w:hanging="225"/>
          </w:pPr>
          <w:hyperlink w:anchor="_TOC_250007" w:history="1">
            <w:r w:rsidRPr="00A16A86">
              <w:rPr>
                <w:color w:val="231F20"/>
                <w:spacing w:val="-4"/>
                <w:sz w:val="15"/>
              </w:rPr>
              <w:t xml:space="preserve">Napi </w:t>
            </w:r>
            <w:r w:rsidRPr="00A16A86">
              <w:rPr>
                <w:color w:val="231F20"/>
                <w:spacing w:val="-2"/>
                <w:sz w:val="15"/>
              </w:rPr>
              <w:t>ellenőrzés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50</w:t>
            </w:r>
          </w:hyperlink>
        </w:p>
        <w:p w14:paraId="216BB007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4"/>
            </w:tabs>
            <w:ind w:left="1363" w:hanging="225"/>
          </w:pPr>
          <w:hyperlink w:anchor="_TOC_250006" w:history="1">
            <w:r w:rsidRPr="00A16A86">
              <w:rPr>
                <w:color w:val="231F20"/>
                <w:sz w:val="15"/>
              </w:rPr>
              <w:t xml:space="preserve">Rendszeres </w:t>
            </w:r>
            <w:r w:rsidRPr="00A16A86">
              <w:rPr>
                <w:color w:val="231F20"/>
                <w:spacing w:val="-2"/>
                <w:sz w:val="15"/>
              </w:rPr>
              <w:t>ellenőrzés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54</w:t>
            </w:r>
          </w:hyperlink>
        </w:p>
        <w:p w14:paraId="3B4CC2FA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4"/>
              <w:tab w:val="right" w:leader="dot" w:pos="7375"/>
            </w:tabs>
            <w:ind w:left="1364" w:hanging="226"/>
          </w:pPr>
          <w:hyperlink w:anchor="_TOC_250005" w:history="1">
            <w:r w:rsidRPr="00A16A86">
              <w:rPr>
                <w:color w:val="231F20"/>
                <w:sz w:val="15"/>
              </w:rPr>
              <w:t xml:space="preserve">Szezonon kívüli </w:t>
            </w:r>
            <w:r w:rsidRPr="00A16A86">
              <w:rPr>
                <w:color w:val="231F20"/>
                <w:spacing w:val="-2"/>
                <w:sz w:val="15"/>
              </w:rPr>
              <w:t>tárolás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64</w:t>
            </w:r>
          </w:hyperlink>
        </w:p>
        <w:p w14:paraId="0AE0C0C6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4"/>
            </w:tabs>
            <w:ind w:left="1363" w:hanging="225"/>
          </w:pPr>
          <w:hyperlink w:anchor="_TOC_250004" w:history="1">
            <w:r w:rsidRPr="00A16A86">
              <w:rPr>
                <w:color w:val="231F20"/>
                <w:spacing w:val="-2"/>
                <w:sz w:val="15"/>
              </w:rPr>
              <w:t>Szezon előtti ellenőrzés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67</w:t>
            </w:r>
          </w:hyperlink>
        </w:p>
        <w:p w14:paraId="6B501823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4"/>
            </w:tabs>
            <w:ind w:left="1363" w:hanging="225"/>
          </w:pPr>
          <w:hyperlink w:anchor="_TOC_250003" w:history="1">
            <w:r w:rsidRPr="00A16A86">
              <w:rPr>
                <w:color w:val="231F20"/>
                <w:sz w:val="15"/>
              </w:rPr>
              <w:t xml:space="preserve">Víz alá merült külső </w:t>
            </w:r>
            <w:r w:rsidRPr="00A16A86">
              <w:rPr>
                <w:color w:val="231F20"/>
                <w:spacing w:val="-2"/>
                <w:sz w:val="15"/>
              </w:rPr>
              <w:t>motor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67</w:t>
            </w:r>
          </w:hyperlink>
        </w:p>
        <w:p w14:paraId="7ABAD6FF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5"/>
            </w:tabs>
            <w:ind w:left="1363" w:hanging="225"/>
          </w:pPr>
          <w:hyperlink w:anchor="_TOC_250002" w:history="1">
            <w:r w:rsidRPr="00A16A86">
              <w:rPr>
                <w:color w:val="231F20"/>
                <w:spacing w:val="-2"/>
                <w:sz w:val="15"/>
              </w:rPr>
              <w:t xml:space="preserve">Óvintézkedések </w:t>
            </w:r>
            <w:r w:rsidRPr="00A16A86">
              <w:rPr>
                <w:color w:val="231F20"/>
                <w:sz w:val="15"/>
              </w:rPr>
              <w:t>hideg időjárás esetén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68</w:t>
            </w:r>
          </w:hyperlink>
        </w:p>
        <w:p w14:paraId="6CD6DE35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4"/>
            </w:tabs>
            <w:ind w:left="1363" w:hanging="225"/>
          </w:pPr>
          <w:hyperlink w:anchor="_TOC_250001" w:history="1">
            <w:r w:rsidRPr="00A16A86">
              <w:rPr>
                <w:color w:val="231F20"/>
                <w:sz w:val="15"/>
              </w:rPr>
              <w:t xml:space="preserve">Víz alatti </w:t>
            </w:r>
            <w:r w:rsidRPr="00A16A86">
              <w:rPr>
                <w:color w:val="231F20"/>
                <w:spacing w:val="-2"/>
                <w:sz w:val="15"/>
              </w:rPr>
              <w:t xml:space="preserve">tárgyakkal való </w:t>
            </w:r>
            <w:r w:rsidRPr="00A16A86">
              <w:rPr>
                <w:color w:val="231F20"/>
                <w:sz w:val="15"/>
              </w:rPr>
              <w:t>ütközés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68</w:t>
            </w:r>
          </w:hyperlink>
        </w:p>
        <w:p w14:paraId="0A1794EA" w14:textId="77777777" w:rsidR="001E588F" w:rsidRPr="00A16A86" w:rsidRDefault="001E588F">
          <w:pPr>
            <w:pStyle w:val="TJ2"/>
            <w:numPr>
              <w:ilvl w:val="1"/>
              <w:numId w:val="259"/>
            </w:numPr>
            <w:tabs>
              <w:tab w:val="left" w:pos="1363"/>
              <w:tab w:val="right" w:leader="dot" w:pos="7376"/>
            </w:tabs>
            <w:ind w:left="1363" w:hanging="225"/>
          </w:pPr>
          <w:hyperlink w:anchor="_TOC_250000" w:history="1">
            <w:r w:rsidRPr="00A16A86">
              <w:rPr>
                <w:color w:val="231F20"/>
                <w:sz w:val="15"/>
              </w:rPr>
              <w:t xml:space="preserve">Kiegészítő külső motor </w:t>
            </w:r>
            <w:r w:rsidRPr="00A16A86">
              <w:rPr>
                <w:color w:val="231F20"/>
                <w:spacing w:val="-2"/>
                <w:sz w:val="15"/>
              </w:rPr>
              <w:t>működtetése</w:t>
            </w:r>
            <w:r w:rsidRPr="00A16A86">
              <w:rPr>
                <w:color w:val="231F20"/>
                <w:sz w:val="15"/>
              </w:rPr>
              <w:tab/>
            </w:r>
            <w:r w:rsidRPr="00A16A86">
              <w:rPr>
                <w:color w:val="231F20"/>
                <w:spacing w:val="-5"/>
                <w:sz w:val="15"/>
              </w:rPr>
              <w:t>68</w:t>
            </w:r>
          </w:hyperlink>
        </w:p>
        <w:p w14:paraId="45B879A6" w14:textId="77777777" w:rsidR="001E588F" w:rsidRPr="00A16A86" w:rsidRDefault="00000000">
          <w:pPr>
            <w:pStyle w:val="TJ1"/>
            <w:numPr>
              <w:ilvl w:val="0"/>
              <w:numId w:val="259"/>
            </w:numPr>
            <w:tabs>
              <w:tab w:val="left" w:pos="1134"/>
              <w:tab w:val="right" w:leader="dot" w:pos="7375"/>
            </w:tabs>
            <w:spacing w:before="34" w:after="20"/>
            <w:ind w:left="1134" w:hanging="311"/>
          </w:pPr>
          <w:r w:rsidRPr="00A16A86">
            <w:rPr>
              <w:color w:val="231F20"/>
              <w:spacing w:val="-2"/>
              <w:sz w:val="15"/>
            </w:rPr>
            <w:t>HIBAELHÁRÍTÁS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69</w:t>
          </w:r>
        </w:p>
        <w:p w14:paraId="511FA853" w14:textId="77777777" w:rsidR="001E588F" w:rsidRPr="00A16A86" w:rsidRDefault="00000000">
          <w:pPr>
            <w:pStyle w:val="TJ1"/>
            <w:numPr>
              <w:ilvl w:val="0"/>
              <w:numId w:val="259"/>
            </w:numPr>
            <w:tabs>
              <w:tab w:val="left" w:pos="1135"/>
              <w:tab w:val="right" w:leader="dot" w:pos="7374"/>
            </w:tabs>
            <w:spacing w:before="223"/>
            <w:ind w:left="1135" w:hanging="332"/>
          </w:pPr>
          <w:r w:rsidRPr="00A16A86">
            <w:rPr>
              <w:color w:val="231F20"/>
              <w:w w:val="85"/>
              <w:sz w:val="15"/>
            </w:rPr>
            <w:lastRenderedPageBreak/>
            <w:t xml:space="preserve">TARTOZÉKOK </w:t>
          </w:r>
          <w:r w:rsidRPr="00A16A86">
            <w:rPr>
              <w:color w:val="231F20"/>
              <w:spacing w:val="-5"/>
              <w:w w:val="95"/>
              <w:sz w:val="15"/>
            </w:rPr>
            <w:t>KÉSZLETE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w w:val="95"/>
              <w:sz w:val="15"/>
            </w:rPr>
            <w:t>71</w:t>
          </w:r>
        </w:p>
        <w:p w14:paraId="46895BE2" w14:textId="77777777" w:rsidR="001E588F" w:rsidRPr="00A16A86" w:rsidRDefault="00000000">
          <w:pPr>
            <w:pStyle w:val="TJ1"/>
            <w:numPr>
              <w:ilvl w:val="0"/>
              <w:numId w:val="259"/>
            </w:numPr>
            <w:tabs>
              <w:tab w:val="left" w:pos="1135"/>
              <w:tab w:val="right" w:leader="dot" w:pos="7374"/>
            </w:tabs>
            <w:ind w:left="1135" w:hanging="332"/>
          </w:pPr>
          <w:r w:rsidRPr="00A16A86">
            <w:rPr>
              <w:color w:val="231F20"/>
              <w:w w:val="85"/>
              <w:sz w:val="15"/>
            </w:rPr>
            <w:t xml:space="preserve">Hajócsavar </w:t>
          </w:r>
          <w:r w:rsidRPr="00A16A86">
            <w:rPr>
              <w:color w:val="231F20"/>
              <w:spacing w:val="-2"/>
              <w:sz w:val="15"/>
            </w:rPr>
            <w:t>táblázat</w:t>
          </w:r>
          <w:r w:rsidRPr="00A16A86">
            <w:rPr>
              <w:color w:val="231F20"/>
              <w:sz w:val="15"/>
            </w:rPr>
            <w:tab/>
          </w:r>
          <w:r w:rsidRPr="00A16A86">
            <w:rPr>
              <w:color w:val="231F20"/>
              <w:spacing w:val="-5"/>
              <w:sz w:val="15"/>
            </w:rPr>
            <w:t>72</w:t>
          </w:r>
        </w:p>
      </w:sdtContent>
    </w:sdt>
    <w:p w14:paraId="1E96BDE0" w14:textId="77777777" w:rsidR="001E588F" w:rsidRPr="00A16A86" w:rsidRDefault="001E588F">
      <w:pPr>
        <w:pStyle w:val="TJ1"/>
        <w:sectPr w:rsidR="001E588F" w:rsidRPr="00A16A86">
          <w:type w:val="continuous"/>
          <w:pgSz w:w="8400" w:h="11910"/>
          <w:pgMar w:top="1149" w:right="0" w:bottom="1309" w:left="0" w:header="0" w:footer="0" w:gutter="0"/>
          <w:cols w:space="708"/>
        </w:sectPr>
      </w:pPr>
    </w:p>
    <w:p w14:paraId="17FF0CE0" w14:textId="77777777" w:rsidR="001E588F" w:rsidRPr="00A16A86" w:rsidRDefault="00000000">
      <w:pPr>
        <w:spacing w:before="752"/>
        <w:ind w:left="996"/>
        <w:rPr>
          <w:sz w:val="34"/>
        </w:rPr>
      </w:pPr>
      <w:r w:rsidRPr="00A16A86">
        <w:rPr>
          <w:noProof/>
          <w:sz w:val="34"/>
        </w:rPr>
        <w:lastRenderedPageBreak/>
        <mc:AlternateContent>
          <mc:Choice Requires="wps">
            <w:drawing>
              <wp:anchor distT="0" distB="0" distL="0" distR="0" simplePos="0" relativeHeight="251672576" behindDoc="0" locked="0" layoutInCell="1" allowOverlap="1" wp14:anchorId="0A751E34" wp14:editId="4A147440">
                <wp:simplePos x="0" y="0"/>
                <wp:positionH relativeFrom="page">
                  <wp:posOffset>470611</wp:posOffset>
                </wp:positionH>
                <wp:positionV relativeFrom="paragraph">
                  <wp:posOffset>536244</wp:posOffset>
                </wp:positionV>
                <wp:extent cx="68580" cy="158750"/>
                <wp:effectExtent l="0" t="0" r="0" b="0"/>
                <wp:wrapNone/>
                <wp:docPr id="77" name="Graphic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158750">
                              <a:moveTo>
                                <a:pt x="68579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68579" y="158496"/>
                              </a:lnTo>
                              <a:lnTo>
                                <a:pt x="685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80437E" id="Graphic 77" o:spid="_x0000_s1026" style="position:absolute;margin-left:37.05pt;margin-top:42.2pt;width:5.4pt;height:12.5pt;z-index:25167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" path="m68579,l,,,158496r68579,l68579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spacing w:val="-2"/>
          <w:w w:val="90"/>
          <w:sz w:val="29"/>
        </w:rPr>
        <w:t>TARTALOMJEGYZÉK</w:t>
      </w:r>
    </w:p>
    <w:p w14:paraId="2E9DA054" w14:textId="4A48955B" w:rsidR="001E588F" w:rsidRPr="00A16A86" w:rsidRDefault="00160221">
      <w:pPr>
        <w:pStyle w:val="Szvegtrzs"/>
        <w:rPr>
          <w:sz w:val="16"/>
        </w:rPr>
      </w:pPr>
      <w:r w:rsidRPr="00160221">
        <w:rPr>
          <w:rFonts w:ascii="Arial Black" w:hAnsi="Arial Black"/>
          <w:b/>
          <w:noProof/>
        </w:rPr>
        <mc:AlternateContent>
          <mc:Choice Requires="wpg">
            <w:drawing>
              <wp:anchor distT="0" distB="0" distL="0" distR="0" simplePos="0" relativeHeight="251954176" behindDoc="1" locked="0" layoutInCell="1" allowOverlap="1" wp14:anchorId="205FEDC6" wp14:editId="0C6C03AF">
                <wp:simplePos x="0" y="0"/>
                <wp:positionH relativeFrom="page">
                  <wp:posOffset>232981</wp:posOffset>
                </wp:positionH>
                <wp:positionV relativeFrom="paragraph">
                  <wp:posOffset>715010</wp:posOffset>
                </wp:positionV>
                <wp:extent cx="3104276" cy="5208905"/>
                <wp:effectExtent l="0" t="0" r="1270" b="0"/>
                <wp:wrapNone/>
                <wp:docPr id="87" name="Group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4276" cy="5208905"/>
                          <a:chOff x="0" y="0"/>
                          <a:chExt cx="3104616" cy="5209241"/>
                        </a:xfrm>
                      </wpg:grpSpPr>
                      <pic:pic xmlns:pic="http://schemas.openxmlformats.org/drawingml/2006/picture">
                        <pic:nvPicPr>
                          <pic:cNvPr id="90" name="Image 8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616" cy="52092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89"/>
                        <wps:cNvSpPr/>
                        <wps:spPr>
                          <a:xfrm>
                            <a:off x="678688" y="1039462"/>
                            <a:ext cx="214566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5665" h="20320">
                                <a:moveTo>
                                  <a:pt x="2145169" y="0"/>
                                </a:moveTo>
                                <a:lnTo>
                                  <a:pt x="0" y="2021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2" name="Graphic 90"/>
                        <wps:cNvSpPr/>
                        <wps:spPr>
                          <a:xfrm>
                            <a:off x="2830855" y="1015790"/>
                            <a:ext cx="2413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3495">
                                <a:moveTo>
                                  <a:pt x="0" y="22250"/>
                                </a:moveTo>
                                <a:lnTo>
                                  <a:pt x="3416" y="23012"/>
                                </a:lnTo>
                                <a:lnTo>
                                  <a:pt x="6223" y="17970"/>
                                </a:lnTo>
                                <a:lnTo>
                                  <a:pt x="13766" y="203"/>
                                </a:lnTo>
                                <a:lnTo>
                                  <a:pt x="23533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3" name="Graphic 91"/>
                        <wps:cNvSpPr/>
                        <wps:spPr>
                          <a:xfrm>
                            <a:off x="2840697" y="1010519"/>
                            <a:ext cx="71120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387350">
                                <a:moveTo>
                                  <a:pt x="4305" y="42760"/>
                                </a:moveTo>
                                <a:lnTo>
                                  <a:pt x="17017" y="1955"/>
                                </a:lnTo>
                                <a:lnTo>
                                  <a:pt x="20510" y="393"/>
                                </a:lnTo>
                                <a:lnTo>
                                  <a:pt x="29298" y="0"/>
                                </a:lnTo>
                                <a:lnTo>
                                  <a:pt x="32816" y="0"/>
                                </a:lnTo>
                                <a:lnTo>
                                  <a:pt x="58000" y="29870"/>
                                </a:lnTo>
                                <a:lnTo>
                                  <a:pt x="68454" y="94969"/>
                                </a:lnTo>
                                <a:lnTo>
                                  <a:pt x="71072" y="143500"/>
                                </a:lnTo>
                                <a:lnTo>
                                  <a:pt x="67944" y="192824"/>
                                </a:lnTo>
                                <a:lnTo>
                                  <a:pt x="54703" y="247363"/>
                                </a:lnTo>
                                <a:lnTo>
                                  <a:pt x="33972" y="307205"/>
                                </a:lnTo>
                                <a:lnTo>
                                  <a:pt x="13241" y="358443"/>
                                </a:lnTo>
                                <a:lnTo>
                                  <a:pt x="0" y="387172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4" name="Image 92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0342" y="1132350"/>
                            <a:ext cx="204228" cy="269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3"/>
                        <wps:cNvSpPr/>
                        <wps:spPr>
                          <a:xfrm>
                            <a:off x="2064842" y="1374420"/>
                            <a:ext cx="629285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285" h="196215">
                                <a:moveTo>
                                  <a:pt x="626491" y="7319"/>
                                </a:moveTo>
                                <a:lnTo>
                                  <a:pt x="628746" y="2274"/>
                                </a:lnTo>
                                <a:lnTo>
                                  <a:pt x="623849" y="0"/>
                                </a:lnTo>
                                <a:lnTo>
                                  <a:pt x="613017" y="1128"/>
                                </a:lnTo>
                                <a:lnTo>
                                  <a:pt x="597471" y="6291"/>
                                </a:lnTo>
                                <a:lnTo>
                                  <a:pt x="574997" y="15748"/>
                                </a:lnTo>
                                <a:lnTo>
                                  <a:pt x="543721" y="28655"/>
                                </a:lnTo>
                                <a:lnTo>
                                  <a:pt x="505345" y="43992"/>
                                </a:lnTo>
                                <a:lnTo>
                                  <a:pt x="461568" y="60736"/>
                                </a:lnTo>
                                <a:lnTo>
                                  <a:pt x="453381" y="67425"/>
                                </a:lnTo>
                                <a:lnTo>
                                  <a:pt x="434940" y="88811"/>
                                </a:lnTo>
                                <a:lnTo>
                                  <a:pt x="428821" y="94848"/>
                                </a:lnTo>
                                <a:lnTo>
                                  <a:pt x="318563" y="124041"/>
                                </a:lnTo>
                                <a:lnTo>
                                  <a:pt x="256089" y="138593"/>
                                </a:lnTo>
                                <a:lnTo>
                                  <a:pt x="203530" y="149745"/>
                                </a:lnTo>
                                <a:lnTo>
                                  <a:pt x="134340" y="163428"/>
                                </a:lnTo>
                                <a:lnTo>
                                  <a:pt x="124472" y="165511"/>
                                </a:lnTo>
                                <a:lnTo>
                                  <a:pt x="124472" y="170692"/>
                                </a:lnTo>
                                <a:lnTo>
                                  <a:pt x="124472" y="184688"/>
                                </a:lnTo>
                                <a:lnTo>
                                  <a:pt x="71577" y="184688"/>
                                </a:lnTo>
                                <a:lnTo>
                                  <a:pt x="71577" y="196105"/>
                                </a:lnTo>
                                <a:lnTo>
                                  <a:pt x="0" y="196105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" name="Graphic 94"/>
                        <wps:cNvSpPr/>
                        <wps:spPr>
                          <a:xfrm>
                            <a:off x="1240320" y="1564823"/>
                            <a:ext cx="822325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2325" h="215265">
                                <a:moveTo>
                                  <a:pt x="822147" y="5359"/>
                                </a:moveTo>
                                <a:lnTo>
                                  <a:pt x="798538" y="48039"/>
                                </a:lnTo>
                                <a:lnTo>
                                  <a:pt x="733308" y="69999"/>
                                </a:lnTo>
                                <a:lnTo>
                                  <a:pt x="691302" y="82075"/>
                                </a:lnTo>
                                <a:lnTo>
                                  <a:pt x="659407" y="91429"/>
                                </a:lnTo>
                                <a:lnTo>
                                  <a:pt x="646747" y="95186"/>
                                </a:lnTo>
                                <a:lnTo>
                                  <a:pt x="638365" y="96456"/>
                                </a:lnTo>
                                <a:lnTo>
                                  <a:pt x="634238" y="105791"/>
                                </a:lnTo>
                                <a:lnTo>
                                  <a:pt x="577748" y="176314"/>
                                </a:lnTo>
                                <a:lnTo>
                                  <a:pt x="573608" y="186182"/>
                                </a:lnTo>
                                <a:lnTo>
                                  <a:pt x="562724" y="186182"/>
                                </a:lnTo>
                                <a:lnTo>
                                  <a:pt x="518629" y="186182"/>
                                </a:lnTo>
                                <a:lnTo>
                                  <a:pt x="518629" y="215214"/>
                                </a:lnTo>
                                <a:lnTo>
                                  <a:pt x="59664" y="215214"/>
                                </a:lnTo>
                                <a:lnTo>
                                  <a:pt x="59664" y="182549"/>
                                </a:lnTo>
                                <a:lnTo>
                                  <a:pt x="32194" y="182549"/>
                                </a:lnTo>
                                <a:lnTo>
                                  <a:pt x="15060" y="177031"/>
                                </a:lnTo>
                                <a:lnTo>
                                  <a:pt x="5995" y="173408"/>
                                </a:lnTo>
                                <a:lnTo>
                                  <a:pt x="1981" y="170076"/>
                                </a:lnTo>
                                <a:lnTo>
                                  <a:pt x="0" y="165430"/>
                                </a:lnTo>
                                <a:lnTo>
                                  <a:pt x="0" y="137934"/>
                                </a:lnTo>
                                <a:lnTo>
                                  <a:pt x="2336" y="133527"/>
                                </a:lnTo>
                                <a:lnTo>
                                  <a:pt x="5207" y="130683"/>
                                </a:lnTo>
                                <a:lnTo>
                                  <a:pt x="66421" y="130683"/>
                                </a:lnTo>
                                <a:lnTo>
                                  <a:pt x="79012" y="128291"/>
                                </a:lnTo>
                                <a:lnTo>
                                  <a:pt x="85478" y="125171"/>
                                </a:lnTo>
                                <a:lnTo>
                                  <a:pt x="87861" y="119231"/>
                                </a:lnTo>
                                <a:lnTo>
                                  <a:pt x="88201" y="108381"/>
                                </a:lnTo>
                                <a:lnTo>
                                  <a:pt x="88201" y="88684"/>
                                </a:lnTo>
                                <a:lnTo>
                                  <a:pt x="74447" y="74930"/>
                                </a:lnTo>
                                <a:lnTo>
                                  <a:pt x="74447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" name="Graphic 95"/>
                        <wps:cNvSpPr/>
                        <wps:spPr>
                          <a:xfrm>
                            <a:off x="991920" y="1503609"/>
                            <a:ext cx="27495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36830">
                                <a:moveTo>
                                  <a:pt x="274853" y="36309"/>
                                </a:moveTo>
                                <a:lnTo>
                                  <a:pt x="73659" y="36309"/>
                                </a:lnTo>
                                <a:lnTo>
                                  <a:pt x="66370" y="36309"/>
                                </a:lnTo>
                                <a:lnTo>
                                  <a:pt x="55473" y="27482"/>
                                </a:lnTo>
                                <a:lnTo>
                                  <a:pt x="55473" y="21259"/>
                                </a:lnTo>
                                <a:lnTo>
                                  <a:pt x="55473" y="11925"/>
                                </a:lnTo>
                                <a:lnTo>
                                  <a:pt x="0" y="72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8" name="Image 9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754" y="1534839"/>
                            <a:ext cx="290144" cy="128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7"/>
                        <wps:cNvSpPr/>
                        <wps:spPr>
                          <a:xfrm>
                            <a:off x="704646" y="173190"/>
                            <a:ext cx="1912620" cy="862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2620" h="862965">
                                <a:moveTo>
                                  <a:pt x="1912543" y="360634"/>
                                </a:moveTo>
                                <a:lnTo>
                                  <a:pt x="1866694" y="305498"/>
                                </a:lnTo>
                                <a:lnTo>
                                  <a:pt x="1813748" y="248975"/>
                                </a:lnTo>
                                <a:lnTo>
                                  <a:pt x="1784157" y="220916"/>
                                </a:lnTo>
                                <a:lnTo>
                                  <a:pt x="1752244" y="193376"/>
                                </a:lnTo>
                                <a:lnTo>
                                  <a:pt x="1717827" y="166645"/>
                                </a:lnTo>
                                <a:lnTo>
                                  <a:pt x="1680724" y="141010"/>
                                </a:lnTo>
                                <a:lnTo>
                                  <a:pt x="1640752" y="116761"/>
                                </a:lnTo>
                                <a:lnTo>
                                  <a:pt x="1597729" y="94186"/>
                                </a:lnTo>
                                <a:lnTo>
                                  <a:pt x="1551472" y="73574"/>
                                </a:lnTo>
                                <a:lnTo>
                                  <a:pt x="1501799" y="55214"/>
                                </a:lnTo>
                                <a:lnTo>
                                  <a:pt x="1448528" y="39394"/>
                                </a:lnTo>
                                <a:lnTo>
                                  <a:pt x="1391476" y="26403"/>
                                </a:lnTo>
                                <a:lnTo>
                                  <a:pt x="1330461" y="16530"/>
                                </a:lnTo>
                                <a:lnTo>
                                  <a:pt x="1265301" y="10063"/>
                                </a:lnTo>
                                <a:lnTo>
                                  <a:pt x="1214137" y="6818"/>
                                </a:lnTo>
                                <a:lnTo>
                                  <a:pt x="1163141" y="4197"/>
                                </a:lnTo>
                                <a:lnTo>
                                  <a:pt x="1112286" y="2201"/>
                                </a:lnTo>
                                <a:lnTo>
                                  <a:pt x="1061543" y="835"/>
                                </a:lnTo>
                                <a:lnTo>
                                  <a:pt x="1010883" y="100"/>
                                </a:lnTo>
                                <a:lnTo>
                                  <a:pt x="960279" y="0"/>
                                </a:lnTo>
                                <a:lnTo>
                                  <a:pt x="909702" y="536"/>
                                </a:lnTo>
                                <a:lnTo>
                                  <a:pt x="859125" y="1712"/>
                                </a:lnTo>
                                <a:lnTo>
                                  <a:pt x="808518" y="3531"/>
                                </a:lnTo>
                                <a:lnTo>
                                  <a:pt x="757855" y="5995"/>
                                </a:lnTo>
                                <a:lnTo>
                                  <a:pt x="707106" y="9106"/>
                                </a:lnTo>
                                <a:lnTo>
                                  <a:pt x="656243" y="12868"/>
                                </a:lnTo>
                                <a:lnTo>
                                  <a:pt x="605239" y="17284"/>
                                </a:lnTo>
                                <a:lnTo>
                                  <a:pt x="554065" y="22355"/>
                                </a:lnTo>
                                <a:lnTo>
                                  <a:pt x="502693" y="28085"/>
                                </a:lnTo>
                                <a:lnTo>
                                  <a:pt x="451094" y="34476"/>
                                </a:lnTo>
                                <a:lnTo>
                                  <a:pt x="399241" y="41531"/>
                                </a:lnTo>
                                <a:lnTo>
                                  <a:pt x="347106" y="49253"/>
                                </a:lnTo>
                                <a:lnTo>
                                  <a:pt x="294659" y="57645"/>
                                </a:lnTo>
                                <a:lnTo>
                                  <a:pt x="241874" y="66708"/>
                                </a:lnTo>
                                <a:lnTo>
                                  <a:pt x="188721" y="76446"/>
                                </a:lnTo>
                                <a:lnTo>
                                  <a:pt x="130368" y="100943"/>
                                </a:lnTo>
                                <a:lnTo>
                                  <a:pt x="94361" y="158120"/>
                                </a:lnTo>
                                <a:lnTo>
                                  <a:pt x="78357" y="242042"/>
                                </a:lnTo>
                                <a:lnTo>
                                  <a:pt x="67822" y="301186"/>
                                </a:lnTo>
                                <a:lnTo>
                                  <a:pt x="57346" y="362229"/>
                                </a:lnTo>
                                <a:lnTo>
                                  <a:pt x="48240" y="418006"/>
                                </a:lnTo>
                                <a:lnTo>
                                  <a:pt x="41815" y="461350"/>
                                </a:lnTo>
                                <a:lnTo>
                                  <a:pt x="33229" y="555466"/>
                                </a:lnTo>
                                <a:lnTo>
                                  <a:pt x="19691" y="683983"/>
                                </a:lnTo>
                                <a:lnTo>
                                  <a:pt x="6153" y="807442"/>
                                </a:lnTo>
                                <a:lnTo>
                                  <a:pt x="0" y="86264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" name="Graphic 98"/>
                        <wps:cNvSpPr/>
                        <wps:spPr>
                          <a:xfrm>
                            <a:off x="762698" y="565006"/>
                            <a:ext cx="1856739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6739" h="93345">
                                <a:moveTo>
                                  <a:pt x="0" y="93278"/>
                                </a:moveTo>
                                <a:lnTo>
                                  <a:pt x="56280" y="86325"/>
                                </a:lnTo>
                                <a:lnTo>
                                  <a:pt x="124063" y="78719"/>
                                </a:lnTo>
                                <a:lnTo>
                                  <a:pt x="202163" y="70634"/>
                                </a:lnTo>
                                <a:lnTo>
                                  <a:pt x="244711" y="66468"/>
                                </a:lnTo>
                                <a:lnTo>
                                  <a:pt x="289393" y="62247"/>
                                </a:lnTo>
                                <a:lnTo>
                                  <a:pt x="336061" y="57995"/>
                                </a:lnTo>
                                <a:lnTo>
                                  <a:pt x="384566" y="53733"/>
                                </a:lnTo>
                                <a:lnTo>
                                  <a:pt x="434761" y="49483"/>
                                </a:lnTo>
                                <a:lnTo>
                                  <a:pt x="486497" y="45266"/>
                                </a:lnTo>
                                <a:lnTo>
                                  <a:pt x="539625" y="41105"/>
                                </a:lnTo>
                                <a:lnTo>
                                  <a:pt x="593997" y="37023"/>
                                </a:lnTo>
                                <a:lnTo>
                                  <a:pt x="649465" y="33039"/>
                                </a:lnTo>
                                <a:lnTo>
                                  <a:pt x="705881" y="29177"/>
                                </a:lnTo>
                                <a:lnTo>
                                  <a:pt x="763096" y="25459"/>
                                </a:lnTo>
                                <a:lnTo>
                                  <a:pt x="820962" y="21906"/>
                                </a:lnTo>
                                <a:lnTo>
                                  <a:pt x="879331" y="18540"/>
                                </a:lnTo>
                                <a:lnTo>
                                  <a:pt x="938054" y="15383"/>
                                </a:lnTo>
                                <a:lnTo>
                                  <a:pt x="996983" y="12458"/>
                                </a:lnTo>
                                <a:lnTo>
                                  <a:pt x="1055970" y="9785"/>
                                </a:lnTo>
                                <a:lnTo>
                                  <a:pt x="1114866" y="7387"/>
                                </a:lnTo>
                                <a:lnTo>
                                  <a:pt x="1173524" y="5286"/>
                                </a:lnTo>
                                <a:lnTo>
                                  <a:pt x="1231794" y="3504"/>
                                </a:lnTo>
                                <a:lnTo>
                                  <a:pt x="1289528" y="2062"/>
                                </a:lnTo>
                                <a:lnTo>
                                  <a:pt x="1346579" y="983"/>
                                </a:lnTo>
                                <a:lnTo>
                                  <a:pt x="1402797" y="288"/>
                                </a:lnTo>
                                <a:lnTo>
                                  <a:pt x="1458034" y="0"/>
                                </a:lnTo>
                                <a:lnTo>
                                  <a:pt x="1512143" y="139"/>
                                </a:lnTo>
                                <a:lnTo>
                                  <a:pt x="1564975" y="729"/>
                                </a:lnTo>
                                <a:lnTo>
                                  <a:pt x="1616381" y="1791"/>
                                </a:lnTo>
                                <a:lnTo>
                                  <a:pt x="1666213" y="3347"/>
                                </a:lnTo>
                                <a:lnTo>
                                  <a:pt x="1714323" y="5419"/>
                                </a:lnTo>
                                <a:lnTo>
                                  <a:pt x="1760563" y="8029"/>
                                </a:lnTo>
                                <a:lnTo>
                                  <a:pt x="1804784" y="11198"/>
                                </a:lnTo>
                                <a:lnTo>
                                  <a:pt x="1848466" y="16590"/>
                                </a:lnTo>
                                <a:lnTo>
                                  <a:pt x="1856562" y="1964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" name="Graphic 99"/>
                        <wps:cNvSpPr/>
                        <wps:spPr>
                          <a:xfrm>
                            <a:off x="2647746" y="620997"/>
                            <a:ext cx="132080" cy="388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388620">
                                <a:moveTo>
                                  <a:pt x="131838" y="388035"/>
                                </a:moveTo>
                                <a:lnTo>
                                  <a:pt x="112994" y="308442"/>
                                </a:lnTo>
                                <a:lnTo>
                                  <a:pt x="99608" y="257416"/>
                                </a:lnTo>
                                <a:lnTo>
                                  <a:pt x="83812" y="202571"/>
                                </a:lnTo>
                                <a:lnTo>
                                  <a:pt x="65778" y="146657"/>
                                </a:lnTo>
                                <a:lnTo>
                                  <a:pt x="45683" y="92423"/>
                                </a:lnTo>
                                <a:lnTo>
                                  <a:pt x="23698" y="4262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" name="Graphic 100"/>
                        <wps:cNvSpPr/>
                        <wps:spPr>
                          <a:xfrm>
                            <a:off x="675081" y="1159566"/>
                            <a:ext cx="152781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7810" h="12700">
                                <a:moveTo>
                                  <a:pt x="1527746" y="0"/>
                                </a:moveTo>
                                <a:lnTo>
                                  <a:pt x="0" y="1266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" name="Graphic 101"/>
                        <wps:cNvSpPr/>
                        <wps:spPr>
                          <a:xfrm>
                            <a:off x="2374988" y="1154067"/>
                            <a:ext cx="492759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59" h="4445">
                                <a:moveTo>
                                  <a:pt x="492150" y="0"/>
                                </a:moveTo>
                                <a:lnTo>
                                  <a:pt x="0" y="407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" name="Graphic 102"/>
                        <wps:cNvSpPr/>
                        <wps:spPr>
                          <a:xfrm>
                            <a:off x="1363002" y="1492713"/>
                            <a:ext cx="8445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4445">
                                <a:moveTo>
                                  <a:pt x="84010" y="42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" name="Graphic 103"/>
                        <wps:cNvSpPr/>
                        <wps:spPr>
                          <a:xfrm>
                            <a:off x="1334211" y="1559083"/>
                            <a:ext cx="127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6995">
                                <a:moveTo>
                                  <a:pt x="0" y="866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" name="Graphic 104"/>
                        <wps:cNvSpPr/>
                        <wps:spPr>
                          <a:xfrm>
                            <a:off x="1328521" y="1645697"/>
                            <a:ext cx="127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255">
                                <a:moveTo>
                                  <a:pt x="0" y="77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7" name="Graphic 105"/>
                        <wps:cNvSpPr/>
                        <wps:spPr>
                          <a:xfrm>
                            <a:off x="1240332" y="1702733"/>
                            <a:ext cx="1047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775">
                                <a:moveTo>
                                  <a:pt x="0" y="0"/>
                                </a:moveTo>
                                <a:lnTo>
                                  <a:pt x="104775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8" name="Graphic 106"/>
                        <wps:cNvSpPr/>
                        <wps:spPr>
                          <a:xfrm>
                            <a:off x="1983219" y="1501323"/>
                            <a:ext cx="4445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9685">
                                <a:moveTo>
                                  <a:pt x="0" y="9525"/>
                                </a:moveTo>
                                <a:lnTo>
                                  <a:pt x="0" y="14782"/>
                                </a:lnTo>
                                <a:lnTo>
                                  <a:pt x="9867" y="19062"/>
                                </a:lnTo>
                                <a:lnTo>
                                  <a:pt x="22021" y="19062"/>
                                </a:lnTo>
                                <a:lnTo>
                                  <a:pt x="34150" y="19062"/>
                                </a:lnTo>
                                <a:lnTo>
                                  <a:pt x="43992" y="14782"/>
                                </a:lnTo>
                                <a:lnTo>
                                  <a:pt x="43992" y="9525"/>
                                </a:lnTo>
                                <a:lnTo>
                                  <a:pt x="43992" y="4267"/>
                                </a:lnTo>
                                <a:lnTo>
                                  <a:pt x="34150" y="0"/>
                                </a:lnTo>
                                <a:lnTo>
                                  <a:pt x="22021" y="0"/>
                                </a:lnTo>
                                <a:lnTo>
                                  <a:pt x="9867" y="0"/>
                                </a:lnTo>
                                <a:lnTo>
                                  <a:pt x="0" y="4267"/>
                                </a:lnTo>
                                <a:lnTo>
                                  <a:pt x="0" y="9525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9" name="Graphic 107"/>
                        <wps:cNvSpPr/>
                        <wps:spPr>
                          <a:xfrm>
                            <a:off x="909472" y="1545621"/>
                            <a:ext cx="26670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" h="102235">
                                <a:moveTo>
                                  <a:pt x="26441" y="0"/>
                                </a:moveTo>
                                <a:lnTo>
                                  <a:pt x="26441" y="101892"/>
                                </a:lnTo>
                                <a:lnTo>
                                  <a:pt x="0" y="1018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0" name="Image 10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9970" y="3982649"/>
                            <a:ext cx="66522" cy="108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09"/>
                        <wps:cNvSpPr/>
                        <wps:spPr>
                          <a:xfrm>
                            <a:off x="1645361" y="3714463"/>
                            <a:ext cx="494030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030" h="167640">
                                <a:moveTo>
                                  <a:pt x="0" y="0"/>
                                </a:moveTo>
                                <a:lnTo>
                                  <a:pt x="21256" y="42817"/>
                                </a:lnTo>
                                <a:lnTo>
                                  <a:pt x="49209" y="77037"/>
                                </a:lnTo>
                                <a:lnTo>
                                  <a:pt x="83813" y="103652"/>
                                </a:lnTo>
                                <a:lnTo>
                                  <a:pt x="125026" y="123656"/>
                                </a:lnTo>
                                <a:lnTo>
                                  <a:pt x="172803" y="138042"/>
                                </a:lnTo>
                                <a:lnTo>
                                  <a:pt x="227101" y="147802"/>
                                </a:lnTo>
                                <a:lnTo>
                                  <a:pt x="458914" y="155587"/>
                                </a:lnTo>
                                <a:lnTo>
                                  <a:pt x="475788" y="156066"/>
                                </a:lnTo>
                                <a:lnTo>
                                  <a:pt x="485033" y="157416"/>
                                </a:lnTo>
                                <a:lnTo>
                                  <a:pt x="489909" y="160709"/>
                                </a:lnTo>
                                <a:lnTo>
                                  <a:pt x="493674" y="16701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163223" id="Group 87" o:spid="_x0000_s1026" style="position:absolute;margin-left:18.35pt;margin-top:56.3pt;width:244.45pt;height:410.15pt;z-index:-251362304;mso-wrap-distance-left:0;mso-wrap-distance-right:0;mso-position-horizontal-relative:page;mso-width-relative:margin" coordsize="31046,520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">
                <v:shape id="Image 88" o:spid="_x0000_s1027" type="#_x0000_t75" style="position:absolute;width:31046;height:52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">
                  <v:imagedata r:id="rId51" o:title=""/>
                </v:shape>
                <v:shape id="Graphic 89" o:spid="_x0000_s1028" style="position:absolute;left:6786;top:10394;width:21457;height:203;visibility:visible;mso-wrap-style:square;v-text-anchor:top" coordsize="2145665,20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" path="m2145169,l,20218e" filled="f" strokecolor="white" strokeweight=".4pt">
                  <v:path arrowok="t"/>
                </v:shape>
                <v:shape id="Graphic 90" o:spid="_x0000_s1029" style="position:absolute;left:28308;top:10157;width:241;height:235;visibility:visible;mso-wrap-style:square;v-text-anchor:top" coordsize="2413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" path="m,22250r3416,762l6223,17970,13766,203,23533,e" filled="f" strokecolor="white" strokeweight=".4pt">
                  <v:path arrowok="t"/>
                </v:shape>
                <v:shape id="Graphic 91" o:spid="_x0000_s1030" style="position:absolute;left:28406;top:10105;width:712;height:3873;visibility:visible;mso-wrap-style:square;v-text-anchor:top" coordsize="71120,387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" path="m4305,42760l17017,1955,20510,393,29298,r3518,l58000,29870,68454,94969r2618,48531l67944,192824,54703,247363,33972,307205,13241,358443,,387172e" filled="f" strokecolor="white" strokeweight=".8pt">
                  <v:path arrowok="t"/>
                </v:shape>
                <v:shape id="Image 92" o:spid="_x0000_s1031" type="#_x0000_t75" style="position:absolute;left:26903;top:11323;width:2042;height:2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">
                  <v:imagedata r:id="rId52" o:title=""/>
                </v:shape>
                <v:shape id="Graphic 93" o:spid="_x0000_s1032" style="position:absolute;left:20648;top:13744;width:6293;height:1962;visibility:visible;mso-wrap-style:square;v-text-anchor:top" coordsize="629285,19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" path="m626491,7319r2255,-5045l623849,,613017,1128,597471,6291r-22474,9457l543721,28655,505345,43992,461568,60736r-8187,6689l434940,88811r-6119,6037l318563,124041r-62474,14552l203530,149745r-69190,13683l124472,165511r,5181l124472,184688r-52895,l71577,196105,,196105e" filled="f" strokecolor="white" strokeweight=".8pt">
                  <v:path arrowok="t"/>
                </v:shape>
                <v:shape id="Graphic 94" o:spid="_x0000_s1033" style="position:absolute;left:12403;top:15648;width:8223;height:2152;visibility:visible;mso-wrap-style:square;v-text-anchor:top" coordsize="822325,215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" path="m822147,5359l798538,48039,733308,69999,691302,82075r-31895,9354l646747,95186r-8382,1270l634238,105791r-56490,70523l573608,186182r-10884,l518629,186182r,29032l59664,215214r,-32665l32194,182549,15060,177031,5995,173408,1981,170076,,165430,,137934r2336,-4407l5207,130683r61214,l79012,128291r6466,-3120l87861,119231r340,-10850l88201,88684,74447,74930,74447,e" filled="f" strokecolor="white" strokeweight=".8pt">
                  <v:path arrowok="t"/>
                </v:shape>
                <v:shape id="Graphic 95" o:spid="_x0000_s1034" style="position:absolute;left:9919;top:15036;width:2749;height:368;visibility:visible;mso-wrap-style:square;v-text-anchor:top" coordsize="27495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" path="m274853,36309r-201194,l66370,36309,55473,27482r,-6223l55473,11925,,7264,,e" filled="f" strokecolor="white" strokeweight=".4pt">
                  <v:path arrowok="t"/>
                </v:shape>
                <v:shape id="Image 96" o:spid="_x0000_s1035" type="#_x0000_t75" style="position:absolute;left:11067;top:15348;width:2901;height:1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">
                  <v:imagedata r:id="rId53" o:title=""/>
                </v:shape>
                <v:shape id="Graphic 97" o:spid="_x0000_s1036" style="position:absolute;left:7046;top:1731;width:19126;height:8630;visibility:visible;mso-wrap-style:square;v-text-anchor:top" coordsize="1912620,862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" path="m1912543,360634r-45849,-55136l1813748,248975r-29591,-28059l1752244,193376r-34417,-26731l1680724,141010r-39972,-24249l1597729,94186,1551472,73574,1501799,55214,1448528,39394,1391476,26403r-61015,-9873l1265301,10063,1214137,6818,1163141,4197,1112286,2201,1061543,835,1010883,100,960279,,909702,536,859125,1712,808518,3531,757855,5995,707106,9106r-50863,3762l605239,17284r-51174,5071l502693,28085r-51599,6391l399241,41531r-52135,7722l294659,57645r-52785,9063l188721,76446r-58353,24497l94361,158120,78357,242042,67822,301186,57346,362229r-9106,55777l41815,461350r-8586,94116l19691,683983,6153,807442,,862640e" filled="f" strokecolor="white" strokeweight=".4pt">
                  <v:path arrowok="t"/>
                </v:shape>
                <v:shape id="Graphic 98" o:spid="_x0000_s1037" style="position:absolute;left:7626;top:5650;width:18568;height:933;visibility:visible;mso-wrap-style:square;v-text-anchor:top" coordsize="1856739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" path="m,93278l56280,86325r67783,-7606l202163,70634r42548,-4166l289393,62247r46668,-4252l384566,53733r50195,-4250l486497,45266r53128,-4161l593997,37023r55468,-3984l705881,29177r57215,-3718l820962,21906r58369,-3366l938054,15383r58929,-2925l1055970,9785r58896,-2398l1173524,5286r58270,-1782l1289528,2062,1346579,983r56218,-695l1458034,r54109,139l1564975,729r51406,1062l1666213,3347r48110,2072l1760563,8029r44221,3169l1848466,16590r8096,3054e" filled="f" strokecolor="white" strokeweight=".4pt">
                  <v:path arrowok="t"/>
                </v:shape>
                <v:shape id="Graphic 99" o:spid="_x0000_s1038" style="position:absolute;left:26477;top:6209;width:1321;height:3887;visibility:visible;mso-wrap-style:square;v-text-anchor:top" coordsize="132080,388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" path="m131838,388035l112994,308442,99608,257416,83812,202571,65778,146657,45683,92423,23698,42621,,e" filled="f" strokecolor="white" strokeweight=".4pt">
                  <v:path arrowok="t"/>
                </v:shape>
                <v:shape id="Graphic 100" o:spid="_x0000_s1039" style="position:absolute;left:6750;top:11595;width:15278;height:127;visibility:visible;mso-wrap-style:square;v-text-anchor:top" coordsize="15278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" path="m1527746,l,12661e" filled="f" strokecolor="white" strokeweight=".4pt">
                  <v:path arrowok="t"/>
                </v:shape>
                <v:shape id="Graphic 101" o:spid="_x0000_s1040" style="position:absolute;left:23749;top:11540;width:4928;height:45;visibility:visible;mso-wrap-style:square;v-text-anchor:top" coordsize="492759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" path="m492150,l,4076e" filled="f" strokecolor="white" strokeweight=".4pt">
                  <v:path arrowok="t"/>
                </v:shape>
                <v:shape id="Graphic 102" o:spid="_x0000_s1041" style="position:absolute;left:13630;top:14927;width:844;height:44;visibility:visible;mso-wrap-style:square;v-text-anchor:top" coordsize="84455,4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" path="m84010,4279l,e" filled="f" strokecolor="white" strokeweight=".4pt">
                  <v:path arrowok="t"/>
                </v:shape>
                <v:shape id="Graphic 103" o:spid="_x0000_s1042" style="position:absolute;left:13342;top:15590;width:12;height:870;visibility:visible;mso-wrap-style:square;v-text-anchor:top" coordsize="1270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" path="m,86613l,e" filled="f" strokecolor="white" strokeweight=".4pt">
                  <v:path arrowok="t"/>
                </v:shape>
                <v:shape id="Graphic 104" o:spid="_x0000_s1043" style="position:absolute;left:13285;top:16456;width:12;height:83;visibility:visible;mso-wrap-style:square;v-text-anchor:top" coordsize="1270,8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" path="m,7785l,e" filled="f" strokecolor="white" strokeweight=".4pt">
                  <v:path arrowok="t"/>
                </v:shape>
                <v:shape id="Graphic 105" o:spid="_x0000_s1044" style="position:absolute;left:12403;top:17027;width:1048;height:13;visibility:visible;mso-wrap-style:square;v-text-anchor:top" coordsize="1047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" path="m,l104775,e" filled="f" strokecolor="white" strokeweight=".4pt">
                  <v:path arrowok="t"/>
                </v:shape>
                <v:shape id="Graphic 106" o:spid="_x0000_s1045" style="position:absolute;left:19832;top:15013;width:444;height:197;visibility:visible;mso-wrap-style:square;v-text-anchor:top" coordsize="44450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" path="m,9525r,5257l9867,19062r12154,l34150,19062r9842,-4280l43992,9525r,-5258l34150,,22021,,9867,,,4267,,9525xe" filled="f" strokecolor="white" strokeweight=".4pt">
                  <v:path arrowok="t"/>
                </v:shape>
                <v:shape id="Graphic 107" o:spid="_x0000_s1046" style="position:absolute;left:9094;top:15456;width:267;height:1022;visibility:visible;mso-wrap-style:square;v-text-anchor:top" coordsize="26670,102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" path="m26441,r,101892l,101892,,e" filled="f" strokecolor="white" strokeweight=".8pt">
                  <v:path arrowok="t"/>
                </v:shape>
                <v:shape id="Image 108" o:spid="_x0000_s1047" type="#_x0000_t75" style="position:absolute;left:21499;top:39826;width:665;height:1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">
                  <v:imagedata r:id="rId54" o:title=""/>
                </v:shape>
                <v:shape id="Graphic 109" o:spid="_x0000_s1048" style="position:absolute;left:16453;top:37144;width:4940;height:1677;visibility:visible;mso-wrap-style:square;v-text-anchor:top" coordsize="494030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" path="m,l21256,42817,49209,77037r34604,26615l125026,123656r47777,14386l227101,147802r231813,7785l475788,156066r9245,1350l489909,160709r3765,6308e" filled="f" strokecolor="white" strokeweight=".4pt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sz w:val="15"/>
        </w:rPr>
        <w:br w:type="column"/>
      </w:r>
    </w:p>
    <w:p w14:paraId="701C7DC5" w14:textId="77777777" w:rsidR="001E588F" w:rsidRPr="00A16A86" w:rsidRDefault="001E588F">
      <w:pPr>
        <w:pStyle w:val="Szvegtrzs"/>
        <w:rPr>
          <w:sz w:val="16"/>
        </w:rPr>
      </w:pPr>
    </w:p>
    <w:p w14:paraId="1011E4CE" w14:textId="77777777" w:rsidR="001E588F" w:rsidRPr="00A16A86" w:rsidRDefault="001E588F">
      <w:pPr>
        <w:pStyle w:val="Szvegtrzs"/>
        <w:spacing w:before="79"/>
        <w:rPr>
          <w:sz w:val="16"/>
        </w:rPr>
      </w:pPr>
    </w:p>
    <w:p w14:paraId="19837E97" w14:textId="77777777" w:rsidR="001E588F" w:rsidRPr="00A16A86" w:rsidRDefault="00000000">
      <w:pPr>
        <w:ind w:right="574"/>
        <w:jc w:val="right"/>
        <w:rPr>
          <w:sz w:val="16"/>
        </w:rPr>
      </w:pPr>
      <w:r w:rsidRPr="00A16A86">
        <w:rPr>
          <w:color w:val="231F20"/>
          <w:spacing w:val="-10"/>
          <w:w w:val="110"/>
          <w:sz w:val="13"/>
        </w:rPr>
        <w:t>9</w:t>
      </w:r>
    </w:p>
    <w:p w14:paraId="649C32D5" w14:textId="77777777" w:rsidR="001E588F" w:rsidRPr="00A16A86" w:rsidRDefault="001E588F">
      <w:pPr>
        <w:pStyle w:val="Szvegtrzs"/>
        <w:rPr>
          <w:sz w:val="16"/>
        </w:rPr>
      </w:pPr>
    </w:p>
    <w:p w14:paraId="5756F643" w14:textId="77777777" w:rsidR="001E588F" w:rsidRPr="00A16A86" w:rsidRDefault="001E588F">
      <w:pPr>
        <w:pStyle w:val="Szvegtrzs"/>
        <w:rPr>
          <w:sz w:val="16"/>
        </w:rPr>
      </w:pPr>
    </w:p>
    <w:p w14:paraId="3E323CDC" w14:textId="77777777" w:rsidR="001E588F" w:rsidRPr="00A16A86" w:rsidRDefault="001E588F">
      <w:pPr>
        <w:pStyle w:val="Szvegtrzs"/>
        <w:rPr>
          <w:sz w:val="16"/>
        </w:rPr>
      </w:pPr>
    </w:p>
    <w:p w14:paraId="28559991" w14:textId="77777777" w:rsidR="001E588F" w:rsidRPr="00A16A86" w:rsidRDefault="001E588F">
      <w:pPr>
        <w:pStyle w:val="Szvegtrzs"/>
        <w:spacing w:before="58"/>
        <w:rPr>
          <w:sz w:val="16"/>
        </w:rPr>
      </w:pPr>
    </w:p>
    <w:p w14:paraId="76F11AC0" w14:textId="53D9D942" w:rsidR="001E588F" w:rsidRPr="00160221" w:rsidRDefault="00000000">
      <w:pPr>
        <w:pStyle w:val="Cmsor4"/>
        <w:numPr>
          <w:ilvl w:val="0"/>
          <w:numId w:val="258"/>
        </w:numPr>
        <w:tabs>
          <w:tab w:val="left" w:pos="1059"/>
        </w:tabs>
        <w:spacing w:before="1"/>
        <w:ind w:left="1059" w:hanging="333"/>
        <w:rPr>
          <w:b w:val="0"/>
        </w:rPr>
      </w:pPr>
      <w:r w:rsidRPr="00160221">
        <w:rPr>
          <w:b w:val="0"/>
          <w:noProof/>
        </w:rPr>
        <mc:AlternateContent>
          <mc:Choice Requires="wps">
            <w:drawing>
              <wp:anchor distT="0" distB="0" distL="0" distR="0" simplePos="0" relativeHeight="251670528" behindDoc="0" locked="0" layoutInCell="1" allowOverlap="1" wp14:anchorId="0DBCA068" wp14:editId="18627180">
                <wp:simplePos x="0" y="0"/>
                <wp:positionH relativeFrom="page">
                  <wp:posOffset>4862779</wp:posOffset>
                </wp:positionH>
                <wp:positionV relativeFrom="paragraph">
                  <wp:posOffset>-1025077</wp:posOffset>
                </wp:positionV>
                <wp:extent cx="9525" cy="504190"/>
                <wp:effectExtent l="0" t="0" r="0" b="0"/>
                <wp:wrapNone/>
                <wp:docPr id="78" name="Graphic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049F43" id="Graphic 78" o:spid="_x0000_s1026" style="position:absolute;margin-left:382.9pt;margin-top:-80.7pt;width:.75pt;height:39.7pt;z-index:25167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160221">
        <w:rPr>
          <w:b w:val="0"/>
          <w:noProof/>
        </w:rPr>
        <mc:AlternateContent>
          <mc:Choice Requires="wps">
            <w:drawing>
              <wp:anchor distT="0" distB="0" distL="0" distR="0" simplePos="0" relativeHeight="251703296" behindDoc="0" locked="0" layoutInCell="1" allowOverlap="1" wp14:anchorId="76855031" wp14:editId="67709C68">
                <wp:simplePos x="0" y="0"/>
                <wp:positionH relativeFrom="page">
                  <wp:posOffset>4988890</wp:posOffset>
                </wp:positionH>
                <wp:positionV relativeFrom="paragraph">
                  <wp:posOffset>-53336</wp:posOffset>
                </wp:positionV>
                <wp:extent cx="339090" cy="270510"/>
                <wp:effectExtent l="0" t="0" r="0" b="0"/>
                <wp:wrapNone/>
                <wp:docPr id="48" name="Text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367AF799" w14:textId="77777777" w:rsidR="001E588F" w:rsidRPr="00A16A86" w:rsidRDefault="00000000">
                            <w:pPr>
                              <w:spacing w:before="43"/>
                              <w:ind w:left="9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76855031" id="Textbox 82" o:spid="_x0000_s1042" type="#_x0000_t202" style="position:absolute;left:0;text-align:left;margin-left:392.85pt;margin-top:-4.2pt;width:26.7pt;height:21.3pt;z-index:25170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" fillcolor="#231f20" stroked="f">
                <v:textbox inset="0,0,0,0">
                  <w:txbxContent>
                    <w:p w14:paraId="367AF799" w14:textId="77777777" w:rsidR="001E588F" w:rsidRPr="00A16A86" w:rsidRDefault="00000000">
                      <w:pPr>
                        <w:spacing w:before="43"/>
                        <w:ind w:left="9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0" w:name="_TOC_250027"/>
      <w:r w:rsidRPr="00160221">
        <w:rPr>
          <w:b w:val="0"/>
          <w:color w:val="231F20"/>
          <w:w w:val="75"/>
          <w:sz w:val="18"/>
        </w:rPr>
        <w:t>ÁLTALÁNOS BIZTONSÁGI</w:t>
      </w:r>
      <w:bookmarkEnd w:id="0"/>
      <w:r w:rsidR="00160221" w:rsidRPr="00160221">
        <w:rPr>
          <w:b w:val="0"/>
          <w:color w:val="231F20"/>
          <w:w w:val="75"/>
          <w:sz w:val="18"/>
        </w:rPr>
        <w:t xml:space="preserve"> </w:t>
      </w:r>
      <w:r w:rsidRPr="00160221">
        <w:rPr>
          <w:b w:val="0"/>
          <w:color w:val="231F20"/>
          <w:spacing w:val="-2"/>
          <w:w w:val="75"/>
          <w:sz w:val="18"/>
        </w:rPr>
        <w:t>INFORMÁCIÓK</w:t>
      </w:r>
    </w:p>
    <w:p w14:paraId="1A9C381B" w14:textId="77777777" w:rsidR="001E588F" w:rsidRPr="00160221" w:rsidRDefault="001E588F">
      <w:pPr>
        <w:pStyle w:val="Szvegtrzs"/>
        <w:spacing w:before="7"/>
        <w:rPr>
          <w:rFonts w:ascii="Arial Black" w:hAnsi="Arial Black"/>
          <w:sz w:val="22"/>
        </w:rPr>
      </w:pPr>
    </w:p>
    <w:p w14:paraId="76211D20" w14:textId="40894691" w:rsidR="001E588F" w:rsidRPr="00160221" w:rsidRDefault="00000000">
      <w:pPr>
        <w:pStyle w:val="Cmsor4"/>
        <w:numPr>
          <w:ilvl w:val="0"/>
          <w:numId w:val="258"/>
        </w:numPr>
        <w:tabs>
          <w:tab w:val="left" w:pos="1059"/>
        </w:tabs>
        <w:ind w:left="1059" w:hanging="333"/>
        <w:rPr>
          <w:b w:val="0"/>
        </w:rPr>
      </w:pPr>
      <w:r w:rsidRPr="00160221">
        <w:rPr>
          <w:b w:val="0"/>
          <w:noProof/>
        </w:rPr>
        <mc:AlternateContent>
          <mc:Choice Requires="wps">
            <w:drawing>
              <wp:anchor distT="0" distB="0" distL="0" distR="0" simplePos="0" relativeHeight="251701248" behindDoc="0" locked="0" layoutInCell="1" allowOverlap="1" wp14:anchorId="1A83C520" wp14:editId="6D64ECB5">
                <wp:simplePos x="0" y="0"/>
                <wp:positionH relativeFrom="page">
                  <wp:posOffset>4988890</wp:posOffset>
                </wp:positionH>
                <wp:positionV relativeFrom="paragraph">
                  <wp:posOffset>-20741</wp:posOffset>
                </wp:positionV>
                <wp:extent cx="339090" cy="269875"/>
                <wp:effectExtent l="0" t="0" r="0" b="0"/>
                <wp:wrapNone/>
                <wp:docPr id="86" name="Text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6987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1AE704F1" w14:textId="77777777" w:rsidR="001E588F" w:rsidRPr="00A16A86" w:rsidRDefault="00000000">
                            <w:pPr>
                              <w:spacing w:before="43"/>
                              <w:ind w:left="9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1A83C520" id="Textbox 86" o:spid="_x0000_s1043" type="#_x0000_t202" style="position:absolute;left:0;text-align:left;margin-left:392.85pt;margin-top:-1.65pt;width:26.7pt;height:21.25pt;z-index:25170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" fillcolor="#231f20" stroked="f">
                <v:textbox inset="0,0,0,0">
                  <w:txbxContent>
                    <w:p w14:paraId="1AE704F1" w14:textId="77777777" w:rsidR="001E588F" w:rsidRPr="00A16A86" w:rsidRDefault="00000000">
                      <w:pPr>
                        <w:spacing w:before="43"/>
                        <w:ind w:left="9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1" w:name="_TOC_250026"/>
      <w:bookmarkEnd w:id="1"/>
      <w:r w:rsidRPr="00160221">
        <w:rPr>
          <w:b w:val="0"/>
          <w:color w:val="231F20"/>
          <w:spacing w:val="-2"/>
          <w:w w:val="90"/>
          <w:sz w:val="18"/>
        </w:rPr>
        <w:t>MŰSZAKI ADATOK</w:t>
      </w:r>
    </w:p>
    <w:p w14:paraId="6F67531A" w14:textId="77777777" w:rsidR="001E588F" w:rsidRPr="00160221" w:rsidRDefault="001E588F">
      <w:pPr>
        <w:pStyle w:val="Szvegtrzs"/>
        <w:spacing w:before="68"/>
        <w:rPr>
          <w:rFonts w:ascii="Arial Black" w:hAnsi="Arial Black"/>
          <w:sz w:val="22"/>
        </w:rPr>
      </w:pPr>
    </w:p>
    <w:p w14:paraId="69EBFDA9" w14:textId="064CC5B0" w:rsidR="001E588F" w:rsidRPr="00160221" w:rsidRDefault="00000000">
      <w:pPr>
        <w:pStyle w:val="Cmsor4"/>
        <w:numPr>
          <w:ilvl w:val="0"/>
          <w:numId w:val="258"/>
        </w:numPr>
        <w:tabs>
          <w:tab w:val="left" w:pos="1059"/>
        </w:tabs>
        <w:ind w:left="1059" w:hanging="333"/>
        <w:rPr>
          <w:b w:val="0"/>
        </w:rPr>
      </w:pPr>
      <w:r w:rsidRPr="00160221">
        <w:rPr>
          <w:b w:val="0"/>
          <w:noProof/>
        </w:rPr>
        <mc:AlternateContent>
          <mc:Choice Requires="wps">
            <w:drawing>
              <wp:anchor distT="0" distB="0" distL="0" distR="0" simplePos="0" relativeHeight="251699200" behindDoc="0" locked="0" layoutInCell="1" allowOverlap="1" wp14:anchorId="538343D9" wp14:editId="6DCECE3F">
                <wp:simplePos x="0" y="0"/>
                <wp:positionH relativeFrom="page">
                  <wp:posOffset>4988890</wp:posOffset>
                </wp:positionH>
                <wp:positionV relativeFrom="paragraph">
                  <wp:posOffset>-20912</wp:posOffset>
                </wp:positionV>
                <wp:extent cx="339090" cy="270510"/>
                <wp:effectExtent l="0" t="0" r="0" b="0"/>
                <wp:wrapNone/>
                <wp:docPr id="80" name="Text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639355CF" w14:textId="77777777" w:rsidR="001E588F" w:rsidRPr="00A16A86" w:rsidRDefault="00000000">
                            <w:pPr>
                              <w:spacing w:before="43"/>
                              <w:ind w:left="9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3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538343D9" id="Textbox 130" o:spid="_x0000_s1044" type="#_x0000_t202" style="position:absolute;left:0;text-align:left;margin-left:392.85pt;margin-top:-1.65pt;width:26.7pt;height:21.3pt;z-index:25169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" fillcolor="#231f20" stroked="f">
                <v:textbox inset="0,0,0,0">
                  <w:txbxContent>
                    <w:p w14:paraId="639355CF" w14:textId="77777777" w:rsidR="001E588F" w:rsidRPr="00A16A86" w:rsidRDefault="00000000">
                      <w:pPr>
                        <w:spacing w:before="43"/>
                        <w:ind w:left="9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" w:name="_TOC_250025"/>
      <w:r w:rsidRPr="00160221">
        <w:rPr>
          <w:b w:val="0"/>
          <w:color w:val="231F20"/>
          <w:w w:val="75"/>
          <w:sz w:val="18"/>
        </w:rPr>
        <w:t>ALKATRÉSZEK</w:t>
      </w:r>
      <w:bookmarkEnd w:id="2"/>
      <w:r w:rsidRPr="00160221">
        <w:rPr>
          <w:b w:val="0"/>
          <w:color w:val="231F20"/>
          <w:spacing w:val="-4"/>
          <w:w w:val="90"/>
          <w:sz w:val="18"/>
        </w:rPr>
        <w:t xml:space="preserve"> NÉV</w:t>
      </w:r>
    </w:p>
    <w:p w14:paraId="1D6F27EB" w14:textId="77777777" w:rsidR="001E588F" w:rsidRPr="00160221" w:rsidRDefault="001E588F">
      <w:pPr>
        <w:pStyle w:val="Szvegtrzs"/>
        <w:spacing w:before="68"/>
        <w:rPr>
          <w:rFonts w:ascii="Arial Black" w:hAnsi="Arial Black"/>
          <w:sz w:val="22"/>
        </w:rPr>
      </w:pPr>
    </w:p>
    <w:p w14:paraId="4C5B2EF3" w14:textId="77777777" w:rsidR="001E588F" w:rsidRPr="00160221" w:rsidRDefault="00000000">
      <w:pPr>
        <w:pStyle w:val="Cmsor4"/>
        <w:numPr>
          <w:ilvl w:val="0"/>
          <w:numId w:val="258"/>
        </w:numPr>
        <w:tabs>
          <w:tab w:val="left" w:pos="1059"/>
        </w:tabs>
        <w:ind w:left="1059" w:hanging="333"/>
        <w:rPr>
          <w:b w:val="0"/>
        </w:rPr>
      </w:pPr>
      <w:r w:rsidRPr="00160221">
        <w:rPr>
          <w:b w:val="0"/>
          <w:noProof/>
        </w:rPr>
        <mc:AlternateContent>
          <mc:Choice Requires="wps">
            <w:drawing>
              <wp:anchor distT="0" distB="0" distL="0" distR="0" simplePos="0" relativeHeight="251697152" behindDoc="0" locked="0" layoutInCell="1" allowOverlap="1" wp14:anchorId="31CB2EBD" wp14:editId="5ACCD935">
                <wp:simplePos x="0" y="0"/>
                <wp:positionH relativeFrom="page">
                  <wp:posOffset>4988890</wp:posOffset>
                </wp:positionH>
                <wp:positionV relativeFrom="paragraph">
                  <wp:posOffset>-20701</wp:posOffset>
                </wp:positionV>
                <wp:extent cx="339090" cy="269875"/>
                <wp:effectExtent l="0" t="0" r="0" b="0"/>
                <wp:wrapNone/>
                <wp:docPr id="81" name="Textbox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6987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5F361265" w14:textId="77777777" w:rsidR="001E588F" w:rsidRPr="00A16A86" w:rsidRDefault="00000000">
                            <w:pPr>
                              <w:spacing w:before="43"/>
                              <w:ind w:left="9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4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31CB2EBD" id="Textbox 131" o:spid="_x0000_s1045" type="#_x0000_t202" style="position:absolute;left:0;text-align:left;margin-left:392.85pt;margin-top:-1.65pt;width:26.7pt;height:21.25pt;z-index:25169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" fillcolor="#231f20" stroked="f">
                <v:textbox inset="0,0,0,0">
                  <w:txbxContent>
                    <w:p w14:paraId="5F361265" w14:textId="77777777" w:rsidR="001E588F" w:rsidRPr="00A16A86" w:rsidRDefault="00000000">
                      <w:pPr>
                        <w:spacing w:before="43"/>
                        <w:ind w:left="9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4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3" w:name="_TOC_250024"/>
      <w:r w:rsidRPr="00160221">
        <w:rPr>
          <w:b w:val="0"/>
          <w:color w:val="231F20"/>
          <w:w w:val="75"/>
          <w:sz w:val="18"/>
        </w:rPr>
        <w:t>CÍMKE</w:t>
      </w:r>
      <w:bookmarkEnd w:id="3"/>
      <w:r w:rsidRPr="00160221">
        <w:rPr>
          <w:b w:val="0"/>
          <w:color w:val="231F20"/>
          <w:spacing w:val="-2"/>
          <w:w w:val="90"/>
          <w:sz w:val="18"/>
        </w:rPr>
        <w:t xml:space="preserve"> HELYSZÍNEK</w:t>
      </w:r>
    </w:p>
    <w:p w14:paraId="6124EC2E" w14:textId="77777777" w:rsidR="001E588F" w:rsidRPr="00160221" w:rsidRDefault="001E588F">
      <w:pPr>
        <w:pStyle w:val="Szvegtrzs"/>
        <w:spacing w:before="69"/>
        <w:rPr>
          <w:rFonts w:ascii="Arial Black" w:hAnsi="Arial Black"/>
          <w:sz w:val="22"/>
        </w:rPr>
      </w:pPr>
    </w:p>
    <w:p w14:paraId="60857AA0" w14:textId="77777777" w:rsidR="001E588F" w:rsidRPr="00160221" w:rsidRDefault="00000000">
      <w:pPr>
        <w:pStyle w:val="Cmsor4"/>
        <w:numPr>
          <w:ilvl w:val="0"/>
          <w:numId w:val="258"/>
        </w:numPr>
        <w:tabs>
          <w:tab w:val="left" w:pos="1059"/>
        </w:tabs>
        <w:ind w:left="1059" w:hanging="333"/>
        <w:rPr>
          <w:b w:val="0"/>
        </w:rPr>
      </w:pPr>
      <w:r w:rsidRPr="00160221">
        <w:rPr>
          <w:b w:val="0"/>
          <w:noProof/>
        </w:rPr>
        <mc:AlternateContent>
          <mc:Choice Requires="wps">
            <w:drawing>
              <wp:anchor distT="0" distB="0" distL="0" distR="0" simplePos="0" relativeHeight="251695104" behindDoc="0" locked="0" layoutInCell="1" allowOverlap="1" wp14:anchorId="7FB5AA34" wp14:editId="774F98EE">
                <wp:simplePos x="0" y="0"/>
                <wp:positionH relativeFrom="page">
                  <wp:posOffset>4988890</wp:posOffset>
                </wp:positionH>
                <wp:positionV relativeFrom="paragraph">
                  <wp:posOffset>-21507</wp:posOffset>
                </wp:positionV>
                <wp:extent cx="339090" cy="270510"/>
                <wp:effectExtent l="0" t="0" r="0" b="0"/>
                <wp:wrapNone/>
                <wp:docPr id="132" name="Text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3840AC42" w14:textId="77777777" w:rsidR="001E588F" w:rsidRPr="00A16A86" w:rsidRDefault="00000000">
                            <w:pPr>
                              <w:spacing w:before="43"/>
                              <w:ind w:left="9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7FB5AA34" id="Textbox 132" o:spid="_x0000_s1046" type="#_x0000_t202" style="position:absolute;left:0;text-align:left;margin-left:392.85pt;margin-top:-1.7pt;width:26.7pt;height:21.3pt;z-index:25169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" fillcolor="#231f20" stroked="f">
                <v:textbox inset="0,0,0,0">
                  <w:txbxContent>
                    <w:p w14:paraId="3840AC42" w14:textId="77777777" w:rsidR="001E588F" w:rsidRPr="00A16A86" w:rsidRDefault="00000000">
                      <w:pPr>
                        <w:spacing w:before="43"/>
                        <w:ind w:left="9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5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4" w:name="_TOC_250023"/>
      <w:bookmarkEnd w:id="4"/>
      <w:r w:rsidRPr="00160221">
        <w:rPr>
          <w:b w:val="0"/>
          <w:color w:val="231F20"/>
          <w:spacing w:val="-2"/>
          <w:w w:val="90"/>
          <w:sz w:val="18"/>
        </w:rPr>
        <w:t>TELEPÍTÉS</w:t>
      </w:r>
    </w:p>
    <w:p w14:paraId="7BBE24C3" w14:textId="77777777" w:rsidR="001E588F" w:rsidRPr="00160221" w:rsidRDefault="001E588F">
      <w:pPr>
        <w:pStyle w:val="Szvegtrzs"/>
        <w:spacing w:before="68"/>
        <w:rPr>
          <w:rFonts w:ascii="Arial Black" w:hAnsi="Arial Black"/>
          <w:sz w:val="22"/>
        </w:rPr>
      </w:pPr>
    </w:p>
    <w:p w14:paraId="48954879" w14:textId="77777777" w:rsidR="001E588F" w:rsidRPr="00160221" w:rsidRDefault="00000000">
      <w:pPr>
        <w:pStyle w:val="Listaszerbekezds"/>
        <w:numPr>
          <w:ilvl w:val="0"/>
          <w:numId w:val="258"/>
        </w:numPr>
        <w:tabs>
          <w:tab w:val="left" w:pos="1060"/>
        </w:tabs>
        <w:spacing w:before="1"/>
        <w:ind w:hanging="334"/>
        <w:rPr>
          <w:rFonts w:ascii="Arial Black" w:hAnsi="Arial Black"/>
        </w:rPr>
      </w:pPr>
      <w:r w:rsidRPr="00160221">
        <w:rPr>
          <w:rFonts w:ascii="Arial Black" w:hAnsi="Arial Black"/>
          <w:noProof/>
        </w:rPr>
        <mc:AlternateContent>
          <mc:Choice Requires="wps">
            <w:drawing>
              <wp:anchor distT="0" distB="0" distL="0" distR="0" simplePos="0" relativeHeight="251693056" behindDoc="0" locked="0" layoutInCell="1" allowOverlap="1" wp14:anchorId="43AACF08" wp14:editId="0AD54764">
                <wp:simplePos x="0" y="0"/>
                <wp:positionH relativeFrom="page">
                  <wp:posOffset>4988890</wp:posOffset>
                </wp:positionH>
                <wp:positionV relativeFrom="paragraph">
                  <wp:posOffset>-21297</wp:posOffset>
                </wp:positionV>
                <wp:extent cx="339090" cy="269875"/>
                <wp:effectExtent l="0" t="0" r="0" b="0"/>
                <wp:wrapNone/>
                <wp:docPr id="133" name="Text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6987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0E7C8CE8" w14:textId="77777777" w:rsidR="001E588F" w:rsidRPr="00A16A86" w:rsidRDefault="00000000">
                            <w:pPr>
                              <w:spacing w:before="43"/>
                              <w:ind w:left="9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6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43AACF08" id="Textbox 133" o:spid="_x0000_s1047" type="#_x0000_t202" style="position:absolute;left:0;text-align:left;margin-left:392.85pt;margin-top:-1.7pt;width:26.7pt;height:21.25pt;z-index:25169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" fillcolor="#231f20" stroked="f">
                <v:textbox inset="0,0,0,0">
                  <w:txbxContent>
                    <w:p w14:paraId="0E7C8CE8" w14:textId="77777777" w:rsidR="001E588F" w:rsidRPr="00A16A86" w:rsidRDefault="00000000">
                      <w:pPr>
                        <w:spacing w:before="43"/>
                        <w:ind w:left="9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60221">
        <w:rPr>
          <w:rFonts w:ascii="Arial Black" w:hAnsi="Arial Black"/>
          <w:color w:val="231F20"/>
          <w:spacing w:val="4"/>
          <w:w w:val="80"/>
          <w:sz w:val="18"/>
        </w:rPr>
        <w:t xml:space="preserve">ÜZEMBE HELYEZÉS ELŐTTI </w:t>
      </w:r>
      <w:r w:rsidRPr="00160221">
        <w:rPr>
          <w:rFonts w:ascii="Arial Black" w:hAnsi="Arial Black"/>
          <w:color w:val="231F20"/>
          <w:spacing w:val="-2"/>
          <w:w w:val="80"/>
          <w:sz w:val="18"/>
        </w:rPr>
        <w:t>ELŐKÉSZÜLETEK</w:t>
      </w:r>
    </w:p>
    <w:p w14:paraId="220A18B5" w14:textId="77777777" w:rsidR="001E588F" w:rsidRPr="00160221" w:rsidRDefault="001E588F">
      <w:pPr>
        <w:pStyle w:val="Szvegtrzs"/>
        <w:spacing w:before="68"/>
        <w:rPr>
          <w:rFonts w:ascii="Arial Black" w:hAnsi="Arial Black"/>
          <w:sz w:val="22"/>
        </w:rPr>
      </w:pPr>
    </w:p>
    <w:p w14:paraId="7862ADEB" w14:textId="77777777" w:rsidR="001E588F" w:rsidRPr="00160221" w:rsidRDefault="00000000">
      <w:pPr>
        <w:pStyle w:val="Listaszerbekezds"/>
        <w:numPr>
          <w:ilvl w:val="0"/>
          <w:numId w:val="258"/>
        </w:numPr>
        <w:tabs>
          <w:tab w:val="left" w:pos="1059"/>
        </w:tabs>
        <w:ind w:left="1059" w:hanging="333"/>
        <w:rPr>
          <w:rFonts w:ascii="Arial Black" w:hAnsi="Arial Black"/>
        </w:rPr>
      </w:pPr>
      <w:r w:rsidRPr="00160221">
        <w:rPr>
          <w:rFonts w:ascii="Arial Black" w:hAnsi="Arial Black"/>
          <w:noProof/>
        </w:rPr>
        <mc:AlternateContent>
          <mc:Choice Requires="wps">
            <w:drawing>
              <wp:anchor distT="0" distB="0" distL="0" distR="0" simplePos="0" relativeHeight="251691008" behindDoc="0" locked="0" layoutInCell="1" allowOverlap="1" wp14:anchorId="332086DE" wp14:editId="01E2CDB1">
                <wp:simplePos x="0" y="0"/>
                <wp:positionH relativeFrom="page">
                  <wp:posOffset>4988890</wp:posOffset>
                </wp:positionH>
                <wp:positionV relativeFrom="paragraph">
                  <wp:posOffset>-22102</wp:posOffset>
                </wp:positionV>
                <wp:extent cx="339090" cy="270510"/>
                <wp:effectExtent l="0" t="0" r="0" b="0"/>
                <wp:wrapNone/>
                <wp:docPr id="134" name="Textbox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4D6074D9" w14:textId="77777777" w:rsidR="001E588F" w:rsidRPr="00A16A86" w:rsidRDefault="00000000">
                            <w:pPr>
                              <w:spacing w:before="43"/>
                              <w:ind w:left="9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332086DE" id="Textbox 134" o:spid="_x0000_s1048" type="#_x0000_t202" style="position:absolute;left:0;text-align:left;margin-left:392.85pt;margin-top:-1.75pt;width:26.7pt;height:21.3pt;z-index:25169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" fillcolor="#231f20" stroked="f">
                <v:textbox inset="0,0,0,0">
                  <w:txbxContent>
                    <w:p w14:paraId="4D6074D9" w14:textId="77777777" w:rsidR="001E588F" w:rsidRPr="00A16A86" w:rsidRDefault="00000000">
                      <w:pPr>
                        <w:spacing w:before="43"/>
                        <w:ind w:left="9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60221">
        <w:rPr>
          <w:rFonts w:ascii="Arial Black" w:hAnsi="Arial Black"/>
          <w:color w:val="231F20"/>
          <w:w w:val="80"/>
          <w:sz w:val="18"/>
        </w:rPr>
        <w:t xml:space="preserve">A MOTOR </w:t>
      </w:r>
      <w:r w:rsidRPr="00160221">
        <w:rPr>
          <w:rFonts w:ascii="Arial Black" w:hAnsi="Arial Black"/>
          <w:color w:val="231F20"/>
          <w:spacing w:val="-2"/>
          <w:w w:val="90"/>
          <w:sz w:val="18"/>
        </w:rPr>
        <w:t>MŰKÖDÉSE</w:t>
      </w:r>
    </w:p>
    <w:p w14:paraId="7CB70C39" w14:textId="77777777" w:rsidR="001E588F" w:rsidRPr="00160221" w:rsidRDefault="00000000">
      <w:pPr>
        <w:pStyle w:val="Listaszerbekezds"/>
        <w:numPr>
          <w:ilvl w:val="0"/>
          <w:numId w:val="258"/>
        </w:numPr>
        <w:tabs>
          <w:tab w:val="left" w:pos="1059"/>
          <w:tab w:val="left" w:pos="1066"/>
        </w:tabs>
        <w:spacing w:before="287" w:line="201" w:lineRule="auto"/>
        <w:ind w:left="1066" w:right="996" w:hanging="341"/>
        <w:rPr>
          <w:rFonts w:ascii="Arial Black" w:hAnsi="Arial Black"/>
        </w:rPr>
      </w:pPr>
      <w:r w:rsidRPr="00160221">
        <w:rPr>
          <w:rFonts w:ascii="Arial Black" w:hAnsi="Arial Black"/>
          <w:noProof/>
        </w:rPr>
        <mc:AlternateContent>
          <mc:Choice Requires="wps">
            <w:drawing>
              <wp:anchor distT="0" distB="0" distL="0" distR="0" simplePos="0" relativeHeight="251688960" behindDoc="0" locked="0" layoutInCell="1" allowOverlap="1" wp14:anchorId="74F9A703" wp14:editId="28890246">
                <wp:simplePos x="0" y="0"/>
                <wp:positionH relativeFrom="page">
                  <wp:posOffset>4988890</wp:posOffset>
                </wp:positionH>
                <wp:positionV relativeFrom="paragraph">
                  <wp:posOffset>218286</wp:posOffset>
                </wp:positionV>
                <wp:extent cx="339090" cy="269875"/>
                <wp:effectExtent l="0" t="0" r="0" b="0"/>
                <wp:wrapNone/>
                <wp:docPr id="135" name="Textbox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6987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3936EF2F" w14:textId="77777777" w:rsidR="001E588F" w:rsidRPr="00A16A86" w:rsidRDefault="00000000">
                            <w:pPr>
                              <w:spacing w:before="43"/>
                              <w:ind w:left="9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74F9A703" id="Textbox 135" o:spid="_x0000_s1049" type="#_x0000_t202" style="position:absolute;left:0;text-align:left;margin-left:392.85pt;margin-top:17.2pt;width:26.7pt;height:21.25pt;z-index:251688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" fillcolor="#231f20" stroked="f">
                <v:textbox inset="0,0,0,0">
                  <w:txbxContent>
                    <w:p w14:paraId="3936EF2F" w14:textId="77777777" w:rsidR="001E588F" w:rsidRPr="00A16A86" w:rsidRDefault="00000000">
                      <w:pPr>
                        <w:spacing w:before="43"/>
                        <w:ind w:left="9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60221">
        <w:rPr>
          <w:rFonts w:ascii="Arial Black" w:hAnsi="Arial Black"/>
          <w:color w:val="231F20"/>
          <w:w w:val="80"/>
          <w:sz w:val="18"/>
        </w:rPr>
        <w:t xml:space="preserve">A KÜLSŐ </w:t>
      </w:r>
      <w:r w:rsidRPr="00160221">
        <w:rPr>
          <w:rFonts w:ascii="Arial Black" w:hAnsi="Arial Black"/>
          <w:color w:val="231F20"/>
          <w:spacing w:val="-4"/>
          <w:w w:val="95"/>
          <w:sz w:val="18"/>
        </w:rPr>
        <w:t xml:space="preserve">MOTOR </w:t>
      </w:r>
      <w:r w:rsidRPr="00160221">
        <w:rPr>
          <w:rFonts w:ascii="Arial Black" w:hAnsi="Arial Black"/>
          <w:color w:val="231F20"/>
          <w:w w:val="80"/>
          <w:sz w:val="18"/>
        </w:rPr>
        <w:t>LESZERELÉSE ÉS SZÁLLÍTÁSA</w:t>
      </w:r>
    </w:p>
    <w:p w14:paraId="155CF0A7" w14:textId="77777777" w:rsidR="001E588F" w:rsidRPr="00160221" w:rsidRDefault="00000000">
      <w:pPr>
        <w:pStyle w:val="Listaszerbekezds"/>
        <w:numPr>
          <w:ilvl w:val="0"/>
          <w:numId w:val="258"/>
        </w:numPr>
        <w:tabs>
          <w:tab w:val="left" w:pos="1060"/>
        </w:tabs>
        <w:spacing w:before="259"/>
        <w:ind w:hanging="334"/>
        <w:rPr>
          <w:rFonts w:ascii="Arial Black" w:hAnsi="Arial Black"/>
        </w:rPr>
      </w:pPr>
      <w:r w:rsidRPr="00160221">
        <w:rPr>
          <w:rFonts w:ascii="Arial Black" w:hAnsi="Arial Black"/>
          <w:noProof/>
        </w:rPr>
        <mc:AlternateContent>
          <mc:Choice Requires="wps">
            <w:drawing>
              <wp:anchor distT="0" distB="0" distL="0" distR="0" simplePos="0" relativeHeight="251686912" behindDoc="0" locked="0" layoutInCell="1" allowOverlap="1" wp14:anchorId="2B28FC4A" wp14:editId="5E6379F3">
                <wp:simplePos x="0" y="0"/>
                <wp:positionH relativeFrom="page">
                  <wp:posOffset>4988890</wp:posOffset>
                </wp:positionH>
                <wp:positionV relativeFrom="paragraph">
                  <wp:posOffset>142090</wp:posOffset>
                </wp:positionV>
                <wp:extent cx="339090" cy="270510"/>
                <wp:effectExtent l="0" t="0" r="0" b="0"/>
                <wp:wrapNone/>
                <wp:docPr id="136" name="Text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2E105DA0" w14:textId="77777777" w:rsidR="001E588F" w:rsidRPr="00A16A86" w:rsidRDefault="00000000">
                            <w:pPr>
                              <w:spacing w:before="43"/>
                              <w:ind w:left="9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2B28FC4A" id="Textbox 136" o:spid="_x0000_s1050" type="#_x0000_t202" style="position:absolute;left:0;text-align:left;margin-left:392.85pt;margin-top:11.2pt;width:26.7pt;height:21.3pt;z-index:25168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" fillcolor="#231f20" stroked="f">
                <v:textbox inset="0,0,0,0">
                  <w:txbxContent>
                    <w:p w14:paraId="2E105DA0" w14:textId="77777777" w:rsidR="001E588F" w:rsidRPr="00A16A86" w:rsidRDefault="00000000">
                      <w:pPr>
                        <w:spacing w:before="43"/>
                        <w:ind w:left="9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60221">
        <w:rPr>
          <w:rFonts w:ascii="Arial Black" w:hAnsi="Arial Black"/>
          <w:color w:val="231F20"/>
          <w:spacing w:val="-2"/>
          <w:w w:val="90"/>
          <w:sz w:val="18"/>
        </w:rPr>
        <w:t>BEÁLLÍTÁS</w:t>
      </w:r>
    </w:p>
    <w:p w14:paraId="2988F995" w14:textId="77777777" w:rsidR="001E588F" w:rsidRPr="00160221" w:rsidRDefault="001E588F">
      <w:pPr>
        <w:pStyle w:val="Szvegtrzs"/>
        <w:spacing w:before="68"/>
        <w:rPr>
          <w:rFonts w:ascii="Arial Black" w:hAnsi="Arial Black"/>
          <w:sz w:val="22"/>
        </w:rPr>
      </w:pPr>
    </w:p>
    <w:p w14:paraId="06DB847A" w14:textId="77777777" w:rsidR="001E588F" w:rsidRPr="00160221" w:rsidRDefault="00000000">
      <w:pPr>
        <w:pStyle w:val="Listaszerbekezds"/>
        <w:numPr>
          <w:ilvl w:val="0"/>
          <w:numId w:val="258"/>
        </w:numPr>
        <w:tabs>
          <w:tab w:val="left" w:pos="1059"/>
        </w:tabs>
        <w:ind w:left="1059" w:hanging="333"/>
        <w:rPr>
          <w:rFonts w:ascii="Arial Black" w:hAnsi="Arial Black"/>
        </w:rPr>
      </w:pPr>
      <w:r w:rsidRPr="00160221">
        <w:rPr>
          <w:rFonts w:ascii="Arial Black" w:hAnsi="Arial Black"/>
          <w:noProof/>
        </w:rPr>
        <mc:AlternateContent>
          <mc:Choice Requires="wps">
            <w:drawing>
              <wp:anchor distT="0" distB="0" distL="0" distR="0" simplePos="0" relativeHeight="251684864" behindDoc="0" locked="0" layoutInCell="1" allowOverlap="1" wp14:anchorId="294A3BAA" wp14:editId="1FDFC12D">
                <wp:simplePos x="0" y="0"/>
                <wp:positionH relativeFrom="page">
                  <wp:posOffset>4988890</wp:posOffset>
                </wp:positionH>
                <wp:positionV relativeFrom="paragraph">
                  <wp:posOffset>-22545</wp:posOffset>
                </wp:positionV>
                <wp:extent cx="339090" cy="270510"/>
                <wp:effectExtent l="0" t="0" r="0" b="0"/>
                <wp:wrapNone/>
                <wp:docPr id="137" name="Textbox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0EA64117" w14:textId="77777777" w:rsidR="001E588F" w:rsidRPr="00A16A86" w:rsidRDefault="00000000">
                            <w:pPr>
                              <w:spacing w:before="44"/>
                              <w:ind w:left="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5"/>
                                <w:w w:val="110"/>
                                <w:sz w:val="25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294A3BAA" id="Textbox 137" o:spid="_x0000_s1051" type="#_x0000_t202" style="position:absolute;left:0;text-align:left;margin-left:392.85pt;margin-top:-1.8pt;width:26.7pt;height:21.3pt;z-index:25168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" fillcolor="#231f20" stroked="f">
                <v:textbox inset="0,0,0,0">
                  <w:txbxContent>
                    <w:p w14:paraId="0EA64117" w14:textId="77777777" w:rsidR="001E588F" w:rsidRPr="00A16A86" w:rsidRDefault="00000000">
                      <w:pPr>
                        <w:spacing w:before="44"/>
                        <w:ind w:left="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5"/>
                          <w:w w:val="110"/>
                          <w:sz w:val="25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60221">
        <w:rPr>
          <w:rFonts w:ascii="Arial Black" w:hAnsi="Arial Black"/>
          <w:color w:val="231F20"/>
          <w:w w:val="80"/>
          <w:sz w:val="18"/>
        </w:rPr>
        <w:t xml:space="preserve">ELLENŐRZÉS ÉS </w:t>
      </w:r>
      <w:r w:rsidRPr="00160221">
        <w:rPr>
          <w:rFonts w:ascii="Arial Black" w:hAnsi="Arial Black"/>
          <w:color w:val="231F20"/>
          <w:spacing w:val="-2"/>
          <w:w w:val="80"/>
          <w:sz w:val="18"/>
        </w:rPr>
        <w:t>KARBANTARTÁS</w:t>
      </w:r>
    </w:p>
    <w:p w14:paraId="2E75EA67" w14:textId="77777777" w:rsidR="001E588F" w:rsidRPr="00160221" w:rsidRDefault="001E588F">
      <w:pPr>
        <w:pStyle w:val="Szvegtrzs"/>
        <w:spacing w:before="69"/>
        <w:rPr>
          <w:rFonts w:ascii="Arial Black" w:hAnsi="Arial Black"/>
          <w:sz w:val="22"/>
        </w:rPr>
      </w:pPr>
    </w:p>
    <w:p w14:paraId="7CAE4017" w14:textId="77777777" w:rsidR="001E588F" w:rsidRPr="00160221" w:rsidRDefault="00000000">
      <w:pPr>
        <w:pStyle w:val="Listaszerbekezds"/>
        <w:numPr>
          <w:ilvl w:val="0"/>
          <w:numId w:val="258"/>
        </w:numPr>
        <w:tabs>
          <w:tab w:val="left" w:pos="1060"/>
        </w:tabs>
        <w:ind w:hanging="334"/>
        <w:rPr>
          <w:rFonts w:ascii="Arial Black" w:hAnsi="Arial Black"/>
        </w:rPr>
      </w:pPr>
      <w:r w:rsidRPr="00160221">
        <w:rPr>
          <w:rFonts w:ascii="Arial Black" w:hAnsi="Arial Black"/>
          <w:noProof/>
        </w:rPr>
        <mc:AlternateContent>
          <mc:Choice Requires="wps">
            <w:drawing>
              <wp:anchor distT="0" distB="0" distL="0" distR="0" simplePos="0" relativeHeight="251682816" behindDoc="0" locked="0" layoutInCell="1" allowOverlap="1" wp14:anchorId="66029BB6" wp14:editId="0D1C7015">
                <wp:simplePos x="0" y="0"/>
                <wp:positionH relativeFrom="page">
                  <wp:posOffset>4988890</wp:posOffset>
                </wp:positionH>
                <wp:positionV relativeFrom="paragraph">
                  <wp:posOffset>-22969</wp:posOffset>
                </wp:positionV>
                <wp:extent cx="339090" cy="270510"/>
                <wp:effectExtent l="0" t="0" r="0" b="0"/>
                <wp:wrapNone/>
                <wp:docPr id="138" name="Text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14D182C0" w14:textId="77777777" w:rsidR="001E588F" w:rsidRPr="00A16A86" w:rsidRDefault="00000000">
                            <w:pPr>
                              <w:spacing w:before="43"/>
                              <w:ind w:left="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5"/>
                                <w:w w:val="110"/>
                                <w:sz w:val="25"/>
                              </w:rPr>
                              <w:t>11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66029BB6" id="Textbox 138" o:spid="_x0000_s1052" type="#_x0000_t202" style="position:absolute;left:0;text-align:left;margin-left:392.85pt;margin-top:-1.8pt;width:26.7pt;height:21.3pt;z-index:25168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" fillcolor="#231f20" stroked="f">
                <v:textbox inset="0,0,0,0">
                  <w:txbxContent>
                    <w:p w14:paraId="14D182C0" w14:textId="77777777" w:rsidR="001E588F" w:rsidRPr="00A16A86" w:rsidRDefault="00000000">
                      <w:pPr>
                        <w:spacing w:before="43"/>
                        <w:ind w:left="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5"/>
                          <w:w w:val="110"/>
                          <w:sz w:val="25"/>
                        </w:rPr>
                        <w:t>11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60221">
        <w:rPr>
          <w:rFonts w:ascii="Arial Black" w:hAnsi="Arial Black"/>
          <w:color w:val="231F20"/>
          <w:spacing w:val="-2"/>
          <w:w w:val="90"/>
          <w:sz w:val="18"/>
        </w:rPr>
        <w:t>HIBAELHÁRÍTÁS</w:t>
      </w:r>
    </w:p>
    <w:p w14:paraId="43DDA7EB" w14:textId="77777777" w:rsidR="001E588F" w:rsidRPr="00160221" w:rsidRDefault="001E588F">
      <w:pPr>
        <w:pStyle w:val="Szvegtrzs"/>
        <w:spacing w:before="68"/>
        <w:rPr>
          <w:rFonts w:ascii="Arial Black" w:hAnsi="Arial Black"/>
          <w:sz w:val="22"/>
        </w:rPr>
      </w:pPr>
    </w:p>
    <w:p w14:paraId="297FBC10" w14:textId="77777777" w:rsidR="001E588F" w:rsidRPr="00160221" w:rsidRDefault="00000000">
      <w:pPr>
        <w:pStyle w:val="Listaszerbekezds"/>
        <w:numPr>
          <w:ilvl w:val="0"/>
          <w:numId w:val="258"/>
        </w:numPr>
        <w:tabs>
          <w:tab w:val="left" w:pos="1060"/>
        </w:tabs>
        <w:ind w:hanging="334"/>
        <w:rPr>
          <w:rFonts w:ascii="Arial Black" w:hAnsi="Arial Black"/>
        </w:rPr>
      </w:pPr>
      <w:r w:rsidRPr="00160221">
        <w:rPr>
          <w:rFonts w:ascii="Arial Black" w:hAnsi="Arial Black"/>
          <w:noProof/>
        </w:rPr>
        <mc:AlternateContent>
          <mc:Choice Requires="wps">
            <w:drawing>
              <wp:anchor distT="0" distB="0" distL="0" distR="0" simplePos="0" relativeHeight="251680768" behindDoc="0" locked="0" layoutInCell="1" allowOverlap="1" wp14:anchorId="17049CBD" wp14:editId="26FDC099">
                <wp:simplePos x="0" y="0"/>
                <wp:positionH relativeFrom="page">
                  <wp:posOffset>4988890</wp:posOffset>
                </wp:positionH>
                <wp:positionV relativeFrom="paragraph">
                  <wp:posOffset>-23140</wp:posOffset>
                </wp:positionV>
                <wp:extent cx="339090" cy="270510"/>
                <wp:effectExtent l="0" t="0" r="0" b="0"/>
                <wp:wrapNone/>
                <wp:docPr id="139" name="Text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254AA199" w14:textId="77777777" w:rsidR="001E588F" w:rsidRPr="00A16A86" w:rsidRDefault="00000000">
                            <w:pPr>
                              <w:spacing w:before="44"/>
                              <w:ind w:left="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5"/>
                                <w:w w:val="110"/>
                                <w:sz w:val="25"/>
                              </w:rPr>
                              <w:t>12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17049CBD" id="Textbox 139" o:spid="_x0000_s1053" type="#_x0000_t202" style="position:absolute;left:0;text-align:left;margin-left:392.85pt;margin-top:-1.8pt;width:26.7pt;height:21.3pt;z-index:25168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" fillcolor="#231f20" stroked="f">
                <v:textbox inset="0,0,0,0">
                  <w:txbxContent>
                    <w:p w14:paraId="254AA199" w14:textId="77777777" w:rsidR="001E588F" w:rsidRPr="00A16A86" w:rsidRDefault="00000000">
                      <w:pPr>
                        <w:spacing w:before="44"/>
                        <w:ind w:left="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5"/>
                          <w:w w:val="110"/>
                          <w:sz w:val="25"/>
                        </w:rPr>
                        <w:t>12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60221">
        <w:rPr>
          <w:rFonts w:ascii="Arial Black" w:hAnsi="Arial Black"/>
          <w:color w:val="231F20"/>
          <w:w w:val="80"/>
          <w:sz w:val="18"/>
        </w:rPr>
        <w:t xml:space="preserve">TARTOZÉKOK </w:t>
      </w:r>
      <w:r w:rsidRPr="00160221">
        <w:rPr>
          <w:rFonts w:ascii="Arial Black" w:hAnsi="Arial Black"/>
          <w:color w:val="231F20"/>
          <w:spacing w:val="-5"/>
          <w:w w:val="90"/>
          <w:sz w:val="18"/>
        </w:rPr>
        <w:t>KÉSZLET</w:t>
      </w:r>
    </w:p>
    <w:p w14:paraId="245E758D" w14:textId="77777777" w:rsidR="001E588F" w:rsidRPr="00160221" w:rsidRDefault="001E588F">
      <w:pPr>
        <w:pStyle w:val="Szvegtrzs"/>
        <w:spacing w:before="68"/>
        <w:rPr>
          <w:rFonts w:ascii="Arial Black" w:hAnsi="Arial Black"/>
          <w:sz w:val="22"/>
        </w:rPr>
      </w:pPr>
    </w:p>
    <w:p w14:paraId="56D05D7D" w14:textId="77777777" w:rsidR="001E588F" w:rsidRPr="00160221" w:rsidRDefault="00000000">
      <w:pPr>
        <w:pStyle w:val="Listaszerbekezds"/>
        <w:numPr>
          <w:ilvl w:val="0"/>
          <w:numId w:val="258"/>
        </w:numPr>
        <w:tabs>
          <w:tab w:val="left" w:pos="1059"/>
        </w:tabs>
        <w:ind w:left="1059" w:hanging="333"/>
        <w:rPr>
          <w:rFonts w:ascii="Arial Black" w:hAnsi="Arial Black"/>
        </w:rPr>
      </w:pPr>
      <w:r w:rsidRPr="00160221">
        <w:rPr>
          <w:rFonts w:ascii="Arial Black" w:hAnsi="Arial Black"/>
          <w:noProof/>
        </w:rPr>
        <mc:AlternateContent>
          <mc:Choice Requires="wps">
            <w:drawing>
              <wp:anchor distT="0" distB="0" distL="0" distR="0" simplePos="0" relativeHeight="251678720" behindDoc="0" locked="0" layoutInCell="1" allowOverlap="1" wp14:anchorId="6FD2816D" wp14:editId="79BC1640">
                <wp:simplePos x="0" y="0"/>
                <wp:positionH relativeFrom="page">
                  <wp:posOffset>4988890</wp:posOffset>
                </wp:positionH>
                <wp:positionV relativeFrom="paragraph">
                  <wp:posOffset>-22930</wp:posOffset>
                </wp:positionV>
                <wp:extent cx="339090" cy="270510"/>
                <wp:effectExtent l="0" t="0" r="0" b="0"/>
                <wp:wrapNone/>
                <wp:docPr id="140" name="Text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41A0C882" w14:textId="77777777" w:rsidR="001E588F" w:rsidRPr="00A16A86" w:rsidRDefault="00000000">
                            <w:pPr>
                              <w:spacing w:before="43"/>
                              <w:ind w:left="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5"/>
                                <w:w w:val="110"/>
                                <w:sz w:val="25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6FD2816D" id="Textbox 140" o:spid="_x0000_s1054" type="#_x0000_t202" style="position:absolute;left:0;text-align:left;margin-left:392.85pt;margin-top:-1.8pt;width:26.7pt;height:21.3pt;z-index:25167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" fillcolor="#231f20" stroked="f">
                <v:textbox inset="0,0,0,0">
                  <w:txbxContent>
                    <w:p w14:paraId="41A0C882" w14:textId="77777777" w:rsidR="001E588F" w:rsidRPr="00A16A86" w:rsidRDefault="00000000">
                      <w:pPr>
                        <w:spacing w:before="43"/>
                        <w:ind w:left="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5"/>
                          <w:w w:val="110"/>
                          <w:sz w:val="25"/>
                        </w:rPr>
                        <w:t>13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160221">
        <w:rPr>
          <w:rFonts w:ascii="Arial Black" w:hAnsi="Arial Black"/>
          <w:color w:val="231F20"/>
          <w:w w:val="80"/>
          <w:sz w:val="18"/>
        </w:rPr>
        <w:t xml:space="preserve">Hajócsavar </w:t>
      </w:r>
      <w:r w:rsidRPr="00160221">
        <w:rPr>
          <w:rFonts w:ascii="Arial Black" w:hAnsi="Arial Black"/>
          <w:color w:val="231F20"/>
          <w:spacing w:val="-2"/>
          <w:w w:val="90"/>
          <w:sz w:val="18"/>
        </w:rPr>
        <w:t>táblázat</w:t>
      </w:r>
    </w:p>
    <w:p w14:paraId="129F7841" w14:textId="77777777" w:rsidR="001E588F" w:rsidRPr="00A16A86" w:rsidRDefault="001E588F">
      <w:pPr>
        <w:pStyle w:val="Listaszerbekezds"/>
        <w:rPr>
          <w:rFonts w:ascii="Arial Black"/>
        </w:rPr>
        <w:sectPr w:rsidR="001E588F" w:rsidRPr="00A16A86">
          <w:headerReference w:type="default" r:id="rId55"/>
          <w:pgSz w:w="8400" w:h="11910"/>
          <w:pgMar w:top="0" w:right="0" w:bottom="280" w:left="0" w:header="0" w:footer="0" w:gutter="0"/>
          <w:cols w:num="2" w:space="708" w:equalWidth="0">
            <w:col w:w="1935" w:space="40"/>
            <w:col w:w="6425" w:space="0"/>
          </w:cols>
        </w:sectPr>
      </w:pPr>
    </w:p>
    <w:p w14:paraId="0AD5020D" w14:textId="77777777" w:rsidR="001E588F" w:rsidRPr="00A16A86" w:rsidRDefault="001E588F">
      <w:pPr>
        <w:pStyle w:val="Szvegtrzs"/>
        <w:spacing w:before="97"/>
        <w:rPr>
          <w:rFonts w:ascii="Arial Black"/>
          <w:sz w:val="10"/>
        </w:rPr>
      </w:pPr>
    </w:p>
    <w:p w14:paraId="28BC5530" w14:textId="77777777" w:rsidR="001E588F" w:rsidRPr="00A16A86" w:rsidRDefault="00000000">
      <w:pPr>
        <w:spacing w:before="1" w:line="85" w:lineRule="exact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ENOM00009-1</w:t>
      </w:r>
    </w:p>
    <w:p w14:paraId="5C1CC935" w14:textId="77777777" w:rsidR="001E588F" w:rsidRPr="00A16A86" w:rsidRDefault="00000000">
      <w:pPr>
        <w:pStyle w:val="Cmsor6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1705344" behindDoc="0" locked="0" layoutInCell="1" allowOverlap="1" wp14:anchorId="3FAE8591" wp14:editId="2546F04E">
                <wp:simplePos x="0" y="0"/>
                <wp:positionH relativeFrom="page">
                  <wp:posOffset>0</wp:posOffset>
                </wp:positionH>
                <wp:positionV relativeFrom="paragraph">
                  <wp:posOffset>31190</wp:posOffset>
                </wp:positionV>
                <wp:extent cx="345440" cy="255270"/>
                <wp:effectExtent l="0" t="0" r="0" b="0"/>
                <wp:wrapNone/>
                <wp:docPr id="148" name="Text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73F0CF" w14:textId="77777777" w:rsidR="001E588F" w:rsidRPr="00A16A86" w:rsidRDefault="00000000">
                            <w:pPr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rFonts w:ascii="Times New Roman"/>
                                <w:color w:val="FFFFFF"/>
                                <w:spacing w:val="21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  </w:t>
                            </w:r>
                            <w:r w:rsidRPr="00A16A86">
                              <w:rPr>
                                <w:color w:val="FFFFFF"/>
                                <w:spacing w:val="-12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1 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3FAE8591" id="Textbox 148" o:spid="_x0000_s1055" type="#_x0000_t202" style="position:absolute;left:0;text-align:left;margin-left:0;margin-top:2.45pt;width:27.2pt;height:20.1pt;z-index:251705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" filled="f" stroked="f">
                <v:textbox inset="0,0,0,0">
                  <w:txbxContent>
                    <w:p w14:paraId="3473F0CF" w14:textId="77777777" w:rsidR="001E588F" w:rsidRPr="00A16A86" w:rsidRDefault="00000000">
                      <w:pPr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rFonts w:ascii="Times New Roman"/>
                          <w:color w:val="FFFFFF"/>
                          <w:spacing w:val="21"/>
                          <w:w w:val="110"/>
                          <w:sz w:val="25"/>
                          <w:shd w:val="clear" w:color="auto" w:fill="231F20"/>
                        </w:rPr>
                        <w:t xml:space="preserve">  </w:t>
                      </w:r>
                      <w:r w:rsidRPr="00A16A86">
                        <w:rPr>
                          <w:color w:val="FFFFFF"/>
                          <w:spacing w:val="-12"/>
                          <w:w w:val="110"/>
                          <w:sz w:val="25"/>
                          <w:shd w:val="clear" w:color="auto" w:fill="231F20"/>
                        </w:rPr>
                        <w:t xml:space="preserve">1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b w:val="0"/>
          <w:color w:val="231F20"/>
          <w:w w:val="80"/>
          <w:sz w:val="18"/>
        </w:rPr>
        <w:t xml:space="preserve">A </w:t>
      </w:r>
      <w:r w:rsidRPr="00A16A86">
        <w:rPr>
          <w:b w:val="0"/>
          <w:color w:val="231F20"/>
          <w:spacing w:val="-4"/>
          <w:w w:val="80"/>
          <w:sz w:val="18"/>
        </w:rPr>
        <w:t xml:space="preserve">HAJÓ </w:t>
      </w:r>
      <w:r w:rsidRPr="00A16A86">
        <w:rPr>
          <w:b w:val="0"/>
          <w:color w:val="231F20"/>
          <w:w w:val="80"/>
          <w:sz w:val="18"/>
        </w:rPr>
        <w:t>BIZTONSÁGOS ÜZEMELTETÉSE</w:t>
      </w:r>
    </w:p>
    <w:p w14:paraId="575FEDFD" w14:textId="77777777" w:rsidR="001E588F" w:rsidRPr="00A16A86" w:rsidRDefault="00000000">
      <w:pPr>
        <w:pStyle w:val="Szvegtrzs"/>
        <w:spacing w:line="278" w:lineRule="auto"/>
        <w:ind w:left="741" w:right="729"/>
        <w:jc w:val="both"/>
      </w:pPr>
      <w:r w:rsidRPr="00A16A86">
        <w:rPr>
          <w:color w:val="231F20"/>
          <w:spacing w:val="-4"/>
          <w:w w:val="105"/>
          <w:sz w:val="15"/>
        </w:rPr>
        <w:t xml:space="preserve">A hajó üzemeltetőjeként/vezetőjeként Ön felelős a fedélzeten tartózkodók és </w:t>
      </w:r>
      <w:r w:rsidRPr="00A16A86">
        <w:rPr>
          <w:color w:val="231F20"/>
          <w:w w:val="105"/>
          <w:sz w:val="15"/>
        </w:rPr>
        <w:t>a környező hajókon tartózkodók</w:t>
      </w:r>
      <w:r w:rsidRPr="00A16A86">
        <w:rPr>
          <w:color w:val="231F20"/>
          <w:spacing w:val="-4"/>
          <w:w w:val="105"/>
          <w:sz w:val="15"/>
        </w:rPr>
        <w:t xml:space="preserve"> biztonságáért</w:t>
      </w:r>
      <w:r w:rsidRPr="00A16A86">
        <w:rPr>
          <w:color w:val="231F20"/>
          <w:w w:val="105"/>
          <w:sz w:val="15"/>
        </w:rPr>
        <w:t xml:space="preserve">, valamint a helyi hajózási előírások betartásáért. Alaposan ismernie kell a hajó, </w:t>
      </w:r>
      <w:r w:rsidRPr="00A16A86">
        <w:rPr>
          <w:color w:val="231F20"/>
          <w:spacing w:val="-2"/>
          <w:w w:val="105"/>
          <w:sz w:val="15"/>
        </w:rPr>
        <w:t>a</w:t>
      </w:r>
      <w:r w:rsidRPr="00A16A86">
        <w:rPr>
          <w:color w:val="231F20"/>
          <w:w w:val="105"/>
          <w:sz w:val="15"/>
        </w:rPr>
        <w:t xml:space="preserve"> külső </w:t>
      </w:r>
      <w:r w:rsidRPr="00A16A86">
        <w:rPr>
          <w:color w:val="231F20"/>
          <w:spacing w:val="-2"/>
          <w:w w:val="105"/>
          <w:sz w:val="15"/>
        </w:rPr>
        <w:t xml:space="preserve">motor és a kiegészítők </w:t>
      </w:r>
      <w:r w:rsidRPr="00A16A86">
        <w:rPr>
          <w:color w:val="231F20"/>
          <w:w w:val="105"/>
          <w:sz w:val="15"/>
        </w:rPr>
        <w:t>helyes üzemeltetését</w:t>
      </w:r>
      <w:r w:rsidRPr="00A16A86">
        <w:rPr>
          <w:color w:val="231F20"/>
          <w:spacing w:val="-2"/>
          <w:w w:val="105"/>
          <w:sz w:val="15"/>
        </w:rPr>
        <w:t xml:space="preserve">. A </w:t>
      </w:r>
      <w:r w:rsidRPr="00A16A86">
        <w:rPr>
          <w:color w:val="231F20"/>
          <w:w w:val="105"/>
          <w:sz w:val="15"/>
        </w:rPr>
        <w:t xml:space="preserve">külső motor </w:t>
      </w:r>
      <w:r w:rsidRPr="00A16A86">
        <w:rPr>
          <w:color w:val="231F20"/>
          <w:spacing w:val="-2"/>
          <w:w w:val="105"/>
          <w:sz w:val="15"/>
        </w:rPr>
        <w:t xml:space="preserve">helyes üzemeltetéséről és karbantartásáról szóló információkért </w:t>
      </w:r>
      <w:r w:rsidRPr="00A16A86">
        <w:rPr>
          <w:color w:val="231F20"/>
          <w:w w:val="105"/>
          <w:sz w:val="15"/>
        </w:rPr>
        <w:t>kérjük, figyelmesen olvassa el ezt a kézikönyvet.</w:t>
      </w:r>
    </w:p>
    <w:p w14:paraId="1639E6CB" w14:textId="77777777" w:rsidR="001E588F" w:rsidRPr="00A16A86" w:rsidRDefault="00000000">
      <w:pPr>
        <w:pStyle w:val="Szvegtrzs"/>
        <w:spacing w:line="278" w:lineRule="auto"/>
        <w:ind w:left="741" w:right="726"/>
        <w:jc w:val="both"/>
      </w:pPr>
      <w:r w:rsidRPr="00A16A86">
        <w:rPr>
          <w:color w:val="231F20"/>
          <w:spacing w:val="-2"/>
          <w:w w:val="105"/>
          <w:sz w:val="15"/>
        </w:rPr>
        <w:t xml:space="preserve">A vízben tartózkodó személynek nagyon nehéz kitérő manővert végrehajtania, ha egy </w:t>
      </w:r>
      <w:r w:rsidRPr="00A16A86">
        <w:rPr>
          <w:color w:val="231F20"/>
          <w:w w:val="105"/>
          <w:sz w:val="15"/>
        </w:rPr>
        <w:t xml:space="preserve">motorcsónakot </w:t>
      </w:r>
      <w:r w:rsidRPr="00A16A86">
        <w:rPr>
          <w:color w:val="231F20"/>
          <w:spacing w:val="-2"/>
          <w:w w:val="105"/>
          <w:sz w:val="15"/>
        </w:rPr>
        <w:t xml:space="preserve">lát </w:t>
      </w:r>
      <w:r w:rsidRPr="00A16A86">
        <w:rPr>
          <w:color w:val="231F20"/>
          <w:w w:val="105"/>
          <w:sz w:val="15"/>
        </w:rPr>
        <w:t>maga felé közeledni, még akkor is, ha az alacsony sebességgel halad.</w:t>
      </w:r>
    </w:p>
    <w:p w14:paraId="4657B218" w14:textId="77777777" w:rsidR="001E588F" w:rsidRPr="00A16A86" w:rsidRDefault="00000000">
      <w:pPr>
        <w:pStyle w:val="Szvegtrzs"/>
        <w:spacing w:line="278" w:lineRule="auto"/>
        <w:ind w:left="741" w:right="731"/>
        <w:jc w:val="both"/>
      </w:pPr>
      <w:r w:rsidRPr="00A16A86">
        <w:rPr>
          <w:color w:val="231F20"/>
          <w:sz w:val="15"/>
        </w:rPr>
        <w:t xml:space="preserve">Ezért, ha a hajója vízben tartózkodó emberek közvetlen közelében van, a </w:t>
      </w:r>
      <w:r w:rsidRPr="00A16A86">
        <w:rPr>
          <w:color w:val="231F20"/>
          <w:spacing w:val="-2"/>
          <w:w w:val="110"/>
          <w:sz w:val="15"/>
        </w:rPr>
        <w:t>külső motort üres fokozatba kell állítani és le kell állítani.</w:t>
      </w:r>
    </w:p>
    <w:p w14:paraId="2D580CF9" w14:textId="77777777" w:rsidR="001E588F" w:rsidRPr="00A16A86" w:rsidRDefault="00000000">
      <w:pPr>
        <w:spacing w:before="79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018688" behindDoc="1" locked="0" layoutInCell="1" allowOverlap="1" wp14:anchorId="2D7DB801" wp14:editId="4B08C5C5">
                <wp:simplePos x="0" y="0"/>
                <wp:positionH relativeFrom="page">
                  <wp:posOffset>464515</wp:posOffset>
                </wp:positionH>
                <wp:positionV relativeFrom="paragraph">
                  <wp:posOffset>150095</wp:posOffset>
                </wp:positionV>
                <wp:extent cx="4404995" cy="264795"/>
                <wp:effectExtent l="0" t="0" r="0" b="0"/>
                <wp:wrapTopAndBottom/>
                <wp:docPr id="149" name="Group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4995" cy="264795"/>
                          <a:chOff x="0" y="0"/>
                          <a:chExt cx="4404995" cy="264795"/>
                        </a:xfrm>
                      </wpg:grpSpPr>
                      <wps:wsp>
                        <wps:cNvPr id="150" name="Graphic 150"/>
                        <wps:cNvSpPr/>
                        <wps:spPr>
                          <a:xfrm>
                            <a:off x="6095" y="6095"/>
                            <a:ext cx="4392295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295" h="252729">
                                <a:moveTo>
                                  <a:pt x="4392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4392168" y="252222"/>
                                </a:lnTo>
                                <a:lnTo>
                                  <a:pt x="439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4951" y="43116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Textbox 152"/>
                        <wps:cNvSpPr txBox="1"/>
                        <wps:spPr>
                          <a:xfrm>
                            <a:off x="6286" y="6286"/>
                            <a:ext cx="4392295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00E5552" w14:textId="77777777" w:rsidR="001E588F" w:rsidRPr="00160221" w:rsidRDefault="00000000" w:rsidP="00160221">
                              <w:pPr>
                                <w:spacing w:line="348" w:lineRule="exact"/>
                                <w:ind w:left="1021" w:right="1" w:firstLine="419"/>
                                <w:jc w:val="center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160221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7DB801" id="Group 149" o:spid="_x0000_s1056" style="position:absolute;left:0;text-align:left;margin-left:36.6pt;margin-top:11.8pt;width:346.85pt;height:20.85pt;z-index:-251297792;mso-wrap-distance-left:0;mso-wrap-distance-right:0;mso-position-horizontal-relative:page" coordsize="44049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">
                <v:shape id="Graphic 150" o:spid="_x0000_s1057" style="position:absolute;left:60;top:60;width:43923;height:2528;visibility:visible;mso-wrap-style:square;v-text-anchor:top" coordsize="4392295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" path="m4392168,l,,,252222r4392168,l4392168,xe" fillcolor="#d2d3d5" stroked="f">
                  <v:path arrowok="t"/>
                </v:shape>
                <v:shape id="Image 151" o:spid="_x0000_s1058" type="#_x0000_t75" style="position:absolute;left:17249;top:431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">
                  <v:imagedata r:id="rId42" o:title=""/>
                </v:shape>
                <v:shape id="Textbox 152" o:spid="_x0000_s1059" type="#_x0000_t202" style="position:absolute;left:62;top:62;width:43923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" filled="f" strokecolor="#231f20" strokeweight=".34922mm">
                  <v:textbox inset="0,0,0,0">
                    <w:txbxContent>
                      <w:p w14:paraId="500E5552" w14:textId="77777777" w:rsidR="001E588F" w:rsidRPr="00160221" w:rsidRDefault="00000000" w:rsidP="00160221">
                        <w:pPr>
                          <w:spacing w:line="348" w:lineRule="exact"/>
                          <w:ind w:left="1021" w:right="1" w:firstLine="419"/>
                          <w:jc w:val="center"/>
                          <w:rPr>
                            <w:rFonts w:ascii="Arial Black" w:hAnsi="Arial Black"/>
                            <w:sz w:val="25"/>
                          </w:rPr>
                        </w:pPr>
                        <w:r w:rsidRPr="00160221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0"/>
          <w:sz w:val="8"/>
        </w:rPr>
        <w:t>ENOW00005-0</w:t>
      </w:r>
    </w:p>
    <w:p w14:paraId="25F68686" w14:textId="2B7DE5F7" w:rsidR="001E588F" w:rsidRPr="00A16A86" w:rsidRDefault="00000000">
      <w:pPr>
        <w:spacing w:before="39" w:line="213" w:lineRule="auto"/>
        <w:ind w:left="741" w:right="730"/>
        <w:jc w:val="both"/>
        <w:rPr>
          <w:rFonts w:ascii="Arial Black"/>
          <w:sz w:val="16"/>
        </w:rPr>
      </w:pPr>
      <w:r w:rsidRPr="00160221">
        <w:rPr>
          <w:rFonts w:ascii="Arial Black" w:hAnsi="Arial Black"/>
          <w:color w:val="231F20"/>
          <w:spacing w:val="-2"/>
          <w:w w:val="80"/>
          <w:sz w:val="13"/>
        </w:rPr>
        <w:t xml:space="preserve">SÚLYOS SÉRÜLÉS VESZÉLYE ÁLL FENN, HA A VÍZBEN LÉVŐ SZEMÉLY ÉRINTKEZÉSBEKERÜL A MOZGÓ HAJÓVAL, </w:t>
      </w:r>
      <w:r w:rsidRPr="00160221">
        <w:rPr>
          <w:rFonts w:ascii="Arial Black" w:hAnsi="Arial Black"/>
          <w:color w:val="231F20"/>
          <w:w w:val="80"/>
          <w:sz w:val="13"/>
        </w:rPr>
        <w:t xml:space="preserve">A </w:t>
      </w:r>
      <w:r w:rsidR="00A16A86" w:rsidRPr="00160221">
        <w:rPr>
          <w:rFonts w:ascii="Arial Black" w:hAnsi="Arial Black"/>
          <w:color w:val="231F20"/>
          <w:w w:val="80"/>
          <w:sz w:val="13"/>
        </w:rPr>
        <w:t>hajótesttel</w:t>
      </w:r>
      <w:r w:rsidRPr="00160221">
        <w:rPr>
          <w:rFonts w:ascii="Arial Black" w:hAnsi="Arial Black"/>
          <w:color w:val="231F20"/>
          <w:w w:val="80"/>
          <w:sz w:val="13"/>
        </w:rPr>
        <w:t xml:space="preserve">, A HAJÓCSAVARVAL VAGY BÁRMELY, A HAJÓHOZ VAGY </w:t>
      </w:r>
      <w:r w:rsidRPr="00160221">
        <w:rPr>
          <w:rFonts w:ascii="Arial Black" w:hAnsi="Arial Black"/>
          <w:color w:val="231F20"/>
          <w:spacing w:val="-2"/>
          <w:w w:val="90"/>
          <w:sz w:val="13"/>
        </w:rPr>
        <w:t>A HÁZHOZ</w:t>
      </w:r>
      <w:r w:rsidRPr="00160221">
        <w:rPr>
          <w:rFonts w:ascii="Arial Black" w:hAnsi="Arial Black"/>
          <w:color w:val="231F20"/>
          <w:w w:val="80"/>
          <w:sz w:val="13"/>
        </w:rPr>
        <w:t xml:space="preserve"> SZILÁRDAN RÖGZÍTETT TÁRGYVAL</w:t>
      </w:r>
      <w:r w:rsidRPr="00A16A86">
        <w:rPr>
          <w:rFonts w:ascii="Arial Black"/>
          <w:color w:val="231F20"/>
          <w:spacing w:val="-2"/>
          <w:w w:val="90"/>
          <w:sz w:val="13"/>
        </w:rPr>
        <w:t>.</w:t>
      </w:r>
    </w:p>
    <w:p w14:paraId="7D9382E4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020736" behindDoc="1" locked="0" layoutInCell="1" allowOverlap="1" wp14:anchorId="2A97F461" wp14:editId="2286F09A">
                <wp:simplePos x="0" y="0"/>
                <wp:positionH relativeFrom="page">
                  <wp:posOffset>470420</wp:posOffset>
                </wp:positionH>
                <wp:positionV relativeFrom="paragraph">
                  <wp:posOffset>42659</wp:posOffset>
                </wp:positionV>
                <wp:extent cx="4392930" cy="12700"/>
                <wp:effectExtent l="0" t="0" r="0" b="0"/>
                <wp:wrapTopAndBottom/>
                <wp:docPr id="153" name="Graphic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930" h="12700">
                              <a:moveTo>
                                <a:pt x="4392549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4392549" y="12573"/>
                              </a:lnTo>
                              <a:lnTo>
                                <a:pt x="43925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835C8F" id="Graphic 153" o:spid="_x0000_s1026" style="position:absolute;margin-left:37.05pt;margin-top:3.35pt;width:345.9pt;height:1pt;z-index:-25129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93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" path="m4392549,l,,,12573r4392549,l4392549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F115838" w14:textId="77777777" w:rsidR="001E588F" w:rsidRPr="00A16A86" w:rsidRDefault="001E588F">
      <w:pPr>
        <w:pStyle w:val="Szvegtrzs"/>
        <w:rPr>
          <w:rFonts w:ascii="Arial Black"/>
          <w:sz w:val="10"/>
        </w:rPr>
      </w:pPr>
    </w:p>
    <w:p w14:paraId="77722BB1" w14:textId="77777777" w:rsidR="001E588F" w:rsidRPr="00A16A86" w:rsidRDefault="001E588F">
      <w:pPr>
        <w:pStyle w:val="Szvegtrzs"/>
        <w:spacing w:before="45"/>
        <w:rPr>
          <w:rFonts w:ascii="Arial Black"/>
          <w:sz w:val="10"/>
        </w:rPr>
      </w:pPr>
    </w:p>
    <w:p w14:paraId="72030CD9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ENOM00247-1</w:t>
      </w:r>
    </w:p>
    <w:p w14:paraId="7A10E23B" w14:textId="77777777" w:rsidR="001E588F" w:rsidRPr="00A16A86" w:rsidRDefault="00000000">
      <w:pPr>
        <w:pStyle w:val="Cmsor6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VÉSZLEÁLLÍTÓ </w:t>
      </w:r>
      <w:r w:rsidRPr="00A16A86">
        <w:rPr>
          <w:b w:val="0"/>
          <w:color w:val="231F20"/>
          <w:spacing w:val="-2"/>
          <w:w w:val="80"/>
          <w:sz w:val="18"/>
        </w:rPr>
        <w:t>ZSINÓR</w:t>
      </w:r>
    </w:p>
    <w:p w14:paraId="74C3E5F2" w14:textId="77777777" w:rsidR="001E588F" w:rsidRPr="00A16A86" w:rsidRDefault="00000000">
      <w:pPr>
        <w:pStyle w:val="Szvegtrzs"/>
        <w:spacing w:line="278" w:lineRule="auto"/>
        <w:ind w:left="741" w:right="729"/>
        <w:jc w:val="both"/>
      </w:pPr>
      <w:r w:rsidRPr="00A16A86">
        <w:rPr>
          <w:color w:val="231F20"/>
          <w:sz w:val="15"/>
        </w:rPr>
        <w:t>A motor leállítható a leállítókapcsoló reteszének kihúzásával a leállítókapcsolóból.</w:t>
      </w:r>
      <w:r w:rsidRPr="00A16A86">
        <w:rPr>
          <w:color w:val="231F20"/>
          <w:spacing w:val="-3"/>
          <w:sz w:val="15"/>
        </w:rPr>
        <w:t xml:space="preserve"> </w:t>
      </w:r>
      <w:r w:rsidRPr="00A16A86">
        <w:rPr>
          <w:color w:val="231F20"/>
          <w:sz w:val="15"/>
        </w:rPr>
        <w:t>A vészleállító zsinórja egy tekercselt piros zsinór, amelynek egyik végén a vészleállító retesze, a másik végén pedig egy fémkapocs található. Ha a vészleállító zsinórját a kezelő testéhez vagy a kezelő személyi úszómellényéhez (PFD) rögzítik, a motor leáll, amikor a vészleállító zsinórja megnyúlik, és kihúzza a reteszt a kapcsolóból, ha a kezelő véletlenül a vízbe esik, vagy elhagyja a kezelői helyét. Ez a funkció megakadályozhatja a hajó irányításának elvesztését, és minimalizálhatja vagy megelőzheti az ütközés kockázatát más hajókkal, emberekkel és egyéb tárgyakkal. A vészleállító zsinór használata a kezelő felelőssége.</w:t>
      </w:r>
    </w:p>
    <w:p w14:paraId="1A596024" w14:textId="77777777" w:rsidR="001E588F" w:rsidRPr="00A16A86" w:rsidRDefault="00000000">
      <w:pPr>
        <w:spacing w:before="79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022784" behindDoc="1" locked="0" layoutInCell="1" allowOverlap="1" wp14:anchorId="2DC902BD" wp14:editId="137AC862">
                <wp:simplePos x="0" y="0"/>
                <wp:positionH relativeFrom="page">
                  <wp:posOffset>464515</wp:posOffset>
                </wp:positionH>
                <wp:positionV relativeFrom="paragraph">
                  <wp:posOffset>150423</wp:posOffset>
                </wp:positionV>
                <wp:extent cx="4404995" cy="264795"/>
                <wp:effectExtent l="0" t="0" r="0" b="0"/>
                <wp:wrapTopAndBottom/>
                <wp:docPr id="154" name="Group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4995" cy="264795"/>
                          <a:chOff x="0" y="0"/>
                          <a:chExt cx="4404995" cy="264795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6095" y="6095"/>
                            <a:ext cx="4392295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295" h="252729">
                                <a:moveTo>
                                  <a:pt x="4392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4392168" y="252222"/>
                                </a:lnTo>
                                <a:lnTo>
                                  <a:pt x="439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4951" y="43128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Textbox 157"/>
                        <wps:cNvSpPr txBox="1"/>
                        <wps:spPr>
                          <a:xfrm>
                            <a:off x="6286" y="6286"/>
                            <a:ext cx="4392295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7C299F3" w14:textId="77777777" w:rsidR="001E588F" w:rsidRPr="00160221" w:rsidRDefault="00000000" w:rsidP="00160221">
                              <w:pPr>
                                <w:spacing w:line="348" w:lineRule="exact"/>
                                <w:ind w:left="1021" w:right="1" w:firstLine="419"/>
                                <w:jc w:val="center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160221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C902BD" id="Group 154" o:spid="_x0000_s1060" style="position:absolute;left:0;text-align:left;margin-left:36.6pt;margin-top:11.85pt;width:346.85pt;height:20.85pt;z-index:-251293696;mso-wrap-distance-left:0;mso-wrap-distance-right:0;mso-position-horizontal-relative:page" coordsize="44049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">
                <v:shape id="Graphic 155" o:spid="_x0000_s1061" style="position:absolute;left:60;top:60;width:43923;height:2528;visibility:visible;mso-wrap-style:square;v-text-anchor:top" coordsize="4392295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" path="m4392168,l,,,252222r4392168,l4392168,xe" fillcolor="#d2d3d5" stroked="f">
                  <v:path arrowok="t"/>
                </v:shape>
                <v:shape id="Image 156" o:spid="_x0000_s1062" type="#_x0000_t75" style="position:absolute;left:17249;top:431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">
                  <v:imagedata r:id="rId42" o:title=""/>
                </v:shape>
                <v:shape id="Textbox 157" o:spid="_x0000_s1063" type="#_x0000_t202" style="position:absolute;left:62;top:62;width:43923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" filled="f" strokecolor="#231f20" strokeweight=".34922mm">
                  <v:textbox inset="0,0,0,0">
                    <w:txbxContent>
                      <w:p w14:paraId="07C299F3" w14:textId="77777777" w:rsidR="001E588F" w:rsidRPr="00160221" w:rsidRDefault="00000000" w:rsidP="00160221">
                        <w:pPr>
                          <w:spacing w:line="348" w:lineRule="exact"/>
                          <w:ind w:left="1021" w:right="1" w:firstLine="419"/>
                          <w:jc w:val="center"/>
                          <w:rPr>
                            <w:rFonts w:ascii="Arial Black" w:hAnsi="Arial Black"/>
                            <w:sz w:val="25"/>
                          </w:rPr>
                        </w:pPr>
                        <w:r w:rsidRPr="00160221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ENOW00004-1</w:t>
      </w:r>
    </w:p>
    <w:p w14:paraId="71C9F5DB" w14:textId="77777777" w:rsidR="001E588F" w:rsidRPr="00160221" w:rsidRDefault="00000000">
      <w:pPr>
        <w:spacing w:before="39" w:line="213" w:lineRule="auto"/>
        <w:ind w:left="741" w:right="728"/>
        <w:jc w:val="both"/>
        <w:rPr>
          <w:rFonts w:ascii="Arial Black" w:hAnsi="Arial Black"/>
          <w:sz w:val="16"/>
        </w:rPr>
      </w:pPr>
      <w:r w:rsidRPr="00160221">
        <w:rPr>
          <w:rFonts w:ascii="Arial Black" w:hAnsi="Arial Black"/>
          <w:color w:val="231F20"/>
          <w:w w:val="85"/>
          <w:sz w:val="13"/>
        </w:rPr>
        <w:t>A leállítókapcsoló véletlen működtetése (</w:t>
      </w:r>
      <w:proofErr w:type="gramStart"/>
      <w:r w:rsidRPr="00160221">
        <w:rPr>
          <w:rFonts w:ascii="Arial Black" w:hAnsi="Arial Black"/>
          <w:color w:val="231F20"/>
          <w:w w:val="85"/>
          <w:sz w:val="13"/>
        </w:rPr>
        <w:t>például</w:t>
      </w:r>
      <w:proofErr w:type="gramEnd"/>
      <w:r w:rsidRPr="00160221">
        <w:rPr>
          <w:rFonts w:ascii="Arial Black" w:hAnsi="Arial Black"/>
          <w:color w:val="231F20"/>
          <w:w w:val="85"/>
          <w:sz w:val="13"/>
        </w:rPr>
        <w:t xml:space="preserve"> ha a kötelet erős hullámzás közben kihúzzák) </w:t>
      </w:r>
      <w:r w:rsidRPr="00160221">
        <w:rPr>
          <w:rFonts w:ascii="Arial Black" w:hAnsi="Arial Black"/>
          <w:color w:val="231F20"/>
          <w:spacing w:val="-2"/>
          <w:w w:val="85"/>
          <w:sz w:val="13"/>
        </w:rPr>
        <w:t xml:space="preserve">az utasok egyensúlyvesztéséhez, sőt a vízbe eséshez is vezethet, illetve </w:t>
      </w:r>
      <w:r w:rsidRPr="00160221">
        <w:rPr>
          <w:rFonts w:ascii="Arial Black" w:hAnsi="Arial Black"/>
          <w:color w:val="231F20"/>
          <w:w w:val="85"/>
          <w:sz w:val="13"/>
        </w:rPr>
        <w:t>erős hullámzás, erős áramlatok vagy szél esetén a hajó meghajtásának</w:t>
      </w:r>
      <w:r w:rsidRPr="00160221">
        <w:rPr>
          <w:rFonts w:ascii="Arial Black" w:hAnsi="Arial Black"/>
          <w:color w:val="231F20"/>
          <w:spacing w:val="-2"/>
          <w:w w:val="85"/>
          <w:sz w:val="13"/>
        </w:rPr>
        <w:t xml:space="preserve"> kiesését okozhatja</w:t>
      </w:r>
      <w:r w:rsidRPr="00160221">
        <w:rPr>
          <w:rFonts w:ascii="Arial Black" w:hAnsi="Arial Black"/>
          <w:color w:val="231F20"/>
          <w:w w:val="85"/>
          <w:sz w:val="13"/>
        </w:rPr>
        <w:t xml:space="preserve">. A kikötés közbeni irányíthatatlanság </w:t>
      </w:r>
      <w:r w:rsidRPr="00160221">
        <w:rPr>
          <w:rFonts w:ascii="Arial Black" w:hAnsi="Arial Black"/>
          <w:color w:val="231F20"/>
          <w:w w:val="90"/>
          <w:sz w:val="13"/>
        </w:rPr>
        <w:t xml:space="preserve">szintén potenciális veszélyt </w:t>
      </w:r>
      <w:r w:rsidRPr="00160221">
        <w:rPr>
          <w:rFonts w:ascii="Arial Black" w:hAnsi="Arial Black"/>
          <w:color w:val="231F20"/>
          <w:w w:val="85"/>
          <w:sz w:val="13"/>
        </w:rPr>
        <w:t>jelent</w:t>
      </w:r>
      <w:r w:rsidRPr="00160221">
        <w:rPr>
          <w:rFonts w:ascii="Arial Black" w:hAnsi="Arial Black"/>
          <w:color w:val="231F20"/>
          <w:w w:val="90"/>
          <w:sz w:val="13"/>
        </w:rPr>
        <w:t>.</w:t>
      </w:r>
    </w:p>
    <w:p w14:paraId="6BE9B5E9" w14:textId="77777777" w:rsidR="001E588F" w:rsidRPr="00160221" w:rsidRDefault="00000000">
      <w:pPr>
        <w:spacing w:line="213" w:lineRule="auto"/>
        <w:ind w:left="741" w:right="729"/>
        <w:jc w:val="both"/>
        <w:rPr>
          <w:rFonts w:ascii="Arial Black" w:hAnsi="Arial Black"/>
          <w:sz w:val="16"/>
        </w:rPr>
      </w:pPr>
      <w:r w:rsidRPr="00160221">
        <w:rPr>
          <w:rFonts w:ascii="Arial Black" w:hAnsi="Arial Black"/>
          <w:color w:val="231F20"/>
          <w:w w:val="85"/>
          <w:sz w:val="13"/>
        </w:rPr>
        <w:t>A leállítókapcsoló véletlen aktiválásának minimalizálása érdekében az 500 mm-es (20 hüvelykes) leállítókapcsoló zsinór feltekerve van, és teljes hosszában 1300 mm-re (51 hüvelykre) nyújtható.</w:t>
      </w:r>
    </w:p>
    <w:p w14:paraId="7FF4A673" w14:textId="77777777" w:rsidR="001E588F" w:rsidRPr="00A16A86" w:rsidRDefault="00000000">
      <w:pPr>
        <w:pStyle w:val="Szvegtrzs"/>
        <w:spacing w:before="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024832" behindDoc="1" locked="0" layoutInCell="1" allowOverlap="1" wp14:anchorId="68660229" wp14:editId="2C6DBF54">
                <wp:simplePos x="0" y="0"/>
                <wp:positionH relativeFrom="page">
                  <wp:posOffset>470420</wp:posOffset>
                </wp:positionH>
                <wp:positionV relativeFrom="paragraph">
                  <wp:posOffset>41124</wp:posOffset>
                </wp:positionV>
                <wp:extent cx="4392930" cy="12700"/>
                <wp:effectExtent l="0" t="0" r="0" b="0"/>
                <wp:wrapTopAndBottom/>
                <wp:docPr id="158" name="Graphic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930" h="12700">
                              <a:moveTo>
                                <a:pt x="4392549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4392549" y="12573"/>
                              </a:lnTo>
                              <a:lnTo>
                                <a:pt x="439254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63B942" id="Graphic 158" o:spid="_x0000_s1026" style="position:absolute;margin-left:37.05pt;margin-top:3.25pt;width:345.9pt;height:1pt;z-index:-25129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93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" path="m4392549,l,,,12573r4392549,l4392549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67A27EE3" w14:textId="77777777" w:rsidR="001E588F" w:rsidRPr="00A16A86" w:rsidRDefault="001E588F">
      <w:pPr>
        <w:pStyle w:val="Szvegtrzs"/>
        <w:rPr>
          <w:rFonts w:ascii="Arial Black"/>
          <w:sz w:val="10"/>
        </w:rPr>
      </w:pPr>
    </w:p>
    <w:p w14:paraId="5FEAC712" w14:textId="77777777" w:rsidR="001E588F" w:rsidRPr="00A16A86" w:rsidRDefault="001E588F">
      <w:pPr>
        <w:pStyle w:val="Szvegtrzs"/>
        <w:spacing w:before="45"/>
        <w:rPr>
          <w:rFonts w:ascii="Arial Black"/>
          <w:sz w:val="10"/>
        </w:rPr>
      </w:pPr>
    </w:p>
    <w:p w14:paraId="4CE3DA00" w14:textId="77777777" w:rsidR="001E588F" w:rsidRPr="00A16A86" w:rsidRDefault="00000000">
      <w:pPr>
        <w:spacing w:line="86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ENOM00800-A</w:t>
      </w:r>
    </w:p>
    <w:p w14:paraId="5C2F1162" w14:textId="77777777" w:rsidR="001E588F" w:rsidRPr="00A16A86" w:rsidRDefault="00000000">
      <w:pPr>
        <w:pStyle w:val="Cmsor6"/>
        <w:rPr>
          <w:b w:val="0"/>
        </w:rPr>
      </w:pPr>
      <w:r w:rsidRPr="00A16A86">
        <w:rPr>
          <w:b w:val="0"/>
          <w:color w:val="231F20"/>
          <w:spacing w:val="-2"/>
          <w:w w:val="80"/>
          <w:sz w:val="18"/>
        </w:rPr>
        <w:t>SZEMÉLYES ÚSZÓESZKÖZ</w:t>
      </w:r>
    </w:p>
    <w:p w14:paraId="14BABF36" w14:textId="77777777" w:rsidR="001E588F" w:rsidRPr="00A16A86" w:rsidRDefault="00000000">
      <w:pPr>
        <w:pStyle w:val="Szvegtrzs"/>
        <w:spacing w:line="278" w:lineRule="auto"/>
        <w:ind w:left="741" w:right="730"/>
      </w:pPr>
      <w:r w:rsidRPr="00A16A86">
        <w:rPr>
          <w:color w:val="231F20"/>
          <w:sz w:val="15"/>
        </w:rPr>
        <w:t xml:space="preserve">A hajó kezelőjeként/vezetőjeként és utasaként Ön felelős azért, hogy </w:t>
      </w:r>
      <w:r w:rsidRPr="00A16A86">
        <w:rPr>
          <w:color w:val="231F20"/>
          <w:w w:val="105"/>
          <w:sz w:val="15"/>
        </w:rPr>
        <w:t xml:space="preserve">a hajón tartózkodás alatt </w:t>
      </w:r>
      <w:r w:rsidRPr="00A16A86">
        <w:rPr>
          <w:color w:val="231F20"/>
          <w:sz w:val="15"/>
        </w:rPr>
        <w:t>viseljen PFD-t (</w:t>
      </w:r>
      <w:r w:rsidRPr="00A16A86">
        <w:rPr>
          <w:color w:val="231F20"/>
          <w:w w:val="105"/>
          <w:sz w:val="15"/>
        </w:rPr>
        <w:t>személyi úszómellényt).</w:t>
      </w:r>
    </w:p>
    <w:p w14:paraId="5B462F97" w14:textId="77777777" w:rsidR="001E588F" w:rsidRPr="00A16A86" w:rsidRDefault="001E588F">
      <w:pPr>
        <w:pStyle w:val="Szvegtrzs"/>
        <w:spacing w:line="278" w:lineRule="auto"/>
        <w:sectPr w:rsidR="001E588F" w:rsidRPr="00A16A86">
          <w:pgSz w:w="8400" w:h="11910"/>
          <w:pgMar w:top="1140" w:right="0" w:bottom="280" w:left="0" w:header="0" w:footer="0" w:gutter="0"/>
          <w:cols w:space="708"/>
        </w:sectPr>
      </w:pPr>
    </w:p>
    <w:p w14:paraId="2E9C9DCE" w14:textId="77777777" w:rsidR="001E588F" w:rsidRPr="00A16A86" w:rsidRDefault="001E588F">
      <w:pPr>
        <w:pStyle w:val="Szvegtrzs"/>
        <w:rPr>
          <w:sz w:val="10"/>
        </w:rPr>
      </w:pPr>
    </w:p>
    <w:p w14:paraId="495EBB88" w14:textId="77777777" w:rsidR="001E588F" w:rsidRPr="00A16A86" w:rsidRDefault="001E588F">
      <w:pPr>
        <w:pStyle w:val="Szvegtrzs"/>
        <w:rPr>
          <w:sz w:val="10"/>
        </w:rPr>
      </w:pPr>
    </w:p>
    <w:p w14:paraId="524D2620" w14:textId="77777777" w:rsidR="001E588F" w:rsidRPr="00A16A86" w:rsidRDefault="001E588F">
      <w:pPr>
        <w:pStyle w:val="Szvegtrzs"/>
        <w:rPr>
          <w:sz w:val="10"/>
        </w:rPr>
      </w:pPr>
    </w:p>
    <w:p w14:paraId="74BC6BAB" w14:textId="77777777" w:rsidR="001E588F" w:rsidRPr="00A16A86" w:rsidRDefault="001E588F">
      <w:pPr>
        <w:pStyle w:val="Szvegtrzs"/>
        <w:spacing w:before="100"/>
        <w:rPr>
          <w:sz w:val="10"/>
        </w:rPr>
      </w:pPr>
    </w:p>
    <w:p w14:paraId="7B7B7B59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ENOM00010-1</w:t>
      </w:r>
    </w:p>
    <w:p w14:paraId="4B380BD4" w14:textId="6443DB1A" w:rsidR="001E588F" w:rsidRPr="00A16A86" w:rsidRDefault="00000000">
      <w:pPr>
        <w:pStyle w:val="Cmsor6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1707392" behindDoc="0" locked="0" layoutInCell="1" allowOverlap="1" wp14:anchorId="0951CA97" wp14:editId="21D5CADD">
                <wp:simplePos x="0" y="0"/>
                <wp:positionH relativeFrom="page">
                  <wp:posOffset>4988890</wp:posOffset>
                </wp:positionH>
                <wp:positionV relativeFrom="paragraph">
                  <wp:posOffset>31466</wp:posOffset>
                </wp:positionV>
                <wp:extent cx="339090" cy="255270"/>
                <wp:effectExtent l="0" t="0" r="0" b="0"/>
                <wp:wrapNone/>
                <wp:docPr id="159" name="Textbox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7E2BB9" w14:textId="77777777" w:rsidR="001E588F" w:rsidRPr="00A16A86" w:rsidRDefault="00000000">
                            <w:pPr>
                              <w:tabs>
                                <w:tab w:val="left" w:pos="533"/>
                              </w:tabs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rFonts w:ascii="Times New Roman"/>
                                <w:color w:val="FFFFFF"/>
                                <w:spacing w:val="8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 </w:t>
                            </w: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  <w:shd w:val="clear" w:color="auto" w:fill="231F20"/>
                              </w:rPr>
                              <w:t>1</w:t>
                            </w:r>
                            <w:r w:rsidRPr="00A16A86">
                              <w:rPr>
                                <w:color w:val="FFFFFF"/>
                                <w:sz w:val="25"/>
                                <w:shd w:val="clear" w:color="auto" w:fill="231F20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0951CA97" id="Textbox 159" o:spid="_x0000_s1064" type="#_x0000_t202" style="position:absolute;left:0;text-align:left;margin-left:392.85pt;margin-top:2.5pt;width:26.7pt;height:20.1pt;z-index:25170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" filled="f" stroked="f">
                <v:textbox inset="0,0,0,0">
                  <w:txbxContent>
                    <w:p w14:paraId="327E2BB9" w14:textId="77777777" w:rsidR="001E588F" w:rsidRPr="00A16A86" w:rsidRDefault="00000000">
                      <w:pPr>
                        <w:tabs>
                          <w:tab w:val="left" w:pos="533"/>
                        </w:tabs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rFonts w:ascii="Times New Roman"/>
                          <w:color w:val="FFFFFF"/>
                          <w:spacing w:val="8"/>
                          <w:w w:val="110"/>
                          <w:sz w:val="25"/>
                          <w:shd w:val="clear" w:color="auto" w:fill="231F20"/>
                        </w:rPr>
                        <w:t xml:space="preserve"> </w:t>
                      </w: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  <w:shd w:val="clear" w:color="auto" w:fill="231F20"/>
                        </w:rPr>
                        <w:t>1</w:t>
                      </w:r>
                      <w:r w:rsidRPr="00A16A86">
                        <w:rPr>
                          <w:color w:val="FFFFFF"/>
                          <w:sz w:val="25"/>
                          <w:shd w:val="clear" w:color="auto" w:fill="231F2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b w:val="0"/>
          <w:color w:val="231F20"/>
          <w:spacing w:val="-2"/>
          <w:w w:val="80"/>
          <w:sz w:val="18"/>
        </w:rPr>
        <w:t>SZERVIZELÉS, CSER</w:t>
      </w:r>
      <w:r w:rsidR="00A16A86">
        <w:rPr>
          <w:b w:val="0"/>
          <w:color w:val="231F20"/>
          <w:spacing w:val="-2"/>
          <w:w w:val="80"/>
          <w:sz w:val="18"/>
        </w:rPr>
        <w:t>E</w:t>
      </w:r>
      <w:r w:rsidRPr="00A16A86">
        <w:rPr>
          <w:b w:val="0"/>
          <w:color w:val="231F20"/>
          <w:spacing w:val="-2"/>
          <w:w w:val="80"/>
          <w:sz w:val="18"/>
        </w:rPr>
        <w:t>ALKATRÉSZEK ÉS KENŐANYAGOK</w:t>
      </w:r>
    </w:p>
    <w:p w14:paraId="402A9FA7" w14:textId="23DB05F1" w:rsidR="001E588F" w:rsidRPr="00A16A86" w:rsidRDefault="00000000">
      <w:pPr>
        <w:pStyle w:val="Szvegtrzs"/>
        <w:spacing w:line="278" w:lineRule="auto"/>
        <w:ind w:left="741" w:right="728"/>
        <w:jc w:val="both"/>
      </w:pPr>
      <w:r w:rsidRPr="00A16A86">
        <w:rPr>
          <w:color w:val="231F20"/>
          <w:spacing w:val="-2"/>
          <w:w w:val="105"/>
          <w:sz w:val="15"/>
        </w:rPr>
        <w:t xml:space="preserve">Javasoljuk, hogy </w:t>
      </w:r>
      <w:r w:rsidRPr="00A16A86">
        <w:rPr>
          <w:color w:val="231F20"/>
          <w:w w:val="105"/>
          <w:sz w:val="15"/>
        </w:rPr>
        <w:t>a külső motor szerv</w:t>
      </w:r>
      <w:r w:rsidRPr="00A16A86">
        <w:rPr>
          <w:color w:val="231F20"/>
          <w:spacing w:val="-2"/>
          <w:w w:val="105"/>
          <w:sz w:val="15"/>
        </w:rPr>
        <w:t>izel</w:t>
      </w:r>
      <w:r w:rsidRPr="00A16A86">
        <w:rPr>
          <w:color w:val="231F20"/>
          <w:w w:val="105"/>
          <w:sz w:val="15"/>
        </w:rPr>
        <w:t xml:space="preserve">ését </w:t>
      </w:r>
      <w:r w:rsidRPr="00A16A86">
        <w:rPr>
          <w:color w:val="231F20"/>
          <w:spacing w:val="-2"/>
          <w:w w:val="105"/>
          <w:sz w:val="15"/>
        </w:rPr>
        <w:t>és karbantartás</w:t>
      </w:r>
      <w:r w:rsidRPr="00A16A86">
        <w:rPr>
          <w:color w:val="231F20"/>
          <w:w w:val="105"/>
          <w:sz w:val="15"/>
        </w:rPr>
        <w:t xml:space="preserve">át </w:t>
      </w:r>
      <w:r w:rsidRPr="00A16A86">
        <w:rPr>
          <w:color w:val="231F20"/>
          <w:spacing w:val="-2"/>
          <w:w w:val="105"/>
          <w:sz w:val="15"/>
        </w:rPr>
        <w:t>kizárólag hivatalos szerviz</w:t>
      </w:r>
      <w:r w:rsidR="00160221">
        <w:rPr>
          <w:color w:val="231F20"/>
          <w:spacing w:val="-2"/>
          <w:w w:val="105"/>
          <w:sz w:val="15"/>
        </w:rPr>
        <w:t xml:space="preserve"> </w:t>
      </w:r>
      <w:r w:rsidRPr="00A16A86">
        <w:rPr>
          <w:color w:val="231F20"/>
          <w:spacing w:val="-2"/>
          <w:w w:val="105"/>
          <w:sz w:val="15"/>
        </w:rPr>
        <w:t>végezze</w:t>
      </w:r>
      <w:r w:rsidRPr="00A16A86">
        <w:rPr>
          <w:color w:val="231F20"/>
          <w:w w:val="105"/>
          <w:sz w:val="15"/>
        </w:rPr>
        <w:t xml:space="preserve">. Feltétlenül eredeti alkatrészeket, eredeti kenőanyagokat vagy az ajánlott kenőanyagokat használjon. Felhívjuk figyelmét, hogy </w:t>
      </w:r>
      <w:r w:rsidRPr="00A16A86">
        <w:rPr>
          <w:color w:val="231F20"/>
          <w:spacing w:val="-2"/>
          <w:w w:val="105"/>
          <w:sz w:val="15"/>
        </w:rPr>
        <w:t xml:space="preserve">a </w:t>
      </w:r>
      <w:proofErr w:type="spellStart"/>
      <w:r w:rsidRPr="00A16A86">
        <w:rPr>
          <w:color w:val="231F20"/>
          <w:spacing w:val="-2"/>
          <w:w w:val="105"/>
          <w:sz w:val="15"/>
        </w:rPr>
        <w:t>Tohatsu</w:t>
      </w:r>
      <w:proofErr w:type="spellEnd"/>
      <w:r w:rsidRPr="00A16A86">
        <w:rPr>
          <w:color w:val="231F20"/>
          <w:spacing w:val="-2"/>
          <w:w w:val="105"/>
          <w:sz w:val="15"/>
        </w:rPr>
        <w:t xml:space="preserve"> Corporation </w:t>
      </w:r>
      <w:r w:rsidRPr="00A16A86">
        <w:rPr>
          <w:color w:val="231F20"/>
          <w:w w:val="105"/>
          <w:sz w:val="15"/>
        </w:rPr>
        <w:t xml:space="preserve">által nem jóváhagyott alkatrészek beszerelése és használata </w:t>
      </w:r>
      <w:r w:rsidRPr="00A16A86">
        <w:rPr>
          <w:color w:val="231F20"/>
          <w:spacing w:val="-2"/>
          <w:w w:val="105"/>
          <w:sz w:val="15"/>
        </w:rPr>
        <w:t>a jótállás elvesztését vonja maga után, és veszélyes üzemeltetési körülményekhez vezethet.</w:t>
      </w:r>
    </w:p>
    <w:p w14:paraId="3E3BA921" w14:textId="77777777" w:rsidR="001E588F" w:rsidRPr="00A16A86" w:rsidRDefault="001E588F">
      <w:pPr>
        <w:pStyle w:val="Szvegtrzs"/>
        <w:spacing w:before="52"/>
      </w:pPr>
    </w:p>
    <w:p w14:paraId="11D41A34" w14:textId="77777777" w:rsidR="001E588F" w:rsidRPr="00A16A86" w:rsidRDefault="00000000">
      <w:pPr>
        <w:spacing w:before="1" w:line="85" w:lineRule="exact"/>
        <w:ind w:left="741"/>
        <w:rPr>
          <w:sz w:val="10"/>
        </w:rPr>
      </w:pPr>
      <w:r w:rsidRPr="00A16A86">
        <w:rPr>
          <w:color w:val="231F20"/>
          <w:spacing w:val="-10"/>
          <w:w w:val="90"/>
          <w:sz w:val="8"/>
        </w:rPr>
        <w:t>ENOM00011-1</w:t>
      </w:r>
    </w:p>
    <w:p w14:paraId="10FDEDBF" w14:textId="77777777" w:rsidR="001E588F" w:rsidRPr="00A16A86" w:rsidRDefault="00000000">
      <w:pPr>
        <w:pStyle w:val="Cmsor6"/>
        <w:rPr>
          <w:b w:val="0"/>
        </w:rPr>
      </w:pPr>
      <w:r w:rsidRPr="00A16A86">
        <w:rPr>
          <w:b w:val="0"/>
          <w:color w:val="231F20"/>
          <w:spacing w:val="-2"/>
          <w:w w:val="90"/>
          <w:sz w:val="18"/>
        </w:rPr>
        <w:t>KARBANTARTÁS</w:t>
      </w:r>
    </w:p>
    <w:p w14:paraId="78967C58" w14:textId="77777777" w:rsidR="001E588F" w:rsidRPr="00A16A86" w:rsidRDefault="00000000">
      <w:pPr>
        <w:pStyle w:val="Szvegtrzs"/>
        <w:spacing w:line="278" w:lineRule="auto"/>
        <w:ind w:left="741" w:right="728"/>
        <w:jc w:val="both"/>
      </w:pPr>
      <w:r w:rsidRPr="00A16A86">
        <w:rPr>
          <w:color w:val="231F20"/>
          <w:sz w:val="15"/>
        </w:rPr>
        <w:t>A külső motor tulajdonosaként ismernie kell a helyes karbantartási eljárásokat, amelyek a kézikönyv karbantartási fejezetében találhatók (lásd a 49. oldalt). A biztonságos üzemeltetés érdekében a kezelő felelőssége minden biztonsági ellenőrzés elvégzése, a megfelelő kenés és az összes karbantartási utasítás betartása. A motort az előírt időközönként rendszeres ellenőrzésre kell vinni egy hivatalos kereskedőhöz vagy szervizbe.</w:t>
      </w:r>
    </w:p>
    <w:p w14:paraId="402D3281" w14:textId="77777777" w:rsidR="001E588F" w:rsidRPr="00A16A86" w:rsidRDefault="00000000">
      <w:pPr>
        <w:pStyle w:val="Szvegtrzs"/>
        <w:spacing w:line="278" w:lineRule="auto"/>
        <w:ind w:left="741" w:right="729"/>
        <w:jc w:val="both"/>
      </w:pPr>
      <w:r w:rsidRPr="00A16A86">
        <w:rPr>
          <w:color w:val="231F20"/>
          <w:w w:val="105"/>
          <w:sz w:val="15"/>
        </w:rPr>
        <w:t xml:space="preserve">A külső motor rendszeres karbantartása és megfelelő gondozása csökkenti a </w:t>
      </w:r>
      <w:r w:rsidRPr="00A16A86">
        <w:rPr>
          <w:color w:val="231F20"/>
          <w:sz w:val="15"/>
        </w:rPr>
        <w:t xml:space="preserve">meghibásodások kockázatát, mérsékeli az üzemeltetési költségeket, és hozzájárul </w:t>
      </w:r>
      <w:r w:rsidRPr="00A16A86">
        <w:rPr>
          <w:color w:val="231F20"/>
          <w:w w:val="105"/>
          <w:sz w:val="15"/>
        </w:rPr>
        <w:t xml:space="preserve">a motor </w:t>
      </w:r>
      <w:r w:rsidRPr="00A16A86">
        <w:rPr>
          <w:color w:val="231F20"/>
          <w:sz w:val="15"/>
        </w:rPr>
        <w:t>hosszú élettartamához</w:t>
      </w:r>
      <w:r w:rsidRPr="00A16A86">
        <w:rPr>
          <w:color w:val="231F20"/>
          <w:w w:val="105"/>
          <w:sz w:val="15"/>
        </w:rPr>
        <w:t>.</w:t>
      </w:r>
    </w:p>
    <w:p w14:paraId="20F7667E" w14:textId="77777777" w:rsidR="001E588F" w:rsidRPr="00A16A86" w:rsidRDefault="001E588F">
      <w:pPr>
        <w:pStyle w:val="Szvegtrzs"/>
        <w:spacing w:before="1"/>
      </w:pPr>
    </w:p>
    <w:p w14:paraId="4E23AB44" w14:textId="77777777" w:rsidR="001E588F" w:rsidRPr="00A16A86" w:rsidRDefault="00000000">
      <w:pPr>
        <w:pStyle w:val="Cmsor9"/>
        <w:spacing w:line="251" w:lineRule="exact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Szén-monoxid-mérgezés </w:t>
      </w:r>
      <w:r w:rsidRPr="00A16A86">
        <w:rPr>
          <w:b w:val="0"/>
          <w:color w:val="231F20"/>
          <w:spacing w:val="-2"/>
          <w:w w:val="80"/>
          <w:sz w:val="15"/>
        </w:rPr>
        <w:t>veszélye</w:t>
      </w:r>
    </w:p>
    <w:p w14:paraId="496E3215" w14:textId="77777777" w:rsidR="001E588F" w:rsidRPr="00A16A86" w:rsidRDefault="00000000">
      <w:pPr>
        <w:pStyle w:val="Szvegtrzs"/>
        <w:spacing w:line="278" w:lineRule="auto"/>
        <w:ind w:left="741" w:right="730"/>
        <w:jc w:val="both"/>
      </w:pPr>
      <w:r w:rsidRPr="00A16A86">
        <w:rPr>
          <w:color w:val="231F20"/>
          <w:sz w:val="15"/>
        </w:rPr>
        <w:t xml:space="preserve">A kipufogógáz szén-monoxidot tartalmaz, amely színtelen és szagtalan gáz, </w:t>
      </w:r>
      <w:r w:rsidRPr="00A16A86">
        <w:rPr>
          <w:color w:val="231F20"/>
          <w:w w:val="105"/>
          <w:sz w:val="15"/>
        </w:rPr>
        <w:t xml:space="preserve">és hosszabb ideig történő belélegzése </w:t>
      </w:r>
      <w:r w:rsidRPr="00A16A86">
        <w:rPr>
          <w:color w:val="231F20"/>
          <w:sz w:val="15"/>
        </w:rPr>
        <w:t>halálos kimenetelű lehet</w:t>
      </w:r>
      <w:r w:rsidRPr="00A16A86">
        <w:rPr>
          <w:color w:val="231F20"/>
          <w:w w:val="105"/>
          <w:sz w:val="15"/>
        </w:rPr>
        <w:t>.</w:t>
      </w:r>
    </w:p>
    <w:p w14:paraId="23843C6D" w14:textId="77777777" w:rsidR="001E588F" w:rsidRPr="00A16A86" w:rsidRDefault="00000000">
      <w:pPr>
        <w:pStyle w:val="Szvegtrzs"/>
        <w:spacing w:line="207" w:lineRule="exact"/>
        <w:ind w:left="741"/>
        <w:jc w:val="both"/>
      </w:pPr>
      <w:r w:rsidRPr="00A16A86">
        <w:rPr>
          <w:color w:val="231F20"/>
          <w:sz w:val="15"/>
        </w:rPr>
        <w:t xml:space="preserve">Soha ne indítsa be és ne üzemeltesse a motort zárt térben vagy rosszul </w:t>
      </w:r>
      <w:r w:rsidRPr="00A16A86">
        <w:rPr>
          <w:color w:val="231F20"/>
          <w:spacing w:val="-2"/>
          <w:sz w:val="15"/>
        </w:rPr>
        <w:t xml:space="preserve">szellőző </w:t>
      </w:r>
      <w:r w:rsidRPr="00A16A86">
        <w:rPr>
          <w:color w:val="231F20"/>
          <w:sz w:val="15"/>
        </w:rPr>
        <w:t>helyiségben</w:t>
      </w:r>
      <w:r w:rsidRPr="00A16A86">
        <w:rPr>
          <w:color w:val="231F20"/>
          <w:spacing w:val="-2"/>
          <w:sz w:val="15"/>
        </w:rPr>
        <w:t>.</w:t>
      </w:r>
    </w:p>
    <w:p w14:paraId="230EF18C" w14:textId="77777777" w:rsidR="001E588F" w:rsidRPr="00A16A86" w:rsidRDefault="001E588F">
      <w:pPr>
        <w:pStyle w:val="Szvegtrzs"/>
        <w:spacing w:before="34"/>
      </w:pPr>
    </w:p>
    <w:p w14:paraId="0F555A6F" w14:textId="77777777" w:rsidR="001E588F" w:rsidRPr="00A16A86" w:rsidRDefault="00000000">
      <w:pPr>
        <w:pStyle w:val="Cmsor9"/>
        <w:spacing w:line="252" w:lineRule="exact"/>
        <w:rPr>
          <w:b w:val="0"/>
        </w:rPr>
      </w:pPr>
      <w:r w:rsidRPr="00A16A86">
        <w:rPr>
          <w:b w:val="0"/>
          <w:color w:val="231F20"/>
          <w:spacing w:val="-2"/>
          <w:w w:val="95"/>
          <w:sz w:val="15"/>
        </w:rPr>
        <w:t>Benzin</w:t>
      </w:r>
    </w:p>
    <w:p w14:paraId="587B0E3E" w14:textId="77777777" w:rsidR="001E588F" w:rsidRPr="00A16A86" w:rsidRDefault="00000000">
      <w:pPr>
        <w:pStyle w:val="Szvegtrzs"/>
        <w:spacing w:line="278" w:lineRule="auto"/>
        <w:ind w:left="741" w:right="728"/>
        <w:jc w:val="both"/>
      </w:pPr>
      <w:r w:rsidRPr="00A16A86">
        <w:rPr>
          <w:color w:val="231F20"/>
          <w:sz w:val="15"/>
        </w:rPr>
        <w:t>A benzin és gőzei nagyon gyúlékonyak és robbanásveszélyesek lehetnek. A benzin kezelésekor legyen rendkívül óvatos. A jelen kézikönyv elolvasásával alaposan meg kell ismernie a benzin helyes kezelésének módját.</w:t>
      </w:r>
    </w:p>
    <w:p w14:paraId="03DE4A07" w14:textId="77777777" w:rsidR="001E588F" w:rsidRPr="00A16A86" w:rsidRDefault="001E588F">
      <w:pPr>
        <w:pStyle w:val="Szvegtrzs"/>
        <w:spacing w:line="278" w:lineRule="auto"/>
        <w:jc w:val="both"/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01CA986F" w14:textId="77777777" w:rsidR="001E588F" w:rsidRPr="00A16A86" w:rsidRDefault="001E588F">
      <w:pPr>
        <w:pStyle w:val="Szvegtrzs"/>
        <w:rPr>
          <w:sz w:val="10"/>
        </w:rPr>
      </w:pPr>
    </w:p>
    <w:p w14:paraId="54467C0B" w14:textId="77777777" w:rsidR="001E588F" w:rsidRPr="00A16A86" w:rsidRDefault="001E588F">
      <w:pPr>
        <w:pStyle w:val="Szvegtrzs"/>
        <w:spacing w:before="8"/>
        <w:rPr>
          <w:sz w:val="10"/>
        </w:rPr>
      </w:pPr>
    </w:p>
    <w:p w14:paraId="2F1181CC" w14:textId="77777777" w:rsidR="001E588F" w:rsidRPr="00A16A86" w:rsidRDefault="00000000">
      <w:pPr>
        <w:spacing w:before="1" w:line="8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ENOM00810-A</w:t>
      </w:r>
    </w:p>
    <w:p w14:paraId="4DAD4ABF" w14:textId="77777777" w:rsidR="001E588F" w:rsidRPr="00A16A86" w:rsidRDefault="00000000">
      <w:pPr>
        <w:pStyle w:val="Cmsor6"/>
        <w:spacing w:line="267" w:lineRule="exact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MODELL </w:t>
      </w:r>
      <w:r w:rsidRPr="00A16A86">
        <w:rPr>
          <w:b w:val="0"/>
          <w:color w:val="231F20"/>
          <w:spacing w:val="-2"/>
          <w:w w:val="85"/>
          <w:sz w:val="18"/>
        </w:rPr>
        <w:t>JELLEMZŐI</w:t>
      </w:r>
    </w:p>
    <w:p w14:paraId="0C1960D9" w14:textId="77777777" w:rsidR="001E588F" w:rsidRPr="00A16A86" w:rsidRDefault="001E588F">
      <w:pPr>
        <w:pStyle w:val="Szvegtrzs"/>
        <w:spacing w:before="215"/>
        <w:rPr>
          <w:rFonts w:ascii="Arial Black"/>
          <w:sz w:val="21"/>
        </w:rPr>
      </w:pPr>
    </w:p>
    <w:p w14:paraId="44A5280B" w14:textId="77777777" w:rsidR="001E588F" w:rsidRPr="00A16A86" w:rsidRDefault="00000000">
      <w:pPr>
        <w:pStyle w:val="Cmsor3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09440" behindDoc="0" locked="0" layoutInCell="1" allowOverlap="1" wp14:anchorId="21D4491E" wp14:editId="6805CCA7">
                <wp:simplePos x="0" y="0"/>
                <wp:positionH relativeFrom="page">
                  <wp:posOffset>418795</wp:posOffset>
                </wp:positionH>
                <wp:positionV relativeFrom="paragraph">
                  <wp:posOffset>-146783</wp:posOffset>
                </wp:positionV>
                <wp:extent cx="4497070" cy="2166620"/>
                <wp:effectExtent l="0" t="0" r="0" b="0"/>
                <wp:wrapNone/>
                <wp:docPr id="167" name="Text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7070" cy="2166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Borders>
                                <w:top w:val="single" w:sz="6" w:space="0" w:color="231F20"/>
                                <w:left w:val="single" w:sz="6" w:space="0" w:color="231F20"/>
                                <w:bottom w:val="single" w:sz="6" w:space="0" w:color="231F20"/>
                                <w:right w:val="single" w:sz="6" w:space="0" w:color="231F20"/>
                                <w:insideH w:val="single" w:sz="6" w:space="0" w:color="231F20"/>
                                <w:insideV w:val="single" w:sz="6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021"/>
                              <w:gridCol w:w="572"/>
                              <w:gridCol w:w="850"/>
                              <w:gridCol w:w="850"/>
                              <w:gridCol w:w="851"/>
                              <w:gridCol w:w="850"/>
                              <w:gridCol w:w="851"/>
                              <w:gridCol w:w="1105"/>
                            </w:tblGrid>
                            <w:tr w:rsidR="001E588F" w:rsidRPr="00A16A86" w14:paraId="6D043BD3" w14:textId="77777777">
                              <w:trPr>
                                <w:trHeight w:val="325"/>
                              </w:trPr>
                              <w:tc>
                                <w:tcPr>
                                  <w:tcW w:w="1593" w:type="dxa"/>
                                  <w:gridSpan w:val="2"/>
                                  <w:shd w:val="clear" w:color="auto" w:fill="D2D3D5"/>
                                </w:tcPr>
                                <w:p w14:paraId="5C927D5E" w14:textId="77777777" w:rsidR="001E588F" w:rsidRPr="00A16A86" w:rsidRDefault="00000000">
                                  <w:pPr>
                                    <w:pStyle w:val="TableParagraph"/>
                                    <w:spacing w:before="51"/>
                                    <w:ind w:left="9"/>
                                    <w:jc w:val="center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Modell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  <w:shd w:val="clear" w:color="auto" w:fill="D2D3D5"/>
                                </w:tcPr>
                                <w:p w14:paraId="7AE07455" w14:textId="77777777" w:rsidR="001E588F" w:rsidRPr="00A16A86" w:rsidRDefault="00000000">
                                  <w:pPr>
                                    <w:pStyle w:val="TableParagraph"/>
                                    <w:spacing w:before="51"/>
                                    <w:ind w:left="21" w:right="11"/>
                                    <w:jc w:val="center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sz w:val="12"/>
                                    </w:rPr>
                                    <w:t>F4D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gridSpan w:val="2"/>
                                  <w:shd w:val="clear" w:color="auto" w:fill="D2D3D5"/>
                                </w:tcPr>
                                <w:p w14:paraId="0FDBE462" w14:textId="77777777" w:rsidR="001E588F" w:rsidRPr="00A16A86" w:rsidRDefault="00000000">
                                  <w:pPr>
                                    <w:pStyle w:val="TableParagraph"/>
                                    <w:spacing w:before="51"/>
                                    <w:ind w:left="10"/>
                                    <w:jc w:val="center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w w:val="95"/>
                                      <w:sz w:val="12"/>
                                    </w:rPr>
                                    <w:t>F5D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gridSpan w:val="2"/>
                                  <w:shd w:val="clear" w:color="auto" w:fill="D2D3D5"/>
                                </w:tcPr>
                                <w:p w14:paraId="01D52EB1" w14:textId="77777777" w:rsidR="001E588F" w:rsidRPr="00A16A86" w:rsidRDefault="00000000">
                                  <w:pPr>
                                    <w:pStyle w:val="TableParagraph"/>
                                    <w:spacing w:before="51"/>
                                    <w:ind w:left="9"/>
                                    <w:jc w:val="center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w w:val="95"/>
                                      <w:sz w:val="12"/>
                                    </w:rPr>
                                    <w:t>F6D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  <w:shd w:val="clear" w:color="auto" w:fill="D2D3D5"/>
                                </w:tcPr>
                                <w:p w14:paraId="6A6CDA6B" w14:textId="77777777" w:rsidR="001E588F" w:rsidRPr="00A16A86" w:rsidRDefault="00000000">
                                  <w:pPr>
                                    <w:pStyle w:val="TableParagraph"/>
                                    <w:spacing w:before="51"/>
                                    <w:ind w:left="10"/>
                                    <w:jc w:val="center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4"/>
                                      <w:w w:val="85"/>
                                      <w:sz w:val="12"/>
                                    </w:rPr>
                                    <w:t xml:space="preserve">F6D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4"/>
                                      <w:w w:val="95"/>
                                      <w:sz w:val="12"/>
                                    </w:rPr>
                                    <w:t>SP*2</w:t>
                                  </w:r>
                                </w:p>
                              </w:tc>
                            </w:tr>
                            <w:tr w:rsidR="001E588F" w:rsidRPr="00A16A86" w14:paraId="58A90CE6" w14:textId="77777777">
                              <w:trPr>
                                <w:trHeight w:val="324"/>
                              </w:trPr>
                              <w:tc>
                                <w:tcPr>
                                  <w:tcW w:w="1593" w:type="dxa"/>
                                  <w:gridSpan w:val="2"/>
                                  <w:shd w:val="clear" w:color="auto" w:fill="D2D3D5"/>
                                </w:tcPr>
                                <w:p w14:paraId="5677EF48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1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Típus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2239112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22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90"/>
                                      <w:sz w:val="12"/>
                                    </w:rPr>
                                    <w:t xml:space="preserve">(D)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MF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3981394E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22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 xml:space="preserve">(D) </w:t>
                                  </w:r>
                                  <w:r w:rsidRPr="00A16A86">
                                    <w:rPr>
                                      <w:color w:val="231F20"/>
                                      <w:spacing w:val="-7"/>
                                      <w:sz w:val="12"/>
                                    </w:rPr>
                                    <w:t>MF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2D80300A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0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MF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29BFCD25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22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90"/>
                                      <w:sz w:val="12"/>
                                    </w:rPr>
                                    <w:t xml:space="preserve">(D)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MF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3E2DD24B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0" w:right="6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MF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</w:tcPr>
                                <w:p w14:paraId="7EE95684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0" w:right="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85"/>
                                      <w:sz w:val="12"/>
                                    </w:rPr>
                                    <w:t>MF</w:t>
                                  </w:r>
                                </w:p>
                              </w:tc>
                            </w:tr>
                            <w:tr w:rsidR="001E588F" w:rsidRPr="00A16A86" w14:paraId="65608E4F" w14:textId="77777777">
                              <w:trPr>
                                <w:trHeight w:val="325"/>
                              </w:trPr>
                              <w:tc>
                                <w:tcPr>
                                  <w:tcW w:w="1021" w:type="dxa"/>
                                  <w:vMerge w:val="restart"/>
                                  <w:shd w:val="clear" w:color="auto" w:fill="D2D3D5"/>
                                </w:tcPr>
                                <w:p w14:paraId="6860B2A3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 w14:paraId="60B2044F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sz w:val="12"/>
                                    </w:rPr>
                                  </w:pPr>
                                </w:p>
                                <w:p w14:paraId="285C3686" w14:textId="77777777" w:rsidR="001E588F" w:rsidRPr="00A16A86" w:rsidRDefault="001E588F">
                                  <w:pPr>
                                    <w:pStyle w:val="TableParagraph"/>
                                    <w:spacing w:before="15"/>
                                    <w:rPr>
                                      <w:sz w:val="12"/>
                                    </w:rPr>
                                  </w:pPr>
                                </w:p>
                                <w:p w14:paraId="74A474C3" w14:textId="77777777" w:rsidR="001E588F" w:rsidRPr="00A16A86" w:rsidRDefault="00000000">
                                  <w:pPr>
                                    <w:pStyle w:val="TableParagraph"/>
                                    <w:spacing w:before="1"/>
                                    <w:ind w:left="117"/>
                                    <w:rPr>
                                      <w:sz w:val="12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75"/>
                                      <w:sz w:val="10"/>
                                    </w:rPr>
                                    <w:t xml:space="preserve">A fartükör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0"/>
                                    </w:rPr>
                                    <w:t>magassága</w:t>
                                  </w:r>
                                </w:p>
                              </w:tc>
                              <w:tc>
                                <w:tcPr>
                                  <w:tcW w:w="572" w:type="dxa"/>
                                  <w:shd w:val="clear" w:color="auto" w:fill="D2D3D5"/>
                                </w:tcPr>
                                <w:p w14:paraId="642064FC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1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49CEF309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2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234E71CB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1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13704434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4F52EFE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1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5D18B7A3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</w:tcPr>
                                <w:p w14:paraId="1849E19A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1E588F" w:rsidRPr="00A16A86" w14:paraId="07D88C2B" w14:textId="77777777">
                              <w:trPr>
                                <w:trHeight w:val="325"/>
                              </w:trPr>
                              <w:tc>
                                <w:tcPr>
                                  <w:tcW w:w="1021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D2D3D5"/>
                                </w:tcPr>
                                <w:p w14:paraId="444063D6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2" w:type="dxa"/>
                                  <w:shd w:val="clear" w:color="auto" w:fill="D2D3D5"/>
                                </w:tcPr>
                                <w:p w14:paraId="7542DB3C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1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10"/>
                                      <w:sz w:val="12"/>
                                    </w:rPr>
                                    <w:t>L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20E18C7A" w14:textId="77777777" w:rsidR="001E588F" w:rsidRPr="00A16A86" w:rsidRDefault="00000000">
                                  <w:pPr>
                                    <w:pStyle w:val="TableParagraph"/>
                                    <w:spacing w:before="55"/>
                                    <w:ind w:left="21" w:right="12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7D6EB95" w14:textId="77777777" w:rsidR="001E588F" w:rsidRPr="00A16A86" w:rsidRDefault="00000000">
                                  <w:pPr>
                                    <w:pStyle w:val="TableParagraph"/>
                                    <w:spacing w:before="55"/>
                                    <w:ind w:left="21" w:right="11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5B185CA3" w14:textId="77777777" w:rsidR="001E588F" w:rsidRPr="00A16A86" w:rsidRDefault="00000000">
                                  <w:pPr>
                                    <w:pStyle w:val="TableParagraph"/>
                                    <w:spacing w:before="55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0A6CB2E" w14:textId="77777777" w:rsidR="001E588F" w:rsidRPr="00A16A86" w:rsidRDefault="00000000">
                                  <w:pPr>
                                    <w:pStyle w:val="TableParagraph"/>
                                    <w:spacing w:before="55"/>
                                    <w:ind w:left="21" w:right="11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29CD881E" w14:textId="77777777" w:rsidR="001E588F" w:rsidRPr="00A16A86" w:rsidRDefault="00000000">
                                  <w:pPr>
                                    <w:pStyle w:val="TableParagraph"/>
                                    <w:spacing w:before="55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</w:tcPr>
                                <w:p w14:paraId="4CEBA9A9" w14:textId="77777777" w:rsidR="001E588F" w:rsidRPr="00A16A86" w:rsidRDefault="00000000">
                                  <w:pPr>
                                    <w:pStyle w:val="TableParagraph"/>
                                    <w:spacing w:before="55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</w:tr>
                            <w:tr w:rsidR="001E588F" w:rsidRPr="00A16A86" w14:paraId="1FFB5834" w14:textId="77777777">
                              <w:trPr>
                                <w:trHeight w:val="324"/>
                              </w:trPr>
                              <w:tc>
                                <w:tcPr>
                                  <w:tcW w:w="1021" w:type="dxa"/>
                                  <w:vMerge/>
                                  <w:tcBorders>
                                    <w:top w:val="nil"/>
                                  </w:tcBorders>
                                  <w:shd w:val="clear" w:color="auto" w:fill="D2D3D5"/>
                                </w:tcPr>
                                <w:p w14:paraId="198603F2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72" w:type="dxa"/>
                                  <w:shd w:val="clear" w:color="auto" w:fill="D2D3D5"/>
                                </w:tcPr>
                                <w:p w14:paraId="455228D7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1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75"/>
                                      <w:sz w:val="12"/>
                                    </w:rPr>
                                    <w:t>UL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7BF59658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795B0CC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64AC3B47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3E6B035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2A6BCD57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5" w:type="dxa"/>
                                </w:tcPr>
                                <w:p w14:paraId="04B146F2" w14:textId="77777777" w:rsidR="001E588F" w:rsidRPr="00A16A86" w:rsidRDefault="00000000">
                                  <w:pPr>
                                    <w:pStyle w:val="TableParagraph"/>
                                    <w:spacing w:before="55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</w:tr>
                            <w:tr w:rsidR="001E588F" w:rsidRPr="00A16A86" w14:paraId="4497EBE6" w14:textId="77777777">
                              <w:trPr>
                                <w:trHeight w:val="325"/>
                              </w:trPr>
                              <w:tc>
                                <w:tcPr>
                                  <w:tcW w:w="1593" w:type="dxa"/>
                                  <w:gridSpan w:val="2"/>
                                  <w:shd w:val="clear" w:color="auto" w:fill="D2D3D5"/>
                                </w:tcPr>
                                <w:p w14:paraId="087395C4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1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Kormányrúd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5452FA2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2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A4132DD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1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1249406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F38430D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1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4C7113D4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</w:tcPr>
                                <w:p w14:paraId="29127825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</w:tr>
                            <w:tr w:rsidR="001E588F" w:rsidRPr="00A16A86" w14:paraId="012D8D9D" w14:textId="77777777">
                              <w:trPr>
                                <w:trHeight w:val="325"/>
                              </w:trPr>
                              <w:tc>
                                <w:tcPr>
                                  <w:tcW w:w="1593" w:type="dxa"/>
                                  <w:gridSpan w:val="2"/>
                                  <w:shd w:val="clear" w:color="auto" w:fill="D2D3D5"/>
                                </w:tcPr>
                                <w:p w14:paraId="1341A2D6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1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Távirányító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80"/>
                                      <w:sz w:val="12"/>
                                    </w:rPr>
                                    <w:t>*1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8109BC5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(</w:t>
                                  </w: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⚫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034BEF8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(</w:t>
                                  </w: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⚫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528EE0DF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1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(</w:t>
                                  </w: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⚫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4E55AE5E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(</w:t>
                                  </w: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⚫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480F2071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10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(</w:t>
                                  </w: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⚫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</w:tcPr>
                                <w:p w14:paraId="075C7628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10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(</w:t>
                                  </w: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⚫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1E588F" w:rsidRPr="00A16A86" w14:paraId="256748D7" w14:textId="77777777">
                              <w:trPr>
                                <w:trHeight w:val="324"/>
                              </w:trPr>
                              <w:tc>
                                <w:tcPr>
                                  <w:tcW w:w="1593" w:type="dxa"/>
                                  <w:gridSpan w:val="2"/>
                                  <w:shd w:val="clear" w:color="auto" w:fill="D2D3D5"/>
                                </w:tcPr>
                                <w:p w14:paraId="4B9E7289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1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Külön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üzemanyagtartály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89CDBF2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54AEA09D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4A548EBC" w14:textId="77777777" w:rsidR="001E588F" w:rsidRPr="00A16A86" w:rsidRDefault="00000000">
                                  <w:pPr>
                                    <w:pStyle w:val="TableParagraph"/>
                                    <w:spacing w:before="55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28F4AB20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4D55A285" w14:textId="77777777" w:rsidR="001E588F" w:rsidRPr="00A16A86" w:rsidRDefault="00000000">
                                  <w:pPr>
                                    <w:pStyle w:val="TableParagraph"/>
                                    <w:spacing w:before="55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</w:tcPr>
                                <w:p w14:paraId="6948B57C" w14:textId="77777777" w:rsidR="001E588F" w:rsidRPr="00A16A86" w:rsidRDefault="00000000">
                                  <w:pPr>
                                    <w:pStyle w:val="TableParagraph"/>
                                    <w:spacing w:before="55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</w:tr>
                            <w:tr w:rsidR="001E588F" w:rsidRPr="00A16A86" w14:paraId="622CA49A" w14:textId="77777777" w:rsidTr="00160221">
                              <w:trPr>
                                <w:trHeight w:val="239"/>
                              </w:trPr>
                              <w:tc>
                                <w:tcPr>
                                  <w:tcW w:w="1593" w:type="dxa"/>
                                  <w:gridSpan w:val="2"/>
                                  <w:shd w:val="clear" w:color="auto" w:fill="D2D3D5"/>
                                </w:tcPr>
                                <w:p w14:paraId="06621E13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1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Kettős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ü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zem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anyagtartály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7D287AB1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2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14F7D68F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1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02EEE1FA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215FE5E0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1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770282BD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05" w:type="dxa"/>
                                </w:tcPr>
                                <w:p w14:paraId="365E7EA1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</w:tr>
                            <w:tr w:rsidR="001E588F" w:rsidRPr="00A16A86" w14:paraId="4166780E" w14:textId="77777777">
                              <w:trPr>
                                <w:trHeight w:val="325"/>
                              </w:trPr>
                              <w:tc>
                                <w:tcPr>
                                  <w:tcW w:w="1593" w:type="dxa"/>
                                  <w:gridSpan w:val="2"/>
                                  <w:shd w:val="clear" w:color="auto" w:fill="D2D3D5"/>
                                </w:tcPr>
                                <w:p w14:paraId="65B39809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11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 xml:space="preserve">Kézi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12"/>
                                    </w:rPr>
                                    <w:t>dönthetőség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35DC8748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2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683EB237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1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4847D8BF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0" w:type="dxa"/>
                                </w:tcPr>
                                <w:p w14:paraId="0752FF64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21" w:right="11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851" w:type="dxa"/>
                                </w:tcPr>
                                <w:p w14:paraId="161C574D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  <w:tc>
                                <w:tcPr>
                                  <w:tcW w:w="1105" w:type="dxa"/>
                                </w:tcPr>
                                <w:p w14:paraId="584DF2BF" w14:textId="77777777" w:rsidR="001E588F" w:rsidRPr="00A16A86" w:rsidRDefault="00000000">
                                  <w:pPr>
                                    <w:pStyle w:val="TableParagraph"/>
                                    <w:spacing w:before="56"/>
                                    <w:ind w:left="10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Noto Sans Symbols2" w:hAnsi="Noto Sans Symbols2"/>
                                      <w:color w:val="231F20"/>
                                      <w:spacing w:val="-10"/>
                                      <w:w w:val="85"/>
                                      <w:sz w:val="12"/>
                                    </w:rPr>
                                    <w:t>⚫</w:t>
                                  </w:r>
                                </w:p>
                              </w:tc>
                            </w:tr>
                          </w:tbl>
                          <w:p w14:paraId="131895CB" w14:textId="77777777" w:rsidR="001E588F" w:rsidRPr="00A16A86" w:rsidRDefault="001E588F">
                            <w:pPr>
                              <w:pStyle w:val="Szvegtrzs"/>
                            </w:pP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type w14:anchorId="21D4491E" id="_x0000_t202" coordsize="21600,21600" o:spt="202" path="m,l,21600r21600,l21600,xe">
                <v:stroke joinstyle="miter"/>
                <v:path gradientshapeok="t" o:connecttype="rect"/>
              </v:shapetype>
              <v:shape id="Textbox 167" o:spid="_x0000_s1065" type="#_x0000_t202" style="position:absolute;margin-left:33pt;margin-top:-11.55pt;width:354.1pt;height:170.6pt;z-index:25170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Borders>
                          <w:top w:val="single" w:sz="6" w:space="0" w:color="231F20"/>
                          <w:left w:val="single" w:sz="6" w:space="0" w:color="231F20"/>
                          <w:bottom w:val="single" w:sz="6" w:space="0" w:color="231F20"/>
                          <w:right w:val="single" w:sz="6" w:space="0" w:color="231F20"/>
                          <w:insideH w:val="single" w:sz="6" w:space="0" w:color="231F20"/>
                          <w:insideV w:val="single" w:sz="6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021"/>
                        <w:gridCol w:w="572"/>
                        <w:gridCol w:w="850"/>
                        <w:gridCol w:w="850"/>
                        <w:gridCol w:w="851"/>
                        <w:gridCol w:w="850"/>
                        <w:gridCol w:w="851"/>
                        <w:gridCol w:w="1105"/>
                      </w:tblGrid>
                      <w:tr w:rsidR="001E588F" w:rsidRPr="00A16A86" w14:paraId="6D043BD3" w14:textId="77777777">
                        <w:trPr>
                          <w:trHeight w:val="325"/>
                        </w:trPr>
                        <w:tc>
                          <w:tcPr>
                            <w:tcW w:w="1593" w:type="dxa"/>
                            <w:gridSpan w:val="2"/>
                            <w:shd w:val="clear" w:color="auto" w:fill="D2D3D5"/>
                          </w:tcPr>
                          <w:p w14:paraId="5C927D5E" w14:textId="77777777" w:rsidR="001E588F" w:rsidRPr="00A16A86" w:rsidRDefault="00000000">
                            <w:pPr>
                              <w:pStyle w:val="TableParagraph"/>
                              <w:spacing w:before="51"/>
                              <w:ind w:left="9"/>
                              <w:jc w:val="center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Modell</w:t>
                            </w:r>
                          </w:p>
                        </w:tc>
                        <w:tc>
                          <w:tcPr>
                            <w:tcW w:w="850" w:type="dxa"/>
                            <w:shd w:val="clear" w:color="auto" w:fill="D2D3D5"/>
                          </w:tcPr>
                          <w:p w14:paraId="7AE07455" w14:textId="77777777" w:rsidR="001E588F" w:rsidRPr="00A16A86" w:rsidRDefault="00000000">
                            <w:pPr>
                              <w:pStyle w:val="TableParagraph"/>
                              <w:spacing w:before="51"/>
                              <w:ind w:left="21" w:right="11"/>
                              <w:jc w:val="center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sz w:val="12"/>
                              </w:rPr>
                              <w:t>F4D</w:t>
                            </w:r>
                          </w:p>
                        </w:tc>
                        <w:tc>
                          <w:tcPr>
                            <w:tcW w:w="1701" w:type="dxa"/>
                            <w:gridSpan w:val="2"/>
                            <w:shd w:val="clear" w:color="auto" w:fill="D2D3D5"/>
                          </w:tcPr>
                          <w:p w14:paraId="0FDBE462" w14:textId="77777777" w:rsidR="001E588F" w:rsidRPr="00A16A86" w:rsidRDefault="00000000">
                            <w:pPr>
                              <w:pStyle w:val="TableParagraph"/>
                              <w:spacing w:before="51"/>
                              <w:ind w:left="10"/>
                              <w:jc w:val="center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w w:val="95"/>
                                <w:sz w:val="12"/>
                              </w:rPr>
                              <w:t>F5D</w:t>
                            </w:r>
                          </w:p>
                        </w:tc>
                        <w:tc>
                          <w:tcPr>
                            <w:tcW w:w="1701" w:type="dxa"/>
                            <w:gridSpan w:val="2"/>
                            <w:shd w:val="clear" w:color="auto" w:fill="D2D3D5"/>
                          </w:tcPr>
                          <w:p w14:paraId="01D52EB1" w14:textId="77777777" w:rsidR="001E588F" w:rsidRPr="00A16A86" w:rsidRDefault="00000000">
                            <w:pPr>
                              <w:pStyle w:val="TableParagraph"/>
                              <w:spacing w:before="51"/>
                              <w:ind w:left="9"/>
                              <w:jc w:val="center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w w:val="95"/>
                                <w:sz w:val="12"/>
                              </w:rPr>
                              <w:t>F6D</w:t>
                            </w:r>
                          </w:p>
                        </w:tc>
                        <w:tc>
                          <w:tcPr>
                            <w:tcW w:w="1105" w:type="dxa"/>
                            <w:shd w:val="clear" w:color="auto" w:fill="D2D3D5"/>
                          </w:tcPr>
                          <w:p w14:paraId="6A6CDA6B" w14:textId="77777777" w:rsidR="001E588F" w:rsidRPr="00A16A86" w:rsidRDefault="00000000">
                            <w:pPr>
                              <w:pStyle w:val="TableParagraph"/>
                              <w:spacing w:before="51"/>
                              <w:ind w:left="10"/>
                              <w:jc w:val="center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spacing w:val="-4"/>
                                <w:w w:val="85"/>
                                <w:sz w:val="12"/>
                              </w:rPr>
                              <w:t xml:space="preserve">F6D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4"/>
                                <w:w w:val="95"/>
                                <w:sz w:val="12"/>
                              </w:rPr>
                              <w:t>SP*2</w:t>
                            </w:r>
                          </w:p>
                        </w:tc>
                      </w:tr>
                      <w:tr w:rsidR="001E588F" w:rsidRPr="00A16A86" w14:paraId="58A90CE6" w14:textId="77777777">
                        <w:trPr>
                          <w:trHeight w:val="324"/>
                        </w:trPr>
                        <w:tc>
                          <w:tcPr>
                            <w:tcW w:w="1593" w:type="dxa"/>
                            <w:gridSpan w:val="2"/>
                            <w:shd w:val="clear" w:color="auto" w:fill="D2D3D5"/>
                          </w:tcPr>
                          <w:p w14:paraId="5677EF48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1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Típus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2239112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22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90"/>
                                <w:sz w:val="12"/>
                              </w:rPr>
                              <w:t xml:space="preserve">(D)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MF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3981394E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22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 xml:space="preserve">(D) </w:t>
                            </w:r>
                            <w:r w:rsidRPr="00A16A86">
                              <w:rPr>
                                <w:color w:val="231F20"/>
                                <w:spacing w:val="-7"/>
                                <w:sz w:val="12"/>
                              </w:rPr>
                              <w:t>MF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2D80300A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0" w:right="5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MF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29BFCD25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22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90"/>
                                <w:sz w:val="12"/>
                              </w:rPr>
                              <w:t xml:space="preserve">(D)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MF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3E2DD24B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0" w:right="6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MF</w:t>
                            </w:r>
                          </w:p>
                        </w:tc>
                        <w:tc>
                          <w:tcPr>
                            <w:tcW w:w="1105" w:type="dxa"/>
                          </w:tcPr>
                          <w:p w14:paraId="7EE95684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0" w:right="5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85"/>
                                <w:sz w:val="12"/>
                              </w:rPr>
                              <w:t>MF</w:t>
                            </w:r>
                          </w:p>
                        </w:tc>
                      </w:tr>
                      <w:tr w:rsidR="001E588F" w:rsidRPr="00A16A86" w14:paraId="65608E4F" w14:textId="77777777">
                        <w:trPr>
                          <w:trHeight w:val="325"/>
                        </w:trPr>
                        <w:tc>
                          <w:tcPr>
                            <w:tcW w:w="1021" w:type="dxa"/>
                            <w:vMerge w:val="restart"/>
                            <w:shd w:val="clear" w:color="auto" w:fill="D2D3D5"/>
                          </w:tcPr>
                          <w:p w14:paraId="6860B2A3" w14:textId="77777777" w:rsidR="001E588F" w:rsidRPr="00A16A86" w:rsidRDefault="001E588F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 w14:paraId="60B2044F" w14:textId="77777777" w:rsidR="001E588F" w:rsidRPr="00A16A86" w:rsidRDefault="001E588F">
                            <w:pPr>
                              <w:pStyle w:val="TableParagraph"/>
                              <w:rPr>
                                <w:sz w:val="12"/>
                              </w:rPr>
                            </w:pPr>
                          </w:p>
                          <w:p w14:paraId="285C3686" w14:textId="77777777" w:rsidR="001E588F" w:rsidRPr="00A16A86" w:rsidRDefault="001E588F">
                            <w:pPr>
                              <w:pStyle w:val="TableParagraph"/>
                              <w:spacing w:before="15"/>
                              <w:rPr>
                                <w:sz w:val="12"/>
                              </w:rPr>
                            </w:pPr>
                          </w:p>
                          <w:p w14:paraId="74A474C3" w14:textId="77777777" w:rsidR="001E588F" w:rsidRPr="00A16A86" w:rsidRDefault="00000000">
                            <w:pPr>
                              <w:pStyle w:val="TableParagraph"/>
                              <w:spacing w:before="1"/>
                              <w:ind w:left="117"/>
                              <w:rPr>
                                <w:sz w:val="12"/>
                              </w:rPr>
                            </w:pPr>
                            <w:r w:rsidRPr="00A16A86">
                              <w:rPr>
                                <w:color w:val="231F20"/>
                                <w:w w:val="75"/>
                                <w:sz w:val="10"/>
                              </w:rPr>
                              <w:t xml:space="preserve">A fartükör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90"/>
                                <w:sz w:val="10"/>
                              </w:rPr>
                              <w:t>magassága</w:t>
                            </w:r>
                          </w:p>
                        </w:tc>
                        <w:tc>
                          <w:tcPr>
                            <w:tcW w:w="572" w:type="dxa"/>
                            <w:shd w:val="clear" w:color="auto" w:fill="D2D3D5"/>
                          </w:tcPr>
                          <w:p w14:paraId="642064FC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1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49CEF309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2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234E71CB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1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13704434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4F52EFE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1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5D18B7A3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1105" w:type="dxa"/>
                          </w:tcPr>
                          <w:p w14:paraId="1849E19A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1E588F" w:rsidRPr="00A16A86" w14:paraId="07D88C2B" w14:textId="77777777">
                        <w:trPr>
                          <w:trHeight w:val="325"/>
                        </w:trPr>
                        <w:tc>
                          <w:tcPr>
                            <w:tcW w:w="1021" w:type="dxa"/>
                            <w:vMerge/>
                            <w:tcBorders>
                              <w:top w:val="nil"/>
                            </w:tcBorders>
                            <w:shd w:val="clear" w:color="auto" w:fill="D2D3D5"/>
                          </w:tcPr>
                          <w:p w14:paraId="444063D6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72" w:type="dxa"/>
                            <w:shd w:val="clear" w:color="auto" w:fill="D2D3D5"/>
                          </w:tcPr>
                          <w:p w14:paraId="7542DB3C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1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10"/>
                                <w:sz w:val="12"/>
                              </w:rPr>
                              <w:t>L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20E18C7A" w14:textId="77777777" w:rsidR="001E588F" w:rsidRPr="00A16A86" w:rsidRDefault="00000000">
                            <w:pPr>
                              <w:pStyle w:val="TableParagraph"/>
                              <w:spacing w:before="55"/>
                              <w:ind w:left="21" w:right="12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7D6EB95" w14:textId="77777777" w:rsidR="001E588F" w:rsidRPr="00A16A86" w:rsidRDefault="00000000">
                            <w:pPr>
                              <w:pStyle w:val="TableParagraph"/>
                              <w:spacing w:before="55"/>
                              <w:ind w:left="21" w:right="11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5B185CA3" w14:textId="77777777" w:rsidR="001E588F" w:rsidRPr="00A16A86" w:rsidRDefault="00000000">
                            <w:pPr>
                              <w:pStyle w:val="TableParagraph"/>
                              <w:spacing w:before="55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0A6CB2E" w14:textId="77777777" w:rsidR="001E588F" w:rsidRPr="00A16A86" w:rsidRDefault="00000000">
                            <w:pPr>
                              <w:pStyle w:val="TableParagraph"/>
                              <w:spacing w:before="55"/>
                              <w:ind w:left="21" w:right="11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29CD881E" w14:textId="77777777" w:rsidR="001E588F" w:rsidRPr="00A16A86" w:rsidRDefault="00000000">
                            <w:pPr>
                              <w:pStyle w:val="TableParagraph"/>
                              <w:spacing w:before="55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1105" w:type="dxa"/>
                          </w:tcPr>
                          <w:p w14:paraId="4CEBA9A9" w14:textId="77777777" w:rsidR="001E588F" w:rsidRPr="00A16A86" w:rsidRDefault="00000000">
                            <w:pPr>
                              <w:pStyle w:val="TableParagraph"/>
                              <w:spacing w:before="55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</w:tr>
                      <w:tr w:rsidR="001E588F" w:rsidRPr="00A16A86" w14:paraId="1FFB5834" w14:textId="77777777">
                        <w:trPr>
                          <w:trHeight w:val="324"/>
                        </w:trPr>
                        <w:tc>
                          <w:tcPr>
                            <w:tcW w:w="1021" w:type="dxa"/>
                            <w:vMerge/>
                            <w:tcBorders>
                              <w:top w:val="nil"/>
                            </w:tcBorders>
                            <w:shd w:val="clear" w:color="auto" w:fill="D2D3D5"/>
                          </w:tcPr>
                          <w:p w14:paraId="198603F2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572" w:type="dxa"/>
                            <w:shd w:val="clear" w:color="auto" w:fill="D2D3D5"/>
                          </w:tcPr>
                          <w:p w14:paraId="455228D7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1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75"/>
                                <w:sz w:val="12"/>
                              </w:rPr>
                              <w:t>UL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7BF59658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0" w:type="dxa"/>
                          </w:tcPr>
                          <w:p w14:paraId="1795B0CC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1" w:type="dxa"/>
                          </w:tcPr>
                          <w:p w14:paraId="64AC3B47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0" w:type="dxa"/>
                          </w:tcPr>
                          <w:p w14:paraId="3E6B035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1" w:type="dxa"/>
                          </w:tcPr>
                          <w:p w14:paraId="2A6BCD57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5" w:type="dxa"/>
                          </w:tcPr>
                          <w:p w14:paraId="04B146F2" w14:textId="77777777" w:rsidR="001E588F" w:rsidRPr="00A16A86" w:rsidRDefault="00000000">
                            <w:pPr>
                              <w:pStyle w:val="TableParagraph"/>
                              <w:spacing w:before="55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</w:tr>
                      <w:tr w:rsidR="001E588F" w:rsidRPr="00A16A86" w14:paraId="4497EBE6" w14:textId="77777777">
                        <w:trPr>
                          <w:trHeight w:val="325"/>
                        </w:trPr>
                        <w:tc>
                          <w:tcPr>
                            <w:tcW w:w="1593" w:type="dxa"/>
                            <w:gridSpan w:val="2"/>
                            <w:shd w:val="clear" w:color="auto" w:fill="D2D3D5"/>
                          </w:tcPr>
                          <w:p w14:paraId="087395C4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1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Kormányrúd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5452FA2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2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A4132DD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1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1249406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0" w:type="dxa"/>
                          </w:tcPr>
                          <w:p w14:paraId="1F38430D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1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4C7113D4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1105" w:type="dxa"/>
                          </w:tcPr>
                          <w:p w14:paraId="29127825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</w:tr>
                      <w:tr w:rsidR="001E588F" w:rsidRPr="00A16A86" w14:paraId="012D8D9D" w14:textId="77777777">
                        <w:trPr>
                          <w:trHeight w:val="325"/>
                        </w:trPr>
                        <w:tc>
                          <w:tcPr>
                            <w:tcW w:w="1593" w:type="dxa"/>
                            <w:gridSpan w:val="2"/>
                            <w:shd w:val="clear" w:color="auto" w:fill="D2D3D5"/>
                          </w:tcPr>
                          <w:p w14:paraId="1341A2D6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1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80"/>
                                <w:sz w:val="12"/>
                              </w:rPr>
                              <w:t xml:space="preserve">Távirányító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w w:val="80"/>
                                <w:sz w:val="12"/>
                              </w:rPr>
                              <w:t>*1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58109BC5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2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(</w:t>
                            </w: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⚫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034BEF8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(</w:t>
                            </w: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⚫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528EE0DF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10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(</w:t>
                            </w: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⚫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4E55AE5E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(</w:t>
                            </w: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⚫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480F2071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10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(</w:t>
                            </w: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⚫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105" w:type="dxa"/>
                          </w:tcPr>
                          <w:p w14:paraId="075C7628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10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(</w:t>
                            </w: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⚫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)</w:t>
                            </w:r>
                          </w:p>
                        </w:tc>
                      </w:tr>
                      <w:tr w:rsidR="001E588F" w:rsidRPr="00A16A86" w14:paraId="256748D7" w14:textId="77777777">
                        <w:trPr>
                          <w:trHeight w:val="324"/>
                        </w:trPr>
                        <w:tc>
                          <w:tcPr>
                            <w:tcW w:w="1593" w:type="dxa"/>
                            <w:gridSpan w:val="2"/>
                            <w:shd w:val="clear" w:color="auto" w:fill="D2D3D5"/>
                          </w:tcPr>
                          <w:p w14:paraId="4B9E7289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1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Külön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üzemanyagtartály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89CDBF2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0" w:type="dxa"/>
                          </w:tcPr>
                          <w:p w14:paraId="54AEA09D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1" w:type="dxa"/>
                          </w:tcPr>
                          <w:p w14:paraId="4A548EBC" w14:textId="77777777" w:rsidR="001E588F" w:rsidRPr="00A16A86" w:rsidRDefault="00000000">
                            <w:pPr>
                              <w:pStyle w:val="TableParagraph"/>
                              <w:spacing w:before="55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28F4AB20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1" w:type="dxa"/>
                          </w:tcPr>
                          <w:p w14:paraId="4D55A285" w14:textId="77777777" w:rsidR="001E588F" w:rsidRPr="00A16A86" w:rsidRDefault="00000000">
                            <w:pPr>
                              <w:pStyle w:val="TableParagraph"/>
                              <w:spacing w:before="55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1105" w:type="dxa"/>
                          </w:tcPr>
                          <w:p w14:paraId="6948B57C" w14:textId="77777777" w:rsidR="001E588F" w:rsidRPr="00A16A86" w:rsidRDefault="00000000">
                            <w:pPr>
                              <w:pStyle w:val="TableParagraph"/>
                              <w:spacing w:before="55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</w:tr>
                      <w:tr w:rsidR="001E588F" w:rsidRPr="00A16A86" w14:paraId="622CA49A" w14:textId="77777777" w:rsidTr="00160221">
                        <w:trPr>
                          <w:trHeight w:val="239"/>
                        </w:trPr>
                        <w:tc>
                          <w:tcPr>
                            <w:tcW w:w="1593" w:type="dxa"/>
                            <w:gridSpan w:val="2"/>
                            <w:shd w:val="clear" w:color="auto" w:fill="D2D3D5"/>
                          </w:tcPr>
                          <w:p w14:paraId="06621E13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1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Kettős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ü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zem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anyagtartály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7D287AB1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2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14F7D68F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1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02EEE1FA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850" w:type="dxa"/>
                          </w:tcPr>
                          <w:p w14:paraId="215FE5E0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1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770282BD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1105" w:type="dxa"/>
                          </w:tcPr>
                          <w:p w14:paraId="365E7EA1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</w:tr>
                      <w:tr w:rsidR="001E588F" w:rsidRPr="00A16A86" w14:paraId="4166780E" w14:textId="77777777">
                        <w:trPr>
                          <w:trHeight w:val="325"/>
                        </w:trPr>
                        <w:tc>
                          <w:tcPr>
                            <w:tcW w:w="1593" w:type="dxa"/>
                            <w:gridSpan w:val="2"/>
                            <w:shd w:val="clear" w:color="auto" w:fill="D2D3D5"/>
                          </w:tcPr>
                          <w:p w14:paraId="65B39809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11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 xml:space="preserve">Kézi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w w:val="110"/>
                                <w:sz w:val="12"/>
                              </w:rPr>
                              <w:t>dönthetőség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35DC8748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2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683EB237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1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4847D8BF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0" w:type="dxa"/>
                          </w:tcPr>
                          <w:p w14:paraId="0752FF64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21" w:right="11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851" w:type="dxa"/>
                          </w:tcPr>
                          <w:p w14:paraId="161C574D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  <w:tc>
                          <w:tcPr>
                            <w:tcW w:w="1105" w:type="dxa"/>
                          </w:tcPr>
                          <w:p w14:paraId="584DF2BF" w14:textId="77777777" w:rsidR="001E588F" w:rsidRPr="00A16A86" w:rsidRDefault="00000000">
                            <w:pPr>
                              <w:pStyle w:val="TableParagraph"/>
                              <w:spacing w:before="56"/>
                              <w:ind w:left="10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  <w:r w:rsidRPr="00A16A86">
                              <w:rPr>
                                <w:rFonts w:ascii="Noto Sans Symbols2" w:hAnsi="Noto Sans Symbols2"/>
                                <w:color w:val="231F20"/>
                                <w:spacing w:val="-10"/>
                                <w:w w:val="85"/>
                                <w:sz w:val="12"/>
                              </w:rPr>
                              <w:t>⚫</w:t>
                            </w:r>
                          </w:p>
                        </w:tc>
                      </w:tr>
                    </w:tbl>
                    <w:p w14:paraId="131895CB" w14:textId="77777777" w:rsidR="001E588F" w:rsidRPr="00A16A86" w:rsidRDefault="001E588F">
                      <w:pPr>
                        <w:pStyle w:val="Szvegtrzs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rFonts w:ascii="Times New Roman"/>
          <w:color w:val="FFFFFF"/>
          <w:spacing w:val="21"/>
          <w:w w:val="110"/>
          <w:sz w:val="25"/>
          <w:shd w:val="clear" w:color="auto" w:fill="231F20"/>
        </w:rPr>
        <w:t xml:space="preserve">  </w:t>
      </w:r>
      <w:r w:rsidRPr="00A16A86">
        <w:rPr>
          <w:color w:val="FFFFFF"/>
          <w:spacing w:val="-12"/>
          <w:w w:val="110"/>
          <w:sz w:val="25"/>
          <w:shd w:val="clear" w:color="auto" w:fill="231F20"/>
        </w:rPr>
        <w:t xml:space="preserve">2 </w:t>
      </w:r>
    </w:p>
    <w:p w14:paraId="0EFE0537" w14:textId="77777777" w:rsidR="001E588F" w:rsidRPr="00A16A86" w:rsidRDefault="001E588F">
      <w:pPr>
        <w:pStyle w:val="Szvegtrzs"/>
        <w:rPr>
          <w:sz w:val="30"/>
        </w:rPr>
      </w:pPr>
    </w:p>
    <w:p w14:paraId="421AD2F1" w14:textId="77777777" w:rsidR="001E588F" w:rsidRPr="00A16A86" w:rsidRDefault="001E588F">
      <w:pPr>
        <w:pStyle w:val="Szvegtrzs"/>
        <w:rPr>
          <w:sz w:val="30"/>
        </w:rPr>
      </w:pPr>
    </w:p>
    <w:p w14:paraId="1A1B37BA" w14:textId="77777777" w:rsidR="001E588F" w:rsidRPr="00A16A86" w:rsidRDefault="001E588F">
      <w:pPr>
        <w:pStyle w:val="Szvegtrzs"/>
        <w:rPr>
          <w:sz w:val="30"/>
        </w:rPr>
      </w:pPr>
    </w:p>
    <w:p w14:paraId="21359BAF" w14:textId="77777777" w:rsidR="001E588F" w:rsidRPr="00A16A86" w:rsidRDefault="001E588F">
      <w:pPr>
        <w:pStyle w:val="Szvegtrzs"/>
        <w:rPr>
          <w:sz w:val="30"/>
        </w:rPr>
      </w:pPr>
    </w:p>
    <w:p w14:paraId="20A25C7F" w14:textId="77777777" w:rsidR="001E588F" w:rsidRPr="00A16A86" w:rsidRDefault="001E588F">
      <w:pPr>
        <w:pStyle w:val="Szvegtrzs"/>
        <w:rPr>
          <w:sz w:val="30"/>
        </w:rPr>
      </w:pPr>
    </w:p>
    <w:p w14:paraId="0FC33866" w14:textId="77777777" w:rsidR="001E588F" w:rsidRPr="00A16A86" w:rsidRDefault="001E588F">
      <w:pPr>
        <w:pStyle w:val="Szvegtrzs"/>
        <w:rPr>
          <w:sz w:val="30"/>
        </w:rPr>
      </w:pPr>
    </w:p>
    <w:p w14:paraId="4F5766BD" w14:textId="77777777" w:rsidR="001E588F" w:rsidRPr="00A16A86" w:rsidRDefault="001E588F">
      <w:pPr>
        <w:pStyle w:val="Szvegtrzs"/>
        <w:rPr>
          <w:sz w:val="30"/>
        </w:rPr>
      </w:pPr>
    </w:p>
    <w:p w14:paraId="670D37A6" w14:textId="77777777" w:rsidR="001E588F" w:rsidRPr="00A16A86" w:rsidRDefault="001E588F">
      <w:pPr>
        <w:pStyle w:val="Szvegtrzs"/>
        <w:spacing w:before="80"/>
        <w:rPr>
          <w:sz w:val="30"/>
        </w:rPr>
      </w:pPr>
    </w:p>
    <w:p w14:paraId="011CD717" w14:textId="77777777" w:rsidR="001E588F" w:rsidRPr="00A16A86" w:rsidRDefault="00000000">
      <w:pPr>
        <w:pStyle w:val="Szvegtrzs"/>
        <w:spacing w:before="1"/>
        <w:ind w:left="741"/>
      </w:pPr>
      <w:r w:rsidRPr="00A16A86">
        <w:rPr>
          <w:color w:val="231F20"/>
          <w:spacing w:val="-8"/>
          <w:sz w:val="15"/>
        </w:rPr>
        <w:t xml:space="preserve">*1: </w:t>
      </w:r>
      <w:r w:rsidRPr="00A16A86">
        <w:rPr>
          <w:color w:val="231F20"/>
          <w:spacing w:val="-2"/>
          <w:sz w:val="15"/>
        </w:rPr>
        <w:t>Opció</w:t>
      </w:r>
    </w:p>
    <w:p w14:paraId="4A744387" w14:textId="77777777" w:rsidR="001E588F" w:rsidRPr="00A16A86" w:rsidRDefault="00000000">
      <w:pPr>
        <w:pStyle w:val="Szvegtrzs"/>
        <w:spacing w:before="33"/>
        <w:ind w:left="741"/>
      </w:pPr>
      <w:r w:rsidRPr="00A16A86">
        <w:rPr>
          <w:color w:val="231F20"/>
          <w:sz w:val="15"/>
        </w:rPr>
        <w:t xml:space="preserve">*2: Az SP modell </w:t>
      </w:r>
      <w:r w:rsidRPr="00A16A86">
        <w:rPr>
          <w:color w:val="231F20"/>
          <w:spacing w:val="-2"/>
          <w:sz w:val="15"/>
        </w:rPr>
        <w:t xml:space="preserve">alapfelszereltségként </w:t>
      </w:r>
      <w:proofErr w:type="spellStart"/>
      <w:r w:rsidRPr="00A16A86">
        <w:rPr>
          <w:color w:val="231F20"/>
          <w:sz w:val="15"/>
        </w:rPr>
        <w:t>töltőtekercsel</w:t>
      </w:r>
      <w:proofErr w:type="spellEnd"/>
      <w:r w:rsidRPr="00A16A86">
        <w:rPr>
          <w:color w:val="231F20"/>
          <w:sz w:val="15"/>
        </w:rPr>
        <w:t xml:space="preserve"> rendelkezik</w:t>
      </w:r>
      <w:r w:rsidRPr="00A16A86">
        <w:rPr>
          <w:color w:val="231F20"/>
          <w:spacing w:val="-2"/>
          <w:sz w:val="15"/>
        </w:rPr>
        <w:t>.</w:t>
      </w:r>
    </w:p>
    <w:p w14:paraId="694F7865" w14:textId="77777777" w:rsidR="001E588F" w:rsidRPr="00A16A86" w:rsidRDefault="001E588F">
      <w:pPr>
        <w:pStyle w:val="Szvegtrzs"/>
        <w:spacing w:before="87"/>
      </w:pPr>
    </w:p>
    <w:p w14:paraId="28CAA4A4" w14:textId="77777777" w:rsidR="001E588F" w:rsidRPr="00A16A86" w:rsidRDefault="00000000">
      <w:pPr>
        <w:spacing w:line="103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ENOM00811-A</w:t>
      </w:r>
    </w:p>
    <w:p w14:paraId="011AFB47" w14:textId="77777777" w:rsidR="001E588F" w:rsidRPr="00A16A86" w:rsidRDefault="00000000">
      <w:pPr>
        <w:pStyle w:val="Cmsor6"/>
        <w:spacing w:line="229" w:lineRule="exact"/>
        <w:rPr>
          <w:rFonts w:ascii="Arial"/>
        </w:rPr>
      </w:pPr>
      <w:r w:rsidRPr="00A16A86">
        <w:rPr>
          <w:rFonts w:ascii="Arial"/>
          <w:color w:val="231F20"/>
          <w:sz w:val="18"/>
        </w:rPr>
        <w:t>MODELLN</w:t>
      </w:r>
      <w:r w:rsidRPr="00A16A86">
        <w:rPr>
          <w:rFonts w:ascii="Arial"/>
          <w:color w:val="231F20"/>
          <w:sz w:val="18"/>
        </w:rPr>
        <w:t>É</w:t>
      </w:r>
      <w:r w:rsidRPr="00A16A86">
        <w:rPr>
          <w:rFonts w:ascii="Arial"/>
          <w:color w:val="231F20"/>
          <w:sz w:val="18"/>
        </w:rPr>
        <w:t xml:space="preserve">V </w:t>
      </w:r>
      <w:r w:rsidRPr="00A16A86">
        <w:rPr>
          <w:rFonts w:ascii="Arial"/>
          <w:color w:val="231F20"/>
          <w:spacing w:val="-2"/>
          <w:sz w:val="18"/>
        </w:rPr>
        <w:t>P</w:t>
      </w:r>
      <w:r w:rsidRPr="00A16A86">
        <w:rPr>
          <w:rFonts w:ascii="Arial"/>
          <w:color w:val="231F20"/>
          <w:spacing w:val="-2"/>
          <w:sz w:val="18"/>
        </w:rPr>
        <w:t>É</w:t>
      </w:r>
      <w:r w:rsidRPr="00A16A86">
        <w:rPr>
          <w:rFonts w:ascii="Arial"/>
          <w:color w:val="231F20"/>
          <w:spacing w:val="-2"/>
          <w:sz w:val="18"/>
        </w:rPr>
        <w:t>LDA</w:t>
      </w:r>
    </w:p>
    <w:p w14:paraId="03268227" w14:textId="77777777" w:rsidR="001E588F" w:rsidRPr="00A16A86" w:rsidRDefault="00000000">
      <w:pPr>
        <w:pStyle w:val="Szvegtrzs"/>
        <w:spacing w:before="17"/>
        <w:ind w:left="741"/>
      </w:pPr>
      <w:r w:rsidRPr="00A16A86">
        <w:rPr>
          <w:color w:val="231F20"/>
          <w:w w:val="90"/>
          <w:sz w:val="15"/>
          <w:u w:val="single" w:color="231F20"/>
        </w:rPr>
        <w:t xml:space="preserve">F 6 DSUL </w:t>
      </w:r>
      <w:r w:rsidRPr="00A16A86">
        <w:rPr>
          <w:color w:val="231F20"/>
          <w:spacing w:val="-5"/>
          <w:w w:val="90"/>
          <w:sz w:val="15"/>
          <w:u w:val="single" w:color="231F20"/>
        </w:rPr>
        <w:t>SP</w:t>
      </w:r>
    </w:p>
    <w:p w14:paraId="775BBDD9" w14:textId="77777777" w:rsidR="001E588F" w:rsidRPr="00A16A86" w:rsidRDefault="001E588F">
      <w:pPr>
        <w:pStyle w:val="Szvegtrzs"/>
        <w:spacing w:before="87"/>
        <w:rPr>
          <w:sz w:val="20"/>
        </w:rPr>
      </w:pPr>
    </w:p>
    <w:tbl>
      <w:tblPr>
        <w:tblStyle w:val="TableNormal"/>
        <w:tblW w:w="0" w:type="auto"/>
        <w:tblInd w:w="750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151"/>
        <w:gridCol w:w="732"/>
        <w:gridCol w:w="959"/>
        <w:gridCol w:w="958"/>
        <w:gridCol w:w="959"/>
        <w:gridCol w:w="958"/>
      </w:tblGrid>
      <w:tr w:rsidR="001E588F" w:rsidRPr="00A16A86" w14:paraId="1E7F6EBB" w14:textId="77777777">
        <w:trPr>
          <w:trHeight w:val="324"/>
        </w:trPr>
        <w:tc>
          <w:tcPr>
            <w:tcW w:w="1151" w:type="dxa"/>
            <w:shd w:val="clear" w:color="auto" w:fill="D2D3D5"/>
          </w:tcPr>
          <w:p w14:paraId="158F3591" w14:textId="77777777" w:rsidR="001E588F" w:rsidRPr="00A16A86" w:rsidRDefault="00000000">
            <w:pPr>
              <w:pStyle w:val="TableParagraph"/>
              <w:spacing w:before="51"/>
              <w:ind w:left="11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10"/>
                <w:w w:val="95"/>
                <w:sz w:val="12"/>
              </w:rPr>
              <w:t>F</w:t>
            </w:r>
          </w:p>
        </w:tc>
        <w:tc>
          <w:tcPr>
            <w:tcW w:w="732" w:type="dxa"/>
            <w:shd w:val="clear" w:color="auto" w:fill="D2D3D5"/>
          </w:tcPr>
          <w:p w14:paraId="3206AD0E" w14:textId="77777777" w:rsidR="001E588F" w:rsidRPr="00A16A86" w:rsidRDefault="00000000">
            <w:pPr>
              <w:pStyle w:val="TableParagraph"/>
              <w:spacing w:before="51"/>
              <w:ind w:left="11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10"/>
                <w:sz w:val="12"/>
              </w:rPr>
              <w:t>6</w:t>
            </w:r>
          </w:p>
        </w:tc>
        <w:tc>
          <w:tcPr>
            <w:tcW w:w="959" w:type="dxa"/>
            <w:shd w:val="clear" w:color="auto" w:fill="D2D3D5"/>
          </w:tcPr>
          <w:p w14:paraId="4529C076" w14:textId="77777777" w:rsidR="001E588F" w:rsidRPr="00A16A86" w:rsidRDefault="00000000">
            <w:pPr>
              <w:pStyle w:val="TableParagraph"/>
              <w:spacing w:before="51"/>
              <w:ind w:left="12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10"/>
                <w:w w:val="95"/>
                <w:sz w:val="12"/>
              </w:rPr>
              <w:t>D</w:t>
            </w:r>
          </w:p>
        </w:tc>
        <w:tc>
          <w:tcPr>
            <w:tcW w:w="958" w:type="dxa"/>
            <w:shd w:val="clear" w:color="auto" w:fill="D2D3D5"/>
          </w:tcPr>
          <w:p w14:paraId="6DC9488E" w14:textId="77777777" w:rsidR="001E588F" w:rsidRPr="00A16A86" w:rsidRDefault="00000000">
            <w:pPr>
              <w:pStyle w:val="TableParagraph"/>
              <w:spacing w:before="51"/>
              <w:ind w:left="12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10"/>
                <w:w w:val="85"/>
                <w:sz w:val="12"/>
              </w:rPr>
              <w:t>S</w:t>
            </w:r>
          </w:p>
        </w:tc>
        <w:tc>
          <w:tcPr>
            <w:tcW w:w="959" w:type="dxa"/>
            <w:shd w:val="clear" w:color="auto" w:fill="D2D3D5"/>
          </w:tcPr>
          <w:p w14:paraId="5DF159AF" w14:textId="77777777" w:rsidR="001E588F" w:rsidRPr="00A16A86" w:rsidRDefault="00000000">
            <w:pPr>
              <w:pStyle w:val="TableParagraph"/>
              <w:spacing w:before="51"/>
              <w:ind w:left="12" w:right="3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5"/>
                <w:w w:val="90"/>
                <w:sz w:val="12"/>
              </w:rPr>
              <w:t>UL</w:t>
            </w:r>
          </w:p>
        </w:tc>
        <w:tc>
          <w:tcPr>
            <w:tcW w:w="958" w:type="dxa"/>
            <w:shd w:val="clear" w:color="auto" w:fill="D2D3D5"/>
          </w:tcPr>
          <w:p w14:paraId="0F0A7036" w14:textId="77777777" w:rsidR="001E588F" w:rsidRPr="00A16A86" w:rsidRDefault="00000000">
            <w:pPr>
              <w:pStyle w:val="TableParagraph"/>
              <w:spacing w:before="51"/>
              <w:ind w:left="14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5"/>
                <w:w w:val="90"/>
                <w:sz w:val="12"/>
              </w:rPr>
              <w:t>SP</w:t>
            </w:r>
          </w:p>
        </w:tc>
      </w:tr>
      <w:tr w:rsidR="001E588F" w:rsidRPr="00A16A86" w14:paraId="10D40DD9" w14:textId="77777777">
        <w:trPr>
          <w:trHeight w:val="475"/>
        </w:trPr>
        <w:tc>
          <w:tcPr>
            <w:tcW w:w="1151" w:type="dxa"/>
            <w:shd w:val="clear" w:color="auto" w:fill="D2D3D5"/>
          </w:tcPr>
          <w:p w14:paraId="19C7CEBB" w14:textId="77777777" w:rsidR="001E588F" w:rsidRPr="00A16A86" w:rsidRDefault="00000000">
            <w:pPr>
              <w:pStyle w:val="TableParagraph"/>
              <w:spacing w:before="83" w:line="223" w:lineRule="auto"/>
              <w:ind w:left="224" w:right="203" w:firstLine="159"/>
              <w:rPr>
                <w:sz w:val="14"/>
              </w:rPr>
            </w:pPr>
            <w:r w:rsidRPr="00A16A86">
              <w:rPr>
                <w:color w:val="231F20"/>
                <w:spacing w:val="-2"/>
                <w:w w:val="105"/>
                <w:sz w:val="12"/>
              </w:rPr>
              <w:t>Modell leírás</w:t>
            </w:r>
          </w:p>
        </w:tc>
        <w:tc>
          <w:tcPr>
            <w:tcW w:w="732" w:type="dxa"/>
          </w:tcPr>
          <w:p w14:paraId="2152AAC3" w14:textId="77777777" w:rsidR="001E588F" w:rsidRPr="00A16A86" w:rsidRDefault="00000000">
            <w:pPr>
              <w:pStyle w:val="TableParagraph"/>
              <w:spacing w:before="83" w:line="223" w:lineRule="auto"/>
              <w:ind w:left="168" w:right="156" w:firstLine="13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Ló</w:t>
            </w:r>
            <w:r w:rsidRPr="00A16A86">
              <w:rPr>
                <w:color w:val="231F20"/>
                <w:spacing w:val="-5"/>
                <w:w w:val="105"/>
                <w:sz w:val="12"/>
              </w:rPr>
              <w:t>erő</w:t>
            </w:r>
          </w:p>
        </w:tc>
        <w:tc>
          <w:tcPr>
            <w:tcW w:w="959" w:type="dxa"/>
          </w:tcPr>
          <w:p w14:paraId="7B6DB19C" w14:textId="77777777" w:rsidR="001E588F" w:rsidRPr="00A16A86" w:rsidRDefault="00000000">
            <w:pPr>
              <w:pStyle w:val="TableParagraph"/>
              <w:spacing w:before="83" w:line="223" w:lineRule="auto"/>
              <w:ind w:left="144" w:firstLine="84"/>
              <w:rPr>
                <w:sz w:val="14"/>
              </w:rPr>
            </w:pPr>
            <w:r w:rsidRPr="00A16A86">
              <w:rPr>
                <w:color w:val="231F20"/>
                <w:spacing w:val="-2"/>
                <w:w w:val="105"/>
                <w:sz w:val="12"/>
              </w:rPr>
              <w:t>Termékg</w:t>
            </w:r>
            <w:r w:rsidRPr="00A16A86">
              <w:rPr>
                <w:color w:val="231F20"/>
                <w:spacing w:val="-2"/>
                <w:sz w:val="12"/>
              </w:rPr>
              <w:t>eneráció</w:t>
            </w:r>
          </w:p>
        </w:tc>
        <w:tc>
          <w:tcPr>
            <w:tcW w:w="958" w:type="dxa"/>
          </w:tcPr>
          <w:p w14:paraId="3A43A568" w14:textId="77777777" w:rsidR="001E588F" w:rsidRPr="00A16A86" w:rsidRDefault="00000000">
            <w:pPr>
              <w:pStyle w:val="TableParagraph"/>
              <w:spacing w:before="149"/>
              <w:ind w:left="13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>Üzemanyagt</w:t>
            </w:r>
            <w:r w:rsidRPr="00A16A86">
              <w:rPr>
                <w:color w:val="231F20"/>
                <w:spacing w:val="-4"/>
                <w:sz w:val="12"/>
              </w:rPr>
              <w:t>artály</w:t>
            </w:r>
          </w:p>
        </w:tc>
        <w:tc>
          <w:tcPr>
            <w:tcW w:w="959" w:type="dxa"/>
          </w:tcPr>
          <w:p w14:paraId="502D6ACF" w14:textId="77777777" w:rsidR="001E588F" w:rsidRPr="00A16A86" w:rsidRDefault="00000000">
            <w:pPr>
              <w:pStyle w:val="TableParagraph"/>
              <w:spacing w:before="83" w:line="223" w:lineRule="auto"/>
              <w:ind w:left="283" w:firstLine="34"/>
              <w:rPr>
                <w:sz w:val="14"/>
              </w:rPr>
            </w:pPr>
            <w:r w:rsidRPr="00A16A86">
              <w:rPr>
                <w:color w:val="231F20"/>
                <w:spacing w:val="-2"/>
                <w:w w:val="105"/>
                <w:sz w:val="12"/>
              </w:rPr>
              <w:t>Tengely</w:t>
            </w:r>
            <w:r w:rsidRPr="00A16A86">
              <w:rPr>
                <w:color w:val="231F20"/>
                <w:spacing w:val="-5"/>
                <w:w w:val="105"/>
                <w:sz w:val="12"/>
              </w:rPr>
              <w:t>hossz</w:t>
            </w:r>
          </w:p>
        </w:tc>
        <w:tc>
          <w:tcPr>
            <w:tcW w:w="958" w:type="dxa"/>
          </w:tcPr>
          <w:p w14:paraId="796773D8" w14:textId="77777777" w:rsidR="001E588F" w:rsidRPr="00A16A86" w:rsidRDefault="00000000">
            <w:pPr>
              <w:pStyle w:val="TableParagraph"/>
              <w:spacing w:before="149"/>
              <w:ind w:left="15"/>
              <w:jc w:val="center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>–</w:t>
            </w:r>
          </w:p>
        </w:tc>
      </w:tr>
      <w:tr w:rsidR="001E588F" w:rsidRPr="00A16A86" w14:paraId="679C3EFB" w14:textId="77777777">
        <w:trPr>
          <w:trHeight w:val="625"/>
        </w:trPr>
        <w:tc>
          <w:tcPr>
            <w:tcW w:w="1151" w:type="dxa"/>
            <w:shd w:val="clear" w:color="auto" w:fill="D2D3D5"/>
          </w:tcPr>
          <w:p w14:paraId="3223F25C" w14:textId="77777777" w:rsidR="001E588F" w:rsidRPr="00A16A86" w:rsidRDefault="001E588F">
            <w:pPr>
              <w:pStyle w:val="TableParagraph"/>
              <w:spacing w:before="62"/>
              <w:rPr>
                <w:sz w:val="14"/>
              </w:rPr>
            </w:pPr>
          </w:p>
          <w:p w14:paraId="28157390" w14:textId="77777777" w:rsidR="001E588F" w:rsidRPr="00A16A86" w:rsidRDefault="00000000">
            <w:pPr>
              <w:pStyle w:val="TableParagraph"/>
              <w:spacing w:before="1"/>
              <w:ind w:left="1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>F= Négyütemű</w:t>
            </w:r>
          </w:p>
        </w:tc>
        <w:tc>
          <w:tcPr>
            <w:tcW w:w="732" w:type="dxa"/>
          </w:tcPr>
          <w:p w14:paraId="59FF215F" w14:textId="77777777" w:rsidR="001E588F" w:rsidRPr="00A16A86" w:rsidRDefault="001E588F">
            <w:pPr>
              <w:pStyle w:val="TableParagraph"/>
              <w:spacing w:before="62"/>
              <w:rPr>
                <w:sz w:val="14"/>
              </w:rPr>
            </w:pPr>
          </w:p>
          <w:p w14:paraId="2BB00CFC" w14:textId="77777777" w:rsidR="001E588F" w:rsidRPr="00A16A86" w:rsidRDefault="00000000">
            <w:pPr>
              <w:pStyle w:val="TableParagraph"/>
              <w:spacing w:before="1"/>
              <w:ind w:left="11"/>
              <w:jc w:val="center"/>
              <w:rPr>
                <w:sz w:val="14"/>
              </w:rPr>
            </w:pPr>
            <w:r w:rsidRPr="00A16A86">
              <w:rPr>
                <w:color w:val="231F20"/>
                <w:w w:val="140"/>
                <w:sz w:val="12"/>
              </w:rPr>
              <w:t>-</w:t>
            </w:r>
          </w:p>
        </w:tc>
        <w:tc>
          <w:tcPr>
            <w:tcW w:w="959" w:type="dxa"/>
          </w:tcPr>
          <w:p w14:paraId="1BEEE05D" w14:textId="77777777" w:rsidR="001E588F" w:rsidRPr="00A16A86" w:rsidRDefault="001E588F">
            <w:pPr>
              <w:pStyle w:val="TableParagraph"/>
              <w:spacing w:before="62"/>
              <w:rPr>
                <w:sz w:val="14"/>
              </w:rPr>
            </w:pPr>
          </w:p>
          <w:p w14:paraId="362207D5" w14:textId="77777777" w:rsidR="001E588F" w:rsidRPr="00A16A86" w:rsidRDefault="00000000">
            <w:pPr>
              <w:pStyle w:val="TableParagraph"/>
              <w:spacing w:before="1"/>
              <w:ind w:left="12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 xml:space="preserve">A és </w:t>
            </w:r>
            <w:r w:rsidRPr="00A16A86">
              <w:rPr>
                <w:color w:val="231F20"/>
                <w:spacing w:val="-5"/>
                <w:sz w:val="12"/>
              </w:rPr>
              <w:t>felett</w:t>
            </w:r>
          </w:p>
        </w:tc>
        <w:tc>
          <w:tcPr>
            <w:tcW w:w="958" w:type="dxa"/>
          </w:tcPr>
          <w:p w14:paraId="52934B1F" w14:textId="77777777" w:rsidR="001E588F" w:rsidRPr="00A16A86" w:rsidRDefault="00000000">
            <w:pPr>
              <w:pStyle w:val="TableParagraph"/>
              <w:spacing w:before="95" w:line="208" w:lineRule="auto"/>
              <w:ind w:left="131" w:right="118"/>
              <w:jc w:val="center"/>
              <w:rPr>
                <w:sz w:val="11"/>
              </w:rPr>
            </w:pPr>
            <w:r w:rsidRPr="00A16A86">
              <w:rPr>
                <w:color w:val="231F20"/>
                <w:spacing w:val="-2"/>
                <w:sz w:val="9"/>
              </w:rPr>
              <w:t>D=Integrált és különálló (opcionális) S=Különálló</w:t>
            </w:r>
          </w:p>
        </w:tc>
        <w:tc>
          <w:tcPr>
            <w:tcW w:w="959" w:type="dxa"/>
          </w:tcPr>
          <w:p w14:paraId="77B5CECF" w14:textId="77777777" w:rsidR="001E588F" w:rsidRPr="00A16A86" w:rsidRDefault="00000000">
            <w:pPr>
              <w:pStyle w:val="TableParagraph"/>
              <w:spacing w:before="95" w:line="208" w:lineRule="auto"/>
              <w:ind w:left="137" w:right="127" w:firstLine="6"/>
              <w:jc w:val="center"/>
              <w:rPr>
                <w:sz w:val="11"/>
              </w:rPr>
            </w:pPr>
            <w:r w:rsidRPr="00A16A86">
              <w:rPr>
                <w:color w:val="231F20"/>
                <w:spacing w:val="-2"/>
                <w:sz w:val="9"/>
              </w:rPr>
              <w:t xml:space="preserve">S= Rövid 15 hüvelyk </w:t>
            </w:r>
            <w:r w:rsidRPr="00A16A86">
              <w:rPr>
                <w:color w:val="231F20"/>
                <w:sz w:val="9"/>
              </w:rPr>
              <w:t xml:space="preserve">L= Hosszú 20 hüvelyk </w:t>
            </w:r>
            <w:r w:rsidRPr="00A16A86">
              <w:rPr>
                <w:color w:val="231F20"/>
                <w:spacing w:val="-2"/>
                <w:sz w:val="9"/>
              </w:rPr>
              <w:t>UL= Ultra hosszú</w:t>
            </w:r>
            <w:r w:rsidRPr="00A16A86">
              <w:rPr>
                <w:color w:val="231F20"/>
                <w:sz w:val="9"/>
              </w:rPr>
              <w:t xml:space="preserve"> 25 hüvelyk</w:t>
            </w:r>
          </w:p>
        </w:tc>
        <w:tc>
          <w:tcPr>
            <w:tcW w:w="958" w:type="dxa"/>
          </w:tcPr>
          <w:p w14:paraId="14CBC048" w14:textId="77777777" w:rsidR="001E588F" w:rsidRPr="00A16A86" w:rsidRDefault="00000000">
            <w:pPr>
              <w:pStyle w:val="TableParagraph"/>
              <w:spacing w:before="95" w:line="208" w:lineRule="auto"/>
              <w:ind w:left="131" w:right="113"/>
              <w:jc w:val="center"/>
              <w:rPr>
                <w:sz w:val="11"/>
              </w:rPr>
            </w:pPr>
            <w:r w:rsidRPr="00A16A86">
              <w:rPr>
                <w:color w:val="231F20"/>
                <w:spacing w:val="-6"/>
                <w:sz w:val="9"/>
              </w:rPr>
              <w:t xml:space="preserve">SP= SP modell; </w:t>
            </w:r>
            <w:r w:rsidRPr="00A16A86">
              <w:rPr>
                <w:color w:val="231F20"/>
                <w:sz w:val="9"/>
              </w:rPr>
              <w:t>az SP modell töltőtekerccsel van felszerelve</w:t>
            </w:r>
          </w:p>
        </w:tc>
      </w:tr>
    </w:tbl>
    <w:p w14:paraId="7028FF31" w14:textId="77777777" w:rsidR="001E588F" w:rsidRPr="00A16A86" w:rsidRDefault="001E588F">
      <w:pPr>
        <w:pStyle w:val="TableParagraph"/>
        <w:spacing w:line="208" w:lineRule="auto"/>
        <w:jc w:val="center"/>
        <w:rPr>
          <w:sz w:val="11"/>
        </w:rPr>
        <w:sectPr w:rsidR="001E588F" w:rsidRPr="00A16A86">
          <w:pgSz w:w="8400" w:h="11910"/>
          <w:pgMar w:top="1140" w:right="0" w:bottom="280" w:left="0" w:header="0" w:footer="0" w:gutter="0"/>
          <w:cols w:space="708"/>
        </w:sectPr>
      </w:pPr>
    </w:p>
    <w:p w14:paraId="6FD2FD19" w14:textId="77777777" w:rsidR="001E588F" w:rsidRPr="00A16A86" w:rsidRDefault="001E588F">
      <w:pPr>
        <w:pStyle w:val="Szvegtrzs"/>
        <w:rPr>
          <w:sz w:val="10"/>
        </w:rPr>
      </w:pPr>
    </w:p>
    <w:p w14:paraId="0C44A37E" w14:textId="77777777" w:rsidR="001E588F" w:rsidRPr="00A16A86" w:rsidRDefault="001E588F">
      <w:pPr>
        <w:pStyle w:val="Szvegtrzs"/>
        <w:rPr>
          <w:sz w:val="10"/>
        </w:rPr>
      </w:pPr>
    </w:p>
    <w:p w14:paraId="4040D28B" w14:textId="77777777" w:rsidR="001E588F" w:rsidRPr="00A16A86" w:rsidRDefault="001E588F">
      <w:pPr>
        <w:pStyle w:val="Szvegtrzs"/>
        <w:rPr>
          <w:sz w:val="10"/>
        </w:rPr>
      </w:pPr>
    </w:p>
    <w:p w14:paraId="11D9FA10" w14:textId="77777777" w:rsidR="001E588F" w:rsidRPr="00A16A86" w:rsidRDefault="001E588F">
      <w:pPr>
        <w:pStyle w:val="Szvegtrzs"/>
        <w:spacing w:before="100"/>
        <w:rPr>
          <w:sz w:val="10"/>
        </w:rPr>
      </w:pPr>
    </w:p>
    <w:p w14:paraId="725AE9F0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026880" behindDoc="1" locked="0" layoutInCell="1" allowOverlap="1" wp14:anchorId="41890AD2" wp14:editId="4170E033">
                <wp:simplePos x="0" y="0"/>
                <wp:positionH relativeFrom="page">
                  <wp:posOffset>470611</wp:posOffset>
                </wp:positionH>
                <wp:positionV relativeFrom="paragraph">
                  <wp:posOffset>102861</wp:posOffset>
                </wp:positionV>
                <wp:extent cx="4392295" cy="7620"/>
                <wp:effectExtent l="0" t="0" r="0" b="0"/>
                <wp:wrapTopAndBottom/>
                <wp:docPr id="168" name="Graphic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4392168" y="7239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184521" id="Graphic 168" o:spid="_x0000_s1026" style="position:absolute;margin-left:37.05pt;margin-top:8.1pt;width:345.85pt;height:.6pt;z-index:-25128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" path="m4392168,l,,,7239r4392168,l4392168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ENOM00401-0</w:t>
      </w:r>
    </w:p>
    <w:p w14:paraId="24CD89E2" w14:textId="77777777" w:rsidR="001E588F" w:rsidRPr="00A16A86" w:rsidRDefault="00000000">
      <w:pPr>
        <w:pStyle w:val="Cmsor4"/>
        <w:spacing w:after="19"/>
        <w:ind w:left="801" w:firstLine="0"/>
        <w:rPr>
          <w:b w:val="0"/>
        </w:rPr>
      </w:pPr>
      <w:r w:rsidRPr="00A16A86">
        <w:rPr>
          <w:b w:val="0"/>
          <w:color w:val="231F20"/>
          <w:spacing w:val="-5"/>
          <w:w w:val="95"/>
          <w:sz w:val="18"/>
        </w:rPr>
        <w:t>MF</w:t>
      </w:r>
    </w:p>
    <w:p w14:paraId="7C2F79F1" w14:textId="77777777" w:rsidR="001E588F" w:rsidRPr="00A16A86" w:rsidRDefault="00000000">
      <w:pPr>
        <w:spacing w:line="20" w:lineRule="exact"/>
        <w:ind w:left="74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255CA10" wp14:editId="503590DE">
                <wp:extent cx="4392295" cy="7620"/>
                <wp:effectExtent l="0" t="0" r="0" b="0"/>
                <wp:docPr id="169" name="Group 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295" cy="7620"/>
                          <a:chOff x="0" y="0"/>
                          <a:chExt cx="4392295" cy="7620"/>
                        </a:xfrm>
                      </wpg:grpSpPr>
                      <wps:wsp>
                        <wps:cNvPr id="174" name="Graphic 170"/>
                        <wps:cNvSpPr/>
                        <wps:spPr>
                          <a:xfrm>
                            <a:off x="0" y="0"/>
                            <a:ext cx="439229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295" h="7620">
                                <a:moveTo>
                                  <a:pt x="4392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4392168" y="7239"/>
                                </a:lnTo>
                                <a:lnTo>
                                  <a:pt x="439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CDAA1A" id="Group 169" o:spid="_x0000_s1026" style="width:345.85pt;height:.6pt;mso-position-horizontal-relative:char;mso-position-vertical-relative:line" coordsize="43922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">
                <v:shape id="Graphic 170" o:spid="_x0000_s1027" style="position:absolute;width:43922;height:76;visibility:visible;mso-wrap-style:square;v-text-anchor:top" coordsize="439229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" path="m4392168,l,,,7239r4392168,l4392168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4660065" w14:textId="77777777" w:rsidR="001E588F" w:rsidRPr="00A16A86" w:rsidRDefault="00000000">
      <w:pPr>
        <w:pStyle w:val="Szvegtrzs"/>
        <w:spacing w:before="10"/>
        <w:rPr>
          <w:rFonts w:ascii="Arial Black"/>
          <w:sz w:val="15"/>
        </w:rPr>
      </w:pPr>
      <w:r w:rsidRPr="00A16A86">
        <w:rPr>
          <w:rFonts w:ascii="Arial Black"/>
          <w:noProof/>
          <w:sz w:val="15"/>
        </w:rPr>
        <mc:AlternateContent>
          <mc:Choice Requires="wps">
            <w:drawing>
              <wp:anchor distT="0" distB="0" distL="0" distR="0" simplePos="0" relativeHeight="252001280" behindDoc="1" locked="0" layoutInCell="1" allowOverlap="1" wp14:anchorId="3203724F" wp14:editId="49451C7C">
                <wp:simplePos x="0" y="0"/>
                <wp:positionH relativeFrom="page">
                  <wp:posOffset>464515</wp:posOffset>
                </wp:positionH>
                <wp:positionV relativeFrom="paragraph">
                  <wp:posOffset>156273</wp:posOffset>
                </wp:positionV>
                <wp:extent cx="4404995" cy="5391150"/>
                <wp:effectExtent l="0" t="0" r="0" b="0"/>
                <wp:wrapTopAndBottom/>
                <wp:docPr id="171" name="Textbox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4995" cy="5391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41"/>
                              <w:gridCol w:w="1247"/>
                              <w:gridCol w:w="1814"/>
                              <w:gridCol w:w="907"/>
                              <w:gridCol w:w="906"/>
                            </w:tblGrid>
                            <w:tr w:rsidR="001E588F" w:rsidRPr="00A16A86" w14:paraId="71B54428" w14:textId="77777777">
                              <w:trPr>
                                <w:trHeight w:val="422"/>
                              </w:trPr>
                              <w:tc>
                                <w:tcPr>
                                  <w:tcW w:w="2041" w:type="dxa"/>
                                  <w:vMerge w:val="restart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231F20"/>
                                </w:tcPr>
                                <w:p w14:paraId="305F941A" w14:textId="77777777" w:rsidR="001E588F" w:rsidRPr="00A16A86" w:rsidRDefault="001E588F">
                                  <w:pPr>
                                    <w:pStyle w:val="TableParagraph"/>
                                    <w:spacing w:before="186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</w:p>
                                <w:p w14:paraId="5DC187A1" w14:textId="77777777" w:rsidR="001E588F" w:rsidRPr="00A16A86" w:rsidRDefault="00000000">
                                  <w:pPr>
                                    <w:pStyle w:val="TableParagraph"/>
                                    <w:spacing w:before="1"/>
                                    <w:ind w:left="59"/>
                                    <w:rPr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color w:val="FFFFFF"/>
                                      <w:spacing w:val="-4"/>
                                      <w:w w:val="105"/>
                                      <w:sz w:val="15"/>
                                    </w:rPr>
                                    <w:t>Tétel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vMerge w:val="restart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647D11B0" w14:textId="77777777" w:rsidR="001E588F" w:rsidRPr="00A16A86" w:rsidRDefault="00000000">
                                  <w:pPr>
                                    <w:pStyle w:val="TableParagraph"/>
                                    <w:spacing w:line="245" w:lineRule="exact"/>
                                    <w:ind w:left="691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15"/>
                                    </w:rPr>
                                    <w:t>Modell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top w:val="nil"/>
                                    <w:left w:val="single" w:sz="6" w:space="0" w:color="FFFFFF"/>
                                    <w:bottom w:val="single" w:sz="6" w:space="0" w:color="FFFFFF"/>
                                    <w:righ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2D1C83DA" w14:textId="77777777" w:rsidR="001E588F" w:rsidRPr="00A16A86" w:rsidRDefault="00000000">
                                  <w:pPr>
                                    <w:pStyle w:val="TableParagraph"/>
                                    <w:spacing w:before="61"/>
                                    <w:ind w:left="20"/>
                                    <w:jc w:val="center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110"/>
                                      <w:sz w:val="15"/>
                                    </w:rPr>
                                    <w:t>MFS4/5/6DD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nil"/>
                                    <w:left w:val="single" w:sz="6" w:space="0" w:color="FFFFFF"/>
                                    <w:bottom w:val="single" w:sz="6" w:space="0" w:color="FFFFFF"/>
                                    <w:righ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39FAFFC9" w14:textId="77777777" w:rsidR="001E588F" w:rsidRPr="00A16A86" w:rsidRDefault="00000000">
                                  <w:pPr>
                                    <w:pStyle w:val="TableParagraph"/>
                                    <w:spacing w:before="80" w:line="132" w:lineRule="auto"/>
                                    <w:ind w:left="297" w:right="164" w:hanging="110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15"/>
                                    </w:rPr>
                                    <w:t>MFS5/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sz w:val="15"/>
                                    </w:rPr>
                                    <w:t xml:space="preserve"> 6DS</w:t>
                                  </w:r>
                                </w:p>
                              </w:tc>
                              <w:tc>
                                <w:tcPr>
                                  <w:tcW w:w="906" w:type="dxa"/>
                                  <w:tcBorders>
                                    <w:top w:val="nil"/>
                                    <w:left w:val="single" w:sz="6" w:space="0" w:color="FFFFFF"/>
                                    <w:bottom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6D33A7B2" w14:textId="77777777" w:rsidR="001E588F" w:rsidRPr="00A16A86" w:rsidRDefault="00000000">
                                  <w:pPr>
                                    <w:pStyle w:val="TableParagraph"/>
                                    <w:spacing w:before="80" w:line="132" w:lineRule="auto"/>
                                    <w:ind w:left="356" w:hanging="228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0"/>
                                      <w:sz w:val="15"/>
                                    </w:rPr>
                                    <w:t xml:space="preserve">MFS6DS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w w:val="90"/>
                                      <w:sz w:val="15"/>
                                    </w:rPr>
                                    <w:t>SP</w:t>
                                  </w:r>
                                </w:p>
                              </w:tc>
                            </w:tr>
                            <w:tr w:rsidR="001E588F" w:rsidRPr="00A16A86" w14:paraId="07E6E957" w14:textId="77777777">
                              <w:trPr>
                                <w:trHeight w:val="272"/>
                              </w:trPr>
                              <w:tc>
                                <w:tcPr>
                                  <w:tcW w:w="2041" w:type="dxa"/>
                                  <w:vMerge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231F20"/>
                                </w:tcPr>
                                <w:p w14:paraId="5204B355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7" w:type="dxa"/>
                                  <w:vMerge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1960A703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top w:val="single" w:sz="6" w:space="0" w:color="FFFFFF"/>
                                    <w:left w:val="single" w:sz="6" w:space="0" w:color="FFFFFF"/>
                                    <w:righ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2BF3DD7B" w14:textId="77777777" w:rsidR="001E588F" w:rsidRPr="00A16A86" w:rsidRDefault="00000000">
                                  <w:pPr>
                                    <w:pStyle w:val="TableParagraph"/>
                                    <w:spacing w:line="228" w:lineRule="exact"/>
                                    <w:ind w:left="20"/>
                                    <w:jc w:val="center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Kett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ő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 xml:space="preserve">s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15"/>
                                    </w:rPr>
                                    <w:t>tart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15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15"/>
                                    </w:rPr>
                                    <w:t>ly</w:t>
                                  </w:r>
                                </w:p>
                              </w:tc>
                              <w:tc>
                                <w:tcPr>
                                  <w:tcW w:w="1813" w:type="dxa"/>
                                  <w:gridSpan w:val="2"/>
                                  <w:tcBorders>
                                    <w:top w:val="single" w:sz="6" w:space="0" w:color="FFFFFF"/>
                                    <w:lef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458484C9" w14:textId="77777777" w:rsidR="001E588F" w:rsidRPr="00A16A86" w:rsidRDefault="00000000">
                                  <w:pPr>
                                    <w:pStyle w:val="TableParagraph"/>
                                    <w:spacing w:line="228" w:lineRule="exact"/>
                                    <w:ind w:left="333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K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ü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l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ö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n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ll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ó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 xml:space="preserve">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5"/>
                                      <w:sz w:val="15"/>
                                    </w:rPr>
                                    <w:t>tart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5"/>
                                      <w:sz w:val="15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5"/>
                                      <w:sz w:val="15"/>
                                    </w:rPr>
                                    <w:t>ly</w:t>
                                  </w:r>
                                </w:p>
                              </w:tc>
                            </w:tr>
                            <w:tr w:rsidR="001E588F" w:rsidRPr="00A16A86" w14:paraId="6F20A7F6" w14:textId="77777777">
                              <w:trPr>
                                <w:trHeight w:val="212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40926BAC" w14:textId="77777777" w:rsidR="001E588F" w:rsidRPr="00A16A86" w:rsidRDefault="00000000">
                                  <w:pPr>
                                    <w:pStyle w:val="TableParagraph"/>
                                    <w:spacing w:before="1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Teljes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hossz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4C3980BF" w14:textId="77777777" w:rsidR="001E588F" w:rsidRPr="00A16A86" w:rsidRDefault="00000000">
                                  <w:pPr>
                                    <w:pStyle w:val="TableParagraph"/>
                                    <w:spacing w:before="1"/>
                                    <w:ind w:right="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mm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</w:t>
                                  </w: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hüv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.)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550D025E" w14:textId="77777777" w:rsidR="001E588F" w:rsidRPr="00A16A86" w:rsidRDefault="00000000">
                                  <w:pPr>
                                    <w:pStyle w:val="TableParagraph"/>
                                    <w:spacing w:before="1"/>
                                    <w:ind w:left="2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823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(32,4)</w:t>
                                  </w:r>
                                </w:p>
                              </w:tc>
                            </w:tr>
                            <w:tr w:rsidR="001E588F" w:rsidRPr="00A16A86" w14:paraId="2FD3942D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52D88413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Teljes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szélesség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574FA28B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mm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(hüvelyk)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251B9FF1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345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(13,6)</w:t>
                                  </w:r>
                                </w:p>
                              </w:tc>
                            </w:tr>
                            <w:tr w:rsidR="001E588F" w:rsidRPr="00A16A86" w14:paraId="67373469" w14:textId="77777777">
                              <w:trPr>
                                <w:trHeight w:val="46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62E861F4" w14:textId="77777777" w:rsidR="001E588F" w:rsidRPr="00A16A86" w:rsidRDefault="00000000">
                                  <w:pPr>
                                    <w:pStyle w:val="TableParagraph"/>
                                    <w:spacing w:before="13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Teljes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magasság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0802C528" w14:textId="77777777" w:rsidR="001E588F" w:rsidRPr="00A16A86" w:rsidRDefault="00000000">
                                  <w:pPr>
                                    <w:pStyle w:val="TableParagraph"/>
                                    <w:spacing w:before="13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mm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(hüvelyk)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D523824" w14:textId="77777777" w:rsidR="001E588F" w:rsidRPr="00A16A86" w:rsidRDefault="00000000">
                                  <w:pPr>
                                    <w:pStyle w:val="TableParagraph"/>
                                    <w:spacing w:before="14" w:line="140" w:lineRule="exact"/>
                                    <w:ind w:left="513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85"/>
                                      <w:sz w:val="12"/>
                                    </w:rPr>
                                    <w:t xml:space="preserve">S: 1051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85"/>
                                      <w:sz w:val="12"/>
                                    </w:rPr>
                                    <w:t>(41,4)</w:t>
                                  </w:r>
                                </w:p>
                                <w:p w14:paraId="0640A828" w14:textId="77777777" w:rsidR="001E588F" w:rsidRPr="00A16A86" w:rsidRDefault="00000000">
                                  <w:pPr>
                                    <w:pStyle w:val="TableParagraph"/>
                                    <w:spacing w:line="120" w:lineRule="exact"/>
                                    <w:ind w:left="520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85"/>
                                      <w:sz w:val="12"/>
                                    </w:rPr>
                                    <w:t xml:space="preserve">L: 1178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85"/>
                                      <w:sz w:val="12"/>
                                    </w:rPr>
                                    <w:t>(46,4)</w:t>
                                  </w:r>
                                </w:p>
                                <w:p w14:paraId="797FA95F" w14:textId="77777777" w:rsidR="001E588F" w:rsidRPr="00A16A86" w:rsidRDefault="00000000">
                                  <w:pPr>
                                    <w:pStyle w:val="TableParagraph"/>
                                    <w:spacing w:line="140" w:lineRule="exact"/>
                                    <w:ind w:left="453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8"/>
                                      <w:sz w:val="12"/>
                                    </w:rPr>
                                    <w:t>UL: 1305 (51,4)</w:t>
                                  </w:r>
                                </w:p>
                              </w:tc>
                              <w:tc>
                                <w:tcPr>
                                  <w:tcW w:w="1813" w:type="dxa"/>
                                  <w:gridSpan w:val="2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31918D1C" w14:textId="77777777" w:rsidR="001E588F" w:rsidRPr="00A16A86" w:rsidRDefault="00000000">
                                  <w:pPr>
                                    <w:pStyle w:val="TableParagraph"/>
                                    <w:spacing w:before="14" w:line="141" w:lineRule="exact"/>
                                    <w:ind w:left="525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6"/>
                                      <w:sz w:val="12"/>
                                    </w:rPr>
                                    <w:t>S: 1030 (40,6)</w:t>
                                  </w:r>
                                </w:p>
                                <w:p w14:paraId="37DF3EB8" w14:textId="77777777" w:rsidR="001E588F" w:rsidRPr="00A16A86" w:rsidRDefault="00000000">
                                  <w:pPr>
                                    <w:pStyle w:val="TableParagraph"/>
                                    <w:spacing w:line="120" w:lineRule="exact"/>
                                    <w:ind w:left="578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85"/>
                                      <w:sz w:val="12"/>
                                    </w:rPr>
                                    <w:t xml:space="preserve">H: 1157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85"/>
                                      <w:sz w:val="12"/>
                                    </w:rPr>
                                    <w:t>(45,6)</w:t>
                                  </w:r>
                                </w:p>
                                <w:p w14:paraId="0A75E0A1" w14:textId="77777777" w:rsidR="001E588F" w:rsidRPr="00A16A86" w:rsidRDefault="00000000">
                                  <w:pPr>
                                    <w:pStyle w:val="TableParagraph"/>
                                    <w:spacing w:line="140" w:lineRule="exact"/>
                                    <w:ind w:left="43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8"/>
                                      <w:sz w:val="12"/>
                                    </w:rPr>
                                    <w:t>UL: 1284 (50,6)</w:t>
                                  </w:r>
                                </w:p>
                              </w:tc>
                            </w:tr>
                            <w:tr w:rsidR="001E588F" w:rsidRPr="00A16A86" w14:paraId="64732890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4BE29BA0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 xml:space="preserve">Fartükör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magasság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4F793027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mm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(hüvelyk)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73918A3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3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S: 436 (17,2) L: 563 (22,2) UL: 690 (27,2)</w:t>
                                  </w:r>
                                </w:p>
                              </w:tc>
                            </w:tr>
                            <w:tr w:rsidR="001E588F" w:rsidRPr="00A16A86" w14:paraId="37DD692A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30E80630" w14:textId="77777777" w:rsidR="001E588F" w:rsidRPr="00A16A86" w:rsidRDefault="001E588F">
                                  <w:pPr>
                                    <w:pStyle w:val="TableParagraph"/>
                                    <w:spacing w:before="56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</w:p>
                                <w:p w14:paraId="50422C2A" w14:textId="77777777" w:rsidR="001E588F" w:rsidRPr="00A16A86" w:rsidRDefault="00000000">
                                  <w:pPr>
                                    <w:pStyle w:val="TableParagraph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Súly*1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15A5211A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90"/>
                                      <w:sz w:val="12"/>
                                    </w:rPr>
                                    <w:t xml:space="preserve">S kg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90"/>
                                      <w:sz w:val="12"/>
                                    </w:rPr>
                                    <w:t>(</w:t>
                                  </w: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90"/>
                                      <w:sz w:val="12"/>
                                    </w:rPr>
                                    <w:t>lb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90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AF38DC0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64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26,0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(57)</w:t>
                                  </w:r>
                                </w:p>
                              </w:tc>
                              <w:tc>
                                <w:tcPr>
                                  <w:tcW w:w="1813" w:type="dxa"/>
                                  <w:gridSpan w:val="2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6C91FE80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640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25,5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(56)</w:t>
                                  </w:r>
                                </w:p>
                              </w:tc>
                            </w:tr>
                            <w:tr w:rsidR="001E588F" w:rsidRPr="00A16A86" w14:paraId="368CA74B" w14:textId="77777777">
                              <w:trPr>
                                <w:trHeight w:val="224"/>
                              </w:trPr>
                              <w:tc>
                                <w:tcPr>
                                  <w:tcW w:w="204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4418430E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1D13EE8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8"/>
                                      <w:sz w:val="12"/>
                                    </w:rPr>
                                    <w:t>L kg (</w:t>
                                  </w: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pacing w:val="-8"/>
                                      <w:sz w:val="12"/>
                                    </w:rPr>
                                    <w:t>lb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pacing w:val="-8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3674DC9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638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26,5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(59)</w:t>
                                  </w:r>
                                </w:p>
                              </w:tc>
                              <w:tc>
                                <w:tcPr>
                                  <w:tcW w:w="1813" w:type="dxa"/>
                                  <w:gridSpan w:val="2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2D1FC31B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643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26,0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(57)</w:t>
                                  </w:r>
                                </w:p>
                              </w:tc>
                            </w:tr>
                            <w:tr w:rsidR="001E588F" w:rsidRPr="00A16A86" w14:paraId="7D2C067F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4CFAC2D5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4B11565F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90"/>
                                      <w:sz w:val="12"/>
                                    </w:rPr>
                                    <w:t xml:space="preserve">UL kg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90"/>
                                      <w:sz w:val="12"/>
                                    </w:rPr>
                                    <w:t>(</w:t>
                                  </w: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90"/>
                                      <w:sz w:val="12"/>
                                    </w:rPr>
                                    <w:t>lb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90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32B510D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648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8"/>
                                      <w:sz w:val="12"/>
                                    </w:rPr>
                                    <w:t xml:space="preserve">27,0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(60)</w:t>
                                  </w:r>
                                </w:p>
                              </w:tc>
                              <w:tc>
                                <w:tcPr>
                                  <w:tcW w:w="1813" w:type="dxa"/>
                                  <w:gridSpan w:val="2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5FD1580E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638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26,5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(59)</w:t>
                                  </w:r>
                                </w:p>
                              </w:tc>
                            </w:tr>
                            <w:tr w:rsidR="001E588F" w:rsidRPr="00A16A86" w14:paraId="12A20497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1D02282E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 xml:space="preserve">Motor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típus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6CC31DE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105"/>
                                      <w:sz w:val="12"/>
                                    </w:rPr>
                                    <w:t xml:space="preserve">4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ütemű</w:t>
                                  </w:r>
                                </w:p>
                              </w:tc>
                            </w:tr>
                            <w:tr w:rsidR="001E588F" w:rsidRPr="00A16A86" w14:paraId="54C144E6" w14:textId="77777777">
                              <w:trPr>
                                <w:trHeight w:val="224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6C96E0E8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Henger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sz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ma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33F0C21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10"/>
                                      <w:w w:val="70"/>
                                      <w:sz w:val="12"/>
                                    </w:rPr>
                                    <w:t>1</w:t>
                                  </w:r>
                                </w:p>
                              </w:tc>
                            </w:tr>
                            <w:tr w:rsidR="001E588F" w:rsidRPr="00A16A86" w14:paraId="5C9EDA39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157D0F96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Dugattyú hengerűrtartalma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9CBB3C6" w14:textId="6AECAB41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39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cm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  <w:vertAlign w:val="superscript"/>
                                    </w:rPr>
                                    <w:t>³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16BC9B4F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 xml:space="preserve">123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95"/>
                                      <w:sz w:val="12"/>
                                    </w:rPr>
                                    <w:t>(7,5)</w:t>
                                  </w:r>
                                </w:p>
                              </w:tc>
                            </w:tr>
                            <w:tr w:rsidR="001E588F" w:rsidRPr="00A16A86" w14:paraId="78507E99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5526A335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Furat x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löket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465014AD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mm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(hüvelyk)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09360452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1214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59 x 45 (2,30 x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 1,75)</w:t>
                                  </w:r>
                                </w:p>
                              </w:tc>
                            </w:tr>
                            <w:tr w:rsidR="001E588F" w:rsidRPr="00A16A86" w14:paraId="7DE8E2E4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4315B85B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90"/>
                                      <w:sz w:val="12"/>
                                    </w:rPr>
                                    <w:t xml:space="preserve">Max.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teljesítmény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334E4FCE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6"/>
                                      <w:sz w:val="12"/>
                                    </w:rPr>
                                    <w:t xml:space="preserve">kW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(LE)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5E585605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1140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2,9 (4) 3,7 (5) 4,4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(6)</w:t>
                                  </w:r>
                                </w:p>
                              </w:tc>
                            </w:tr>
                            <w:tr w:rsidR="001E588F" w:rsidRPr="00A16A86" w14:paraId="056F2835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6A55464D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Max. működési tartomány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6476F361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min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  <w:vertAlign w:val="superscript"/>
                                    </w:rPr>
                                    <w:t>-</w:t>
                                  </w:r>
                                  <w:proofErr w:type="gramStart"/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  <w:vertAlign w:val="superscript"/>
                                    </w:rPr>
                                    <w:t>1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  (</w:t>
                                  </w:r>
                                  <w:proofErr w:type="gramEnd"/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fordulat/perc)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263B04C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1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4D és 5D: 4500–5500 6D: 5000–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6000</w:t>
                                  </w:r>
                                </w:p>
                              </w:tc>
                            </w:tr>
                            <w:tr w:rsidR="001E588F" w:rsidRPr="00A16A86" w14:paraId="2B46CAC2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14662F81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Alapjárati fordulatszám előremeneti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fokozatban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F392ED2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min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  <w:vertAlign w:val="superscript"/>
                                    </w:rPr>
                                    <w:t>-</w:t>
                                  </w:r>
                                  <w:proofErr w:type="gramStart"/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  <w:vertAlign w:val="superscript"/>
                                    </w:rPr>
                                    <w:t>1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  (</w:t>
                                  </w:r>
                                  <w:proofErr w:type="gramEnd"/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fordulat/perc)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3FC608A7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95"/>
                                      <w:sz w:val="12"/>
                                    </w:rPr>
                                    <w:t>1150</w:t>
                                  </w:r>
                                </w:p>
                              </w:tc>
                            </w:tr>
                            <w:tr w:rsidR="001E588F" w:rsidRPr="00A16A86" w14:paraId="37E38BE7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55DD3105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Alapjárati fordulatszám üres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fokozatban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1AE5DAB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min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  <w:vertAlign w:val="superscript"/>
                                    </w:rPr>
                                    <w:t>-</w:t>
                                  </w:r>
                                  <w:proofErr w:type="gramStart"/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  <w:vertAlign w:val="superscript"/>
                                    </w:rPr>
                                    <w:t>1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  (</w:t>
                                  </w:r>
                                  <w:proofErr w:type="gramEnd"/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fordulat/perc)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394C1C39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1300</w:t>
                                  </w:r>
                                </w:p>
                              </w:tc>
                            </w:tr>
                            <w:tr w:rsidR="001E588F" w:rsidRPr="00A16A86" w14:paraId="1D7501C4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F7AE48D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K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ip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ufogórendszer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189EC194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1152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Keresztcsőves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kipufogó</w:t>
                                  </w:r>
                                </w:p>
                              </w:tc>
                            </w:tr>
                            <w:tr w:rsidR="001E588F" w:rsidRPr="00A16A86" w14:paraId="60335C57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CD17C1E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2"/>
                                    </w:rPr>
                                    <w:t>Kenőr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endszer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B936269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980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Nedves karter (</w:t>
                                  </w: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Trochoid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szivattyú)</w:t>
                                  </w:r>
                                </w:p>
                              </w:tc>
                            </w:tr>
                            <w:tr w:rsidR="001E588F" w:rsidRPr="00A16A86" w14:paraId="201DED74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D6A5BBC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Hűtőr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ends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zer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644E04E0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840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Vízhűtés (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termosztáttal)</w:t>
                                  </w:r>
                                </w:p>
                              </w:tc>
                            </w:tr>
                            <w:tr w:rsidR="001E588F" w:rsidRPr="00A16A86" w14:paraId="4E1E1633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372B3A15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Indítórendszer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10600149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6"/>
                                      <w:sz w:val="12"/>
                                    </w:rPr>
                                    <w:t xml:space="preserve">Kézi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indító</w:t>
                                  </w:r>
                                </w:p>
                              </w:tc>
                            </w:tr>
                            <w:tr w:rsidR="001E588F" w:rsidRPr="00A16A86" w14:paraId="391421F7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34683B5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2"/>
                                    </w:rPr>
                                    <w:t>Gyújtás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rendszer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337A725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905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Lendkerék-mágneses CD gyújtás</w:t>
                                  </w:r>
                                </w:p>
                              </w:tc>
                            </w:tr>
                            <w:tr w:rsidR="001E588F" w:rsidRPr="00A16A86" w14:paraId="644226BF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5467CD62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Generátor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2D3EFB79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8"/>
                                      <w:sz w:val="12"/>
                                    </w:rPr>
                                    <w:t>12 V – 5 A*2</w:t>
                                  </w:r>
                                </w:p>
                              </w:tc>
                            </w:tr>
                            <w:tr w:rsidR="001E588F" w:rsidRPr="00A16A86" w14:paraId="1323E552" w14:textId="77777777">
                              <w:trPr>
                                <w:trHeight w:val="224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58D56CC3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Kormányzási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szög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0EBA6CF4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Fok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20F286A3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150</w:t>
                                  </w:r>
                                </w:p>
                              </w:tc>
                            </w:tr>
                            <w:tr w:rsidR="001E588F" w:rsidRPr="00A16A86" w14:paraId="411755A4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632146EA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Trimm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-szög*3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0EAA6DD5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Fok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3B442A4B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120"/>
                                      <w:sz w:val="12"/>
                                    </w:rPr>
                                    <w:t>-8 –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 xml:space="preserve"> 12</w:t>
                                  </w:r>
                                </w:p>
                              </w:tc>
                            </w:tr>
                            <w:tr w:rsidR="001E588F" w:rsidRPr="00A16A86" w14:paraId="36A6BFB4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373D389D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Vágási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pozíció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2B1B62D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12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1E588F" w:rsidRPr="00A16A86" w14:paraId="798733BF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nil"/>
                                  </w:tcBorders>
                                  <w:shd w:val="clear" w:color="auto" w:fill="D2D3D5"/>
                                </w:tcPr>
                                <w:p w14:paraId="361530B0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Felfelé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dőlésszög*3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65F990AC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Fok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3230144A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2"/>
                                    </w:rPr>
                                    <w:t>63</w:t>
                                  </w:r>
                                </w:p>
                              </w:tc>
                            </w:tr>
                            <w:tr w:rsidR="001E588F" w:rsidRPr="00A16A86" w14:paraId="4C9F9873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52D9108F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95"/>
                                      <w:sz w:val="12"/>
                                    </w:rPr>
                                    <w:t>Fokozat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2"/>
                                    </w:rPr>
                                    <w:t>váltás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6C5D269F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Körmös tengelykapcsoló (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F-N-R)</w:t>
                                  </w:r>
                                </w:p>
                              </w:tc>
                            </w:tr>
                            <w:tr w:rsidR="001E588F" w:rsidRPr="00A16A86" w14:paraId="7B8D93AB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1A842D4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F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ok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ozatáttétel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F188AB1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1481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 xml:space="preserve">2,15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(28:13)</w:t>
                                  </w:r>
                                </w:p>
                              </w:tc>
                            </w:tr>
                            <w:tr w:rsidR="001E588F" w:rsidRPr="00A16A86" w14:paraId="450A35C0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0167127E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Kibocsátás-szabályozó rendszer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6A3D198D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105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8"/>
                                      <w:sz w:val="12"/>
                                    </w:rPr>
                                    <w:t>EM (motor módosítás)</w:t>
                                  </w:r>
                                </w:p>
                              </w:tc>
                            </w:tr>
                            <w:tr w:rsidR="001E588F" w:rsidRPr="00A16A86" w14:paraId="6C22EB2C" w14:textId="77777777">
                              <w:trPr>
                                <w:trHeight w:val="38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33BCF1E6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 w:right="1524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Üzemeltetői hangnyomás </w:t>
                                  </w:r>
                                  <w:r w:rsidRPr="00A16A86">
                                    <w:rPr>
                                      <w:color w:val="231F20"/>
                                      <w:spacing w:val="-6"/>
                                      <w:sz w:val="12"/>
                                    </w:rPr>
                                    <w:t>(ICOMIA 39/94 Rev.1) dB (A)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298D4A6" w14:textId="77777777" w:rsidR="001E588F" w:rsidRPr="00A16A86" w:rsidRDefault="00000000">
                                  <w:pPr>
                                    <w:pStyle w:val="TableParagraph"/>
                                    <w:spacing w:before="94"/>
                                    <w:ind w:left="2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79,0</w:t>
                                  </w:r>
                                </w:p>
                              </w:tc>
                            </w:tr>
                            <w:tr w:rsidR="001E588F" w:rsidRPr="00A16A86" w14:paraId="4A12040E" w14:textId="77777777">
                              <w:trPr>
                                <w:trHeight w:val="382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12A4F564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 w:right="1524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105"/>
                                      <w:sz w:val="12"/>
                                    </w:rPr>
                                    <w:t xml:space="preserve">Kézrezgés szintje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(ICOMIA 38/94 Rev.1) m/s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</w:tcBorders>
                                </w:tcPr>
                                <w:p w14:paraId="5D66C149" w14:textId="77777777" w:rsidR="001E588F" w:rsidRPr="00A16A86" w:rsidRDefault="00000000">
                                  <w:pPr>
                                    <w:pStyle w:val="TableParagraph"/>
                                    <w:spacing w:before="94"/>
                                    <w:ind w:left="25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2"/>
                                    </w:rPr>
                                    <w:t>6,8</w:t>
                                  </w:r>
                                </w:p>
                              </w:tc>
                            </w:tr>
                          </w:tbl>
                          <w:p w14:paraId="30327490" w14:textId="77777777" w:rsidR="001E588F" w:rsidRPr="00A16A86" w:rsidRDefault="001E588F">
                            <w:pPr>
                              <w:pStyle w:val="Szvegtrzs"/>
                            </w:pP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3203724F" id="Textbox 171" o:spid="_x0000_s1066" type="#_x0000_t202" style="position:absolute;margin-left:36.6pt;margin-top:12.3pt;width:346.85pt;height:424.5pt;z-index:-25131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41"/>
                        <w:gridCol w:w="1247"/>
                        <w:gridCol w:w="1814"/>
                        <w:gridCol w:w="907"/>
                        <w:gridCol w:w="906"/>
                      </w:tblGrid>
                      <w:tr w:rsidR="001E588F" w:rsidRPr="00A16A86" w14:paraId="71B54428" w14:textId="77777777">
                        <w:trPr>
                          <w:trHeight w:val="422"/>
                        </w:trPr>
                        <w:tc>
                          <w:tcPr>
                            <w:tcW w:w="2041" w:type="dxa"/>
                            <w:vMerge w:val="restart"/>
                            <w:tcBorders>
                              <w:top w:val="nil"/>
                              <w:bottom w:val="nil"/>
                              <w:right w:val="nil"/>
                            </w:tcBorders>
                            <w:shd w:val="clear" w:color="auto" w:fill="231F20"/>
                          </w:tcPr>
                          <w:p w14:paraId="305F941A" w14:textId="77777777" w:rsidR="001E588F" w:rsidRPr="00A16A86" w:rsidRDefault="001E588F">
                            <w:pPr>
                              <w:pStyle w:val="TableParagraph"/>
                              <w:spacing w:before="186"/>
                              <w:rPr>
                                <w:rFonts w:ascii="Arial Black"/>
                                <w:sz w:val="18"/>
                              </w:rPr>
                            </w:pPr>
                          </w:p>
                          <w:p w14:paraId="5DC187A1" w14:textId="77777777" w:rsidR="001E588F" w:rsidRPr="00A16A86" w:rsidRDefault="00000000">
                            <w:pPr>
                              <w:pStyle w:val="TableParagraph"/>
                              <w:spacing w:before="1"/>
                              <w:ind w:left="59"/>
                              <w:rPr>
                                <w:sz w:val="18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4"/>
                                <w:w w:val="105"/>
                                <w:sz w:val="15"/>
                              </w:rPr>
                              <w:t>Tétel</w:t>
                            </w:r>
                          </w:p>
                        </w:tc>
                        <w:tc>
                          <w:tcPr>
                            <w:tcW w:w="1247" w:type="dxa"/>
                            <w:vMerge w:val="restart"/>
                            <w:tcBorders>
                              <w:top w:val="nil"/>
                              <w:left w:val="nil"/>
                              <w:bottom w:val="nil"/>
                              <w:right w:val="single" w:sz="6" w:space="0" w:color="FFFFFF"/>
                            </w:tcBorders>
                            <w:shd w:val="clear" w:color="auto" w:fill="231F20"/>
                          </w:tcPr>
                          <w:p w14:paraId="647D11B0" w14:textId="77777777" w:rsidR="001E588F" w:rsidRPr="00A16A86" w:rsidRDefault="00000000">
                            <w:pPr>
                              <w:pStyle w:val="TableParagraph"/>
                              <w:spacing w:line="245" w:lineRule="exact"/>
                              <w:ind w:left="691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15"/>
                              </w:rPr>
                              <w:t>Modell</w:t>
                            </w:r>
                          </w:p>
                        </w:tc>
                        <w:tc>
                          <w:tcPr>
                            <w:tcW w:w="1814" w:type="dxa"/>
                            <w:tcBorders>
                              <w:top w:val="nil"/>
                              <w:left w:val="single" w:sz="6" w:space="0" w:color="FFFFFF"/>
                              <w:bottom w:val="single" w:sz="6" w:space="0" w:color="FFFFFF"/>
                              <w:right w:val="single" w:sz="6" w:space="0" w:color="FFFFFF"/>
                            </w:tcBorders>
                            <w:shd w:val="clear" w:color="auto" w:fill="231F20"/>
                          </w:tcPr>
                          <w:p w14:paraId="2D1C83DA" w14:textId="77777777" w:rsidR="001E588F" w:rsidRPr="00A16A86" w:rsidRDefault="00000000">
                            <w:pPr>
                              <w:pStyle w:val="TableParagraph"/>
                              <w:spacing w:before="61"/>
                              <w:ind w:left="20"/>
                              <w:jc w:val="center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spacing w:val="-2"/>
                                <w:w w:val="110"/>
                                <w:sz w:val="15"/>
                              </w:rPr>
                              <w:t>MFS4/5/6DD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nil"/>
                              <w:left w:val="single" w:sz="6" w:space="0" w:color="FFFFFF"/>
                              <w:bottom w:val="single" w:sz="6" w:space="0" w:color="FFFFFF"/>
                              <w:right w:val="single" w:sz="6" w:space="0" w:color="FFFFFF"/>
                            </w:tcBorders>
                            <w:shd w:val="clear" w:color="auto" w:fill="231F20"/>
                          </w:tcPr>
                          <w:p w14:paraId="39FAFFC9" w14:textId="77777777" w:rsidR="001E588F" w:rsidRPr="00A16A86" w:rsidRDefault="00000000">
                            <w:pPr>
                              <w:pStyle w:val="TableParagraph"/>
                              <w:spacing w:before="80" w:line="132" w:lineRule="auto"/>
                              <w:ind w:left="297" w:right="164" w:hanging="110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15"/>
                              </w:rPr>
                              <w:t>MFS5/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sz w:val="15"/>
                              </w:rPr>
                              <w:t xml:space="preserve"> 6DS</w:t>
                            </w:r>
                          </w:p>
                        </w:tc>
                        <w:tc>
                          <w:tcPr>
                            <w:tcW w:w="906" w:type="dxa"/>
                            <w:tcBorders>
                              <w:top w:val="nil"/>
                              <w:left w:val="single" w:sz="6" w:space="0" w:color="FFFFFF"/>
                              <w:bottom w:val="single" w:sz="6" w:space="0" w:color="FFFFFF"/>
                            </w:tcBorders>
                            <w:shd w:val="clear" w:color="auto" w:fill="231F20"/>
                          </w:tcPr>
                          <w:p w14:paraId="6D33A7B2" w14:textId="77777777" w:rsidR="001E588F" w:rsidRPr="00A16A86" w:rsidRDefault="00000000">
                            <w:pPr>
                              <w:pStyle w:val="TableParagraph"/>
                              <w:spacing w:before="80" w:line="132" w:lineRule="auto"/>
                              <w:ind w:left="356" w:hanging="228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spacing w:val="-2"/>
                                <w:w w:val="80"/>
                                <w:sz w:val="15"/>
                              </w:rPr>
                              <w:t xml:space="preserve">MFS6DS 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6"/>
                                <w:w w:val="90"/>
                                <w:sz w:val="15"/>
                              </w:rPr>
                              <w:t>SP</w:t>
                            </w:r>
                          </w:p>
                        </w:tc>
                      </w:tr>
                      <w:tr w:rsidR="001E588F" w:rsidRPr="00A16A86" w14:paraId="07E6E957" w14:textId="77777777">
                        <w:trPr>
                          <w:trHeight w:val="272"/>
                        </w:trPr>
                        <w:tc>
                          <w:tcPr>
                            <w:tcW w:w="2041" w:type="dxa"/>
                            <w:vMerge/>
                            <w:tcBorders>
                              <w:top w:val="nil"/>
                              <w:bottom w:val="nil"/>
                              <w:right w:val="nil"/>
                            </w:tcBorders>
                            <w:shd w:val="clear" w:color="auto" w:fill="231F20"/>
                          </w:tcPr>
                          <w:p w14:paraId="5204B355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47" w:type="dxa"/>
                            <w:vMerge/>
                            <w:tcBorders>
                              <w:top w:val="nil"/>
                              <w:left w:val="nil"/>
                              <w:bottom w:val="nil"/>
                              <w:right w:val="single" w:sz="6" w:space="0" w:color="FFFFFF"/>
                            </w:tcBorders>
                            <w:shd w:val="clear" w:color="auto" w:fill="231F20"/>
                          </w:tcPr>
                          <w:p w14:paraId="1960A703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814" w:type="dxa"/>
                            <w:tcBorders>
                              <w:top w:val="single" w:sz="6" w:space="0" w:color="FFFFFF"/>
                              <w:left w:val="single" w:sz="6" w:space="0" w:color="FFFFFF"/>
                              <w:right w:val="single" w:sz="6" w:space="0" w:color="FFFFFF"/>
                            </w:tcBorders>
                            <w:shd w:val="clear" w:color="auto" w:fill="231F20"/>
                          </w:tcPr>
                          <w:p w14:paraId="2BF3DD7B" w14:textId="77777777" w:rsidR="001E588F" w:rsidRPr="00A16A86" w:rsidRDefault="00000000">
                            <w:pPr>
                              <w:pStyle w:val="TableParagraph"/>
                              <w:spacing w:line="228" w:lineRule="exact"/>
                              <w:ind w:left="20"/>
                              <w:jc w:val="center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Kett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ő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 xml:space="preserve">s 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15"/>
                              </w:rPr>
                              <w:t>tart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15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15"/>
                              </w:rPr>
                              <w:t>ly</w:t>
                            </w:r>
                          </w:p>
                        </w:tc>
                        <w:tc>
                          <w:tcPr>
                            <w:tcW w:w="1813" w:type="dxa"/>
                            <w:gridSpan w:val="2"/>
                            <w:tcBorders>
                              <w:top w:val="single" w:sz="6" w:space="0" w:color="FFFFFF"/>
                              <w:left w:val="single" w:sz="6" w:space="0" w:color="FFFFFF"/>
                            </w:tcBorders>
                            <w:shd w:val="clear" w:color="auto" w:fill="231F20"/>
                          </w:tcPr>
                          <w:p w14:paraId="458484C9" w14:textId="77777777" w:rsidR="001E588F" w:rsidRPr="00A16A86" w:rsidRDefault="00000000">
                            <w:pPr>
                              <w:pStyle w:val="TableParagraph"/>
                              <w:spacing w:line="228" w:lineRule="exact"/>
                              <w:ind w:left="333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K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ü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l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ö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n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ll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ó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 xml:space="preserve"> 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85"/>
                                <w:sz w:val="15"/>
                              </w:rPr>
                              <w:t>tart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85"/>
                                <w:sz w:val="15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85"/>
                                <w:sz w:val="15"/>
                              </w:rPr>
                              <w:t>ly</w:t>
                            </w:r>
                          </w:p>
                        </w:tc>
                      </w:tr>
                      <w:tr w:rsidR="001E588F" w:rsidRPr="00A16A86" w14:paraId="6F20A7F6" w14:textId="77777777">
                        <w:trPr>
                          <w:trHeight w:val="212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40926BAC" w14:textId="77777777" w:rsidR="001E588F" w:rsidRPr="00A16A86" w:rsidRDefault="00000000">
                            <w:pPr>
                              <w:pStyle w:val="TableParagraph"/>
                              <w:spacing w:before="1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Teljes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hossz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4C3980BF" w14:textId="77777777" w:rsidR="001E588F" w:rsidRPr="00A16A86" w:rsidRDefault="00000000">
                            <w:pPr>
                              <w:pStyle w:val="TableParagraph"/>
                              <w:spacing w:before="1"/>
                              <w:ind w:right="39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mm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hüv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.)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550D025E" w14:textId="77777777" w:rsidR="001E588F" w:rsidRPr="00A16A86" w:rsidRDefault="00000000">
                            <w:pPr>
                              <w:pStyle w:val="TableParagraph"/>
                              <w:spacing w:before="1"/>
                              <w:ind w:left="25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823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(32,4)</w:t>
                            </w:r>
                          </w:p>
                        </w:tc>
                      </w:tr>
                      <w:tr w:rsidR="001E588F" w:rsidRPr="00A16A86" w14:paraId="2FD3942D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52D88413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Teljes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szélesség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574FA28B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39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mm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(hüvelyk)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251B9FF1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345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(13,6)</w:t>
                            </w:r>
                          </w:p>
                        </w:tc>
                      </w:tr>
                      <w:tr w:rsidR="001E588F" w:rsidRPr="00A16A86" w14:paraId="67373469" w14:textId="77777777">
                        <w:trPr>
                          <w:trHeight w:val="46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62E861F4" w14:textId="77777777" w:rsidR="001E588F" w:rsidRPr="00A16A86" w:rsidRDefault="00000000">
                            <w:pPr>
                              <w:pStyle w:val="TableParagraph"/>
                              <w:spacing w:before="13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Teljes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magasság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0802C528" w14:textId="77777777" w:rsidR="001E588F" w:rsidRPr="00A16A86" w:rsidRDefault="00000000">
                            <w:pPr>
                              <w:pStyle w:val="TableParagraph"/>
                              <w:spacing w:before="13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mm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(hüvelyk)</w:t>
                            </w:r>
                          </w:p>
                        </w:tc>
                        <w:tc>
                          <w:tcPr>
                            <w:tcW w:w="1814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D523824" w14:textId="77777777" w:rsidR="001E588F" w:rsidRPr="00A16A86" w:rsidRDefault="00000000">
                            <w:pPr>
                              <w:pStyle w:val="TableParagraph"/>
                              <w:spacing w:before="14" w:line="140" w:lineRule="exact"/>
                              <w:ind w:left="513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85"/>
                                <w:sz w:val="12"/>
                              </w:rPr>
                              <w:t xml:space="preserve">S: 1051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85"/>
                                <w:sz w:val="12"/>
                              </w:rPr>
                              <w:t>(41,4)</w:t>
                            </w:r>
                          </w:p>
                          <w:p w14:paraId="0640A828" w14:textId="77777777" w:rsidR="001E588F" w:rsidRPr="00A16A86" w:rsidRDefault="00000000">
                            <w:pPr>
                              <w:pStyle w:val="TableParagraph"/>
                              <w:spacing w:line="120" w:lineRule="exact"/>
                              <w:ind w:left="520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85"/>
                                <w:sz w:val="12"/>
                              </w:rPr>
                              <w:t xml:space="preserve">L: 1178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85"/>
                                <w:sz w:val="12"/>
                              </w:rPr>
                              <w:t>(46,4)</w:t>
                            </w:r>
                          </w:p>
                          <w:p w14:paraId="797FA95F" w14:textId="77777777" w:rsidR="001E588F" w:rsidRPr="00A16A86" w:rsidRDefault="00000000">
                            <w:pPr>
                              <w:pStyle w:val="TableParagraph"/>
                              <w:spacing w:line="140" w:lineRule="exact"/>
                              <w:ind w:left="453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8"/>
                                <w:sz w:val="12"/>
                              </w:rPr>
                              <w:t>UL: 1305 (51,4)</w:t>
                            </w:r>
                          </w:p>
                        </w:tc>
                        <w:tc>
                          <w:tcPr>
                            <w:tcW w:w="1813" w:type="dxa"/>
                            <w:gridSpan w:val="2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31918D1C" w14:textId="77777777" w:rsidR="001E588F" w:rsidRPr="00A16A86" w:rsidRDefault="00000000">
                            <w:pPr>
                              <w:pStyle w:val="TableParagraph"/>
                              <w:spacing w:before="14" w:line="141" w:lineRule="exact"/>
                              <w:ind w:left="525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6"/>
                                <w:sz w:val="12"/>
                              </w:rPr>
                              <w:t>S: 1030 (40,6)</w:t>
                            </w:r>
                          </w:p>
                          <w:p w14:paraId="37DF3EB8" w14:textId="77777777" w:rsidR="001E588F" w:rsidRPr="00A16A86" w:rsidRDefault="00000000">
                            <w:pPr>
                              <w:pStyle w:val="TableParagraph"/>
                              <w:spacing w:line="120" w:lineRule="exact"/>
                              <w:ind w:left="578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85"/>
                                <w:sz w:val="12"/>
                              </w:rPr>
                              <w:t xml:space="preserve">H: 1157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85"/>
                                <w:sz w:val="12"/>
                              </w:rPr>
                              <w:t>(45,6)</w:t>
                            </w:r>
                          </w:p>
                          <w:p w14:paraId="0A75E0A1" w14:textId="77777777" w:rsidR="001E588F" w:rsidRPr="00A16A86" w:rsidRDefault="00000000">
                            <w:pPr>
                              <w:pStyle w:val="TableParagraph"/>
                              <w:spacing w:line="140" w:lineRule="exact"/>
                              <w:ind w:left="43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8"/>
                                <w:sz w:val="12"/>
                              </w:rPr>
                              <w:t>UL: 1284 (50,6)</w:t>
                            </w:r>
                          </w:p>
                        </w:tc>
                      </w:tr>
                      <w:tr w:rsidR="001E588F" w:rsidRPr="00A16A86" w14:paraId="64732890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4BE29BA0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 xml:space="preserve">Fartükör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magasság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4F793027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39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mm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(hüvelyk)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73918A3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3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S: 436 (17,2) L: 563 (22,2) UL: 690 (27,2)</w:t>
                            </w:r>
                          </w:p>
                        </w:tc>
                      </w:tr>
                      <w:tr w:rsidR="001E588F" w:rsidRPr="00A16A86" w14:paraId="37DD692A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30E80630" w14:textId="77777777" w:rsidR="001E588F" w:rsidRPr="00A16A86" w:rsidRDefault="001E588F">
                            <w:pPr>
                              <w:pStyle w:val="TableParagraph"/>
                              <w:spacing w:before="56"/>
                              <w:rPr>
                                <w:rFonts w:ascii="Arial Black"/>
                                <w:sz w:val="14"/>
                              </w:rPr>
                            </w:pPr>
                          </w:p>
                          <w:p w14:paraId="50422C2A" w14:textId="77777777" w:rsidR="001E588F" w:rsidRPr="00A16A86" w:rsidRDefault="00000000">
                            <w:pPr>
                              <w:pStyle w:val="TableParagraph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Súly*1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15A5211A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90"/>
                                <w:sz w:val="12"/>
                              </w:rPr>
                              <w:t xml:space="preserve">S kg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>(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>lb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814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AF38DC0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64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26,0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(57)</w:t>
                            </w:r>
                          </w:p>
                        </w:tc>
                        <w:tc>
                          <w:tcPr>
                            <w:tcW w:w="1813" w:type="dxa"/>
                            <w:gridSpan w:val="2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6C91FE80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640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25,5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(56)</w:t>
                            </w:r>
                          </w:p>
                        </w:tc>
                      </w:tr>
                      <w:tr w:rsidR="001E588F" w:rsidRPr="00A16A86" w14:paraId="368CA74B" w14:textId="77777777">
                        <w:trPr>
                          <w:trHeight w:val="224"/>
                        </w:trPr>
                        <w:tc>
                          <w:tcPr>
                            <w:tcW w:w="204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4418430E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1D13EE8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39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8"/>
                                <w:sz w:val="12"/>
                              </w:rPr>
                              <w:t>L kg (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pacing w:val="-8"/>
                                <w:sz w:val="12"/>
                              </w:rPr>
                              <w:t>lb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pacing w:val="-8"/>
                                <w:sz w:val="1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814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3674DC9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638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26,5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(59)</w:t>
                            </w:r>
                          </w:p>
                        </w:tc>
                        <w:tc>
                          <w:tcPr>
                            <w:tcW w:w="1813" w:type="dxa"/>
                            <w:gridSpan w:val="2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2D1FC31B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643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26,0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(57)</w:t>
                            </w:r>
                          </w:p>
                        </w:tc>
                      </w:tr>
                      <w:tr w:rsidR="001E588F" w:rsidRPr="00A16A86" w14:paraId="7D2C067F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4CFAC2D5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4B11565F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39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90"/>
                                <w:sz w:val="12"/>
                              </w:rPr>
                              <w:t xml:space="preserve">UL kg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>(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>lb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pacing w:val="-4"/>
                                <w:w w:val="90"/>
                                <w:sz w:val="1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1814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32B510D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648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8"/>
                                <w:sz w:val="12"/>
                              </w:rPr>
                              <w:t xml:space="preserve">27,0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(60)</w:t>
                            </w:r>
                          </w:p>
                        </w:tc>
                        <w:tc>
                          <w:tcPr>
                            <w:tcW w:w="1813" w:type="dxa"/>
                            <w:gridSpan w:val="2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5FD1580E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638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26,5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(59)</w:t>
                            </w:r>
                          </w:p>
                        </w:tc>
                      </w:tr>
                      <w:tr w:rsidR="001E588F" w:rsidRPr="00A16A86" w14:paraId="12A20497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1D02282E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 xml:space="preserve">Motor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típus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6CC31DE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105"/>
                                <w:sz w:val="12"/>
                              </w:rPr>
                              <w:t xml:space="preserve">4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ütemű</w:t>
                            </w:r>
                          </w:p>
                        </w:tc>
                      </w:tr>
                      <w:tr w:rsidR="001E588F" w:rsidRPr="00A16A86" w14:paraId="54C144E6" w14:textId="77777777">
                        <w:trPr>
                          <w:trHeight w:val="224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6C96E0E8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Henger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sz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á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ma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33F0C21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2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10"/>
                                <w:w w:val="70"/>
                                <w:sz w:val="12"/>
                              </w:rPr>
                              <w:t>1</w:t>
                            </w:r>
                          </w:p>
                        </w:tc>
                      </w:tr>
                      <w:tr w:rsidR="001E588F" w:rsidRPr="00A16A86" w14:paraId="5C9EDA39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157D0F96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Dugattyú hengerűrtartalma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9CBB3C6" w14:textId="6AECAB41" w:rsidR="001E588F" w:rsidRPr="00A16A86" w:rsidRDefault="00000000">
                            <w:pPr>
                              <w:pStyle w:val="TableParagraph"/>
                              <w:spacing w:before="14"/>
                              <w:ind w:right="39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cm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  <w:vertAlign w:val="superscript"/>
                              </w:rPr>
                              <w:t>³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16BC9B4F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 xml:space="preserve">123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w w:val="95"/>
                                <w:sz w:val="12"/>
                              </w:rPr>
                              <w:t>(7,5)</w:t>
                            </w:r>
                          </w:p>
                        </w:tc>
                      </w:tr>
                      <w:tr w:rsidR="001E588F" w:rsidRPr="00A16A86" w14:paraId="78507E99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5526A335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Furat x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löket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465014AD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mm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(hüvelyk)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09360452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1214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>59 x 45 (2,30 x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 1,75)</w:t>
                            </w:r>
                          </w:p>
                        </w:tc>
                      </w:tr>
                      <w:tr w:rsidR="001E588F" w:rsidRPr="00A16A86" w14:paraId="7DE8E2E4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4315B85B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90"/>
                                <w:sz w:val="12"/>
                              </w:rPr>
                              <w:t xml:space="preserve">Max.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teljesítmény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334E4FCE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6"/>
                                <w:sz w:val="12"/>
                              </w:rPr>
                              <w:t xml:space="preserve">kW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(LE)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5E585605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1140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2,9 (4) 3,7 (5) 4,4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(6)</w:t>
                            </w:r>
                          </w:p>
                        </w:tc>
                      </w:tr>
                      <w:tr w:rsidR="001E588F" w:rsidRPr="00A16A86" w14:paraId="056F2835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6A55464D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Max. működési tartomány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6476F361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min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  <w:vertAlign w:val="superscript"/>
                              </w:rPr>
                              <w:t>-</w:t>
                            </w:r>
                            <w:proofErr w:type="gramStart"/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  <w:vertAlign w:val="superscript"/>
                              </w:rPr>
                              <w:t>1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  (</w:t>
                            </w:r>
                            <w:proofErr w:type="gramEnd"/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fordulat/perc)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263B04C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1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>4D és 5D: 4500–5500 6D: 5000–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6000</w:t>
                            </w:r>
                          </w:p>
                        </w:tc>
                      </w:tr>
                      <w:tr w:rsidR="001E588F" w:rsidRPr="00A16A86" w14:paraId="2B46CAC2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14662F81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Alapjárati fordulatszám előremeneti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fokozatban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F392ED2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min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  <w:vertAlign w:val="superscript"/>
                              </w:rPr>
                              <w:t>-</w:t>
                            </w:r>
                            <w:proofErr w:type="gramStart"/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  <w:vertAlign w:val="superscript"/>
                              </w:rPr>
                              <w:t>1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  (</w:t>
                            </w:r>
                            <w:proofErr w:type="gramEnd"/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fordulat/perc)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3FC608A7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2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w w:val="95"/>
                                <w:sz w:val="12"/>
                              </w:rPr>
                              <w:t>1150</w:t>
                            </w:r>
                          </w:p>
                        </w:tc>
                      </w:tr>
                      <w:tr w:rsidR="001E588F" w:rsidRPr="00A16A86" w14:paraId="37E38BE7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55DD3105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Alapjárati fordulatszám üres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fokozatban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1AE5DAB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min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  <w:vertAlign w:val="superscript"/>
                              </w:rPr>
                              <w:t>-</w:t>
                            </w:r>
                            <w:proofErr w:type="gramStart"/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  <w:vertAlign w:val="superscript"/>
                              </w:rPr>
                              <w:t>1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  (</w:t>
                            </w:r>
                            <w:proofErr w:type="gramEnd"/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fordulat/perc)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394C1C39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4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1300</w:t>
                            </w:r>
                          </w:p>
                        </w:tc>
                      </w:tr>
                      <w:tr w:rsidR="001E588F" w:rsidRPr="00A16A86" w14:paraId="1D7501C4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F7AE48D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K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ip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ufogórendszer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189EC194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1152"/>
                              <w:rPr>
                                <w:sz w:val="14"/>
                              </w:rPr>
                            </w:pPr>
                            <w:proofErr w:type="spellStart"/>
                            <w:r w:rsidRPr="00A16A86">
                              <w:rPr>
                                <w:color w:val="231F20"/>
                                <w:sz w:val="12"/>
                              </w:rPr>
                              <w:t>Keresztcsőves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kipufogó</w:t>
                            </w:r>
                          </w:p>
                        </w:tc>
                      </w:tr>
                      <w:tr w:rsidR="001E588F" w:rsidRPr="00A16A86" w14:paraId="60335C57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CD17C1E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w w:val="105"/>
                                <w:sz w:val="12"/>
                              </w:rPr>
                              <w:t>Kenőr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endszer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B936269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980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Nedves karter (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Trochoid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szivattyú)</w:t>
                            </w:r>
                          </w:p>
                        </w:tc>
                      </w:tr>
                      <w:tr w:rsidR="001E588F" w:rsidRPr="00A16A86" w14:paraId="201DED74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D6A5BBC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Hűtőr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ends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zer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644E04E0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840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>Vízhűtés (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termosztáttal)</w:t>
                            </w:r>
                          </w:p>
                        </w:tc>
                      </w:tr>
                      <w:tr w:rsidR="001E588F" w:rsidRPr="00A16A86" w14:paraId="4E1E1633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372B3A15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Indítórendszer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10600149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6"/>
                                <w:sz w:val="12"/>
                              </w:rPr>
                              <w:t xml:space="preserve">Kézi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indító</w:t>
                            </w:r>
                          </w:p>
                        </w:tc>
                      </w:tr>
                      <w:tr w:rsidR="001E588F" w:rsidRPr="00A16A86" w14:paraId="391421F7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34683B5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w w:val="105"/>
                                <w:sz w:val="12"/>
                              </w:rPr>
                              <w:t>Gyújtás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rendszer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337A725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905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Lendkerék-mágneses CD gyújtás</w:t>
                            </w:r>
                          </w:p>
                        </w:tc>
                      </w:tr>
                      <w:tr w:rsidR="001E588F" w:rsidRPr="00A16A86" w14:paraId="644226BF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5467CD62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Generátor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2D3EFB79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2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8"/>
                                <w:sz w:val="12"/>
                              </w:rPr>
                              <w:t>12 V – 5 A*2</w:t>
                            </w:r>
                          </w:p>
                        </w:tc>
                      </w:tr>
                      <w:tr w:rsidR="001E588F" w:rsidRPr="00A16A86" w14:paraId="1323E552" w14:textId="77777777">
                        <w:trPr>
                          <w:trHeight w:val="224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58D56CC3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Kormányzási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szög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0EBA6CF4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Fok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20F286A3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2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150</w:t>
                            </w:r>
                          </w:p>
                        </w:tc>
                      </w:tr>
                      <w:tr w:rsidR="001E588F" w:rsidRPr="00A16A86" w14:paraId="411755A4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632146EA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proofErr w:type="spellStart"/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Trimm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-szög*3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0EAA6DD5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Fok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3B442A4B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2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120"/>
                                <w:sz w:val="12"/>
                              </w:rPr>
                              <w:t>-8 –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 xml:space="preserve"> 12</w:t>
                            </w:r>
                          </w:p>
                        </w:tc>
                      </w:tr>
                      <w:tr w:rsidR="001E588F" w:rsidRPr="00A16A86" w14:paraId="36A6BFB4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373D389D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Vágási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pozíció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2B1B62D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10"/>
                                <w:w w:val="105"/>
                                <w:sz w:val="12"/>
                              </w:rPr>
                              <w:t>6</w:t>
                            </w:r>
                          </w:p>
                        </w:tc>
                      </w:tr>
                      <w:tr w:rsidR="001E588F" w:rsidRPr="00A16A86" w14:paraId="798733BF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nil"/>
                            </w:tcBorders>
                            <w:shd w:val="clear" w:color="auto" w:fill="D2D3D5"/>
                          </w:tcPr>
                          <w:p w14:paraId="361530B0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Felfelé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dőlésszög*3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65F990AC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Fok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3230144A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05"/>
                                <w:sz w:val="12"/>
                              </w:rPr>
                              <w:t>63</w:t>
                            </w:r>
                          </w:p>
                        </w:tc>
                      </w:tr>
                      <w:tr w:rsidR="001E588F" w:rsidRPr="00A16A86" w14:paraId="4C9F9873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52D9108F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95"/>
                                <w:sz w:val="12"/>
                              </w:rPr>
                              <w:t>Fokozat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110"/>
                                <w:sz w:val="12"/>
                              </w:rPr>
                              <w:t>váltás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6C5D269F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>Körmös tengelykapcsoló (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F-N-R)</w:t>
                            </w:r>
                          </w:p>
                        </w:tc>
                      </w:tr>
                      <w:tr w:rsidR="001E588F" w:rsidRPr="00A16A86" w14:paraId="7B8D93AB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1A842D4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>F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ok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ozatáttétel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F188AB1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1481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 xml:space="preserve">2,15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(28:13)</w:t>
                            </w:r>
                          </w:p>
                        </w:tc>
                      </w:tr>
                      <w:tr w:rsidR="001E588F" w:rsidRPr="00A16A86" w14:paraId="450A35C0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0167127E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Kibocsátás-szabályozó rendszer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6A3D198D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105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8"/>
                                <w:sz w:val="12"/>
                              </w:rPr>
                              <w:t>EM (motor módosítás)</w:t>
                            </w:r>
                          </w:p>
                        </w:tc>
                      </w:tr>
                      <w:tr w:rsidR="001E588F" w:rsidRPr="00A16A86" w14:paraId="6C22EB2C" w14:textId="77777777">
                        <w:trPr>
                          <w:trHeight w:val="38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33BCF1E6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 w:right="1524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Üzemeltetői hangnyomás </w:t>
                            </w:r>
                            <w:r w:rsidRPr="00A16A86">
                              <w:rPr>
                                <w:color w:val="231F20"/>
                                <w:spacing w:val="-6"/>
                                <w:sz w:val="12"/>
                              </w:rPr>
                              <w:t>(ICOMIA 39/94 Rev.1) dB (A)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298D4A6" w14:textId="77777777" w:rsidR="001E588F" w:rsidRPr="00A16A86" w:rsidRDefault="00000000">
                            <w:pPr>
                              <w:pStyle w:val="TableParagraph"/>
                              <w:spacing w:before="94"/>
                              <w:ind w:left="25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79,0</w:t>
                            </w:r>
                          </w:p>
                        </w:tc>
                      </w:tr>
                      <w:tr w:rsidR="001E588F" w:rsidRPr="00A16A86" w14:paraId="4A12040E" w14:textId="77777777">
                        <w:trPr>
                          <w:trHeight w:val="382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12A4F564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 w:right="1524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105"/>
                                <w:sz w:val="12"/>
                              </w:rPr>
                              <w:t xml:space="preserve">Kézrezgés szintje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(ICOMIA 38/94 Rev.1) m/s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  <w:vertAlign w:val="superscript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</w:tcBorders>
                          </w:tcPr>
                          <w:p w14:paraId="5D66C149" w14:textId="77777777" w:rsidR="001E588F" w:rsidRPr="00A16A86" w:rsidRDefault="00000000">
                            <w:pPr>
                              <w:pStyle w:val="TableParagraph"/>
                              <w:spacing w:before="94"/>
                              <w:ind w:left="25" w:right="2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05"/>
                                <w:sz w:val="12"/>
                              </w:rPr>
                              <w:t>6,8</w:t>
                            </w:r>
                          </w:p>
                        </w:tc>
                      </w:tr>
                    </w:tbl>
                    <w:p w14:paraId="30327490" w14:textId="77777777" w:rsidR="001E588F" w:rsidRPr="00A16A86" w:rsidRDefault="001E588F">
                      <w:pPr>
                        <w:pStyle w:val="Szvegtrzs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Pr="00A16A86">
        <w:rPr>
          <w:rFonts w:ascii="Arial Black"/>
          <w:noProof/>
          <w:sz w:val="15"/>
        </w:rPr>
        <mc:AlternateContent>
          <mc:Choice Requires="wps">
            <w:drawing>
              <wp:anchor distT="0" distB="0" distL="0" distR="0" simplePos="0" relativeHeight="252028928" behindDoc="1" locked="0" layoutInCell="1" allowOverlap="1" wp14:anchorId="7B62AE70" wp14:editId="13CB0663">
                <wp:simplePos x="0" y="0"/>
                <wp:positionH relativeFrom="page">
                  <wp:posOffset>4988890</wp:posOffset>
                </wp:positionH>
                <wp:positionV relativeFrom="paragraph">
                  <wp:posOffset>189611</wp:posOffset>
                </wp:positionV>
                <wp:extent cx="339090" cy="269875"/>
                <wp:effectExtent l="0" t="0" r="0" b="0"/>
                <wp:wrapTopAndBottom/>
                <wp:docPr id="172" name="Text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6987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35469E0F" w14:textId="77777777" w:rsidR="001E588F" w:rsidRPr="00A16A86" w:rsidRDefault="00000000">
                            <w:pPr>
                              <w:spacing w:before="43"/>
                              <w:ind w:left="9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2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7B62AE70" id="Textbox 172" o:spid="_x0000_s1067" type="#_x0000_t202" style="position:absolute;margin-left:392.85pt;margin-top:14.95pt;width:26.7pt;height:21.25pt;z-index:-251287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" fillcolor="#231f20" stroked="f">
                <v:textbox inset="0,0,0,0">
                  <w:txbxContent>
                    <w:p w14:paraId="35469E0F" w14:textId="77777777" w:rsidR="001E588F" w:rsidRPr="00A16A86" w:rsidRDefault="00000000">
                      <w:pPr>
                        <w:spacing w:before="43"/>
                        <w:ind w:left="9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2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82A079F" w14:textId="77777777" w:rsidR="001E588F" w:rsidRPr="00A16A86" w:rsidRDefault="00000000">
      <w:pPr>
        <w:spacing w:before="12"/>
        <w:ind w:left="741"/>
        <w:rPr>
          <w:sz w:val="14"/>
        </w:rPr>
      </w:pPr>
      <w:r w:rsidRPr="00A16A86">
        <w:rPr>
          <w:color w:val="231F20"/>
          <w:sz w:val="12"/>
        </w:rPr>
        <w:t>Megjegyzés: A műszaki adatok elő</w:t>
      </w:r>
      <w:r w:rsidRPr="00A16A86">
        <w:rPr>
          <w:color w:val="231F20"/>
          <w:spacing w:val="-2"/>
          <w:sz w:val="12"/>
        </w:rPr>
        <w:t xml:space="preserve">zetes értesítés </w:t>
      </w:r>
      <w:r w:rsidRPr="00A16A86">
        <w:rPr>
          <w:color w:val="231F20"/>
          <w:sz w:val="12"/>
        </w:rPr>
        <w:t>nélkül változhatnak</w:t>
      </w:r>
      <w:r w:rsidRPr="00A16A86">
        <w:rPr>
          <w:color w:val="231F20"/>
          <w:spacing w:val="-2"/>
          <w:sz w:val="12"/>
        </w:rPr>
        <w:t>.</w:t>
      </w:r>
    </w:p>
    <w:p w14:paraId="1F732BF1" w14:textId="77777777" w:rsidR="001E588F" w:rsidRPr="00A16A86" w:rsidRDefault="00000000">
      <w:pPr>
        <w:spacing w:before="19"/>
        <w:ind w:left="741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*1: Hajócsavar, akkumulátor-kábellel.</w:t>
      </w:r>
    </w:p>
    <w:p w14:paraId="2069737A" w14:textId="77777777" w:rsidR="001E588F" w:rsidRPr="00A16A86" w:rsidRDefault="00000000">
      <w:pPr>
        <w:spacing w:before="19"/>
        <w:ind w:left="741"/>
        <w:rPr>
          <w:sz w:val="14"/>
        </w:rPr>
      </w:pPr>
      <w:r w:rsidRPr="00A16A86">
        <w:rPr>
          <w:color w:val="231F20"/>
          <w:sz w:val="12"/>
        </w:rPr>
        <w:t xml:space="preserve">*2: Csak az SP modellnél alapfelszereltség, a többi modellnél </w:t>
      </w:r>
      <w:r w:rsidRPr="00A16A86">
        <w:rPr>
          <w:color w:val="231F20"/>
          <w:spacing w:val="-2"/>
          <w:sz w:val="12"/>
        </w:rPr>
        <w:t>opcionális.</w:t>
      </w:r>
    </w:p>
    <w:p w14:paraId="087FC845" w14:textId="77777777" w:rsidR="001E588F" w:rsidRPr="00A16A86" w:rsidRDefault="00000000">
      <w:pPr>
        <w:spacing w:before="19"/>
        <w:ind w:left="741"/>
        <w:rPr>
          <w:sz w:val="14"/>
        </w:rPr>
      </w:pPr>
      <w:r w:rsidRPr="00A16A86">
        <w:rPr>
          <w:color w:val="231F20"/>
          <w:sz w:val="12"/>
        </w:rPr>
        <w:t xml:space="preserve">*3: A fartükör szög </w:t>
      </w:r>
      <w:r w:rsidRPr="00A16A86">
        <w:rPr>
          <w:color w:val="231F20"/>
          <w:spacing w:val="-5"/>
          <w:sz w:val="12"/>
        </w:rPr>
        <w:t>-12°</w:t>
      </w:r>
    </w:p>
    <w:p w14:paraId="2932B458" w14:textId="77777777" w:rsidR="001E588F" w:rsidRPr="00A16A86" w:rsidRDefault="00000000">
      <w:pPr>
        <w:spacing w:before="19"/>
        <w:ind w:left="741"/>
        <w:rPr>
          <w:sz w:val="14"/>
        </w:rPr>
      </w:pPr>
      <w:r w:rsidRPr="00A16A86">
        <w:rPr>
          <w:color w:val="231F20"/>
          <w:sz w:val="12"/>
        </w:rPr>
        <w:t xml:space="preserve">A </w:t>
      </w:r>
      <w:proofErr w:type="spellStart"/>
      <w:r w:rsidRPr="00A16A86">
        <w:rPr>
          <w:color w:val="231F20"/>
          <w:sz w:val="12"/>
        </w:rPr>
        <w:t>Tohatsu</w:t>
      </w:r>
      <w:proofErr w:type="spellEnd"/>
      <w:r w:rsidRPr="00A16A86">
        <w:rPr>
          <w:color w:val="231F20"/>
          <w:sz w:val="12"/>
        </w:rPr>
        <w:t xml:space="preserve"> külső motor teljesítménye az ISO8665 szabványnak megfelelően van megadva (hajócsavar tengely </w:t>
      </w:r>
      <w:r w:rsidRPr="00A16A86">
        <w:rPr>
          <w:color w:val="231F20"/>
          <w:spacing w:val="-2"/>
          <w:sz w:val="12"/>
        </w:rPr>
        <w:t>kimeneti teljesítmény).</w:t>
      </w:r>
    </w:p>
    <w:p w14:paraId="193D4D11" w14:textId="77777777" w:rsidR="001E588F" w:rsidRPr="00A16A86" w:rsidRDefault="001E588F">
      <w:pPr>
        <w:rPr>
          <w:sz w:val="14"/>
        </w:rPr>
        <w:sectPr w:rsidR="001E588F" w:rsidRPr="00A16A86">
          <w:pgSz w:w="8400" w:h="11910"/>
          <w:pgMar w:top="820" w:right="0" w:bottom="0" w:left="0" w:header="0" w:footer="0" w:gutter="0"/>
          <w:cols w:space="708"/>
        </w:sectPr>
      </w:pPr>
    </w:p>
    <w:p w14:paraId="5FC24863" w14:textId="77777777" w:rsidR="001E588F" w:rsidRPr="00A16A86" w:rsidRDefault="001E588F">
      <w:pPr>
        <w:pStyle w:val="Szvegtrzs"/>
        <w:rPr>
          <w:sz w:val="21"/>
        </w:rPr>
      </w:pPr>
    </w:p>
    <w:p w14:paraId="3B5FD52F" w14:textId="77777777" w:rsidR="001E588F" w:rsidRPr="00A16A86" w:rsidRDefault="001E588F">
      <w:pPr>
        <w:pStyle w:val="Szvegtrzs"/>
        <w:spacing w:before="13"/>
        <w:rPr>
          <w:sz w:val="21"/>
        </w:rPr>
      </w:pPr>
    </w:p>
    <w:p w14:paraId="66823008" w14:textId="36FE6669" w:rsidR="001E588F" w:rsidRPr="00160221" w:rsidRDefault="00000000">
      <w:pPr>
        <w:ind w:left="741"/>
        <w:rPr>
          <w:rFonts w:ascii="Arial Black" w:hAnsi="Arial Black"/>
          <w:sz w:val="21"/>
        </w:rPr>
      </w:pPr>
      <w:r w:rsidRPr="00160221">
        <w:rPr>
          <w:rFonts w:ascii="Arial Black" w:hAnsi="Arial Black"/>
          <w:color w:val="231F20"/>
          <w:w w:val="80"/>
          <w:sz w:val="18"/>
        </w:rPr>
        <w:t xml:space="preserve">Üzemeltetési </w:t>
      </w:r>
      <w:r w:rsidRPr="00160221">
        <w:rPr>
          <w:rFonts w:ascii="Arial Black" w:hAnsi="Arial Black"/>
          <w:color w:val="231F20"/>
          <w:spacing w:val="-4"/>
          <w:w w:val="90"/>
          <w:sz w:val="18"/>
        </w:rPr>
        <w:t>adatok</w:t>
      </w:r>
    </w:p>
    <w:p w14:paraId="2B799972" w14:textId="58AB8A0F" w:rsidR="001E588F" w:rsidRPr="00A16A86" w:rsidRDefault="00160221">
      <w:pPr>
        <w:pStyle w:val="Szvegtrzs"/>
        <w:rPr>
          <w:rFonts w:ascii="Arial Black"/>
          <w:sz w:val="21"/>
        </w:rPr>
      </w:pPr>
      <w:r w:rsidRPr="00A16A86">
        <w:rPr>
          <w:rFonts w:ascii="Arial Black"/>
          <w:noProof/>
          <w:sz w:val="21"/>
        </w:rPr>
        <mc:AlternateContent>
          <mc:Choice Requires="wps">
            <w:drawing>
              <wp:anchor distT="0" distB="0" distL="0" distR="0" simplePos="0" relativeHeight="251711488" behindDoc="0" locked="0" layoutInCell="1" allowOverlap="1" wp14:anchorId="6EC0B5A4" wp14:editId="358F9849">
                <wp:simplePos x="0" y="0"/>
                <wp:positionH relativeFrom="page">
                  <wp:posOffset>427512</wp:posOffset>
                </wp:positionH>
                <wp:positionV relativeFrom="paragraph">
                  <wp:posOffset>65892</wp:posOffset>
                </wp:positionV>
                <wp:extent cx="4481195" cy="2701636"/>
                <wp:effectExtent l="0" t="0" r="0" b="0"/>
                <wp:wrapNone/>
                <wp:docPr id="176" name="Text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1195" cy="2701636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041"/>
                              <w:gridCol w:w="1247"/>
                              <w:gridCol w:w="1814"/>
                              <w:gridCol w:w="907"/>
                              <w:gridCol w:w="906"/>
                            </w:tblGrid>
                            <w:tr w:rsidR="001E588F" w:rsidRPr="00A16A86" w14:paraId="0BAA844C" w14:textId="77777777">
                              <w:trPr>
                                <w:trHeight w:val="423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vMerge w:val="restart"/>
                                  <w:tcBorders>
                                    <w:top w:val="nil"/>
                                    <w:bottom w:val="nil"/>
                                    <w:righ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035CCE59" w14:textId="77777777" w:rsidR="001E588F" w:rsidRPr="00A16A86" w:rsidRDefault="00000000">
                                  <w:pPr>
                                    <w:pStyle w:val="TableParagraph"/>
                                    <w:spacing w:line="245" w:lineRule="exact"/>
                                    <w:ind w:right="40"/>
                                    <w:jc w:val="right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5"/>
                                      <w:sz w:val="15"/>
                                    </w:rPr>
                                    <w:t>Modell</w:t>
                                  </w:r>
                                </w:p>
                                <w:p w14:paraId="1A64DB77" w14:textId="77777777" w:rsidR="001E588F" w:rsidRPr="00A16A86" w:rsidRDefault="00000000">
                                  <w:pPr>
                                    <w:pStyle w:val="TableParagraph"/>
                                    <w:spacing w:before="196"/>
                                    <w:ind w:left="59"/>
                                    <w:rPr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color w:val="FFFFFF"/>
                                      <w:spacing w:val="-4"/>
                                      <w:w w:val="105"/>
                                      <w:sz w:val="15"/>
                                    </w:rPr>
                                    <w:t>Tétel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top w:val="nil"/>
                                    <w:left w:val="single" w:sz="6" w:space="0" w:color="FFFFFF"/>
                                    <w:bottom w:val="single" w:sz="6" w:space="0" w:color="FFFFFF"/>
                                    <w:righ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2A442160" w14:textId="77777777" w:rsidR="001E588F" w:rsidRPr="00A16A86" w:rsidRDefault="00000000">
                                  <w:pPr>
                                    <w:pStyle w:val="TableParagraph"/>
                                    <w:spacing w:before="61"/>
                                    <w:ind w:left="20"/>
                                    <w:jc w:val="center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110"/>
                                      <w:sz w:val="15"/>
                                    </w:rPr>
                                    <w:t>MFS4/5/6DD</w:t>
                                  </w:r>
                                </w:p>
                              </w:tc>
                              <w:tc>
                                <w:tcPr>
                                  <w:tcW w:w="907" w:type="dxa"/>
                                  <w:tcBorders>
                                    <w:top w:val="nil"/>
                                    <w:left w:val="single" w:sz="6" w:space="0" w:color="FFFFFF"/>
                                    <w:bottom w:val="single" w:sz="6" w:space="0" w:color="FFFFFF"/>
                                    <w:righ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12C11BBF" w14:textId="77777777" w:rsidR="001E588F" w:rsidRPr="00A16A86" w:rsidRDefault="00000000">
                                  <w:pPr>
                                    <w:pStyle w:val="TableParagraph"/>
                                    <w:spacing w:before="80" w:line="132" w:lineRule="auto"/>
                                    <w:ind w:left="297" w:right="164" w:hanging="110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90"/>
                                      <w:sz w:val="15"/>
                                    </w:rPr>
                                    <w:t>MFS5/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sz w:val="15"/>
                                    </w:rPr>
                                    <w:t>6DS</w:t>
                                  </w:r>
                                </w:p>
                              </w:tc>
                              <w:tc>
                                <w:tcPr>
                                  <w:tcW w:w="906" w:type="dxa"/>
                                  <w:tcBorders>
                                    <w:top w:val="nil"/>
                                    <w:left w:val="single" w:sz="6" w:space="0" w:color="FFFFFF"/>
                                    <w:bottom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155226E3" w14:textId="77777777" w:rsidR="001E588F" w:rsidRPr="00A16A86" w:rsidRDefault="00000000">
                                  <w:pPr>
                                    <w:pStyle w:val="TableParagraph"/>
                                    <w:spacing w:before="80" w:line="132" w:lineRule="auto"/>
                                    <w:ind w:left="356" w:hanging="228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2"/>
                                      <w:w w:val="80"/>
                                      <w:sz w:val="15"/>
                                    </w:rPr>
                                    <w:t xml:space="preserve">MFS6DS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6"/>
                                      <w:w w:val="90"/>
                                      <w:sz w:val="15"/>
                                    </w:rPr>
                                    <w:t>SP</w:t>
                                  </w:r>
                                </w:p>
                              </w:tc>
                            </w:tr>
                            <w:tr w:rsidR="001E588F" w:rsidRPr="00A16A86" w14:paraId="7F3D1D55" w14:textId="77777777">
                              <w:trPr>
                                <w:trHeight w:val="282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vMerge/>
                                  <w:tcBorders>
                                    <w:top w:val="nil"/>
                                    <w:bottom w:val="nil"/>
                                    <w:righ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27A20312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top w:val="single" w:sz="6" w:space="0" w:color="FFFFFF"/>
                                    <w:left w:val="single" w:sz="6" w:space="0" w:color="FFFFFF"/>
                                    <w:bottom w:val="nil"/>
                                    <w:right w:val="single" w:sz="6" w:space="0" w:color="FFFFFF"/>
                                  </w:tcBorders>
                                  <w:shd w:val="clear" w:color="auto" w:fill="231F20"/>
                                </w:tcPr>
                                <w:p w14:paraId="0D5C8A81" w14:textId="77777777" w:rsidR="001E588F" w:rsidRPr="00A16A86" w:rsidRDefault="00000000">
                                  <w:pPr>
                                    <w:pStyle w:val="TableParagraph"/>
                                    <w:spacing w:line="228" w:lineRule="exact"/>
                                    <w:ind w:left="20"/>
                                    <w:jc w:val="center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Kett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ő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 xml:space="preserve">s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15"/>
                                    </w:rPr>
                                    <w:t>tart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15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90"/>
                                      <w:sz w:val="15"/>
                                    </w:rPr>
                                    <w:t>ly</w:t>
                                  </w:r>
                                </w:p>
                              </w:tc>
                              <w:tc>
                                <w:tcPr>
                                  <w:tcW w:w="1813" w:type="dxa"/>
                                  <w:gridSpan w:val="2"/>
                                  <w:tcBorders>
                                    <w:top w:val="single" w:sz="6" w:space="0" w:color="FFFFFF"/>
                                    <w:left w:val="single" w:sz="6" w:space="0" w:color="FFFFFF"/>
                                    <w:bottom w:val="nil"/>
                                  </w:tcBorders>
                                  <w:shd w:val="clear" w:color="auto" w:fill="231F20"/>
                                </w:tcPr>
                                <w:p w14:paraId="323A3CD9" w14:textId="77777777" w:rsidR="001E588F" w:rsidRPr="00A16A86" w:rsidRDefault="00000000">
                                  <w:pPr>
                                    <w:pStyle w:val="TableParagraph"/>
                                    <w:spacing w:line="228" w:lineRule="exact"/>
                                    <w:ind w:left="333"/>
                                    <w:rPr>
                                      <w:rFonts w:ascii="Arial Black"/>
                                      <w:sz w:val="18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K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ü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l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>ö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w w:val="80"/>
                                      <w:sz w:val="15"/>
                                    </w:rPr>
                                    <w:t xml:space="preserve">n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5"/>
                                      <w:sz w:val="15"/>
                                    </w:rPr>
                                    <w:t>tart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5"/>
                                      <w:sz w:val="15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FFFFFF"/>
                                      <w:spacing w:val="-4"/>
                                      <w:w w:val="85"/>
                                      <w:sz w:val="15"/>
                                    </w:rPr>
                                    <w:t>ly</w:t>
                                  </w:r>
                                </w:p>
                              </w:tc>
                            </w:tr>
                            <w:tr w:rsidR="001E588F" w:rsidRPr="00A16A86" w14:paraId="0C69ACDF" w14:textId="77777777">
                              <w:trPr>
                                <w:trHeight w:val="362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669B312D" w14:textId="77777777" w:rsidR="001E588F" w:rsidRPr="00A16A86" w:rsidRDefault="00000000">
                                  <w:pPr>
                                    <w:pStyle w:val="TableParagraph"/>
                                    <w:spacing w:before="81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Üzemanyag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nil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6ABA6961" w14:textId="77777777" w:rsidR="001E588F" w:rsidRPr="00A16A86" w:rsidRDefault="00000000">
                                  <w:pPr>
                                    <w:pStyle w:val="TableParagraph"/>
                                    <w:spacing w:before="29" w:line="208" w:lineRule="auto"/>
                                    <w:ind w:left="1278" w:hanging="9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Ólmentes normál benzin: R+M/2: 87 vagy magasabb </w:t>
                                  </w:r>
                                  <w:r w:rsidRPr="00A16A86">
                                    <w:rPr>
                                      <w:color w:val="231F20"/>
                                      <w:w w:val="105"/>
                                      <w:sz w:val="12"/>
                                    </w:rPr>
                                    <w:t>RON: 91 vagy magasabb</w:t>
                                  </w:r>
                                </w:p>
                              </w:tc>
                            </w:tr>
                            <w:tr w:rsidR="001E588F" w:rsidRPr="00A16A86" w14:paraId="5B398534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4D199970" w14:textId="77777777" w:rsidR="001E588F" w:rsidRPr="00A16A86" w:rsidRDefault="00000000">
                                  <w:pPr>
                                    <w:pStyle w:val="TableParagraph"/>
                                    <w:tabs>
                                      <w:tab w:val="left" w:pos="2674"/>
                                    </w:tabs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95"/>
                                      <w:sz w:val="12"/>
                                    </w:rPr>
                                    <w:t>Üzemanyagtartály űrtartalma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ab/>
                                  </w:r>
                                  <w:r w:rsidRPr="00A16A86">
                                    <w:rPr>
                                      <w:color w:val="231F20"/>
                                      <w:w w:val="85"/>
                                      <w:sz w:val="12"/>
                                    </w:rPr>
                                    <w:t xml:space="preserve">L (amerikai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85"/>
                                      <w:sz w:val="12"/>
                                    </w:rPr>
                                    <w:t>gallon)</w:t>
                                  </w:r>
                                </w:p>
                              </w:tc>
                              <w:tc>
                                <w:tcPr>
                                  <w:tcW w:w="1814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A2040E4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30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6"/>
                                      <w:sz w:val="12"/>
                                    </w:rPr>
                                    <w:t>1,2 (0,32) beépített*4</w:t>
                                  </w:r>
                                </w:p>
                              </w:tc>
                              <w:tc>
                                <w:tcPr>
                                  <w:tcW w:w="1813" w:type="dxa"/>
                                  <w:gridSpan w:val="2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266578C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38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85"/>
                                      <w:sz w:val="12"/>
                                    </w:rPr>
                                    <w:t>12 (3,17) Különálló</w:t>
                                  </w:r>
                                </w:p>
                              </w:tc>
                            </w:tr>
                            <w:tr w:rsidR="001E588F" w:rsidRPr="00A16A86" w14:paraId="1620829C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48B7F2BB" w14:textId="77777777" w:rsidR="001E588F" w:rsidRPr="00A16A86" w:rsidRDefault="001E588F">
                                  <w:pPr>
                                    <w:pStyle w:val="TableParagraph"/>
                                    <w:spacing w:before="6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</w:p>
                                <w:p w14:paraId="53E7DDC7" w14:textId="77777777" w:rsidR="001E588F" w:rsidRPr="00A16A86" w:rsidRDefault="00000000">
                                  <w:pPr>
                                    <w:pStyle w:val="TableParagraph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Motor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olaj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01340013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0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Osztály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2F39824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647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6"/>
                                      <w:sz w:val="12"/>
                                    </w:rPr>
                                    <w:t>API: SH, SJ, SL SAE: 10W-30, 10W-40</w:t>
                                  </w:r>
                                </w:p>
                              </w:tc>
                            </w:tr>
                            <w:tr w:rsidR="001E588F" w:rsidRPr="00A16A86" w14:paraId="1E32DDE2" w14:textId="77777777">
                              <w:trPr>
                                <w:trHeight w:val="364"/>
                              </w:trPr>
                              <w:tc>
                                <w:tcPr>
                                  <w:tcW w:w="204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83F5E54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3212BD8B" w14:textId="77777777" w:rsidR="001E588F" w:rsidRPr="00A16A86" w:rsidRDefault="00000000">
                                  <w:pPr>
                                    <w:pStyle w:val="TableParagraph"/>
                                    <w:spacing w:before="31" w:line="208" w:lineRule="auto"/>
                                    <w:ind w:left="551" w:right="39" w:firstLine="46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6"/>
                                      <w:w w:val="90"/>
                                      <w:sz w:val="12"/>
                                    </w:rPr>
                                    <w:t xml:space="preserve">ml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(US/</w:t>
                                  </w: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Imp.qt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13FE4F3F" w14:textId="77777777" w:rsidR="001E588F" w:rsidRPr="00A16A86" w:rsidRDefault="00000000">
                                  <w:pPr>
                                    <w:pStyle w:val="TableParagraph"/>
                                    <w:spacing w:before="84"/>
                                    <w:ind w:left="2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450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(15/16)</w:t>
                                  </w:r>
                                </w:p>
                              </w:tc>
                            </w:tr>
                            <w:tr w:rsidR="001E588F" w:rsidRPr="00A16A86" w14:paraId="418C5EF6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2041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076F135" w14:textId="77777777" w:rsidR="001E588F" w:rsidRPr="00A16A86" w:rsidRDefault="001E588F">
                                  <w:pPr>
                                    <w:pStyle w:val="TableParagraph"/>
                                    <w:spacing w:before="6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</w:p>
                                <w:p w14:paraId="0E104A62" w14:textId="77777777" w:rsidR="001E588F" w:rsidRPr="00A16A86" w:rsidRDefault="00000000">
                                  <w:pPr>
                                    <w:pStyle w:val="TableParagraph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Hajtómű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olaj</w:t>
                                  </w: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2025A0F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right="41"/>
                                    <w:jc w:val="right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Osztály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F45BDBA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1173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6"/>
                                      <w:sz w:val="12"/>
                                    </w:rPr>
                                    <w:t>API: GL-5, SAE: 80-90</w:t>
                                  </w:r>
                                </w:p>
                              </w:tc>
                            </w:tr>
                            <w:tr w:rsidR="001E588F" w:rsidRPr="00A16A86" w14:paraId="48423272" w14:textId="77777777">
                              <w:trPr>
                                <w:trHeight w:val="364"/>
                              </w:trPr>
                              <w:tc>
                                <w:tcPr>
                                  <w:tcW w:w="204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4123EDC4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7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1A654F59" w14:textId="77777777" w:rsidR="001E588F" w:rsidRPr="00A16A86" w:rsidRDefault="00000000">
                                  <w:pPr>
                                    <w:pStyle w:val="TableParagraph"/>
                                    <w:spacing w:before="31" w:line="208" w:lineRule="auto"/>
                                    <w:ind w:left="547" w:right="30" w:firstLine="471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6"/>
                                      <w:w w:val="90"/>
                                      <w:sz w:val="12"/>
                                    </w:rPr>
                                    <w:t xml:space="preserve">ml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90"/>
                                      <w:sz w:val="12"/>
                                    </w:rPr>
                                    <w:t>(amerikai/brit uncia)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3BA1C653" w14:textId="77777777" w:rsidR="001E588F" w:rsidRPr="00A16A86" w:rsidRDefault="00000000">
                                  <w:pPr>
                                    <w:pStyle w:val="TableParagraph"/>
                                    <w:spacing w:before="84"/>
                                    <w:ind w:left="25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 xml:space="preserve">195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(6,6/6,9)</w:t>
                                  </w:r>
                                </w:p>
                              </w:tc>
                            </w:tr>
                            <w:tr w:rsidR="001E588F" w:rsidRPr="00A16A86" w14:paraId="02DCFC15" w14:textId="77777777">
                              <w:trPr>
                                <w:trHeight w:val="36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E962684" w14:textId="77777777" w:rsidR="001E588F" w:rsidRPr="00A16A86" w:rsidRDefault="00000000">
                                  <w:pPr>
                                    <w:pStyle w:val="TableParagraph"/>
                                    <w:spacing w:before="8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Akkumulátor (minimális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követelmények)</w:t>
                                  </w:r>
                                </w:p>
                              </w:tc>
                              <w:tc>
                                <w:tcPr>
                                  <w:tcW w:w="2721" w:type="dxa"/>
                                  <w:gridSpan w:val="2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1506D65" w14:textId="77777777" w:rsidR="001E588F" w:rsidRPr="00A16A86" w:rsidRDefault="00000000">
                                  <w:pPr>
                                    <w:pStyle w:val="TableParagraph"/>
                                    <w:spacing w:before="84"/>
                                    <w:ind w:left="20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140"/>
                                      <w:sz w:val="12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906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1581948F" w14:textId="77777777" w:rsidR="001E588F" w:rsidRPr="00A16A86" w:rsidRDefault="00000000">
                                  <w:pPr>
                                    <w:pStyle w:val="TableParagraph"/>
                                    <w:spacing w:before="14" w:line="150" w:lineRule="exact"/>
                                    <w:ind w:left="24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2"/>
                                    </w:rPr>
                                    <w:t>40 Ah/20 óra,</w:t>
                                  </w:r>
                                </w:p>
                                <w:p w14:paraId="272CF5C3" w14:textId="77777777" w:rsidR="001E588F" w:rsidRPr="00A16A86" w:rsidRDefault="00000000">
                                  <w:pPr>
                                    <w:pStyle w:val="TableParagraph"/>
                                    <w:spacing w:line="150" w:lineRule="exact"/>
                                    <w:ind w:left="24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330 CCA</w:t>
                                  </w:r>
                                </w:p>
                              </w:tc>
                            </w:tr>
                            <w:tr w:rsidR="001E588F" w:rsidRPr="00A16A86" w14:paraId="6D61F534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2BF549E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7"/>
                                      <w:sz w:val="12"/>
                                    </w:rPr>
                                    <w:t>Gyújtó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gyertya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311E2AF0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25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 xml:space="preserve">NGK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DCPR6E</w:t>
                                  </w:r>
                                </w:p>
                              </w:tc>
                            </w:tr>
                            <w:tr w:rsidR="001E588F" w:rsidRPr="00A16A86" w14:paraId="7A156208" w14:textId="77777777">
                              <w:trPr>
                                <w:trHeight w:val="224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6208B8AF" w14:textId="77777777" w:rsidR="001E588F" w:rsidRPr="00A16A86" w:rsidRDefault="00000000">
                                  <w:pPr>
                                    <w:pStyle w:val="TableParagraph"/>
                                    <w:tabs>
                                      <w:tab w:val="left" w:pos="2765"/>
                                    </w:tabs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8"/>
                                      <w:sz w:val="12"/>
                                    </w:rPr>
                                    <w:t>Gyújtógyertya rés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ab/>
                                    <w:t xml:space="preserve">mm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(hüvelyk)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03A207E4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1154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0,8–0,9 (0,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031–0,035)</w:t>
                                  </w:r>
                                </w:p>
                              </w:tc>
                            </w:tr>
                            <w:tr w:rsidR="001E588F" w:rsidRPr="00A16A86" w14:paraId="263FB654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15ED38E" w14:textId="77777777" w:rsidR="001E588F" w:rsidRPr="00A16A86" w:rsidRDefault="00000000">
                                  <w:pPr>
                                    <w:pStyle w:val="TableParagraph"/>
                                    <w:tabs>
                                      <w:tab w:val="left" w:pos="2765"/>
                                    </w:tabs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6"/>
                                      <w:sz w:val="12"/>
                                    </w:rPr>
                                    <w:t>Szívószelep hézag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ab/>
                                    <w:t xml:space="preserve">mm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(hüvelyk)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DE6B1CC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99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2"/>
                                    </w:rPr>
                                    <w:t>0,06–0,14 (0,0024–0,0055)</w:t>
                                  </w:r>
                                </w:p>
                              </w:tc>
                            </w:tr>
                            <w:tr w:rsidR="001E588F" w:rsidRPr="00A16A86" w14:paraId="3EC3B966" w14:textId="77777777">
                              <w:trPr>
                                <w:trHeight w:val="222"/>
                              </w:trPr>
                              <w:tc>
                                <w:tcPr>
                                  <w:tcW w:w="3288" w:type="dxa"/>
                                  <w:gridSpan w:val="2"/>
                                  <w:tcBorders>
                                    <w:top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5427879" w14:textId="77777777" w:rsidR="001E588F" w:rsidRPr="00A16A86" w:rsidRDefault="00000000">
                                  <w:pPr>
                                    <w:pStyle w:val="TableParagraph"/>
                                    <w:tabs>
                                      <w:tab w:val="left" w:pos="2765"/>
                                    </w:tabs>
                                    <w:spacing w:before="14"/>
                                    <w:ind w:left="5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Kipufogószelep hézag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ab/>
                                    <w:t xml:space="preserve">mm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(hüvelyk)</w:t>
                                  </w:r>
                                </w:p>
                              </w:tc>
                              <w:tc>
                                <w:tcPr>
                                  <w:tcW w:w="3627" w:type="dxa"/>
                                  <w:gridSpan w:val="3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</w:tcBorders>
                                </w:tcPr>
                                <w:p w14:paraId="1214B07F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1049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0,11–0,19 (0,0043–0,0075)</w:t>
                                  </w:r>
                                </w:p>
                              </w:tc>
                            </w:tr>
                          </w:tbl>
                          <w:p w14:paraId="75AC5FE8" w14:textId="77777777" w:rsidR="001E588F" w:rsidRPr="00A16A86" w:rsidRDefault="001E588F">
                            <w:pPr>
                              <w:pStyle w:val="Szvegtrzs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0B5A4" id="Textbox 176" o:spid="_x0000_s1068" type="#_x0000_t202" style="position:absolute;margin-left:33.65pt;margin-top:5.2pt;width:352.85pt;height:212.75pt;z-index:251711488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041"/>
                        <w:gridCol w:w="1247"/>
                        <w:gridCol w:w="1814"/>
                        <w:gridCol w:w="907"/>
                        <w:gridCol w:w="906"/>
                      </w:tblGrid>
                      <w:tr w:rsidR="001E588F" w:rsidRPr="00A16A86" w14:paraId="0BAA844C" w14:textId="77777777">
                        <w:trPr>
                          <w:trHeight w:val="423"/>
                        </w:trPr>
                        <w:tc>
                          <w:tcPr>
                            <w:tcW w:w="3288" w:type="dxa"/>
                            <w:gridSpan w:val="2"/>
                            <w:vMerge w:val="restart"/>
                            <w:tcBorders>
                              <w:top w:val="nil"/>
                              <w:bottom w:val="nil"/>
                              <w:right w:val="single" w:sz="6" w:space="0" w:color="FFFFFF"/>
                            </w:tcBorders>
                            <w:shd w:val="clear" w:color="auto" w:fill="231F20"/>
                          </w:tcPr>
                          <w:p w14:paraId="035CCE59" w14:textId="77777777" w:rsidR="001E588F" w:rsidRPr="00A16A86" w:rsidRDefault="00000000">
                            <w:pPr>
                              <w:pStyle w:val="TableParagraph"/>
                              <w:spacing w:line="245" w:lineRule="exact"/>
                              <w:ind w:right="40"/>
                              <w:jc w:val="right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15"/>
                              </w:rPr>
                              <w:t>Modell</w:t>
                            </w:r>
                          </w:p>
                          <w:p w14:paraId="1A64DB77" w14:textId="77777777" w:rsidR="001E588F" w:rsidRPr="00A16A86" w:rsidRDefault="00000000">
                            <w:pPr>
                              <w:pStyle w:val="TableParagraph"/>
                              <w:spacing w:before="196"/>
                              <w:ind w:left="59"/>
                              <w:rPr>
                                <w:sz w:val="18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4"/>
                                <w:w w:val="105"/>
                                <w:sz w:val="15"/>
                              </w:rPr>
                              <w:t>Tétel</w:t>
                            </w:r>
                          </w:p>
                        </w:tc>
                        <w:tc>
                          <w:tcPr>
                            <w:tcW w:w="1814" w:type="dxa"/>
                            <w:tcBorders>
                              <w:top w:val="nil"/>
                              <w:left w:val="single" w:sz="6" w:space="0" w:color="FFFFFF"/>
                              <w:bottom w:val="single" w:sz="6" w:space="0" w:color="FFFFFF"/>
                              <w:right w:val="single" w:sz="6" w:space="0" w:color="FFFFFF"/>
                            </w:tcBorders>
                            <w:shd w:val="clear" w:color="auto" w:fill="231F20"/>
                          </w:tcPr>
                          <w:p w14:paraId="2A442160" w14:textId="77777777" w:rsidR="001E588F" w:rsidRPr="00A16A86" w:rsidRDefault="00000000">
                            <w:pPr>
                              <w:pStyle w:val="TableParagraph"/>
                              <w:spacing w:before="61"/>
                              <w:ind w:left="20"/>
                              <w:jc w:val="center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spacing w:val="-2"/>
                                <w:w w:val="110"/>
                                <w:sz w:val="15"/>
                              </w:rPr>
                              <w:t>MFS4/5/6DD</w:t>
                            </w:r>
                          </w:p>
                        </w:tc>
                        <w:tc>
                          <w:tcPr>
                            <w:tcW w:w="907" w:type="dxa"/>
                            <w:tcBorders>
                              <w:top w:val="nil"/>
                              <w:left w:val="single" w:sz="6" w:space="0" w:color="FFFFFF"/>
                              <w:bottom w:val="single" w:sz="6" w:space="0" w:color="FFFFFF"/>
                              <w:right w:val="single" w:sz="6" w:space="0" w:color="FFFFFF"/>
                            </w:tcBorders>
                            <w:shd w:val="clear" w:color="auto" w:fill="231F20"/>
                          </w:tcPr>
                          <w:p w14:paraId="12C11BBF" w14:textId="77777777" w:rsidR="001E588F" w:rsidRPr="00A16A86" w:rsidRDefault="00000000">
                            <w:pPr>
                              <w:pStyle w:val="TableParagraph"/>
                              <w:spacing w:before="80" w:line="132" w:lineRule="auto"/>
                              <w:ind w:left="297" w:right="164" w:hanging="110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spacing w:val="-2"/>
                                <w:w w:val="90"/>
                                <w:sz w:val="15"/>
                              </w:rPr>
                              <w:t>MFS5/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sz w:val="15"/>
                              </w:rPr>
                              <w:t>6DS</w:t>
                            </w:r>
                          </w:p>
                        </w:tc>
                        <w:tc>
                          <w:tcPr>
                            <w:tcW w:w="906" w:type="dxa"/>
                            <w:tcBorders>
                              <w:top w:val="nil"/>
                              <w:left w:val="single" w:sz="6" w:space="0" w:color="FFFFFF"/>
                              <w:bottom w:val="single" w:sz="6" w:space="0" w:color="FFFFFF"/>
                            </w:tcBorders>
                            <w:shd w:val="clear" w:color="auto" w:fill="231F20"/>
                          </w:tcPr>
                          <w:p w14:paraId="155226E3" w14:textId="77777777" w:rsidR="001E588F" w:rsidRPr="00A16A86" w:rsidRDefault="00000000">
                            <w:pPr>
                              <w:pStyle w:val="TableParagraph"/>
                              <w:spacing w:before="80" w:line="132" w:lineRule="auto"/>
                              <w:ind w:left="356" w:hanging="228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spacing w:val="-2"/>
                                <w:w w:val="80"/>
                                <w:sz w:val="15"/>
                              </w:rPr>
                              <w:t xml:space="preserve">MFS6DS 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6"/>
                                <w:w w:val="90"/>
                                <w:sz w:val="15"/>
                              </w:rPr>
                              <w:t>SP</w:t>
                            </w:r>
                          </w:p>
                        </w:tc>
                      </w:tr>
                      <w:tr w:rsidR="001E588F" w:rsidRPr="00A16A86" w14:paraId="7F3D1D55" w14:textId="77777777">
                        <w:trPr>
                          <w:trHeight w:val="282"/>
                        </w:trPr>
                        <w:tc>
                          <w:tcPr>
                            <w:tcW w:w="3288" w:type="dxa"/>
                            <w:gridSpan w:val="2"/>
                            <w:vMerge/>
                            <w:tcBorders>
                              <w:top w:val="nil"/>
                              <w:bottom w:val="nil"/>
                              <w:right w:val="single" w:sz="6" w:space="0" w:color="FFFFFF"/>
                            </w:tcBorders>
                            <w:shd w:val="clear" w:color="auto" w:fill="231F20"/>
                          </w:tcPr>
                          <w:p w14:paraId="27A20312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814" w:type="dxa"/>
                            <w:tcBorders>
                              <w:top w:val="single" w:sz="6" w:space="0" w:color="FFFFFF"/>
                              <w:left w:val="single" w:sz="6" w:space="0" w:color="FFFFFF"/>
                              <w:bottom w:val="nil"/>
                              <w:right w:val="single" w:sz="6" w:space="0" w:color="FFFFFF"/>
                            </w:tcBorders>
                            <w:shd w:val="clear" w:color="auto" w:fill="231F20"/>
                          </w:tcPr>
                          <w:p w14:paraId="0D5C8A81" w14:textId="77777777" w:rsidR="001E588F" w:rsidRPr="00A16A86" w:rsidRDefault="00000000">
                            <w:pPr>
                              <w:pStyle w:val="TableParagraph"/>
                              <w:spacing w:line="228" w:lineRule="exact"/>
                              <w:ind w:left="20"/>
                              <w:jc w:val="center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Kett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ő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 xml:space="preserve">s 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15"/>
                              </w:rPr>
                              <w:t>tart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15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90"/>
                                <w:sz w:val="15"/>
                              </w:rPr>
                              <w:t>ly</w:t>
                            </w:r>
                          </w:p>
                        </w:tc>
                        <w:tc>
                          <w:tcPr>
                            <w:tcW w:w="1813" w:type="dxa"/>
                            <w:gridSpan w:val="2"/>
                            <w:tcBorders>
                              <w:top w:val="single" w:sz="6" w:space="0" w:color="FFFFFF"/>
                              <w:left w:val="single" w:sz="6" w:space="0" w:color="FFFFFF"/>
                              <w:bottom w:val="nil"/>
                            </w:tcBorders>
                            <w:shd w:val="clear" w:color="auto" w:fill="231F20"/>
                          </w:tcPr>
                          <w:p w14:paraId="323A3CD9" w14:textId="77777777" w:rsidR="001E588F" w:rsidRPr="00A16A86" w:rsidRDefault="00000000">
                            <w:pPr>
                              <w:pStyle w:val="TableParagraph"/>
                              <w:spacing w:line="228" w:lineRule="exact"/>
                              <w:ind w:left="333"/>
                              <w:rPr>
                                <w:rFonts w:ascii="Arial Black"/>
                                <w:sz w:val="18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K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ü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l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>ö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w w:val="80"/>
                                <w:sz w:val="15"/>
                              </w:rPr>
                              <w:t xml:space="preserve">n 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85"/>
                                <w:sz w:val="15"/>
                              </w:rPr>
                              <w:t>tart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85"/>
                                <w:sz w:val="15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FFFFFF"/>
                                <w:spacing w:val="-4"/>
                                <w:w w:val="85"/>
                                <w:sz w:val="15"/>
                              </w:rPr>
                              <w:t>ly</w:t>
                            </w:r>
                          </w:p>
                        </w:tc>
                      </w:tr>
                      <w:tr w:rsidR="001E588F" w:rsidRPr="00A16A86" w14:paraId="0C69ACDF" w14:textId="77777777">
                        <w:trPr>
                          <w:trHeight w:val="362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669B312D" w14:textId="77777777" w:rsidR="001E588F" w:rsidRPr="00A16A86" w:rsidRDefault="00000000">
                            <w:pPr>
                              <w:pStyle w:val="TableParagraph"/>
                              <w:spacing w:before="81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Üzemanyag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nil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6ABA6961" w14:textId="77777777" w:rsidR="001E588F" w:rsidRPr="00A16A86" w:rsidRDefault="00000000">
                            <w:pPr>
                              <w:pStyle w:val="TableParagraph"/>
                              <w:spacing w:before="29" w:line="208" w:lineRule="auto"/>
                              <w:ind w:left="1278" w:hanging="9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Ólmentes normál benzin: R+M/2: 87 vagy magasabb </w:t>
                            </w:r>
                            <w:r w:rsidRPr="00A16A86">
                              <w:rPr>
                                <w:color w:val="231F20"/>
                                <w:w w:val="105"/>
                                <w:sz w:val="12"/>
                              </w:rPr>
                              <w:t>RON: 91 vagy magasabb</w:t>
                            </w:r>
                          </w:p>
                        </w:tc>
                      </w:tr>
                      <w:tr w:rsidR="001E588F" w:rsidRPr="00A16A86" w14:paraId="5B398534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4D199970" w14:textId="77777777" w:rsidR="001E588F" w:rsidRPr="00A16A86" w:rsidRDefault="00000000">
                            <w:pPr>
                              <w:pStyle w:val="TableParagraph"/>
                              <w:tabs>
                                <w:tab w:val="left" w:pos="2674"/>
                              </w:tabs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w w:val="95"/>
                                <w:sz w:val="12"/>
                              </w:rPr>
                              <w:t>Üzemanyagtartály űrtartalma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ab/>
                            </w:r>
                            <w:r w:rsidRPr="00A16A86">
                              <w:rPr>
                                <w:color w:val="231F20"/>
                                <w:w w:val="85"/>
                                <w:sz w:val="12"/>
                              </w:rPr>
                              <w:t xml:space="preserve">L (amerikai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w w:val="85"/>
                                <w:sz w:val="12"/>
                              </w:rPr>
                              <w:t>gallon)</w:t>
                            </w:r>
                          </w:p>
                        </w:tc>
                        <w:tc>
                          <w:tcPr>
                            <w:tcW w:w="1814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A2040E4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30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6"/>
                                <w:sz w:val="12"/>
                              </w:rPr>
                              <w:t>1,2 (0,32) beépített*4</w:t>
                            </w:r>
                          </w:p>
                        </w:tc>
                        <w:tc>
                          <w:tcPr>
                            <w:tcW w:w="1813" w:type="dxa"/>
                            <w:gridSpan w:val="2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266578C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38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85"/>
                                <w:sz w:val="12"/>
                              </w:rPr>
                              <w:t>12 (3,17) Különálló</w:t>
                            </w:r>
                          </w:p>
                        </w:tc>
                      </w:tr>
                      <w:tr w:rsidR="001E588F" w:rsidRPr="00A16A86" w14:paraId="1620829C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48B7F2BB" w14:textId="77777777" w:rsidR="001E588F" w:rsidRPr="00A16A86" w:rsidRDefault="001E588F">
                            <w:pPr>
                              <w:pStyle w:val="TableParagraph"/>
                              <w:spacing w:before="6"/>
                              <w:rPr>
                                <w:rFonts w:ascii="Arial Black"/>
                                <w:sz w:val="14"/>
                              </w:rPr>
                            </w:pPr>
                          </w:p>
                          <w:p w14:paraId="53E7DDC7" w14:textId="77777777" w:rsidR="001E588F" w:rsidRPr="00A16A86" w:rsidRDefault="00000000">
                            <w:pPr>
                              <w:pStyle w:val="TableParagraph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Motor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olaj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01340013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0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Osztály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2F39824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647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6"/>
                                <w:sz w:val="12"/>
                              </w:rPr>
                              <w:t>API: SH, SJ, SL SAE: 10W-30, 10W-40</w:t>
                            </w:r>
                          </w:p>
                        </w:tc>
                      </w:tr>
                      <w:tr w:rsidR="001E588F" w:rsidRPr="00A16A86" w14:paraId="1E32DDE2" w14:textId="77777777">
                        <w:trPr>
                          <w:trHeight w:val="364"/>
                        </w:trPr>
                        <w:tc>
                          <w:tcPr>
                            <w:tcW w:w="204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83F5E54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3212BD8B" w14:textId="77777777" w:rsidR="001E588F" w:rsidRPr="00A16A86" w:rsidRDefault="00000000">
                            <w:pPr>
                              <w:pStyle w:val="TableParagraph"/>
                              <w:spacing w:before="31" w:line="208" w:lineRule="auto"/>
                              <w:ind w:left="551" w:right="39" w:firstLine="46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6"/>
                                <w:w w:val="90"/>
                                <w:sz w:val="12"/>
                              </w:rPr>
                              <w:t xml:space="preserve">ml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(US/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Imp.qt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13FE4F3F" w14:textId="77777777" w:rsidR="001E588F" w:rsidRPr="00A16A86" w:rsidRDefault="00000000">
                            <w:pPr>
                              <w:pStyle w:val="TableParagraph"/>
                              <w:spacing w:before="84"/>
                              <w:ind w:left="25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450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(15/16)</w:t>
                            </w:r>
                          </w:p>
                        </w:tc>
                      </w:tr>
                      <w:tr w:rsidR="001E588F" w:rsidRPr="00A16A86" w14:paraId="418C5EF6" w14:textId="77777777">
                        <w:trPr>
                          <w:trHeight w:val="225"/>
                        </w:trPr>
                        <w:tc>
                          <w:tcPr>
                            <w:tcW w:w="2041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076F135" w14:textId="77777777" w:rsidR="001E588F" w:rsidRPr="00A16A86" w:rsidRDefault="001E588F">
                            <w:pPr>
                              <w:pStyle w:val="TableParagraph"/>
                              <w:spacing w:before="6"/>
                              <w:rPr>
                                <w:rFonts w:ascii="Arial Black"/>
                                <w:sz w:val="14"/>
                              </w:rPr>
                            </w:pPr>
                          </w:p>
                          <w:p w14:paraId="0E104A62" w14:textId="77777777" w:rsidR="001E588F" w:rsidRPr="00A16A86" w:rsidRDefault="00000000">
                            <w:pPr>
                              <w:pStyle w:val="TableParagraph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Hajtómű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olaj</w:t>
                            </w: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2025A0F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right="41"/>
                              <w:jc w:val="right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Osztály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F45BDBA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1173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6"/>
                                <w:sz w:val="12"/>
                              </w:rPr>
                              <w:t>API: GL-5, SAE: 80-90</w:t>
                            </w:r>
                          </w:p>
                        </w:tc>
                      </w:tr>
                      <w:tr w:rsidR="001E588F" w:rsidRPr="00A16A86" w14:paraId="48423272" w14:textId="77777777">
                        <w:trPr>
                          <w:trHeight w:val="364"/>
                        </w:trPr>
                        <w:tc>
                          <w:tcPr>
                            <w:tcW w:w="204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4123EDC4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47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1A654F59" w14:textId="77777777" w:rsidR="001E588F" w:rsidRPr="00A16A86" w:rsidRDefault="00000000">
                            <w:pPr>
                              <w:pStyle w:val="TableParagraph"/>
                              <w:spacing w:before="31" w:line="208" w:lineRule="auto"/>
                              <w:ind w:left="547" w:right="30" w:firstLine="471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6"/>
                                <w:w w:val="90"/>
                                <w:sz w:val="12"/>
                              </w:rPr>
                              <w:t xml:space="preserve">ml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w w:val="90"/>
                                <w:sz w:val="12"/>
                              </w:rPr>
                              <w:t>(amerikai/brit uncia)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3BA1C653" w14:textId="77777777" w:rsidR="001E588F" w:rsidRPr="00A16A86" w:rsidRDefault="00000000">
                            <w:pPr>
                              <w:pStyle w:val="TableParagraph"/>
                              <w:spacing w:before="84"/>
                              <w:ind w:left="25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 xml:space="preserve">195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(6,6/6,9)</w:t>
                            </w:r>
                          </w:p>
                        </w:tc>
                      </w:tr>
                      <w:tr w:rsidR="001E588F" w:rsidRPr="00A16A86" w14:paraId="02DCFC15" w14:textId="77777777">
                        <w:trPr>
                          <w:trHeight w:val="36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E962684" w14:textId="77777777" w:rsidR="001E588F" w:rsidRPr="00A16A86" w:rsidRDefault="00000000">
                            <w:pPr>
                              <w:pStyle w:val="TableParagraph"/>
                              <w:spacing w:before="8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Akkumulátor (minimális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követelmények)</w:t>
                            </w:r>
                          </w:p>
                        </w:tc>
                        <w:tc>
                          <w:tcPr>
                            <w:tcW w:w="2721" w:type="dxa"/>
                            <w:gridSpan w:val="2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1506D65" w14:textId="77777777" w:rsidR="001E588F" w:rsidRPr="00A16A86" w:rsidRDefault="00000000">
                            <w:pPr>
                              <w:pStyle w:val="TableParagraph"/>
                              <w:spacing w:before="84"/>
                              <w:ind w:left="20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140"/>
                                <w:sz w:val="12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906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1581948F" w14:textId="77777777" w:rsidR="001E588F" w:rsidRPr="00A16A86" w:rsidRDefault="00000000">
                            <w:pPr>
                              <w:pStyle w:val="TableParagraph"/>
                              <w:spacing w:before="14" w:line="150" w:lineRule="exact"/>
                              <w:ind w:left="24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10"/>
                                <w:sz w:val="12"/>
                              </w:rPr>
                              <w:t>40 Ah/20 óra,</w:t>
                            </w:r>
                          </w:p>
                          <w:p w14:paraId="272CF5C3" w14:textId="77777777" w:rsidR="001E588F" w:rsidRPr="00A16A86" w:rsidRDefault="00000000">
                            <w:pPr>
                              <w:pStyle w:val="TableParagraph"/>
                              <w:spacing w:line="150" w:lineRule="exact"/>
                              <w:ind w:left="24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330 CCA</w:t>
                            </w:r>
                          </w:p>
                        </w:tc>
                      </w:tr>
                      <w:tr w:rsidR="001E588F" w:rsidRPr="00A16A86" w14:paraId="6D61F534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2BF549E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7"/>
                                <w:sz w:val="12"/>
                              </w:rPr>
                              <w:t>Gyújtó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gyertya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311E2AF0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25" w:right="2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 xml:space="preserve">NGK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DCPR6E</w:t>
                            </w:r>
                          </w:p>
                        </w:tc>
                      </w:tr>
                      <w:tr w:rsidR="001E588F" w:rsidRPr="00A16A86" w14:paraId="7A156208" w14:textId="77777777">
                        <w:trPr>
                          <w:trHeight w:val="224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6208B8AF" w14:textId="77777777" w:rsidR="001E588F" w:rsidRPr="00A16A86" w:rsidRDefault="00000000">
                            <w:pPr>
                              <w:pStyle w:val="TableParagraph"/>
                              <w:tabs>
                                <w:tab w:val="left" w:pos="2765"/>
                              </w:tabs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8"/>
                                <w:sz w:val="12"/>
                              </w:rPr>
                              <w:t>Gyújtógyertya rés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ab/>
                              <w:t xml:space="preserve">mm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(hüvelyk)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03A207E4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1154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>0,8–0,9 (0,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031–0,035)</w:t>
                            </w:r>
                          </w:p>
                        </w:tc>
                      </w:tr>
                      <w:tr w:rsidR="001E588F" w:rsidRPr="00A16A86" w14:paraId="263FB654" w14:textId="77777777">
                        <w:trPr>
                          <w:trHeight w:val="225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15ED38E" w14:textId="77777777" w:rsidR="001E588F" w:rsidRPr="00A16A86" w:rsidRDefault="00000000">
                            <w:pPr>
                              <w:pStyle w:val="TableParagraph"/>
                              <w:tabs>
                                <w:tab w:val="left" w:pos="2765"/>
                              </w:tabs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6"/>
                                <w:sz w:val="12"/>
                              </w:rPr>
                              <w:t>Szívószelep hézag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ab/>
                              <w:t xml:space="preserve">mm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(hüvelyk)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DE6B1CC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99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w w:val="105"/>
                                <w:sz w:val="12"/>
                              </w:rPr>
                              <w:t>0,06–0,14 (0,0024–0,0055)</w:t>
                            </w:r>
                          </w:p>
                        </w:tc>
                      </w:tr>
                      <w:tr w:rsidR="001E588F" w:rsidRPr="00A16A86" w14:paraId="3EC3B966" w14:textId="77777777">
                        <w:trPr>
                          <w:trHeight w:val="222"/>
                        </w:trPr>
                        <w:tc>
                          <w:tcPr>
                            <w:tcW w:w="3288" w:type="dxa"/>
                            <w:gridSpan w:val="2"/>
                            <w:tcBorders>
                              <w:top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5427879" w14:textId="77777777" w:rsidR="001E588F" w:rsidRPr="00A16A86" w:rsidRDefault="00000000">
                            <w:pPr>
                              <w:pStyle w:val="TableParagraph"/>
                              <w:tabs>
                                <w:tab w:val="left" w:pos="2765"/>
                              </w:tabs>
                              <w:spacing w:before="14"/>
                              <w:ind w:left="5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Kipufogószelep hézag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ab/>
                              <w:t xml:space="preserve">mm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(hüvelyk)</w:t>
                            </w:r>
                          </w:p>
                        </w:tc>
                        <w:tc>
                          <w:tcPr>
                            <w:tcW w:w="3627" w:type="dxa"/>
                            <w:gridSpan w:val="3"/>
                            <w:tcBorders>
                              <w:top w:val="single" w:sz="6" w:space="0" w:color="231F20"/>
                              <w:left w:val="single" w:sz="6" w:space="0" w:color="231F20"/>
                            </w:tcBorders>
                          </w:tcPr>
                          <w:p w14:paraId="1214B07F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1049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0,11–0,19 (0,0043–0,0075)</w:t>
                            </w:r>
                          </w:p>
                        </w:tc>
                      </w:tr>
                    </w:tbl>
                    <w:p w14:paraId="75AC5FE8" w14:textId="77777777" w:rsidR="001E588F" w:rsidRPr="00A16A86" w:rsidRDefault="001E588F">
                      <w:pPr>
                        <w:pStyle w:val="Szvegtrzs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3006B86" w14:textId="77777777" w:rsidR="001E588F" w:rsidRPr="00A16A86" w:rsidRDefault="001E588F">
      <w:pPr>
        <w:pStyle w:val="Szvegtrzs"/>
        <w:spacing w:before="39"/>
        <w:rPr>
          <w:rFonts w:ascii="Arial Black"/>
          <w:sz w:val="21"/>
        </w:rPr>
      </w:pPr>
    </w:p>
    <w:p w14:paraId="7229EDF6" w14:textId="77777777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21"/>
          <w:w w:val="110"/>
          <w:sz w:val="25"/>
          <w:shd w:val="clear" w:color="auto" w:fill="231F20"/>
        </w:rPr>
        <w:t xml:space="preserve">  </w:t>
      </w:r>
      <w:r w:rsidRPr="00A16A86">
        <w:rPr>
          <w:color w:val="FFFFFF"/>
          <w:spacing w:val="-12"/>
          <w:w w:val="110"/>
          <w:sz w:val="25"/>
          <w:shd w:val="clear" w:color="auto" w:fill="231F20"/>
        </w:rPr>
        <w:t xml:space="preserve">2 </w:t>
      </w:r>
    </w:p>
    <w:p w14:paraId="4D9AE0FD" w14:textId="77777777" w:rsidR="001E588F" w:rsidRPr="00A16A86" w:rsidRDefault="001E588F">
      <w:pPr>
        <w:pStyle w:val="Szvegtrzs"/>
        <w:rPr>
          <w:sz w:val="30"/>
        </w:rPr>
      </w:pPr>
    </w:p>
    <w:p w14:paraId="49B63608" w14:textId="77777777" w:rsidR="001E588F" w:rsidRPr="00A16A86" w:rsidRDefault="001E588F">
      <w:pPr>
        <w:pStyle w:val="Szvegtrzs"/>
        <w:rPr>
          <w:sz w:val="30"/>
        </w:rPr>
      </w:pPr>
    </w:p>
    <w:p w14:paraId="6E43AEDD" w14:textId="77777777" w:rsidR="001E588F" w:rsidRPr="00A16A86" w:rsidRDefault="001E588F">
      <w:pPr>
        <w:pStyle w:val="Szvegtrzs"/>
        <w:rPr>
          <w:sz w:val="30"/>
        </w:rPr>
      </w:pPr>
    </w:p>
    <w:p w14:paraId="35984BF2" w14:textId="77777777" w:rsidR="001E588F" w:rsidRPr="00A16A86" w:rsidRDefault="001E588F">
      <w:pPr>
        <w:pStyle w:val="Szvegtrzs"/>
        <w:rPr>
          <w:sz w:val="30"/>
        </w:rPr>
      </w:pPr>
    </w:p>
    <w:p w14:paraId="2EA65FE7" w14:textId="77777777" w:rsidR="001E588F" w:rsidRPr="00A16A86" w:rsidRDefault="001E588F">
      <w:pPr>
        <w:pStyle w:val="Szvegtrzs"/>
        <w:rPr>
          <w:sz w:val="30"/>
        </w:rPr>
      </w:pPr>
    </w:p>
    <w:p w14:paraId="3FB9E45B" w14:textId="77777777" w:rsidR="001E588F" w:rsidRPr="00A16A86" w:rsidRDefault="001E588F">
      <w:pPr>
        <w:pStyle w:val="Szvegtrzs"/>
        <w:rPr>
          <w:sz w:val="30"/>
        </w:rPr>
      </w:pPr>
    </w:p>
    <w:p w14:paraId="597A3CD1" w14:textId="77777777" w:rsidR="001E588F" w:rsidRPr="00A16A86" w:rsidRDefault="001E588F">
      <w:pPr>
        <w:pStyle w:val="Szvegtrzs"/>
        <w:rPr>
          <w:sz w:val="30"/>
        </w:rPr>
      </w:pPr>
    </w:p>
    <w:p w14:paraId="417BFBE3" w14:textId="77777777" w:rsidR="001E588F" w:rsidRPr="00A16A86" w:rsidRDefault="001E588F">
      <w:pPr>
        <w:pStyle w:val="Szvegtrzs"/>
        <w:spacing w:before="271"/>
        <w:rPr>
          <w:sz w:val="30"/>
        </w:rPr>
      </w:pPr>
    </w:p>
    <w:p w14:paraId="67FF4D84" w14:textId="77777777" w:rsidR="00160221" w:rsidRDefault="00160221" w:rsidP="00160221">
      <w:pPr>
        <w:ind w:left="741"/>
        <w:rPr>
          <w:color w:val="231F20"/>
          <w:sz w:val="12"/>
        </w:rPr>
      </w:pPr>
    </w:p>
    <w:p w14:paraId="66D8D127" w14:textId="77777777" w:rsidR="00160221" w:rsidRDefault="00160221" w:rsidP="00160221">
      <w:pPr>
        <w:ind w:left="741"/>
        <w:rPr>
          <w:color w:val="231F20"/>
          <w:sz w:val="12"/>
        </w:rPr>
      </w:pPr>
    </w:p>
    <w:p w14:paraId="7DB22902" w14:textId="77777777" w:rsidR="00160221" w:rsidRDefault="00160221" w:rsidP="00160221">
      <w:pPr>
        <w:ind w:left="741"/>
        <w:rPr>
          <w:color w:val="231F20"/>
          <w:sz w:val="12"/>
        </w:rPr>
      </w:pPr>
    </w:p>
    <w:p w14:paraId="4C7B04C3" w14:textId="26DCBFAD" w:rsidR="001E588F" w:rsidRPr="00A16A86" w:rsidRDefault="00000000" w:rsidP="00160221">
      <w:pPr>
        <w:ind w:left="741"/>
        <w:rPr>
          <w:sz w:val="14"/>
        </w:rPr>
      </w:pPr>
      <w:r w:rsidRPr="00A16A86">
        <w:rPr>
          <w:color w:val="231F20"/>
          <w:sz w:val="12"/>
        </w:rPr>
        <w:t xml:space="preserve">*4: Két üzemanyagtartályos rendszer esetén. 12 literes különálló </w:t>
      </w:r>
      <w:r w:rsidRPr="00A16A86">
        <w:rPr>
          <w:color w:val="231F20"/>
          <w:spacing w:val="-4"/>
          <w:sz w:val="12"/>
        </w:rPr>
        <w:t>tartállyal</w:t>
      </w:r>
      <w:r w:rsidRPr="00A16A86">
        <w:rPr>
          <w:color w:val="231F20"/>
          <w:sz w:val="12"/>
        </w:rPr>
        <w:t xml:space="preserve"> együtt is használható</w:t>
      </w:r>
      <w:r w:rsidRPr="00A16A86">
        <w:rPr>
          <w:color w:val="231F20"/>
          <w:spacing w:val="-4"/>
          <w:sz w:val="12"/>
        </w:rPr>
        <w:t>.</w:t>
      </w:r>
    </w:p>
    <w:p w14:paraId="267289C1" w14:textId="77777777" w:rsidR="001E588F" w:rsidRPr="00A16A86" w:rsidRDefault="001E588F">
      <w:pPr>
        <w:pStyle w:val="Szvegtrzs"/>
        <w:spacing w:before="5"/>
        <w:rPr>
          <w:sz w:val="14"/>
        </w:rPr>
      </w:pPr>
    </w:p>
    <w:p w14:paraId="131B6D95" w14:textId="77777777" w:rsidR="001E588F" w:rsidRPr="00A16A86" w:rsidRDefault="00000000">
      <w:pPr>
        <w:pStyle w:val="Cmsor7"/>
        <w:spacing w:line="240" w:lineRule="auto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Húzási </w:t>
      </w:r>
      <w:r w:rsidRPr="00A16A86">
        <w:rPr>
          <w:b w:val="0"/>
          <w:color w:val="231F20"/>
          <w:spacing w:val="-2"/>
          <w:w w:val="95"/>
          <w:sz w:val="18"/>
        </w:rPr>
        <w:t>nyomaték</w:t>
      </w:r>
    </w:p>
    <w:p w14:paraId="1E47B703" w14:textId="77777777" w:rsidR="001E588F" w:rsidRPr="00A16A86" w:rsidRDefault="001E588F">
      <w:pPr>
        <w:pStyle w:val="Szvegtrzs"/>
        <w:spacing w:before="5"/>
        <w:rPr>
          <w:rFonts w:ascii="Arial Black"/>
          <w:sz w:val="5"/>
        </w:rPr>
      </w:pPr>
    </w:p>
    <w:tbl>
      <w:tblPr>
        <w:tblStyle w:val="TableNormal"/>
        <w:tblW w:w="0" w:type="auto"/>
        <w:tblInd w:w="75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2495"/>
        <w:gridCol w:w="4422"/>
      </w:tblGrid>
      <w:tr w:rsidR="001E588F" w:rsidRPr="00A16A86" w14:paraId="60EF2341" w14:textId="77777777">
        <w:trPr>
          <w:trHeight w:val="222"/>
        </w:trPr>
        <w:tc>
          <w:tcPr>
            <w:tcW w:w="2495" w:type="dxa"/>
            <w:tcBorders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4044A550" w14:textId="77777777" w:rsidR="001E588F" w:rsidRPr="00A16A86" w:rsidRDefault="00000000">
            <w:pPr>
              <w:pStyle w:val="TableParagraph"/>
              <w:spacing w:before="12"/>
              <w:ind w:left="59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Motorolaj-leeresztő csavar</w:t>
            </w:r>
          </w:p>
        </w:tc>
        <w:tc>
          <w:tcPr>
            <w:tcW w:w="4422" w:type="dxa"/>
            <w:tcBorders>
              <w:left w:val="single" w:sz="6" w:space="0" w:color="231F20"/>
              <w:bottom w:val="single" w:sz="6" w:space="0" w:color="231F20"/>
            </w:tcBorders>
          </w:tcPr>
          <w:p w14:paraId="2486C2E2" w14:textId="77777777" w:rsidR="001E588F" w:rsidRPr="00A16A86" w:rsidRDefault="00000000">
            <w:pPr>
              <w:pStyle w:val="TableParagraph"/>
              <w:spacing w:before="12"/>
              <w:ind w:left="22" w:right="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 xml:space="preserve">18 </w:t>
            </w:r>
            <w:proofErr w:type="spellStart"/>
            <w:r w:rsidRPr="00A16A86">
              <w:rPr>
                <w:color w:val="231F20"/>
                <w:spacing w:val="-4"/>
                <w:sz w:val="12"/>
              </w:rPr>
              <w:t>N•m</w:t>
            </w:r>
            <w:proofErr w:type="spellEnd"/>
            <w:r w:rsidRPr="00A16A86">
              <w:rPr>
                <w:color w:val="231F20"/>
                <w:spacing w:val="-4"/>
                <w:sz w:val="12"/>
              </w:rPr>
              <w:t xml:space="preserve"> (13 </w:t>
            </w:r>
            <w:proofErr w:type="spellStart"/>
            <w:r w:rsidRPr="00A16A86">
              <w:rPr>
                <w:color w:val="231F20"/>
                <w:spacing w:val="-4"/>
                <w:sz w:val="12"/>
              </w:rPr>
              <w:t>ft•lb</w:t>
            </w:r>
            <w:proofErr w:type="spellEnd"/>
            <w:r w:rsidRPr="00A16A86">
              <w:rPr>
                <w:color w:val="231F20"/>
                <w:spacing w:val="-4"/>
                <w:sz w:val="12"/>
              </w:rPr>
              <w:t xml:space="preserve">, 1,8 </w:t>
            </w:r>
            <w:proofErr w:type="spellStart"/>
            <w:r w:rsidRPr="00A16A86">
              <w:rPr>
                <w:color w:val="231F20"/>
                <w:spacing w:val="-5"/>
                <w:sz w:val="12"/>
              </w:rPr>
              <w:t>kgf•m</w:t>
            </w:r>
            <w:proofErr w:type="spellEnd"/>
            <w:r w:rsidRPr="00A16A86">
              <w:rPr>
                <w:color w:val="231F20"/>
                <w:spacing w:val="-5"/>
                <w:sz w:val="12"/>
              </w:rPr>
              <w:t>)</w:t>
            </w:r>
          </w:p>
        </w:tc>
      </w:tr>
      <w:tr w:rsidR="001E588F" w:rsidRPr="00A16A86" w14:paraId="09131592" w14:textId="77777777">
        <w:trPr>
          <w:trHeight w:val="224"/>
        </w:trPr>
        <w:tc>
          <w:tcPr>
            <w:tcW w:w="2495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51285592" w14:textId="77777777" w:rsidR="001E588F" w:rsidRPr="00A16A86" w:rsidRDefault="00000000">
            <w:pPr>
              <w:pStyle w:val="TableParagraph"/>
              <w:spacing w:before="14"/>
              <w:ind w:left="59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Hajtóműolaj-dugó</w:t>
            </w:r>
          </w:p>
        </w:tc>
        <w:tc>
          <w:tcPr>
            <w:tcW w:w="442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3679D88" w14:textId="77777777" w:rsidR="001E588F" w:rsidRPr="00A16A86" w:rsidRDefault="00000000">
            <w:pPr>
              <w:pStyle w:val="TableParagraph"/>
              <w:spacing w:before="14"/>
              <w:ind w:left="22" w:right="1"/>
              <w:jc w:val="center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4 </w:t>
            </w:r>
            <w:proofErr w:type="spellStart"/>
            <w:r w:rsidRPr="00A16A86">
              <w:rPr>
                <w:color w:val="231F20"/>
                <w:sz w:val="12"/>
              </w:rPr>
              <w:t>N•m</w:t>
            </w:r>
            <w:proofErr w:type="spellEnd"/>
            <w:r w:rsidRPr="00A16A86">
              <w:rPr>
                <w:color w:val="231F20"/>
                <w:sz w:val="12"/>
              </w:rPr>
              <w:t xml:space="preserve"> (3 </w:t>
            </w:r>
            <w:proofErr w:type="spellStart"/>
            <w:r w:rsidRPr="00A16A86">
              <w:rPr>
                <w:color w:val="231F20"/>
                <w:sz w:val="12"/>
              </w:rPr>
              <w:t>ft•lb</w:t>
            </w:r>
            <w:proofErr w:type="spellEnd"/>
            <w:r w:rsidRPr="00A16A86">
              <w:rPr>
                <w:color w:val="231F20"/>
                <w:sz w:val="12"/>
              </w:rPr>
              <w:t xml:space="preserve">, 0,4 </w:t>
            </w:r>
            <w:proofErr w:type="spellStart"/>
            <w:r w:rsidRPr="00A16A86">
              <w:rPr>
                <w:color w:val="231F20"/>
                <w:spacing w:val="-5"/>
                <w:sz w:val="12"/>
              </w:rPr>
              <w:t>kgf•m</w:t>
            </w:r>
            <w:proofErr w:type="spellEnd"/>
            <w:r w:rsidRPr="00A16A86">
              <w:rPr>
                <w:color w:val="231F20"/>
                <w:spacing w:val="-5"/>
                <w:sz w:val="12"/>
              </w:rPr>
              <w:t>)</w:t>
            </w:r>
          </w:p>
        </w:tc>
      </w:tr>
      <w:tr w:rsidR="001E588F" w:rsidRPr="00A16A86" w14:paraId="3E149A82" w14:textId="77777777">
        <w:trPr>
          <w:trHeight w:val="225"/>
        </w:trPr>
        <w:tc>
          <w:tcPr>
            <w:tcW w:w="2495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3C2F2721" w14:textId="77777777" w:rsidR="001E588F" w:rsidRPr="00A16A86" w:rsidRDefault="00000000">
            <w:pPr>
              <w:pStyle w:val="TableParagraph"/>
              <w:spacing w:before="14"/>
              <w:ind w:left="59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Hajócsavar </w:t>
            </w:r>
            <w:r w:rsidRPr="00A16A86">
              <w:rPr>
                <w:color w:val="231F20"/>
                <w:spacing w:val="-5"/>
                <w:sz w:val="12"/>
              </w:rPr>
              <w:t>anya</w:t>
            </w:r>
          </w:p>
        </w:tc>
        <w:tc>
          <w:tcPr>
            <w:tcW w:w="4422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7FCF374" w14:textId="77777777" w:rsidR="001E588F" w:rsidRPr="00A16A86" w:rsidRDefault="00000000">
            <w:pPr>
              <w:pStyle w:val="TableParagraph"/>
              <w:spacing w:before="14"/>
              <w:ind w:left="22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 xml:space="preserve">12 </w:t>
            </w:r>
            <w:proofErr w:type="spellStart"/>
            <w:r w:rsidRPr="00A16A86">
              <w:rPr>
                <w:color w:val="231F20"/>
                <w:spacing w:val="-2"/>
                <w:sz w:val="12"/>
              </w:rPr>
              <w:t>N·m</w:t>
            </w:r>
            <w:proofErr w:type="spellEnd"/>
            <w:r w:rsidRPr="00A16A86">
              <w:rPr>
                <w:color w:val="231F20"/>
                <w:spacing w:val="-2"/>
                <w:sz w:val="12"/>
              </w:rPr>
              <w:t xml:space="preserve"> (9 </w:t>
            </w:r>
            <w:proofErr w:type="spellStart"/>
            <w:r w:rsidRPr="00A16A86">
              <w:rPr>
                <w:color w:val="231F20"/>
                <w:spacing w:val="-2"/>
                <w:sz w:val="12"/>
              </w:rPr>
              <w:t>ft·lb</w:t>
            </w:r>
            <w:proofErr w:type="spellEnd"/>
            <w:r w:rsidRPr="00A16A86">
              <w:rPr>
                <w:color w:val="231F20"/>
                <w:spacing w:val="-2"/>
                <w:sz w:val="12"/>
              </w:rPr>
              <w:t xml:space="preserve">, 1,2 </w:t>
            </w:r>
            <w:proofErr w:type="spellStart"/>
            <w:r w:rsidRPr="00A16A86">
              <w:rPr>
                <w:color w:val="231F20"/>
                <w:spacing w:val="-5"/>
                <w:sz w:val="12"/>
              </w:rPr>
              <w:t>kgf·m</w:t>
            </w:r>
            <w:proofErr w:type="spellEnd"/>
            <w:r w:rsidRPr="00A16A86">
              <w:rPr>
                <w:color w:val="231F20"/>
                <w:spacing w:val="-5"/>
                <w:sz w:val="12"/>
              </w:rPr>
              <w:t>)</w:t>
            </w:r>
          </w:p>
        </w:tc>
      </w:tr>
      <w:tr w:rsidR="001E588F" w:rsidRPr="00A16A86" w14:paraId="45A9AC10" w14:textId="77777777">
        <w:trPr>
          <w:trHeight w:val="222"/>
        </w:trPr>
        <w:tc>
          <w:tcPr>
            <w:tcW w:w="2495" w:type="dxa"/>
            <w:tcBorders>
              <w:top w:val="single" w:sz="6" w:space="0" w:color="231F20"/>
              <w:right w:val="single" w:sz="6" w:space="0" w:color="231F20"/>
            </w:tcBorders>
            <w:shd w:val="clear" w:color="auto" w:fill="D2D3D5"/>
          </w:tcPr>
          <w:p w14:paraId="37784053" w14:textId="77777777" w:rsidR="001E588F" w:rsidRPr="00A16A86" w:rsidRDefault="00000000">
            <w:pPr>
              <w:pStyle w:val="TableParagraph"/>
              <w:spacing w:before="14"/>
              <w:ind w:left="59"/>
              <w:rPr>
                <w:sz w:val="14"/>
              </w:rPr>
            </w:pPr>
            <w:r w:rsidRPr="00A16A86">
              <w:rPr>
                <w:color w:val="231F20"/>
                <w:spacing w:val="-7"/>
                <w:sz w:val="12"/>
              </w:rPr>
              <w:t>Gyújtó</w:t>
            </w:r>
            <w:r w:rsidRPr="00A16A86">
              <w:rPr>
                <w:color w:val="231F20"/>
                <w:spacing w:val="-4"/>
                <w:sz w:val="12"/>
              </w:rPr>
              <w:t>gyertya</w:t>
            </w:r>
          </w:p>
        </w:tc>
        <w:tc>
          <w:tcPr>
            <w:tcW w:w="4422" w:type="dxa"/>
            <w:tcBorders>
              <w:top w:val="single" w:sz="6" w:space="0" w:color="231F20"/>
              <w:left w:val="single" w:sz="6" w:space="0" w:color="231F20"/>
            </w:tcBorders>
          </w:tcPr>
          <w:p w14:paraId="1B48747D" w14:textId="77777777" w:rsidR="001E588F" w:rsidRPr="00A16A86" w:rsidRDefault="00000000">
            <w:pPr>
              <w:pStyle w:val="TableParagraph"/>
              <w:spacing w:before="14"/>
              <w:ind w:left="22" w:right="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 xml:space="preserve">18 </w:t>
            </w:r>
            <w:proofErr w:type="spellStart"/>
            <w:r w:rsidRPr="00A16A86">
              <w:rPr>
                <w:color w:val="231F20"/>
                <w:spacing w:val="-4"/>
                <w:sz w:val="12"/>
              </w:rPr>
              <w:t>N•m</w:t>
            </w:r>
            <w:proofErr w:type="spellEnd"/>
            <w:r w:rsidRPr="00A16A86">
              <w:rPr>
                <w:color w:val="231F20"/>
                <w:spacing w:val="-4"/>
                <w:sz w:val="12"/>
              </w:rPr>
              <w:t xml:space="preserve"> (13 </w:t>
            </w:r>
            <w:proofErr w:type="spellStart"/>
            <w:r w:rsidRPr="00A16A86">
              <w:rPr>
                <w:color w:val="231F20"/>
                <w:spacing w:val="-4"/>
                <w:sz w:val="12"/>
              </w:rPr>
              <w:t>ft•lb</w:t>
            </w:r>
            <w:proofErr w:type="spellEnd"/>
            <w:r w:rsidRPr="00A16A86">
              <w:rPr>
                <w:color w:val="231F20"/>
                <w:spacing w:val="-4"/>
                <w:sz w:val="12"/>
              </w:rPr>
              <w:t xml:space="preserve">, 1,8 </w:t>
            </w:r>
            <w:proofErr w:type="spellStart"/>
            <w:r w:rsidRPr="00A16A86">
              <w:rPr>
                <w:color w:val="231F20"/>
                <w:spacing w:val="-5"/>
                <w:sz w:val="12"/>
              </w:rPr>
              <w:t>kgf•m</w:t>
            </w:r>
            <w:proofErr w:type="spellEnd"/>
            <w:r w:rsidRPr="00A16A86">
              <w:rPr>
                <w:color w:val="231F20"/>
                <w:spacing w:val="-5"/>
                <w:sz w:val="12"/>
              </w:rPr>
              <w:t>)</w:t>
            </w:r>
          </w:p>
        </w:tc>
      </w:tr>
    </w:tbl>
    <w:p w14:paraId="193AB4B0" w14:textId="77777777" w:rsidR="001E588F" w:rsidRPr="00A16A86" w:rsidRDefault="001E588F">
      <w:pPr>
        <w:pStyle w:val="TableParagraph"/>
        <w:jc w:val="center"/>
        <w:rPr>
          <w:sz w:val="14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7C32735D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3680B62A" w14:textId="77777777" w:rsidR="001E588F" w:rsidRPr="00A16A86" w:rsidRDefault="001E588F">
      <w:pPr>
        <w:pStyle w:val="Szvegtrzs"/>
        <w:spacing w:before="41"/>
        <w:rPr>
          <w:rFonts w:ascii="Arial Black"/>
          <w:sz w:val="20"/>
        </w:rPr>
      </w:pPr>
    </w:p>
    <w:p w14:paraId="02D93B02" w14:textId="77777777" w:rsidR="001E588F" w:rsidRPr="00A16A86" w:rsidRDefault="00000000">
      <w:pPr>
        <w:spacing w:line="213" w:lineRule="exact"/>
        <w:ind w:left="7714"/>
        <w:rPr>
          <w:rFonts w:ascii="Arial Black"/>
          <w:position w:val="-3"/>
          <w:sz w:val="20"/>
        </w:rPr>
      </w:pPr>
      <w:r w:rsidRPr="00A16A86">
        <w:rPr>
          <w:rFonts w:ascii="Arial Black"/>
          <w:noProof/>
          <w:position w:val="-3"/>
          <w:sz w:val="20"/>
        </w:rPr>
        <mc:AlternateContent>
          <mc:Choice Requires="wps">
            <w:drawing>
              <wp:inline distT="0" distB="0" distL="0" distR="0" wp14:anchorId="4E48145F" wp14:editId="3E4253C2">
                <wp:extent cx="125730" cy="135890"/>
                <wp:effectExtent l="0" t="0" r="0" b="0"/>
                <wp:docPr id="177" name="Text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" cy="135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52E30E" w14:textId="77777777" w:rsidR="001E588F" w:rsidRPr="00A16A86" w:rsidRDefault="00000000">
                            <w:pPr>
                              <w:spacing w:before="26"/>
                              <w:rPr>
                                <w:sz w:val="16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10"/>
                                <w:sz w:val="13"/>
                              </w:rPr>
                              <w:t>15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w14:anchorId="4E48145F" id="Textbox 177" o:spid="_x0000_s1069" type="#_x0000_t202" style="width:9.9pt;height:1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" filled="f" stroked="f">
                <v:textbox inset="0,0,0,0">
                  <w:txbxContent>
                    <w:p w14:paraId="1B52E30E" w14:textId="77777777" w:rsidR="001E588F" w:rsidRPr="00A16A86" w:rsidRDefault="00000000">
                      <w:pPr>
                        <w:spacing w:before="26"/>
                        <w:rPr>
                          <w:sz w:val="16"/>
                        </w:rPr>
                      </w:pPr>
                      <w:r w:rsidRPr="00A16A86">
                        <w:rPr>
                          <w:color w:val="231F20"/>
                          <w:spacing w:val="-5"/>
                          <w:w w:val="110"/>
                          <w:sz w:val="13"/>
                        </w:rPr>
                        <w:t>15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2B975B8" w14:textId="77777777" w:rsidR="001E588F" w:rsidRPr="00A16A86" w:rsidRDefault="00000000">
      <w:pPr>
        <w:pStyle w:val="Cmsor1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13536" behindDoc="0" locked="0" layoutInCell="1" allowOverlap="1" wp14:anchorId="11940BC0" wp14:editId="77938928">
                <wp:simplePos x="0" y="0"/>
                <wp:positionH relativeFrom="page">
                  <wp:posOffset>4862779</wp:posOffset>
                </wp:positionH>
                <wp:positionV relativeFrom="paragraph">
                  <wp:posOffset>-523251</wp:posOffset>
                </wp:positionV>
                <wp:extent cx="9525" cy="504190"/>
                <wp:effectExtent l="0" t="0" r="0" b="0"/>
                <wp:wrapNone/>
                <wp:docPr id="178" name="Graphic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66A2E5" id="Graphic 178" o:spid="_x0000_s1026" style="position:absolute;margin-left:382.9pt;margin-top:-41.2pt;width:.75pt;height:39.7pt;z-index:25171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21728" behindDoc="0" locked="0" layoutInCell="1" allowOverlap="1" wp14:anchorId="7201BD83" wp14:editId="47D03FB4">
                <wp:simplePos x="0" y="0"/>
                <wp:positionH relativeFrom="page">
                  <wp:posOffset>470611</wp:posOffset>
                </wp:positionH>
                <wp:positionV relativeFrom="paragraph">
                  <wp:posOffset>16434</wp:posOffset>
                </wp:positionV>
                <wp:extent cx="68580" cy="158750"/>
                <wp:effectExtent l="0" t="0" r="0" b="0"/>
                <wp:wrapNone/>
                <wp:docPr id="179" name="Graphic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158750">
                              <a:moveTo>
                                <a:pt x="68579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68579" y="158496"/>
                              </a:lnTo>
                              <a:lnTo>
                                <a:pt x="685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8CE252" id="Graphic 179" o:spid="_x0000_s1026" style="position:absolute;margin-left:37.05pt;margin-top:1.3pt;width:5.4pt;height:12.5pt;z-index:251721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" path="m68579,l,,,158496r68579,l68579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w w:val="85"/>
          <w:sz w:val="29"/>
        </w:rPr>
        <w:t xml:space="preserve">ALKATRÉSZ </w:t>
      </w:r>
      <w:r w:rsidRPr="00A16A86">
        <w:rPr>
          <w:color w:val="231F20"/>
          <w:spacing w:val="-4"/>
          <w:w w:val="95"/>
          <w:sz w:val="29"/>
        </w:rPr>
        <w:t>NEVE</w:t>
      </w:r>
    </w:p>
    <w:p w14:paraId="7FE6044F" w14:textId="77777777" w:rsidR="001E588F" w:rsidRPr="00A16A86" w:rsidRDefault="00000000">
      <w:pPr>
        <w:spacing w:before="174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030976" behindDoc="1" locked="0" layoutInCell="1" allowOverlap="1" wp14:anchorId="1B28B2A3" wp14:editId="0359CD51">
                <wp:simplePos x="0" y="0"/>
                <wp:positionH relativeFrom="page">
                  <wp:posOffset>470611</wp:posOffset>
                </wp:positionH>
                <wp:positionV relativeFrom="paragraph">
                  <wp:posOffset>213558</wp:posOffset>
                </wp:positionV>
                <wp:extent cx="4392295" cy="7620"/>
                <wp:effectExtent l="0" t="0" r="0" b="0"/>
                <wp:wrapTopAndBottom/>
                <wp:docPr id="180" name="Graphic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4392168" y="7239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7D29EB" id="Graphic 180" o:spid="_x0000_s1026" style="position:absolute;margin-left:37.05pt;margin-top:16.8pt;width:345.85pt;height:.6pt;z-index:-25128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" path="m4392168,l,,,7239r4392168,l4392168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ENOM00402-A</w:t>
      </w:r>
    </w:p>
    <w:p w14:paraId="36405432" w14:textId="77777777" w:rsidR="001E588F" w:rsidRPr="00A16A86" w:rsidRDefault="00000000">
      <w:pPr>
        <w:pStyle w:val="Cmsor4"/>
        <w:spacing w:after="19"/>
        <w:ind w:left="801" w:firstLine="0"/>
        <w:rPr>
          <w:b w:val="0"/>
        </w:rPr>
      </w:pPr>
      <w:r w:rsidRPr="00A16A86">
        <w:rPr>
          <w:b w:val="0"/>
          <w:color w:val="231F20"/>
          <w:w w:val="90"/>
          <w:sz w:val="18"/>
        </w:rPr>
        <w:t>4D, 5D,</w:t>
      </w:r>
      <w:r w:rsidRPr="00A16A86">
        <w:rPr>
          <w:b w:val="0"/>
          <w:color w:val="231F20"/>
          <w:spacing w:val="-7"/>
          <w:w w:val="90"/>
          <w:sz w:val="18"/>
        </w:rPr>
        <w:t xml:space="preserve"> 6D</w:t>
      </w:r>
    </w:p>
    <w:p w14:paraId="5CEAC1A0" w14:textId="77777777" w:rsidR="001E588F" w:rsidRPr="00A16A86" w:rsidRDefault="00000000">
      <w:pPr>
        <w:spacing w:line="20" w:lineRule="exact"/>
        <w:ind w:left="74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7265573" wp14:editId="04A8D906">
                <wp:extent cx="4392295" cy="7620"/>
                <wp:effectExtent l="0" t="0" r="0" b="0"/>
                <wp:docPr id="181" name="Group 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295" cy="7620"/>
                          <a:chOff x="0" y="0"/>
                          <a:chExt cx="4392295" cy="7620"/>
                        </a:xfrm>
                      </wpg:grpSpPr>
                      <wps:wsp>
                        <wps:cNvPr id="186" name="Graphic 182"/>
                        <wps:cNvSpPr/>
                        <wps:spPr>
                          <a:xfrm>
                            <a:off x="0" y="0"/>
                            <a:ext cx="439229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295" h="7620">
                                <a:moveTo>
                                  <a:pt x="4392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4392168" y="7239"/>
                                </a:lnTo>
                                <a:lnTo>
                                  <a:pt x="439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454053" id="Group 181" o:spid="_x0000_s1026" style="width:345.85pt;height:.6pt;mso-position-horizontal-relative:char;mso-position-vertical-relative:line" coordsize="43922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">
                <v:shape id="Graphic 182" o:spid="_x0000_s1027" style="position:absolute;width:43922;height:76;visibility:visible;mso-wrap-style:square;v-text-anchor:top" coordsize="439229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" path="m4392168,l,,,7239r4392168,l4392168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513118F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37956D25" w14:textId="0B44D664" w:rsidR="001E588F" w:rsidRPr="00A16A86" w:rsidRDefault="00CD02E8">
      <w:pPr>
        <w:pStyle w:val="Szvegtrzs"/>
        <w:spacing w:before="183"/>
        <w:rPr>
          <w:rFonts w:ascii="Arial Black"/>
          <w:sz w:val="30"/>
        </w:rPr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717632" behindDoc="0" locked="0" layoutInCell="1" allowOverlap="1" wp14:anchorId="039FBC99" wp14:editId="7F1B29C2">
                <wp:simplePos x="0" y="0"/>
                <wp:positionH relativeFrom="page">
                  <wp:posOffset>3158836</wp:posOffset>
                </wp:positionH>
                <wp:positionV relativeFrom="paragraph">
                  <wp:posOffset>58808</wp:posOffset>
                </wp:positionV>
                <wp:extent cx="1080655" cy="2422566"/>
                <wp:effectExtent l="0" t="0" r="0" b="0"/>
                <wp:wrapNone/>
                <wp:docPr id="84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0655" cy="2422566"/>
                          <a:chOff x="0" y="0"/>
                          <a:chExt cx="1154430" cy="2613660"/>
                        </a:xfrm>
                      </wpg:grpSpPr>
                      <pic:pic xmlns:pic="http://schemas.openxmlformats.org/drawingml/2006/picture">
                        <pic:nvPicPr>
                          <pic:cNvPr id="85" name="Image 19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535" y="0"/>
                            <a:ext cx="1004434" cy="2613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Textbox 200"/>
                        <wps:cNvSpPr txBox="1"/>
                        <wps:spPr>
                          <a:xfrm>
                            <a:off x="0" y="167626"/>
                            <a:ext cx="12827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177B1A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0"/>
                                  <w:sz w:val="15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89" name="Textbox 201"/>
                        <wps:cNvSpPr txBox="1"/>
                        <wps:spPr>
                          <a:xfrm>
                            <a:off x="952653" y="103101"/>
                            <a:ext cx="201930" cy="3054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08DA48" w14:textId="77777777" w:rsidR="001E588F" w:rsidRPr="00A16A86" w:rsidRDefault="00000000">
                              <w:pPr>
                                <w:spacing w:line="244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sz w:val="15"/>
                                </w:rPr>
                                <w:t>20</w:t>
                              </w:r>
                            </w:p>
                            <w:p w14:paraId="4BAAAB23" w14:textId="77777777" w:rsidR="001E588F" w:rsidRPr="00A16A86" w:rsidRDefault="00000000">
                              <w:pPr>
                                <w:spacing w:line="236" w:lineRule="exact"/>
                                <w:ind w:left="118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0"/>
                                  <w:sz w:val="15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1" name="Textbox 202"/>
                        <wps:cNvSpPr txBox="1"/>
                        <wps:spPr>
                          <a:xfrm>
                            <a:off x="923437" y="842860"/>
                            <a:ext cx="14541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E04719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95"/>
                                  <w:sz w:val="15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9FBC99" id="Group 198" o:spid="_x0000_s1070" style="position:absolute;margin-left:248.75pt;margin-top:4.65pt;width:85.1pt;height:190.75pt;z-index:251717632;mso-wrap-distance-left:0;mso-wrap-distance-right:0;mso-position-horizontal-relative:page;mso-position-vertical-relative:text;mso-width-relative:margin;mso-height-relative:margin" coordsize="11544,261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">
                <v:shape id="Image 199" o:spid="_x0000_s1071" type="#_x0000_t75" style="position:absolute;left:895;width:10044;height:26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">
                  <v:imagedata r:id="rId57" o:title=""/>
                </v:shape>
                <v:shape id="Textbox 200" o:spid="_x0000_s1072" type="#_x0000_t202" style="position:absolute;top:1676;width:1282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05177B1A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0"/>
                            <w:sz w:val="15"/>
                          </w:rPr>
                          <w:t>19</w:t>
                        </w:r>
                      </w:p>
                    </w:txbxContent>
                  </v:textbox>
                </v:shape>
                <v:shape id="Textbox 201" o:spid="_x0000_s1073" type="#_x0000_t202" style="position:absolute;left:9526;top:1031;width:2019;height:3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0108DA48" w14:textId="77777777" w:rsidR="001E588F" w:rsidRPr="00A16A86" w:rsidRDefault="00000000">
                        <w:pPr>
                          <w:spacing w:line="244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sz w:val="15"/>
                          </w:rPr>
                          <w:t>20</w:t>
                        </w:r>
                      </w:p>
                      <w:p w14:paraId="4BAAAB23" w14:textId="77777777" w:rsidR="001E588F" w:rsidRPr="00A16A86" w:rsidRDefault="00000000">
                        <w:pPr>
                          <w:spacing w:line="236" w:lineRule="exact"/>
                          <w:ind w:left="118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0"/>
                            <w:sz w:val="15"/>
                          </w:rPr>
                          <w:t>21</w:t>
                        </w:r>
                      </w:p>
                    </w:txbxContent>
                  </v:textbox>
                </v:shape>
                <v:shape id="Textbox 202" o:spid="_x0000_s1074" type="#_x0000_t202" style="position:absolute;left:9234;top:8428;width:145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<v:textbox inset="0,0,0,0">
                    <w:txbxContent>
                      <w:p w14:paraId="1DE04719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95"/>
                            <w:sz w:val="15"/>
                          </w:rPr>
                          <w:t>22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715584" behindDoc="0" locked="0" layoutInCell="1" allowOverlap="1" wp14:anchorId="5C9A7027" wp14:editId="28761599">
                <wp:simplePos x="0" y="0"/>
                <wp:positionH relativeFrom="page">
                  <wp:posOffset>670956</wp:posOffset>
                </wp:positionH>
                <wp:positionV relativeFrom="paragraph">
                  <wp:posOffset>5369</wp:posOffset>
                </wp:positionV>
                <wp:extent cx="1769423" cy="2333501"/>
                <wp:effectExtent l="0" t="0" r="2540" b="0"/>
                <wp:wrapNone/>
                <wp:docPr id="183" name="Group 1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423" cy="2333501"/>
                          <a:chOff x="0" y="0"/>
                          <a:chExt cx="2080895" cy="2753360"/>
                        </a:xfrm>
                      </wpg:grpSpPr>
                      <pic:pic xmlns:pic="http://schemas.openxmlformats.org/drawingml/2006/picture">
                        <pic:nvPicPr>
                          <pic:cNvPr id="188" name="Image 18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30" y="62215"/>
                            <a:ext cx="2035822" cy="2610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Textbox 185"/>
                        <wps:cNvSpPr txBox="1"/>
                        <wps:spPr>
                          <a:xfrm>
                            <a:off x="63507" y="0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0881E7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0" name="Textbox 186"/>
                        <wps:cNvSpPr txBox="1"/>
                        <wps:spPr>
                          <a:xfrm>
                            <a:off x="0" y="342743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A425B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1" name="Textbox 187"/>
                        <wps:cNvSpPr txBox="1"/>
                        <wps:spPr>
                          <a:xfrm>
                            <a:off x="1533271" y="62502"/>
                            <a:ext cx="448945" cy="3441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89129E" w14:textId="77777777" w:rsidR="001E588F" w:rsidRPr="00A16A86" w:rsidRDefault="00000000">
                              <w:pPr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5"/>
                                  <w:sz w:val="15"/>
                                </w:rPr>
                                <w:t>18</w:t>
                              </w:r>
                            </w:p>
                            <w:p w14:paraId="469BEF5F" w14:textId="77777777" w:rsidR="001E588F" w:rsidRPr="00A16A86" w:rsidRDefault="00000000">
                              <w:pPr>
                                <w:spacing w:before="42" w:line="246" w:lineRule="exact"/>
                                <w:ind w:left="159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w w:val="80"/>
                                  <w:sz w:val="15"/>
                                </w:rPr>
                                <w:t>17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0"/>
                                  <w:sz w:val="15"/>
                                </w:rPr>
                                <w:t xml:space="preserve"> 16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2" name="Textbox 188"/>
                        <wps:cNvSpPr txBox="1"/>
                        <wps:spPr>
                          <a:xfrm>
                            <a:off x="115812" y="924316"/>
                            <a:ext cx="8318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482830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3" name="Textbox 189"/>
                        <wps:cNvSpPr txBox="1"/>
                        <wps:spPr>
                          <a:xfrm>
                            <a:off x="334715" y="992248"/>
                            <a:ext cx="113030" cy="342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D1A9B6" w14:textId="77777777" w:rsidR="001E588F" w:rsidRPr="00A16A86" w:rsidRDefault="00000000">
                              <w:pPr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5</w:t>
                              </w:r>
                            </w:p>
                            <w:p w14:paraId="386894C4" w14:textId="77777777" w:rsidR="001E588F" w:rsidRPr="00A16A86" w:rsidRDefault="00000000">
                              <w:pPr>
                                <w:spacing w:before="39" w:line="246" w:lineRule="exact"/>
                                <w:ind w:left="51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4" name="Textbox 190"/>
                        <wps:cNvSpPr txBox="1"/>
                        <wps:spPr>
                          <a:xfrm>
                            <a:off x="1512422" y="1019555"/>
                            <a:ext cx="12700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E2192B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0"/>
                                  <w:sz w:val="15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5" name="Textbox 191"/>
                        <wps:cNvSpPr txBox="1"/>
                        <wps:spPr>
                          <a:xfrm>
                            <a:off x="1237555" y="1472958"/>
                            <a:ext cx="12763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2D8F093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0"/>
                                  <w:sz w:val="15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6" name="Textbox 192"/>
                        <wps:cNvSpPr txBox="1"/>
                        <wps:spPr>
                          <a:xfrm>
                            <a:off x="1404862" y="1343770"/>
                            <a:ext cx="13081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7274C3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5"/>
                                  <w:sz w:val="15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7" name="Textbox 193"/>
                        <wps:cNvSpPr txBox="1"/>
                        <wps:spPr>
                          <a:xfrm>
                            <a:off x="445144" y="1728681"/>
                            <a:ext cx="6985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B381DA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85"/>
                                  <w:sz w:val="15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8" name="Textbox 194"/>
                        <wps:cNvSpPr txBox="1"/>
                        <wps:spPr>
                          <a:xfrm>
                            <a:off x="98712" y="2034813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980BEA0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9" name="Textbox 195"/>
                        <wps:cNvSpPr txBox="1"/>
                        <wps:spPr>
                          <a:xfrm>
                            <a:off x="1151862" y="1956560"/>
                            <a:ext cx="144780" cy="443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EA7358" w14:textId="77777777" w:rsidR="001E588F" w:rsidRPr="00A16A86" w:rsidRDefault="00000000">
                              <w:pPr>
                                <w:ind w:left="28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0"/>
                                  <w:sz w:val="15"/>
                                </w:rPr>
                                <w:t>12</w:t>
                              </w:r>
                            </w:p>
                            <w:p w14:paraId="0957C0A0" w14:textId="77777777" w:rsidR="001E588F" w:rsidRPr="00A16A86" w:rsidRDefault="00000000">
                              <w:pPr>
                                <w:spacing w:before="197"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70"/>
                                  <w:sz w:val="15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200" name="Textbox 196"/>
                        <wps:cNvSpPr txBox="1"/>
                        <wps:spPr>
                          <a:xfrm>
                            <a:off x="317387" y="2514677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F7FA0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201" name="Textbox 197"/>
                        <wps:cNvSpPr txBox="1"/>
                        <wps:spPr>
                          <a:xfrm>
                            <a:off x="1046394" y="2596142"/>
                            <a:ext cx="13335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B358FD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5"/>
                                  <w:sz w:val="15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9A7027" id="Group 183" o:spid="_x0000_s1075" style="position:absolute;margin-left:52.85pt;margin-top:.4pt;width:139.3pt;height:183.75pt;z-index:251715584;mso-wrap-distance-left:0;mso-wrap-distance-right:0;mso-position-horizontal-relative:page;mso-position-vertical-relative:text;mso-width-relative:margin;mso-height-relative:margin" coordsize="20808,275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">
                <v:shape id="Image 184" o:spid="_x0000_s1076" type="#_x0000_t75" style="position:absolute;left:445;top:622;width:20358;height:26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">
                  <v:imagedata r:id="rId59" o:title=""/>
                </v:shape>
                <v:shape id="Textbox 185" o:spid="_x0000_s1077" type="#_x0000_t202" style="position:absolute;left:635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14:paraId="240881E7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86" o:spid="_x0000_s1078" type="#_x0000_t202" style="position:absolute;top:3427;width:79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52A425B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87" o:spid="_x0000_s1079" type="#_x0000_t202" style="position:absolute;left:15332;top:625;width:4490;height:3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1589129E" w14:textId="77777777" w:rsidR="001E588F" w:rsidRPr="00A16A86" w:rsidRDefault="00000000">
                        <w:pPr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5"/>
                            <w:sz w:val="15"/>
                          </w:rPr>
                          <w:t>18</w:t>
                        </w:r>
                      </w:p>
                      <w:p w14:paraId="469BEF5F" w14:textId="77777777" w:rsidR="001E588F" w:rsidRPr="00A16A86" w:rsidRDefault="00000000">
                        <w:pPr>
                          <w:spacing w:before="42" w:line="246" w:lineRule="exact"/>
                          <w:ind w:left="159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w w:val="80"/>
                            <w:sz w:val="15"/>
                          </w:rPr>
                          <w:t>17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0"/>
                            <w:sz w:val="15"/>
                          </w:rPr>
                          <w:t xml:space="preserve"> 16</w:t>
                        </w:r>
                      </w:p>
                    </w:txbxContent>
                  </v:textbox>
                </v:shape>
                <v:shape id="Textbox 188" o:spid="_x0000_s1080" type="#_x0000_t202" style="position:absolute;left:1158;top:9243;width:831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14:paraId="58482830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</v:shape>
                <v:shape id="Textbox 189" o:spid="_x0000_s1081" type="#_x0000_t202" style="position:absolute;left:3347;top:9922;width:1130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5AD1A9B6" w14:textId="77777777" w:rsidR="001E588F" w:rsidRPr="00A16A86" w:rsidRDefault="00000000">
                        <w:pPr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5</w:t>
                        </w:r>
                      </w:p>
                      <w:p w14:paraId="386894C4" w14:textId="77777777" w:rsidR="001E588F" w:rsidRPr="00A16A86" w:rsidRDefault="00000000">
                        <w:pPr>
                          <w:spacing w:before="39" w:line="246" w:lineRule="exact"/>
                          <w:ind w:left="51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6</w:t>
                        </w:r>
                      </w:p>
                    </w:txbxContent>
                  </v:textbox>
                </v:shape>
                <v:shape id="Textbox 190" o:spid="_x0000_s1082" type="#_x0000_t202" style="position:absolute;left:15124;top:10195;width:1270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29E2192B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0"/>
                            <w:sz w:val="15"/>
                          </w:rPr>
                          <w:t>15</w:t>
                        </w:r>
                      </w:p>
                    </w:txbxContent>
                  </v:textbox>
                </v:shape>
                <v:shape id="Textbox 191" o:spid="_x0000_s1083" type="#_x0000_t202" style="position:absolute;left:12375;top:14729;width:1276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42D8F093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0"/>
                            <w:sz w:val="15"/>
                          </w:rPr>
                          <w:t>13</w:t>
                        </w:r>
                      </w:p>
                    </w:txbxContent>
                  </v:textbox>
                </v:shape>
                <v:shape id="Textbox 192" o:spid="_x0000_s1084" type="#_x0000_t202" style="position:absolute;left:14048;top:13437;width:1308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5B7274C3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5"/>
                            <w:sz w:val="15"/>
                          </w:rPr>
                          <w:t>14</w:t>
                        </w:r>
                      </w:p>
                    </w:txbxContent>
                  </v:textbox>
                </v:shape>
                <v:shape id="Textbox 193" o:spid="_x0000_s1085" type="#_x0000_t202" style="position:absolute;left:4451;top:17286;width:698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14:paraId="10B381DA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85"/>
                            <w:sz w:val="15"/>
                          </w:rPr>
                          <w:t>7</w:t>
                        </w:r>
                      </w:p>
                    </w:txbxContent>
                  </v:textbox>
                </v:shape>
                <v:shape id="Textbox 194" o:spid="_x0000_s1086" type="#_x0000_t202" style="position:absolute;left:987;top:20348;width:806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14:paraId="1980BEA0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8</w:t>
                        </w:r>
                      </w:p>
                    </w:txbxContent>
                  </v:textbox>
                </v:shape>
                <v:shape id="Textbox 195" o:spid="_x0000_s1087" type="#_x0000_t202" style="position:absolute;left:11518;top:19565;width:1448;height:4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14:paraId="3CEA7358" w14:textId="77777777" w:rsidR="001E588F" w:rsidRPr="00A16A86" w:rsidRDefault="00000000">
                        <w:pPr>
                          <w:ind w:left="28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0"/>
                            <w:sz w:val="15"/>
                          </w:rPr>
                          <w:t>12</w:t>
                        </w:r>
                      </w:p>
                      <w:p w14:paraId="0957C0A0" w14:textId="77777777" w:rsidR="001E588F" w:rsidRPr="00A16A86" w:rsidRDefault="00000000">
                        <w:pPr>
                          <w:spacing w:before="197"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70"/>
                            <w:sz w:val="15"/>
                          </w:rPr>
                          <w:t>11</w:t>
                        </w:r>
                      </w:p>
                    </w:txbxContent>
                  </v:textbox>
                </v:shape>
                <v:shape id="Textbox 196" o:spid="_x0000_s1088" type="#_x0000_t202" style="position:absolute;left:3173;top:25146;width:807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" filled="f" stroked="f">
                  <v:textbox inset="0,0,0,0">
                    <w:txbxContent>
                      <w:p w14:paraId="4AF7FA0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9</w:t>
                        </w:r>
                      </w:p>
                    </w:txbxContent>
                  </v:textbox>
                </v:shape>
                <v:shape id="Textbox 197" o:spid="_x0000_s1089" type="#_x0000_t202" style="position:absolute;left:10463;top:25961;width:133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" filled="f" stroked="f">
                  <v:textbox inset="0,0,0,0">
                    <w:txbxContent>
                      <w:p w14:paraId="67B358FD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5"/>
                            <w:sz w:val="15"/>
                          </w:rPr>
                          <w:t>10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A89083E" w14:textId="2235F6AC" w:rsidR="001E588F" w:rsidRPr="00A16A86" w:rsidRDefault="00000000">
      <w:pPr>
        <w:pStyle w:val="Cmsor3"/>
        <w:tabs>
          <w:tab w:val="left" w:pos="533"/>
        </w:tabs>
        <w:spacing w:before="1"/>
        <w:jc w:val="right"/>
      </w:pPr>
      <w:r w:rsidRPr="00A16A86">
        <w:rPr>
          <w:rFonts w:ascii="Times New Roman"/>
          <w:color w:val="FFFFFF"/>
          <w:spacing w:val="8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10"/>
          <w:w w:val="110"/>
          <w:sz w:val="25"/>
          <w:shd w:val="clear" w:color="auto" w:fill="231F20"/>
        </w:rPr>
        <w:t>3</w:t>
      </w:r>
      <w:r w:rsidRPr="00A16A86">
        <w:rPr>
          <w:color w:val="FFFFFF"/>
          <w:sz w:val="25"/>
          <w:shd w:val="clear" w:color="auto" w:fill="231F20"/>
        </w:rPr>
        <w:tab/>
      </w:r>
    </w:p>
    <w:p w14:paraId="760E30A0" w14:textId="4F8F6807" w:rsidR="001E588F" w:rsidRPr="00A16A86" w:rsidRDefault="00000000">
      <w:pPr>
        <w:pStyle w:val="Cmsor9"/>
        <w:spacing w:before="278"/>
        <w:ind w:left="972"/>
        <w:rPr>
          <w:b w:val="0"/>
        </w:rPr>
      </w:pPr>
      <w:r w:rsidRPr="00A16A86">
        <w:rPr>
          <w:b w:val="0"/>
          <w:color w:val="231F20"/>
          <w:spacing w:val="-10"/>
          <w:sz w:val="15"/>
        </w:rPr>
        <w:t>3</w:t>
      </w:r>
    </w:p>
    <w:p w14:paraId="196C5EF1" w14:textId="00499897" w:rsidR="001E588F" w:rsidRPr="00A16A86" w:rsidRDefault="001E588F">
      <w:pPr>
        <w:pStyle w:val="Szvegtrzs"/>
        <w:rPr>
          <w:rFonts w:ascii="Arial Black"/>
          <w:sz w:val="20"/>
        </w:rPr>
      </w:pPr>
    </w:p>
    <w:p w14:paraId="6D82FDEB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55540D51" w14:textId="5F5DF3F9" w:rsidR="001E588F" w:rsidRPr="00A16A86" w:rsidRDefault="001E588F">
      <w:pPr>
        <w:pStyle w:val="Szvegtrzs"/>
        <w:rPr>
          <w:rFonts w:ascii="Arial Black"/>
          <w:sz w:val="20"/>
        </w:rPr>
      </w:pPr>
    </w:p>
    <w:p w14:paraId="148FBA77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68F11921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045E0625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261E7649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79AC94E0" w14:textId="2923743A" w:rsidR="001E588F" w:rsidRPr="00A16A86" w:rsidRDefault="001E588F">
      <w:pPr>
        <w:pStyle w:val="Szvegtrzs"/>
        <w:rPr>
          <w:rFonts w:ascii="Arial Black"/>
          <w:sz w:val="20"/>
        </w:rPr>
      </w:pPr>
    </w:p>
    <w:p w14:paraId="6CD844B7" w14:textId="1577BE6F" w:rsidR="001E588F" w:rsidRPr="00A16A86" w:rsidRDefault="00CD02E8">
      <w:pPr>
        <w:pStyle w:val="Szvegtrzs"/>
        <w:rPr>
          <w:rFonts w:ascii="Arial Black"/>
          <w:sz w:val="20"/>
        </w:rPr>
      </w:pPr>
      <w:r w:rsidRPr="00CD02E8">
        <w:rPr>
          <w:noProof/>
          <w:sz w:val="12"/>
          <w:szCs w:val="12"/>
        </w:rPr>
        <mc:AlternateContent>
          <mc:Choice Requires="wpg">
            <w:drawing>
              <wp:anchor distT="0" distB="0" distL="0" distR="0" simplePos="0" relativeHeight="251719680" behindDoc="0" locked="0" layoutInCell="1" allowOverlap="1" wp14:anchorId="2BB759BE" wp14:editId="038ED7E7">
                <wp:simplePos x="0" y="0"/>
                <wp:positionH relativeFrom="page">
                  <wp:posOffset>925830</wp:posOffset>
                </wp:positionH>
                <wp:positionV relativeFrom="paragraph">
                  <wp:posOffset>88801</wp:posOffset>
                </wp:positionV>
                <wp:extent cx="1524000" cy="1173480"/>
                <wp:effectExtent l="0" t="0" r="0" b="0"/>
                <wp:wrapNone/>
                <wp:docPr id="142" name="Group 2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173480"/>
                          <a:chOff x="0" y="0"/>
                          <a:chExt cx="1524000" cy="1173480"/>
                        </a:xfrm>
                      </wpg:grpSpPr>
                      <pic:pic xmlns:pic="http://schemas.openxmlformats.org/drawingml/2006/picture">
                        <pic:nvPicPr>
                          <pic:cNvPr id="143" name="Image 20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514"/>
                            <a:ext cx="1523578" cy="11185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Textbox 210"/>
                        <wps:cNvSpPr txBox="1"/>
                        <wps:spPr>
                          <a:xfrm>
                            <a:off x="216849" y="0"/>
                            <a:ext cx="14668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27EED3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95"/>
                                  <w:sz w:val="15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5" name="Textbox 211"/>
                        <wps:cNvSpPr txBox="1"/>
                        <wps:spPr>
                          <a:xfrm>
                            <a:off x="25378" y="278881"/>
                            <a:ext cx="1492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BBF4C1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9"/>
                                  <w:sz w:val="15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6" name="Textbox 212"/>
                        <wps:cNvSpPr txBox="1"/>
                        <wps:spPr>
                          <a:xfrm>
                            <a:off x="1268158" y="791162"/>
                            <a:ext cx="14605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4C708D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95"/>
                                  <w:sz w:val="15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B759BE" id="Group 208" o:spid="_x0000_s1090" style="position:absolute;margin-left:72.9pt;margin-top:7pt;width:120pt;height:92.4pt;z-index:251719680;mso-wrap-distance-left:0;mso-wrap-distance-right:0;mso-position-horizontal-relative:page;mso-position-vertical-relative:text" coordsize="15240,117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">
                <v:shape id="Image 209" o:spid="_x0000_s1091" type="#_x0000_t75" style="position:absolute;top:545;width:15235;height:1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">
                  <v:imagedata r:id="rId61" o:title=""/>
                </v:shape>
                <v:shape id="Textbox 210" o:spid="_x0000_s1092" type="#_x0000_t202" style="position:absolute;left:2168;width:1467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+4swgAAANwAAAAPAAAAZHJzL2Rvd25yZXYueG1sRE9Ni8Iw&#10;EL0L+x/CLHjTdEXE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CIj+4swgAAANwAAAAPAAAA&#10;AAAAAAAAAAAAAAcCAABkcnMvZG93bnJldi54bWxQSwUGAAAAAAMAAwC3AAAA9gIAAAAA&#10;" filled="f" stroked="f">
                  <v:textbox inset="0,0,0,0">
                    <w:txbxContent>
                      <w:p w14:paraId="7627EED3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95"/>
                            <w:sz w:val="15"/>
                          </w:rPr>
                          <w:t>23</w:t>
                        </w:r>
                      </w:p>
                    </w:txbxContent>
                  </v:textbox>
                </v:shape>
                <v:shape id="Textbox 211" o:spid="_x0000_s1093" type="#_x0000_t202" style="position:absolute;left:253;top:2788;width:1493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" filled="f" stroked="f">
                  <v:textbox inset="0,0,0,0">
                    <w:txbxContent>
                      <w:p w14:paraId="6ABBF4C1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9"/>
                            <w:sz w:val="15"/>
                          </w:rPr>
                          <w:t>24</w:t>
                        </w:r>
                      </w:p>
                    </w:txbxContent>
                  </v:textbox>
                </v:shape>
                <v:shape id="Textbox 212" o:spid="_x0000_s1094" type="#_x0000_t202" style="position:absolute;left:12681;top:7911;width:1461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4B4C708D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95"/>
                            <w:sz w:val="15"/>
                          </w:rPr>
                          <w:t>25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Arial Black"/>
          <w:noProof/>
          <w:sz w:val="20"/>
        </w:rPr>
        <mc:AlternateContent>
          <mc:Choice Requires="wpg">
            <w:drawing>
              <wp:anchor distT="0" distB="0" distL="0" distR="0" simplePos="0" relativeHeight="252033024" behindDoc="1" locked="0" layoutInCell="1" allowOverlap="1" wp14:anchorId="4A7F113C" wp14:editId="79A8D536">
                <wp:simplePos x="0" y="0"/>
                <wp:positionH relativeFrom="page">
                  <wp:posOffset>2864073</wp:posOffset>
                </wp:positionH>
                <wp:positionV relativeFrom="paragraph">
                  <wp:posOffset>253167</wp:posOffset>
                </wp:positionV>
                <wp:extent cx="1596390" cy="909955"/>
                <wp:effectExtent l="0" t="0" r="0" b="0"/>
                <wp:wrapTopAndBottom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6390" cy="909955"/>
                          <a:chOff x="0" y="0"/>
                          <a:chExt cx="1596390" cy="909955"/>
                        </a:xfrm>
                      </wpg:grpSpPr>
                      <pic:pic xmlns:pic="http://schemas.openxmlformats.org/drawingml/2006/picture">
                        <pic:nvPicPr>
                          <pic:cNvPr id="208" name="Image 20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53" y="17963"/>
                            <a:ext cx="1571967" cy="891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Textbox 205"/>
                        <wps:cNvSpPr txBox="1"/>
                        <wps:spPr>
                          <a:xfrm>
                            <a:off x="0" y="91478"/>
                            <a:ext cx="14668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006ED4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95"/>
                                  <w:sz w:val="15"/>
                                </w:rPr>
                                <w:t>26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210" name="Textbox 206"/>
                        <wps:cNvSpPr txBox="1"/>
                        <wps:spPr>
                          <a:xfrm>
                            <a:off x="1411149" y="0"/>
                            <a:ext cx="13589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381DA9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5"/>
                                  <w:sz w:val="15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211" name="Textbox 207"/>
                        <wps:cNvSpPr txBox="1"/>
                        <wps:spPr>
                          <a:xfrm>
                            <a:off x="1116451" y="718075"/>
                            <a:ext cx="14732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536AE2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95"/>
                                  <w:sz w:val="15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7F113C" id="Group 203" o:spid="_x0000_s1095" style="position:absolute;margin-left:225.5pt;margin-top:19.95pt;width:125.7pt;height:71.65pt;z-index:-251283456;mso-wrap-distance-left:0;mso-wrap-distance-right:0;mso-position-horizontal-relative:page;mso-position-vertical-relative:text" coordsize="15963,90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">
                <v:shape id="Image 204" o:spid="_x0000_s1096" type="#_x0000_t75" style="position:absolute;left:240;top:179;width:15720;height:8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">
                  <v:imagedata r:id="rId63" o:title=""/>
                </v:shape>
                <v:shape id="Textbox 205" o:spid="_x0000_s1097" type="#_x0000_t202" style="position:absolute;top:914;width:1466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14:paraId="63006ED4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95"/>
                            <w:sz w:val="15"/>
                          </w:rPr>
                          <w:t>26</w:t>
                        </w:r>
                      </w:p>
                    </w:txbxContent>
                  </v:textbox>
                </v:shape>
                <v:shape id="Textbox 206" o:spid="_x0000_s1098" type="#_x0000_t202" style="position:absolute;left:14111;width:1359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39381DA9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5"/>
                            <w:sz w:val="15"/>
                          </w:rPr>
                          <w:t>27</w:t>
                        </w:r>
                      </w:p>
                    </w:txbxContent>
                  </v:textbox>
                </v:shape>
                <v:shape id="Textbox 207" o:spid="_x0000_s1099" type="#_x0000_t202" style="position:absolute;left:11164;top:7180;width:1473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14:paraId="20536AE2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95"/>
                            <w:sz w:val="15"/>
                          </w:rPr>
                          <w:t>28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FD11DB0" w14:textId="5AB5F0C2" w:rsidR="001E588F" w:rsidRPr="00A16A86" w:rsidRDefault="001E588F">
      <w:pPr>
        <w:pStyle w:val="Szvegtrzs"/>
        <w:spacing w:before="240"/>
        <w:rPr>
          <w:rFonts w:ascii="Arial Black"/>
          <w:sz w:val="20"/>
        </w:rPr>
      </w:pPr>
    </w:p>
    <w:p w14:paraId="546CB07E" w14:textId="77777777" w:rsidR="001E588F" w:rsidRPr="00A16A86" w:rsidRDefault="001E588F">
      <w:pPr>
        <w:pStyle w:val="Szvegtrzs"/>
        <w:spacing w:before="13"/>
        <w:rPr>
          <w:rFonts w:ascii="Arial Black"/>
          <w:sz w:val="4"/>
        </w:rPr>
      </w:pPr>
    </w:p>
    <w:p w14:paraId="68BBBD85" w14:textId="77777777" w:rsidR="001E588F" w:rsidRPr="00A16A86" w:rsidRDefault="001E588F">
      <w:pPr>
        <w:pStyle w:val="Szvegtrzs"/>
        <w:rPr>
          <w:rFonts w:ascii="Arial Black"/>
          <w:sz w:val="4"/>
        </w:rPr>
        <w:sectPr w:rsidR="001E588F" w:rsidRPr="00A16A86">
          <w:headerReference w:type="default" r:id="rId64"/>
          <w:pgSz w:w="8400" w:h="11910"/>
          <w:pgMar w:top="0" w:right="0" w:bottom="280" w:left="0" w:header="0" w:footer="0" w:gutter="0"/>
          <w:cols w:space="708"/>
        </w:sectPr>
      </w:pPr>
    </w:p>
    <w:p w14:paraId="056278CD" w14:textId="77777777" w:rsidR="001E588F" w:rsidRPr="00A16A86" w:rsidRDefault="001E588F">
      <w:pPr>
        <w:pStyle w:val="Szvegtrzs"/>
        <w:spacing w:before="147"/>
        <w:rPr>
          <w:rFonts w:ascii="Arial Black"/>
          <w:sz w:val="14"/>
        </w:rPr>
      </w:pPr>
    </w:p>
    <w:p w14:paraId="2DC11003" w14:textId="3319576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6"/>
        </w:tabs>
        <w:spacing w:line="180" w:lineRule="exact"/>
        <w:ind w:left="966" w:hanging="172"/>
        <w:rPr>
          <w:sz w:val="12"/>
          <w:szCs w:val="12"/>
        </w:rPr>
      </w:pPr>
      <w:r w:rsidRPr="00CD02E8">
        <w:rPr>
          <w:color w:val="231F20"/>
          <w:spacing w:val="-2"/>
          <w:w w:val="105"/>
          <w:sz w:val="12"/>
          <w:szCs w:val="12"/>
        </w:rPr>
        <w:t>Dönthető fogantyú</w:t>
      </w:r>
    </w:p>
    <w:p w14:paraId="62901E20" w14:textId="77777777" w:rsidR="001E588F" w:rsidRPr="00CD02E8" w:rsidRDefault="00000000">
      <w:pPr>
        <w:pStyle w:val="Szvegtrzs"/>
        <w:rPr>
          <w:sz w:val="12"/>
          <w:szCs w:val="12"/>
        </w:rPr>
      </w:pPr>
      <w:r w:rsidRPr="00CD02E8">
        <w:rPr>
          <w:sz w:val="12"/>
          <w:szCs w:val="12"/>
        </w:rPr>
        <w:br w:type="column"/>
      </w:r>
    </w:p>
    <w:p w14:paraId="4DE0A610" w14:textId="77777777" w:rsidR="001E588F" w:rsidRPr="00CD02E8" w:rsidRDefault="001E588F">
      <w:pPr>
        <w:pStyle w:val="Szvegtrzs"/>
        <w:spacing w:before="23"/>
        <w:rPr>
          <w:sz w:val="12"/>
          <w:szCs w:val="12"/>
        </w:rPr>
      </w:pPr>
    </w:p>
    <w:p w14:paraId="3E4F97FE" w14:textId="77777777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1011"/>
        </w:tabs>
        <w:spacing w:line="180" w:lineRule="exact"/>
        <w:ind w:left="1011" w:hanging="217"/>
        <w:jc w:val="left"/>
        <w:rPr>
          <w:sz w:val="12"/>
          <w:szCs w:val="12"/>
        </w:rPr>
      </w:pPr>
      <w:r w:rsidRPr="00CD02E8">
        <w:rPr>
          <w:color w:val="231F20"/>
          <w:spacing w:val="-2"/>
          <w:sz w:val="12"/>
          <w:szCs w:val="12"/>
        </w:rPr>
        <w:t>Támasztór</w:t>
      </w:r>
      <w:r w:rsidRPr="00CD02E8">
        <w:rPr>
          <w:color w:val="231F20"/>
          <w:spacing w:val="-5"/>
          <w:sz w:val="12"/>
          <w:szCs w:val="12"/>
        </w:rPr>
        <w:t>úd</w:t>
      </w:r>
    </w:p>
    <w:p w14:paraId="0E86BF7F" w14:textId="77777777" w:rsidR="001E588F" w:rsidRPr="00CD02E8" w:rsidRDefault="00000000">
      <w:pPr>
        <w:pStyle w:val="Szvegtrzs"/>
        <w:rPr>
          <w:sz w:val="12"/>
          <w:szCs w:val="12"/>
        </w:rPr>
      </w:pPr>
      <w:r w:rsidRPr="00CD02E8">
        <w:rPr>
          <w:sz w:val="12"/>
          <w:szCs w:val="12"/>
        </w:rPr>
        <w:br w:type="column"/>
      </w:r>
    </w:p>
    <w:p w14:paraId="626D24E8" w14:textId="77777777" w:rsidR="001E588F" w:rsidRPr="00CD02E8" w:rsidRDefault="001E588F">
      <w:pPr>
        <w:pStyle w:val="Szvegtrzs"/>
        <w:spacing w:before="23"/>
        <w:rPr>
          <w:sz w:val="12"/>
          <w:szCs w:val="12"/>
        </w:rPr>
      </w:pPr>
    </w:p>
    <w:p w14:paraId="102DB3D9" w14:textId="77777777" w:rsidR="001E588F" w:rsidRPr="00CD02E8" w:rsidRDefault="00000000">
      <w:pPr>
        <w:spacing w:line="180" w:lineRule="exact"/>
        <w:ind w:left="794"/>
        <w:rPr>
          <w:sz w:val="12"/>
          <w:szCs w:val="12"/>
        </w:rPr>
      </w:pPr>
      <w:r w:rsidRPr="00CD02E8">
        <w:rPr>
          <w:rFonts w:ascii="Arial Black"/>
          <w:color w:val="231F20"/>
          <w:w w:val="90"/>
          <w:sz w:val="12"/>
          <w:szCs w:val="12"/>
        </w:rPr>
        <w:t xml:space="preserve">25 </w:t>
      </w:r>
      <w:r w:rsidRPr="00CD02E8">
        <w:rPr>
          <w:color w:val="231F20"/>
          <w:w w:val="90"/>
          <w:sz w:val="12"/>
          <w:szCs w:val="12"/>
        </w:rPr>
        <w:t>Üzemanyag</w:t>
      </w:r>
      <w:r w:rsidRPr="00CD02E8">
        <w:rPr>
          <w:color w:val="231F20"/>
          <w:spacing w:val="-4"/>
          <w:w w:val="90"/>
          <w:sz w:val="12"/>
          <w:szCs w:val="12"/>
        </w:rPr>
        <w:t>-csap</w:t>
      </w:r>
    </w:p>
    <w:p w14:paraId="44593DF6" w14:textId="77777777" w:rsidR="001E588F" w:rsidRPr="00CD02E8" w:rsidRDefault="00000000">
      <w:pPr>
        <w:spacing w:before="76"/>
        <w:ind w:left="395"/>
        <w:rPr>
          <w:sz w:val="12"/>
          <w:szCs w:val="12"/>
        </w:rPr>
      </w:pPr>
      <w:r w:rsidRPr="00CD02E8">
        <w:rPr>
          <w:sz w:val="12"/>
          <w:szCs w:val="12"/>
        </w:rPr>
        <w:br w:type="column"/>
      </w:r>
      <w:r w:rsidRPr="00CD02E8">
        <w:rPr>
          <w:color w:val="231F20"/>
          <w:spacing w:val="-10"/>
          <w:sz w:val="12"/>
          <w:szCs w:val="12"/>
        </w:rPr>
        <w:t>ENOF01502-1</w:t>
      </w:r>
    </w:p>
    <w:p w14:paraId="2EAACDB3" w14:textId="77777777" w:rsidR="001E588F" w:rsidRPr="00CD02E8" w:rsidRDefault="001E588F">
      <w:pPr>
        <w:rPr>
          <w:sz w:val="12"/>
          <w:szCs w:val="12"/>
        </w:rPr>
        <w:sectPr w:rsidR="001E588F" w:rsidRPr="00CD02E8">
          <w:type w:val="continuous"/>
          <w:pgSz w:w="8400" w:h="11910"/>
          <w:pgMar w:top="1020" w:right="0" w:bottom="0" w:left="0" w:header="0" w:footer="0" w:gutter="0"/>
          <w:cols w:num="4" w:space="708" w:equalWidth="0">
            <w:col w:w="1660" w:space="696"/>
            <w:col w:w="1732" w:space="659"/>
            <w:col w:w="1636" w:space="40"/>
            <w:col w:w="1977" w:space="0"/>
          </w:cols>
        </w:sectPr>
      </w:pPr>
    </w:p>
    <w:p w14:paraId="69A222DE" w14:textId="7777777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6"/>
        </w:tabs>
        <w:spacing w:line="210" w:lineRule="exact"/>
        <w:ind w:left="966" w:hanging="185"/>
        <w:rPr>
          <w:sz w:val="12"/>
          <w:szCs w:val="12"/>
        </w:rPr>
      </w:pPr>
      <w:r w:rsidRPr="00CD02E8">
        <w:rPr>
          <w:color w:val="231F20"/>
          <w:spacing w:val="-8"/>
          <w:sz w:val="12"/>
          <w:szCs w:val="12"/>
        </w:rPr>
        <w:t xml:space="preserve">Felső </w:t>
      </w:r>
      <w:r w:rsidRPr="00CD02E8">
        <w:rPr>
          <w:color w:val="231F20"/>
          <w:spacing w:val="-4"/>
          <w:sz w:val="12"/>
          <w:szCs w:val="12"/>
        </w:rPr>
        <w:t>burkolat</w:t>
      </w:r>
    </w:p>
    <w:p w14:paraId="0C208C7F" w14:textId="7777777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7"/>
        </w:tabs>
        <w:spacing w:line="180" w:lineRule="exact"/>
        <w:ind w:hanging="186"/>
        <w:rPr>
          <w:sz w:val="12"/>
          <w:szCs w:val="12"/>
        </w:rPr>
      </w:pPr>
      <w:r w:rsidRPr="00CD02E8">
        <w:rPr>
          <w:color w:val="231F20"/>
          <w:w w:val="105"/>
          <w:sz w:val="12"/>
          <w:szCs w:val="12"/>
        </w:rPr>
        <w:t xml:space="preserve">Alsó </w:t>
      </w:r>
      <w:r w:rsidRPr="00CD02E8">
        <w:rPr>
          <w:color w:val="231F20"/>
          <w:spacing w:val="-4"/>
          <w:w w:val="110"/>
          <w:sz w:val="12"/>
          <w:szCs w:val="12"/>
        </w:rPr>
        <w:t>burkolat</w:t>
      </w:r>
    </w:p>
    <w:p w14:paraId="57BAA28D" w14:textId="7777777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7"/>
        </w:tabs>
        <w:spacing w:line="180" w:lineRule="exact"/>
        <w:ind w:hanging="188"/>
        <w:rPr>
          <w:sz w:val="12"/>
          <w:szCs w:val="12"/>
        </w:rPr>
      </w:pPr>
      <w:r w:rsidRPr="00CD02E8">
        <w:rPr>
          <w:color w:val="231F20"/>
          <w:spacing w:val="-2"/>
          <w:sz w:val="12"/>
          <w:szCs w:val="12"/>
        </w:rPr>
        <w:t xml:space="preserve">Hűtővíz-ellenőrző </w:t>
      </w:r>
      <w:r w:rsidRPr="00CD02E8">
        <w:rPr>
          <w:color w:val="231F20"/>
          <w:spacing w:val="-4"/>
          <w:sz w:val="12"/>
          <w:szCs w:val="12"/>
        </w:rPr>
        <w:t>nyílás</w:t>
      </w:r>
    </w:p>
    <w:p w14:paraId="2DFAE0D4" w14:textId="7777777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6"/>
        </w:tabs>
        <w:spacing w:line="180" w:lineRule="exact"/>
        <w:ind w:left="966" w:hanging="185"/>
        <w:rPr>
          <w:sz w:val="12"/>
          <w:szCs w:val="12"/>
        </w:rPr>
      </w:pPr>
      <w:r w:rsidRPr="00CD02E8">
        <w:rPr>
          <w:color w:val="231F20"/>
          <w:spacing w:val="-2"/>
          <w:w w:val="105"/>
          <w:sz w:val="12"/>
          <w:szCs w:val="12"/>
        </w:rPr>
        <w:t>Döntőkar</w:t>
      </w:r>
    </w:p>
    <w:p w14:paraId="0C8FE42F" w14:textId="7777777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6"/>
        </w:tabs>
        <w:spacing w:line="180" w:lineRule="exact"/>
        <w:ind w:left="966" w:hanging="185"/>
        <w:rPr>
          <w:sz w:val="12"/>
          <w:szCs w:val="12"/>
        </w:rPr>
      </w:pPr>
      <w:r w:rsidRPr="00CD02E8">
        <w:rPr>
          <w:color w:val="231F20"/>
          <w:spacing w:val="-2"/>
          <w:sz w:val="12"/>
          <w:szCs w:val="12"/>
        </w:rPr>
        <w:t xml:space="preserve">Kormánybeállító </w:t>
      </w:r>
      <w:r w:rsidRPr="00CD02E8">
        <w:rPr>
          <w:color w:val="231F20"/>
          <w:spacing w:val="-4"/>
          <w:sz w:val="12"/>
          <w:szCs w:val="12"/>
        </w:rPr>
        <w:t>csavar</w:t>
      </w:r>
    </w:p>
    <w:p w14:paraId="07319746" w14:textId="7777777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7"/>
        </w:tabs>
        <w:spacing w:line="180" w:lineRule="exact"/>
        <w:ind w:hanging="179"/>
        <w:rPr>
          <w:sz w:val="12"/>
          <w:szCs w:val="12"/>
        </w:rPr>
      </w:pPr>
      <w:r w:rsidRPr="00CD02E8">
        <w:rPr>
          <w:color w:val="231F20"/>
          <w:spacing w:val="-2"/>
          <w:sz w:val="12"/>
          <w:szCs w:val="12"/>
        </w:rPr>
        <w:t>Anód</w:t>
      </w:r>
    </w:p>
    <w:p w14:paraId="148514C0" w14:textId="7777777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7"/>
        </w:tabs>
        <w:spacing w:line="180" w:lineRule="exact"/>
        <w:ind w:hanging="186"/>
        <w:rPr>
          <w:sz w:val="12"/>
          <w:szCs w:val="12"/>
        </w:rPr>
      </w:pPr>
      <w:proofErr w:type="spellStart"/>
      <w:r w:rsidRPr="00CD02E8">
        <w:rPr>
          <w:color w:val="231F20"/>
          <w:sz w:val="12"/>
          <w:szCs w:val="12"/>
        </w:rPr>
        <w:t>Kavitációs</w:t>
      </w:r>
      <w:proofErr w:type="spellEnd"/>
      <w:r w:rsidRPr="00CD02E8">
        <w:rPr>
          <w:color w:val="231F20"/>
          <w:sz w:val="12"/>
          <w:szCs w:val="12"/>
        </w:rPr>
        <w:t xml:space="preserve"> </w:t>
      </w:r>
      <w:r w:rsidRPr="00CD02E8">
        <w:rPr>
          <w:color w:val="231F20"/>
          <w:spacing w:val="-2"/>
          <w:sz w:val="12"/>
          <w:szCs w:val="12"/>
        </w:rPr>
        <w:t>lemez</w:t>
      </w:r>
    </w:p>
    <w:p w14:paraId="5079C5B1" w14:textId="69E11EA5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6"/>
        </w:tabs>
        <w:spacing w:line="180" w:lineRule="exact"/>
        <w:ind w:left="966" w:hanging="185"/>
        <w:rPr>
          <w:sz w:val="12"/>
          <w:szCs w:val="12"/>
        </w:rPr>
      </w:pPr>
      <w:r w:rsidRPr="00CD02E8">
        <w:rPr>
          <w:color w:val="231F20"/>
          <w:spacing w:val="-2"/>
          <w:w w:val="105"/>
          <w:sz w:val="12"/>
          <w:szCs w:val="12"/>
        </w:rPr>
        <w:t>Hajócsavar</w:t>
      </w:r>
    </w:p>
    <w:p w14:paraId="6AA1FD20" w14:textId="7777777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5"/>
        </w:tabs>
        <w:spacing w:line="180" w:lineRule="exact"/>
        <w:ind w:left="965" w:hanging="220"/>
        <w:rPr>
          <w:sz w:val="12"/>
          <w:szCs w:val="12"/>
        </w:rPr>
      </w:pPr>
      <w:r w:rsidRPr="00CD02E8">
        <w:rPr>
          <w:color w:val="231F20"/>
          <w:spacing w:val="-4"/>
          <w:sz w:val="12"/>
          <w:szCs w:val="12"/>
        </w:rPr>
        <w:t>Olajcsavar (alsó) (töltő)</w:t>
      </w:r>
    </w:p>
    <w:p w14:paraId="6378AF0E" w14:textId="7777777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7"/>
        </w:tabs>
        <w:spacing w:line="180" w:lineRule="exact"/>
        <w:ind w:hanging="202"/>
        <w:rPr>
          <w:sz w:val="12"/>
          <w:szCs w:val="12"/>
        </w:rPr>
      </w:pPr>
      <w:r w:rsidRPr="00CD02E8">
        <w:rPr>
          <w:color w:val="231F20"/>
          <w:sz w:val="12"/>
          <w:szCs w:val="12"/>
        </w:rPr>
        <w:t>Víz</w:t>
      </w:r>
      <w:r w:rsidRPr="00CD02E8">
        <w:rPr>
          <w:color w:val="231F20"/>
          <w:spacing w:val="-2"/>
          <w:w w:val="110"/>
          <w:sz w:val="12"/>
          <w:szCs w:val="12"/>
        </w:rPr>
        <w:t>bevezető</w:t>
      </w:r>
    </w:p>
    <w:p w14:paraId="27E0A4A6" w14:textId="77777777" w:rsidR="001E588F" w:rsidRPr="00CD02E8" w:rsidRDefault="00000000">
      <w:pPr>
        <w:pStyle w:val="Listaszerbekezds"/>
        <w:numPr>
          <w:ilvl w:val="0"/>
          <w:numId w:val="257"/>
        </w:numPr>
        <w:tabs>
          <w:tab w:val="left" w:pos="967"/>
        </w:tabs>
        <w:spacing w:line="210" w:lineRule="exact"/>
        <w:ind w:hanging="216"/>
        <w:rPr>
          <w:sz w:val="12"/>
          <w:szCs w:val="12"/>
        </w:rPr>
      </w:pPr>
      <w:r w:rsidRPr="00CD02E8">
        <w:rPr>
          <w:color w:val="231F20"/>
          <w:spacing w:val="-4"/>
          <w:sz w:val="12"/>
          <w:szCs w:val="12"/>
        </w:rPr>
        <w:t>Olajcsap (felső) (szint)</w:t>
      </w:r>
    </w:p>
    <w:p w14:paraId="701931BE" w14:textId="77777777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706"/>
        </w:tabs>
        <w:spacing w:line="210" w:lineRule="exact"/>
        <w:ind w:left="706" w:hanging="217"/>
        <w:jc w:val="left"/>
        <w:rPr>
          <w:sz w:val="12"/>
          <w:szCs w:val="12"/>
        </w:rPr>
      </w:pPr>
      <w:r w:rsidRPr="00CD02E8">
        <w:rPr>
          <w:sz w:val="12"/>
          <w:szCs w:val="12"/>
        </w:rPr>
        <w:br w:type="column"/>
      </w:r>
      <w:r w:rsidRPr="00CD02E8">
        <w:rPr>
          <w:color w:val="231F20"/>
          <w:spacing w:val="-4"/>
          <w:sz w:val="12"/>
          <w:szCs w:val="12"/>
        </w:rPr>
        <w:t xml:space="preserve">Rögzítő </w:t>
      </w:r>
      <w:r w:rsidRPr="00CD02E8">
        <w:rPr>
          <w:color w:val="231F20"/>
          <w:spacing w:val="-2"/>
          <w:sz w:val="12"/>
          <w:szCs w:val="12"/>
        </w:rPr>
        <w:t>konzol</w:t>
      </w:r>
    </w:p>
    <w:p w14:paraId="11964422" w14:textId="77777777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707"/>
        </w:tabs>
        <w:spacing w:line="180" w:lineRule="exact"/>
        <w:ind w:left="707" w:hanging="216"/>
        <w:jc w:val="left"/>
        <w:rPr>
          <w:sz w:val="12"/>
          <w:szCs w:val="12"/>
        </w:rPr>
      </w:pPr>
      <w:r w:rsidRPr="00CD02E8">
        <w:rPr>
          <w:color w:val="231F20"/>
          <w:spacing w:val="-4"/>
          <w:sz w:val="12"/>
          <w:szCs w:val="12"/>
        </w:rPr>
        <w:t>Rögzítő</w:t>
      </w:r>
      <w:r w:rsidRPr="00CD02E8">
        <w:rPr>
          <w:color w:val="231F20"/>
          <w:spacing w:val="-2"/>
          <w:sz w:val="12"/>
          <w:szCs w:val="12"/>
        </w:rPr>
        <w:t>csavar</w:t>
      </w:r>
    </w:p>
    <w:p w14:paraId="4CC07470" w14:textId="77777777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706"/>
        </w:tabs>
        <w:spacing w:line="180" w:lineRule="exact"/>
        <w:ind w:left="706" w:hanging="216"/>
        <w:jc w:val="left"/>
        <w:rPr>
          <w:sz w:val="12"/>
          <w:szCs w:val="12"/>
        </w:rPr>
      </w:pPr>
      <w:r w:rsidRPr="00CD02E8">
        <w:rPr>
          <w:color w:val="231F20"/>
          <w:spacing w:val="-2"/>
          <w:w w:val="105"/>
          <w:sz w:val="12"/>
          <w:szCs w:val="12"/>
        </w:rPr>
        <w:t>Gázk</w:t>
      </w:r>
      <w:r w:rsidRPr="00CD02E8">
        <w:rPr>
          <w:color w:val="231F20"/>
          <w:spacing w:val="-4"/>
          <w:w w:val="110"/>
          <w:sz w:val="12"/>
          <w:szCs w:val="12"/>
        </w:rPr>
        <w:t>ar</w:t>
      </w:r>
    </w:p>
    <w:p w14:paraId="0E3FCD59" w14:textId="77777777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706"/>
        </w:tabs>
        <w:spacing w:line="180" w:lineRule="exact"/>
        <w:ind w:left="706" w:hanging="209"/>
        <w:jc w:val="left"/>
        <w:rPr>
          <w:sz w:val="12"/>
          <w:szCs w:val="12"/>
        </w:rPr>
      </w:pPr>
      <w:r w:rsidRPr="00CD02E8">
        <w:rPr>
          <w:color w:val="231F20"/>
          <w:spacing w:val="-4"/>
          <w:w w:val="110"/>
          <w:sz w:val="12"/>
          <w:szCs w:val="12"/>
        </w:rPr>
        <w:t>Váltókar</w:t>
      </w:r>
    </w:p>
    <w:p w14:paraId="40B58EF2" w14:textId="77777777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707"/>
        </w:tabs>
        <w:spacing w:line="180" w:lineRule="exact"/>
        <w:ind w:left="707" w:hanging="217"/>
        <w:jc w:val="left"/>
        <w:rPr>
          <w:sz w:val="12"/>
          <w:szCs w:val="12"/>
        </w:rPr>
      </w:pPr>
      <w:r w:rsidRPr="00CD02E8">
        <w:rPr>
          <w:color w:val="231F20"/>
          <w:spacing w:val="-2"/>
          <w:sz w:val="12"/>
          <w:szCs w:val="12"/>
        </w:rPr>
        <w:t>Indítókar</w:t>
      </w:r>
    </w:p>
    <w:p w14:paraId="1039BBEC" w14:textId="77777777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707"/>
        </w:tabs>
        <w:spacing w:line="180" w:lineRule="exact"/>
        <w:ind w:left="707" w:hanging="217"/>
        <w:jc w:val="left"/>
        <w:rPr>
          <w:sz w:val="12"/>
          <w:szCs w:val="12"/>
        </w:rPr>
      </w:pPr>
      <w:r w:rsidRPr="00CD02E8">
        <w:rPr>
          <w:color w:val="231F20"/>
          <w:spacing w:val="-4"/>
          <w:sz w:val="12"/>
          <w:szCs w:val="12"/>
        </w:rPr>
        <w:t>Fojtószelep-gomb</w:t>
      </w:r>
    </w:p>
    <w:p w14:paraId="11EB16B1" w14:textId="77777777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706"/>
        </w:tabs>
        <w:spacing w:line="180" w:lineRule="exact"/>
        <w:ind w:left="706" w:hanging="225"/>
        <w:jc w:val="left"/>
        <w:rPr>
          <w:sz w:val="12"/>
          <w:szCs w:val="12"/>
        </w:rPr>
      </w:pPr>
      <w:r w:rsidRPr="00CD02E8">
        <w:rPr>
          <w:color w:val="231F20"/>
          <w:spacing w:val="-2"/>
          <w:sz w:val="12"/>
          <w:szCs w:val="12"/>
        </w:rPr>
        <w:t>Leállító kapcsoló</w:t>
      </w:r>
    </w:p>
    <w:p w14:paraId="02D2427F" w14:textId="4842D1B1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708"/>
        </w:tabs>
        <w:spacing w:line="180" w:lineRule="exact"/>
        <w:ind w:left="708" w:hanging="215"/>
        <w:jc w:val="left"/>
        <w:rPr>
          <w:sz w:val="12"/>
          <w:szCs w:val="12"/>
        </w:rPr>
      </w:pPr>
      <w:r w:rsidRPr="00CD02E8">
        <w:rPr>
          <w:color w:val="231F20"/>
          <w:spacing w:val="-2"/>
          <w:sz w:val="12"/>
          <w:szCs w:val="12"/>
        </w:rPr>
        <w:t>Üzemanyag</w:t>
      </w:r>
      <w:r w:rsidR="00CD02E8" w:rsidRPr="00CD02E8">
        <w:rPr>
          <w:color w:val="231F20"/>
          <w:spacing w:val="-2"/>
          <w:sz w:val="12"/>
          <w:szCs w:val="12"/>
        </w:rPr>
        <w:t>-</w:t>
      </w:r>
      <w:r w:rsidRPr="00CD02E8">
        <w:rPr>
          <w:color w:val="231F20"/>
          <w:spacing w:val="-2"/>
          <w:sz w:val="12"/>
          <w:szCs w:val="12"/>
        </w:rPr>
        <w:t>csatlakozó</w:t>
      </w:r>
    </w:p>
    <w:p w14:paraId="574DAC78" w14:textId="77777777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706"/>
        </w:tabs>
        <w:spacing w:line="180" w:lineRule="exact"/>
        <w:ind w:left="706" w:hanging="225"/>
        <w:jc w:val="left"/>
        <w:rPr>
          <w:sz w:val="12"/>
          <w:szCs w:val="12"/>
        </w:rPr>
      </w:pPr>
      <w:r w:rsidRPr="00CD02E8">
        <w:rPr>
          <w:color w:val="231F20"/>
          <w:spacing w:val="-5"/>
          <w:sz w:val="12"/>
          <w:szCs w:val="12"/>
        </w:rPr>
        <w:t xml:space="preserve">Figyelmeztető </w:t>
      </w:r>
      <w:r w:rsidRPr="00CD02E8">
        <w:rPr>
          <w:color w:val="231F20"/>
          <w:spacing w:val="-4"/>
          <w:sz w:val="12"/>
          <w:szCs w:val="12"/>
        </w:rPr>
        <w:t>lámpa</w:t>
      </w:r>
    </w:p>
    <w:p w14:paraId="59DE697C" w14:textId="77777777" w:rsidR="001E588F" w:rsidRPr="00CD02E8" w:rsidRDefault="00000000">
      <w:pPr>
        <w:pStyle w:val="Listaszerbekezds"/>
        <w:numPr>
          <w:ilvl w:val="0"/>
          <w:numId w:val="256"/>
        </w:numPr>
        <w:tabs>
          <w:tab w:val="left" w:pos="706"/>
        </w:tabs>
        <w:spacing w:line="180" w:lineRule="exact"/>
        <w:ind w:left="706" w:hanging="225"/>
        <w:jc w:val="left"/>
        <w:rPr>
          <w:sz w:val="12"/>
          <w:szCs w:val="12"/>
        </w:rPr>
      </w:pPr>
      <w:r w:rsidRPr="00CD02E8">
        <w:rPr>
          <w:color w:val="231F20"/>
          <w:spacing w:val="-2"/>
          <w:sz w:val="12"/>
          <w:szCs w:val="12"/>
        </w:rPr>
        <w:t>Légtelenítő csavar</w:t>
      </w:r>
    </w:p>
    <w:p w14:paraId="4481AE7C" w14:textId="78C41F25" w:rsidR="001E588F" w:rsidRPr="00CD02E8" w:rsidRDefault="00000000" w:rsidP="00CD02E8">
      <w:pPr>
        <w:pStyle w:val="Listaszerbekezds"/>
        <w:numPr>
          <w:ilvl w:val="0"/>
          <w:numId w:val="256"/>
        </w:numPr>
        <w:spacing w:line="210" w:lineRule="exact"/>
        <w:ind w:left="706" w:right="-3102" w:hanging="225"/>
        <w:jc w:val="left"/>
        <w:rPr>
          <w:sz w:val="12"/>
          <w:szCs w:val="12"/>
        </w:rPr>
      </w:pPr>
      <w:r w:rsidRPr="00CD02E8">
        <w:rPr>
          <w:color w:val="231F20"/>
          <w:spacing w:val="-2"/>
          <w:sz w:val="12"/>
          <w:szCs w:val="12"/>
        </w:rPr>
        <w:t>Üzemanya</w:t>
      </w:r>
      <w:r w:rsidR="00160221" w:rsidRPr="00CD02E8">
        <w:rPr>
          <w:color w:val="231F20"/>
          <w:spacing w:val="-2"/>
          <w:sz w:val="12"/>
          <w:szCs w:val="12"/>
        </w:rPr>
        <w:t>g</w:t>
      </w:r>
      <w:r w:rsidR="00CD02E8">
        <w:rPr>
          <w:color w:val="231F20"/>
          <w:spacing w:val="-2"/>
          <w:sz w:val="12"/>
          <w:szCs w:val="12"/>
        </w:rPr>
        <w:t>-csatlakozó</w:t>
      </w:r>
    </w:p>
    <w:p w14:paraId="3E0FAF3A" w14:textId="46ECE4A1" w:rsidR="001E588F" w:rsidRPr="00CD02E8" w:rsidRDefault="00000000" w:rsidP="00160221">
      <w:pPr>
        <w:spacing w:line="210" w:lineRule="exact"/>
        <w:ind w:left="29" w:firstLine="720"/>
        <w:rPr>
          <w:sz w:val="12"/>
          <w:szCs w:val="12"/>
        </w:rPr>
      </w:pPr>
      <w:r w:rsidRPr="00CD02E8">
        <w:rPr>
          <w:rFonts w:ascii="Arial Black"/>
          <w:color w:val="231F20"/>
          <w:spacing w:val="-6"/>
          <w:sz w:val="12"/>
          <w:szCs w:val="12"/>
        </w:rPr>
        <w:t xml:space="preserve">26 </w:t>
      </w:r>
      <w:r w:rsidRPr="00CD02E8">
        <w:rPr>
          <w:color w:val="231F20"/>
          <w:spacing w:val="-6"/>
          <w:sz w:val="12"/>
          <w:szCs w:val="12"/>
        </w:rPr>
        <w:t>Motorolaj-töltőfedél</w:t>
      </w:r>
    </w:p>
    <w:p w14:paraId="7AC21849" w14:textId="77777777" w:rsidR="001E588F" w:rsidRPr="00CD02E8" w:rsidRDefault="00000000">
      <w:pPr>
        <w:spacing w:line="180" w:lineRule="exact"/>
        <w:ind w:left="749"/>
        <w:rPr>
          <w:sz w:val="12"/>
          <w:szCs w:val="12"/>
        </w:rPr>
      </w:pPr>
      <w:r w:rsidRPr="00CD02E8">
        <w:rPr>
          <w:rFonts w:ascii="Arial Black"/>
          <w:color w:val="231F20"/>
          <w:w w:val="85"/>
          <w:sz w:val="12"/>
          <w:szCs w:val="12"/>
        </w:rPr>
        <w:t xml:space="preserve">27 </w:t>
      </w:r>
      <w:r w:rsidRPr="00CD02E8">
        <w:rPr>
          <w:color w:val="231F20"/>
          <w:w w:val="85"/>
          <w:sz w:val="12"/>
          <w:szCs w:val="12"/>
        </w:rPr>
        <w:t>Gyújtó</w:t>
      </w:r>
      <w:r w:rsidRPr="00CD02E8">
        <w:rPr>
          <w:color w:val="231F20"/>
          <w:spacing w:val="-4"/>
          <w:w w:val="85"/>
          <w:sz w:val="12"/>
          <w:szCs w:val="12"/>
        </w:rPr>
        <w:t>gyertya</w:t>
      </w:r>
    </w:p>
    <w:p w14:paraId="032AAF05" w14:textId="77777777" w:rsidR="001E588F" w:rsidRPr="00CD02E8" w:rsidRDefault="00000000">
      <w:pPr>
        <w:spacing w:line="210" w:lineRule="exact"/>
        <w:ind w:left="745"/>
        <w:rPr>
          <w:sz w:val="12"/>
          <w:szCs w:val="12"/>
        </w:rPr>
      </w:pPr>
      <w:r w:rsidRPr="00CD02E8">
        <w:rPr>
          <w:rFonts w:ascii="Arial Black"/>
          <w:color w:val="231F20"/>
          <w:spacing w:val="-6"/>
          <w:sz w:val="12"/>
          <w:szCs w:val="12"/>
        </w:rPr>
        <w:t xml:space="preserve">28 </w:t>
      </w:r>
      <w:r w:rsidRPr="00CD02E8">
        <w:rPr>
          <w:color w:val="231F20"/>
          <w:spacing w:val="-6"/>
          <w:sz w:val="12"/>
          <w:szCs w:val="12"/>
        </w:rPr>
        <w:t>Motorolaj-leeresztő csavar</w:t>
      </w:r>
    </w:p>
    <w:p w14:paraId="17890818" w14:textId="77777777" w:rsidR="001E588F" w:rsidRPr="00A16A86" w:rsidRDefault="001E588F">
      <w:pPr>
        <w:spacing w:line="210" w:lineRule="exact"/>
        <w:rPr>
          <w:sz w:val="14"/>
        </w:rPr>
        <w:sectPr w:rsidR="001E588F" w:rsidRPr="00A16A86" w:rsidSect="00CD02E8">
          <w:type w:val="continuous"/>
          <w:pgSz w:w="8400" w:h="11910"/>
          <w:pgMar w:top="1020" w:right="0" w:bottom="0" w:left="0" w:header="0" w:footer="0" w:gutter="0"/>
          <w:cols w:num="3" w:space="70" w:equalWidth="0">
            <w:col w:w="2621" w:space="40"/>
            <w:col w:w="1718" w:space="417"/>
            <w:col w:w="3604" w:space="0"/>
          </w:cols>
        </w:sectPr>
      </w:pPr>
    </w:p>
    <w:p w14:paraId="7F0839D0" w14:textId="77777777" w:rsidR="001E588F" w:rsidRPr="00A16A86" w:rsidRDefault="001E588F">
      <w:pPr>
        <w:pStyle w:val="Szvegtrzs"/>
        <w:rPr>
          <w:sz w:val="10"/>
        </w:rPr>
      </w:pPr>
    </w:p>
    <w:p w14:paraId="799EE123" w14:textId="77777777" w:rsidR="001E588F" w:rsidRPr="00A16A86" w:rsidRDefault="001E588F">
      <w:pPr>
        <w:pStyle w:val="Szvegtrzs"/>
        <w:rPr>
          <w:sz w:val="10"/>
        </w:rPr>
      </w:pPr>
    </w:p>
    <w:p w14:paraId="5F2FF03A" w14:textId="77777777" w:rsidR="001E588F" w:rsidRPr="00A16A86" w:rsidRDefault="001E588F">
      <w:pPr>
        <w:pStyle w:val="Szvegtrzs"/>
        <w:rPr>
          <w:sz w:val="10"/>
        </w:rPr>
      </w:pPr>
    </w:p>
    <w:p w14:paraId="4D1FCC4B" w14:textId="77777777" w:rsidR="001E588F" w:rsidRPr="00A16A86" w:rsidRDefault="001E588F">
      <w:pPr>
        <w:pStyle w:val="Szvegtrzs"/>
        <w:spacing w:before="100"/>
        <w:rPr>
          <w:sz w:val="10"/>
        </w:rPr>
      </w:pPr>
    </w:p>
    <w:p w14:paraId="57ED3050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035072" behindDoc="1" locked="0" layoutInCell="1" allowOverlap="1" wp14:anchorId="3032100A" wp14:editId="0B9E1638">
                <wp:simplePos x="0" y="0"/>
                <wp:positionH relativeFrom="page">
                  <wp:posOffset>470611</wp:posOffset>
                </wp:positionH>
                <wp:positionV relativeFrom="paragraph">
                  <wp:posOffset>102861</wp:posOffset>
                </wp:positionV>
                <wp:extent cx="4392295" cy="7620"/>
                <wp:effectExtent l="0" t="0" r="0" b="0"/>
                <wp:wrapTopAndBottom/>
                <wp:docPr id="216" name="Graphic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4392168" y="7239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FE52E1" id="Graphic 216" o:spid="_x0000_s1026" style="position:absolute;margin-left:37.05pt;margin-top:8.1pt;width:345.85pt;height:.6pt;z-index:-251281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" path="m4392168,l,,,7239r4392168,l4392168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ENOM00822-0</w:t>
      </w:r>
    </w:p>
    <w:p w14:paraId="41634973" w14:textId="77777777" w:rsidR="001E588F" w:rsidRPr="00A16A86" w:rsidRDefault="00000000">
      <w:pPr>
        <w:pStyle w:val="Cmsor5"/>
        <w:spacing w:after="19"/>
        <w:ind w:left="801" w:firstLine="0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Távirányító doboz és </w:t>
      </w:r>
      <w:r w:rsidRPr="00A16A86">
        <w:rPr>
          <w:b w:val="0"/>
          <w:color w:val="231F20"/>
          <w:spacing w:val="-4"/>
          <w:w w:val="80"/>
          <w:sz w:val="18"/>
        </w:rPr>
        <w:t>üzemanyagtartály</w:t>
      </w:r>
    </w:p>
    <w:p w14:paraId="19059932" w14:textId="77777777" w:rsidR="001E588F" w:rsidRPr="00A16A86" w:rsidRDefault="00000000">
      <w:pPr>
        <w:spacing w:line="20" w:lineRule="exact"/>
        <w:ind w:left="74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4AC719DE" wp14:editId="533823FA">
                <wp:extent cx="4392295" cy="7620"/>
                <wp:effectExtent l="0" t="0" r="0" b="0"/>
                <wp:docPr id="217" name="Group 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295" cy="7620"/>
                          <a:chOff x="0" y="0"/>
                          <a:chExt cx="4392295" cy="7620"/>
                        </a:xfrm>
                      </wpg:grpSpPr>
                      <wps:wsp>
                        <wps:cNvPr id="219" name="Graphic 218"/>
                        <wps:cNvSpPr/>
                        <wps:spPr>
                          <a:xfrm>
                            <a:off x="0" y="0"/>
                            <a:ext cx="439229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295" h="7620">
                                <a:moveTo>
                                  <a:pt x="4392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4392168" y="7239"/>
                                </a:lnTo>
                                <a:lnTo>
                                  <a:pt x="439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A84699" id="Group 217" o:spid="_x0000_s1026" style="width:345.85pt;height:.6pt;mso-position-horizontal-relative:char;mso-position-vertical-relative:line" coordsize="43922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">
                <v:shape id="Graphic 218" o:spid="_x0000_s1027" style="position:absolute;width:43922;height:76;visibility:visible;mso-wrap-style:square;v-text-anchor:top" coordsize="439229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" path="m4392168,l,,,7239r4392168,l4392168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6D2D388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6109BD01" w14:textId="77777777" w:rsidR="001E588F" w:rsidRPr="00A16A86" w:rsidRDefault="001E588F">
      <w:pPr>
        <w:pStyle w:val="Szvegtrzs"/>
        <w:spacing w:before="183"/>
        <w:rPr>
          <w:rFonts w:ascii="Arial Black"/>
          <w:sz w:val="30"/>
        </w:rPr>
      </w:pPr>
    </w:p>
    <w:p w14:paraId="4DA4BCD5" w14:textId="77777777" w:rsidR="001E588F" w:rsidRPr="00A16A86" w:rsidRDefault="00000000">
      <w:pPr>
        <w:pStyle w:val="Cmsor3"/>
        <w:spacing w:before="1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723776" behindDoc="0" locked="0" layoutInCell="1" allowOverlap="1" wp14:anchorId="2BC90EDB" wp14:editId="5B4BA3A6">
                <wp:simplePos x="0" y="0"/>
                <wp:positionH relativeFrom="page">
                  <wp:posOffset>626973</wp:posOffset>
                </wp:positionH>
                <wp:positionV relativeFrom="paragraph">
                  <wp:posOffset>-57329</wp:posOffset>
                </wp:positionV>
                <wp:extent cx="3911600" cy="2419985"/>
                <wp:effectExtent l="0" t="0" r="0" b="0"/>
                <wp:wrapNone/>
                <wp:docPr id="147" name="Group 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11600" cy="2419985"/>
                          <a:chOff x="0" y="0"/>
                          <a:chExt cx="3911600" cy="2419985"/>
                        </a:xfrm>
                      </wpg:grpSpPr>
                      <pic:pic xmlns:pic="http://schemas.openxmlformats.org/drawingml/2006/picture">
                        <pic:nvPicPr>
                          <pic:cNvPr id="160" name="Image 22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2009"/>
                            <a:ext cx="3911295" cy="23378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Textbox 221"/>
                        <wps:cNvSpPr txBox="1"/>
                        <wps:spPr>
                          <a:xfrm>
                            <a:off x="1105191" y="116673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D6110E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2" name="Textbox 222"/>
                        <wps:cNvSpPr txBox="1"/>
                        <wps:spPr>
                          <a:xfrm>
                            <a:off x="1948421" y="0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283B6D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3" name="Textbox 223"/>
                        <wps:cNvSpPr txBox="1"/>
                        <wps:spPr>
                          <a:xfrm>
                            <a:off x="31661" y="354050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54CCA1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4" name="Textbox 224"/>
                        <wps:cNvSpPr txBox="1"/>
                        <wps:spPr>
                          <a:xfrm>
                            <a:off x="1161694" y="487057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F6E4A3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5" name="Textbox 225"/>
                        <wps:cNvSpPr txBox="1"/>
                        <wps:spPr>
                          <a:xfrm>
                            <a:off x="3408349" y="520331"/>
                            <a:ext cx="13335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9BCD6B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5"/>
                                  <w:sz w:val="15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6" name="Textbox 226"/>
                        <wps:cNvSpPr txBox="1"/>
                        <wps:spPr>
                          <a:xfrm>
                            <a:off x="1260970" y="983957"/>
                            <a:ext cx="8318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F1140E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70" name="Textbox 227"/>
                        <wps:cNvSpPr txBox="1"/>
                        <wps:spPr>
                          <a:xfrm>
                            <a:off x="153357" y="1479029"/>
                            <a:ext cx="6985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358F2F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85"/>
                                  <w:sz w:val="15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73" name="Textbox 228"/>
                        <wps:cNvSpPr txBox="1"/>
                        <wps:spPr>
                          <a:xfrm>
                            <a:off x="1419694" y="1274381"/>
                            <a:ext cx="86995" cy="389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430B3E" w14:textId="77777777" w:rsidR="001E588F" w:rsidRPr="00A16A86" w:rsidRDefault="00000000">
                              <w:pPr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5</w:t>
                              </w:r>
                            </w:p>
                            <w:p w14:paraId="671326F5" w14:textId="77777777" w:rsidR="001E588F" w:rsidRPr="00A16A86" w:rsidRDefault="00000000">
                              <w:pPr>
                                <w:spacing w:before="113" w:line="246" w:lineRule="exact"/>
                                <w:ind w:left="9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75" name="Textbox 229"/>
                        <wps:cNvSpPr txBox="1"/>
                        <wps:spPr>
                          <a:xfrm>
                            <a:off x="230714" y="1663700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8DD4A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82" name="Textbox 230"/>
                        <wps:cNvSpPr txBox="1"/>
                        <wps:spPr>
                          <a:xfrm>
                            <a:off x="2498077" y="1725307"/>
                            <a:ext cx="126364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A76FA57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0"/>
                                  <w:sz w:val="15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84" name="Textbox 231"/>
                        <wps:cNvSpPr txBox="1"/>
                        <wps:spPr>
                          <a:xfrm>
                            <a:off x="1771454" y="1898893"/>
                            <a:ext cx="12763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A4F39C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80"/>
                                  <w:sz w:val="15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85" name="Textbox 232"/>
                        <wps:cNvSpPr txBox="1"/>
                        <wps:spPr>
                          <a:xfrm>
                            <a:off x="3261068" y="2021649"/>
                            <a:ext cx="10795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F6E06A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70"/>
                                  <w:sz w:val="15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C90EDB" id="Group 219" o:spid="_x0000_s1100" style="position:absolute;margin-left:49.35pt;margin-top:-4.5pt;width:308pt;height:190.55pt;z-index:251723776;mso-wrap-distance-left:0;mso-wrap-distance-right:0;mso-position-horizontal-relative:page;mso-position-vertical-relative:text" coordsize="39116,241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">
                <v:shape id="Image 220" o:spid="_x0000_s1101" type="#_x0000_t75" style="position:absolute;top:820;width:39112;height:23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">
                  <v:imagedata r:id="rId66" o:title=""/>
                </v:shape>
                <v:shape id="Textbox 221" o:spid="_x0000_s1102" type="#_x0000_t202" style="position:absolute;left:11051;top:1166;width:60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RHU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" filled="f" stroked="f">
                  <v:textbox inset="0,0,0,0">
                    <w:txbxContent>
                      <w:p w14:paraId="1FD6110E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222" o:spid="_x0000_s1103" type="#_x0000_t202" style="position:absolute;left:19484;width:806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4+j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" filled="f" stroked="f">
                  <v:textbox inset="0,0,0,0">
                    <w:txbxContent>
                      <w:p w14:paraId="5D283B6D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9</w:t>
                        </w:r>
                      </w:p>
                    </w:txbxContent>
                  </v:textbox>
                </v:shape>
                <v:shape id="Textbox 223" o:spid="_x0000_s1104" type="#_x0000_t202" style="position:absolute;left:316;top:3540;width:807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yo4wgAAANwAAAAPAAAAZHJzL2Rvd25yZXYueG1sRE9Na8JA&#10;EL0L/Q/LFLzppgp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BM0yo4wgAAANwAAAAPAAAA&#10;AAAAAAAAAAAAAAcCAABkcnMvZG93bnJldi54bWxQSwUGAAAAAAMAAwC3AAAA9gIAAAAA&#10;" filled="f" stroked="f">
                  <v:textbox inset="0,0,0,0">
                    <w:txbxContent>
                      <w:p w14:paraId="2B54CCA1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224" o:spid="_x0000_s1105" type="#_x0000_t202" style="position:absolute;left:11616;top:4870;width:79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rJM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DDOrJMwgAAANwAAAAPAAAA&#10;AAAAAAAAAAAAAAcCAABkcnMvZG93bnJldi54bWxQSwUGAAAAAAMAAwC3AAAA9gIAAAAA&#10;" filled="f" stroked="f">
                  <v:textbox inset="0,0,0,0">
                    <w:txbxContent>
                      <w:p w14:paraId="48F6E4A3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225" o:spid="_x0000_s1106" type="#_x0000_t202" style="position:absolute;left:34083;top:5203;width:133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" filled="f" stroked="f">
                  <v:textbox inset="0,0,0,0">
                    <w:txbxContent>
                      <w:p w14:paraId="2A9BCD6B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5"/>
                            <w:sz w:val="15"/>
                          </w:rPr>
                          <w:t>10</w:t>
                        </w:r>
                      </w:p>
                    </w:txbxContent>
                  </v:textbox>
                </v:shape>
                <v:shape id="Textbox 226" o:spid="_x0000_s1107" type="#_x0000_t202" style="position:absolute;left:12609;top:9839;width:832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" filled="f" stroked="f">
                  <v:textbox inset="0,0,0,0">
                    <w:txbxContent>
                      <w:p w14:paraId="27F1140E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</v:shape>
                <v:shape id="Textbox 227" o:spid="_x0000_s1108" type="#_x0000_t202" style="position:absolute;left:1533;top:14790;width:699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2CKS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3x5RibQyxsAAAD//wMAUEsBAi0AFAAGAAgAAAAhANvh9svuAAAAhQEAABMAAAAAAAAA&#10;AAAAAAAAAAAAAFtDb250ZW50X1R5cGVzXS54bWxQSwECLQAUAAYACAAAACEAWvQsW78AAAAVAQAA&#10;CwAAAAAAAAAAAAAAAAAfAQAAX3JlbHMvLnJlbHNQSwECLQAUAAYACAAAACEAOdgiksYAAADcAAAA&#10;DwAAAAAAAAAAAAAAAAAHAgAAZHJzL2Rvd25yZXYueG1sUEsFBgAAAAADAAMAtwAAAPoCAAAAAA==&#10;" filled="f" stroked="f">
                  <v:textbox inset="0,0,0,0">
                    <w:txbxContent>
                      <w:p w14:paraId="69358F2F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85"/>
                            <w:sz w:val="15"/>
                          </w:rPr>
                          <w:t>7</w:t>
                        </w:r>
                      </w:p>
                    </w:txbxContent>
                  </v:textbox>
                </v:shape>
                <v:shape id="Textbox 228" o:spid="_x0000_s1109" type="#_x0000_t202" style="position:absolute;left:14196;top:12743;width:870;height:3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rzlwwAAANwAAAAPAAAAZHJzL2Rvd25yZXYueG1sRE9Na8JA&#10;EL0X/A/LCL3VjS1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yQq85cMAAADcAAAADwAA&#10;AAAAAAAAAAAAAAAHAgAAZHJzL2Rvd25yZXYueG1sUEsFBgAAAAADAAMAtwAAAPcCAAAAAA==&#10;" filled="f" stroked="f">
                  <v:textbox inset="0,0,0,0">
                    <w:txbxContent>
                      <w:p w14:paraId="40430B3E" w14:textId="77777777" w:rsidR="001E588F" w:rsidRPr="00A16A86" w:rsidRDefault="00000000">
                        <w:pPr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5</w:t>
                        </w:r>
                      </w:p>
                      <w:p w14:paraId="671326F5" w14:textId="77777777" w:rsidR="001E588F" w:rsidRPr="00A16A86" w:rsidRDefault="00000000">
                        <w:pPr>
                          <w:spacing w:before="113" w:line="246" w:lineRule="exact"/>
                          <w:ind w:left="9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6</w:t>
                        </w:r>
                      </w:p>
                    </w:txbxContent>
                  </v:textbox>
                </v:shape>
                <v:shape id="Textbox 229" o:spid="_x0000_s1110" type="#_x0000_t202" style="position:absolute;left:2307;top:16637;width:806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4EKwwAAANwAAAAPAAAAZHJzL2Rvd25yZXYueG1sRE9Na8JA&#10;EL0X/A/LCL3VjYVa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Ka+BCsMAAADcAAAADwAA&#10;AAAAAAAAAAAAAAAHAgAAZHJzL2Rvd25yZXYueG1sUEsFBgAAAAADAAMAtwAAAPcCAAAAAA==&#10;" filled="f" stroked="f">
                  <v:textbox inset="0,0,0,0">
                    <w:txbxContent>
                      <w:p w14:paraId="458DD4A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8</w:t>
                        </w:r>
                      </w:p>
                    </w:txbxContent>
                  </v:textbox>
                </v:shape>
                <v:shape id="Textbox 230" o:spid="_x0000_s1111" type="#_x0000_t202" style="position:absolute;left:24980;top:17253;width:126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" filled="f" stroked="f">
                  <v:textbox inset="0,0,0,0">
                    <w:txbxContent>
                      <w:p w14:paraId="0A76FA57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0"/>
                            <w:sz w:val="15"/>
                          </w:rPr>
                          <w:t>12</w:t>
                        </w:r>
                      </w:p>
                    </w:txbxContent>
                  </v:textbox>
                </v:shape>
                <v:shape id="Textbox 231" o:spid="_x0000_s1112" type="#_x0000_t202" style="position:absolute;left:17714;top:18988;width:1276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58A4F39C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80"/>
                            <w:sz w:val="15"/>
                          </w:rPr>
                          <w:t>13</w:t>
                        </w:r>
                      </w:p>
                    </w:txbxContent>
                  </v:textbox>
                </v:shape>
                <v:shape id="Textbox 232" o:spid="_x0000_s1113" type="#_x0000_t202" style="position:absolute;left:32610;top:20216;width:1080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14:paraId="09F6E06A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70"/>
                            <w:sz w:val="15"/>
                          </w:rPr>
                          <w:t>11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Times New Roman"/>
          <w:color w:val="FFFFFF"/>
          <w:spacing w:val="21"/>
          <w:w w:val="110"/>
          <w:sz w:val="25"/>
          <w:shd w:val="clear" w:color="auto" w:fill="231F20"/>
        </w:rPr>
        <w:t xml:space="preserve">  </w:t>
      </w:r>
      <w:r w:rsidRPr="00A16A86">
        <w:rPr>
          <w:color w:val="FFFFFF"/>
          <w:spacing w:val="-12"/>
          <w:w w:val="110"/>
          <w:sz w:val="25"/>
          <w:shd w:val="clear" w:color="auto" w:fill="231F20"/>
        </w:rPr>
        <w:t xml:space="preserve">3 </w:t>
      </w:r>
    </w:p>
    <w:p w14:paraId="43ED1FAE" w14:textId="77777777" w:rsidR="001E588F" w:rsidRPr="00A16A86" w:rsidRDefault="001E588F">
      <w:pPr>
        <w:pStyle w:val="Szvegtrzs"/>
        <w:rPr>
          <w:sz w:val="20"/>
        </w:rPr>
      </w:pPr>
    </w:p>
    <w:p w14:paraId="7AE52A0D" w14:textId="77777777" w:rsidR="001E588F" w:rsidRPr="00A16A86" w:rsidRDefault="001E588F">
      <w:pPr>
        <w:pStyle w:val="Szvegtrzs"/>
        <w:rPr>
          <w:sz w:val="20"/>
        </w:rPr>
      </w:pPr>
    </w:p>
    <w:p w14:paraId="448B3EBE" w14:textId="77777777" w:rsidR="001E588F" w:rsidRPr="00A16A86" w:rsidRDefault="001E588F">
      <w:pPr>
        <w:pStyle w:val="Szvegtrzs"/>
        <w:rPr>
          <w:sz w:val="20"/>
        </w:rPr>
      </w:pPr>
    </w:p>
    <w:p w14:paraId="2CF2C8FB" w14:textId="77777777" w:rsidR="001E588F" w:rsidRPr="00A16A86" w:rsidRDefault="001E588F">
      <w:pPr>
        <w:pStyle w:val="Szvegtrzs"/>
        <w:rPr>
          <w:sz w:val="20"/>
        </w:rPr>
      </w:pPr>
    </w:p>
    <w:p w14:paraId="7915035F" w14:textId="77777777" w:rsidR="001E588F" w:rsidRPr="00A16A86" w:rsidRDefault="001E588F">
      <w:pPr>
        <w:pStyle w:val="Szvegtrzs"/>
        <w:rPr>
          <w:sz w:val="20"/>
        </w:rPr>
      </w:pPr>
    </w:p>
    <w:p w14:paraId="362F4A93" w14:textId="77777777" w:rsidR="001E588F" w:rsidRPr="00A16A86" w:rsidRDefault="001E588F">
      <w:pPr>
        <w:pStyle w:val="Szvegtrzs"/>
        <w:rPr>
          <w:sz w:val="20"/>
        </w:rPr>
      </w:pPr>
    </w:p>
    <w:p w14:paraId="4F4CB501" w14:textId="77777777" w:rsidR="001E588F" w:rsidRPr="00A16A86" w:rsidRDefault="001E588F">
      <w:pPr>
        <w:pStyle w:val="Szvegtrzs"/>
        <w:rPr>
          <w:sz w:val="20"/>
        </w:rPr>
      </w:pPr>
    </w:p>
    <w:p w14:paraId="4CC8CBC4" w14:textId="77777777" w:rsidR="001E588F" w:rsidRPr="00A16A86" w:rsidRDefault="001E588F">
      <w:pPr>
        <w:pStyle w:val="Szvegtrzs"/>
        <w:rPr>
          <w:sz w:val="20"/>
        </w:rPr>
      </w:pPr>
    </w:p>
    <w:p w14:paraId="4E3E0754" w14:textId="77777777" w:rsidR="001E588F" w:rsidRPr="00A16A86" w:rsidRDefault="001E588F">
      <w:pPr>
        <w:pStyle w:val="Szvegtrzs"/>
        <w:rPr>
          <w:sz w:val="20"/>
        </w:rPr>
      </w:pPr>
    </w:p>
    <w:p w14:paraId="3CABF549" w14:textId="77777777" w:rsidR="001E588F" w:rsidRPr="00A16A86" w:rsidRDefault="001E588F">
      <w:pPr>
        <w:pStyle w:val="Szvegtrzs"/>
        <w:rPr>
          <w:sz w:val="20"/>
        </w:rPr>
      </w:pPr>
    </w:p>
    <w:p w14:paraId="2BEDCE35" w14:textId="77777777" w:rsidR="001E588F" w:rsidRPr="00A16A86" w:rsidRDefault="001E588F">
      <w:pPr>
        <w:pStyle w:val="Szvegtrzs"/>
        <w:rPr>
          <w:sz w:val="20"/>
        </w:rPr>
      </w:pPr>
    </w:p>
    <w:p w14:paraId="5D0C952E" w14:textId="77777777" w:rsidR="001E588F" w:rsidRPr="00A16A86" w:rsidRDefault="001E588F">
      <w:pPr>
        <w:pStyle w:val="Szvegtrzs"/>
        <w:rPr>
          <w:sz w:val="20"/>
        </w:rPr>
      </w:pPr>
    </w:p>
    <w:p w14:paraId="46C3DBF4" w14:textId="77777777" w:rsidR="001E588F" w:rsidRPr="00A16A86" w:rsidRDefault="001E588F">
      <w:pPr>
        <w:pStyle w:val="Szvegtrzs"/>
        <w:rPr>
          <w:sz w:val="20"/>
        </w:rPr>
      </w:pPr>
    </w:p>
    <w:p w14:paraId="62D9FC1A" w14:textId="77777777" w:rsidR="001E588F" w:rsidRPr="00A16A86" w:rsidRDefault="001E588F">
      <w:pPr>
        <w:pStyle w:val="Szvegtrzs"/>
        <w:rPr>
          <w:sz w:val="20"/>
        </w:rPr>
      </w:pPr>
    </w:p>
    <w:p w14:paraId="5FA950D4" w14:textId="77777777" w:rsidR="001E588F" w:rsidRPr="00A16A86" w:rsidRDefault="001E588F">
      <w:pPr>
        <w:pStyle w:val="Szvegtrzs"/>
        <w:spacing w:before="44"/>
        <w:rPr>
          <w:sz w:val="20"/>
        </w:rPr>
      </w:pPr>
    </w:p>
    <w:p w14:paraId="7D8EB79E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67272A19" w14:textId="77777777" w:rsidR="001E588F" w:rsidRPr="00A16A86" w:rsidRDefault="001E588F">
      <w:pPr>
        <w:pStyle w:val="Szvegtrzs"/>
        <w:rPr>
          <w:sz w:val="14"/>
        </w:rPr>
      </w:pPr>
    </w:p>
    <w:p w14:paraId="6486EB1B" w14:textId="77777777" w:rsidR="001E588F" w:rsidRPr="00A16A86" w:rsidRDefault="001E588F">
      <w:pPr>
        <w:pStyle w:val="Szvegtrzs"/>
        <w:spacing w:before="62"/>
        <w:rPr>
          <w:sz w:val="14"/>
        </w:rPr>
      </w:pPr>
    </w:p>
    <w:p w14:paraId="26F64579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56"/>
        </w:tabs>
        <w:spacing w:line="210" w:lineRule="exact"/>
        <w:ind w:left="956" w:hanging="172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Vezérl</w:t>
      </w:r>
      <w:r w:rsidRPr="00A16A86">
        <w:rPr>
          <w:color w:val="231F20"/>
          <w:spacing w:val="-4"/>
          <w:w w:val="105"/>
          <w:sz w:val="12"/>
        </w:rPr>
        <w:t>őkar</w:t>
      </w:r>
    </w:p>
    <w:p w14:paraId="50D4048E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56"/>
        </w:tabs>
        <w:spacing w:line="180" w:lineRule="exact"/>
        <w:ind w:left="956" w:hanging="185"/>
        <w:rPr>
          <w:sz w:val="14"/>
        </w:rPr>
      </w:pPr>
      <w:r w:rsidRPr="00A16A86">
        <w:rPr>
          <w:color w:val="231F20"/>
          <w:sz w:val="12"/>
        </w:rPr>
        <w:t xml:space="preserve">Semleges </w:t>
      </w:r>
      <w:r w:rsidRPr="00A16A86">
        <w:rPr>
          <w:color w:val="231F20"/>
          <w:spacing w:val="-5"/>
          <w:sz w:val="12"/>
        </w:rPr>
        <w:t>zárókar</w:t>
      </w:r>
    </w:p>
    <w:p w14:paraId="70BF8E01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57"/>
        </w:tabs>
        <w:spacing w:line="180" w:lineRule="exact"/>
        <w:ind w:hanging="187"/>
        <w:rPr>
          <w:sz w:val="14"/>
        </w:rPr>
      </w:pPr>
      <w:r w:rsidRPr="00A16A86">
        <w:rPr>
          <w:color w:val="231F20"/>
          <w:w w:val="85"/>
          <w:sz w:val="12"/>
        </w:rPr>
        <w:t xml:space="preserve">PTT </w:t>
      </w:r>
      <w:r w:rsidRPr="00A16A86">
        <w:rPr>
          <w:color w:val="231F20"/>
          <w:spacing w:val="-2"/>
          <w:sz w:val="12"/>
        </w:rPr>
        <w:t>kapcsoló</w:t>
      </w:r>
    </w:p>
    <w:p w14:paraId="7FB7B512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56"/>
        </w:tabs>
        <w:spacing w:line="180" w:lineRule="exact"/>
        <w:ind w:left="956" w:hanging="188"/>
        <w:rPr>
          <w:sz w:val="14"/>
        </w:rPr>
      </w:pPr>
      <w:r w:rsidRPr="00A16A86">
        <w:rPr>
          <w:color w:val="231F20"/>
          <w:w w:val="105"/>
          <w:sz w:val="12"/>
        </w:rPr>
        <w:t xml:space="preserve">Szabad </w:t>
      </w:r>
      <w:r w:rsidRPr="00A16A86">
        <w:rPr>
          <w:color w:val="231F20"/>
          <w:spacing w:val="-4"/>
          <w:w w:val="105"/>
          <w:sz w:val="12"/>
        </w:rPr>
        <w:t>gázkar</w:t>
      </w:r>
    </w:p>
    <w:p w14:paraId="45AA655B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57"/>
        </w:tabs>
        <w:spacing w:line="180" w:lineRule="exact"/>
        <w:ind w:hanging="186"/>
        <w:rPr>
          <w:sz w:val="14"/>
        </w:rPr>
      </w:pPr>
      <w:r w:rsidRPr="00A16A86">
        <w:rPr>
          <w:color w:val="231F20"/>
          <w:spacing w:val="-2"/>
          <w:sz w:val="12"/>
        </w:rPr>
        <w:t>Főkapcsoló</w:t>
      </w:r>
    </w:p>
    <w:p w14:paraId="34FF2A9A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56"/>
        </w:tabs>
        <w:spacing w:line="180" w:lineRule="exact"/>
        <w:ind w:left="956" w:hanging="186"/>
        <w:rPr>
          <w:sz w:val="14"/>
        </w:rPr>
      </w:pPr>
      <w:r w:rsidRPr="00A16A86">
        <w:rPr>
          <w:color w:val="231F20"/>
          <w:spacing w:val="-2"/>
          <w:sz w:val="12"/>
        </w:rPr>
        <w:t>Leállítókapcsoló</w:t>
      </w:r>
    </w:p>
    <w:p w14:paraId="3C1227EB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56"/>
        </w:tabs>
        <w:spacing w:line="180" w:lineRule="exact"/>
        <w:ind w:left="956" w:hanging="179"/>
        <w:rPr>
          <w:sz w:val="14"/>
        </w:rPr>
      </w:pPr>
      <w:r w:rsidRPr="00A16A86">
        <w:rPr>
          <w:color w:val="231F20"/>
          <w:sz w:val="12"/>
        </w:rPr>
        <w:t xml:space="preserve">Leállítókapcsoló </w:t>
      </w:r>
      <w:r w:rsidRPr="00A16A86">
        <w:rPr>
          <w:color w:val="231F20"/>
          <w:spacing w:val="-4"/>
          <w:sz w:val="12"/>
        </w:rPr>
        <w:t>retesz</w:t>
      </w:r>
    </w:p>
    <w:p w14:paraId="1F923146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57"/>
        </w:tabs>
        <w:spacing w:line="210" w:lineRule="exact"/>
        <w:ind w:hanging="187"/>
        <w:rPr>
          <w:sz w:val="14"/>
        </w:rPr>
      </w:pPr>
      <w:r w:rsidRPr="00A16A86">
        <w:rPr>
          <w:color w:val="231F20"/>
          <w:sz w:val="12"/>
        </w:rPr>
        <w:t xml:space="preserve">Vészleállító </w:t>
      </w:r>
      <w:r w:rsidRPr="00A16A86">
        <w:rPr>
          <w:color w:val="231F20"/>
          <w:spacing w:val="-2"/>
          <w:sz w:val="12"/>
        </w:rPr>
        <w:t>zsinór</w:t>
      </w:r>
    </w:p>
    <w:p w14:paraId="4679082C" w14:textId="77777777" w:rsidR="001E588F" w:rsidRPr="00A16A86" w:rsidRDefault="00000000">
      <w:pPr>
        <w:pStyle w:val="Szvegtrzs"/>
        <w:rPr>
          <w:sz w:val="14"/>
        </w:rPr>
      </w:pPr>
      <w:r w:rsidRPr="00A16A86">
        <w:rPr>
          <w:sz w:val="15"/>
        </w:rPr>
        <w:br w:type="column"/>
      </w:r>
    </w:p>
    <w:p w14:paraId="2C3B4D3D" w14:textId="77777777" w:rsidR="001E588F" w:rsidRPr="00A16A86" w:rsidRDefault="001E588F">
      <w:pPr>
        <w:pStyle w:val="Szvegtrzs"/>
        <w:spacing w:before="62"/>
        <w:rPr>
          <w:sz w:val="14"/>
        </w:rPr>
      </w:pPr>
    </w:p>
    <w:p w14:paraId="7A0EDB0C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90"/>
        </w:tabs>
        <w:spacing w:line="210" w:lineRule="exact"/>
        <w:ind w:left="990" w:hanging="186"/>
        <w:rPr>
          <w:sz w:val="14"/>
        </w:rPr>
      </w:pPr>
      <w:r w:rsidRPr="00A16A86">
        <w:rPr>
          <w:color w:val="231F20"/>
          <w:sz w:val="12"/>
        </w:rPr>
        <w:t>Szellőző</w:t>
      </w:r>
      <w:r w:rsidRPr="00A16A86">
        <w:rPr>
          <w:color w:val="231F20"/>
          <w:spacing w:val="-2"/>
          <w:sz w:val="12"/>
        </w:rPr>
        <w:t>csavar</w:t>
      </w:r>
    </w:p>
    <w:p w14:paraId="26F65CEA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89"/>
        </w:tabs>
        <w:spacing w:line="180" w:lineRule="exact"/>
        <w:ind w:left="989" w:hanging="221"/>
        <w:rPr>
          <w:sz w:val="14"/>
        </w:rPr>
      </w:pPr>
      <w:r w:rsidRPr="00A16A86">
        <w:rPr>
          <w:color w:val="231F20"/>
          <w:spacing w:val="-2"/>
          <w:sz w:val="12"/>
        </w:rPr>
        <w:t xml:space="preserve">Üzemanyagtartály </w:t>
      </w:r>
      <w:r w:rsidRPr="00A16A86">
        <w:rPr>
          <w:color w:val="231F20"/>
          <w:spacing w:val="-5"/>
          <w:sz w:val="12"/>
        </w:rPr>
        <w:t>fedél</w:t>
      </w:r>
    </w:p>
    <w:p w14:paraId="545732BB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90"/>
        </w:tabs>
        <w:spacing w:line="180" w:lineRule="exact"/>
        <w:ind w:left="990" w:hanging="203"/>
        <w:rPr>
          <w:sz w:val="14"/>
        </w:rPr>
      </w:pPr>
      <w:r w:rsidRPr="00A16A86">
        <w:rPr>
          <w:color w:val="231F20"/>
          <w:sz w:val="12"/>
        </w:rPr>
        <w:t xml:space="preserve">Üzemanyag-csatlakozó (motor </w:t>
      </w:r>
      <w:r w:rsidRPr="00A16A86">
        <w:rPr>
          <w:color w:val="231F20"/>
          <w:spacing w:val="-4"/>
          <w:sz w:val="12"/>
        </w:rPr>
        <w:t>oldalán)</w:t>
      </w:r>
    </w:p>
    <w:p w14:paraId="304212D7" w14:textId="7AED2E7A" w:rsidR="001E588F" w:rsidRPr="00A16A86" w:rsidRDefault="00CD02E8">
      <w:pPr>
        <w:pStyle w:val="Listaszerbekezds"/>
        <w:numPr>
          <w:ilvl w:val="0"/>
          <w:numId w:val="255"/>
        </w:numPr>
        <w:tabs>
          <w:tab w:val="left" w:pos="990"/>
        </w:tabs>
        <w:spacing w:line="180" w:lineRule="exact"/>
        <w:ind w:left="990" w:hanging="216"/>
        <w:rPr>
          <w:sz w:val="14"/>
        </w:rPr>
      </w:pPr>
      <w:r w:rsidRPr="00CD02E8">
        <w:rPr>
          <w:color w:val="231F20"/>
          <w:sz w:val="12"/>
        </w:rPr>
        <w:t xml:space="preserve">üzemanyagpumpa </w:t>
      </w:r>
      <w:r w:rsidRPr="00A16A86">
        <w:rPr>
          <w:color w:val="231F20"/>
          <w:spacing w:val="-4"/>
          <w:sz w:val="12"/>
        </w:rPr>
        <w:t>pumpa</w:t>
      </w:r>
    </w:p>
    <w:p w14:paraId="71D992F3" w14:textId="77777777" w:rsidR="001E588F" w:rsidRPr="00A16A86" w:rsidRDefault="00000000">
      <w:pPr>
        <w:pStyle w:val="Listaszerbekezds"/>
        <w:numPr>
          <w:ilvl w:val="0"/>
          <w:numId w:val="255"/>
        </w:numPr>
        <w:tabs>
          <w:tab w:val="left" w:pos="990"/>
        </w:tabs>
        <w:spacing w:line="208" w:lineRule="exact"/>
        <w:ind w:left="990" w:hanging="217"/>
        <w:rPr>
          <w:sz w:val="14"/>
        </w:rPr>
      </w:pPr>
      <w:r w:rsidRPr="00A16A86">
        <w:rPr>
          <w:color w:val="231F20"/>
          <w:sz w:val="12"/>
        </w:rPr>
        <w:t>Üzemanyag-csatlakozó (</w:t>
      </w:r>
      <w:r w:rsidRPr="00A16A86">
        <w:rPr>
          <w:color w:val="231F20"/>
          <w:spacing w:val="-4"/>
          <w:sz w:val="12"/>
        </w:rPr>
        <w:t>üzemanyagtartály</w:t>
      </w:r>
    </w:p>
    <w:p w14:paraId="42E7741B" w14:textId="77777777" w:rsidR="001E588F" w:rsidRPr="00A16A86" w:rsidRDefault="00000000">
      <w:pPr>
        <w:spacing w:line="159" w:lineRule="exact"/>
        <w:ind w:right="518"/>
        <w:jc w:val="center"/>
        <w:rPr>
          <w:sz w:val="14"/>
        </w:rPr>
      </w:pPr>
      <w:r w:rsidRPr="00A16A86">
        <w:rPr>
          <w:color w:val="231F20"/>
          <w:spacing w:val="-2"/>
          <w:sz w:val="12"/>
        </w:rPr>
        <w:t>oldalán)</w:t>
      </w:r>
    </w:p>
    <w:p w14:paraId="445E0527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65F87EBC" w14:textId="77777777" w:rsidR="001E588F" w:rsidRPr="00A16A86" w:rsidRDefault="00000000">
      <w:pPr>
        <w:ind w:left="768"/>
        <w:rPr>
          <w:sz w:val="10"/>
        </w:rPr>
      </w:pPr>
      <w:r w:rsidRPr="00A16A86">
        <w:rPr>
          <w:color w:val="231F20"/>
          <w:spacing w:val="-10"/>
          <w:sz w:val="8"/>
        </w:rPr>
        <w:t>ENOF01404-2</w:t>
      </w:r>
    </w:p>
    <w:p w14:paraId="0922DCC6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2191" w:space="175"/>
            <w:col w:w="2795" w:space="897"/>
            <w:col w:w="2342" w:space="0"/>
          </w:cols>
        </w:sectPr>
      </w:pPr>
    </w:p>
    <w:p w14:paraId="197C4FAE" w14:textId="77777777" w:rsidR="001E588F" w:rsidRPr="00A16A86" w:rsidRDefault="001E588F">
      <w:pPr>
        <w:pStyle w:val="Szvegtrzs"/>
        <w:rPr>
          <w:sz w:val="20"/>
        </w:rPr>
      </w:pPr>
    </w:p>
    <w:p w14:paraId="51097F15" w14:textId="77777777" w:rsidR="001E588F" w:rsidRPr="00A16A86" w:rsidRDefault="001E588F">
      <w:pPr>
        <w:pStyle w:val="Szvegtrzs"/>
        <w:spacing w:before="145"/>
        <w:rPr>
          <w:sz w:val="20"/>
        </w:rPr>
      </w:pPr>
    </w:p>
    <w:p w14:paraId="745D1D4C" w14:textId="77777777" w:rsidR="001E588F" w:rsidRPr="00A16A86" w:rsidRDefault="00000000">
      <w:pPr>
        <w:spacing w:line="213" w:lineRule="exact"/>
        <w:ind w:left="7714"/>
        <w:rPr>
          <w:position w:val="-3"/>
          <w:sz w:val="20"/>
        </w:rPr>
      </w:pPr>
      <w:r w:rsidRPr="00A16A86">
        <w:rPr>
          <w:noProof/>
          <w:position w:val="-3"/>
          <w:sz w:val="20"/>
        </w:rPr>
        <mc:AlternateContent>
          <mc:Choice Requires="wps">
            <w:drawing>
              <wp:inline distT="0" distB="0" distL="0" distR="0" wp14:anchorId="7FD20B11" wp14:editId="37FF7D5E">
                <wp:extent cx="125730" cy="135890"/>
                <wp:effectExtent l="0" t="0" r="0" b="0"/>
                <wp:docPr id="233" name="Textbox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" cy="135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4D062E" w14:textId="77777777" w:rsidR="001E588F" w:rsidRPr="00A16A86" w:rsidRDefault="00000000">
                            <w:pPr>
                              <w:spacing w:before="26"/>
                              <w:rPr>
                                <w:sz w:val="16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10"/>
                                <w:sz w:val="13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w14:anchorId="7FD20B11" id="Textbox 233" o:spid="_x0000_s1114" type="#_x0000_t202" style="width:9.9pt;height:1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" filled="f" stroked="f">
                <v:textbox inset="0,0,0,0">
                  <w:txbxContent>
                    <w:p w14:paraId="6A4D062E" w14:textId="77777777" w:rsidR="001E588F" w:rsidRPr="00A16A86" w:rsidRDefault="00000000">
                      <w:pPr>
                        <w:spacing w:before="26"/>
                        <w:rPr>
                          <w:sz w:val="16"/>
                        </w:rPr>
                      </w:pPr>
                      <w:r w:rsidRPr="00A16A86">
                        <w:rPr>
                          <w:color w:val="231F20"/>
                          <w:spacing w:val="-5"/>
                          <w:w w:val="110"/>
                          <w:sz w:val="13"/>
                        </w:rPr>
                        <w:t>17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339D031" w14:textId="77777777" w:rsidR="001E588F" w:rsidRPr="00A16A86" w:rsidRDefault="00000000">
      <w:pPr>
        <w:pStyle w:val="Cmsor1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25824" behindDoc="0" locked="0" layoutInCell="1" allowOverlap="1" wp14:anchorId="5F795218" wp14:editId="4C4F3F7B">
                <wp:simplePos x="0" y="0"/>
                <wp:positionH relativeFrom="page">
                  <wp:posOffset>4862779</wp:posOffset>
                </wp:positionH>
                <wp:positionV relativeFrom="paragraph">
                  <wp:posOffset>-523251</wp:posOffset>
                </wp:positionV>
                <wp:extent cx="9525" cy="504190"/>
                <wp:effectExtent l="0" t="0" r="0" b="0"/>
                <wp:wrapNone/>
                <wp:docPr id="234" name="Graphic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33A959" id="Graphic 234" o:spid="_x0000_s1026" style="position:absolute;margin-left:382.9pt;margin-top:-41.2pt;width:.75pt;height:39.7pt;z-index:25172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27872" behindDoc="0" locked="0" layoutInCell="1" allowOverlap="1" wp14:anchorId="17432695" wp14:editId="062BCDE4">
                <wp:simplePos x="0" y="0"/>
                <wp:positionH relativeFrom="page">
                  <wp:posOffset>470611</wp:posOffset>
                </wp:positionH>
                <wp:positionV relativeFrom="paragraph">
                  <wp:posOffset>16434</wp:posOffset>
                </wp:positionV>
                <wp:extent cx="68580" cy="158750"/>
                <wp:effectExtent l="0" t="0" r="0" b="0"/>
                <wp:wrapNone/>
                <wp:docPr id="235" name="Graphic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158750">
                              <a:moveTo>
                                <a:pt x="68579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68579" y="158496"/>
                              </a:lnTo>
                              <a:lnTo>
                                <a:pt x="685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55D220" id="Graphic 235" o:spid="_x0000_s1026" style="position:absolute;margin-left:37.05pt;margin-top:1.3pt;width:5.4pt;height:12.5pt;z-index:25172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" path="m68579,l,,,158496r68579,l68579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w w:val="90"/>
          <w:sz w:val="29"/>
        </w:rPr>
        <w:t xml:space="preserve">CÍMKE </w:t>
      </w:r>
      <w:r w:rsidRPr="00A16A86">
        <w:rPr>
          <w:color w:val="231F20"/>
          <w:spacing w:val="-2"/>
          <w:sz w:val="29"/>
        </w:rPr>
        <w:t>ELHELYEZÉSE</w:t>
      </w:r>
    </w:p>
    <w:p w14:paraId="4BF4AAB6" w14:textId="77777777" w:rsidR="001E588F" w:rsidRPr="00A16A86" w:rsidRDefault="00000000">
      <w:pPr>
        <w:spacing w:before="174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037120" behindDoc="1" locked="0" layoutInCell="1" allowOverlap="1" wp14:anchorId="59865A4D" wp14:editId="124317D6">
                <wp:simplePos x="0" y="0"/>
                <wp:positionH relativeFrom="page">
                  <wp:posOffset>470611</wp:posOffset>
                </wp:positionH>
                <wp:positionV relativeFrom="paragraph">
                  <wp:posOffset>213558</wp:posOffset>
                </wp:positionV>
                <wp:extent cx="4392295" cy="7620"/>
                <wp:effectExtent l="0" t="0" r="0" b="0"/>
                <wp:wrapTopAndBottom/>
                <wp:docPr id="236" name="Graphic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4392168" y="7239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B847EC" id="Graphic 236" o:spid="_x0000_s1026" style="position:absolute;margin-left:37.05pt;margin-top:16.8pt;width:345.85pt;height:.6pt;z-index:-251279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" path="m4392168,l,,,7239r4392168,l4392168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ENOM00019-A</w:t>
      </w:r>
    </w:p>
    <w:p w14:paraId="0445E9D4" w14:textId="77777777" w:rsidR="001E588F" w:rsidRPr="00A16A86" w:rsidRDefault="00000000">
      <w:pPr>
        <w:pStyle w:val="Cmsor5"/>
        <w:spacing w:after="19"/>
        <w:ind w:left="801" w:firstLine="0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Figyelmeztető címkék </w:t>
      </w:r>
      <w:r w:rsidRPr="00A16A86">
        <w:rPr>
          <w:b w:val="0"/>
          <w:color w:val="231F20"/>
          <w:spacing w:val="-2"/>
          <w:w w:val="80"/>
          <w:sz w:val="18"/>
        </w:rPr>
        <w:t>helyei</w:t>
      </w:r>
    </w:p>
    <w:p w14:paraId="0928181A" w14:textId="77777777" w:rsidR="001E588F" w:rsidRPr="00A16A86" w:rsidRDefault="00000000">
      <w:pPr>
        <w:spacing w:line="20" w:lineRule="exact"/>
        <w:ind w:left="74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32F63ABE" wp14:editId="2B38683C">
                <wp:extent cx="4392295" cy="7620"/>
                <wp:effectExtent l="0" t="0" r="0" b="0"/>
                <wp:docPr id="237" name="Group 2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295" cy="7620"/>
                          <a:chOff x="0" y="0"/>
                          <a:chExt cx="4392295" cy="7620"/>
                        </a:xfrm>
                      </wpg:grpSpPr>
                      <wps:wsp>
                        <wps:cNvPr id="242" name="Graphic 238"/>
                        <wps:cNvSpPr/>
                        <wps:spPr>
                          <a:xfrm>
                            <a:off x="0" y="0"/>
                            <a:ext cx="439229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295" h="7620">
                                <a:moveTo>
                                  <a:pt x="4392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4392168" y="7239"/>
                                </a:lnTo>
                                <a:lnTo>
                                  <a:pt x="439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72E6D7" id="Group 237" o:spid="_x0000_s1026" style="width:345.85pt;height:.6pt;mso-position-horizontal-relative:char;mso-position-vertical-relative:line" coordsize="43922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">
                <v:shape id="Graphic 238" o:spid="_x0000_s1027" style="position:absolute;width:43922;height:76;visibility:visible;mso-wrap-style:square;v-text-anchor:top" coordsize="439229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" path="m4392168,l,,,7239r4392168,l4392168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23145C1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174DF2AE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2463B077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1F758200" w14:textId="77777777" w:rsidR="001E588F" w:rsidRPr="00A16A86" w:rsidRDefault="001E588F">
      <w:pPr>
        <w:pStyle w:val="Szvegtrzs"/>
        <w:spacing w:before="26"/>
        <w:rPr>
          <w:rFonts w:ascii="Arial Black"/>
          <w:sz w:val="30"/>
        </w:rPr>
      </w:pPr>
    </w:p>
    <w:p w14:paraId="7A08F963" w14:textId="77777777" w:rsidR="001E588F" w:rsidRPr="00A16A86" w:rsidRDefault="00000000">
      <w:pPr>
        <w:pStyle w:val="Cmsor3"/>
        <w:tabs>
          <w:tab w:val="left" w:pos="533"/>
        </w:tabs>
        <w:jc w:val="right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729920" behindDoc="0" locked="0" layoutInCell="1" allowOverlap="1" wp14:anchorId="2E039E24" wp14:editId="5BD68479">
                <wp:simplePos x="0" y="0"/>
                <wp:positionH relativeFrom="page">
                  <wp:posOffset>1066457</wp:posOffset>
                </wp:positionH>
                <wp:positionV relativeFrom="paragraph">
                  <wp:posOffset>-356734</wp:posOffset>
                </wp:positionV>
                <wp:extent cx="2700655" cy="4328160"/>
                <wp:effectExtent l="0" t="0" r="0" b="0"/>
                <wp:wrapNone/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00655" cy="4328160"/>
                          <a:chOff x="0" y="0"/>
                          <a:chExt cx="2700655" cy="4328160"/>
                        </a:xfrm>
                      </wpg:grpSpPr>
                      <pic:pic xmlns:pic="http://schemas.openxmlformats.org/drawingml/2006/picture">
                        <pic:nvPicPr>
                          <pic:cNvPr id="244" name="Image 24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352" cy="4327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Textbox 241"/>
                        <wps:cNvSpPr txBox="1"/>
                        <wps:spPr>
                          <a:xfrm>
                            <a:off x="714944" y="7433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40C2AB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246" name="Textbox 242"/>
                        <wps:cNvSpPr txBox="1"/>
                        <wps:spPr>
                          <a:xfrm>
                            <a:off x="2640596" y="307804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E427B3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247" name="Textbox 243"/>
                        <wps:cNvSpPr txBox="1"/>
                        <wps:spPr>
                          <a:xfrm>
                            <a:off x="766063" y="1380649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6BE18C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248" name="Textbox 244"/>
                        <wps:cNvSpPr txBox="1"/>
                        <wps:spPr>
                          <a:xfrm>
                            <a:off x="1095006" y="2641518"/>
                            <a:ext cx="8318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4E1BAD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039E24" id="Group 239" o:spid="_x0000_s1115" style="position:absolute;left:0;text-align:left;margin-left:83.95pt;margin-top:-28.1pt;width:212.65pt;height:340.8pt;z-index:251729920;mso-wrap-distance-left:0;mso-wrap-distance-right:0;mso-position-horizontal-relative:page;mso-position-vertical-relative:text" coordsize="27006,43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">
                <v:shape id="Image 240" o:spid="_x0000_s1116" type="#_x0000_t75" style="position:absolute;width:26663;height:43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">
                  <v:imagedata r:id="rId68" o:title=""/>
                </v:shape>
                <v:shape id="Textbox 241" o:spid="_x0000_s1117" type="#_x0000_t202" style="position:absolute;left:7149;top:74;width:806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14:paraId="3140C2AB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242" o:spid="_x0000_s1118" type="#_x0000_t202" style="position:absolute;left:26405;top:3078;width:60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LS8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DMNLS8xQAAANwAAAAP&#10;AAAAAAAAAAAAAAAAAAcCAABkcnMvZG93bnJldi54bWxQSwUGAAAAAAMAAwC3AAAA+QIAAAAA&#10;" filled="f" stroked="f">
                  <v:textbox inset="0,0,0,0">
                    <w:txbxContent>
                      <w:p w14:paraId="62E427B3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243" o:spid="_x0000_s1119" type="#_x0000_t202" style="position:absolute;left:7660;top:13806;width:79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BEn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o3gRJ8YAAADcAAAA&#10;DwAAAAAAAAAAAAAAAAAHAgAAZHJzL2Rvd25yZXYueG1sUEsFBgAAAAADAAMAtwAAAPoCAAAAAA==&#10;" filled="f" stroked="f">
                  <v:textbox inset="0,0,0,0">
                    <w:txbxContent>
                      <w:p w14:paraId="0C6BE18C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244" o:spid="_x0000_s1120" type="#_x0000_t202" style="position:absolute;left:10950;top:26415;width:831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4VVwQAAANwAAAAPAAAAZHJzL2Rvd25yZXYueG1sRE9Ni8Iw&#10;EL0v+B/CCN7WVB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NLnhVXBAAAA3AAAAA8AAAAA&#10;AAAAAAAAAAAABwIAAGRycy9kb3ducmV2LnhtbFBLBQYAAAAAAwADALcAAAD1AgAAAAA=&#10;" filled="f" stroked="f">
                  <v:textbox inset="0,0,0,0">
                    <w:txbxContent>
                      <w:p w14:paraId="3A4E1BAD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Times New Roman"/>
          <w:color w:val="FFFFFF"/>
          <w:spacing w:val="8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10"/>
          <w:w w:val="110"/>
          <w:sz w:val="25"/>
          <w:shd w:val="clear" w:color="auto" w:fill="231F20"/>
        </w:rPr>
        <w:t>4</w:t>
      </w:r>
      <w:r w:rsidRPr="00A16A86">
        <w:rPr>
          <w:color w:val="FFFFFF"/>
          <w:sz w:val="25"/>
          <w:shd w:val="clear" w:color="auto" w:fill="231F20"/>
        </w:rPr>
        <w:tab/>
      </w:r>
    </w:p>
    <w:p w14:paraId="45543E6E" w14:textId="77777777" w:rsidR="001E588F" w:rsidRPr="00A16A86" w:rsidRDefault="001E588F">
      <w:pPr>
        <w:pStyle w:val="Szvegtrzs"/>
        <w:rPr>
          <w:sz w:val="10"/>
        </w:rPr>
      </w:pPr>
    </w:p>
    <w:p w14:paraId="4BEBD85A" w14:textId="77777777" w:rsidR="001E588F" w:rsidRPr="00A16A86" w:rsidRDefault="001E588F">
      <w:pPr>
        <w:pStyle w:val="Szvegtrzs"/>
        <w:rPr>
          <w:sz w:val="10"/>
        </w:rPr>
      </w:pPr>
    </w:p>
    <w:p w14:paraId="31D7DF18" w14:textId="77777777" w:rsidR="001E588F" w:rsidRPr="00A16A86" w:rsidRDefault="001E588F">
      <w:pPr>
        <w:pStyle w:val="Szvegtrzs"/>
        <w:rPr>
          <w:sz w:val="10"/>
        </w:rPr>
      </w:pPr>
    </w:p>
    <w:p w14:paraId="419672DC" w14:textId="77777777" w:rsidR="001E588F" w:rsidRPr="00A16A86" w:rsidRDefault="001E588F">
      <w:pPr>
        <w:pStyle w:val="Szvegtrzs"/>
        <w:rPr>
          <w:sz w:val="10"/>
        </w:rPr>
      </w:pPr>
    </w:p>
    <w:p w14:paraId="43C14547" w14:textId="77777777" w:rsidR="001E588F" w:rsidRPr="00A16A86" w:rsidRDefault="001E588F">
      <w:pPr>
        <w:pStyle w:val="Szvegtrzs"/>
        <w:rPr>
          <w:sz w:val="10"/>
        </w:rPr>
      </w:pPr>
    </w:p>
    <w:p w14:paraId="688B8916" w14:textId="77777777" w:rsidR="001E588F" w:rsidRPr="00A16A86" w:rsidRDefault="001E588F">
      <w:pPr>
        <w:pStyle w:val="Szvegtrzs"/>
        <w:rPr>
          <w:sz w:val="10"/>
        </w:rPr>
      </w:pPr>
    </w:p>
    <w:p w14:paraId="4C16F818" w14:textId="77777777" w:rsidR="001E588F" w:rsidRPr="00A16A86" w:rsidRDefault="001E588F">
      <w:pPr>
        <w:pStyle w:val="Szvegtrzs"/>
        <w:rPr>
          <w:sz w:val="10"/>
        </w:rPr>
      </w:pPr>
    </w:p>
    <w:p w14:paraId="28388829" w14:textId="77777777" w:rsidR="001E588F" w:rsidRPr="00A16A86" w:rsidRDefault="001E588F">
      <w:pPr>
        <w:pStyle w:val="Szvegtrzs"/>
        <w:rPr>
          <w:sz w:val="10"/>
        </w:rPr>
      </w:pPr>
    </w:p>
    <w:p w14:paraId="1BCC65C3" w14:textId="77777777" w:rsidR="001E588F" w:rsidRPr="00A16A86" w:rsidRDefault="001E588F">
      <w:pPr>
        <w:pStyle w:val="Szvegtrzs"/>
        <w:rPr>
          <w:sz w:val="10"/>
        </w:rPr>
      </w:pPr>
    </w:p>
    <w:p w14:paraId="0B68ADA7" w14:textId="77777777" w:rsidR="001E588F" w:rsidRPr="00A16A86" w:rsidRDefault="001E588F">
      <w:pPr>
        <w:pStyle w:val="Szvegtrzs"/>
        <w:rPr>
          <w:sz w:val="10"/>
        </w:rPr>
      </w:pPr>
    </w:p>
    <w:p w14:paraId="49DAA1E8" w14:textId="77777777" w:rsidR="001E588F" w:rsidRPr="00A16A86" w:rsidRDefault="001E588F">
      <w:pPr>
        <w:pStyle w:val="Szvegtrzs"/>
        <w:rPr>
          <w:sz w:val="10"/>
        </w:rPr>
      </w:pPr>
    </w:p>
    <w:p w14:paraId="63820AA2" w14:textId="77777777" w:rsidR="001E588F" w:rsidRPr="00A16A86" w:rsidRDefault="001E588F">
      <w:pPr>
        <w:pStyle w:val="Szvegtrzs"/>
        <w:rPr>
          <w:sz w:val="10"/>
        </w:rPr>
      </w:pPr>
    </w:p>
    <w:p w14:paraId="0EDEE263" w14:textId="77777777" w:rsidR="001E588F" w:rsidRPr="00A16A86" w:rsidRDefault="001E588F">
      <w:pPr>
        <w:pStyle w:val="Szvegtrzs"/>
        <w:rPr>
          <w:sz w:val="10"/>
        </w:rPr>
      </w:pPr>
    </w:p>
    <w:p w14:paraId="179FBB45" w14:textId="77777777" w:rsidR="001E588F" w:rsidRPr="00A16A86" w:rsidRDefault="001E588F">
      <w:pPr>
        <w:pStyle w:val="Szvegtrzs"/>
        <w:rPr>
          <w:sz w:val="10"/>
        </w:rPr>
      </w:pPr>
    </w:p>
    <w:p w14:paraId="65E00E98" w14:textId="77777777" w:rsidR="001E588F" w:rsidRPr="00A16A86" w:rsidRDefault="001E588F">
      <w:pPr>
        <w:pStyle w:val="Szvegtrzs"/>
        <w:rPr>
          <w:sz w:val="10"/>
        </w:rPr>
      </w:pPr>
    </w:p>
    <w:p w14:paraId="5F9CD6D3" w14:textId="77777777" w:rsidR="001E588F" w:rsidRPr="00A16A86" w:rsidRDefault="001E588F">
      <w:pPr>
        <w:pStyle w:val="Szvegtrzs"/>
        <w:rPr>
          <w:sz w:val="10"/>
        </w:rPr>
      </w:pPr>
    </w:p>
    <w:p w14:paraId="1EEA554A" w14:textId="77777777" w:rsidR="001E588F" w:rsidRPr="00A16A86" w:rsidRDefault="001E588F">
      <w:pPr>
        <w:pStyle w:val="Szvegtrzs"/>
        <w:rPr>
          <w:sz w:val="10"/>
        </w:rPr>
      </w:pPr>
    </w:p>
    <w:p w14:paraId="1ED6BC4B" w14:textId="77777777" w:rsidR="001E588F" w:rsidRPr="00A16A86" w:rsidRDefault="001E588F">
      <w:pPr>
        <w:pStyle w:val="Szvegtrzs"/>
        <w:rPr>
          <w:sz w:val="10"/>
        </w:rPr>
      </w:pPr>
    </w:p>
    <w:p w14:paraId="2F025CDE" w14:textId="77777777" w:rsidR="001E588F" w:rsidRPr="00A16A86" w:rsidRDefault="001E588F">
      <w:pPr>
        <w:pStyle w:val="Szvegtrzs"/>
        <w:rPr>
          <w:sz w:val="10"/>
        </w:rPr>
      </w:pPr>
    </w:p>
    <w:p w14:paraId="08B17F67" w14:textId="77777777" w:rsidR="001E588F" w:rsidRPr="00A16A86" w:rsidRDefault="001E588F">
      <w:pPr>
        <w:pStyle w:val="Szvegtrzs"/>
        <w:rPr>
          <w:sz w:val="10"/>
        </w:rPr>
      </w:pPr>
    </w:p>
    <w:p w14:paraId="1C71423A" w14:textId="77777777" w:rsidR="001E588F" w:rsidRPr="00A16A86" w:rsidRDefault="001E588F">
      <w:pPr>
        <w:pStyle w:val="Szvegtrzs"/>
        <w:rPr>
          <w:sz w:val="10"/>
        </w:rPr>
      </w:pPr>
    </w:p>
    <w:p w14:paraId="40065A33" w14:textId="77777777" w:rsidR="001E588F" w:rsidRPr="00A16A86" w:rsidRDefault="001E588F">
      <w:pPr>
        <w:pStyle w:val="Szvegtrzs"/>
        <w:rPr>
          <w:sz w:val="10"/>
        </w:rPr>
      </w:pPr>
    </w:p>
    <w:p w14:paraId="4EBF3A08" w14:textId="77777777" w:rsidR="001E588F" w:rsidRPr="00A16A86" w:rsidRDefault="001E588F">
      <w:pPr>
        <w:pStyle w:val="Szvegtrzs"/>
        <w:rPr>
          <w:sz w:val="10"/>
        </w:rPr>
      </w:pPr>
    </w:p>
    <w:p w14:paraId="19222724" w14:textId="77777777" w:rsidR="001E588F" w:rsidRPr="00A16A86" w:rsidRDefault="001E588F">
      <w:pPr>
        <w:pStyle w:val="Szvegtrzs"/>
        <w:rPr>
          <w:sz w:val="10"/>
        </w:rPr>
      </w:pPr>
    </w:p>
    <w:p w14:paraId="4E444893" w14:textId="77777777" w:rsidR="001E588F" w:rsidRPr="00A16A86" w:rsidRDefault="001E588F">
      <w:pPr>
        <w:pStyle w:val="Szvegtrzs"/>
        <w:rPr>
          <w:sz w:val="10"/>
        </w:rPr>
      </w:pPr>
    </w:p>
    <w:p w14:paraId="2CA10798" w14:textId="77777777" w:rsidR="001E588F" w:rsidRPr="00A16A86" w:rsidRDefault="001E588F">
      <w:pPr>
        <w:pStyle w:val="Szvegtrzs"/>
        <w:rPr>
          <w:sz w:val="10"/>
        </w:rPr>
      </w:pPr>
    </w:p>
    <w:p w14:paraId="38AD240B" w14:textId="77777777" w:rsidR="001E588F" w:rsidRPr="00A16A86" w:rsidRDefault="001E588F">
      <w:pPr>
        <w:pStyle w:val="Szvegtrzs"/>
        <w:rPr>
          <w:sz w:val="10"/>
        </w:rPr>
      </w:pPr>
    </w:p>
    <w:p w14:paraId="654C7AF5" w14:textId="77777777" w:rsidR="001E588F" w:rsidRPr="00A16A86" w:rsidRDefault="001E588F">
      <w:pPr>
        <w:pStyle w:val="Szvegtrzs"/>
        <w:rPr>
          <w:sz w:val="10"/>
        </w:rPr>
      </w:pPr>
    </w:p>
    <w:p w14:paraId="4215F55A" w14:textId="77777777" w:rsidR="001E588F" w:rsidRPr="00A16A86" w:rsidRDefault="001E588F">
      <w:pPr>
        <w:pStyle w:val="Szvegtrzs"/>
        <w:rPr>
          <w:sz w:val="10"/>
        </w:rPr>
      </w:pPr>
    </w:p>
    <w:p w14:paraId="5F724A32" w14:textId="77777777" w:rsidR="001E588F" w:rsidRPr="00A16A86" w:rsidRDefault="001E588F">
      <w:pPr>
        <w:pStyle w:val="Szvegtrzs"/>
        <w:rPr>
          <w:sz w:val="10"/>
        </w:rPr>
      </w:pPr>
    </w:p>
    <w:p w14:paraId="3E954B76" w14:textId="77777777" w:rsidR="001E588F" w:rsidRPr="00A16A86" w:rsidRDefault="001E588F">
      <w:pPr>
        <w:pStyle w:val="Szvegtrzs"/>
        <w:rPr>
          <w:sz w:val="10"/>
        </w:rPr>
      </w:pPr>
    </w:p>
    <w:p w14:paraId="007CCBE8" w14:textId="77777777" w:rsidR="001E588F" w:rsidRPr="00A16A86" w:rsidRDefault="001E588F">
      <w:pPr>
        <w:pStyle w:val="Szvegtrzs"/>
        <w:rPr>
          <w:sz w:val="10"/>
        </w:rPr>
      </w:pPr>
    </w:p>
    <w:p w14:paraId="4EA7352F" w14:textId="77777777" w:rsidR="001E588F" w:rsidRPr="00A16A86" w:rsidRDefault="001E588F">
      <w:pPr>
        <w:pStyle w:val="Szvegtrzs"/>
        <w:rPr>
          <w:sz w:val="10"/>
        </w:rPr>
      </w:pPr>
    </w:p>
    <w:p w14:paraId="7FB024DD" w14:textId="77777777" w:rsidR="001E588F" w:rsidRPr="00A16A86" w:rsidRDefault="001E588F">
      <w:pPr>
        <w:pStyle w:val="Szvegtrzs"/>
        <w:rPr>
          <w:sz w:val="10"/>
        </w:rPr>
      </w:pPr>
    </w:p>
    <w:p w14:paraId="238320F5" w14:textId="77777777" w:rsidR="001E588F" w:rsidRPr="00A16A86" w:rsidRDefault="001E588F">
      <w:pPr>
        <w:pStyle w:val="Szvegtrzs"/>
        <w:rPr>
          <w:sz w:val="10"/>
        </w:rPr>
      </w:pPr>
    </w:p>
    <w:p w14:paraId="7894156B" w14:textId="77777777" w:rsidR="001E588F" w:rsidRPr="00A16A86" w:rsidRDefault="001E588F">
      <w:pPr>
        <w:pStyle w:val="Szvegtrzs"/>
        <w:rPr>
          <w:sz w:val="10"/>
        </w:rPr>
      </w:pPr>
    </w:p>
    <w:p w14:paraId="64068F79" w14:textId="77777777" w:rsidR="001E588F" w:rsidRPr="00A16A86" w:rsidRDefault="001E588F">
      <w:pPr>
        <w:pStyle w:val="Szvegtrzs"/>
        <w:rPr>
          <w:sz w:val="10"/>
        </w:rPr>
      </w:pPr>
    </w:p>
    <w:p w14:paraId="6ABAFA7C" w14:textId="77777777" w:rsidR="001E588F" w:rsidRPr="00A16A86" w:rsidRDefault="001E588F">
      <w:pPr>
        <w:pStyle w:val="Szvegtrzs"/>
        <w:rPr>
          <w:sz w:val="10"/>
        </w:rPr>
      </w:pPr>
    </w:p>
    <w:p w14:paraId="2228459C" w14:textId="77777777" w:rsidR="001E588F" w:rsidRPr="00A16A86" w:rsidRDefault="001E588F">
      <w:pPr>
        <w:pStyle w:val="Szvegtrzs"/>
        <w:rPr>
          <w:sz w:val="10"/>
        </w:rPr>
      </w:pPr>
    </w:p>
    <w:p w14:paraId="7E032DFC" w14:textId="77777777" w:rsidR="001E588F" w:rsidRPr="00A16A86" w:rsidRDefault="001E588F">
      <w:pPr>
        <w:pStyle w:val="Szvegtrzs"/>
        <w:rPr>
          <w:sz w:val="10"/>
        </w:rPr>
      </w:pPr>
    </w:p>
    <w:p w14:paraId="5B082537" w14:textId="77777777" w:rsidR="001E588F" w:rsidRPr="00A16A86" w:rsidRDefault="001E588F">
      <w:pPr>
        <w:pStyle w:val="Szvegtrzs"/>
        <w:rPr>
          <w:sz w:val="10"/>
        </w:rPr>
      </w:pPr>
    </w:p>
    <w:p w14:paraId="628894CE" w14:textId="77777777" w:rsidR="001E588F" w:rsidRPr="00A16A86" w:rsidRDefault="001E588F">
      <w:pPr>
        <w:pStyle w:val="Szvegtrzs"/>
        <w:rPr>
          <w:sz w:val="10"/>
        </w:rPr>
      </w:pPr>
    </w:p>
    <w:p w14:paraId="2CC19D45" w14:textId="77777777" w:rsidR="001E588F" w:rsidRPr="00A16A86" w:rsidRDefault="001E588F">
      <w:pPr>
        <w:pStyle w:val="Szvegtrzs"/>
        <w:rPr>
          <w:sz w:val="10"/>
        </w:rPr>
      </w:pPr>
    </w:p>
    <w:p w14:paraId="1ABB3244" w14:textId="77777777" w:rsidR="001E588F" w:rsidRPr="00A16A86" w:rsidRDefault="001E588F">
      <w:pPr>
        <w:pStyle w:val="Szvegtrzs"/>
        <w:rPr>
          <w:sz w:val="10"/>
        </w:rPr>
      </w:pPr>
    </w:p>
    <w:p w14:paraId="1A841826" w14:textId="77777777" w:rsidR="001E588F" w:rsidRPr="00A16A86" w:rsidRDefault="001E588F">
      <w:pPr>
        <w:pStyle w:val="Szvegtrzs"/>
        <w:rPr>
          <w:sz w:val="10"/>
        </w:rPr>
      </w:pPr>
    </w:p>
    <w:p w14:paraId="589F1B2E" w14:textId="77777777" w:rsidR="001E588F" w:rsidRPr="00A16A86" w:rsidRDefault="001E588F">
      <w:pPr>
        <w:pStyle w:val="Szvegtrzs"/>
        <w:rPr>
          <w:sz w:val="10"/>
        </w:rPr>
      </w:pPr>
    </w:p>
    <w:p w14:paraId="6AE2A872" w14:textId="77777777" w:rsidR="001E588F" w:rsidRPr="00A16A86" w:rsidRDefault="001E588F">
      <w:pPr>
        <w:pStyle w:val="Szvegtrzs"/>
        <w:rPr>
          <w:sz w:val="10"/>
        </w:rPr>
      </w:pPr>
    </w:p>
    <w:p w14:paraId="14651D78" w14:textId="77777777" w:rsidR="001E588F" w:rsidRPr="00A16A86" w:rsidRDefault="001E588F">
      <w:pPr>
        <w:pStyle w:val="Szvegtrzs"/>
        <w:rPr>
          <w:sz w:val="10"/>
        </w:rPr>
      </w:pPr>
    </w:p>
    <w:p w14:paraId="06284868" w14:textId="77777777" w:rsidR="001E588F" w:rsidRPr="00A16A86" w:rsidRDefault="001E588F">
      <w:pPr>
        <w:pStyle w:val="Szvegtrzs"/>
        <w:rPr>
          <w:sz w:val="10"/>
        </w:rPr>
      </w:pPr>
    </w:p>
    <w:p w14:paraId="526E8004" w14:textId="77777777" w:rsidR="001E588F" w:rsidRPr="00A16A86" w:rsidRDefault="001E588F">
      <w:pPr>
        <w:pStyle w:val="Szvegtrzs"/>
        <w:rPr>
          <w:sz w:val="10"/>
        </w:rPr>
      </w:pPr>
    </w:p>
    <w:p w14:paraId="7432092B" w14:textId="77777777" w:rsidR="001E588F" w:rsidRPr="00A16A86" w:rsidRDefault="001E588F">
      <w:pPr>
        <w:pStyle w:val="Szvegtrzs"/>
        <w:spacing w:before="18"/>
        <w:rPr>
          <w:sz w:val="10"/>
        </w:rPr>
      </w:pPr>
    </w:p>
    <w:p w14:paraId="3E96B028" w14:textId="77777777" w:rsidR="001E588F" w:rsidRPr="00A16A86" w:rsidRDefault="00000000">
      <w:pPr>
        <w:ind w:right="1448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ENOFA0145-1</w:t>
      </w:r>
    </w:p>
    <w:p w14:paraId="35F0B9FC" w14:textId="77777777" w:rsidR="001E588F" w:rsidRPr="00A16A86" w:rsidRDefault="001E588F">
      <w:pPr>
        <w:jc w:val="right"/>
        <w:rPr>
          <w:sz w:val="10"/>
        </w:rPr>
        <w:sectPr w:rsidR="001E588F" w:rsidRPr="00A16A86">
          <w:headerReference w:type="default" r:id="rId69"/>
          <w:pgSz w:w="8400" w:h="11910"/>
          <w:pgMar w:top="0" w:right="0" w:bottom="280" w:left="0" w:header="0" w:footer="0" w:gutter="0"/>
          <w:cols w:space="708"/>
        </w:sectPr>
      </w:pPr>
    </w:p>
    <w:p w14:paraId="6F1BCF03" w14:textId="77777777" w:rsidR="001E588F" w:rsidRPr="00A16A86" w:rsidRDefault="001E588F">
      <w:pPr>
        <w:pStyle w:val="Szvegtrzs"/>
      </w:pPr>
    </w:p>
    <w:p w14:paraId="18E19776" w14:textId="77777777" w:rsidR="001E588F" w:rsidRPr="00A16A86" w:rsidRDefault="001E588F">
      <w:pPr>
        <w:pStyle w:val="Szvegtrzs"/>
        <w:spacing w:before="84"/>
      </w:pPr>
    </w:p>
    <w:p w14:paraId="217C369A" w14:textId="77777777" w:rsidR="001E588F" w:rsidRPr="00A16A86" w:rsidRDefault="00000000">
      <w:pPr>
        <w:pStyle w:val="Szvegtrzs"/>
        <w:ind w:left="741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736064" behindDoc="0" locked="0" layoutInCell="1" allowOverlap="1" wp14:anchorId="4FA4F50A" wp14:editId="06596DBB">
                <wp:simplePos x="0" y="0"/>
                <wp:positionH relativeFrom="page">
                  <wp:posOffset>2795997</wp:posOffset>
                </wp:positionH>
                <wp:positionV relativeFrom="paragraph">
                  <wp:posOffset>89306</wp:posOffset>
                </wp:positionV>
                <wp:extent cx="1993264" cy="852169"/>
                <wp:effectExtent l="0" t="0" r="0" b="0"/>
                <wp:wrapNone/>
                <wp:docPr id="187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3264" cy="852169"/>
                          <a:chOff x="0" y="0"/>
                          <a:chExt cx="1993264" cy="852169"/>
                        </a:xfrm>
                      </wpg:grpSpPr>
                      <pic:pic xmlns:pic="http://schemas.openxmlformats.org/drawingml/2006/picture">
                        <pic:nvPicPr>
                          <pic:cNvPr id="202" name="Image 24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3092"/>
                            <a:ext cx="1992771" cy="692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Textbox 250"/>
                        <wps:cNvSpPr txBox="1"/>
                        <wps:spPr>
                          <a:xfrm>
                            <a:off x="48214" y="128591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CA1B81D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205" name="Textbox 251"/>
                        <wps:cNvSpPr txBox="1"/>
                        <wps:spPr>
                          <a:xfrm>
                            <a:off x="649904" y="0"/>
                            <a:ext cx="8318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66CD3C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206" name="Textbox 252"/>
                        <wps:cNvSpPr txBox="1"/>
                        <wps:spPr>
                          <a:xfrm>
                            <a:off x="1905660" y="160368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89BDD0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207" name="Textbox 253"/>
                        <wps:cNvSpPr txBox="1"/>
                        <wps:spPr>
                          <a:xfrm>
                            <a:off x="149831" y="695310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2C818D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A4F50A" id="Group 248" o:spid="_x0000_s1121" style="position:absolute;left:0;text-align:left;margin-left:220.15pt;margin-top:7.05pt;width:156.95pt;height:67.1pt;z-index:251736064;mso-wrap-distance-left:0;mso-wrap-distance-right:0;mso-position-horizontal-relative:page;mso-position-vertical-relative:text" coordsize="19932,85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">
                <v:shape id="Image 249" o:spid="_x0000_s1122" type="#_x0000_t75" style="position:absolute;top:1430;width:19927;height:6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">
                  <v:imagedata r:id="rId71" o:title=""/>
                </v:shape>
                <v:shape id="Textbox 250" o:spid="_x0000_s1123" type="#_x0000_t202" style="position:absolute;left:482;top:1285;width:793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DaQ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DFwDaQxQAAANwAAAAP&#10;AAAAAAAAAAAAAAAAAAcCAABkcnMvZG93bnJldi54bWxQSwUGAAAAAAMAAwC3AAAA+QIAAAAA&#10;" filled="f" stroked="f">
                  <v:textbox inset="0,0,0,0">
                    <w:txbxContent>
                      <w:p w14:paraId="4CA1B81D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251" o:spid="_x0000_s1124" type="#_x0000_t202" style="position:absolute;left:6499;width:831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5666CD3C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</v:shape>
                <v:shape id="Textbox 252" o:spid="_x0000_s1125" type="#_x0000_t202" style="position:absolute;left:19056;top:1603;width:807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6089BDD0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253" o:spid="_x0000_s1126" type="#_x0000_t202" style="position:absolute;left:1498;top:6953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072C818D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Arial Black"/>
          <w:color w:val="231F20"/>
          <w:spacing w:val="-2"/>
          <w:sz w:val="16"/>
        </w:rPr>
        <w:t xml:space="preserve">1. </w:t>
      </w:r>
      <w:r w:rsidRPr="00A16A86">
        <w:rPr>
          <w:color w:val="231F20"/>
          <w:spacing w:val="-2"/>
          <w:sz w:val="15"/>
        </w:rPr>
        <w:t>Olvassa el a használati útmutatót.</w:t>
      </w:r>
    </w:p>
    <w:p w14:paraId="35477648" w14:textId="77777777" w:rsidR="001E588F" w:rsidRPr="00A16A86" w:rsidRDefault="001E588F">
      <w:pPr>
        <w:pStyle w:val="Szvegtrzs"/>
        <w:spacing w:before="25"/>
        <w:rPr>
          <w:sz w:val="20"/>
        </w:rPr>
      </w:pPr>
    </w:p>
    <w:tbl>
      <w:tblPr>
        <w:tblStyle w:val="TableNormal"/>
        <w:tblW w:w="0" w:type="auto"/>
        <w:tblInd w:w="1632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694"/>
        <w:gridCol w:w="694"/>
      </w:tblGrid>
      <w:tr w:rsidR="001E588F" w:rsidRPr="00A16A86" w14:paraId="1C38F7F1" w14:textId="77777777">
        <w:trPr>
          <w:trHeight w:val="632"/>
        </w:trPr>
        <w:tc>
          <w:tcPr>
            <w:tcW w:w="694" w:type="dxa"/>
          </w:tcPr>
          <w:p w14:paraId="119174D0" w14:textId="77777777" w:rsidR="001E588F" w:rsidRPr="00A16A86" w:rsidRDefault="001E588F">
            <w:pPr>
              <w:pStyle w:val="TableParagraph"/>
              <w:spacing w:before="2"/>
              <w:rPr>
                <w:sz w:val="5"/>
              </w:rPr>
            </w:pPr>
          </w:p>
          <w:p w14:paraId="143AFC13" w14:textId="77777777" w:rsidR="001E588F" w:rsidRPr="00A16A86" w:rsidRDefault="00000000">
            <w:pPr>
              <w:pStyle w:val="TableParagraph"/>
              <w:ind w:left="51" w:right="-29"/>
              <w:rPr>
                <w:sz w:val="20"/>
              </w:rPr>
            </w:pPr>
            <w:r w:rsidRPr="00A16A86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2FD36465" wp14:editId="5BBF38C7">
                      <wp:extent cx="375920" cy="318135"/>
                      <wp:effectExtent l="0" t="0" r="0" b="0"/>
                      <wp:docPr id="254" name="Group 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5920" cy="318135"/>
                                <a:chOff x="0" y="0"/>
                                <a:chExt cx="375920" cy="318135"/>
                              </a:xfrm>
                            </wpg:grpSpPr>
                            <wps:wsp>
                              <wps:cNvPr id="256" name="Graphic 255"/>
                              <wps:cNvSpPr/>
                              <wps:spPr>
                                <a:xfrm>
                                  <a:off x="-1" y="0"/>
                                  <a:ext cx="375920" cy="3181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5920" h="318135">
                                      <a:moveTo>
                                        <a:pt x="210616" y="108877"/>
                                      </a:moveTo>
                                      <a:lnTo>
                                        <a:pt x="208927" y="99568"/>
                                      </a:lnTo>
                                      <a:lnTo>
                                        <a:pt x="203860" y="92113"/>
                                      </a:lnTo>
                                      <a:lnTo>
                                        <a:pt x="196418" y="87147"/>
                                      </a:lnTo>
                                      <a:lnTo>
                                        <a:pt x="187655" y="85305"/>
                                      </a:lnTo>
                                      <a:lnTo>
                                        <a:pt x="178219" y="87337"/>
                                      </a:lnTo>
                                      <a:lnTo>
                                        <a:pt x="171170" y="92113"/>
                                      </a:lnTo>
                                      <a:lnTo>
                                        <a:pt x="166573" y="98907"/>
                                      </a:lnTo>
                                      <a:lnTo>
                                        <a:pt x="164515" y="106997"/>
                                      </a:lnTo>
                                      <a:lnTo>
                                        <a:pt x="168859" y="152361"/>
                                      </a:lnTo>
                                      <a:lnTo>
                                        <a:pt x="171234" y="174726"/>
                                      </a:lnTo>
                                      <a:lnTo>
                                        <a:pt x="174117" y="197497"/>
                                      </a:lnTo>
                                      <a:lnTo>
                                        <a:pt x="174434" y="210032"/>
                                      </a:lnTo>
                                      <a:lnTo>
                                        <a:pt x="187960" y="210883"/>
                                      </a:lnTo>
                                      <a:lnTo>
                                        <a:pt x="196291" y="210540"/>
                                      </a:lnTo>
                                      <a:lnTo>
                                        <a:pt x="201079" y="204622"/>
                                      </a:lnTo>
                                      <a:lnTo>
                                        <a:pt x="201803" y="197497"/>
                                      </a:lnTo>
                                      <a:lnTo>
                                        <a:pt x="210616" y="108877"/>
                                      </a:lnTo>
                                      <a:close/>
                                    </a:path>
                                    <a:path w="375920" h="318135">
                                      <a:moveTo>
                                        <a:pt x="211607" y="244894"/>
                                      </a:moveTo>
                                      <a:lnTo>
                                        <a:pt x="209740" y="235699"/>
                                      </a:lnTo>
                                      <a:lnTo>
                                        <a:pt x="204660" y="228193"/>
                                      </a:lnTo>
                                      <a:lnTo>
                                        <a:pt x="197129" y="223139"/>
                                      </a:lnTo>
                                      <a:lnTo>
                                        <a:pt x="187921" y="221272"/>
                                      </a:lnTo>
                                      <a:lnTo>
                                        <a:pt x="178739" y="223139"/>
                                      </a:lnTo>
                                      <a:lnTo>
                                        <a:pt x="171221" y="228193"/>
                                      </a:lnTo>
                                      <a:lnTo>
                                        <a:pt x="166128" y="235699"/>
                                      </a:lnTo>
                                      <a:lnTo>
                                        <a:pt x="164274" y="244894"/>
                                      </a:lnTo>
                                      <a:lnTo>
                                        <a:pt x="166128" y="254114"/>
                                      </a:lnTo>
                                      <a:lnTo>
                                        <a:pt x="171221" y="261645"/>
                                      </a:lnTo>
                                      <a:lnTo>
                                        <a:pt x="178739" y="266712"/>
                                      </a:lnTo>
                                      <a:lnTo>
                                        <a:pt x="187921" y="268566"/>
                                      </a:lnTo>
                                      <a:lnTo>
                                        <a:pt x="197129" y="266712"/>
                                      </a:lnTo>
                                      <a:lnTo>
                                        <a:pt x="204660" y="261645"/>
                                      </a:lnTo>
                                      <a:lnTo>
                                        <a:pt x="209740" y="254114"/>
                                      </a:lnTo>
                                      <a:lnTo>
                                        <a:pt x="211607" y="244894"/>
                                      </a:lnTo>
                                      <a:close/>
                                    </a:path>
                                    <a:path w="375920" h="318135">
                                      <a:moveTo>
                                        <a:pt x="375780" y="278498"/>
                                      </a:moveTo>
                                      <a:lnTo>
                                        <a:pt x="373684" y="266141"/>
                                      </a:lnTo>
                                      <a:lnTo>
                                        <a:pt x="367233" y="252780"/>
                                      </a:lnTo>
                                      <a:lnTo>
                                        <a:pt x="340423" y="209270"/>
                                      </a:lnTo>
                                      <a:lnTo>
                                        <a:pt x="340423" y="279285"/>
                                      </a:lnTo>
                                      <a:lnTo>
                                        <a:pt x="339775" y="281876"/>
                                      </a:lnTo>
                                      <a:lnTo>
                                        <a:pt x="336397" y="282740"/>
                                      </a:lnTo>
                                      <a:lnTo>
                                        <a:pt x="39281" y="282740"/>
                                      </a:lnTo>
                                      <a:lnTo>
                                        <a:pt x="36372" y="282524"/>
                                      </a:lnTo>
                                      <a:lnTo>
                                        <a:pt x="34429" y="278130"/>
                                      </a:lnTo>
                                      <a:lnTo>
                                        <a:pt x="36791" y="275717"/>
                                      </a:lnTo>
                                      <a:lnTo>
                                        <a:pt x="184213" y="36220"/>
                                      </a:lnTo>
                                      <a:lnTo>
                                        <a:pt x="185978" y="33274"/>
                                      </a:lnTo>
                                      <a:lnTo>
                                        <a:pt x="186067" y="33134"/>
                                      </a:lnTo>
                                      <a:lnTo>
                                        <a:pt x="189890" y="33274"/>
                                      </a:lnTo>
                                      <a:lnTo>
                                        <a:pt x="191604" y="36220"/>
                                      </a:lnTo>
                                      <a:lnTo>
                                        <a:pt x="339394" y="276618"/>
                                      </a:lnTo>
                                      <a:lnTo>
                                        <a:pt x="340423" y="279285"/>
                                      </a:lnTo>
                                      <a:lnTo>
                                        <a:pt x="340423" y="209270"/>
                                      </a:lnTo>
                                      <a:lnTo>
                                        <a:pt x="232003" y="33274"/>
                                      </a:lnTo>
                                      <a:lnTo>
                                        <a:pt x="231914" y="33134"/>
                                      </a:lnTo>
                                      <a:lnTo>
                                        <a:pt x="223824" y="19989"/>
                                      </a:lnTo>
                                      <a:lnTo>
                                        <a:pt x="216789" y="11798"/>
                                      </a:lnTo>
                                      <a:lnTo>
                                        <a:pt x="208724" y="5740"/>
                                      </a:lnTo>
                                      <a:lnTo>
                                        <a:pt x="199301" y="1841"/>
                                      </a:lnTo>
                                      <a:lnTo>
                                        <a:pt x="187921" y="0"/>
                                      </a:lnTo>
                                      <a:lnTo>
                                        <a:pt x="176530" y="1841"/>
                                      </a:lnTo>
                                      <a:lnTo>
                                        <a:pt x="8509" y="252564"/>
                                      </a:lnTo>
                                      <a:lnTo>
                                        <a:pt x="0" y="275717"/>
                                      </a:lnTo>
                                      <a:lnTo>
                                        <a:pt x="114" y="278130"/>
                                      </a:lnTo>
                                      <a:lnTo>
                                        <a:pt x="21907" y="313715"/>
                                      </a:lnTo>
                                      <a:lnTo>
                                        <a:pt x="330339" y="318122"/>
                                      </a:lnTo>
                                      <a:lnTo>
                                        <a:pt x="340817" y="317500"/>
                                      </a:lnTo>
                                      <a:lnTo>
                                        <a:pt x="342023" y="317500"/>
                                      </a:lnTo>
                                      <a:lnTo>
                                        <a:pt x="373811" y="290258"/>
                                      </a:lnTo>
                                      <a:lnTo>
                                        <a:pt x="375069" y="282740"/>
                                      </a:lnTo>
                                      <a:lnTo>
                                        <a:pt x="375780" y="27849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A34F976" id="Group 254" o:spid="_x0000_s1026" style="width:29.6pt;height:25.05pt;mso-position-horizontal-relative:char;mso-position-vertical-relative:line" coordsize="375920,3181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">
                      <v:shape id="Graphic 255" o:spid="_x0000_s1027" style="position:absolute;left:-1;width:375920;height:318135;visibility:visible;mso-wrap-style:square;v-text-anchor:top" coordsize="37592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" path="m210616,108877r-1689,-9309l203860,92113r-7442,-4966l187655,85305r-9436,2032l171170,92113r-4597,6794l164515,106997r4344,45364l171234,174726r2883,22771l174434,210032r13526,851l196291,210540r4788,-5918l201803,197497r8813,-88620xem211607,244894r-1867,-9195l204660,228193r-7531,-5054l187921,221272r-9182,1867l171221,228193r-5093,7506l164274,244894r1854,9220l171221,261645r7518,5067l187921,268566r9208,-1854l204660,261645r5080,-7531l211607,244894xem375780,278498r-2096,-12357l367233,252780,340423,209270r,70015l339775,281876r-3378,864l39281,282740r-2909,-216l34429,278130r2362,-2413l184213,36220r1765,-2946l186067,33134r3823,140l191604,36220,339394,276618r1029,2667l340423,209270,232003,33274r-89,-140l223824,19989r-7035,-8191l208724,5740,199301,1841,187921,,176530,1841,8509,252564,,275717r114,2413l21907,313715r308432,4407l340817,317500r1206,l373811,290258r1258,-7518l375780,278498xe" fillcolor="#231f20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94" w:type="dxa"/>
          </w:tcPr>
          <w:p w14:paraId="35E51455" w14:textId="77777777" w:rsidR="001E588F" w:rsidRPr="00A16A86" w:rsidRDefault="001E588F">
            <w:pPr>
              <w:pStyle w:val="TableParagraph"/>
              <w:spacing w:before="7"/>
              <w:rPr>
                <w:sz w:val="10"/>
              </w:rPr>
            </w:pPr>
          </w:p>
          <w:p w14:paraId="3049D9E5" w14:textId="77777777" w:rsidR="001E588F" w:rsidRPr="00A16A86" w:rsidRDefault="00000000">
            <w:pPr>
              <w:pStyle w:val="TableParagraph"/>
              <w:ind w:left="68" w:right="-29"/>
              <w:rPr>
                <w:sz w:val="20"/>
              </w:rPr>
            </w:pPr>
            <w:r w:rsidRPr="00A16A86"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1F20C13" wp14:editId="4DC61050">
                      <wp:extent cx="353695" cy="239395"/>
                      <wp:effectExtent l="0" t="0" r="0" b="0"/>
                      <wp:docPr id="212" name="Group 2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3695" cy="239395"/>
                                <a:chOff x="0" y="0"/>
                                <a:chExt cx="353695" cy="239395"/>
                              </a:xfrm>
                            </wpg:grpSpPr>
                            <wps:wsp>
                              <wps:cNvPr id="213" name="Graphic 257"/>
                              <wps:cNvSpPr/>
                              <wps:spPr>
                                <a:xfrm>
                                  <a:off x="0" y="0"/>
                                  <a:ext cx="353695" cy="2393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3695" h="239395">
                                      <a:moveTo>
                                        <a:pt x="301548" y="9656"/>
                                      </a:moveTo>
                                      <a:lnTo>
                                        <a:pt x="52006" y="9656"/>
                                      </a:lnTo>
                                      <a:lnTo>
                                        <a:pt x="52006" y="33139"/>
                                      </a:lnTo>
                                      <a:lnTo>
                                        <a:pt x="38473" y="36561"/>
                                      </a:lnTo>
                                      <a:lnTo>
                                        <a:pt x="31755" y="38446"/>
                                      </a:lnTo>
                                      <a:lnTo>
                                        <a:pt x="25501" y="40555"/>
                                      </a:lnTo>
                                      <a:lnTo>
                                        <a:pt x="25407" y="46359"/>
                                      </a:lnTo>
                                      <a:lnTo>
                                        <a:pt x="25298" y="53052"/>
                                      </a:lnTo>
                                      <a:lnTo>
                                        <a:pt x="101" y="53052"/>
                                      </a:lnTo>
                                      <a:lnTo>
                                        <a:pt x="0" y="238815"/>
                                      </a:lnTo>
                                      <a:lnTo>
                                        <a:pt x="353352" y="238815"/>
                                      </a:lnTo>
                                      <a:lnTo>
                                        <a:pt x="353352" y="226204"/>
                                      </a:lnTo>
                                      <a:lnTo>
                                        <a:pt x="12738" y="226204"/>
                                      </a:lnTo>
                                      <a:lnTo>
                                        <a:pt x="12738" y="66311"/>
                                      </a:lnTo>
                                      <a:lnTo>
                                        <a:pt x="37998" y="66311"/>
                                      </a:lnTo>
                                      <a:lnTo>
                                        <a:pt x="37998" y="50118"/>
                                      </a:lnTo>
                                      <a:lnTo>
                                        <a:pt x="37721" y="50118"/>
                                      </a:lnTo>
                                      <a:lnTo>
                                        <a:pt x="42341" y="48213"/>
                                      </a:lnTo>
                                      <a:lnTo>
                                        <a:pt x="47713" y="47274"/>
                                      </a:lnTo>
                                      <a:lnTo>
                                        <a:pt x="51904" y="46359"/>
                                      </a:lnTo>
                                      <a:lnTo>
                                        <a:pt x="63729" y="46359"/>
                                      </a:lnTo>
                                      <a:lnTo>
                                        <a:pt x="63816" y="19384"/>
                                      </a:lnTo>
                                      <a:lnTo>
                                        <a:pt x="63647" y="19384"/>
                                      </a:lnTo>
                                      <a:lnTo>
                                        <a:pt x="69840" y="17071"/>
                                      </a:lnTo>
                                      <a:lnTo>
                                        <a:pt x="75059" y="15457"/>
                                      </a:lnTo>
                                      <a:lnTo>
                                        <a:pt x="82045" y="14139"/>
                                      </a:lnTo>
                                      <a:lnTo>
                                        <a:pt x="93217" y="12831"/>
                                      </a:lnTo>
                                      <a:lnTo>
                                        <a:pt x="102243" y="12173"/>
                                      </a:lnTo>
                                      <a:lnTo>
                                        <a:pt x="239175" y="12173"/>
                                      </a:lnTo>
                                      <a:lnTo>
                                        <a:pt x="243966" y="11955"/>
                                      </a:lnTo>
                                      <a:lnTo>
                                        <a:pt x="301535" y="11955"/>
                                      </a:lnTo>
                                      <a:lnTo>
                                        <a:pt x="301548" y="9656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37998" y="66311"/>
                                      </a:moveTo>
                                      <a:lnTo>
                                        <a:pt x="25476" y="66311"/>
                                      </a:lnTo>
                                      <a:lnTo>
                                        <a:pt x="25476" y="226204"/>
                                      </a:lnTo>
                                      <a:lnTo>
                                        <a:pt x="30329" y="226204"/>
                                      </a:lnTo>
                                      <a:lnTo>
                                        <a:pt x="37419" y="222762"/>
                                      </a:lnTo>
                                      <a:lnTo>
                                        <a:pt x="45993" y="219546"/>
                                      </a:lnTo>
                                      <a:lnTo>
                                        <a:pt x="54470" y="216971"/>
                                      </a:lnTo>
                                      <a:lnTo>
                                        <a:pt x="61442" y="215371"/>
                                      </a:lnTo>
                                      <a:lnTo>
                                        <a:pt x="84598" y="211390"/>
                                      </a:lnTo>
                                      <a:lnTo>
                                        <a:pt x="83192" y="211390"/>
                                      </a:lnTo>
                                      <a:lnTo>
                                        <a:pt x="104980" y="210126"/>
                                      </a:lnTo>
                                      <a:lnTo>
                                        <a:pt x="37998" y="210126"/>
                                      </a:lnTo>
                                      <a:lnTo>
                                        <a:pt x="37998" y="66311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328019" y="46359"/>
                                      </a:moveTo>
                                      <a:lnTo>
                                        <a:pt x="301472" y="46359"/>
                                      </a:lnTo>
                                      <a:lnTo>
                                        <a:pt x="304749" y="46829"/>
                                      </a:lnTo>
                                      <a:lnTo>
                                        <a:pt x="312508" y="49166"/>
                                      </a:lnTo>
                                      <a:lnTo>
                                        <a:pt x="315315" y="50118"/>
                                      </a:lnTo>
                                      <a:lnTo>
                                        <a:pt x="315315" y="210126"/>
                                      </a:lnTo>
                                      <a:lnTo>
                                        <a:pt x="253871" y="210126"/>
                                      </a:lnTo>
                                      <a:lnTo>
                                        <a:pt x="272224" y="211390"/>
                                      </a:lnTo>
                                      <a:lnTo>
                                        <a:pt x="316029" y="222762"/>
                                      </a:lnTo>
                                      <a:lnTo>
                                        <a:pt x="323003" y="226204"/>
                                      </a:lnTo>
                                      <a:lnTo>
                                        <a:pt x="327990" y="226204"/>
                                      </a:lnTo>
                                      <a:lnTo>
                                        <a:pt x="327990" y="66311"/>
                                      </a:lnTo>
                                      <a:lnTo>
                                        <a:pt x="353352" y="66311"/>
                                      </a:lnTo>
                                      <a:lnTo>
                                        <a:pt x="353352" y="53052"/>
                                      </a:lnTo>
                                      <a:lnTo>
                                        <a:pt x="328053" y="53052"/>
                                      </a:lnTo>
                                      <a:lnTo>
                                        <a:pt x="328019" y="46359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353352" y="66311"/>
                                      </a:moveTo>
                                      <a:lnTo>
                                        <a:pt x="340690" y="66311"/>
                                      </a:lnTo>
                                      <a:lnTo>
                                        <a:pt x="340690" y="226204"/>
                                      </a:lnTo>
                                      <a:lnTo>
                                        <a:pt x="353352" y="226204"/>
                                      </a:lnTo>
                                      <a:lnTo>
                                        <a:pt x="353352" y="66311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252202" y="210126"/>
                                      </a:moveTo>
                                      <a:lnTo>
                                        <a:pt x="109351" y="210126"/>
                                      </a:lnTo>
                                      <a:lnTo>
                                        <a:pt x="132204" y="211390"/>
                                      </a:lnTo>
                                      <a:lnTo>
                                        <a:pt x="129729" y="211390"/>
                                      </a:lnTo>
                                      <a:lnTo>
                                        <a:pt x="170719" y="219825"/>
                                      </a:lnTo>
                                      <a:lnTo>
                                        <a:pt x="176771" y="221772"/>
                                      </a:lnTo>
                                      <a:lnTo>
                                        <a:pt x="186787" y="218541"/>
                                      </a:lnTo>
                                      <a:lnTo>
                                        <a:pt x="194433" y="216369"/>
                                      </a:lnTo>
                                      <a:lnTo>
                                        <a:pt x="202428" y="214705"/>
                                      </a:lnTo>
                                      <a:lnTo>
                                        <a:pt x="213486" y="212996"/>
                                      </a:lnTo>
                                      <a:lnTo>
                                        <a:pt x="234145" y="210705"/>
                                      </a:lnTo>
                                      <a:lnTo>
                                        <a:pt x="252202" y="210126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108247" y="198327"/>
                                      </a:moveTo>
                                      <a:lnTo>
                                        <a:pt x="106365" y="198327"/>
                                      </a:lnTo>
                                      <a:lnTo>
                                        <a:pt x="86799" y="199539"/>
                                      </a:lnTo>
                                      <a:lnTo>
                                        <a:pt x="66051" y="202738"/>
                                      </a:lnTo>
                                      <a:lnTo>
                                        <a:pt x="48624" y="206665"/>
                                      </a:lnTo>
                                      <a:lnTo>
                                        <a:pt x="37998" y="210126"/>
                                      </a:lnTo>
                                      <a:lnTo>
                                        <a:pt x="177258" y="210126"/>
                                      </a:lnTo>
                                      <a:lnTo>
                                        <a:pt x="167525" y="207371"/>
                                      </a:lnTo>
                                      <a:lnTo>
                                        <a:pt x="150190" y="203449"/>
                                      </a:lnTo>
                                      <a:lnTo>
                                        <a:pt x="128906" y="199883"/>
                                      </a:lnTo>
                                      <a:lnTo>
                                        <a:pt x="129214" y="199883"/>
                                      </a:lnTo>
                                      <a:lnTo>
                                        <a:pt x="108247" y="198327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246125" y="198327"/>
                                      </a:moveTo>
                                      <a:lnTo>
                                        <a:pt x="224108" y="199883"/>
                                      </a:lnTo>
                                      <a:lnTo>
                                        <a:pt x="202647" y="203449"/>
                                      </a:lnTo>
                                      <a:lnTo>
                                        <a:pt x="185597" y="207371"/>
                                      </a:lnTo>
                                      <a:lnTo>
                                        <a:pt x="176384" y="210126"/>
                                      </a:lnTo>
                                      <a:lnTo>
                                        <a:pt x="315315" y="210126"/>
                                      </a:lnTo>
                                      <a:lnTo>
                                        <a:pt x="296725" y="204409"/>
                                      </a:lnTo>
                                      <a:lnTo>
                                        <a:pt x="281292" y="200783"/>
                                      </a:lnTo>
                                      <a:lnTo>
                                        <a:pt x="265573" y="198880"/>
                                      </a:lnTo>
                                      <a:lnTo>
                                        <a:pt x="246125" y="198327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231240" y="186816"/>
                                      </a:moveTo>
                                      <a:lnTo>
                                        <a:pt x="114146" y="186816"/>
                                      </a:lnTo>
                                      <a:lnTo>
                                        <a:pt x="127914" y="187520"/>
                                      </a:lnTo>
                                      <a:lnTo>
                                        <a:pt x="140439" y="188965"/>
                                      </a:lnTo>
                                      <a:lnTo>
                                        <a:pt x="152738" y="191268"/>
                                      </a:lnTo>
                                      <a:lnTo>
                                        <a:pt x="164838" y="194183"/>
                                      </a:lnTo>
                                      <a:lnTo>
                                        <a:pt x="176771" y="197464"/>
                                      </a:lnTo>
                                      <a:lnTo>
                                        <a:pt x="185823" y="194796"/>
                                      </a:lnTo>
                                      <a:lnTo>
                                        <a:pt x="226210" y="187047"/>
                                      </a:lnTo>
                                      <a:lnTo>
                                        <a:pt x="231240" y="186816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63729" y="46359"/>
                                      </a:moveTo>
                                      <a:lnTo>
                                        <a:pt x="51904" y="46359"/>
                                      </a:lnTo>
                                      <a:lnTo>
                                        <a:pt x="51841" y="192993"/>
                                      </a:lnTo>
                                      <a:lnTo>
                                        <a:pt x="51539" y="192993"/>
                                      </a:lnTo>
                                      <a:lnTo>
                                        <a:pt x="57581" y="192231"/>
                                      </a:lnTo>
                                      <a:lnTo>
                                        <a:pt x="68186" y="189437"/>
                                      </a:lnTo>
                                      <a:lnTo>
                                        <a:pt x="74218" y="189437"/>
                                      </a:lnTo>
                                      <a:lnTo>
                                        <a:pt x="86473" y="187664"/>
                                      </a:lnTo>
                                      <a:lnTo>
                                        <a:pt x="99837" y="186816"/>
                                      </a:lnTo>
                                      <a:lnTo>
                                        <a:pt x="232603" y="186816"/>
                                      </a:lnTo>
                                      <a:lnTo>
                                        <a:pt x="240144" y="186110"/>
                                      </a:lnTo>
                                      <a:lnTo>
                                        <a:pt x="301387" y="186110"/>
                                      </a:lnTo>
                                      <a:lnTo>
                                        <a:pt x="301389" y="183354"/>
                                      </a:lnTo>
                                      <a:lnTo>
                                        <a:pt x="170332" y="183354"/>
                                      </a:lnTo>
                                      <a:lnTo>
                                        <a:pt x="167322" y="182148"/>
                                      </a:lnTo>
                                      <a:lnTo>
                                        <a:pt x="161582" y="180700"/>
                                      </a:lnTo>
                                      <a:lnTo>
                                        <a:pt x="157937" y="179595"/>
                                      </a:lnTo>
                                      <a:lnTo>
                                        <a:pt x="149824" y="178046"/>
                                      </a:lnTo>
                                      <a:lnTo>
                                        <a:pt x="63677" y="178046"/>
                                      </a:lnTo>
                                      <a:lnTo>
                                        <a:pt x="63729" y="46359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301387" y="186110"/>
                                      </a:moveTo>
                                      <a:lnTo>
                                        <a:pt x="240144" y="186110"/>
                                      </a:lnTo>
                                      <a:lnTo>
                                        <a:pt x="252399" y="186339"/>
                                      </a:lnTo>
                                      <a:lnTo>
                                        <a:pt x="256939" y="186816"/>
                                      </a:lnTo>
                                      <a:lnTo>
                                        <a:pt x="257318" y="186816"/>
                                      </a:lnTo>
                                      <a:lnTo>
                                        <a:pt x="271149" y="187914"/>
                                      </a:lnTo>
                                      <a:lnTo>
                                        <a:pt x="270724" y="187914"/>
                                      </a:lnTo>
                                      <a:lnTo>
                                        <a:pt x="285072" y="189987"/>
                                      </a:lnTo>
                                      <a:lnTo>
                                        <a:pt x="296692" y="192063"/>
                                      </a:lnTo>
                                      <a:lnTo>
                                        <a:pt x="301383" y="192993"/>
                                      </a:lnTo>
                                      <a:lnTo>
                                        <a:pt x="301387" y="186110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239175" y="12173"/>
                                      </a:moveTo>
                                      <a:lnTo>
                                        <a:pt x="102243" y="12173"/>
                                      </a:lnTo>
                                      <a:lnTo>
                                        <a:pt x="112923" y="12309"/>
                                      </a:lnTo>
                                      <a:lnTo>
                                        <a:pt x="124663" y="13033"/>
                                      </a:lnTo>
                                      <a:lnTo>
                                        <a:pt x="170472" y="21175"/>
                                      </a:lnTo>
                                      <a:lnTo>
                                        <a:pt x="170459" y="36067"/>
                                      </a:lnTo>
                                      <a:lnTo>
                                        <a:pt x="170332" y="183354"/>
                                      </a:lnTo>
                                      <a:lnTo>
                                        <a:pt x="183070" y="183354"/>
                                      </a:lnTo>
                                      <a:lnTo>
                                        <a:pt x="183172" y="21455"/>
                                      </a:lnTo>
                                      <a:lnTo>
                                        <a:pt x="198039" y="17445"/>
                                      </a:lnTo>
                                      <a:lnTo>
                                        <a:pt x="213512" y="14485"/>
                                      </a:lnTo>
                                      <a:lnTo>
                                        <a:pt x="229013" y="12636"/>
                                      </a:lnTo>
                                      <a:lnTo>
                                        <a:pt x="239175" y="12173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254241" y="174401"/>
                                      </a:moveTo>
                                      <a:lnTo>
                                        <a:pt x="233515" y="174401"/>
                                      </a:lnTo>
                                      <a:lnTo>
                                        <a:pt x="216203" y="175575"/>
                                      </a:lnTo>
                                      <a:lnTo>
                                        <a:pt x="216908" y="175575"/>
                                      </a:lnTo>
                                      <a:lnTo>
                                        <a:pt x="200789" y="178355"/>
                                      </a:lnTo>
                                      <a:lnTo>
                                        <a:pt x="183070" y="183354"/>
                                      </a:lnTo>
                                      <a:lnTo>
                                        <a:pt x="301389" y="183354"/>
                                      </a:lnTo>
                                      <a:lnTo>
                                        <a:pt x="301392" y="178566"/>
                                      </a:lnTo>
                                      <a:lnTo>
                                        <a:pt x="289712" y="178566"/>
                                      </a:lnTo>
                                      <a:lnTo>
                                        <a:pt x="282269" y="177081"/>
                                      </a:lnTo>
                                      <a:lnTo>
                                        <a:pt x="272700" y="175802"/>
                                      </a:lnTo>
                                      <a:lnTo>
                                        <a:pt x="262769" y="174864"/>
                                      </a:lnTo>
                                      <a:lnTo>
                                        <a:pt x="254241" y="174401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301535" y="11955"/>
                                      </a:moveTo>
                                      <a:lnTo>
                                        <a:pt x="243966" y="11955"/>
                                      </a:lnTo>
                                      <a:lnTo>
                                        <a:pt x="255712" y="12475"/>
                                      </a:lnTo>
                                      <a:lnTo>
                                        <a:pt x="269032" y="14139"/>
                                      </a:lnTo>
                                      <a:lnTo>
                                        <a:pt x="268660" y="14139"/>
                                      </a:lnTo>
                                      <a:lnTo>
                                        <a:pt x="279798" y="16386"/>
                                      </a:lnTo>
                                      <a:lnTo>
                                        <a:pt x="289750" y="19384"/>
                                      </a:lnTo>
                                      <a:lnTo>
                                        <a:pt x="289712" y="178566"/>
                                      </a:lnTo>
                                      <a:lnTo>
                                        <a:pt x="301392" y="178566"/>
                                      </a:lnTo>
                                      <a:lnTo>
                                        <a:pt x="301472" y="46359"/>
                                      </a:lnTo>
                                      <a:lnTo>
                                        <a:pt x="328019" y="46359"/>
                                      </a:lnTo>
                                      <a:lnTo>
                                        <a:pt x="327990" y="40555"/>
                                      </a:lnTo>
                                      <a:lnTo>
                                        <a:pt x="328199" y="40555"/>
                                      </a:lnTo>
                                      <a:lnTo>
                                        <a:pt x="322845" y="38283"/>
                                      </a:lnTo>
                                      <a:lnTo>
                                        <a:pt x="315347" y="36067"/>
                                      </a:lnTo>
                                      <a:lnTo>
                                        <a:pt x="307543" y="34197"/>
                                      </a:lnTo>
                                      <a:lnTo>
                                        <a:pt x="301702" y="33139"/>
                                      </a:lnTo>
                                      <a:lnTo>
                                        <a:pt x="301421" y="33139"/>
                                      </a:lnTo>
                                      <a:lnTo>
                                        <a:pt x="301535" y="11955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111967" y="174401"/>
                                      </a:moveTo>
                                      <a:lnTo>
                                        <a:pt x="87060" y="175575"/>
                                      </a:lnTo>
                                      <a:lnTo>
                                        <a:pt x="63677" y="178046"/>
                                      </a:lnTo>
                                      <a:lnTo>
                                        <a:pt x="149824" y="178046"/>
                                      </a:lnTo>
                                      <a:lnTo>
                                        <a:pt x="136888" y="175575"/>
                                      </a:lnTo>
                                      <a:lnTo>
                                        <a:pt x="139547" y="175575"/>
                                      </a:lnTo>
                                      <a:lnTo>
                                        <a:pt x="111967" y="174401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102446" y="0"/>
                                      </a:moveTo>
                                      <a:lnTo>
                                        <a:pt x="85952" y="864"/>
                                      </a:lnTo>
                                      <a:lnTo>
                                        <a:pt x="86532" y="864"/>
                                      </a:lnTo>
                                      <a:lnTo>
                                        <a:pt x="72057" y="2852"/>
                                      </a:lnTo>
                                      <a:lnTo>
                                        <a:pt x="72306" y="2852"/>
                                      </a:lnTo>
                                      <a:lnTo>
                                        <a:pt x="65802" y="4113"/>
                                      </a:lnTo>
                                      <a:lnTo>
                                        <a:pt x="66037" y="4113"/>
                                      </a:lnTo>
                                      <a:lnTo>
                                        <a:pt x="61137" y="5935"/>
                                      </a:lnTo>
                                      <a:lnTo>
                                        <a:pt x="51479" y="9656"/>
                                      </a:lnTo>
                                      <a:lnTo>
                                        <a:pt x="176669" y="9656"/>
                                      </a:lnTo>
                                      <a:lnTo>
                                        <a:pt x="133934" y="1046"/>
                                      </a:lnTo>
                                      <a:lnTo>
                                        <a:pt x="118489" y="129"/>
                                      </a:lnTo>
                                      <a:lnTo>
                                        <a:pt x="102446" y="0"/>
                                      </a:lnTo>
                                      <a:close/>
                                    </a:path>
                                    <a:path w="353695" h="239395">
                                      <a:moveTo>
                                        <a:pt x="246499" y="0"/>
                                      </a:moveTo>
                                      <a:lnTo>
                                        <a:pt x="203208" y="2852"/>
                                      </a:lnTo>
                                      <a:lnTo>
                                        <a:pt x="176669" y="9656"/>
                                      </a:lnTo>
                                      <a:lnTo>
                                        <a:pt x="301850" y="9656"/>
                                      </a:lnTo>
                                      <a:lnTo>
                                        <a:pt x="275899" y="2021"/>
                                      </a:lnTo>
                                      <a:lnTo>
                                        <a:pt x="2464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900AD4" id="Group 256" o:spid="_x0000_s1026" style="width:27.85pt;height:18.85pt;mso-position-horizontal-relative:char;mso-position-vertical-relative:line" coordsize="353695,2393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">
                      <v:shape id="Graphic 257" o:spid="_x0000_s1027" style="position:absolute;width:353695;height:239395;visibility:visible;mso-wrap-style:square;v-text-anchor:top" coordsize="353695,239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" path="m301548,9656r-249542,l52006,33139,38473,36561r-6718,1885l25501,40555r-94,5804l25298,53052r-25197,l,238815r353352,l353352,226204r-340614,l12738,66311r25260,l37998,50118r-277,l42341,48213r5372,-939l51904,46359r11825,l63816,19384r-169,l69840,17071r5219,-1614l82045,14139,93217,12831r9026,-658l239175,12173r4791,-218l301535,11955r13,-2299xem37998,66311r-12522,l25476,226204r4853,l37419,222762r8574,-3216l54470,216971r6972,-1600l84598,211390r-1406,l104980,210126r-66982,l37998,66311xem328019,46359r-26547,l304749,46829r7759,2337l315315,50118r,160008l253871,210126r18353,1264l316029,222762r6974,3442l327990,226204r,-159893l353352,66311r,-13259l328053,53052r-34,-6693xem353352,66311r-12662,l340690,226204r12662,l353352,66311xem252202,210126r-142851,l132204,211390r-2475,l170719,219825r6052,1947l186787,218541r7646,-2172l202428,214705r11058,-1709l234145,210705r18057,-579xem108247,198327r-1882,l86799,199539r-20748,3199l48624,206665r-10626,3461l177258,210126r-9733,-2755l150190,203449r-21284,-3566l129214,199883r-20967,-1556xem246125,198327r-22017,1556l202647,203449r-17050,3922l176384,210126r138931,l296725,204409r-15433,-3626l265573,198880r-19448,-553xem231240,186816r-117094,l127914,187520r12525,1445l152738,191268r12100,2915l176771,197464r9052,-2668l226210,187047r5030,-231xem63729,46359r-11825,l51841,192993r-302,l57581,192231r10605,-2794l74218,189437r12255,-1773l99837,186816r132766,l240144,186110r61243,l301389,183354r-131057,l167322,182148r-5740,-1448l157937,179595r-8113,-1549l63677,178046r52,-131687xem301387,186110r-61243,l252399,186339r4540,477l257318,186816r13831,1098l270724,187914r14348,2073l296692,192063r4691,930l301387,186110xem239175,12173r-136932,l112923,12309r11740,724l170472,21175r-13,14892l170332,183354r12738,l183172,21455r14867,-4010l213512,14485r15501,-1849l239175,12173xem254241,174401r-20726,l216203,175575r705,l200789,178355r-17719,4999l301389,183354r3,-4788l289712,178566r-7443,-1485l272700,175802r-9931,-938l254241,174401xem301535,11955r-57569,l255712,12475r13320,1664l268660,14139r11138,2247l289750,19384r-38,159182l301392,178566r80,-132207l328019,46359r-29,-5804l328199,40555r-5354,-2272l315347,36067r-7804,-1870l301702,33139r-281,l301535,11955xem111967,174401r-24907,1174l63677,178046r86147,l136888,175575r2659,l111967,174401xem102446,l85952,864r580,l72057,2852r249,l65802,4113r235,l61137,5935,51479,9656r125190,l133934,1046,118489,129,102446,xem246499,l203208,2852,176669,9656r125181,l275899,2021,246499,xe" fillcolor="#231f20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08C928B" w14:textId="77777777" w:rsidR="001E588F" w:rsidRPr="00A16A86" w:rsidRDefault="001E588F">
      <w:pPr>
        <w:pStyle w:val="Szvegtrzs"/>
        <w:spacing w:before="1"/>
        <w:rPr>
          <w:sz w:val="6"/>
        </w:rPr>
      </w:pPr>
    </w:p>
    <w:p w14:paraId="3BDECEF7" w14:textId="77777777" w:rsidR="001E588F" w:rsidRPr="00A16A86" w:rsidRDefault="001E588F">
      <w:pPr>
        <w:pStyle w:val="Szvegtrzs"/>
        <w:rPr>
          <w:sz w:val="6"/>
        </w:rPr>
        <w:sectPr w:rsidR="001E588F" w:rsidRPr="00A16A86">
          <w:pgSz w:w="8400" w:h="11910"/>
          <w:pgMar w:top="820" w:right="0" w:bottom="280" w:left="0" w:header="0" w:footer="0" w:gutter="0"/>
          <w:pgNumType w:start="18"/>
          <w:cols w:space="708"/>
        </w:sectPr>
      </w:pPr>
    </w:p>
    <w:p w14:paraId="6DB6A5DB" w14:textId="77777777" w:rsidR="001E588F" w:rsidRPr="00A16A86" w:rsidRDefault="001E588F">
      <w:pPr>
        <w:pStyle w:val="Szvegtrzs"/>
        <w:spacing w:before="133"/>
      </w:pPr>
    </w:p>
    <w:p w14:paraId="1305B161" w14:textId="77777777" w:rsidR="001E588F" w:rsidRPr="00A16A86" w:rsidRDefault="00000000">
      <w:pPr>
        <w:ind w:left="741"/>
        <w:rPr>
          <w:sz w:val="18"/>
        </w:rPr>
      </w:pPr>
      <w:r w:rsidRPr="00A16A86">
        <w:rPr>
          <w:rFonts w:ascii="Arial Black"/>
          <w:color w:val="231F20"/>
          <w:spacing w:val="-2"/>
          <w:w w:val="95"/>
          <w:sz w:val="15"/>
        </w:rPr>
        <w:t xml:space="preserve">2, 3-2. </w:t>
      </w:r>
      <w:r w:rsidRPr="00A16A86">
        <w:rPr>
          <w:color w:val="231F20"/>
          <w:spacing w:val="-2"/>
          <w:w w:val="95"/>
          <w:sz w:val="15"/>
        </w:rPr>
        <w:t xml:space="preserve">FORRÓ </w:t>
      </w:r>
      <w:r w:rsidRPr="00A16A86">
        <w:rPr>
          <w:color w:val="231F20"/>
          <w:spacing w:val="-10"/>
          <w:w w:val="90"/>
          <w:sz w:val="15"/>
        </w:rPr>
        <w:t>FELÜLET</w:t>
      </w:r>
    </w:p>
    <w:p w14:paraId="5C72A297" w14:textId="77777777" w:rsidR="001E588F" w:rsidRPr="00A16A86" w:rsidRDefault="00000000">
      <w:pPr>
        <w:pStyle w:val="Szvegtrzs"/>
        <w:spacing w:before="35"/>
        <w:ind w:left="1024"/>
      </w:pPr>
      <w:r w:rsidRPr="00A16A86">
        <w:rPr>
          <w:color w:val="231F20"/>
          <w:spacing w:val="-6"/>
          <w:sz w:val="15"/>
        </w:rPr>
        <w:t>Égési sérüléseket okozhat.</w:t>
      </w:r>
    </w:p>
    <w:p w14:paraId="34D45838" w14:textId="77777777" w:rsidR="001E588F" w:rsidRPr="00A16A86" w:rsidRDefault="00000000">
      <w:pPr>
        <w:spacing w:before="63"/>
        <w:ind w:left="607"/>
        <w:rPr>
          <w:sz w:val="10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10"/>
          <w:sz w:val="8"/>
        </w:rPr>
        <w:t>ENOF00120-0</w:t>
      </w:r>
    </w:p>
    <w:p w14:paraId="51491C42" w14:textId="77777777" w:rsidR="001E588F" w:rsidRPr="00A16A86" w:rsidRDefault="00000000">
      <w:pPr>
        <w:pStyle w:val="Szvegtrzs"/>
        <w:spacing w:before="80"/>
        <w:rPr>
          <w:sz w:val="10"/>
        </w:rPr>
      </w:pPr>
      <w:r w:rsidRPr="00A16A86">
        <w:rPr>
          <w:sz w:val="15"/>
        </w:rPr>
        <w:br w:type="column"/>
      </w:r>
    </w:p>
    <w:p w14:paraId="7CCDE77D" w14:textId="77777777" w:rsidR="001E588F" w:rsidRPr="00A16A86" w:rsidRDefault="00000000">
      <w:pPr>
        <w:ind w:right="770"/>
        <w:jc w:val="right"/>
        <w:rPr>
          <w:sz w:val="10"/>
        </w:rPr>
      </w:pPr>
      <w:r w:rsidRPr="00A16A86">
        <w:rPr>
          <w:color w:val="231F20"/>
          <w:spacing w:val="-5"/>
          <w:w w:val="90"/>
          <w:sz w:val="8"/>
        </w:rPr>
        <w:t>3PA-72181-100</w:t>
      </w:r>
    </w:p>
    <w:p w14:paraId="0236AC9C" w14:textId="77777777" w:rsidR="001E588F" w:rsidRPr="00A16A86" w:rsidRDefault="001E588F">
      <w:pPr>
        <w:pStyle w:val="Szvegtrzs"/>
        <w:spacing w:before="58"/>
        <w:rPr>
          <w:sz w:val="10"/>
        </w:rPr>
      </w:pPr>
    </w:p>
    <w:p w14:paraId="06889C71" w14:textId="77777777" w:rsidR="001E588F" w:rsidRPr="00A16A86" w:rsidRDefault="00000000">
      <w:pPr>
        <w:pStyle w:val="Szvegtrzs"/>
        <w:ind w:left="580"/>
      </w:pPr>
      <w:r w:rsidRPr="00A16A86">
        <w:rPr>
          <w:rFonts w:ascii="Arial Black"/>
          <w:color w:val="231F20"/>
          <w:spacing w:val="-2"/>
          <w:sz w:val="16"/>
        </w:rPr>
        <w:t xml:space="preserve">4. </w:t>
      </w:r>
      <w:r w:rsidRPr="00A16A86">
        <w:rPr>
          <w:color w:val="231F20"/>
          <w:spacing w:val="-2"/>
          <w:sz w:val="15"/>
        </w:rPr>
        <w:t>Figyelmeztetés a motorleállító kapcsolóval kapcsolatban.</w:t>
      </w:r>
    </w:p>
    <w:p w14:paraId="41E63E45" w14:textId="77777777" w:rsidR="001E588F" w:rsidRPr="00A16A86" w:rsidRDefault="001E588F">
      <w:pPr>
        <w:pStyle w:val="Szvegtrzs"/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2461" w:space="40"/>
            <w:col w:w="1249" w:space="39"/>
            <w:col w:w="4611" w:space="0"/>
          </w:cols>
        </w:sectPr>
      </w:pPr>
    </w:p>
    <w:p w14:paraId="38EFB5C6" w14:textId="77777777" w:rsidR="001E588F" w:rsidRPr="00A16A86" w:rsidRDefault="00000000">
      <w:pPr>
        <w:pStyle w:val="Szvegtrzs"/>
        <w:spacing w:before="54" w:line="177" w:lineRule="exact"/>
        <w:ind w:left="1024"/>
      </w:pPr>
      <w:r w:rsidRPr="00A16A86">
        <w:rPr>
          <w:color w:val="231F20"/>
          <w:w w:val="105"/>
          <w:sz w:val="15"/>
        </w:rPr>
        <w:t xml:space="preserve">Működés közben ne érintse meg, </w:t>
      </w:r>
      <w:r w:rsidRPr="00A16A86">
        <w:rPr>
          <w:color w:val="231F20"/>
          <w:spacing w:val="-5"/>
          <w:w w:val="105"/>
          <w:sz w:val="15"/>
        </w:rPr>
        <w:t>vagy</w:t>
      </w:r>
    </w:p>
    <w:p w14:paraId="5F1D39E1" w14:textId="77777777" w:rsidR="001E588F" w:rsidRPr="00A16A86" w:rsidRDefault="00000000">
      <w:pPr>
        <w:pStyle w:val="Szvegtrzs"/>
        <w:tabs>
          <w:tab w:val="left" w:pos="1024"/>
        </w:tabs>
        <w:spacing w:line="309" w:lineRule="exact"/>
      </w:pPr>
      <w:r w:rsidRPr="00A16A86">
        <w:rPr>
          <w:rFonts w:ascii="Times New Roman"/>
          <w:color w:val="FFFFFF"/>
          <w:spacing w:val="80"/>
          <w:w w:val="150"/>
          <w:position w:val="-1"/>
          <w:sz w:val="25"/>
          <w:shd w:val="clear" w:color="auto" w:fill="231F20"/>
        </w:rPr>
        <w:t xml:space="preserve"> </w:t>
      </w:r>
      <w:r w:rsidRPr="00A16A86">
        <w:rPr>
          <w:color w:val="FFFFFF"/>
          <w:position w:val="-1"/>
          <w:sz w:val="25"/>
          <w:shd w:val="clear" w:color="auto" w:fill="231F20"/>
        </w:rPr>
        <w:t>4</w:t>
      </w:r>
      <w:r w:rsidRPr="00A16A86">
        <w:rPr>
          <w:color w:val="FFFFFF"/>
          <w:spacing w:val="80"/>
          <w:position w:val="-1"/>
          <w:sz w:val="25"/>
          <w:shd w:val="clear" w:color="auto" w:fill="231F20"/>
        </w:rPr>
        <w:t xml:space="preserve"> </w:t>
      </w:r>
      <w:r w:rsidRPr="00A16A86">
        <w:rPr>
          <w:color w:val="FFFFFF"/>
          <w:position w:val="-1"/>
          <w:sz w:val="25"/>
        </w:rPr>
        <w:tab/>
      </w:r>
      <w:r w:rsidRPr="00A16A86">
        <w:rPr>
          <w:color w:val="231F20"/>
          <w:sz w:val="15"/>
        </w:rPr>
        <w:t>azonnal, miut</w:t>
      </w:r>
      <w:r w:rsidRPr="00A16A86">
        <w:rPr>
          <w:color w:val="231F20"/>
          <w:spacing w:val="-5"/>
          <w:sz w:val="15"/>
        </w:rPr>
        <w:t xml:space="preserve">án </w:t>
      </w:r>
      <w:r w:rsidRPr="00A16A86">
        <w:rPr>
          <w:color w:val="231F20"/>
          <w:sz w:val="15"/>
        </w:rPr>
        <w:t>a motor</w:t>
      </w:r>
    </w:p>
    <w:p w14:paraId="7F425B7B" w14:textId="77777777" w:rsidR="001E588F" w:rsidRPr="00A16A86" w:rsidRDefault="00000000">
      <w:pPr>
        <w:pStyle w:val="Szvegtrzs"/>
        <w:spacing w:line="201" w:lineRule="exact"/>
        <w:ind w:left="1024"/>
      </w:pPr>
      <w:r w:rsidRPr="00A16A86">
        <w:rPr>
          <w:color w:val="231F20"/>
          <w:spacing w:val="-2"/>
          <w:w w:val="105"/>
          <w:sz w:val="15"/>
        </w:rPr>
        <w:t>leállása után.</w:t>
      </w:r>
    </w:p>
    <w:p w14:paraId="2FBC695B" w14:textId="77777777" w:rsidR="001E588F" w:rsidRPr="00A16A86" w:rsidRDefault="00000000">
      <w:pPr>
        <w:pStyle w:val="Szvegtrzs"/>
        <w:spacing w:before="10" w:after="25"/>
        <w:rPr>
          <w:sz w:val="19"/>
        </w:rPr>
      </w:pPr>
      <w:r w:rsidRPr="00A16A86">
        <w:rPr>
          <w:sz w:val="15"/>
        </w:rPr>
        <w:br w:type="column"/>
      </w:r>
    </w:p>
    <w:p w14:paraId="6A22A2A5" w14:textId="77777777" w:rsidR="001E588F" w:rsidRPr="00A16A86" w:rsidRDefault="00000000">
      <w:pPr>
        <w:rPr>
          <w:sz w:val="20"/>
        </w:rPr>
      </w:pPr>
      <w:r w:rsidRPr="00A16A86">
        <w:rPr>
          <w:noProof/>
          <w:sz w:val="20"/>
        </w:rPr>
        <w:drawing>
          <wp:inline distT="0" distB="0" distL="0" distR="0" wp14:anchorId="426CBDFB" wp14:editId="60C115C1">
            <wp:extent cx="1833130" cy="414337"/>
            <wp:effectExtent l="0" t="0" r="0" b="0"/>
            <wp:docPr id="258" name="Image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3130" cy="414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684EF" w14:textId="77777777" w:rsidR="001E588F" w:rsidRPr="00A16A86" w:rsidRDefault="00000000">
      <w:pPr>
        <w:spacing w:before="95"/>
        <w:ind w:left="2185"/>
        <w:rPr>
          <w:sz w:val="10"/>
        </w:rPr>
      </w:pPr>
      <w:r w:rsidRPr="00A16A86">
        <w:rPr>
          <w:color w:val="231F20"/>
          <w:spacing w:val="-10"/>
          <w:sz w:val="8"/>
        </w:rPr>
        <w:t>ENOF00008-1</w:t>
      </w:r>
    </w:p>
    <w:p w14:paraId="53E69B5E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0" w:space="548"/>
            <w:col w:w="3822" w:space="0"/>
          </w:cols>
        </w:sectPr>
      </w:pPr>
    </w:p>
    <w:p w14:paraId="50E3371F" w14:textId="77777777" w:rsidR="001E588F" w:rsidRPr="00A16A86" w:rsidRDefault="001E588F">
      <w:pPr>
        <w:pStyle w:val="Szvegtrzs"/>
        <w:rPr>
          <w:sz w:val="10"/>
        </w:rPr>
      </w:pPr>
    </w:p>
    <w:p w14:paraId="37C66F29" w14:textId="77777777" w:rsidR="001E588F" w:rsidRPr="00A16A86" w:rsidRDefault="001E588F">
      <w:pPr>
        <w:pStyle w:val="Szvegtrzs"/>
        <w:rPr>
          <w:sz w:val="10"/>
        </w:rPr>
      </w:pPr>
    </w:p>
    <w:p w14:paraId="52A35BFF" w14:textId="77777777" w:rsidR="001E588F" w:rsidRPr="00A16A86" w:rsidRDefault="001E588F">
      <w:pPr>
        <w:pStyle w:val="Szvegtrzs"/>
        <w:spacing w:before="53"/>
        <w:rPr>
          <w:sz w:val="10"/>
        </w:rPr>
      </w:pPr>
    </w:p>
    <w:p w14:paraId="600D3940" w14:textId="77777777" w:rsidR="001E588F" w:rsidRPr="00A16A86" w:rsidRDefault="00000000">
      <w:pPr>
        <w:ind w:left="994"/>
        <w:jc w:val="center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039168" behindDoc="1" locked="0" layoutInCell="1" allowOverlap="1" wp14:anchorId="6A6C8991" wp14:editId="60E67490">
                <wp:simplePos x="0" y="0"/>
                <wp:positionH relativeFrom="page">
                  <wp:posOffset>2774899</wp:posOffset>
                </wp:positionH>
                <wp:positionV relativeFrom="paragraph">
                  <wp:posOffset>103237</wp:posOffset>
                </wp:positionV>
                <wp:extent cx="2087880" cy="7620"/>
                <wp:effectExtent l="0" t="0" r="0" b="0"/>
                <wp:wrapTopAndBottom/>
                <wp:docPr id="259" name="Graphic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88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7880" h="7620">
                              <a:moveTo>
                                <a:pt x="2087880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7880" y="7239"/>
                              </a:lnTo>
                              <a:lnTo>
                                <a:pt x="2087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813E34" id="Graphic 259" o:spid="_x0000_s1026" style="position:absolute;margin-left:218.5pt;margin-top:8.15pt;width:164.4pt;height:.6pt;z-index:-251277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788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" path="m2087880,l,,,7239r2087880,l2087880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731968" behindDoc="0" locked="0" layoutInCell="1" allowOverlap="1" wp14:anchorId="04129FF1" wp14:editId="598E9C0B">
                <wp:simplePos x="0" y="0"/>
                <wp:positionH relativeFrom="page">
                  <wp:posOffset>1303782</wp:posOffset>
                </wp:positionH>
                <wp:positionV relativeFrom="paragraph">
                  <wp:posOffset>-226378</wp:posOffset>
                </wp:positionV>
                <wp:extent cx="455295" cy="452755"/>
                <wp:effectExtent l="0" t="0" r="0" b="0"/>
                <wp:wrapNone/>
                <wp:docPr id="260" name="Group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295" cy="452755"/>
                          <a:chOff x="0" y="0"/>
                          <a:chExt cx="455295" cy="452755"/>
                        </a:xfrm>
                      </wpg:grpSpPr>
                      <wps:wsp>
                        <wps:cNvPr id="264" name="Graphic 261"/>
                        <wps:cNvSpPr/>
                        <wps:spPr>
                          <a:xfrm>
                            <a:off x="39712" y="59473"/>
                            <a:ext cx="37528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285" h="333375">
                                <a:moveTo>
                                  <a:pt x="116027" y="264172"/>
                                </a:moveTo>
                                <a:lnTo>
                                  <a:pt x="113563" y="261696"/>
                                </a:lnTo>
                                <a:lnTo>
                                  <a:pt x="113563" y="256755"/>
                                </a:lnTo>
                                <a:lnTo>
                                  <a:pt x="106172" y="261696"/>
                                </a:lnTo>
                                <a:lnTo>
                                  <a:pt x="106172" y="271564"/>
                                </a:lnTo>
                                <a:lnTo>
                                  <a:pt x="103695" y="271564"/>
                                </a:lnTo>
                                <a:lnTo>
                                  <a:pt x="103695" y="278980"/>
                                </a:lnTo>
                                <a:lnTo>
                                  <a:pt x="113563" y="278980"/>
                                </a:lnTo>
                                <a:lnTo>
                                  <a:pt x="113563" y="276504"/>
                                </a:lnTo>
                                <a:lnTo>
                                  <a:pt x="113563" y="271564"/>
                                </a:lnTo>
                                <a:lnTo>
                                  <a:pt x="116027" y="269113"/>
                                </a:lnTo>
                                <a:lnTo>
                                  <a:pt x="116027" y="264172"/>
                                </a:lnTo>
                                <a:close/>
                              </a:path>
                              <a:path w="375285" h="333375">
                                <a:moveTo>
                                  <a:pt x="133311" y="246888"/>
                                </a:moveTo>
                                <a:lnTo>
                                  <a:pt x="123444" y="246888"/>
                                </a:lnTo>
                                <a:lnTo>
                                  <a:pt x="123444" y="249364"/>
                                </a:lnTo>
                                <a:lnTo>
                                  <a:pt x="120980" y="251853"/>
                                </a:lnTo>
                                <a:lnTo>
                                  <a:pt x="120980" y="261696"/>
                                </a:lnTo>
                                <a:lnTo>
                                  <a:pt x="123444" y="264172"/>
                                </a:lnTo>
                                <a:lnTo>
                                  <a:pt x="123444" y="269113"/>
                                </a:lnTo>
                                <a:lnTo>
                                  <a:pt x="120980" y="271564"/>
                                </a:lnTo>
                                <a:lnTo>
                                  <a:pt x="120980" y="278980"/>
                                </a:lnTo>
                                <a:lnTo>
                                  <a:pt x="130848" y="278980"/>
                                </a:lnTo>
                                <a:lnTo>
                                  <a:pt x="130848" y="271564"/>
                                </a:lnTo>
                                <a:lnTo>
                                  <a:pt x="133311" y="269113"/>
                                </a:lnTo>
                                <a:lnTo>
                                  <a:pt x="133311" y="264172"/>
                                </a:lnTo>
                                <a:lnTo>
                                  <a:pt x="130848" y="261696"/>
                                </a:lnTo>
                                <a:lnTo>
                                  <a:pt x="130848" y="249364"/>
                                </a:lnTo>
                                <a:lnTo>
                                  <a:pt x="133311" y="246888"/>
                                </a:lnTo>
                                <a:close/>
                              </a:path>
                              <a:path w="375285" h="333375">
                                <a:moveTo>
                                  <a:pt x="148132" y="254304"/>
                                </a:moveTo>
                                <a:lnTo>
                                  <a:pt x="138264" y="254304"/>
                                </a:lnTo>
                                <a:lnTo>
                                  <a:pt x="138264" y="264172"/>
                                </a:lnTo>
                                <a:lnTo>
                                  <a:pt x="140728" y="264172"/>
                                </a:lnTo>
                                <a:lnTo>
                                  <a:pt x="140728" y="269113"/>
                                </a:lnTo>
                                <a:lnTo>
                                  <a:pt x="138264" y="269113"/>
                                </a:lnTo>
                                <a:lnTo>
                                  <a:pt x="138264" y="278980"/>
                                </a:lnTo>
                                <a:lnTo>
                                  <a:pt x="145669" y="278980"/>
                                </a:lnTo>
                                <a:lnTo>
                                  <a:pt x="145669" y="274053"/>
                                </a:lnTo>
                                <a:lnTo>
                                  <a:pt x="148132" y="274053"/>
                                </a:lnTo>
                                <a:lnTo>
                                  <a:pt x="148132" y="259245"/>
                                </a:lnTo>
                                <a:lnTo>
                                  <a:pt x="145669" y="259245"/>
                                </a:lnTo>
                                <a:lnTo>
                                  <a:pt x="145669" y="256755"/>
                                </a:lnTo>
                                <a:lnTo>
                                  <a:pt x="148132" y="254304"/>
                                </a:lnTo>
                                <a:close/>
                              </a:path>
                              <a:path w="375285" h="333375">
                                <a:moveTo>
                                  <a:pt x="165430" y="241947"/>
                                </a:moveTo>
                                <a:lnTo>
                                  <a:pt x="162966" y="241947"/>
                                </a:lnTo>
                                <a:lnTo>
                                  <a:pt x="162966" y="239471"/>
                                </a:lnTo>
                                <a:lnTo>
                                  <a:pt x="153060" y="239471"/>
                                </a:lnTo>
                                <a:lnTo>
                                  <a:pt x="155549" y="241947"/>
                                </a:lnTo>
                                <a:lnTo>
                                  <a:pt x="155549" y="251853"/>
                                </a:lnTo>
                                <a:lnTo>
                                  <a:pt x="153060" y="254304"/>
                                </a:lnTo>
                                <a:lnTo>
                                  <a:pt x="153060" y="259245"/>
                                </a:lnTo>
                                <a:lnTo>
                                  <a:pt x="155549" y="261696"/>
                                </a:lnTo>
                                <a:lnTo>
                                  <a:pt x="155549" y="271564"/>
                                </a:lnTo>
                                <a:lnTo>
                                  <a:pt x="153060" y="271564"/>
                                </a:lnTo>
                                <a:lnTo>
                                  <a:pt x="153060" y="278980"/>
                                </a:lnTo>
                                <a:lnTo>
                                  <a:pt x="162966" y="278980"/>
                                </a:lnTo>
                                <a:lnTo>
                                  <a:pt x="162966" y="274053"/>
                                </a:lnTo>
                                <a:lnTo>
                                  <a:pt x="165430" y="271564"/>
                                </a:lnTo>
                                <a:lnTo>
                                  <a:pt x="165430" y="261696"/>
                                </a:lnTo>
                                <a:lnTo>
                                  <a:pt x="162966" y="259245"/>
                                </a:lnTo>
                                <a:lnTo>
                                  <a:pt x="162966" y="254304"/>
                                </a:lnTo>
                                <a:lnTo>
                                  <a:pt x="165430" y="251853"/>
                                </a:lnTo>
                                <a:lnTo>
                                  <a:pt x="165430" y="241947"/>
                                </a:lnTo>
                                <a:close/>
                              </a:path>
                              <a:path w="375285" h="333375">
                                <a:moveTo>
                                  <a:pt x="182702" y="249364"/>
                                </a:moveTo>
                                <a:lnTo>
                                  <a:pt x="172821" y="249364"/>
                                </a:lnTo>
                                <a:lnTo>
                                  <a:pt x="172821" y="251853"/>
                                </a:lnTo>
                                <a:lnTo>
                                  <a:pt x="170357" y="254304"/>
                                </a:lnTo>
                                <a:lnTo>
                                  <a:pt x="170357" y="261696"/>
                                </a:lnTo>
                                <a:lnTo>
                                  <a:pt x="172821" y="261696"/>
                                </a:lnTo>
                                <a:lnTo>
                                  <a:pt x="172821" y="271564"/>
                                </a:lnTo>
                                <a:lnTo>
                                  <a:pt x="170357" y="271564"/>
                                </a:lnTo>
                                <a:lnTo>
                                  <a:pt x="170357" y="276504"/>
                                </a:lnTo>
                                <a:lnTo>
                                  <a:pt x="170357" y="278980"/>
                                </a:lnTo>
                                <a:lnTo>
                                  <a:pt x="180225" y="278980"/>
                                </a:lnTo>
                                <a:lnTo>
                                  <a:pt x="180225" y="271564"/>
                                </a:lnTo>
                                <a:lnTo>
                                  <a:pt x="182702" y="269113"/>
                                </a:lnTo>
                                <a:lnTo>
                                  <a:pt x="182702" y="264172"/>
                                </a:lnTo>
                                <a:lnTo>
                                  <a:pt x="180225" y="261696"/>
                                </a:lnTo>
                                <a:lnTo>
                                  <a:pt x="180225" y="251853"/>
                                </a:lnTo>
                                <a:lnTo>
                                  <a:pt x="182702" y="249364"/>
                                </a:lnTo>
                                <a:close/>
                              </a:path>
                              <a:path w="375285" h="333375">
                                <a:moveTo>
                                  <a:pt x="199999" y="246888"/>
                                </a:moveTo>
                                <a:lnTo>
                                  <a:pt x="197510" y="244436"/>
                                </a:lnTo>
                                <a:lnTo>
                                  <a:pt x="197510" y="241947"/>
                                </a:lnTo>
                                <a:lnTo>
                                  <a:pt x="187655" y="241947"/>
                                </a:lnTo>
                                <a:lnTo>
                                  <a:pt x="190119" y="246888"/>
                                </a:lnTo>
                                <a:lnTo>
                                  <a:pt x="190119" y="249364"/>
                                </a:lnTo>
                                <a:lnTo>
                                  <a:pt x="187655" y="251853"/>
                                </a:lnTo>
                                <a:lnTo>
                                  <a:pt x="187655" y="261696"/>
                                </a:lnTo>
                                <a:lnTo>
                                  <a:pt x="190119" y="264172"/>
                                </a:lnTo>
                                <a:lnTo>
                                  <a:pt x="190119" y="269113"/>
                                </a:lnTo>
                                <a:lnTo>
                                  <a:pt x="187655" y="271564"/>
                                </a:lnTo>
                                <a:lnTo>
                                  <a:pt x="187655" y="278980"/>
                                </a:lnTo>
                                <a:lnTo>
                                  <a:pt x="197510" y="278980"/>
                                </a:lnTo>
                                <a:lnTo>
                                  <a:pt x="197510" y="271564"/>
                                </a:lnTo>
                                <a:lnTo>
                                  <a:pt x="199999" y="269113"/>
                                </a:lnTo>
                                <a:lnTo>
                                  <a:pt x="199999" y="264172"/>
                                </a:lnTo>
                                <a:lnTo>
                                  <a:pt x="197510" y="261696"/>
                                </a:lnTo>
                                <a:lnTo>
                                  <a:pt x="197510" y="251853"/>
                                </a:lnTo>
                                <a:lnTo>
                                  <a:pt x="199999" y="251853"/>
                                </a:lnTo>
                                <a:lnTo>
                                  <a:pt x="199999" y="246888"/>
                                </a:lnTo>
                                <a:close/>
                              </a:path>
                              <a:path w="375285" h="333375">
                                <a:moveTo>
                                  <a:pt x="214782" y="254304"/>
                                </a:moveTo>
                                <a:lnTo>
                                  <a:pt x="204927" y="251853"/>
                                </a:lnTo>
                                <a:lnTo>
                                  <a:pt x="204927" y="264172"/>
                                </a:lnTo>
                                <a:lnTo>
                                  <a:pt x="207403" y="264172"/>
                                </a:lnTo>
                                <a:lnTo>
                                  <a:pt x="207403" y="269113"/>
                                </a:lnTo>
                                <a:lnTo>
                                  <a:pt x="204927" y="269113"/>
                                </a:lnTo>
                                <a:lnTo>
                                  <a:pt x="204927" y="278980"/>
                                </a:lnTo>
                                <a:lnTo>
                                  <a:pt x="212331" y="278980"/>
                                </a:lnTo>
                                <a:lnTo>
                                  <a:pt x="212331" y="274053"/>
                                </a:lnTo>
                                <a:lnTo>
                                  <a:pt x="214782" y="274053"/>
                                </a:lnTo>
                                <a:lnTo>
                                  <a:pt x="214782" y="259245"/>
                                </a:lnTo>
                                <a:lnTo>
                                  <a:pt x="212331" y="259245"/>
                                </a:lnTo>
                                <a:lnTo>
                                  <a:pt x="212331" y="256755"/>
                                </a:lnTo>
                                <a:lnTo>
                                  <a:pt x="214782" y="254304"/>
                                </a:lnTo>
                                <a:close/>
                              </a:path>
                              <a:path w="375285" h="333375">
                                <a:moveTo>
                                  <a:pt x="232079" y="241947"/>
                                </a:moveTo>
                                <a:lnTo>
                                  <a:pt x="229616" y="239471"/>
                                </a:lnTo>
                                <a:lnTo>
                                  <a:pt x="219722" y="239471"/>
                                </a:lnTo>
                                <a:lnTo>
                                  <a:pt x="222211" y="244436"/>
                                </a:lnTo>
                                <a:lnTo>
                                  <a:pt x="222211" y="278980"/>
                                </a:lnTo>
                                <a:lnTo>
                                  <a:pt x="229616" y="278980"/>
                                </a:lnTo>
                                <a:lnTo>
                                  <a:pt x="229616" y="274053"/>
                                </a:lnTo>
                                <a:lnTo>
                                  <a:pt x="232079" y="271564"/>
                                </a:lnTo>
                                <a:lnTo>
                                  <a:pt x="232079" y="261696"/>
                                </a:lnTo>
                                <a:lnTo>
                                  <a:pt x="229616" y="259245"/>
                                </a:lnTo>
                                <a:lnTo>
                                  <a:pt x="229616" y="254304"/>
                                </a:lnTo>
                                <a:lnTo>
                                  <a:pt x="232079" y="251853"/>
                                </a:lnTo>
                                <a:lnTo>
                                  <a:pt x="232079" y="241947"/>
                                </a:lnTo>
                                <a:close/>
                              </a:path>
                              <a:path w="375285" h="333375">
                                <a:moveTo>
                                  <a:pt x="249351" y="249364"/>
                                </a:moveTo>
                                <a:lnTo>
                                  <a:pt x="239483" y="246888"/>
                                </a:lnTo>
                                <a:lnTo>
                                  <a:pt x="239483" y="251853"/>
                                </a:lnTo>
                                <a:lnTo>
                                  <a:pt x="237032" y="254304"/>
                                </a:lnTo>
                                <a:lnTo>
                                  <a:pt x="237032" y="261696"/>
                                </a:lnTo>
                                <a:lnTo>
                                  <a:pt x="239483" y="261696"/>
                                </a:lnTo>
                                <a:lnTo>
                                  <a:pt x="239483" y="271564"/>
                                </a:lnTo>
                                <a:lnTo>
                                  <a:pt x="237032" y="271564"/>
                                </a:lnTo>
                                <a:lnTo>
                                  <a:pt x="237032" y="276504"/>
                                </a:lnTo>
                                <a:lnTo>
                                  <a:pt x="237032" y="278980"/>
                                </a:lnTo>
                                <a:lnTo>
                                  <a:pt x="246888" y="278980"/>
                                </a:lnTo>
                                <a:lnTo>
                                  <a:pt x="246888" y="271564"/>
                                </a:lnTo>
                                <a:lnTo>
                                  <a:pt x="249351" y="269113"/>
                                </a:lnTo>
                                <a:lnTo>
                                  <a:pt x="249351" y="264172"/>
                                </a:lnTo>
                                <a:lnTo>
                                  <a:pt x="246888" y="261696"/>
                                </a:lnTo>
                                <a:lnTo>
                                  <a:pt x="246888" y="251853"/>
                                </a:lnTo>
                                <a:lnTo>
                                  <a:pt x="249351" y="249364"/>
                                </a:lnTo>
                                <a:close/>
                              </a:path>
                              <a:path w="375285" h="333375">
                                <a:moveTo>
                                  <a:pt x="266661" y="264172"/>
                                </a:moveTo>
                                <a:lnTo>
                                  <a:pt x="264172" y="261696"/>
                                </a:lnTo>
                                <a:lnTo>
                                  <a:pt x="264172" y="256755"/>
                                </a:lnTo>
                                <a:lnTo>
                                  <a:pt x="261696" y="256755"/>
                                </a:lnTo>
                                <a:lnTo>
                                  <a:pt x="254304" y="259245"/>
                                </a:lnTo>
                                <a:lnTo>
                                  <a:pt x="254304" y="264172"/>
                                </a:lnTo>
                                <a:lnTo>
                                  <a:pt x="256781" y="264172"/>
                                </a:lnTo>
                                <a:lnTo>
                                  <a:pt x="256781" y="269113"/>
                                </a:lnTo>
                                <a:lnTo>
                                  <a:pt x="254304" y="271564"/>
                                </a:lnTo>
                                <a:lnTo>
                                  <a:pt x="254304" y="278980"/>
                                </a:lnTo>
                                <a:lnTo>
                                  <a:pt x="264172" y="278980"/>
                                </a:lnTo>
                                <a:lnTo>
                                  <a:pt x="264172" y="271564"/>
                                </a:lnTo>
                                <a:lnTo>
                                  <a:pt x="266661" y="269113"/>
                                </a:lnTo>
                                <a:lnTo>
                                  <a:pt x="266661" y="264172"/>
                                </a:lnTo>
                                <a:close/>
                              </a:path>
                              <a:path w="375285" h="333375">
                                <a:moveTo>
                                  <a:pt x="375272" y="318503"/>
                                </a:moveTo>
                                <a:lnTo>
                                  <a:pt x="372808" y="316026"/>
                                </a:lnTo>
                                <a:lnTo>
                                  <a:pt x="372808" y="313575"/>
                                </a:lnTo>
                                <a:lnTo>
                                  <a:pt x="370027" y="308610"/>
                                </a:lnTo>
                                <a:lnTo>
                                  <a:pt x="340690" y="256222"/>
                                </a:lnTo>
                                <a:lnTo>
                                  <a:pt x="340690" y="308610"/>
                                </a:lnTo>
                                <a:lnTo>
                                  <a:pt x="34556" y="308610"/>
                                </a:lnTo>
                                <a:lnTo>
                                  <a:pt x="187642" y="37033"/>
                                </a:lnTo>
                                <a:lnTo>
                                  <a:pt x="340690" y="308610"/>
                                </a:lnTo>
                                <a:lnTo>
                                  <a:pt x="340690" y="256222"/>
                                </a:lnTo>
                                <a:lnTo>
                                  <a:pt x="217957" y="37033"/>
                                </a:lnTo>
                                <a:lnTo>
                                  <a:pt x="199986" y="4940"/>
                                </a:lnTo>
                                <a:lnTo>
                                  <a:pt x="197510" y="2476"/>
                                </a:lnTo>
                                <a:lnTo>
                                  <a:pt x="192570" y="0"/>
                                </a:lnTo>
                                <a:lnTo>
                                  <a:pt x="182702" y="0"/>
                                </a:lnTo>
                                <a:lnTo>
                                  <a:pt x="177761" y="4940"/>
                                </a:lnTo>
                                <a:lnTo>
                                  <a:pt x="2476" y="313575"/>
                                </a:lnTo>
                                <a:lnTo>
                                  <a:pt x="0" y="318503"/>
                                </a:lnTo>
                                <a:lnTo>
                                  <a:pt x="0" y="323443"/>
                                </a:lnTo>
                                <a:lnTo>
                                  <a:pt x="2476" y="328383"/>
                                </a:lnTo>
                                <a:lnTo>
                                  <a:pt x="4927" y="330835"/>
                                </a:lnTo>
                                <a:lnTo>
                                  <a:pt x="9867" y="333311"/>
                                </a:lnTo>
                                <a:lnTo>
                                  <a:pt x="367880" y="333311"/>
                                </a:lnTo>
                                <a:lnTo>
                                  <a:pt x="375272" y="328383"/>
                                </a:lnTo>
                                <a:lnTo>
                                  <a:pt x="375272" y="3185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5" name="Graphic 262"/>
                        <wps:cNvSpPr/>
                        <wps:spPr>
                          <a:xfrm>
                            <a:off x="138468" y="349580"/>
                            <a:ext cx="1733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355">
                                <a:moveTo>
                                  <a:pt x="0" y="0"/>
                                </a:moveTo>
                                <a:lnTo>
                                  <a:pt x="172834" y="0"/>
                                </a:lnTo>
                              </a:path>
                            </a:pathLst>
                          </a:custGeom>
                          <a:ln w="2133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66" name="Image 26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288" y="207606"/>
                            <a:ext cx="160489" cy="82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4"/>
                        <wps:cNvSpPr/>
                        <wps:spPr>
                          <a:xfrm>
                            <a:off x="7620" y="7620"/>
                            <a:ext cx="440055" cy="437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055" h="437515">
                                <a:moveTo>
                                  <a:pt x="439470" y="377748"/>
                                </a:moveTo>
                                <a:lnTo>
                                  <a:pt x="434724" y="401597"/>
                                </a:lnTo>
                                <a:lnTo>
                                  <a:pt x="421876" y="420346"/>
                                </a:lnTo>
                                <a:lnTo>
                                  <a:pt x="403010" y="432611"/>
                                </a:lnTo>
                                <a:lnTo>
                                  <a:pt x="380212" y="437007"/>
                                </a:lnTo>
                                <a:lnTo>
                                  <a:pt x="59245" y="437007"/>
                                </a:lnTo>
                                <a:lnTo>
                                  <a:pt x="36449" y="432611"/>
                                </a:lnTo>
                                <a:lnTo>
                                  <a:pt x="17587" y="420346"/>
                                </a:lnTo>
                                <a:lnTo>
                                  <a:pt x="4744" y="401597"/>
                                </a:lnTo>
                                <a:lnTo>
                                  <a:pt x="0" y="377748"/>
                                </a:lnTo>
                                <a:lnTo>
                                  <a:pt x="0" y="59258"/>
                                </a:lnTo>
                                <a:lnTo>
                                  <a:pt x="4744" y="35420"/>
                                </a:lnTo>
                                <a:lnTo>
                                  <a:pt x="17587" y="16670"/>
                                </a:lnTo>
                                <a:lnTo>
                                  <a:pt x="36449" y="4399"/>
                                </a:lnTo>
                                <a:lnTo>
                                  <a:pt x="59245" y="0"/>
                                </a:lnTo>
                                <a:lnTo>
                                  <a:pt x="380212" y="0"/>
                                </a:lnTo>
                                <a:lnTo>
                                  <a:pt x="403010" y="4399"/>
                                </a:lnTo>
                                <a:lnTo>
                                  <a:pt x="421876" y="16670"/>
                                </a:lnTo>
                                <a:lnTo>
                                  <a:pt x="434724" y="35420"/>
                                </a:lnTo>
                                <a:lnTo>
                                  <a:pt x="439470" y="59258"/>
                                </a:lnTo>
                                <a:lnTo>
                                  <a:pt x="439470" y="377748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D9950B" id="Group 260" o:spid="_x0000_s1026" style="position:absolute;margin-left:102.65pt;margin-top:-17.85pt;width:35.85pt;height:35.65pt;z-index:251731968;mso-wrap-distance-left:0;mso-wrap-distance-right:0;mso-position-horizontal-relative:page" coordsize="455295,452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">
                <v:shape id="Graphic 261" o:spid="_x0000_s1027" style="position:absolute;left:39712;top:59473;width:375285;height:333375;visibility:visible;mso-wrap-style:square;v-text-anchor:top" coordsize="375285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" path="m116027,264172r-2464,-2476l113563,256755r-7391,4941l106172,271564r-2477,l103695,278980r9868,l113563,276504r,-4940l116027,269113r,-4941xem133311,246888r-9867,l123444,249364r-2464,2489l120980,261696r2464,2476l123444,269113r-2464,2451l120980,278980r9868,l130848,271564r2463,-2451l133311,264172r-2463,-2476l130848,249364r2463,-2476xem148132,254304r-9868,l138264,264172r2464,l140728,269113r-2464,l138264,278980r7405,l145669,274053r2463,l148132,259245r-2463,l145669,256755r2463,-2451xem165430,241947r-2464,l162966,239471r-9906,l155549,241947r,9906l153060,254304r,4941l155549,261696r,9868l153060,271564r,7416l162966,278980r,-4927l165430,271564r,-9868l162966,259245r,-4941l165430,251853r,-9906xem182702,249364r-9881,l172821,251853r-2464,2451l170357,261696r2464,l172821,271564r-2464,l170357,276504r,2476l180225,278980r,-7416l182702,269113r,-4941l180225,261696r,-9843l182702,249364xem199999,246888r-2489,-2452l197510,241947r-9855,l190119,246888r,2476l187655,251853r,9843l190119,264172r,4941l187655,271564r,7416l197510,278980r,-7416l199999,269113r,-4941l197510,261696r,-9843l199999,251853r,-4965xem214782,254304r-9855,-2451l204927,264172r2476,l207403,269113r-2476,l204927,278980r7404,l212331,274053r2451,l214782,259245r-2451,l212331,256755r2451,-2451xem232079,241947r-2463,-2476l219722,239471r2489,4965l222211,278980r7405,l229616,274053r2463,-2489l232079,261696r-2463,-2451l229616,254304r2463,-2451l232079,241947xem249351,249364r-9868,-2476l239483,251853r-2451,2451l237032,261696r2451,l239483,271564r-2451,l237032,276504r,2476l246888,278980r,-7416l249351,269113r,-4941l246888,261696r,-9843l249351,249364xem266661,264172r-2489,-2476l264172,256755r-2476,l254304,259245r,4927l256781,264172r,4941l254304,271564r,7416l264172,278980r,-7416l266661,269113r,-4941xem375272,318503r-2464,-2477l372808,313575r-2781,-4965l340690,256222r,52388l34556,308610,187642,37033,340690,308610r,-52388l217957,37033,199986,4940,197510,2476,192570,r-9868,l177761,4940,2476,313575,,318503r,4940l2476,328383r2451,2452l9867,333311r358013,l375272,328383r,-9880xe" fillcolor="#231f20" stroked="f">
                  <v:path arrowok="t"/>
                </v:shape>
                <v:shape id="Graphic 262" o:spid="_x0000_s1028" style="position:absolute;left:138468;top:349580;width:173355;height:1270;visibility:visible;mso-wrap-style:square;v-text-anchor:top" coordsize="1733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" path="m,l172834,e" filled="f" strokecolor="#231f20" strokeweight="1.68pt">
                  <v:path arrowok="t"/>
                </v:shape>
                <v:shape id="Image 263" o:spid="_x0000_s1029" type="#_x0000_t75" style="position:absolute;left:153288;top:207606;width:160489;height:82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">
                  <v:imagedata r:id="rId83" o:title=""/>
                </v:shape>
                <v:shape id="Graphic 264" o:spid="_x0000_s1030" style="position:absolute;left:7620;top:7620;width:440055;height:437515;visibility:visible;mso-wrap-style:square;v-text-anchor:top" coordsize="440055,437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" path="m439470,377748r-4746,23849l421876,420346r-18866,12265l380212,437007r-320967,l36449,432611,17587,420346,4744,401597,,377748,,59258,4744,35420,17587,16670,36449,4399,59245,,380212,r22798,4399l421876,16670r12848,18750l439470,59258r,318490xe" filled="f" strokecolor="#231f20" strokeweight="1.2pt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ENOMA0006-1</w:t>
      </w:r>
    </w:p>
    <w:p w14:paraId="765A3080" w14:textId="77777777" w:rsidR="001E588F" w:rsidRPr="00A16A86" w:rsidRDefault="00000000">
      <w:pPr>
        <w:tabs>
          <w:tab w:val="left" w:pos="4429"/>
        </w:tabs>
        <w:ind w:left="3224"/>
        <w:rPr>
          <w:rFonts w:ascii="Arial Black"/>
        </w:rPr>
      </w:pPr>
      <w:r w:rsidRPr="00A16A86">
        <w:rPr>
          <w:color w:val="231F20"/>
          <w:spacing w:val="-2"/>
          <w:w w:val="95"/>
          <w:position w:val="-4"/>
          <w:sz w:val="8"/>
        </w:rPr>
        <w:t>3GR-76191-</w:t>
      </w:r>
      <w:r w:rsidRPr="00A16A86">
        <w:rPr>
          <w:color w:val="231F20"/>
          <w:spacing w:val="-10"/>
          <w:w w:val="95"/>
          <w:position w:val="-4"/>
          <w:sz w:val="8"/>
        </w:rPr>
        <w:t>0</w:t>
      </w:r>
      <w:r w:rsidRPr="00A16A86">
        <w:rPr>
          <w:color w:val="231F20"/>
          <w:position w:val="-4"/>
          <w:sz w:val="8"/>
        </w:rPr>
        <w:tab/>
      </w:r>
      <w:r w:rsidRPr="00CD02E8">
        <w:rPr>
          <w:rFonts w:ascii="Arial Black" w:hAnsi="Arial Black"/>
          <w:color w:val="231F20"/>
          <w:w w:val="80"/>
          <w:sz w:val="18"/>
        </w:rPr>
        <w:t>Szimbólum</w:t>
      </w:r>
      <w:r w:rsidRPr="00CD02E8">
        <w:rPr>
          <w:rFonts w:ascii="Arial Black" w:hAnsi="Arial Black"/>
          <w:color w:val="231F20"/>
          <w:spacing w:val="-2"/>
          <w:sz w:val="18"/>
        </w:rPr>
        <w:t>ok</w:t>
      </w:r>
    </w:p>
    <w:p w14:paraId="7D03A00C" w14:textId="77777777" w:rsidR="001E588F" w:rsidRPr="00A16A86" w:rsidRDefault="001E588F">
      <w:pPr>
        <w:rPr>
          <w:rFonts w:ascii="Arial Black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0F1FEED0" w14:textId="6A6766A0" w:rsidR="001E588F" w:rsidRPr="00A16A86" w:rsidRDefault="00000000">
      <w:pPr>
        <w:pStyle w:val="Szvegtrzs"/>
        <w:tabs>
          <w:tab w:val="left" w:pos="1990"/>
          <w:tab w:val="left" w:pos="2948"/>
          <w:tab w:val="left" w:pos="3763"/>
        </w:tabs>
        <w:spacing w:before="220" w:line="254" w:lineRule="auto"/>
        <w:ind w:left="1138" w:hanging="398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34016" behindDoc="0" locked="0" layoutInCell="1" allowOverlap="1" wp14:anchorId="4F053460" wp14:editId="15B733AC">
                <wp:simplePos x="0" y="0"/>
                <wp:positionH relativeFrom="page">
                  <wp:posOffset>2774899</wp:posOffset>
                </wp:positionH>
                <wp:positionV relativeFrom="paragraph">
                  <wp:posOffset>9448</wp:posOffset>
                </wp:positionV>
                <wp:extent cx="2087880" cy="7620"/>
                <wp:effectExtent l="0" t="0" r="0" b="0"/>
                <wp:wrapNone/>
                <wp:docPr id="214" name="Graphic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88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7880" h="7620">
                              <a:moveTo>
                                <a:pt x="2087880" y="0"/>
                              </a:moveTo>
                              <a:lnTo>
                                <a:pt x="0" y="0"/>
                              </a:lnTo>
                              <a:lnTo>
                                <a:pt x="0" y="7238"/>
                              </a:lnTo>
                              <a:lnTo>
                                <a:pt x="2087880" y="7238"/>
                              </a:lnTo>
                              <a:lnTo>
                                <a:pt x="2087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15876" id="Graphic 265" o:spid="_x0000_s1026" style="position:absolute;margin-left:218.5pt;margin-top:.75pt;width:164.4pt;height:.6pt;z-index:25173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788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" path="m2087880,l,,,7238r2087880,l2087880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rFonts w:ascii="Arial Black"/>
          <w:color w:val="231F20"/>
          <w:sz w:val="15"/>
        </w:rPr>
        <w:t xml:space="preserve">3-1. </w:t>
      </w:r>
      <w:r w:rsidRPr="00A16A86">
        <w:rPr>
          <w:color w:val="231F20"/>
          <w:sz w:val="15"/>
        </w:rPr>
        <w:t>Figyelmeztető</w:t>
      </w:r>
      <w:r w:rsidR="00936BAA">
        <w:rPr>
          <w:color w:val="231F20"/>
          <w:sz w:val="15"/>
        </w:rPr>
        <w:t xml:space="preserve"> </w:t>
      </w:r>
      <w:r w:rsidRPr="00A16A86">
        <w:rPr>
          <w:color w:val="231F20"/>
          <w:spacing w:val="-2"/>
          <w:sz w:val="15"/>
        </w:rPr>
        <w:t>a</w:t>
      </w:r>
      <w:r w:rsidR="00936BAA">
        <w:rPr>
          <w:color w:val="231F20"/>
          <w:spacing w:val="-2"/>
          <w:sz w:val="15"/>
        </w:rPr>
        <w:t xml:space="preserve"> </w:t>
      </w:r>
      <w:r w:rsidRPr="00A16A86">
        <w:rPr>
          <w:color w:val="231F20"/>
          <w:spacing w:val="-2"/>
          <w:sz w:val="15"/>
        </w:rPr>
        <w:t>motor</w:t>
      </w:r>
      <w:r w:rsidR="00936BAA">
        <w:rPr>
          <w:color w:val="231F20"/>
          <w:spacing w:val="-2"/>
          <w:sz w:val="15"/>
        </w:rPr>
        <w:t xml:space="preserve"> </w:t>
      </w:r>
      <w:r w:rsidRPr="00A16A86">
        <w:rPr>
          <w:color w:val="231F20"/>
          <w:sz w:val="15"/>
        </w:rPr>
        <w:t>(Lásd a 34. oldalt).</w:t>
      </w:r>
    </w:p>
    <w:p w14:paraId="033EE288" w14:textId="5914DFA6" w:rsidR="001E588F" w:rsidRPr="00A16A86" w:rsidRDefault="00000000" w:rsidP="00936BAA">
      <w:pPr>
        <w:pStyle w:val="Szvegtrzs"/>
        <w:tabs>
          <w:tab w:val="left" w:pos="1995"/>
          <w:tab w:val="left" w:pos="2842"/>
          <w:tab w:val="left" w:pos="3243"/>
        </w:tabs>
        <w:spacing w:before="12" w:line="254" w:lineRule="auto"/>
        <w:ind w:left="1138" w:hanging="398"/>
      </w:pPr>
      <w:r w:rsidRPr="00A16A86">
        <w:rPr>
          <w:rFonts w:ascii="Arial Black"/>
          <w:color w:val="231F20"/>
          <w:sz w:val="15"/>
        </w:rPr>
        <w:t xml:space="preserve">3-3. </w:t>
      </w:r>
      <w:r w:rsidRPr="00A16A86">
        <w:rPr>
          <w:color w:val="231F20"/>
          <w:sz w:val="15"/>
        </w:rPr>
        <w:t>VESZÉL</w:t>
      </w:r>
      <w:r w:rsidR="00936BAA">
        <w:rPr>
          <w:color w:val="231F20"/>
          <w:sz w:val="15"/>
        </w:rPr>
        <w:t xml:space="preserve">YT </w:t>
      </w:r>
      <w:r w:rsidRPr="00A16A86">
        <w:rPr>
          <w:color w:val="231F20"/>
          <w:spacing w:val="-2"/>
          <w:w w:val="95"/>
          <w:sz w:val="15"/>
        </w:rPr>
        <w:t>OKOZÓ</w:t>
      </w:r>
      <w:r w:rsidR="00936BAA">
        <w:rPr>
          <w:color w:val="231F20"/>
          <w:sz w:val="15"/>
        </w:rPr>
        <w:t xml:space="preserve"> </w:t>
      </w:r>
      <w:r w:rsidRPr="00A16A86">
        <w:rPr>
          <w:color w:val="231F20"/>
          <w:spacing w:val="-8"/>
          <w:w w:val="90"/>
          <w:sz w:val="15"/>
        </w:rPr>
        <w:t xml:space="preserve">FORGÓ </w:t>
      </w:r>
      <w:r w:rsidRPr="00A16A86">
        <w:rPr>
          <w:color w:val="231F20"/>
          <w:spacing w:val="-2"/>
          <w:sz w:val="15"/>
        </w:rPr>
        <w:t>ALKATRÉSZEK</w:t>
      </w:r>
      <w:r w:rsidR="00936BAA">
        <w:rPr>
          <w:color w:val="231F20"/>
          <w:spacing w:val="-2"/>
          <w:sz w:val="15"/>
        </w:rPr>
        <w:t xml:space="preserve"> </w:t>
      </w:r>
      <w:r w:rsidRPr="00A16A86">
        <w:rPr>
          <w:color w:val="231F20"/>
          <w:w w:val="105"/>
          <w:sz w:val="15"/>
        </w:rPr>
        <w:t xml:space="preserve">A forgó alkatrészek súlyos </w:t>
      </w:r>
      <w:r w:rsidRPr="00A16A86">
        <w:rPr>
          <w:color w:val="231F20"/>
          <w:spacing w:val="-2"/>
          <w:w w:val="105"/>
          <w:sz w:val="15"/>
        </w:rPr>
        <w:t xml:space="preserve">sérüléseket </w:t>
      </w:r>
      <w:r w:rsidRPr="00A16A86">
        <w:rPr>
          <w:color w:val="231F20"/>
          <w:w w:val="105"/>
          <w:sz w:val="15"/>
        </w:rPr>
        <w:t>okozhatnak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1E852A63" w14:textId="77777777" w:rsidR="001E588F" w:rsidRPr="00A16A86" w:rsidRDefault="00000000">
      <w:pPr>
        <w:pStyle w:val="Szvegtrzs"/>
        <w:spacing w:before="20" w:line="278" w:lineRule="auto"/>
        <w:ind w:left="1138"/>
        <w:jc w:val="both"/>
      </w:pPr>
      <w:r w:rsidRPr="00A16A86">
        <w:rPr>
          <w:color w:val="231F20"/>
          <w:w w:val="105"/>
          <w:sz w:val="15"/>
        </w:rPr>
        <w:t xml:space="preserve">A sérülések elkerülése érdekében </w:t>
      </w:r>
      <w:r w:rsidRPr="00A16A86">
        <w:rPr>
          <w:color w:val="231F20"/>
          <w:spacing w:val="-2"/>
          <w:w w:val="105"/>
          <w:sz w:val="15"/>
        </w:rPr>
        <w:t xml:space="preserve">tartsa </w:t>
      </w:r>
      <w:r w:rsidRPr="00A16A86">
        <w:rPr>
          <w:color w:val="231F20"/>
          <w:w w:val="105"/>
          <w:sz w:val="15"/>
        </w:rPr>
        <w:t xml:space="preserve">távol </w:t>
      </w:r>
      <w:r w:rsidRPr="00A16A86">
        <w:rPr>
          <w:color w:val="231F20"/>
          <w:spacing w:val="-2"/>
          <w:w w:val="105"/>
          <w:sz w:val="15"/>
        </w:rPr>
        <w:t xml:space="preserve">kezeit, lábait, haját és ruházatát </w:t>
      </w:r>
      <w:r w:rsidRPr="00A16A86">
        <w:rPr>
          <w:color w:val="231F20"/>
          <w:w w:val="105"/>
          <w:sz w:val="15"/>
        </w:rPr>
        <w:t>az összes forgó alkatrésztől.</w:t>
      </w:r>
    </w:p>
    <w:p w14:paraId="75B7ED88" w14:textId="77777777" w:rsidR="001E588F" w:rsidRPr="00A16A86" w:rsidRDefault="00000000">
      <w:pPr>
        <w:pStyle w:val="Szvegtrzs"/>
        <w:spacing w:line="244" w:lineRule="exact"/>
        <w:ind w:left="741"/>
      </w:pPr>
      <w:r w:rsidRPr="00A16A86">
        <w:rPr>
          <w:rFonts w:ascii="Arial Black"/>
          <w:color w:val="231F20"/>
          <w:spacing w:val="-2"/>
          <w:w w:val="90"/>
          <w:sz w:val="15"/>
        </w:rPr>
        <w:t xml:space="preserve">3-4. </w:t>
      </w:r>
      <w:r w:rsidRPr="00A16A86">
        <w:rPr>
          <w:color w:val="231F20"/>
          <w:spacing w:val="-2"/>
          <w:w w:val="90"/>
          <w:sz w:val="15"/>
        </w:rPr>
        <w:t>ÁRAMÜTÉS VESZÉLY</w:t>
      </w:r>
    </w:p>
    <w:p w14:paraId="2C207BE2" w14:textId="77777777" w:rsidR="001E588F" w:rsidRPr="00A16A86" w:rsidRDefault="00000000">
      <w:pPr>
        <w:pStyle w:val="Szvegtrzs"/>
        <w:spacing w:before="35" w:line="278" w:lineRule="auto"/>
        <w:ind w:left="1138"/>
        <w:jc w:val="both"/>
      </w:pPr>
      <w:r w:rsidRPr="00A16A86">
        <w:rPr>
          <w:color w:val="231F20"/>
          <w:sz w:val="15"/>
        </w:rPr>
        <w:t xml:space="preserve">A magas feszültség súlyos </w:t>
      </w:r>
      <w:r w:rsidRPr="00A16A86">
        <w:rPr>
          <w:color w:val="231F20"/>
          <w:w w:val="105"/>
          <w:sz w:val="15"/>
        </w:rPr>
        <w:t xml:space="preserve">áramütést </w:t>
      </w:r>
      <w:r w:rsidRPr="00A16A86">
        <w:rPr>
          <w:color w:val="231F20"/>
          <w:sz w:val="15"/>
        </w:rPr>
        <w:t>okozhat</w:t>
      </w:r>
      <w:r w:rsidRPr="00A16A86">
        <w:rPr>
          <w:color w:val="231F20"/>
          <w:w w:val="105"/>
          <w:sz w:val="15"/>
        </w:rPr>
        <w:t>.</w:t>
      </w:r>
    </w:p>
    <w:p w14:paraId="753D6224" w14:textId="77777777" w:rsidR="001E588F" w:rsidRPr="00A16A86" w:rsidRDefault="00000000">
      <w:pPr>
        <w:pStyle w:val="Szvegtrzs"/>
        <w:spacing w:before="20" w:line="278" w:lineRule="auto"/>
        <w:ind w:left="1138"/>
        <w:jc w:val="both"/>
      </w:pPr>
      <w:r w:rsidRPr="00A16A86">
        <w:rPr>
          <w:color w:val="231F20"/>
          <w:w w:val="105"/>
          <w:sz w:val="15"/>
        </w:rPr>
        <w:t xml:space="preserve">Indításkor vagy a motor működése közben </w:t>
      </w:r>
      <w:r w:rsidRPr="00A16A86">
        <w:rPr>
          <w:color w:val="231F20"/>
          <w:spacing w:val="-2"/>
          <w:w w:val="105"/>
          <w:sz w:val="15"/>
        </w:rPr>
        <w:t>ne érintse meg az elektromos alkatrészeket</w:t>
      </w:r>
      <w:r w:rsidRPr="00A16A86">
        <w:rPr>
          <w:color w:val="231F20"/>
          <w:w w:val="105"/>
          <w:sz w:val="15"/>
        </w:rPr>
        <w:t>, például a gyújtótekercset vagy a gyújtógyertya kábelt.</w:t>
      </w:r>
    </w:p>
    <w:p w14:paraId="4EEB0580" w14:textId="77777777" w:rsidR="001E588F" w:rsidRPr="00A16A86" w:rsidRDefault="00000000">
      <w:pPr>
        <w:pStyle w:val="Listaszerbekezds"/>
        <w:numPr>
          <w:ilvl w:val="0"/>
          <w:numId w:val="254"/>
        </w:numPr>
        <w:tabs>
          <w:tab w:val="left" w:pos="579"/>
        </w:tabs>
        <w:spacing w:before="171"/>
        <w:ind w:left="579" w:hanging="282"/>
        <w:jc w:val="left"/>
        <w:rPr>
          <w:sz w:val="18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2"/>
          <w:sz w:val="15"/>
        </w:rPr>
        <w:t>Figyelem/Figyelmeztetés/Veszély</w:t>
      </w:r>
    </w:p>
    <w:p w14:paraId="293ED43F" w14:textId="77777777" w:rsidR="001E588F" w:rsidRPr="00A16A86" w:rsidRDefault="001E588F">
      <w:pPr>
        <w:pStyle w:val="Szvegtrzs"/>
        <w:rPr>
          <w:sz w:val="20"/>
        </w:rPr>
      </w:pPr>
    </w:p>
    <w:p w14:paraId="6A613912" w14:textId="77777777" w:rsidR="001E588F" w:rsidRPr="00A16A86" w:rsidRDefault="00000000">
      <w:pPr>
        <w:pStyle w:val="Szvegtrzs"/>
        <w:spacing w:before="42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anchor distT="0" distB="0" distL="0" distR="0" simplePos="0" relativeHeight="252041216" behindDoc="1" locked="0" layoutInCell="1" allowOverlap="1" wp14:anchorId="30461D6F" wp14:editId="0CE3FDE6">
                <wp:simplePos x="0" y="0"/>
                <wp:positionH relativeFrom="page">
                  <wp:posOffset>3420409</wp:posOffset>
                </wp:positionH>
                <wp:positionV relativeFrom="paragraph">
                  <wp:posOffset>188359</wp:posOffset>
                </wp:positionV>
                <wp:extent cx="776605" cy="657225"/>
                <wp:effectExtent l="0" t="0" r="0" b="0"/>
                <wp:wrapTopAndBottom/>
                <wp:docPr id="215" name="Group 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605" cy="657225"/>
                          <a:chOff x="0" y="0"/>
                          <a:chExt cx="776605" cy="657225"/>
                        </a:xfrm>
                      </wpg:grpSpPr>
                      <wps:wsp>
                        <wps:cNvPr id="218" name="Graphic 267"/>
                        <wps:cNvSpPr/>
                        <wps:spPr>
                          <a:xfrm>
                            <a:off x="0" y="0"/>
                            <a:ext cx="776605" cy="657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 h="657225">
                                <a:moveTo>
                                  <a:pt x="388054" y="0"/>
                                </a:moveTo>
                                <a:lnTo>
                                  <a:pt x="346058" y="11431"/>
                                </a:lnTo>
                                <a:lnTo>
                                  <a:pt x="316273" y="39598"/>
                                </a:lnTo>
                                <a:lnTo>
                                  <a:pt x="17569" y="521538"/>
                                </a:lnTo>
                                <a:lnTo>
                                  <a:pt x="0" y="569340"/>
                                </a:lnTo>
                                <a:lnTo>
                                  <a:pt x="33" y="571195"/>
                                </a:lnTo>
                                <a:lnTo>
                                  <a:pt x="10153" y="613721"/>
                                </a:lnTo>
                                <a:lnTo>
                                  <a:pt x="45261" y="647793"/>
                                </a:lnTo>
                                <a:lnTo>
                                  <a:pt x="682147" y="656920"/>
                                </a:lnTo>
                                <a:lnTo>
                                  <a:pt x="706930" y="655446"/>
                                </a:lnTo>
                                <a:lnTo>
                                  <a:pt x="745332" y="638896"/>
                                </a:lnTo>
                                <a:lnTo>
                                  <a:pt x="771922" y="599358"/>
                                </a:lnTo>
                                <a:lnTo>
                                  <a:pt x="774525" y="583844"/>
                                </a:lnTo>
                                <a:lnTo>
                                  <a:pt x="81120" y="583844"/>
                                </a:lnTo>
                                <a:lnTo>
                                  <a:pt x="75113" y="583412"/>
                                </a:lnTo>
                                <a:lnTo>
                                  <a:pt x="71100" y="574319"/>
                                </a:lnTo>
                                <a:lnTo>
                                  <a:pt x="75964" y="569340"/>
                                </a:lnTo>
                                <a:lnTo>
                                  <a:pt x="380383" y="74790"/>
                                </a:lnTo>
                                <a:lnTo>
                                  <a:pt x="384231" y="68427"/>
                                </a:lnTo>
                                <a:lnTo>
                                  <a:pt x="478931" y="68427"/>
                                </a:lnTo>
                                <a:lnTo>
                                  <a:pt x="462196" y="41262"/>
                                </a:lnTo>
                                <a:lnTo>
                                  <a:pt x="447686" y="24353"/>
                                </a:lnTo>
                                <a:lnTo>
                                  <a:pt x="431021" y="11839"/>
                                </a:lnTo>
                                <a:lnTo>
                                  <a:pt x="411552" y="3781"/>
                                </a:lnTo>
                                <a:lnTo>
                                  <a:pt x="411782" y="3781"/>
                                </a:lnTo>
                                <a:lnTo>
                                  <a:pt x="388054" y="0"/>
                                </a:lnTo>
                                <a:close/>
                              </a:path>
                              <a:path w="776605" h="657225">
                                <a:moveTo>
                                  <a:pt x="478931" y="68427"/>
                                </a:moveTo>
                                <a:lnTo>
                                  <a:pt x="384231" y="68427"/>
                                </a:lnTo>
                                <a:lnTo>
                                  <a:pt x="392118" y="68706"/>
                                </a:lnTo>
                                <a:lnTo>
                                  <a:pt x="395661" y="74790"/>
                                </a:lnTo>
                                <a:lnTo>
                                  <a:pt x="700842" y="571195"/>
                                </a:lnTo>
                                <a:lnTo>
                                  <a:pt x="702963" y="576719"/>
                                </a:lnTo>
                                <a:lnTo>
                                  <a:pt x="701617" y="582053"/>
                                </a:lnTo>
                                <a:lnTo>
                                  <a:pt x="694657" y="583844"/>
                                </a:lnTo>
                                <a:lnTo>
                                  <a:pt x="774525" y="583844"/>
                                </a:lnTo>
                                <a:lnTo>
                                  <a:pt x="775994" y="575092"/>
                                </a:lnTo>
                                <a:lnTo>
                                  <a:pt x="771665" y="549566"/>
                                </a:lnTo>
                                <a:lnTo>
                                  <a:pt x="758335" y="521982"/>
                                </a:lnTo>
                                <a:lnTo>
                                  <a:pt x="478931" y="684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20" name="Image 268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082" y="456933"/>
                            <a:ext cx="97739" cy="97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Graphic 269"/>
                        <wps:cNvSpPr/>
                        <wps:spPr>
                          <a:xfrm>
                            <a:off x="340340" y="176136"/>
                            <a:ext cx="9525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259715">
                                <a:moveTo>
                                  <a:pt x="47764" y="0"/>
                                </a:moveTo>
                                <a:lnTo>
                                  <a:pt x="28305" y="4185"/>
                                </a:lnTo>
                                <a:lnTo>
                                  <a:pt x="13752" y="14036"/>
                                </a:lnTo>
                                <a:lnTo>
                                  <a:pt x="4264" y="28064"/>
                                </a:lnTo>
                                <a:lnTo>
                                  <a:pt x="0" y="44780"/>
                                </a:lnTo>
                                <a:lnTo>
                                  <a:pt x="8978" y="138456"/>
                                </a:lnTo>
                                <a:lnTo>
                                  <a:pt x="13880" y="184624"/>
                                </a:lnTo>
                                <a:lnTo>
                                  <a:pt x="20360" y="235562"/>
                                </a:lnTo>
                                <a:lnTo>
                                  <a:pt x="48412" y="259321"/>
                                </a:lnTo>
                                <a:lnTo>
                                  <a:pt x="59920" y="256770"/>
                                </a:lnTo>
                                <a:lnTo>
                                  <a:pt x="68584" y="250748"/>
                                </a:lnTo>
                                <a:lnTo>
                                  <a:pt x="74303" y="242097"/>
                                </a:lnTo>
                                <a:lnTo>
                                  <a:pt x="76974" y="231660"/>
                                </a:lnTo>
                                <a:lnTo>
                                  <a:pt x="95186" y="48666"/>
                                </a:lnTo>
                                <a:lnTo>
                                  <a:pt x="91713" y="29441"/>
                                </a:lnTo>
                                <a:lnTo>
                                  <a:pt x="81229" y="14031"/>
                                </a:lnTo>
                                <a:lnTo>
                                  <a:pt x="65868" y="3773"/>
                                </a:lnTo>
                                <a:lnTo>
                                  <a:pt x="477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5BBCD7" id="Group 266" o:spid="_x0000_s1026" style="position:absolute;margin-left:269.3pt;margin-top:14.85pt;width:61.15pt;height:51.75pt;z-index:-251275264;mso-wrap-distance-left:0;mso-wrap-distance-right:0;mso-position-horizontal-relative:page" coordsize="7766,6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">
                <v:shape id="Graphic 267" o:spid="_x0000_s1027" style="position:absolute;width:7766;height:6572;visibility:visible;mso-wrap-style:square;v-text-anchor:top" coordsize="776605,657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" path="m388054,l346058,11431,316273,39598,17569,521538,,569340r33,1855l10153,613721r35108,34072l682147,656920r24783,-1474l745332,638896r26590,-39538l774525,583844r-693405,l75113,583412r-4013,-9093l75964,569340,380383,74790r3848,-6363l478931,68427,462196,41262,447686,24353,431021,11839,411552,3781r230,l388054,xem478931,68427r-94700,l392118,68706r3543,6084l700842,571195r2121,5524l701617,582053r-6960,1791l774525,583844r1469,-8752l771665,549566,758335,521982,478931,68427xe" fillcolor="#231f20" stroked="f">
                  <v:path arrowok="t"/>
                </v:shape>
                <v:shape id="Image 268" o:spid="_x0000_s1028" type="#_x0000_t75" style="position:absolute;left:3390;top:4569;width:978;height: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">
                  <v:imagedata r:id="rId85" o:title=""/>
                </v:shape>
                <v:shape id="Graphic 269" o:spid="_x0000_s1029" style="position:absolute;left:3403;top:1761;width:952;height:2597;visibility:visible;mso-wrap-style:square;v-text-anchor:top" coordsize="95250,259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" path="m47764,l28305,4185,13752,14036,4264,28064,,44780r8978,93676l13880,184624r6480,50938l48412,259321r11508,-2551l68584,250748r5719,-8651l76974,231660,95186,48666,91713,29441,81229,14031,65868,3773,47764,xe" fillcolor="#231f20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ED74C9E" w14:textId="77777777" w:rsidR="001E588F" w:rsidRPr="00A16A86" w:rsidRDefault="001E588F">
      <w:pPr>
        <w:pStyle w:val="Szvegtrzs"/>
      </w:pPr>
    </w:p>
    <w:p w14:paraId="14A32484" w14:textId="77777777" w:rsidR="001E588F" w:rsidRPr="00A16A86" w:rsidRDefault="001E588F">
      <w:pPr>
        <w:pStyle w:val="Szvegtrzs"/>
        <w:spacing w:before="88"/>
      </w:pPr>
    </w:p>
    <w:p w14:paraId="51BC8AA2" w14:textId="77777777" w:rsidR="001E588F" w:rsidRPr="00A16A86" w:rsidRDefault="00000000">
      <w:pPr>
        <w:pStyle w:val="Listaszerbekezds"/>
        <w:numPr>
          <w:ilvl w:val="0"/>
          <w:numId w:val="254"/>
        </w:numPr>
        <w:tabs>
          <w:tab w:val="left" w:pos="579"/>
        </w:tabs>
        <w:ind w:left="579" w:hanging="282"/>
        <w:jc w:val="left"/>
        <w:rPr>
          <w:sz w:val="18"/>
        </w:rPr>
      </w:pPr>
      <w:r w:rsidRPr="00A16A86">
        <w:rPr>
          <w:color w:val="231F20"/>
          <w:spacing w:val="-2"/>
          <w:sz w:val="15"/>
        </w:rPr>
        <w:t>Olvassa el a használati utasítást</w:t>
      </w:r>
    </w:p>
    <w:p w14:paraId="491F48E9" w14:textId="77777777" w:rsidR="001E588F" w:rsidRPr="00A16A86" w:rsidRDefault="00000000">
      <w:pPr>
        <w:pStyle w:val="Szvegtrzs"/>
        <w:rPr>
          <w:sz w:val="10"/>
        </w:rPr>
      </w:pPr>
      <w:r w:rsidRPr="00A16A86">
        <w:rPr>
          <w:sz w:val="15"/>
        </w:rPr>
        <w:br w:type="column"/>
      </w:r>
    </w:p>
    <w:p w14:paraId="503CE73D" w14:textId="77777777" w:rsidR="001E588F" w:rsidRPr="00A16A86" w:rsidRDefault="001E588F">
      <w:pPr>
        <w:pStyle w:val="Szvegtrzs"/>
        <w:rPr>
          <w:sz w:val="10"/>
        </w:rPr>
      </w:pPr>
    </w:p>
    <w:p w14:paraId="4B7FEBC5" w14:textId="77777777" w:rsidR="001E588F" w:rsidRPr="00A16A86" w:rsidRDefault="001E588F">
      <w:pPr>
        <w:pStyle w:val="Szvegtrzs"/>
        <w:rPr>
          <w:sz w:val="10"/>
        </w:rPr>
      </w:pPr>
    </w:p>
    <w:p w14:paraId="0584D1E4" w14:textId="77777777" w:rsidR="001E588F" w:rsidRPr="00A16A86" w:rsidRDefault="001E588F">
      <w:pPr>
        <w:pStyle w:val="Szvegtrzs"/>
        <w:rPr>
          <w:sz w:val="10"/>
        </w:rPr>
      </w:pPr>
    </w:p>
    <w:p w14:paraId="5374CBD4" w14:textId="77777777" w:rsidR="001E588F" w:rsidRPr="00A16A86" w:rsidRDefault="001E588F">
      <w:pPr>
        <w:pStyle w:val="Szvegtrzs"/>
        <w:rPr>
          <w:sz w:val="10"/>
        </w:rPr>
      </w:pPr>
    </w:p>
    <w:p w14:paraId="42BC601A" w14:textId="77777777" w:rsidR="001E588F" w:rsidRPr="00A16A86" w:rsidRDefault="001E588F">
      <w:pPr>
        <w:pStyle w:val="Szvegtrzs"/>
        <w:rPr>
          <w:sz w:val="10"/>
        </w:rPr>
      </w:pPr>
    </w:p>
    <w:p w14:paraId="4FBFA85A" w14:textId="77777777" w:rsidR="001E588F" w:rsidRPr="00A16A86" w:rsidRDefault="001E588F">
      <w:pPr>
        <w:pStyle w:val="Szvegtrzs"/>
        <w:rPr>
          <w:sz w:val="10"/>
        </w:rPr>
      </w:pPr>
    </w:p>
    <w:p w14:paraId="06AA558C" w14:textId="77777777" w:rsidR="001E588F" w:rsidRPr="00A16A86" w:rsidRDefault="001E588F">
      <w:pPr>
        <w:pStyle w:val="Szvegtrzs"/>
        <w:rPr>
          <w:sz w:val="10"/>
        </w:rPr>
      </w:pPr>
    </w:p>
    <w:p w14:paraId="4FA08EF6" w14:textId="77777777" w:rsidR="001E588F" w:rsidRPr="00A16A86" w:rsidRDefault="001E588F">
      <w:pPr>
        <w:pStyle w:val="Szvegtrzs"/>
        <w:rPr>
          <w:sz w:val="10"/>
        </w:rPr>
      </w:pPr>
    </w:p>
    <w:p w14:paraId="5D99488F" w14:textId="77777777" w:rsidR="001E588F" w:rsidRPr="00A16A86" w:rsidRDefault="001E588F">
      <w:pPr>
        <w:pStyle w:val="Szvegtrzs"/>
        <w:rPr>
          <w:sz w:val="10"/>
        </w:rPr>
      </w:pPr>
    </w:p>
    <w:p w14:paraId="5C8183F1" w14:textId="77777777" w:rsidR="001E588F" w:rsidRPr="00A16A86" w:rsidRDefault="001E588F">
      <w:pPr>
        <w:pStyle w:val="Szvegtrzs"/>
        <w:rPr>
          <w:sz w:val="10"/>
        </w:rPr>
      </w:pPr>
    </w:p>
    <w:p w14:paraId="6FAFA743" w14:textId="77777777" w:rsidR="001E588F" w:rsidRPr="00A16A86" w:rsidRDefault="001E588F">
      <w:pPr>
        <w:pStyle w:val="Szvegtrzs"/>
        <w:rPr>
          <w:sz w:val="10"/>
        </w:rPr>
      </w:pPr>
    </w:p>
    <w:p w14:paraId="40B0B910" w14:textId="77777777" w:rsidR="001E588F" w:rsidRPr="00A16A86" w:rsidRDefault="001E588F">
      <w:pPr>
        <w:pStyle w:val="Szvegtrzs"/>
        <w:rPr>
          <w:sz w:val="10"/>
        </w:rPr>
      </w:pPr>
    </w:p>
    <w:p w14:paraId="56B8813D" w14:textId="77777777" w:rsidR="001E588F" w:rsidRPr="00A16A86" w:rsidRDefault="001E588F">
      <w:pPr>
        <w:pStyle w:val="Szvegtrzs"/>
        <w:rPr>
          <w:sz w:val="10"/>
        </w:rPr>
      </w:pPr>
    </w:p>
    <w:p w14:paraId="7F42E69C" w14:textId="77777777" w:rsidR="001E588F" w:rsidRPr="00A16A86" w:rsidRDefault="001E588F">
      <w:pPr>
        <w:pStyle w:val="Szvegtrzs"/>
        <w:rPr>
          <w:sz w:val="10"/>
        </w:rPr>
      </w:pPr>
    </w:p>
    <w:p w14:paraId="4495ECA0" w14:textId="77777777" w:rsidR="001E588F" w:rsidRPr="00A16A86" w:rsidRDefault="001E588F">
      <w:pPr>
        <w:pStyle w:val="Szvegtrzs"/>
        <w:rPr>
          <w:sz w:val="10"/>
        </w:rPr>
      </w:pPr>
    </w:p>
    <w:p w14:paraId="46A39D00" w14:textId="77777777" w:rsidR="001E588F" w:rsidRPr="00A16A86" w:rsidRDefault="001E588F">
      <w:pPr>
        <w:pStyle w:val="Szvegtrzs"/>
        <w:rPr>
          <w:sz w:val="10"/>
        </w:rPr>
      </w:pPr>
    </w:p>
    <w:p w14:paraId="0DCAF1E7" w14:textId="77777777" w:rsidR="001E588F" w:rsidRPr="00A16A86" w:rsidRDefault="001E588F">
      <w:pPr>
        <w:pStyle w:val="Szvegtrzs"/>
        <w:rPr>
          <w:sz w:val="10"/>
        </w:rPr>
      </w:pPr>
    </w:p>
    <w:p w14:paraId="3DAEE9C9" w14:textId="77777777" w:rsidR="001E588F" w:rsidRPr="00A16A86" w:rsidRDefault="001E588F">
      <w:pPr>
        <w:pStyle w:val="Szvegtrzs"/>
        <w:spacing w:before="76"/>
        <w:rPr>
          <w:sz w:val="10"/>
        </w:rPr>
      </w:pPr>
    </w:p>
    <w:p w14:paraId="7A4B86B4" w14:textId="77777777" w:rsidR="001E588F" w:rsidRPr="00A16A86" w:rsidRDefault="00000000">
      <w:pPr>
        <w:spacing w:before="1"/>
        <w:ind w:left="187"/>
        <w:rPr>
          <w:sz w:val="10"/>
        </w:rPr>
      </w:pPr>
      <w:r w:rsidRPr="00A16A86">
        <w:rPr>
          <w:color w:val="231F20"/>
          <w:spacing w:val="-10"/>
          <w:sz w:val="8"/>
        </w:rPr>
        <w:t>ENOFA0107-1</w:t>
      </w:r>
    </w:p>
    <w:p w14:paraId="3E7B9A8E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4033" w:space="40"/>
            <w:col w:w="2613" w:space="39"/>
            <w:col w:w="1675" w:space="0"/>
          </w:cols>
        </w:sectPr>
      </w:pPr>
    </w:p>
    <w:p w14:paraId="26E51A78" w14:textId="77777777" w:rsidR="001E588F" w:rsidRPr="00A16A86" w:rsidRDefault="001E588F">
      <w:pPr>
        <w:pStyle w:val="Szvegtrzs"/>
        <w:rPr>
          <w:sz w:val="10"/>
        </w:rPr>
      </w:pPr>
    </w:p>
    <w:p w14:paraId="3E35421D" w14:textId="77777777" w:rsidR="001E588F" w:rsidRPr="00A16A86" w:rsidRDefault="001E588F">
      <w:pPr>
        <w:pStyle w:val="Szvegtrzs"/>
        <w:rPr>
          <w:sz w:val="10"/>
        </w:rPr>
      </w:pPr>
    </w:p>
    <w:p w14:paraId="1C36282E" w14:textId="77777777" w:rsidR="001E588F" w:rsidRPr="00A16A86" w:rsidRDefault="001E588F">
      <w:pPr>
        <w:pStyle w:val="Szvegtrzs"/>
        <w:spacing w:before="67"/>
        <w:rPr>
          <w:sz w:val="10"/>
        </w:rPr>
      </w:pPr>
    </w:p>
    <w:p w14:paraId="64B037CA" w14:textId="77777777" w:rsidR="001E588F" w:rsidRPr="00A16A86" w:rsidRDefault="00000000">
      <w:pPr>
        <w:ind w:right="876"/>
        <w:jc w:val="right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1738112" behindDoc="0" locked="0" layoutInCell="1" allowOverlap="1" wp14:anchorId="21901A7A" wp14:editId="30547D75">
                <wp:simplePos x="0" y="0"/>
                <wp:positionH relativeFrom="page">
                  <wp:posOffset>3321558</wp:posOffset>
                </wp:positionH>
                <wp:positionV relativeFrom="paragraph">
                  <wp:posOffset>-822622</wp:posOffset>
                </wp:positionV>
                <wp:extent cx="972185" cy="657225"/>
                <wp:effectExtent l="0" t="0" r="0" b="0"/>
                <wp:wrapNone/>
                <wp:docPr id="270" name="Graphic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2185" cy="6572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2185" h="657225">
                              <a:moveTo>
                                <a:pt x="281755" y="0"/>
                              </a:moveTo>
                              <a:lnTo>
                                <a:pt x="238970" y="2238"/>
                              </a:lnTo>
                              <a:lnTo>
                                <a:pt x="200507" y="7504"/>
                              </a:lnTo>
                              <a:lnTo>
                                <a:pt x="160050" y="19521"/>
                              </a:lnTo>
                              <a:lnTo>
                                <a:pt x="143040" y="26008"/>
                              </a:lnTo>
                              <a:lnTo>
                                <a:pt x="143040" y="91146"/>
                              </a:lnTo>
                              <a:lnTo>
                                <a:pt x="105819" y="100563"/>
                              </a:lnTo>
                              <a:lnTo>
                                <a:pt x="69936" y="116810"/>
                              </a:lnTo>
                              <a:lnTo>
                                <a:pt x="69583" y="145908"/>
                              </a:lnTo>
                              <a:lnTo>
                                <a:pt x="279" y="145908"/>
                              </a:lnTo>
                              <a:lnTo>
                                <a:pt x="105" y="463167"/>
                              </a:lnTo>
                              <a:lnTo>
                                <a:pt x="0" y="656804"/>
                              </a:lnTo>
                              <a:lnTo>
                                <a:pt x="971854" y="656537"/>
                              </a:lnTo>
                              <a:lnTo>
                                <a:pt x="971854" y="622133"/>
                              </a:lnTo>
                              <a:lnTo>
                                <a:pt x="937031" y="622133"/>
                              </a:lnTo>
                              <a:lnTo>
                                <a:pt x="902093" y="621930"/>
                              </a:lnTo>
                              <a:lnTo>
                                <a:pt x="902093" y="621650"/>
                              </a:lnTo>
                              <a:lnTo>
                                <a:pt x="35039" y="621650"/>
                              </a:lnTo>
                              <a:lnTo>
                                <a:pt x="35039" y="182357"/>
                              </a:lnTo>
                              <a:lnTo>
                                <a:pt x="104520" y="182357"/>
                              </a:lnTo>
                              <a:lnTo>
                                <a:pt x="104520" y="137539"/>
                              </a:lnTo>
                              <a:lnTo>
                                <a:pt x="113910" y="134244"/>
                              </a:lnTo>
                              <a:lnTo>
                                <a:pt x="123793" y="131613"/>
                              </a:lnTo>
                              <a:lnTo>
                                <a:pt x="133599" y="129436"/>
                              </a:lnTo>
                              <a:lnTo>
                                <a:pt x="142760" y="127506"/>
                              </a:lnTo>
                              <a:lnTo>
                                <a:pt x="175299" y="127506"/>
                              </a:lnTo>
                              <a:lnTo>
                                <a:pt x="175405" y="58240"/>
                              </a:lnTo>
                              <a:lnTo>
                                <a:pt x="225613" y="38885"/>
                              </a:lnTo>
                              <a:lnTo>
                                <a:pt x="281207" y="33483"/>
                              </a:lnTo>
                              <a:lnTo>
                                <a:pt x="657653" y="33483"/>
                              </a:lnTo>
                              <a:lnTo>
                                <a:pt x="670991" y="32878"/>
                              </a:lnTo>
                              <a:lnTo>
                                <a:pt x="829336" y="32878"/>
                              </a:lnTo>
                              <a:lnTo>
                                <a:pt x="829372" y="26541"/>
                              </a:lnTo>
                              <a:lnTo>
                                <a:pt x="485901" y="26541"/>
                              </a:lnTo>
                              <a:lnTo>
                                <a:pt x="457985" y="17781"/>
                              </a:lnTo>
                              <a:lnTo>
                                <a:pt x="429658" y="11304"/>
                              </a:lnTo>
                              <a:lnTo>
                                <a:pt x="400071" y="6528"/>
                              </a:lnTo>
                              <a:lnTo>
                                <a:pt x="368376" y="2868"/>
                              </a:lnTo>
                              <a:lnTo>
                                <a:pt x="326284" y="378"/>
                              </a:lnTo>
                              <a:lnTo>
                                <a:pt x="328829" y="378"/>
                              </a:lnTo>
                              <a:lnTo>
                                <a:pt x="281755" y="0"/>
                              </a:lnTo>
                              <a:close/>
                            </a:path>
                            <a:path w="972185" h="657225">
                              <a:moveTo>
                                <a:pt x="971854" y="182357"/>
                              </a:moveTo>
                              <a:lnTo>
                                <a:pt x="937031" y="182357"/>
                              </a:lnTo>
                              <a:lnTo>
                                <a:pt x="937031" y="622133"/>
                              </a:lnTo>
                              <a:lnTo>
                                <a:pt x="971854" y="622133"/>
                              </a:lnTo>
                              <a:lnTo>
                                <a:pt x="971854" y="182357"/>
                              </a:lnTo>
                              <a:close/>
                            </a:path>
                            <a:path w="972185" h="657225">
                              <a:moveTo>
                                <a:pt x="104520" y="182357"/>
                              </a:moveTo>
                              <a:lnTo>
                                <a:pt x="70065" y="182357"/>
                              </a:lnTo>
                              <a:lnTo>
                                <a:pt x="70065" y="621650"/>
                              </a:lnTo>
                              <a:lnTo>
                                <a:pt x="84429" y="621650"/>
                              </a:lnTo>
                              <a:lnTo>
                                <a:pt x="103290" y="612484"/>
                              </a:lnTo>
                              <a:lnTo>
                                <a:pt x="126503" y="603823"/>
                              </a:lnTo>
                              <a:lnTo>
                                <a:pt x="149818" y="596747"/>
                              </a:lnTo>
                              <a:lnTo>
                                <a:pt x="168986" y="592339"/>
                              </a:lnTo>
                              <a:lnTo>
                                <a:pt x="222097" y="582641"/>
                              </a:lnTo>
                              <a:lnTo>
                                <a:pt x="270864" y="578104"/>
                              </a:lnTo>
                              <a:lnTo>
                                <a:pt x="687341" y="578104"/>
                              </a:lnTo>
                              <a:lnTo>
                                <a:pt x="692961" y="577924"/>
                              </a:lnTo>
                              <a:lnTo>
                                <a:pt x="104520" y="577924"/>
                              </a:lnTo>
                              <a:lnTo>
                                <a:pt x="104520" y="182357"/>
                              </a:lnTo>
                              <a:close/>
                            </a:path>
                            <a:path w="972185" h="657225">
                              <a:moveTo>
                                <a:pt x="902271" y="127506"/>
                              </a:moveTo>
                              <a:lnTo>
                                <a:pt x="829170" y="127506"/>
                              </a:lnTo>
                              <a:lnTo>
                                <a:pt x="837828" y="129292"/>
                              </a:lnTo>
                              <a:lnTo>
                                <a:pt x="848679" y="132167"/>
                              </a:lnTo>
                              <a:lnTo>
                                <a:pt x="859293" y="135289"/>
                              </a:lnTo>
                              <a:lnTo>
                                <a:pt x="867244" y="137818"/>
                              </a:lnTo>
                              <a:lnTo>
                                <a:pt x="867244" y="577924"/>
                              </a:lnTo>
                              <a:lnTo>
                                <a:pt x="698549" y="577924"/>
                              </a:lnTo>
                              <a:lnTo>
                                <a:pt x="748722" y="581385"/>
                              </a:lnTo>
                              <a:lnTo>
                                <a:pt x="802982" y="590904"/>
                              </a:lnTo>
                              <a:lnTo>
                                <a:pt x="846967" y="604167"/>
                              </a:lnTo>
                              <a:lnTo>
                                <a:pt x="887399" y="621650"/>
                              </a:lnTo>
                              <a:lnTo>
                                <a:pt x="902093" y="621650"/>
                              </a:lnTo>
                              <a:lnTo>
                                <a:pt x="902093" y="182357"/>
                              </a:lnTo>
                              <a:lnTo>
                                <a:pt x="971854" y="182357"/>
                              </a:lnTo>
                              <a:lnTo>
                                <a:pt x="971854" y="145908"/>
                              </a:lnTo>
                              <a:lnTo>
                                <a:pt x="902271" y="145908"/>
                              </a:lnTo>
                              <a:lnTo>
                                <a:pt x="902271" y="127506"/>
                              </a:lnTo>
                              <a:close/>
                            </a:path>
                            <a:path w="972185" h="657225">
                              <a:moveTo>
                                <a:pt x="687341" y="578104"/>
                              </a:moveTo>
                              <a:lnTo>
                                <a:pt x="317836" y="578104"/>
                              </a:lnTo>
                              <a:lnTo>
                                <a:pt x="364391" y="582126"/>
                              </a:lnTo>
                              <a:lnTo>
                                <a:pt x="412686" y="589583"/>
                              </a:lnTo>
                              <a:lnTo>
                                <a:pt x="432145" y="593994"/>
                              </a:lnTo>
                              <a:lnTo>
                                <a:pt x="451308" y="599139"/>
                              </a:lnTo>
                              <a:lnTo>
                                <a:pt x="469531" y="604599"/>
                              </a:lnTo>
                              <a:lnTo>
                                <a:pt x="486168" y="609954"/>
                              </a:lnTo>
                              <a:lnTo>
                                <a:pt x="513726" y="601057"/>
                              </a:lnTo>
                              <a:lnTo>
                                <a:pt x="534765" y="595075"/>
                              </a:lnTo>
                              <a:lnTo>
                                <a:pt x="556756" y="590494"/>
                              </a:lnTo>
                              <a:lnTo>
                                <a:pt x="587171" y="585798"/>
                              </a:lnTo>
                              <a:lnTo>
                                <a:pt x="643982" y="579493"/>
                              </a:lnTo>
                              <a:lnTo>
                                <a:pt x="687341" y="578104"/>
                              </a:lnTo>
                              <a:close/>
                            </a:path>
                            <a:path w="972185" h="657225">
                              <a:moveTo>
                                <a:pt x="295376" y="545272"/>
                              </a:moveTo>
                              <a:lnTo>
                                <a:pt x="238737" y="548783"/>
                              </a:lnTo>
                              <a:lnTo>
                                <a:pt x="181670" y="557583"/>
                              </a:lnTo>
                              <a:lnTo>
                                <a:pt x="133742" y="568391"/>
                              </a:lnTo>
                              <a:lnTo>
                                <a:pt x="104520" y="577924"/>
                              </a:lnTo>
                              <a:lnTo>
                                <a:pt x="867244" y="577924"/>
                              </a:lnTo>
                              <a:lnTo>
                                <a:pt x="866007" y="577543"/>
                              </a:lnTo>
                              <a:lnTo>
                                <a:pt x="486270" y="577543"/>
                              </a:lnTo>
                              <a:lnTo>
                                <a:pt x="460730" y="570327"/>
                              </a:lnTo>
                              <a:lnTo>
                                <a:pt x="413062" y="559539"/>
                              </a:lnTo>
                              <a:lnTo>
                                <a:pt x="413253" y="559539"/>
                              </a:lnTo>
                              <a:lnTo>
                                <a:pt x="354545" y="549731"/>
                              </a:lnTo>
                              <a:lnTo>
                                <a:pt x="355386" y="549731"/>
                              </a:lnTo>
                              <a:lnTo>
                                <a:pt x="295376" y="545272"/>
                              </a:lnTo>
                              <a:close/>
                            </a:path>
                            <a:path w="972185" h="657225">
                              <a:moveTo>
                                <a:pt x="676922" y="545450"/>
                              </a:moveTo>
                              <a:lnTo>
                                <a:pt x="616363" y="549731"/>
                              </a:lnTo>
                              <a:lnTo>
                                <a:pt x="557341" y="559539"/>
                              </a:lnTo>
                              <a:lnTo>
                                <a:pt x="510446" y="570327"/>
                              </a:lnTo>
                              <a:lnTo>
                                <a:pt x="486270" y="577543"/>
                              </a:lnTo>
                              <a:lnTo>
                                <a:pt x="866007" y="577543"/>
                              </a:lnTo>
                              <a:lnTo>
                                <a:pt x="816104" y="562183"/>
                              </a:lnTo>
                              <a:lnTo>
                                <a:pt x="773655" y="552205"/>
                              </a:lnTo>
                              <a:lnTo>
                                <a:pt x="730420" y="546968"/>
                              </a:lnTo>
                              <a:lnTo>
                                <a:pt x="676922" y="545450"/>
                              </a:lnTo>
                              <a:close/>
                            </a:path>
                            <a:path w="972185" h="657225">
                              <a:moveTo>
                                <a:pt x="635707" y="513799"/>
                              </a:moveTo>
                              <a:lnTo>
                                <a:pt x="314009" y="513799"/>
                              </a:lnTo>
                              <a:lnTo>
                                <a:pt x="351802" y="515732"/>
                              </a:lnTo>
                              <a:lnTo>
                                <a:pt x="386257" y="519703"/>
                              </a:lnTo>
                              <a:lnTo>
                                <a:pt x="420085" y="526040"/>
                              </a:lnTo>
                              <a:lnTo>
                                <a:pt x="453363" y="534065"/>
                              </a:lnTo>
                              <a:lnTo>
                                <a:pt x="486168" y="543101"/>
                              </a:lnTo>
                              <a:lnTo>
                                <a:pt x="511079" y="535745"/>
                              </a:lnTo>
                              <a:lnTo>
                                <a:pt x="557709" y="524520"/>
                              </a:lnTo>
                              <a:lnTo>
                                <a:pt x="597564" y="516820"/>
                              </a:lnTo>
                              <a:lnTo>
                                <a:pt x="622152" y="514426"/>
                              </a:lnTo>
                              <a:lnTo>
                                <a:pt x="635707" y="513799"/>
                              </a:lnTo>
                              <a:close/>
                            </a:path>
                            <a:path w="972185" h="657225">
                              <a:moveTo>
                                <a:pt x="175299" y="127506"/>
                              </a:moveTo>
                              <a:lnTo>
                                <a:pt x="142760" y="127506"/>
                              </a:lnTo>
                              <a:lnTo>
                                <a:pt x="142718" y="229789"/>
                              </a:lnTo>
                              <a:lnTo>
                                <a:pt x="142595" y="530782"/>
                              </a:lnTo>
                              <a:lnTo>
                                <a:pt x="141991" y="530782"/>
                              </a:lnTo>
                              <a:lnTo>
                                <a:pt x="156539" y="528336"/>
                              </a:lnTo>
                              <a:lnTo>
                                <a:pt x="173066" y="525111"/>
                              </a:lnTo>
                              <a:lnTo>
                                <a:pt x="189740" y="522258"/>
                              </a:lnTo>
                              <a:lnTo>
                                <a:pt x="204127" y="521028"/>
                              </a:lnTo>
                              <a:lnTo>
                                <a:pt x="237833" y="516139"/>
                              </a:lnTo>
                              <a:lnTo>
                                <a:pt x="274588" y="513799"/>
                              </a:lnTo>
                              <a:lnTo>
                                <a:pt x="635707" y="513799"/>
                              </a:lnTo>
                              <a:lnTo>
                                <a:pt x="658654" y="512637"/>
                              </a:lnTo>
                              <a:lnTo>
                                <a:pt x="828915" y="512489"/>
                              </a:lnTo>
                              <a:lnTo>
                                <a:pt x="828921" y="504277"/>
                              </a:lnTo>
                              <a:lnTo>
                                <a:pt x="468464" y="504277"/>
                              </a:lnTo>
                              <a:lnTo>
                                <a:pt x="461067" y="501690"/>
                              </a:lnTo>
                              <a:lnTo>
                                <a:pt x="452089" y="499003"/>
                              </a:lnTo>
                              <a:lnTo>
                                <a:pt x="434390" y="493939"/>
                              </a:lnTo>
                              <a:lnTo>
                                <a:pt x="414077" y="489672"/>
                              </a:lnTo>
                              <a:lnTo>
                                <a:pt x="175132" y="489672"/>
                              </a:lnTo>
                              <a:lnTo>
                                <a:pt x="175513" y="463167"/>
                              </a:lnTo>
                              <a:lnTo>
                                <a:pt x="175299" y="229789"/>
                              </a:lnTo>
                              <a:lnTo>
                                <a:pt x="175299" y="127506"/>
                              </a:lnTo>
                              <a:close/>
                            </a:path>
                            <a:path w="972185" h="657225">
                              <a:moveTo>
                                <a:pt x="828915" y="512489"/>
                              </a:moveTo>
                              <a:lnTo>
                                <a:pt x="676349" y="512489"/>
                              </a:lnTo>
                              <a:lnTo>
                                <a:pt x="692565" y="512819"/>
                              </a:lnTo>
                              <a:lnTo>
                                <a:pt x="703465" y="513446"/>
                              </a:lnTo>
                              <a:lnTo>
                                <a:pt x="743151" y="516605"/>
                              </a:lnTo>
                              <a:lnTo>
                                <a:pt x="784039" y="522514"/>
                              </a:lnTo>
                              <a:lnTo>
                                <a:pt x="816569" y="528336"/>
                              </a:lnTo>
                              <a:lnTo>
                                <a:pt x="828903" y="530782"/>
                              </a:lnTo>
                              <a:lnTo>
                                <a:pt x="828915" y="512489"/>
                              </a:lnTo>
                              <a:close/>
                            </a:path>
                            <a:path w="972185" h="657225">
                              <a:moveTo>
                                <a:pt x="657653" y="33483"/>
                              </a:moveTo>
                              <a:lnTo>
                                <a:pt x="281207" y="33483"/>
                              </a:lnTo>
                              <a:lnTo>
                                <a:pt x="310573" y="33855"/>
                              </a:lnTo>
                              <a:lnTo>
                                <a:pt x="342857" y="35843"/>
                              </a:lnTo>
                              <a:lnTo>
                                <a:pt x="399326" y="42502"/>
                              </a:lnTo>
                              <a:lnTo>
                                <a:pt x="445999" y="51937"/>
                              </a:lnTo>
                              <a:lnTo>
                                <a:pt x="468833" y="58240"/>
                              </a:lnTo>
                              <a:lnTo>
                                <a:pt x="468498" y="463167"/>
                              </a:lnTo>
                              <a:lnTo>
                                <a:pt x="468464" y="504277"/>
                              </a:lnTo>
                              <a:lnTo>
                                <a:pt x="503491" y="504277"/>
                              </a:lnTo>
                              <a:lnTo>
                                <a:pt x="503663" y="229789"/>
                              </a:lnTo>
                              <a:lnTo>
                                <a:pt x="503770" y="59015"/>
                              </a:lnTo>
                              <a:lnTo>
                                <a:pt x="544681" y="47971"/>
                              </a:lnTo>
                              <a:lnTo>
                                <a:pt x="587243" y="39827"/>
                              </a:lnTo>
                              <a:lnTo>
                                <a:pt x="629874" y="34742"/>
                              </a:lnTo>
                              <a:lnTo>
                                <a:pt x="657653" y="33483"/>
                              </a:lnTo>
                              <a:close/>
                            </a:path>
                            <a:path w="972185" h="657225">
                              <a:moveTo>
                                <a:pt x="645187" y="479454"/>
                              </a:moveTo>
                              <a:lnTo>
                                <a:pt x="597823" y="482663"/>
                              </a:lnTo>
                              <a:lnTo>
                                <a:pt x="552236" y="490523"/>
                              </a:lnTo>
                              <a:lnTo>
                                <a:pt x="503491" y="504277"/>
                              </a:lnTo>
                              <a:lnTo>
                                <a:pt x="828921" y="504277"/>
                              </a:lnTo>
                              <a:lnTo>
                                <a:pt x="828929" y="491107"/>
                              </a:lnTo>
                              <a:lnTo>
                                <a:pt x="796785" y="491107"/>
                              </a:lnTo>
                              <a:lnTo>
                                <a:pt x="776332" y="487022"/>
                              </a:lnTo>
                              <a:lnTo>
                                <a:pt x="750023" y="483508"/>
                              </a:lnTo>
                              <a:lnTo>
                                <a:pt x="722715" y="480929"/>
                              </a:lnTo>
                              <a:lnTo>
                                <a:pt x="699261" y="479652"/>
                              </a:lnTo>
                              <a:lnTo>
                                <a:pt x="645187" y="479454"/>
                              </a:lnTo>
                              <a:close/>
                            </a:path>
                            <a:path w="972185" h="657225">
                              <a:moveTo>
                                <a:pt x="829336" y="32878"/>
                              </a:moveTo>
                              <a:lnTo>
                                <a:pt x="670991" y="32878"/>
                              </a:lnTo>
                              <a:lnTo>
                                <a:pt x="703298" y="34308"/>
                              </a:lnTo>
                              <a:lnTo>
                                <a:pt x="737241" y="38547"/>
                              </a:lnTo>
                              <a:lnTo>
                                <a:pt x="769536" y="45060"/>
                              </a:lnTo>
                              <a:lnTo>
                                <a:pt x="796899" y="53313"/>
                              </a:lnTo>
                              <a:lnTo>
                                <a:pt x="796785" y="491107"/>
                              </a:lnTo>
                              <a:lnTo>
                                <a:pt x="828929" y="491107"/>
                              </a:lnTo>
                              <a:lnTo>
                                <a:pt x="829102" y="229789"/>
                              </a:lnTo>
                              <a:lnTo>
                                <a:pt x="829170" y="127506"/>
                              </a:lnTo>
                              <a:lnTo>
                                <a:pt x="902271" y="127506"/>
                              </a:lnTo>
                              <a:lnTo>
                                <a:pt x="902271" y="111161"/>
                              </a:lnTo>
                              <a:lnTo>
                                <a:pt x="887941" y="105285"/>
                              </a:lnTo>
                              <a:lnTo>
                                <a:pt x="867314" y="99202"/>
                              </a:lnTo>
                              <a:lnTo>
                                <a:pt x="845850" y="94061"/>
                              </a:lnTo>
                              <a:lnTo>
                                <a:pt x="829005" y="91006"/>
                              </a:lnTo>
                              <a:lnTo>
                                <a:pt x="829163" y="63208"/>
                              </a:lnTo>
                              <a:lnTo>
                                <a:pt x="829281" y="42502"/>
                              </a:lnTo>
                              <a:lnTo>
                                <a:pt x="829336" y="32878"/>
                              </a:lnTo>
                              <a:close/>
                            </a:path>
                            <a:path w="972185" h="657225">
                              <a:moveTo>
                                <a:pt x="334809" y="479908"/>
                              </a:moveTo>
                              <a:lnTo>
                                <a:pt x="280228" y="480349"/>
                              </a:lnTo>
                              <a:lnTo>
                                <a:pt x="226093" y="484035"/>
                              </a:lnTo>
                              <a:lnTo>
                                <a:pt x="175132" y="489672"/>
                              </a:lnTo>
                              <a:lnTo>
                                <a:pt x="414077" y="489672"/>
                              </a:lnTo>
                              <a:lnTo>
                                <a:pt x="387245" y="484035"/>
                              </a:lnTo>
                              <a:lnTo>
                                <a:pt x="387479" y="484035"/>
                              </a:lnTo>
                              <a:lnTo>
                                <a:pt x="334809" y="479908"/>
                              </a:lnTo>
                              <a:close/>
                            </a:path>
                            <a:path w="972185" h="657225">
                              <a:moveTo>
                                <a:pt x="647574" y="378"/>
                              </a:moveTo>
                              <a:lnTo>
                                <a:pt x="598661" y="3163"/>
                              </a:lnTo>
                              <a:lnTo>
                                <a:pt x="558884" y="7835"/>
                              </a:lnTo>
                              <a:lnTo>
                                <a:pt x="512621" y="17781"/>
                              </a:lnTo>
                              <a:lnTo>
                                <a:pt x="485901" y="26541"/>
                              </a:lnTo>
                              <a:lnTo>
                                <a:pt x="829372" y="26541"/>
                              </a:lnTo>
                              <a:lnTo>
                                <a:pt x="829373" y="26300"/>
                              </a:lnTo>
                              <a:lnTo>
                                <a:pt x="774493" y="8249"/>
                              </a:lnTo>
                              <a:lnTo>
                                <a:pt x="710039" y="841"/>
                              </a:lnTo>
                              <a:lnTo>
                                <a:pt x="647574" y="37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C8B82" id="Graphic 270" o:spid="_x0000_s1026" style="position:absolute;margin-left:261.55pt;margin-top:-64.75pt;width:76.55pt;height:51.75pt;z-index:25173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72185,657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" path="m281755,l238970,2238,200507,7504,160050,19521r-17010,6487l143040,91146r-37221,9417l69936,116810r-353,29098l279,145908,105,463167,,656804r971854,-267l971854,622133r-34823,l902093,621930r,-280l35039,621650r,-439293l104520,182357r,-44818l113910,134244r9883,-2631l133599,129436r9161,-1930l175299,127506r106,-69266l225613,38885r55594,-5402l657653,33483r13338,-605l829336,32878r36,-6337l485901,26541,457985,17781,429658,11304,400071,6528,368376,2868,326284,378r2545,l281755,xem971854,182357r-34823,l937031,622133r34823,l971854,182357xem104520,182357r-34455,l70065,621650r14364,l103290,612484r23213,-8661l149818,596747r19168,-4408l222097,582641r48767,-4537l687341,578104r5620,-180l104520,577924r,-395567xem902271,127506r-73101,l837828,129292r10851,2875l859293,135289r7951,2529l867244,577924r-168695,l748722,581385r54260,9519l846967,604167r40432,17483l902093,621650r,-439293l971854,182357r,-36449l902271,145908r,-18402xem687341,578104r-369505,l364391,582126r48295,7457l432145,593994r19163,5145l469531,604599r16637,5355l513726,601057r21039,-5982l556756,590494r30415,-4696l643982,579493r43359,-1389xem295376,545272r-56639,3511l181670,557583r-47928,10808l104520,577924r762724,l866007,577543r-379737,l460730,570327,413062,559539r191,l354545,549731r841,l295376,545272xem676922,545450r-60559,4281l557341,559539r-46895,10788l486270,577543r379737,l816104,562183r-42449,-9978l730420,546968r-53498,-1518xem635707,513799r-321698,l351802,515732r34455,3971l420085,526040r33278,8025l486168,543101r24911,-7356l557709,524520r39855,-7700l622152,514426r13555,-627xem175299,127506r-32539,l142718,229789r-123,300993l141991,530782r14548,-2446l173066,525111r16674,-2853l204127,521028r33706,-4889l274588,513799r361119,l658654,512637r170261,-148l828921,504277r-360457,l461067,501690r-8978,-2687l434390,493939r-20313,-4267l175132,489672r381,-26505l175299,229789r,-102283xem828915,512489r-152566,l692565,512819r10900,627l743151,516605r40888,5909l816569,528336r12334,2446l828915,512489xem657653,33483r-376446,l310573,33855r32284,1988l399326,42502r46673,9435l468833,58240r-335,404927l468464,504277r35027,l503663,229789r107,-170774l544681,47971r42562,-8144l629874,34742r27779,-1259xem645187,479454r-47364,3209l552236,490523r-48745,13754l828921,504277r8,-13170l796785,491107r-20453,-4085l750023,483508r-27308,-2579l699261,479652r-54074,-198xem829336,32878r-158345,l703298,34308r33943,4239l769536,45060r27363,8253l796785,491107r32144,l829102,229789r68,-102283l902271,127506r,-16345l887941,105285,867314,99202,845850,94061,829005,91006r158,-27798l829281,42502r55,-9624xem334809,479908r-54581,441l226093,484035r-50961,5637l414077,489672r-26832,-5637l387479,484035r-52670,-4127xem647574,378l598661,3163,558884,7835r-46263,9946l485901,26541r343471,l829373,26300,774493,8249,710039,841,647574,378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ENOFA0108-1</w:t>
      </w:r>
    </w:p>
    <w:p w14:paraId="57591A5F" w14:textId="77777777" w:rsidR="001E588F" w:rsidRPr="00A16A86" w:rsidRDefault="001E588F">
      <w:pPr>
        <w:jc w:val="right"/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10558E20" w14:textId="77777777" w:rsidR="001E588F" w:rsidRPr="00A16A86" w:rsidRDefault="001E588F">
      <w:pPr>
        <w:pStyle w:val="Szvegtrzs"/>
        <w:rPr>
          <w:sz w:val="16"/>
        </w:rPr>
      </w:pPr>
    </w:p>
    <w:p w14:paraId="3D3A0C69" w14:textId="77777777" w:rsidR="001E588F" w:rsidRPr="00A16A86" w:rsidRDefault="001E588F">
      <w:pPr>
        <w:pStyle w:val="Szvegtrzs"/>
        <w:rPr>
          <w:sz w:val="16"/>
        </w:rPr>
      </w:pPr>
    </w:p>
    <w:p w14:paraId="76FAE71E" w14:textId="77777777" w:rsidR="001E588F" w:rsidRPr="00A16A86" w:rsidRDefault="001E588F">
      <w:pPr>
        <w:pStyle w:val="Szvegtrzs"/>
        <w:spacing w:before="53"/>
        <w:rPr>
          <w:sz w:val="16"/>
        </w:rPr>
      </w:pPr>
    </w:p>
    <w:p w14:paraId="128154F9" w14:textId="77777777" w:rsidR="001E588F" w:rsidRPr="00A16A86" w:rsidRDefault="00000000">
      <w:pPr>
        <w:tabs>
          <w:tab w:val="left" w:pos="1624"/>
        </w:tabs>
        <w:ind w:right="475"/>
        <w:jc w:val="right"/>
        <w:rPr>
          <w:sz w:val="16"/>
        </w:rPr>
      </w:pPr>
      <w:r w:rsidRPr="00936BAA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956224" behindDoc="1" locked="0" layoutInCell="1" allowOverlap="1" wp14:anchorId="345DC1C1" wp14:editId="0BDED133">
                <wp:simplePos x="0" y="0"/>
                <wp:positionH relativeFrom="page">
                  <wp:posOffset>4862779</wp:posOffset>
                </wp:positionH>
                <wp:positionV relativeFrom="paragraph">
                  <wp:posOffset>-387586</wp:posOffset>
                </wp:positionV>
                <wp:extent cx="9525" cy="504190"/>
                <wp:effectExtent l="0" t="0" r="0" b="0"/>
                <wp:wrapNone/>
                <wp:docPr id="271" name="Graphic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E03BCD" id="Graphic 271" o:spid="_x0000_s1026" style="position:absolute;margin-left:382.9pt;margin-top:-30.5pt;width:.75pt;height:39.7pt;z-index:-25136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936BAA">
        <w:rPr>
          <w:rFonts w:ascii="Arial Black" w:hAnsi="Arial Black"/>
          <w:color w:val="231F20"/>
          <w:w w:val="75"/>
          <w:sz w:val="13"/>
        </w:rPr>
        <w:t xml:space="preserve">CÍMKE </w:t>
      </w:r>
      <w:r w:rsidRPr="00936BAA">
        <w:rPr>
          <w:rFonts w:ascii="Arial Black" w:hAnsi="Arial Black"/>
          <w:color w:val="231F20"/>
          <w:spacing w:val="-2"/>
          <w:sz w:val="13"/>
        </w:rPr>
        <w:t>ELHELYEZÉSE</w:t>
      </w:r>
      <w:r w:rsidRPr="00A16A86">
        <w:rPr>
          <w:rFonts w:ascii="Arial Black"/>
          <w:color w:val="231F20"/>
          <w:sz w:val="13"/>
        </w:rPr>
        <w:tab/>
      </w:r>
      <w:r w:rsidRPr="00A16A86">
        <w:rPr>
          <w:color w:val="231F20"/>
          <w:spacing w:val="-5"/>
          <w:sz w:val="13"/>
        </w:rPr>
        <w:t>19</w:t>
      </w:r>
    </w:p>
    <w:p w14:paraId="06A59DAA" w14:textId="77777777" w:rsidR="001E588F" w:rsidRPr="00A16A86" w:rsidRDefault="001E588F">
      <w:pPr>
        <w:pStyle w:val="Szvegtrzs"/>
      </w:pPr>
    </w:p>
    <w:p w14:paraId="1A9E47FF" w14:textId="77777777" w:rsidR="001E588F" w:rsidRPr="00A16A86" w:rsidRDefault="001E588F">
      <w:pPr>
        <w:pStyle w:val="Szvegtrzs"/>
        <w:spacing w:before="77"/>
      </w:pPr>
    </w:p>
    <w:p w14:paraId="453CAED2" w14:textId="77777777" w:rsidR="001E588F" w:rsidRPr="00A16A86" w:rsidRDefault="00000000">
      <w:pPr>
        <w:pStyle w:val="Listaszerbekezds"/>
        <w:numPr>
          <w:ilvl w:val="0"/>
          <w:numId w:val="254"/>
        </w:numPr>
        <w:tabs>
          <w:tab w:val="left" w:pos="1023"/>
        </w:tabs>
        <w:spacing w:before="1"/>
        <w:ind w:left="1023" w:hanging="282"/>
        <w:jc w:val="left"/>
        <w:rPr>
          <w:rFonts w:ascii="Times New Roman"/>
          <w:sz w:val="18"/>
        </w:rPr>
      </w:pPr>
      <w:r w:rsidRPr="00A16A86">
        <w:rPr>
          <w:rFonts w:ascii="Times New Roman"/>
          <w:color w:val="231F20"/>
          <w:w w:val="110"/>
          <w:sz w:val="15"/>
        </w:rPr>
        <w:t>Olajnyom</w:t>
      </w:r>
      <w:r w:rsidRPr="00A16A86">
        <w:rPr>
          <w:rFonts w:ascii="Times New Roman"/>
          <w:color w:val="231F20"/>
          <w:w w:val="110"/>
          <w:sz w:val="15"/>
        </w:rPr>
        <w:t>á</w:t>
      </w:r>
      <w:r w:rsidRPr="00A16A86">
        <w:rPr>
          <w:rFonts w:ascii="Times New Roman"/>
          <w:color w:val="231F20"/>
          <w:w w:val="110"/>
          <w:sz w:val="15"/>
        </w:rPr>
        <w:t>s-jelz</w:t>
      </w:r>
      <w:r w:rsidRPr="00A16A86">
        <w:rPr>
          <w:rFonts w:ascii="Times New Roman"/>
          <w:color w:val="231F20"/>
          <w:w w:val="110"/>
          <w:sz w:val="15"/>
        </w:rPr>
        <w:t>ő</w:t>
      </w:r>
      <w:r w:rsidRPr="00A16A86">
        <w:rPr>
          <w:rFonts w:ascii="Times New Roman"/>
          <w:color w:val="231F20"/>
          <w:w w:val="110"/>
          <w:sz w:val="15"/>
        </w:rPr>
        <w:t xml:space="preserve"> </w:t>
      </w:r>
      <w:r w:rsidRPr="00A16A86">
        <w:rPr>
          <w:rFonts w:ascii="Times New Roman"/>
          <w:color w:val="231F20"/>
          <w:spacing w:val="-4"/>
          <w:w w:val="110"/>
          <w:sz w:val="15"/>
        </w:rPr>
        <w:t>l</w:t>
      </w:r>
      <w:r w:rsidRPr="00A16A86">
        <w:rPr>
          <w:rFonts w:ascii="Times New Roman"/>
          <w:color w:val="231F20"/>
          <w:spacing w:val="-4"/>
          <w:w w:val="110"/>
          <w:sz w:val="15"/>
        </w:rPr>
        <w:t>á</w:t>
      </w:r>
      <w:r w:rsidRPr="00A16A86">
        <w:rPr>
          <w:rFonts w:ascii="Times New Roman"/>
          <w:color w:val="231F20"/>
          <w:spacing w:val="-4"/>
          <w:w w:val="110"/>
          <w:sz w:val="15"/>
        </w:rPr>
        <w:t>mpa</w:t>
      </w:r>
    </w:p>
    <w:p w14:paraId="440B7612" w14:textId="77777777" w:rsidR="001E588F" w:rsidRPr="00A16A86" w:rsidRDefault="001E588F">
      <w:pPr>
        <w:pStyle w:val="Szvegtrzs"/>
        <w:spacing w:before="126"/>
        <w:rPr>
          <w:rFonts w:ascii="Times New Roman"/>
          <w:sz w:val="20"/>
        </w:rPr>
      </w:pPr>
    </w:p>
    <w:p w14:paraId="06BD6AD5" w14:textId="77777777" w:rsidR="001E588F" w:rsidRPr="00A16A86" w:rsidRDefault="00000000">
      <w:pPr>
        <w:ind w:left="2051"/>
        <w:rPr>
          <w:rFonts w:ascii="Times New Roman"/>
          <w:sz w:val="20"/>
        </w:rPr>
      </w:pPr>
      <w:r w:rsidRPr="00A16A86"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7E0C3AF6" wp14:editId="363EDA5E">
                <wp:extent cx="457834" cy="374650"/>
                <wp:effectExtent l="0" t="0" r="0" b="0"/>
                <wp:docPr id="272" name="Group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834" cy="374650"/>
                          <a:chOff x="0" y="0"/>
                          <a:chExt cx="457834" cy="374650"/>
                        </a:xfrm>
                      </wpg:grpSpPr>
                      <wps:wsp>
                        <wps:cNvPr id="276" name="Graphic 273"/>
                        <wps:cNvSpPr/>
                        <wps:spPr>
                          <a:xfrm>
                            <a:off x="0" y="0"/>
                            <a:ext cx="457834" cy="374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834" h="374650">
                                <a:moveTo>
                                  <a:pt x="333781" y="215087"/>
                                </a:moveTo>
                                <a:lnTo>
                                  <a:pt x="318757" y="161036"/>
                                </a:lnTo>
                                <a:lnTo>
                                  <a:pt x="277914" y="122389"/>
                                </a:lnTo>
                                <a:lnTo>
                                  <a:pt x="275513" y="121119"/>
                                </a:lnTo>
                                <a:lnTo>
                                  <a:pt x="275513" y="261226"/>
                                </a:lnTo>
                                <a:lnTo>
                                  <a:pt x="266026" y="279692"/>
                                </a:lnTo>
                                <a:lnTo>
                                  <a:pt x="247421" y="289001"/>
                                </a:lnTo>
                                <a:lnTo>
                                  <a:pt x="228688" y="291553"/>
                                </a:lnTo>
                                <a:lnTo>
                                  <a:pt x="209892" y="289001"/>
                                </a:lnTo>
                                <a:lnTo>
                                  <a:pt x="191262" y="279692"/>
                                </a:lnTo>
                                <a:lnTo>
                                  <a:pt x="181775" y="261226"/>
                                </a:lnTo>
                                <a:lnTo>
                                  <a:pt x="190398" y="231165"/>
                                </a:lnTo>
                                <a:lnTo>
                                  <a:pt x="206311" y="195592"/>
                                </a:lnTo>
                                <a:lnTo>
                                  <a:pt x="218376" y="158064"/>
                                </a:lnTo>
                                <a:lnTo>
                                  <a:pt x="226009" y="128358"/>
                                </a:lnTo>
                                <a:lnTo>
                                  <a:pt x="228688" y="116281"/>
                                </a:lnTo>
                                <a:lnTo>
                                  <a:pt x="237515" y="159207"/>
                                </a:lnTo>
                                <a:lnTo>
                                  <a:pt x="244436" y="185470"/>
                                </a:lnTo>
                                <a:lnTo>
                                  <a:pt x="253034" y="205879"/>
                                </a:lnTo>
                                <a:lnTo>
                                  <a:pt x="266903" y="231165"/>
                                </a:lnTo>
                                <a:lnTo>
                                  <a:pt x="275513" y="261226"/>
                                </a:lnTo>
                                <a:lnTo>
                                  <a:pt x="275513" y="121119"/>
                                </a:lnTo>
                                <a:lnTo>
                                  <a:pt x="271145" y="118795"/>
                                </a:lnTo>
                                <a:lnTo>
                                  <a:pt x="271145" y="116281"/>
                                </a:lnTo>
                                <a:lnTo>
                                  <a:pt x="271411" y="54610"/>
                                </a:lnTo>
                                <a:lnTo>
                                  <a:pt x="186131" y="54610"/>
                                </a:lnTo>
                                <a:lnTo>
                                  <a:pt x="186334" y="116281"/>
                                </a:lnTo>
                                <a:lnTo>
                                  <a:pt x="186270" y="118795"/>
                                </a:lnTo>
                                <a:lnTo>
                                  <a:pt x="138747" y="161036"/>
                                </a:lnTo>
                                <a:lnTo>
                                  <a:pt x="123774" y="215087"/>
                                </a:lnTo>
                                <a:lnTo>
                                  <a:pt x="132029" y="255930"/>
                                </a:lnTo>
                                <a:lnTo>
                                  <a:pt x="154559" y="289306"/>
                                </a:lnTo>
                                <a:lnTo>
                                  <a:pt x="187934" y="311835"/>
                                </a:lnTo>
                                <a:lnTo>
                                  <a:pt x="228777" y="320090"/>
                                </a:lnTo>
                                <a:lnTo>
                                  <a:pt x="269608" y="311835"/>
                                </a:lnTo>
                                <a:lnTo>
                                  <a:pt x="299643" y="291553"/>
                                </a:lnTo>
                                <a:lnTo>
                                  <a:pt x="302983" y="289306"/>
                                </a:lnTo>
                                <a:lnTo>
                                  <a:pt x="325513" y="255930"/>
                                </a:lnTo>
                                <a:lnTo>
                                  <a:pt x="333781" y="215087"/>
                                </a:lnTo>
                                <a:close/>
                              </a:path>
                              <a:path w="457834" h="374650">
                                <a:moveTo>
                                  <a:pt x="457555" y="86537"/>
                                </a:moveTo>
                                <a:lnTo>
                                  <a:pt x="450748" y="52857"/>
                                </a:lnTo>
                                <a:lnTo>
                                  <a:pt x="434949" y="29425"/>
                                </a:lnTo>
                                <a:lnTo>
                                  <a:pt x="434949" y="196392"/>
                                </a:lnTo>
                                <a:lnTo>
                                  <a:pt x="434949" y="233121"/>
                                </a:lnTo>
                                <a:lnTo>
                                  <a:pt x="393827" y="233121"/>
                                </a:lnTo>
                                <a:lnTo>
                                  <a:pt x="393827" y="261035"/>
                                </a:lnTo>
                                <a:lnTo>
                                  <a:pt x="365848" y="214757"/>
                                </a:lnTo>
                                <a:lnTo>
                                  <a:pt x="393827" y="168478"/>
                                </a:lnTo>
                                <a:lnTo>
                                  <a:pt x="393827" y="196392"/>
                                </a:lnTo>
                                <a:lnTo>
                                  <a:pt x="434949" y="196392"/>
                                </a:lnTo>
                                <a:lnTo>
                                  <a:pt x="434949" y="29425"/>
                                </a:lnTo>
                                <a:lnTo>
                                  <a:pt x="434809" y="29210"/>
                                </a:lnTo>
                                <a:lnTo>
                                  <a:pt x="432206" y="25349"/>
                                </a:lnTo>
                                <a:lnTo>
                                  <a:pt x="404698" y="6807"/>
                                </a:lnTo>
                                <a:lnTo>
                                  <a:pt x="371017" y="0"/>
                                </a:lnTo>
                                <a:lnTo>
                                  <a:pt x="359168" y="0"/>
                                </a:lnTo>
                                <a:lnTo>
                                  <a:pt x="359168" y="215087"/>
                                </a:lnTo>
                                <a:lnTo>
                                  <a:pt x="348894" y="265811"/>
                                </a:lnTo>
                                <a:lnTo>
                                  <a:pt x="320916" y="307263"/>
                                </a:lnTo>
                                <a:lnTo>
                                  <a:pt x="279463" y="335229"/>
                                </a:lnTo>
                                <a:lnTo>
                                  <a:pt x="228765" y="345490"/>
                                </a:lnTo>
                                <a:lnTo>
                                  <a:pt x="178041" y="335229"/>
                                </a:lnTo>
                                <a:lnTo>
                                  <a:pt x="136588" y="307263"/>
                                </a:lnTo>
                                <a:lnTo>
                                  <a:pt x="108623" y="265811"/>
                                </a:lnTo>
                                <a:lnTo>
                                  <a:pt x="107657" y="261035"/>
                                </a:lnTo>
                                <a:lnTo>
                                  <a:pt x="98361" y="215087"/>
                                </a:lnTo>
                                <a:lnTo>
                                  <a:pt x="108051" y="168478"/>
                                </a:lnTo>
                                <a:lnTo>
                                  <a:pt x="134721" y="124764"/>
                                </a:lnTo>
                                <a:lnTo>
                                  <a:pt x="160832" y="103822"/>
                                </a:lnTo>
                                <a:lnTo>
                                  <a:pt x="160705" y="52857"/>
                                </a:lnTo>
                                <a:lnTo>
                                  <a:pt x="160629" y="29210"/>
                                </a:lnTo>
                                <a:lnTo>
                                  <a:pt x="296900" y="29210"/>
                                </a:lnTo>
                                <a:lnTo>
                                  <a:pt x="296659" y="86537"/>
                                </a:lnTo>
                                <a:lnTo>
                                  <a:pt x="296595" y="103822"/>
                                </a:lnTo>
                                <a:lnTo>
                                  <a:pt x="322732" y="124764"/>
                                </a:lnTo>
                                <a:lnTo>
                                  <a:pt x="342417" y="151206"/>
                                </a:lnTo>
                                <a:lnTo>
                                  <a:pt x="354838" y="181762"/>
                                </a:lnTo>
                                <a:lnTo>
                                  <a:pt x="359117" y="214757"/>
                                </a:lnTo>
                                <a:lnTo>
                                  <a:pt x="359168" y="215087"/>
                                </a:lnTo>
                                <a:lnTo>
                                  <a:pt x="359168" y="0"/>
                                </a:lnTo>
                                <a:lnTo>
                                  <a:pt x="91592" y="0"/>
                                </a:lnTo>
                                <a:lnTo>
                                  <a:pt x="91592" y="214757"/>
                                </a:lnTo>
                                <a:lnTo>
                                  <a:pt x="63627" y="261035"/>
                                </a:lnTo>
                                <a:lnTo>
                                  <a:pt x="63627" y="233121"/>
                                </a:lnTo>
                                <a:lnTo>
                                  <a:pt x="22491" y="233121"/>
                                </a:lnTo>
                                <a:lnTo>
                                  <a:pt x="22491" y="196392"/>
                                </a:lnTo>
                                <a:lnTo>
                                  <a:pt x="63627" y="196392"/>
                                </a:lnTo>
                                <a:lnTo>
                                  <a:pt x="63627" y="168478"/>
                                </a:lnTo>
                                <a:lnTo>
                                  <a:pt x="91592" y="214757"/>
                                </a:lnTo>
                                <a:lnTo>
                                  <a:pt x="91592" y="0"/>
                                </a:lnTo>
                                <a:lnTo>
                                  <a:pt x="86537" y="0"/>
                                </a:lnTo>
                                <a:lnTo>
                                  <a:pt x="52844" y="6807"/>
                                </a:lnTo>
                                <a:lnTo>
                                  <a:pt x="25336" y="25349"/>
                                </a:lnTo>
                                <a:lnTo>
                                  <a:pt x="6794" y="52857"/>
                                </a:lnTo>
                                <a:lnTo>
                                  <a:pt x="0" y="86537"/>
                                </a:lnTo>
                                <a:lnTo>
                                  <a:pt x="0" y="287667"/>
                                </a:lnTo>
                                <a:lnTo>
                                  <a:pt x="6794" y="321360"/>
                                </a:lnTo>
                                <a:lnTo>
                                  <a:pt x="25336" y="348869"/>
                                </a:lnTo>
                                <a:lnTo>
                                  <a:pt x="52844" y="367411"/>
                                </a:lnTo>
                                <a:lnTo>
                                  <a:pt x="86537" y="374205"/>
                                </a:lnTo>
                                <a:lnTo>
                                  <a:pt x="371017" y="374205"/>
                                </a:lnTo>
                                <a:lnTo>
                                  <a:pt x="404698" y="367411"/>
                                </a:lnTo>
                                <a:lnTo>
                                  <a:pt x="432206" y="348869"/>
                                </a:lnTo>
                                <a:lnTo>
                                  <a:pt x="434467" y="345490"/>
                                </a:lnTo>
                                <a:lnTo>
                                  <a:pt x="450748" y="321360"/>
                                </a:lnTo>
                                <a:lnTo>
                                  <a:pt x="457555" y="287667"/>
                                </a:lnTo>
                                <a:lnTo>
                                  <a:pt x="457555" y="261035"/>
                                </a:lnTo>
                                <a:lnTo>
                                  <a:pt x="457555" y="168478"/>
                                </a:lnTo>
                                <a:lnTo>
                                  <a:pt x="457555" y="865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AA59269" id="Group 272" o:spid="_x0000_s1026" style="width:36.05pt;height:29.5pt;mso-position-horizontal-relative:char;mso-position-vertical-relative:line" coordsize="457834,374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">
                <v:shape id="Graphic 273" o:spid="_x0000_s1027" style="position:absolute;width:457834;height:374650;visibility:visible;mso-wrap-style:square;v-text-anchor:top" coordsize="457834,374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" path="m333781,215087l318757,161036,277914,122389r-2401,-1270l275513,261226r-9487,18466l247421,289001r-18733,2552l209892,289001r-18630,-9309l181775,261226r8623,-30061l206311,195592r12065,-37528l226009,128358r2679,-12077l237515,159207r6921,26263l253034,205879r13869,25286l275513,261226r,-140107l271145,118795r,-2514l271411,54610r-85280,l186334,116281r-64,2514l138747,161036r-14973,54051l132029,255930r22530,33376l187934,311835r40843,8255l269608,311835r30035,-20282l302983,289306r22530,-33376l333781,215087xem457555,86537l450748,52857,434949,29425r,166967l434949,233121r-41122,l393827,261035,365848,214757r27979,-46279l393827,196392r41122,l434949,29425r-140,-215l432206,25349,404698,6807,371017,,359168,r,215087l348894,265811r-27978,41452l279463,335229r-50698,10261l178041,335229,136588,307263,108623,265811r-966,-4776l98361,215087r9690,-46609l134721,124764r26111,-20942l160705,52857r-76,-23647l296900,29210r-241,57327l296595,103822r26137,20942l342417,151206r12421,30556l359117,214757r51,330l359168,,91592,r,214757l63627,261035r,-27914l22491,233121r,-36729l63627,196392r,-27914l91592,214757,91592,,86537,,52844,6807,25336,25349,6794,52857,,86537,,287667r6794,33693l25336,348869r27508,18542l86537,374205r284480,l404698,367411r27508,-18542l434467,345490r16281,-24130l457555,287667r,-26632l457555,168478r,-81941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2BB81C23" w14:textId="77777777" w:rsidR="001E588F" w:rsidRPr="00A16A86" w:rsidRDefault="001E588F">
      <w:pPr>
        <w:rPr>
          <w:rFonts w:ascii="Times New Roman"/>
          <w:sz w:val="20"/>
        </w:rPr>
        <w:sectPr w:rsidR="001E588F" w:rsidRPr="00A16A86">
          <w:headerReference w:type="default" r:id="rId86"/>
          <w:pgSz w:w="8400" w:h="11910"/>
          <w:pgMar w:top="0" w:right="0" w:bottom="280" w:left="0" w:header="0" w:footer="0" w:gutter="0"/>
          <w:cols w:space="708"/>
        </w:sectPr>
      </w:pPr>
    </w:p>
    <w:p w14:paraId="511C2B61" w14:textId="77777777" w:rsidR="001E588F" w:rsidRPr="00A16A86" w:rsidRDefault="001E588F">
      <w:pPr>
        <w:pStyle w:val="Szvegtrzs"/>
        <w:spacing w:before="132"/>
        <w:rPr>
          <w:rFonts w:ascii="Times New Roman"/>
        </w:rPr>
      </w:pPr>
    </w:p>
    <w:p w14:paraId="40B8F8B6" w14:textId="77777777" w:rsidR="001E588F" w:rsidRPr="00A16A86" w:rsidRDefault="00000000">
      <w:pPr>
        <w:pStyle w:val="Listaszerbekezds"/>
        <w:numPr>
          <w:ilvl w:val="0"/>
          <w:numId w:val="254"/>
        </w:numPr>
        <w:tabs>
          <w:tab w:val="left" w:pos="1024"/>
        </w:tabs>
        <w:ind w:left="1024" w:hanging="283"/>
        <w:jc w:val="left"/>
        <w:rPr>
          <w:sz w:val="18"/>
        </w:rPr>
      </w:pPr>
      <w:r w:rsidRPr="00A16A86">
        <w:rPr>
          <w:color w:val="231F20"/>
          <w:spacing w:val="-2"/>
          <w:sz w:val="15"/>
        </w:rPr>
        <w:t>Leállító kapcsoló</w:t>
      </w:r>
    </w:p>
    <w:p w14:paraId="132A3B1B" w14:textId="77777777" w:rsidR="001E588F" w:rsidRPr="00A16A86" w:rsidRDefault="00000000">
      <w:pPr>
        <w:spacing w:before="56"/>
        <w:ind w:left="741"/>
        <w:rPr>
          <w:sz w:val="10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10"/>
          <w:sz w:val="8"/>
        </w:rPr>
        <w:t>ENOF00131-0</w:t>
      </w:r>
    </w:p>
    <w:p w14:paraId="562A3E3E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1985" w:space="467"/>
            <w:col w:w="5948" w:space="0"/>
          </w:cols>
        </w:sectPr>
      </w:pPr>
    </w:p>
    <w:p w14:paraId="2DA2BCA5" w14:textId="77777777" w:rsidR="001E588F" w:rsidRPr="00A16A86" w:rsidRDefault="001E588F">
      <w:pPr>
        <w:pStyle w:val="Szvegtrzs"/>
        <w:spacing w:before="100"/>
        <w:rPr>
          <w:sz w:val="30"/>
        </w:rPr>
      </w:pPr>
    </w:p>
    <w:p w14:paraId="572BE3E7" w14:textId="77777777" w:rsidR="001E588F" w:rsidRPr="00A16A86" w:rsidRDefault="00000000">
      <w:pPr>
        <w:pStyle w:val="Cmsor3"/>
        <w:tabs>
          <w:tab w:val="left" w:pos="533"/>
        </w:tabs>
        <w:spacing w:before="1"/>
        <w:jc w:val="right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740160" behindDoc="0" locked="0" layoutInCell="1" allowOverlap="1" wp14:anchorId="244C0A50" wp14:editId="14346174">
                <wp:simplePos x="0" y="0"/>
                <wp:positionH relativeFrom="page">
                  <wp:posOffset>1280718</wp:posOffset>
                </wp:positionH>
                <wp:positionV relativeFrom="paragraph">
                  <wp:posOffset>-104433</wp:posOffset>
                </wp:positionV>
                <wp:extent cx="438784" cy="438784"/>
                <wp:effectExtent l="0" t="0" r="0" b="0"/>
                <wp:wrapNone/>
                <wp:docPr id="274" name="Group 2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784" cy="438784"/>
                          <a:chOff x="0" y="0"/>
                          <a:chExt cx="438784" cy="438784"/>
                        </a:xfrm>
                      </wpg:grpSpPr>
                      <wps:wsp>
                        <wps:cNvPr id="278" name="Graphic 275"/>
                        <wps:cNvSpPr/>
                        <wps:spPr>
                          <a:xfrm>
                            <a:off x="3175" y="3175"/>
                            <a:ext cx="432434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432434">
                                <a:moveTo>
                                  <a:pt x="396024" y="0"/>
                                </a:moveTo>
                                <a:lnTo>
                                  <a:pt x="35991" y="0"/>
                                </a:lnTo>
                                <a:lnTo>
                                  <a:pt x="21988" y="2830"/>
                                </a:lnTo>
                                <a:lnTo>
                                  <a:pt x="10547" y="10547"/>
                                </a:lnTo>
                                <a:lnTo>
                                  <a:pt x="2830" y="21988"/>
                                </a:lnTo>
                                <a:lnTo>
                                  <a:pt x="0" y="35991"/>
                                </a:lnTo>
                                <a:lnTo>
                                  <a:pt x="0" y="396024"/>
                                </a:lnTo>
                                <a:lnTo>
                                  <a:pt x="2830" y="410032"/>
                                </a:lnTo>
                                <a:lnTo>
                                  <a:pt x="10547" y="421473"/>
                                </a:lnTo>
                                <a:lnTo>
                                  <a:pt x="21988" y="429187"/>
                                </a:lnTo>
                                <a:lnTo>
                                  <a:pt x="35991" y="432015"/>
                                </a:lnTo>
                                <a:lnTo>
                                  <a:pt x="396024" y="432015"/>
                                </a:lnTo>
                                <a:lnTo>
                                  <a:pt x="410032" y="429187"/>
                                </a:lnTo>
                                <a:lnTo>
                                  <a:pt x="421473" y="421473"/>
                                </a:lnTo>
                                <a:lnTo>
                                  <a:pt x="429187" y="410032"/>
                                </a:lnTo>
                                <a:lnTo>
                                  <a:pt x="432015" y="396024"/>
                                </a:lnTo>
                                <a:lnTo>
                                  <a:pt x="432015" y="35991"/>
                                </a:lnTo>
                                <a:lnTo>
                                  <a:pt x="429187" y="21988"/>
                                </a:lnTo>
                                <a:lnTo>
                                  <a:pt x="421473" y="10547"/>
                                </a:lnTo>
                                <a:lnTo>
                                  <a:pt x="410032" y="2830"/>
                                </a:lnTo>
                                <a:lnTo>
                                  <a:pt x="3960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79" name="Graphic 276"/>
                        <wps:cNvSpPr/>
                        <wps:spPr>
                          <a:xfrm>
                            <a:off x="3175" y="3175"/>
                            <a:ext cx="432434" cy="4324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2434" h="432434">
                                <a:moveTo>
                                  <a:pt x="432015" y="396024"/>
                                </a:moveTo>
                                <a:lnTo>
                                  <a:pt x="429187" y="410032"/>
                                </a:lnTo>
                                <a:lnTo>
                                  <a:pt x="421473" y="421473"/>
                                </a:lnTo>
                                <a:lnTo>
                                  <a:pt x="410032" y="429187"/>
                                </a:lnTo>
                                <a:lnTo>
                                  <a:pt x="396024" y="432015"/>
                                </a:lnTo>
                                <a:lnTo>
                                  <a:pt x="35991" y="432015"/>
                                </a:lnTo>
                                <a:lnTo>
                                  <a:pt x="21988" y="429187"/>
                                </a:lnTo>
                                <a:lnTo>
                                  <a:pt x="10547" y="421473"/>
                                </a:lnTo>
                                <a:lnTo>
                                  <a:pt x="2830" y="410032"/>
                                </a:lnTo>
                                <a:lnTo>
                                  <a:pt x="0" y="396024"/>
                                </a:lnTo>
                                <a:lnTo>
                                  <a:pt x="0" y="35991"/>
                                </a:lnTo>
                                <a:lnTo>
                                  <a:pt x="2830" y="21988"/>
                                </a:lnTo>
                                <a:lnTo>
                                  <a:pt x="10547" y="10547"/>
                                </a:lnTo>
                                <a:lnTo>
                                  <a:pt x="21988" y="2830"/>
                                </a:lnTo>
                                <a:lnTo>
                                  <a:pt x="35991" y="0"/>
                                </a:lnTo>
                                <a:lnTo>
                                  <a:pt x="396024" y="0"/>
                                </a:lnTo>
                                <a:lnTo>
                                  <a:pt x="410032" y="2830"/>
                                </a:lnTo>
                                <a:lnTo>
                                  <a:pt x="421473" y="10547"/>
                                </a:lnTo>
                                <a:lnTo>
                                  <a:pt x="429187" y="21988"/>
                                </a:lnTo>
                                <a:lnTo>
                                  <a:pt x="432015" y="35991"/>
                                </a:lnTo>
                                <a:lnTo>
                                  <a:pt x="432015" y="396024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80" name="Image 277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207" y="156375"/>
                            <a:ext cx="165950" cy="2109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78"/>
                        <wps:cNvSpPr/>
                        <wps:spPr>
                          <a:xfrm>
                            <a:off x="27190" y="41846"/>
                            <a:ext cx="38417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4175" h="353695">
                                <a:moveTo>
                                  <a:pt x="198018" y="0"/>
                                </a:moveTo>
                                <a:lnTo>
                                  <a:pt x="185966" y="0"/>
                                </a:lnTo>
                                <a:lnTo>
                                  <a:pt x="181978" y="7340"/>
                                </a:lnTo>
                                <a:lnTo>
                                  <a:pt x="0" y="339915"/>
                                </a:lnTo>
                                <a:lnTo>
                                  <a:pt x="76" y="344208"/>
                                </a:lnTo>
                                <a:lnTo>
                                  <a:pt x="4190" y="351154"/>
                                </a:lnTo>
                                <a:lnTo>
                                  <a:pt x="7937" y="353288"/>
                                </a:lnTo>
                                <a:lnTo>
                                  <a:pt x="376047" y="353288"/>
                                </a:lnTo>
                                <a:lnTo>
                                  <a:pt x="379793" y="351154"/>
                                </a:lnTo>
                                <a:lnTo>
                                  <a:pt x="383920" y="344208"/>
                                </a:lnTo>
                                <a:lnTo>
                                  <a:pt x="383984" y="339915"/>
                                </a:lnTo>
                                <a:lnTo>
                                  <a:pt x="378789" y="330428"/>
                                </a:lnTo>
                                <a:lnTo>
                                  <a:pt x="31254" y="330428"/>
                                </a:lnTo>
                                <a:lnTo>
                                  <a:pt x="191998" y="36639"/>
                                </a:lnTo>
                                <a:lnTo>
                                  <a:pt x="218049" y="36639"/>
                                </a:lnTo>
                                <a:lnTo>
                                  <a:pt x="198018" y="0"/>
                                </a:lnTo>
                                <a:close/>
                              </a:path>
                              <a:path w="384175" h="353695">
                                <a:moveTo>
                                  <a:pt x="218049" y="36639"/>
                                </a:moveTo>
                                <a:lnTo>
                                  <a:pt x="191998" y="36639"/>
                                </a:lnTo>
                                <a:lnTo>
                                  <a:pt x="352742" y="330428"/>
                                </a:lnTo>
                                <a:lnTo>
                                  <a:pt x="378789" y="330428"/>
                                </a:lnTo>
                                <a:lnTo>
                                  <a:pt x="218049" y="366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EC2A50" id="Group 274" o:spid="_x0000_s1026" style="position:absolute;margin-left:100.85pt;margin-top:-8.2pt;width:34.55pt;height:34.55pt;z-index:251740160;mso-wrap-distance-left:0;mso-wrap-distance-right:0;mso-position-horizontal-relative:page" coordsize="438784,438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">
                <v:shape id="Graphic 275" o:spid="_x0000_s1027" style="position:absolute;left:3175;top:3175;width:432434;height:432434;visibility:visible;mso-wrap-style:square;v-text-anchor:top" coordsize="43243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" path="m396024,l35991,,21988,2830,10547,10547,2830,21988,,35991,,396024r2830,14008l10547,421473r11441,7714l35991,432015r360033,l410032,429187r11441,-7714l429187,410032r2828,-14008l432015,35991,429187,21988,421473,10547,410032,2830,396024,xe" fillcolor="#231f20" stroked="f">
                  <v:path arrowok="t"/>
                </v:shape>
                <v:shape id="Graphic 276" o:spid="_x0000_s1028" style="position:absolute;left:3175;top:3175;width:432434;height:432434;visibility:visible;mso-wrap-style:square;v-text-anchor:top" coordsize="432434,4324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" path="m432015,396024r-2828,14008l421473,421473r-11441,7714l396024,432015r-360033,l21988,429187,10547,421473,2830,410032,,396024,,35991,2830,21988,10547,10547,21988,2830,35991,,396024,r14008,2830l421473,10547r7714,11441l432015,35991r,360033xe" filled="f" strokecolor="#231f20" strokeweight=".5pt">
                  <v:path arrowok="t"/>
                </v:shape>
                <v:shape id="Image 277" o:spid="_x0000_s1029" type="#_x0000_t75" style="position:absolute;left:136207;top:156375;width:165950;height:210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">
                  <v:imagedata r:id="rId88" o:title=""/>
                </v:shape>
                <v:shape id="Graphic 278" o:spid="_x0000_s1030" style="position:absolute;left:27190;top:41846;width:384175;height:353695;visibility:visible;mso-wrap-style:square;v-text-anchor:top" coordsize="384175,353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" path="m198018,l185966,r-3988,7340l,339915r76,4293l4190,351154r3747,2134l376047,353288r3746,-2134l383920,344208r64,-4293l378789,330428r-347535,l191998,36639r26051,l198018,xem218049,36639r-26051,l352742,330428r26047,l218049,36639xe" stroked="f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rFonts w:ascii="Times New Roman"/>
          <w:color w:val="FFFFFF"/>
          <w:spacing w:val="8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10"/>
          <w:w w:val="110"/>
          <w:sz w:val="25"/>
          <w:shd w:val="clear" w:color="auto" w:fill="231F20"/>
        </w:rPr>
        <w:t>4</w:t>
      </w:r>
      <w:r w:rsidRPr="00A16A86">
        <w:rPr>
          <w:color w:val="FFFFFF"/>
          <w:sz w:val="25"/>
          <w:shd w:val="clear" w:color="auto" w:fill="231F20"/>
        </w:rPr>
        <w:tab/>
      </w:r>
    </w:p>
    <w:p w14:paraId="49D2E637" w14:textId="77777777" w:rsidR="001E588F" w:rsidRPr="00A16A86" w:rsidRDefault="001E588F">
      <w:pPr>
        <w:pStyle w:val="Szvegtrzs"/>
        <w:rPr>
          <w:sz w:val="10"/>
        </w:rPr>
      </w:pPr>
    </w:p>
    <w:p w14:paraId="3AD6A8E4" w14:textId="77777777" w:rsidR="001E588F" w:rsidRPr="00A16A86" w:rsidRDefault="001E588F">
      <w:pPr>
        <w:pStyle w:val="Szvegtrzs"/>
        <w:rPr>
          <w:sz w:val="10"/>
        </w:rPr>
      </w:pPr>
    </w:p>
    <w:p w14:paraId="581A15A8" w14:textId="77777777" w:rsidR="001E588F" w:rsidRPr="00A16A86" w:rsidRDefault="00000000">
      <w:pPr>
        <w:ind w:right="1477"/>
        <w:jc w:val="center"/>
        <w:rPr>
          <w:sz w:val="10"/>
        </w:rPr>
      </w:pPr>
      <w:r w:rsidRPr="00A16A86">
        <w:rPr>
          <w:color w:val="231F20"/>
          <w:spacing w:val="-10"/>
          <w:sz w:val="8"/>
        </w:rPr>
        <w:t>ENOF00131-B</w:t>
      </w:r>
    </w:p>
    <w:p w14:paraId="7BBDBE45" w14:textId="77777777" w:rsidR="001E588F" w:rsidRPr="00A16A86" w:rsidRDefault="001E588F">
      <w:pPr>
        <w:jc w:val="center"/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39396104" w14:textId="77777777" w:rsidR="001E588F" w:rsidRPr="00A16A86" w:rsidRDefault="001E588F">
      <w:pPr>
        <w:pStyle w:val="Szvegtrzs"/>
        <w:rPr>
          <w:sz w:val="10"/>
        </w:rPr>
      </w:pPr>
    </w:p>
    <w:p w14:paraId="694BAB58" w14:textId="77777777" w:rsidR="001E588F" w:rsidRPr="00A16A86" w:rsidRDefault="001E588F">
      <w:pPr>
        <w:pStyle w:val="Szvegtrzs"/>
        <w:rPr>
          <w:sz w:val="10"/>
        </w:rPr>
      </w:pPr>
    </w:p>
    <w:p w14:paraId="16F94775" w14:textId="77777777" w:rsidR="001E588F" w:rsidRPr="00A16A86" w:rsidRDefault="001E588F">
      <w:pPr>
        <w:pStyle w:val="Szvegtrzs"/>
        <w:rPr>
          <w:sz w:val="10"/>
        </w:rPr>
      </w:pPr>
    </w:p>
    <w:p w14:paraId="743709F9" w14:textId="77777777" w:rsidR="001E588F" w:rsidRPr="00A16A86" w:rsidRDefault="001E588F">
      <w:pPr>
        <w:pStyle w:val="Szvegtrzs"/>
        <w:spacing w:before="100"/>
        <w:rPr>
          <w:sz w:val="10"/>
        </w:rPr>
      </w:pPr>
    </w:p>
    <w:p w14:paraId="7E8697AE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043264" behindDoc="1" locked="0" layoutInCell="1" allowOverlap="1" wp14:anchorId="388B5012" wp14:editId="538B8D77">
                <wp:simplePos x="0" y="0"/>
                <wp:positionH relativeFrom="page">
                  <wp:posOffset>470611</wp:posOffset>
                </wp:positionH>
                <wp:positionV relativeFrom="paragraph">
                  <wp:posOffset>102861</wp:posOffset>
                </wp:positionV>
                <wp:extent cx="4392295" cy="7620"/>
                <wp:effectExtent l="0" t="0" r="0" b="0"/>
                <wp:wrapTopAndBottom/>
                <wp:docPr id="282" name="Graphic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4392168" y="7239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E41E04" id="Graphic 282" o:spid="_x0000_s1026" style="position:absolute;margin-left:37.05pt;margin-top:8.1pt;width:345.85pt;height:.6pt;z-index:-25127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" path="m4392168,l,,,7239r4392168,l4392168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ENOM00019-B</w:t>
      </w:r>
    </w:p>
    <w:p w14:paraId="0C75E2BA" w14:textId="77777777" w:rsidR="001E588F" w:rsidRPr="00A16A86" w:rsidRDefault="00000000">
      <w:pPr>
        <w:pStyle w:val="Cmsor5"/>
        <w:spacing w:after="19"/>
        <w:ind w:left="801" w:firstLine="0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CE-jelölés </w:t>
      </w:r>
      <w:r w:rsidRPr="00A16A86">
        <w:rPr>
          <w:b w:val="0"/>
          <w:color w:val="231F20"/>
          <w:spacing w:val="-2"/>
          <w:w w:val="80"/>
          <w:sz w:val="18"/>
        </w:rPr>
        <w:t>elhelyezkedése</w:t>
      </w:r>
    </w:p>
    <w:p w14:paraId="2187BE6E" w14:textId="77777777" w:rsidR="001E588F" w:rsidRPr="00A16A86" w:rsidRDefault="00000000">
      <w:pPr>
        <w:spacing w:line="20" w:lineRule="exact"/>
        <w:ind w:left="74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BBF00A6" wp14:editId="5988A1CA">
                <wp:extent cx="4392295" cy="7620"/>
                <wp:effectExtent l="0" t="0" r="0" b="0"/>
                <wp:docPr id="283" name="Group 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295" cy="7620"/>
                          <a:chOff x="0" y="0"/>
                          <a:chExt cx="4392295" cy="7620"/>
                        </a:xfrm>
                      </wpg:grpSpPr>
                      <wps:wsp>
                        <wps:cNvPr id="284" name="Graphic 284"/>
                        <wps:cNvSpPr/>
                        <wps:spPr>
                          <a:xfrm>
                            <a:off x="0" y="0"/>
                            <a:ext cx="439229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295" h="7620">
                                <a:moveTo>
                                  <a:pt x="4392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4392168" y="7239"/>
                                </a:lnTo>
                                <a:lnTo>
                                  <a:pt x="439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BD57A3" id="Group 283" o:spid="_x0000_s1026" style="width:345.85pt;height:.6pt;mso-position-horizontal-relative:char;mso-position-vertical-relative:line" coordsize="43922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">
                <v:shape id="Graphic 284" o:spid="_x0000_s1027" style="position:absolute;width:43922;height:76;visibility:visible;mso-wrap-style:square;v-text-anchor:top" coordsize="439229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" path="m4392168,l,,,7239r4392168,l4392168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FA15906" w14:textId="77777777" w:rsidR="001E588F" w:rsidRPr="00A16A86" w:rsidRDefault="001E588F">
      <w:pPr>
        <w:pStyle w:val="Szvegtrzs"/>
        <w:spacing w:before="175"/>
        <w:rPr>
          <w:rFonts w:ascii="Arial Black"/>
        </w:rPr>
      </w:pPr>
    </w:p>
    <w:p w14:paraId="1BE13DEF" w14:textId="77777777" w:rsidR="001E588F" w:rsidRPr="00A16A86" w:rsidRDefault="00000000">
      <w:pPr>
        <w:spacing w:before="1"/>
        <w:ind w:left="994" w:right="3355"/>
        <w:jc w:val="center"/>
        <w:rPr>
          <w:b/>
          <w:sz w:val="18"/>
        </w:rPr>
      </w:pPr>
      <w:r w:rsidRPr="00A16A86">
        <w:rPr>
          <w:b/>
          <w:noProof/>
          <w:sz w:val="18"/>
        </w:rPr>
        <mc:AlternateContent>
          <mc:Choice Requires="wpg">
            <w:drawing>
              <wp:anchor distT="0" distB="0" distL="0" distR="0" simplePos="0" relativeHeight="251742208" behindDoc="0" locked="0" layoutInCell="1" allowOverlap="1" wp14:anchorId="69B3B924" wp14:editId="2ED29676">
                <wp:simplePos x="0" y="0"/>
                <wp:positionH relativeFrom="page">
                  <wp:posOffset>962723</wp:posOffset>
                </wp:positionH>
                <wp:positionV relativeFrom="paragraph">
                  <wp:posOffset>115958</wp:posOffset>
                </wp:positionV>
                <wp:extent cx="3434715" cy="1217930"/>
                <wp:effectExtent l="0" t="0" r="0" b="0"/>
                <wp:wrapNone/>
                <wp:docPr id="285" name="Group 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4715" cy="1217930"/>
                          <a:chOff x="0" y="0"/>
                          <a:chExt cx="3434715" cy="1217930"/>
                        </a:xfrm>
                      </wpg:grpSpPr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245" cy="12174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Textbox 287"/>
                        <wps:cNvSpPr txBox="1"/>
                        <wps:spPr>
                          <a:xfrm>
                            <a:off x="2089658" y="342569"/>
                            <a:ext cx="76835" cy="243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0ECF8F" w14:textId="77777777" w:rsidR="001E588F" w:rsidRPr="00A16A86" w:rsidRDefault="00000000">
                              <w:pPr>
                                <w:spacing w:before="4" w:line="188" w:lineRule="exact"/>
                                <w:rPr>
                                  <w:b/>
                                  <w:sz w:val="18"/>
                                </w:rPr>
                              </w:pPr>
                              <w:r w:rsidRPr="00A16A86">
                                <w:rPr>
                                  <w:b/>
                                  <w:color w:val="231F20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  <w:p w14:paraId="423D6C8D" w14:textId="77777777" w:rsidR="001E588F" w:rsidRPr="00A16A86" w:rsidRDefault="00000000">
                              <w:pPr>
                                <w:spacing w:line="188" w:lineRule="exact"/>
                                <w:rPr>
                                  <w:b/>
                                  <w:sz w:val="18"/>
                                </w:rPr>
                              </w:pPr>
                              <w:r w:rsidRPr="00A16A86">
                                <w:rPr>
                                  <w:b/>
                                  <w:color w:val="231F20"/>
                                  <w:spacing w:val="-10"/>
                                  <w:sz w:val="15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B3B924" id="Group 285" o:spid="_x0000_s1127" style="position:absolute;left:0;text-align:left;margin-left:75.8pt;margin-top:9.15pt;width:270.45pt;height:95.9pt;z-index:251742208;mso-wrap-distance-left:0;mso-wrap-distance-right:0;mso-position-horizontal-relative:page;mso-position-vertical-relative:text" coordsize="34347,12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">
                <v:shape id="Image 286" o:spid="_x0000_s1128" type="#_x0000_t75" style="position:absolute;width:34342;height:12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">
                  <v:imagedata r:id="rId90" o:title=""/>
                </v:shape>
                <v:shape id="Textbox 287" o:spid="_x0000_s1129" type="#_x0000_t202" style="position:absolute;left:20896;top:3425;width:768;height:2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" filled="f" stroked="f">
                  <v:textbox inset="0,0,0,0">
                    <w:txbxContent>
                      <w:p w14:paraId="3B0ECF8F" w14:textId="77777777" w:rsidR="001E588F" w:rsidRPr="00A16A86" w:rsidRDefault="00000000">
                        <w:pPr>
                          <w:spacing w:before="4" w:line="188" w:lineRule="exact"/>
                          <w:rPr>
                            <w:b/>
                            <w:sz w:val="18"/>
                          </w:rPr>
                        </w:pPr>
                        <w:r w:rsidRPr="00A16A86">
                          <w:rPr>
                            <w:b/>
                            <w:color w:val="231F20"/>
                            <w:spacing w:val="-10"/>
                            <w:sz w:val="15"/>
                          </w:rPr>
                          <w:t>4</w:t>
                        </w:r>
                      </w:p>
                      <w:p w14:paraId="423D6C8D" w14:textId="77777777" w:rsidR="001E588F" w:rsidRPr="00A16A86" w:rsidRDefault="00000000">
                        <w:pPr>
                          <w:spacing w:line="188" w:lineRule="exact"/>
                          <w:rPr>
                            <w:b/>
                            <w:sz w:val="18"/>
                          </w:rPr>
                        </w:pPr>
                        <w:r w:rsidRPr="00A16A86">
                          <w:rPr>
                            <w:b/>
                            <w:color w:val="231F20"/>
                            <w:spacing w:val="-10"/>
                            <w:sz w:val="15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/>
          <w:color w:val="231F20"/>
          <w:spacing w:val="-10"/>
          <w:sz w:val="15"/>
        </w:rPr>
        <w:t>3</w:t>
      </w:r>
    </w:p>
    <w:p w14:paraId="2B11ABF4" w14:textId="77777777" w:rsidR="001E588F" w:rsidRPr="00A16A86" w:rsidRDefault="001E588F">
      <w:pPr>
        <w:pStyle w:val="Szvegtrzs"/>
        <w:rPr>
          <w:b/>
        </w:rPr>
      </w:pPr>
    </w:p>
    <w:p w14:paraId="5FFE76F9" w14:textId="77777777" w:rsidR="001E588F" w:rsidRPr="00A16A86" w:rsidRDefault="001E588F">
      <w:pPr>
        <w:pStyle w:val="Szvegtrzs"/>
        <w:spacing w:before="120"/>
        <w:rPr>
          <w:b/>
        </w:rPr>
      </w:pPr>
    </w:p>
    <w:p w14:paraId="4027054D" w14:textId="77777777" w:rsidR="001E588F" w:rsidRPr="00A16A86" w:rsidRDefault="00000000">
      <w:pPr>
        <w:spacing w:line="188" w:lineRule="exact"/>
        <w:ind w:left="1416"/>
        <w:rPr>
          <w:b/>
          <w:sz w:val="18"/>
        </w:rPr>
      </w:pPr>
      <w:r w:rsidRPr="00A16A86">
        <w:rPr>
          <w:b/>
          <w:color w:val="231F20"/>
          <w:spacing w:val="-10"/>
          <w:sz w:val="15"/>
        </w:rPr>
        <w:t>1</w:t>
      </w:r>
    </w:p>
    <w:p w14:paraId="34032275" w14:textId="77777777" w:rsidR="001E588F" w:rsidRPr="00A16A86" w:rsidRDefault="00000000">
      <w:pPr>
        <w:spacing w:line="188" w:lineRule="exact"/>
        <w:ind w:left="1416"/>
        <w:rPr>
          <w:b/>
          <w:sz w:val="18"/>
        </w:rPr>
      </w:pPr>
      <w:r w:rsidRPr="00A16A86">
        <w:rPr>
          <w:b/>
          <w:color w:val="231F20"/>
          <w:spacing w:val="-10"/>
          <w:sz w:val="15"/>
        </w:rPr>
        <w:t>2</w:t>
      </w:r>
    </w:p>
    <w:p w14:paraId="774DA0EB" w14:textId="77777777" w:rsidR="001E588F" w:rsidRPr="00A16A86" w:rsidRDefault="00000000">
      <w:pPr>
        <w:pStyle w:val="Cmsor3"/>
        <w:tabs>
          <w:tab w:val="left" w:pos="1416"/>
        </w:tabs>
        <w:spacing w:before="172" w:line="331" w:lineRule="exact"/>
        <w:rPr>
          <w:b/>
        </w:rPr>
      </w:pPr>
      <w:r w:rsidRPr="00A16A86">
        <w:rPr>
          <w:rFonts w:ascii="Times New Roman"/>
          <w:color w:val="FFFFFF"/>
          <w:spacing w:val="80"/>
          <w:w w:val="150"/>
          <w:sz w:val="25"/>
          <w:shd w:val="clear" w:color="auto" w:fill="231F20"/>
        </w:rPr>
        <w:t xml:space="preserve"> </w:t>
      </w:r>
      <w:r w:rsidRPr="00A16A86">
        <w:rPr>
          <w:color w:val="FFFFFF"/>
          <w:w w:val="105"/>
          <w:sz w:val="25"/>
          <w:shd w:val="clear" w:color="auto" w:fill="231F20"/>
        </w:rPr>
        <w:t>4</w:t>
      </w:r>
      <w:r w:rsidRPr="00A16A86">
        <w:rPr>
          <w:color w:val="FFFFFF"/>
          <w:spacing w:val="40"/>
          <w:w w:val="105"/>
          <w:sz w:val="25"/>
          <w:shd w:val="clear" w:color="auto" w:fill="231F20"/>
        </w:rPr>
        <w:t xml:space="preserve"> </w:t>
      </w:r>
      <w:r w:rsidRPr="00A16A86">
        <w:rPr>
          <w:color w:val="FFFFFF"/>
          <w:sz w:val="25"/>
        </w:rPr>
        <w:tab/>
      </w:r>
      <w:r w:rsidRPr="00A16A86">
        <w:rPr>
          <w:b/>
          <w:color w:val="231F20"/>
          <w:spacing w:val="-10"/>
          <w:w w:val="105"/>
          <w:sz w:val="25"/>
          <w:vertAlign w:val="subscript"/>
        </w:rPr>
        <w:t>8</w:t>
      </w:r>
    </w:p>
    <w:p w14:paraId="78233CF9" w14:textId="77777777" w:rsidR="001E588F" w:rsidRPr="00A16A86" w:rsidRDefault="00000000">
      <w:pPr>
        <w:spacing w:line="181" w:lineRule="exact"/>
        <w:ind w:left="1416"/>
        <w:rPr>
          <w:b/>
          <w:sz w:val="18"/>
        </w:rPr>
      </w:pPr>
      <w:r w:rsidRPr="00A16A86">
        <w:rPr>
          <w:b/>
          <w:color w:val="231F20"/>
          <w:spacing w:val="-10"/>
          <w:sz w:val="15"/>
        </w:rPr>
        <w:t>9</w:t>
      </w:r>
    </w:p>
    <w:p w14:paraId="7AE701FB" w14:textId="77777777" w:rsidR="001E588F" w:rsidRPr="00A16A86" w:rsidRDefault="00000000">
      <w:pPr>
        <w:spacing w:line="182" w:lineRule="exact"/>
        <w:ind w:left="1416"/>
        <w:rPr>
          <w:b/>
          <w:sz w:val="18"/>
        </w:rPr>
      </w:pPr>
      <w:r w:rsidRPr="00A16A86">
        <w:rPr>
          <w:b/>
          <w:color w:val="231F20"/>
          <w:spacing w:val="-10"/>
          <w:sz w:val="15"/>
        </w:rPr>
        <w:t>6</w:t>
      </w:r>
    </w:p>
    <w:p w14:paraId="0B43FF2F" w14:textId="77777777" w:rsidR="001E588F" w:rsidRPr="00A16A86" w:rsidRDefault="00000000">
      <w:pPr>
        <w:spacing w:line="195" w:lineRule="exact"/>
        <w:ind w:left="1416"/>
        <w:rPr>
          <w:b/>
          <w:sz w:val="18"/>
        </w:rPr>
      </w:pPr>
      <w:r w:rsidRPr="00A16A86">
        <w:rPr>
          <w:b/>
          <w:color w:val="231F20"/>
          <w:spacing w:val="-10"/>
          <w:sz w:val="15"/>
        </w:rPr>
        <w:t>7</w:t>
      </w:r>
    </w:p>
    <w:p w14:paraId="4AA1716F" w14:textId="77777777" w:rsidR="001E588F" w:rsidRPr="00A16A86" w:rsidRDefault="001E588F">
      <w:pPr>
        <w:pStyle w:val="Szvegtrzs"/>
        <w:rPr>
          <w:b/>
          <w:sz w:val="10"/>
        </w:rPr>
      </w:pPr>
    </w:p>
    <w:p w14:paraId="2E89947B" w14:textId="77777777" w:rsidR="001E588F" w:rsidRPr="00A16A86" w:rsidRDefault="001E588F">
      <w:pPr>
        <w:pStyle w:val="Szvegtrzs"/>
        <w:rPr>
          <w:b/>
          <w:sz w:val="10"/>
        </w:rPr>
      </w:pPr>
    </w:p>
    <w:p w14:paraId="6F11EE66" w14:textId="77777777" w:rsidR="001E588F" w:rsidRPr="00A16A86" w:rsidRDefault="001E588F">
      <w:pPr>
        <w:pStyle w:val="Szvegtrzs"/>
        <w:rPr>
          <w:b/>
          <w:sz w:val="10"/>
        </w:rPr>
      </w:pPr>
    </w:p>
    <w:p w14:paraId="1DF3B658" w14:textId="77777777" w:rsidR="001E588F" w:rsidRPr="00A16A86" w:rsidRDefault="001E588F">
      <w:pPr>
        <w:pStyle w:val="Szvegtrzs"/>
        <w:rPr>
          <w:b/>
          <w:sz w:val="10"/>
        </w:rPr>
      </w:pPr>
    </w:p>
    <w:p w14:paraId="29A7080A" w14:textId="77777777" w:rsidR="001E588F" w:rsidRPr="00A16A86" w:rsidRDefault="001E588F">
      <w:pPr>
        <w:pStyle w:val="Szvegtrzs"/>
        <w:rPr>
          <w:b/>
          <w:sz w:val="10"/>
        </w:rPr>
      </w:pPr>
    </w:p>
    <w:p w14:paraId="07EC38B5" w14:textId="77777777" w:rsidR="001E588F" w:rsidRPr="00A16A86" w:rsidRDefault="001E588F">
      <w:pPr>
        <w:pStyle w:val="Szvegtrzs"/>
        <w:rPr>
          <w:b/>
          <w:sz w:val="10"/>
        </w:rPr>
      </w:pPr>
    </w:p>
    <w:p w14:paraId="0C483FC3" w14:textId="77777777" w:rsidR="001E588F" w:rsidRPr="00A16A86" w:rsidRDefault="001E588F">
      <w:pPr>
        <w:pStyle w:val="Szvegtrzs"/>
        <w:rPr>
          <w:b/>
          <w:sz w:val="10"/>
        </w:rPr>
      </w:pPr>
    </w:p>
    <w:p w14:paraId="4AC2E4AB" w14:textId="77777777" w:rsidR="001E588F" w:rsidRPr="00A16A86" w:rsidRDefault="001E588F">
      <w:pPr>
        <w:pStyle w:val="Szvegtrzs"/>
        <w:rPr>
          <w:b/>
          <w:sz w:val="10"/>
        </w:rPr>
      </w:pPr>
    </w:p>
    <w:p w14:paraId="31CB633E" w14:textId="77777777" w:rsidR="001E588F" w:rsidRPr="00A16A86" w:rsidRDefault="001E588F">
      <w:pPr>
        <w:pStyle w:val="Szvegtrzs"/>
        <w:rPr>
          <w:b/>
          <w:sz w:val="10"/>
        </w:rPr>
      </w:pPr>
    </w:p>
    <w:p w14:paraId="62AB034F" w14:textId="77777777" w:rsidR="001E588F" w:rsidRPr="00A16A86" w:rsidRDefault="001E588F">
      <w:pPr>
        <w:pStyle w:val="Szvegtrzs"/>
        <w:spacing w:before="23"/>
        <w:rPr>
          <w:b/>
          <w:sz w:val="10"/>
        </w:rPr>
      </w:pPr>
    </w:p>
    <w:p w14:paraId="55AAD9F8" w14:textId="77777777" w:rsidR="001E588F" w:rsidRPr="00A16A86" w:rsidRDefault="00000000">
      <w:pPr>
        <w:ind w:right="1585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ENOFA0146-1</w:t>
      </w:r>
    </w:p>
    <w:p w14:paraId="1678EAFE" w14:textId="77777777" w:rsidR="001E588F" w:rsidRPr="00A16A86" w:rsidRDefault="001E588F">
      <w:pPr>
        <w:pStyle w:val="Szvegtrzs"/>
        <w:spacing w:before="4"/>
        <w:rPr>
          <w:sz w:val="10"/>
        </w:rPr>
      </w:pPr>
    </w:p>
    <w:p w14:paraId="37DBDB54" w14:textId="77777777" w:rsidR="001E588F" w:rsidRPr="00A16A86" w:rsidRDefault="00000000">
      <w:pPr>
        <w:pStyle w:val="Listaszerbekezds"/>
        <w:numPr>
          <w:ilvl w:val="0"/>
          <w:numId w:val="253"/>
        </w:numPr>
        <w:tabs>
          <w:tab w:val="left" w:pos="1002"/>
        </w:tabs>
        <w:spacing w:line="189" w:lineRule="exact"/>
        <w:ind w:left="1002" w:hanging="261"/>
        <w:rPr>
          <w:sz w:val="14"/>
        </w:rPr>
      </w:pPr>
      <w:r w:rsidRPr="00A16A86">
        <w:rPr>
          <w:color w:val="231F20"/>
          <w:spacing w:val="-5"/>
          <w:sz w:val="12"/>
        </w:rPr>
        <w:t>Sorozatszám</w:t>
      </w:r>
    </w:p>
    <w:p w14:paraId="087A032E" w14:textId="77777777" w:rsidR="001E588F" w:rsidRPr="00A16A86" w:rsidRDefault="00000000">
      <w:pPr>
        <w:pStyle w:val="Listaszerbekezds"/>
        <w:numPr>
          <w:ilvl w:val="0"/>
          <w:numId w:val="253"/>
        </w:numPr>
        <w:tabs>
          <w:tab w:val="left" w:pos="1003"/>
        </w:tabs>
        <w:spacing w:line="180" w:lineRule="exact"/>
        <w:ind w:hanging="262"/>
        <w:rPr>
          <w:sz w:val="14"/>
        </w:rPr>
      </w:pPr>
      <w:r w:rsidRPr="00A16A86">
        <w:rPr>
          <w:color w:val="231F20"/>
          <w:sz w:val="12"/>
        </w:rPr>
        <w:t>Modellné</w:t>
      </w:r>
      <w:r w:rsidRPr="00A16A86">
        <w:rPr>
          <w:color w:val="231F20"/>
          <w:spacing w:val="-4"/>
          <w:sz w:val="12"/>
        </w:rPr>
        <w:t>v</w:t>
      </w:r>
    </w:p>
    <w:p w14:paraId="4BD8B122" w14:textId="77777777" w:rsidR="001E588F" w:rsidRPr="00A16A86" w:rsidRDefault="00000000">
      <w:pPr>
        <w:pStyle w:val="Listaszerbekezds"/>
        <w:numPr>
          <w:ilvl w:val="0"/>
          <w:numId w:val="253"/>
        </w:numPr>
        <w:tabs>
          <w:tab w:val="left" w:pos="1002"/>
        </w:tabs>
        <w:spacing w:line="180" w:lineRule="exact"/>
        <w:ind w:left="1002" w:hanging="261"/>
        <w:rPr>
          <w:sz w:val="14"/>
        </w:rPr>
      </w:pPr>
      <w:r w:rsidRPr="00A16A86">
        <w:rPr>
          <w:color w:val="231F20"/>
          <w:spacing w:val="-4"/>
          <w:sz w:val="12"/>
        </w:rPr>
        <w:t>Modell</w:t>
      </w:r>
      <w:r w:rsidRPr="00A16A86">
        <w:rPr>
          <w:color w:val="231F20"/>
          <w:sz w:val="12"/>
        </w:rPr>
        <w:t>kód</w:t>
      </w:r>
    </w:p>
    <w:p w14:paraId="531052BF" w14:textId="77777777" w:rsidR="001E588F" w:rsidRPr="00A16A86" w:rsidRDefault="00000000">
      <w:pPr>
        <w:pStyle w:val="Listaszerbekezds"/>
        <w:numPr>
          <w:ilvl w:val="0"/>
          <w:numId w:val="253"/>
        </w:numPr>
        <w:tabs>
          <w:tab w:val="left" w:pos="1002"/>
        </w:tabs>
        <w:spacing w:line="180" w:lineRule="exact"/>
        <w:ind w:left="1002" w:hanging="261"/>
        <w:rPr>
          <w:sz w:val="14"/>
        </w:rPr>
      </w:pPr>
      <w:r w:rsidRPr="00A16A86">
        <w:rPr>
          <w:color w:val="231F20"/>
          <w:spacing w:val="-2"/>
          <w:sz w:val="12"/>
        </w:rPr>
        <w:t>Névleges teljesítmény</w:t>
      </w:r>
    </w:p>
    <w:p w14:paraId="34434AB8" w14:textId="77777777" w:rsidR="001E588F" w:rsidRPr="00A16A86" w:rsidRDefault="00000000">
      <w:pPr>
        <w:pStyle w:val="Listaszerbekezds"/>
        <w:numPr>
          <w:ilvl w:val="0"/>
          <w:numId w:val="253"/>
        </w:numPr>
        <w:tabs>
          <w:tab w:val="left" w:pos="966"/>
        </w:tabs>
        <w:spacing w:line="180" w:lineRule="exact"/>
        <w:ind w:left="966" w:hanging="225"/>
        <w:rPr>
          <w:sz w:val="14"/>
        </w:rPr>
      </w:pPr>
      <w:r w:rsidRPr="00A16A86">
        <w:rPr>
          <w:color w:val="231F20"/>
          <w:spacing w:val="-6"/>
          <w:sz w:val="12"/>
        </w:rPr>
        <w:t>Száraz tömeg</w:t>
      </w:r>
    </w:p>
    <w:p w14:paraId="14964CD0" w14:textId="77777777" w:rsidR="001E588F" w:rsidRPr="00A16A86" w:rsidRDefault="00000000">
      <w:pPr>
        <w:pStyle w:val="Listaszerbekezds"/>
        <w:numPr>
          <w:ilvl w:val="0"/>
          <w:numId w:val="253"/>
        </w:numPr>
        <w:tabs>
          <w:tab w:val="left" w:pos="1002"/>
        </w:tabs>
        <w:spacing w:line="180" w:lineRule="exact"/>
        <w:ind w:left="1002" w:hanging="261"/>
        <w:rPr>
          <w:sz w:val="14"/>
        </w:rPr>
      </w:pPr>
      <w:r w:rsidRPr="00A16A86">
        <w:rPr>
          <w:color w:val="231F20"/>
          <w:sz w:val="12"/>
        </w:rPr>
        <w:t xml:space="preserve">Gyártó </w:t>
      </w:r>
      <w:r w:rsidRPr="00A16A86">
        <w:rPr>
          <w:color w:val="231F20"/>
          <w:spacing w:val="-4"/>
          <w:sz w:val="12"/>
        </w:rPr>
        <w:t>neve</w:t>
      </w:r>
    </w:p>
    <w:p w14:paraId="650D847A" w14:textId="77777777" w:rsidR="001E588F" w:rsidRPr="00A16A86" w:rsidRDefault="00000000">
      <w:pPr>
        <w:pStyle w:val="Listaszerbekezds"/>
        <w:numPr>
          <w:ilvl w:val="0"/>
          <w:numId w:val="253"/>
        </w:numPr>
        <w:tabs>
          <w:tab w:val="left" w:pos="967"/>
        </w:tabs>
        <w:spacing w:line="180" w:lineRule="exact"/>
        <w:ind w:left="967" w:hanging="226"/>
        <w:rPr>
          <w:sz w:val="14"/>
        </w:rPr>
      </w:pPr>
      <w:r w:rsidRPr="00A16A86">
        <w:rPr>
          <w:color w:val="231F20"/>
          <w:sz w:val="12"/>
        </w:rPr>
        <w:t xml:space="preserve">A gyártó </w:t>
      </w:r>
      <w:r w:rsidRPr="00A16A86">
        <w:rPr>
          <w:color w:val="231F20"/>
          <w:spacing w:val="-2"/>
          <w:sz w:val="12"/>
        </w:rPr>
        <w:t>címe</w:t>
      </w:r>
    </w:p>
    <w:p w14:paraId="52A03002" w14:textId="77777777" w:rsidR="001E588F" w:rsidRPr="00A16A86" w:rsidRDefault="00000000">
      <w:pPr>
        <w:pStyle w:val="Listaszerbekezds"/>
        <w:numPr>
          <w:ilvl w:val="0"/>
          <w:numId w:val="253"/>
        </w:numPr>
        <w:tabs>
          <w:tab w:val="left" w:pos="1002"/>
        </w:tabs>
        <w:spacing w:line="180" w:lineRule="exact"/>
        <w:ind w:left="1002" w:hanging="261"/>
        <w:rPr>
          <w:sz w:val="14"/>
        </w:rPr>
      </w:pPr>
      <w:r w:rsidRPr="00A16A86">
        <w:rPr>
          <w:color w:val="231F20"/>
          <w:sz w:val="12"/>
        </w:rPr>
        <w:t xml:space="preserve">Meghatalmazott </w:t>
      </w:r>
      <w:r w:rsidRPr="00A16A86">
        <w:rPr>
          <w:color w:val="231F20"/>
          <w:spacing w:val="-2"/>
          <w:sz w:val="12"/>
        </w:rPr>
        <w:t>képviselő</w:t>
      </w:r>
    </w:p>
    <w:p w14:paraId="665EA7F2" w14:textId="77777777" w:rsidR="001E588F" w:rsidRPr="00A16A86" w:rsidRDefault="00000000">
      <w:pPr>
        <w:pStyle w:val="Listaszerbekezds"/>
        <w:numPr>
          <w:ilvl w:val="0"/>
          <w:numId w:val="253"/>
        </w:numPr>
        <w:tabs>
          <w:tab w:val="left" w:pos="1002"/>
        </w:tabs>
        <w:spacing w:line="189" w:lineRule="exact"/>
        <w:ind w:left="1002" w:hanging="261"/>
        <w:rPr>
          <w:sz w:val="14"/>
        </w:rPr>
      </w:pPr>
      <w:r w:rsidRPr="00A16A86">
        <w:rPr>
          <w:color w:val="231F20"/>
          <w:sz w:val="12"/>
        </w:rPr>
        <w:t xml:space="preserve">Meghatalmazott képviselő </w:t>
      </w:r>
      <w:r w:rsidRPr="00A16A86">
        <w:rPr>
          <w:color w:val="231F20"/>
          <w:spacing w:val="-2"/>
          <w:sz w:val="12"/>
        </w:rPr>
        <w:t>címe</w:t>
      </w:r>
    </w:p>
    <w:p w14:paraId="585DEC58" w14:textId="77777777" w:rsidR="001E588F" w:rsidRPr="00A16A86" w:rsidRDefault="00000000">
      <w:pPr>
        <w:pStyle w:val="Szvegtrzs"/>
        <w:spacing w:before="6"/>
        <w:rPr>
          <w:sz w:val="9"/>
        </w:rPr>
      </w:pPr>
      <w:r w:rsidRPr="00A16A86">
        <w:rPr>
          <w:noProof/>
          <w:sz w:val="9"/>
        </w:rPr>
        <mc:AlternateContent>
          <mc:Choice Requires="wps">
            <w:drawing>
              <wp:anchor distT="0" distB="0" distL="0" distR="0" simplePos="0" relativeHeight="252045312" behindDoc="1" locked="0" layoutInCell="1" allowOverlap="1" wp14:anchorId="5FE2F46C" wp14:editId="20C7BEFC">
                <wp:simplePos x="0" y="0"/>
                <wp:positionH relativeFrom="page">
                  <wp:posOffset>470801</wp:posOffset>
                </wp:positionH>
                <wp:positionV relativeFrom="paragraph">
                  <wp:posOffset>91600</wp:posOffset>
                </wp:positionV>
                <wp:extent cx="4374515" cy="304800"/>
                <wp:effectExtent l="0" t="0" r="0" b="0"/>
                <wp:wrapTopAndBottom/>
                <wp:docPr id="288" name="Text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4515" cy="304800"/>
                        </a:xfrm>
                        <a:prstGeom prst="rect">
                          <a:avLst/>
                        </a:prstGeom>
                        <a:ln w="12572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234803F" w14:textId="77777777" w:rsidR="001E588F" w:rsidRPr="00A16A86" w:rsidRDefault="00000000">
                            <w:pPr>
                              <w:spacing w:before="12"/>
                              <w:ind w:left="163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A sorozatszám leírása 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z w:val="12"/>
                              </w:rPr>
                              <w:t>év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kód</w:t>
                            </w:r>
                            <w:proofErr w:type="spellEnd"/>
                          </w:p>
                          <w:p w14:paraId="6328EB05" w14:textId="77777777" w:rsidR="001E588F" w:rsidRPr="00A16A86" w:rsidRDefault="00000000">
                            <w:pPr>
                              <w:spacing w:before="79"/>
                              <w:ind w:left="163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Az ábécé utolsó két betűje a gyártási évet jelöli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az alábbiak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szerint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5FE2F46C" id="Textbox 288" o:spid="_x0000_s1130" type="#_x0000_t202" style="position:absolute;margin-left:37.05pt;margin-top:7.2pt;width:344.45pt;height:24pt;z-index:-25127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" filled="f" strokecolor="#231f20" strokeweight=".34922mm">
                <v:textbox inset="0,0,0,0">
                  <w:txbxContent>
                    <w:p w14:paraId="7234803F" w14:textId="77777777" w:rsidR="001E588F" w:rsidRPr="00A16A86" w:rsidRDefault="00000000">
                      <w:pPr>
                        <w:spacing w:before="12"/>
                        <w:ind w:left="163"/>
                        <w:rPr>
                          <w:sz w:val="14"/>
                        </w:rPr>
                      </w:pPr>
                      <w:r w:rsidRPr="00A16A86">
                        <w:rPr>
                          <w:color w:val="231F20"/>
                          <w:sz w:val="12"/>
                        </w:rPr>
                        <w:t xml:space="preserve">A sorozatszám leírása </w:t>
                      </w:r>
                      <w:proofErr w:type="spellStart"/>
                      <w:r w:rsidRPr="00A16A86">
                        <w:rPr>
                          <w:color w:val="231F20"/>
                          <w:sz w:val="12"/>
                        </w:rPr>
                        <w:t>év</w:t>
                      </w:r>
                      <w:r w:rsidRPr="00A16A86">
                        <w:rPr>
                          <w:color w:val="231F20"/>
                          <w:spacing w:val="-4"/>
                          <w:sz w:val="12"/>
                        </w:rPr>
                        <w:t>kód</w:t>
                      </w:r>
                      <w:proofErr w:type="spellEnd"/>
                    </w:p>
                    <w:p w14:paraId="6328EB05" w14:textId="77777777" w:rsidR="001E588F" w:rsidRPr="00A16A86" w:rsidRDefault="00000000">
                      <w:pPr>
                        <w:spacing w:before="79"/>
                        <w:ind w:left="163"/>
                        <w:rPr>
                          <w:sz w:val="14"/>
                        </w:rPr>
                      </w:pPr>
                      <w:r w:rsidRPr="00A16A86">
                        <w:rPr>
                          <w:color w:val="231F20"/>
                          <w:sz w:val="12"/>
                        </w:rPr>
                        <w:t xml:space="preserve">Az ábécé utolsó két betűje a gyártási évet jelöli </w:t>
                      </w:r>
                      <w:r w:rsidRPr="00A16A86">
                        <w:rPr>
                          <w:color w:val="231F20"/>
                          <w:spacing w:val="-2"/>
                          <w:sz w:val="12"/>
                        </w:rPr>
                        <w:t xml:space="preserve">az alábbiak </w:t>
                      </w:r>
                      <w:r w:rsidRPr="00A16A86">
                        <w:rPr>
                          <w:color w:val="231F20"/>
                          <w:sz w:val="12"/>
                        </w:rPr>
                        <w:t>szerint</w:t>
                      </w:r>
                      <w:r w:rsidRPr="00A16A86">
                        <w:rPr>
                          <w:color w:val="231F20"/>
                          <w:spacing w:val="-2"/>
                          <w:sz w:val="12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640C85B" w14:textId="77777777" w:rsidR="001E588F" w:rsidRPr="00A16A86" w:rsidRDefault="001E588F">
      <w:pPr>
        <w:pStyle w:val="Szvegtrzs"/>
        <w:spacing w:before="60"/>
        <w:rPr>
          <w:sz w:val="20"/>
        </w:rPr>
      </w:pPr>
    </w:p>
    <w:tbl>
      <w:tblPr>
        <w:tblStyle w:val="TableNormal"/>
        <w:tblW w:w="0" w:type="auto"/>
        <w:tblInd w:w="75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247"/>
        <w:gridCol w:w="1134"/>
        <w:gridCol w:w="1134"/>
        <w:gridCol w:w="1134"/>
        <w:gridCol w:w="1134"/>
        <w:gridCol w:w="1133"/>
      </w:tblGrid>
      <w:tr w:rsidR="001E588F" w:rsidRPr="00A16A86" w14:paraId="0778E042" w14:textId="77777777">
        <w:trPr>
          <w:trHeight w:val="222"/>
        </w:trPr>
        <w:tc>
          <w:tcPr>
            <w:tcW w:w="1247" w:type="dxa"/>
            <w:tcBorders>
              <w:bottom w:val="single" w:sz="6" w:space="0" w:color="231F20"/>
              <w:right w:val="single" w:sz="6" w:space="0" w:color="231F20"/>
            </w:tcBorders>
          </w:tcPr>
          <w:p w14:paraId="1E53237A" w14:textId="77777777" w:rsidR="001E588F" w:rsidRPr="00A16A86" w:rsidRDefault="00000000">
            <w:pPr>
              <w:pStyle w:val="TableParagraph"/>
              <w:spacing w:line="187" w:lineRule="exact"/>
              <w:ind w:left="297"/>
              <w:rPr>
                <w:rFonts w:ascii="Arial Black"/>
                <w:sz w:val="14"/>
              </w:rPr>
            </w:pPr>
            <w:proofErr w:type="spellStart"/>
            <w:r w:rsidRPr="00A16A86">
              <w:rPr>
                <w:rFonts w:ascii="Arial Black"/>
                <w:color w:val="231F20"/>
                <w:w w:val="75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w w:val="75"/>
                <w:sz w:val="12"/>
              </w:rPr>
              <w:t>v</w:t>
            </w:r>
            <w:r w:rsidRPr="00A16A86">
              <w:rPr>
                <w:rFonts w:ascii="Arial Black"/>
                <w:color w:val="231F20"/>
                <w:spacing w:val="-4"/>
                <w:w w:val="90"/>
                <w:sz w:val="12"/>
              </w:rPr>
              <w:t>k</w:t>
            </w:r>
            <w:r w:rsidRPr="00A16A86">
              <w:rPr>
                <w:rFonts w:ascii="Arial Black"/>
                <w:color w:val="231F20"/>
                <w:spacing w:val="-4"/>
                <w:w w:val="90"/>
                <w:sz w:val="12"/>
              </w:rPr>
              <w:t>ó</w:t>
            </w:r>
            <w:r w:rsidRPr="00A16A86">
              <w:rPr>
                <w:rFonts w:ascii="Arial Black"/>
                <w:color w:val="231F20"/>
                <w:spacing w:val="-4"/>
                <w:w w:val="90"/>
                <w:sz w:val="12"/>
              </w:rPr>
              <w:t>d</w:t>
            </w:r>
            <w:proofErr w:type="spellEnd"/>
          </w:p>
        </w:tc>
        <w:tc>
          <w:tcPr>
            <w:tcW w:w="1134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684BFAE" w14:textId="77777777" w:rsidR="001E588F" w:rsidRPr="00A16A86" w:rsidRDefault="00000000">
            <w:pPr>
              <w:pStyle w:val="TableParagraph"/>
              <w:spacing w:line="187" w:lineRule="exact"/>
              <w:ind w:left="17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5"/>
                <w:w w:val="90"/>
                <w:sz w:val="12"/>
              </w:rPr>
              <w:t>BF</w:t>
            </w:r>
          </w:p>
        </w:tc>
        <w:tc>
          <w:tcPr>
            <w:tcW w:w="1134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DBA7789" w14:textId="77777777" w:rsidR="001E588F" w:rsidRPr="00A16A86" w:rsidRDefault="00000000">
            <w:pPr>
              <w:pStyle w:val="TableParagraph"/>
              <w:spacing w:line="187" w:lineRule="exact"/>
              <w:ind w:left="20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5"/>
                <w:w w:val="95"/>
                <w:sz w:val="12"/>
              </w:rPr>
              <w:t>BG</w:t>
            </w:r>
          </w:p>
        </w:tc>
        <w:tc>
          <w:tcPr>
            <w:tcW w:w="1134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588B063" w14:textId="77777777" w:rsidR="001E588F" w:rsidRPr="00A16A86" w:rsidRDefault="00000000">
            <w:pPr>
              <w:pStyle w:val="TableParagraph"/>
              <w:spacing w:line="187" w:lineRule="exact"/>
              <w:ind w:left="17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5"/>
                <w:w w:val="95"/>
                <w:sz w:val="12"/>
              </w:rPr>
              <w:t>BH</w:t>
            </w:r>
          </w:p>
        </w:tc>
        <w:tc>
          <w:tcPr>
            <w:tcW w:w="1134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7E3BC33" w14:textId="77777777" w:rsidR="001E588F" w:rsidRPr="00A16A86" w:rsidRDefault="00000000">
            <w:pPr>
              <w:pStyle w:val="TableParagraph"/>
              <w:spacing w:line="187" w:lineRule="exact"/>
              <w:ind w:left="16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5"/>
                <w:w w:val="90"/>
                <w:sz w:val="12"/>
              </w:rPr>
              <w:t>BK</w:t>
            </w:r>
          </w:p>
        </w:tc>
        <w:tc>
          <w:tcPr>
            <w:tcW w:w="1133" w:type="dxa"/>
            <w:tcBorders>
              <w:left w:val="single" w:sz="6" w:space="0" w:color="231F20"/>
              <w:bottom w:val="single" w:sz="6" w:space="0" w:color="231F20"/>
            </w:tcBorders>
          </w:tcPr>
          <w:p w14:paraId="76B7E27E" w14:textId="77777777" w:rsidR="001E588F" w:rsidRPr="00A16A86" w:rsidRDefault="00000000">
            <w:pPr>
              <w:pStyle w:val="TableParagraph"/>
              <w:spacing w:line="187" w:lineRule="exact"/>
              <w:ind w:left="23" w:right="1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5"/>
                <w:w w:val="95"/>
                <w:sz w:val="12"/>
              </w:rPr>
              <w:t>CX</w:t>
            </w:r>
          </w:p>
        </w:tc>
      </w:tr>
      <w:tr w:rsidR="001E588F" w:rsidRPr="00A16A86" w14:paraId="520BD185" w14:textId="77777777">
        <w:trPr>
          <w:trHeight w:val="402"/>
        </w:trPr>
        <w:tc>
          <w:tcPr>
            <w:tcW w:w="1247" w:type="dxa"/>
            <w:tcBorders>
              <w:top w:val="single" w:sz="6" w:space="0" w:color="231F20"/>
              <w:right w:val="single" w:sz="6" w:space="0" w:color="231F20"/>
            </w:tcBorders>
          </w:tcPr>
          <w:p w14:paraId="433FE76B" w14:textId="77777777" w:rsidR="001E588F" w:rsidRPr="00A16A86" w:rsidRDefault="00000000">
            <w:pPr>
              <w:pStyle w:val="TableParagraph"/>
              <w:spacing w:before="14" w:line="268" w:lineRule="auto"/>
              <w:ind w:left="229" w:right="207" w:firstLine="180"/>
              <w:rPr>
                <w:sz w:val="14"/>
              </w:rPr>
            </w:pPr>
            <w:r w:rsidRPr="00A16A86">
              <w:rPr>
                <w:color w:val="231F20"/>
                <w:spacing w:val="-4"/>
                <w:w w:val="105"/>
                <w:sz w:val="12"/>
              </w:rPr>
              <w:t xml:space="preserve">Gyártási </w:t>
            </w:r>
            <w:r w:rsidRPr="00A16A86">
              <w:rPr>
                <w:color w:val="231F20"/>
                <w:w w:val="105"/>
                <w:sz w:val="12"/>
              </w:rPr>
              <w:t>év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059DCA7E" w14:textId="77777777" w:rsidR="001E588F" w:rsidRPr="00A16A86" w:rsidRDefault="00000000">
            <w:pPr>
              <w:pStyle w:val="TableParagraph"/>
              <w:spacing w:before="104"/>
              <w:ind w:left="15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w w:val="105"/>
                <w:sz w:val="12"/>
              </w:rPr>
              <w:t>2026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116DF65A" w14:textId="77777777" w:rsidR="001E588F" w:rsidRPr="00A16A86" w:rsidRDefault="00000000">
            <w:pPr>
              <w:pStyle w:val="TableParagraph"/>
              <w:spacing w:before="104"/>
              <w:ind w:left="20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2027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4290A579" w14:textId="77777777" w:rsidR="001E588F" w:rsidRPr="00A16A86" w:rsidRDefault="00000000">
            <w:pPr>
              <w:pStyle w:val="TableParagraph"/>
              <w:spacing w:before="104"/>
              <w:ind w:left="15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w w:val="105"/>
                <w:sz w:val="12"/>
              </w:rPr>
              <w:t>2028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4228F770" w14:textId="77777777" w:rsidR="001E588F" w:rsidRPr="00A16A86" w:rsidRDefault="00000000">
            <w:pPr>
              <w:pStyle w:val="TableParagraph"/>
              <w:spacing w:before="104"/>
              <w:ind w:left="19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w w:val="105"/>
                <w:sz w:val="12"/>
              </w:rPr>
              <w:t>2029</w:t>
            </w:r>
          </w:p>
        </w:tc>
        <w:tc>
          <w:tcPr>
            <w:tcW w:w="1133" w:type="dxa"/>
            <w:tcBorders>
              <w:top w:val="single" w:sz="6" w:space="0" w:color="231F20"/>
              <w:left w:val="single" w:sz="6" w:space="0" w:color="231F20"/>
            </w:tcBorders>
          </w:tcPr>
          <w:p w14:paraId="38A94D6B" w14:textId="77777777" w:rsidR="001E588F" w:rsidRPr="00A16A86" w:rsidRDefault="00000000">
            <w:pPr>
              <w:pStyle w:val="TableParagraph"/>
              <w:spacing w:before="104"/>
              <w:ind w:left="23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w w:val="105"/>
                <w:sz w:val="12"/>
              </w:rPr>
              <w:t>2030</w:t>
            </w:r>
          </w:p>
        </w:tc>
      </w:tr>
    </w:tbl>
    <w:p w14:paraId="2A71B861" w14:textId="77777777" w:rsidR="001E588F" w:rsidRPr="00A16A86" w:rsidRDefault="001E588F">
      <w:pPr>
        <w:pStyle w:val="TableParagraph"/>
        <w:jc w:val="center"/>
        <w:rPr>
          <w:sz w:val="14"/>
        </w:rPr>
        <w:sectPr w:rsidR="001E588F" w:rsidRPr="00A16A86">
          <w:pgSz w:w="8400" w:h="11910"/>
          <w:pgMar w:top="820" w:right="0" w:bottom="280" w:left="0" w:header="0" w:footer="0" w:gutter="0"/>
          <w:pgNumType w:start="20"/>
          <w:cols w:space="708"/>
        </w:sectPr>
      </w:pPr>
    </w:p>
    <w:p w14:paraId="67BB2BA4" w14:textId="77777777" w:rsidR="001E588F" w:rsidRPr="00A16A86" w:rsidRDefault="001E588F">
      <w:pPr>
        <w:pStyle w:val="Szvegtrzs"/>
        <w:rPr>
          <w:sz w:val="20"/>
        </w:rPr>
      </w:pPr>
    </w:p>
    <w:p w14:paraId="12861A95" w14:textId="77777777" w:rsidR="001E588F" w:rsidRPr="00A16A86" w:rsidRDefault="001E588F">
      <w:pPr>
        <w:pStyle w:val="Szvegtrzs"/>
        <w:spacing w:before="45"/>
        <w:rPr>
          <w:sz w:val="20"/>
        </w:rPr>
      </w:pPr>
    </w:p>
    <w:p w14:paraId="3DB67E1A" w14:textId="77777777" w:rsidR="001E588F" w:rsidRPr="00A16A86" w:rsidRDefault="001E588F">
      <w:pPr>
        <w:pStyle w:val="Szvegtrzs"/>
        <w:rPr>
          <w:sz w:val="20"/>
        </w:rPr>
        <w:sectPr w:rsidR="001E588F" w:rsidRPr="00A16A86">
          <w:headerReference w:type="default" r:id="rId91"/>
          <w:pgSz w:w="8400" w:h="11910"/>
          <w:pgMar w:top="0" w:right="0" w:bottom="280" w:left="0" w:header="0" w:footer="0" w:gutter="0"/>
          <w:cols w:space="708"/>
        </w:sectPr>
      </w:pPr>
    </w:p>
    <w:p w14:paraId="1D107939" w14:textId="77777777" w:rsidR="001E588F" w:rsidRPr="00A16A86" w:rsidRDefault="00000000">
      <w:pPr>
        <w:pStyle w:val="Cmsor1"/>
        <w:spacing w:before="247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46304" behindDoc="0" locked="0" layoutInCell="1" allowOverlap="1" wp14:anchorId="29F684AB" wp14:editId="714C53A8">
                <wp:simplePos x="0" y="0"/>
                <wp:positionH relativeFrom="page">
                  <wp:posOffset>470611</wp:posOffset>
                </wp:positionH>
                <wp:positionV relativeFrom="paragraph">
                  <wp:posOffset>215594</wp:posOffset>
                </wp:positionV>
                <wp:extent cx="68580" cy="158750"/>
                <wp:effectExtent l="0" t="0" r="0" b="0"/>
                <wp:wrapNone/>
                <wp:docPr id="289" name="Graphic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158750">
                              <a:moveTo>
                                <a:pt x="68579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68579" y="158496"/>
                              </a:lnTo>
                              <a:lnTo>
                                <a:pt x="685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89508" id="Graphic 289" o:spid="_x0000_s1026" style="position:absolute;margin-left:37.05pt;margin-top:17pt;width:5.4pt;height:12.5pt;z-index:25174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" path="m68579,l,,,158496r68579,l68579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spacing w:val="-6"/>
          <w:sz w:val="29"/>
        </w:rPr>
        <w:t>TELEPÍTÉS</w:t>
      </w:r>
    </w:p>
    <w:p w14:paraId="1C074804" w14:textId="77777777" w:rsidR="001E588F" w:rsidRPr="00A16A86" w:rsidRDefault="00000000">
      <w:pPr>
        <w:spacing w:before="241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ENOM00024-B</w:t>
      </w:r>
    </w:p>
    <w:p w14:paraId="5E627FCB" w14:textId="77777777" w:rsidR="001E588F" w:rsidRPr="00A16A86" w:rsidRDefault="00000000">
      <w:pPr>
        <w:pStyle w:val="Cmsor5"/>
        <w:numPr>
          <w:ilvl w:val="0"/>
          <w:numId w:val="252"/>
        </w:numPr>
        <w:tabs>
          <w:tab w:val="left" w:pos="1056"/>
        </w:tabs>
        <w:spacing w:before="92" w:line="184" w:lineRule="auto"/>
        <w:ind w:right="38"/>
        <w:rPr>
          <w:b w:val="0"/>
        </w:rPr>
      </w:pPr>
      <w:bookmarkStart w:id="5" w:name="_TOC_250022"/>
      <w:bookmarkEnd w:id="5"/>
      <w:r w:rsidRPr="00A16A86">
        <w:rPr>
          <w:b w:val="0"/>
          <w:color w:val="231F20"/>
          <w:w w:val="95"/>
          <w:sz w:val="18"/>
        </w:rPr>
        <w:t xml:space="preserve"> -es</w:t>
      </w:r>
      <w:r w:rsidRPr="00A16A86">
        <w:rPr>
          <w:b w:val="0"/>
          <w:color w:val="231F20"/>
          <w:w w:val="85"/>
          <w:sz w:val="18"/>
        </w:rPr>
        <w:t xml:space="preserve"> külső </w:t>
      </w:r>
      <w:r w:rsidRPr="00A16A86">
        <w:rPr>
          <w:b w:val="0"/>
          <w:color w:val="231F20"/>
          <w:w w:val="95"/>
          <w:sz w:val="18"/>
        </w:rPr>
        <w:t xml:space="preserve">motor </w:t>
      </w:r>
      <w:r w:rsidRPr="00A16A86">
        <w:rPr>
          <w:b w:val="0"/>
          <w:color w:val="231F20"/>
          <w:w w:val="85"/>
          <w:sz w:val="18"/>
        </w:rPr>
        <w:t xml:space="preserve">felszerelése </w:t>
      </w:r>
      <w:r w:rsidRPr="00A16A86">
        <w:rPr>
          <w:b w:val="0"/>
          <w:color w:val="231F20"/>
          <w:w w:val="95"/>
          <w:sz w:val="18"/>
        </w:rPr>
        <w:t>a hajóra</w:t>
      </w:r>
    </w:p>
    <w:p w14:paraId="03CD6D62" w14:textId="77777777" w:rsidR="001E588F" w:rsidRPr="00A16A86" w:rsidRDefault="00000000">
      <w:pPr>
        <w:spacing w:before="126"/>
        <w:ind w:right="475"/>
        <w:jc w:val="right"/>
        <w:rPr>
          <w:sz w:val="16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5"/>
          <w:w w:val="110"/>
          <w:sz w:val="13"/>
        </w:rPr>
        <w:t>21</w:t>
      </w:r>
    </w:p>
    <w:p w14:paraId="7AEA0BE2" w14:textId="77777777" w:rsidR="001E588F" w:rsidRPr="00A16A86" w:rsidRDefault="001E588F">
      <w:pPr>
        <w:pStyle w:val="Szvegtrzs"/>
        <w:rPr>
          <w:sz w:val="16"/>
        </w:rPr>
      </w:pPr>
    </w:p>
    <w:p w14:paraId="7FD6E1A5" w14:textId="77777777" w:rsidR="001E588F" w:rsidRPr="00A16A86" w:rsidRDefault="001E588F">
      <w:pPr>
        <w:pStyle w:val="Szvegtrzs"/>
        <w:spacing w:before="179"/>
        <w:rPr>
          <w:sz w:val="16"/>
        </w:rPr>
      </w:pPr>
    </w:p>
    <w:p w14:paraId="719B8394" w14:textId="77777777" w:rsidR="001E588F" w:rsidRPr="00A16A86" w:rsidRDefault="00000000">
      <w:pPr>
        <w:pStyle w:val="Szvegtrzs"/>
        <w:spacing w:line="278" w:lineRule="auto"/>
        <w:ind w:left="741" w:right="300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44256" behindDoc="0" locked="0" layoutInCell="1" allowOverlap="1" wp14:anchorId="1832556F" wp14:editId="5E045179">
                <wp:simplePos x="0" y="0"/>
                <wp:positionH relativeFrom="page">
                  <wp:posOffset>4862779</wp:posOffset>
                </wp:positionH>
                <wp:positionV relativeFrom="paragraph">
                  <wp:posOffset>-868257</wp:posOffset>
                </wp:positionV>
                <wp:extent cx="9525" cy="504190"/>
                <wp:effectExtent l="0" t="0" r="0" b="0"/>
                <wp:wrapNone/>
                <wp:docPr id="290" name="Graphic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5F41BB" id="Graphic 290" o:spid="_x0000_s1026" style="position:absolute;margin-left:382.9pt;margin-top:-68.35pt;width:.75pt;height:39.7pt;z-index:25174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48352" behindDoc="0" locked="0" layoutInCell="1" allowOverlap="1" wp14:anchorId="66B67A1A" wp14:editId="01772DE9">
                <wp:simplePos x="0" y="0"/>
                <wp:positionH relativeFrom="page">
                  <wp:posOffset>470611</wp:posOffset>
                </wp:positionH>
                <wp:positionV relativeFrom="paragraph">
                  <wp:posOffset>116817</wp:posOffset>
                </wp:positionV>
                <wp:extent cx="2088514" cy="7620"/>
                <wp:effectExtent l="0" t="0" r="0" b="0"/>
                <wp:wrapNone/>
                <wp:docPr id="291" name="Graphic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629816" id="Graphic 291" o:spid="_x0000_s1026" style="position:absolute;margin-left:37.05pt;margin-top:9.2pt;width:164.45pt;height:.6pt;z-index:25174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" path="m2088261,l,,,7239r2088261,l2088261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w w:val="105"/>
          <w:sz w:val="15"/>
        </w:rPr>
        <w:t>A felszerelés során tartsa a külső motort függőleges helyzetben.</w:t>
      </w:r>
    </w:p>
    <w:p w14:paraId="7613C2B8" w14:textId="77777777" w:rsidR="001E588F" w:rsidRPr="00A16A86" w:rsidRDefault="001E588F">
      <w:pPr>
        <w:pStyle w:val="Szvegtrzs"/>
        <w:spacing w:line="278" w:lineRule="auto"/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3442" w:space="186"/>
            <w:col w:w="4772" w:space="0"/>
          </w:cols>
        </w:sectPr>
      </w:pPr>
    </w:p>
    <w:p w14:paraId="6F21F3B8" w14:textId="77777777" w:rsidR="001E588F" w:rsidRPr="00A16A86" w:rsidRDefault="001E588F">
      <w:pPr>
        <w:pStyle w:val="Szvegtrzs"/>
        <w:spacing w:before="11"/>
        <w:rPr>
          <w:sz w:val="4"/>
        </w:rPr>
      </w:pPr>
    </w:p>
    <w:p w14:paraId="048FC2D2" w14:textId="77777777" w:rsidR="001E588F" w:rsidRPr="00A16A86" w:rsidRDefault="00000000">
      <w:pPr>
        <w:ind w:left="731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5428FDCA" wp14:editId="2B5D46D9">
                <wp:extent cx="2226623" cy="503555"/>
                <wp:effectExtent l="0" t="0" r="21590" b="10795"/>
                <wp:docPr id="292" name="Group 2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26623" cy="503555"/>
                          <a:chOff x="0" y="0"/>
                          <a:chExt cx="2101215" cy="503555"/>
                        </a:xfrm>
                      </wpg:grpSpPr>
                      <wps:wsp>
                        <wps:cNvPr id="296" name="Graphic 293"/>
                        <wps:cNvSpPr/>
                        <wps:spPr>
                          <a:xfrm>
                            <a:off x="6095" y="244983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8261" y="251840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97" name="Graphic 294"/>
                        <wps:cNvSpPr/>
                        <wps:spPr>
                          <a:xfrm>
                            <a:off x="6095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98" name="Image 29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281711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Textbox 296"/>
                        <wps:cNvSpPr txBox="1"/>
                        <wps:spPr>
                          <a:xfrm>
                            <a:off x="6095" y="0"/>
                            <a:ext cx="2088514" cy="497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DF1187" w14:textId="77777777" w:rsidR="001E588F" w:rsidRPr="00A16A86" w:rsidRDefault="001E588F">
                              <w:pPr>
                                <w:spacing w:before="103"/>
                                <w:rPr>
                                  <w:sz w:val="10"/>
                                </w:rPr>
                              </w:pPr>
                            </w:p>
                            <w:p w14:paraId="5DB05C68" w14:textId="77777777" w:rsidR="001E588F" w:rsidRPr="00A16A86" w:rsidRDefault="00000000">
                              <w:pPr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ENOW00006-1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300" name="Textbox 297"/>
                        <wps:cNvSpPr txBox="1"/>
                        <wps:spPr>
                          <a:xfrm>
                            <a:off x="6286" y="245173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4D88E9E" w14:textId="77777777" w:rsidR="001E588F" w:rsidRPr="00936BAA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936BAA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28FDCA" id="Group 292" o:spid="_x0000_s1131" style="width:175.3pt;height:39.65pt;mso-position-horizontal-relative:char;mso-position-vertical-relative:line" coordsize="21012,5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">
                <v:shape id="Graphic 293" o:spid="_x0000_s1132" style="position:absolute;left:60;top:2449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" path="m2088261,l,,,251840r2088261,l2088261,xe" fillcolor="#d2d3d5" stroked="f">
                  <v:path arrowok="t"/>
                </v:shape>
                <v:shape id="Graphic 294" o:spid="_x0000_s1133" style="position:absolute;left:60;width:20886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" path="m2088261,l,,,7239r2088261,l2088261,xe" fillcolor="#231f20" stroked="f">
                  <v:path arrowok="t"/>
                </v:shape>
                <v:shape id="Image 295" o:spid="_x0000_s1134" type="#_x0000_t75" style="position:absolute;left:5729;top:2817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">
                  <v:imagedata r:id="rId42" o:title=""/>
                </v:shape>
                <v:shape id="Textbox 296" o:spid="_x0000_s1135" type="#_x0000_t202" style="position:absolute;left:60;width:20886;height:4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14:paraId="59DF1187" w14:textId="77777777" w:rsidR="001E588F" w:rsidRPr="00A16A86" w:rsidRDefault="001E588F">
                        <w:pPr>
                          <w:spacing w:before="103"/>
                          <w:rPr>
                            <w:sz w:val="10"/>
                          </w:rPr>
                        </w:pPr>
                      </w:p>
                      <w:p w14:paraId="5DB05C68" w14:textId="77777777" w:rsidR="001E588F" w:rsidRPr="00A16A86" w:rsidRDefault="00000000">
                        <w:pPr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ENOW00006-1</w:t>
                        </w:r>
                      </w:p>
                    </w:txbxContent>
                  </v:textbox>
                </v:shape>
                <v:shape id="Textbox 297" o:spid="_x0000_s1136" type="#_x0000_t202" style="position:absolute;left:62;top:2451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" filled="f" strokecolor="#231f20" strokeweight=".99pt">
                  <v:textbox inset="0,0,0,0">
                    <w:txbxContent>
                      <w:p w14:paraId="14D88E9E" w14:textId="77777777" w:rsidR="001E588F" w:rsidRPr="00936BAA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936BAA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A31B833" w14:textId="77777777" w:rsidR="001E588F" w:rsidRPr="00A16A86" w:rsidRDefault="001E588F">
      <w:pPr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00744211" w14:textId="77777777" w:rsidR="001E588F" w:rsidRPr="00936BAA" w:rsidRDefault="00000000">
      <w:pPr>
        <w:spacing w:before="22" w:line="213" w:lineRule="auto"/>
        <w:ind w:left="741" w:right="38"/>
        <w:jc w:val="both"/>
        <w:rPr>
          <w:rFonts w:ascii="Arial Black" w:hAnsi="Arial Black"/>
          <w:sz w:val="16"/>
        </w:rPr>
      </w:pPr>
      <w:r w:rsidRPr="00936BAA">
        <w:rPr>
          <w:rFonts w:ascii="Arial Black" w:hAnsi="Arial Black"/>
          <w:color w:val="231F20"/>
          <w:w w:val="85"/>
          <w:sz w:val="13"/>
        </w:rPr>
        <w:t xml:space="preserve">A legtöbb hajó </w:t>
      </w:r>
      <w:r w:rsidRPr="00936BAA">
        <w:rPr>
          <w:rFonts w:ascii="Arial Black" w:hAnsi="Arial Black"/>
          <w:color w:val="231F20"/>
          <w:w w:val="90"/>
          <w:sz w:val="13"/>
        </w:rPr>
        <w:t>a hajó típusjelölő tábláján</w:t>
      </w:r>
      <w:r w:rsidRPr="00936BAA">
        <w:rPr>
          <w:rFonts w:ascii="Arial Black" w:hAnsi="Arial Black"/>
          <w:color w:val="231F20"/>
          <w:w w:val="85"/>
          <w:sz w:val="13"/>
        </w:rPr>
        <w:t xml:space="preserve"> feltüntetett maximális megengedett teljesítményre van minősítve és tanúsítva</w:t>
      </w:r>
      <w:r w:rsidRPr="00936BAA">
        <w:rPr>
          <w:rFonts w:ascii="Arial Black" w:hAnsi="Arial Black"/>
          <w:color w:val="231F20"/>
          <w:w w:val="90"/>
          <w:sz w:val="13"/>
        </w:rPr>
        <w:t xml:space="preserve">. Ne </w:t>
      </w:r>
      <w:r w:rsidRPr="00936BAA">
        <w:rPr>
          <w:rFonts w:ascii="Arial Black" w:hAnsi="Arial Black"/>
          <w:color w:val="231F20"/>
          <w:w w:val="85"/>
          <w:sz w:val="13"/>
        </w:rPr>
        <w:t xml:space="preserve">szereljen a hajóra olyan külső motort, amely meghaladja ezt a határértéket. Ha kétségei vannak, forduljon </w:t>
      </w:r>
      <w:r w:rsidRPr="00936BAA">
        <w:rPr>
          <w:rFonts w:ascii="Arial Black" w:hAnsi="Arial Black"/>
          <w:color w:val="231F20"/>
          <w:spacing w:val="-2"/>
          <w:w w:val="95"/>
          <w:sz w:val="13"/>
        </w:rPr>
        <w:t>kereskedőjéhez.</w:t>
      </w:r>
    </w:p>
    <w:p w14:paraId="071728DF" w14:textId="77777777" w:rsidR="001E588F" w:rsidRPr="00936BAA" w:rsidRDefault="00000000">
      <w:pPr>
        <w:spacing w:line="213" w:lineRule="auto"/>
        <w:ind w:left="741" w:right="38"/>
        <w:jc w:val="both"/>
        <w:rPr>
          <w:rFonts w:ascii="Arial Black" w:hAnsi="Arial Black"/>
          <w:sz w:val="16"/>
        </w:rPr>
      </w:pPr>
      <w:r w:rsidRPr="00936BAA">
        <w:rPr>
          <w:rFonts w:ascii="Arial Black" w:hAnsi="Arial Black"/>
          <w:color w:val="231F20"/>
          <w:w w:val="85"/>
          <w:sz w:val="13"/>
        </w:rPr>
        <w:t xml:space="preserve">Ne üzemeltesse a külső motort, amíg azt </w:t>
      </w:r>
      <w:r w:rsidRPr="00936BAA">
        <w:rPr>
          <w:rFonts w:ascii="Arial Black" w:hAnsi="Arial Black"/>
          <w:color w:val="231F20"/>
          <w:w w:val="90"/>
          <w:sz w:val="13"/>
        </w:rPr>
        <w:t>az alábbi utasításoknak megfelelően</w:t>
      </w:r>
      <w:r w:rsidRPr="00936BAA">
        <w:rPr>
          <w:rFonts w:ascii="Arial Black" w:hAnsi="Arial Black"/>
          <w:color w:val="231F20"/>
          <w:w w:val="85"/>
          <w:sz w:val="13"/>
        </w:rPr>
        <w:t xml:space="preserve"> biztonságosan fel nem szerelte a hajóra</w:t>
      </w:r>
      <w:r w:rsidRPr="00936BAA">
        <w:rPr>
          <w:rFonts w:ascii="Arial Black" w:hAnsi="Arial Black"/>
          <w:color w:val="231F20"/>
          <w:w w:val="90"/>
          <w:sz w:val="13"/>
        </w:rPr>
        <w:t>.</w:t>
      </w:r>
    </w:p>
    <w:p w14:paraId="1E87AA50" w14:textId="77777777" w:rsidR="001E588F" w:rsidRPr="00A16A86" w:rsidRDefault="00000000">
      <w:pPr>
        <w:pStyle w:val="Szvegtrzs"/>
        <w:rPr>
          <w:rFonts w:ascii="Arial Black"/>
          <w:sz w:val="30"/>
        </w:rPr>
      </w:pPr>
      <w:r w:rsidRPr="00A16A86">
        <w:rPr>
          <w:sz w:val="15"/>
        </w:rPr>
        <w:br w:type="column"/>
      </w:r>
    </w:p>
    <w:p w14:paraId="559D7FFD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1643E298" w14:textId="77777777" w:rsidR="001E588F" w:rsidRPr="00A16A86" w:rsidRDefault="001E588F">
      <w:pPr>
        <w:pStyle w:val="Szvegtrzs"/>
        <w:spacing w:before="130"/>
        <w:rPr>
          <w:rFonts w:ascii="Arial Black"/>
          <w:sz w:val="30"/>
        </w:rPr>
      </w:pPr>
    </w:p>
    <w:p w14:paraId="45589C90" w14:textId="77777777" w:rsidR="001E588F" w:rsidRPr="00A16A86" w:rsidRDefault="00000000">
      <w:pPr>
        <w:pStyle w:val="Cmsor3"/>
        <w:tabs>
          <w:tab w:val="left" w:pos="533"/>
        </w:tabs>
        <w:jc w:val="right"/>
      </w:pPr>
      <w:r w:rsidRPr="00A16A86">
        <w:rPr>
          <w:noProof/>
        </w:rPr>
        <w:drawing>
          <wp:anchor distT="0" distB="0" distL="0" distR="0" simplePos="0" relativeHeight="251958272" behindDoc="1" locked="0" layoutInCell="1" allowOverlap="1" wp14:anchorId="7A0C52F2" wp14:editId="45D6F577">
            <wp:simplePos x="0" y="0"/>
            <wp:positionH relativeFrom="page">
              <wp:posOffset>3477412</wp:posOffset>
            </wp:positionH>
            <wp:positionV relativeFrom="paragraph">
              <wp:posOffset>-1419044</wp:posOffset>
            </wp:positionV>
            <wp:extent cx="877633" cy="1689100"/>
            <wp:effectExtent l="0" t="0" r="0" b="0"/>
            <wp:wrapNone/>
            <wp:docPr id="474" name="Imag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 29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633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rFonts w:ascii="Times New Roman"/>
          <w:color w:val="FFFFFF"/>
          <w:spacing w:val="8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10"/>
          <w:w w:val="110"/>
          <w:sz w:val="25"/>
          <w:shd w:val="clear" w:color="auto" w:fill="231F20"/>
        </w:rPr>
        <w:t>5</w:t>
      </w:r>
      <w:r w:rsidRPr="00A16A86">
        <w:rPr>
          <w:color w:val="FFFFFF"/>
          <w:sz w:val="25"/>
          <w:shd w:val="clear" w:color="auto" w:fill="231F20"/>
        </w:rPr>
        <w:tab/>
      </w:r>
    </w:p>
    <w:p w14:paraId="737B14C1" w14:textId="77777777" w:rsidR="001E588F" w:rsidRPr="00A16A86" w:rsidRDefault="00000000">
      <w:pPr>
        <w:spacing w:before="11"/>
        <w:ind w:left="2065"/>
        <w:rPr>
          <w:sz w:val="10"/>
        </w:rPr>
      </w:pPr>
      <w:r w:rsidRPr="00A16A86">
        <w:rPr>
          <w:color w:val="231F20"/>
          <w:spacing w:val="-10"/>
          <w:sz w:val="8"/>
        </w:rPr>
        <w:t>ENOF01505-1</w:t>
      </w:r>
    </w:p>
    <w:p w14:paraId="53D82527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70" w:space="665"/>
            <w:col w:w="3665" w:space="0"/>
          </w:cols>
        </w:sectPr>
      </w:pPr>
    </w:p>
    <w:p w14:paraId="26161885" w14:textId="77777777" w:rsidR="001E588F" w:rsidRPr="00A16A86" w:rsidRDefault="00000000">
      <w:pPr>
        <w:spacing w:line="20" w:lineRule="exact"/>
        <w:ind w:left="740" w:right="-58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6293B144" wp14:editId="57047224">
                <wp:extent cx="2089150" cy="12700"/>
                <wp:effectExtent l="0" t="0" r="0" b="0"/>
                <wp:docPr id="222" name="Group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223" name="Graphic 300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687EDA" id="Group 299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DnY7AJXwIAAMwFAAAOAAAAAAAAAAAAAAAAAC4CAABkcnMvZTJvRG9jLnht&#10;bFBLAQItABQABgAIAAAAIQBpWW9+2gAAAAMBAAAPAAAAAAAAAAAAAAAAALkEAABkcnMvZG93bnJl&#10;di54bWxQSwUGAAAAAAQABADzAAAAwAUAAAAA&#10;">
                <v:shape id="Graphic 300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8B76781" w14:textId="77777777" w:rsidR="001E588F" w:rsidRPr="00A16A86" w:rsidRDefault="001E588F">
      <w:pPr>
        <w:pStyle w:val="Szvegtrzs"/>
        <w:spacing w:before="54"/>
        <w:rPr>
          <w:sz w:val="10"/>
        </w:rPr>
      </w:pPr>
    </w:p>
    <w:p w14:paraId="6F0A9AC0" w14:textId="77777777" w:rsidR="001E588F" w:rsidRPr="00A16A86" w:rsidRDefault="00000000">
      <w:pPr>
        <w:spacing w:after="62"/>
        <w:ind w:left="741"/>
        <w:rPr>
          <w:sz w:val="10"/>
        </w:rPr>
      </w:pPr>
      <w:r w:rsidRPr="00A16A86">
        <w:rPr>
          <w:color w:val="231F20"/>
          <w:spacing w:val="-5"/>
          <w:sz w:val="8"/>
        </w:rPr>
        <w:t>ENOW00009-2C</w:t>
      </w:r>
    </w:p>
    <w:p w14:paraId="04DF9E41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09BB341" wp14:editId="50E1ED8A">
                <wp:extent cx="2202872" cy="252920"/>
                <wp:effectExtent l="0" t="0" r="26035" b="13970"/>
                <wp:docPr id="301" name="Group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2872" cy="252920"/>
                          <a:chOff x="6095" y="6095"/>
                          <a:chExt cx="2095837" cy="252920"/>
                        </a:xfrm>
                      </wpg:grpSpPr>
                      <wps:wsp>
                        <wps:cNvPr id="304" name="Graphic 302"/>
                        <wps:cNvSpPr/>
                        <wps:spPr>
                          <a:xfrm>
                            <a:off x="6095" y="6095"/>
                            <a:ext cx="2088514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729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8261" y="25222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05" name="Image 30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3053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Textbox 304"/>
                        <wps:cNvSpPr txBox="1"/>
                        <wps:spPr>
                          <a:xfrm>
                            <a:off x="6286" y="6286"/>
                            <a:ext cx="2095646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F65D6D5" w14:textId="77777777" w:rsidR="001E588F" w:rsidRPr="00936BAA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936BAA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9BB341" id="Group 301" o:spid="_x0000_s1137" style="width:173.45pt;height:19.9pt;mso-position-horizontal-relative:char;mso-position-vertical-relative:line" coordorigin="60,60" coordsize="20958,2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">
                <v:shape id="Graphic 302" o:spid="_x0000_s1138" style="position:absolute;left:60;top:60;width:20886;height:2528;visibility:visible;mso-wrap-style:square;v-text-anchor:top" coordsize="2088514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" path="m2088261,l,,,252222r2088261,l2088261,xe" fillcolor="#d2d3d5" stroked="f">
                  <v:path arrowok="t"/>
                </v:shape>
                <v:shape id="Image 303" o:spid="_x0000_s1139" type="#_x0000_t75" style="position:absolute;left:5729;top:430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">
                  <v:imagedata r:id="rId42" o:title=""/>
                </v:shape>
                <v:shape id="Textbox 304" o:spid="_x0000_s1140" type="#_x0000_t202" style="position:absolute;left:62;top:62;width:20957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" filled="f" strokecolor="#231f20" strokeweight=".99pt">
                  <v:textbox inset="0,0,0,0">
                    <w:txbxContent>
                      <w:p w14:paraId="0F65D6D5" w14:textId="77777777" w:rsidR="001E588F" w:rsidRPr="00936BAA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936BAA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1C6E9AD" w14:textId="77777777" w:rsidR="001E588F" w:rsidRPr="00936BAA" w:rsidRDefault="00000000">
      <w:pPr>
        <w:pStyle w:val="Listaszerbekezds"/>
        <w:numPr>
          <w:ilvl w:val="0"/>
          <w:numId w:val="251"/>
        </w:numPr>
        <w:tabs>
          <w:tab w:val="left" w:pos="939"/>
        </w:tabs>
        <w:spacing w:before="16" w:line="192" w:lineRule="auto"/>
        <w:ind w:right="3"/>
        <w:jc w:val="both"/>
        <w:rPr>
          <w:rFonts w:ascii="Arial Black" w:hAnsi="Arial Black"/>
          <w:sz w:val="16"/>
        </w:rPr>
      </w:pPr>
      <w:r w:rsidRPr="00936BAA">
        <w:rPr>
          <w:rFonts w:ascii="Arial Black" w:hAnsi="Arial Black"/>
          <w:color w:val="231F20"/>
          <w:w w:val="95"/>
          <w:sz w:val="13"/>
        </w:rPr>
        <w:t xml:space="preserve">A külső motor </w:t>
      </w:r>
      <w:r w:rsidRPr="00936BAA">
        <w:rPr>
          <w:rFonts w:ascii="Arial Black" w:hAnsi="Arial Black"/>
          <w:color w:val="231F20"/>
          <w:w w:val="85"/>
          <w:sz w:val="13"/>
        </w:rPr>
        <w:t>jelen kézikönyvben leírtaknak</w:t>
      </w:r>
      <w:r w:rsidRPr="00936BAA">
        <w:rPr>
          <w:rFonts w:ascii="Arial Black" w:hAnsi="Arial Black"/>
          <w:color w:val="231F20"/>
          <w:w w:val="95"/>
          <w:sz w:val="13"/>
        </w:rPr>
        <w:t xml:space="preserve"> nem </w:t>
      </w:r>
      <w:r w:rsidRPr="00936BAA">
        <w:rPr>
          <w:rFonts w:ascii="Arial Black" w:hAnsi="Arial Black"/>
          <w:color w:val="231F20"/>
          <w:w w:val="85"/>
          <w:sz w:val="13"/>
        </w:rPr>
        <w:t xml:space="preserve">megfelelő </w:t>
      </w:r>
      <w:r w:rsidRPr="00936BAA">
        <w:rPr>
          <w:rFonts w:ascii="Arial Black" w:hAnsi="Arial Black"/>
          <w:color w:val="231F20"/>
          <w:w w:val="95"/>
          <w:sz w:val="13"/>
        </w:rPr>
        <w:t xml:space="preserve">felszerelése </w:t>
      </w:r>
      <w:r w:rsidRPr="00936BAA">
        <w:rPr>
          <w:rFonts w:ascii="Arial Black" w:hAnsi="Arial Black"/>
          <w:color w:val="231F20"/>
          <w:w w:val="85"/>
          <w:sz w:val="13"/>
        </w:rPr>
        <w:t xml:space="preserve">veszélyes helyzetekhez vezethet, például rossz </w:t>
      </w:r>
      <w:r w:rsidRPr="00936BAA">
        <w:rPr>
          <w:rFonts w:ascii="Arial Black" w:hAnsi="Arial Black"/>
          <w:color w:val="231F20"/>
          <w:spacing w:val="-2"/>
          <w:w w:val="85"/>
          <w:sz w:val="13"/>
        </w:rPr>
        <w:t>manőverezhetőséghez,</w:t>
      </w:r>
    </w:p>
    <w:p w14:paraId="16FF3EF5" w14:textId="77777777" w:rsidR="001E588F" w:rsidRPr="00936BAA" w:rsidRDefault="00000000">
      <w:pPr>
        <w:spacing w:line="195" w:lineRule="exact"/>
        <w:ind w:left="939"/>
        <w:jc w:val="both"/>
        <w:rPr>
          <w:rFonts w:ascii="Arial Black" w:hAnsi="Arial Black"/>
          <w:sz w:val="16"/>
        </w:rPr>
      </w:pPr>
      <w:r w:rsidRPr="00936BAA">
        <w:rPr>
          <w:rFonts w:ascii="Arial Black" w:hAnsi="Arial Black"/>
          <w:color w:val="231F20"/>
          <w:w w:val="85"/>
          <w:sz w:val="13"/>
        </w:rPr>
        <w:t xml:space="preserve">az irányíthatóság elvesztése vagy </w:t>
      </w:r>
      <w:r w:rsidRPr="00936BAA">
        <w:rPr>
          <w:rFonts w:ascii="Arial Black" w:hAnsi="Arial Black"/>
          <w:color w:val="231F20"/>
          <w:spacing w:val="-2"/>
          <w:w w:val="85"/>
          <w:sz w:val="13"/>
        </w:rPr>
        <w:t>tűz.</w:t>
      </w:r>
    </w:p>
    <w:p w14:paraId="14FC1957" w14:textId="4443A9C4" w:rsidR="001E588F" w:rsidRPr="00936BAA" w:rsidRDefault="00000000" w:rsidP="00A16A86">
      <w:pPr>
        <w:pStyle w:val="Listaszerbekezds"/>
        <w:numPr>
          <w:ilvl w:val="0"/>
          <w:numId w:val="251"/>
        </w:numPr>
        <w:tabs>
          <w:tab w:val="left" w:pos="939"/>
        </w:tabs>
        <w:spacing w:before="9" w:line="213" w:lineRule="auto"/>
        <w:jc w:val="both"/>
        <w:rPr>
          <w:rFonts w:ascii="Arial Black" w:hAnsi="Arial Black"/>
          <w:sz w:val="16"/>
        </w:rPr>
      </w:pPr>
      <w:r w:rsidRPr="00936BAA">
        <w:rPr>
          <w:rFonts w:ascii="Arial Black" w:hAnsi="Arial Black"/>
          <w:color w:val="231F20"/>
          <w:w w:val="95"/>
          <w:sz w:val="13"/>
        </w:rPr>
        <w:t xml:space="preserve">A laza rögzítőcsavarok </w:t>
      </w:r>
      <w:r w:rsidRPr="00936BAA">
        <w:rPr>
          <w:rFonts w:ascii="Arial Black" w:hAnsi="Arial Black"/>
          <w:color w:val="231F20"/>
          <w:w w:val="85"/>
          <w:sz w:val="13"/>
        </w:rPr>
        <w:t>a külső motor</w:t>
      </w:r>
      <w:r w:rsidR="00A16A86" w:rsidRPr="00936BAA">
        <w:rPr>
          <w:rFonts w:ascii="Arial Black" w:hAnsi="Arial Black"/>
          <w:color w:val="231F20"/>
          <w:w w:val="85"/>
          <w:sz w:val="13"/>
        </w:rPr>
        <w:t xml:space="preserve"> leeshetnek</w:t>
      </w:r>
      <w:r w:rsidRPr="00936BAA">
        <w:rPr>
          <w:rFonts w:ascii="Arial Black" w:hAnsi="Arial Black"/>
          <w:color w:val="231F20"/>
          <w:spacing w:val="-2"/>
          <w:w w:val="85"/>
          <w:sz w:val="13"/>
        </w:rPr>
        <w:t xml:space="preserve">, ami az irányíthatóság elvesztéséhez </w:t>
      </w:r>
      <w:r w:rsidRPr="00936BAA">
        <w:rPr>
          <w:rFonts w:ascii="Arial Black" w:hAnsi="Arial Black"/>
          <w:color w:val="231F20"/>
          <w:w w:val="85"/>
          <w:sz w:val="13"/>
        </w:rPr>
        <w:t>és/vagy súlyos személyi sérülésekhez</w:t>
      </w:r>
      <w:r w:rsidRPr="00936BAA">
        <w:rPr>
          <w:rFonts w:ascii="Arial Black" w:hAnsi="Arial Black"/>
          <w:color w:val="231F20"/>
          <w:spacing w:val="-2"/>
          <w:w w:val="85"/>
          <w:sz w:val="13"/>
        </w:rPr>
        <w:t xml:space="preserve"> vezethet</w:t>
      </w:r>
      <w:r w:rsidRPr="00936BAA">
        <w:rPr>
          <w:rFonts w:ascii="Arial Black" w:hAnsi="Arial Black"/>
          <w:color w:val="231F20"/>
          <w:w w:val="85"/>
          <w:sz w:val="13"/>
        </w:rPr>
        <w:t xml:space="preserve">. </w:t>
      </w:r>
      <w:r w:rsidRPr="00936BAA">
        <w:rPr>
          <w:rFonts w:ascii="Arial Black" w:hAnsi="Arial Black"/>
          <w:color w:val="231F20"/>
          <w:spacing w:val="-4"/>
          <w:sz w:val="13"/>
        </w:rPr>
        <w:t>A külső motor üzembe helyezése</w:t>
      </w:r>
      <w:r w:rsidRPr="00936BAA">
        <w:rPr>
          <w:rFonts w:ascii="Arial Black" w:hAnsi="Arial Black"/>
          <w:color w:val="231F20"/>
          <w:w w:val="85"/>
          <w:sz w:val="13"/>
        </w:rPr>
        <w:t xml:space="preserve"> előtt ellenőrizze a rögzítőcsavarok meghúzottságát</w:t>
      </w:r>
      <w:r w:rsidRPr="00936BAA">
        <w:rPr>
          <w:rFonts w:ascii="Arial Black" w:hAnsi="Arial Black"/>
          <w:color w:val="231F20"/>
          <w:spacing w:val="-4"/>
          <w:sz w:val="13"/>
        </w:rPr>
        <w:t>.</w:t>
      </w:r>
    </w:p>
    <w:p w14:paraId="2664CCFD" w14:textId="77777777" w:rsidR="001E588F" w:rsidRPr="00A16A86" w:rsidRDefault="00000000">
      <w:pPr>
        <w:pStyle w:val="Szvegtrzs"/>
        <w:rPr>
          <w:rFonts w:ascii="Arial Black"/>
          <w:sz w:val="10"/>
        </w:rPr>
      </w:pPr>
      <w:r w:rsidRPr="00A16A86">
        <w:rPr>
          <w:sz w:val="15"/>
        </w:rPr>
        <w:br w:type="column"/>
      </w:r>
    </w:p>
    <w:p w14:paraId="0418CA19" w14:textId="77777777" w:rsidR="001E588F" w:rsidRPr="00A16A86" w:rsidRDefault="001E588F">
      <w:pPr>
        <w:pStyle w:val="Szvegtrzs"/>
        <w:spacing w:before="43"/>
        <w:rPr>
          <w:rFonts w:ascii="Arial Black"/>
          <w:sz w:val="10"/>
        </w:rPr>
      </w:pPr>
    </w:p>
    <w:p w14:paraId="460DDFCC" w14:textId="77777777" w:rsidR="001E588F" w:rsidRPr="00A16A86" w:rsidRDefault="00000000">
      <w:pPr>
        <w:spacing w:before="1" w:line="86" w:lineRule="exact"/>
        <w:ind w:left="295"/>
        <w:rPr>
          <w:sz w:val="10"/>
        </w:rPr>
      </w:pPr>
      <w:r w:rsidRPr="00A16A86">
        <w:rPr>
          <w:color w:val="231F20"/>
          <w:spacing w:val="-10"/>
          <w:sz w:val="8"/>
        </w:rPr>
        <w:t>ENOM00025-0</w:t>
      </w:r>
    </w:p>
    <w:p w14:paraId="1D4F703A" w14:textId="77777777" w:rsidR="001E588F" w:rsidRPr="00A16A86" w:rsidRDefault="00000000">
      <w:pPr>
        <w:pStyle w:val="Cmsor7"/>
        <w:ind w:left="295"/>
        <w:rPr>
          <w:b w:val="0"/>
        </w:rPr>
      </w:pPr>
      <w:r w:rsidRPr="00A16A86">
        <w:rPr>
          <w:b w:val="0"/>
          <w:color w:val="231F20"/>
          <w:spacing w:val="-4"/>
          <w:w w:val="85"/>
          <w:sz w:val="18"/>
        </w:rPr>
        <w:t xml:space="preserve">Szerelési </w:t>
      </w:r>
      <w:r w:rsidRPr="00A16A86">
        <w:rPr>
          <w:b w:val="0"/>
          <w:color w:val="231F20"/>
          <w:spacing w:val="-2"/>
          <w:w w:val="95"/>
          <w:sz w:val="18"/>
        </w:rPr>
        <w:t>helyzet</w:t>
      </w:r>
    </w:p>
    <w:p w14:paraId="0B910FC1" w14:textId="77777777" w:rsidR="001E588F" w:rsidRPr="00A16A86" w:rsidRDefault="00000000">
      <w:pPr>
        <w:pStyle w:val="Szvegtrzs"/>
        <w:spacing w:line="278" w:lineRule="auto"/>
        <w:ind w:left="295" w:right="803"/>
      </w:pPr>
      <w:r w:rsidRPr="00A16A86">
        <w:rPr>
          <w:color w:val="231F20"/>
          <w:sz w:val="15"/>
        </w:rPr>
        <w:t xml:space="preserve">Helyezze a külső motort </w:t>
      </w:r>
      <w:r w:rsidRPr="00A16A86">
        <w:rPr>
          <w:color w:val="231F20"/>
          <w:w w:val="110"/>
          <w:sz w:val="15"/>
        </w:rPr>
        <w:t xml:space="preserve">a hajó fartükörének </w:t>
      </w:r>
      <w:r w:rsidRPr="00A16A86">
        <w:rPr>
          <w:color w:val="231F20"/>
          <w:sz w:val="15"/>
        </w:rPr>
        <w:t>közepére</w:t>
      </w:r>
      <w:r w:rsidRPr="00A16A86">
        <w:rPr>
          <w:color w:val="231F20"/>
          <w:w w:val="110"/>
          <w:sz w:val="15"/>
        </w:rPr>
        <w:t>.</w:t>
      </w:r>
    </w:p>
    <w:p w14:paraId="571618CF" w14:textId="77777777" w:rsidR="001E588F" w:rsidRPr="00A16A86" w:rsidRDefault="00000000">
      <w:pPr>
        <w:pStyle w:val="Cmsor9"/>
        <w:spacing w:before="174"/>
        <w:ind w:left="0" w:right="660"/>
        <w:jc w:val="center"/>
        <w:rPr>
          <w:b w:val="0"/>
        </w:rPr>
      </w:pP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750400" behindDoc="0" locked="0" layoutInCell="1" allowOverlap="1" wp14:anchorId="2C0BC14C" wp14:editId="5A035C2C">
                <wp:simplePos x="0" y="0"/>
                <wp:positionH relativeFrom="page">
                  <wp:posOffset>3207931</wp:posOffset>
                </wp:positionH>
                <wp:positionV relativeFrom="paragraph">
                  <wp:posOffset>275506</wp:posOffset>
                </wp:positionV>
                <wp:extent cx="1112520" cy="1332230"/>
                <wp:effectExtent l="0" t="0" r="0" b="0"/>
                <wp:wrapNone/>
                <wp:docPr id="224" name="Group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2520" cy="1332230"/>
                          <a:chOff x="0" y="0"/>
                          <a:chExt cx="1112520" cy="1332230"/>
                        </a:xfrm>
                      </wpg:grpSpPr>
                      <wps:wsp>
                        <wps:cNvPr id="225" name="Graphic 306"/>
                        <wps:cNvSpPr/>
                        <wps:spPr>
                          <a:xfrm>
                            <a:off x="5080" y="392366"/>
                            <a:ext cx="523875" cy="637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875" h="637540">
                                <a:moveTo>
                                  <a:pt x="523468" y="637362"/>
                                </a:moveTo>
                                <a:lnTo>
                                  <a:pt x="32727" y="394690"/>
                                </a:lnTo>
                                <a:lnTo>
                                  <a:pt x="25082" y="392176"/>
                                </a:lnTo>
                                <a:lnTo>
                                  <a:pt x="24676" y="382003"/>
                                </a:lnTo>
                                <a:lnTo>
                                  <a:pt x="0" y="0"/>
                                </a:lnTo>
                                <a:lnTo>
                                  <a:pt x="241846" y="0"/>
                                </a:lnTo>
                                <a:lnTo>
                                  <a:pt x="254520" y="0"/>
                                </a:lnTo>
                                <a:lnTo>
                                  <a:pt x="252666" y="12026"/>
                                </a:lnTo>
                                <a:lnTo>
                                  <a:pt x="253987" y="238531"/>
                                </a:lnTo>
                                <a:lnTo>
                                  <a:pt x="405701" y="23853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6" name="Graphic 307"/>
                        <wps:cNvSpPr/>
                        <wps:spPr>
                          <a:xfrm>
                            <a:off x="571258" y="392366"/>
                            <a:ext cx="525145" cy="638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638175">
                                <a:moveTo>
                                  <a:pt x="116916" y="238544"/>
                                </a:moveTo>
                                <a:lnTo>
                                  <a:pt x="264020" y="238544"/>
                                </a:lnTo>
                                <a:lnTo>
                                  <a:pt x="264020" y="10833"/>
                                </a:lnTo>
                                <a:lnTo>
                                  <a:pt x="263702" y="0"/>
                                </a:lnTo>
                                <a:lnTo>
                                  <a:pt x="274066" y="0"/>
                                </a:lnTo>
                                <a:lnTo>
                                  <a:pt x="525132" y="0"/>
                                </a:lnTo>
                                <a:lnTo>
                                  <a:pt x="492302" y="381850"/>
                                </a:lnTo>
                                <a:lnTo>
                                  <a:pt x="490702" y="392569"/>
                                </a:lnTo>
                                <a:lnTo>
                                  <a:pt x="482663" y="394652"/>
                                </a:lnTo>
                                <a:lnTo>
                                  <a:pt x="0" y="637984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7" name="Graphic 308"/>
                        <wps:cNvSpPr/>
                        <wps:spPr>
                          <a:xfrm>
                            <a:off x="685698" y="506323"/>
                            <a:ext cx="149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860">
                                <a:moveTo>
                                  <a:pt x="0" y="0"/>
                                </a:moveTo>
                                <a:lnTo>
                                  <a:pt x="149593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8" name="Graphic 309"/>
                        <wps:cNvSpPr/>
                        <wps:spPr>
                          <a:xfrm>
                            <a:off x="258343" y="506323"/>
                            <a:ext cx="155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>
                                <a:moveTo>
                                  <a:pt x="0" y="0"/>
                                </a:moveTo>
                                <a:lnTo>
                                  <a:pt x="155117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29" name="Graphic 310"/>
                        <wps:cNvSpPr/>
                        <wps:spPr>
                          <a:xfrm>
                            <a:off x="411128" y="286575"/>
                            <a:ext cx="275590" cy="784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590" h="784225">
                                <a:moveTo>
                                  <a:pt x="156498" y="771245"/>
                                </a:moveTo>
                                <a:lnTo>
                                  <a:pt x="162511" y="693064"/>
                                </a:lnTo>
                                <a:lnTo>
                                  <a:pt x="169415" y="640575"/>
                                </a:lnTo>
                                <a:lnTo>
                                  <a:pt x="179923" y="583830"/>
                                </a:lnTo>
                                <a:lnTo>
                                  <a:pt x="194788" y="526336"/>
                                </a:lnTo>
                                <a:lnTo>
                                  <a:pt x="214766" y="471602"/>
                                </a:lnTo>
                                <a:lnTo>
                                  <a:pt x="240608" y="423135"/>
                                </a:lnTo>
                                <a:lnTo>
                                  <a:pt x="273071" y="384441"/>
                                </a:lnTo>
                                <a:lnTo>
                                  <a:pt x="275052" y="383870"/>
                                </a:lnTo>
                                <a:lnTo>
                                  <a:pt x="275357" y="381000"/>
                                </a:lnTo>
                                <a:lnTo>
                                  <a:pt x="275357" y="376999"/>
                                </a:lnTo>
                                <a:lnTo>
                                  <a:pt x="273852" y="233719"/>
                                </a:lnTo>
                                <a:lnTo>
                                  <a:pt x="266603" y="132830"/>
                                </a:lnTo>
                                <a:lnTo>
                                  <a:pt x="258598" y="73159"/>
                                </a:lnTo>
                                <a:lnTo>
                                  <a:pt x="247922" y="28721"/>
                                </a:lnTo>
                                <a:lnTo>
                                  <a:pt x="240775" y="10718"/>
                                </a:lnTo>
                                <a:lnTo>
                                  <a:pt x="237968" y="2298"/>
                                </a:lnTo>
                                <a:lnTo>
                                  <a:pt x="229065" y="0"/>
                                </a:lnTo>
                                <a:lnTo>
                                  <a:pt x="48306" y="0"/>
                                </a:lnTo>
                                <a:lnTo>
                                  <a:pt x="39404" y="2298"/>
                                </a:lnTo>
                                <a:lnTo>
                                  <a:pt x="36572" y="10718"/>
                                </a:lnTo>
                                <a:lnTo>
                                  <a:pt x="34723" y="11309"/>
                                </a:lnTo>
                                <a:lnTo>
                                  <a:pt x="22538" y="53530"/>
                                </a:lnTo>
                                <a:lnTo>
                                  <a:pt x="8358" y="116884"/>
                                </a:lnTo>
                                <a:lnTo>
                                  <a:pt x="1488" y="171697"/>
                                </a:lnTo>
                                <a:lnTo>
                                  <a:pt x="0" y="248294"/>
                                </a:lnTo>
                                <a:lnTo>
                                  <a:pt x="1964" y="376999"/>
                                </a:lnTo>
                                <a:lnTo>
                                  <a:pt x="1964" y="381000"/>
                                </a:lnTo>
                                <a:lnTo>
                                  <a:pt x="2243" y="383870"/>
                                </a:lnTo>
                                <a:lnTo>
                                  <a:pt x="4250" y="384441"/>
                                </a:lnTo>
                                <a:lnTo>
                                  <a:pt x="35355" y="421014"/>
                                </a:lnTo>
                                <a:lnTo>
                                  <a:pt x="60422" y="466598"/>
                                </a:lnTo>
                                <a:lnTo>
                                  <a:pt x="80101" y="518166"/>
                                </a:lnTo>
                                <a:lnTo>
                                  <a:pt x="95044" y="572695"/>
                                </a:lnTo>
                                <a:lnTo>
                                  <a:pt x="105902" y="627158"/>
                                </a:lnTo>
                                <a:lnTo>
                                  <a:pt x="113323" y="678533"/>
                                </a:lnTo>
                                <a:lnTo>
                                  <a:pt x="117960" y="723792"/>
                                </a:lnTo>
                                <a:lnTo>
                                  <a:pt x="120464" y="759913"/>
                                </a:lnTo>
                                <a:lnTo>
                                  <a:pt x="121484" y="783869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30" name="Image 31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809" y="1051928"/>
                            <a:ext cx="247629" cy="280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312"/>
                        <wps:cNvSpPr/>
                        <wps:spPr>
                          <a:xfrm>
                            <a:off x="436486" y="329438"/>
                            <a:ext cx="2266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>
                                <a:moveTo>
                                  <a:pt x="0" y="0"/>
                                </a:moveTo>
                                <a:lnTo>
                                  <a:pt x="226618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2" name="Graphic 313"/>
                        <wps:cNvSpPr/>
                        <wps:spPr>
                          <a:xfrm>
                            <a:off x="412648" y="607072"/>
                            <a:ext cx="2743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>
                                <a:moveTo>
                                  <a:pt x="0" y="0"/>
                                </a:moveTo>
                                <a:lnTo>
                                  <a:pt x="27425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38" name="Graphic 314"/>
                        <wps:cNvSpPr/>
                        <wps:spPr>
                          <a:xfrm>
                            <a:off x="447649" y="709371"/>
                            <a:ext cx="204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>
                                <a:moveTo>
                                  <a:pt x="0" y="0"/>
                                </a:moveTo>
                                <a:lnTo>
                                  <a:pt x="204304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0" name="Graphic 315"/>
                        <wps:cNvSpPr/>
                        <wps:spPr>
                          <a:xfrm>
                            <a:off x="37465" y="2527"/>
                            <a:ext cx="1270" cy="779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79780">
                                <a:moveTo>
                                  <a:pt x="0" y="7793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1" name="Graphic 316"/>
                        <wps:cNvSpPr/>
                        <wps:spPr>
                          <a:xfrm>
                            <a:off x="1059167" y="0"/>
                            <a:ext cx="1270" cy="779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79780">
                                <a:moveTo>
                                  <a:pt x="0" y="7793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3" name="Graphic 317"/>
                        <wps:cNvSpPr/>
                        <wps:spPr>
                          <a:xfrm>
                            <a:off x="48818" y="48247"/>
                            <a:ext cx="9893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9330">
                                <a:moveTo>
                                  <a:pt x="0" y="0"/>
                                </a:moveTo>
                                <a:lnTo>
                                  <a:pt x="989063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49" name="Graphic 318"/>
                        <wps:cNvSpPr/>
                        <wps:spPr>
                          <a:xfrm>
                            <a:off x="545744" y="281863"/>
                            <a:ext cx="127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00">
                                <a:moveTo>
                                  <a:pt x="0" y="0"/>
                                </a:moveTo>
                                <a:lnTo>
                                  <a:pt x="177" y="6350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0" name="Graphic 319"/>
                        <wps:cNvSpPr/>
                        <wps:spPr>
                          <a:xfrm>
                            <a:off x="545998" y="369760"/>
                            <a:ext cx="127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48895">
                                <a:moveTo>
                                  <a:pt x="0" y="0"/>
                                </a:moveTo>
                                <a:lnTo>
                                  <a:pt x="139" y="4880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1" name="Graphic 320"/>
                        <wps:cNvSpPr/>
                        <wps:spPr>
                          <a:xfrm>
                            <a:off x="546163" y="430758"/>
                            <a:ext cx="2540" cy="817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817880">
                                <a:moveTo>
                                  <a:pt x="0" y="0"/>
                                </a:moveTo>
                                <a:lnTo>
                                  <a:pt x="2273" y="81738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2" name="Graphic 321"/>
                        <wps:cNvSpPr/>
                        <wps:spPr>
                          <a:xfrm>
                            <a:off x="548474" y="1260347"/>
                            <a:ext cx="127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63500">
                                <a:moveTo>
                                  <a:pt x="0" y="0"/>
                                </a:moveTo>
                                <a:lnTo>
                                  <a:pt x="177" y="6350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3" name="Graphic 322"/>
                        <wps:cNvSpPr/>
                        <wps:spPr>
                          <a:xfrm>
                            <a:off x="544956" y="2527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0" y="0"/>
                                </a:moveTo>
                                <a:lnTo>
                                  <a:pt x="50" y="1905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5" name="Graphic 323"/>
                        <wps:cNvSpPr/>
                        <wps:spPr>
                          <a:xfrm>
                            <a:off x="545096" y="49961"/>
                            <a:ext cx="127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57150">
                                <a:moveTo>
                                  <a:pt x="0" y="0"/>
                                </a:moveTo>
                                <a:lnTo>
                                  <a:pt x="152" y="5675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57" name="Graphic 324"/>
                        <wps:cNvSpPr/>
                        <wps:spPr>
                          <a:xfrm>
                            <a:off x="545287" y="120904"/>
                            <a:ext cx="1270" cy="128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8270">
                                <a:moveTo>
                                  <a:pt x="0" y="0"/>
                                </a:moveTo>
                                <a:lnTo>
                                  <a:pt x="368" y="12771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1" name="Graphic 325"/>
                        <wps:cNvSpPr/>
                        <wps:spPr>
                          <a:xfrm>
                            <a:off x="545706" y="262813"/>
                            <a:ext cx="12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0">
                                <a:moveTo>
                                  <a:pt x="0" y="0"/>
                                </a:moveTo>
                                <a:lnTo>
                                  <a:pt x="50" y="1905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2" name="Graphic 326"/>
                        <wps:cNvSpPr/>
                        <wps:spPr>
                          <a:xfrm>
                            <a:off x="37465" y="31102"/>
                            <a:ext cx="1045210" cy="793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5210" h="793750">
                                <a:moveTo>
                                  <a:pt x="29337" y="0"/>
                                </a:moveTo>
                                <a:lnTo>
                                  <a:pt x="0" y="17145"/>
                                </a:lnTo>
                                <a:lnTo>
                                  <a:pt x="29337" y="32004"/>
                                </a:lnTo>
                                <a:lnTo>
                                  <a:pt x="29337" y="0"/>
                                </a:lnTo>
                                <a:close/>
                              </a:path>
                              <a:path w="1045210" h="793750">
                                <a:moveTo>
                                  <a:pt x="507580" y="18288"/>
                                </a:moveTo>
                                <a:lnTo>
                                  <a:pt x="478231" y="1143"/>
                                </a:lnTo>
                                <a:lnTo>
                                  <a:pt x="478231" y="33147"/>
                                </a:lnTo>
                                <a:lnTo>
                                  <a:pt x="507580" y="18288"/>
                                </a:lnTo>
                                <a:close/>
                              </a:path>
                              <a:path w="1045210" h="793750">
                                <a:moveTo>
                                  <a:pt x="539762" y="0"/>
                                </a:moveTo>
                                <a:lnTo>
                                  <a:pt x="510413" y="17145"/>
                                </a:lnTo>
                                <a:lnTo>
                                  <a:pt x="539762" y="32004"/>
                                </a:lnTo>
                                <a:lnTo>
                                  <a:pt x="539762" y="0"/>
                                </a:lnTo>
                                <a:close/>
                              </a:path>
                              <a:path w="1045210" h="793750">
                                <a:moveTo>
                                  <a:pt x="1021702" y="18288"/>
                                </a:moveTo>
                                <a:lnTo>
                                  <a:pt x="992365" y="1143"/>
                                </a:lnTo>
                                <a:lnTo>
                                  <a:pt x="992365" y="33147"/>
                                </a:lnTo>
                                <a:lnTo>
                                  <a:pt x="1021702" y="18288"/>
                                </a:lnTo>
                                <a:close/>
                              </a:path>
                              <a:path w="1045210" h="793750">
                                <a:moveTo>
                                  <a:pt x="1045057" y="793521"/>
                                </a:moveTo>
                                <a:lnTo>
                                  <a:pt x="1030198" y="764146"/>
                                </a:lnTo>
                                <a:lnTo>
                                  <a:pt x="1013053" y="793521"/>
                                </a:lnTo>
                                <a:lnTo>
                                  <a:pt x="1045057" y="7935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3" name="Graphic 327"/>
                        <wps:cNvSpPr/>
                        <wps:spPr>
                          <a:xfrm>
                            <a:off x="1066520" y="820242"/>
                            <a:ext cx="1270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3525">
                                <a:moveTo>
                                  <a:pt x="0" y="0"/>
                                </a:moveTo>
                                <a:lnTo>
                                  <a:pt x="0" y="26296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68" name="Textbox 328"/>
                        <wps:cNvSpPr txBox="1"/>
                        <wps:spPr>
                          <a:xfrm>
                            <a:off x="1033442" y="1069929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ACCDFF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0BC14C" id="Group 305" o:spid="_x0000_s1141" style="position:absolute;left:0;text-align:left;margin-left:252.6pt;margin-top:21.7pt;width:87.6pt;height:104.9pt;z-index:251750400;mso-wrap-distance-left:0;mso-wrap-distance-right:0;mso-position-horizontal-relative:page;mso-position-vertical-relative:text" coordsize="11125,133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">
                <v:shape id="Graphic 306" o:spid="_x0000_s1142" style="position:absolute;left:50;top:3923;width:5239;height:6376;visibility:visible;mso-wrap-style:square;v-text-anchor:top" coordsize="523875,637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" path="m523468,637362l32727,394690r-7645,-2514l24676,382003,,,241846,r12674,l252666,12026r1321,226505l405701,238531e" filled="f" strokecolor="#231f20" strokeweight=".8pt">
                  <v:path arrowok="t"/>
                </v:shape>
                <v:shape id="Graphic 307" o:spid="_x0000_s1143" style="position:absolute;left:5712;top:3923;width:5252;height:6382;visibility:visible;mso-wrap-style:square;v-text-anchor:top" coordsize="525145,638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" path="m116916,238544r147104,l264020,10833,263702,r10364,l525132,,492302,381850r-1600,10719l482663,394652,,637984e" filled="f" strokecolor="#231f20" strokeweight=".8pt">
                  <v:path arrowok="t"/>
                </v:shape>
                <v:shape id="Graphic 308" o:spid="_x0000_s1144" style="position:absolute;left:6856;top:5063;width:1499;height:12;visibility:visible;mso-wrap-style:square;v-text-anchor:top" coordsize="149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" path="m,l149593,e" filled="f" strokecolor="#231f20" strokeweight=".8pt">
                  <v:path arrowok="t"/>
                </v:shape>
                <v:shape id="Graphic 309" o:spid="_x0000_s1145" style="position:absolute;left:2583;top:5063;width:1556;height:12;visibility:visible;mso-wrap-style:square;v-text-anchor:top" coordsize="1555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" path="m,l155117,e" filled="f" strokecolor="#231f20" strokeweight=".8pt">
                  <v:path arrowok="t"/>
                </v:shape>
                <v:shape id="Graphic 310" o:spid="_x0000_s1146" style="position:absolute;left:4111;top:2865;width:2756;height:7843;visibility:visible;mso-wrap-style:square;v-text-anchor:top" coordsize="275590,784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" path="m156498,771245r6013,-78181l169415,640575r10508,-56745l194788,526336r19978,-54734l240608,423135r32463,-38694l275052,383870r305,-2870l275357,376999,273852,233719,266603,132830,258598,73159,247922,28721,240775,10718,237968,2298,229065,,48306,,39404,2298r-2832,8420l34723,11309,22538,53530,8358,116884,1488,171697,,248294,1964,376999r,4001l2243,383870r2007,571l35355,421014r25067,45584l80101,518166r14943,54529l105902,627158r7421,51375l117960,723792r2504,36121l121484,783869e" filled="f" strokecolor="#231f20" strokeweight=".8pt">
                  <v:path arrowok="t"/>
                </v:shape>
                <v:shape id="Image 311" o:spid="_x0000_s1147" type="#_x0000_t75" style="position:absolute;left:4078;top:10519;width:2476;height:2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">
                  <v:imagedata r:id="rId94" o:title=""/>
                </v:shape>
                <v:shape id="Graphic 312" o:spid="_x0000_s1148" style="position:absolute;left:4364;top:3294;width:2267;height:13;visibility:visible;mso-wrap-style:square;v-text-anchor:top" coordsize="2266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" path="m,l226618,e" filled="f" strokecolor="#231f20" strokeweight=".4pt">
                  <v:path arrowok="t"/>
                </v:shape>
                <v:shape id="Graphic 313" o:spid="_x0000_s1149" style="position:absolute;left:4126;top:6070;width:2743;height:13;visibility:visible;mso-wrap-style:square;v-text-anchor:top" coordsize="2743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" path="m,l274256,e" filled="f" strokecolor="#231f20" strokeweight=".4pt">
                  <v:path arrowok="t"/>
                </v:shape>
                <v:shape id="Graphic 314" o:spid="_x0000_s1150" style="position:absolute;left:4476;top:7093;width:2045;height:13;visibility:visible;mso-wrap-style:square;v-text-anchor:top" coordsize="204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" path="m,l204304,e" filled="f" strokecolor="#231f20" strokeweight=".4pt">
                  <v:path arrowok="t"/>
                </v:shape>
                <v:shape id="Graphic 315" o:spid="_x0000_s1151" style="position:absolute;left:374;top:25;width:13;height:7798;visibility:visible;mso-wrap-style:square;v-text-anchor:top" coordsize="1270,779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" path="m,779360l,e" filled="f" strokecolor="#231f20" strokeweight=".4pt">
                  <v:path arrowok="t"/>
                </v:shape>
                <v:shape id="Graphic 316" o:spid="_x0000_s1152" style="position:absolute;left:10591;width:13;height:7797;visibility:visible;mso-wrap-style:square;v-text-anchor:top" coordsize="1270,779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" path="m,779373l,e" filled="f" strokecolor="#231f20" strokeweight=".4pt">
                  <v:path arrowok="t"/>
                </v:shape>
                <v:shape id="Graphic 317" o:spid="_x0000_s1153" style="position:absolute;left:488;top:482;width:9893;height:13;visibility:visible;mso-wrap-style:square;v-text-anchor:top" coordsize="9893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" path="m,l989063,e" filled="f" strokecolor="#231f20" strokeweight=".4pt">
                  <v:path arrowok="t"/>
                </v:shape>
                <v:shape id="Graphic 318" o:spid="_x0000_s1154" style="position:absolute;left:5457;top:2818;width:13;height:635;visibility:visible;mso-wrap-style:square;v-text-anchor:top" coordsize="635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" path="m,l177,63500e" filled="f" strokecolor="#231f20" strokeweight=".4pt">
                  <v:path arrowok="t"/>
                </v:shape>
                <v:shape id="Graphic 319" o:spid="_x0000_s1155" style="position:absolute;left:5459;top:3697;width:13;height:489;visibility:visible;mso-wrap-style:square;v-text-anchor:top" coordsize="63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" path="m,l139,48806e" filled="f" strokecolor="#231f20" strokeweight=".4pt">
                  <v:stroke dashstyle="3 1"/>
                  <v:path arrowok="t"/>
                </v:shape>
                <v:shape id="Graphic 320" o:spid="_x0000_s1156" style="position:absolute;left:5461;top:4307;width:26;height:8179;visibility:visible;mso-wrap-style:square;v-text-anchor:top" coordsize="2540,817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" path="m,l2273,817384e" filled="f" strokecolor="#231f20" strokeweight=".4pt">
                  <v:stroke dashstyle="longDash"/>
                  <v:path arrowok="t"/>
                </v:shape>
                <v:shape id="Graphic 321" o:spid="_x0000_s1157" style="position:absolute;left:5484;top:12603;width:13;height:635;visibility:visible;mso-wrap-style:square;v-text-anchor:top" coordsize="635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" path="m,l177,63500e" filled="f" strokecolor="#231f20" strokeweight=".4pt">
                  <v:path arrowok="t"/>
                </v:shape>
                <v:shape id="Graphic 322" o:spid="_x0000_s1158" style="position:absolute;left:5449;top:25;width:13;height:190;visibility:visible;mso-wrap-style:square;v-text-anchor:top" coordsize="63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" path="m,l50,19050e" filled="f" strokecolor="#231f20" strokeweight=".4pt">
                  <v:path arrowok="t"/>
                </v:shape>
                <v:shape id="Graphic 323" o:spid="_x0000_s1159" style="position:absolute;left:5450;top:499;width:13;height:572;visibility:visible;mso-wrap-style:square;v-text-anchor:top" coordsize="635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" path="m,l152,56756e" filled="f" strokecolor="#231f20" strokeweight=".4pt">
                  <v:stroke dashstyle="longDash"/>
                  <v:path arrowok="t"/>
                </v:shape>
                <v:shape id="Graphic 324" o:spid="_x0000_s1160" style="position:absolute;left:5452;top:1209;width:13;height:1282;visibility:visible;mso-wrap-style:square;v-text-anchor:top" coordsize="635,128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" path="m,l368,127711e" filled="f" strokecolor="#231f20" strokeweight=".4pt">
                  <v:stroke dashstyle="longDash"/>
                  <v:path arrowok="t"/>
                </v:shape>
                <v:shape id="Graphic 325" o:spid="_x0000_s1161" style="position:absolute;left:5457;top:2628;width:12;height:190;visibility:visible;mso-wrap-style:square;v-text-anchor:top" coordsize="63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" path="m,l50,19050e" filled="f" strokecolor="#231f20" strokeweight=".4pt">
                  <v:path arrowok="t"/>
                </v:shape>
                <v:shape id="Graphic 326" o:spid="_x0000_s1162" style="position:absolute;left:374;top:311;width:10452;height:7937;visibility:visible;mso-wrap-style:square;v-text-anchor:top" coordsize="1045210,793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" path="m29337,l,17145,29337,32004,29337,xem507580,18288l478231,1143r,32004l507580,18288xem539762,l510413,17145r29349,14859l539762,xem1021702,18288l992365,1143r,32004l1021702,18288xem1045057,793521r-14859,-29375l1013053,793521r32004,xe" fillcolor="#231f20" stroked="f">
                  <v:path arrowok="t"/>
                </v:shape>
                <v:shape id="Graphic 327" o:spid="_x0000_s1163" style="position:absolute;left:10665;top:8202;width:12;height:2635;visibility:visible;mso-wrap-style:square;v-text-anchor:top" coordsize="1270,263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" path="m,l,262966e" filled="f" strokecolor="#231f20" strokeweight=".4pt">
                  <v:path arrowok="t"/>
                </v:shape>
                <v:shape id="Textbox 328" o:spid="_x0000_s1164" type="#_x0000_t202" style="position:absolute;left:10334;top:10699;width:79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tk1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tPBOPgFw9AQAA//8DAFBLAQItABQABgAIAAAAIQDb4fbL7gAAAIUBAAATAAAAAAAAAAAAAAAA&#10;AAAAAABbQ29udGVudF9UeXBlc10ueG1sUEsBAi0AFAAGAAgAAAAhAFr0LFu/AAAAFQEAAAsAAAAA&#10;AAAAAAAAAAAAHwEAAF9yZWxzLy5yZWxzUEsBAi0AFAAGAAgAAAAhAJlS2TXBAAAA3AAAAA8AAAAA&#10;AAAAAAAAAAAABwIAAGRycy9kb3ducmV2LnhtbFBLBQYAAAAAAwADALcAAAD1AgAAAAA=&#10;" filled="f" stroked="f">
                  <v:textbox inset="0,0,0,0">
                    <w:txbxContent>
                      <w:p w14:paraId="0CACCDFF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 w:val="0"/>
          <w:color w:val="231F20"/>
          <w:spacing w:val="-10"/>
          <w:w w:val="70"/>
          <w:sz w:val="15"/>
        </w:rPr>
        <w:t>1</w:t>
      </w:r>
    </w:p>
    <w:p w14:paraId="05C291CC" w14:textId="77777777" w:rsidR="001E588F" w:rsidRPr="00A16A86" w:rsidRDefault="001E588F">
      <w:pPr>
        <w:pStyle w:val="Cmsor9"/>
        <w:jc w:val="center"/>
        <w:rPr>
          <w:b w:val="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5" w:space="40"/>
            <w:col w:w="4325" w:space="0"/>
          </w:cols>
        </w:sectPr>
      </w:pPr>
    </w:p>
    <w:p w14:paraId="145FF55C" w14:textId="77777777" w:rsidR="001E588F" w:rsidRPr="00A16A86" w:rsidRDefault="001E588F">
      <w:pPr>
        <w:pStyle w:val="Szvegtrzs"/>
        <w:spacing w:before="9"/>
        <w:rPr>
          <w:rFonts w:ascii="Arial Black"/>
          <w:sz w:val="4"/>
        </w:rPr>
      </w:pPr>
    </w:p>
    <w:p w14:paraId="40549161" w14:textId="77777777" w:rsidR="001E588F" w:rsidRPr="00A16A86" w:rsidRDefault="00000000">
      <w:pPr>
        <w:spacing w:line="20" w:lineRule="exact"/>
        <w:ind w:left="740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4DF3DC79" wp14:editId="1F5DFBA8">
                <wp:extent cx="2089150" cy="12700"/>
                <wp:effectExtent l="0" t="0" r="0" b="0"/>
                <wp:docPr id="329" name="Group 3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332" name="Graphic 330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642" y="12572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12677A" id="Group 329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">
                <v:shape id="Graphic 330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" path="m2088642,l,,,12572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75A109B" w14:textId="77777777" w:rsidR="001E588F" w:rsidRPr="00A16A86" w:rsidRDefault="001E588F">
      <w:pPr>
        <w:pStyle w:val="Szvegtrzs"/>
        <w:spacing w:before="271"/>
        <w:rPr>
          <w:rFonts w:ascii="Arial Black"/>
          <w:sz w:val="20"/>
        </w:rPr>
      </w:pPr>
    </w:p>
    <w:p w14:paraId="253BC009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0042D5D1" w14:textId="77777777" w:rsidR="001E588F" w:rsidRPr="00A16A86" w:rsidRDefault="001E588F">
      <w:pPr>
        <w:pStyle w:val="Szvegtrzs"/>
        <w:spacing w:before="102"/>
        <w:rPr>
          <w:rFonts w:ascii="Arial Black"/>
          <w:sz w:val="14"/>
        </w:rPr>
      </w:pPr>
    </w:p>
    <w:p w14:paraId="1F115D6A" w14:textId="77777777" w:rsidR="001E588F" w:rsidRPr="00A16A86" w:rsidRDefault="00000000">
      <w:pPr>
        <w:pStyle w:val="Listaszerbekezds"/>
        <w:numPr>
          <w:ilvl w:val="0"/>
          <w:numId w:val="250"/>
        </w:numPr>
        <w:tabs>
          <w:tab w:val="left" w:pos="4594"/>
        </w:tabs>
        <w:spacing w:line="179" w:lineRule="exact"/>
        <w:ind w:left="4594" w:hanging="225"/>
        <w:rPr>
          <w:sz w:val="14"/>
        </w:rPr>
      </w:pPr>
      <w:r w:rsidRPr="00A16A86">
        <w:rPr>
          <w:color w:val="231F20"/>
          <w:spacing w:val="-4"/>
          <w:sz w:val="12"/>
        </w:rPr>
        <w:t xml:space="preserve">A hajó </w:t>
      </w:r>
      <w:r w:rsidRPr="00A16A86">
        <w:rPr>
          <w:color w:val="231F20"/>
          <w:sz w:val="12"/>
        </w:rPr>
        <w:t>közepe</w:t>
      </w:r>
    </w:p>
    <w:p w14:paraId="78395E9B" w14:textId="77777777" w:rsidR="001E588F" w:rsidRPr="00A16A86" w:rsidRDefault="00000000">
      <w:pPr>
        <w:pStyle w:val="Listaszerbekezds"/>
        <w:numPr>
          <w:ilvl w:val="0"/>
          <w:numId w:val="250"/>
        </w:numPr>
        <w:tabs>
          <w:tab w:val="left" w:pos="4594"/>
        </w:tabs>
        <w:spacing w:line="179" w:lineRule="exact"/>
        <w:ind w:left="4594" w:hanging="225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Hajótest</w:t>
      </w:r>
    </w:p>
    <w:p w14:paraId="4BEF6A40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3ACC0286" w14:textId="77777777" w:rsidR="001E588F" w:rsidRPr="00A16A86" w:rsidRDefault="00000000">
      <w:pPr>
        <w:ind w:left="1329"/>
        <w:rPr>
          <w:sz w:val="10"/>
        </w:rPr>
      </w:pPr>
      <w:r w:rsidRPr="00A16A86">
        <w:rPr>
          <w:color w:val="231F20"/>
          <w:spacing w:val="-10"/>
          <w:sz w:val="8"/>
        </w:rPr>
        <w:t>ENOF02406-0</w:t>
      </w:r>
    </w:p>
    <w:p w14:paraId="3F89B063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5508" w:space="40"/>
            <w:col w:w="2852" w:space="0"/>
          </w:cols>
        </w:sectPr>
      </w:pPr>
    </w:p>
    <w:p w14:paraId="20409A69" w14:textId="77777777" w:rsidR="001E588F" w:rsidRPr="00A16A86" w:rsidRDefault="001E588F">
      <w:pPr>
        <w:pStyle w:val="Szvegtrzs"/>
        <w:rPr>
          <w:sz w:val="10"/>
        </w:rPr>
      </w:pPr>
    </w:p>
    <w:p w14:paraId="69707CD1" w14:textId="77777777" w:rsidR="001E588F" w:rsidRPr="00A16A86" w:rsidRDefault="001E588F">
      <w:pPr>
        <w:pStyle w:val="Szvegtrzs"/>
        <w:spacing w:before="6"/>
        <w:rPr>
          <w:sz w:val="10"/>
        </w:rPr>
      </w:pPr>
    </w:p>
    <w:p w14:paraId="1B71537E" w14:textId="77777777" w:rsidR="001E588F" w:rsidRPr="00A16A86" w:rsidRDefault="00000000">
      <w:pPr>
        <w:spacing w:before="1" w:line="85" w:lineRule="exact"/>
        <w:ind w:left="4369"/>
        <w:rPr>
          <w:sz w:val="10"/>
        </w:rPr>
      </w:pPr>
      <w:r w:rsidRPr="00A16A86">
        <w:rPr>
          <w:color w:val="231F20"/>
          <w:spacing w:val="-10"/>
          <w:sz w:val="8"/>
        </w:rPr>
        <w:t>ENOM00026-0</w:t>
      </w:r>
    </w:p>
    <w:p w14:paraId="659CBC06" w14:textId="77777777" w:rsidR="001E588F" w:rsidRPr="00A16A86" w:rsidRDefault="00000000">
      <w:pPr>
        <w:pStyle w:val="Cmsor7"/>
        <w:ind w:left="4369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A fartükör </w:t>
      </w:r>
      <w:r w:rsidRPr="00A16A86">
        <w:rPr>
          <w:b w:val="0"/>
          <w:color w:val="231F20"/>
          <w:spacing w:val="-2"/>
          <w:w w:val="95"/>
          <w:sz w:val="18"/>
        </w:rPr>
        <w:t>illesztése</w:t>
      </w:r>
    </w:p>
    <w:p w14:paraId="48E6154F" w14:textId="77777777" w:rsidR="001E588F" w:rsidRPr="00A16A86" w:rsidRDefault="00000000">
      <w:pPr>
        <w:pStyle w:val="Szvegtrzs"/>
        <w:spacing w:line="278" w:lineRule="auto"/>
        <w:ind w:left="4369" w:right="729"/>
        <w:jc w:val="both"/>
      </w:pPr>
      <w:proofErr w:type="spellStart"/>
      <w:r w:rsidRPr="00A16A86">
        <w:rPr>
          <w:color w:val="231F20"/>
          <w:w w:val="105"/>
          <w:sz w:val="15"/>
        </w:rPr>
        <w:t>Győződjön</w:t>
      </w:r>
      <w:proofErr w:type="spellEnd"/>
      <w:r w:rsidRPr="00A16A86">
        <w:rPr>
          <w:color w:val="231F20"/>
          <w:w w:val="105"/>
          <w:sz w:val="15"/>
        </w:rPr>
        <w:t xml:space="preserve"> meg arról, hogy a külső motor </w:t>
      </w:r>
      <w:proofErr w:type="spellStart"/>
      <w:r w:rsidRPr="00A16A86">
        <w:rPr>
          <w:color w:val="231F20"/>
          <w:w w:val="105"/>
          <w:sz w:val="15"/>
        </w:rPr>
        <w:t>kavitációs</w:t>
      </w:r>
      <w:proofErr w:type="spellEnd"/>
      <w:r w:rsidRPr="00A16A86">
        <w:rPr>
          <w:color w:val="231F20"/>
          <w:w w:val="105"/>
          <w:sz w:val="15"/>
        </w:rPr>
        <w:t xml:space="preserve"> lemeze 5–25 mm-</w:t>
      </w:r>
      <w:proofErr w:type="spellStart"/>
      <w:r w:rsidRPr="00A16A86">
        <w:rPr>
          <w:color w:val="231F20"/>
          <w:w w:val="105"/>
          <w:sz w:val="15"/>
        </w:rPr>
        <w:t>rel</w:t>
      </w:r>
      <w:proofErr w:type="spellEnd"/>
      <w:r w:rsidRPr="00A16A86">
        <w:rPr>
          <w:color w:val="231F20"/>
          <w:w w:val="105"/>
          <w:sz w:val="15"/>
        </w:rPr>
        <w:t xml:space="preserve"> (0,</w:t>
      </w:r>
      <w:r w:rsidRPr="00A16A86">
        <w:rPr>
          <w:color w:val="231F20"/>
          <w:sz w:val="15"/>
        </w:rPr>
        <w:t xml:space="preserve">2–1 </w:t>
      </w:r>
      <w:r w:rsidRPr="00A16A86">
        <w:rPr>
          <w:color w:val="231F20"/>
          <w:w w:val="105"/>
          <w:sz w:val="15"/>
        </w:rPr>
        <w:t>hüvelykkel) a hajótest alja alatt van.</w:t>
      </w:r>
    </w:p>
    <w:p w14:paraId="3DCC5D74" w14:textId="77777777" w:rsidR="001E588F" w:rsidRPr="00A16A86" w:rsidRDefault="00000000">
      <w:pPr>
        <w:pStyle w:val="Szvegtrzs"/>
        <w:spacing w:line="278" w:lineRule="auto"/>
        <w:ind w:left="4369" w:right="730"/>
        <w:jc w:val="both"/>
      </w:pPr>
      <w:r w:rsidRPr="00A16A86">
        <w:rPr>
          <w:color w:val="231F20"/>
          <w:sz w:val="15"/>
        </w:rPr>
        <w:t xml:space="preserve">Ha a hajó aljának alakja miatt a fenti feltétel nem teljesíthető, </w:t>
      </w:r>
      <w:r w:rsidRPr="00A16A86">
        <w:rPr>
          <w:color w:val="231F20"/>
          <w:spacing w:val="-4"/>
          <w:w w:val="110"/>
          <w:sz w:val="15"/>
        </w:rPr>
        <w:t>kérjük</w:t>
      </w:r>
      <w:r w:rsidRPr="00A16A86">
        <w:rPr>
          <w:color w:val="231F20"/>
          <w:sz w:val="15"/>
        </w:rPr>
        <w:t xml:space="preserve">, </w:t>
      </w:r>
      <w:r w:rsidRPr="00A16A86">
        <w:rPr>
          <w:color w:val="231F20"/>
          <w:spacing w:val="-4"/>
          <w:w w:val="110"/>
          <w:sz w:val="15"/>
        </w:rPr>
        <w:t>forduljon hivatalos kereskedőjéhez.</w:t>
      </w:r>
    </w:p>
    <w:p w14:paraId="6429F83D" w14:textId="77777777" w:rsidR="001E588F" w:rsidRPr="00A16A86" w:rsidRDefault="001E588F">
      <w:pPr>
        <w:pStyle w:val="Szvegtrzs"/>
        <w:spacing w:line="278" w:lineRule="auto"/>
        <w:jc w:val="both"/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392538D7" w14:textId="77777777" w:rsidR="001E588F" w:rsidRPr="00A16A86" w:rsidRDefault="001E588F">
      <w:pPr>
        <w:pStyle w:val="Szvegtrzs"/>
        <w:spacing w:before="214"/>
        <w:rPr>
          <w:sz w:val="20"/>
        </w:rPr>
      </w:pPr>
    </w:p>
    <w:p w14:paraId="64027389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pgNumType w:start="22"/>
          <w:cols w:space="708"/>
        </w:sectPr>
      </w:pPr>
    </w:p>
    <w:p w14:paraId="4D172A08" w14:textId="77777777" w:rsidR="001E588F" w:rsidRPr="00A16A86" w:rsidRDefault="001E588F">
      <w:pPr>
        <w:pStyle w:val="Szvegtrzs"/>
        <w:spacing w:before="7"/>
        <w:rPr>
          <w:sz w:val="15"/>
        </w:rPr>
      </w:pPr>
    </w:p>
    <w:p w14:paraId="0CB457E4" w14:textId="77777777" w:rsidR="001E588F" w:rsidRPr="00A16A86" w:rsidRDefault="00000000">
      <w:pPr>
        <w:ind w:left="879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738C0C82" wp14:editId="5EC8C512">
                <wp:extent cx="1944370" cy="1271270"/>
                <wp:effectExtent l="0" t="0" r="0" b="5080"/>
                <wp:docPr id="334" name="Group 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4370" cy="1271270"/>
                          <a:chOff x="0" y="0"/>
                          <a:chExt cx="1944370" cy="1271270"/>
                        </a:xfrm>
                      </wpg:grpSpPr>
                      <wps:wsp>
                        <wps:cNvPr id="337" name="Graphic 335"/>
                        <wps:cNvSpPr/>
                        <wps:spPr>
                          <a:xfrm>
                            <a:off x="0" y="2152"/>
                            <a:ext cx="1944370" cy="1268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268730">
                                <a:moveTo>
                                  <a:pt x="1943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68729"/>
                                </a:lnTo>
                                <a:lnTo>
                                  <a:pt x="1943862" y="1268729"/>
                                </a:lnTo>
                                <a:lnTo>
                                  <a:pt x="1943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8" name="Graphic 336"/>
                        <wps:cNvSpPr/>
                        <wps:spPr>
                          <a:xfrm>
                            <a:off x="652881" y="781221"/>
                            <a:ext cx="18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>
                                <a:moveTo>
                                  <a:pt x="0" y="0"/>
                                </a:moveTo>
                                <a:lnTo>
                                  <a:pt x="18135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39" name="Graphic 337"/>
                        <wps:cNvSpPr/>
                        <wps:spPr>
                          <a:xfrm>
                            <a:off x="652881" y="776027"/>
                            <a:ext cx="18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>
                                <a:moveTo>
                                  <a:pt x="0" y="0"/>
                                </a:moveTo>
                                <a:lnTo>
                                  <a:pt x="18135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0" name="Graphic 338"/>
                        <wps:cNvSpPr/>
                        <wps:spPr>
                          <a:xfrm>
                            <a:off x="652246" y="768915"/>
                            <a:ext cx="1968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685">
                                <a:moveTo>
                                  <a:pt x="19418" y="9690"/>
                                </a:moveTo>
                                <a:lnTo>
                                  <a:pt x="9702" y="0"/>
                                </a:lnTo>
                                <a:lnTo>
                                  <a:pt x="6794" y="647"/>
                                </a:lnTo>
                                <a:lnTo>
                                  <a:pt x="4216" y="1930"/>
                                </a:lnTo>
                                <a:lnTo>
                                  <a:pt x="1930" y="4216"/>
                                </a:lnTo>
                                <a:lnTo>
                                  <a:pt x="634" y="6794"/>
                                </a:lnTo>
                                <a:lnTo>
                                  <a:pt x="0" y="9690"/>
                                </a:lnTo>
                                <a:lnTo>
                                  <a:pt x="634" y="12941"/>
                                </a:lnTo>
                                <a:lnTo>
                                  <a:pt x="1930" y="15544"/>
                                </a:lnTo>
                                <a:lnTo>
                                  <a:pt x="4216" y="17805"/>
                                </a:lnTo>
                                <a:lnTo>
                                  <a:pt x="6794" y="19100"/>
                                </a:lnTo>
                                <a:lnTo>
                                  <a:pt x="9702" y="19418"/>
                                </a:lnTo>
                                <a:lnTo>
                                  <a:pt x="12623" y="19100"/>
                                </a:lnTo>
                                <a:lnTo>
                                  <a:pt x="15532" y="17805"/>
                                </a:lnTo>
                                <a:lnTo>
                                  <a:pt x="17487" y="15544"/>
                                </a:lnTo>
                                <a:lnTo>
                                  <a:pt x="19100" y="12941"/>
                                </a:lnTo>
                                <a:lnTo>
                                  <a:pt x="19418" y="9690"/>
                                </a:lnTo>
                                <a:close/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1" name="Graphic 339"/>
                        <wps:cNvSpPr/>
                        <wps:spPr>
                          <a:xfrm>
                            <a:off x="455358" y="760825"/>
                            <a:ext cx="2857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>
                                <a:moveTo>
                                  <a:pt x="0" y="0"/>
                                </a:moveTo>
                                <a:lnTo>
                                  <a:pt x="285597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2" name="Graphic 340"/>
                        <wps:cNvSpPr/>
                        <wps:spPr>
                          <a:xfrm>
                            <a:off x="456653" y="760825"/>
                            <a:ext cx="2851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15">
                                <a:moveTo>
                                  <a:pt x="28496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3" name="Graphic 341"/>
                        <wps:cNvSpPr/>
                        <wps:spPr>
                          <a:xfrm>
                            <a:off x="633780" y="911079"/>
                            <a:ext cx="5969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9525">
                                <a:moveTo>
                                  <a:pt x="59588" y="9372"/>
                                </a:moveTo>
                                <a:lnTo>
                                  <a:pt x="45008" y="5486"/>
                                </a:lnTo>
                                <a:lnTo>
                                  <a:pt x="30124" y="2578"/>
                                </a:lnTo>
                                <a:lnTo>
                                  <a:pt x="14897" y="64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4" name="Graphic 342"/>
                        <wps:cNvSpPr/>
                        <wps:spPr>
                          <a:xfrm>
                            <a:off x="575170" y="651389"/>
                            <a:ext cx="1543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>
                                <a:moveTo>
                                  <a:pt x="15413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5" name="Graphic 343"/>
                        <wps:cNvSpPr/>
                        <wps:spPr>
                          <a:xfrm>
                            <a:off x="574192" y="656228"/>
                            <a:ext cx="155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>
                                <a:moveTo>
                                  <a:pt x="15543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46" name="Graphic 344"/>
                        <wps:cNvSpPr/>
                        <wps:spPr>
                          <a:xfrm>
                            <a:off x="372148" y="796779"/>
                            <a:ext cx="368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935">
                                <a:moveTo>
                                  <a:pt x="0" y="0"/>
                                </a:moveTo>
                                <a:lnTo>
                                  <a:pt x="368808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47" name="Image 34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868" y="646518"/>
                            <a:ext cx="378853" cy="310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6"/>
                        <wps:cNvSpPr/>
                        <wps:spPr>
                          <a:xfrm>
                            <a:off x="659028" y="548722"/>
                            <a:ext cx="48260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48260">
                                <a:moveTo>
                                  <a:pt x="48247" y="23964"/>
                                </a:moveTo>
                                <a:lnTo>
                                  <a:pt x="24295" y="0"/>
                                </a:lnTo>
                                <a:lnTo>
                                  <a:pt x="18796" y="647"/>
                                </a:lnTo>
                                <a:lnTo>
                                  <a:pt x="0" y="23964"/>
                                </a:lnTo>
                                <a:lnTo>
                                  <a:pt x="647" y="29476"/>
                                </a:lnTo>
                                <a:lnTo>
                                  <a:pt x="24295" y="47929"/>
                                </a:lnTo>
                                <a:lnTo>
                                  <a:pt x="29464" y="47307"/>
                                </a:lnTo>
                                <a:lnTo>
                                  <a:pt x="48247" y="23964"/>
                                </a:lnTo>
                                <a:close/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49" name="Image 347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979" y="0"/>
                            <a:ext cx="382790" cy="249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48"/>
                        <wps:cNvSpPr/>
                        <wps:spPr>
                          <a:xfrm>
                            <a:off x="555104" y="266046"/>
                            <a:ext cx="26034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387985">
                                <a:moveTo>
                                  <a:pt x="0" y="387934"/>
                                </a:moveTo>
                                <a:lnTo>
                                  <a:pt x="25577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1" name="Graphic 349"/>
                        <wps:cNvSpPr/>
                        <wps:spPr>
                          <a:xfrm>
                            <a:off x="720229" y="247262"/>
                            <a:ext cx="6985" cy="40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401955">
                                <a:moveTo>
                                  <a:pt x="0" y="0"/>
                                </a:moveTo>
                                <a:lnTo>
                                  <a:pt x="6489" y="401535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52" name="Image 350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959" y="844689"/>
                            <a:ext cx="330949" cy="264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3" name="Graphic 351"/>
                        <wps:cNvSpPr/>
                        <wps:spPr>
                          <a:xfrm>
                            <a:off x="556069" y="66884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0">
                                <a:moveTo>
                                  <a:pt x="965" y="0"/>
                                </a:moveTo>
                                <a:lnTo>
                                  <a:pt x="0" y="11645"/>
                                </a:lnTo>
                                <a:lnTo>
                                  <a:pt x="317" y="12293"/>
                                </a:lnTo>
                                <a:lnTo>
                                  <a:pt x="965" y="12623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4" name="Graphic 352"/>
                        <wps:cNvSpPr/>
                        <wps:spPr>
                          <a:xfrm>
                            <a:off x="570001" y="84702"/>
                            <a:ext cx="317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2540">
                                <a:moveTo>
                                  <a:pt x="2590" y="2260"/>
                                </a:moveTo>
                                <a:lnTo>
                                  <a:pt x="2260" y="965"/>
                                </a:lnTo>
                                <a:lnTo>
                                  <a:pt x="1282" y="3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5" name="Graphic 353"/>
                        <wps:cNvSpPr/>
                        <wps:spPr>
                          <a:xfrm>
                            <a:off x="586511" y="94088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2590" y="2590"/>
                                </a:moveTo>
                                <a:lnTo>
                                  <a:pt x="2273" y="1295"/>
                                </a:lnTo>
                                <a:lnTo>
                                  <a:pt x="1282" y="3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6" name="Graphic 354"/>
                        <wps:cNvSpPr/>
                        <wps:spPr>
                          <a:xfrm>
                            <a:off x="572592" y="86963"/>
                            <a:ext cx="139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7620">
                                <a:moveTo>
                                  <a:pt x="0" y="0"/>
                                </a:moveTo>
                                <a:lnTo>
                                  <a:pt x="965" y="2908"/>
                                </a:lnTo>
                                <a:lnTo>
                                  <a:pt x="2908" y="5181"/>
                                </a:lnTo>
                                <a:lnTo>
                                  <a:pt x="5499" y="6477"/>
                                </a:lnTo>
                                <a:lnTo>
                                  <a:pt x="8407" y="7124"/>
                                </a:lnTo>
                                <a:lnTo>
                                  <a:pt x="13919" y="7124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7" name="Graphic 355"/>
                        <wps:cNvSpPr/>
                        <wps:spPr>
                          <a:xfrm>
                            <a:off x="555751" y="7724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6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8" name="Graphic 356"/>
                        <wps:cNvSpPr/>
                        <wps:spPr>
                          <a:xfrm>
                            <a:off x="555751" y="7660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6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59" name="Graphic 357"/>
                        <wps:cNvSpPr/>
                        <wps:spPr>
                          <a:xfrm>
                            <a:off x="556399" y="69475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64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0" name="Graphic 358"/>
                        <wps:cNvSpPr/>
                        <wps:spPr>
                          <a:xfrm>
                            <a:off x="556729" y="6882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>
                                <a:moveTo>
                                  <a:pt x="31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1" name="Graphic 359"/>
                        <wps:cNvSpPr/>
                        <wps:spPr>
                          <a:xfrm>
                            <a:off x="557047" y="84702"/>
                            <a:ext cx="13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>
                                <a:moveTo>
                                  <a:pt x="0" y="0"/>
                                </a:moveTo>
                                <a:lnTo>
                                  <a:pt x="12966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2" name="Graphic 360"/>
                        <wps:cNvSpPr/>
                        <wps:spPr>
                          <a:xfrm>
                            <a:off x="557047" y="61703"/>
                            <a:ext cx="133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>
                                <a:moveTo>
                                  <a:pt x="0" y="0"/>
                                </a:moveTo>
                                <a:lnTo>
                                  <a:pt x="12966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3" name="Graphic 361"/>
                        <wps:cNvSpPr/>
                        <wps:spPr>
                          <a:xfrm>
                            <a:off x="581012" y="49396"/>
                            <a:ext cx="825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3175">
                                <a:moveTo>
                                  <a:pt x="0" y="2921"/>
                                </a:moveTo>
                                <a:lnTo>
                                  <a:pt x="5511" y="2921"/>
                                </a:lnTo>
                                <a:lnTo>
                                  <a:pt x="6794" y="2590"/>
                                </a:lnTo>
                                <a:lnTo>
                                  <a:pt x="7772" y="1308"/>
                                </a:lnTo>
                                <a:lnTo>
                                  <a:pt x="8102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4" name="Graphic 362"/>
                        <wps:cNvSpPr/>
                        <wps:spPr>
                          <a:xfrm>
                            <a:off x="557047" y="61703"/>
                            <a:ext cx="12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495">
                                <a:moveTo>
                                  <a:pt x="0" y="0"/>
                                </a:moveTo>
                                <a:lnTo>
                                  <a:pt x="0" y="22999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5" name="Graphic 363"/>
                        <wps:cNvSpPr/>
                        <wps:spPr>
                          <a:xfrm>
                            <a:off x="570014" y="59429"/>
                            <a:ext cx="317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2540">
                                <a:moveTo>
                                  <a:pt x="0" y="2273"/>
                                </a:moveTo>
                                <a:lnTo>
                                  <a:pt x="1295" y="1943"/>
                                </a:lnTo>
                                <a:lnTo>
                                  <a:pt x="2260" y="977"/>
                                </a:lnTo>
                                <a:lnTo>
                                  <a:pt x="259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6" name="Graphic 364"/>
                        <wps:cNvSpPr/>
                        <wps:spPr>
                          <a:xfrm>
                            <a:off x="572604" y="52317"/>
                            <a:ext cx="889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7620">
                                <a:moveTo>
                                  <a:pt x="8407" y="0"/>
                                </a:moveTo>
                                <a:lnTo>
                                  <a:pt x="5486" y="317"/>
                                </a:lnTo>
                                <a:lnTo>
                                  <a:pt x="2895" y="1943"/>
                                </a:lnTo>
                                <a:lnTo>
                                  <a:pt x="965" y="4216"/>
                                </a:lnTo>
                                <a:lnTo>
                                  <a:pt x="0" y="7124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7" name="Graphic 365"/>
                        <wps:cNvSpPr/>
                        <wps:spPr>
                          <a:xfrm>
                            <a:off x="646747" y="2266"/>
                            <a:ext cx="4191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34925">
                                <a:moveTo>
                                  <a:pt x="5356" y="0"/>
                                </a:moveTo>
                                <a:lnTo>
                                  <a:pt x="4533" y="825"/>
                                </a:lnTo>
                                <a:lnTo>
                                  <a:pt x="1943" y="5041"/>
                                </a:lnTo>
                                <a:lnTo>
                                  <a:pt x="317" y="9245"/>
                                </a:lnTo>
                                <a:lnTo>
                                  <a:pt x="0" y="13779"/>
                                </a:lnTo>
                                <a:lnTo>
                                  <a:pt x="317" y="18630"/>
                                </a:lnTo>
                                <a:lnTo>
                                  <a:pt x="20726" y="34823"/>
                                </a:lnTo>
                                <a:lnTo>
                                  <a:pt x="25577" y="34162"/>
                                </a:lnTo>
                                <a:lnTo>
                                  <a:pt x="41770" y="13779"/>
                                </a:lnTo>
                                <a:lnTo>
                                  <a:pt x="41122" y="9245"/>
                                </a:lnTo>
                                <a:lnTo>
                                  <a:pt x="39509" y="5041"/>
                                </a:lnTo>
                                <a:lnTo>
                                  <a:pt x="37236" y="825"/>
                                </a:lnTo>
                                <a:lnTo>
                                  <a:pt x="36329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68" name="Image 36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13" y="149123"/>
                            <a:ext cx="128219" cy="1191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Graphic 367"/>
                        <wps:cNvSpPr/>
                        <wps:spPr>
                          <a:xfrm>
                            <a:off x="555751" y="67849"/>
                            <a:ext cx="127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0795">
                                <a:moveTo>
                                  <a:pt x="965" y="0"/>
                                </a:moveTo>
                                <a:lnTo>
                                  <a:pt x="0" y="1068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0" name="Graphic 368"/>
                        <wps:cNvSpPr/>
                        <wps:spPr>
                          <a:xfrm>
                            <a:off x="572592" y="59429"/>
                            <a:ext cx="1270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40">
                                <a:moveTo>
                                  <a:pt x="0" y="0"/>
                                </a:moveTo>
                                <a:lnTo>
                                  <a:pt x="0" y="27533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1" name="Graphic 369"/>
                        <wps:cNvSpPr/>
                        <wps:spPr>
                          <a:xfrm>
                            <a:off x="554786" y="7853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977"/>
                                </a:moveTo>
                                <a:lnTo>
                                  <a:pt x="647" y="647"/>
                                </a:lnTo>
                                <a:lnTo>
                                  <a:pt x="965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2" name="Graphic 370"/>
                        <wps:cNvSpPr/>
                        <wps:spPr>
                          <a:xfrm>
                            <a:off x="514299" y="46805"/>
                            <a:ext cx="2540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1905">
                                <a:moveTo>
                                  <a:pt x="1295" y="330"/>
                                </a:moveTo>
                                <a:lnTo>
                                  <a:pt x="24295" y="0"/>
                                </a:lnTo>
                                <a:lnTo>
                                  <a:pt x="25260" y="0"/>
                                </a:lnTo>
                              </a:path>
                              <a:path w="25400" h="1905">
                                <a:moveTo>
                                  <a:pt x="1295" y="330"/>
                                </a:moveTo>
                                <a:lnTo>
                                  <a:pt x="330" y="647"/>
                                </a:lnTo>
                                <a:lnTo>
                                  <a:pt x="0" y="1625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3" name="Graphic 371"/>
                        <wps:cNvSpPr/>
                        <wps:spPr>
                          <a:xfrm>
                            <a:off x="539546" y="46805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295" y="1295"/>
                                </a:moveTo>
                                <a:lnTo>
                                  <a:pt x="977" y="3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4" name="Graphic 372"/>
                        <wps:cNvSpPr/>
                        <wps:spPr>
                          <a:xfrm>
                            <a:off x="513016" y="83394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0" y="0"/>
                                </a:moveTo>
                                <a:lnTo>
                                  <a:pt x="317" y="647"/>
                                </a:lnTo>
                                <a:lnTo>
                                  <a:pt x="647" y="965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5" name="Graphic 373"/>
                        <wps:cNvSpPr/>
                        <wps:spPr>
                          <a:xfrm>
                            <a:off x="513016" y="62350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647" y="0"/>
                                </a:moveTo>
                                <a:lnTo>
                                  <a:pt x="330" y="330"/>
                                </a:lnTo>
                                <a:lnTo>
                                  <a:pt x="0" y="647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6" name="Graphic 374"/>
                        <wps:cNvSpPr/>
                        <wps:spPr>
                          <a:xfrm>
                            <a:off x="540854" y="48114"/>
                            <a:ext cx="190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6510">
                                <a:moveTo>
                                  <a:pt x="0" y="15214"/>
                                </a:moveTo>
                                <a:lnTo>
                                  <a:pt x="0" y="0"/>
                                </a:lnTo>
                              </a:path>
                              <a:path w="1905" h="16510">
                                <a:moveTo>
                                  <a:pt x="0" y="15214"/>
                                </a:moveTo>
                                <a:lnTo>
                                  <a:pt x="330" y="16192"/>
                                </a:lnTo>
                                <a:lnTo>
                                  <a:pt x="1320" y="16509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7" name="Graphic 375"/>
                        <wps:cNvSpPr/>
                        <wps:spPr>
                          <a:xfrm>
                            <a:off x="540854" y="81451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320" y="0"/>
                                </a:moveTo>
                                <a:lnTo>
                                  <a:pt x="342" y="330"/>
                                </a:lnTo>
                                <a:lnTo>
                                  <a:pt x="0" y="1295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8" name="Graphic 376"/>
                        <wps:cNvSpPr/>
                        <wps:spPr>
                          <a:xfrm>
                            <a:off x="513029" y="63328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0" y="1295"/>
                                </a:moveTo>
                                <a:lnTo>
                                  <a:pt x="965" y="977"/>
                                </a:lnTo>
                                <a:lnTo>
                                  <a:pt x="1295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79" name="Graphic 377"/>
                        <wps:cNvSpPr/>
                        <wps:spPr>
                          <a:xfrm>
                            <a:off x="513029" y="81464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1295" y="1295"/>
                                </a:moveTo>
                                <a:lnTo>
                                  <a:pt x="977" y="31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0" name="Graphic 378"/>
                        <wps:cNvSpPr/>
                        <wps:spPr>
                          <a:xfrm>
                            <a:off x="514324" y="48431"/>
                            <a:ext cx="127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240">
                                <a:moveTo>
                                  <a:pt x="0" y="1489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1" name="Graphic 379"/>
                        <wps:cNvSpPr/>
                        <wps:spPr>
                          <a:xfrm>
                            <a:off x="540867" y="82759"/>
                            <a:ext cx="127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5875">
                                <a:moveTo>
                                  <a:pt x="0" y="155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2" name="Graphic 380"/>
                        <wps:cNvSpPr/>
                        <wps:spPr>
                          <a:xfrm>
                            <a:off x="514324" y="82759"/>
                            <a:ext cx="2667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" h="17145">
                                <a:moveTo>
                                  <a:pt x="0" y="14897"/>
                                </a:moveTo>
                                <a:lnTo>
                                  <a:pt x="0" y="0"/>
                                </a:lnTo>
                              </a:path>
                              <a:path w="26670" h="17145">
                                <a:moveTo>
                                  <a:pt x="0" y="14897"/>
                                </a:moveTo>
                                <a:lnTo>
                                  <a:pt x="317" y="15875"/>
                                </a:lnTo>
                                <a:lnTo>
                                  <a:pt x="1295" y="16510"/>
                                </a:lnTo>
                                <a:lnTo>
                                  <a:pt x="24282" y="16840"/>
                                </a:lnTo>
                                <a:lnTo>
                                  <a:pt x="25247" y="16840"/>
                                </a:lnTo>
                                <a:lnTo>
                                  <a:pt x="26212" y="16510"/>
                                </a:lnTo>
                                <a:lnTo>
                                  <a:pt x="26543" y="15544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3" name="Graphic 381"/>
                        <wps:cNvSpPr/>
                        <wps:spPr>
                          <a:xfrm>
                            <a:off x="513029" y="62998"/>
                            <a:ext cx="12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955">
                                <a:moveTo>
                                  <a:pt x="0" y="204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4" name="Graphic 382"/>
                        <wps:cNvSpPr/>
                        <wps:spPr>
                          <a:xfrm>
                            <a:off x="513676" y="62363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0" y="0"/>
                                </a:moveTo>
                                <a:lnTo>
                                  <a:pt x="647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5" name="Graphic 383"/>
                        <wps:cNvSpPr/>
                        <wps:spPr>
                          <a:xfrm>
                            <a:off x="513676" y="8437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>
                                <a:moveTo>
                                  <a:pt x="0" y="0"/>
                                </a:moveTo>
                                <a:lnTo>
                                  <a:pt x="647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6" name="Graphic 384"/>
                        <wps:cNvSpPr/>
                        <wps:spPr>
                          <a:xfrm>
                            <a:off x="515950" y="64624"/>
                            <a:ext cx="228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>
                                <a:moveTo>
                                  <a:pt x="0" y="0"/>
                                </a:moveTo>
                                <a:lnTo>
                                  <a:pt x="22656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7" name="Graphic 385"/>
                        <wps:cNvSpPr/>
                        <wps:spPr>
                          <a:xfrm>
                            <a:off x="515619" y="81451"/>
                            <a:ext cx="23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95">
                                <a:moveTo>
                                  <a:pt x="0" y="0"/>
                                </a:moveTo>
                                <a:lnTo>
                                  <a:pt x="22999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8" name="Graphic 386"/>
                        <wps:cNvSpPr/>
                        <wps:spPr>
                          <a:xfrm>
                            <a:off x="540867" y="84359"/>
                            <a:ext cx="12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>
                                <a:moveTo>
                                  <a:pt x="1165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89" name="Graphic 387"/>
                        <wps:cNvSpPr/>
                        <wps:spPr>
                          <a:xfrm>
                            <a:off x="540867" y="62020"/>
                            <a:ext cx="120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>
                                <a:moveTo>
                                  <a:pt x="1165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0" name="Graphic 388"/>
                        <wps:cNvSpPr/>
                        <wps:spPr>
                          <a:xfrm>
                            <a:off x="552526" y="62020"/>
                            <a:ext cx="254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2860">
                                <a:moveTo>
                                  <a:pt x="0" y="22339"/>
                                </a:moveTo>
                                <a:lnTo>
                                  <a:pt x="2286" y="22339"/>
                                </a:lnTo>
                              </a:path>
                              <a:path w="2540" h="22860">
                                <a:moveTo>
                                  <a:pt x="0" y="22339"/>
                                </a:moveTo>
                                <a:lnTo>
                                  <a:pt x="0" y="0"/>
                                </a:lnTo>
                                <a:lnTo>
                                  <a:pt x="2286" y="0"/>
                                </a:lnTo>
                                <a:lnTo>
                                  <a:pt x="2286" y="22339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1" name="Graphic 389"/>
                        <wps:cNvSpPr/>
                        <wps:spPr>
                          <a:xfrm>
                            <a:off x="554812" y="66884"/>
                            <a:ext cx="2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270">
                                <a:moveTo>
                                  <a:pt x="1930" y="965"/>
                                </a:moveTo>
                                <a:lnTo>
                                  <a:pt x="1612" y="317"/>
                                </a:lnTo>
                                <a:lnTo>
                                  <a:pt x="965" y="0"/>
                                </a:lnTo>
                                <a:lnTo>
                                  <a:pt x="317" y="317"/>
                                </a:lnTo>
                                <a:lnTo>
                                  <a:pt x="0" y="965"/>
                                </a:lnTo>
                              </a:path>
                            </a:pathLst>
                          </a:custGeom>
                          <a:ln w="453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2" name="Graphic 390"/>
                        <wps:cNvSpPr/>
                        <wps:spPr>
                          <a:xfrm>
                            <a:off x="764222" y="46691"/>
                            <a:ext cx="1104265" cy="652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4265" h="652780">
                                <a:moveTo>
                                  <a:pt x="0" y="0"/>
                                </a:moveTo>
                                <a:lnTo>
                                  <a:pt x="124790" y="600113"/>
                                </a:lnTo>
                                <a:lnTo>
                                  <a:pt x="162191" y="644829"/>
                                </a:lnTo>
                                <a:lnTo>
                                  <a:pt x="189992" y="651446"/>
                                </a:lnTo>
                                <a:lnTo>
                                  <a:pt x="1103909" y="65250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3" name="Graphic 391"/>
                        <wps:cNvSpPr/>
                        <wps:spPr>
                          <a:xfrm>
                            <a:off x="759523" y="799217"/>
                            <a:ext cx="32385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50" h="1905">
                                <a:moveTo>
                                  <a:pt x="0" y="0"/>
                                </a:moveTo>
                                <a:lnTo>
                                  <a:pt x="323278" y="158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4" name="Graphic 392"/>
                        <wps:cNvSpPr/>
                        <wps:spPr>
                          <a:xfrm>
                            <a:off x="1027938" y="723982"/>
                            <a:ext cx="1270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2705">
                                <a:moveTo>
                                  <a:pt x="0" y="0"/>
                                </a:moveTo>
                                <a:lnTo>
                                  <a:pt x="0" y="5251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5" name="Graphic 393"/>
                        <wps:cNvSpPr/>
                        <wps:spPr>
                          <a:xfrm>
                            <a:off x="1020864" y="701465"/>
                            <a:ext cx="1524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97790">
                                <a:moveTo>
                                  <a:pt x="14757" y="70015"/>
                                </a:moveTo>
                                <a:lnTo>
                                  <a:pt x="0" y="70015"/>
                                </a:lnTo>
                                <a:lnTo>
                                  <a:pt x="7378" y="97548"/>
                                </a:lnTo>
                                <a:lnTo>
                                  <a:pt x="14757" y="70015"/>
                                </a:lnTo>
                                <a:close/>
                              </a:path>
                              <a:path w="15240" h="97790">
                                <a:moveTo>
                                  <a:pt x="14757" y="27533"/>
                                </a:moveTo>
                                <a:lnTo>
                                  <a:pt x="7378" y="0"/>
                                </a:lnTo>
                                <a:lnTo>
                                  <a:pt x="0" y="27533"/>
                                </a:lnTo>
                                <a:lnTo>
                                  <a:pt x="14757" y="275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6" name="Graphic 394"/>
                        <wps:cNvSpPr/>
                        <wps:spPr>
                          <a:xfrm>
                            <a:off x="704748" y="804741"/>
                            <a:ext cx="28575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188595">
                                <a:moveTo>
                                  <a:pt x="0" y="0"/>
                                </a:moveTo>
                                <a:lnTo>
                                  <a:pt x="285229" y="18816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7" name="Graphic 395"/>
                        <wps:cNvSpPr/>
                        <wps:spPr>
                          <a:xfrm>
                            <a:off x="701344" y="800804"/>
                            <a:ext cx="285750" cy="188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0" h="188595">
                                <a:moveTo>
                                  <a:pt x="0" y="0"/>
                                </a:moveTo>
                                <a:lnTo>
                                  <a:pt x="285229" y="18816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8" name="Graphic 396"/>
                        <wps:cNvSpPr/>
                        <wps:spPr>
                          <a:xfrm>
                            <a:off x="810285" y="10712"/>
                            <a:ext cx="29845" cy="12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27000">
                                <a:moveTo>
                                  <a:pt x="0" y="0"/>
                                </a:moveTo>
                                <a:lnTo>
                                  <a:pt x="29641" y="12700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99" name="Textbox 397"/>
                        <wps:cNvSpPr txBox="1"/>
                        <wps:spPr>
                          <a:xfrm>
                            <a:off x="1114856" y="523901"/>
                            <a:ext cx="386080" cy="3892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82A7FE" w14:textId="77777777" w:rsidR="001E588F" w:rsidRPr="00A16A86" w:rsidRDefault="00000000">
                              <w:pPr>
                                <w:ind w:left="200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80"/>
                                  <w:sz w:val="15"/>
                                </w:rPr>
                                <w:t>1</w:t>
                              </w:r>
                            </w:p>
                            <w:p w14:paraId="3A737053" w14:textId="77777777" w:rsidR="001E588F" w:rsidRPr="00A16A86" w:rsidRDefault="00000000">
                              <w:pPr>
                                <w:spacing w:before="36" w:line="160" w:lineRule="exact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sz w:val="12"/>
                                </w:rPr>
                                <w:t xml:space="preserve">5–25 </w:t>
                              </w:r>
                              <w:r w:rsidRPr="00A16A86">
                                <w:rPr>
                                  <w:color w:val="231F20"/>
                                  <w:spacing w:val="-5"/>
                                  <w:sz w:val="12"/>
                                </w:rPr>
                                <w:t>mm</w:t>
                              </w:r>
                            </w:p>
                            <w:p w14:paraId="79A8EAB4" w14:textId="77777777" w:rsidR="001E588F" w:rsidRPr="00A16A86" w:rsidRDefault="00000000">
                              <w:pPr>
                                <w:spacing w:line="160" w:lineRule="exact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w w:val="90"/>
                                  <w:sz w:val="12"/>
                                </w:rPr>
                                <w:t xml:space="preserve">(0,2–1 </w:t>
                              </w:r>
                              <w:r w:rsidRPr="00A16A86">
                                <w:rPr>
                                  <w:color w:val="231F20"/>
                                  <w:spacing w:val="-5"/>
                                  <w:sz w:val="12"/>
                                </w:rPr>
                                <w:t>hüvelyk)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400" name="Textbox 398"/>
                        <wps:cNvSpPr txBox="1"/>
                        <wps:spPr>
                          <a:xfrm>
                            <a:off x="997345" y="920791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76F9C2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401" name="Textbox 399"/>
                        <wps:cNvSpPr txBox="1"/>
                        <wps:spPr>
                          <a:xfrm>
                            <a:off x="1459293" y="1130583"/>
                            <a:ext cx="416559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FECD93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ENOF01506-0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8C0C82" id="Group 334" o:spid="_x0000_s1165" style="width:153.1pt;height:100.1pt;mso-position-horizontal-relative:char;mso-position-vertical-relative:line" coordsize="19443,12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">
                <v:shape id="Graphic 335" o:spid="_x0000_s1166" style="position:absolute;top:21;width:19443;height:12687;visibility:visible;mso-wrap-style:square;v-text-anchor:top" coordsize="1944370,1268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" path="m1943862,l,,,1268729r1943862,l1943862,xe" stroked="f">
                  <v:path arrowok="t"/>
                </v:shape>
                <v:shape id="Graphic 336" o:spid="_x0000_s1167" style="position:absolute;left:6528;top:7812;width:184;height:12;visibility:visible;mso-wrap-style:square;v-text-anchor:top" coordsize="18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" path="m,l18135,e" filled="f" strokecolor="#231f20" strokeweight=".1259mm">
                  <v:path arrowok="t"/>
                </v:shape>
                <v:shape id="Graphic 337" o:spid="_x0000_s1168" style="position:absolute;left:6528;top:7760;width:184;height:12;visibility:visible;mso-wrap-style:square;v-text-anchor:top" coordsize="184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" path="m,l18135,e" filled="f" strokecolor="#231f20" strokeweight=".1259mm">
                  <v:path arrowok="t"/>
                </v:shape>
                <v:shape id="Graphic 338" o:spid="_x0000_s1169" style="position:absolute;left:6522;top:7689;width:197;height:197;visibility:visible;mso-wrap-style:square;v-text-anchor:top" coordsize="1968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" path="m19418,9690l9702,,6794,647,4216,1930,1930,4216,634,6794,,9690r634,3251l1930,15544r2286,2261l6794,19100r2908,318l12623,19100r2909,-1295l17487,15544r1613,-2603l19418,9690xe" filled="f" strokecolor="#231f20" strokeweight=".1259mm">
                  <v:path arrowok="t"/>
                </v:shape>
                <v:shape id="Graphic 339" o:spid="_x0000_s1170" style="position:absolute;left:4553;top:7608;width:2858;height:12;visibility:visible;mso-wrap-style:square;v-text-anchor:top" coordsize="2857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" path="m,l285597,e" filled="f" strokecolor="#231f20" strokeweight=".1259mm">
                  <v:path arrowok="t"/>
                </v:shape>
                <v:shape id="Graphic 340" o:spid="_x0000_s1171" style="position:absolute;left:4566;top:7608;width:2851;height:12;visibility:visible;mso-wrap-style:square;v-text-anchor:top" coordsize="2851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" path="m284962,l,e" filled="f" strokecolor="#231f20" strokeweight=".1259mm">
                  <v:path arrowok="t"/>
                </v:shape>
                <v:shape id="Graphic 341" o:spid="_x0000_s1172" style="position:absolute;left:6337;top:9110;width:597;height:96;visibility:visible;mso-wrap-style:square;v-text-anchor:top" coordsize="5969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" path="m59588,9372l45008,5486,30124,2578,14897,647,,e" filled="f" strokecolor="#231f20" strokeweight=".1259mm">
                  <v:path arrowok="t"/>
                </v:shape>
                <v:shape id="Graphic 342" o:spid="_x0000_s1173" style="position:absolute;left:5751;top:6513;width:1543;height:13;visibility:visible;mso-wrap-style:square;v-text-anchor:top" coordsize="1543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" path="m154139,l,e" filled="f" strokecolor="#231f20" strokeweight=".1259mm">
                  <v:path arrowok="t"/>
                </v:shape>
                <v:shape id="Graphic 343" o:spid="_x0000_s1174" style="position:absolute;left:5741;top:6562;width:1556;height:12;visibility:visible;mso-wrap-style:square;v-text-anchor:top" coordsize="1555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" path="m155435,l,e" filled="f" strokecolor="#231f20" strokeweight=".1259mm">
                  <v:path arrowok="t"/>
                </v:shape>
                <v:shape id="Graphic 344" o:spid="_x0000_s1175" style="position:absolute;left:3721;top:7967;width:3689;height:13;visibility:visible;mso-wrap-style:square;v-text-anchor:top" coordsize="3689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" path="m,l368808,e" filled="f" strokecolor="#231f20" strokeweight=".1259mm">
                  <v:path arrowok="t"/>
                </v:shape>
                <v:shape id="Image 345" o:spid="_x0000_s1176" type="#_x0000_t75" style="position:absolute;left:3698;top:6465;width:3789;height:3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">
                  <v:imagedata r:id="rId99" o:title=""/>
                </v:shape>
                <v:shape id="Graphic 346" o:spid="_x0000_s1177" style="position:absolute;left:6590;top:5487;width:482;height:482;visibility:visible;mso-wrap-style:square;v-text-anchor:top" coordsize="48260,48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" path="m48247,23964l24295,,18796,647,,23964r647,5512l24295,47929r5169,-622l48247,23964xe" filled="f" strokecolor="#231f20" strokeweight=".1259mm">
                  <v:path arrowok="t"/>
                </v:shape>
                <v:shape id="Image 347" o:spid="_x0000_s1178" type="#_x0000_t75" style="position:absolute;left:5689;width:3828;height:2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">
                  <v:imagedata r:id="rId100" o:title=""/>
                </v:shape>
                <v:shape id="Graphic 348" o:spid="_x0000_s1179" style="position:absolute;left:5551;top:2660;width:260;height:3880;visibility:visible;mso-wrap-style:square;v-text-anchor:top" coordsize="26034,38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" path="m,387934l25577,e" filled="f" strokecolor="#231f20" strokeweight=".1259mm">
                  <v:path arrowok="t"/>
                </v:shape>
                <v:shape id="Graphic 349" o:spid="_x0000_s1180" style="position:absolute;left:7202;top:2472;width:70;height:4020;visibility:visible;mso-wrap-style:square;v-text-anchor:top" coordsize="6985,401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" path="m,l6489,401535e" filled="f" strokecolor="#231f20" strokeweight=".1259mm">
                  <v:path arrowok="t"/>
                </v:shape>
                <v:shape id="Image 350" o:spid="_x0000_s1181" type="#_x0000_t75" style="position:absolute;left:3899;top:8446;width:3310;height:2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">
                  <v:imagedata r:id="rId101" o:title=""/>
                </v:shape>
                <v:shape id="Graphic 351" o:spid="_x0000_s1182" style="position:absolute;left:5560;top:668;width:13;height:127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" path="m965,l,11645r317,648l965,12623e" filled="f" strokecolor="#231f20" strokeweight=".1259mm">
                  <v:path arrowok="t"/>
                </v:shape>
                <v:shape id="Graphic 352" o:spid="_x0000_s1183" style="position:absolute;left:5700;top:847;width:31;height:25;visibility:visible;mso-wrap-style:square;v-text-anchor:top" coordsize="3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" path="m2590,2260l2260,965,1282,317,,e" filled="f" strokecolor="#231f20" strokeweight=".1259mm">
                  <v:path arrowok="t"/>
                </v:shape>
                <v:shape id="Graphic 353" o:spid="_x0000_s1184" style="position:absolute;left:5865;top:940;width:31;height:32;visibility:visible;mso-wrap-style:square;v-text-anchor:top" coordsize="317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" path="m2590,2590l2273,1295,1282,330,,e" filled="f" strokecolor="#231f20" strokeweight=".1259mm">
                  <v:path arrowok="t"/>
                </v:shape>
                <v:shape id="Graphic 354" o:spid="_x0000_s1185" style="position:absolute;left:5725;top:869;width:140;height:76;visibility:visible;mso-wrap-style:square;v-text-anchor:top" coordsize="139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" path="m,l965,2908,2908,5181,5499,6477r2908,647l13919,7124e" filled="f" strokecolor="#231f20" strokeweight=".1259mm">
                  <v:path arrowok="t"/>
                </v:shape>
                <v:shape id="Graphic 355" o:spid="_x0000_s1186" style="position:absolute;left:5557;top:772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" path="m647,l,e" filled="f" strokecolor="#231f20" strokeweight=".1259mm">
                  <v:path arrowok="t"/>
                </v:shape>
                <v:shape id="Graphic 356" o:spid="_x0000_s1187" style="position:absolute;left:5557;top:766;width:13;height:12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" path="m647,l,e" filled="f" strokecolor="#231f20" strokeweight=".1259mm">
                  <v:path arrowok="t"/>
                </v:shape>
                <v:shape id="Graphic 357" o:spid="_x0000_s1188" style="position:absolute;left:5563;top:694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" path="m647,l,e" filled="f" strokecolor="#231f20" strokeweight=".1259mm">
                  <v:path arrowok="t"/>
                </v:shape>
                <v:shape id="Graphic 358" o:spid="_x0000_s1189" style="position:absolute;left:5567;top:688;width:12;height:12;visibility:visible;mso-wrap-style:square;v-text-anchor:top" coordsize="6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" path="m317,l,e" filled="f" strokecolor="#231f20" strokeweight=".1259mm">
                  <v:path arrowok="t"/>
                </v:shape>
                <v:shape id="Graphic 359" o:spid="_x0000_s1190" style="position:absolute;left:5570;top:847;width:133;height:12;visibility:visible;mso-wrap-style:square;v-text-anchor:top" coordsize="133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" path="m,l12966,e" filled="f" strokecolor="#231f20" strokeweight=".1259mm">
                  <v:path arrowok="t"/>
                </v:shape>
                <v:shape id="Graphic 360" o:spid="_x0000_s1191" style="position:absolute;left:5570;top:617;width:133;height:12;visibility:visible;mso-wrap-style:square;v-text-anchor:top" coordsize="133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" path="m,l12966,e" filled="f" strokecolor="#231f20" strokeweight=".1259mm">
                  <v:path arrowok="t"/>
                </v:shape>
                <v:shape id="Graphic 361" o:spid="_x0000_s1192" style="position:absolute;left:5810;top:493;width:82;height:32;visibility:visible;mso-wrap-style:square;v-text-anchor:top" coordsize="8255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" path="m,2921r5511,l6794,2590,7772,1308,8102,e" filled="f" strokecolor="#231f20" strokeweight=".1259mm">
                  <v:path arrowok="t"/>
                </v:shape>
                <v:shape id="Graphic 362" o:spid="_x0000_s1193" style="position:absolute;left:5570;top:617;width:13;height:234;visibility:visible;mso-wrap-style:square;v-text-anchor:top" coordsize="1270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" path="m,l,22999e" filled="f" strokecolor="#231f20" strokeweight=".1259mm">
                  <v:path arrowok="t"/>
                </v:shape>
                <v:shape id="Graphic 363" o:spid="_x0000_s1194" style="position:absolute;left:5700;top:594;width:31;height:25;visibility:visible;mso-wrap-style:square;v-text-anchor:top" coordsize="31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" path="m,2273l1295,1943,2260,977,2590,e" filled="f" strokecolor="#231f20" strokeweight=".1259mm">
                  <v:path arrowok="t"/>
                </v:shape>
                <v:shape id="Graphic 364" o:spid="_x0000_s1195" style="position:absolute;left:5726;top:523;width:88;height:76;visibility:visible;mso-wrap-style:square;v-text-anchor:top" coordsize="889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" path="m8407,l5486,317,2895,1943,965,4216,,7124e" filled="f" strokecolor="#231f20" strokeweight=".1259mm">
                  <v:path arrowok="t"/>
                </v:shape>
                <v:shape id="Graphic 365" o:spid="_x0000_s1196" style="position:absolute;left:6467;top:22;width:419;height:349;visibility:visible;mso-wrap-style:square;v-text-anchor:top" coordsize="41910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" path="m5356,l4533,825,1943,5041,317,9245,,13779r317,4851l20726,34823r4851,-661l41770,13779,41122,9245,39509,5041,37236,825,36329,e" filled="f" strokecolor="#231f20" strokeweight=".1259mm">
                  <v:path arrowok="t"/>
                </v:shape>
                <v:shape id="Image 366" o:spid="_x0000_s1197" type="#_x0000_t75" style="position:absolute;left:5632;top:1491;width:1282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">
                  <v:imagedata r:id="rId102" o:title=""/>
                </v:shape>
                <v:shape id="Graphic 367" o:spid="_x0000_s1198" style="position:absolute;left:5557;top:678;width:13;height:108;visibility:visible;mso-wrap-style:square;v-text-anchor:top" coordsize="1270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" path="m965,l,10680e" filled="f" strokecolor="#231f20" strokeweight=".1259mm">
                  <v:path arrowok="t"/>
                </v:shape>
                <v:shape id="Graphic 368" o:spid="_x0000_s1199" style="position:absolute;left:5725;top:594;width:13;height:279;visibility:visible;mso-wrap-style:square;v-text-anchor:top" coordsize="1270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" path="m,l,27533e" filled="f" strokecolor="#231f20" strokeweight=".1259mm">
                  <v:path arrowok="t"/>
                </v:shape>
                <v:shape id="Graphic 369" o:spid="_x0000_s1200" style="position:absolute;left:5547;top:785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" path="m,977l647,647,965,e" filled="f" strokecolor="#231f20" strokeweight=".1259mm">
                  <v:path arrowok="t"/>
                </v:shape>
                <v:shape id="Graphic 370" o:spid="_x0000_s1201" style="position:absolute;left:5142;top:468;width:254;height:19;visibility:visible;mso-wrap-style:square;v-text-anchor:top" coordsize="2540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" path="m1295,330l24295,r965,em1295,330l330,647,,1625e" filled="f" strokecolor="#231f20" strokeweight=".1259mm">
                  <v:path arrowok="t"/>
                </v:shape>
                <v:shape id="Graphic 371" o:spid="_x0000_s1202" style="position:absolute;left:5395;top:468;width:19;height:19;visibility:visible;mso-wrap-style:square;v-text-anchor:top" coordsize="19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" path="m1295,1295l977,330,,e" filled="f" strokecolor="#231f20" strokeweight=".1259mm">
                  <v:path arrowok="t"/>
                </v:shape>
                <v:shape id="Graphic 372" o:spid="_x0000_s1203" style="position:absolute;left:5130;top:833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" path="m,l317,647,647,965e" filled="f" strokecolor="#231f20" strokeweight=".1259mm">
                  <v:path arrowok="t"/>
                </v:shape>
                <v:shape id="Graphic 373" o:spid="_x0000_s1204" style="position:absolute;left:5130;top:623;width:12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" path="m647,l330,330,,647e" filled="f" strokecolor="#231f20" strokeweight=".1259mm">
                  <v:path arrowok="t"/>
                </v:shape>
                <v:shape id="Graphic 374" o:spid="_x0000_s1205" style="position:absolute;left:5408;top:481;width:19;height:165;visibility:visible;mso-wrap-style:square;v-text-anchor:top" coordsize="190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" path="m,15214l,em,15214r330,978l1320,16509e" filled="f" strokecolor="#231f20" strokeweight=".1259mm">
                  <v:path arrowok="t"/>
                </v:shape>
                <v:shape id="Graphic 375" o:spid="_x0000_s1206" style="position:absolute;left:5408;top:814;width:19;height:19;visibility:visible;mso-wrap-style:square;v-text-anchor:top" coordsize="19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" path="m1320,l342,330,,1295e" filled="f" strokecolor="#231f20" strokeweight=".1259mm">
                  <v:path arrowok="t"/>
                </v:shape>
                <v:shape id="Graphic 376" o:spid="_x0000_s1207" style="position:absolute;left:5130;top:633;width:19;height:19;visibility:visible;mso-wrap-style:square;v-text-anchor:top" coordsize="19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" path="m,1295l965,977,1295,e" filled="f" strokecolor="#231f20" strokeweight=".1259mm">
                  <v:path arrowok="t"/>
                </v:shape>
                <v:shape id="Graphic 377" o:spid="_x0000_s1208" style="position:absolute;left:5130;top:814;width:19;height:19;visibility:visible;mso-wrap-style:square;v-text-anchor:top" coordsize="1905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" path="m1295,1295l977,317,,e" filled="f" strokecolor="#231f20" strokeweight=".1259mm">
                  <v:path arrowok="t"/>
                </v:shape>
                <v:shape id="Graphic 378" o:spid="_x0000_s1209" style="position:absolute;left:5143;top:484;width:12;height:152;visibility:visible;mso-wrap-style:square;v-text-anchor:top" coordsize="1270,15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" path="m,14897l,e" filled="f" strokecolor="#231f20" strokeweight=".1259mm">
                  <v:path arrowok="t"/>
                </v:shape>
                <v:shape id="Graphic 379" o:spid="_x0000_s1210" style="position:absolute;left:5408;top:827;width:13;height:159;visibility:visible;mso-wrap-style:square;v-text-anchor:top" coordsize="1270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" path="m,15544l,e" filled="f" strokecolor="#231f20" strokeweight=".1259mm">
                  <v:path arrowok="t"/>
                </v:shape>
                <v:shape id="Graphic 380" o:spid="_x0000_s1211" style="position:absolute;left:5143;top:827;width:266;height:172;visibility:visible;mso-wrap-style:square;v-text-anchor:top" coordsize="26670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" path="m,14897l,em,14897r317,978l1295,16510r22987,330l25247,16840r965,-330l26543,15544e" filled="f" strokecolor="#231f20" strokeweight=".1259mm">
                  <v:path arrowok="t"/>
                </v:shape>
                <v:shape id="Graphic 381" o:spid="_x0000_s1212" style="position:absolute;left:5130;top:629;width:12;height:210;visibility:visible;mso-wrap-style:square;v-text-anchor:top" coordsize="127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" path="m,20408l,e" filled="f" strokecolor="#231f20" strokeweight=".1259mm">
                  <v:path arrowok="t"/>
                </v:shape>
                <v:shape id="Graphic 382" o:spid="_x0000_s1213" style="position:absolute;left:5136;top:623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" path="m,l647,e" filled="f" strokecolor="#231f20" strokeweight=".1259mm">
                  <v:path arrowok="t"/>
                </v:shape>
                <v:shape id="Graphic 383" o:spid="_x0000_s1214" style="position:absolute;left:5136;top:843;width:13;height:13;visibility:visible;mso-wrap-style:square;v-text-anchor:top" coordsize="12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" path="m,l647,e" filled="f" strokecolor="#231f20" strokeweight=".1259mm">
                  <v:path arrowok="t"/>
                </v:shape>
                <v:shape id="Graphic 384" o:spid="_x0000_s1215" style="position:absolute;left:5159;top:646;width:229;height:12;visibility:visible;mso-wrap-style:square;v-text-anchor:top" coordsize="22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" path="m,l22656,e" filled="f" strokecolor="#231f20" strokeweight=".1259mm">
                  <v:path arrowok="t"/>
                </v:shape>
                <v:shape id="Graphic 385" o:spid="_x0000_s1216" style="position:absolute;left:5156;top:814;width:235;height:13;visibility:visible;mso-wrap-style:square;v-text-anchor:top" coordsize="23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" path="m,l22999,e" filled="f" strokecolor="#231f20" strokeweight=".1259mm">
                  <v:path arrowok="t"/>
                </v:shape>
                <v:shape id="Graphic 386" o:spid="_x0000_s1217" style="position:absolute;left:5408;top:843;width:121;height:13;visibility:visible;mso-wrap-style:square;v-text-anchor:top" coordsize="12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" path="m11658,l,e" filled="f" strokecolor="#231f20" strokeweight=".1259mm">
                  <v:path arrowok="t"/>
                </v:shape>
                <v:shape id="Graphic 387" o:spid="_x0000_s1218" style="position:absolute;left:5408;top:620;width:121;height:12;visibility:visible;mso-wrap-style:square;v-text-anchor:top" coordsize="120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" path="m11658,l,e" filled="f" strokecolor="#231f20" strokeweight=".1259mm">
                  <v:path arrowok="t"/>
                </v:shape>
                <v:shape id="Graphic 388" o:spid="_x0000_s1219" style="position:absolute;left:5525;top:620;width:25;height:228;visibility:visible;mso-wrap-style:square;v-text-anchor:top" coordsize="2540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" path="m,22339r2286,em,22339l,,2286,r,22339e" filled="f" strokecolor="#231f20" strokeweight=".1259mm">
                  <v:path arrowok="t"/>
                </v:shape>
                <v:shape id="Graphic 389" o:spid="_x0000_s1220" style="position:absolute;left:5548;top:668;width:25;height:13;visibility:visible;mso-wrap-style:square;v-text-anchor:top" coordsize="2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" path="m1930,965l1612,317,965,,317,317,,965e" filled="f" strokecolor="#231f20" strokeweight=".1259mm">
                  <v:path arrowok="t"/>
                </v:shape>
                <v:shape id="Graphic 390" o:spid="_x0000_s1221" style="position:absolute;left:7642;top:466;width:11042;height:6528;visibility:visible;mso-wrap-style:square;v-text-anchor:top" coordsize="1104265,652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" path="m,l124790,600113r37401,44716l189992,651446r913917,1054e" filled="f" strokecolor="#231f20" strokeweight=".8pt">
                  <v:path arrowok="t"/>
                </v:shape>
                <v:shape id="Graphic 391" o:spid="_x0000_s1222" style="position:absolute;left:7595;top:7992;width:3238;height:19;visibility:visible;mso-wrap-style:square;v-text-anchor:top" coordsize="323850,1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" path="m,l323278,1587e" filled="f" strokecolor="#231f20" strokeweight=".4pt">
                  <v:path arrowok="t"/>
                </v:shape>
                <v:shape id="Graphic 392" o:spid="_x0000_s1223" style="position:absolute;left:10279;top:7239;width:13;height:527;visibility:visible;mso-wrap-style:square;v-text-anchor:top" coordsize="1270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" path="m,l,52514e" filled="f" strokecolor="#231f20" strokeweight=".4pt">
                  <v:path arrowok="t"/>
                </v:shape>
                <v:shape id="Graphic 393" o:spid="_x0000_s1224" style="position:absolute;left:10208;top:7014;width:153;height:978;visibility:visible;mso-wrap-style:square;v-text-anchor:top" coordsize="15240,97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" path="m14757,70015l,70015,7378,97548,14757,70015xem14757,27533l7378,,,27533r14757,xe" fillcolor="#231f20" stroked="f">
                  <v:path arrowok="t"/>
                </v:shape>
                <v:shape id="Graphic 394" o:spid="_x0000_s1225" style="position:absolute;left:7047;top:8047;width:2857;height:1886;visibility:visible;mso-wrap-style:square;v-text-anchor:top" coordsize="285750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" path="m,l285229,188163e" filled="f" strokecolor="white" strokeweight="2pt">
                  <v:path arrowok="t"/>
                </v:shape>
                <v:shape id="Graphic 395" o:spid="_x0000_s1226" style="position:absolute;left:7013;top:8008;width:2857;height:1885;visibility:visible;mso-wrap-style:square;v-text-anchor:top" coordsize="285750,188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" path="m,l285229,188163e" filled="f" strokecolor="#231f20" strokeweight=".4pt">
                  <v:path arrowok="t"/>
                </v:shape>
                <v:shape id="Graphic 396" o:spid="_x0000_s1227" style="position:absolute;left:8102;top:107;width:299;height:1270;visibility:visible;mso-wrap-style:square;v-text-anchor:top" coordsize="29845,127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" path="m,l29641,127000e" filled="f" strokecolor="#231f20" strokeweight=".8pt">
                  <v:path arrowok="t"/>
                </v:shape>
                <v:shape id="Textbox 397" o:spid="_x0000_s1228" type="#_x0000_t202" style="position:absolute;left:11148;top:5239;width:3861;height:38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14:paraId="0782A7FE" w14:textId="77777777" w:rsidR="001E588F" w:rsidRPr="00A16A86" w:rsidRDefault="00000000">
                        <w:pPr>
                          <w:ind w:left="200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80"/>
                            <w:sz w:val="15"/>
                          </w:rPr>
                          <w:t>1</w:t>
                        </w:r>
                      </w:p>
                      <w:p w14:paraId="3A737053" w14:textId="77777777" w:rsidR="001E588F" w:rsidRPr="00A16A86" w:rsidRDefault="00000000">
                        <w:pPr>
                          <w:spacing w:before="36" w:line="160" w:lineRule="exact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sz w:val="12"/>
                          </w:rPr>
                          <w:t xml:space="preserve">5–25 </w:t>
                        </w:r>
                        <w:r w:rsidRPr="00A16A86">
                          <w:rPr>
                            <w:color w:val="231F20"/>
                            <w:spacing w:val="-5"/>
                            <w:sz w:val="12"/>
                          </w:rPr>
                          <w:t>mm</w:t>
                        </w:r>
                      </w:p>
                      <w:p w14:paraId="79A8EAB4" w14:textId="77777777" w:rsidR="001E588F" w:rsidRPr="00A16A86" w:rsidRDefault="00000000">
                        <w:pPr>
                          <w:spacing w:line="160" w:lineRule="exact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w w:val="90"/>
                            <w:sz w:val="12"/>
                          </w:rPr>
                          <w:t xml:space="preserve">(0,2–1 </w:t>
                        </w:r>
                        <w:r w:rsidRPr="00A16A86">
                          <w:rPr>
                            <w:color w:val="231F20"/>
                            <w:spacing w:val="-5"/>
                            <w:sz w:val="12"/>
                          </w:rPr>
                          <w:t>hüvelyk)</w:t>
                        </w:r>
                      </w:p>
                    </w:txbxContent>
                  </v:textbox>
                </v:shape>
                <v:shape id="Textbox 398" o:spid="_x0000_s1229" type="#_x0000_t202" style="position:absolute;left:9973;top:9207;width:79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3676F9C2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399" o:spid="_x0000_s1230" type="#_x0000_t202" style="position:absolute;left:14592;top:11305;width:4166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14:paraId="12FECD93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ENOF01506-0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9C7747" w14:textId="77777777" w:rsidR="001E588F" w:rsidRPr="00A16A86" w:rsidRDefault="00000000">
      <w:pPr>
        <w:pStyle w:val="Listaszerbekezds"/>
        <w:numPr>
          <w:ilvl w:val="0"/>
          <w:numId w:val="249"/>
        </w:numPr>
        <w:tabs>
          <w:tab w:val="left" w:pos="966"/>
        </w:tabs>
        <w:spacing w:line="134" w:lineRule="exact"/>
        <w:ind w:left="966" w:hanging="225"/>
        <w:rPr>
          <w:sz w:val="14"/>
        </w:rPr>
      </w:pPr>
      <w:r w:rsidRPr="00A16A86">
        <w:rPr>
          <w:color w:val="231F20"/>
          <w:sz w:val="12"/>
        </w:rPr>
        <w:t xml:space="preserve">A hajótest </w:t>
      </w:r>
      <w:r w:rsidRPr="00A16A86">
        <w:rPr>
          <w:color w:val="231F20"/>
          <w:spacing w:val="-4"/>
          <w:sz w:val="12"/>
        </w:rPr>
        <w:t>alja</w:t>
      </w:r>
    </w:p>
    <w:p w14:paraId="7698DA7F" w14:textId="77777777" w:rsidR="001E588F" w:rsidRPr="00A16A86" w:rsidRDefault="00000000">
      <w:pPr>
        <w:pStyle w:val="Listaszerbekezds"/>
        <w:numPr>
          <w:ilvl w:val="0"/>
          <w:numId w:val="249"/>
        </w:numPr>
        <w:tabs>
          <w:tab w:val="left" w:pos="967"/>
        </w:tabs>
        <w:spacing w:line="179" w:lineRule="exact"/>
        <w:ind w:hanging="226"/>
        <w:rPr>
          <w:sz w:val="14"/>
        </w:rPr>
      </w:pPr>
      <w:proofErr w:type="spellStart"/>
      <w:r w:rsidRPr="00A16A86">
        <w:rPr>
          <w:color w:val="231F20"/>
          <w:sz w:val="12"/>
        </w:rPr>
        <w:t>Kavitációs</w:t>
      </w:r>
      <w:proofErr w:type="spellEnd"/>
      <w:r w:rsidRPr="00A16A86">
        <w:rPr>
          <w:color w:val="231F20"/>
          <w:sz w:val="12"/>
        </w:rPr>
        <w:t xml:space="preserve"> </w:t>
      </w:r>
      <w:r w:rsidRPr="00A16A86">
        <w:rPr>
          <w:color w:val="231F20"/>
          <w:spacing w:val="-2"/>
          <w:sz w:val="12"/>
        </w:rPr>
        <w:t>lemez</w:t>
      </w:r>
    </w:p>
    <w:p w14:paraId="61033624" w14:textId="77777777" w:rsidR="001E588F" w:rsidRPr="00A16A86" w:rsidRDefault="00000000">
      <w:pPr>
        <w:spacing w:before="56" w:after="42"/>
        <w:ind w:left="741"/>
        <w:rPr>
          <w:sz w:val="10"/>
        </w:rPr>
      </w:pPr>
      <w:r w:rsidRPr="00A16A86">
        <w:rPr>
          <w:color w:val="231F20"/>
          <w:spacing w:val="-5"/>
          <w:sz w:val="8"/>
        </w:rPr>
        <w:t>ENOW00007-1A</w:t>
      </w:r>
    </w:p>
    <w:p w14:paraId="5340F498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573D2877" wp14:editId="604650C5">
                <wp:extent cx="2101215" cy="264795"/>
                <wp:effectExtent l="0" t="0" r="0" b="1904"/>
                <wp:docPr id="269" name="Group 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273" name="Image 40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180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Textbox 402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A206148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3D2877" id="Group 400" o:spid="_x0000_s1231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">
                <v:shape id="Image 401" o:spid="_x0000_s1232" type="#_x0000_t75" style="position:absolute;left:5859;top:431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">
                  <v:imagedata r:id="rId104" o:title=""/>
                </v:shape>
                <v:shape id="Textbox 402" o:spid="_x0000_s1233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" filled="f" strokecolor="#231f20" strokeweight=".99pt">
                  <v:textbox inset="0,0,0,0">
                    <w:txbxContent>
                      <w:p w14:paraId="1A206148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F44C2C" w14:textId="0958CCBE" w:rsidR="001E588F" w:rsidRPr="00936BAA" w:rsidRDefault="00000000">
      <w:pPr>
        <w:spacing w:line="172" w:lineRule="auto"/>
        <w:ind w:left="939" w:right="2" w:hanging="940"/>
        <w:rPr>
          <w:rFonts w:ascii="Arial Black" w:hAnsi="Arial Black"/>
          <w:sz w:val="16"/>
        </w:rPr>
      </w:pPr>
      <w:r w:rsidRPr="00A16A86">
        <w:rPr>
          <w:rFonts w:ascii="Times New Roman" w:hAnsi="Times New Roman"/>
          <w:color w:val="FFFFFF"/>
          <w:spacing w:val="64"/>
          <w:position w:val="2"/>
          <w:sz w:val="25"/>
          <w:shd w:val="clear" w:color="auto" w:fill="231F20"/>
        </w:rPr>
        <w:t xml:space="preserve"> </w:t>
      </w:r>
      <w:proofErr w:type="gramStart"/>
      <w:r w:rsidRPr="00A16A86">
        <w:rPr>
          <w:color w:val="FFFFFF"/>
          <w:spacing w:val="-2"/>
          <w:w w:val="95"/>
          <w:position w:val="2"/>
          <w:sz w:val="25"/>
          <w:shd w:val="clear" w:color="auto" w:fill="231F20"/>
        </w:rPr>
        <w:t xml:space="preserve">5 </w:t>
      </w:r>
      <w:r w:rsidRPr="00A16A86">
        <w:rPr>
          <w:rFonts w:ascii="Noto Sans Symbols2" w:hAnsi="Noto Sans Symbols2"/>
          <w:color w:val="231F20"/>
          <w:spacing w:val="-2"/>
          <w:w w:val="95"/>
          <w:sz w:val="13"/>
        </w:rPr>
        <w:t xml:space="preserve"> </w:t>
      </w:r>
      <w:r w:rsidR="00936BAA">
        <w:rPr>
          <w:rFonts w:ascii="Noto Sans Symbols2" w:hAnsi="Noto Sans Symbols2"/>
          <w:color w:val="231F20"/>
          <w:spacing w:val="-2"/>
          <w:w w:val="95"/>
          <w:sz w:val="13"/>
        </w:rPr>
        <w:tab/>
      </w:r>
      <w:proofErr w:type="gramEnd"/>
      <w:r w:rsidRPr="00A16A86">
        <w:rPr>
          <w:rFonts w:ascii="Noto Sans Symbols2" w:hAnsi="Noto Sans Symbols2"/>
          <w:color w:val="231F20"/>
          <w:spacing w:val="-2"/>
          <w:w w:val="95"/>
          <w:sz w:val="13"/>
        </w:rPr>
        <w:t xml:space="preserve">⚫ </w:t>
      </w:r>
      <w:r w:rsidR="00936BAA">
        <w:rPr>
          <w:rFonts w:ascii="Noto Sans Symbols2" w:hAnsi="Noto Sans Symbols2"/>
          <w:color w:val="231F20"/>
          <w:spacing w:val="-2"/>
          <w:w w:val="95"/>
          <w:sz w:val="13"/>
        </w:rPr>
        <w:tab/>
      </w:r>
      <w:r w:rsidRPr="00936BAA">
        <w:rPr>
          <w:rFonts w:ascii="Arial Black" w:hAnsi="Arial Black"/>
          <w:color w:val="231F20"/>
          <w:spacing w:val="-2"/>
          <w:w w:val="95"/>
          <w:sz w:val="13"/>
        </w:rPr>
        <w:t xml:space="preserve">A teszt elvégzése előtt ellenőrizze a hajót </w:t>
      </w:r>
      <w:r w:rsidRPr="00936BAA">
        <w:rPr>
          <w:rFonts w:ascii="Arial Black" w:hAnsi="Arial Black"/>
          <w:color w:val="231F20"/>
          <w:w w:val="80"/>
          <w:sz w:val="13"/>
        </w:rPr>
        <w:t xml:space="preserve">maximális terhelési kapacitás </w:t>
      </w:r>
      <w:r w:rsidRPr="00936BAA">
        <w:rPr>
          <w:rFonts w:ascii="Arial Black" w:hAnsi="Arial Black"/>
          <w:color w:val="231F20"/>
          <w:spacing w:val="-2"/>
          <w:w w:val="95"/>
          <w:sz w:val="13"/>
        </w:rPr>
        <w:t>mellett</w:t>
      </w:r>
      <w:r w:rsidRPr="00936BAA">
        <w:rPr>
          <w:rFonts w:ascii="Arial Black" w:hAnsi="Arial Black"/>
          <w:color w:val="231F20"/>
          <w:w w:val="80"/>
          <w:sz w:val="13"/>
        </w:rPr>
        <w:t xml:space="preserve">. Túlterhelés </w:t>
      </w:r>
      <w:r w:rsidRPr="00936BAA">
        <w:rPr>
          <w:rFonts w:ascii="Arial Black" w:hAnsi="Arial Black"/>
          <w:color w:val="231F20"/>
          <w:spacing w:val="-5"/>
          <w:w w:val="80"/>
          <w:sz w:val="13"/>
        </w:rPr>
        <w:t>vagy</w:t>
      </w:r>
    </w:p>
    <w:p w14:paraId="201B35D6" w14:textId="77777777" w:rsidR="001E588F" w:rsidRPr="00936BAA" w:rsidRDefault="00000000">
      <w:pPr>
        <w:spacing w:line="213" w:lineRule="auto"/>
        <w:ind w:left="939"/>
        <w:jc w:val="both"/>
        <w:rPr>
          <w:rFonts w:ascii="Arial Black" w:hAnsi="Arial Black"/>
          <w:sz w:val="16"/>
        </w:rPr>
      </w:pPr>
      <w:r w:rsidRPr="00936BAA">
        <w:rPr>
          <w:rFonts w:ascii="Arial Black" w:hAnsi="Arial Black"/>
          <w:color w:val="231F20"/>
          <w:w w:val="90"/>
          <w:sz w:val="13"/>
        </w:rPr>
        <w:t xml:space="preserve">A </w:t>
      </w:r>
      <w:r w:rsidRPr="00936BAA">
        <w:rPr>
          <w:rFonts w:ascii="Arial Black" w:hAnsi="Arial Black"/>
          <w:color w:val="231F20"/>
          <w:w w:val="85"/>
          <w:sz w:val="13"/>
        </w:rPr>
        <w:t xml:space="preserve">súlyok </w:t>
      </w:r>
      <w:r w:rsidRPr="00936BAA">
        <w:rPr>
          <w:rFonts w:ascii="Arial Black" w:hAnsi="Arial Black"/>
          <w:color w:val="231F20"/>
          <w:spacing w:val="11"/>
          <w:w w:val="90"/>
          <w:sz w:val="13"/>
        </w:rPr>
        <w:t xml:space="preserve">helytelen elosztása </w:t>
      </w:r>
      <w:r w:rsidRPr="00936BAA">
        <w:rPr>
          <w:rFonts w:ascii="Arial Black" w:hAnsi="Arial Black"/>
          <w:color w:val="231F20"/>
          <w:w w:val="85"/>
          <w:sz w:val="13"/>
        </w:rPr>
        <w:t xml:space="preserve">a hajó irányíthatóságának elvesztéséhez, sőt a hajó elárasztásához vagy felborulásához is vezethet. Gondoskodjon arról, hogy </w:t>
      </w:r>
      <w:r w:rsidRPr="00936BAA">
        <w:rPr>
          <w:rFonts w:ascii="Arial Black" w:hAnsi="Arial Black"/>
          <w:color w:val="231F20"/>
          <w:spacing w:val="-2"/>
          <w:w w:val="85"/>
          <w:sz w:val="13"/>
        </w:rPr>
        <w:t xml:space="preserve">az alsó burkolat és a vízfelszín </w:t>
      </w:r>
      <w:r w:rsidRPr="00936BAA">
        <w:rPr>
          <w:rFonts w:ascii="Arial Black" w:hAnsi="Arial Black"/>
          <w:color w:val="231F20"/>
          <w:w w:val="85"/>
          <w:sz w:val="13"/>
        </w:rPr>
        <w:t>között elegendő távolság legyen</w:t>
      </w:r>
      <w:r w:rsidRPr="00936BAA">
        <w:rPr>
          <w:rFonts w:ascii="Arial Black" w:hAnsi="Arial Black"/>
          <w:color w:val="231F20"/>
          <w:spacing w:val="-2"/>
          <w:w w:val="85"/>
          <w:sz w:val="13"/>
        </w:rPr>
        <w:t xml:space="preserve">, hogy </w:t>
      </w:r>
      <w:r w:rsidRPr="00936BAA">
        <w:rPr>
          <w:rFonts w:ascii="Arial Black" w:hAnsi="Arial Black"/>
          <w:color w:val="231F20"/>
          <w:w w:val="90"/>
          <w:sz w:val="13"/>
        </w:rPr>
        <w:t>a víz</w:t>
      </w:r>
      <w:r w:rsidRPr="00936BAA">
        <w:rPr>
          <w:rFonts w:ascii="Arial Black" w:hAnsi="Arial Black"/>
          <w:color w:val="231F20"/>
          <w:spacing w:val="-2"/>
          <w:w w:val="85"/>
          <w:sz w:val="13"/>
        </w:rPr>
        <w:t xml:space="preserve"> </w:t>
      </w:r>
      <w:r w:rsidRPr="00936BAA">
        <w:rPr>
          <w:rFonts w:ascii="Arial Black" w:hAnsi="Arial Black"/>
          <w:color w:val="231F20"/>
          <w:w w:val="90"/>
          <w:sz w:val="13"/>
        </w:rPr>
        <w:t xml:space="preserve">ne </w:t>
      </w:r>
      <w:proofErr w:type="spellStart"/>
      <w:r w:rsidRPr="00936BAA">
        <w:rPr>
          <w:rFonts w:ascii="Arial Black" w:hAnsi="Arial Black"/>
          <w:color w:val="231F20"/>
          <w:w w:val="90"/>
          <w:sz w:val="13"/>
        </w:rPr>
        <w:t>kerülhessen</w:t>
      </w:r>
      <w:proofErr w:type="spellEnd"/>
      <w:r w:rsidRPr="00936BAA">
        <w:rPr>
          <w:rFonts w:ascii="Arial Black" w:hAnsi="Arial Black"/>
          <w:color w:val="231F20"/>
          <w:w w:val="90"/>
          <w:sz w:val="13"/>
        </w:rPr>
        <w:t xml:space="preserve"> be a motorba.</w:t>
      </w:r>
    </w:p>
    <w:p w14:paraId="4EED2457" w14:textId="77777777" w:rsidR="001E588F" w:rsidRPr="00936BAA" w:rsidRDefault="00000000">
      <w:pPr>
        <w:pStyle w:val="Listaszerbekezds"/>
        <w:numPr>
          <w:ilvl w:val="1"/>
          <w:numId w:val="249"/>
        </w:numPr>
        <w:tabs>
          <w:tab w:val="left" w:pos="939"/>
        </w:tabs>
        <w:spacing w:line="192" w:lineRule="auto"/>
        <w:ind w:right="3"/>
        <w:jc w:val="both"/>
        <w:rPr>
          <w:rFonts w:ascii="Arial Black" w:hAnsi="Arial Black"/>
          <w:sz w:val="16"/>
        </w:rPr>
      </w:pPr>
      <w:proofErr w:type="spellStart"/>
      <w:r w:rsidRPr="00936BAA">
        <w:rPr>
          <w:rFonts w:ascii="Arial Black" w:hAnsi="Arial Black"/>
          <w:color w:val="231F20"/>
          <w:w w:val="85"/>
          <w:sz w:val="13"/>
        </w:rPr>
        <w:t>Győződjön</w:t>
      </w:r>
      <w:proofErr w:type="spellEnd"/>
      <w:r w:rsidRPr="00936BAA">
        <w:rPr>
          <w:rFonts w:ascii="Arial Black" w:hAnsi="Arial Black"/>
          <w:color w:val="231F20"/>
          <w:w w:val="85"/>
          <w:sz w:val="13"/>
        </w:rPr>
        <w:t xml:space="preserve"> meg arról, hogy a motort a megfelelő helyzetben szerelte fel. Ha a külső motor nem megfelelően van felszerelve, a víz behatolhat a motorba</w:t>
      </w:r>
    </w:p>
    <w:p w14:paraId="7A97F006" w14:textId="77777777" w:rsidR="001E588F" w:rsidRPr="00936BAA" w:rsidRDefault="00000000">
      <w:pPr>
        <w:spacing w:line="213" w:lineRule="auto"/>
        <w:ind w:left="939"/>
        <w:jc w:val="both"/>
        <w:rPr>
          <w:rFonts w:ascii="Arial Black" w:hAnsi="Arial Black"/>
          <w:sz w:val="16"/>
        </w:rPr>
      </w:pPr>
      <w:r w:rsidRPr="00936BAA">
        <w:rPr>
          <w:rFonts w:ascii="Arial Black" w:hAnsi="Arial Black"/>
          <w:color w:val="231F20"/>
          <w:spacing w:val="-2"/>
          <w:w w:val="85"/>
          <w:sz w:val="13"/>
        </w:rPr>
        <w:t>a motor</w:t>
      </w:r>
      <w:r w:rsidRPr="00936BAA">
        <w:rPr>
          <w:rFonts w:ascii="Arial Black" w:hAnsi="Arial Black"/>
          <w:color w:val="231F20"/>
          <w:w w:val="85"/>
          <w:sz w:val="13"/>
        </w:rPr>
        <w:t xml:space="preserve"> alsó burkolatának nyílásain keresztül</w:t>
      </w:r>
      <w:r w:rsidRPr="00936BAA">
        <w:rPr>
          <w:rFonts w:ascii="Arial Black" w:hAnsi="Arial Black"/>
          <w:color w:val="231F20"/>
          <w:spacing w:val="-2"/>
          <w:w w:val="85"/>
          <w:sz w:val="13"/>
        </w:rPr>
        <w:t xml:space="preserve">. A motor ilyen </w:t>
      </w:r>
      <w:r w:rsidRPr="00936BAA">
        <w:rPr>
          <w:rFonts w:ascii="Arial Black" w:hAnsi="Arial Black"/>
          <w:color w:val="231F20"/>
          <w:w w:val="85"/>
          <w:sz w:val="13"/>
        </w:rPr>
        <w:t>körülményeknek</w:t>
      </w:r>
      <w:r w:rsidRPr="00936BAA">
        <w:rPr>
          <w:rFonts w:ascii="Arial Black" w:hAnsi="Arial Black"/>
          <w:color w:val="231F20"/>
          <w:spacing w:val="-2"/>
          <w:w w:val="85"/>
          <w:sz w:val="13"/>
        </w:rPr>
        <w:t xml:space="preserve"> való kitettsége </w:t>
      </w:r>
      <w:r w:rsidRPr="00936BAA">
        <w:rPr>
          <w:rFonts w:ascii="Arial Black" w:hAnsi="Arial Black"/>
          <w:color w:val="231F20"/>
          <w:w w:val="85"/>
          <w:sz w:val="13"/>
        </w:rPr>
        <w:t xml:space="preserve">súlyos károsodást okozhat a </w:t>
      </w:r>
      <w:r w:rsidRPr="00936BAA">
        <w:rPr>
          <w:rFonts w:ascii="Arial Black" w:hAnsi="Arial Black"/>
          <w:color w:val="231F20"/>
          <w:spacing w:val="-2"/>
          <w:w w:val="95"/>
          <w:sz w:val="13"/>
        </w:rPr>
        <w:t>motorban.</w:t>
      </w:r>
    </w:p>
    <w:p w14:paraId="31E00EE4" w14:textId="77777777" w:rsidR="001E588F" w:rsidRPr="00936BAA" w:rsidRDefault="00000000">
      <w:pPr>
        <w:pStyle w:val="Listaszerbekezds"/>
        <w:numPr>
          <w:ilvl w:val="1"/>
          <w:numId w:val="249"/>
        </w:numPr>
        <w:tabs>
          <w:tab w:val="left" w:pos="939"/>
        </w:tabs>
        <w:spacing w:line="192" w:lineRule="auto"/>
        <w:ind w:right="3"/>
        <w:jc w:val="both"/>
        <w:rPr>
          <w:rFonts w:ascii="Arial Black" w:hAnsi="Arial Black"/>
          <w:sz w:val="16"/>
        </w:rPr>
      </w:pPr>
      <w:r w:rsidRPr="00936BAA">
        <w:rPr>
          <w:rFonts w:ascii="Arial Black" w:hAnsi="Arial Black"/>
          <w:color w:val="231F20"/>
          <w:w w:val="90"/>
          <w:sz w:val="13"/>
        </w:rPr>
        <w:t xml:space="preserve">Húzza meg a rögzítőcsavarokat megfelelően, </w:t>
      </w:r>
      <w:r w:rsidRPr="00936BAA">
        <w:rPr>
          <w:rFonts w:ascii="Arial Black" w:hAnsi="Arial Black"/>
          <w:color w:val="231F20"/>
          <w:w w:val="85"/>
          <w:sz w:val="13"/>
        </w:rPr>
        <w:t>ellenkező esetben a külső motor lees</w:t>
      </w:r>
      <w:r w:rsidRPr="00936BAA">
        <w:rPr>
          <w:rFonts w:ascii="Arial Black" w:hAnsi="Arial Black"/>
          <w:color w:val="231F20"/>
          <w:spacing w:val="-12"/>
          <w:w w:val="95"/>
          <w:sz w:val="13"/>
        </w:rPr>
        <w:t>het</w:t>
      </w:r>
      <w:r w:rsidRPr="00936BAA">
        <w:rPr>
          <w:rFonts w:ascii="Arial Black" w:hAnsi="Arial Black"/>
          <w:color w:val="231F20"/>
          <w:w w:val="95"/>
          <w:sz w:val="13"/>
        </w:rPr>
        <w:t>.</w:t>
      </w:r>
    </w:p>
    <w:p w14:paraId="7BA80C47" w14:textId="77777777" w:rsidR="001E588F" w:rsidRPr="00A16A86" w:rsidRDefault="00000000">
      <w:pPr>
        <w:pStyle w:val="Szvegtrzs"/>
        <w:spacing w:before="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047360" behindDoc="1" locked="0" layoutInCell="1" allowOverlap="1" wp14:anchorId="049572DB" wp14:editId="7463F480">
                <wp:simplePos x="0" y="0"/>
                <wp:positionH relativeFrom="page">
                  <wp:posOffset>470420</wp:posOffset>
                </wp:positionH>
                <wp:positionV relativeFrom="paragraph">
                  <wp:posOffset>40850</wp:posOffset>
                </wp:positionV>
                <wp:extent cx="2089150" cy="12700"/>
                <wp:effectExtent l="0" t="0" r="0" b="0"/>
                <wp:wrapTopAndBottom/>
                <wp:docPr id="403" name="Graphic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5C136" id="Graphic 403" o:spid="_x0000_s1026" style="position:absolute;margin-left:37.05pt;margin-top:3.2pt;width:164.5pt;height:1pt;z-index:-25126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D9&#10;7dEg3wAAAAYBAAAPAAAAAAAAAAAAAAAAAGkEAABkcnMvZG93bnJldi54bWxQSwUGAAAAAAQABADz&#10;AAAAdQUAAAAA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8EBFC9F" w14:textId="77777777" w:rsidR="001E588F" w:rsidRPr="00A16A86" w:rsidRDefault="00000000">
      <w:pPr>
        <w:spacing w:before="116" w:line="92" w:lineRule="exact"/>
        <w:rPr>
          <w:sz w:val="10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10"/>
          <w:sz w:val="8"/>
        </w:rPr>
        <w:t>ENOM00831-0</w:t>
      </w:r>
    </w:p>
    <w:p w14:paraId="10475148" w14:textId="77777777" w:rsidR="001E588F" w:rsidRPr="00A16A86" w:rsidRDefault="00000000">
      <w:pPr>
        <w:pStyle w:val="Cmsor9"/>
        <w:spacing w:line="231" w:lineRule="exact"/>
        <w:ind w:left="0"/>
        <w:rPr>
          <w:b w:val="0"/>
        </w:rPr>
      </w:pPr>
      <w:r w:rsidRPr="00A16A86">
        <w:rPr>
          <w:b w:val="0"/>
          <w:color w:val="231F20"/>
          <w:w w:val="85"/>
          <w:sz w:val="15"/>
        </w:rPr>
        <w:t xml:space="preserve">A külső </w:t>
      </w:r>
      <w:r w:rsidRPr="00A16A86">
        <w:rPr>
          <w:b w:val="0"/>
          <w:color w:val="231F20"/>
          <w:spacing w:val="-2"/>
          <w:w w:val="85"/>
          <w:sz w:val="15"/>
        </w:rPr>
        <w:t xml:space="preserve">motor </w:t>
      </w:r>
      <w:r w:rsidRPr="00A16A86">
        <w:rPr>
          <w:b w:val="0"/>
          <w:color w:val="231F20"/>
          <w:w w:val="85"/>
          <w:sz w:val="15"/>
        </w:rPr>
        <w:t>felszerelése</w:t>
      </w:r>
    </w:p>
    <w:p w14:paraId="1B05F1D4" w14:textId="77777777" w:rsidR="001E588F" w:rsidRPr="00A16A86" w:rsidRDefault="00000000">
      <w:pPr>
        <w:pStyle w:val="Listaszerbekezds"/>
        <w:numPr>
          <w:ilvl w:val="0"/>
          <w:numId w:val="248"/>
        </w:numPr>
        <w:tabs>
          <w:tab w:val="left" w:pos="281"/>
          <w:tab w:val="left" w:pos="283"/>
        </w:tabs>
        <w:spacing w:before="116" w:line="278" w:lineRule="auto"/>
        <w:ind w:right="729"/>
        <w:jc w:val="both"/>
        <w:rPr>
          <w:sz w:val="18"/>
        </w:rPr>
      </w:pPr>
      <w:r w:rsidRPr="00A16A86">
        <w:rPr>
          <w:color w:val="231F20"/>
          <w:spacing w:val="-2"/>
          <w:w w:val="110"/>
          <w:sz w:val="15"/>
        </w:rPr>
        <w:t xml:space="preserve">Állítsa be a külső motort </w:t>
      </w:r>
      <w:r w:rsidRPr="00A16A86">
        <w:rPr>
          <w:color w:val="231F20"/>
          <w:w w:val="110"/>
          <w:sz w:val="15"/>
        </w:rPr>
        <w:t>a megfelelő helyzetbe.</w:t>
      </w:r>
    </w:p>
    <w:p w14:paraId="4E1B0E1C" w14:textId="77777777" w:rsidR="001E588F" w:rsidRPr="00A16A86" w:rsidRDefault="00000000">
      <w:pPr>
        <w:pStyle w:val="Listaszerbekezds"/>
        <w:numPr>
          <w:ilvl w:val="0"/>
          <w:numId w:val="248"/>
        </w:numPr>
        <w:tabs>
          <w:tab w:val="left" w:pos="281"/>
          <w:tab w:val="left" w:pos="283"/>
        </w:tabs>
        <w:spacing w:before="19" w:line="278" w:lineRule="auto"/>
        <w:ind w:right="730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Húzza meg a rögzítőcsavarokat a fogantyúk elforgatásával.</w:t>
      </w:r>
    </w:p>
    <w:p w14:paraId="7EF91592" w14:textId="77777777" w:rsidR="001E588F" w:rsidRPr="00A16A86" w:rsidRDefault="00000000">
      <w:pPr>
        <w:pStyle w:val="Listaszerbekezds"/>
        <w:numPr>
          <w:ilvl w:val="0"/>
          <w:numId w:val="248"/>
        </w:numPr>
        <w:tabs>
          <w:tab w:val="left" w:pos="281"/>
          <w:tab w:val="left" w:pos="283"/>
        </w:tabs>
        <w:spacing w:before="20" w:line="278" w:lineRule="auto"/>
        <w:ind w:right="726"/>
        <w:jc w:val="both"/>
        <w:rPr>
          <w:sz w:val="18"/>
        </w:rPr>
      </w:pPr>
      <w:r w:rsidRPr="00A16A86">
        <w:rPr>
          <w:color w:val="231F20"/>
          <w:sz w:val="15"/>
        </w:rPr>
        <w:t xml:space="preserve">Kötél segítségével </w:t>
      </w:r>
      <w:r w:rsidRPr="00A16A86">
        <w:rPr>
          <w:color w:val="231F20"/>
          <w:w w:val="110"/>
          <w:sz w:val="15"/>
        </w:rPr>
        <w:t xml:space="preserve">rögzítse a </w:t>
      </w:r>
      <w:r w:rsidRPr="00A16A86">
        <w:rPr>
          <w:color w:val="231F20"/>
          <w:sz w:val="15"/>
        </w:rPr>
        <w:t xml:space="preserve">csónakhoz </w:t>
      </w:r>
      <w:r w:rsidRPr="00A16A86">
        <w:rPr>
          <w:color w:val="231F20"/>
          <w:w w:val="110"/>
          <w:sz w:val="15"/>
        </w:rPr>
        <w:t xml:space="preserve">a külső motorját, </w:t>
      </w:r>
      <w:r w:rsidRPr="00A16A86">
        <w:rPr>
          <w:color w:val="231F20"/>
          <w:sz w:val="15"/>
        </w:rPr>
        <w:t xml:space="preserve">hogy megakadályozza </w:t>
      </w:r>
      <w:r w:rsidRPr="00A16A86">
        <w:rPr>
          <w:color w:val="231F20"/>
          <w:w w:val="110"/>
          <w:sz w:val="15"/>
        </w:rPr>
        <w:t xml:space="preserve">annak véletlen </w:t>
      </w:r>
      <w:r w:rsidRPr="00A16A86">
        <w:rPr>
          <w:color w:val="231F20"/>
          <w:spacing w:val="-2"/>
          <w:w w:val="110"/>
          <w:sz w:val="15"/>
        </w:rPr>
        <w:t xml:space="preserve">vízbe </w:t>
      </w:r>
      <w:r w:rsidRPr="00A16A86">
        <w:rPr>
          <w:color w:val="231F20"/>
          <w:w w:val="110"/>
          <w:sz w:val="15"/>
        </w:rPr>
        <w:t>esését</w:t>
      </w:r>
      <w:r w:rsidRPr="00A16A86">
        <w:rPr>
          <w:color w:val="231F20"/>
          <w:spacing w:val="-2"/>
          <w:w w:val="110"/>
          <w:sz w:val="15"/>
        </w:rPr>
        <w:t>.</w:t>
      </w:r>
    </w:p>
    <w:p w14:paraId="34BD743B" w14:textId="77777777" w:rsidR="001E588F" w:rsidRPr="00A16A86" w:rsidRDefault="00000000">
      <w:pPr>
        <w:spacing w:before="82" w:line="88" w:lineRule="exact"/>
        <w:ind w:left="226"/>
        <w:rPr>
          <w:sz w:val="10"/>
        </w:rPr>
      </w:pPr>
      <w:r w:rsidRPr="00A16A86">
        <w:rPr>
          <w:color w:val="231F20"/>
          <w:spacing w:val="-10"/>
          <w:sz w:val="8"/>
        </w:rPr>
        <w:t>ENON00930-0</w:t>
      </w:r>
    </w:p>
    <w:p w14:paraId="6320CE61" w14:textId="77777777" w:rsidR="001E588F" w:rsidRPr="00A16A86" w:rsidRDefault="00000000">
      <w:pPr>
        <w:pStyle w:val="Cmsor8"/>
        <w:ind w:left="226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7C9A3BFF" w14:textId="77777777" w:rsidR="001E588F" w:rsidRPr="00A16A86" w:rsidRDefault="00000000">
      <w:pPr>
        <w:spacing w:line="20" w:lineRule="exact"/>
        <w:ind w:left="224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39A7D480" wp14:editId="76901208">
                <wp:extent cx="1803400" cy="3175"/>
                <wp:effectExtent l="0" t="0" r="0" b="0"/>
                <wp:docPr id="404" name="Group 4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407" name="Graphic 405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7"/>
                                </a:lnTo>
                                <a:lnTo>
                                  <a:pt x="1803273" y="3047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4B1D34" id="Group 404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">
                <v:shape id="Graphic 405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" path="m1803273,l,,,3047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3FCA0E5" w14:textId="77777777" w:rsidR="001E588F" w:rsidRPr="00A16A86" w:rsidRDefault="00000000">
      <w:pPr>
        <w:spacing w:before="80" w:line="264" w:lineRule="auto"/>
        <w:ind w:left="226" w:right="957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>Ne használjon szerszámokat a rögzítőcsavarok meghúzásához. A túlzott meghúzás károsíthatja a rögzítőcsavarokat és a rögzítő konzolokat.</w:t>
      </w:r>
    </w:p>
    <w:p w14:paraId="4DB54363" w14:textId="77777777" w:rsidR="001E588F" w:rsidRPr="00A16A86" w:rsidRDefault="00000000">
      <w:pPr>
        <w:pStyle w:val="Szvegtrzs"/>
        <w:spacing w:before="9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049408" behindDoc="1" locked="0" layoutInCell="1" allowOverlap="1" wp14:anchorId="1010AD74" wp14:editId="6ADAE805">
                <wp:simplePos x="0" y="0"/>
                <wp:positionH relativeFrom="page">
                  <wp:posOffset>2917393</wp:posOffset>
                </wp:positionH>
                <wp:positionV relativeFrom="paragraph">
                  <wp:posOffset>43265</wp:posOffset>
                </wp:positionV>
                <wp:extent cx="1803400" cy="3175"/>
                <wp:effectExtent l="0" t="0" r="0" b="0"/>
                <wp:wrapTopAndBottom/>
                <wp:docPr id="406" name="Graphic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013377" id="Graphic 406" o:spid="_x0000_s1026" style="position:absolute;margin-left:229.7pt;margin-top:3.4pt;width:142pt;height:.25pt;z-index:-25126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3DE710C5" w14:textId="77777777" w:rsidR="001E588F" w:rsidRPr="00A16A86" w:rsidRDefault="00000000">
      <w:pPr>
        <w:spacing w:before="99" w:line="88" w:lineRule="exact"/>
        <w:ind w:left="226"/>
        <w:rPr>
          <w:sz w:val="10"/>
        </w:rPr>
      </w:pPr>
      <w:r w:rsidRPr="00A16A86">
        <w:rPr>
          <w:color w:val="231F20"/>
          <w:spacing w:val="-10"/>
          <w:sz w:val="8"/>
        </w:rPr>
        <w:t>ENON00002-0</w:t>
      </w:r>
    </w:p>
    <w:p w14:paraId="647B2D4E" w14:textId="77777777" w:rsidR="001E588F" w:rsidRPr="00A16A86" w:rsidRDefault="00000000">
      <w:pPr>
        <w:pStyle w:val="Cmsor8"/>
        <w:ind w:left="226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6485FE13" w14:textId="77777777" w:rsidR="001E588F" w:rsidRPr="00A16A86" w:rsidRDefault="00000000">
      <w:pPr>
        <w:spacing w:line="20" w:lineRule="exact"/>
        <w:ind w:left="224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B040073" wp14:editId="139226B4">
                <wp:extent cx="1803400" cy="3175"/>
                <wp:effectExtent l="0" t="0" r="0" b="0"/>
                <wp:docPr id="277" name="Group 4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293" name="Graphic 408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1803273" y="3048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95DBE8" id="Group 407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">
                <v:shape id="Graphic 408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" path="m1803273,l,,,3048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370F898" w14:textId="77777777" w:rsidR="001E588F" w:rsidRPr="00A16A86" w:rsidRDefault="00000000">
      <w:pPr>
        <w:spacing w:before="80" w:line="264" w:lineRule="auto"/>
        <w:ind w:left="226" w:right="957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 xml:space="preserve">A kötél nem tartozik a standard </w:t>
      </w:r>
      <w:r w:rsidRPr="00A16A86">
        <w:rPr>
          <w:color w:val="231F20"/>
          <w:spacing w:val="-2"/>
          <w:w w:val="105"/>
          <w:sz w:val="12"/>
        </w:rPr>
        <w:t>tartozékok</w:t>
      </w:r>
      <w:r w:rsidRPr="00A16A86">
        <w:rPr>
          <w:color w:val="231F20"/>
          <w:w w:val="105"/>
          <w:sz w:val="12"/>
        </w:rPr>
        <w:t xml:space="preserve"> közé</w:t>
      </w:r>
      <w:r w:rsidRPr="00A16A86">
        <w:rPr>
          <w:color w:val="231F20"/>
          <w:spacing w:val="-2"/>
          <w:w w:val="105"/>
          <w:sz w:val="12"/>
        </w:rPr>
        <w:t>.</w:t>
      </w:r>
    </w:p>
    <w:p w14:paraId="1FFDA2F5" w14:textId="77777777" w:rsidR="001E588F" w:rsidRPr="00A16A86" w:rsidRDefault="00000000">
      <w:pPr>
        <w:pStyle w:val="Szvegtrzs"/>
        <w:spacing w:before="9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051456" behindDoc="1" locked="0" layoutInCell="1" allowOverlap="1" wp14:anchorId="68E382A8" wp14:editId="7B185ADE">
                <wp:simplePos x="0" y="0"/>
                <wp:positionH relativeFrom="page">
                  <wp:posOffset>2917393</wp:posOffset>
                </wp:positionH>
                <wp:positionV relativeFrom="paragraph">
                  <wp:posOffset>43192</wp:posOffset>
                </wp:positionV>
                <wp:extent cx="1803400" cy="3175"/>
                <wp:effectExtent l="0" t="0" r="0" b="0"/>
                <wp:wrapTopAndBottom/>
                <wp:docPr id="409" name="Graphic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10B73B" id="Graphic 409" o:spid="_x0000_s1026" style="position:absolute;margin-left:229.7pt;margin-top:3.4pt;width:142pt;height:.25pt;z-index:-25126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60614C45" w14:textId="77777777" w:rsidR="001E588F" w:rsidRPr="00A16A86" w:rsidRDefault="001E588F">
      <w:pPr>
        <w:pStyle w:val="Szvegtrzs"/>
        <w:spacing w:before="124"/>
        <w:rPr>
          <w:sz w:val="15"/>
        </w:rPr>
      </w:pPr>
    </w:p>
    <w:p w14:paraId="0FB7E6E9" w14:textId="77777777" w:rsidR="001E588F" w:rsidRPr="00A16A86" w:rsidRDefault="00000000">
      <w:pPr>
        <w:ind w:left="1245"/>
        <w:rPr>
          <w:sz w:val="10"/>
        </w:rPr>
      </w:pPr>
      <w:r w:rsidRPr="00A16A86">
        <w:rPr>
          <w:noProof/>
        </w:rPr>
        <w:drawing>
          <wp:inline distT="0" distB="0" distL="0" distR="0" wp14:anchorId="7062EFCE" wp14:editId="1E96A71A">
            <wp:extent cx="626605" cy="931163"/>
            <wp:effectExtent l="0" t="0" r="0" b="0"/>
            <wp:docPr id="410" name="Image 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05" cy="93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6A86">
        <w:rPr>
          <w:rFonts w:ascii="Times New Roman"/>
          <w:spacing w:val="80"/>
          <w:sz w:val="17"/>
        </w:rPr>
        <w:t xml:space="preserve"> </w:t>
      </w:r>
      <w:r w:rsidRPr="00A16A86">
        <w:rPr>
          <w:color w:val="231F20"/>
          <w:sz w:val="8"/>
        </w:rPr>
        <w:t>ENOF01507-A</w:t>
      </w:r>
    </w:p>
    <w:p w14:paraId="1D222514" w14:textId="77777777" w:rsidR="001E588F" w:rsidRPr="00A16A86" w:rsidRDefault="001E588F">
      <w:pPr>
        <w:pStyle w:val="Szvegtrzs"/>
        <w:rPr>
          <w:sz w:val="10"/>
        </w:rPr>
      </w:pPr>
    </w:p>
    <w:p w14:paraId="41F53F17" w14:textId="77777777" w:rsidR="001E588F" w:rsidRPr="00A16A86" w:rsidRDefault="001E588F">
      <w:pPr>
        <w:pStyle w:val="Szvegtrzs"/>
        <w:rPr>
          <w:sz w:val="10"/>
        </w:rPr>
      </w:pPr>
    </w:p>
    <w:p w14:paraId="7882327D" w14:textId="77777777" w:rsidR="001E588F" w:rsidRPr="00A16A86" w:rsidRDefault="001E588F">
      <w:pPr>
        <w:pStyle w:val="Szvegtrzs"/>
        <w:rPr>
          <w:sz w:val="10"/>
        </w:rPr>
      </w:pPr>
    </w:p>
    <w:p w14:paraId="35D7DD26" w14:textId="77777777" w:rsidR="001E588F" w:rsidRPr="00A16A86" w:rsidRDefault="00000000">
      <w:pPr>
        <w:rPr>
          <w:sz w:val="10"/>
        </w:rPr>
      </w:pPr>
      <w:r w:rsidRPr="00A16A86">
        <w:rPr>
          <w:color w:val="231F20"/>
          <w:spacing w:val="-10"/>
          <w:sz w:val="8"/>
        </w:rPr>
        <w:t>ENOW00945-0</w:t>
      </w:r>
    </w:p>
    <w:p w14:paraId="354BB879" w14:textId="77777777" w:rsidR="001E588F" w:rsidRPr="00A16A86" w:rsidRDefault="001E588F">
      <w:pPr>
        <w:pStyle w:val="Szvegtrzs"/>
        <w:spacing w:before="9"/>
        <w:rPr>
          <w:sz w:val="3"/>
        </w:rPr>
      </w:pPr>
    </w:p>
    <w:p w14:paraId="34F0C03E" w14:textId="77777777" w:rsidR="001E588F" w:rsidRPr="00A16A86" w:rsidRDefault="00000000">
      <w:pPr>
        <w:ind w:left="-1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14954E44" wp14:editId="3EE8348F">
                <wp:extent cx="2100580" cy="264795"/>
                <wp:effectExtent l="9525" t="0" r="0" b="1904"/>
                <wp:docPr id="411" name="Group 4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413" name="Image 41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900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4" name="Textbox 413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BAEAEB8" w14:textId="77777777" w:rsidR="001E588F" w:rsidRPr="00A16A86" w:rsidRDefault="00000000">
                              <w:pPr>
                                <w:spacing w:line="347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954E44" id="Group 411" o:spid="_x0000_s1234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">
                <v:shape id="Image 412" o:spid="_x0000_s1235" type="#_x0000_t75" style="position:absolute;left:5857;top:429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">
                  <v:imagedata r:id="rId107" o:title=""/>
                </v:shape>
                <v:shape id="Textbox 413" o:spid="_x0000_s1236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" filled="f" strokecolor="#231f20" strokeweight=".34922mm">
                  <v:textbox inset="0,0,0,0">
                    <w:txbxContent>
                      <w:p w14:paraId="3BAEAEB8" w14:textId="77777777" w:rsidR="001E588F" w:rsidRPr="00A16A86" w:rsidRDefault="00000000">
                        <w:pPr>
                          <w:spacing w:line="347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30BCC8A" w14:textId="77777777" w:rsidR="001E588F" w:rsidRPr="00A16A86" w:rsidRDefault="00000000">
      <w:pPr>
        <w:pStyle w:val="Listaszerbekezds"/>
        <w:numPr>
          <w:ilvl w:val="0"/>
          <w:numId w:val="247"/>
        </w:numPr>
        <w:tabs>
          <w:tab w:val="left" w:pos="198"/>
        </w:tabs>
        <w:spacing w:before="54" w:line="192" w:lineRule="auto"/>
        <w:ind w:right="728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5"/>
          <w:sz w:val="13"/>
        </w:rPr>
        <w:t xml:space="preserve">Indulás előtt </w:t>
      </w:r>
      <w:r w:rsidRPr="00A16A86">
        <w:rPr>
          <w:rFonts w:ascii="Arial Black" w:hAnsi="Arial Black"/>
          <w:color w:val="231F20"/>
          <w:w w:val="85"/>
          <w:sz w:val="13"/>
        </w:rPr>
        <w:t>ellenőrizze, hogy a rögzítőcsavar vagy a rögzítőcsavarok nem lazulnak-e meg</w:t>
      </w:r>
      <w:r w:rsidRPr="00A16A86">
        <w:rPr>
          <w:rFonts w:ascii="Arial Black" w:hAnsi="Arial Black"/>
          <w:color w:val="231F20"/>
          <w:w w:val="95"/>
          <w:sz w:val="13"/>
        </w:rPr>
        <w:t>.</w:t>
      </w:r>
    </w:p>
    <w:p w14:paraId="46B27E95" w14:textId="77777777" w:rsidR="001E588F" w:rsidRPr="00A16A86" w:rsidRDefault="00000000">
      <w:pPr>
        <w:pStyle w:val="Listaszerbekezds"/>
        <w:numPr>
          <w:ilvl w:val="0"/>
          <w:numId w:val="247"/>
        </w:numPr>
        <w:tabs>
          <w:tab w:val="left" w:pos="198"/>
        </w:tabs>
        <w:spacing w:before="30" w:line="172" w:lineRule="auto"/>
        <w:ind w:right="732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85"/>
          <w:sz w:val="13"/>
        </w:rPr>
        <w:t xml:space="preserve">A meglazulás veszélyes </w:t>
      </w:r>
      <w:r w:rsidRPr="00A16A86">
        <w:rPr>
          <w:rFonts w:ascii="Arial Black" w:hAnsi="Arial Black"/>
          <w:color w:val="231F20"/>
          <w:w w:val="90"/>
          <w:sz w:val="13"/>
        </w:rPr>
        <w:t>helyzetet</w:t>
      </w:r>
      <w:r w:rsidRPr="00A16A86">
        <w:rPr>
          <w:rFonts w:ascii="Arial Black" w:hAnsi="Arial Black"/>
          <w:color w:val="231F20"/>
          <w:w w:val="85"/>
          <w:sz w:val="13"/>
        </w:rPr>
        <w:t xml:space="preserve"> okozhat</w:t>
      </w:r>
      <w:r w:rsidRPr="00A16A86">
        <w:rPr>
          <w:rFonts w:ascii="Arial Black" w:hAnsi="Arial Black"/>
          <w:color w:val="231F20"/>
          <w:w w:val="90"/>
          <w:sz w:val="13"/>
        </w:rPr>
        <w:t>, például az irányítás elvesztését.</w:t>
      </w:r>
    </w:p>
    <w:p w14:paraId="48AEF9AA" w14:textId="77777777" w:rsidR="001E588F" w:rsidRPr="00A16A86" w:rsidRDefault="001E588F">
      <w:pPr>
        <w:pStyle w:val="Listaszerbekezds"/>
        <w:spacing w:line="172" w:lineRule="auto"/>
        <w:jc w:val="both"/>
        <w:rPr>
          <w:rFonts w:ascii="Arial Black" w:hAns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6" w:space="334"/>
            <w:col w:w="4030" w:space="0"/>
          </w:cols>
        </w:sectPr>
      </w:pPr>
    </w:p>
    <w:p w14:paraId="7BACB8EF" w14:textId="77777777" w:rsidR="001E588F" w:rsidRPr="00A16A86" w:rsidRDefault="001E588F">
      <w:pPr>
        <w:pStyle w:val="Szvegtrzs"/>
        <w:spacing w:before="7"/>
        <w:rPr>
          <w:rFonts w:ascii="Arial Black"/>
          <w:sz w:val="5"/>
        </w:rPr>
      </w:pPr>
    </w:p>
    <w:p w14:paraId="2C3FA249" w14:textId="77777777" w:rsidR="001E588F" w:rsidRPr="00A16A86" w:rsidRDefault="00000000">
      <w:pPr>
        <w:spacing w:line="20" w:lineRule="exact"/>
        <w:ind w:left="4369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D353214" wp14:editId="2CCF2B31">
                <wp:extent cx="2088514" cy="12700"/>
                <wp:effectExtent l="0" t="0" r="0" b="0"/>
                <wp:docPr id="294" name="Group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295" name="Graphic 415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B30FFC" id="Group 414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">
                <v:shape id="Graphic 415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20418EEE" w14:textId="77777777" w:rsidR="001E588F" w:rsidRPr="00A16A86" w:rsidRDefault="001E588F">
      <w:pPr>
        <w:spacing w:line="20" w:lineRule="exact"/>
        <w:rPr>
          <w:rFonts w:ascii="Arial Black"/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0E151416" w14:textId="77777777" w:rsidR="001E588F" w:rsidRPr="00A16A86" w:rsidRDefault="001E588F">
      <w:pPr>
        <w:pStyle w:val="Szvegtrzs"/>
        <w:rPr>
          <w:rFonts w:ascii="Arial Black"/>
          <w:sz w:val="16"/>
        </w:rPr>
      </w:pPr>
    </w:p>
    <w:p w14:paraId="59B03861" w14:textId="77777777" w:rsidR="001E588F" w:rsidRPr="00A16A86" w:rsidRDefault="001E588F">
      <w:pPr>
        <w:pStyle w:val="Szvegtrzs"/>
        <w:spacing w:before="154"/>
        <w:rPr>
          <w:rFonts w:ascii="Arial Black"/>
          <w:sz w:val="16"/>
        </w:rPr>
      </w:pPr>
    </w:p>
    <w:p w14:paraId="586FB768" w14:textId="77777777" w:rsidR="001E588F" w:rsidRPr="00A16A86" w:rsidRDefault="00000000">
      <w:pPr>
        <w:tabs>
          <w:tab w:val="left" w:pos="1322"/>
        </w:tabs>
        <w:ind w:right="475"/>
        <w:jc w:val="right"/>
        <w:rPr>
          <w:sz w:val="16"/>
        </w:rPr>
      </w:pPr>
      <w:r w:rsidRPr="00A16A86">
        <w:rPr>
          <w:noProof/>
          <w:sz w:val="16"/>
        </w:rPr>
        <mc:AlternateContent>
          <mc:Choice Requires="wps">
            <w:drawing>
              <wp:anchor distT="0" distB="0" distL="0" distR="0" simplePos="0" relativeHeight="251959296" behindDoc="1" locked="0" layoutInCell="1" allowOverlap="1" wp14:anchorId="22B8CF71" wp14:editId="26FAF752">
                <wp:simplePos x="0" y="0"/>
                <wp:positionH relativeFrom="page">
                  <wp:posOffset>4862779</wp:posOffset>
                </wp:positionH>
                <wp:positionV relativeFrom="paragraph">
                  <wp:posOffset>-387775</wp:posOffset>
                </wp:positionV>
                <wp:extent cx="9525" cy="504190"/>
                <wp:effectExtent l="0" t="0" r="0" b="0"/>
                <wp:wrapNone/>
                <wp:docPr id="416" name="Graphic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C4EF85" id="Graphic 416" o:spid="_x0000_s1026" style="position:absolute;margin-left:382.9pt;margin-top:-30.55pt;width:.75pt;height:39.7pt;z-index:-251357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rFonts w:ascii="Arial Black"/>
          <w:color w:val="231F20"/>
          <w:spacing w:val="-2"/>
          <w:sz w:val="13"/>
        </w:rPr>
        <w:t>TELEP</w:t>
      </w:r>
      <w:r w:rsidRPr="00A16A86">
        <w:rPr>
          <w:rFonts w:ascii="Arial Black"/>
          <w:color w:val="231F20"/>
          <w:spacing w:val="-2"/>
          <w:sz w:val="13"/>
        </w:rPr>
        <w:t>Í</w:t>
      </w:r>
      <w:r w:rsidRPr="00A16A86">
        <w:rPr>
          <w:rFonts w:ascii="Arial Black"/>
          <w:color w:val="231F20"/>
          <w:spacing w:val="-2"/>
          <w:sz w:val="13"/>
        </w:rPr>
        <w:t>T</w:t>
      </w:r>
      <w:r w:rsidRPr="00A16A86">
        <w:rPr>
          <w:rFonts w:ascii="Arial Black"/>
          <w:color w:val="231F20"/>
          <w:spacing w:val="-2"/>
          <w:sz w:val="13"/>
        </w:rPr>
        <w:t>É</w:t>
      </w:r>
      <w:r w:rsidRPr="00A16A86">
        <w:rPr>
          <w:rFonts w:ascii="Arial Black"/>
          <w:color w:val="231F20"/>
          <w:spacing w:val="-2"/>
          <w:sz w:val="13"/>
        </w:rPr>
        <w:t>S</w:t>
      </w:r>
      <w:r w:rsidRPr="00A16A86">
        <w:rPr>
          <w:rFonts w:ascii="Arial Black"/>
          <w:color w:val="231F20"/>
          <w:sz w:val="13"/>
        </w:rPr>
        <w:tab/>
      </w:r>
      <w:r w:rsidRPr="00A16A86">
        <w:rPr>
          <w:color w:val="231F20"/>
          <w:spacing w:val="-5"/>
          <w:sz w:val="13"/>
        </w:rPr>
        <w:t>23</w:t>
      </w:r>
    </w:p>
    <w:p w14:paraId="50DBE646" w14:textId="77777777" w:rsidR="001E588F" w:rsidRPr="00A16A86" w:rsidRDefault="001E588F">
      <w:pPr>
        <w:pStyle w:val="Szvegtrzs"/>
        <w:spacing w:before="207"/>
        <w:rPr>
          <w:sz w:val="20"/>
        </w:rPr>
      </w:pPr>
    </w:p>
    <w:p w14:paraId="1F1DEEF0" w14:textId="77777777" w:rsidR="001E588F" w:rsidRPr="00A16A86" w:rsidRDefault="001E588F">
      <w:pPr>
        <w:pStyle w:val="Szvegtrzs"/>
        <w:rPr>
          <w:sz w:val="20"/>
        </w:rPr>
        <w:sectPr w:rsidR="001E588F" w:rsidRPr="00A16A86">
          <w:headerReference w:type="default" r:id="rId108"/>
          <w:pgSz w:w="8400" w:h="11910"/>
          <w:pgMar w:top="0" w:right="0" w:bottom="280" w:left="0" w:header="0" w:footer="0" w:gutter="0"/>
          <w:cols w:space="708"/>
        </w:sectPr>
      </w:pPr>
    </w:p>
    <w:p w14:paraId="5A64290E" w14:textId="77777777" w:rsidR="001E588F" w:rsidRPr="00A16A86" w:rsidRDefault="001E588F">
      <w:pPr>
        <w:pStyle w:val="Szvegtrzs"/>
        <w:spacing w:before="1"/>
        <w:rPr>
          <w:sz w:val="10"/>
        </w:rPr>
      </w:pPr>
    </w:p>
    <w:p w14:paraId="4F87DCF2" w14:textId="77777777" w:rsidR="001E588F" w:rsidRPr="00A16A86" w:rsidRDefault="00000000">
      <w:pPr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ENOM00029-A</w:t>
      </w:r>
    </w:p>
    <w:p w14:paraId="2A34081B" w14:textId="77777777" w:rsidR="001E588F" w:rsidRPr="00A16A86" w:rsidRDefault="00000000">
      <w:pPr>
        <w:pStyle w:val="Cmsor5"/>
        <w:numPr>
          <w:ilvl w:val="0"/>
          <w:numId w:val="252"/>
        </w:numPr>
        <w:tabs>
          <w:tab w:val="left" w:pos="1056"/>
        </w:tabs>
        <w:spacing w:before="37" w:line="275" w:lineRule="exact"/>
        <w:ind w:hanging="255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1754496" behindDoc="0" locked="0" layoutInCell="1" allowOverlap="1" wp14:anchorId="04EED365" wp14:editId="59306B8F">
                <wp:simplePos x="0" y="0"/>
                <wp:positionH relativeFrom="page">
                  <wp:posOffset>470611</wp:posOffset>
                </wp:positionH>
                <wp:positionV relativeFrom="paragraph">
                  <wp:posOffset>29872</wp:posOffset>
                </wp:positionV>
                <wp:extent cx="2088514" cy="7620"/>
                <wp:effectExtent l="0" t="0" r="0" b="0"/>
                <wp:wrapNone/>
                <wp:docPr id="417" name="Graphic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6B812A" id="Graphic 417" o:spid="_x0000_s1026" style="position:absolute;margin-left:37.05pt;margin-top:2.35pt;width:164.45pt;height:.6pt;z-index:25175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" path="m2088261,l,,,7239r2088261,l2088261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b w:val="0"/>
          <w:color w:val="231F20"/>
          <w:w w:val="80"/>
          <w:sz w:val="18"/>
        </w:rPr>
        <w:t>Akkumulátor beszerelése (</w:t>
      </w:r>
      <w:r w:rsidRPr="00A16A86">
        <w:rPr>
          <w:b w:val="0"/>
          <w:color w:val="231F20"/>
          <w:spacing w:val="-5"/>
          <w:w w:val="80"/>
          <w:sz w:val="18"/>
        </w:rPr>
        <w:t>SP</w:t>
      </w:r>
    </w:p>
    <w:p w14:paraId="2927C5A2" w14:textId="77777777" w:rsidR="001E588F" w:rsidRPr="00A16A86" w:rsidRDefault="00000000">
      <w:pPr>
        <w:spacing w:line="168" w:lineRule="exact"/>
        <w:ind w:left="1056"/>
        <w:rPr>
          <w:rFonts w:ascii="Arial Black"/>
        </w:rPr>
      </w:pPr>
      <w:r w:rsidRPr="00A16A86">
        <w:rPr>
          <w:rFonts w:ascii="Arial Black"/>
          <w:color w:val="231F20"/>
          <w:spacing w:val="-2"/>
          <w:w w:val="95"/>
          <w:sz w:val="18"/>
        </w:rPr>
        <w:t>modellhez)</w:t>
      </w:r>
    </w:p>
    <w:p w14:paraId="75D598D0" w14:textId="77777777" w:rsidR="001E588F" w:rsidRPr="00A16A86" w:rsidRDefault="00000000">
      <w:pPr>
        <w:spacing w:before="116"/>
        <w:ind w:left="580"/>
        <w:rPr>
          <w:sz w:val="10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10"/>
          <w:sz w:val="8"/>
        </w:rPr>
        <w:t>ENOW00014-0</w:t>
      </w:r>
    </w:p>
    <w:p w14:paraId="1E544FE9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238A6A4C" w14:textId="77777777" w:rsidR="001E588F" w:rsidRPr="00A16A86" w:rsidRDefault="00000000">
      <w:pPr>
        <w:ind w:left="57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19B2AB0" wp14:editId="28C15E55">
                <wp:extent cx="2100580" cy="264795"/>
                <wp:effectExtent l="9525" t="0" r="0" b="1904"/>
                <wp:docPr id="418" name="Group 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420" name="Image 41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3179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1" name="Textbox 420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CDCCC5D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9B2AB0" id="Group 418" o:spid="_x0000_s1237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">
                <v:shape id="Image 419" o:spid="_x0000_s1238" type="#_x0000_t75" style="position:absolute;left:5857;top:431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">
                  <v:imagedata r:id="rId107" o:title=""/>
                </v:shape>
                <v:shape id="Textbox 420" o:spid="_x0000_s1239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" filled="f" strokecolor="#231f20" strokeweight=".34922mm">
                  <v:textbox inset="0,0,0,0">
                    <w:txbxContent>
                      <w:p w14:paraId="1CDCCC5D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01CB87C" w14:textId="77777777" w:rsidR="001E588F" w:rsidRPr="00A16A86" w:rsidRDefault="001E588F">
      <w:pPr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3750" w:space="40"/>
            <w:col w:w="4610" w:space="0"/>
          </w:cols>
        </w:sectPr>
      </w:pPr>
    </w:p>
    <w:p w14:paraId="38DE1C7A" w14:textId="77777777" w:rsidR="001E588F" w:rsidRPr="00DC566F" w:rsidRDefault="00000000">
      <w:pPr>
        <w:tabs>
          <w:tab w:val="left" w:pos="4029"/>
          <w:tab w:val="left" w:pos="4369"/>
        </w:tabs>
        <w:spacing w:line="239" w:lineRule="exact"/>
        <w:ind w:left="741"/>
        <w:rPr>
          <w:rFonts w:ascii="Arial Black" w:hAnsi="Arial Black"/>
          <w:sz w:val="16"/>
        </w:rPr>
      </w:pPr>
      <w:r w:rsidRPr="00A16A86">
        <w:rPr>
          <w:rFonts w:ascii="Noto Sans Symbols2" w:hAnsi="Noto Sans Symbols2"/>
          <w:color w:val="231F20"/>
          <w:sz w:val="13"/>
          <w:u w:val="single" w:color="231F20"/>
        </w:rPr>
        <w:tab/>
      </w:r>
      <w:r w:rsidRPr="00A16A86">
        <w:rPr>
          <w:rFonts w:ascii="Noto Sans Symbols2" w:hAnsi="Noto Sans Symbols2"/>
          <w:color w:val="231F20"/>
          <w:sz w:val="13"/>
        </w:rPr>
        <w:tab/>
      </w:r>
      <w:r w:rsidRPr="00DC566F">
        <w:rPr>
          <w:rFonts w:ascii="Segoe UI Emoji" w:hAnsi="Segoe UI Emoji" w:cs="Segoe UI Emoji"/>
          <w:color w:val="231F20"/>
          <w:w w:val="85"/>
          <w:sz w:val="13"/>
        </w:rPr>
        <w:t>⚫</w:t>
      </w:r>
      <w:r w:rsidRPr="00DC566F">
        <w:rPr>
          <w:rFonts w:ascii="Arial Black" w:hAnsi="Arial Black"/>
          <w:color w:val="231F20"/>
          <w:w w:val="85"/>
          <w:sz w:val="13"/>
        </w:rPr>
        <w:t xml:space="preserve"> </w:t>
      </w:r>
      <w:proofErr w:type="spellStart"/>
      <w:r w:rsidRPr="00DC566F">
        <w:rPr>
          <w:rFonts w:ascii="Arial Black" w:hAnsi="Arial Black"/>
          <w:color w:val="231F20"/>
          <w:w w:val="85"/>
          <w:sz w:val="13"/>
        </w:rPr>
        <w:t>Győződjön</w:t>
      </w:r>
      <w:proofErr w:type="spellEnd"/>
      <w:r w:rsidRPr="00DC566F">
        <w:rPr>
          <w:rFonts w:ascii="Arial Black" w:hAnsi="Arial Black"/>
          <w:color w:val="231F20"/>
          <w:w w:val="85"/>
          <w:sz w:val="13"/>
        </w:rPr>
        <w:t xml:space="preserve"> meg arról, hogy az akkumulátor vezetékei </w:t>
      </w:r>
      <w:r w:rsidRPr="00DC566F">
        <w:rPr>
          <w:rFonts w:ascii="Arial Black" w:hAnsi="Arial Black"/>
          <w:color w:val="231F20"/>
          <w:spacing w:val="-5"/>
          <w:w w:val="85"/>
          <w:sz w:val="13"/>
        </w:rPr>
        <w:t>nem</w:t>
      </w:r>
    </w:p>
    <w:p w14:paraId="3BF74D56" w14:textId="77777777" w:rsidR="001E588F" w:rsidRPr="00DC566F" w:rsidRDefault="00000000">
      <w:pPr>
        <w:spacing w:line="111" w:lineRule="exact"/>
        <w:ind w:left="4568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 xml:space="preserve">beszorul a külső </w:t>
      </w:r>
      <w:r w:rsidRPr="00DC566F">
        <w:rPr>
          <w:rFonts w:ascii="Arial Black" w:hAnsi="Arial Black"/>
          <w:color w:val="231F20"/>
          <w:spacing w:val="-2"/>
          <w:w w:val="85"/>
          <w:sz w:val="13"/>
        </w:rPr>
        <w:t xml:space="preserve">motor </w:t>
      </w:r>
      <w:r w:rsidRPr="00DC566F">
        <w:rPr>
          <w:rFonts w:ascii="Arial Black" w:hAnsi="Arial Black"/>
          <w:color w:val="231F20"/>
          <w:w w:val="85"/>
          <w:sz w:val="13"/>
        </w:rPr>
        <w:t>közé</w:t>
      </w:r>
    </w:p>
    <w:p w14:paraId="195EADFE" w14:textId="77777777" w:rsidR="001E588F" w:rsidRPr="00DC566F" w:rsidRDefault="001E588F">
      <w:pPr>
        <w:spacing w:line="111" w:lineRule="exact"/>
        <w:rPr>
          <w:rFonts w:ascii="Arial Black" w:hAnsi="Arial Black"/>
          <w:sz w:val="16"/>
        </w:rPr>
        <w:sectPr w:rsidR="001E588F" w:rsidRPr="00DC566F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6045A344" w14:textId="77777777" w:rsidR="001E588F" w:rsidRPr="00DC566F" w:rsidRDefault="00000000">
      <w:pPr>
        <w:spacing w:before="15" w:after="44"/>
        <w:ind w:left="741"/>
        <w:rPr>
          <w:rFonts w:ascii="Arial Black" w:hAnsi="Arial Black"/>
          <w:sz w:val="10"/>
        </w:rPr>
      </w:pPr>
      <w:r w:rsidRPr="00DC566F">
        <w:rPr>
          <w:rFonts w:ascii="Arial Black" w:hAnsi="Arial Black"/>
          <w:color w:val="231F20"/>
          <w:spacing w:val="-10"/>
          <w:w w:val="95"/>
          <w:sz w:val="8"/>
        </w:rPr>
        <w:t>ENOW00012-1</w:t>
      </w:r>
    </w:p>
    <w:p w14:paraId="6A95582B" w14:textId="77777777" w:rsidR="001E588F" w:rsidRPr="00DC566F" w:rsidRDefault="00000000">
      <w:pPr>
        <w:ind w:left="731" w:right="-58"/>
        <w:rPr>
          <w:rFonts w:ascii="Arial Black" w:hAnsi="Arial Black"/>
          <w:sz w:val="20"/>
        </w:rPr>
      </w:pPr>
      <w:r w:rsidRPr="00DC566F">
        <w:rPr>
          <w:rFonts w:ascii="Arial Black" w:hAnsi="Arial Black"/>
          <w:noProof/>
          <w:sz w:val="20"/>
        </w:rPr>
        <mc:AlternateContent>
          <mc:Choice Requires="wpg">
            <w:drawing>
              <wp:inline distT="0" distB="0" distL="0" distR="0" wp14:anchorId="1D4CA5CB" wp14:editId="40D4E2B3">
                <wp:extent cx="2179122" cy="264795"/>
                <wp:effectExtent l="0" t="0" r="12065" b="20955"/>
                <wp:docPr id="302" name="Group 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9122" cy="264795"/>
                          <a:chOff x="0" y="0"/>
                          <a:chExt cx="2101215" cy="264795"/>
                        </a:xfrm>
                      </wpg:grpSpPr>
                      <wps:wsp>
                        <wps:cNvPr id="303" name="Graphic 422"/>
                        <wps:cNvSpPr/>
                        <wps:spPr>
                          <a:xfrm>
                            <a:off x="6095" y="6096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8261" y="251840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307" name="Image 42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2824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Textbox 424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755E5DE" w14:textId="77777777" w:rsidR="001E588F" w:rsidRPr="00DC566F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DC566F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4CA5CB" id="Group 421" o:spid="_x0000_s1240" style="width:171.6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">
                <v:shape id="Graphic 422" o:spid="_x0000_s1241" style="position:absolute;left:60;top:60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" path="m2088261,l,,,251840r2088261,l2088261,xe" fillcolor="#d2d3d5" stroked="f">
                  <v:path arrowok="t"/>
                </v:shape>
                <v:shape id="Image 423" o:spid="_x0000_s1242" type="#_x0000_t75" style="position:absolute;left:5729;top:428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">
                  <v:imagedata r:id="rId42" o:title=""/>
                </v:shape>
                <v:shape id="Textbox 424" o:spid="_x0000_s1243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" filled="f" strokecolor="#231f20" strokeweight=".99pt">
                  <v:textbox inset="0,0,0,0">
                    <w:txbxContent>
                      <w:p w14:paraId="4755E5DE" w14:textId="77777777" w:rsidR="001E588F" w:rsidRPr="00DC566F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DC566F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E645C1C" w14:textId="77777777" w:rsidR="001E588F" w:rsidRPr="00DC566F" w:rsidRDefault="00000000">
      <w:pPr>
        <w:spacing w:before="20" w:line="213" w:lineRule="auto"/>
        <w:ind w:left="741" w:right="7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>Az akkumulátor elektrolitja kénsavat tartalmaz</w:t>
      </w:r>
      <w:r w:rsidRPr="00DC566F">
        <w:rPr>
          <w:rFonts w:ascii="Arial Black" w:hAnsi="Arial Black"/>
          <w:color w:val="231F20"/>
          <w:w w:val="80"/>
          <w:sz w:val="13"/>
        </w:rPr>
        <w:t>, veszélyes</w:t>
      </w:r>
      <w:r w:rsidRPr="00DC566F">
        <w:rPr>
          <w:rFonts w:ascii="Arial Black" w:hAnsi="Arial Black"/>
          <w:color w:val="231F20"/>
          <w:w w:val="85"/>
          <w:sz w:val="13"/>
        </w:rPr>
        <w:t>, bőrrel érintkezve</w:t>
      </w:r>
      <w:r w:rsidRPr="00DC566F">
        <w:rPr>
          <w:rFonts w:ascii="Arial Black" w:hAnsi="Arial Black"/>
          <w:color w:val="231F20"/>
          <w:w w:val="80"/>
          <w:sz w:val="13"/>
        </w:rPr>
        <w:t xml:space="preserve"> égési sérüléseket okoz</w:t>
      </w:r>
      <w:r w:rsidRPr="00DC566F">
        <w:rPr>
          <w:rFonts w:ascii="Arial Black" w:hAnsi="Arial Black"/>
          <w:color w:val="231F20"/>
          <w:w w:val="85"/>
          <w:sz w:val="13"/>
        </w:rPr>
        <w:t xml:space="preserve">, </w:t>
      </w:r>
      <w:r w:rsidRPr="00DC566F">
        <w:rPr>
          <w:rFonts w:ascii="Arial Black" w:hAnsi="Arial Black"/>
          <w:color w:val="231F20"/>
          <w:spacing w:val="-2"/>
          <w:w w:val="95"/>
          <w:sz w:val="13"/>
        </w:rPr>
        <w:t>lenyelés</w:t>
      </w:r>
      <w:r w:rsidRPr="00DC566F">
        <w:rPr>
          <w:rFonts w:ascii="Arial Black" w:hAnsi="Arial Black"/>
          <w:color w:val="231F20"/>
          <w:w w:val="85"/>
          <w:sz w:val="13"/>
        </w:rPr>
        <w:t xml:space="preserve"> esetén mérgező</w:t>
      </w:r>
      <w:r w:rsidRPr="00DC566F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6B2E8CFD" w14:textId="77777777" w:rsidR="001E588F" w:rsidRPr="00DC566F" w:rsidRDefault="00000000">
      <w:pPr>
        <w:spacing w:line="213" w:lineRule="auto"/>
        <w:ind w:left="741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 xml:space="preserve">Tartsa </w:t>
      </w:r>
      <w:r w:rsidRPr="00DC566F">
        <w:rPr>
          <w:rFonts w:ascii="Arial Black" w:hAnsi="Arial Black"/>
          <w:color w:val="231F20"/>
          <w:spacing w:val="9"/>
          <w:w w:val="85"/>
          <w:sz w:val="13"/>
        </w:rPr>
        <w:t xml:space="preserve">az akkumulátort </w:t>
      </w:r>
      <w:r w:rsidRPr="00DC566F">
        <w:rPr>
          <w:rFonts w:ascii="Arial Black" w:hAnsi="Arial Black"/>
          <w:color w:val="231F20"/>
          <w:w w:val="85"/>
          <w:sz w:val="13"/>
        </w:rPr>
        <w:t xml:space="preserve">és </w:t>
      </w:r>
      <w:r w:rsidRPr="00DC566F">
        <w:rPr>
          <w:rFonts w:ascii="Arial Black" w:hAnsi="Arial Black"/>
          <w:color w:val="231F20"/>
          <w:spacing w:val="9"/>
          <w:w w:val="85"/>
          <w:sz w:val="13"/>
        </w:rPr>
        <w:t xml:space="preserve">az elektrolitot </w:t>
      </w:r>
      <w:r w:rsidRPr="00DC566F">
        <w:rPr>
          <w:rFonts w:ascii="Arial Black" w:hAnsi="Arial Black"/>
          <w:color w:val="231F20"/>
          <w:w w:val="95"/>
          <w:sz w:val="13"/>
        </w:rPr>
        <w:t>gyermekektől elz</w:t>
      </w:r>
      <w:r w:rsidRPr="00DC566F">
        <w:rPr>
          <w:rFonts w:ascii="Arial Black" w:hAnsi="Arial Black"/>
          <w:color w:val="231F20"/>
          <w:w w:val="85"/>
          <w:sz w:val="13"/>
        </w:rPr>
        <w:t>árva</w:t>
      </w:r>
      <w:r w:rsidRPr="00DC566F">
        <w:rPr>
          <w:rFonts w:ascii="Arial Black" w:hAnsi="Arial Black"/>
          <w:color w:val="231F20"/>
          <w:w w:val="95"/>
          <w:sz w:val="13"/>
        </w:rPr>
        <w:t>.</w:t>
      </w:r>
    </w:p>
    <w:p w14:paraId="73E3B89F" w14:textId="77777777" w:rsidR="001E588F" w:rsidRPr="00DC566F" w:rsidRDefault="00000000">
      <w:pPr>
        <w:spacing w:line="192" w:lineRule="exact"/>
        <w:ind w:left="741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spacing w:val="-2"/>
          <w:w w:val="85"/>
          <w:sz w:val="13"/>
        </w:rPr>
        <w:t xml:space="preserve">Az akkumulátor kezelésekor ügyeljen </w:t>
      </w:r>
      <w:r w:rsidRPr="00DC566F">
        <w:rPr>
          <w:rFonts w:ascii="Arial Black" w:hAnsi="Arial Black"/>
          <w:color w:val="231F20"/>
          <w:spacing w:val="-5"/>
          <w:w w:val="85"/>
          <w:sz w:val="13"/>
        </w:rPr>
        <w:t>a következőkre:</w:t>
      </w:r>
    </w:p>
    <w:p w14:paraId="022EAF91" w14:textId="77777777" w:rsidR="001E588F" w:rsidRPr="00DC566F" w:rsidRDefault="00000000">
      <w:pPr>
        <w:pStyle w:val="Listaszerbekezds"/>
        <w:numPr>
          <w:ilvl w:val="0"/>
          <w:numId w:val="246"/>
        </w:numPr>
        <w:tabs>
          <w:tab w:val="left" w:pos="939"/>
        </w:tabs>
        <w:spacing w:before="33" w:line="172" w:lineRule="auto"/>
        <w:ind w:right="7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90"/>
          <w:sz w:val="13"/>
        </w:rPr>
        <w:t xml:space="preserve">Olvassa el az akkumulátor </w:t>
      </w:r>
      <w:r w:rsidRPr="00DC566F">
        <w:rPr>
          <w:rFonts w:ascii="Arial Black" w:hAnsi="Arial Black"/>
          <w:color w:val="231F20"/>
          <w:spacing w:val="-4"/>
          <w:w w:val="95"/>
          <w:sz w:val="13"/>
        </w:rPr>
        <w:t xml:space="preserve">burkolatán </w:t>
      </w:r>
      <w:r w:rsidRPr="00DC566F">
        <w:rPr>
          <w:rFonts w:ascii="Arial Black" w:hAnsi="Arial Black"/>
          <w:color w:val="231F20"/>
          <w:w w:val="90"/>
          <w:sz w:val="13"/>
        </w:rPr>
        <w:t>feltüntetett összes figyelmeztetést</w:t>
      </w:r>
      <w:r w:rsidRPr="00DC566F">
        <w:rPr>
          <w:rFonts w:ascii="Arial Black" w:hAnsi="Arial Black"/>
          <w:color w:val="231F20"/>
          <w:spacing w:val="-4"/>
          <w:w w:val="95"/>
          <w:sz w:val="13"/>
        </w:rPr>
        <w:t>.</w:t>
      </w:r>
    </w:p>
    <w:p w14:paraId="5411EE45" w14:textId="77777777" w:rsidR="001E588F" w:rsidRPr="00DC566F" w:rsidRDefault="00000000">
      <w:pPr>
        <w:pStyle w:val="Listaszerbekezds"/>
        <w:numPr>
          <w:ilvl w:val="0"/>
          <w:numId w:val="246"/>
        </w:numPr>
        <w:tabs>
          <w:tab w:val="left" w:pos="939"/>
        </w:tabs>
        <w:spacing w:before="23" w:line="192" w:lineRule="auto"/>
        <w:ind w:right="7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90"/>
          <w:sz w:val="13"/>
        </w:rPr>
        <w:t xml:space="preserve">Ne engedje, hogy az elektrolit </w:t>
      </w:r>
      <w:r w:rsidRPr="00DC566F">
        <w:rPr>
          <w:rFonts w:ascii="Arial Black" w:hAnsi="Arial Black"/>
          <w:color w:val="231F20"/>
          <w:w w:val="85"/>
          <w:sz w:val="13"/>
        </w:rPr>
        <w:t xml:space="preserve">bármely testrészével érintkezésbe </w:t>
      </w:r>
      <w:r w:rsidRPr="00DC566F">
        <w:rPr>
          <w:rFonts w:ascii="Arial Black" w:hAnsi="Arial Black"/>
          <w:color w:val="231F20"/>
          <w:w w:val="90"/>
          <w:sz w:val="13"/>
        </w:rPr>
        <w:t>kerüljön</w:t>
      </w:r>
      <w:r w:rsidRPr="00DC566F">
        <w:rPr>
          <w:rFonts w:ascii="Arial Black" w:hAnsi="Arial Black"/>
          <w:color w:val="231F20"/>
          <w:w w:val="85"/>
          <w:sz w:val="13"/>
        </w:rPr>
        <w:t>. Az érintkezés súlyos égési sérüléseket okozhat, vagy ha</w:t>
      </w:r>
    </w:p>
    <w:p w14:paraId="4EEEA76F" w14:textId="77777777" w:rsidR="001E588F" w:rsidRPr="00DC566F" w:rsidRDefault="00000000">
      <w:pPr>
        <w:spacing w:before="2" w:line="213" w:lineRule="auto"/>
        <w:ind w:left="939" w:right="7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>a szemébe kerül, látásvesztést okozhat. Viseljen védőszemüveget és gumikesztyűt.</w:t>
      </w:r>
    </w:p>
    <w:p w14:paraId="349A1A0D" w14:textId="77777777" w:rsidR="001E588F" w:rsidRPr="00DC566F" w:rsidRDefault="00000000">
      <w:pPr>
        <w:spacing w:line="213" w:lineRule="auto"/>
        <w:ind w:left="741" w:right="7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 xml:space="preserve">Ha érintkezésbe került az akkumulátor </w:t>
      </w:r>
      <w:r w:rsidRPr="00DC566F">
        <w:rPr>
          <w:rFonts w:ascii="Arial Black" w:hAnsi="Arial Black"/>
          <w:color w:val="231F20"/>
          <w:spacing w:val="-2"/>
          <w:w w:val="95"/>
          <w:sz w:val="13"/>
        </w:rPr>
        <w:t>elektrolitjával:</w:t>
      </w:r>
    </w:p>
    <w:p w14:paraId="16E63E91" w14:textId="77777777" w:rsidR="001E588F" w:rsidRPr="00DC566F" w:rsidRDefault="00000000">
      <w:pPr>
        <w:pStyle w:val="Listaszerbekezds"/>
        <w:numPr>
          <w:ilvl w:val="0"/>
          <w:numId w:val="246"/>
        </w:numPr>
        <w:tabs>
          <w:tab w:val="left" w:pos="939"/>
        </w:tabs>
        <w:spacing w:line="218" w:lineRule="exact"/>
        <w:ind w:hanging="198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spacing w:val="-2"/>
          <w:w w:val="85"/>
          <w:sz w:val="13"/>
        </w:rPr>
        <w:t>Bőr esetén alaposan öblítse le vízzel.</w:t>
      </w:r>
    </w:p>
    <w:p w14:paraId="19FAEBFD" w14:textId="77777777" w:rsidR="001E588F" w:rsidRPr="00DC566F" w:rsidRDefault="00000000">
      <w:pPr>
        <w:pStyle w:val="Listaszerbekezds"/>
        <w:numPr>
          <w:ilvl w:val="0"/>
          <w:numId w:val="246"/>
        </w:numPr>
        <w:tabs>
          <w:tab w:val="left" w:pos="939"/>
        </w:tabs>
        <w:spacing w:before="7" w:line="172" w:lineRule="auto"/>
        <w:ind w:right="7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>A szem esetén alaposan öblítse le vízzel, majd azonnal keressen orvosi segítséget.</w:t>
      </w:r>
    </w:p>
    <w:p w14:paraId="4A3BFBF0" w14:textId="77777777" w:rsidR="001E588F" w:rsidRPr="00DC566F" w:rsidRDefault="00000000">
      <w:pPr>
        <w:spacing w:line="202" w:lineRule="exact"/>
        <w:ind w:left="741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0"/>
          <w:sz w:val="13"/>
        </w:rPr>
        <w:t xml:space="preserve">Akkumulátor-elektrolit </w:t>
      </w:r>
      <w:r w:rsidRPr="00DC566F">
        <w:rPr>
          <w:rFonts w:ascii="Arial Black" w:hAnsi="Arial Black"/>
          <w:color w:val="231F20"/>
          <w:spacing w:val="-2"/>
          <w:w w:val="80"/>
          <w:sz w:val="13"/>
        </w:rPr>
        <w:t xml:space="preserve">lenyelése </w:t>
      </w:r>
      <w:r w:rsidRPr="00DC566F">
        <w:rPr>
          <w:rFonts w:ascii="Arial Black" w:hAnsi="Arial Black"/>
          <w:color w:val="231F20"/>
          <w:w w:val="80"/>
          <w:sz w:val="13"/>
        </w:rPr>
        <w:t>esetén</w:t>
      </w:r>
      <w:r w:rsidRPr="00DC566F">
        <w:rPr>
          <w:rFonts w:ascii="Arial Black" w:hAnsi="Arial Black"/>
          <w:color w:val="231F20"/>
          <w:spacing w:val="-2"/>
          <w:w w:val="80"/>
          <w:sz w:val="13"/>
        </w:rPr>
        <w:t>:</w:t>
      </w:r>
    </w:p>
    <w:p w14:paraId="7A3CF469" w14:textId="77777777" w:rsidR="001E588F" w:rsidRPr="00DC566F" w:rsidRDefault="00000000">
      <w:pPr>
        <w:pStyle w:val="Listaszerbekezds"/>
        <w:numPr>
          <w:ilvl w:val="0"/>
          <w:numId w:val="246"/>
        </w:numPr>
        <w:tabs>
          <w:tab w:val="left" w:pos="939"/>
        </w:tabs>
        <w:spacing w:line="264" w:lineRule="exact"/>
        <w:ind w:hanging="198"/>
        <w:rPr>
          <w:rFonts w:ascii="Arial Black" w:hAnsi="Arial Black"/>
          <w:sz w:val="16"/>
        </w:rPr>
      </w:pPr>
      <w:r w:rsidRPr="00DC566F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2053504" behindDoc="1" locked="0" layoutInCell="1" allowOverlap="1" wp14:anchorId="1385FECD" wp14:editId="168CCD26">
                <wp:simplePos x="0" y="0"/>
                <wp:positionH relativeFrom="page">
                  <wp:posOffset>470420</wp:posOffset>
                </wp:positionH>
                <wp:positionV relativeFrom="paragraph">
                  <wp:posOffset>174994</wp:posOffset>
                </wp:positionV>
                <wp:extent cx="2089150" cy="12700"/>
                <wp:effectExtent l="0" t="0" r="0" b="0"/>
                <wp:wrapTopAndBottom/>
                <wp:docPr id="425" name="Graphic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4D7526" id="Graphic 425" o:spid="_x0000_s1026" style="position:absolute;margin-left:37.05pt;margin-top:13.8pt;width:164.5pt;height:1pt;z-index:-25126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  <w:r w:rsidRPr="00DC566F">
        <w:rPr>
          <w:rFonts w:ascii="Arial Black" w:hAnsi="Arial Black"/>
          <w:color w:val="231F20"/>
          <w:w w:val="80"/>
          <w:sz w:val="13"/>
        </w:rPr>
        <w:t>Azonnal forduljon orvos</w:t>
      </w:r>
      <w:r w:rsidRPr="00DC566F">
        <w:rPr>
          <w:rFonts w:ascii="Arial Black" w:hAnsi="Arial Black"/>
          <w:color w:val="231F20"/>
          <w:spacing w:val="-2"/>
          <w:w w:val="80"/>
          <w:sz w:val="13"/>
        </w:rPr>
        <w:t>hoz.</w:t>
      </w:r>
    </w:p>
    <w:p w14:paraId="0F795243" w14:textId="77777777" w:rsidR="001E588F" w:rsidRPr="00DC566F" w:rsidRDefault="00000000">
      <w:pPr>
        <w:spacing w:before="148" w:after="42"/>
        <w:ind w:left="741"/>
        <w:rPr>
          <w:rFonts w:ascii="Arial Black" w:hAnsi="Arial Black"/>
          <w:sz w:val="10"/>
        </w:rPr>
      </w:pPr>
      <w:r w:rsidRPr="00DC566F">
        <w:rPr>
          <w:rFonts w:ascii="Arial Black" w:hAnsi="Arial Black"/>
          <w:color w:val="231F20"/>
          <w:spacing w:val="-10"/>
          <w:sz w:val="8"/>
        </w:rPr>
        <w:t>ENOW00013-B</w:t>
      </w:r>
    </w:p>
    <w:p w14:paraId="3C55A065" w14:textId="77777777" w:rsidR="001E588F" w:rsidRPr="00DC566F" w:rsidRDefault="00000000">
      <w:pPr>
        <w:ind w:left="731" w:right="-58"/>
        <w:rPr>
          <w:rFonts w:ascii="Arial Black" w:hAnsi="Arial Black"/>
          <w:sz w:val="20"/>
        </w:rPr>
      </w:pPr>
      <w:r w:rsidRPr="00DC566F">
        <w:rPr>
          <w:rFonts w:ascii="Arial Black" w:hAnsi="Arial Black"/>
          <w:noProof/>
          <w:sz w:val="20"/>
        </w:rPr>
        <mc:AlternateContent>
          <mc:Choice Requires="wpg">
            <w:drawing>
              <wp:inline distT="0" distB="0" distL="0" distR="0" wp14:anchorId="32A6FA01" wp14:editId="0BBE8F1D">
                <wp:extent cx="2185059" cy="264795"/>
                <wp:effectExtent l="0" t="0" r="5715" b="20955"/>
                <wp:docPr id="426" name="Group 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5059" cy="264795"/>
                          <a:chOff x="0" y="0"/>
                          <a:chExt cx="2101215" cy="264795"/>
                        </a:xfrm>
                      </wpg:grpSpPr>
                      <wps:wsp>
                        <wps:cNvPr id="428" name="Graphic 427"/>
                        <wps:cNvSpPr/>
                        <wps:spPr>
                          <a:xfrm>
                            <a:off x="6095" y="6096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1"/>
                                </a:lnTo>
                                <a:lnTo>
                                  <a:pt x="2088261" y="251841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429" name="Image 42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2976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Textbox 429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901B52A" w14:textId="77777777" w:rsidR="001E588F" w:rsidRPr="00DC566F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DC566F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A6FA01" id="Group 426" o:spid="_x0000_s1244" style="width:172.0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">
                <v:shape id="Graphic 427" o:spid="_x0000_s1245" style="position:absolute;left:60;top:60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" path="m2088261,l,,,251841r2088261,l2088261,xe" fillcolor="#d2d3d5" stroked="f">
                  <v:path arrowok="t"/>
                </v:shape>
                <v:shape id="Image 428" o:spid="_x0000_s1246" type="#_x0000_t75" style="position:absolute;left:5729;top:429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">
                  <v:imagedata r:id="rId42" o:title=""/>
                </v:shape>
                <v:shape id="Textbox 429" o:spid="_x0000_s1247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" filled="f" strokecolor="#231f20" strokeweight=".99pt">
                  <v:textbox inset="0,0,0,0">
                    <w:txbxContent>
                      <w:p w14:paraId="1901B52A" w14:textId="77777777" w:rsidR="001E588F" w:rsidRPr="00DC566F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DC566F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1252871" w14:textId="77777777" w:rsidR="003C0497" w:rsidRPr="003C0497" w:rsidRDefault="003C0497" w:rsidP="003C0497">
      <w:pPr>
        <w:spacing w:before="50" w:line="213" w:lineRule="exact"/>
        <w:ind w:left="489"/>
        <w:jc w:val="both"/>
        <w:rPr>
          <w:rFonts w:ascii="Arial Black" w:hAnsi="Arial Black"/>
          <w:color w:val="231F20"/>
          <w:w w:val="85"/>
          <w:sz w:val="13"/>
        </w:rPr>
      </w:pPr>
      <w:r w:rsidRPr="003C0497">
        <w:rPr>
          <w:rFonts w:ascii="Arial Black" w:hAnsi="Arial Black"/>
          <w:color w:val="231F20"/>
          <w:w w:val="85"/>
          <w:sz w:val="13"/>
        </w:rPr>
        <w:t>Az akkumulátor robbanásveszélyes hidrogéngázt termel.</w:t>
      </w:r>
      <w:r w:rsidRPr="003C0497">
        <w:rPr>
          <w:rFonts w:ascii="Arial Black" w:hAnsi="Arial Black"/>
          <w:color w:val="231F20"/>
          <w:w w:val="85"/>
          <w:sz w:val="13"/>
        </w:rPr>
        <w:br/>
        <w:t>Feltétlenül tartsa be az alábbiakat:</w:t>
      </w:r>
    </w:p>
    <w:p w14:paraId="098D1B2B" w14:textId="77777777" w:rsidR="003C0497" w:rsidRPr="003C0497" w:rsidRDefault="003C0497" w:rsidP="003C0497">
      <w:pPr>
        <w:numPr>
          <w:ilvl w:val="0"/>
          <w:numId w:val="261"/>
        </w:numPr>
        <w:spacing w:before="50" w:line="213" w:lineRule="exact"/>
        <w:jc w:val="both"/>
        <w:rPr>
          <w:rFonts w:ascii="Arial Black" w:hAnsi="Arial Black"/>
          <w:color w:val="231F20"/>
          <w:w w:val="85"/>
          <w:sz w:val="13"/>
        </w:rPr>
      </w:pPr>
      <w:r w:rsidRPr="003C0497">
        <w:rPr>
          <w:rFonts w:ascii="Arial Black" w:hAnsi="Arial Black"/>
          <w:color w:val="231F20"/>
          <w:w w:val="85"/>
          <w:sz w:val="13"/>
        </w:rPr>
        <w:t xml:space="preserve">Az akkumulátort jól szellőző helyen töltse. </w:t>
      </w:r>
    </w:p>
    <w:p w14:paraId="0558093B" w14:textId="77777777" w:rsidR="003C0497" w:rsidRPr="003C0497" w:rsidRDefault="003C0497" w:rsidP="003C0497">
      <w:pPr>
        <w:numPr>
          <w:ilvl w:val="0"/>
          <w:numId w:val="261"/>
        </w:numPr>
        <w:spacing w:before="50" w:line="213" w:lineRule="exact"/>
        <w:jc w:val="both"/>
        <w:rPr>
          <w:rFonts w:ascii="Arial Black" w:hAnsi="Arial Black"/>
          <w:color w:val="231F20"/>
          <w:w w:val="85"/>
          <w:sz w:val="13"/>
        </w:rPr>
      </w:pPr>
      <w:r w:rsidRPr="003C0497">
        <w:rPr>
          <w:rFonts w:ascii="Arial Black" w:hAnsi="Arial Black"/>
          <w:color w:val="231F20"/>
          <w:w w:val="85"/>
          <w:sz w:val="13"/>
        </w:rPr>
        <w:t xml:space="preserve">Az akkumulátort tartsa távol minden tűzforrástól, szikrától és nyílt lángtól, például égőktől vagy hegesztőberendezésektől. </w:t>
      </w:r>
    </w:p>
    <w:p w14:paraId="1D66DBCA" w14:textId="77777777" w:rsidR="003C0497" w:rsidRPr="003C0497" w:rsidRDefault="003C0497" w:rsidP="003C0497">
      <w:pPr>
        <w:numPr>
          <w:ilvl w:val="0"/>
          <w:numId w:val="261"/>
        </w:numPr>
        <w:spacing w:before="50" w:line="213" w:lineRule="exact"/>
        <w:jc w:val="both"/>
        <w:rPr>
          <w:rFonts w:ascii="Arial Black" w:hAnsi="Arial Black"/>
          <w:color w:val="231F20"/>
          <w:w w:val="85"/>
          <w:sz w:val="13"/>
        </w:rPr>
      </w:pPr>
      <w:r w:rsidRPr="003C0497">
        <w:rPr>
          <w:rFonts w:ascii="Arial Black" w:hAnsi="Arial Black"/>
          <w:color w:val="231F20"/>
          <w:w w:val="85"/>
          <w:sz w:val="13"/>
        </w:rPr>
        <w:t xml:space="preserve">Ne töltse az akkumulátort, ha az elektrolitszint alacsony. Ellenkező esetben az akkumulátor károsodhat, és működési zavart okozhat. </w:t>
      </w:r>
    </w:p>
    <w:p w14:paraId="5CB24E51" w14:textId="77777777" w:rsidR="001E588F" w:rsidRPr="00DC566F" w:rsidRDefault="00000000">
      <w:pPr>
        <w:spacing w:before="50" w:line="213" w:lineRule="exact"/>
        <w:ind w:left="489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sz w:val="18"/>
        </w:rPr>
        <w:br w:type="column"/>
      </w:r>
      <w:r w:rsidRPr="00DC566F">
        <w:rPr>
          <w:rFonts w:ascii="Arial Black" w:hAnsi="Arial Black"/>
          <w:color w:val="231F20"/>
          <w:spacing w:val="-2"/>
          <w:w w:val="85"/>
          <w:sz w:val="13"/>
        </w:rPr>
        <w:t xml:space="preserve">és a hajó kanyarodáskor </w:t>
      </w:r>
      <w:r w:rsidRPr="00DC566F">
        <w:rPr>
          <w:rFonts w:ascii="Arial Black" w:hAnsi="Arial Black"/>
          <w:color w:val="231F20"/>
          <w:spacing w:val="-4"/>
          <w:w w:val="85"/>
          <w:sz w:val="13"/>
        </w:rPr>
        <w:t>stb.</w:t>
      </w:r>
    </w:p>
    <w:p w14:paraId="3F735F54" w14:textId="77777777" w:rsidR="001E588F" w:rsidRPr="00DC566F" w:rsidRDefault="00000000">
      <w:pPr>
        <w:pStyle w:val="Listaszerbekezds"/>
        <w:numPr>
          <w:ilvl w:val="1"/>
          <w:numId w:val="247"/>
        </w:numPr>
        <w:tabs>
          <w:tab w:val="left" w:pos="489"/>
        </w:tabs>
        <w:spacing w:before="35" w:line="172" w:lineRule="auto"/>
        <w:ind w:right="729"/>
        <w:jc w:val="both"/>
        <w:rPr>
          <w:rFonts w:ascii="Arial Black" w:hAnsi="Arial Black"/>
          <w:color w:val="231F20"/>
          <w:sz w:val="16"/>
        </w:rPr>
      </w:pPr>
      <w:r w:rsidRPr="00DC566F">
        <w:rPr>
          <w:rFonts w:ascii="Arial Black" w:hAnsi="Arial Black"/>
          <w:color w:val="231F20"/>
          <w:w w:val="90"/>
          <w:sz w:val="13"/>
        </w:rPr>
        <w:t>A vezetékek helytelen csatlakoztatása esetén az indítómotor nem fog működni.</w:t>
      </w:r>
    </w:p>
    <w:p w14:paraId="481CF48E" w14:textId="77777777" w:rsidR="001E588F" w:rsidRPr="00DC566F" w:rsidRDefault="00000000">
      <w:pPr>
        <w:pStyle w:val="Listaszerbekezds"/>
        <w:numPr>
          <w:ilvl w:val="1"/>
          <w:numId w:val="247"/>
        </w:numPr>
        <w:tabs>
          <w:tab w:val="left" w:pos="489"/>
        </w:tabs>
        <w:spacing w:before="23" w:line="192" w:lineRule="auto"/>
        <w:ind w:right="730"/>
        <w:jc w:val="both"/>
        <w:rPr>
          <w:rFonts w:ascii="Arial Black" w:hAnsi="Arial Black"/>
          <w:color w:val="231F20"/>
          <w:sz w:val="16"/>
        </w:rPr>
      </w:pPr>
      <w:r w:rsidRPr="00DC566F">
        <w:rPr>
          <w:rFonts w:ascii="Arial Black" w:hAnsi="Arial Black"/>
          <w:color w:val="231F20"/>
          <w:spacing w:val="-2"/>
          <w:w w:val="90"/>
          <w:sz w:val="13"/>
        </w:rPr>
        <w:t xml:space="preserve">Ügyeljen a (+) és </w:t>
      </w:r>
      <w:r w:rsidRPr="00DC566F">
        <w:rPr>
          <w:rFonts w:ascii="Arial Black" w:hAnsi="Arial Black"/>
          <w:color w:val="231F20"/>
          <w:w w:val="85"/>
          <w:sz w:val="13"/>
        </w:rPr>
        <w:t xml:space="preserve">(—) vezetékek </w:t>
      </w:r>
      <w:r w:rsidRPr="00DC566F">
        <w:rPr>
          <w:rFonts w:ascii="Arial Black" w:hAnsi="Arial Black"/>
          <w:color w:val="231F20"/>
          <w:spacing w:val="-2"/>
          <w:w w:val="90"/>
          <w:sz w:val="13"/>
        </w:rPr>
        <w:t>helyes csatlakoztatására</w:t>
      </w:r>
      <w:r w:rsidRPr="00DC566F">
        <w:rPr>
          <w:rFonts w:ascii="Arial Black" w:hAnsi="Arial Black"/>
          <w:color w:val="231F20"/>
          <w:w w:val="85"/>
          <w:sz w:val="13"/>
        </w:rPr>
        <w:t xml:space="preserve">. Ellenkező esetben a töltőrendszer </w:t>
      </w:r>
      <w:r w:rsidRPr="00DC566F">
        <w:rPr>
          <w:rFonts w:ascii="Arial Black" w:hAnsi="Arial Black"/>
          <w:color w:val="231F20"/>
          <w:w w:val="95"/>
          <w:sz w:val="13"/>
        </w:rPr>
        <w:t>megsérülhet.</w:t>
      </w:r>
    </w:p>
    <w:p w14:paraId="19DEB9AA" w14:textId="77777777" w:rsidR="001E588F" w:rsidRPr="00DC566F" w:rsidRDefault="00000000">
      <w:pPr>
        <w:pStyle w:val="Listaszerbekezds"/>
        <w:numPr>
          <w:ilvl w:val="1"/>
          <w:numId w:val="247"/>
        </w:numPr>
        <w:tabs>
          <w:tab w:val="left" w:pos="489"/>
        </w:tabs>
        <w:spacing w:before="17" w:line="192" w:lineRule="auto"/>
        <w:ind w:right="730"/>
        <w:jc w:val="both"/>
        <w:rPr>
          <w:rFonts w:ascii="Arial Black" w:hAnsi="Arial Black"/>
          <w:color w:val="231F20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 xml:space="preserve">Ne válassza le az akkumulátor vezetékeit az akkumulátorról, amíg a motor működik, mert az </w:t>
      </w:r>
      <w:r w:rsidRPr="00DC566F">
        <w:rPr>
          <w:rFonts w:ascii="Arial Black" w:hAnsi="Arial Black"/>
          <w:color w:val="231F20"/>
          <w:w w:val="90"/>
          <w:sz w:val="13"/>
        </w:rPr>
        <w:t>elektromos alkatrészek megsérülhetnek.</w:t>
      </w:r>
    </w:p>
    <w:p w14:paraId="10856C94" w14:textId="77777777" w:rsidR="001E588F" w:rsidRPr="00A16A86" w:rsidRDefault="00000000">
      <w:pPr>
        <w:pStyle w:val="Listaszerbekezds"/>
        <w:numPr>
          <w:ilvl w:val="1"/>
          <w:numId w:val="247"/>
        </w:numPr>
        <w:tabs>
          <w:tab w:val="left" w:pos="489"/>
        </w:tabs>
        <w:spacing w:line="200" w:lineRule="exact"/>
        <w:ind w:hanging="198"/>
        <w:jc w:val="both"/>
        <w:rPr>
          <w:rFonts w:ascii="Noto Sans Symbols2" w:hAnsi="Noto Sans Symbols2"/>
          <w:color w:val="231F20"/>
          <w:sz w:val="16"/>
        </w:rPr>
      </w:pPr>
      <w:r w:rsidRPr="00DC566F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756544" behindDoc="0" locked="0" layoutInCell="1" allowOverlap="1" wp14:anchorId="6E7146F3" wp14:editId="0ABBBE09">
                <wp:simplePos x="0" y="0"/>
                <wp:positionH relativeFrom="page">
                  <wp:posOffset>5046802</wp:posOffset>
                </wp:positionH>
                <wp:positionV relativeFrom="paragraph">
                  <wp:posOffset>56884</wp:posOffset>
                </wp:positionV>
                <wp:extent cx="281305" cy="255270"/>
                <wp:effectExtent l="0" t="0" r="0" b="0"/>
                <wp:wrapNone/>
                <wp:docPr id="309" name="Textbox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305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5985FFE" w14:textId="77777777" w:rsidR="001E588F" w:rsidRPr="00A16A86" w:rsidRDefault="00000000">
                            <w:pPr>
                              <w:tabs>
                                <w:tab w:val="left" w:pos="442"/>
                              </w:tabs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  <w:shd w:val="clear" w:color="auto" w:fill="231F20"/>
                              </w:rPr>
                              <w:t>5</w:t>
                            </w:r>
                            <w:r w:rsidRPr="00A16A86">
                              <w:rPr>
                                <w:color w:val="FFFFFF"/>
                                <w:sz w:val="25"/>
                                <w:shd w:val="clear" w:color="auto" w:fill="231F20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6E7146F3" id="Textbox 430" o:spid="_x0000_s1248" type="#_x0000_t202" style="position:absolute;left:0;text-align:left;margin-left:397.4pt;margin-top:4.5pt;width:22.15pt;height:20.1pt;z-index:25175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" filled="f" stroked="f">
                <v:textbox inset="0,0,0,0">
                  <w:txbxContent>
                    <w:p w14:paraId="35985FFE" w14:textId="77777777" w:rsidR="001E588F" w:rsidRPr="00A16A86" w:rsidRDefault="00000000">
                      <w:pPr>
                        <w:tabs>
                          <w:tab w:val="left" w:pos="442"/>
                        </w:tabs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  <w:shd w:val="clear" w:color="auto" w:fill="231F20"/>
                        </w:rPr>
                        <w:t>5</w:t>
                      </w:r>
                      <w:r w:rsidRPr="00A16A86">
                        <w:rPr>
                          <w:color w:val="FFFFFF"/>
                          <w:sz w:val="25"/>
                          <w:shd w:val="clear" w:color="auto" w:fill="231F2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DC566F">
        <w:rPr>
          <w:rFonts w:ascii="Arial Black" w:hAnsi="Arial Black"/>
          <w:color w:val="231F20"/>
          <w:w w:val="80"/>
          <w:sz w:val="13"/>
        </w:rPr>
        <w:t xml:space="preserve">Mindig teljesen feltöltött </w:t>
      </w:r>
      <w:r w:rsidRPr="00DC566F">
        <w:rPr>
          <w:rFonts w:ascii="Arial Black" w:hAnsi="Arial Black"/>
          <w:color w:val="231F20"/>
          <w:spacing w:val="-2"/>
          <w:w w:val="80"/>
          <w:sz w:val="13"/>
        </w:rPr>
        <w:t xml:space="preserve">akkumulátort </w:t>
      </w:r>
      <w:r w:rsidRPr="00DC566F">
        <w:rPr>
          <w:rFonts w:ascii="Arial Black" w:hAnsi="Arial Black"/>
          <w:color w:val="231F20"/>
          <w:w w:val="80"/>
          <w:sz w:val="13"/>
        </w:rPr>
        <w:t>használjon</w:t>
      </w:r>
      <w:r w:rsidRPr="00A16A86">
        <w:rPr>
          <w:rFonts w:ascii="Arial Black" w:hAnsi="Arial Black"/>
          <w:color w:val="231F20"/>
          <w:spacing w:val="-2"/>
          <w:w w:val="80"/>
          <w:sz w:val="13"/>
        </w:rPr>
        <w:t>.</w:t>
      </w:r>
    </w:p>
    <w:p w14:paraId="69A3179F" w14:textId="77777777" w:rsidR="001E588F" w:rsidRPr="00A16A86" w:rsidRDefault="00000000">
      <w:pPr>
        <w:spacing w:line="262" w:lineRule="exact"/>
        <w:ind w:right="440"/>
        <w:jc w:val="right"/>
        <w:rPr>
          <w:rFonts w:ascii="Times New Roman"/>
          <w:sz w:val="30"/>
        </w:rPr>
      </w:pPr>
      <w:r w:rsidRPr="00A16A86">
        <w:rPr>
          <w:rFonts w:ascii="Times New Roman"/>
          <w:noProof/>
          <w:sz w:val="30"/>
        </w:rPr>
        <mc:AlternateContent>
          <mc:Choice Requires="wps">
            <w:drawing>
              <wp:anchor distT="0" distB="0" distL="0" distR="0" simplePos="0" relativeHeight="251752448" behindDoc="0" locked="0" layoutInCell="1" allowOverlap="1" wp14:anchorId="5F760628" wp14:editId="4DD710C9">
                <wp:simplePos x="0" y="0"/>
                <wp:positionH relativeFrom="page">
                  <wp:posOffset>2774708</wp:posOffset>
                </wp:positionH>
                <wp:positionV relativeFrom="paragraph">
                  <wp:posOffset>45249</wp:posOffset>
                </wp:positionV>
                <wp:extent cx="2088514" cy="12700"/>
                <wp:effectExtent l="0" t="0" r="0" b="0"/>
                <wp:wrapNone/>
                <wp:docPr id="431" name="Graphic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261" y="12573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D53E64" id="Graphic 431" o:spid="_x0000_s1026" style="position:absolute;margin-left:218.5pt;margin-top:3.55pt;width:164.45pt;height:1pt;z-index:25175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" path="m2088261,l,,,12573r2088261,l2088261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rFonts w:ascii="Times New Roman"/>
          <w:color w:val="FFFFFF"/>
          <w:spacing w:val="16"/>
          <w:sz w:val="25"/>
          <w:shd w:val="clear" w:color="auto" w:fill="231F20"/>
        </w:rPr>
        <w:t xml:space="preserve"> </w:t>
      </w:r>
    </w:p>
    <w:p w14:paraId="30CE0EE5" w14:textId="77777777" w:rsidR="001E588F" w:rsidRPr="00A16A86" w:rsidRDefault="00000000">
      <w:pPr>
        <w:spacing w:line="92" w:lineRule="exact"/>
        <w:ind w:left="29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ENOW00015-1</w:t>
      </w:r>
    </w:p>
    <w:p w14:paraId="6C1E42C0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5FF3BE9A" w14:textId="77777777" w:rsidR="001E588F" w:rsidRPr="00A16A86" w:rsidRDefault="00000000">
      <w:pPr>
        <w:ind w:left="281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4EABCA35" wp14:editId="2F792F44">
                <wp:extent cx="2100580" cy="264795"/>
                <wp:effectExtent l="9525" t="0" r="0" b="1904"/>
                <wp:docPr id="432" name="Group 4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434" name="Image 43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900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Textbox 434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CC19DD8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ABCA35" id="Group 432" o:spid="_x0000_s1249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">
                <v:shape id="Image 433" o:spid="_x0000_s1250" type="#_x0000_t75" style="position:absolute;left:5857;top:429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">
                  <v:imagedata r:id="rId107" o:title=""/>
                </v:shape>
                <v:shape id="Textbox 434" o:spid="_x0000_s1251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" filled="f" strokecolor="#231f20" strokeweight=".34922mm">
                  <v:textbox inset="0,0,0,0">
                    <w:txbxContent>
                      <w:p w14:paraId="7CC19DD8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4E407B8" w14:textId="77777777" w:rsidR="001E588F" w:rsidRPr="00DC566F" w:rsidRDefault="00000000">
      <w:pPr>
        <w:spacing w:before="39" w:line="213" w:lineRule="auto"/>
        <w:ind w:left="291" w:right="720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90"/>
          <w:sz w:val="13"/>
        </w:rPr>
        <w:t xml:space="preserve">Ne használjon nem </w:t>
      </w:r>
      <w:r w:rsidRPr="00DC566F">
        <w:rPr>
          <w:rFonts w:ascii="Arial Black" w:hAnsi="Arial Black"/>
          <w:color w:val="231F20"/>
          <w:w w:val="85"/>
          <w:sz w:val="13"/>
        </w:rPr>
        <w:t xml:space="preserve">ajánlott </w:t>
      </w:r>
      <w:r w:rsidRPr="00DC566F">
        <w:rPr>
          <w:rFonts w:ascii="Arial Black" w:hAnsi="Arial Black"/>
          <w:color w:val="231F20"/>
          <w:spacing w:val="9"/>
          <w:w w:val="90"/>
          <w:sz w:val="13"/>
        </w:rPr>
        <w:t>akkumulátort</w:t>
      </w:r>
      <w:r w:rsidRPr="00DC566F">
        <w:rPr>
          <w:rFonts w:ascii="Arial Black" w:hAnsi="Arial Black"/>
          <w:color w:val="231F20"/>
          <w:w w:val="85"/>
          <w:sz w:val="13"/>
        </w:rPr>
        <w:t xml:space="preserve">. A nem ajánlott akkumulátor használata </w:t>
      </w:r>
      <w:r w:rsidRPr="00DC566F">
        <w:rPr>
          <w:rFonts w:ascii="Arial Black" w:hAnsi="Arial Black"/>
          <w:color w:val="231F20"/>
          <w:w w:val="90"/>
          <w:sz w:val="13"/>
        </w:rPr>
        <w:t>az elektromos rendszer gyenge teljesítményéhez és/vagy károsodásához vezethet.</w:t>
      </w:r>
    </w:p>
    <w:p w14:paraId="5B08D54A" w14:textId="77777777" w:rsidR="001E588F" w:rsidRPr="00A16A86" w:rsidRDefault="00000000">
      <w:pPr>
        <w:pStyle w:val="Szvegtrzs"/>
        <w:spacing w:before="1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055552" behindDoc="1" locked="0" layoutInCell="1" allowOverlap="1" wp14:anchorId="57171FA4" wp14:editId="2D25AB8C">
                <wp:simplePos x="0" y="0"/>
                <wp:positionH relativeFrom="page">
                  <wp:posOffset>2774708</wp:posOffset>
                </wp:positionH>
                <wp:positionV relativeFrom="paragraph">
                  <wp:posOffset>41596</wp:posOffset>
                </wp:positionV>
                <wp:extent cx="2088514" cy="12700"/>
                <wp:effectExtent l="0" t="0" r="0" b="0"/>
                <wp:wrapTopAndBottom/>
                <wp:docPr id="310" name="Graphic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261" y="12572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F930C2" id="Graphic 435" o:spid="_x0000_s1026" style="position:absolute;margin-left:218.5pt;margin-top:3.3pt;width:164.45pt;height:1pt;z-index:-251260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" path="m2088261,l,,,12572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CEB619A" w14:textId="77777777" w:rsidR="001E588F" w:rsidRPr="00A16A86" w:rsidRDefault="00000000">
      <w:pPr>
        <w:spacing w:before="148" w:line="88" w:lineRule="exact"/>
        <w:ind w:left="517"/>
        <w:rPr>
          <w:sz w:val="10"/>
        </w:rPr>
      </w:pPr>
      <w:r w:rsidRPr="00A16A86">
        <w:rPr>
          <w:color w:val="231F20"/>
          <w:spacing w:val="-5"/>
          <w:sz w:val="8"/>
        </w:rPr>
        <w:t>ENON00006-1C</w:t>
      </w:r>
    </w:p>
    <w:p w14:paraId="6D0C5C76" w14:textId="77777777" w:rsidR="001E588F" w:rsidRPr="00A16A86" w:rsidRDefault="00000000">
      <w:pPr>
        <w:pStyle w:val="Cmsor8"/>
        <w:ind w:left="517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0E43FD1A" w14:textId="77777777" w:rsidR="001E588F" w:rsidRPr="00A16A86" w:rsidRDefault="00000000">
      <w:pPr>
        <w:spacing w:line="20" w:lineRule="exact"/>
        <w:ind w:left="515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1932F2F4" wp14:editId="529F2CFE">
                <wp:extent cx="1803400" cy="3175"/>
                <wp:effectExtent l="0" t="0" r="0" b="0"/>
                <wp:docPr id="436" name="Group 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438" name="Graphic 437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7"/>
                                </a:lnTo>
                                <a:lnTo>
                                  <a:pt x="1803273" y="3047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8EF9BC" id="Group 436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">
                <v:shape id="Graphic 437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" path="m1803273,l,,,3047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1518704" w14:textId="77777777" w:rsidR="001E588F" w:rsidRPr="00A16A86" w:rsidRDefault="00000000">
      <w:pPr>
        <w:spacing w:before="73" w:line="216" w:lineRule="auto"/>
        <w:ind w:left="517" w:right="951"/>
        <w:jc w:val="both"/>
        <w:rPr>
          <w:rFonts w:ascii="Arial Black"/>
          <w:sz w:val="15"/>
        </w:rPr>
      </w:pPr>
      <w:r w:rsidRPr="00A16A86">
        <w:rPr>
          <w:rFonts w:ascii="Arial Black"/>
          <w:color w:val="231F20"/>
          <w:w w:val="90"/>
          <w:sz w:val="12"/>
        </w:rPr>
        <w:t>Minim</w:t>
      </w:r>
      <w:r w:rsidRPr="00A16A86">
        <w:rPr>
          <w:rFonts w:ascii="Arial Black"/>
          <w:color w:val="231F20"/>
          <w:w w:val="90"/>
          <w:sz w:val="12"/>
        </w:rPr>
        <w:t>á</w:t>
      </w:r>
      <w:r w:rsidRPr="00A16A86">
        <w:rPr>
          <w:rFonts w:ascii="Arial Black"/>
          <w:color w:val="231F20"/>
          <w:w w:val="90"/>
          <w:sz w:val="12"/>
        </w:rPr>
        <w:t xml:space="preserve">lis </w:t>
      </w:r>
      <w:r w:rsidRPr="00A16A86">
        <w:rPr>
          <w:rFonts w:ascii="Arial Black"/>
          <w:color w:val="231F20"/>
          <w:spacing w:val="9"/>
          <w:w w:val="90"/>
          <w:sz w:val="12"/>
        </w:rPr>
        <w:t>ak</w:t>
      </w:r>
      <w:r w:rsidRPr="00A16A86">
        <w:rPr>
          <w:rFonts w:ascii="Arial Black"/>
          <w:color w:val="231F20"/>
          <w:w w:val="90"/>
          <w:sz w:val="12"/>
        </w:rPr>
        <w:t>kumul</w:t>
      </w:r>
      <w:r w:rsidRPr="00A16A86">
        <w:rPr>
          <w:rFonts w:ascii="Arial Black"/>
          <w:color w:val="231F20"/>
          <w:w w:val="90"/>
          <w:sz w:val="12"/>
        </w:rPr>
        <w:t>á</w:t>
      </w:r>
      <w:r w:rsidRPr="00A16A86">
        <w:rPr>
          <w:rFonts w:ascii="Arial Black"/>
          <w:color w:val="231F20"/>
          <w:w w:val="90"/>
          <w:sz w:val="12"/>
        </w:rPr>
        <w:t>tor-k</w:t>
      </w:r>
      <w:r w:rsidRPr="00A16A86">
        <w:rPr>
          <w:rFonts w:ascii="Arial Black"/>
          <w:color w:val="231F20"/>
          <w:w w:val="90"/>
          <w:sz w:val="12"/>
        </w:rPr>
        <w:t>ö</w:t>
      </w:r>
      <w:r w:rsidRPr="00A16A86">
        <w:rPr>
          <w:rFonts w:ascii="Arial Black"/>
          <w:color w:val="231F20"/>
          <w:w w:val="90"/>
          <w:sz w:val="12"/>
        </w:rPr>
        <w:t>vetelm</w:t>
      </w:r>
      <w:r w:rsidRPr="00A16A86">
        <w:rPr>
          <w:rFonts w:ascii="Arial Black"/>
          <w:color w:val="231F20"/>
          <w:w w:val="90"/>
          <w:sz w:val="12"/>
        </w:rPr>
        <w:t>é</w:t>
      </w:r>
      <w:r w:rsidRPr="00A16A86">
        <w:rPr>
          <w:rFonts w:ascii="Arial Black"/>
          <w:color w:val="231F20"/>
          <w:w w:val="90"/>
          <w:sz w:val="12"/>
        </w:rPr>
        <w:t xml:space="preserve">nyek: 12 V, 40 Ah/20 </w:t>
      </w:r>
      <w:r w:rsidRPr="00A16A86">
        <w:rPr>
          <w:rFonts w:ascii="Arial Black"/>
          <w:color w:val="231F20"/>
          <w:w w:val="90"/>
          <w:sz w:val="12"/>
        </w:rPr>
        <w:t>ó</w:t>
      </w:r>
      <w:r w:rsidRPr="00A16A86">
        <w:rPr>
          <w:rFonts w:ascii="Arial Black"/>
          <w:color w:val="231F20"/>
          <w:w w:val="90"/>
          <w:sz w:val="12"/>
        </w:rPr>
        <w:t>ra, 330 hidegind</w:t>
      </w:r>
      <w:r w:rsidRPr="00A16A86">
        <w:rPr>
          <w:rFonts w:ascii="Arial Black"/>
          <w:color w:val="231F20"/>
          <w:w w:val="90"/>
          <w:sz w:val="12"/>
        </w:rPr>
        <w:t>í</w:t>
      </w:r>
      <w:r w:rsidRPr="00A16A86">
        <w:rPr>
          <w:rFonts w:ascii="Arial Black"/>
          <w:color w:val="231F20"/>
          <w:w w:val="90"/>
          <w:sz w:val="12"/>
        </w:rPr>
        <w:t>t</w:t>
      </w:r>
      <w:r w:rsidRPr="00A16A86">
        <w:rPr>
          <w:rFonts w:ascii="Arial Black"/>
          <w:color w:val="231F20"/>
          <w:w w:val="90"/>
          <w:sz w:val="12"/>
        </w:rPr>
        <w:t>á</w:t>
      </w:r>
      <w:r w:rsidRPr="00A16A86">
        <w:rPr>
          <w:rFonts w:ascii="Arial Black"/>
          <w:color w:val="231F20"/>
          <w:w w:val="90"/>
          <w:sz w:val="12"/>
        </w:rPr>
        <w:t xml:space="preserve">si </w:t>
      </w:r>
      <w:r w:rsidRPr="00A16A86">
        <w:rPr>
          <w:rFonts w:ascii="Arial Black"/>
          <w:color w:val="231F20"/>
          <w:w w:val="90"/>
          <w:sz w:val="12"/>
        </w:rPr>
        <w:t>á</w:t>
      </w:r>
      <w:r w:rsidRPr="00A16A86">
        <w:rPr>
          <w:rFonts w:ascii="Arial Black"/>
          <w:color w:val="231F20"/>
          <w:w w:val="90"/>
          <w:sz w:val="12"/>
        </w:rPr>
        <w:t>ram</w:t>
      </w:r>
      <w:r w:rsidRPr="00A16A86">
        <w:rPr>
          <w:rFonts w:ascii="Arial Black"/>
          <w:color w:val="231F20"/>
          <w:spacing w:val="-2"/>
          <w:w w:val="95"/>
          <w:sz w:val="12"/>
        </w:rPr>
        <w:t>.</w:t>
      </w:r>
    </w:p>
    <w:p w14:paraId="0FB5839E" w14:textId="77777777" w:rsidR="001E588F" w:rsidRPr="00A16A86" w:rsidRDefault="00000000">
      <w:pPr>
        <w:spacing w:before="7" w:line="264" w:lineRule="auto"/>
        <w:ind w:left="517" w:right="903"/>
        <w:rPr>
          <w:sz w:val="15"/>
        </w:rPr>
      </w:pPr>
      <w:r w:rsidRPr="00A16A86">
        <w:rPr>
          <w:color w:val="231F20"/>
          <w:w w:val="105"/>
          <w:sz w:val="12"/>
        </w:rPr>
        <w:t xml:space="preserve">Fagyos körülmények között </w:t>
      </w:r>
      <w:r w:rsidRPr="00A16A86">
        <w:rPr>
          <w:color w:val="231F20"/>
          <w:spacing w:val="-2"/>
          <w:w w:val="105"/>
          <w:sz w:val="12"/>
        </w:rPr>
        <w:t>nagyobb kapacitású akkumulátorra van szükség</w:t>
      </w:r>
      <w:r w:rsidRPr="00A16A86">
        <w:rPr>
          <w:color w:val="231F20"/>
          <w:w w:val="105"/>
          <w:sz w:val="12"/>
        </w:rPr>
        <w:t>.</w:t>
      </w:r>
    </w:p>
    <w:p w14:paraId="4186EBBC" w14:textId="77777777" w:rsidR="001E588F" w:rsidRPr="00A16A86" w:rsidRDefault="00000000">
      <w:pPr>
        <w:spacing w:line="264" w:lineRule="auto"/>
        <w:ind w:left="517" w:right="903"/>
        <w:rPr>
          <w:sz w:val="15"/>
        </w:rPr>
      </w:pPr>
      <w:r w:rsidRPr="00A16A86">
        <w:rPr>
          <w:color w:val="231F20"/>
          <w:w w:val="105"/>
          <w:sz w:val="12"/>
        </w:rPr>
        <w:t>Javasoljuk, hogy csak a motor akkumulátorának kábeleit csatlakoztassa az indító akkumulátorhoz.</w:t>
      </w:r>
    </w:p>
    <w:p w14:paraId="700E72FF" w14:textId="77777777" w:rsidR="001E588F" w:rsidRPr="00A16A86" w:rsidRDefault="00000000">
      <w:pPr>
        <w:spacing w:before="1" w:line="264" w:lineRule="auto"/>
        <w:ind w:left="517" w:right="957"/>
        <w:rPr>
          <w:sz w:val="15"/>
        </w:rPr>
      </w:pPr>
      <w:r w:rsidRPr="00A16A86">
        <w:rPr>
          <w:color w:val="231F20"/>
          <w:spacing w:val="-2"/>
          <w:w w:val="105"/>
          <w:sz w:val="12"/>
        </w:rPr>
        <w:t xml:space="preserve">Az akkumulátorok műszaki adatai és jellemzői </w:t>
      </w:r>
      <w:proofErr w:type="spellStart"/>
      <w:r w:rsidRPr="00A16A86">
        <w:rPr>
          <w:color w:val="231F20"/>
          <w:w w:val="105"/>
          <w:sz w:val="12"/>
        </w:rPr>
        <w:t>gyártónként</w:t>
      </w:r>
      <w:proofErr w:type="spellEnd"/>
      <w:r w:rsidRPr="00A16A86">
        <w:rPr>
          <w:color w:val="231F20"/>
          <w:spacing w:val="-2"/>
          <w:w w:val="105"/>
          <w:sz w:val="12"/>
        </w:rPr>
        <w:t xml:space="preserve"> eltérőek</w:t>
      </w:r>
      <w:r w:rsidRPr="00A16A86">
        <w:rPr>
          <w:color w:val="231F20"/>
          <w:w w:val="105"/>
          <w:sz w:val="12"/>
        </w:rPr>
        <w:t>.</w:t>
      </w:r>
    </w:p>
    <w:p w14:paraId="755E8975" w14:textId="77777777" w:rsidR="001E588F" w:rsidRPr="00A16A86" w:rsidRDefault="00000000">
      <w:pPr>
        <w:ind w:left="517"/>
        <w:rPr>
          <w:sz w:val="15"/>
        </w:rPr>
      </w:pPr>
      <w:r w:rsidRPr="00A16A86">
        <w:rPr>
          <w:color w:val="231F20"/>
          <w:spacing w:val="-2"/>
          <w:sz w:val="12"/>
        </w:rPr>
        <w:t xml:space="preserve">A részletekről </w:t>
      </w:r>
      <w:r w:rsidRPr="00A16A86">
        <w:rPr>
          <w:color w:val="231F20"/>
          <w:sz w:val="12"/>
        </w:rPr>
        <w:t>kérdezze a gyártót</w:t>
      </w:r>
      <w:r w:rsidRPr="00A16A86">
        <w:rPr>
          <w:color w:val="231F20"/>
          <w:spacing w:val="-2"/>
          <w:sz w:val="12"/>
        </w:rPr>
        <w:t>.</w:t>
      </w:r>
    </w:p>
    <w:p w14:paraId="46CC5234" w14:textId="77777777" w:rsidR="001E588F" w:rsidRPr="00A16A86" w:rsidRDefault="00000000">
      <w:pPr>
        <w:spacing w:before="18" w:line="264" w:lineRule="auto"/>
        <w:ind w:left="517" w:right="951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>* Az akkumulátort külön kell megvásárolni, azt a külső motorhoz nem mellékelik.</w:t>
      </w:r>
    </w:p>
    <w:p w14:paraId="277A62BE" w14:textId="77777777" w:rsidR="001E588F" w:rsidRPr="00A16A86" w:rsidRDefault="00000000">
      <w:pPr>
        <w:pStyle w:val="Szvegtrzs"/>
        <w:spacing w:before="8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057600" behindDoc="1" locked="0" layoutInCell="1" allowOverlap="1" wp14:anchorId="3F8DE883" wp14:editId="421DB412">
                <wp:simplePos x="0" y="0"/>
                <wp:positionH relativeFrom="page">
                  <wp:posOffset>2917393</wp:posOffset>
                </wp:positionH>
                <wp:positionV relativeFrom="paragraph">
                  <wp:posOffset>42725</wp:posOffset>
                </wp:positionV>
                <wp:extent cx="1803400" cy="3175"/>
                <wp:effectExtent l="0" t="0" r="0" b="0"/>
                <wp:wrapTopAndBottom/>
                <wp:docPr id="311" name="Graphic 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F45D38" id="Graphic 438" o:spid="_x0000_s1026" style="position:absolute;margin-left:229.7pt;margin-top:3.35pt;width:142pt;height:.25pt;z-index:-251258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D2AE24D" w14:textId="77777777" w:rsidR="001E588F" w:rsidRPr="00A16A86" w:rsidRDefault="00000000">
      <w:pPr>
        <w:pStyle w:val="Listaszerbekezds"/>
        <w:numPr>
          <w:ilvl w:val="0"/>
          <w:numId w:val="245"/>
        </w:numPr>
        <w:tabs>
          <w:tab w:val="left" w:pos="572"/>
          <w:tab w:val="left" w:pos="574"/>
        </w:tabs>
        <w:spacing w:before="77" w:line="278" w:lineRule="auto"/>
        <w:ind w:right="730"/>
        <w:jc w:val="both"/>
        <w:rPr>
          <w:sz w:val="18"/>
        </w:rPr>
      </w:pPr>
      <w:r w:rsidRPr="00A16A86">
        <w:rPr>
          <w:color w:val="231F20"/>
          <w:w w:val="110"/>
          <w:sz w:val="15"/>
        </w:rPr>
        <w:t xml:space="preserve">Csatlakoztassa az akkumulátor kábelt az alsó </w:t>
      </w:r>
      <w:r w:rsidRPr="00A16A86">
        <w:rPr>
          <w:color w:val="231F20"/>
          <w:spacing w:val="-4"/>
          <w:w w:val="110"/>
          <w:sz w:val="15"/>
        </w:rPr>
        <w:t>burkolatból</w:t>
      </w:r>
      <w:r w:rsidRPr="00A16A86">
        <w:rPr>
          <w:color w:val="231F20"/>
          <w:w w:val="110"/>
          <w:sz w:val="15"/>
        </w:rPr>
        <w:t xml:space="preserve"> kivezetett vezetékekhez</w:t>
      </w:r>
      <w:r w:rsidRPr="00A16A86">
        <w:rPr>
          <w:color w:val="231F20"/>
          <w:spacing w:val="-4"/>
          <w:w w:val="110"/>
          <w:sz w:val="15"/>
        </w:rPr>
        <w:t>.</w:t>
      </w:r>
    </w:p>
    <w:p w14:paraId="11385E32" w14:textId="77777777" w:rsidR="001E588F" w:rsidRPr="00A16A86" w:rsidRDefault="001E588F">
      <w:pPr>
        <w:pStyle w:val="Listaszerbekezds"/>
        <w:spacing w:line="278" w:lineRule="auto"/>
        <w:jc w:val="both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9" w:space="40"/>
            <w:col w:w="4321" w:space="0"/>
          </w:cols>
        </w:sectPr>
      </w:pPr>
    </w:p>
    <w:p w14:paraId="3A825CCF" w14:textId="77777777" w:rsidR="001E588F" w:rsidRPr="00A16A86" w:rsidRDefault="001E588F">
      <w:pPr>
        <w:pStyle w:val="Szvegtrzs"/>
        <w:spacing w:before="10"/>
        <w:rPr>
          <w:sz w:val="5"/>
        </w:rPr>
      </w:pPr>
    </w:p>
    <w:p w14:paraId="362F5754" w14:textId="77777777" w:rsidR="001E588F" w:rsidRPr="00A16A86" w:rsidRDefault="00000000">
      <w:pPr>
        <w:spacing w:line="20" w:lineRule="exact"/>
        <w:ind w:left="740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0891DF26" wp14:editId="5F2A68A7">
                <wp:extent cx="2089150" cy="12700"/>
                <wp:effectExtent l="0" t="0" r="0" b="0"/>
                <wp:docPr id="439" name="Group 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441" name="Graphic 440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6C2048" id="Group 439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">
                <v:shape id="Graphic 440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135FB18" w14:textId="77777777" w:rsidR="001E588F" w:rsidRPr="00A16A86" w:rsidRDefault="001E588F">
      <w:pPr>
        <w:spacing w:line="20" w:lineRule="exact"/>
        <w:rPr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1EEEAFCC" w14:textId="77777777" w:rsidR="001E588F" w:rsidRPr="00A16A86" w:rsidRDefault="001E588F">
      <w:pPr>
        <w:pStyle w:val="Szvegtrzs"/>
      </w:pPr>
    </w:p>
    <w:p w14:paraId="45DAE40D" w14:textId="77777777" w:rsidR="001E588F" w:rsidRPr="00A16A86" w:rsidRDefault="001E588F">
      <w:pPr>
        <w:pStyle w:val="Szvegtrzs"/>
        <w:spacing w:before="124"/>
      </w:pPr>
    </w:p>
    <w:p w14:paraId="796B9060" w14:textId="77777777" w:rsidR="001E588F" w:rsidRPr="00A16A86" w:rsidRDefault="00000000">
      <w:pPr>
        <w:pStyle w:val="Listaszerbekezds"/>
        <w:numPr>
          <w:ilvl w:val="0"/>
          <w:numId w:val="245"/>
        </w:numPr>
        <w:tabs>
          <w:tab w:val="left" w:pos="1022"/>
          <w:tab w:val="left" w:pos="1024"/>
        </w:tabs>
        <w:spacing w:line="278" w:lineRule="auto"/>
        <w:ind w:left="1024" w:right="4355"/>
        <w:jc w:val="both"/>
        <w:rPr>
          <w:sz w:val="18"/>
        </w:rPr>
      </w:pPr>
      <w:r w:rsidRPr="00A16A86">
        <w:rPr>
          <w:color w:val="231F20"/>
          <w:w w:val="110"/>
          <w:sz w:val="15"/>
        </w:rPr>
        <w:t xml:space="preserve">Helyezze az akkumulátort az </w:t>
      </w:r>
      <w:r w:rsidRPr="00A16A86">
        <w:rPr>
          <w:color w:val="231F20"/>
          <w:spacing w:val="12"/>
          <w:w w:val="110"/>
          <w:sz w:val="15"/>
        </w:rPr>
        <w:t>akkumulátor-térbe</w:t>
      </w:r>
      <w:r w:rsidRPr="00A16A86">
        <w:rPr>
          <w:color w:val="231F20"/>
          <w:w w:val="110"/>
          <w:sz w:val="15"/>
        </w:rPr>
        <w:t xml:space="preserve">, hogy </w:t>
      </w:r>
      <w:r w:rsidRPr="00A16A86">
        <w:rPr>
          <w:color w:val="231F20"/>
          <w:spacing w:val="12"/>
          <w:w w:val="110"/>
          <w:sz w:val="15"/>
        </w:rPr>
        <w:t xml:space="preserve">elkerülje </w:t>
      </w:r>
      <w:r w:rsidRPr="00A16A86">
        <w:rPr>
          <w:color w:val="231F20"/>
          <w:spacing w:val="13"/>
          <w:w w:val="110"/>
          <w:sz w:val="15"/>
        </w:rPr>
        <w:t xml:space="preserve">az esővíz </w:t>
      </w:r>
      <w:r w:rsidRPr="00A16A86">
        <w:rPr>
          <w:color w:val="231F20"/>
          <w:w w:val="110"/>
          <w:sz w:val="15"/>
        </w:rPr>
        <w:t xml:space="preserve">vagy </w:t>
      </w:r>
      <w:r w:rsidRPr="00A16A86">
        <w:rPr>
          <w:color w:val="231F20"/>
          <w:sz w:val="15"/>
        </w:rPr>
        <w:t xml:space="preserve">a fröccsenő víz hatását, és rögzítse biztonságosan egy száraz, jól szellőző, vízszintes helyen, amely </w:t>
      </w:r>
      <w:r w:rsidRPr="00A16A86">
        <w:rPr>
          <w:color w:val="231F20"/>
          <w:spacing w:val="-4"/>
          <w:w w:val="110"/>
          <w:sz w:val="15"/>
        </w:rPr>
        <w:t>a lehető</w:t>
      </w:r>
      <w:r w:rsidRPr="00A16A86">
        <w:rPr>
          <w:color w:val="231F20"/>
          <w:sz w:val="15"/>
        </w:rPr>
        <w:t xml:space="preserve"> legkevésbé van kitéve rezgésnek</w:t>
      </w:r>
      <w:r w:rsidRPr="00A16A86">
        <w:rPr>
          <w:color w:val="231F20"/>
          <w:spacing w:val="-4"/>
          <w:w w:val="110"/>
          <w:sz w:val="15"/>
        </w:rPr>
        <w:t>.</w:t>
      </w:r>
    </w:p>
    <w:p w14:paraId="2E8EA1EC" w14:textId="77777777" w:rsidR="001E588F" w:rsidRPr="00A16A86" w:rsidRDefault="00000000">
      <w:pPr>
        <w:pStyle w:val="Listaszerbekezds"/>
        <w:numPr>
          <w:ilvl w:val="0"/>
          <w:numId w:val="245"/>
        </w:numPr>
        <w:tabs>
          <w:tab w:val="left" w:pos="1024"/>
        </w:tabs>
        <w:spacing w:before="20" w:line="278" w:lineRule="auto"/>
        <w:ind w:left="1024" w:right="4336"/>
        <w:jc w:val="both"/>
        <w:rPr>
          <w:sz w:val="18"/>
        </w:rPr>
      </w:pPr>
      <w:r w:rsidRPr="00A16A86">
        <w:rPr>
          <w:noProof/>
          <w:sz w:val="18"/>
        </w:rPr>
        <mc:AlternateContent>
          <mc:Choice Requires="wps">
            <w:drawing>
              <wp:anchor distT="0" distB="0" distL="0" distR="0" simplePos="0" relativeHeight="251758592" behindDoc="0" locked="0" layoutInCell="1" allowOverlap="1" wp14:anchorId="78FDC32E" wp14:editId="3A35A6DC">
                <wp:simplePos x="0" y="0"/>
                <wp:positionH relativeFrom="page">
                  <wp:posOffset>0</wp:posOffset>
                </wp:positionH>
                <wp:positionV relativeFrom="paragraph">
                  <wp:posOffset>927980</wp:posOffset>
                </wp:positionV>
                <wp:extent cx="345440" cy="255270"/>
                <wp:effectExtent l="0" t="0" r="0" b="0"/>
                <wp:wrapNone/>
                <wp:docPr id="444" name="Textbox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2F7B79" w14:textId="77777777" w:rsidR="001E588F" w:rsidRPr="00A16A86" w:rsidRDefault="00000000">
                            <w:pPr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rFonts w:ascii="Times New Roman"/>
                                <w:color w:val="FFFFFF"/>
                                <w:spacing w:val="21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  </w:t>
                            </w:r>
                            <w:r w:rsidRPr="00A16A86">
                              <w:rPr>
                                <w:color w:val="FFFFFF"/>
                                <w:spacing w:val="-12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5 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78FDC32E" id="Textbox 444" o:spid="_x0000_s1252" type="#_x0000_t202" style="position:absolute;left:0;text-align:left;margin-left:0;margin-top:73.05pt;width:27.2pt;height:20.1pt;z-index:25175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" filled="f" stroked="f">
                <v:textbox inset="0,0,0,0">
                  <w:txbxContent>
                    <w:p w14:paraId="3F2F7B79" w14:textId="77777777" w:rsidR="001E588F" w:rsidRPr="00A16A86" w:rsidRDefault="00000000">
                      <w:pPr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rFonts w:ascii="Times New Roman"/>
                          <w:color w:val="FFFFFF"/>
                          <w:spacing w:val="21"/>
                          <w:w w:val="110"/>
                          <w:sz w:val="25"/>
                          <w:shd w:val="clear" w:color="auto" w:fill="231F20"/>
                        </w:rPr>
                        <w:t xml:space="preserve">  </w:t>
                      </w:r>
                      <w:r w:rsidRPr="00A16A86">
                        <w:rPr>
                          <w:color w:val="FFFFFF"/>
                          <w:spacing w:val="-12"/>
                          <w:w w:val="110"/>
                          <w:sz w:val="25"/>
                          <w:shd w:val="clear" w:color="auto" w:fill="231F20"/>
                        </w:rPr>
                        <w:t xml:space="preserve">5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color w:val="231F20"/>
          <w:w w:val="105"/>
          <w:sz w:val="15"/>
        </w:rPr>
        <w:t xml:space="preserve">Csatlakoztassa a pozitív vezetéket (+) az akkumulátor pozitív pólusához (+), majd a negatív vezetéket </w:t>
      </w:r>
      <w:r w:rsidRPr="00A16A86">
        <w:rPr>
          <w:color w:val="231F20"/>
          <w:spacing w:val="10"/>
          <w:w w:val="105"/>
          <w:sz w:val="15"/>
        </w:rPr>
        <w:t>(—</w:t>
      </w:r>
      <w:r w:rsidRPr="00A16A86">
        <w:rPr>
          <w:color w:val="231F20"/>
          <w:w w:val="105"/>
          <w:sz w:val="15"/>
        </w:rPr>
        <w:t xml:space="preserve">). Az </w:t>
      </w:r>
      <w:r w:rsidRPr="00A16A86">
        <w:rPr>
          <w:color w:val="231F20"/>
          <w:sz w:val="15"/>
        </w:rPr>
        <w:t>akkumulátor</w:t>
      </w:r>
      <w:r w:rsidRPr="00A16A86">
        <w:rPr>
          <w:color w:val="231F20"/>
          <w:w w:val="105"/>
          <w:sz w:val="15"/>
        </w:rPr>
        <w:t xml:space="preserve"> leválasztásakor </w:t>
      </w:r>
      <w:r w:rsidRPr="00A16A86">
        <w:rPr>
          <w:color w:val="231F20"/>
          <w:sz w:val="15"/>
        </w:rPr>
        <w:t xml:space="preserve">mindig </w:t>
      </w:r>
      <w:r w:rsidRPr="00A16A86">
        <w:rPr>
          <w:color w:val="231F20"/>
          <w:spacing w:val="-2"/>
          <w:w w:val="105"/>
          <w:sz w:val="15"/>
        </w:rPr>
        <w:t xml:space="preserve">először </w:t>
      </w:r>
      <w:r w:rsidRPr="00A16A86">
        <w:rPr>
          <w:color w:val="231F20"/>
          <w:sz w:val="15"/>
        </w:rPr>
        <w:t xml:space="preserve">a negatív vezetéket </w:t>
      </w:r>
      <w:r w:rsidRPr="00A16A86">
        <w:rPr>
          <w:color w:val="231F20"/>
          <w:spacing w:val="-2"/>
          <w:w w:val="105"/>
          <w:sz w:val="15"/>
        </w:rPr>
        <w:t xml:space="preserve">(—) </w:t>
      </w:r>
      <w:r w:rsidRPr="00A16A86">
        <w:rPr>
          <w:color w:val="231F20"/>
          <w:sz w:val="15"/>
        </w:rPr>
        <w:t>vegye le</w:t>
      </w:r>
      <w:r w:rsidRPr="00A16A86">
        <w:rPr>
          <w:color w:val="231F20"/>
          <w:spacing w:val="-2"/>
          <w:w w:val="105"/>
          <w:sz w:val="15"/>
        </w:rPr>
        <w:t xml:space="preserve">. A pozitív </w:t>
      </w:r>
      <w:r w:rsidRPr="00A16A86">
        <w:rPr>
          <w:color w:val="231F20"/>
          <w:w w:val="105"/>
          <w:sz w:val="15"/>
        </w:rPr>
        <w:t xml:space="preserve">pólus (+) </w:t>
      </w:r>
      <w:r w:rsidRPr="00A16A86">
        <w:rPr>
          <w:color w:val="231F20"/>
          <w:spacing w:val="-2"/>
          <w:w w:val="105"/>
          <w:sz w:val="15"/>
        </w:rPr>
        <w:t xml:space="preserve">csatlakoztatása után </w:t>
      </w:r>
      <w:r w:rsidRPr="00A16A86">
        <w:rPr>
          <w:color w:val="231F20"/>
          <w:w w:val="105"/>
          <w:sz w:val="15"/>
        </w:rPr>
        <w:t>gondosan helyezzen rá egy kupakot a rövidzárlatok elkerülése érdekében.</w:t>
      </w:r>
    </w:p>
    <w:p w14:paraId="30E695B4" w14:textId="77777777" w:rsidR="001E588F" w:rsidRPr="00A16A86" w:rsidRDefault="00000000">
      <w:pPr>
        <w:pStyle w:val="Szvegtrzs"/>
        <w:spacing w:before="7"/>
        <w:rPr>
          <w:sz w:val="6"/>
        </w:rPr>
      </w:pPr>
      <w:r w:rsidRPr="00A16A86">
        <w:rPr>
          <w:noProof/>
          <w:sz w:val="6"/>
        </w:rPr>
        <mc:AlternateContent>
          <mc:Choice Requires="wpg">
            <w:drawing>
              <wp:anchor distT="0" distB="0" distL="0" distR="0" simplePos="0" relativeHeight="252059648" behindDoc="1" locked="0" layoutInCell="1" allowOverlap="1" wp14:anchorId="374F162C" wp14:editId="70125E10">
                <wp:simplePos x="0" y="0"/>
                <wp:positionH relativeFrom="page">
                  <wp:posOffset>962369</wp:posOffset>
                </wp:positionH>
                <wp:positionV relativeFrom="paragraph">
                  <wp:posOffset>63873</wp:posOffset>
                </wp:positionV>
                <wp:extent cx="1597025" cy="1156970"/>
                <wp:effectExtent l="0" t="0" r="0" b="0"/>
                <wp:wrapTopAndBottom/>
                <wp:docPr id="445" name="Group 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7025" cy="1156970"/>
                          <a:chOff x="0" y="0"/>
                          <a:chExt cx="1597025" cy="1156970"/>
                        </a:xfrm>
                      </wpg:grpSpPr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" y="0"/>
                            <a:ext cx="1596580" cy="11563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Textbox 447"/>
                        <wps:cNvSpPr txBox="1"/>
                        <wps:spPr>
                          <a:xfrm>
                            <a:off x="0" y="458694"/>
                            <a:ext cx="97155" cy="370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2FD803" w14:textId="77777777" w:rsidR="001E588F" w:rsidRPr="00A16A86" w:rsidRDefault="00000000">
                              <w:pPr>
                                <w:ind w:left="75"/>
                                <w:rPr>
                                  <w:rFonts w:ascii="Arial Black"/>
                                  <w:sz w:val="14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050100"/>
                                  <w:spacing w:val="-10"/>
                                  <w:w w:val="70"/>
                                  <w:sz w:val="12"/>
                                </w:rPr>
                                <w:t>1</w:t>
                              </w:r>
                            </w:p>
                            <w:p w14:paraId="527EF076" w14:textId="77777777" w:rsidR="001E588F" w:rsidRPr="00A16A86" w:rsidRDefault="00000000">
                              <w:pPr>
                                <w:spacing w:before="112" w:line="273" w:lineRule="exact"/>
                                <w:rPr>
                                  <w:rFonts w:ascii="Arial Black"/>
                                  <w:sz w:val="20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050100"/>
                                  <w:spacing w:val="-10"/>
                                  <w:sz w:val="17"/>
                                </w:rPr>
                                <w:t>+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448" name="Textbox 448"/>
                        <wps:cNvSpPr txBox="1"/>
                        <wps:spPr>
                          <a:xfrm>
                            <a:off x="298461" y="877018"/>
                            <a:ext cx="76835" cy="174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213438" w14:textId="77777777" w:rsidR="001E588F" w:rsidRPr="00A16A86" w:rsidRDefault="00000000">
                              <w:pPr>
                                <w:spacing w:line="273" w:lineRule="exact"/>
                                <w:rPr>
                                  <w:rFonts w:ascii="Arial Black"/>
                                  <w:sz w:val="20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050100"/>
                                  <w:w w:val="150"/>
                                  <w:sz w:val="17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449" name="Textbox 449"/>
                        <wps:cNvSpPr txBox="1"/>
                        <wps:spPr>
                          <a:xfrm>
                            <a:off x="513307" y="848178"/>
                            <a:ext cx="64769" cy="121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ADD6021" w14:textId="77777777" w:rsidR="001E588F" w:rsidRPr="00A16A86" w:rsidRDefault="00000000">
                              <w:pPr>
                                <w:spacing w:line="191" w:lineRule="exact"/>
                                <w:rPr>
                                  <w:rFonts w:ascii="Arial Black"/>
                                  <w:sz w:val="14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050100"/>
                                  <w:spacing w:val="-10"/>
                                  <w:w w:val="95"/>
                                  <w:sz w:val="12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450" name="Textbox 450"/>
                        <wps:cNvSpPr txBox="1"/>
                        <wps:spPr>
                          <a:xfrm>
                            <a:off x="1130095" y="1032456"/>
                            <a:ext cx="41719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921D74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050100"/>
                                  <w:spacing w:val="-10"/>
                                  <w:sz w:val="8"/>
                                </w:rPr>
                                <w:t>ENOF01508-0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4F162C" id="Group 445" o:spid="_x0000_s1253" style="position:absolute;margin-left:75.8pt;margin-top:5.05pt;width:125.75pt;height:91.1pt;z-index:-251256832;mso-wrap-distance-left:0;mso-wrap-distance-right:0;mso-position-horizontal-relative:page;mso-position-vertical-relative:text" coordsize="15970,11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">
                <v:shape id="Image 446" o:spid="_x0000_s1254" type="#_x0000_t75" style="position:absolute;left:1;width:15965;height:11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">
                  <v:imagedata r:id="rId110" o:title=""/>
                </v:shape>
                <v:shape id="Textbox 447" o:spid="_x0000_s1255" type="#_x0000_t202" style="position:absolute;top:4586;width:971;height:37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9Pf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AVM9PfxQAAANwAAAAP&#10;AAAAAAAAAAAAAAAAAAcCAABkcnMvZG93bnJldi54bWxQSwUGAAAAAAMAAwC3AAAA+QIAAAAA&#10;" filled="f" stroked="f">
                  <v:textbox inset="0,0,0,0">
                    <w:txbxContent>
                      <w:p w14:paraId="7C2FD803" w14:textId="77777777" w:rsidR="001E588F" w:rsidRPr="00A16A86" w:rsidRDefault="00000000">
                        <w:pPr>
                          <w:ind w:left="75"/>
                          <w:rPr>
                            <w:rFonts w:ascii="Arial Black"/>
                            <w:sz w:val="14"/>
                          </w:rPr>
                        </w:pPr>
                        <w:r w:rsidRPr="00A16A86">
                          <w:rPr>
                            <w:rFonts w:ascii="Arial Black"/>
                            <w:color w:val="050100"/>
                            <w:spacing w:val="-10"/>
                            <w:w w:val="70"/>
                            <w:sz w:val="12"/>
                          </w:rPr>
                          <w:t>1</w:t>
                        </w:r>
                      </w:p>
                      <w:p w14:paraId="527EF076" w14:textId="77777777" w:rsidR="001E588F" w:rsidRPr="00A16A86" w:rsidRDefault="00000000">
                        <w:pPr>
                          <w:spacing w:before="112" w:line="273" w:lineRule="exact"/>
                          <w:rPr>
                            <w:rFonts w:ascii="Arial Black"/>
                            <w:sz w:val="20"/>
                          </w:rPr>
                        </w:pPr>
                        <w:r w:rsidRPr="00A16A86">
                          <w:rPr>
                            <w:rFonts w:ascii="Arial Black"/>
                            <w:color w:val="050100"/>
                            <w:spacing w:val="-10"/>
                            <w:sz w:val="17"/>
                          </w:rPr>
                          <w:t>+</w:t>
                        </w:r>
                      </w:p>
                    </w:txbxContent>
                  </v:textbox>
                </v:shape>
                <v:shape id="Textbox 448" o:spid="_x0000_s1256" type="#_x0000_t202" style="position:absolute;left:2984;top:8770;width:768;height:17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" filled="f" stroked="f">
                  <v:textbox inset="0,0,0,0">
                    <w:txbxContent>
                      <w:p w14:paraId="0C213438" w14:textId="77777777" w:rsidR="001E588F" w:rsidRPr="00A16A86" w:rsidRDefault="00000000">
                        <w:pPr>
                          <w:spacing w:line="273" w:lineRule="exact"/>
                          <w:rPr>
                            <w:rFonts w:ascii="Arial Black"/>
                            <w:sz w:val="20"/>
                          </w:rPr>
                        </w:pPr>
                        <w:r w:rsidRPr="00A16A86">
                          <w:rPr>
                            <w:rFonts w:ascii="Arial Black"/>
                            <w:color w:val="050100"/>
                            <w:w w:val="150"/>
                            <w:sz w:val="17"/>
                          </w:rPr>
                          <w:t>-</w:t>
                        </w:r>
                      </w:p>
                    </w:txbxContent>
                  </v:textbox>
                </v:shape>
                <v:shape id="Textbox 449" o:spid="_x0000_s1257" type="#_x0000_t202" style="position:absolute;left:5133;top:8481;width:647;height:12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OI2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Ol3A40w8AnL9DwAA//8DAFBLAQItABQABgAIAAAAIQDb4fbL7gAAAIUBAAATAAAAAAAAAAAA&#10;AAAAAAAAAABbQ29udGVudF9UeXBlc10ueG1sUEsBAi0AFAAGAAgAAAAhAFr0LFu/AAAAFQEAAAsA&#10;AAAAAAAAAAAAAAAAHwEAAF9yZWxzLy5yZWxzUEsBAi0AFAAGAAgAAAAhAAvg4jbEAAAA3AAAAA8A&#10;AAAAAAAAAAAAAAAABwIAAGRycy9kb3ducmV2LnhtbFBLBQYAAAAAAwADALcAAAD4AgAAAAA=&#10;" filled="f" stroked="f">
                  <v:textbox inset="0,0,0,0">
                    <w:txbxContent>
                      <w:p w14:paraId="6ADD6021" w14:textId="77777777" w:rsidR="001E588F" w:rsidRPr="00A16A86" w:rsidRDefault="00000000">
                        <w:pPr>
                          <w:spacing w:line="191" w:lineRule="exact"/>
                          <w:rPr>
                            <w:rFonts w:ascii="Arial Black"/>
                            <w:sz w:val="14"/>
                          </w:rPr>
                        </w:pPr>
                        <w:r w:rsidRPr="00A16A86">
                          <w:rPr>
                            <w:rFonts w:ascii="Arial Black"/>
                            <w:color w:val="050100"/>
                            <w:spacing w:val="-10"/>
                            <w:w w:val="95"/>
                            <w:sz w:val="12"/>
                          </w:rPr>
                          <w:t>2</w:t>
                        </w:r>
                      </w:p>
                    </w:txbxContent>
                  </v:textbox>
                </v:shape>
                <v:shape id="Textbox 450" o:spid="_x0000_s1258" type="#_x0000_t202" style="position:absolute;left:11300;top:10324;width:4172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" filled="f" stroked="f">
                  <v:textbox inset="0,0,0,0">
                    <w:txbxContent>
                      <w:p w14:paraId="0E921D74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050100"/>
                            <w:spacing w:val="-10"/>
                            <w:sz w:val="8"/>
                          </w:rPr>
                          <w:t>ENOF01508-0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909F25C" w14:textId="77777777" w:rsidR="001E588F" w:rsidRPr="00A16A86" w:rsidRDefault="00000000">
      <w:pPr>
        <w:pStyle w:val="Listaszerbekezds"/>
        <w:numPr>
          <w:ilvl w:val="1"/>
          <w:numId w:val="245"/>
        </w:numPr>
        <w:tabs>
          <w:tab w:val="left" w:pos="966"/>
        </w:tabs>
        <w:spacing w:line="157" w:lineRule="exact"/>
        <w:ind w:left="966" w:hanging="225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Akkumulátor kábel (piros)</w:t>
      </w:r>
    </w:p>
    <w:p w14:paraId="2DA37057" w14:textId="77777777" w:rsidR="001E588F" w:rsidRPr="00A16A86" w:rsidRDefault="00000000">
      <w:pPr>
        <w:pStyle w:val="Listaszerbekezds"/>
        <w:numPr>
          <w:ilvl w:val="1"/>
          <w:numId w:val="245"/>
        </w:numPr>
        <w:tabs>
          <w:tab w:val="left" w:pos="967"/>
        </w:tabs>
        <w:spacing w:line="179" w:lineRule="exact"/>
        <w:ind w:hanging="226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Akkumulátor kábel (fekete)</w:t>
      </w:r>
    </w:p>
    <w:p w14:paraId="721986EE" w14:textId="77777777" w:rsidR="001E588F" w:rsidRPr="00A16A86" w:rsidRDefault="001E588F">
      <w:pPr>
        <w:pStyle w:val="Listaszerbekezds"/>
        <w:spacing w:line="179" w:lineRule="exact"/>
        <w:rPr>
          <w:sz w:val="14"/>
        </w:rPr>
        <w:sectPr w:rsidR="001E588F" w:rsidRPr="00A16A86">
          <w:pgSz w:w="8400" w:h="11910"/>
          <w:pgMar w:top="820" w:right="0" w:bottom="280" w:left="0" w:header="0" w:footer="0" w:gutter="0"/>
          <w:pgNumType w:start="24"/>
          <w:cols w:space="708"/>
        </w:sectPr>
      </w:pPr>
    </w:p>
    <w:p w14:paraId="585A43AF" w14:textId="77777777" w:rsidR="001E588F" w:rsidRPr="00A16A86" w:rsidRDefault="001E588F">
      <w:pPr>
        <w:pStyle w:val="Szvegtrzs"/>
        <w:rPr>
          <w:sz w:val="20"/>
        </w:rPr>
      </w:pPr>
    </w:p>
    <w:p w14:paraId="19E367B8" w14:textId="77777777" w:rsidR="001E588F" w:rsidRPr="00A16A86" w:rsidRDefault="001E588F">
      <w:pPr>
        <w:pStyle w:val="Szvegtrzs"/>
        <w:spacing w:before="145"/>
        <w:rPr>
          <w:sz w:val="20"/>
        </w:rPr>
      </w:pPr>
    </w:p>
    <w:p w14:paraId="440EBAD6" w14:textId="77777777" w:rsidR="001E588F" w:rsidRPr="00A16A86" w:rsidRDefault="00000000">
      <w:pPr>
        <w:spacing w:line="213" w:lineRule="exact"/>
        <w:ind w:left="7714"/>
        <w:rPr>
          <w:position w:val="-3"/>
          <w:sz w:val="20"/>
        </w:rPr>
      </w:pPr>
      <w:r w:rsidRPr="00A16A86">
        <w:rPr>
          <w:noProof/>
          <w:position w:val="-3"/>
          <w:sz w:val="20"/>
        </w:rPr>
        <mc:AlternateContent>
          <mc:Choice Requires="wps">
            <w:drawing>
              <wp:inline distT="0" distB="0" distL="0" distR="0" wp14:anchorId="0BAF81FA" wp14:editId="671A1887">
                <wp:extent cx="125730" cy="135890"/>
                <wp:effectExtent l="0" t="0" r="0" b="0"/>
                <wp:docPr id="451" name="Textbox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" cy="135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2C86C0" w14:textId="77777777" w:rsidR="001E588F" w:rsidRPr="00A16A86" w:rsidRDefault="00000000">
                            <w:pPr>
                              <w:spacing w:before="26"/>
                              <w:rPr>
                                <w:sz w:val="16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10"/>
                                <w:sz w:val="13"/>
                              </w:rPr>
                              <w:t>25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w14:anchorId="0BAF81FA" id="Textbox 451" o:spid="_x0000_s1259" type="#_x0000_t202" style="width:9.9pt;height:1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" filled="f" stroked="f">
                <v:textbox inset="0,0,0,0">
                  <w:txbxContent>
                    <w:p w14:paraId="5F2C86C0" w14:textId="77777777" w:rsidR="001E588F" w:rsidRPr="00A16A86" w:rsidRDefault="00000000">
                      <w:pPr>
                        <w:spacing w:before="26"/>
                        <w:rPr>
                          <w:sz w:val="16"/>
                        </w:rPr>
                      </w:pPr>
                      <w:r w:rsidRPr="00A16A86">
                        <w:rPr>
                          <w:color w:val="231F20"/>
                          <w:spacing w:val="-5"/>
                          <w:w w:val="110"/>
                          <w:sz w:val="13"/>
                        </w:rPr>
                        <w:t>25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422780A" w14:textId="77777777" w:rsidR="001E588F" w:rsidRPr="00A16A86" w:rsidRDefault="00000000">
      <w:pPr>
        <w:pStyle w:val="Cmsor1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60640" behindDoc="0" locked="0" layoutInCell="1" allowOverlap="1" wp14:anchorId="6F2BE289" wp14:editId="019E8667">
                <wp:simplePos x="0" y="0"/>
                <wp:positionH relativeFrom="page">
                  <wp:posOffset>4862779</wp:posOffset>
                </wp:positionH>
                <wp:positionV relativeFrom="paragraph">
                  <wp:posOffset>-523251</wp:posOffset>
                </wp:positionV>
                <wp:extent cx="9525" cy="504190"/>
                <wp:effectExtent l="0" t="0" r="0" b="0"/>
                <wp:wrapNone/>
                <wp:docPr id="452" name="Graphic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3FC017" id="Graphic 452" o:spid="_x0000_s1026" style="position:absolute;margin-left:382.9pt;margin-top:-41.2pt;width:.75pt;height:39.7pt;z-index:25176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62688" behindDoc="0" locked="0" layoutInCell="1" allowOverlap="1" wp14:anchorId="3996CECC" wp14:editId="6988367C">
                <wp:simplePos x="0" y="0"/>
                <wp:positionH relativeFrom="page">
                  <wp:posOffset>470611</wp:posOffset>
                </wp:positionH>
                <wp:positionV relativeFrom="paragraph">
                  <wp:posOffset>16434</wp:posOffset>
                </wp:positionV>
                <wp:extent cx="68580" cy="158750"/>
                <wp:effectExtent l="0" t="0" r="0" b="0"/>
                <wp:wrapNone/>
                <wp:docPr id="453" name="Graphic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158750">
                              <a:moveTo>
                                <a:pt x="68579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68579" y="158496"/>
                              </a:lnTo>
                              <a:lnTo>
                                <a:pt x="685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ED72AC" id="Graphic 453" o:spid="_x0000_s1026" style="position:absolute;margin-left:37.05pt;margin-top:1.3pt;width:5.4pt;height:12.5pt;z-index:25176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" path="m68579,l,,,158496r68579,l68579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w w:val="90"/>
          <w:sz w:val="29"/>
        </w:rPr>
        <w:t xml:space="preserve">MŰKÖDÉS ELŐTTI </w:t>
      </w:r>
      <w:r w:rsidRPr="00A16A86">
        <w:rPr>
          <w:color w:val="231F20"/>
          <w:spacing w:val="-2"/>
          <w:w w:val="90"/>
          <w:sz w:val="29"/>
        </w:rPr>
        <w:t>ELŐKÉSZÜLETEK</w:t>
      </w:r>
    </w:p>
    <w:p w14:paraId="3963D85F" w14:textId="77777777" w:rsidR="001E588F" w:rsidRPr="00A16A86" w:rsidRDefault="001E588F">
      <w:pPr>
        <w:pStyle w:val="Cmsor1"/>
        <w:sectPr w:rsidR="001E588F" w:rsidRPr="00A16A86">
          <w:headerReference w:type="default" r:id="rId111"/>
          <w:pgSz w:w="8400" w:h="11910"/>
          <w:pgMar w:top="0" w:right="0" w:bottom="280" w:left="0" w:header="0" w:footer="0" w:gutter="0"/>
          <w:cols w:space="708"/>
        </w:sectPr>
      </w:pPr>
    </w:p>
    <w:p w14:paraId="46708BF4" w14:textId="77777777" w:rsidR="001E588F" w:rsidRPr="00A16A86" w:rsidRDefault="001E588F">
      <w:pPr>
        <w:pStyle w:val="Szvegtrzs"/>
        <w:spacing w:before="59"/>
        <w:rPr>
          <w:sz w:val="10"/>
        </w:rPr>
      </w:pPr>
    </w:p>
    <w:p w14:paraId="66B5E881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061696" behindDoc="1" locked="0" layoutInCell="1" allowOverlap="1" wp14:anchorId="299F1834" wp14:editId="57703E9B">
                <wp:simplePos x="0" y="0"/>
                <wp:positionH relativeFrom="page">
                  <wp:posOffset>470611</wp:posOffset>
                </wp:positionH>
                <wp:positionV relativeFrom="paragraph">
                  <wp:posOffset>103074</wp:posOffset>
                </wp:positionV>
                <wp:extent cx="2088514" cy="7620"/>
                <wp:effectExtent l="0" t="0" r="0" b="0"/>
                <wp:wrapTopAndBottom/>
                <wp:docPr id="454" name="Graphic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C54380" id="Graphic 454" o:spid="_x0000_s1026" style="position:absolute;margin-left:37.05pt;margin-top:8.1pt;width:164.45pt;height:.6pt;z-index:-25125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" path="m2088261,l,,,7239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ENOM00030-A</w:t>
      </w:r>
    </w:p>
    <w:p w14:paraId="6BA58709" w14:textId="77777777" w:rsidR="001E588F" w:rsidRPr="00A16A86" w:rsidRDefault="00000000">
      <w:pPr>
        <w:pStyle w:val="Cmsor5"/>
        <w:numPr>
          <w:ilvl w:val="0"/>
          <w:numId w:val="244"/>
        </w:numPr>
        <w:tabs>
          <w:tab w:val="left" w:pos="1056"/>
        </w:tabs>
        <w:spacing w:after="19"/>
        <w:ind w:hanging="255"/>
        <w:rPr>
          <w:b w:val="0"/>
        </w:rPr>
      </w:pPr>
      <w:bookmarkStart w:id="6" w:name="_TOC_250021"/>
      <w:bookmarkEnd w:id="6"/>
      <w:r w:rsidRPr="00A16A86">
        <w:rPr>
          <w:b w:val="0"/>
          <w:color w:val="231F20"/>
          <w:spacing w:val="-2"/>
          <w:w w:val="95"/>
          <w:sz w:val="18"/>
        </w:rPr>
        <w:t xml:space="preserve"> -kezelés</w:t>
      </w:r>
    </w:p>
    <w:p w14:paraId="483A4CDF" w14:textId="77777777" w:rsidR="001E588F" w:rsidRPr="00A16A86" w:rsidRDefault="00000000">
      <w:pPr>
        <w:spacing w:line="20" w:lineRule="exact"/>
        <w:ind w:left="741" w:right="-58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081EB799" wp14:editId="1D7622A7">
                <wp:extent cx="2088514" cy="7620"/>
                <wp:effectExtent l="0" t="0" r="0" b="0"/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457" name="Graphic 456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342795" id="Group 455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">
                <v:shape id="Graphic 456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7FA3D05D" w14:textId="77777777" w:rsidR="001E588F" w:rsidRPr="00A16A86" w:rsidRDefault="00000000">
      <w:pPr>
        <w:spacing w:before="198" w:after="43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ENOW000017-0</w:t>
      </w:r>
    </w:p>
    <w:p w14:paraId="4A7D7952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581C31BD" wp14:editId="4CAD0E07">
                <wp:extent cx="2101215" cy="264795"/>
                <wp:effectExtent l="0" t="0" r="0" b="1904"/>
                <wp:docPr id="312" name="Group 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313" name="Image 45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811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Textbox 459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BF5B20D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1C31BD" id="Group 457" o:spid="_x0000_s1260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">
                <v:shape id="Image 458" o:spid="_x0000_s1261" type="#_x0000_t75" style="position:absolute;left:5859;top:428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">
                  <v:imagedata r:id="rId113" o:title=""/>
                </v:shape>
                <v:shape id="Textbox 459" o:spid="_x0000_s1262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" filled="f" strokecolor="#231f20" strokeweight=".99pt">
                  <v:textbox inset="0,0,0,0">
                    <w:txbxContent>
                      <w:p w14:paraId="3BF5B20D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AA40A3E" w14:textId="77777777" w:rsidR="001E588F" w:rsidRPr="00DC566F" w:rsidRDefault="00000000">
      <w:pPr>
        <w:spacing w:before="38" w:line="213" w:lineRule="auto"/>
        <w:ind w:left="741" w:right="1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 xml:space="preserve">A nem megfelelő benzin használata károsíthatja a motort. A nem megfelelő benzin használatából eredő motorkárosodás </w:t>
      </w:r>
      <w:r w:rsidRPr="00DC566F">
        <w:rPr>
          <w:rFonts w:ascii="Arial Black" w:hAnsi="Arial Black"/>
          <w:color w:val="231F20"/>
          <w:w w:val="90"/>
          <w:sz w:val="13"/>
        </w:rPr>
        <w:t xml:space="preserve">a </w:t>
      </w:r>
      <w:r w:rsidRPr="00DC566F">
        <w:rPr>
          <w:rFonts w:ascii="Arial Black" w:hAnsi="Arial Black"/>
          <w:color w:val="231F20"/>
          <w:spacing w:val="11"/>
          <w:w w:val="90"/>
          <w:sz w:val="13"/>
        </w:rPr>
        <w:t>motor</w:t>
      </w:r>
      <w:r w:rsidRPr="00DC566F">
        <w:rPr>
          <w:rFonts w:ascii="Arial Black" w:hAnsi="Arial Black"/>
          <w:color w:val="231F20"/>
          <w:w w:val="90"/>
          <w:sz w:val="13"/>
        </w:rPr>
        <w:t xml:space="preserve"> helytelen használatának</w:t>
      </w:r>
      <w:r w:rsidRPr="00DC566F">
        <w:rPr>
          <w:rFonts w:ascii="Arial Black" w:hAnsi="Arial Black"/>
          <w:color w:val="231F20"/>
          <w:w w:val="85"/>
          <w:sz w:val="13"/>
        </w:rPr>
        <w:t xml:space="preserve"> minősül</w:t>
      </w:r>
      <w:r w:rsidRPr="00DC566F">
        <w:rPr>
          <w:rFonts w:ascii="Arial Black" w:hAnsi="Arial Black"/>
          <w:color w:val="231F20"/>
          <w:spacing w:val="11"/>
          <w:w w:val="90"/>
          <w:sz w:val="13"/>
        </w:rPr>
        <w:t xml:space="preserve">, </w:t>
      </w:r>
      <w:r w:rsidRPr="00DC566F">
        <w:rPr>
          <w:rFonts w:ascii="Arial Black" w:hAnsi="Arial Black"/>
          <w:color w:val="231F20"/>
          <w:w w:val="90"/>
          <w:sz w:val="13"/>
        </w:rPr>
        <w:t xml:space="preserve">és </w:t>
      </w:r>
      <w:r w:rsidRPr="00DC566F">
        <w:rPr>
          <w:rFonts w:ascii="Arial Black" w:hAnsi="Arial Black"/>
          <w:color w:val="231F20"/>
          <w:spacing w:val="10"/>
          <w:w w:val="90"/>
          <w:sz w:val="13"/>
        </w:rPr>
        <w:t xml:space="preserve">az </w:t>
      </w:r>
      <w:r w:rsidRPr="00DC566F">
        <w:rPr>
          <w:rFonts w:ascii="Arial Black" w:hAnsi="Arial Black"/>
          <w:color w:val="231F20"/>
          <w:w w:val="85"/>
          <w:sz w:val="13"/>
        </w:rPr>
        <w:t>ebből</w:t>
      </w:r>
      <w:r w:rsidRPr="00DC566F">
        <w:rPr>
          <w:rFonts w:ascii="Arial Black" w:hAnsi="Arial Black"/>
          <w:color w:val="231F20"/>
          <w:spacing w:val="11"/>
          <w:w w:val="90"/>
          <w:sz w:val="13"/>
        </w:rPr>
        <w:t xml:space="preserve"> eredő </w:t>
      </w:r>
      <w:r w:rsidRPr="00DC566F">
        <w:rPr>
          <w:rFonts w:ascii="Arial Black" w:hAnsi="Arial Black"/>
          <w:color w:val="231F20"/>
          <w:spacing w:val="10"/>
          <w:w w:val="90"/>
          <w:sz w:val="13"/>
        </w:rPr>
        <w:t xml:space="preserve">károk </w:t>
      </w:r>
      <w:r w:rsidRPr="00DC566F">
        <w:rPr>
          <w:rFonts w:ascii="Arial Black" w:hAnsi="Arial Black"/>
          <w:color w:val="231F20"/>
          <w:w w:val="85"/>
          <w:sz w:val="13"/>
        </w:rPr>
        <w:t xml:space="preserve">nem tartoznak a </w:t>
      </w:r>
      <w:r w:rsidRPr="00DC566F">
        <w:rPr>
          <w:rFonts w:ascii="Arial Black" w:hAnsi="Arial Black"/>
          <w:color w:val="231F20"/>
          <w:w w:val="95"/>
          <w:sz w:val="13"/>
        </w:rPr>
        <w:t xml:space="preserve">korlátozott jótállás </w:t>
      </w:r>
      <w:r w:rsidRPr="00DC566F">
        <w:rPr>
          <w:rFonts w:ascii="Arial Black" w:hAnsi="Arial Black"/>
          <w:color w:val="231F20"/>
          <w:w w:val="85"/>
          <w:sz w:val="13"/>
        </w:rPr>
        <w:t>hatálya alá</w:t>
      </w:r>
      <w:r w:rsidRPr="00DC566F">
        <w:rPr>
          <w:rFonts w:ascii="Arial Black" w:hAnsi="Arial Black"/>
          <w:color w:val="231F20"/>
          <w:w w:val="95"/>
          <w:sz w:val="13"/>
        </w:rPr>
        <w:t>.</w:t>
      </w:r>
    </w:p>
    <w:p w14:paraId="1229C2FE" w14:textId="77777777" w:rsidR="001E588F" w:rsidRPr="00A16A86" w:rsidRDefault="00000000">
      <w:pPr>
        <w:pStyle w:val="Szvegtrzs"/>
        <w:spacing w:before="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063744" behindDoc="1" locked="0" layoutInCell="1" allowOverlap="1" wp14:anchorId="260011BD" wp14:editId="6BB5486A">
                <wp:simplePos x="0" y="0"/>
                <wp:positionH relativeFrom="page">
                  <wp:posOffset>470420</wp:posOffset>
                </wp:positionH>
                <wp:positionV relativeFrom="paragraph">
                  <wp:posOffset>41314</wp:posOffset>
                </wp:positionV>
                <wp:extent cx="2089150" cy="12700"/>
                <wp:effectExtent l="0" t="0" r="0" b="0"/>
                <wp:wrapTopAndBottom/>
                <wp:docPr id="460" name="Graphic 4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5EEF6" id="Graphic 460" o:spid="_x0000_s1026" style="position:absolute;margin-left:37.05pt;margin-top:3.25pt;width:164.5pt;height:1pt;z-index:-25125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672A5546" w14:textId="77777777" w:rsidR="001E588F" w:rsidRPr="00A16A86" w:rsidRDefault="001E588F">
      <w:pPr>
        <w:pStyle w:val="Szvegtrzs"/>
        <w:spacing w:before="101"/>
        <w:rPr>
          <w:rFonts w:ascii="Arial Black"/>
          <w:sz w:val="16"/>
        </w:rPr>
      </w:pPr>
    </w:p>
    <w:p w14:paraId="5E1657D0" w14:textId="77777777" w:rsidR="001E588F" w:rsidRPr="00A16A86" w:rsidRDefault="00000000">
      <w:pPr>
        <w:spacing w:line="86" w:lineRule="exact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ENOM00031-1</w:t>
      </w:r>
    </w:p>
    <w:p w14:paraId="1A33AA4B" w14:textId="77777777" w:rsidR="001E588F" w:rsidRPr="00A16A86" w:rsidRDefault="00000000">
      <w:pPr>
        <w:pStyle w:val="Cmsor6"/>
        <w:jc w:val="both"/>
        <w:rPr>
          <w:b w:val="0"/>
        </w:rPr>
      </w:pPr>
      <w:r w:rsidRPr="00A16A86">
        <w:rPr>
          <w:b w:val="0"/>
          <w:color w:val="231F20"/>
          <w:spacing w:val="-4"/>
          <w:w w:val="80"/>
          <w:sz w:val="18"/>
        </w:rPr>
        <w:t>ÜZEMANYAG</w:t>
      </w:r>
      <w:r w:rsidRPr="00A16A86">
        <w:rPr>
          <w:b w:val="0"/>
          <w:color w:val="231F20"/>
          <w:spacing w:val="-2"/>
          <w:w w:val="90"/>
          <w:sz w:val="18"/>
        </w:rPr>
        <w:t>-MINŐSÍTÉS</w:t>
      </w:r>
    </w:p>
    <w:p w14:paraId="4B18D005" w14:textId="77777777" w:rsidR="001E588F" w:rsidRPr="00A16A86" w:rsidRDefault="00000000">
      <w:pPr>
        <w:pStyle w:val="Szvegtrzs"/>
        <w:spacing w:line="278" w:lineRule="auto"/>
        <w:ind w:left="741"/>
      </w:pPr>
      <w:r w:rsidRPr="00A16A86">
        <w:rPr>
          <w:color w:val="231F20"/>
          <w:w w:val="105"/>
          <w:sz w:val="15"/>
        </w:rPr>
        <w:t>Kizárólag olyan nagy márkájú</w:t>
      </w:r>
      <w:r w:rsidRPr="00A16A86">
        <w:rPr>
          <w:color w:val="231F20"/>
          <w:spacing w:val="9"/>
          <w:w w:val="105"/>
          <w:sz w:val="15"/>
        </w:rPr>
        <w:t xml:space="preserve"> ólommentes </w:t>
      </w:r>
      <w:r w:rsidRPr="00A16A86">
        <w:rPr>
          <w:color w:val="231F20"/>
          <w:w w:val="105"/>
          <w:sz w:val="15"/>
        </w:rPr>
        <w:t>üzemanyagot használjon, amely megfelel a következő előírásoknak:</w:t>
      </w:r>
    </w:p>
    <w:p w14:paraId="11F12251" w14:textId="77777777" w:rsidR="001E588F" w:rsidRPr="00A16A86" w:rsidRDefault="00000000">
      <w:pPr>
        <w:spacing w:line="224" w:lineRule="exact"/>
        <w:ind w:left="741"/>
        <w:rPr>
          <w:sz w:val="18"/>
        </w:rPr>
      </w:pPr>
      <w:r w:rsidRPr="00A16A86">
        <w:rPr>
          <w:rFonts w:ascii="Arial Black" w:hAnsi="Arial Black"/>
          <w:color w:val="231F20"/>
          <w:w w:val="85"/>
          <w:sz w:val="15"/>
        </w:rPr>
        <w:t xml:space="preserve">USA és Kanada </w:t>
      </w:r>
      <w:r w:rsidRPr="00A16A86">
        <w:rPr>
          <w:color w:val="231F20"/>
          <w:w w:val="85"/>
          <w:sz w:val="15"/>
        </w:rPr>
        <w:t xml:space="preserve">— a </w:t>
      </w:r>
      <w:r w:rsidRPr="00A16A86">
        <w:rPr>
          <w:color w:val="231F20"/>
          <w:spacing w:val="-4"/>
          <w:w w:val="85"/>
          <w:sz w:val="15"/>
        </w:rPr>
        <w:t xml:space="preserve">kútnál </w:t>
      </w:r>
      <w:r w:rsidRPr="00A16A86">
        <w:rPr>
          <w:color w:val="231F20"/>
          <w:w w:val="85"/>
          <w:sz w:val="15"/>
        </w:rPr>
        <w:t>feltüntetett</w:t>
      </w:r>
    </w:p>
    <w:p w14:paraId="6ABE3060" w14:textId="77777777" w:rsidR="001E588F" w:rsidRPr="00A16A86" w:rsidRDefault="00000000">
      <w:pPr>
        <w:pStyle w:val="Szvegtrzs"/>
        <w:spacing w:before="14" w:line="278" w:lineRule="auto"/>
        <w:ind w:left="741" w:right="1"/>
      </w:pPr>
      <w:r w:rsidRPr="00A16A86">
        <w:rPr>
          <w:color w:val="231F20"/>
          <w:w w:val="105"/>
          <w:sz w:val="15"/>
        </w:rPr>
        <w:t>Legalább 87 (R+</w:t>
      </w:r>
      <w:proofErr w:type="gramStart"/>
      <w:r w:rsidRPr="00A16A86">
        <w:rPr>
          <w:color w:val="231F20"/>
          <w:w w:val="105"/>
          <w:sz w:val="15"/>
        </w:rPr>
        <w:t>M)/</w:t>
      </w:r>
      <w:proofErr w:type="gramEnd"/>
      <w:r w:rsidRPr="00A16A86">
        <w:rPr>
          <w:color w:val="231F20"/>
          <w:w w:val="105"/>
          <w:sz w:val="15"/>
        </w:rPr>
        <w:t xml:space="preserve">2 oktánszámú üzemanyag. </w:t>
      </w:r>
      <w:r w:rsidRPr="00A16A86">
        <w:rPr>
          <w:color w:val="231F20"/>
          <w:sz w:val="15"/>
        </w:rPr>
        <w:t>Prémium benzin (92 [R+</w:t>
      </w:r>
      <w:proofErr w:type="gramStart"/>
      <w:r w:rsidRPr="00A16A86">
        <w:rPr>
          <w:color w:val="231F20"/>
          <w:sz w:val="15"/>
        </w:rPr>
        <w:t>M]/</w:t>
      </w:r>
      <w:proofErr w:type="gramEnd"/>
      <w:r w:rsidRPr="00A16A86">
        <w:rPr>
          <w:color w:val="231F20"/>
          <w:sz w:val="15"/>
        </w:rPr>
        <w:t xml:space="preserve">2 oktánszámú) is megfelelő. Ne használjon ólmozott </w:t>
      </w:r>
      <w:r w:rsidRPr="00A16A86">
        <w:rPr>
          <w:color w:val="231F20"/>
          <w:spacing w:val="-2"/>
          <w:w w:val="105"/>
          <w:sz w:val="15"/>
        </w:rPr>
        <w:t>benzint.</w:t>
      </w:r>
    </w:p>
    <w:p w14:paraId="1D52C07F" w14:textId="77777777" w:rsidR="001E588F" w:rsidRPr="00A16A86" w:rsidRDefault="00000000">
      <w:pPr>
        <w:pStyle w:val="Cmsor9"/>
        <w:spacing w:line="224" w:lineRule="exact"/>
        <w:jc w:val="both"/>
        <w:rPr>
          <w:rFonts w:ascii="Arial" w:hAnsi="Arial"/>
          <w:b w:val="0"/>
        </w:rPr>
      </w:pPr>
      <w:r w:rsidRPr="00A16A86">
        <w:rPr>
          <w:b w:val="0"/>
          <w:color w:val="231F20"/>
          <w:spacing w:val="10"/>
          <w:w w:val="90"/>
          <w:sz w:val="15"/>
        </w:rPr>
        <w:t xml:space="preserve">Az </w:t>
      </w:r>
      <w:r w:rsidRPr="00A16A86">
        <w:rPr>
          <w:b w:val="0"/>
          <w:color w:val="231F20"/>
          <w:w w:val="90"/>
          <w:sz w:val="15"/>
        </w:rPr>
        <w:t>USA-</w:t>
      </w:r>
      <w:r w:rsidRPr="00A16A86">
        <w:rPr>
          <w:b w:val="0"/>
          <w:color w:val="231F20"/>
          <w:spacing w:val="9"/>
          <w:w w:val="90"/>
          <w:sz w:val="15"/>
        </w:rPr>
        <w:t xml:space="preserve">n </w:t>
      </w:r>
      <w:r w:rsidRPr="00A16A86">
        <w:rPr>
          <w:b w:val="0"/>
          <w:color w:val="231F20"/>
          <w:spacing w:val="13"/>
          <w:w w:val="90"/>
          <w:sz w:val="15"/>
        </w:rPr>
        <w:t xml:space="preserve">és </w:t>
      </w:r>
      <w:r w:rsidRPr="00A16A86">
        <w:rPr>
          <w:b w:val="0"/>
          <w:color w:val="231F20"/>
          <w:spacing w:val="10"/>
          <w:w w:val="90"/>
          <w:sz w:val="15"/>
        </w:rPr>
        <w:t xml:space="preserve">Kanadán </w:t>
      </w:r>
      <w:r w:rsidRPr="00A16A86">
        <w:rPr>
          <w:b w:val="0"/>
          <w:color w:val="231F20"/>
          <w:spacing w:val="17"/>
          <w:w w:val="90"/>
          <w:sz w:val="15"/>
        </w:rPr>
        <w:t xml:space="preserve">kívül </w:t>
      </w:r>
      <w:r w:rsidRPr="00A16A86">
        <w:rPr>
          <w:rFonts w:ascii="Arial" w:hAnsi="Arial"/>
          <w:b w:val="0"/>
          <w:color w:val="231F20"/>
          <w:w w:val="90"/>
          <w:sz w:val="15"/>
        </w:rPr>
        <w:t xml:space="preserve">— </w:t>
      </w:r>
      <w:r w:rsidRPr="00A16A86">
        <w:rPr>
          <w:rFonts w:ascii="Arial" w:hAnsi="Arial"/>
          <w:b w:val="0"/>
          <w:color w:val="231F20"/>
          <w:spacing w:val="7"/>
          <w:w w:val="90"/>
          <w:sz w:val="15"/>
        </w:rPr>
        <w:t>Használjon</w:t>
      </w:r>
    </w:p>
    <w:p w14:paraId="0AAF9804" w14:textId="77777777" w:rsidR="001E588F" w:rsidRPr="00A16A86" w:rsidRDefault="00000000">
      <w:pPr>
        <w:pStyle w:val="Szvegtrzs"/>
        <w:spacing w:before="15" w:line="278" w:lineRule="auto"/>
        <w:ind w:left="741" w:right="2"/>
        <w:jc w:val="both"/>
      </w:pPr>
      <w:r w:rsidRPr="00A16A86">
        <w:rPr>
          <w:color w:val="231F20"/>
          <w:sz w:val="15"/>
        </w:rPr>
        <w:t>91 RON vagy annál magasabb oktánszámú ólommentes benzint. 98 RON-os prémium benzin használata szintén megengedett.</w:t>
      </w:r>
    </w:p>
    <w:p w14:paraId="0D6776B2" w14:textId="77777777" w:rsidR="001E588F" w:rsidRPr="00A16A86" w:rsidRDefault="001E588F">
      <w:pPr>
        <w:pStyle w:val="Szvegtrzs"/>
        <w:spacing w:before="55"/>
      </w:pPr>
    </w:p>
    <w:p w14:paraId="554148B4" w14:textId="77777777" w:rsidR="001E588F" w:rsidRPr="00A16A86" w:rsidRDefault="00000000">
      <w:pPr>
        <w:spacing w:line="86" w:lineRule="exact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ENOM00032-1</w:t>
      </w:r>
    </w:p>
    <w:p w14:paraId="448F0A84" w14:textId="77777777" w:rsidR="001E588F" w:rsidRPr="00A16A86" w:rsidRDefault="00000000">
      <w:pPr>
        <w:pStyle w:val="Cmsor6"/>
        <w:spacing w:before="7" w:line="201" w:lineRule="auto"/>
        <w:rPr>
          <w:b w:val="0"/>
        </w:rPr>
      </w:pPr>
      <w:r w:rsidRPr="00A16A86">
        <w:rPr>
          <w:b w:val="0"/>
          <w:color w:val="231F20"/>
          <w:spacing w:val="-2"/>
          <w:w w:val="90"/>
          <w:sz w:val="18"/>
        </w:rPr>
        <w:t>ETANOLT</w:t>
      </w:r>
      <w:r w:rsidRPr="00A16A86">
        <w:rPr>
          <w:b w:val="0"/>
          <w:color w:val="231F20"/>
          <w:w w:val="80"/>
          <w:sz w:val="18"/>
        </w:rPr>
        <w:t xml:space="preserve"> TARTALMAZÓ BENZINEK</w:t>
      </w:r>
    </w:p>
    <w:p w14:paraId="3E933DB9" w14:textId="77777777" w:rsidR="001E588F" w:rsidRPr="00A16A86" w:rsidRDefault="00000000">
      <w:pPr>
        <w:pStyle w:val="Szvegtrzs"/>
        <w:spacing w:before="8" w:line="278" w:lineRule="auto"/>
        <w:ind w:left="741"/>
        <w:jc w:val="both"/>
      </w:pPr>
      <w:r w:rsidRPr="00A16A86">
        <w:rPr>
          <w:color w:val="231F20"/>
          <w:w w:val="105"/>
          <w:sz w:val="15"/>
        </w:rPr>
        <w:t xml:space="preserve">A </w:t>
      </w:r>
      <w:r w:rsidRPr="00A16A86">
        <w:rPr>
          <w:color w:val="231F20"/>
          <w:sz w:val="15"/>
        </w:rPr>
        <w:t xml:space="preserve">TOHATSU külső motor </w:t>
      </w:r>
      <w:r w:rsidRPr="00A16A86">
        <w:rPr>
          <w:color w:val="231F20"/>
          <w:w w:val="105"/>
          <w:sz w:val="15"/>
        </w:rPr>
        <w:t xml:space="preserve">üzemanyag-rendszerének alkatrészei legfeljebb 10%-os etil-alkohol-tartalmat (a továbbiakban: „etanol”) </w:t>
      </w:r>
      <w:r w:rsidRPr="00A16A86">
        <w:rPr>
          <w:color w:val="231F20"/>
          <w:sz w:val="15"/>
        </w:rPr>
        <w:t xml:space="preserve">képesek elviselni </w:t>
      </w:r>
      <w:r w:rsidRPr="00A16A86">
        <w:rPr>
          <w:color w:val="231F20"/>
          <w:w w:val="105"/>
          <w:sz w:val="15"/>
        </w:rPr>
        <w:t xml:space="preserve">a benzinben. Ha az Ön területén kapható benzin etanolt tartalmaz, vegye figyelembe, hogy bizonyos káros hatások léphetnek fel. Az üzemanyagban lévő etanol arányának növelése tovább ronthatja ezeket a káros hatásokat. </w:t>
      </w:r>
      <w:r w:rsidRPr="00A16A86">
        <w:rPr>
          <w:color w:val="231F20"/>
          <w:spacing w:val="11"/>
          <w:w w:val="105"/>
          <w:sz w:val="15"/>
        </w:rPr>
        <w:t xml:space="preserve">Ezek </w:t>
      </w:r>
      <w:r w:rsidRPr="00A16A86">
        <w:rPr>
          <w:color w:val="231F20"/>
          <w:w w:val="105"/>
          <w:sz w:val="15"/>
        </w:rPr>
        <w:t xml:space="preserve">közül </w:t>
      </w:r>
      <w:r w:rsidRPr="00A16A86">
        <w:rPr>
          <w:color w:val="231F20"/>
          <w:spacing w:val="11"/>
          <w:w w:val="105"/>
          <w:sz w:val="15"/>
        </w:rPr>
        <w:t xml:space="preserve">néhány </w:t>
      </w:r>
      <w:r w:rsidRPr="00A16A86">
        <w:rPr>
          <w:color w:val="231F20"/>
          <w:spacing w:val="12"/>
          <w:w w:val="105"/>
          <w:sz w:val="15"/>
        </w:rPr>
        <w:t xml:space="preserve">káros </w:t>
      </w:r>
      <w:r w:rsidRPr="00A16A86">
        <w:rPr>
          <w:color w:val="231F20"/>
          <w:spacing w:val="13"/>
          <w:w w:val="105"/>
          <w:sz w:val="15"/>
        </w:rPr>
        <w:t xml:space="preserve">hatás </w:t>
      </w:r>
      <w:r w:rsidRPr="00A16A86">
        <w:rPr>
          <w:color w:val="231F20"/>
          <w:sz w:val="15"/>
        </w:rPr>
        <w:t>abból ered</w:t>
      </w:r>
      <w:r w:rsidRPr="00A16A86">
        <w:rPr>
          <w:color w:val="231F20"/>
          <w:w w:val="105"/>
          <w:sz w:val="15"/>
        </w:rPr>
        <w:t xml:space="preserve">, </w:t>
      </w:r>
      <w:r w:rsidRPr="00A16A86">
        <w:rPr>
          <w:color w:val="231F20"/>
          <w:sz w:val="15"/>
        </w:rPr>
        <w:t xml:space="preserve">hogy az etanol felszívja </w:t>
      </w:r>
      <w:r w:rsidRPr="00A16A86">
        <w:rPr>
          <w:color w:val="231F20"/>
          <w:spacing w:val="-5"/>
          <w:sz w:val="15"/>
        </w:rPr>
        <w:t xml:space="preserve">a levegőben lévő </w:t>
      </w:r>
      <w:r w:rsidRPr="00A16A86">
        <w:rPr>
          <w:color w:val="231F20"/>
          <w:sz w:val="15"/>
        </w:rPr>
        <w:t>nedvességet</w:t>
      </w:r>
    </w:p>
    <w:p w14:paraId="31B3BEE5" w14:textId="77777777" w:rsidR="001E588F" w:rsidRPr="00A16A86" w:rsidRDefault="00000000">
      <w:pPr>
        <w:pStyle w:val="Szvegtrzs"/>
        <w:spacing w:before="153" w:line="278" w:lineRule="auto"/>
        <w:ind w:left="295" w:right="730"/>
        <w:jc w:val="both"/>
      </w:pPr>
      <w:r w:rsidRPr="00A16A86">
        <w:rPr>
          <w:sz w:val="15"/>
        </w:rPr>
        <w:br w:type="column"/>
      </w:r>
      <w:r w:rsidRPr="00A16A86">
        <w:rPr>
          <w:color w:val="231F20"/>
          <w:sz w:val="15"/>
        </w:rPr>
        <w:t xml:space="preserve">, ami a víz </w:t>
      </w:r>
      <w:r w:rsidRPr="00A16A86">
        <w:rPr>
          <w:color w:val="231F20"/>
          <w:w w:val="110"/>
          <w:sz w:val="15"/>
        </w:rPr>
        <w:t>és</w:t>
      </w:r>
      <w:r w:rsidRPr="00A16A86">
        <w:rPr>
          <w:color w:val="231F20"/>
          <w:sz w:val="15"/>
        </w:rPr>
        <w:t xml:space="preserve"> </w:t>
      </w:r>
      <w:r w:rsidRPr="00A16A86">
        <w:rPr>
          <w:color w:val="231F20"/>
          <w:w w:val="110"/>
          <w:sz w:val="15"/>
        </w:rPr>
        <w:t>az etanol</w:t>
      </w:r>
      <w:r w:rsidRPr="00A16A86">
        <w:rPr>
          <w:color w:val="231F20"/>
          <w:sz w:val="15"/>
        </w:rPr>
        <w:t xml:space="preserve"> </w:t>
      </w:r>
      <w:proofErr w:type="spellStart"/>
      <w:r w:rsidRPr="00A16A86">
        <w:rPr>
          <w:color w:val="231F20"/>
          <w:sz w:val="15"/>
        </w:rPr>
        <w:t>elválasztódásához</w:t>
      </w:r>
      <w:proofErr w:type="spellEnd"/>
      <w:r w:rsidRPr="00A16A86">
        <w:rPr>
          <w:color w:val="231F20"/>
          <w:sz w:val="15"/>
        </w:rPr>
        <w:t xml:space="preserve"> vezet </w:t>
      </w:r>
      <w:r w:rsidRPr="00A16A86">
        <w:rPr>
          <w:color w:val="231F20"/>
          <w:w w:val="110"/>
          <w:sz w:val="15"/>
        </w:rPr>
        <w:t>a benzintartályban.</w:t>
      </w:r>
    </w:p>
    <w:p w14:paraId="57AF251E" w14:textId="77777777" w:rsidR="001E588F" w:rsidRPr="00A16A86" w:rsidRDefault="00000000">
      <w:pPr>
        <w:pStyle w:val="Szvegtrzs"/>
        <w:spacing w:line="278" w:lineRule="auto"/>
        <w:ind w:left="295" w:right="730"/>
        <w:jc w:val="both"/>
      </w:pPr>
      <w:r w:rsidRPr="00A16A86">
        <w:rPr>
          <w:color w:val="231F20"/>
          <w:w w:val="105"/>
          <w:sz w:val="15"/>
        </w:rPr>
        <w:t xml:space="preserve">Az etanolt tartalmazó benzin használata </w:t>
      </w:r>
      <w:r w:rsidRPr="00A16A86">
        <w:rPr>
          <w:color w:val="231F20"/>
          <w:spacing w:val="-2"/>
          <w:w w:val="105"/>
          <w:sz w:val="15"/>
        </w:rPr>
        <w:t>felgyorsíthatja:</w:t>
      </w:r>
    </w:p>
    <w:p w14:paraId="752FC623" w14:textId="77777777" w:rsidR="001E588F" w:rsidRPr="00A16A86" w:rsidRDefault="00000000">
      <w:pPr>
        <w:pStyle w:val="Listaszerbekezds"/>
        <w:numPr>
          <w:ilvl w:val="1"/>
          <w:numId w:val="247"/>
        </w:numPr>
        <w:tabs>
          <w:tab w:val="left" w:pos="493"/>
        </w:tabs>
        <w:spacing w:line="249" w:lineRule="exact"/>
        <w:ind w:left="493" w:hanging="198"/>
        <w:jc w:val="both"/>
        <w:rPr>
          <w:rFonts w:ascii="Noto Sans Symbols2" w:hAnsi="Noto Sans Symbols2"/>
          <w:color w:val="231F20"/>
          <w:sz w:val="18"/>
        </w:rPr>
      </w:pPr>
      <w:r w:rsidRPr="00A16A86">
        <w:rPr>
          <w:color w:val="231F20"/>
          <w:spacing w:val="-4"/>
          <w:w w:val="105"/>
          <w:sz w:val="15"/>
        </w:rPr>
        <w:t>A fém alkatrészek korrózióját</w:t>
      </w:r>
    </w:p>
    <w:p w14:paraId="44D12F8A" w14:textId="77777777" w:rsidR="001E588F" w:rsidRPr="00A16A86" w:rsidRDefault="00000000">
      <w:pPr>
        <w:pStyle w:val="Listaszerbekezds"/>
        <w:numPr>
          <w:ilvl w:val="1"/>
          <w:numId w:val="247"/>
        </w:numPr>
        <w:tabs>
          <w:tab w:val="left" w:pos="493"/>
        </w:tabs>
        <w:spacing w:line="240" w:lineRule="exact"/>
        <w:ind w:left="493" w:hanging="198"/>
        <w:jc w:val="both"/>
        <w:rPr>
          <w:rFonts w:ascii="Noto Sans Symbols2" w:hAnsi="Noto Sans Symbols2"/>
          <w:color w:val="231F20"/>
          <w:sz w:val="18"/>
        </w:rPr>
      </w:pPr>
      <w:r w:rsidRPr="00A16A86">
        <w:rPr>
          <w:color w:val="231F20"/>
          <w:sz w:val="15"/>
        </w:rPr>
        <w:t xml:space="preserve">A gumi- vagy műanyag </w:t>
      </w:r>
      <w:r w:rsidRPr="00A16A86">
        <w:rPr>
          <w:color w:val="231F20"/>
          <w:spacing w:val="-4"/>
          <w:sz w:val="15"/>
        </w:rPr>
        <w:t xml:space="preserve">alkatrészek </w:t>
      </w:r>
      <w:r w:rsidRPr="00A16A86">
        <w:rPr>
          <w:color w:val="231F20"/>
          <w:sz w:val="15"/>
        </w:rPr>
        <w:t>károsodását</w:t>
      </w:r>
    </w:p>
    <w:p w14:paraId="2819A0AB" w14:textId="77777777" w:rsidR="001E588F" w:rsidRPr="00A16A86" w:rsidRDefault="00000000">
      <w:pPr>
        <w:pStyle w:val="Listaszerbekezds"/>
        <w:numPr>
          <w:ilvl w:val="1"/>
          <w:numId w:val="247"/>
        </w:numPr>
        <w:tabs>
          <w:tab w:val="left" w:pos="494"/>
        </w:tabs>
        <w:spacing w:line="204" w:lineRule="auto"/>
        <w:ind w:left="494" w:right="729"/>
        <w:jc w:val="both"/>
        <w:rPr>
          <w:rFonts w:ascii="Noto Sans Symbols2" w:hAnsi="Noto Sans Symbols2"/>
          <w:color w:val="231F20"/>
          <w:sz w:val="18"/>
        </w:rPr>
      </w:pPr>
      <w:r w:rsidRPr="00A16A86">
        <w:rPr>
          <w:color w:val="231F20"/>
          <w:w w:val="105"/>
          <w:sz w:val="15"/>
        </w:rPr>
        <w:t>Az üzemanyag szivárgását a gumiból készült üzemanyag</w:t>
      </w:r>
      <w:r w:rsidRPr="00A16A86">
        <w:rPr>
          <w:color w:val="231F20"/>
          <w:spacing w:val="-2"/>
          <w:w w:val="105"/>
          <w:sz w:val="15"/>
        </w:rPr>
        <w:t xml:space="preserve">-vezetékeken </w:t>
      </w:r>
      <w:r w:rsidRPr="00A16A86">
        <w:rPr>
          <w:color w:val="231F20"/>
          <w:w w:val="105"/>
          <w:sz w:val="15"/>
        </w:rPr>
        <w:t>keresztül</w:t>
      </w:r>
    </w:p>
    <w:p w14:paraId="7A358A4C" w14:textId="77777777" w:rsidR="001E588F" w:rsidRPr="00A16A86" w:rsidRDefault="00000000">
      <w:pPr>
        <w:pStyle w:val="Listaszerbekezds"/>
        <w:numPr>
          <w:ilvl w:val="1"/>
          <w:numId w:val="247"/>
        </w:numPr>
        <w:tabs>
          <w:tab w:val="left" w:pos="493"/>
        </w:tabs>
        <w:spacing w:before="11"/>
        <w:ind w:left="493" w:hanging="198"/>
        <w:jc w:val="both"/>
        <w:rPr>
          <w:rFonts w:ascii="Noto Sans Symbols2" w:hAnsi="Noto Sans Symbols2"/>
          <w:color w:val="231F20"/>
          <w:sz w:val="18"/>
        </w:rPr>
      </w:pPr>
      <w:r w:rsidRPr="00A16A86">
        <w:rPr>
          <w:color w:val="231F20"/>
          <w:sz w:val="15"/>
        </w:rPr>
        <w:t xml:space="preserve">Indítási és működési </w:t>
      </w:r>
      <w:r w:rsidRPr="00A16A86">
        <w:rPr>
          <w:color w:val="231F20"/>
          <w:spacing w:val="-2"/>
          <w:sz w:val="15"/>
        </w:rPr>
        <w:t>nehézségek</w:t>
      </w:r>
    </w:p>
    <w:p w14:paraId="73077F11" w14:textId="77777777" w:rsidR="001E588F" w:rsidRPr="00A16A86" w:rsidRDefault="00000000">
      <w:pPr>
        <w:pStyle w:val="Szvegtrzs"/>
        <w:spacing w:before="197" w:line="278" w:lineRule="auto"/>
        <w:ind w:left="295" w:right="727"/>
        <w:jc w:val="both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64736" behindDoc="0" locked="0" layoutInCell="1" allowOverlap="1" wp14:anchorId="24A7F2A9" wp14:editId="5A150374">
                <wp:simplePos x="0" y="0"/>
                <wp:positionH relativeFrom="page">
                  <wp:posOffset>4988890</wp:posOffset>
                </wp:positionH>
                <wp:positionV relativeFrom="paragraph">
                  <wp:posOffset>728863</wp:posOffset>
                </wp:positionV>
                <wp:extent cx="339090" cy="255270"/>
                <wp:effectExtent l="0" t="0" r="0" b="0"/>
                <wp:wrapNone/>
                <wp:docPr id="461" name="Textbox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1D6F7E" w14:textId="77777777" w:rsidR="001E588F" w:rsidRPr="00A16A86" w:rsidRDefault="00000000">
                            <w:pPr>
                              <w:tabs>
                                <w:tab w:val="left" w:pos="533"/>
                              </w:tabs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rFonts w:ascii="Times New Roman"/>
                                <w:color w:val="FFFFFF"/>
                                <w:spacing w:val="8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 </w:t>
                            </w: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  <w:shd w:val="clear" w:color="auto" w:fill="231F20"/>
                              </w:rPr>
                              <w:t>6</w:t>
                            </w:r>
                            <w:r w:rsidRPr="00A16A86">
                              <w:rPr>
                                <w:color w:val="FFFFFF"/>
                                <w:sz w:val="25"/>
                                <w:shd w:val="clear" w:color="auto" w:fill="231F20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24A7F2A9" id="Textbox 461" o:spid="_x0000_s1263" type="#_x0000_t202" style="position:absolute;left:0;text-align:left;margin-left:392.85pt;margin-top:57.4pt;width:26.7pt;height:20.1pt;z-index:25176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" filled="f" stroked="f">
                <v:textbox inset="0,0,0,0">
                  <w:txbxContent>
                    <w:p w14:paraId="671D6F7E" w14:textId="77777777" w:rsidR="001E588F" w:rsidRPr="00A16A86" w:rsidRDefault="00000000">
                      <w:pPr>
                        <w:tabs>
                          <w:tab w:val="left" w:pos="533"/>
                        </w:tabs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rFonts w:ascii="Times New Roman"/>
                          <w:color w:val="FFFFFF"/>
                          <w:spacing w:val="8"/>
                          <w:w w:val="110"/>
                          <w:sz w:val="25"/>
                          <w:shd w:val="clear" w:color="auto" w:fill="231F20"/>
                        </w:rPr>
                        <w:t xml:space="preserve"> </w:t>
                      </w: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  <w:shd w:val="clear" w:color="auto" w:fill="231F20"/>
                        </w:rPr>
                        <w:t>6</w:t>
                      </w:r>
                      <w:r w:rsidRPr="00A16A86">
                        <w:rPr>
                          <w:color w:val="FFFFFF"/>
                          <w:sz w:val="25"/>
                          <w:shd w:val="clear" w:color="auto" w:fill="231F2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color w:val="231F20"/>
          <w:w w:val="105"/>
          <w:sz w:val="15"/>
        </w:rPr>
        <w:t xml:space="preserve">Ha az etanoltartalmú benzin használata elkerülhetetlen, vagy ha az etanol jelenlétét gyanítják a benzinben, ajánlott szűrőt használni </w:t>
      </w:r>
      <w:r w:rsidRPr="00A16A86">
        <w:rPr>
          <w:color w:val="231F20"/>
          <w:spacing w:val="-2"/>
          <w:w w:val="105"/>
          <w:sz w:val="15"/>
        </w:rPr>
        <w:t>a víz</w:t>
      </w:r>
      <w:r w:rsidRPr="00A16A86">
        <w:rPr>
          <w:color w:val="231F20"/>
          <w:w w:val="105"/>
          <w:sz w:val="15"/>
        </w:rPr>
        <w:t xml:space="preserve"> elválasztására</w:t>
      </w:r>
      <w:r w:rsidRPr="00A16A86">
        <w:rPr>
          <w:color w:val="231F20"/>
          <w:spacing w:val="-2"/>
          <w:w w:val="105"/>
          <w:sz w:val="15"/>
        </w:rPr>
        <w:t xml:space="preserve">, valamint rendszeresen ellenőrizni az </w:t>
      </w:r>
      <w:r w:rsidRPr="00A16A86">
        <w:rPr>
          <w:color w:val="231F20"/>
          <w:w w:val="105"/>
          <w:sz w:val="15"/>
        </w:rPr>
        <w:t>üzemanyag-rendszert szivárgás szempontjából, a mechanikus alkatrészeket pedig korrózió és rendellenes kopás szempontjából.</w:t>
      </w:r>
    </w:p>
    <w:p w14:paraId="01A299F4" w14:textId="77777777" w:rsidR="001E588F" w:rsidRPr="00A16A86" w:rsidRDefault="00000000">
      <w:pPr>
        <w:pStyle w:val="Szvegtrzs"/>
        <w:spacing w:line="278" w:lineRule="auto"/>
        <w:ind w:left="295" w:right="730"/>
        <w:jc w:val="both"/>
      </w:pPr>
      <w:r w:rsidRPr="00A16A86">
        <w:rPr>
          <w:color w:val="231F20"/>
          <w:spacing w:val="-2"/>
          <w:w w:val="105"/>
          <w:sz w:val="15"/>
        </w:rPr>
        <w:t xml:space="preserve">Ha bármilyen ilyen rendellenességet észlel, hagyja abba az ilyen benzin használatát, és </w:t>
      </w:r>
      <w:r w:rsidRPr="00A16A86">
        <w:rPr>
          <w:color w:val="231F20"/>
          <w:w w:val="105"/>
          <w:sz w:val="15"/>
        </w:rPr>
        <w:t>azonnal vegye fel a kapcsolatot kereskedőnkkel.</w:t>
      </w:r>
    </w:p>
    <w:p w14:paraId="55F8D2F9" w14:textId="77777777" w:rsidR="001E588F" w:rsidRPr="00A16A86" w:rsidRDefault="00000000">
      <w:pPr>
        <w:pStyle w:val="Szvegtrzs"/>
        <w:spacing w:line="278" w:lineRule="auto"/>
        <w:ind w:left="295" w:right="728"/>
        <w:jc w:val="both"/>
      </w:pPr>
      <w:r w:rsidRPr="00A16A86">
        <w:rPr>
          <w:color w:val="231F20"/>
          <w:w w:val="105"/>
          <w:sz w:val="15"/>
        </w:rPr>
        <w:t xml:space="preserve">Ha a külső motor csak ritkán kerül használatra, további információkért olvassa el </w:t>
      </w:r>
      <w:r w:rsidRPr="00A16A86">
        <w:rPr>
          <w:color w:val="231F20"/>
          <w:sz w:val="15"/>
        </w:rPr>
        <w:t>az</w:t>
      </w:r>
      <w:r w:rsidRPr="00A16A86">
        <w:rPr>
          <w:color w:val="231F20"/>
          <w:w w:val="105"/>
          <w:sz w:val="15"/>
        </w:rPr>
        <w:t xml:space="preserve"> </w:t>
      </w:r>
      <w:r w:rsidRPr="00A16A86">
        <w:rPr>
          <w:color w:val="231F20"/>
          <w:sz w:val="15"/>
        </w:rPr>
        <w:t xml:space="preserve">ÜZEMANYAG ROMLÁSA </w:t>
      </w:r>
      <w:r w:rsidRPr="00A16A86">
        <w:rPr>
          <w:color w:val="231F20"/>
          <w:w w:val="105"/>
          <w:sz w:val="15"/>
        </w:rPr>
        <w:t xml:space="preserve">című fejezetben (64. oldal) </w:t>
      </w:r>
      <w:r w:rsidRPr="00A16A86">
        <w:rPr>
          <w:color w:val="231F20"/>
          <w:sz w:val="15"/>
        </w:rPr>
        <w:t xml:space="preserve">található </w:t>
      </w:r>
      <w:r w:rsidRPr="00A16A86">
        <w:rPr>
          <w:color w:val="231F20"/>
          <w:w w:val="105"/>
          <w:sz w:val="15"/>
        </w:rPr>
        <w:t>megjegyzéseket.</w:t>
      </w:r>
    </w:p>
    <w:p w14:paraId="45C2702D" w14:textId="77777777" w:rsidR="001E588F" w:rsidRPr="00A16A86" w:rsidRDefault="00000000">
      <w:pPr>
        <w:spacing w:before="121"/>
        <w:ind w:left="295"/>
        <w:rPr>
          <w:sz w:val="10"/>
        </w:rPr>
      </w:pPr>
      <w:r w:rsidRPr="00A16A86">
        <w:rPr>
          <w:color w:val="231F20"/>
          <w:spacing w:val="-12"/>
          <w:sz w:val="8"/>
        </w:rPr>
        <w:t>ENOW00975-0</w:t>
      </w:r>
    </w:p>
    <w:p w14:paraId="4F564BDC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3CA904C6" w14:textId="77777777" w:rsidR="001E588F" w:rsidRPr="00A16A86" w:rsidRDefault="00000000">
      <w:pPr>
        <w:ind w:left="286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73324C9C" wp14:editId="6BB1E3D9">
                <wp:extent cx="2100580" cy="264795"/>
                <wp:effectExtent l="9525" t="0" r="0" b="1904"/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464" name="Image 46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824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Textbox 464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0A42A5E" w14:textId="77777777" w:rsidR="001E588F" w:rsidRPr="00A16A86" w:rsidRDefault="00000000">
                              <w:pPr>
                                <w:spacing w:line="347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324C9C" id="Group 462" o:spid="_x0000_s1264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">
                <v:shape id="Image 463" o:spid="_x0000_s1265" type="#_x0000_t75" style="position:absolute;left:5857;top:428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">
                  <v:imagedata r:id="rId107" o:title=""/>
                </v:shape>
                <v:shape id="Textbox 464" o:spid="_x0000_s1266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" filled="f" strokecolor="#231f20" strokeweight=".34922mm">
                  <v:textbox inset="0,0,0,0">
                    <w:txbxContent>
                      <w:p w14:paraId="30A42A5E" w14:textId="77777777" w:rsidR="001E588F" w:rsidRPr="00A16A86" w:rsidRDefault="00000000">
                        <w:pPr>
                          <w:spacing w:line="347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28EF34" w14:textId="77777777" w:rsidR="001E588F" w:rsidRPr="00DC566F" w:rsidRDefault="00000000">
      <w:pPr>
        <w:spacing w:before="39" w:line="213" w:lineRule="auto"/>
        <w:ind w:left="295" w:right="718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90"/>
          <w:sz w:val="13"/>
        </w:rPr>
        <w:t xml:space="preserve">Ha </w:t>
      </w:r>
      <w:r w:rsidRPr="00DC566F">
        <w:rPr>
          <w:rFonts w:ascii="Arial Black" w:hAnsi="Arial Black"/>
          <w:color w:val="231F20"/>
          <w:spacing w:val="-2"/>
          <w:w w:val="85"/>
          <w:sz w:val="13"/>
        </w:rPr>
        <w:t>etanoltartalmú benzinnel</w:t>
      </w:r>
      <w:r w:rsidRPr="00DC566F">
        <w:rPr>
          <w:rFonts w:ascii="Arial Black" w:hAnsi="Arial Black"/>
          <w:color w:val="231F20"/>
          <w:w w:val="90"/>
          <w:sz w:val="13"/>
        </w:rPr>
        <w:t xml:space="preserve"> működtetünk külső motorokat</w:t>
      </w:r>
      <w:r w:rsidRPr="00DC566F">
        <w:rPr>
          <w:rFonts w:ascii="Arial Black" w:hAnsi="Arial Black"/>
          <w:color w:val="231F20"/>
          <w:spacing w:val="-2"/>
          <w:w w:val="85"/>
          <w:sz w:val="13"/>
        </w:rPr>
        <w:t xml:space="preserve">, </w:t>
      </w:r>
      <w:r w:rsidRPr="00DC566F">
        <w:rPr>
          <w:rFonts w:ascii="Arial Black" w:hAnsi="Arial Black"/>
          <w:color w:val="231F20"/>
          <w:w w:val="85"/>
          <w:sz w:val="13"/>
        </w:rPr>
        <w:t>kerülni</w:t>
      </w:r>
      <w:r w:rsidRPr="00DC566F">
        <w:rPr>
          <w:rFonts w:ascii="Arial Black" w:hAnsi="Arial Black"/>
          <w:color w:val="231F20"/>
          <w:w w:val="90"/>
          <w:sz w:val="13"/>
        </w:rPr>
        <w:t xml:space="preserve"> kell </w:t>
      </w:r>
      <w:r w:rsidRPr="00DC566F">
        <w:rPr>
          <w:rFonts w:ascii="Arial Black" w:hAnsi="Arial Black"/>
          <w:color w:val="231F20"/>
          <w:spacing w:val="-2"/>
          <w:w w:val="85"/>
          <w:sz w:val="13"/>
        </w:rPr>
        <w:t xml:space="preserve">a benzin </w:t>
      </w:r>
      <w:r w:rsidRPr="00DC566F">
        <w:rPr>
          <w:rFonts w:ascii="Arial Black" w:hAnsi="Arial Black"/>
          <w:color w:val="231F20"/>
          <w:w w:val="90"/>
          <w:sz w:val="13"/>
        </w:rPr>
        <w:t xml:space="preserve">hosszú ideig tartó </w:t>
      </w:r>
      <w:r w:rsidRPr="00DC566F">
        <w:rPr>
          <w:rFonts w:ascii="Arial Black" w:hAnsi="Arial Black"/>
          <w:color w:val="231F20"/>
          <w:spacing w:val="-2"/>
          <w:w w:val="85"/>
          <w:sz w:val="13"/>
        </w:rPr>
        <w:t xml:space="preserve">tárolását </w:t>
      </w:r>
      <w:r w:rsidRPr="00DC566F">
        <w:rPr>
          <w:rFonts w:ascii="Arial Black" w:hAnsi="Arial Black"/>
          <w:color w:val="231F20"/>
          <w:w w:val="90"/>
          <w:sz w:val="13"/>
        </w:rPr>
        <w:t>az üzemanyagtartályban</w:t>
      </w:r>
      <w:r w:rsidRPr="00DC566F">
        <w:rPr>
          <w:rFonts w:ascii="Arial Black" w:hAnsi="Arial Black"/>
          <w:color w:val="231F20"/>
          <w:w w:val="85"/>
          <w:sz w:val="13"/>
        </w:rPr>
        <w:t xml:space="preserve">. A benzin hosszú ideig tartó tárolása sajátos problémákat okoz. Az autók esetében az etanollal kevert üzemanyagokat általában felhasználják, mielőtt azok elegendő nedvességet vennének fel ahhoz, hogy </w:t>
      </w:r>
      <w:r w:rsidRPr="00DC566F">
        <w:rPr>
          <w:rFonts w:ascii="Arial Black" w:hAnsi="Arial Black"/>
          <w:color w:val="231F20"/>
          <w:spacing w:val="9"/>
          <w:w w:val="90"/>
          <w:sz w:val="13"/>
        </w:rPr>
        <w:t>problémákat</w:t>
      </w:r>
      <w:r w:rsidRPr="00DC566F">
        <w:rPr>
          <w:rFonts w:ascii="Arial Black" w:hAnsi="Arial Black"/>
          <w:color w:val="231F20"/>
          <w:w w:val="85"/>
          <w:sz w:val="13"/>
        </w:rPr>
        <w:t xml:space="preserve"> okozzanak</w:t>
      </w:r>
      <w:r w:rsidRPr="00DC566F">
        <w:rPr>
          <w:rFonts w:ascii="Arial Black" w:hAnsi="Arial Black"/>
          <w:color w:val="231F20"/>
          <w:spacing w:val="9"/>
          <w:w w:val="90"/>
          <w:sz w:val="13"/>
        </w:rPr>
        <w:t>, a hajók</w:t>
      </w:r>
      <w:r w:rsidRPr="00DC566F">
        <w:rPr>
          <w:rFonts w:ascii="Arial Black" w:hAnsi="Arial Black"/>
          <w:color w:val="231F20"/>
          <w:w w:val="90"/>
          <w:sz w:val="13"/>
        </w:rPr>
        <w:t xml:space="preserve"> azonban </w:t>
      </w:r>
      <w:r w:rsidRPr="00DC566F">
        <w:rPr>
          <w:rFonts w:ascii="Arial Black" w:hAnsi="Arial Black"/>
          <w:color w:val="231F20"/>
          <w:spacing w:val="9"/>
          <w:w w:val="90"/>
          <w:sz w:val="13"/>
        </w:rPr>
        <w:t xml:space="preserve">gyakran </w:t>
      </w:r>
      <w:r w:rsidRPr="00DC566F">
        <w:rPr>
          <w:rFonts w:ascii="Arial Black" w:hAnsi="Arial Black"/>
          <w:color w:val="231F20"/>
          <w:w w:val="85"/>
          <w:sz w:val="13"/>
        </w:rPr>
        <w:t>elég</w:t>
      </w:r>
      <w:r w:rsidRPr="00DC566F">
        <w:rPr>
          <w:rFonts w:ascii="Arial Black" w:hAnsi="Arial Black"/>
          <w:color w:val="231F20"/>
          <w:spacing w:val="10"/>
          <w:w w:val="90"/>
          <w:sz w:val="13"/>
        </w:rPr>
        <w:t xml:space="preserve"> hosszú </w:t>
      </w:r>
      <w:r w:rsidRPr="00DC566F">
        <w:rPr>
          <w:rFonts w:ascii="Arial Black" w:hAnsi="Arial Black"/>
          <w:color w:val="231F20"/>
          <w:w w:val="85"/>
          <w:sz w:val="13"/>
        </w:rPr>
        <w:t>ideig</w:t>
      </w:r>
      <w:r w:rsidRPr="00DC566F">
        <w:rPr>
          <w:rFonts w:ascii="Arial Black" w:hAnsi="Arial Black"/>
          <w:color w:val="231F20"/>
          <w:w w:val="90"/>
          <w:sz w:val="13"/>
        </w:rPr>
        <w:t xml:space="preserve"> állnak mozdulatlanul </w:t>
      </w:r>
      <w:r w:rsidRPr="00DC566F">
        <w:rPr>
          <w:rFonts w:ascii="Arial Black" w:hAnsi="Arial Black"/>
          <w:color w:val="231F20"/>
          <w:w w:val="85"/>
          <w:sz w:val="13"/>
        </w:rPr>
        <w:t xml:space="preserve">ahhoz, hogy a fázisszeparáció bekövetkezzen. Ezen felül </w:t>
      </w:r>
      <w:r w:rsidRPr="00DC566F">
        <w:rPr>
          <w:rFonts w:ascii="Arial Black" w:hAnsi="Arial Black"/>
          <w:color w:val="231F20"/>
          <w:w w:val="80"/>
          <w:sz w:val="13"/>
        </w:rPr>
        <w:t xml:space="preserve">tárolás közben </w:t>
      </w:r>
      <w:r w:rsidRPr="00DC566F">
        <w:rPr>
          <w:rFonts w:ascii="Arial Black" w:hAnsi="Arial Black"/>
          <w:color w:val="231F20"/>
          <w:w w:val="85"/>
          <w:sz w:val="13"/>
        </w:rPr>
        <w:t xml:space="preserve">belső korrózió léphet </w:t>
      </w:r>
      <w:r w:rsidRPr="00DC566F">
        <w:rPr>
          <w:rFonts w:ascii="Arial Black" w:hAnsi="Arial Black"/>
          <w:color w:val="231F20"/>
          <w:w w:val="80"/>
          <w:sz w:val="13"/>
        </w:rPr>
        <w:t>fel</w:t>
      </w:r>
      <w:r w:rsidRPr="00DC566F">
        <w:rPr>
          <w:rFonts w:ascii="Arial Black" w:hAnsi="Arial Black"/>
          <w:color w:val="231F20"/>
          <w:w w:val="85"/>
          <w:sz w:val="13"/>
        </w:rPr>
        <w:t>,</w:t>
      </w:r>
      <w:r w:rsidRPr="00DC566F">
        <w:rPr>
          <w:rFonts w:ascii="Arial Black" w:hAnsi="Arial Black"/>
          <w:color w:val="231F20"/>
          <w:w w:val="80"/>
          <w:sz w:val="13"/>
        </w:rPr>
        <w:t xml:space="preserve"> ha az etanol elmossa </w:t>
      </w:r>
      <w:r w:rsidRPr="00DC566F">
        <w:rPr>
          <w:rFonts w:ascii="Arial Black" w:hAnsi="Arial Black"/>
          <w:color w:val="231F20"/>
          <w:w w:val="85"/>
          <w:sz w:val="13"/>
        </w:rPr>
        <w:t>a belső alkatrészeket védő olajrétegeket.</w:t>
      </w:r>
    </w:p>
    <w:p w14:paraId="2C6D7E7A" w14:textId="77777777" w:rsidR="001E588F" w:rsidRPr="00A16A86" w:rsidRDefault="001E588F">
      <w:pPr>
        <w:pStyle w:val="Szvegtrzs"/>
        <w:spacing w:before="3"/>
        <w:rPr>
          <w:rFonts w:ascii="Arial Black"/>
          <w:sz w:val="4"/>
        </w:rPr>
      </w:pPr>
    </w:p>
    <w:p w14:paraId="7F99C6F6" w14:textId="77777777" w:rsidR="001E588F" w:rsidRPr="00A16A86" w:rsidRDefault="00000000">
      <w:pPr>
        <w:spacing w:line="20" w:lineRule="exact"/>
        <w:ind w:left="295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27EDA52" wp14:editId="778A3136">
                <wp:extent cx="2088514" cy="12700"/>
                <wp:effectExtent l="0" t="0" r="0" b="0"/>
                <wp:docPr id="31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316" name="Graphic 466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261" y="1257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6D88F8" id="Group 465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">
                <v:shape id="Graphic 466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" path="m2088261,l,,,12572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972D7DC" w14:textId="77777777" w:rsidR="001E588F" w:rsidRPr="00A16A86" w:rsidRDefault="001E588F">
      <w:pPr>
        <w:spacing w:line="20" w:lineRule="exact"/>
        <w:rPr>
          <w:rFonts w:ascii="Arial Black"/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5" w:space="40"/>
            <w:col w:w="4325" w:space="0"/>
          </w:cols>
        </w:sectPr>
      </w:pPr>
    </w:p>
    <w:p w14:paraId="55CFDC93" w14:textId="77777777" w:rsidR="001E588F" w:rsidRPr="00A16A86" w:rsidRDefault="001E588F">
      <w:pPr>
        <w:pStyle w:val="Szvegtrzs"/>
        <w:spacing w:before="136"/>
        <w:rPr>
          <w:rFonts w:ascii="Arial Black"/>
          <w:sz w:val="20"/>
        </w:rPr>
      </w:pPr>
    </w:p>
    <w:p w14:paraId="224DE273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pgSz w:w="8400" w:h="11910"/>
          <w:pgMar w:top="820" w:right="0" w:bottom="280" w:left="0" w:header="0" w:footer="0" w:gutter="0"/>
          <w:pgNumType w:start="26"/>
          <w:cols w:space="708"/>
        </w:sectPr>
      </w:pPr>
    </w:p>
    <w:p w14:paraId="20F51099" w14:textId="77777777" w:rsidR="001E588F" w:rsidRPr="00A16A86" w:rsidRDefault="001E588F">
      <w:pPr>
        <w:pStyle w:val="Szvegtrzs"/>
        <w:spacing w:before="1"/>
        <w:rPr>
          <w:rFonts w:ascii="Arial Black"/>
          <w:sz w:val="10"/>
        </w:rPr>
      </w:pPr>
    </w:p>
    <w:p w14:paraId="748A879C" w14:textId="77777777" w:rsidR="001E588F" w:rsidRPr="00A16A86" w:rsidRDefault="00000000">
      <w:pPr>
        <w:spacing w:after="43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ENOW00018-1</w:t>
      </w:r>
    </w:p>
    <w:p w14:paraId="01815733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0B8ED204" wp14:editId="0AEE7513">
                <wp:extent cx="2185059" cy="264795"/>
                <wp:effectExtent l="0" t="0" r="5715" b="20955"/>
                <wp:docPr id="473" name="Group 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5059" cy="264795"/>
                          <a:chOff x="0" y="0"/>
                          <a:chExt cx="2101215" cy="264795"/>
                        </a:xfrm>
                      </wpg:grpSpPr>
                      <wps:wsp>
                        <wps:cNvPr id="475" name="Graphic 474"/>
                        <wps:cNvSpPr/>
                        <wps:spPr>
                          <a:xfrm>
                            <a:off x="6095" y="6095"/>
                            <a:ext cx="2088514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729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8261" y="25222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476" name="Image 47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3180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" name="Textbox 476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C3D1584" w14:textId="77777777" w:rsidR="001E588F" w:rsidRPr="003C0497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C0497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8ED204" id="Group 473" o:spid="_x0000_s1267" style="width:172.0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">
                <v:shape id="Graphic 474" o:spid="_x0000_s1268" style="position:absolute;left:60;top:60;width:20886;height:2528;visibility:visible;mso-wrap-style:square;v-text-anchor:top" coordsize="2088514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" path="m2088261,l,,,252222r2088261,l2088261,xe" fillcolor="#d2d3d5" stroked="f">
                  <v:path arrowok="t"/>
                </v:shape>
                <v:shape id="Image 475" o:spid="_x0000_s1269" type="#_x0000_t75" style="position:absolute;left:5729;top:431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">
                  <v:imagedata r:id="rId42" o:title=""/>
                </v:shape>
                <v:shape id="Textbox 476" o:spid="_x0000_s1270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" filled="f" strokecolor="#231f20" strokeweight=".99pt">
                  <v:textbox inset="0,0,0,0">
                    <w:txbxContent>
                      <w:p w14:paraId="2C3D1584" w14:textId="77777777" w:rsidR="001E588F" w:rsidRPr="003C0497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C0497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9FAE5D0" w14:textId="77777777" w:rsidR="001E588F" w:rsidRPr="00DC566F" w:rsidRDefault="00000000">
      <w:pPr>
        <w:spacing w:before="21" w:line="213" w:lineRule="auto"/>
        <w:ind w:left="741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2065792" behindDoc="1" locked="0" layoutInCell="1" allowOverlap="1" wp14:anchorId="1B996D34" wp14:editId="67FF20CE">
                <wp:simplePos x="0" y="0"/>
                <wp:positionH relativeFrom="page">
                  <wp:posOffset>470420</wp:posOffset>
                </wp:positionH>
                <wp:positionV relativeFrom="paragraph">
                  <wp:posOffset>1327340</wp:posOffset>
                </wp:positionV>
                <wp:extent cx="2089150" cy="12700"/>
                <wp:effectExtent l="0" t="0" r="0" b="0"/>
                <wp:wrapTopAndBottom/>
                <wp:docPr id="317" name="Graphic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5515F3" id="Graphic 477" o:spid="_x0000_s1026" style="position:absolute;margin-left:37.05pt;margin-top:104.5pt;width:164.5pt;height:1pt;z-index:-25125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  <w:r w:rsidRPr="00DC566F">
        <w:rPr>
          <w:rFonts w:ascii="Arial Black" w:hAnsi="Arial Black"/>
          <w:color w:val="231F20"/>
          <w:w w:val="85"/>
          <w:sz w:val="13"/>
        </w:rPr>
        <w:t xml:space="preserve">Az üzemanyag-szivárgás tüzet vagy robbanást okozhat, ami súlyos sérülésekhez vagy </w:t>
      </w:r>
      <w:r w:rsidRPr="00DC566F">
        <w:rPr>
          <w:rFonts w:ascii="Arial Black" w:hAnsi="Arial Black"/>
          <w:color w:val="231F20"/>
          <w:w w:val="90"/>
          <w:sz w:val="13"/>
        </w:rPr>
        <w:t xml:space="preserve">halálhoz </w:t>
      </w:r>
      <w:r w:rsidRPr="00DC566F">
        <w:rPr>
          <w:rFonts w:ascii="Arial Black" w:hAnsi="Arial Black"/>
          <w:color w:val="231F20"/>
          <w:w w:val="85"/>
          <w:sz w:val="13"/>
        </w:rPr>
        <w:t>vezethet</w:t>
      </w:r>
      <w:r w:rsidRPr="00DC566F">
        <w:rPr>
          <w:rFonts w:ascii="Arial Black" w:hAnsi="Arial Black"/>
          <w:color w:val="231F20"/>
          <w:w w:val="90"/>
          <w:sz w:val="13"/>
        </w:rPr>
        <w:t xml:space="preserve">. Az üzemanyag-rendszer minden részét </w:t>
      </w:r>
      <w:r w:rsidRPr="00DC566F">
        <w:rPr>
          <w:rFonts w:ascii="Arial Black" w:hAnsi="Arial Black"/>
          <w:color w:val="231F20"/>
          <w:w w:val="85"/>
          <w:sz w:val="13"/>
        </w:rPr>
        <w:t>rendszeresen ellenőrizni</w:t>
      </w:r>
      <w:r w:rsidRPr="00DC566F">
        <w:rPr>
          <w:rFonts w:ascii="Arial Black" w:hAnsi="Arial Black"/>
          <w:color w:val="231F20"/>
          <w:w w:val="90"/>
          <w:sz w:val="13"/>
        </w:rPr>
        <w:t xml:space="preserve"> kell</w:t>
      </w:r>
      <w:r w:rsidRPr="00DC566F">
        <w:rPr>
          <w:rFonts w:ascii="Arial Black" w:hAnsi="Arial Black"/>
          <w:color w:val="231F20"/>
          <w:w w:val="85"/>
          <w:sz w:val="13"/>
        </w:rPr>
        <w:t xml:space="preserve">. Ellenőrizze az üzemanyag-szivárgást, a gumi keményedését vagy bármilyen változását, valamint a fémek tágulását és/vagy korrózióját, különösen hosszú távú tárolás után. Ha az üzemanyag-rendszerben üzemanyag-szivárgásra vagy romlásra utaló jeleket talál, </w:t>
      </w:r>
      <w:r w:rsidRPr="00DC566F">
        <w:rPr>
          <w:rFonts w:ascii="Arial Black" w:hAnsi="Arial Black"/>
          <w:color w:val="231F20"/>
          <w:w w:val="90"/>
          <w:sz w:val="13"/>
        </w:rPr>
        <w:t>azonnal</w:t>
      </w:r>
      <w:r w:rsidRPr="00DC566F">
        <w:rPr>
          <w:rFonts w:ascii="Arial Black" w:hAnsi="Arial Black"/>
          <w:color w:val="231F20"/>
          <w:w w:val="85"/>
          <w:sz w:val="13"/>
        </w:rPr>
        <w:t xml:space="preserve"> cserélje ki az alkatrészt, </w:t>
      </w:r>
      <w:r w:rsidRPr="00DC566F">
        <w:rPr>
          <w:rFonts w:ascii="Arial Black" w:hAnsi="Arial Black"/>
          <w:color w:val="231F20"/>
          <w:w w:val="90"/>
          <w:sz w:val="13"/>
        </w:rPr>
        <w:t>mielőtt a külső motorral indulna.</w:t>
      </w:r>
    </w:p>
    <w:p w14:paraId="094F55CD" w14:textId="77777777" w:rsidR="001E588F" w:rsidRPr="00A16A86" w:rsidRDefault="00000000">
      <w:pPr>
        <w:spacing w:before="148" w:after="47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ENOM00043-F</w:t>
      </w:r>
    </w:p>
    <w:p w14:paraId="439B545E" w14:textId="77777777" w:rsidR="001E588F" w:rsidRPr="00A16A86" w:rsidRDefault="00000000">
      <w:pPr>
        <w:spacing w:line="20" w:lineRule="exact"/>
        <w:ind w:left="741" w:right="-58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419A7E07" wp14:editId="5EE1A603">
                <wp:extent cx="2088514" cy="7620"/>
                <wp:effectExtent l="0" t="0" r="0" b="0"/>
                <wp:docPr id="478" name="Group 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480" name="Graphic 479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20FDF5" id="Group 478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">
                <v:shape id="Graphic 479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9006B26" w14:textId="7D604E05" w:rsidR="001E588F" w:rsidRPr="00A16A86" w:rsidRDefault="00000000">
      <w:pPr>
        <w:pStyle w:val="Cmsor5"/>
        <w:numPr>
          <w:ilvl w:val="0"/>
          <w:numId w:val="244"/>
        </w:numPr>
        <w:tabs>
          <w:tab w:val="left" w:pos="1056"/>
        </w:tabs>
        <w:ind w:hanging="255"/>
        <w:jc w:val="both"/>
        <w:rPr>
          <w:b w:val="0"/>
        </w:rPr>
      </w:pPr>
      <w:bookmarkStart w:id="7" w:name="_TOC_250020"/>
      <w:r w:rsidRPr="00A16A86">
        <w:rPr>
          <w:b w:val="0"/>
          <w:color w:val="231F20"/>
          <w:w w:val="80"/>
          <w:sz w:val="18"/>
        </w:rPr>
        <w:t>Üzemanyag</w:t>
      </w:r>
      <w:r w:rsidRPr="00A16A86">
        <w:rPr>
          <w:b w:val="0"/>
          <w:color w:val="231F20"/>
          <w:spacing w:val="-2"/>
          <w:w w:val="90"/>
          <w:sz w:val="18"/>
        </w:rPr>
        <w:t>-</w:t>
      </w:r>
      <w:bookmarkEnd w:id="7"/>
      <w:r w:rsidR="0076118E">
        <w:rPr>
          <w:b w:val="0"/>
          <w:color w:val="231F20"/>
          <w:spacing w:val="-2"/>
          <w:w w:val="90"/>
          <w:sz w:val="18"/>
        </w:rPr>
        <w:t xml:space="preserve"> </w:t>
      </w:r>
      <w:r w:rsidRPr="00A16A86">
        <w:rPr>
          <w:b w:val="0"/>
          <w:color w:val="231F20"/>
          <w:spacing w:val="-2"/>
          <w:w w:val="90"/>
          <w:sz w:val="18"/>
        </w:rPr>
        <w:t>töltés</w:t>
      </w:r>
    </w:p>
    <w:p w14:paraId="601B51D7" w14:textId="77777777" w:rsidR="001E588F" w:rsidRPr="00A16A86" w:rsidRDefault="00000000">
      <w:pPr>
        <w:pStyle w:val="Cmsor3"/>
        <w:spacing w:before="275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766784" behindDoc="0" locked="0" layoutInCell="1" allowOverlap="1" wp14:anchorId="11AAA845" wp14:editId="5273BAB3">
                <wp:simplePos x="0" y="0"/>
                <wp:positionH relativeFrom="page">
                  <wp:posOffset>463138</wp:posOffset>
                </wp:positionH>
                <wp:positionV relativeFrom="paragraph">
                  <wp:posOffset>7909</wp:posOffset>
                </wp:positionV>
                <wp:extent cx="2185059" cy="503555"/>
                <wp:effectExtent l="0" t="0" r="5715" b="10795"/>
                <wp:wrapNone/>
                <wp:docPr id="318" name="Group 4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5059" cy="503555"/>
                          <a:chOff x="0" y="0"/>
                          <a:chExt cx="2101215" cy="503555"/>
                        </a:xfrm>
                      </wpg:grpSpPr>
                      <wps:wsp>
                        <wps:cNvPr id="319" name="Graphic 481"/>
                        <wps:cNvSpPr/>
                        <wps:spPr>
                          <a:xfrm>
                            <a:off x="6095" y="244602"/>
                            <a:ext cx="2088514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729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8261" y="25222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456" name="Graphic 482"/>
                        <wps:cNvSpPr/>
                        <wps:spPr>
                          <a:xfrm>
                            <a:off x="6095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458" name="Image 48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281521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9" name="Textbox 484"/>
                        <wps:cNvSpPr txBox="1"/>
                        <wps:spPr>
                          <a:xfrm>
                            <a:off x="6095" y="0"/>
                            <a:ext cx="2088514" cy="497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D58944" w14:textId="77777777" w:rsidR="001E588F" w:rsidRPr="00A16A86" w:rsidRDefault="001E588F">
                              <w:pPr>
                                <w:spacing w:before="77"/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59FFC859" w14:textId="77777777" w:rsidR="001E588F" w:rsidRPr="00A16A86" w:rsidRDefault="00000000">
                              <w:pPr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ENOW00976-0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463" name="Textbox 485"/>
                        <wps:cNvSpPr txBox="1"/>
                        <wps:spPr>
                          <a:xfrm>
                            <a:off x="6286" y="244792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1356A83" w14:textId="77777777" w:rsidR="001E588F" w:rsidRPr="00DC566F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DC566F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1AAA845" id="Group 480" o:spid="_x0000_s1271" style="position:absolute;margin-left:36.45pt;margin-top:.6pt;width:172.05pt;height:39.65pt;z-index:251766784;mso-wrap-distance-left:0;mso-wrap-distance-right:0;mso-position-horizontal-relative:page;mso-position-vertical-relative:text;mso-width-relative:margin" coordsize="21012,5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">
                <v:shape id="Graphic 481" o:spid="_x0000_s1272" style="position:absolute;left:60;top:2446;width:20886;height:2527;visibility:visible;mso-wrap-style:square;v-text-anchor:top" coordsize="2088514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" path="m2088261,l,,,252222r2088261,l2088261,xe" fillcolor="#d2d3d5" stroked="f">
                  <v:path arrowok="t"/>
                </v:shape>
                <v:shape id="Graphic 482" o:spid="_x0000_s1273" style="position:absolute;left:60;width:20886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" path="m2088261,l,,,7239r2088261,l2088261,xe" fillcolor="#231f20" stroked="f">
                  <v:path arrowok="t"/>
                </v:shape>
                <v:shape id="Image 483" o:spid="_x0000_s1274" type="#_x0000_t75" style="position:absolute;left:5729;top:2815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">
                  <v:imagedata r:id="rId42" o:title=""/>
                </v:shape>
                <v:shape id="Textbox 484" o:spid="_x0000_s1275" type="#_x0000_t202" style="position:absolute;left:60;width:20886;height:4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XT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COOXTrxQAAANwAAAAP&#10;AAAAAAAAAAAAAAAAAAcCAABkcnMvZG93bnJldi54bWxQSwUGAAAAAAMAAwC3AAAA+QIAAAAA&#10;" filled="f" stroked="f">
                  <v:textbox inset="0,0,0,0">
                    <w:txbxContent>
                      <w:p w14:paraId="4BD58944" w14:textId="77777777" w:rsidR="001E588F" w:rsidRPr="00A16A86" w:rsidRDefault="001E588F">
                        <w:pPr>
                          <w:spacing w:before="77"/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59FFC859" w14:textId="77777777" w:rsidR="001E588F" w:rsidRPr="00A16A86" w:rsidRDefault="00000000">
                        <w:pPr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ENOW00976-0</w:t>
                        </w:r>
                      </w:p>
                    </w:txbxContent>
                  </v:textbox>
                </v:shape>
                <v:shape id="Textbox 485" o:spid="_x0000_s1276" type="#_x0000_t202" style="position:absolute;left:62;top:2447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" filled="f" strokecolor="#231f20" strokeweight=".99pt">
                  <v:textbox inset="0,0,0,0">
                    <w:txbxContent>
                      <w:p w14:paraId="11356A83" w14:textId="77777777" w:rsidR="001E588F" w:rsidRPr="00DC566F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DC566F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Times New Roman"/>
          <w:color w:val="FFFFFF"/>
          <w:spacing w:val="21"/>
          <w:w w:val="110"/>
          <w:sz w:val="25"/>
          <w:shd w:val="clear" w:color="auto" w:fill="231F20"/>
        </w:rPr>
        <w:t xml:space="preserve">  </w:t>
      </w:r>
      <w:r w:rsidRPr="00A16A86">
        <w:rPr>
          <w:color w:val="FFFFFF"/>
          <w:spacing w:val="-12"/>
          <w:w w:val="110"/>
          <w:sz w:val="25"/>
          <w:shd w:val="clear" w:color="auto" w:fill="231F20"/>
        </w:rPr>
        <w:t xml:space="preserve">6 </w:t>
      </w:r>
    </w:p>
    <w:p w14:paraId="131F986C" w14:textId="7AFD3966" w:rsidR="001E588F" w:rsidRPr="00DC566F" w:rsidRDefault="00000000">
      <w:pPr>
        <w:spacing w:before="222" w:line="213" w:lineRule="auto"/>
        <w:ind w:left="741" w:right="1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>Ne</w:t>
      </w:r>
      <w:r w:rsidR="00DC566F">
        <w:rPr>
          <w:rFonts w:ascii="Arial Black" w:hAnsi="Arial Black"/>
          <w:color w:val="231F20"/>
          <w:w w:val="85"/>
          <w:sz w:val="13"/>
        </w:rPr>
        <w:t xml:space="preserve"> </w:t>
      </w:r>
      <w:r w:rsidRPr="00DC566F">
        <w:rPr>
          <w:rFonts w:ascii="Arial Black" w:hAnsi="Arial Black"/>
          <w:color w:val="231F20"/>
          <w:w w:val="85"/>
          <w:sz w:val="13"/>
        </w:rPr>
        <w:t xml:space="preserve">töltse túl </w:t>
      </w:r>
      <w:proofErr w:type="gramStart"/>
      <w:r w:rsidRPr="00DC566F">
        <w:rPr>
          <w:rFonts w:ascii="Arial Black" w:hAnsi="Arial Black"/>
          <w:color w:val="231F20"/>
          <w:w w:val="85"/>
          <w:sz w:val="13"/>
        </w:rPr>
        <w:t>a</w:t>
      </w:r>
      <w:proofErr w:type="gramEnd"/>
      <w:r w:rsidRPr="00DC566F">
        <w:rPr>
          <w:rFonts w:ascii="Arial Black" w:hAnsi="Arial Black"/>
          <w:color w:val="231F20"/>
          <w:w w:val="85"/>
          <w:sz w:val="13"/>
        </w:rPr>
        <w:t xml:space="preserve"> üzemanyagtartályt. Magas hőmérsékleten a felesleges benzin elpárologhat, illetve a szellőzőcsavaron keresztül kifolyhat, ha az laza vagy nyitott. </w:t>
      </w:r>
      <w:r w:rsidRPr="00DC566F">
        <w:rPr>
          <w:rFonts w:ascii="Arial Black" w:hAnsi="Arial Black"/>
          <w:color w:val="231F20"/>
          <w:w w:val="80"/>
          <w:sz w:val="13"/>
        </w:rPr>
        <w:t>A benzin</w:t>
      </w:r>
      <w:r w:rsidRPr="00DC566F">
        <w:rPr>
          <w:rFonts w:ascii="Arial Black" w:hAnsi="Arial Black"/>
          <w:color w:val="231F20"/>
          <w:w w:val="85"/>
          <w:sz w:val="13"/>
        </w:rPr>
        <w:t xml:space="preserve"> szivárgása </w:t>
      </w:r>
      <w:r w:rsidRPr="00DC566F">
        <w:rPr>
          <w:rFonts w:ascii="Arial Black" w:hAnsi="Arial Black"/>
          <w:color w:val="231F20"/>
          <w:w w:val="80"/>
          <w:sz w:val="13"/>
        </w:rPr>
        <w:t xml:space="preserve">veszélyes </w:t>
      </w:r>
      <w:r w:rsidRPr="00DC566F">
        <w:rPr>
          <w:rFonts w:ascii="Arial Black" w:hAnsi="Arial Black"/>
          <w:color w:val="231F20"/>
          <w:spacing w:val="-2"/>
          <w:w w:val="80"/>
          <w:sz w:val="13"/>
        </w:rPr>
        <w:t xml:space="preserve">tűzveszélyt </w:t>
      </w:r>
      <w:r w:rsidRPr="00DC566F">
        <w:rPr>
          <w:rFonts w:ascii="Arial Black" w:hAnsi="Arial Black"/>
          <w:color w:val="231F20"/>
          <w:w w:val="80"/>
          <w:sz w:val="13"/>
        </w:rPr>
        <w:t>jelenthet</w:t>
      </w:r>
      <w:r w:rsidRPr="00DC566F">
        <w:rPr>
          <w:rFonts w:ascii="Arial Black" w:hAnsi="Arial Black"/>
          <w:color w:val="231F20"/>
          <w:spacing w:val="-2"/>
          <w:w w:val="80"/>
          <w:sz w:val="13"/>
        </w:rPr>
        <w:t>.</w:t>
      </w:r>
    </w:p>
    <w:p w14:paraId="3E272F9E" w14:textId="77777777" w:rsidR="001E588F" w:rsidRPr="00A16A86" w:rsidRDefault="00000000">
      <w:pPr>
        <w:pStyle w:val="Szvegtrzs"/>
        <w:spacing w:before="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067840" behindDoc="1" locked="0" layoutInCell="1" allowOverlap="1" wp14:anchorId="13B18848" wp14:editId="1CC5F658">
                <wp:simplePos x="0" y="0"/>
                <wp:positionH relativeFrom="page">
                  <wp:posOffset>470420</wp:posOffset>
                </wp:positionH>
                <wp:positionV relativeFrom="paragraph">
                  <wp:posOffset>41124</wp:posOffset>
                </wp:positionV>
                <wp:extent cx="2089150" cy="12700"/>
                <wp:effectExtent l="0" t="0" r="0" b="0"/>
                <wp:wrapTopAndBottom/>
                <wp:docPr id="486" name="Graphic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4F71BF" id="Graphic 486" o:spid="_x0000_s1026" style="position:absolute;margin-left:37.05pt;margin-top:3.25pt;width:164.5pt;height:1pt;z-index:-25124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005A85B6" w14:textId="77777777" w:rsidR="001E588F" w:rsidRPr="00A16A86" w:rsidRDefault="00000000">
      <w:pPr>
        <w:spacing w:before="148" w:after="42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ENOW00028-1</w:t>
      </w:r>
    </w:p>
    <w:p w14:paraId="2BC84B45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71884CAE" wp14:editId="36A152C4">
                <wp:extent cx="2185059" cy="264795"/>
                <wp:effectExtent l="0" t="0" r="5715" b="20955"/>
                <wp:docPr id="487" name="Group 4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5059" cy="264795"/>
                          <a:chOff x="0" y="0"/>
                          <a:chExt cx="2101215" cy="264795"/>
                        </a:xfrm>
                      </wpg:grpSpPr>
                      <wps:wsp>
                        <wps:cNvPr id="489" name="Graphic 488"/>
                        <wps:cNvSpPr/>
                        <wps:spPr>
                          <a:xfrm>
                            <a:off x="6095" y="6095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1"/>
                                </a:lnTo>
                                <a:lnTo>
                                  <a:pt x="2088261" y="251841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490" name="Image 48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2976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Textbox 490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93CE8C1" w14:textId="77777777" w:rsidR="001E588F" w:rsidRPr="00DC566F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DC566F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884CAE" id="Group 487" o:spid="_x0000_s1277" style="width:172.0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">
                <v:shape id="Graphic 488" o:spid="_x0000_s1278" style="position:absolute;left:60;top:60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" path="m2088261,l,,,251841r2088261,l2088261,xe" fillcolor="#d2d3d5" stroked="f">
                  <v:path arrowok="t"/>
                </v:shape>
                <v:shape id="Image 489" o:spid="_x0000_s1279" type="#_x0000_t75" style="position:absolute;left:5729;top:429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">
                  <v:imagedata r:id="rId42" o:title=""/>
                </v:shape>
                <v:shape id="Textbox 490" o:spid="_x0000_s1280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" filled="f" strokecolor="#231f20" strokeweight=".99pt">
                  <v:textbox inset="0,0,0,0">
                    <w:txbxContent>
                      <w:p w14:paraId="493CE8C1" w14:textId="77777777" w:rsidR="001E588F" w:rsidRPr="00DC566F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DC566F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DFC59BB" w14:textId="77777777" w:rsidR="001E588F" w:rsidRPr="00DC566F" w:rsidRDefault="00000000">
      <w:pPr>
        <w:spacing w:before="21" w:line="213" w:lineRule="auto"/>
        <w:ind w:left="741" w:right="6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spacing w:val="-2"/>
          <w:w w:val="90"/>
          <w:sz w:val="13"/>
        </w:rPr>
        <w:t xml:space="preserve">Szükség esetén </w:t>
      </w:r>
      <w:r w:rsidRPr="00DC566F">
        <w:rPr>
          <w:rFonts w:ascii="Arial Black" w:hAnsi="Arial Black"/>
          <w:color w:val="231F20"/>
          <w:w w:val="85"/>
          <w:sz w:val="13"/>
        </w:rPr>
        <w:t xml:space="preserve">forduljon egy hivatalos kereskedőhöz </w:t>
      </w:r>
      <w:r w:rsidRPr="00DC566F">
        <w:rPr>
          <w:rFonts w:ascii="Arial Black" w:hAnsi="Arial Black"/>
          <w:color w:val="231F20"/>
          <w:spacing w:val="-2"/>
          <w:w w:val="90"/>
          <w:sz w:val="13"/>
        </w:rPr>
        <w:t>a benzin kezelésével</w:t>
      </w:r>
      <w:r w:rsidRPr="00DC566F">
        <w:rPr>
          <w:rFonts w:ascii="Arial Black" w:hAnsi="Arial Black"/>
          <w:color w:val="231F20"/>
          <w:w w:val="85"/>
          <w:sz w:val="13"/>
        </w:rPr>
        <w:t xml:space="preserve"> kapcsolatos részletekért</w:t>
      </w:r>
      <w:r w:rsidRPr="00DC566F">
        <w:rPr>
          <w:rFonts w:ascii="Arial Black" w:hAnsi="Arial Black"/>
          <w:color w:val="231F20"/>
          <w:spacing w:val="-2"/>
          <w:w w:val="90"/>
          <w:sz w:val="13"/>
        </w:rPr>
        <w:t>.</w:t>
      </w:r>
    </w:p>
    <w:p w14:paraId="150B1D9F" w14:textId="77777777" w:rsidR="001E588F" w:rsidRPr="00DC566F" w:rsidRDefault="00000000">
      <w:pPr>
        <w:spacing w:before="198" w:line="213" w:lineRule="auto"/>
        <w:ind w:left="741" w:right="6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 xml:space="preserve">A benzin és gőzei nagyon gyúlékonyak </w:t>
      </w:r>
      <w:r w:rsidRPr="00DC566F">
        <w:rPr>
          <w:rFonts w:ascii="Arial Black" w:hAnsi="Arial Black"/>
          <w:color w:val="231F20"/>
          <w:w w:val="90"/>
          <w:sz w:val="13"/>
        </w:rPr>
        <w:t>és robbanásveszélyesek lehetnek.</w:t>
      </w:r>
    </w:p>
    <w:p w14:paraId="667C2990" w14:textId="77777777" w:rsidR="001E588F" w:rsidRPr="00DC566F" w:rsidRDefault="00000000">
      <w:pPr>
        <w:spacing w:before="199" w:line="213" w:lineRule="auto"/>
        <w:ind w:left="741" w:right="2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spacing w:val="-4"/>
          <w:w w:val="95"/>
          <w:sz w:val="13"/>
        </w:rPr>
        <w:t>Benzint</w:t>
      </w:r>
      <w:r w:rsidRPr="00DC566F">
        <w:rPr>
          <w:rFonts w:ascii="Arial Black" w:hAnsi="Arial Black"/>
          <w:color w:val="231F20"/>
          <w:w w:val="85"/>
          <w:sz w:val="13"/>
        </w:rPr>
        <w:t xml:space="preserve"> tartalmazó üzemanyagtartály szállításakor</w:t>
      </w:r>
      <w:r w:rsidRPr="00DC566F">
        <w:rPr>
          <w:rFonts w:ascii="Arial Black" w:hAnsi="Arial Black"/>
          <w:color w:val="231F20"/>
          <w:spacing w:val="-4"/>
          <w:w w:val="95"/>
          <w:sz w:val="13"/>
        </w:rPr>
        <w:t>:</w:t>
      </w:r>
    </w:p>
    <w:p w14:paraId="44535A1F" w14:textId="77777777" w:rsidR="001E588F" w:rsidRPr="00DC566F" w:rsidRDefault="00000000">
      <w:pPr>
        <w:pStyle w:val="Listaszerbekezds"/>
        <w:numPr>
          <w:ilvl w:val="0"/>
          <w:numId w:val="243"/>
        </w:numPr>
        <w:tabs>
          <w:tab w:val="left" w:pos="939"/>
        </w:tabs>
        <w:spacing w:before="13" w:line="192" w:lineRule="auto"/>
        <w:ind w:right="2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spacing w:val="-2"/>
          <w:w w:val="85"/>
          <w:sz w:val="13"/>
        </w:rPr>
        <w:t xml:space="preserve">Csukja be az üzemanyagtartály fedelét és </w:t>
      </w:r>
      <w:r w:rsidRPr="00DC566F">
        <w:rPr>
          <w:rFonts w:ascii="Arial Black" w:hAnsi="Arial Black"/>
          <w:color w:val="231F20"/>
          <w:w w:val="85"/>
          <w:sz w:val="13"/>
        </w:rPr>
        <w:t xml:space="preserve">a fedél </w:t>
      </w:r>
      <w:r w:rsidRPr="00DC566F">
        <w:rPr>
          <w:rFonts w:ascii="Arial Black" w:hAnsi="Arial Black"/>
          <w:color w:val="231F20"/>
          <w:spacing w:val="-2"/>
          <w:w w:val="85"/>
          <w:sz w:val="13"/>
        </w:rPr>
        <w:t>szellőzőcsavarját</w:t>
      </w:r>
      <w:r w:rsidRPr="00DC566F">
        <w:rPr>
          <w:rFonts w:ascii="Arial Black" w:hAnsi="Arial Black"/>
          <w:color w:val="231F20"/>
          <w:w w:val="85"/>
          <w:sz w:val="13"/>
        </w:rPr>
        <w:t>, különben a benzin elpárologhat a szellőzőcsavaron keresztül</w:t>
      </w:r>
      <w:r w:rsidRPr="00DC566F">
        <w:rPr>
          <w:rFonts w:ascii="Arial Black" w:hAnsi="Arial Black"/>
          <w:color w:val="231F20"/>
          <w:spacing w:val="-5"/>
          <w:w w:val="85"/>
          <w:sz w:val="13"/>
        </w:rPr>
        <w:t>, és</w:t>
      </w:r>
    </w:p>
    <w:p w14:paraId="4CB524D0" w14:textId="77777777" w:rsidR="001E588F" w:rsidRPr="00DC566F" w:rsidRDefault="00000000">
      <w:pPr>
        <w:spacing w:line="195" w:lineRule="exact"/>
        <w:ind w:left="939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0"/>
          <w:sz w:val="13"/>
        </w:rPr>
        <w:t>tűz</w:t>
      </w:r>
      <w:r w:rsidRPr="00DC566F">
        <w:rPr>
          <w:rFonts w:ascii="Arial Black" w:hAnsi="Arial Black"/>
          <w:color w:val="231F20"/>
          <w:spacing w:val="-2"/>
          <w:w w:val="80"/>
          <w:sz w:val="13"/>
        </w:rPr>
        <w:t>veszély</w:t>
      </w:r>
      <w:r w:rsidRPr="00DC566F">
        <w:rPr>
          <w:rFonts w:ascii="Arial Black" w:hAnsi="Arial Black"/>
          <w:color w:val="231F20"/>
          <w:w w:val="80"/>
          <w:sz w:val="13"/>
        </w:rPr>
        <w:t>t okozhat</w:t>
      </w:r>
      <w:r w:rsidRPr="00DC566F">
        <w:rPr>
          <w:rFonts w:ascii="Arial Black" w:hAnsi="Arial Black"/>
          <w:color w:val="231F20"/>
          <w:spacing w:val="-2"/>
          <w:w w:val="80"/>
          <w:sz w:val="13"/>
        </w:rPr>
        <w:t>.</w:t>
      </w:r>
    </w:p>
    <w:p w14:paraId="5C521953" w14:textId="77777777" w:rsidR="001E588F" w:rsidRPr="00DC566F" w:rsidRDefault="00000000">
      <w:pPr>
        <w:pStyle w:val="Listaszerbekezds"/>
        <w:numPr>
          <w:ilvl w:val="0"/>
          <w:numId w:val="243"/>
        </w:numPr>
        <w:tabs>
          <w:tab w:val="left" w:pos="939"/>
        </w:tabs>
        <w:spacing w:line="264" w:lineRule="exact"/>
        <w:ind w:hanging="198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 xml:space="preserve">Ne </w:t>
      </w:r>
      <w:r w:rsidRPr="00DC566F">
        <w:rPr>
          <w:rFonts w:ascii="Arial Black" w:hAnsi="Arial Black"/>
          <w:color w:val="231F20"/>
          <w:spacing w:val="-2"/>
          <w:w w:val="85"/>
          <w:sz w:val="13"/>
        </w:rPr>
        <w:t>dohányozzon.</w:t>
      </w:r>
    </w:p>
    <w:p w14:paraId="54A27638" w14:textId="77777777" w:rsidR="001E588F" w:rsidRPr="00DC566F" w:rsidRDefault="00000000">
      <w:pPr>
        <w:spacing w:before="124" w:line="213" w:lineRule="exact"/>
        <w:ind w:left="741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>Tankol</w:t>
      </w:r>
      <w:r w:rsidRPr="00DC566F">
        <w:rPr>
          <w:rFonts w:ascii="Arial Black" w:hAnsi="Arial Black"/>
          <w:color w:val="231F20"/>
          <w:spacing w:val="-3"/>
          <w:sz w:val="13"/>
        </w:rPr>
        <w:t>ás</w:t>
      </w:r>
      <w:r w:rsidRPr="00DC566F">
        <w:rPr>
          <w:rFonts w:ascii="Arial Black" w:hAnsi="Arial Black"/>
          <w:color w:val="231F20"/>
          <w:w w:val="85"/>
          <w:sz w:val="13"/>
        </w:rPr>
        <w:t>kor vagy előtte</w:t>
      </w:r>
      <w:r w:rsidRPr="00DC566F">
        <w:rPr>
          <w:rFonts w:ascii="Arial Black" w:hAnsi="Arial Black"/>
          <w:color w:val="231F20"/>
          <w:spacing w:val="-2"/>
          <w:w w:val="85"/>
          <w:sz w:val="13"/>
        </w:rPr>
        <w:t>:</w:t>
      </w:r>
    </w:p>
    <w:p w14:paraId="779E1FDA" w14:textId="77777777" w:rsidR="001E588F" w:rsidRPr="00A16A86" w:rsidRDefault="00000000">
      <w:pPr>
        <w:pStyle w:val="Listaszerbekezds"/>
        <w:numPr>
          <w:ilvl w:val="0"/>
          <w:numId w:val="243"/>
        </w:numPr>
        <w:tabs>
          <w:tab w:val="left" w:pos="939"/>
        </w:tabs>
        <w:spacing w:before="35" w:line="172" w:lineRule="auto"/>
        <w:ind w:right="6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90"/>
          <w:sz w:val="13"/>
        </w:rPr>
        <w:t>Tankolás előtt feltétlenül vezesse le a testében felhalmozódott statikus elektromosságot</w:t>
      </w:r>
      <w:r w:rsidRPr="00A16A86">
        <w:rPr>
          <w:rFonts w:ascii="Arial Black" w:hAnsi="Arial Black"/>
          <w:color w:val="231F20"/>
          <w:w w:val="90"/>
          <w:sz w:val="13"/>
        </w:rPr>
        <w:t>.</w:t>
      </w:r>
    </w:p>
    <w:p w14:paraId="0838E26A" w14:textId="77777777" w:rsidR="001E588F" w:rsidRPr="00A16A86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before="148" w:line="172" w:lineRule="auto"/>
        <w:ind w:left="198" w:right="730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r w:rsidRPr="00A16A86">
        <w:rPr>
          <w:rFonts w:ascii="Arial Black" w:hAnsi="Arial Black"/>
          <w:color w:val="231F20"/>
          <w:w w:val="85"/>
          <w:sz w:val="13"/>
        </w:rPr>
        <w:t xml:space="preserve">A statikus elektromosság </w:t>
      </w:r>
      <w:r w:rsidRPr="00A16A86">
        <w:rPr>
          <w:rFonts w:ascii="Arial Black" w:hAnsi="Arial Black"/>
          <w:color w:val="231F20"/>
          <w:w w:val="90"/>
          <w:sz w:val="13"/>
        </w:rPr>
        <w:t xml:space="preserve">az üzemanyag-feltöltés során </w:t>
      </w:r>
      <w:r w:rsidRPr="00A16A86">
        <w:rPr>
          <w:rFonts w:ascii="Arial Black" w:hAnsi="Arial Black"/>
          <w:color w:val="231F20"/>
          <w:w w:val="85"/>
          <w:sz w:val="13"/>
        </w:rPr>
        <w:t xml:space="preserve">meggyújthatja a </w:t>
      </w:r>
      <w:r w:rsidRPr="00A16A86">
        <w:rPr>
          <w:rFonts w:ascii="Arial Black" w:hAnsi="Arial Black"/>
          <w:color w:val="231F20"/>
          <w:w w:val="90"/>
          <w:sz w:val="13"/>
        </w:rPr>
        <w:t>benzingőzöket.</w:t>
      </w:r>
    </w:p>
    <w:p w14:paraId="0952A57F" w14:textId="77777777" w:rsidR="001E588F" w:rsidRPr="00A16A86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before="37" w:line="172" w:lineRule="auto"/>
        <w:ind w:left="198" w:right="730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0"/>
          <w:sz w:val="13"/>
        </w:rPr>
        <w:t xml:space="preserve">Állítsa le a motort, és ne indítsa </w:t>
      </w:r>
      <w:r w:rsidRPr="00A16A86">
        <w:rPr>
          <w:rFonts w:ascii="Arial Black" w:hAnsi="Arial Black"/>
          <w:color w:val="231F20"/>
          <w:spacing w:val="-2"/>
          <w:w w:val="95"/>
          <w:sz w:val="13"/>
        </w:rPr>
        <w:t>be az üzemanyag-feltöltés közben.</w:t>
      </w:r>
    </w:p>
    <w:p w14:paraId="42A3BA53" w14:textId="77777777" w:rsidR="001E588F" w:rsidRPr="00A16A86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line="227" w:lineRule="exact"/>
        <w:ind w:left="198" w:hanging="198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85"/>
          <w:sz w:val="13"/>
        </w:rPr>
        <w:t xml:space="preserve">Ne </w:t>
      </w:r>
      <w:r w:rsidRPr="00A16A86">
        <w:rPr>
          <w:rFonts w:ascii="Arial Black" w:hAnsi="Arial Black"/>
          <w:color w:val="231F20"/>
          <w:spacing w:val="-2"/>
          <w:w w:val="85"/>
          <w:sz w:val="13"/>
        </w:rPr>
        <w:t>dohányozzon.</w:t>
      </w:r>
    </w:p>
    <w:p w14:paraId="1E2FDD0B" w14:textId="5D1E5B16" w:rsidR="001E588F" w:rsidRPr="00A16A86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before="9" w:line="172" w:lineRule="auto"/>
        <w:ind w:left="198" w:right="730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0"/>
          <w:sz w:val="13"/>
        </w:rPr>
        <w:t>Vigyázzon, ne</w:t>
      </w:r>
      <w:r w:rsidR="003C0497">
        <w:rPr>
          <w:rFonts w:ascii="Arial Black" w:hAnsi="Arial Black"/>
          <w:color w:val="231F20"/>
          <w:w w:val="90"/>
          <w:sz w:val="13"/>
        </w:rPr>
        <w:t xml:space="preserve"> </w:t>
      </w:r>
      <w:r w:rsidRPr="00A16A86">
        <w:rPr>
          <w:rFonts w:ascii="Arial Black" w:hAnsi="Arial Black"/>
          <w:color w:val="231F20"/>
          <w:w w:val="90"/>
          <w:sz w:val="13"/>
        </w:rPr>
        <w:t>t</w:t>
      </w:r>
      <w:r w:rsidR="003C0497">
        <w:rPr>
          <w:rFonts w:ascii="Arial Black" w:hAnsi="Arial Black"/>
          <w:color w:val="231F20"/>
          <w:w w:val="90"/>
          <w:sz w:val="13"/>
        </w:rPr>
        <w:t>ö</w:t>
      </w:r>
      <w:r w:rsidRPr="00A16A86">
        <w:rPr>
          <w:rFonts w:ascii="Arial Black" w:hAnsi="Arial Black"/>
          <w:color w:val="231F20"/>
          <w:w w:val="90"/>
          <w:sz w:val="13"/>
        </w:rPr>
        <w:t>lts</w:t>
      </w:r>
      <w:r w:rsidR="003C0497">
        <w:rPr>
          <w:rFonts w:ascii="Arial Black" w:hAnsi="Arial Black"/>
          <w:color w:val="231F20"/>
          <w:w w:val="90"/>
          <w:sz w:val="13"/>
        </w:rPr>
        <w:t>e</w:t>
      </w:r>
      <w:r w:rsidRPr="00A16A86">
        <w:rPr>
          <w:rFonts w:ascii="Arial Black" w:hAnsi="Arial Black"/>
          <w:color w:val="231F20"/>
          <w:w w:val="90"/>
          <w:sz w:val="13"/>
        </w:rPr>
        <w:t xml:space="preserve"> túl </w:t>
      </w:r>
      <w:proofErr w:type="gramStart"/>
      <w:r w:rsidRPr="00A16A86">
        <w:rPr>
          <w:rFonts w:ascii="Arial Black" w:hAnsi="Arial Black"/>
          <w:color w:val="231F20"/>
          <w:w w:val="90"/>
          <w:sz w:val="13"/>
        </w:rPr>
        <w:t>a</w:t>
      </w:r>
      <w:proofErr w:type="gramEnd"/>
      <w:r w:rsidRPr="00A16A86">
        <w:rPr>
          <w:rFonts w:ascii="Arial Black" w:hAnsi="Arial Black"/>
          <w:color w:val="231F20"/>
          <w:w w:val="90"/>
          <w:sz w:val="13"/>
        </w:rPr>
        <w:t xml:space="preserve"> üzemanyagtartályt. </w:t>
      </w:r>
      <w:r w:rsidRPr="00A16A86">
        <w:rPr>
          <w:rFonts w:ascii="Arial Black" w:hAnsi="Arial Black"/>
          <w:color w:val="231F20"/>
          <w:spacing w:val="-2"/>
          <w:w w:val="90"/>
          <w:sz w:val="13"/>
        </w:rPr>
        <w:t xml:space="preserve">Az esetleg kiömlött benzint azonnal </w:t>
      </w:r>
      <w:r w:rsidRPr="00A16A86">
        <w:rPr>
          <w:rFonts w:ascii="Arial Black" w:hAnsi="Arial Black"/>
          <w:color w:val="231F20"/>
          <w:w w:val="90"/>
          <w:sz w:val="13"/>
        </w:rPr>
        <w:t xml:space="preserve">törölje </w:t>
      </w:r>
      <w:r w:rsidRPr="00A16A86">
        <w:rPr>
          <w:rFonts w:ascii="Arial Black" w:hAnsi="Arial Black"/>
          <w:color w:val="231F20"/>
          <w:spacing w:val="-2"/>
          <w:w w:val="90"/>
          <w:sz w:val="13"/>
        </w:rPr>
        <w:t>fel.</w:t>
      </w:r>
    </w:p>
    <w:p w14:paraId="2D3FAF23" w14:textId="77777777" w:rsidR="001E588F" w:rsidRPr="00A16A86" w:rsidRDefault="00000000">
      <w:pPr>
        <w:spacing w:before="189" w:line="213" w:lineRule="exact"/>
        <w:jc w:val="both"/>
        <w:rPr>
          <w:rFonts w:ascii="Arial Black"/>
          <w:sz w:val="16"/>
        </w:rPr>
      </w:pPr>
      <w:r w:rsidRPr="00A16A86">
        <w:rPr>
          <w:rFonts w:ascii="Arial Black"/>
          <w:color w:val="231F20"/>
          <w:w w:val="80"/>
          <w:sz w:val="13"/>
        </w:rPr>
        <w:t xml:space="preserve">A </w:t>
      </w:r>
      <w:r w:rsidRPr="00A16A86">
        <w:rPr>
          <w:rFonts w:ascii="Arial Black"/>
          <w:color w:val="231F20"/>
          <w:spacing w:val="-2"/>
          <w:w w:val="80"/>
          <w:sz w:val="13"/>
        </w:rPr>
        <w:t>benzintart</w:t>
      </w:r>
      <w:r w:rsidRPr="00A16A86">
        <w:rPr>
          <w:rFonts w:ascii="Arial Black"/>
          <w:color w:val="231F20"/>
          <w:spacing w:val="-2"/>
          <w:w w:val="80"/>
          <w:sz w:val="13"/>
        </w:rPr>
        <w:t>á</w:t>
      </w:r>
      <w:r w:rsidRPr="00A16A86">
        <w:rPr>
          <w:rFonts w:ascii="Arial Black"/>
          <w:color w:val="231F20"/>
          <w:spacing w:val="-2"/>
          <w:w w:val="80"/>
          <w:sz w:val="13"/>
        </w:rPr>
        <w:t xml:space="preserve">ly </w:t>
      </w:r>
      <w:r w:rsidRPr="00A16A86">
        <w:rPr>
          <w:rFonts w:ascii="Arial Black"/>
          <w:color w:val="231F20"/>
          <w:w w:val="80"/>
          <w:sz w:val="13"/>
        </w:rPr>
        <w:t>tiszt</w:t>
      </w:r>
      <w:r w:rsidRPr="00A16A86">
        <w:rPr>
          <w:rFonts w:ascii="Arial Black"/>
          <w:color w:val="231F20"/>
          <w:w w:val="80"/>
          <w:sz w:val="13"/>
        </w:rPr>
        <w:t>í</w:t>
      </w:r>
      <w:r w:rsidRPr="00A16A86">
        <w:rPr>
          <w:rFonts w:ascii="Arial Black"/>
          <w:color w:val="231F20"/>
          <w:w w:val="80"/>
          <w:sz w:val="13"/>
        </w:rPr>
        <w:t>t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>sa el</w:t>
      </w:r>
      <w:r w:rsidRPr="00A16A86">
        <w:rPr>
          <w:rFonts w:ascii="Arial Black"/>
          <w:color w:val="231F20"/>
          <w:w w:val="80"/>
          <w:sz w:val="13"/>
        </w:rPr>
        <w:t>ő</w:t>
      </w:r>
      <w:r w:rsidRPr="00A16A86">
        <w:rPr>
          <w:rFonts w:ascii="Arial Black"/>
          <w:color w:val="231F20"/>
          <w:w w:val="80"/>
          <w:sz w:val="13"/>
        </w:rPr>
        <w:t>tt vagy k</w:t>
      </w:r>
      <w:r w:rsidRPr="00A16A86">
        <w:rPr>
          <w:rFonts w:ascii="Arial Black"/>
          <w:color w:val="231F20"/>
          <w:w w:val="80"/>
          <w:sz w:val="13"/>
        </w:rPr>
        <w:t>ö</w:t>
      </w:r>
      <w:r w:rsidRPr="00A16A86">
        <w:rPr>
          <w:rFonts w:ascii="Arial Black"/>
          <w:color w:val="231F20"/>
          <w:w w:val="80"/>
          <w:sz w:val="13"/>
        </w:rPr>
        <w:t>zben</w:t>
      </w:r>
      <w:r w:rsidRPr="00A16A86">
        <w:rPr>
          <w:rFonts w:ascii="Arial Black"/>
          <w:color w:val="231F20"/>
          <w:spacing w:val="-2"/>
          <w:w w:val="80"/>
          <w:sz w:val="13"/>
        </w:rPr>
        <w:t>:</w:t>
      </w:r>
    </w:p>
    <w:p w14:paraId="7F2E97C5" w14:textId="77777777" w:rsidR="001E588F" w:rsidRPr="00A16A86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line="225" w:lineRule="exact"/>
        <w:ind w:left="198" w:hanging="198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spacing w:val="-2"/>
          <w:w w:val="85"/>
          <w:sz w:val="13"/>
        </w:rPr>
        <w:t xml:space="preserve">Szerelje le az üzemanyagtartályt a </w:t>
      </w:r>
      <w:r w:rsidRPr="00A16A86">
        <w:rPr>
          <w:rFonts w:ascii="Arial Black" w:hAnsi="Arial Black"/>
          <w:color w:val="231F20"/>
          <w:spacing w:val="-7"/>
          <w:sz w:val="13"/>
        </w:rPr>
        <w:t>h</w:t>
      </w:r>
      <w:r w:rsidRPr="00A16A86">
        <w:rPr>
          <w:rFonts w:ascii="Arial Black" w:hAnsi="Arial Black"/>
          <w:color w:val="231F20"/>
          <w:spacing w:val="-2"/>
          <w:w w:val="85"/>
          <w:sz w:val="13"/>
        </w:rPr>
        <w:t>ajóról</w:t>
      </w:r>
      <w:r w:rsidRPr="00A16A86">
        <w:rPr>
          <w:rFonts w:ascii="Arial Black" w:hAnsi="Arial Black"/>
          <w:color w:val="231F20"/>
          <w:spacing w:val="-4"/>
          <w:w w:val="85"/>
          <w:sz w:val="13"/>
        </w:rPr>
        <w:t>.</w:t>
      </w:r>
    </w:p>
    <w:p w14:paraId="39815A67" w14:textId="77777777" w:rsidR="001E588F" w:rsidRPr="00A16A86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line="192" w:lineRule="auto"/>
        <w:ind w:left="198" w:right="729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5"/>
          <w:sz w:val="13"/>
        </w:rPr>
        <w:t xml:space="preserve">Helyezze az üzemanyagtartályt távol minden </w:t>
      </w:r>
      <w:r w:rsidRPr="00A16A86">
        <w:rPr>
          <w:rFonts w:ascii="Arial Black" w:hAnsi="Arial Black"/>
          <w:color w:val="231F20"/>
          <w:w w:val="85"/>
          <w:sz w:val="13"/>
        </w:rPr>
        <w:t xml:space="preserve">gyújtóforrástól, például szikrától vagy nyílt </w:t>
      </w:r>
      <w:r w:rsidRPr="00A16A86">
        <w:rPr>
          <w:rFonts w:ascii="Arial Black" w:hAnsi="Arial Black"/>
          <w:color w:val="231F20"/>
          <w:spacing w:val="-2"/>
          <w:w w:val="95"/>
          <w:sz w:val="13"/>
        </w:rPr>
        <w:t>lángtól.</w:t>
      </w:r>
    </w:p>
    <w:p w14:paraId="3275E262" w14:textId="77777777" w:rsidR="001E588F" w:rsidRPr="00DC566F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before="26" w:line="172" w:lineRule="auto"/>
        <w:ind w:left="198" w:right="730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0"/>
          <w:sz w:val="13"/>
        </w:rPr>
        <w:t>A</w:t>
      </w:r>
      <w:r w:rsidRPr="00DC566F">
        <w:rPr>
          <w:rFonts w:ascii="Arial Black" w:hAnsi="Arial Black"/>
          <w:color w:val="231F20"/>
          <w:w w:val="90"/>
          <w:sz w:val="13"/>
        </w:rPr>
        <w:t xml:space="preserve"> munkát a szabadban vagy jól </w:t>
      </w:r>
      <w:r w:rsidRPr="00DC566F">
        <w:rPr>
          <w:rFonts w:ascii="Arial Black" w:hAnsi="Arial Black"/>
          <w:color w:val="231F20"/>
          <w:w w:val="95"/>
          <w:sz w:val="13"/>
        </w:rPr>
        <w:t>szellőző hely</w:t>
      </w:r>
      <w:r w:rsidRPr="00DC566F">
        <w:rPr>
          <w:rFonts w:ascii="Arial Black" w:hAnsi="Arial Black"/>
          <w:color w:val="231F20"/>
          <w:w w:val="90"/>
          <w:sz w:val="13"/>
        </w:rPr>
        <w:t>en végezze</w:t>
      </w:r>
      <w:r w:rsidRPr="00DC566F">
        <w:rPr>
          <w:rFonts w:ascii="Arial Black" w:hAnsi="Arial Black"/>
          <w:color w:val="231F20"/>
          <w:w w:val="95"/>
          <w:sz w:val="13"/>
        </w:rPr>
        <w:t>.</w:t>
      </w:r>
    </w:p>
    <w:p w14:paraId="6F7A8F95" w14:textId="77777777" w:rsidR="001E588F" w:rsidRPr="00DC566F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before="37" w:line="172" w:lineRule="auto"/>
        <w:ind w:left="198" w:right="730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95"/>
          <w:sz w:val="13"/>
        </w:rPr>
        <w:t xml:space="preserve">Ha benzin </w:t>
      </w:r>
      <w:r w:rsidRPr="00DC566F">
        <w:rPr>
          <w:rFonts w:ascii="Arial Black" w:hAnsi="Arial Black"/>
          <w:color w:val="231F20"/>
          <w:spacing w:val="-2"/>
          <w:w w:val="95"/>
          <w:sz w:val="13"/>
        </w:rPr>
        <w:t xml:space="preserve">ömlött ki, </w:t>
      </w:r>
      <w:r w:rsidRPr="00DC566F">
        <w:rPr>
          <w:rFonts w:ascii="Arial Black" w:hAnsi="Arial Black"/>
          <w:color w:val="231F20"/>
          <w:w w:val="95"/>
          <w:sz w:val="13"/>
        </w:rPr>
        <w:t>azonnal törölje fel</w:t>
      </w:r>
      <w:r w:rsidRPr="00DC566F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4BE339FE" w14:textId="77777777" w:rsidR="001E588F" w:rsidRPr="00DC566F" w:rsidRDefault="00000000">
      <w:pPr>
        <w:spacing w:before="189" w:line="213" w:lineRule="exact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spacing w:val="-4"/>
          <w:w w:val="80"/>
          <w:sz w:val="13"/>
        </w:rPr>
        <w:t xml:space="preserve">A benzintartály </w:t>
      </w:r>
      <w:r w:rsidRPr="00DC566F">
        <w:rPr>
          <w:rFonts w:ascii="Arial Black" w:hAnsi="Arial Black"/>
          <w:color w:val="231F20"/>
          <w:w w:val="80"/>
          <w:sz w:val="13"/>
        </w:rPr>
        <w:t>tisztítása után</w:t>
      </w:r>
      <w:r w:rsidRPr="00DC566F">
        <w:rPr>
          <w:rFonts w:ascii="Arial Black" w:hAnsi="Arial Black"/>
          <w:color w:val="231F20"/>
          <w:spacing w:val="-4"/>
          <w:w w:val="80"/>
          <w:sz w:val="13"/>
        </w:rPr>
        <w:t>:</w:t>
      </w:r>
    </w:p>
    <w:p w14:paraId="6734B0A5" w14:textId="77777777" w:rsidR="001E588F" w:rsidRPr="00DC566F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before="35" w:line="172" w:lineRule="auto"/>
        <w:ind w:left="198" w:right="730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90"/>
          <w:sz w:val="13"/>
        </w:rPr>
        <w:t xml:space="preserve">Ha benzin </w:t>
      </w:r>
      <w:r w:rsidRPr="00DC566F">
        <w:rPr>
          <w:rFonts w:ascii="Arial Black" w:hAnsi="Arial Black"/>
          <w:color w:val="231F20"/>
          <w:spacing w:val="-2"/>
          <w:w w:val="95"/>
          <w:sz w:val="13"/>
        </w:rPr>
        <w:t xml:space="preserve">ömlött ki, </w:t>
      </w:r>
      <w:r w:rsidRPr="00DC566F">
        <w:rPr>
          <w:rFonts w:ascii="Arial Black" w:hAnsi="Arial Black"/>
          <w:color w:val="231F20"/>
          <w:w w:val="90"/>
          <w:sz w:val="13"/>
        </w:rPr>
        <w:t>azonnal törölje fel</w:t>
      </w:r>
      <w:r w:rsidRPr="00DC566F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6B698EF1" w14:textId="77777777" w:rsidR="001E588F" w:rsidRPr="00DC566F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before="37" w:line="172" w:lineRule="auto"/>
        <w:ind w:left="198" w:right="729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 xml:space="preserve">Ha </w:t>
      </w:r>
      <w:proofErr w:type="gramStart"/>
      <w:r w:rsidRPr="00DC566F">
        <w:rPr>
          <w:rFonts w:ascii="Arial Black" w:hAnsi="Arial Black"/>
          <w:color w:val="231F20"/>
          <w:w w:val="85"/>
          <w:sz w:val="13"/>
        </w:rPr>
        <w:t>a</w:t>
      </w:r>
      <w:proofErr w:type="gramEnd"/>
      <w:r w:rsidRPr="00DC566F">
        <w:rPr>
          <w:rFonts w:ascii="Arial Black" w:hAnsi="Arial Black"/>
          <w:color w:val="231F20"/>
          <w:w w:val="85"/>
          <w:sz w:val="13"/>
        </w:rPr>
        <w:t xml:space="preserve"> üzemanyagtartályt tisztítás céljából szétszerelte, </w:t>
      </w:r>
      <w:r w:rsidRPr="00DC566F">
        <w:rPr>
          <w:rFonts w:ascii="Arial Black" w:hAnsi="Arial Black"/>
          <w:color w:val="231F20"/>
          <w:spacing w:val="9"/>
          <w:w w:val="85"/>
          <w:sz w:val="13"/>
        </w:rPr>
        <w:t>gondosan</w:t>
      </w:r>
      <w:r w:rsidRPr="00DC566F">
        <w:rPr>
          <w:rFonts w:ascii="Arial Black" w:hAnsi="Arial Black"/>
          <w:color w:val="231F20"/>
          <w:spacing w:val="11"/>
          <w:w w:val="85"/>
          <w:sz w:val="13"/>
        </w:rPr>
        <w:t xml:space="preserve"> szerelje vissza</w:t>
      </w:r>
      <w:r w:rsidRPr="00DC566F">
        <w:rPr>
          <w:rFonts w:ascii="Arial Black" w:hAnsi="Arial Black"/>
          <w:color w:val="231F20"/>
          <w:spacing w:val="9"/>
          <w:w w:val="85"/>
          <w:sz w:val="13"/>
        </w:rPr>
        <w:t xml:space="preserve">. </w:t>
      </w:r>
      <w:r w:rsidRPr="00DC566F">
        <w:rPr>
          <w:rFonts w:ascii="Arial Black" w:hAnsi="Arial Black"/>
          <w:color w:val="231F20"/>
          <w:spacing w:val="11"/>
          <w:w w:val="85"/>
          <w:sz w:val="13"/>
        </w:rPr>
        <w:t>A helytelen</w:t>
      </w:r>
    </w:p>
    <w:p w14:paraId="4B9DAE0F" w14:textId="77777777" w:rsidR="001E588F" w:rsidRPr="00DC566F" w:rsidRDefault="00000000">
      <w:pPr>
        <w:spacing w:before="8" w:line="213" w:lineRule="auto"/>
        <w:ind w:left="198" w:right="718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0"/>
          <w:sz w:val="13"/>
        </w:rPr>
        <w:t xml:space="preserve">összeszerelés üzemanyag-szivárgást okozhat, ami </w:t>
      </w:r>
      <w:r w:rsidRPr="00DC566F">
        <w:rPr>
          <w:rFonts w:ascii="Arial Black" w:hAnsi="Arial Black"/>
          <w:color w:val="231F20"/>
          <w:w w:val="90"/>
          <w:sz w:val="13"/>
        </w:rPr>
        <w:t>tűzhöz vagy robbanáshoz vezethet.</w:t>
      </w:r>
    </w:p>
    <w:p w14:paraId="7B2B4EAF" w14:textId="77777777" w:rsidR="001E588F" w:rsidRPr="00DC566F" w:rsidRDefault="00000000">
      <w:pPr>
        <w:pStyle w:val="Listaszerbekezds"/>
        <w:numPr>
          <w:ilvl w:val="0"/>
          <w:numId w:val="243"/>
        </w:numPr>
        <w:tabs>
          <w:tab w:val="left" w:pos="198"/>
        </w:tabs>
        <w:spacing w:before="27" w:line="172" w:lineRule="auto"/>
        <w:ind w:left="198" w:right="729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spacing w:val="-2"/>
          <w:w w:val="85"/>
          <w:sz w:val="13"/>
        </w:rPr>
        <w:t xml:space="preserve">Az elöregedett vagy szennyezett benzint </w:t>
      </w:r>
      <w:r w:rsidRPr="00DC566F">
        <w:rPr>
          <w:rFonts w:ascii="Arial Black" w:hAnsi="Arial Black"/>
          <w:color w:val="231F20"/>
          <w:spacing w:val="-2"/>
          <w:w w:val="90"/>
          <w:sz w:val="13"/>
        </w:rPr>
        <w:t>a helyi előírásoknak megfelelően</w:t>
      </w:r>
      <w:r w:rsidRPr="00DC566F">
        <w:rPr>
          <w:rFonts w:ascii="Arial Black" w:hAnsi="Arial Black"/>
          <w:color w:val="231F20"/>
          <w:spacing w:val="-2"/>
          <w:w w:val="85"/>
          <w:sz w:val="13"/>
        </w:rPr>
        <w:t xml:space="preserve"> ártalmatlanítsa</w:t>
      </w:r>
      <w:r w:rsidRPr="00DC566F">
        <w:rPr>
          <w:rFonts w:ascii="Arial Black" w:hAnsi="Arial Black"/>
          <w:color w:val="231F20"/>
          <w:spacing w:val="-2"/>
          <w:w w:val="90"/>
          <w:sz w:val="13"/>
        </w:rPr>
        <w:t>.</w:t>
      </w:r>
    </w:p>
    <w:p w14:paraId="47769C97" w14:textId="77777777" w:rsidR="001E588F" w:rsidRPr="00DC566F" w:rsidRDefault="001E588F">
      <w:pPr>
        <w:pStyle w:val="Szvegtrzs"/>
        <w:spacing w:before="7"/>
        <w:rPr>
          <w:rFonts w:ascii="Arial Black" w:hAnsi="Arial Black"/>
          <w:sz w:val="5"/>
        </w:rPr>
      </w:pPr>
    </w:p>
    <w:p w14:paraId="2C622100" w14:textId="77777777" w:rsidR="001E588F" w:rsidRPr="00DC566F" w:rsidRDefault="00000000">
      <w:pPr>
        <w:spacing w:line="20" w:lineRule="exact"/>
        <w:ind w:left="-1"/>
        <w:rPr>
          <w:rFonts w:ascii="Arial Black" w:hAnsi="Arial Black"/>
          <w:sz w:val="2"/>
        </w:rPr>
      </w:pPr>
      <w:r w:rsidRPr="00DC566F">
        <w:rPr>
          <w:rFonts w:ascii="Arial Black" w:hAnsi="Arial Black"/>
          <w:noProof/>
          <w:sz w:val="2"/>
        </w:rPr>
        <mc:AlternateContent>
          <mc:Choice Requires="wpg">
            <w:drawing>
              <wp:inline distT="0" distB="0" distL="0" distR="0" wp14:anchorId="3D7124FB" wp14:editId="38A4913E">
                <wp:extent cx="2088514" cy="12700"/>
                <wp:effectExtent l="0" t="0" r="0" b="0"/>
                <wp:docPr id="466" name="Group 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467" name="Graphic 492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F7B204F" id="Group 491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">
                <v:shape id="Graphic 492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B98D62A" w14:textId="77777777" w:rsidR="001E588F" w:rsidRPr="00DC566F" w:rsidRDefault="00000000">
      <w:pPr>
        <w:spacing w:before="147"/>
        <w:rPr>
          <w:rFonts w:ascii="Arial Black" w:hAnsi="Arial Black"/>
          <w:sz w:val="10"/>
        </w:rPr>
      </w:pPr>
      <w:r w:rsidRPr="00DC566F">
        <w:rPr>
          <w:rFonts w:ascii="Arial Black" w:hAnsi="Arial Black"/>
          <w:color w:val="231F20"/>
          <w:spacing w:val="-10"/>
          <w:w w:val="95"/>
          <w:sz w:val="8"/>
        </w:rPr>
        <w:t>ENOW00029-1</w:t>
      </w:r>
    </w:p>
    <w:p w14:paraId="415CE8F1" w14:textId="77777777" w:rsidR="001E588F" w:rsidRPr="00DC566F" w:rsidRDefault="001E588F">
      <w:pPr>
        <w:pStyle w:val="Szvegtrzs"/>
        <w:spacing w:before="8"/>
        <w:rPr>
          <w:rFonts w:ascii="Arial Black" w:hAnsi="Arial Black"/>
          <w:sz w:val="3"/>
        </w:rPr>
      </w:pPr>
    </w:p>
    <w:p w14:paraId="24613DAB" w14:textId="77777777" w:rsidR="001E588F" w:rsidRPr="00DC566F" w:rsidRDefault="00000000">
      <w:pPr>
        <w:ind w:left="-10"/>
        <w:rPr>
          <w:rFonts w:ascii="Arial Black" w:hAnsi="Arial Black"/>
          <w:sz w:val="20"/>
        </w:rPr>
      </w:pPr>
      <w:r w:rsidRPr="00DC566F">
        <w:rPr>
          <w:rFonts w:ascii="Arial Black" w:hAnsi="Arial Black"/>
          <w:noProof/>
          <w:sz w:val="20"/>
        </w:rPr>
        <mc:AlternateContent>
          <mc:Choice Requires="wpg">
            <w:drawing>
              <wp:inline distT="0" distB="0" distL="0" distR="0" wp14:anchorId="1C64CC1F" wp14:editId="362E2AF8">
                <wp:extent cx="2187410" cy="264795"/>
                <wp:effectExtent l="0" t="0" r="3810" b="20955"/>
                <wp:docPr id="493" name="Group 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7410" cy="264795"/>
                          <a:chOff x="0" y="0"/>
                          <a:chExt cx="2100580" cy="264795"/>
                        </a:xfrm>
                      </wpg:grpSpPr>
                      <wps:wsp>
                        <wps:cNvPr id="495" name="Graphic 494"/>
                        <wps:cNvSpPr/>
                        <wps:spPr>
                          <a:xfrm>
                            <a:off x="6095" y="6095"/>
                            <a:ext cx="208788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729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1"/>
                                </a:lnTo>
                                <a:lnTo>
                                  <a:pt x="2087880" y="252221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496" name="Image 495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3167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" name="Textbox 496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DDE2DFE" w14:textId="77777777" w:rsidR="001E588F" w:rsidRPr="00DC566F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DC566F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64CC1F" id="Group 493" o:spid="_x0000_s1281" style="width:172.25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">
                <v:shape id="Graphic 494" o:spid="_x0000_s1282" style="position:absolute;left:60;top:60;width:20879;height:2528;visibility:visible;mso-wrap-style:square;v-text-anchor:top" coordsize="208788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" path="m2087880,l,,,252221r2087880,l2087880,xe" fillcolor="#d2d3d5" stroked="f">
                  <v:path arrowok="t"/>
                </v:shape>
                <v:shape id="Image 495" o:spid="_x0000_s1283" type="#_x0000_t75" style="position:absolute;left:5727;top:431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">
                  <v:imagedata r:id="rId115" o:title=""/>
                </v:shape>
                <v:shape id="Textbox 496" o:spid="_x0000_s1284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" filled="f" strokecolor="#231f20" strokeweight=".34922mm">
                  <v:textbox inset="0,0,0,0">
                    <w:txbxContent>
                      <w:p w14:paraId="3DDE2DFE" w14:textId="77777777" w:rsidR="001E588F" w:rsidRPr="00DC566F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DC566F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18793FA" w14:textId="77777777" w:rsidR="001E588F" w:rsidRPr="00DC566F" w:rsidRDefault="00000000">
      <w:pPr>
        <w:spacing w:before="21" w:line="213" w:lineRule="auto"/>
        <w:ind w:right="728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 xml:space="preserve">Az üzemanyagtartály fedelének kinyitásakor feltétlenül kövesse az alábbiakban leírt eljárást. Az üzemanyag kirobbanhat, ha a fedelet más módon nyitja ki, amikor az üzemanyagtartály belső nyomása </w:t>
      </w:r>
      <w:r w:rsidRPr="00DC566F">
        <w:rPr>
          <w:rFonts w:ascii="Arial Black" w:hAnsi="Arial Black"/>
          <w:color w:val="231F20"/>
          <w:w w:val="90"/>
          <w:sz w:val="13"/>
        </w:rPr>
        <w:t>a napfény vagy más hőforrás</w:t>
      </w:r>
      <w:r w:rsidRPr="00DC566F">
        <w:rPr>
          <w:rFonts w:ascii="Arial Black" w:hAnsi="Arial Black"/>
          <w:color w:val="231F20"/>
          <w:w w:val="85"/>
          <w:sz w:val="13"/>
        </w:rPr>
        <w:t xml:space="preserve"> hatására megnő</w:t>
      </w:r>
      <w:r w:rsidRPr="00DC566F">
        <w:rPr>
          <w:rFonts w:ascii="Arial Black" w:hAnsi="Arial Black"/>
          <w:color w:val="231F20"/>
          <w:w w:val="90"/>
          <w:sz w:val="13"/>
        </w:rPr>
        <w:t>.</w:t>
      </w:r>
    </w:p>
    <w:p w14:paraId="0944A2E8" w14:textId="77777777" w:rsidR="001E588F" w:rsidRPr="00DC566F" w:rsidRDefault="001E588F">
      <w:pPr>
        <w:pStyle w:val="Szvegtrzs"/>
        <w:spacing w:before="8"/>
        <w:rPr>
          <w:rFonts w:ascii="Arial Black" w:hAnsi="Arial Black"/>
          <w:sz w:val="4"/>
        </w:rPr>
      </w:pPr>
    </w:p>
    <w:p w14:paraId="292A63E4" w14:textId="77777777" w:rsidR="001E588F" w:rsidRPr="00DC566F" w:rsidRDefault="00000000">
      <w:pPr>
        <w:spacing w:line="20" w:lineRule="exact"/>
        <w:ind w:left="-1"/>
        <w:rPr>
          <w:rFonts w:ascii="Arial Black" w:hAnsi="Arial Black"/>
          <w:sz w:val="2"/>
        </w:rPr>
      </w:pPr>
      <w:r w:rsidRPr="00DC566F">
        <w:rPr>
          <w:rFonts w:ascii="Arial Black" w:hAnsi="Arial Black"/>
          <w:noProof/>
          <w:sz w:val="2"/>
        </w:rPr>
        <mc:AlternateContent>
          <mc:Choice Requires="wpg">
            <w:drawing>
              <wp:inline distT="0" distB="0" distL="0" distR="0" wp14:anchorId="6DB0A38B" wp14:editId="2C7F0C39">
                <wp:extent cx="2088514" cy="12700"/>
                <wp:effectExtent l="0" t="0" r="0" b="0"/>
                <wp:docPr id="468" name="Group 4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469" name="Graphic 498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261" y="1257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D16054" id="Group 497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">
                <v:shape id="Graphic 498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" path="m2088261,l,,,12572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A46F1DA" w14:textId="77777777" w:rsidR="001E588F" w:rsidRPr="00DC566F" w:rsidRDefault="00000000">
      <w:pPr>
        <w:spacing w:before="147"/>
        <w:rPr>
          <w:rFonts w:ascii="Arial Black" w:hAnsi="Arial Black"/>
          <w:sz w:val="10"/>
        </w:rPr>
      </w:pPr>
      <w:r w:rsidRPr="00DC566F">
        <w:rPr>
          <w:rFonts w:ascii="Arial Black" w:hAnsi="Arial Black"/>
          <w:color w:val="231F20"/>
          <w:spacing w:val="-10"/>
          <w:sz w:val="8"/>
        </w:rPr>
        <w:t>ENOW00946-0</w:t>
      </w:r>
    </w:p>
    <w:p w14:paraId="6EB911BB" w14:textId="77777777" w:rsidR="001E588F" w:rsidRPr="00DC566F" w:rsidRDefault="001E588F">
      <w:pPr>
        <w:pStyle w:val="Szvegtrzs"/>
        <w:spacing w:before="9"/>
        <w:rPr>
          <w:rFonts w:ascii="Arial Black" w:hAnsi="Arial Black"/>
          <w:sz w:val="3"/>
        </w:rPr>
      </w:pPr>
    </w:p>
    <w:p w14:paraId="4CEA3575" w14:textId="77777777" w:rsidR="001E588F" w:rsidRPr="00DC566F" w:rsidRDefault="00000000">
      <w:pPr>
        <w:ind w:left="-10"/>
        <w:rPr>
          <w:rFonts w:ascii="Arial Black" w:hAnsi="Arial Black"/>
          <w:sz w:val="20"/>
        </w:rPr>
      </w:pPr>
      <w:r w:rsidRPr="00DC566F">
        <w:rPr>
          <w:rFonts w:ascii="Arial Black" w:hAnsi="Arial Black"/>
          <w:noProof/>
          <w:sz w:val="20"/>
        </w:rPr>
        <mc:AlternateContent>
          <mc:Choice Requires="wpg">
            <w:drawing>
              <wp:inline distT="0" distB="0" distL="0" distR="0" wp14:anchorId="2104C2F2" wp14:editId="4EB78864">
                <wp:extent cx="2100580" cy="264795"/>
                <wp:effectExtent l="9525" t="0" r="0" b="1904"/>
                <wp:docPr id="499" name="Group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501" name="Image 50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862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2" name="Textbox 501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8866640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104C2F2" id="Group 499" o:spid="_x0000_s1285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">
                <v:shape id="Image 500" o:spid="_x0000_s1286" type="#_x0000_t75" style="position:absolute;left:5857;top:428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">
                  <v:imagedata r:id="rId107" o:title=""/>
                </v:shape>
                <v:shape id="Textbox 501" o:spid="_x0000_s1287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" filled="f" strokecolor="#231f20" strokeweight=".34922mm">
                  <v:textbox inset="0,0,0,0">
                    <w:txbxContent>
                      <w:p w14:paraId="38866640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011B387" w14:textId="77777777" w:rsidR="001E588F" w:rsidRPr="00DC566F" w:rsidRDefault="00000000">
      <w:pPr>
        <w:spacing w:before="39" w:line="213" w:lineRule="auto"/>
        <w:ind w:right="730"/>
        <w:jc w:val="both"/>
        <w:rPr>
          <w:rFonts w:ascii="Arial Black" w:hAnsi="Arial Black"/>
          <w:sz w:val="16"/>
        </w:rPr>
      </w:pPr>
      <w:r w:rsidRPr="00DC566F">
        <w:rPr>
          <w:rFonts w:ascii="Arial Black" w:hAnsi="Arial Black"/>
          <w:color w:val="231F20"/>
          <w:w w:val="85"/>
          <w:sz w:val="13"/>
        </w:rPr>
        <w:t xml:space="preserve">A különálló tartályt megfelelő </w:t>
      </w:r>
      <w:r w:rsidRPr="00DC566F">
        <w:rPr>
          <w:rFonts w:ascii="Arial Black" w:hAnsi="Arial Black"/>
          <w:color w:val="231F20"/>
          <w:w w:val="80"/>
          <w:sz w:val="13"/>
        </w:rPr>
        <w:t>helyen</w:t>
      </w:r>
      <w:r w:rsidRPr="00DC566F">
        <w:rPr>
          <w:rFonts w:ascii="Arial Black" w:hAnsi="Arial Black"/>
          <w:color w:val="231F20"/>
          <w:w w:val="85"/>
          <w:sz w:val="13"/>
        </w:rPr>
        <w:t xml:space="preserve"> kell rögzíteni</w:t>
      </w:r>
      <w:r w:rsidRPr="00DC566F">
        <w:rPr>
          <w:rFonts w:ascii="Arial Black" w:hAnsi="Arial Black"/>
          <w:color w:val="231F20"/>
          <w:w w:val="80"/>
          <w:sz w:val="13"/>
        </w:rPr>
        <w:t xml:space="preserve">, hogy jól </w:t>
      </w:r>
      <w:proofErr w:type="spellStart"/>
      <w:r w:rsidRPr="00DC566F">
        <w:rPr>
          <w:rFonts w:ascii="Arial Black" w:hAnsi="Arial Black"/>
          <w:color w:val="231F20"/>
          <w:w w:val="80"/>
          <w:sz w:val="13"/>
        </w:rPr>
        <w:t>szellőzzön</w:t>
      </w:r>
      <w:proofErr w:type="spellEnd"/>
      <w:r w:rsidRPr="00DC566F">
        <w:rPr>
          <w:rFonts w:ascii="Arial Black" w:hAnsi="Arial Black"/>
          <w:color w:val="231F20"/>
          <w:w w:val="80"/>
          <w:sz w:val="13"/>
        </w:rPr>
        <w:t xml:space="preserve">, és </w:t>
      </w:r>
      <w:r w:rsidRPr="00DC566F">
        <w:rPr>
          <w:rFonts w:ascii="Arial Black" w:hAnsi="Arial Black"/>
          <w:color w:val="231F20"/>
          <w:w w:val="90"/>
          <w:sz w:val="13"/>
        </w:rPr>
        <w:t>működés közben ne mozduljon el vagy essen le.</w:t>
      </w:r>
    </w:p>
    <w:p w14:paraId="52211CB5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5B571D59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71F8534B" wp14:editId="5EA064D2">
                <wp:extent cx="2088514" cy="12700"/>
                <wp:effectExtent l="0" t="0" r="0" b="0"/>
                <wp:docPr id="470" name="Group 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471" name="Graphic 503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08C6A4" id="Group 502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">
                <v:shape id="Graphic 503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80DD81E" w14:textId="77777777" w:rsidR="001E588F" w:rsidRPr="00A16A86" w:rsidRDefault="001E588F">
      <w:pPr>
        <w:spacing w:line="20" w:lineRule="exact"/>
        <w:rPr>
          <w:rFonts w:ascii="Arial Black"/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8" w:space="332"/>
            <w:col w:w="4030" w:space="0"/>
          </w:cols>
        </w:sectPr>
      </w:pPr>
    </w:p>
    <w:p w14:paraId="0628C940" w14:textId="77777777" w:rsidR="001E588F" w:rsidRPr="00A16A86" w:rsidRDefault="001E588F">
      <w:pPr>
        <w:pStyle w:val="Szvegtrzs"/>
        <w:spacing w:before="126"/>
        <w:rPr>
          <w:rFonts w:ascii="Arial Black"/>
          <w:sz w:val="20"/>
        </w:rPr>
      </w:pPr>
    </w:p>
    <w:p w14:paraId="65BD4143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287D9D34" w14:textId="77777777" w:rsidR="001E588F" w:rsidRPr="00A16A86" w:rsidRDefault="00000000">
      <w:pPr>
        <w:pStyle w:val="Cmsor9"/>
        <w:spacing w:before="101" w:line="241" w:lineRule="exact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Beépített </w:t>
      </w:r>
      <w:r w:rsidRPr="00A16A86">
        <w:rPr>
          <w:b w:val="0"/>
          <w:color w:val="231F20"/>
          <w:spacing w:val="-4"/>
          <w:w w:val="80"/>
          <w:sz w:val="15"/>
        </w:rPr>
        <w:t xml:space="preserve">üzemanyagtartály </w:t>
      </w:r>
      <w:r w:rsidRPr="00A16A86">
        <w:rPr>
          <w:b w:val="0"/>
          <w:color w:val="231F20"/>
          <w:w w:val="80"/>
          <w:sz w:val="15"/>
        </w:rPr>
        <w:t>használata esetén</w:t>
      </w:r>
    </w:p>
    <w:p w14:paraId="7604A303" w14:textId="77777777" w:rsidR="001E588F" w:rsidRPr="00A16A86" w:rsidRDefault="00000000">
      <w:pPr>
        <w:pStyle w:val="Listaszerbekezds"/>
        <w:numPr>
          <w:ilvl w:val="0"/>
          <w:numId w:val="242"/>
        </w:numPr>
        <w:tabs>
          <w:tab w:val="left" w:pos="1024"/>
        </w:tabs>
        <w:spacing w:line="195" w:lineRule="exact"/>
        <w:ind w:hanging="283"/>
        <w:jc w:val="both"/>
        <w:rPr>
          <w:sz w:val="18"/>
        </w:rPr>
      </w:pPr>
      <w:r w:rsidRPr="00A16A86">
        <w:rPr>
          <w:color w:val="231F20"/>
          <w:spacing w:val="-2"/>
          <w:w w:val="105"/>
          <w:sz w:val="15"/>
        </w:rPr>
        <w:t xml:space="preserve">Az üzemanyagtartály fedelének kinyitása előtt forgassa el </w:t>
      </w:r>
      <w:r w:rsidRPr="00A16A86">
        <w:rPr>
          <w:color w:val="231F20"/>
          <w:spacing w:val="-5"/>
          <w:w w:val="105"/>
          <w:sz w:val="15"/>
        </w:rPr>
        <w:t>a levegő</w:t>
      </w:r>
    </w:p>
    <w:p w14:paraId="2AEEA31A" w14:textId="2ED8A7F9" w:rsidR="001E588F" w:rsidRPr="00A16A86" w:rsidRDefault="00000000">
      <w:pPr>
        <w:pStyle w:val="Szvegtrzs"/>
        <w:spacing w:before="34" w:line="278" w:lineRule="auto"/>
        <w:ind w:left="1024"/>
        <w:jc w:val="both"/>
      </w:pPr>
      <w:r w:rsidRPr="00A16A86">
        <w:rPr>
          <w:color w:val="231F20"/>
          <w:sz w:val="15"/>
        </w:rPr>
        <w:t xml:space="preserve">szellőzőcsavart két fordulatot balra, hogy a levegőnyomás a </w:t>
      </w:r>
      <w:r w:rsidRPr="00A16A86">
        <w:rPr>
          <w:color w:val="231F20"/>
          <w:spacing w:val="-4"/>
          <w:w w:val="110"/>
          <w:sz w:val="15"/>
        </w:rPr>
        <w:t xml:space="preserve">tartályból </w:t>
      </w:r>
      <w:r w:rsidRPr="00A16A86">
        <w:rPr>
          <w:color w:val="231F20"/>
          <w:sz w:val="15"/>
        </w:rPr>
        <w:t>távozzon</w:t>
      </w:r>
      <w:r w:rsidRPr="00A16A86">
        <w:rPr>
          <w:color w:val="231F20"/>
          <w:spacing w:val="-4"/>
          <w:w w:val="110"/>
          <w:sz w:val="15"/>
        </w:rPr>
        <w:t>.</w:t>
      </w:r>
    </w:p>
    <w:p w14:paraId="1FF3DD69" w14:textId="4C779DBF" w:rsidR="001E588F" w:rsidRPr="00A16A86" w:rsidRDefault="00DC566F">
      <w:pPr>
        <w:pStyle w:val="Cmsor9"/>
        <w:spacing w:before="101" w:line="253" w:lineRule="exact"/>
        <w:ind w:left="290"/>
        <w:rPr>
          <w:b w:val="0"/>
        </w:rPr>
      </w:pPr>
      <w:r w:rsidRPr="00A16A86">
        <w:rPr>
          <w:noProof/>
          <w:sz w:val="14"/>
        </w:rPr>
        <mc:AlternateContent>
          <mc:Choice Requires="wpg">
            <w:drawing>
              <wp:anchor distT="0" distB="0" distL="0" distR="0" simplePos="0" relativeHeight="251768832" behindDoc="0" locked="0" layoutInCell="1" allowOverlap="1" wp14:anchorId="24C6B601" wp14:editId="45CF121D">
                <wp:simplePos x="0" y="0"/>
                <wp:positionH relativeFrom="page">
                  <wp:posOffset>692002</wp:posOffset>
                </wp:positionH>
                <wp:positionV relativeFrom="paragraph">
                  <wp:posOffset>29969</wp:posOffset>
                </wp:positionV>
                <wp:extent cx="1949450" cy="1380490"/>
                <wp:effectExtent l="0" t="0" r="0" b="0"/>
                <wp:wrapNone/>
                <wp:docPr id="506" name="Group 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9450" cy="1380490"/>
                          <a:chOff x="0" y="0"/>
                          <a:chExt cx="1949450" cy="1380490"/>
                        </a:xfrm>
                      </wpg:grpSpPr>
                      <wps:wsp>
                        <wps:cNvPr id="507" name="Graphic 507"/>
                        <wps:cNvSpPr/>
                        <wps:spPr>
                          <a:xfrm>
                            <a:off x="0" y="0"/>
                            <a:ext cx="1944370" cy="1380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380490">
                                <a:moveTo>
                                  <a:pt x="1944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9981"/>
                                </a:lnTo>
                                <a:lnTo>
                                  <a:pt x="1944243" y="1379981"/>
                                </a:lnTo>
                                <a:lnTo>
                                  <a:pt x="19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33" y="116817"/>
                            <a:ext cx="1824177" cy="11583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9" name="Textbox 509"/>
                        <wps:cNvSpPr txBox="1"/>
                        <wps:spPr>
                          <a:xfrm>
                            <a:off x="362548" y="58947"/>
                            <a:ext cx="346710" cy="2463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D6FB41" w14:textId="77777777" w:rsidR="001E588F" w:rsidRPr="00A16A86" w:rsidRDefault="00000000">
                              <w:pPr>
                                <w:tabs>
                                  <w:tab w:val="left" w:pos="421"/>
                                </w:tabs>
                                <w:spacing w:before="3" w:line="230" w:lineRule="auto"/>
                                <w:rPr>
                                  <w:rFonts w:ascii="Arial Black"/>
                                  <w:position w:val="-13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85"/>
                                  <w:sz w:val="15"/>
                                </w:rPr>
                                <w:t>1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z w:val="15"/>
                                </w:rPr>
                                <w:tab/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85"/>
                                  <w:position w:val="-13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510" name="Textbox 510"/>
                        <wps:cNvSpPr txBox="1"/>
                        <wps:spPr>
                          <a:xfrm>
                            <a:off x="1458328" y="1263799"/>
                            <a:ext cx="41783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4D03180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ENOF00416-B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C6B601" id="Group 506" o:spid="_x0000_s1288" style="position:absolute;left:0;text-align:left;margin-left:54.5pt;margin-top:2.35pt;width:153.5pt;height:108.7pt;z-index:251768832;mso-wrap-distance-left:0;mso-wrap-distance-right:0;mso-position-horizontal-relative:page;mso-position-vertical-relative:text" coordsize="19494,138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">
                <v:shape id="Graphic 507" o:spid="_x0000_s1289" style="position:absolute;width:19443;height:13804;visibility:visible;mso-wrap-style:square;v-text-anchor:top" coordsize="1944370,1380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" path="m1944243,l,,,1379981r1944243,l1944243,xe" stroked="f">
                  <v:path arrowok="t"/>
                </v:shape>
                <v:shape id="Image 508" o:spid="_x0000_s1290" type="#_x0000_t75" style="position:absolute;left:1251;top:1168;width:18242;height:11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">
                  <v:imagedata r:id="rId117" o:title=""/>
                </v:shape>
                <v:shape id="Textbox 509" o:spid="_x0000_s1291" type="#_x0000_t202" style="position:absolute;left:3625;top:589;width:3467;height:2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" filled="f" stroked="f">
                  <v:textbox inset="0,0,0,0">
                    <w:txbxContent>
                      <w:p w14:paraId="7CD6FB41" w14:textId="77777777" w:rsidR="001E588F" w:rsidRPr="00A16A86" w:rsidRDefault="00000000">
                        <w:pPr>
                          <w:tabs>
                            <w:tab w:val="left" w:pos="421"/>
                          </w:tabs>
                          <w:spacing w:before="3" w:line="230" w:lineRule="auto"/>
                          <w:rPr>
                            <w:rFonts w:ascii="Arial Black"/>
                            <w:position w:val="-13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85"/>
                            <w:sz w:val="15"/>
                          </w:rPr>
                          <w:t>1</w:t>
                        </w:r>
                        <w:r w:rsidRPr="00A16A86">
                          <w:rPr>
                            <w:rFonts w:ascii="Arial Black"/>
                            <w:color w:val="231F20"/>
                            <w:sz w:val="15"/>
                          </w:rPr>
                          <w:tab/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85"/>
                            <w:position w:val="-13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510" o:spid="_x0000_s1292" type="#_x0000_t202" style="position:absolute;left:14583;top:12637;width:4178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" filled="f" stroked="f">
                  <v:textbox inset="0,0,0,0">
                    <w:txbxContent>
                      <w:p w14:paraId="54D03180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ENOF00416-B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 w:val="0"/>
          <w:sz w:val="15"/>
        </w:rPr>
        <w:br w:type="column"/>
      </w:r>
      <w:r w:rsidRPr="00A16A86">
        <w:rPr>
          <w:b w:val="0"/>
          <w:color w:val="231F20"/>
          <w:w w:val="80"/>
          <w:sz w:val="15"/>
        </w:rPr>
        <w:t xml:space="preserve">Különálló </w:t>
      </w:r>
      <w:r w:rsidRPr="00A16A86">
        <w:rPr>
          <w:b w:val="0"/>
          <w:color w:val="231F20"/>
          <w:spacing w:val="-4"/>
          <w:w w:val="80"/>
          <w:sz w:val="15"/>
        </w:rPr>
        <w:t xml:space="preserve">tartály </w:t>
      </w:r>
      <w:r w:rsidRPr="00A16A86">
        <w:rPr>
          <w:b w:val="0"/>
          <w:color w:val="231F20"/>
          <w:w w:val="80"/>
          <w:sz w:val="15"/>
        </w:rPr>
        <w:t>használata esetén</w:t>
      </w:r>
    </w:p>
    <w:p w14:paraId="6981CB20" w14:textId="77777777" w:rsidR="001E588F" w:rsidRPr="00A16A86" w:rsidRDefault="00000000">
      <w:pPr>
        <w:pStyle w:val="Listaszerbekezds"/>
        <w:numPr>
          <w:ilvl w:val="0"/>
          <w:numId w:val="241"/>
        </w:numPr>
        <w:tabs>
          <w:tab w:val="left" w:pos="744"/>
        </w:tabs>
        <w:spacing w:line="256" w:lineRule="auto"/>
        <w:ind w:right="724"/>
        <w:jc w:val="both"/>
        <w:rPr>
          <w:color w:val="231F20"/>
          <w:sz w:val="17"/>
        </w:rPr>
      </w:pPr>
      <w:r w:rsidRPr="00A16A86">
        <w:rPr>
          <w:color w:val="231F20"/>
          <w:spacing w:val="-2"/>
          <w:w w:val="110"/>
          <w:sz w:val="14"/>
        </w:rPr>
        <w:t xml:space="preserve">Nyissa ki teljesen a </w:t>
      </w:r>
      <w:r w:rsidRPr="00A16A86">
        <w:rPr>
          <w:color w:val="231F20"/>
          <w:sz w:val="14"/>
        </w:rPr>
        <w:t xml:space="preserve">tartályfedél </w:t>
      </w:r>
      <w:r w:rsidRPr="00A16A86">
        <w:rPr>
          <w:color w:val="231F20"/>
          <w:spacing w:val="-2"/>
          <w:w w:val="110"/>
          <w:sz w:val="14"/>
        </w:rPr>
        <w:t xml:space="preserve">szellőzőcsavarját, </w:t>
      </w:r>
      <w:r w:rsidRPr="00A16A86">
        <w:rPr>
          <w:color w:val="231F20"/>
          <w:sz w:val="14"/>
        </w:rPr>
        <w:t xml:space="preserve">és engedje ki </w:t>
      </w:r>
      <w:r w:rsidRPr="00A16A86">
        <w:rPr>
          <w:color w:val="231F20"/>
          <w:spacing w:val="-2"/>
          <w:w w:val="110"/>
          <w:sz w:val="14"/>
        </w:rPr>
        <w:t>a</w:t>
      </w:r>
      <w:r w:rsidRPr="00A16A86">
        <w:rPr>
          <w:color w:val="231F20"/>
          <w:sz w:val="14"/>
        </w:rPr>
        <w:t xml:space="preserve"> belső </w:t>
      </w:r>
      <w:r w:rsidRPr="00A16A86">
        <w:rPr>
          <w:color w:val="231F20"/>
          <w:spacing w:val="-2"/>
          <w:w w:val="110"/>
          <w:sz w:val="14"/>
        </w:rPr>
        <w:t>nyomást.</w:t>
      </w:r>
    </w:p>
    <w:p w14:paraId="335A7D7E" w14:textId="77777777" w:rsidR="001E588F" w:rsidRPr="00A16A86" w:rsidRDefault="001E588F">
      <w:pPr>
        <w:pStyle w:val="Szvegtrzs"/>
        <w:spacing w:before="160"/>
        <w:rPr>
          <w:sz w:val="17"/>
        </w:rPr>
      </w:pPr>
    </w:p>
    <w:p w14:paraId="318D0FB5" w14:textId="77777777" w:rsidR="001E588F" w:rsidRPr="00A16A86" w:rsidRDefault="00000000">
      <w:pPr>
        <w:tabs>
          <w:tab w:val="left" w:pos="3133"/>
        </w:tabs>
        <w:spacing w:before="1"/>
        <w:ind w:left="1021"/>
        <w:rPr>
          <w:rFonts w:ascii="Arial Black"/>
          <w:position w:val="-3"/>
          <w:sz w:val="18"/>
        </w:rPr>
      </w:pPr>
      <w:r w:rsidRPr="00A16A86">
        <w:rPr>
          <w:rFonts w:ascii="Arial Black"/>
          <w:noProof/>
          <w:position w:val="-3"/>
          <w:sz w:val="18"/>
        </w:rPr>
        <w:drawing>
          <wp:anchor distT="0" distB="0" distL="0" distR="0" simplePos="0" relativeHeight="251770880" behindDoc="0" locked="0" layoutInCell="1" allowOverlap="1" wp14:anchorId="4A48C0CD" wp14:editId="6419639E">
            <wp:simplePos x="0" y="0"/>
            <wp:positionH relativeFrom="page">
              <wp:posOffset>3590537</wp:posOffset>
            </wp:positionH>
            <wp:positionV relativeFrom="paragraph">
              <wp:posOffset>164001</wp:posOffset>
            </wp:positionV>
            <wp:extent cx="1107023" cy="981299"/>
            <wp:effectExtent l="0" t="0" r="0" b="0"/>
            <wp:wrapNone/>
            <wp:docPr id="504" name="Image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 50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7023" cy="981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rFonts w:ascii="Arial Black"/>
          <w:noProof/>
          <w:position w:val="-3"/>
          <w:sz w:val="18"/>
        </w:rPr>
        <w:drawing>
          <wp:anchor distT="0" distB="0" distL="0" distR="0" simplePos="0" relativeHeight="251771904" behindDoc="0" locked="0" layoutInCell="1" allowOverlap="1" wp14:anchorId="3D0F9ADC" wp14:editId="1AB4CA6F">
            <wp:simplePos x="0" y="0"/>
            <wp:positionH relativeFrom="page">
              <wp:posOffset>3015491</wp:posOffset>
            </wp:positionH>
            <wp:positionV relativeFrom="paragraph">
              <wp:posOffset>165525</wp:posOffset>
            </wp:positionV>
            <wp:extent cx="519343" cy="801668"/>
            <wp:effectExtent l="0" t="0" r="0" b="0"/>
            <wp:wrapNone/>
            <wp:docPr id="505" name="Image 5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Image 505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343" cy="801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rFonts w:ascii="Arial Black"/>
          <w:color w:val="231A16"/>
          <w:spacing w:val="-10"/>
          <w:w w:val="85"/>
          <w:sz w:val="15"/>
        </w:rPr>
        <w:t>1</w:t>
      </w:r>
      <w:r w:rsidRPr="00A16A86">
        <w:rPr>
          <w:rFonts w:ascii="Arial Black"/>
          <w:color w:val="231A16"/>
          <w:sz w:val="15"/>
        </w:rPr>
        <w:tab/>
      </w:r>
      <w:r w:rsidRPr="00A16A86">
        <w:rPr>
          <w:rFonts w:ascii="Arial Black"/>
          <w:color w:val="231A16"/>
          <w:spacing w:val="-10"/>
          <w:w w:val="85"/>
          <w:position w:val="-3"/>
          <w:sz w:val="15"/>
        </w:rPr>
        <w:t>2</w:t>
      </w:r>
    </w:p>
    <w:p w14:paraId="0BA070CB" w14:textId="77777777" w:rsidR="001E588F" w:rsidRPr="00A16A86" w:rsidRDefault="001E588F">
      <w:pPr>
        <w:rPr>
          <w:rFonts w:ascii="Arial Black"/>
          <w:position w:val="-3"/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40" w:space="40"/>
            <w:col w:w="4320" w:space="0"/>
          </w:cols>
        </w:sectPr>
      </w:pPr>
    </w:p>
    <w:p w14:paraId="2513CDA6" w14:textId="48139550" w:rsidR="001E588F" w:rsidRPr="00A16A86" w:rsidRDefault="001E588F">
      <w:pPr>
        <w:pStyle w:val="Szvegtrzs"/>
        <w:rPr>
          <w:rFonts w:ascii="Arial Black"/>
          <w:sz w:val="20"/>
        </w:rPr>
      </w:pPr>
    </w:p>
    <w:p w14:paraId="03C53219" w14:textId="71AE47CD" w:rsidR="001E588F" w:rsidRPr="00A16A86" w:rsidRDefault="001E588F">
      <w:pPr>
        <w:pStyle w:val="Szvegtrzs"/>
        <w:rPr>
          <w:rFonts w:ascii="Arial Black"/>
          <w:sz w:val="20"/>
        </w:rPr>
      </w:pPr>
    </w:p>
    <w:p w14:paraId="3F1FA5ED" w14:textId="22BCE30B" w:rsidR="001E588F" w:rsidRPr="00A16A86" w:rsidRDefault="001E588F">
      <w:pPr>
        <w:pStyle w:val="Szvegtrzs"/>
        <w:rPr>
          <w:rFonts w:ascii="Arial Black"/>
          <w:sz w:val="20"/>
        </w:rPr>
      </w:pPr>
    </w:p>
    <w:p w14:paraId="3C2D3B75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2E4EC07C" w14:textId="77777777" w:rsidR="001E588F" w:rsidRPr="00A16A86" w:rsidRDefault="001E588F">
      <w:pPr>
        <w:pStyle w:val="Szvegtrzs"/>
        <w:spacing w:before="111"/>
        <w:rPr>
          <w:rFonts w:ascii="Arial Black"/>
          <w:sz w:val="20"/>
        </w:rPr>
      </w:pPr>
    </w:p>
    <w:p w14:paraId="1E3B2BBE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5F09D191" w14:textId="77777777" w:rsidR="001E588F" w:rsidRPr="00A16A86" w:rsidRDefault="001E588F">
      <w:pPr>
        <w:pStyle w:val="Szvegtrzs"/>
        <w:spacing w:before="191"/>
        <w:rPr>
          <w:rFonts w:ascii="Arial Black"/>
          <w:sz w:val="14"/>
        </w:rPr>
      </w:pPr>
    </w:p>
    <w:p w14:paraId="16B994B3" w14:textId="77777777" w:rsidR="001E588F" w:rsidRPr="00DC566F" w:rsidRDefault="00000000" w:rsidP="00DC566F">
      <w:pPr>
        <w:pStyle w:val="Listaszerbekezds"/>
        <w:numPr>
          <w:ilvl w:val="1"/>
          <w:numId w:val="241"/>
        </w:numPr>
        <w:tabs>
          <w:tab w:val="left" w:pos="966"/>
        </w:tabs>
        <w:ind w:left="966" w:right="-614" w:hanging="115"/>
        <w:rPr>
          <w:sz w:val="12"/>
          <w:szCs w:val="12"/>
        </w:rPr>
      </w:pPr>
      <w:r w:rsidRPr="00DC566F">
        <w:rPr>
          <w:color w:val="231F20"/>
          <w:sz w:val="12"/>
          <w:szCs w:val="12"/>
        </w:rPr>
        <w:t xml:space="preserve">Légtelenítő </w:t>
      </w:r>
      <w:r w:rsidRPr="00DC566F">
        <w:rPr>
          <w:color w:val="231F20"/>
          <w:spacing w:val="-2"/>
          <w:sz w:val="12"/>
          <w:szCs w:val="12"/>
        </w:rPr>
        <w:t>csavar</w:t>
      </w:r>
    </w:p>
    <w:p w14:paraId="688A5584" w14:textId="77777777" w:rsidR="001E588F" w:rsidRPr="00DC566F" w:rsidRDefault="00000000" w:rsidP="00DC566F">
      <w:pPr>
        <w:pStyle w:val="Listaszerbekezds"/>
        <w:numPr>
          <w:ilvl w:val="1"/>
          <w:numId w:val="241"/>
        </w:numPr>
        <w:tabs>
          <w:tab w:val="left" w:pos="966"/>
        </w:tabs>
        <w:ind w:right="-614" w:hanging="115"/>
        <w:rPr>
          <w:sz w:val="12"/>
          <w:szCs w:val="12"/>
        </w:rPr>
      </w:pPr>
      <w:r w:rsidRPr="00DC566F">
        <w:rPr>
          <w:color w:val="231F20"/>
          <w:spacing w:val="-2"/>
          <w:sz w:val="12"/>
          <w:szCs w:val="12"/>
        </w:rPr>
        <w:t xml:space="preserve">Üzemanyagtartály </w:t>
      </w:r>
      <w:r w:rsidRPr="00DC566F">
        <w:rPr>
          <w:color w:val="231F20"/>
          <w:spacing w:val="-5"/>
          <w:sz w:val="12"/>
          <w:szCs w:val="12"/>
        </w:rPr>
        <w:t>fedél</w:t>
      </w:r>
    </w:p>
    <w:p w14:paraId="1DFF9587" w14:textId="77777777" w:rsidR="001E588F" w:rsidRPr="00DC566F" w:rsidRDefault="00000000" w:rsidP="00DC566F">
      <w:pPr>
        <w:pStyle w:val="Szvegtrzs"/>
        <w:tabs>
          <w:tab w:val="left" w:pos="966"/>
        </w:tabs>
        <w:spacing w:before="135"/>
        <w:ind w:right="-614" w:hanging="115"/>
        <w:rPr>
          <w:sz w:val="12"/>
          <w:szCs w:val="12"/>
        </w:rPr>
      </w:pPr>
      <w:r w:rsidRPr="00DC566F">
        <w:rPr>
          <w:sz w:val="12"/>
          <w:szCs w:val="12"/>
        </w:rPr>
        <w:br w:type="column"/>
      </w:r>
    </w:p>
    <w:p w14:paraId="71181715" w14:textId="77777777" w:rsidR="001E588F" w:rsidRPr="00DC566F" w:rsidRDefault="00000000" w:rsidP="00DC566F">
      <w:pPr>
        <w:pStyle w:val="Listaszerbekezds"/>
        <w:numPr>
          <w:ilvl w:val="0"/>
          <w:numId w:val="240"/>
        </w:numPr>
        <w:tabs>
          <w:tab w:val="left" w:pos="966"/>
        </w:tabs>
        <w:ind w:left="966" w:right="-614" w:hanging="115"/>
        <w:rPr>
          <w:sz w:val="12"/>
          <w:szCs w:val="12"/>
        </w:rPr>
      </w:pPr>
      <w:r w:rsidRPr="00DC566F">
        <w:rPr>
          <w:color w:val="231F20"/>
          <w:sz w:val="12"/>
          <w:szCs w:val="12"/>
        </w:rPr>
        <w:t>Szellőző</w:t>
      </w:r>
      <w:r w:rsidRPr="00DC566F">
        <w:rPr>
          <w:color w:val="231F20"/>
          <w:spacing w:val="-2"/>
          <w:sz w:val="12"/>
          <w:szCs w:val="12"/>
        </w:rPr>
        <w:t>csavar</w:t>
      </w:r>
    </w:p>
    <w:p w14:paraId="443A85ED" w14:textId="4C4D4C5E" w:rsidR="001E588F" w:rsidRPr="00DC566F" w:rsidRDefault="00000000" w:rsidP="00DC566F">
      <w:pPr>
        <w:pStyle w:val="Listaszerbekezds"/>
        <w:numPr>
          <w:ilvl w:val="0"/>
          <w:numId w:val="240"/>
        </w:numPr>
        <w:tabs>
          <w:tab w:val="left" w:pos="966"/>
        </w:tabs>
        <w:ind w:left="966" w:right="-614" w:hanging="115"/>
        <w:rPr>
          <w:sz w:val="12"/>
          <w:szCs w:val="12"/>
        </w:rPr>
      </w:pPr>
      <w:r w:rsidRPr="00DC566F">
        <w:rPr>
          <w:color w:val="231F20"/>
          <w:spacing w:val="-2"/>
          <w:sz w:val="12"/>
          <w:szCs w:val="12"/>
        </w:rPr>
        <w:t xml:space="preserve">Üzemanyagtartály </w:t>
      </w:r>
      <w:r w:rsidRPr="00DC566F">
        <w:rPr>
          <w:color w:val="231F20"/>
          <w:spacing w:val="-5"/>
          <w:sz w:val="12"/>
          <w:szCs w:val="12"/>
        </w:rPr>
        <w:t>fedél</w:t>
      </w:r>
    </w:p>
    <w:p w14:paraId="1430B456" w14:textId="77777777" w:rsidR="001E588F" w:rsidRPr="00DC566F" w:rsidRDefault="00000000" w:rsidP="00DC566F">
      <w:pPr>
        <w:pStyle w:val="Szvegtrzs"/>
        <w:spacing w:before="1"/>
        <w:rPr>
          <w:sz w:val="12"/>
          <w:szCs w:val="12"/>
        </w:rPr>
      </w:pPr>
      <w:r w:rsidRPr="00DC566F">
        <w:rPr>
          <w:sz w:val="12"/>
          <w:szCs w:val="12"/>
        </w:rPr>
        <w:br w:type="column"/>
      </w:r>
    </w:p>
    <w:p w14:paraId="2B82F58D" w14:textId="77777777" w:rsidR="001E588F" w:rsidRPr="00A16A86" w:rsidRDefault="00000000">
      <w:pPr>
        <w:ind w:left="1258"/>
        <w:rPr>
          <w:sz w:val="10"/>
        </w:rPr>
      </w:pPr>
      <w:r w:rsidRPr="00A16A86">
        <w:rPr>
          <w:color w:val="231F20"/>
          <w:spacing w:val="-10"/>
          <w:sz w:val="8"/>
        </w:rPr>
        <w:t>ENOF00417-1</w:t>
      </w:r>
    </w:p>
    <w:p w14:paraId="5A12DF70" w14:textId="77777777" w:rsidR="001E588F" w:rsidRPr="00A16A86" w:rsidRDefault="001E588F">
      <w:pPr>
        <w:rPr>
          <w:sz w:val="10"/>
        </w:rPr>
        <w:sectPr w:rsidR="001E588F" w:rsidRPr="00A16A86" w:rsidSect="00DC566F">
          <w:type w:val="continuous"/>
          <w:pgSz w:w="8400" w:h="11910"/>
          <w:pgMar w:top="284" w:right="0" w:bottom="0" w:left="0" w:header="0" w:footer="0" w:gutter="0"/>
          <w:cols w:num="3" w:space="708" w:equalWidth="0">
            <w:col w:w="1843" w:space="1786"/>
            <w:col w:w="1938" w:space="39"/>
            <w:col w:w="2794" w:space="0"/>
          </w:cols>
        </w:sectPr>
      </w:pPr>
    </w:p>
    <w:p w14:paraId="2112B4E4" w14:textId="77777777" w:rsidR="001E588F" w:rsidRPr="00A16A86" w:rsidRDefault="001E588F">
      <w:pPr>
        <w:pStyle w:val="Szvegtrzs"/>
        <w:spacing w:before="27"/>
      </w:pPr>
    </w:p>
    <w:p w14:paraId="65B24333" w14:textId="77777777" w:rsidR="001E588F" w:rsidRPr="00A16A86" w:rsidRDefault="00000000">
      <w:pPr>
        <w:pStyle w:val="Listaszerbekezds"/>
        <w:numPr>
          <w:ilvl w:val="0"/>
          <w:numId w:val="242"/>
        </w:numPr>
        <w:tabs>
          <w:tab w:val="left" w:pos="1023"/>
        </w:tabs>
        <w:ind w:left="1023" w:hanging="282"/>
        <w:rPr>
          <w:sz w:val="18"/>
        </w:rPr>
      </w:pPr>
      <w:r w:rsidRPr="00A16A86">
        <w:rPr>
          <w:color w:val="231F20"/>
          <w:spacing w:val="-2"/>
          <w:sz w:val="15"/>
        </w:rPr>
        <w:t xml:space="preserve">Lassan </w:t>
      </w:r>
      <w:r w:rsidRPr="00A16A86">
        <w:rPr>
          <w:color w:val="231F20"/>
          <w:sz w:val="15"/>
        </w:rPr>
        <w:t>nyissa ki az üzemanyagtartály fedelét</w:t>
      </w:r>
      <w:r w:rsidRPr="00A16A86">
        <w:rPr>
          <w:color w:val="231F20"/>
          <w:spacing w:val="-2"/>
          <w:sz w:val="15"/>
        </w:rPr>
        <w:t>.</w:t>
      </w:r>
    </w:p>
    <w:p w14:paraId="02C8FA76" w14:textId="77777777" w:rsidR="001E588F" w:rsidRPr="00A16A86" w:rsidRDefault="00000000">
      <w:pPr>
        <w:pStyle w:val="Listaszerbekezds"/>
        <w:numPr>
          <w:ilvl w:val="0"/>
          <w:numId w:val="242"/>
        </w:numPr>
        <w:tabs>
          <w:tab w:val="left" w:pos="1024"/>
        </w:tabs>
        <w:spacing w:before="53" w:line="278" w:lineRule="auto"/>
        <w:rPr>
          <w:sz w:val="18"/>
        </w:rPr>
      </w:pPr>
      <w:r w:rsidRPr="00A16A86">
        <w:rPr>
          <w:color w:val="231F20"/>
          <w:w w:val="105"/>
          <w:sz w:val="15"/>
        </w:rPr>
        <w:t xml:space="preserve">Vegye le a felső burkolatot, és töltse </w:t>
      </w:r>
      <w:r w:rsidRPr="00A16A86">
        <w:rPr>
          <w:color w:val="231F20"/>
          <w:spacing w:val="-10"/>
          <w:w w:val="105"/>
          <w:sz w:val="15"/>
        </w:rPr>
        <w:t xml:space="preserve">fel </w:t>
      </w:r>
      <w:r w:rsidRPr="00A16A86">
        <w:rPr>
          <w:color w:val="231F20"/>
          <w:w w:val="105"/>
          <w:sz w:val="15"/>
        </w:rPr>
        <w:t>az üzemanyagot a maximális jelzésig.</w:t>
      </w:r>
    </w:p>
    <w:p w14:paraId="733D28CD" w14:textId="77777777" w:rsidR="001E588F" w:rsidRPr="00A16A86" w:rsidRDefault="00000000">
      <w:pPr>
        <w:pStyle w:val="Szvegtrzs"/>
        <w:spacing w:before="45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anchor distT="0" distB="0" distL="0" distR="0" simplePos="0" relativeHeight="252069888" behindDoc="1" locked="0" layoutInCell="1" allowOverlap="1" wp14:anchorId="37E64875" wp14:editId="187675D1">
                <wp:simplePos x="0" y="0"/>
                <wp:positionH relativeFrom="page">
                  <wp:posOffset>785037</wp:posOffset>
                </wp:positionH>
                <wp:positionV relativeFrom="paragraph">
                  <wp:posOffset>190134</wp:posOffset>
                </wp:positionV>
                <wp:extent cx="1636395" cy="1253490"/>
                <wp:effectExtent l="0" t="0" r="0" b="0"/>
                <wp:wrapTopAndBottom/>
                <wp:docPr id="511" name="Group 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6395" cy="1253490"/>
                          <a:chOff x="0" y="0"/>
                          <a:chExt cx="1636395" cy="1253490"/>
                        </a:xfrm>
                      </wpg:grpSpPr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140" cy="1212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3" name="Textbox 513"/>
                        <wps:cNvSpPr txBox="1"/>
                        <wps:spPr>
                          <a:xfrm>
                            <a:off x="1066507" y="729279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2B49C9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21814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514" name="Textbox 514"/>
                        <wps:cNvSpPr txBox="1"/>
                        <wps:spPr>
                          <a:xfrm>
                            <a:off x="1218298" y="1169895"/>
                            <a:ext cx="41846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562B4B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915"/>
                                  <w:spacing w:val="-10"/>
                                  <w:sz w:val="8"/>
                                </w:rPr>
                                <w:t>ENOF00418-0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E64875" id="Group 511" o:spid="_x0000_s1293" style="position:absolute;margin-left:61.8pt;margin-top:14.95pt;width:128.85pt;height:98.7pt;z-index:-251246592;mso-wrap-distance-left:0;mso-wrap-distance-right:0;mso-position-horizontal-relative:page;mso-position-vertical-relative:text" coordsize="16363,12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">
                <v:shape id="Image 512" o:spid="_x0000_s1294" type="#_x0000_t75" style="position:absolute;width:14821;height:12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">
                  <v:imagedata r:id="rId121" o:title=""/>
                </v:shape>
                <v:shape id="Textbox 513" o:spid="_x0000_s1295" type="#_x0000_t202" style="position:absolute;left:10665;top:7292;width:603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vVcxgAAANwAAAAPAAAAZHJzL2Rvd25yZXYueG1sRI9Ba8JA&#10;FITvBf/D8oTe6saW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D1r1XMYAAADcAAAA&#10;DwAAAAAAAAAAAAAAAAAHAgAAZHJzL2Rvd25yZXYueG1sUEsFBgAAAAADAAMAtwAAAPoCAAAAAA==&#10;" filled="f" stroked="f">
                  <v:textbox inset="0,0,0,0">
                    <w:txbxContent>
                      <w:p w14:paraId="132B49C9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21814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514" o:spid="_x0000_s1296" type="#_x0000_t202" style="position:absolute;left:12182;top:11698;width:4185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20o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HX6Ar9n4hGQyzsAAAD//wMAUEsBAi0AFAAGAAgAAAAhANvh9svuAAAAhQEAABMAAAAAAAAA&#10;AAAAAAAAAAAAAFtDb250ZW50X1R5cGVzXS54bWxQSwECLQAUAAYACAAAACEAWvQsW78AAAAVAQAA&#10;CwAAAAAAAAAAAAAAAAAfAQAAX3JlbHMvLnJlbHNQSwECLQAUAAYACAAAACEAgLNtKMYAAADcAAAA&#10;DwAAAAAAAAAAAAAAAAAHAgAAZHJzL2Rvd25yZXYueG1sUEsFBgAAAAADAAMAtwAAAPoCAAAAAA==&#10;" filled="f" stroked="f">
                  <v:textbox inset="0,0,0,0">
                    <w:txbxContent>
                      <w:p w14:paraId="51562B4B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915"/>
                            <w:spacing w:val="-10"/>
                            <w:sz w:val="8"/>
                          </w:rPr>
                          <w:t>ENOF00418-0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C533990" w14:textId="77777777" w:rsidR="001E588F" w:rsidRPr="00A16A86" w:rsidRDefault="00000000">
      <w:pPr>
        <w:pStyle w:val="Listaszerbekezds"/>
        <w:numPr>
          <w:ilvl w:val="1"/>
          <w:numId w:val="242"/>
        </w:numPr>
        <w:tabs>
          <w:tab w:val="left" w:pos="966"/>
        </w:tabs>
        <w:spacing w:before="89"/>
        <w:ind w:left="966" w:hanging="225"/>
        <w:rPr>
          <w:sz w:val="14"/>
        </w:rPr>
      </w:pPr>
      <w:r w:rsidRPr="00A16A86">
        <w:rPr>
          <w:color w:val="231F20"/>
          <w:spacing w:val="-5"/>
          <w:sz w:val="12"/>
        </w:rPr>
        <w:t xml:space="preserve">Teljes </w:t>
      </w:r>
      <w:r w:rsidRPr="00A16A86">
        <w:rPr>
          <w:color w:val="231F20"/>
          <w:spacing w:val="-4"/>
          <w:sz w:val="12"/>
        </w:rPr>
        <w:t>jel</w:t>
      </w:r>
    </w:p>
    <w:p w14:paraId="6FD401E1" w14:textId="77777777" w:rsidR="001E588F" w:rsidRPr="00A16A86" w:rsidRDefault="00000000">
      <w:pPr>
        <w:pStyle w:val="Listaszerbekezds"/>
        <w:numPr>
          <w:ilvl w:val="0"/>
          <w:numId w:val="242"/>
        </w:numPr>
        <w:tabs>
          <w:tab w:val="left" w:pos="1021"/>
          <w:tab w:val="left" w:pos="1024"/>
        </w:tabs>
        <w:spacing w:before="55" w:line="278" w:lineRule="auto"/>
        <w:rPr>
          <w:sz w:val="18"/>
        </w:rPr>
      </w:pPr>
      <w:r w:rsidRPr="00A16A86">
        <w:rPr>
          <w:color w:val="231F20"/>
          <w:w w:val="110"/>
          <w:sz w:val="15"/>
        </w:rPr>
        <w:t>A tank feltöltése után csukja be az üzemanyag-tank fedelét.</w:t>
      </w:r>
    </w:p>
    <w:p w14:paraId="33591A43" w14:textId="77777777" w:rsidR="001E588F" w:rsidRPr="00A16A86" w:rsidRDefault="00000000">
      <w:pPr>
        <w:pStyle w:val="Listaszerbekezds"/>
        <w:numPr>
          <w:ilvl w:val="0"/>
          <w:numId w:val="241"/>
        </w:numPr>
        <w:tabs>
          <w:tab w:val="left" w:pos="582"/>
          <w:tab w:val="left" w:pos="3786"/>
          <w:tab w:val="left" w:pos="4320"/>
        </w:tabs>
        <w:spacing w:before="39"/>
        <w:ind w:left="582" w:hanging="282"/>
        <w:jc w:val="left"/>
        <w:rPr>
          <w:color w:val="231F20"/>
          <w:sz w:val="18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2"/>
          <w:sz w:val="15"/>
        </w:rPr>
        <w:t xml:space="preserve">Lassan </w:t>
      </w:r>
      <w:r w:rsidRPr="00A16A86">
        <w:rPr>
          <w:color w:val="231F20"/>
          <w:sz w:val="15"/>
        </w:rPr>
        <w:t>nyissa ki az üzemanyagtartály fedelét</w:t>
      </w:r>
      <w:r w:rsidRPr="00A16A86">
        <w:rPr>
          <w:color w:val="231F20"/>
          <w:spacing w:val="-2"/>
          <w:sz w:val="15"/>
        </w:rPr>
        <w:t>.</w:t>
      </w:r>
      <w:r w:rsidRPr="00A16A86">
        <w:rPr>
          <w:color w:val="231F20"/>
          <w:sz w:val="15"/>
        </w:rPr>
        <w:tab/>
      </w:r>
      <w:r w:rsidRPr="00A16A86">
        <w:rPr>
          <w:rFonts w:ascii="Times New Roman"/>
          <w:color w:val="FFFFFF"/>
          <w:position w:val="-1"/>
          <w:sz w:val="25"/>
          <w:shd w:val="clear" w:color="auto" w:fill="231F20"/>
        </w:rPr>
        <w:t xml:space="preserve"> </w:t>
      </w:r>
      <w:r w:rsidRPr="00A16A86">
        <w:rPr>
          <w:color w:val="FFFFFF"/>
          <w:position w:val="-1"/>
          <w:sz w:val="25"/>
          <w:shd w:val="clear" w:color="auto" w:fill="231F20"/>
        </w:rPr>
        <w:t>6</w:t>
      </w:r>
      <w:r w:rsidRPr="00A16A86">
        <w:rPr>
          <w:color w:val="FFFFFF"/>
          <w:position w:val="-1"/>
          <w:sz w:val="25"/>
          <w:shd w:val="clear" w:color="auto" w:fill="231F20"/>
        </w:rPr>
        <w:tab/>
      </w:r>
    </w:p>
    <w:p w14:paraId="7C514A30" w14:textId="77777777" w:rsidR="001E588F" w:rsidRPr="00A16A86" w:rsidRDefault="00000000">
      <w:pPr>
        <w:pStyle w:val="Listaszerbekezds"/>
        <w:numPr>
          <w:ilvl w:val="0"/>
          <w:numId w:val="241"/>
        </w:numPr>
        <w:tabs>
          <w:tab w:val="left" w:pos="582"/>
        </w:tabs>
        <w:spacing w:before="7"/>
        <w:ind w:left="582" w:hanging="282"/>
        <w:jc w:val="left"/>
        <w:rPr>
          <w:color w:val="231F20"/>
          <w:sz w:val="18"/>
        </w:rPr>
      </w:pPr>
      <w:r w:rsidRPr="00A16A86">
        <w:rPr>
          <w:color w:val="231F20"/>
          <w:spacing w:val="-2"/>
          <w:w w:val="105"/>
          <w:sz w:val="15"/>
        </w:rPr>
        <w:t>Óvatosan töltse fel az üzemanyagot, nehogy túlcsorduljon.</w:t>
      </w:r>
    </w:p>
    <w:p w14:paraId="55980913" w14:textId="77777777" w:rsidR="001E588F" w:rsidRPr="00A16A86" w:rsidRDefault="00000000">
      <w:pPr>
        <w:pStyle w:val="Szvegtrzs"/>
        <w:spacing w:before="10"/>
        <w:rPr>
          <w:sz w:val="17"/>
        </w:rPr>
      </w:pPr>
      <w:r w:rsidRPr="00A16A86">
        <w:rPr>
          <w:noProof/>
          <w:sz w:val="17"/>
        </w:rPr>
        <mc:AlternateContent>
          <mc:Choice Requires="wpg">
            <w:drawing>
              <wp:anchor distT="0" distB="0" distL="0" distR="0" simplePos="0" relativeHeight="252071936" behindDoc="1" locked="0" layoutInCell="1" allowOverlap="1" wp14:anchorId="13928714" wp14:editId="7754CDEC">
                <wp:simplePos x="0" y="0"/>
                <wp:positionH relativeFrom="page">
                  <wp:posOffset>2892310</wp:posOffset>
                </wp:positionH>
                <wp:positionV relativeFrom="paragraph">
                  <wp:posOffset>145919</wp:posOffset>
                </wp:positionV>
                <wp:extent cx="1811020" cy="1231900"/>
                <wp:effectExtent l="0" t="0" r="0" b="0"/>
                <wp:wrapTopAndBottom/>
                <wp:docPr id="515" name="Group 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1020" cy="1231900"/>
                          <a:chOff x="0" y="0"/>
                          <a:chExt cx="1811020" cy="1231900"/>
                        </a:xfrm>
                      </wpg:grpSpPr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969" cy="1231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7" name="Textbox 517"/>
                        <wps:cNvSpPr txBox="1"/>
                        <wps:spPr>
                          <a:xfrm>
                            <a:off x="0" y="0"/>
                            <a:ext cx="1811020" cy="1231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8C9A0B" w14:textId="77777777" w:rsidR="001E588F" w:rsidRPr="00A16A86" w:rsidRDefault="001E588F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14:paraId="64FE4DDE" w14:textId="77777777" w:rsidR="001E588F" w:rsidRPr="00A16A86" w:rsidRDefault="001E588F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14:paraId="0AFE2E7E" w14:textId="77777777" w:rsidR="001E588F" w:rsidRPr="00A16A86" w:rsidRDefault="001E588F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14:paraId="544A6061" w14:textId="77777777" w:rsidR="001E588F" w:rsidRPr="00A16A86" w:rsidRDefault="001E588F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14:paraId="44604374" w14:textId="77777777" w:rsidR="001E588F" w:rsidRPr="00A16A86" w:rsidRDefault="001E588F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14:paraId="3C08874B" w14:textId="77777777" w:rsidR="001E588F" w:rsidRPr="00A16A86" w:rsidRDefault="001E588F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14:paraId="2E3B0D08" w14:textId="77777777" w:rsidR="001E588F" w:rsidRPr="00A16A86" w:rsidRDefault="001E588F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14:paraId="2A6FBC02" w14:textId="77777777" w:rsidR="001E588F" w:rsidRPr="00A16A86" w:rsidRDefault="001E588F">
                              <w:pPr>
                                <w:spacing w:before="64"/>
                                <w:rPr>
                                  <w:sz w:val="12"/>
                                </w:rPr>
                              </w:pPr>
                            </w:p>
                            <w:p w14:paraId="1B8C52E0" w14:textId="77777777" w:rsidR="001E588F" w:rsidRPr="00A16A86" w:rsidRDefault="00000000">
                              <w:pPr>
                                <w:spacing w:line="204" w:lineRule="auto"/>
                                <w:ind w:left="2210" w:right="247" w:hanging="98"/>
                                <w:rPr>
                                  <w:sz w:val="12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4"/>
                                  <w:w w:val="85"/>
                                  <w:sz w:val="10"/>
                                </w:rPr>
                                <w:t xml:space="preserve">BIZTONSÁGOS TÖLTÉSI </w:t>
                              </w:r>
                              <w:r w:rsidRPr="00A16A86">
                                <w:rPr>
                                  <w:color w:val="231F20"/>
                                  <w:spacing w:val="-4"/>
                                  <w:w w:val="90"/>
                                  <w:sz w:val="10"/>
                                </w:rPr>
                                <w:t>SZINT</w:t>
                              </w:r>
                              <w:r w:rsidRPr="00A16A86">
                                <w:rPr>
                                  <w:color w:val="231F20"/>
                                  <w:w w:val="90"/>
                                  <w:sz w:val="10"/>
                                </w:rPr>
                                <w:t xml:space="preserve"> 12 L</w:t>
                              </w:r>
                            </w:p>
                            <w:p w14:paraId="71540D0D" w14:textId="77777777" w:rsidR="001E588F" w:rsidRPr="00A16A86" w:rsidRDefault="00000000">
                              <w:pPr>
                                <w:spacing w:before="72" w:line="211" w:lineRule="auto"/>
                                <w:ind w:left="2153" w:firstLine="43"/>
                                <w:rPr>
                                  <w:sz w:val="12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2"/>
                                  <w:w w:val="80"/>
                                  <w:sz w:val="10"/>
                                </w:rPr>
                                <w:t xml:space="preserve">MAXIMÁLIS </w:t>
                              </w:r>
                              <w:r w:rsidRPr="00A16A86">
                                <w:rPr>
                                  <w:color w:val="231F20"/>
                                  <w:spacing w:val="-2"/>
                                  <w:w w:val="90"/>
                                  <w:sz w:val="10"/>
                                </w:rPr>
                                <w:t>SZINT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928714" id="Group 515" o:spid="_x0000_s1297" style="position:absolute;margin-left:227.75pt;margin-top:11.5pt;width:142.6pt;height:97pt;z-index:-251244544;mso-wrap-distance-left:0;mso-wrap-distance-right:0;mso-position-horizontal-relative:page;mso-position-vertical-relative:text" coordsize="18110,12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">
                <v:shape id="Image 516" o:spid="_x0000_s1298" type="#_x0000_t75" style="position:absolute;width:18109;height:12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">
                  <v:imagedata r:id="rId123" o:title=""/>
                </v:shape>
                <v:shape id="Textbox 517" o:spid="_x0000_s1299" type="#_x0000_t202" style="position:absolute;width:18110;height:12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f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cGHzX8YAAADcAAAA&#10;DwAAAAAAAAAAAAAAAAAHAgAAZHJzL2Rvd25yZXYueG1sUEsFBgAAAAADAAMAtwAAAPoCAAAAAA==&#10;" filled="f" stroked="f">
                  <v:textbox inset="0,0,0,0">
                    <w:txbxContent>
                      <w:p w14:paraId="188C9A0B" w14:textId="77777777" w:rsidR="001E588F" w:rsidRPr="00A16A86" w:rsidRDefault="001E588F">
                        <w:pPr>
                          <w:rPr>
                            <w:sz w:val="12"/>
                          </w:rPr>
                        </w:pPr>
                      </w:p>
                      <w:p w14:paraId="64FE4DDE" w14:textId="77777777" w:rsidR="001E588F" w:rsidRPr="00A16A86" w:rsidRDefault="001E588F">
                        <w:pPr>
                          <w:rPr>
                            <w:sz w:val="12"/>
                          </w:rPr>
                        </w:pPr>
                      </w:p>
                      <w:p w14:paraId="0AFE2E7E" w14:textId="77777777" w:rsidR="001E588F" w:rsidRPr="00A16A86" w:rsidRDefault="001E588F">
                        <w:pPr>
                          <w:rPr>
                            <w:sz w:val="12"/>
                          </w:rPr>
                        </w:pPr>
                      </w:p>
                      <w:p w14:paraId="544A6061" w14:textId="77777777" w:rsidR="001E588F" w:rsidRPr="00A16A86" w:rsidRDefault="001E588F">
                        <w:pPr>
                          <w:rPr>
                            <w:sz w:val="12"/>
                          </w:rPr>
                        </w:pPr>
                      </w:p>
                      <w:p w14:paraId="44604374" w14:textId="77777777" w:rsidR="001E588F" w:rsidRPr="00A16A86" w:rsidRDefault="001E588F">
                        <w:pPr>
                          <w:rPr>
                            <w:sz w:val="12"/>
                          </w:rPr>
                        </w:pPr>
                      </w:p>
                      <w:p w14:paraId="3C08874B" w14:textId="77777777" w:rsidR="001E588F" w:rsidRPr="00A16A86" w:rsidRDefault="001E588F">
                        <w:pPr>
                          <w:rPr>
                            <w:sz w:val="12"/>
                          </w:rPr>
                        </w:pPr>
                      </w:p>
                      <w:p w14:paraId="2E3B0D08" w14:textId="77777777" w:rsidR="001E588F" w:rsidRPr="00A16A86" w:rsidRDefault="001E588F">
                        <w:pPr>
                          <w:rPr>
                            <w:sz w:val="12"/>
                          </w:rPr>
                        </w:pPr>
                      </w:p>
                      <w:p w14:paraId="2A6FBC02" w14:textId="77777777" w:rsidR="001E588F" w:rsidRPr="00A16A86" w:rsidRDefault="001E588F">
                        <w:pPr>
                          <w:spacing w:before="64"/>
                          <w:rPr>
                            <w:sz w:val="12"/>
                          </w:rPr>
                        </w:pPr>
                      </w:p>
                      <w:p w14:paraId="1B8C52E0" w14:textId="77777777" w:rsidR="001E588F" w:rsidRPr="00A16A86" w:rsidRDefault="00000000">
                        <w:pPr>
                          <w:spacing w:line="204" w:lineRule="auto"/>
                          <w:ind w:left="2210" w:right="247" w:hanging="98"/>
                          <w:rPr>
                            <w:sz w:val="12"/>
                          </w:rPr>
                        </w:pPr>
                        <w:r w:rsidRPr="00A16A86">
                          <w:rPr>
                            <w:color w:val="231F20"/>
                            <w:spacing w:val="-4"/>
                            <w:w w:val="85"/>
                            <w:sz w:val="10"/>
                          </w:rPr>
                          <w:t xml:space="preserve">BIZTONSÁGOS TÖLTÉSI </w:t>
                        </w:r>
                        <w:r w:rsidRPr="00A16A86">
                          <w:rPr>
                            <w:color w:val="231F20"/>
                            <w:spacing w:val="-4"/>
                            <w:w w:val="90"/>
                            <w:sz w:val="10"/>
                          </w:rPr>
                          <w:t>SZINT</w:t>
                        </w:r>
                        <w:r w:rsidRPr="00A16A86">
                          <w:rPr>
                            <w:color w:val="231F20"/>
                            <w:w w:val="90"/>
                            <w:sz w:val="10"/>
                          </w:rPr>
                          <w:t xml:space="preserve"> 12 L</w:t>
                        </w:r>
                      </w:p>
                      <w:p w14:paraId="71540D0D" w14:textId="77777777" w:rsidR="001E588F" w:rsidRPr="00A16A86" w:rsidRDefault="00000000">
                        <w:pPr>
                          <w:spacing w:before="72" w:line="211" w:lineRule="auto"/>
                          <w:ind w:left="2153" w:firstLine="43"/>
                          <w:rPr>
                            <w:sz w:val="12"/>
                          </w:rPr>
                        </w:pPr>
                        <w:r w:rsidRPr="00A16A86">
                          <w:rPr>
                            <w:color w:val="231F20"/>
                            <w:spacing w:val="-2"/>
                            <w:w w:val="80"/>
                            <w:sz w:val="10"/>
                          </w:rPr>
                          <w:t xml:space="preserve">MAXIMÁLIS </w:t>
                        </w:r>
                        <w:r w:rsidRPr="00A16A86">
                          <w:rPr>
                            <w:color w:val="231F20"/>
                            <w:spacing w:val="-2"/>
                            <w:w w:val="90"/>
                            <w:sz w:val="10"/>
                          </w:rPr>
                          <w:t>SZINT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4A0FEA3" w14:textId="77777777" w:rsidR="001E588F" w:rsidRPr="00A16A86" w:rsidRDefault="00000000">
      <w:pPr>
        <w:spacing w:before="69"/>
        <w:ind w:left="2682"/>
        <w:rPr>
          <w:sz w:val="10"/>
        </w:rPr>
      </w:pPr>
      <w:r w:rsidRPr="00A16A86">
        <w:rPr>
          <w:color w:val="231F20"/>
          <w:spacing w:val="-10"/>
          <w:sz w:val="8"/>
        </w:rPr>
        <w:t>ENOF00419-A</w:t>
      </w:r>
    </w:p>
    <w:p w14:paraId="6F5579CB" w14:textId="77777777" w:rsidR="001E588F" w:rsidRPr="00A16A86" w:rsidRDefault="001E588F">
      <w:pPr>
        <w:pStyle w:val="Szvegtrzs"/>
        <w:spacing w:before="65"/>
        <w:rPr>
          <w:sz w:val="10"/>
        </w:rPr>
      </w:pPr>
    </w:p>
    <w:p w14:paraId="3D2E64FF" w14:textId="77777777" w:rsidR="001E588F" w:rsidRPr="00A16A86" w:rsidRDefault="00000000">
      <w:pPr>
        <w:pStyle w:val="Listaszerbekezds"/>
        <w:numPr>
          <w:ilvl w:val="0"/>
          <w:numId w:val="241"/>
        </w:numPr>
        <w:tabs>
          <w:tab w:val="left" w:pos="581"/>
          <w:tab w:val="left" w:pos="583"/>
        </w:tabs>
        <w:spacing w:line="278" w:lineRule="auto"/>
        <w:ind w:left="583" w:right="730"/>
        <w:jc w:val="left"/>
        <w:rPr>
          <w:color w:val="231F20"/>
          <w:sz w:val="18"/>
        </w:rPr>
      </w:pPr>
      <w:r w:rsidRPr="00A16A86">
        <w:rPr>
          <w:color w:val="231F20"/>
          <w:w w:val="110"/>
          <w:sz w:val="15"/>
        </w:rPr>
        <w:t>A tartály feltöltése után csukja be az üzemanyag-tartály fedelét.</w:t>
      </w:r>
    </w:p>
    <w:p w14:paraId="37E5550B" w14:textId="77777777" w:rsidR="001E588F" w:rsidRPr="00A16A86" w:rsidRDefault="001E588F">
      <w:pPr>
        <w:pStyle w:val="Listaszerbekezds"/>
        <w:spacing w:line="278" w:lineRule="auto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0" w:space="40"/>
            <w:col w:w="4330" w:space="0"/>
          </w:cols>
        </w:sectPr>
      </w:pPr>
    </w:p>
    <w:p w14:paraId="73FC48A1" w14:textId="77777777" w:rsidR="001E588F" w:rsidRPr="00A16A86" w:rsidRDefault="001E588F">
      <w:pPr>
        <w:pStyle w:val="Szvegtrzs"/>
        <w:rPr>
          <w:sz w:val="10"/>
        </w:rPr>
      </w:pPr>
    </w:p>
    <w:p w14:paraId="307B4D30" w14:textId="77777777" w:rsidR="001E588F" w:rsidRPr="00A16A86" w:rsidRDefault="001E588F">
      <w:pPr>
        <w:pStyle w:val="Szvegtrzs"/>
        <w:rPr>
          <w:sz w:val="10"/>
        </w:rPr>
      </w:pPr>
    </w:p>
    <w:p w14:paraId="054CF84B" w14:textId="77777777" w:rsidR="001E588F" w:rsidRPr="00A16A86" w:rsidRDefault="001E588F">
      <w:pPr>
        <w:pStyle w:val="Szvegtrzs"/>
        <w:rPr>
          <w:sz w:val="10"/>
        </w:rPr>
      </w:pPr>
    </w:p>
    <w:p w14:paraId="74DDFE27" w14:textId="77777777" w:rsidR="001E588F" w:rsidRPr="00A16A86" w:rsidRDefault="001E588F">
      <w:pPr>
        <w:pStyle w:val="Szvegtrzs"/>
        <w:spacing w:before="100"/>
        <w:rPr>
          <w:sz w:val="10"/>
        </w:rPr>
      </w:pPr>
    </w:p>
    <w:p w14:paraId="036C251E" w14:textId="2647B57E" w:rsidR="001E588F" w:rsidRPr="00A16A86" w:rsidRDefault="003C0497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772928" behindDoc="0" locked="0" layoutInCell="1" allowOverlap="1" wp14:anchorId="7314CBD9" wp14:editId="65CD84E5">
                <wp:simplePos x="0" y="0"/>
                <wp:positionH relativeFrom="page">
                  <wp:posOffset>2861953</wp:posOffset>
                </wp:positionH>
                <wp:positionV relativeFrom="paragraph">
                  <wp:posOffset>44038</wp:posOffset>
                </wp:positionV>
                <wp:extent cx="1944370" cy="1258784"/>
                <wp:effectExtent l="0" t="0" r="0" b="0"/>
                <wp:wrapNone/>
                <wp:docPr id="519" name="Group 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4370" cy="1258784"/>
                          <a:chOff x="0" y="0"/>
                          <a:chExt cx="1944370" cy="1423670"/>
                        </a:xfrm>
                      </wpg:grpSpPr>
                      <wps:wsp>
                        <wps:cNvPr id="520" name="Graphic 520"/>
                        <wps:cNvSpPr/>
                        <wps:spPr>
                          <a:xfrm>
                            <a:off x="0" y="0"/>
                            <a:ext cx="1944370" cy="142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423670">
                                <a:moveTo>
                                  <a:pt x="1944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3301"/>
                                </a:lnTo>
                                <a:lnTo>
                                  <a:pt x="1944243" y="1423301"/>
                                </a:lnTo>
                                <a:lnTo>
                                  <a:pt x="19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98" y="73761"/>
                            <a:ext cx="1817103" cy="1267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Textbox 522"/>
                        <wps:cNvSpPr txBox="1"/>
                        <wps:spPr>
                          <a:xfrm>
                            <a:off x="505612" y="65109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D73ACF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523" name="Textbox 523"/>
                        <wps:cNvSpPr txBox="1"/>
                        <wps:spPr>
                          <a:xfrm>
                            <a:off x="1460538" y="1294114"/>
                            <a:ext cx="41592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A6C799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ENOF00446-1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14CBD9" id="Group 519" o:spid="_x0000_s1300" style="position:absolute;left:0;text-align:left;margin-left:225.35pt;margin-top:3.45pt;width:153.1pt;height:99.1pt;z-index:251772928;mso-wrap-distance-left:0;mso-wrap-distance-right:0;mso-position-horizontal-relative:page;mso-position-vertical-relative:text;mso-height-relative:margin" coordsize="19443,14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">
                <v:shape id="Graphic 520" o:spid="_x0000_s1301" style="position:absolute;width:19443;height:14236;visibility:visible;mso-wrap-style:square;v-text-anchor:top" coordsize="1944370,142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" path="m1944243,l,,,1423301r1944243,l1944243,xe" stroked="f">
                  <v:path arrowok="t"/>
                </v:shape>
                <v:shape id="Image 521" o:spid="_x0000_s1302" type="#_x0000_t75" style="position:absolute;left:1197;top:737;width:18172;height:1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">
                  <v:imagedata r:id="rId125" o:title=""/>
                </v:shape>
                <v:shape id="Textbox 522" o:spid="_x0000_s1303" type="#_x0000_t202" style="position:absolute;left:5056;top:651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pp6xQAAANwAAAAPAAAAZHJzL2Rvd25yZXYueG1sRI9Ba8JA&#10;FITvBf/D8oTe6sZApU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Cuepp6xQAAANwAAAAP&#10;AAAAAAAAAAAAAAAAAAcCAABkcnMvZG93bnJldi54bWxQSwUGAAAAAAMAAwC3AAAA+QIAAAAA&#10;" filled="f" stroked="f">
                  <v:textbox inset="0,0,0,0">
                    <w:txbxContent>
                      <w:p w14:paraId="5FD73ACF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523" o:spid="_x0000_s1304" type="#_x0000_t202" style="position:absolute;left:14605;top:12941;width:4159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" filled="f" stroked="f">
                  <v:textbox inset="0,0,0,0">
                    <w:txbxContent>
                      <w:p w14:paraId="6DA6C799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ENOF00446-1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073984" behindDoc="1" locked="0" layoutInCell="1" allowOverlap="1" wp14:anchorId="0B6CD7C4" wp14:editId="13EFBFE3">
                <wp:simplePos x="0" y="0"/>
                <wp:positionH relativeFrom="page">
                  <wp:posOffset>470611</wp:posOffset>
                </wp:positionH>
                <wp:positionV relativeFrom="paragraph">
                  <wp:posOffset>102861</wp:posOffset>
                </wp:positionV>
                <wp:extent cx="2088514" cy="7620"/>
                <wp:effectExtent l="0" t="0" r="0" b="0"/>
                <wp:wrapTopAndBottom/>
                <wp:docPr id="518" name="Graphic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032EDB" id="Graphic 518" o:spid="_x0000_s1026" style="position:absolute;margin-left:37.05pt;margin-top:8.1pt;width:164.45pt;height:.6pt;z-index:-25124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" path="m2088261,l,,,7239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ENOM00037-C</w:t>
      </w:r>
    </w:p>
    <w:p w14:paraId="66D8A89E" w14:textId="77777777" w:rsidR="001E588F" w:rsidRPr="00A16A86" w:rsidRDefault="00000000">
      <w:pPr>
        <w:pStyle w:val="Cmsor5"/>
        <w:numPr>
          <w:ilvl w:val="0"/>
          <w:numId w:val="244"/>
        </w:numPr>
        <w:tabs>
          <w:tab w:val="left" w:pos="1055"/>
        </w:tabs>
        <w:spacing w:after="19"/>
        <w:ind w:left="1055" w:hanging="254"/>
        <w:rPr>
          <w:b w:val="0"/>
        </w:rPr>
      </w:pPr>
      <w:bookmarkStart w:id="8" w:name="_TOC_250019"/>
      <w:r w:rsidRPr="00A16A86">
        <w:rPr>
          <w:b w:val="0"/>
          <w:color w:val="231F20"/>
          <w:w w:val="80"/>
          <w:sz w:val="18"/>
        </w:rPr>
        <w:t>Motorolaj</w:t>
      </w:r>
      <w:bookmarkEnd w:id="8"/>
      <w:r w:rsidRPr="00A16A86">
        <w:rPr>
          <w:b w:val="0"/>
          <w:color w:val="231F20"/>
          <w:spacing w:val="-2"/>
          <w:w w:val="80"/>
          <w:sz w:val="18"/>
        </w:rPr>
        <w:t xml:space="preserve"> -feltöltés</w:t>
      </w:r>
    </w:p>
    <w:p w14:paraId="20C9A27F" w14:textId="77777777" w:rsidR="001E588F" w:rsidRPr="00A16A86" w:rsidRDefault="00000000">
      <w:pPr>
        <w:spacing w:line="20" w:lineRule="exact"/>
        <w:ind w:left="74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42C3A2C" wp14:editId="0FC09FDA">
                <wp:extent cx="2088514" cy="7620"/>
                <wp:effectExtent l="0" t="0" r="0" b="0"/>
                <wp:docPr id="524" name="Group 5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525" name="Graphic 525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7CBD5C6" id="Group 524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">
                <v:shape id="Graphic 525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726BA798" w14:textId="77777777" w:rsidR="001E588F" w:rsidRPr="00A16A86" w:rsidRDefault="001E588F">
      <w:pPr>
        <w:pStyle w:val="Szvegtrzs"/>
        <w:spacing w:before="57"/>
        <w:rPr>
          <w:rFonts w:ascii="Arial Black"/>
          <w:sz w:val="10"/>
        </w:rPr>
      </w:pPr>
    </w:p>
    <w:p w14:paraId="27095AAC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076032" behindDoc="1" locked="0" layoutInCell="1" allowOverlap="1" wp14:anchorId="6BC116F4" wp14:editId="699A87A6">
                <wp:simplePos x="0" y="0"/>
                <wp:positionH relativeFrom="page">
                  <wp:posOffset>464515</wp:posOffset>
                </wp:positionH>
                <wp:positionV relativeFrom="paragraph">
                  <wp:posOffset>100447</wp:posOffset>
                </wp:positionV>
                <wp:extent cx="2101215" cy="264795"/>
                <wp:effectExtent l="0" t="0" r="0" b="0"/>
                <wp:wrapTopAndBottom/>
                <wp:docPr id="526" name="Group 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811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Textbox 528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BAB4690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C116F4" id="Group 526" o:spid="_x0000_s1305" style="position:absolute;left:0;text-align:left;margin-left:36.6pt;margin-top:7.9pt;width:165.45pt;height:20.85pt;z-index:-251240448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">
                <v:shape id="Image 527" o:spid="_x0000_s1306" type="#_x0000_t75" style="position:absolute;left:5859;top:428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">
                  <v:imagedata r:id="rId113" o:title=""/>
                </v:shape>
                <v:shape id="Textbox 528" o:spid="_x0000_s1307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" filled="f" strokecolor="#231f20" strokeweight=".99pt">
                  <v:textbox inset="0,0,0,0">
                    <w:txbxContent>
                      <w:p w14:paraId="7BAB4690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0"/>
          <w:sz w:val="8"/>
        </w:rPr>
        <w:t>ENOW00022-2</w:t>
      </w:r>
    </w:p>
    <w:p w14:paraId="2CE8340E" w14:textId="77777777" w:rsidR="001E588F" w:rsidRPr="00372152" w:rsidRDefault="00000000">
      <w:pPr>
        <w:spacing w:before="39" w:line="213" w:lineRule="auto"/>
        <w:ind w:left="741" w:right="4356"/>
        <w:jc w:val="both"/>
        <w:rPr>
          <w:rFonts w:ascii="Arial Black" w:hAnsi="Arial Black"/>
          <w:sz w:val="16"/>
        </w:rPr>
      </w:pPr>
      <w:r w:rsidRPr="00A16A86">
        <w:rPr>
          <w:rFonts w:ascii="Arial Black"/>
          <w:color w:val="231F20"/>
          <w:w w:val="85"/>
          <w:sz w:val="13"/>
        </w:rPr>
        <w:t xml:space="preserve">A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gyárban a szállításhoz a motorolajat leeresztik.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A motor beindítása előtt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feltétlenül töltse fel a motorolajat a </w:t>
      </w:r>
      <w:r w:rsidRPr="00372152">
        <w:rPr>
          <w:rFonts w:ascii="Arial Black" w:hAnsi="Arial Black"/>
          <w:color w:val="231F20"/>
          <w:w w:val="90"/>
          <w:sz w:val="13"/>
        </w:rPr>
        <w:t>megfelelő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</w:t>
      </w:r>
      <w:r w:rsidRPr="00372152">
        <w:rPr>
          <w:rFonts w:ascii="Arial Black" w:hAnsi="Arial Black"/>
          <w:color w:val="231F20"/>
          <w:w w:val="90"/>
          <w:sz w:val="13"/>
        </w:rPr>
        <w:t>szintre.</w:t>
      </w:r>
    </w:p>
    <w:p w14:paraId="6321C012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078080" behindDoc="1" locked="0" layoutInCell="1" allowOverlap="1" wp14:anchorId="6852D2A1" wp14:editId="4C6756D6">
                <wp:simplePos x="0" y="0"/>
                <wp:positionH relativeFrom="page">
                  <wp:posOffset>470420</wp:posOffset>
                </wp:positionH>
                <wp:positionV relativeFrom="paragraph">
                  <wp:posOffset>42659</wp:posOffset>
                </wp:positionV>
                <wp:extent cx="2089150" cy="12700"/>
                <wp:effectExtent l="0" t="0" r="0" b="0"/>
                <wp:wrapTopAndBottom/>
                <wp:docPr id="529" name="Graphic 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9651D8" id="Graphic 529" o:spid="_x0000_s1026" style="position:absolute;margin-left:37.05pt;margin-top:3.35pt;width:164.5pt;height:1pt;z-index:-25123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20D25B37" w14:textId="77777777" w:rsidR="001E588F" w:rsidRPr="00A16A86" w:rsidRDefault="001E588F">
      <w:pPr>
        <w:pStyle w:val="Szvegtrzs"/>
        <w:spacing w:before="13"/>
        <w:rPr>
          <w:rFonts w:ascii="Arial Black"/>
          <w:sz w:val="4"/>
        </w:rPr>
      </w:pPr>
    </w:p>
    <w:p w14:paraId="41021D4E" w14:textId="77777777" w:rsidR="001E588F" w:rsidRPr="00A16A86" w:rsidRDefault="001E588F">
      <w:pPr>
        <w:pStyle w:val="Szvegtrzs"/>
        <w:rPr>
          <w:rFonts w:ascii="Arial Black"/>
          <w:sz w:val="4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092B0864" w14:textId="77777777" w:rsidR="001E588F" w:rsidRPr="00A16A86" w:rsidRDefault="00000000">
      <w:pPr>
        <w:spacing w:before="78" w:after="43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ENOW00092-1</w:t>
      </w:r>
    </w:p>
    <w:p w14:paraId="52ED89A4" w14:textId="77777777" w:rsidR="001E588F" w:rsidRPr="00A16A86" w:rsidRDefault="00000000">
      <w:pPr>
        <w:ind w:left="731" w:right="-44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37B1C3F" wp14:editId="14F761D3">
                <wp:extent cx="2101215" cy="264795"/>
                <wp:effectExtent l="0" t="0" r="0" b="1904"/>
                <wp:docPr id="530" name="Group 5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875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Textbox 532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DAE00D6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7B1C3F" id="Group 530" o:spid="_x0000_s1308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">
                <v:shape id="Image 531" o:spid="_x0000_s1309" type="#_x0000_t75" style="position:absolute;left:5859;top:428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">
                  <v:imagedata r:id="rId127" o:title=""/>
                </v:shape>
                <v:shape id="Textbox 532" o:spid="_x0000_s1310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" filled="f" strokecolor="#231f20" strokeweight=".99pt">
                  <v:textbox inset="0,0,0,0">
                    <w:txbxContent>
                      <w:p w14:paraId="5DAE00D6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C643F2" w14:textId="77777777" w:rsidR="001E588F" w:rsidRPr="00372152" w:rsidRDefault="00000000">
      <w:pPr>
        <w:pStyle w:val="Listaszerbekezds"/>
        <w:numPr>
          <w:ilvl w:val="1"/>
          <w:numId w:val="244"/>
        </w:numPr>
        <w:tabs>
          <w:tab w:val="left" w:pos="939"/>
        </w:tabs>
        <w:spacing w:before="54" w:line="192" w:lineRule="auto"/>
        <w:ind w:right="2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5"/>
          <w:sz w:val="13"/>
        </w:rPr>
        <w:t xml:space="preserve">Ne töltsön túl sok motorolajat, mert az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kifolyhat, és/vagy a motor </w:t>
      </w:r>
      <w:r w:rsidRPr="00372152">
        <w:rPr>
          <w:rFonts w:ascii="Arial Black" w:hAnsi="Arial Black"/>
          <w:color w:val="231F20"/>
          <w:w w:val="85"/>
          <w:sz w:val="13"/>
        </w:rPr>
        <w:t>megsérülhet. Ha a motorolajszint meghaladja a felső határt</w:t>
      </w:r>
    </w:p>
    <w:p w14:paraId="3A29A648" w14:textId="77777777" w:rsidR="001E588F" w:rsidRPr="00372152" w:rsidRDefault="00000000">
      <w:pPr>
        <w:spacing w:before="2" w:line="213" w:lineRule="auto"/>
        <w:ind w:left="939" w:right="6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774976" behindDoc="0" locked="0" layoutInCell="1" allowOverlap="1" wp14:anchorId="71709352" wp14:editId="06D0AF6C">
                <wp:simplePos x="0" y="0"/>
                <wp:positionH relativeFrom="page">
                  <wp:posOffset>0</wp:posOffset>
                </wp:positionH>
                <wp:positionV relativeFrom="paragraph">
                  <wp:posOffset>117839</wp:posOffset>
                </wp:positionV>
                <wp:extent cx="345440" cy="255270"/>
                <wp:effectExtent l="0" t="0" r="0" b="0"/>
                <wp:wrapNone/>
                <wp:docPr id="533" name="Textbox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1F775A" w14:textId="77777777" w:rsidR="001E588F" w:rsidRPr="00A16A86" w:rsidRDefault="00000000">
                            <w:pPr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rFonts w:ascii="Times New Roman"/>
                                <w:color w:val="FFFFFF"/>
                                <w:spacing w:val="21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  </w:t>
                            </w:r>
                            <w:r w:rsidRPr="00A16A86">
                              <w:rPr>
                                <w:color w:val="FFFFFF"/>
                                <w:spacing w:val="-12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6 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71709352" id="Textbox 533" o:spid="_x0000_s1311" type="#_x0000_t202" style="position:absolute;left:0;text-align:left;margin-left:0;margin-top:9.3pt;width:27.2pt;height:20.1pt;z-index:25177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" filled="f" stroked="f">
                <v:textbox inset="0,0,0,0">
                  <w:txbxContent>
                    <w:p w14:paraId="2A1F775A" w14:textId="77777777" w:rsidR="001E588F" w:rsidRPr="00A16A86" w:rsidRDefault="00000000">
                      <w:pPr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rFonts w:ascii="Times New Roman"/>
                          <w:color w:val="FFFFFF"/>
                          <w:spacing w:val="21"/>
                          <w:w w:val="110"/>
                          <w:sz w:val="25"/>
                          <w:shd w:val="clear" w:color="auto" w:fill="231F20"/>
                        </w:rPr>
                        <w:t xml:space="preserve">  </w:t>
                      </w:r>
                      <w:r w:rsidRPr="00A16A86">
                        <w:rPr>
                          <w:color w:val="FFFFFF"/>
                          <w:spacing w:val="-12"/>
                          <w:w w:val="110"/>
                          <w:sz w:val="25"/>
                          <w:shd w:val="clear" w:color="auto" w:fill="231F20"/>
                        </w:rPr>
                        <w:t xml:space="preserve">6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85"/>
          <w:sz w:val="13"/>
        </w:rPr>
        <w:t xml:space="preserve">, engedje le az olajat </w:t>
      </w:r>
      <w:r w:rsidRPr="00372152">
        <w:rPr>
          <w:rFonts w:ascii="Arial Black" w:hAnsi="Arial Black"/>
          <w:color w:val="231F20"/>
          <w:w w:val="95"/>
          <w:sz w:val="13"/>
        </w:rPr>
        <w:t>a felső határ alá.</w:t>
      </w:r>
    </w:p>
    <w:p w14:paraId="6ADCEC4C" w14:textId="77777777" w:rsidR="001E588F" w:rsidRPr="00372152" w:rsidRDefault="00000000">
      <w:pPr>
        <w:pStyle w:val="Listaszerbekezds"/>
        <w:numPr>
          <w:ilvl w:val="1"/>
          <w:numId w:val="244"/>
        </w:numPr>
        <w:tabs>
          <w:tab w:val="left" w:pos="939"/>
        </w:tabs>
        <w:spacing w:before="26" w:line="172" w:lineRule="auto"/>
        <w:ind w:right="6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>Az olaj ellenőrzése vagy cseréje során ügyeljen arra, hogy a külső motor függőleges helyzetben legyen.</w:t>
      </w:r>
    </w:p>
    <w:p w14:paraId="38621F23" w14:textId="77777777" w:rsidR="001E588F" w:rsidRPr="00372152" w:rsidRDefault="00000000">
      <w:pPr>
        <w:pStyle w:val="Listaszerbekezds"/>
        <w:numPr>
          <w:ilvl w:val="1"/>
          <w:numId w:val="244"/>
        </w:numPr>
        <w:tabs>
          <w:tab w:val="left" w:pos="939"/>
        </w:tabs>
        <w:spacing w:before="23" w:line="192" w:lineRule="auto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5"/>
          <w:sz w:val="13"/>
        </w:rPr>
        <w:t xml:space="preserve">Azonnal állítsa le a motort, ha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az </w:t>
      </w:r>
      <w:r w:rsidRPr="00372152">
        <w:rPr>
          <w:rFonts w:ascii="Arial Black" w:hAnsi="Arial Black"/>
          <w:color w:val="231F20"/>
          <w:w w:val="95"/>
          <w:sz w:val="13"/>
        </w:rPr>
        <w:t xml:space="preserve">alacsony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olajnyomás figyelmeztető lámpa kigyullad,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vagy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olajszivárgást észlel, </w:t>
      </w:r>
      <w:r w:rsidRPr="00372152">
        <w:rPr>
          <w:rFonts w:ascii="Arial Black" w:hAnsi="Arial Black"/>
          <w:color w:val="231F20"/>
          <w:w w:val="85"/>
          <w:sz w:val="13"/>
        </w:rPr>
        <w:t>mert a motor súlyosan megsérülhet.</w:t>
      </w:r>
    </w:p>
    <w:p w14:paraId="2751618D" w14:textId="77777777" w:rsidR="001E588F" w:rsidRPr="00372152" w:rsidRDefault="00000000">
      <w:pPr>
        <w:spacing w:line="195" w:lineRule="exact"/>
        <w:ind w:left="93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spacing w:val="-2"/>
          <w:w w:val="85"/>
          <w:sz w:val="13"/>
        </w:rPr>
        <w:t>Forduljon kereskedőjéhez.</w:t>
      </w:r>
    </w:p>
    <w:p w14:paraId="78181DE9" w14:textId="77777777" w:rsidR="001E588F" w:rsidRPr="00372152" w:rsidRDefault="00000000">
      <w:pPr>
        <w:pStyle w:val="Listaszerbekezds"/>
        <w:numPr>
          <w:ilvl w:val="1"/>
          <w:numId w:val="244"/>
        </w:numPr>
        <w:tabs>
          <w:tab w:val="left" w:pos="939"/>
        </w:tabs>
        <w:spacing w:before="35" w:line="172" w:lineRule="auto"/>
        <w:ind w:right="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spacing w:val="-2"/>
          <w:w w:val="95"/>
          <w:sz w:val="13"/>
        </w:rPr>
        <w:t xml:space="preserve">A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kiömlött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 xml:space="preserve">motorolajat azonnal törölje le, </w:t>
      </w:r>
      <w:r w:rsidRPr="00372152">
        <w:rPr>
          <w:rFonts w:ascii="Arial Black" w:hAnsi="Arial Black"/>
          <w:color w:val="231F20"/>
          <w:w w:val="85"/>
          <w:sz w:val="13"/>
        </w:rPr>
        <w:t>és a helyi tűzvédelmi és környezetvédelmi előírásoknak megfelelően ártalmatlanítsa</w:t>
      </w:r>
    </w:p>
    <w:p w14:paraId="50405C9E" w14:textId="77777777" w:rsidR="001E588F" w:rsidRPr="00372152" w:rsidRDefault="00000000">
      <w:pPr>
        <w:spacing w:before="9" w:line="213" w:lineRule="auto"/>
        <w:ind w:left="939" w:right="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 xml:space="preserve">a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helyi tűzvédelmi és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környezetvédelmi előírásoknak </w:t>
      </w:r>
      <w:r w:rsidRPr="00372152">
        <w:rPr>
          <w:rFonts w:ascii="Arial Black" w:hAnsi="Arial Black"/>
          <w:color w:val="231F20"/>
          <w:w w:val="85"/>
          <w:sz w:val="13"/>
        </w:rPr>
        <w:t>megfelelően</w:t>
      </w:r>
      <w:r w:rsidRPr="00372152">
        <w:rPr>
          <w:rFonts w:ascii="Arial Black" w:hAnsi="Arial Black"/>
          <w:color w:val="231F20"/>
          <w:w w:val="90"/>
          <w:sz w:val="13"/>
        </w:rPr>
        <w:t>.</w:t>
      </w:r>
    </w:p>
    <w:p w14:paraId="502E05AB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080128" behindDoc="1" locked="0" layoutInCell="1" allowOverlap="1" wp14:anchorId="0EE674D0" wp14:editId="3A1C1A57">
                <wp:simplePos x="0" y="0"/>
                <wp:positionH relativeFrom="page">
                  <wp:posOffset>470420</wp:posOffset>
                </wp:positionH>
                <wp:positionV relativeFrom="paragraph">
                  <wp:posOffset>42662</wp:posOffset>
                </wp:positionV>
                <wp:extent cx="2089150" cy="12700"/>
                <wp:effectExtent l="0" t="0" r="0" b="0"/>
                <wp:wrapTopAndBottom/>
                <wp:docPr id="534" name="Graphic 5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4F9DD6" id="Graphic 534" o:spid="_x0000_s1026" style="position:absolute;margin-left:37.05pt;margin-top:3.35pt;width:164.5pt;height:1pt;z-index:-25123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09C5D05" w14:textId="77777777" w:rsidR="001E588F" w:rsidRPr="00A16A86" w:rsidRDefault="00000000">
      <w:pPr>
        <w:pStyle w:val="Listaszerbekezds"/>
        <w:numPr>
          <w:ilvl w:val="0"/>
          <w:numId w:val="239"/>
        </w:numPr>
        <w:tabs>
          <w:tab w:val="left" w:pos="1024"/>
        </w:tabs>
        <w:spacing w:before="66" w:line="278" w:lineRule="auto"/>
        <w:ind w:right="6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Állítsa a motort függőleges </w:t>
      </w:r>
      <w:r w:rsidRPr="00A16A86">
        <w:rPr>
          <w:color w:val="231F20"/>
          <w:spacing w:val="-2"/>
          <w:w w:val="105"/>
          <w:sz w:val="15"/>
        </w:rPr>
        <w:t>helyzet</w:t>
      </w:r>
      <w:r w:rsidRPr="00A16A86">
        <w:rPr>
          <w:color w:val="231F20"/>
          <w:w w:val="105"/>
          <w:sz w:val="15"/>
        </w:rPr>
        <w:t>be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59A951DF" w14:textId="77777777" w:rsidR="001E588F" w:rsidRPr="00A16A86" w:rsidRDefault="00000000">
      <w:pPr>
        <w:pStyle w:val="Listaszerbekezds"/>
        <w:numPr>
          <w:ilvl w:val="0"/>
          <w:numId w:val="239"/>
        </w:numPr>
        <w:tabs>
          <w:tab w:val="left" w:pos="1024"/>
        </w:tabs>
        <w:spacing w:before="20" w:line="278" w:lineRule="auto"/>
        <w:ind w:right="7"/>
        <w:jc w:val="both"/>
        <w:rPr>
          <w:sz w:val="18"/>
        </w:rPr>
      </w:pPr>
      <w:r w:rsidRPr="00A16A86">
        <w:rPr>
          <w:color w:val="231F20"/>
          <w:sz w:val="15"/>
        </w:rPr>
        <w:t xml:space="preserve">Vegye le a felső burkolatot és az olajbetöltő </w:t>
      </w:r>
      <w:r w:rsidRPr="00A16A86">
        <w:rPr>
          <w:color w:val="231F20"/>
          <w:w w:val="110"/>
          <w:sz w:val="15"/>
        </w:rPr>
        <w:t>kupakot (mérőpálcát).</w:t>
      </w:r>
    </w:p>
    <w:p w14:paraId="4FB6B5AC" w14:textId="77777777" w:rsidR="001E588F" w:rsidRPr="00A16A86" w:rsidRDefault="00000000">
      <w:pPr>
        <w:pStyle w:val="Listaszerbekezds"/>
        <w:numPr>
          <w:ilvl w:val="0"/>
          <w:numId w:val="239"/>
        </w:numPr>
        <w:tabs>
          <w:tab w:val="left" w:pos="1024"/>
        </w:tabs>
        <w:spacing w:before="19" w:line="278" w:lineRule="auto"/>
        <w:ind w:right="2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Töltse fel a motort a feltöltőnyíláson keresztül az ajánlott olajjal a mérőpálca jelölésének közepéig.</w:t>
      </w:r>
    </w:p>
    <w:p w14:paraId="2F646346" w14:textId="77777777" w:rsidR="001E588F" w:rsidRPr="00A16A86" w:rsidRDefault="00000000">
      <w:pPr>
        <w:pStyle w:val="Listaszerbekezds"/>
        <w:numPr>
          <w:ilvl w:val="0"/>
          <w:numId w:val="239"/>
        </w:numPr>
        <w:tabs>
          <w:tab w:val="left" w:pos="1022"/>
        </w:tabs>
        <w:spacing w:before="20"/>
        <w:ind w:left="1022" w:hanging="281"/>
        <w:jc w:val="both"/>
        <w:rPr>
          <w:sz w:val="18"/>
        </w:rPr>
      </w:pPr>
      <w:r w:rsidRPr="00A16A86">
        <w:rPr>
          <w:color w:val="231F20"/>
          <w:spacing w:val="-4"/>
          <w:w w:val="105"/>
          <w:sz w:val="15"/>
        </w:rPr>
        <w:t>Húzza meg az olajbetöltő kupakot (mérőpálcát).</w:t>
      </w:r>
    </w:p>
    <w:p w14:paraId="39413B76" w14:textId="77777777" w:rsidR="001E588F" w:rsidRPr="00A16A86" w:rsidRDefault="00000000">
      <w:pPr>
        <w:pStyle w:val="Szvegtrzs"/>
        <w:spacing w:before="39"/>
        <w:rPr>
          <w:sz w:val="14"/>
        </w:rPr>
      </w:pPr>
      <w:r w:rsidRPr="00A16A86">
        <w:rPr>
          <w:sz w:val="15"/>
        </w:rPr>
        <w:br w:type="column"/>
      </w:r>
    </w:p>
    <w:p w14:paraId="1692FF34" w14:textId="77777777" w:rsidR="001E588F" w:rsidRPr="00A16A86" w:rsidRDefault="00000000">
      <w:pPr>
        <w:pStyle w:val="Listaszerbekezds"/>
        <w:numPr>
          <w:ilvl w:val="0"/>
          <w:numId w:val="238"/>
        </w:numPr>
        <w:tabs>
          <w:tab w:val="left" w:pos="225"/>
        </w:tabs>
        <w:ind w:left="225" w:hanging="225"/>
        <w:rPr>
          <w:sz w:val="14"/>
        </w:rPr>
      </w:pPr>
      <w:r w:rsidRPr="00A16A86">
        <w:rPr>
          <w:color w:val="231F20"/>
          <w:spacing w:val="-4"/>
          <w:w w:val="105"/>
          <w:sz w:val="12"/>
        </w:rPr>
        <w:t>Olajfeltöltő kupak (mérőpálca)</w:t>
      </w:r>
    </w:p>
    <w:p w14:paraId="20551F7F" w14:textId="77777777" w:rsidR="001E588F" w:rsidRPr="00A16A86" w:rsidRDefault="001E588F">
      <w:pPr>
        <w:pStyle w:val="Szvegtrzs"/>
        <w:rPr>
          <w:sz w:val="14"/>
        </w:rPr>
      </w:pPr>
    </w:p>
    <w:p w14:paraId="7CA6080D" w14:textId="77777777" w:rsidR="001E588F" w:rsidRPr="00A16A86" w:rsidRDefault="001E588F">
      <w:pPr>
        <w:pStyle w:val="Szvegtrzs"/>
        <w:rPr>
          <w:sz w:val="14"/>
        </w:rPr>
      </w:pPr>
    </w:p>
    <w:p w14:paraId="088FCE6A" w14:textId="77777777" w:rsidR="001E588F" w:rsidRPr="00A16A86" w:rsidRDefault="001E588F">
      <w:pPr>
        <w:pStyle w:val="Szvegtrzs"/>
        <w:rPr>
          <w:sz w:val="14"/>
        </w:rPr>
      </w:pPr>
    </w:p>
    <w:p w14:paraId="0FEE7D5F" w14:textId="77777777" w:rsidR="001E588F" w:rsidRPr="00A16A86" w:rsidRDefault="001E588F">
      <w:pPr>
        <w:pStyle w:val="Szvegtrzs"/>
        <w:rPr>
          <w:sz w:val="14"/>
        </w:rPr>
      </w:pPr>
    </w:p>
    <w:p w14:paraId="4B4C5637" w14:textId="77777777" w:rsidR="001E588F" w:rsidRPr="00A16A86" w:rsidRDefault="001E588F">
      <w:pPr>
        <w:pStyle w:val="Szvegtrzs"/>
        <w:rPr>
          <w:sz w:val="14"/>
        </w:rPr>
      </w:pPr>
    </w:p>
    <w:p w14:paraId="4A94585E" w14:textId="77777777" w:rsidR="001E588F" w:rsidRPr="00A16A86" w:rsidRDefault="001E588F">
      <w:pPr>
        <w:pStyle w:val="Szvegtrzs"/>
        <w:rPr>
          <w:sz w:val="14"/>
        </w:rPr>
      </w:pPr>
    </w:p>
    <w:p w14:paraId="380EE691" w14:textId="77777777" w:rsidR="001E588F" w:rsidRPr="00A16A86" w:rsidRDefault="001E588F">
      <w:pPr>
        <w:pStyle w:val="Szvegtrzs"/>
        <w:spacing w:before="83"/>
        <w:rPr>
          <w:sz w:val="14"/>
        </w:rPr>
      </w:pPr>
    </w:p>
    <w:p w14:paraId="2EB0090A" w14:textId="77777777" w:rsidR="001E588F" w:rsidRPr="00A16A86" w:rsidRDefault="00000000">
      <w:pPr>
        <w:pStyle w:val="Cmsor9"/>
        <w:spacing w:line="244" w:lineRule="exact"/>
        <w:ind w:left="834"/>
        <w:rPr>
          <w:b w:val="0"/>
        </w:rPr>
      </w:pP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961344" behindDoc="1" locked="0" layoutInCell="1" allowOverlap="1" wp14:anchorId="632B6015" wp14:editId="1211F5BA">
                <wp:simplePos x="0" y="0"/>
                <wp:positionH relativeFrom="page">
                  <wp:posOffset>3378631</wp:posOffset>
                </wp:positionH>
                <wp:positionV relativeFrom="paragraph">
                  <wp:posOffset>-618400</wp:posOffset>
                </wp:positionV>
                <wp:extent cx="631825" cy="946785"/>
                <wp:effectExtent l="0" t="0" r="0" b="0"/>
                <wp:wrapNone/>
                <wp:docPr id="535" name="Group 5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825" cy="946785"/>
                          <a:chOff x="0" y="0"/>
                          <a:chExt cx="631825" cy="946785"/>
                        </a:xfrm>
                      </wpg:grpSpPr>
                      <wps:wsp>
                        <wps:cNvPr id="536" name="Graphic 536"/>
                        <wps:cNvSpPr/>
                        <wps:spPr>
                          <a:xfrm>
                            <a:off x="290690" y="5080"/>
                            <a:ext cx="33591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189230">
                                <a:moveTo>
                                  <a:pt x="302107" y="188722"/>
                                </a:moveTo>
                                <a:lnTo>
                                  <a:pt x="316966" y="185271"/>
                                </a:lnTo>
                                <a:lnTo>
                                  <a:pt x="327404" y="179966"/>
                                </a:lnTo>
                                <a:lnTo>
                                  <a:pt x="333563" y="173521"/>
                                </a:lnTo>
                                <a:lnTo>
                                  <a:pt x="335584" y="166649"/>
                                </a:lnTo>
                                <a:lnTo>
                                  <a:pt x="335584" y="158516"/>
                                </a:lnTo>
                                <a:lnTo>
                                  <a:pt x="335584" y="149528"/>
                                </a:lnTo>
                                <a:lnTo>
                                  <a:pt x="335584" y="142251"/>
                                </a:lnTo>
                                <a:lnTo>
                                  <a:pt x="335584" y="139255"/>
                                </a:lnTo>
                                <a:lnTo>
                                  <a:pt x="327215" y="56311"/>
                                </a:lnTo>
                                <a:lnTo>
                                  <a:pt x="306775" y="23984"/>
                                </a:lnTo>
                                <a:lnTo>
                                  <a:pt x="246837" y="5795"/>
                                </a:lnTo>
                                <a:lnTo>
                                  <a:pt x="172745" y="0"/>
                                </a:lnTo>
                                <a:lnTo>
                                  <a:pt x="162839" y="0"/>
                                </a:lnTo>
                                <a:lnTo>
                                  <a:pt x="124752" y="1650"/>
                                </a:lnTo>
                                <a:lnTo>
                                  <a:pt x="59142" y="11224"/>
                                </a:lnTo>
                                <a:lnTo>
                                  <a:pt x="18910" y="34237"/>
                                </a:lnTo>
                                <a:lnTo>
                                  <a:pt x="0" y="139255"/>
                                </a:lnTo>
                                <a:lnTo>
                                  <a:pt x="0" y="149956"/>
                                </a:lnTo>
                                <a:lnTo>
                                  <a:pt x="0" y="156376"/>
                                </a:lnTo>
                                <a:lnTo>
                                  <a:pt x="0" y="161085"/>
                                </a:lnTo>
                                <a:lnTo>
                                  <a:pt x="0" y="166649"/>
                                </a:lnTo>
                                <a:lnTo>
                                  <a:pt x="2017" y="173521"/>
                                </a:lnTo>
                                <a:lnTo>
                                  <a:pt x="8169" y="179966"/>
                                </a:lnTo>
                                <a:lnTo>
                                  <a:pt x="18602" y="185271"/>
                                </a:lnTo>
                                <a:lnTo>
                                  <a:pt x="33464" y="188722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290690" y="110096"/>
                            <a:ext cx="33591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34290">
                                <a:moveTo>
                                  <a:pt x="335584" y="34251"/>
                                </a:moveTo>
                                <a:lnTo>
                                  <a:pt x="319464" y="14450"/>
                                </a:lnTo>
                                <a:lnTo>
                                  <a:pt x="297919" y="4281"/>
                                </a:lnTo>
                                <a:lnTo>
                                  <a:pt x="256396" y="535"/>
                                </a:lnTo>
                                <a:lnTo>
                                  <a:pt x="180339" y="0"/>
                                </a:lnTo>
                                <a:lnTo>
                                  <a:pt x="155232" y="0"/>
                                </a:lnTo>
                                <a:lnTo>
                                  <a:pt x="75754" y="5351"/>
                                </a:lnTo>
                                <a:lnTo>
                                  <a:pt x="28528" y="17125"/>
                                </a:lnTo>
                                <a:lnTo>
                                  <a:pt x="5847" y="28900"/>
                                </a:lnTo>
                                <a:lnTo>
                                  <a:pt x="0" y="3425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291426" y="141300"/>
                            <a:ext cx="33464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645" h="33020">
                                <a:moveTo>
                                  <a:pt x="334086" y="32727"/>
                                </a:moveTo>
                                <a:lnTo>
                                  <a:pt x="325940" y="24399"/>
                                </a:lnTo>
                                <a:lnTo>
                                  <a:pt x="299743" y="13506"/>
                                </a:lnTo>
                                <a:lnTo>
                                  <a:pt x="252856" y="4042"/>
                                </a:lnTo>
                                <a:lnTo>
                                  <a:pt x="182638" y="0"/>
                                </a:lnTo>
                                <a:lnTo>
                                  <a:pt x="151447" y="0"/>
                                </a:lnTo>
                                <a:lnTo>
                                  <a:pt x="81235" y="4042"/>
                                </a:lnTo>
                                <a:lnTo>
                                  <a:pt x="34347" y="13506"/>
                                </a:lnTo>
                                <a:lnTo>
                                  <a:pt x="8147" y="24399"/>
                                </a:lnTo>
                                <a:lnTo>
                                  <a:pt x="0" y="3272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324865" y="157949"/>
                            <a:ext cx="2749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57785">
                                <a:moveTo>
                                  <a:pt x="137413" y="0"/>
                                </a:moveTo>
                                <a:lnTo>
                                  <a:pt x="83924" y="2589"/>
                                </a:lnTo>
                                <a:lnTo>
                                  <a:pt x="40246" y="9798"/>
                                </a:lnTo>
                                <a:lnTo>
                                  <a:pt x="10798" y="20788"/>
                                </a:lnTo>
                                <a:lnTo>
                                  <a:pt x="0" y="34721"/>
                                </a:lnTo>
                                <a:lnTo>
                                  <a:pt x="10540" y="48383"/>
                                </a:lnTo>
                                <a:lnTo>
                                  <a:pt x="39419" y="55060"/>
                                </a:lnTo>
                                <a:lnTo>
                                  <a:pt x="82526" y="57242"/>
                                </a:lnTo>
                                <a:lnTo>
                                  <a:pt x="135750" y="57416"/>
                                </a:lnTo>
                                <a:lnTo>
                                  <a:pt x="189494" y="56706"/>
                                </a:lnTo>
                                <a:lnTo>
                                  <a:pt x="233745" y="53632"/>
                                </a:lnTo>
                                <a:lnTo>
                                  <a:pt x="263768" y="46776"/>
                                </a:lnTo>
                                <a:lnTo>
                                  <a:pt x="274827" y="34721"/>
                                </a:lnTo>
                                <a:lnTo>
                                  <a:pt x="264029" y="20788"/>
                                </a:lnTo>
                                <a:lnTo>
                                  <a:pt x="234581" y="9798"/>
                                </a:lnTo>
                                <a:lnTo>
                                  <a:pt x="190903" y="2589"/>
                                </a:lnTo>
                                <a:lnTo>
                                  <a:pt x="137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324865" y="157949"/>
                            <a:ext cx="2749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57785">
                                <a:moveTo>
                                  <a:pt x="274827" y="34721"/>
                                </a:moveTo>
                                <a:lnTo>
                                  <a:pt x="263768" y="46776"/>
                                </a:lnTo>
                                <a:lnTo>
                                  <a:pt x="233745" y="53632"/>
                                </a:lnTo>
                                <a:lnTo>
                                  <a:pt x="189494" y="56706"/>
                                </a:lnTo>
                                <a:lnTo>
                                  <a:pt x="135750" y="57416"/>
                                </a:lnTo>
                                <a:lnTo>
                                  <a:pt x="82526" y="57242"/>
                                </a:lnTo>
                                <a:lnTo>
                                  <a:pt x="39419" y="55060"/>
                                </a:lnTo>
                                <a:lnTo>
                                  <a:pt x="10540" y="48383"/>
                                </a:lnTo>
                                <a:lnTo>
                                  <a:pt x="0" y="34721"/>
                                </a:lnTo>
                                <a:lnTo>
                                  <a:pt x="10798" y="20788"/>
                                </a:lnTo>
                                <a:lnTo>
                                  <a:pt x="40246" y="9798"/>
                                </a:lnTo>
                                <a:lnTo>
                                  <a:pt x="83924" y="2589"/>
                                </a:lnTo>
                                <a:lnTo>
                                  <a:pt x="137413" y="0"/>
                                </a:lnTo>
                                <a:lnTo>
                                  <a:pt x="190903" y="2589"/>
                                </a:lnTo>
                                <a:lnTo>
                                  <a:pt x="234581" y="9798"/>
                                </a:lnTo>
                                <a:lnTo>
                                  <a:pt x="264029" y="20788"/>
                                </a:lnTo>
                                <a:lnTo>
                                  <a:pt x="274827" y="34721"/>
                                </a:lnTo>
                                <a:close/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331762" y="188480"/>
                            <a:ext cx="25400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51435">
                                <a:moveTo>
                                  <a:pt x="127088" y="0"/>
                                </a:moveTo>
                                <a:lnTo>
                                  <a:pt x="126326" y="0"/>
                                </a:lnTo>
                                <a:lnTo>
                                  <a:pt x="55860" y="3448"/>
                                </a:lnTo>
                                <a:lnTo>
                                  <a:pt x="18072" y="11036"/>
                                </a:lnTo>
                                <a:lnTo>
                                  <a:pt x="2829" y="18623"/>
                                </a:lnTo>
                                <a:lnTo>
                                  <a:pt x="0" y="22072"/>
                                </a:lnTo>
                                <a:lnTo>
                                  <a:pt x="0" y="45669"/>
                                </a:lnTo>
                                <a:lnTo>
                                  <a:pt x="3810" y="47942"/>
                                </a:lnTo>
                                <a:lnTo>
                                  <a:pt x="21310" y="50990"/>
                                </a:lnTo>
                                <a:lnTo>
                                  <a:pt x="232105" y="50990"/>
                                </a:lnTo>
                                <a:lnTo>
                                  <a:pt x="249605" y="47942"/>
                                </a:lnTo>
                                <a:lnTo>
                                  <a:pt x="253415" y="45669"/>
                                </a:lnTo>
                                <a:lnTo>
                                  <a:pt x="253415" y="22072"/>
                                </a:lnTo>
                                <a:lnTo>
                                  <a:pt x="248012" y="9311"/>
                                </a:lnTo>
                                <a:lnTo>
                                  <a:pt x="233052" y="2759"/>
                                </a:lnTo>
                                <a:lnTo>
                                  <a:pt x="196692" y="344"/>
                                </a:lnTo>
                                <a:lnTo>
                                  <a:pt x="127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331762" y="188480"/>
                            <a:ext cx="25400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51435">
                                <a:moveTo>
                                  <a:pt x="232105" y="50990"/>
                                </a:moveTo>
                                <a:lnTo>
                                  <a:pt x="249605" y="47942"/>
                                </a:lnTo>
                                <a:lnTo>
                                  <a:pt x="253415" y="45669"/>
                                </a:lnTo>
                                <a:lnTo>
                                  <a:pt x="253415" y="38049"/>
                                </a:lnTo>
                                <a:lnTo>
                                  <a:pt x="253415" y="30441"/>
                                </a:lnTo>
                                <a:lnTo>
                                  <a:pt x="253415" y="22072"/>
                                </a:lnTo>
                                <a:lnTo>
                                  <a:pt x="248012" y="9311"/>
                                </a:lnTo>
                                <a:lnTo>
                                  <a:pt x="233052" y="2759"/>
                                </a:lnTo>
                                <a:lnTo>
                                  <a:pt x="196692" y="344"/>
                                </a:lnTo>
                                <a:lnTo>
                                  <a:pt x="127088" y="0"/>
                                </a:lnTo>
                                <a:lnTo>
                                  <a:pt x="126326" y="0"/>
                                </a:lnTo>
                                <a:lnTo>
                                  <a:pt x="55860" y="3448"/>
                                </a:lnTo>
                                <a:lnTo>
                                  <a:pt x="18072" y="11036"/>
                                </a:lnTo>
                                <a:lnTo>
                                  <a:pt x="2829" y="18623"/>
                                </a:lnTo>
                                <a:lnTo>
                                  <a:pt x="0" y="22072"/>
                                </a:lnTo>
                                <a:lnTo>
                                  <a:pt x="0" y="30441"/>
                                </a:lnTo>
                                <a:lnTo>
                                  <a:pt x="0" y="38049"/>
                                </a:lnTo>
                                <a:lnTo>
                                  <a:pt x="0" y="45669"/>
                                </a:lnTo>
                                <a:lnTo>
                                  <a:pt x="3810" y="47942"/>
                                </a:lnTo>
                                <a:lnTo>
                                  <a:pt x="21310" y="5099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353072" y="218160"/>
                            <a:ext cx="8001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0480">
                                <a:moveTo>
                                  <a:pt x="0" y="30441"/>
                                </a:moveTo>
                                <a:lnTo>
                                  <a:pt x="0" y="15976"/>
                                </a:lnTo>
                                <a:lnTo>
                                  <a:pt x="5098" y="6740"/>
                                </a:lnTo>
                                <a:lnTo>
                                  <a:pt x="15120" y="1997"/>
                                </a:lnTo>
                                <a:lnTo>
                                  <a:pt x="37556" y="249"/>
                                </a:lnTo>
                                <a:lnTo>
                                  <a:pt x="79895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389597" y="400799"/>
                            <a:ext cx="552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>
                                <a:moveTo>
                                  <a:pt x="0" y="0"/>
                                </a:moveTo>
                                <a:lnTo>
                                  <a:pt x="5480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436778" y="780478"/>
                            <a:ext cx="431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2700">
                                <a:moveTo>
                                  <a:pt x="0" y="6096"/>
                                </a:moveTo>
                                <a:lnTo>
                                  <a:pt x="0" y="9461"/>
                                </a:lnTo>
                                <a:lnTo>
                                  <a:pt x="2730" y="12192"/>
                                </a:lnTo>
                                <a:lnTo>
                                  <a:pt x="6083" y="12192"/>
                                </a:lnTo>
                                <a:lnTo>
                                  <a:pt x="36525" y="12192"/>
                                </a:lnTo>
                                <a:lnTo>
                                  <a:pt x="39890" y="12192"/>
                                </a:lnTo>
                                <a:lnTo>
                                  <a:pt x="42608" y="9461"/>
                                </a:lnTo>
                                <a:lnTo>
                                  <a:pt x="42608" y="6096"/>
                                </a:lnTo>
                                <a:lnTo>
                                  <a:pt x="42608" y="2717"/>
                                </a:lnTo>
                                <a:lnTo>
                                  <a:pt x="39890" y="0"/>
                                </a:lnTo>
                                <a:lnTo>
                                  <a:pt x="36525" y="0"/>
                                </a:lnTo>
                                <a:lnTo>
                                  <a:pt x="6083" y="0"/>
                                </a:lnTo>
                                <a:lnTo>
                                  <a:pt x="2730" y="0"/>
                                </a:lnTo>
                                <a:lnTo>
                                  <a:pt x="0" y="2717"/>
                                </a:lnTo>
                                <a:lnTo>
                                  <a:pt x="0" y="6096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436778" y="851306"/>
                            <a:ext cx="431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2700">
                                <a:moveTo>
                                  <a:pt x="0" y="6083"/>
                                </a:moveTo>
                                <a:lnTo>
                                  <a:pt x="0" y="9461"/>
                                </a:lnTo>
                                <a:lnTo>
                                  <a:pt x="2730" y="12179"/>
                                </a:lnTo>
                                <a:lnTo>
                                  <a:pt x="6083" y="12179"/>
                                </a:lnTo>
                                <a:lnTo>
                                  <a:pt x="36525" y="12179"/>
                                </a:lnTo>
                                <a:lnTo>
                                  <a:pt x="39890" y="12179"/>
                                </a:lnTo>
                                <a:lnTo>
                                  <a:pt x="42608" y="9461"/>
                                </a:lnTo>
                                <a:lnTo>
                                  <a:pt x="42608" y="6083"/>
                                </a:lnTo>
                                <a:lnTo>
                                  <a:pt x="42608" y="2717"/>
                                </a:lnTo>
                                <a:lnTo>
                                  <a:pt x="39890" y="0"/>
                                </a:lnTo>
                                <a:lnTo>
                                  <a:pt x="36525" y="0"/>
                                </a:lnTo>
                                <a:lnTo>
                                  <a:pt x="6083" y="0"/>
                                </a:lnTo>
                                <a:lnTo>
                                  <a:pt x="2730" y="0"/>
                                </a:lnTo>
                                <a:lnTo>
                                  <a:pt x="0" y="2717"/>
                                </a:lnTo>
                                <a:lnTo>
                                  <a:pt x="0" y="6083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337235" y="350647"/>
                            <a:ext cx="242570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590550">
                                <a:moveTo>
                                  <a:pt x="96431" y="0"/>
                                </a:moveTo>
                                <a:lnTo>
                                  <a:pt x="57005" y="4264"/>
                                </a:lnTo>
                                <a:lnTo>
                                  <a:pt x="11377" y="19318"/>
                                </a:lnTo>
                                <a:lnTo>
                                  <a:pt x="0" y="31076"/>
                                </a:lnTo>
                                <a:lnTo>
                                  <a:pt x="139" y="34226"/>
                                </a:lnTo>
                                <a:lnTo>
                                  <a:pt x="2120" y="36258"/>
                                </a:lnTo>
                                <a:lnTo>
                                  <a:pt x="7658" y="41846"/>
                                </a:lnTo>
                                <a:lnTo>
                                  <a:pt x="12712" y="45491"/>
                                </a:lnTo>
                                <a:lnTo>
                                  <a:pt x="42468" y="50152"/>
                                </a:lnTo>
                                <a:lnTo>
                                  <a:pt x="55410" y="50152"/>
                                </a:lnTo>
                                <a:lnTo>
                                  <a:pt x="59220" y="69189"/>
                                </a:lnTo>
                                <a:lnTo>
                                  <a:pt x="94221" y="340093"/>
                                </a:lnTo>
                                <a:lnTo>
                                  <a:pt x="95102" y="357989"/>
                                </a:lnTo>
                                <a:lnTo>
                                  <a:pt x="95554" y="369109"/>
                                </a:lnTo>
                                <a:lnTo>
                                  <a:pt x="95721" y="378090"/>
                                </a:lnTo>
                                <a:lnTo>
                                  <a:pt x="95745" y="389572"/>
                                </a:lnTo>
                                <a:lnTo>
                                  <a:pt x="95745" y="590473"/>
                                </a:lnTo>
                                <a:lnTo>
                                  <a:pt x="146735" y="590473"/>
                                </a:lnTo>
                                <a:lnTo>
                                  <a:pt x="146735" y="389572"/>
                                </a:lnTo>
                                <a:lnTo>
                                  <a:pt x="146971" y="373810"/>
                                </a:lnTo>
                                <a:lnTo>
                                  <a:pt x="183261" y="69189"/>
                                </a:lnTo>
                                <a:lnTo>
                                  <a:pt x="187071" y="50152"/>
                                </a:lnTo>
                                <a:lnTo>
                                  <a:pt x="200012" y="50152"/>
                                </a:lnTo>
                                <a:lnTo>
                                  <a:pt x="210709" y="49678"/>
                                </a:lnTo>
                                <a:lnTo>
                                  <a:pt x="234810" y="41846"/>
                                </a:lnTo>
                                <a:lnTo>
                                  <a:pt x="240347" y="36258"/>
                                </a:lnTo>
                                <a:lnTo>
                                  <a:pt x="242341" y="34226"/>
                                </a:lnTo>
                                <a:lnTo>
                                  <a:pt x="242468" y="31076"/>
                                </a:lnTo>
                                <a:lnTo>
                                  <a:pt x="240055" y="27419"/>
                                </a:lnTo>
                                <a:lnTo>
                                  <a:pt x="231863" y="19819"/>
                                </a:lnTo>
                                <a:lnTo>
                                  <a:pt x="215990" y="12090"/>
                                </a:lnTo>
                                <a:lnTo>
                                  <a:pt x="191290" y="5352"/>
                                </a:lnTo>
                                <a:lnTo>
                                  <a:pt x="156616" y="72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337235" y="319709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9" y="4506"/>
                                </a:lnTo>
                                <a:lnTo>
                                  <a:pt x="12207" y="20557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22"/>
                                </a:lnTo>
                                <a:lnTo>
                                  <a:pt x="2158" y="39395"/>
                                </a:lnTo>
                                <a:lnTo>
                                  <a:pt x="7759" y="45478"/>
                                </a:lnTo>
                                <a:lnTo>
                                  <a:pt x="12877" y="4944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494563" y="320662"/>
                            <a:ext cx="857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8895">
                                <a:moveTo>
                                  <a:pt x="72275" y="48488"/>
                                </a:moveTo>
                                <a:lnTo>
                                  <a:pt x="77381" y="44526"/>
                                </a:lnTo>
                                <a:lnTo>
                                  <a:pt x="82994" y="38442"/>
                                </a:lnTo>
                                <a:lnTo>
                                  <a:pt x="85102" y="36169"/>
                                </a:lnTo>
                                <a:lnTo>
                                  <a:pt x="33808" y="49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337248" y="290474"/>
                            <a:ext cx="9525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49530">
                                <a:moveTo>
                                  <a:pt x="94970" y="0"/>
                                </a:moveTo>
                                <a:lnTo>
                                  <a:pt x="56781" y="4637"/>
                                </a:lnTo>
                                <a:lnTo>
                                  <a:pt x="11972" y="20527"/>
                                </a:lnTo>
                                <a:lnTo>
                                  <a:pt x="0" y="33286"/>
                                </a:lnTo>
                                <a:lnTo>
                                  <a:pt x="50" y="36931"/>
                                </a:lnTo>
                                <a:lnTo>
                                  <a:pt x="2146" y="39217"/>
                                </a:lnTo>
                                <a:lnTo>
                                  <a:pt x="7759" y="45313"/>
                                </a:lnTo>
                                <a:lnTo>
                                  <a:pt x="12865" y="4926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494614" y="291236"/>
                            <a:ext cx="857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8895">
                                <a:moveTo>
                                  <a:pt x="72224" y="48501"/>
                                </a:moveTo>
                                <a:lnTo>
                                  <a:pt x="77330" y="44538"/>
                                </a:lnTo>
                                <a:lnTo>
                                  <a:pt x="82943" y="38455"/>
                                </a:lnTo>
                                <a:lnTo>
                                  <a:pt x="85051" y="36169"/>
                                </a:lnTo>
                                <a:lnTo>
                                  <a:pt x="33786" y="49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2" name="Graphic 552"/>
                        <wps:cNvSpPr/>
                        <wps:spPr>
                          <a:xfrm>
                            <a:off x="337235" y="260870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4" y="4511"/>
                                </a:lnTo>
                                <a:lnTo>
                                  <a:pt x="12205" y="20559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34"/>
                                </a:lnTo>
                                <a:lnTo>
                                  <a:pt x="2158" y="39408"/>
                                </a:lnTo>
                                <a:lnTo>
                                  <a:pt x="7759" y="45491"/>
                                </a:lnTo>
                                <a:lnTo>
                                  <a:pt x="12877" y="4944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493902" y="261759"/>
                            <a:ext cx="8636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8895">
                                <a:moveTo>
                                  <a:pt x="72936" y="48552"/>
                                </a:moveTo>
                                <a:lnTo>
                                  <a:pt x="78041" y="44602"/>
                                </a:lnTo>
                                <a:lnTo>
                                  <a:pt x="83654" y="38519"/>
                                </a:lnTo>
                                <a:lnTo>
                                  <a:pt x="85763" y="36233"/>
                                </a:lnTo>
                                <a:lnTo>
                                  <a:pt x="34101" y="49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337235" y="231457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4" y="4511"/>
                                </a:lnTo>
                                <a:lnTo>
                                  <a:pt x="12205" y="20559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22"/>
                                </a:lnTo>
                                <a:lnTo>
                                  <a:pt x="2158" y="39408"/>
                                </a:lnTo>
                                <a:lnTo>
                                  <a:pt x="7759" y="45491"/>
                                </a:lnTo>
                                <a:lnTo>
                                  <a:pt x="12877" y="4945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5" name="Graphic 555"/>
                        <wps:cNvSpPr/>
                        <wps:spPr>
                          <a:xfrm>
                            <a:off x="494715" y="232422"/>
                            <a:ext cx="8509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48895">
                                <a:moveTo>
                                  <a:pt x="72123" y="48488"/>
                                </a:moveTo>
                                <a:lnTo>
                                  <a:pt x="77228" y="44526"/>
                                </a:lnTo>
                                <a:lnTo>
                                  <a:pt x="82842" y="38442"/>
                                </a:lnTo>
                                <a:lnTo>
                                  <a:pt x="84950" y="36169"/>
                                </a:lnTo>
                                <a:lnTo>
                                  <a:pt x="33743" y="49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6" name="Graphic 556"/>
                        <wps:cNvSpPr/>
                        <wps:spPr>
                          <a:xfrm>
                            <a:off x="493864" y="218249"/>
                            <a:ext cx="7048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0480">
                                <a:moveTo>
                                  <a:pt x="70015" y="30340"/>
                                </a:moveTo>
                                <a:lnTo>
                                  <a:pt x="70015" y="15875"/>
                                </a:lnTo>
                                <a:lnTo>
                                  <a:pt x="65420" y="7468"/>
                                </a:lnTo>
                                <a:lnTo>
                                  <a:pt x="56595" y="3013"/>
                                </a:lnTo>
                                <a:lnTo>
                                  <a:pt x="36977" y="10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7" name="Graphic 557"/>
                        <wps:cNvSpPr/>
                        <wps:spPr>
                          <a:xfrm>
                            <a:off x="472541" y="400799"/>
                            <a:ext cx="552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>
                                <a:moveTo>
                                  <a:pt x="548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8" name="Graphic 558"/>
                        <wps:cNvSpPr/>
                        <wps:spPr>
                          <a:xfrm>
                            <a:off x="432981" y="706716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099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59" name="Graphic 559"/>
                        <wps:cNvSpPr/>
                        <wps:spPr>
                          <a:xfrm>
                            <a:off x="332536" y="210540"/>
                            <a:ext cx="25209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19050">
                                <a:moveTo>
                                  <a:pt x="251891" y="19024"/>
                                </a:moveTo>
                                <a:lnTo>
                                  <a:pt x="244886" y="13807"/>
                                </a:lnTo>
                                <a:lnTo>
                                  <a:pt x="223254" y="7516"/>
                                </a:lnTo>
                                <a:lnTo>
                                  <a:pt x="186071" y="2224"/>
                                </a:lnTo>
                                <a:lnTo>
                                  <a:pt x="132410" y="0"/>
                                </a:lnTo>
                                <a:lnTo>
                                  <a:pt x="119468" y="0"/>
                                </a:lnTo>
                                <a:lnTo>
                                  <a:pt x="65810" y="2224"/>
                                </a:lnTo>
                                <a:lnTo>
                                  <a:pt x="28630" y="7516"/>
                                </a:lnTo>
                                <a:lnTo>
                                  <a:pt x="7003" y="13807"/>
                                </a:lnTo>
                                <a:lnTo>
                                  <a:pt x="0" y="1902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0" name="Graphic 560"/>
                        <wps:cNvSpPr/>
                        <wps:spPr>
                          <a:xfrm>
                            <a:off x="435686" y="212077"/>
                            <a:ext cx="58419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44145">
                                <a:moveTo>
                                  <a:pt x="0" y="0"/>
                                </a:moveTo>
                                <a:lnTo>
                                  <a:pt x="0" y="143840"/>
                                </a:lnTo>
                                <a:lnTo>
                                  <a:pt x="58166" y="143840"/>
                                </a:lnTo>
                                <a:lnTo>
                                  <a:pt x="58166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1" name="Graphic 561"/>
                        <wps:cNvSpPr/>
                        <wps:spPr>
                          <a:xfrm>
                            <a:off x="349948" y="383298"/>
                            <a:ext cx="21526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14604">
                                <a:moveTo>
                                  <a:pt x="0" y="12839"/>
                                </a:moveTo>
                                <a:lnTo>
                                  <a:pt x="6095" y="5416"/>
                                </a:lnTo>
                                <a:lnTo>
                                  <a:pt x="19946" y="1604"/>
                                </a:lnTo>
                                <a:lnTo>
                                  <a:pt x="52194" y="200"/>
                                </a:lnTo>
                                <a:lnTo>
                                  <a:pt x="113474" y="0"/>
                                </a:lnTo>
                                <a:lnTo>
                                  <a:pt x="173911" y="2260"/>
                                </a:lnTo>
                                <a:lnTo>
                                  <a:pt x="203738" y="7232"/>
                                </a:lnTo>
                                <a:lnTo>
                                  <a:pt x="213731" y="12205"/>
                                </a:lnTo>
                                <a:lnTo>
                                  <a:pt x="214668" y="1446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2" name="Graphic 562"/>
                        <wps:cNvSpPr/>
                        <wps:spPr>
                          <a:xfrm>
                            <a:off x="448957" y="384809"/>
                            <a:ext cx="127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1310">
                                <a:moveTo>
                                  <a:pt x="0" y="321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3" name="Graphic 563"/>
                        <wps:cNvSpPr/>
                        <wps:spPr>
                          <a:xfrm>
                            <a:off x="470268" y="384809"/>
                            <a:ext cx="127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1310">
                                <a:moveTo>
                                  <a:pt x="0" y="321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4" name="Graphic 564"/>
                        <wps:cNvSpPr/>
                        <wps:spPr>
                          <a:xfrm>
                            <a:off x="2540" y="706716"/>
                            <a:ext cx="426084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084" h="77470">
                                <a:moveTo>
                                  <a:pt x="0" y="0"/>
                                </a:moveTo>
                                <a:lnTo>
                                  <a:pt x="121742" y="0"/>
                                </a:lnTo>
                                <a:lnTo>
                                  <a:pt x="425767" y="7730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5" name="Graphic 565"/>
                        <wps:cNvSpPr/>
                        <wps:spPr>
                          <a:xfrm>
                            <a:off x="2540" y="857402"/>
                            <a:ext cx="428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>
                                <a:moveTo>
                                  <a:pt x="0" y="0"/>
                                </a:moveTo>
                                <a:lnTo>
                                  <a:pt x="428269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3FBD02" id="Group 535" o:spid="_x0000_s1026" style="position:absolute;margin-left:266.05pt;margin-top:-48.7pt;width:49.75pt;height:74.55pt;z-index:-251355136;mso-wrap-distance-left:0;mso-wrap-distance-right:0;mso-position-horizontal-relative:page" coordsize="6318,9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">
                <v:shape id="Graphic 536" o:spid="_x0000_s1027" style="position:absolute;left:2906;top:50;width:3360;height:1893;visibility:visible;mso-wrap-style:square;v-text-anchor:top" coordsize="335915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" path="m302107,188722r14859,-3451l327404,179966r6159,-6445l335584,166649r,-8133l335584,149528r,-7277l335584,139255,327215,56311,306775,23984,246837,5795,172745,r-9906,l124752,1650,59142,11224,18910,34237,,139255r,10701l,156376r,4709l,166649r2017,6872l8169,179966r10433,5305l33464,188722e" filled="f" strokecolor="#231f20" strokeweight=".8pt">
                  <v:path arrowok="t"/>
                </v:shape>
                <v:shape id="Graphic 537" o:spid="_x0000_s1028" style="position:absolute;left:2906;top:1100;width:3360;height:343;visibility:visible;mso-wrap-style:square;v-text-anchor:top" coordsize="33591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" path="m335584,34251l319464,14450,297919,4281,256396,535,180339,,155232,,75754,5351,28528,17125,5847,28900,,34251e" filled="f" strokecolor="#231f20" strokeweight=".4pt">
                  <v:path arrowok="t"/>
                </v:shape>
                <v:shape id="Graphic 538" o:spid="_x0000_s1029" style="position:absolute;left:2914;top:1413;width:3346;height:330;visibility:visible;mso-wrap-style:square;v-text-anchor:top" coordsize="33464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" path="m334086,32727r-8146,-8328l299743,13506,252856,4042,182638,,151447,,81235,4042,34347,13506,8147,24399,,32727e" filled="f" strokecolor="#231f20" strokeweight=".4pt">
                  <v:path arrowok="t"/>
                </v:shape>
                <v:shape id="Graphic 539" o:spid="_x0000_s1030" style="position:absolute;left:3248;top:1579;width:2750;height:578;visibility:visible;mso-wrap-style:square;v-text-anchor:top" coordsize="27495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" path="m137413,l83924,2589,40246,9798,10798,20788,,34721,10540,48383r28879,6677l82526,57242r53224,174l189494,56706r44251,-3074l263768,46776,274827,34721,264029,20788,234581,9798,190903,2589,137413,xe" stroked="f">
                  <v:path arrowok="t"/>
                </v:shape>
                <v:shape id="Graphic 540" o:spid="_x0000_s1031" style="position:absolute;left:3248;top:1579;width:2750;height:578;visibility:visible;mso-wrap-style:square;v-text-anchor:top" coordsize="27495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" path="m274827,34721l263768,46776r-30023,6856l189494,56706r-53744,710l82526,57242,39419,55060,10540,48383,,34721,10798,20788,40246,9798,83924,2589,137413,r53490,2589l234581,9798r29448,10990l274827,34721xe" filled="f" strokecolor="#231f20" strokeweight=".8pt">
                  <v:path arrowok="t"/>
                </v:shape>
                <v:shape id="Graphic 541" o:spid="_x0000_s1032" style="position:absolute;left:3317;top:1884;width:2540;height:515;visibility:visible;mso-wrap-style:square;v-text-anchor:top" coordsize="254000,5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" path="m127088,r-762,l55860,3448,18072,11036,2829,18623,,22072,,45669r3810,2273l21310,50990r210795,l249605,47942r3810,-2273l253415,22072,248012,9311,233052,2759,196692,344,127088,xe" stroked="f">
                  <v:path arrowok="t"/>
                </v:shape>
                <v:shape id="Graphic 542" o:spid="_x0000_s1033" style="position:absolute;left:3317;top:1884;width:2540;height:515;visibility:visible;mso-wrap-style:square;v-text-anchor:top" coordsize="254000,5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" path="m232105,50990r17500,-3048l253415,45669r,-7620l253415,30441r,-8369l248012,9311,233052,2759,196692,344,127088,r-762,l55860,3448,18072,11036,2829,18623,,22072r,8369l,38049r,7620l3810,47942r17500,3048e" filled="f" strokecolor="#231f20" strokeweight=".8pt">
                  <v:path arrowok="t"/>
                </v:shape>
                <v:shape id="Graphic 543" o:spid="_x0000_s1034" style="position:absolute;left:3530;top:2181;width:800;height:305;visibility:visible;mso-wrap-style:square;v-text-anchor:top" coordsize="80010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" path="m,30441l,15976,5098,6740,15120,1997,37556,249,79895,e" filled="f" strokecolor="#231f20" strokeweight=".8pt">
                  <v:path arrowok="t"/>
                </v:shape>
                <v:shape id="Graphic 544" o:spid="_x0000_s1035" style="position:absolute;left:3895;top:4007;width:553;height:13;visibility:visible;mso-wrap-style:square;v-text-anchor:top" coordsize="552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" path="m,l54800,e" filled="f" strokecolor="#231f20" strokeweight=".4pt">
                  <v:path arrowok="t"/>
                </v:shape>
                <v:shape id="Graphic 545" o:spid="_x0000_s1036" style="position:absolute;left:4367;top:7804;width:432;height:127;visibility:visible;mso-wrap-style:square;v-text-anchor:top" coordsize="431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" path="m,6096l,9461r2730,2731l6083,12192r30442,l39890,12192,42608,9461r,-3365l42608,2717,39890,,36525,,6083,,2730,,,2717,,6096xe" filled="f" strokecolor="#231f20" strokeweight=".4pt">
                  <v:path arrowok="t"/>
                </v:shape>
                <v:shape id="Graphic 546" o:spid="_x0000_s1037" style="position:absolute;left:4367;top:8513;width:432;height:127;visibility:visible;mso-wrap-style:square;v-text-anchor:top" coordsize="431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" path="m,6083l,9461r2730,2718l6083,12179r30442,l39890,12179,42608,9461r,-3378l42608,2717,39890,,36525,,6083,,2730,,,2717,,6083xe" filled="f" strokecolor="#231f20" strokeweight=".4pt">
                  <v:path arrowok="t"/>
                </v:shape>
                <v:shape id="Graphic 547" o:spid="_x0000_s1038" style="position:absolute;left:3372;top:3506;width:2426;height:5905;visibility:visible;mso-wrap-style:square;v-text-anchor:top" coordsize="242570,59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" path="m96431,l57005,4264,11377,19318,,31076r139,3150l2120,36258r5538,5588l12712,45491r29756,4661l55410,50152r3810,19037l94221,340093r881,17896l95554,369109r167,8981l95745,389572r,200901l146735,590473r,-200901l146971,373810,183261,69189r3810,-19037l200012,50152r10697,-474l234810,41846r5537,-5588l242341,34226r127,-3150l240055,27419r-8192,-7600l215990,12090,191290,5352,156616,723e" filled="f" strokecolor="#231f20" strokeweight=".8pt">
                  <v:path arrowok="t"/>
                </v:shape>
                <v:shape id="Graphic 548" o:spid="_x0000_s1039" style="position:absolute;left:3372;top:3197;width:984;height:495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" path="m97967,l58449,4506,12207,20557,,33477r50,3645l2158,39395r5601,6083l12877,49441e" filled="f" strokecolor="#231f20" strokeweight=".8pt">
                  <v:path arrowok="t"/>
                </v:shape>
                <v:shape id="Graphic 549" o:spid="_x0000_s1040" style="position:absolute;left:4945;top:3206;width:857;height:489;visibility:visible;mso-wrap-style:square;v-text-anchor:top" coordsize="857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" path="m72275,48488r5106,-3962l82994,38442r2108,-2273l33808,4978,,e" filled="f" strokecolor="#231f20" strokeweight=".8pt">
                  <v:path arrowok="t"/>
                </v:shape>
                <v:shape id="Graphic 550" o:spid="_x0000_s1041" style="position:absolute;left:3372;top:2904;width:952;height:496;visibility:visible;mso-wrap-style:square;v-text-anchor:top" coordsize="952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" path="m94970,l56781,4637,11972,20527,,33286r50,3645l2146,39217r5613,6096l12865,49263e" filled="f" strokecolor="#231f20" strokeweight=".8pt">
                  <v:path arrowok="t"/>
                </v:shape>
                <v:shape id="Graphic 551" o:spid="_x0000_s1042" style="position:absolute;left:4946;top:2912;width:857;height:489;visibility:visible;mso-wrap-style:square;v-text-anchor:top" coordsize="857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" path="m72224,48501r5106,-3963l82943,38455r2108,-2286l33786,4984,,e" filled="f" strokecolor="#231f20" strokeweight=".8pt">
                  <v:path arrowok="t"/>
                </v:shape>
                <v:shape id="Graphic 552" o:spid="_x0000_s1043" style="position:absolute;left:3372;top:2608;width:984;height:496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" path="m97967,l58444,4511,12205,20559,,33477r50,3657l2158,39408r5601,6083l12877,49441e" filled="f" strokecolor="#231f20" strokeweight=".8pt">
                  <v:path arrowok="t"/>
                </v:shape>
                <v:shape id="Graphic 553" o:spid="_x0000_s1044" style="position:absolute;left:4939;top:2617;width:863;height:489;visibility:visible;mso-wrap-style:square;v-text-anchor:top" coordsize="8636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" path="m72936,48552r5105,-3950l83654,38519r2109,-2286l34101,4954,,e" filled="f" strokecolor="#231f20" strokeweight=".8pt">
                  <v:path arrowok="t"/>
                </v:shape>
                <v:shape id="Graphic 554" o:spid="_x0000_s1045" style="position:absolute;left:3372;top:2314;width:984;height:495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" path="m97967,l58444,4511,12205,20559,,33477r50,3645l2158,39408r5601,6083l12877,49453e" filled="f" strokecolor="#231f20" strokeweight=".8pt">
                  <v:path arrowok="t"/>
                </v:shape>
                <v:shape id="Graphic 555" o:spid="_x0000_s1046" style="position:absolute;left:4947;top:2324;width:851;height:489;visibility:visible;mso-wrap-style:square;v-text-anchor:top" coordsize="8509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" path="m72123,48488r5105,-3962l82842,38442r2108,-2273l33743,4984,,e" filled="f" strokecolor="#231f20" strokeweight=".8pt">
                  <v:path arrowok="t"/>
                </v:shape>
                <v:shape id="Graphic 556" o:spid="_x0000_s1047" style="position:absolute;left:4938;top:2182;width:705;height:305;visibility:visible;mso-wrap-style:square;v-text-anchor:top" coordsize="7048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" path="m70015,30340r,-14465l65420,7468,56595,3013,36977,1019,,e" filled="f" strokecolor="#231f20" strokeweight=".8pt">
                  <v:path arrowok="t"/>
                </v:shape>
                <v:shape id="Graphic 557" o:spid="_x0000_s1048" style="position:absolute;left:4725;top:4007;width:552;height:13;visibility:visible;mso-wrap-style:square;v-text-anchor:top" coordsize="552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" path="m54800,l,e" filled="f" strokecolor="#231f20" strokeweight=".4pt">
                  <v:path arrowok="t"/>
                </v:shape>
                <v:shape id="Graphic 558" o:spid="_x0000_s1049" style="position:absolute;left:4329;top:7067;width:515;height:12;visibility:visible;mso-wrap-style:square;v-text-anchor:top" coordsize="51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" path="m,l50990,e" filled="f" strokecolor="#231f20" strokeweight=".4pt">
                  <v:path arrowok="t"/>
                </v:shape>
                <v:shape id="Graphic 559" o:spid="_x0000_s1050" style="position:absolute;left:3325;top:2105;width:2521;height:190;visibility:visible;mso-wrap-style:square;v-text-anchor:top" coordsize="25209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" path="m251891,19024r-7005,-5217l223254,7516,186071,2224,132410,,119468,,65810,2224,28630,7516,7003,13807,,19024e" filled="f" strokecolor="#231f20" strokeweight=".4pt">
                  <v:path arrowok="t"/>
                </v:shape>
                <v:shape id="Graphic 560" o:spid="_x0000_s1051" style="position:absolute;left:4356;top:2120;width:585;height:1442;visibility:visible;mso-wrap-style:square;v-text-anchor:top" coordsize="58419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" path="m,l,143840r58166,l58166,e" filled="f" strokecolor="#231f20" strokeweight=".8pt">
                  <v:path arrowok="t"/>
                </v:shape>
                <v:shape id="Graphic 561" o:spid="_x0000_s1052" style="position:absolute;left:3499;top:3832;width:2153;height:147;visibility:visible;mso-wrap-style:square;v-text-anchor:top" coordsize="21526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" path="m,12839l6095,5416,19946,1604,52194,200,113474,r60437,2260l203738,7232r9993,4973l214668,14465e" filled="f" strokecolor="#231f20" strokeweight=".4pt">
                  <v:path arrowok="t"/>
                </v:shape>
                <v:shape id="Graphic 562" o:spid="_x0000_s1053" style="position:absolute;left:4489;top:3848;width:13;height:3213;visibility:visible;mso-wrap-style:square;v-text-anchor:top" coordsize="127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" path="m,321144l,e" filled="f" strokecolor="#231f20" strokeweight=".4pt">
                  <v:path arrowok="t"/>
                </v:shape>
                <v:shape id="Graphic 563" o:spid="_x0000_s1054" style="position:absolute;left:4702;top:3848;width:13;height:3213;visibility:visible;mso-wrap-style:square;v-text-anchor:top" coordsize="127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" path="m,321144l,e" filled="f" strokecolor="#231f20" strokeweight=".4pt">
                  <v:path arrowok="t"/>
                </v:shape>
                <v:shape id="Graphic 564" o:spid="_x0000_s1055" style="position:absolute;left:25;top:7067;width:4261;height:774;visibility:visible;mso-wrap-style:square;v-text-anchor:top" coordsize="426084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" path="m,l121742,,425767,77304e" filled="f" strokecolor="#231f20" strokeweight=".4pt">
                  <v:path arrowok="t"/>
                </v:shape>
                <v:shape id="Graphic 565" o:spid="_x0000_s1056" style="position:absolute;left:25;top:8574;width:4286;height:12;visibility:visible;mso-wrap-style:square;v-text-anchor:top" coordsize="428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" path="m,l428269,e" filled="f" strokecolor="#231f20" strokeweight=".4pt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b w:val="0"/>
          <w:color w:val="231F20"/>
          <w:spacing w:val="-10"/>
          <w:w w:val="70"/>
          <w:sz w:val="15"/>
        </w:rPr>
        <w:t>1</w:t>
      </w:r>
    </w:p>
    <w:p w14:paraId="32579F99" w14:textId="77777777" w:rsidR="001E588F" w:rsidRPr="00A16A86" w:rsidRDefault="00000000">
      <w:pPr>
        <w:tabs>
          <w:tab w:val="left" w:pos="2470"/>
        </w:tabs>
        <w:spacing w:line="244" w:lineRule="exact"/>
        <w:ind w:left="834"/>
        <w:rPr>
          <w:sz w:val="10"/>
        </w:rPr>
      </w:pPr>
      <w:r w:rsidRPr="00A16A86">
        <w:rPr>
          <w:rFonts w:ascii="Arial Black"/>
          <w:color w:val="231F20"/>
          <w:spacing w:val="-10"/>
          <w:position w:val="2"/>
          <w:sz w:val="15"/>
        </w:rPr>
        <w:t>2</w:t>
      </w:r>
      <w:r w:rsidRPr="00A16A86">
        <w:rPr>
          <w:rFonts w:ascii="Arial Black"/>
          <w:color w:val="231F20"/>
          <w:position w:val="2"/>
          <w:sz w:val="15"/>
        </w:rPr>
        <w:tab/>
      </w:r>
      <w:r w:rsidRPr="00A16A86">
        <w:rPr>
          <w:color w:val="231F20"/>
          <w:spacing w:val="-10"/>
          <w:sz w:val="8"/>
        </w:rPr>
        <w:t>ENOF01531-0</w:t>
      </w:r>
    </w:p>
    <w:p w14:paraId="669277B0" w14:textId="77777777" w:rsidR="001E588F" w:rsidRPr="00A16A86" w:rsidRDefault="001E588F">
      <w:pPr>
        <w:pStyle w:val="Szvegtrzs"/>
        <w:spacing w:before="24"/>
        <w:rPr>
          <w:sz w:val="10"/>
        </w:rPr>
      </w:pPr>
    </w:p>
    <w:p w14:paraId="1C06833D" w14:textId="77777777" w:rsidR="001E588F" w:rsidRPr="00A16A86" w:rsidRDefault="00000000">
      <w:pPr>
        <w:pStyle w:val="Listaszerbekezds"/>
        <w:numPr>
          <w:ilvl w:val="0"/>
          <w:numId w:val="237"/>
        </w:numPr>
        <w:tabs>
          <w:tab w:val="left" w:pos="225"/>
        </w:tabs>
        <w:spacing w:line="179" w:lineRule="exact"/>
        <w:ind w:left="225" w:hanging="225"/>
        <w:rPr>
          <w:sz w:val="14"/>
        </w:rPr>
      </w:pPr>
      <w:r w:rsidRPr="00A16A86">
        <w:rPr>
          <w:color w:val="231F20"/>
          <w:spacing w:val="-2"/>
          <w:sz w:val="12"/>
        </w:rPr>
        <w:t>Felső határ</w:t>
      </w:r>
    </w:p>
    <w:p w14:paraId="40E58F01" w14:textId="77777777" w:rsidR="001E588F" w:rsidRPr="00A16A86" w:rsidRDefault="00000000">
      <w:pPr>
        <w:pStyle w:val="Listaszerbekezds"/>
        <w:numPr>
          <w:ilvl w:val="0"/>
          <w:numId w:val="237"/>
        </w:numPr>
        <w:tabs>
          <w:tab w:val="left" w:pos="225"/>
        </w:tabs>
        <w:spacing w:line="179" w:lineRule="exact"/>
        <w:ind w:left="225" w:hanging="225"/>
        <w:rPr>
          <w:sz w:val="14"/>
        </w:rPr>
      </w:pPr>
      <w:r w:rsidRPr="00A16A86">
        <w:rPr>
          <w:color w:val="231F20"/>
          <w:sz w:val="12"/>
        </w:rPr>
        <w:t xml:space="preserve">Alsó </w:t>
      </w:r>
      <w:r w:rsidRPr="00A16A86">
        <w:rPr>
          <w:color w:val="231F20"/>
          <w:spacing w:val="-2"/>
          <w:sz w:val="12"/>
        </w:rPr>
        <w:t>határ</w:t>
      </w:r>
    </w:p>
    <w:p w14:paraId="41ABFD05" w14:textId="77777777" w:rsidR="001E588F" w:rsidRPr="00A16A86" w:rsidRDefault="00000000">
      <w:pPr>
        <w:pStyle w:val="Cmsor9"/>
        <w:spacing w:before="105" w:line="252" w:lineRule="exact"/>
        <w:ind w:left="0"/>
        <w:jc w:val="both"/>
        <w:rPr>
          <w:b w:val="0"/>
        </w:rPr>
      </w:pPr>
      <w:r w:rsidRPr="00A16A86">
        <w:rPr>
          <w:b w:val="0"/>
          <w:color w:val="231F20"/>
          <w:w w:val="80"/>
          <w:sz w:val="15"/>
        </w:rPr>
        <w:t>Motorolaj</w:t>
      </w:r>
      <w:r w:rsidRPr="00A16A86">
        <w:rPr>
          <w:b w:val="0"/>
          <w:color w:val="231F20"/>
          <w:spacing w:val="-2"/>
          <w:w w:val="80"/>
          <w:sz w:val="15"/>
        </w:rPr>
        <w:t>-ajánlás</w:t>
      </w:r>
    </w:p>
    <w:p w14:paraId="7E16729E" w14:textId="77777777" w:rsidR="001E588F" w:rsidRPr="00A16A86" w:rsidRDefault="00000000">
      <w:pPr>
        <w:pStyle w:val="Szvegtrzs"/>
        <w:spacing w:line="278" w:lineRule="auto"/>
        <w:ind w:right="728"/>
        <w:jc w:val="both"/>
      </w:pPr>
      <w:r w:rsidRPr="00A16A86">
        <w:rPr>
          <w:color w:val="231F20"/>
          <w:spacing w:val="-2"/>
          <w:w w:val="105"/>
          <w:sz w:val="15"/>
        </w:rPr>
        <w:t xml:space="preserve">A teljesítmény és </w:t>
      </w:r>
      <w:r w:rsidRPr="00A16A86">
        <w:rPr>
          <w:color w:val="231F20"/>
          <w:w w:val="105"/>
          <w:sz w:val="15"/>
        </w:rPr>
        <w:t xml:space="preserve">a motor hosszú élettartamának </w:t>
      </w:r>
      <w:r w:rsidRPr="00A16A86">
        <w:rPr>
          <w:color w:val="231F20"/>
          <w:spacing w:val="-2"/>
          <w:w w:val="105"/>
          <w:sz w:val="15"/>
        </w:rPr>
        <w:t xml:space="preserve">biztosítása érdekében </w:t>
      </w:r>
      <w:r w:rsidRPr="00A16A86">
        <w:rPr>
          <w:color w:val="231F20"/>
          <w:w w:val="105"/>
          <w:sz w:val="15"/>
        </w:rPr>
        <w:t xml:space="preserve">kizárólag kiváló minőségű, négyütemű külső </w:t>
      </w:r>
      <w:r w:rsidRPr="00A16A86">
        <w:rPr>
          <w:color w:val="231F20"/>
          <w:spacing w:val="-2"/>
          <w:w w:val="105"/>
          <w:sz w:val="15"/>
        </w:rPr>
        <w:t xml:space="preserve">motorokhoz készült motorolajat </w:t>
      </w:r>
      <w:r w:rsidRPr="00A16A86">
        <w:rPr>
          <w:color w:val="231F20"/>
          <w:w w:val="105"/>
          <w:sz w:val="15"/>
        </w:rPr>
        <w:t>használjon.</w:t>
      </w:r>
    </w:p>
    <w:p w14:paraId="3E381461" w14:textId="77777777" w:rsidR="001E588F" w:rsidRPr="00A16A86" w:rsidRDefault="001E588F">
      <w:pPr>
        <w:pStyle w:val="Szvegtrzs"/>
        <w:spacing w:before="31"/>
      </w:pPr>
    </w:p>
    <w:p w14:paraId="0872A62F" w14:textId="77777777" w:rsidR="001E588F" w:rsidRPr="00A16A86" w:rsidRDefault="00000000">
      <w:pPr>
        <w:pStyle w:val="Szvegtrzs"/>
        <w:spacing w:line="278" w:lineRule="auto"/>
        <w:ind w:right="1805"/>
      </w:pPr>
      <w:r w:rsidRPr="00A16A86">
        <w:rPr>
          <w:color w:val="231F20"/>
          <w:spacing w:val="-2"/>
          <w:sz w:val="15"/>
        </w:rPr>
        <w:t>SAE: 10W-30 vagy 10W-40 API: SF, SG, SH vagy SJ</w:t>
      </w:r>
    </w:p>
    <w:p w14:paraId="315DFD7E" w14:textId="77777777" w:rsidR="001E588F" w:rsidRPr="00A16A86" w:rsidRDefault="001E588F">
      <w:pPr>
        <w:pStyle w:val="Szvegtrzs"/>
        <w:spacing w:before="33"/>
      </w:pPr>
    </w:p>
    <w:p w14:paraId="7DD288E3" w14:textId="77777777" w:rsidR="001E588F" w:rsidRPr="00A16A86" w:rsidRDefault="00000000">
      <w:pPr>
        <w:pStyle w:val="Szvegtrzs"/>
        <w:spacing w:line="278" w:lineRule="auto"/>
        <w:ind w:right="730"/>
        <w:jc w:val="both"/>
      </w:pPr>
      <w:r w:rsidRPr="00A16A86">
        <w:rPr>
          <w:color w:val="231F20"/>
          <w:w w:val="105"/>
          <w:sz w:val="15"/>
        </w:rPr>
        <w:t>A motorolaj viszkozitását az alábbi táblázat alapján kell kiválasztani, az Ön régiójában jellemző átlagos hőmérsékletek figyelembevételével.</w:t>
      </w:r>
    </w:p>
    <w:p w14:paraId="10DA5C90" w14:textId="77777777" w:rsidR="001E588F" w:rsidRPr="00A16A86" w:rsidRDefault="001E588F">
      <w:pPr>
        <w:pStyle w:val="Szvegtrzs"/>
        <w:spacing w:line="278" w:lineRule="auto"/>
        <w:jc w:val="both"/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9" w:space="331"/>
            <w:col w:w="4030" w:space="0"/>
          </w:cols>
        </w:sectPr>
      </w:pPr>
    </w:p>
    <w:p w14:paraId="241DA99A" w14:textId="77777777" w:rsidR="001E588F" w:rsidRPr="00A16A86" w:rsidRDefault="001E588F">
      <w:pPr>
        <w:pStyle w:val="Szvegtrzs"/>
        <w:spacing w:before="7"/>
        <w:rPr>
          <w:sz w:val="16"/>
        </w:rPr>
      </w:pPr>
    </w:p>
    <w:p w14:paraId="21002FA5" w14:textId="77777777" w:rsidR="001E588F" w:rsidRPr="00A16A86" w:rsidRDefault="00000000">
      <w:pPr>
        <w:ind w:left="4687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560C89DB" wp14:editId="3A11739F">
                <wp:extent cx="1717675" cy="589915"/>
                <wp:effectExtent l="0" t="0" r="0" b="634"/>
                <wp:docPr id="566" name="Group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7675" cy="589915"/>
                          <a:chOff x="0" y="0"/>
                          <a:chExt cx="1717675" cy="589915"/>
                        </a:xfrm>
                      </wpg:grpSpPr>
                      <wps:wsp>
                        <wps:cNvPr id="567" name="Graphic 567"/>
                        <wps:cNvSpPr/>
                        <wps:spPr>
                          <a:xfrm>
                            <a:off x="1892" y="1892"/>
                            <a:ext cx="1713864" cy="586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3864" h="586105">
                                <a:moveTo>
                                  <a:pt x="214223" y="586054"/>
                                </a:moveTo>
                                <a:lnTo>
                                  <a:pt x="0" y="586054"/>
                                </a:lnTo>
                                <a:lnTo>
                                  <a:pt x="0" y="0"/>
                                </a:lnTo>
                                <a:lnTo>
                                  <a:pt x="214223" y="0"/>
                                </a:lnTo>
                                <a:lnTo>
                                  <a:pt x="214223" y="586054"/>
                                </a:lnTo>
                                <a:close/>
                              </a:path>
                              <a:path w="1713864" h="586105">
                                <a:moveTo>
                                  <a:pt x="428421" y="586054"/>
                                </a:moveTo>
                                <a:lnTo>
                                  <a:pt x="214223" y="586054"/>
                                </a:lnTo>
                                <a:lnTo>
                                  <a:pt x="214223" y="0"/>
                                </a:lnTo>
                                <a:lnTo>
                                  <a:pt x="428421" y="0"/>
                                </a:lnTo>
                                <a:lnTo>
                                  <a:pt x="428421" y="586054"/>
                                </a:lnTo>
                                <a:close/>
                              </a:path>
                              <a:path w="1713864" h="586105">
                                <a:moveTo>
                                  <a:pt x="642632" y="586054"/>
                                </a:moveTo>
                                <a:lnTo>
                                  <a:pt x="428421" y="586054"/>
                                </a:lnTo>
                                <a:lnTo>
                                  <a:pt x="428421" y="0"/>
                                </a:lnTo>
                                <a:lnTo>
                                  <a:pt x="642632" y="0"/>
                                </a:lnTo>
                                <a:lnTo>
                                  <a:pt x="642632" y="586054"/>
                                </a:lnTo>
                                <a:close/>
                              </a:path>
                              <a:path w="1713864" h="586105">
                                <a:moveTo>
                                  <a:pt x="856843" y="586054"/>
                                </a:moveTo>
                                <a:lnTo>
                                  <a:pt x="642632" y="586054"/>
                                </a:lnTo>
                                <a:lnTo>
                                  <a:pt x="642632" y="0"/>
                                </a:lnTo>
                                <a:lnTo>
                                  <a:pt x="856843" y="0"/>
                                </a:lnTo>
                                <a:lnTo>
                                  <a:pt x="856843" y="586054"/>
                                </a:lnTo>
                                <a:close/>
                              </a:path>
                              <a:path w="1713864" h="586105">
                                <a:moveTo>
                                  <a:pt x="1071067" y="586054"/>
                                </a:moveTo>
                                <a:lnTo>
                                  <a:pt x="856843" y="586054"/>
                                </a:lnTo>
                                <a:lnTo>
                                  <a:pt x="856843" y="0"/>
                                </a:lnTo>
                                <a:lnTo>
                                  <a:pt x="1071067" y="0"/>
                                </a:lnTo>
                                <a:lnTo>
                                  <a:pt x="1071067" y="586054"/>
                                </a:lnTo>
                                <a:close/>
                              </a:path>
                              <a:path w="1713864" h="586105">
                                <a:moveTo>
                                  <a:pt x="1285278" y="586054"/>
                                </a:moveTo>
                                <a:lnTo>
                                  <a:pt x="1071067" y="586054"/>
                                </a:lnTo>
                                <a:lnTo>
                                  <a:pt x="1071067" y="0"/>
                                </a:lnTo>
                                <a:lnTo>
                                  <a:pt x="1285278" y="0"/>
                                </a:lnTo>
                                <a:lnTo>
                                  <a:pt x="1285278" y="586054"/>
                                </a:lnTo>
                                <a:close/>
                              </a:path>
                              <a:path w="1713864" h="586105">
                                <a:moveTo>
                                  <a:pt x="1499476" y="586054"/>
                                </a:moveTo>
                                <a:lnTo>
                                  <a:pt x="1285278" y="586054"/>
                                </a:lnTo>
                                <a:lnTo>
                                  <a:pt x="1285278" y="0"/>
                                </a:lnTo>
                                <a:lnTo>
                                  <a:pt x="1499476" y="0"/>
                                </a:lnTo>
                                <a:lnTo>
                                  <a:pt x="1499476" y="586054"/>
                                </a:lnTo>
                                <a:close/>
                              </a:path>
                              <a:path w="1713864" h="586105">
                                <a:moveTo>
                                  <a:pt x="1713674" y="586054"/>
                                </a:moveTo>
                                <a:lnTo>
                                  <a:pt x="1499476" y="586054"/>
                                </a:lnTo>
                                <a:lnTo>
                                  <a:pt x="1499476" y="0"/>
                                </a:lnTo>
                                <a:lnTo>
                                  <a:pt x="1713674" y="0"/>
                                </a:lnTo>
                                <a:lnTo>
                                  <a:pt x="1713674" y="586054"/>
                                </a:lnTo>
                                <a:close/>
                              </a:path>
                            </a:pathLst>
                          </a:custGeom>
                          <a:ln w="378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216674" y="368009"/>
                            <a:ext cx="112395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0" h="122555">
                                <a:moveTo>
                                  <a:pt x="11237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083"/>
                                </a:lnTo>
                                <a:lnTo>
                                  <a:pt x="1123797" y="122083"/>
                                </a:lnTo>
                                <a:lnTo>
                                  <a:pt x="1123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216674" y="367995"/>
                            <a:ext cx="112395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0" h="122555">
                                <a:moveTo>
                                  <a:pt x="11237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096"/>
                                </a:lnTo>
                                <a:lnTo>
                                  <a:pt x="1123797" y="122096"/>
                                </a:lnTo>
                                <a:lnTo>
                                  <a:pt x="1123797" y="0"/>
                                </a:lnTo>
                                <a:close/>
                              </a:path>
                            </a:pathLst>
                          </a:custGeom>
                          <a:ln w="642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0" name="Graphic 570"/>
                        <wps:cNvSpPr/>
                        <wps:spPr>
                          <a:xfrm>
                            <a:off x="215404" y="67881"/>
                            <a:ext cx="1409700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222885">
                                <a:moveTo>
                                  <a:pt x="1320419" y="0"/>
                                </a:moveTo>
                                <a:lnTo>
                                  <a:pt x="1320419" y="50342"/>
                                </a:lnTo>
                                <a:lnTo>
                                  <a:pt x="0" y="50342"/>
                                </a:lnTo>
                                <a:lnTo>
                                  <a:pt x="0" y="172453"/>
                                </a:lnTo>
                                <a:lnTo>
                                  <a:pt x="1320419" y="172453"/>
                                </a:lnTo>
                                <a:lnTo>
                                  <a:pt x="1320419" y="222783"/>
                                </a:lnTo>
                                <a:lnTo>
                                  <a:pt x="1409090" y="111391"/>
                                </a:lnTo>
                                <a:lnTo>
                                  <a:pt x="1320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1" name="Graphic 571"/>
                        <wps:cNvSpPr/>
                        <wps:spPr>
                          <a:xfrm>
                            <a:off x="215404" y="67881"/>
                            <a:ext cx="1409700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0" h="222885">
                                <a:moveTo>
                                  <a:pt x="1409090" y="111391"/>
                                </a:moveTo>
                                <a:lnTo>
                                  <a:pt x="1320419" y="0"/>
                                </a:lnTo>
                                <a:lnTo>
                                  <a:pt x="1320419" y="50342"/>
                                </a:lnTo>
                                <a:lnTo>
                                  <a:pt x="0" y="50342"/>
                                </a:lnTo>
                                <a:lnTo>
                                  <a:pt x="0" y="172453"/>
                                </a:lnTo>
                                <a:lnTo>
                                  <a:pt x="1320419" y="172453"/>
                                </a:lnTo>
                                <a:lnTo>
                                  <a:pt x="1320419" y="222783"/>
                                </a:lnTo>
                                <a:lnTo>
                                  <a:pt x="1409090" y="111391"/>
                                </a:lnTo>
                                <a:close/>
                              </a:path>
                            </a:pathLst>
                          </a:custGeom>
                          <a:ln w="642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2" name="Textbox 572"/>
                        <wps:cNvSpPr txBox="1"/>
                        <wps:spPr>
                          <a:xfrm>
                            <a:off x="0" y="0"/>
                            <a:ext cx="1717675" cy="5899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1FD9256" w14:textId="77777777" w:rsidR="001E588F" w:rsidRPr="00A16A86" w:rsidRDefault="001E588F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27E3E880" w14:textId="77777777" w:rsidR="001E588F" w:rsidRPr="00A16A86" w:rsidRDefault="001E588F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6D5B48B2" w14:textId="77777777" w:rsidR="001E588F" w:rsidRPr="00A16A86" w:rsidRDefault="001E588F">
                              <w:pPr>
                                <w:spacing w:before="111"/>
                                <w:rPr>
                                  <w:sz w:val="14"/>
                                </w:rPr>
                              </w:pPr>
                            </w:p>
                            <w:p w14:paraId="6200B877" w14:textId="77777777" w:rsidR="001E588F" w:rsidRPr="00A16A86" w:rsidRDefault="00000000">
                              <w:pPr>
                                <w:ind w:right="197"/>
                                <w:jc w:val="center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2"/>
                                  <w:sz w:val="12"/>
                                </w:rPr>
                                <w:t>10W−30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573" name="Textbox 573"/>
                        <wps:cNvSpPr txBox="1"/>
                        <wps:spPr>
                          <a:xfrm>
                            <a:off x="860628" y="3784"/>
                            <a:ext cx="210820" cy="361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06D09E" w14:textId="77777777" w:rsidR="001E588F" w:rsidRPr="00A16A86" w:rsidRDefault="001E588F">
                              <w:pPr>
                                <w:spacing w:before="33"/>
                                <w:rPr>
                                  <w:sz w:val="14"/>
                                </w:rPr>
                              </w:pPr>
                            </w:p>
                            <w:p w14:paraId="5F7E1716" w14:textId="77777777" w:rsidR="001E588F" w:rsidRPr="00A16A86" w:rsidRDefault="00000000">
                              <w:pPr>
                                <w:spacing w:before="1"/>
                                <w:ind w:left="93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5"/>
                                  <w:w w:val="105"/>
                                  <w:sz w:val="12"/>
                                </w:rPr>
                                <w:t>40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574" name="Textbox 574"/>
                        <wps:cNvSpPr txBox="1"/>
                        <wps:spPr>
                          <a:xfrm>
                            <a:off x="646417" y="3784"/>
                            <a:ext cx="210820" cy="3613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F300FD" w14:textId="77777777" w:rsidR="001E588F" w:rsidRPr="00A16A86" w:rsidRDefault="001E588F">
                              <w:pPr>
                                <w:spacing w:before="33"/>
                                <w:rPr>
                                  <w:sz w:val="14"/>
                                </w:rPr>
                              </w:pPr>
                            </w:p>
                            <w:p w14:paraId="3279B764" w14:textId="77777777" w:rsidR="001E588F" w:rsidRPr="00A16A86" w:rsidRDefault="00000000">
                              <w:pPr>
                                <w:spacing w:before="1"/>
                                <w:ind w:left="93" w:right="-101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1"/>
                                  <w:sz w:val="12"/>
                                </w:rPr>
                                <w:t>10W−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0C89DB" id="Group 566" o:spid="_x0000_s1312" style="width:135.25pt;height:46.45pt;mso-position-horizontal-relative:char;mso-position-vertical-relative:line" coordsize="17176,5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">
                <v:shape id="Graphic 567" o:spid="_x0000_s1313" style="position:absolute;left:18;top:18;width:17139;height:5861;visibility:visible;mso-wrap-style:square;v-text-anchor:top" coordsize="1713864,586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" path="m214223,586054l,586054,,,214223,r,586054xem428421,586054r-214198,l214223,,428421,r,586054xem642632,586054r-214211,l428421,,642632,r,586054xem856843,586054r-214211,l642632,,856843,r,586054xem1071067,586054r-214224,l856843,r214224,l1071067,586054xem1285278,586054r-214211,l1071067,r214211,l1285278,586054xem1499476,586054r-214198,l1285278,r214198,l1499476,586054xem1713674,586054r-214198,l1499476,r214198,l1713674,586054xe" filled="f" strokecolor="#231f20" strokeweight=".1051mm">
                  <v:path arrowok="t"/>
                </v:shape>
                <v:shape id="Graphic 568" o:spid="_x0000_s1314" style="position:absolute;left:2166;top:3680;width:11240;height:1225;visibility:visible;mso-wrap-style:square;v-text-anchor:top" coordsize="112395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" path="m1123797,l,,,122083r1123797,l1123797,xe" stroked="f">
                  <v:path arrowok="t"/>
                </v:shape>
                <v:shape id="Graphic 569" o:spid="_x0000_s1315" style="position:absolute;left:2166;top:3679;width:11240;height:1226;visibility:visible;mso-wrap-style:square;v-text-anchor:top" coordsize="112395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" path="m1123797,l,,,122096r1123797,l1123797,xe" filled="f" strokecolor="#231f20" strokeweight=".1785mm">
                  <v:path arrowok="t"/>
                </v:shape>
                <v:shape id="Graphic 570" o:spid="_x0000_s1316" style="position:absolute;left:2154;top:678;width:14097;height:2229;visibility:visible;mso-wrap-style:square;v-text-anchor:top" coordsize="1409700,22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" path="m1320419,r,50342l,50342,,172453r1320419,l1320419,222783r88671,-111392l1320419,xe" stroked="f">
                  <v:path arrowok="t"/>
                </v:shape>
                <v:shape id="Graphic 571" o:spid="_x0000_s1317" style="position:absolute;left:2154;top:678;width:14097;height:2229;visibility:visible;mso-wrap-style:square;v-text-anchor:top" coordsize="1409700,22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" path="m1409090,111391l1320419,r,50342l,50342,,172453r1320419,l1320419,222783r88671,-111392xe" filled="f" strokecolor="#231f20" strokeweight=".1785mm">
                  <v:path arrowok="t"/>
                </v:shape>
                <v:shape id="Textbox 572" o:spid="_x0000_s1318" type="#_x0000_t202" style="position:absolute;width:17176;height:58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bVn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vcm1Z8YAAADcAAAA&#10;DwAAAAAAAAAAAAAAAAAHAgAAZHJzL2Rvd25yZXYueG1sUEsFBgAAAAADAAMAtwAAAPoCAAAAAA==&#10;" filled="f" stroked="f">
                  <v:textbox inset="0,0,0,0">
                    <w:txbxContent>
                      <w:p w14:paraId="71FD9256" w14:textId="77777777" w:rsidR="001E588F" w:rsidRPr="00A16A86" w:rsidRDefault="001E588F">
                        <w:pPr>
                          <w:rPr>
                            <w:sz w:val="14"/>
                          </w:rPr>
                        </w:pPr>
                      </w:p>
                      <w:p w14:paraId="27E3E880" w14:textId="77777777" w:rsidR="001E588F" w:rsidRPr="00A16A86" w:rsidRDefault="001E588F">
                        <w:pPr>
                          <w:rPr>
                            <w:sz w:val="14"/>
                          </w:rPr>
                        </w:pPr>
                      </w:p>
                      <w:p w14:paraId="6D5B48B2" w14:textId="77777777" w:rsidR="001E588F" w:rsidRPr="00A16A86" w:rsidRDefault="001E588F">
                        <w:pPr>
                          <w:spacing w:before="111"/>
                          <w:rPr>
                            <w:sz w:val="14"/>
                          </w:rPr>
                        </w:pPr>
                      </w:p>
                      <w:p w14:paraId="6200B877" w14:textId="77777777" w:rsidR="001E588F" w:rsidRPr="00A16A86" w:rsidRDefault="00000000">
                        <w:pPr>
                          <w:ind w:right="197"/>
                          <w:jc w:val="center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spacing w:val="-2"/>
                            <w:sz w:val="12"/>
                          </w:rPr>
                          <w:t>10W−30</w:t>
                        </w:r>
                      </w:p>
                    </w:txbxContent>
                  </v:textbox>
                </v:shape>
                <v:shape id="Textbox 573" o:spid="_x0000_s1319" type="#_x0000_t202" style="position:absolute;left:8606;top:37;width:2108;height:3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RD8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0oUQ/MYAAADcAAAA&#10;DwAAAAAAAAAAAAAAAAAHAgAAZHJzL2Rvd25yZXYueG1sUEsFBgAAAAADAAMAtwAAAPoCAAAAAA==&#10;" filled="f" stroked="f">
                  <v:textbox inset="0,0,0,0">
                    <w:txbxContent>
                      <w:p w14:paraId="4B06D09E" w14:textId="77777777" w:rsidR="001E588F" w:rsidRPr="00A16A86" w:rsidRDefault="001E588F">
                        <w:pPr>
                          <w:spacing w:before="33"/>
                          <w:rPr>
                            <w:sz w:val="14"/>
                          </w:rPr>
                        </w:pPr>
                      </w:p>
                      <w:p w14:paraId="5F7E1716" w14:textId="77777777" w:rsidR="001E588F" w:rsidRPr="00A16A86" w:rsidRDefault="00000000">
                        <w:pPr>
                          <w:spacing w:before="1"/>
                          <w:ind w:left="93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spacing w:val="-5"/>
                            <w:w w:val="105"/>
                            <w:sz w:val="12"/>
                          </w:rPr>
                          <w:t>40</w:t>
                        </w:r>
                      </w:p>
                    </w:txbxContent>
                  </v:textbox>
                </v:shape>
                <v:shape id="Textbox 574" o:spid="_x0000_s1320" type="#_x0000_t202" style="position:absolute;left:6464;top:37;width:2108;height:3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" filled="f" stroked="f">
                  <v:textbox inset="0,0,0,0">
                    <w:txbxContent>
                      <w:p w14:paraId="11F300FD" w14:textId="77777777" w:rsidR="001E588F" w:rsidRPr="00A16A86" w:rsidRDefault="001E588F">
                        <w:pPr>
                          <w:spacing w:before="33"/>
                          <w:rPr>
                            <w:sz w:val="14"/>
                          </w:rPr>
                        </w:pPr>
                      </w:p>
                      <w:p w14:paraId="3279B764" w14:textId="77777777" w:rsidR="001E588F" w:rsidRPr="00A16A86" w:rsidRDefault="00000000">
                        <w:pPr>
                          <w:spacing w:before="1"/>
                          <w:ind w:left="93" w:right="-101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spacing w:val="-11"/>
                            <w:sz w:val="12"/>
                          </w:rPr>
                          <w:t>10W−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F309759" w14:textId="77777777" w:rsidR="001E588F" w:rsidRPr="00A16A86" w:rsidRDefault="001E588F">
      <w:pPr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262AF2F9" w14:textId="77777777" w:rsidR="001E588F" w:rsidRPr="00A16A86" w:rsidRDefault="00000000">
      <w:pPr>
        <w:spacing w:before="4"/>
        <w:jc w:val="right"/>
        <w:rPr>
          <w:sz w:val="14"/>
        </w:rPr>
      </w:pPr>
      <w:r w:rsidRPr="00A16A86">
        <w:rPr>
          <w:color w:val="231F20"/>
          <w:spacing w:val="-5"/>
          <w:w w:val="115"/>
          <w:sz w:val="12"/>
        </w:rPr>
        <w:t>-30</w:t>
      </w:r>
    </w:p>
    <w:p w14:paraId="58B7F26D" w14:textId="77777777" w:rsidR="001E588F" w:rsidRPr="00A16A86" w:rsidRDefault="00000000">
      <w:pPr>
        <w:spacing w:before="6"/>
        <w:ind w:right="1"/>
        <w:jc w:val="right"/>
        <w:rPr>
          <w:sz w:val="14"/>
        </w:rPr>
      </w:pPr>
      <w:r w:rsidRPr="00A16A86">
        <w:rPr>
          <w:color w:val="231F20"/>
          <w:spacing w:val="-5"/>
          <w:w w:val="110"/>
          <w:sz w:val="12"/>
        </w:rPr>
        <w:t>-22</w:t>
      </w:r>
    </w:p>
    <w:p w14:paraId="23DC33BD" w14:textId="77777777" w:rsidR="001E588F" w:rsidRPr="00A16A86" w:rsidRDefault="00000000">
      <w:pPr>
        <w:spacing w:before="4"/>
        <w:ind w:left="69"/>
        <w:rPr>
          <w:sz w:val="14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5"/>
          <w:w w:val="110"/>
          <w:sz w:val="12"/>
        </w:rPr>
        <w:t>-20</w:t>
      </w:r>
    </w:p>
    <w:p w14:paraId="51B9A1F7" w14:textId="77777777" w:rsidR="001E588F" w:rsidRPr="00A16A86" w:rsidRDefault="00000000">
      <w:pPr>
        <w:spacing w:before="6"/>
        <w:ind w:left="111"/>
        <w:rPr>
          <w:sz w:val="14"/>
        </w:rPr>
      </w:pPr>
      <w:r w:rsidRPr="00A16A86">
        <w:rPr>
          <w:color w:val="231F20"/>
          <w:spacing w:val="-10"/>
          <w:w w:val="120"/>
          <w:sz w:val="12"/>
        </w:rPr>
        <w:t>-4</w:t>
      </w:r>
    </w:p>
    <w:p w14:paraId="5987656F" w14:textId="77777777" w:rsidR="001E588F" w:rsidRPr="00A16A86" w:rsidRDefault="00000000">
      <w:pPr>
        <w:spacing w:before="4"/>
        <w:ind w:left="82"/>
        <w:rPr>
          <w:sz w:val="14"/>
        </w:rPr>
      </w:pPr>
      <w:r w:rsidRPr="00A16A86">
        <w:rPr>
          <w:sz w:val="18"/>
        </w:rPr>
        <w:br w:type="column"/>
      </w:r>
      <w:r w:rsidRPr="00A16A86">
        <w:rPr>
          <w:color w:val="231F20"/>
          <w:sz w:val="12"/>
        </w:rPr>
        <w:t>-10</w:t>
      </w:r>
      <w:r w:rsidRPr="00A16A86">
        <w:rPr>
          <w:color w:val="231F20"/>
          <w:spacing w:val="58"/>
          <w:sz w:val="12"/>
        </w:rPr>
        <w:t xml:space="preserve">  </w:t>
      </w:r>
      <w:r w:rsidRPr="00A16A86">
        <w:rPr>
          <w:color w:val="231F20"/>
          <w:spacing w:val="-10"/>
          <w:sz w:val="12"/>
        </w:rPr>
        <w:t xml:space="preserve"> 0</w:t>
      </w:r>
    </w:p>
    <w:p w14:paraId="3A4B31F6" w14:textId="77777777" w:rsidR="001E588F" w:rsidRPr="00A16A86" w:rsidRDefault="00000000">
      <w:pPr>
        <w:spacing w:before="6"/>
        <w:ind w:left="117"/>
        <w:rPr>
          <w:sz w:val="14"/>
        </w:rPr>
      </w:pPr>
      <w:r w:rsidRPr="00A16A86">
        <w:rPr>
          <w:color w:val="231F20"/>
          <w:sz w:val="12"/>
        </w:rPr>
        <w:t>14</w:t>
      </w:r>
      <w:r w:rsidRPr="00A16A86">
        <w:rPr>
          <w:color w:val="231F20"/>
          <w:spacing w:val="45"/>
          <w:sz w:val="12"/>
        </w:rPr>
        <w:t xml:space="preserve">  </w:t>
      </w:r>
      <w:r w:rsidRPr="00A16A86">
        <w:rPr>
          <w:color w:val="231F20"/>
          <w:spacing w:val="-5"/>
          <w:sz w:val="12"/>
        </w:rPr>
        <w:t xml:space="preserve"> 32</w:t>
      </w:r>
    </w:p>
    <w:p w14:paraId="71C86DA6" w14:textId="77777777" w:rsidR="001E588F" w:rsidRPr="00A16A86" w:rsidRDefault="00000000">
      <w:pPr>
        <w:spacing w:before="4"/>
        <w:ind w:left="154"/>
        <w:rPr>
          <w:sz w:val="14"/>
        </w:rPr>
      </w:pPr>
      <w:r w:rsidRPr="00A16A86">
        <w:rPr>
          <w:sz w:val="18"/>
        </w:rPr>
        <w:br w:type="column"/>
      </w:r>
      <w:r w:rsidRPr="00A16A86">
        <w:rPr>
          <w:color w:val="231F20"/>
          <w:sz w:val="12"/>
        </w:rPr>
        <w:t>10</w:t>
      </w:r>
      <w:r w:rsidRPr="00A16A86">
        <w:rPr>
          <w:color w:val="231F20"/>
          <w:spacing w:val="55"/>
          <w:sz w:val="12"/>
        </w:rPr>
        <w:t xml:space="preserve">  </w:t>
      </w:r>
      <w:r w:rsidRPr="00A16A86">
        <w:rPr>
          <w:color w:val="231F20"/>
          <w:sz w:val="12"/>
        </w:rPr>
        <w:t xml:space="preserve"> 20</w:t>
      </w:r>
      <w:r w:rsidRPr="00A16A86">
        <w:rPr>
          <w:color w:val="231F20"/>
          <w:spacing w:val="49"/>
          <w:sz w:val="12"/>
        </w:rPr>
        <w:t xml:space="preserve">  </w:t>
      </w:r>
      <w:r w:rsidRPr="00A16A86">
        <w:rPr>
          <w:color w:val="231F20"/>
          <w:sz w:val="12"/>
        </w:rPr>
        <w:t xml:space="preserve"> 30</w:t>
      </w:r>
      <w:r w:rsidRPr="00A16A86">
        <w:rPr>
          <w:color w:val="231F20"/>
          <w:spacing w:val="51"/>
          <w:sz w:val="12"/>
        </w:rPr>
        <w:t xml:space="preserve">  </w:t>
      </w:r>
      <w:r w:rsidRPr="00A16A86">
        <w:rPr>
          <w:color w:val="231F20"/>
          <w:sz w:val="12"/>
        </w:rPr>
        <w:t xml:space="preserve"> 40</w:t>
      </w:r>
      <w:r w:rsidRPr="00A16A86">
        <w:rPr>
          <w:color w:val="231F20"/>
          <w:spacing w:val="59"/>
          <w:sz w:val="12"/>
        </w:rPr>
        <w:t xml:space="preserve">  </w:t>
      </w:r>
      <w:r w:rsidRPr="00A16A86">
        <w:rPr>
          <w:color w:val="231F20"/>
          <w:spacing w:val="-5"/>
          <w:sz w:val="12"/>
        </w:rPr>
        <w:t xml:space="preserve"> ˚C</w:t>
      </w:r>
    </w:p>
    <w:p w14:paraId="31237DDB" w14:textId="77777777" w:rsidR="001E588F" w:rsidRPr="00A16A86" w:rsidRDefault="00000000">
      <w:pPr>
        <w:tabs>
          <w:tab w:val="left" w:pos="1533"/>
        </w:tabs>
        <w:spacing w:before="6"/>
        <w:ind w:left="139"/>
        <w:rPr>
          <w:sz w:val="14"/>
        </w:rPr>
      </w:pPr>
      <w:r w:rsidRPr="00A16A86">
        <w:rPr>
          <w:color w:val="231F20"/>
          <w:sz w:val="12"/>
        </w:rPr>
        <w:t>50</w:t>
      </w:r>
      <w:r w:rsidRPr="00A16A86">
        <w:rPr>
          <w:color w:val="231F20"/>
          <w:spacing w:val="50"/>
          <w:sz w:val="12"/>
        </w:rPr>
        <w:t xml:space="preserve">  </w:t>
      </w:r>
      <w:r w:rsidRPr="00A16A86">
        <w:rPr>
          <w:color w:val="231F20"/>
          <w:sz w:val="12"/>
        </w:rPr>
        <w:t xml:space="preserve"> 68</w:t>
      </w:r>
      <w:r w:rsidRPr="00A16A86">
        <w:rPr>
          <w:color w:val="231F20"/>
          <w:spacing w:val="53"/>
          <w:sz w:val="12"/>
        </w:rPr>
        <w:t xml:space="preserve">  </w:t>
      </w:r>
      <w:r w:rsidRPr="00A16A86">
        <w:rPr>
          <w:color w:val="231F20"/>
          <w:sz w:val="12"/>
        </w:rPr>
        <w:t xml:space="preserve"> 86</w:t>
      </w:r>
      <w:r w:rsidRPr="00A16A86">
        <w:rPr>
          <w:color w:val="231F20"/>
          <w:spacing w:val="56"/>
          <w:sz w:val="12"/>
        </w:rPr>
        <w:t xml:space="preserve">  </w:t>
      </w:r>
      <w:r w:rsidRPr="00A16A86">
        <w:rPr>
          <w:color w:val="231F20"/>
          <w:spacing w:val="-5"/>
          <w:sz w:val="12"/>
        </w:rPr>
        <w:t xml:space="preserve"> 96</w:t>
      </w:r>
      <w:r w:rsidRPr="00A16A86">
        <w:rPr>
          <w:color w:val="231F20"/>
          <w:sz w:val="12"/>
        </w:rPr>
        <w:tab/>
      </w:r>
      <w:r w:rsidRPr="00A16A86">
        <w:rPr>
          <w:color w:val="231F20"/>
          <w:spacing w:val="-5"/>
          <w:sz w:val="12"/>
        </w:rPr>
        <w:t>˚F</w:t>
      </w:r>
    </w:p>
    <w:p w14:paraId="399FFA79" w14:textId="77777777" w:rsidR="001E588F" w:rsidRPr="00A16A86" w:rsidRDefault="001E588F">
      <w:pPr>
        <w:rPr>
          <w:sz w:val="14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4" w:space="708" w:equalWidth="0">
            <w:col w:w="4783" w:space="40"/>
            <w:col w:w="302" w:space="39"/>
            <w:col w:w="603" w:space="39"/>
            <w:col w:w="2594" w:space="0"/>
          </w:cols>
        </w:sectPr>
      </w:pPr>
    </w:p>
    <w:p w14:paraId="4958CB79" w14:textId="77777777" w:rsidR="001E588F" w:rsidRPr="00A16A86" w:rsidRDefault="00000000">
      <w:pPr>
        <w:spacing w:before="77"/>
        <w:ind w:right="980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ENOF00208-0</w:t>
      </w:r>
    </w:p>
    <w:p w14:paraId="6E82C0CA" w14:textId="77777777" w:rsidR="001E588F" w:rsidRPr="00A16A86" w:rsidRDefault="001E588F">
      <w:pPr>
        <w:jc w:val="right"/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292AEB70" w14:textId="77777777" w:rsidR="001E588F" w:rsidRPr="00A16A86" w:rsidRDefault="001E588F">
      <w:pPr>
        <w:pStyle w:val="Szvegtrzs"/>
        <w:rPr>
          <w:sz w:val="20"/>
        </w:rPr>
      </w:pPr>
    </w:p>
    <w:p w14:paraId="6E96EA72" w14:textId="77777777" w:rsidR="001E588F" w:rsidRPr="00A16A86" w:rsidRDefault="001E588F">
      <w:pPr>
        <w:pStyle w:val="Szvegtrzs"/>
        <w:spacing w:before="197"/>
        <w:rPr>
          <w:sz w:val="20"/>
        </w:rPr>
      </w:pPr>
    </w:p>
    <w:p w14:paraId="2EAD118C" w14:textId="77777777" w:rsidR="001E588F" w:rsidRPr="00A16A86" w:rsidRDefault="00000000">
      <w:pPr>
        <w:ind w:left="731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4A8D652A" wp14:editId="2D6EE442">
                <wp:extent cx="2101215" cy="318135"/>
                <wp:effectExtent l="0" t="0" r="0" b="5714"/>
                <wp:docPr id="575" name="Group 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318135"/>
                          <a:chOff x="0" y="0"/>
                          <a:chExt cx="2101215" cy="318135"/>
                        </a:xfrm>
                      </wpg:grpSpPr>
                      <wps:wsp>
                        <wps:cNvPr id="576" name="Textbox 576"/>
                        <wps:cNvSpPr txBox="1"/>
                        <wps:spPr>
                          <a:xfrm>
                            <a:off x="6095" y="6095"/>
                            <a:ext cx="2088514" cy="152400"/>
                          </a:xfrm>
                          <a:prstGeom prst="rect">
                            <a:avLst/>
                          </a:prstGeom>
                          <a:solidFill>
                            <a:srgbClr val="D2D3D5"/>
                          </a:solidFill>
                        </wps:spPr>
                        <wps:txbx>
                          <w:txbxContent>
                            <w:p w14:paraId="194436F7" w14:textId="77777777" w:rsidR="001E588F" w:rsidRPr="00A16A86" w:rsidRDefault="00000000">
                              <w:pPr>
                                <w:spacing w:line="197" w:lineRule="exact"/>
                                <w:ind w:left="1087"/>
                                <w:rPr>
                                  <w:rFonts w:ascii="Arial Black"/>
                                  <w:color w:val="000000"/>
                                  <w:sz w:val="14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w w:val="80"/>
                                  <w:sz w:val="12"/>
                                </w:rPr>
                                <w:t xml:space="preserve">Motorolaj 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0"/>
                                  <w:sz w:val="12"/>
                                </w:rPr>
                                <w:t>mennyis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0"/>
                                  <w:sz w:val="12"/>
                                </w:rPr>
                                <w:t>é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0"/>
                                  <w:sz w:val="12"/>
                                </w:rPr>
                                <w:t>ge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577" name="Graphic 577"/>
                        <wps:cNvSpPr/>
                        <wps:spPr>
                          <a:xfrm>
                            <a:off x="0" y="12"/>
                            <a:ext cx="2101215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1215" h="318135">
                                <a:moveTo>
                                  <a:pt x="2100821" y="305181"/>
                                </a:moveTo>
                                <a:lnTo>
                                  <a:pt x="0" y="305181"/>
                                </a:lnTo>
                                <a:lnTo>
                                  <a:pt x="0" y="317741"/>
                                </a:lnTo>
                                <a:lnTo>
                                  <a:pt x="2100821" y="317741"/>
                                </a:lnTo>
                                <a:lnTo>
                                  <a:pt x="2100821" y="305181"/>
                                </a:lnTo>
                                <a:close/>
                              </a:path>
                              <a:path w="2101215" h="318135">
                                <a:moveTo>
                                  <a:pt x="2100834" y="12560"/>
                                </a:moveTo>
                                <a:lnTo>
                                  <a:pt x="2100821" y="0"/>
                                </a:lnTo>
                                <a:lnTo>
                                  <a:pt x="2088261" y="0"/>
                                </a:lnTo>
                                <a:lnTo>
                                  <a:pt x="2088261" y="12560"/>
                                </a:lnTo>
                                <a:lnTo>
                                  <a:pt x="2088261" y="155054"/>
                                </a:lnTo>
                                <a:lnTo>
                                  <a:pt x="12573" y="155054"/>
                                </a:lnTo>
                                <a:lnTo>
                                  <a:pt x="12573" y="12560"/>
                                </a:lnTo>
                                <a:lnTo>
                                  <a:pt x="2088261" y="12560"/>
                                </a:lnTo>
                                <a:lnTo>
                                  <a:pt x="20882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0" y="155054"/>
                                </a:lnTo>
                                <a:lnTo>
                                  <a:pt x="0" y="162293"/>
                                </a:lnTo>
                                <a:lnTo>
                                  <a:pt x="0" y="304787"/>
                                </a:lnTo>
                                <a:lnTo>
                                  <a:pt x="12573" y="304787"/>
                                </a:lnTo>
                                <a:lnTo>
                                  <a:pt x="12573" y="162293"/>
                                </a:lnTo>
                                <a:lnTo>
                                  <a:pt x="2088261" y="162293"/>
                                </a:lnTo>
                                <a:lnTo>
                                  <a:pt x="2088261" y="304787"/>
                                </a:lnTo>
                                <a:lnTo>
                                  <a:pt x="2100834" y="304787"/>
                                </a:lnTo>
                                <a:lnTo>
                                  <a:pt x="2100834" y="125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578" name="Textbox 578"/>
                        <wps:cNvSpPr txBox="1"/>
                        <wps:spPr>
                          <a:xfrm>
                            <a:off x="12573" y="162305"/>
                            <a:ext cx="2075814" cy="142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58D3D1" w14:textId="77777777" w:rsidR="001E588F" w:rsidRPr="00A16A86" w:rsidRDefault="00000000">
                              <w:pPr>
                                <w:spacing w:before="16"/>
                                <w:ind w:left="544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2"/>
                                  <w:sz w:val="12"/>
                                </w:rPr>
                                <w:t xml:space="preserve">Körülbelül 450 ml (0,48 US </w:t>
                              </w:r>
                              <w:proofErr w:type="spellStart"/>
                              <w:r w:rsidRPr="00A16A86">
                                <w:rPr>
                                  <w:color w:val="231F20"/>
                                  <w:spacing w:val="-4"/>
                                  <w:sz w:val="12"/>
                                </w:rPr>
                                <w:t>qt</w:t>
                              </w:r>
                              <w:proofErr w:type="spellEnd"/>
                              <w:r w:rsidRPr="00A16A86">
                                <w:rPr>
                                  <w:color w:val="231F20"/>
                                  <w:spacing w:val="-4"/>
                                  <w:sz w:val="12"/>
                                </w:rPr>
                                <w:t>.)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8D652A" id="Group 575" o:spid="_x0000_s1321" style="width:165.45pt;height:25.05pt;mso-position-horizontal-relative:char;mso-position-vertical-relative:line" coordsize="21012,3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">
                <v:shape id="Textbox 576" o:spid="_x0000_s1322" type="#_x0000_t202" style="position:absolute;left:60;top:60;width:20886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" fillcolor="#d2d3d5" stroked="f">
                  <v:textbox inset="0,0,0,0">
                    <w:txbxContent>
                      <w:p w14:paraId="194436F7" w14:textId="77777777" w:rsidR="001E588F" w:rsidRPr="00A16A86" w:rsidRDefault="00000000">
                        <w:pPr>
                          <w:spacing w:line="197" w:lineRule="exact"/>
                          <w:ind w:left="1087"/>
                          <w:rPr>
                            <w:rFonts w:ascii="Arial Black"/>
                            <w:color w:val="000000"/>
                            <w:sz w:val="14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w w:val="80"/>
                            <w:sz w:val="12"/>
                          </w:rPr>
                          <w:t xml:space="preserve">Motorolaj 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0"/>
                            <w:sz w:val="12"/>
                          </w:rPr>
                          <w:t>mennyis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0"/>
                            <w:sz w:val="12"/>
                          </w:rPr>
                          <w:t>é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0"/>
                            <w:sz w:val="12"/>
                          </w:rPr>
                          <w:t>ge</w:t>
                        </w:r>
                      </w:p>
                    </w:txbxContent>
                  </v:textbox>
                </v:shape>
                <v:shape id="Graphic 577" o:spid="_x0000_s1323" style="position:absolute;width:21012;height:3181;visibility:visible;mso-wrap-style:square;v-text-anchor:top" coordsize="2101215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" path="m2100821,305181l,305181r,12560l2100821,317741r,-12560xem2100834,12560l2100821,r-12560,l2088261,12560r,142494l12573,155054r,-142494l2088261,12560r,-12560l,,,12560,,155054r,7239l,304787r12573,l12573,162293r2075688,l2088261,304787r12573,l2100834,12560xe" fillcolor="#231f20" stroked="f">
                  <v:path arrowok="t"/>
                </v:shape>
                <v:shape id="Textbox 578" o:spid="_x0000_s1324" type="#_x0000_t202" style="position:absolute;left:125;top:1623;width:20758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YKN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DcIYKNwgAAANwAAAAPAAAA&#10;AAAAAAAAAAAAAAcCAABkcnMvZG93bnJldi54bWxQSwUGAAAAAAMAAwC3AAAA9gIAAAAA&#10;" filled="f" stroked="f">
                  <v:textbox inset="0,0,0,0">
                    <w:txbxContent>
                      <w:p w14:paraId="5A58D3D1" w14:textId="77777777" w:rsidR="001E588F" w:rsidRPr="00A16A86" w:rsidRDefault="00000000">
                        <w:pPr>
                          <w:spacing w:before="16"/>
                          <w:ind w:left="544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spacing w:val="-2"/>
                            <w:sz w:val="12"/>
                          </w:rPr>
                          <w:t xml:space="preserve">Körülbelül 450 ml (0,48 US </w:t>
                        </w:r>
                        <w:proofErr w:type="spellStart"/>
                        <w:r w:rsidRPr="00A16A86">
                          <w:rPr>
                            <w:color w:val="231F20"/>
                            <w:spacing w:val="-4"/>
                            <w:sz w:val="12"/>
                          </w:rPr>
                          <w:t>qt</w:t>
                        </w:r>
                        <w:proofErr w:type="spellEnd"/>
                        <w:r w:rsidRPr="00A16A86">
                          <w:rPr>
                            <w:color w:val="231F20"/>
                            <w:spacing w:val="-4"/>
                            <w:sz w:val="12"/>
                          </w:rPr>
                          <w:t>.)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08704B2" w14:textId="77777777" w:rsidR="001E588F" w:rsidRPr="00A16A86" w:rsidRDefault="00000000">
      <w:pPr>
        <w:spacing w:before="87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082176" behindDoc="1" locked="0" layoutInCell="1" allowOverlap="1" wp14:anchorId="12379650" wp14:editId="798E48D6">
                <wp:simplePos x="0" y="0"/>
                <wp:positionH relativeFrom="page">
                  <wp:posOffset>464515</wp:posOffset>
                </wp:positionH>
                <wp:positionV relativeFrom="paragraph">
                  <wp:posOffset>155955</wp:posOffset>
                </wp:positionV>
                <wp:extent cx="2101215" cy="264795"/>
                <wp:effectExtent l="0" t="0" r="0" b="0"/>
                <wp:wrapTopAndBottom/>
                <wp:docPr id="579" name="Group 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811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1" name="Textbox 581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8368538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379650" id="Group 579" o:spid="_x0000_s1325" style="position:absolute;left:0;text-align:left;margin-left:36.6pt;margin-top:12.3pt;width:165.45pt;height:20.85pt;z-index:-251234304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">
                <v:shape id="Image 580" o:spid="_x0000_s1326" type="#_x0000_t75" style="position:absolute;left:5859;top:428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">
                  <v:imagedata r:id="rId113" o:title=""/>
                </v:shape>
                <v:shape id="Textbox 581" o:spid="_x0000_s1327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" filled="f" strokecolor="#231f20" strokeweight=".99pt">
                  <v:textbox inset="0,0,0,0">
                    <w:txbxContent>
                      <w:p w14:paraId="78368538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0"/>
          <w:sz w:val="8"/>
        </w:rPr>
        <w:t>ENOW0002A-A</w:t>
      </w:r>
    </w:p>
    <w:p w14:paraId="16CBFC87" w14:textId="77777777" w:rsidR="001E588F" w:rsidRPr="00372152" w:rsidRDefault="00000000">
      <w:pPr>
        <w:spacing w:before="39" w:line="213" w:lineRule="auto"/>
        <w:ind w:left="741" w:right="435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Az ezen követelményeknek nem megfelelő motorolajok használata a motor </w:t>
      </w:r>
      <w:r w:rsidRPr="00372152">
        <w:rPr>
          <w:rFonts w:ascii="Arial Black" w:hAnsi="Arial Black"/>
          <w:color w:val="231F20"/>
          <w:w w:val="90"/>
          <w:sz w:val="13"/>
        </w:rPr>
        <w:t>élettartamának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csökkenéséhez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és egyéb motorproblémákhoz </w:t>
      </w:r>
      <w:r w:rsidRPr="00372152">
        <w:rPr>
          <w:rFonts w:ascii="Arial Black" w:hAnsi="Arial Black"/>
          <w:color w:val="231F20"/>
          <w:w w:val="85"/>
          <w:sz w:val="13"/>
        </w:rPr>
        <w:t>vezet</w:t>
      </w:r>
      <w:r w:rsidRPr="00372152">
        <w:rPr>
          <w:rFonts w:ascii="Arial Black" w:hAnsi="Arial Black"/>
          <w:color w:val="231F20"/>
          <w:w w:val="90"/>
          <w:sz w:val="13"/>
        </w:rPr>
        <w:t>.</w:t>
      </w:r>
    </w:p>
    <w:p w14:paraId="2AA3950C" w14:textId="77777777" w:rsidR="001E588F" w:rsidRPr="00A16A86" w:rsidRDefault="00000000">
      <w:pPr>
        <w:pStyle w:val="Szvegtrzs"/>
        <w:spacing w:before="10"/>
        <w:rPr>
          <w:rFonts w:ascii="Arial Black"/>
          <w:sz w:val="8"/>
        </w:rPr>
      </w:pPr>
      <w:r w:rsidRPr="00A16A86">
        <w:rPr>
          <w:rFonts w:ascii="Arial Black"/>
          <w:noProof/>
          <w:sz w:val="8"/>
        </w:rPr>
        <mc:AlternateContent>
          <mc:Choice Requires="wps">
            <w:drawing>
              <wp:anchor distT="0" distB="0" distL="0" distR="0" simplePos="0" relativeHeight="252084224" behindDoc="1" locked="0" layoutInCell="1" allowOverlap="1" wp14:anchorId="628D2869" wp14:editId="5C5428EC">
                <wp:simplePos x="0" y="0"/>
                <wp:positionH relativeFrom="page">
                  <wp:posOffset>470420</wp:posOffset>
                </wp:positionH>
                <wp:positionV relativeFrom="paragraph">
                  <wp:posOffset>93332</wp:posOffset>
                </wp:positionV>
                <wp:extent cx="2089150" cy="12700"/>
                <wp:effectExtent l="0" t="0" r="0" b="0"/>
                <wp:wrapTopAndBottom/>
                <wp:docPr id="582" name="Graphic 5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1BAAE9" id="Graphic 582" o:spid="_x0000_s1026" style="position:absolute;margin-left:37.05pt;margin-top:7.35pt;width:164.5pt;height:1pt;z-index:-25123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6099A435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013D5D99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2A3C6FFB" w14:textId="77777777" w:rsidR="001E588F" w:rsidRPr="00A16A86" w:rsidRDefault="001E588F">
      <w:pPr>
        <w:pStyle w:val="Szvegtrzs"/>
        <w:spacing w:before="245"/>
        <w:rPr>
          <w:rFonts w:ascii="Arial Black"/>
          <w:sz w:val="30"/>
        </w:rPr>
      </w:pPr>
    </w:p>
    <w:p w14:paraId="6BA0A8E7" w14:textId="77777777" w:rsidR="001E588F" w:rsidRPr="00A16A86" w:rsidRDefault="00000000">
      <w:pPr>
        <w:pStyle w:val="Cmsor3"/>
        <w:tabs>
          <w:tab w:val="left" w:pos="533"/>
        </w:tabs>
        <w:spacing w:before="1"/>
        <w:jc w:val="right"/>
      </w:pPr>
      <w:r w:rsidRPr="00A16A86">
        <w:rPr>
          <w:rFonts w:ascii="Times New Roman"/>
          <w:color w:val="FFFFFF"/>
          <w:spacing w:val="8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10"/>
          <w:w w:val="110"/>
          <w:sz w:val="25"/>
          <w:shd w:val="clear" w:color="auto" w:fill="231F20"/>
        </w:rPr>
        <w:t>6</w:t>
      </w:r>
      <w:r w:rsidRPr="00A16A86">
        <w:rPr>
          <w:color w:val="FFFFFF"/>
          <w:sz w:val="25"/>
          <w:shd w:val="clear" w:color="auto" w:fill="231F20"/>
        </w:rPr>
        <w:tab/>
      </w:r>
    </w:p>
    <w:p w14:paraId="0D7C9E85" w14:textId="77777777" w:rsidR="001E588F" w:rsidRPr="00A16A86" w:rsidRDefault="001E588F">
      <w:pPr>
        <w:pStyle w:val="Cmsor3"/>
        <w:jc w:val="right"/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00DA021A" w14:textId="77777777" w:rsidR="001E588F" w:rsidRPr="00A16A86" w:rsidRDefault="001E588F">
      <w:pPr>
        <w:pStyle w:val="Szvegtrzs"/>
        <w:spacing w:before="214"/>
        <w:rPr>
          <w:sz w:val="20"/>
        </w:rPr>
      </w:pPr>
    </w:p>
    <w:p w14:paraId="468F523F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03531A93" w14:textId="77777777" w:rsidR="001E588F" w:rsidRPr="00A16A86" w:rsidRDefault="001E588F">
      <w:pPr>
        <w:pStyle w:val="Szvegtrzs"/>
        <w:spacing w:before="1"/>
        <w:rPr>
          <w:sz w:val="10"/>
        </w:rPr>
      </w:pPr>
    </w:p>
    <w:p w14:paraId="262F369F" w14:textId="77777777" w:rsidR="001E588F" w:rsidRPr="00A16A86" w:rsidRDefault="00000000">
      <w:pPr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ENOM00033-A</w:t>
      </w:r>
    </w:p>
    <w:p w14:paraId="7C4F3499" w14:textId="77777777" w:rsidR="001E588F" w:rsidRPr="00A16A86" w:rsidRDefault="00000000">
      <w:pPr>
        <w:pStyle w:val="Cmsor5"/>
        <w:numPr>
          <w:ilvl w:val="0"/>
          <w:numId w:val="244"/>
        </w:numPr>
        <w:tabs>
          <w:tab w:val="left" w:pos="1056"/>
        </w:tabs>
        <w:spacing w:before="57"/>
        <w:ind w:hanging="255"/>
        <w:jc w:val="both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1777024" behindDoc="0" locked="0" layoutInCell="1" allowOverlap="1" wp14:anchorId="23B2CB57" wp14:editId="1D2F87C6">
                <wp:simplePos x="0" y="0"/>
                <wp:positionH relativeFrom="page">
                  <wp:posOffset>470611</wp:posOffset>
                </wp:positionH>
                <wp:positionV relativeFrom="paragraph">
                  <wp:posOffset>42790</wp:posOffset>
                </wp:positionV>
                <wp:extent cx="4392295" cy="7620"/>
                <wp:effectExtent l="0" t="0" r="0" b="0"/>
                <wp:wrapNone/>
                <wp:docPr id="583" name="Graphic 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4392168" y="7239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B1DD52" id="Graphic 583" o:spid="_x0000_s1026" style="position:absolute;margin-left:37.05pt;margin-top:3.35pt;width:345.85pt;height:.6pt;z-index:25177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" path="m4392168,l,,,7239r4392168,l4392168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1779072" behindDoc="0" locked="0" layoutInCell="1" allowOverlap="1" wp14:anchorId="43786F20" wp14:editId="7E4C014D">
                <wp:simplePos x="0" y="0"/>
                <wp:positionH relativeFrom="page">
                  <wp:posOffset>470611</wp:posOffset>
                </wp:positionH>
                <wp:positionV relativeFrom="paragraph">
                  <wp:posOffset>258436</wp:posOffset>
                </wp:positionV>
                <wp:extent cx="4392295" cy="7620"/>
                <wp:effectExtent l="0" t="0" r="0" b="0"/>
                <wp:wrapNone/>
                <wp:docPr id="584" name="Graphic 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4392168" y="7239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6BEC57" id="Graphic 584" o:spid="_x0000_s1026" style="position:absolute;margin-left:37.05pt;margin-top:20.35pt;width:345.85pt;height:.6pt;z-index:25177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" path="m4392168,l,,,7239r4392168,l4392168,xe" fillcolor="#231f20" stroked="f">
                <v:path arrowok="t"/>
                <w10:wrap anchorx="page"/>
              </v:shape>
            </w:pict>
          </mc:Fallback>
        </mc:AlternateContent>
      </w:r>
      <w:bookmarkStart w:id="9" w:name="_TOC_250018"/>
      <w:r w:rsidRPr="00A16A86">
        <w:rPr>
          <w:b w:val="0"/>
          <w:color w:val="231F20"/>
          <w:w w:val="85"/>
          <w:sz w:val="18"/>
        </w:rPr>
        <w:t>Bejáratás</w:t>
      </w:r>
      <w:bookmarkEnd w:id="9"/>
      <w:r w:rsidRPr="00A16A86">
        <w:rPr>
          <w:b w:val="0"/>
          <w:color w:val="231F20"/>
          <w:spacing w:val="-5"/>
          <w:w w:val="95"/>
          <w:sz w:val="18"/>
        </w:rPr>
        <w:t xml:space="preserve"> </w:t>
      </w:r>
    </w:p>
    <w:p w14:paraId="05A1C354" w14:textId="77777777" w:rsidR="001E588F" w:rsidRPr="00A16A86" w:rsidRDefault="00000000">
      <w:pPr>
        <w:pStyle w:val="Szvegtrzs"/>
        <w:spacing w:before="237" w:line="278" w:lineRule="auto"/>
        <w:ind w:left="741"/>
        <w:jc w:val="both"/>
      </w:pPr>
      <w:r w:rsidRPr="00A16A86">
        <w:rPr>
          <w:color w:val="231F20"/>
          <w:sz w:val="15"/>
        </w:rPr>
        <w:t xml:space="preserve">Az új külső motor és az alsó egység mozgó </w:t>
      </w:r>
      <w:r w:rsidRPr="00A16A86">
        <w:rPr>
          <w:color w:val="231F20"/>
          <w:spacing w:val="12"/>
          <w:w w:val="110"/>
          <w:sz w:val="15"/>
        </w:rPr>
        <w:t>alkatrészeinek</w:t>
      </w:r>
      <w:r w:rsidRPr="00A16A86">
        <w:rPr>
          <w:color w:val="231F20"/>
          <w:sz w:val="15"/>
        </w:rPr>
        <w:t xml:space="preserve"> bejáratása szükséges </w:t>
      </w:r>
      <w:r w:rsidRPr="00A16A86">
        <w:rPr>
          <w:color w:val="231F20"/>
          <w:spacing w:val="-2"/>
          <w:w w:val="110"/>
          <w:sz w:val="15"/>
        </w:rPr>
        <w:t>a következő ütemtervben leírt</w:t>
      </w:r>
      <w:r w:rsidRPr="00A16A86">
        <w:rPr>
          <w:color w:val="231F20"/>
          <w:spacing w:val="12"/>
          <w:w w:val="110"/>
          <w:sz w:val="15"/>
        </w:rPr>
        <w:t xml:space="preserve"> feltételek </w:t>
      </w:r>
      <w:r w:rsidRPr="00A16A86">
        <w:rPr>
          <w:color w:val="231F20"/>
          <w:w w:val="110"/>
          <w:sz w:val="15"/>
        </w:rPr>
        <w:t>szerint</w:t>
      </w:r>
      <w:r w:rsidRPr="00A16A86">
        <w:rPr>
          <w:color w:val="231F20"/>
          <w:spacing w:val="-2"/>
          <w:w w:val="110"/>
          <w:sz w:val="15"/>
        </w:rPr>
        <w:t>.</w:t>
      </w:r>
    </w:p>
    <w:p w14:paraId="29CF16CE" w14:textId="77777777" w:rsidR="001E588F" w:rsidRPr="00A16A86" w:rsidRDefault="00000000">
      <w:pPr>
        <w:pStyle w:val="Szvegtrzs"/>
        <w:spacing w:line="278" w:lineRule="auto"/>
        <w:ind w:left="741"/>
        <w:jc w:val="both"/>
      </w:pPr>
      <w:r w:rsidRPr="00A16A86">
        <w:rPr>
          <w:color w:val="231F20"/>
          <w:w w:val="105"/>
          <w:sz w:val="15"/>
        </w:rPr>
        <w:t xml:space="preserve">A külső </w:t>
      </w:r>
      <w:r w:rsidRPr="00A16A86">
        <w:rPr>
          <w:color w:val="231F20"/>
          <w:spacing w:val="-2"/>
          <w:w w:val="105"/>
          <w:sz w:val="15"/>
        </w:rPr>
        <w:t>motor</w:t>
      </w:r>
      <w:r w:rsidRPr="00A16A86">
        <w:rPr>
          <w:color w:val="231F20"/>
          <w:w w:val="105"/>
          <w:sz w:val="15"/>
        </w:rPr>
        <w:t xml:space="preserve"> helyes indításáról és üzemeltetéséről a </w:t>
      </w:r>
      <w:r w:rsidRPr="00A16A86">
        <w:rPr>
          <w:color w:val="231F20"/>
          <w:spacing w:val="-4"/>
          <w:sz w:val="15"/>
        </w:rPr>
        <w:t xml:space="preserve">„MOTOR ÜZEMELTETÉSE” </w:t>
      </w:r>
      <w:r w:rsidRPr="00A16A86">
        <w:rPr>
          <w:color w:val="231F20"/>
          <w:w w:val="105"/>
          <w:sz w:val="15"/>
        </w:rPr>
        <w:t xml:space="preserve">című fejezetben (lásd a 33. oldalt) </w:t>
      </w:r>
      <w:r w:rsidRPr="00A16A86">
        <w:rPr>
          <w:color w:val="231F20"/>
          <w:spacing w:val="-4"/>
          <w:sz w:val="15"/>
        </w:rPr>
        <w:t xml:space="preserve">találhat </w:t>
      </w:r>
      <w:r w:rsidRPr="00A16A86">
        <w:rPr>
          <w:color w:val="231F20"/>
          <w:w w:val="105"/>
          <w:sz w:val="15"/>
        </w:rPr>
        <w:t>további információkat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08AA938A" w14:textId="77777777" w:rsidR="001E588F" w:rsidRPr="00A16A86" w:rsidRDefault="00000000">
      <w:pPr>
        <w:spacing w:before="80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ENOW00024-1</w:t>
      </w:r>
    </w:p>
    <w:p w14:paraId="12EAB92D" w14:textId="77777777" w:rsidR="001E588F" w:rsidRPr="00A16A86" w:rsidRDefault="001E588F">
      <w:pPr>
        <w:pStyle w:val="Szvegtrzs"/>
        <w:spacing w:before="2" w:after="1"/>
        <w:rPr>
          <w:sz w:val="7"/>
        </w:rPr>
      </w:pPr>
    </w:p>
    <w:p w14:paraId="51CEB4FC" w14:textId="77777777" w:rsidR="001E588F" w:rsidRPr="00A16A86" w:rsidRDefault="00000000">
      <w:pPr>
        <w:ind w:left="731" w:right="-72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44DAEFA4" wp14:editId="1E284C68">
                <wp:extent cx="2101215" cy="264795"/>
                <wp:effectExtent l="0" t="0" r="0" b="1904"/>
                <wp:docPr id="585" name="Group 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wps:wsp>
                        <wps:cNvPr id="586" name="Graphic 586"/>
                        <wps:cNvSpPr/>
                        <wps:spPr>
                          <a:xfrm>
                            <a:off x="0" y="0"/>
                            <a:ext cx="210121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1215" h="264795">
                                <a:moveTo>
                                  <a:pt x="2100834" y="12192"/>
                                </a:moveTo>
                                <a:lnTo>
                                  <a:pt x="21008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0" y="12573"/>
                                </a:lnTo>
                                <a:lnTo>
                                  <a:pt x="0" y="251460"/>
                                </a:lnTo>
                                <a:lnTo>
                                  <a:pt x="6096" y="251460"/>
                                </a:lnTo>
                                <a:lnTo>
                                  <a:pt x="6096" y="251841"/>
                                </a:lnTo>
                                <a:lnTo>
                                  <a:pt x="0" y="251841"/>
                                </a:lnTo>
                                <a:lnTo>
                                  <a:pt x="0" y="264414"/>
                                </a:lnTo>
                                <a:lnTo>
                                  <a:pt x="2100821" y="264414"/>
                                </a:lnTo>
                                <a:lnTo>
                                  <a:pt x="2100821" y="251841"/>
                                </a:lnTo>
                                <a:lnTo>
                                  <a:pt x="2094357" y="251841"/>
                                </a:lnTo>
                                <a:lnTo>
                                  <a:pt x="2094357" y="251460"/>
                                </a:lnTo>
                                <a:lnTo>
                                  <a:pt x="2100834" y="251460"/>
                                </a:lnTo>
                                <a:lnTo>
                                  <a:pt x="210083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290" y="42862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" name="Textbox 588"/>
                        <wps:cNvSpPr txBox="1"/>
                        <wps:spPr>
                          <a:xfrm>
                            <a:off x="0" y="0"/>
                            <a:ext cx="2101215" cy="26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576947" w14:textId="77777777" w:rsidR="001E588F" w:rsidRPr="00A16A86" w:rsidRDefault="00000000">
                              <w:pPr>
                                <w:spacing w:before="14"/>
                                <w:ind w:left="1273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FFFFFF"/>
                                  <w:spacing w:val="-2"/>
                                  <w:sz w:val="21"/>
                                </w:rPr>
                                <w:t>VESZ</w:t>
                              </w:r>
                              <w:r w:rsidRPr="00A16A86">
                                <w:rPr>
                                  <w:rFonts w:ascii="Arial Black"/>
                                  <w:color w:val="FFFFFF"/>
                                  <w:spacing w:val="-2"/>
                                  <w:sz w:val="21"/>
                                </w:rPr>
                                <w:t>É</w:t>
                              </w:r>
                              <w:r w:rsidRPr="00A16A86">
                                <w:rPr>
                                  <w:rFonts w:ascii="Arial Black"/>
                                  <w:color w:val="FFFFFF"/>
                                  <w:spacing w:val="-2"/>
                                  <w:sz w:val="21"/>
                                </w:rPr>
                                <w:t>LY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DAEFA4" id="Group 585" o:spid="_x0000_s1328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">
                <v:shape id="Graphic 586" o:spid="_x0000_s1329" style="position:absolute;width:21012;height:2647;visibility:visible;mso-wrap-style:square;v-text-anchor:top" coordsize="2101215,26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" path="m2100834,12192l2100821,,,,,12192r,381l,251460r6096,l6096,251841r-6096,l,264414r2100821,l2100821,251841r-6464,l2094357,251460r6477,l2100834,12192xe" fillcolor="#231f20" stroked="f">
                  <v:path arrowok="t"/>
                </v:shape>
                <v:shape id="Image 587" o:spid="_x0000_s1330" type="#_x0000_t75" style="position:absolute;left:5962;top:428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">
                  <v:imagedata r:id="rId41" o:title=""/>
                </v:shape>
                <v:shape id="Textbox 588" o:spid="_x0000_s1331" type="#_x0000_t202" style="position:absolute;width:21012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PKq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On08qrBAAAA3AAAAA8AAAAA&#10;AAAAAAAAAAAABwIAAGRycy9kb3ducmV2LnhtbFBLBQYAAAAAAwADALcAAAD1AgAAAAA=&#10;" filled="f" stroked="f">
                  <v:textbox inset="0,0,0,0">
                    <w:txbxContent>
                      <w:p w14:paraId="7A576947" w14:textId="77777777" w:rsidR="001E588F" w:rsidRPr="00A16A86" w:rsidRDefault="00000000">
                        <w:pPr>
                          <w:spacing w:before="14"/>
                          <w:ind w:left="1273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FFFFFF"/>
                            <w:spacing w:val="-2"/>
                            <w:sz w:val="21"/>
                          </w:rPr>
                          <w:t>VESZ</w:t>
                        </w:r>
                        <w:r w:rsidRPr="00A16A86">
                          <w:rPr>
                            <w:rFonts w:ascii="Arial Black"/>
                            <w:color w:val="FFFFFF"/>
                            <w:spacing w:val="-2"/>
                            <w:sz w:val="21"/>
                          </w:rPr>
                          <w:t>É</w:t>
                        </w:r>
                        <w:r w:rsidRPr="00A16A86">
                          <w:rPr>
                            <w:rFonts w:ascii="Arial Black"/>
                            <w:color w:val="FFFFFF"/>
                            <w:spacing w:val="-2"/>
                            <w:sz w:val="21"/>
                          </w:rPr>
                          <w:t>LY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20205E3" w14:textId="77777777" w:rsidR="001E588F" w:rsidRPr="00372152" w:rsidRDefault="00000000">
      <w:pPr>
        <w:spacing w:before="11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781120" behindDoc="0" locked="0" layoutInCell="1" allowOverlap="1" wp14:anchorId="0B0805DB" wp14:editId="4DD54E64">
                <wp:simplePos x="0" y="0"/>
                <wp:positionH relativeFrom="page">
                  <wp:posOffset>0</wp:posOffset>
                </wp:positionH>
                <wp:positionV relativeFrom="paragraph">
                  <wp:posOffset>130429</wp:posOffset>
                </wp:positionV>
                <wp:extent cx="345440" cy="255270"/>
                <wp:effectExtent l="0" t="0" r="0" b="0"/>
                <wp:wrapNone/>
                <wp:docPr id="589" name="Textbox 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0A85D5" w14:textId="77777777" w:rsidR="001E588F" w:rsidRPr="00A16A86" w:rsidRDefault="00000000">
                            <w:pPr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rFonts w:ascii="Times New Roman"/>
                                <w:color w:val="FFFFFF"/>
                                <w:spacing w:val="21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  </w:t>
                            </w:r>
                            <w:r w:rsidRPr="00A16A86">
                              <w:rPr>
                                <w:color w:val="FFFFFF"/>
                                <w:spacing w:val="-12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6 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0B0805DB" id="Textbox 589" o:spid="_x0000_s1332" type="#_x0000_t202" style="position:absolute;left:0;text-align:left;margin-left:0;margin-top:10.25pt;width:27.2pt;height:20.1pt;z-index:25178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" filled="f" stroked="f">
                <v:textbox inset="0,0,0,0">
                  <w:txbxContent>
                    <w:p w14:paraId="640A85D5" w14:textId="77777777" w:rsidR="001E588F" w:rsidRPr="00A16A86" w:rsidRDefault="00000000">
                      <w:pPr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rFonts w:ascii="Times New Roman"/>
                          <w:color w:val="FFFFFF"/>
                          <w:spacing w:val="21"/>
                          <w:w w:val="110"/>
                          <w:sz w:val="25"/>
                          <w:shd w:val="clear" w:color="auto" w:fill="231F20"/>
                        </w:rPr>
                        <w:t xml:space="preserve">  </w:t>
                      </w:r>
                      <w:r w:rsidRPr="00A16A86">
                        <w:rPr>
                          <w:color w:val="FFFFFF"/>
                          <w:spacing w:val="-12"/>
                          <w:w w:val="110"/>
                          <w:sz w:val="25"/>
                          <w:shd w:val="clear" w:color="auto" w:fill="231F20"/>
                        </w:rPr>
                        <w:t xml:space="preserve">6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90"/>
          <w:sz w:val="13"/>
        </w:rPr>
        <w:t xml:space="preserve">Ne </w:t>
      </w:r>
      <w:r w:rsidRPr="00372152">
        <w:rPr>
          <w:rFonts w:ascii="Arial Black" w:hAnsi="Arial Black"/>
          <w:color w:val="231F20"/>
          <w:spacing w:val="11"/>
          <w:w w:val="90"/>
          <w:sz w:val="13"/>
        </w:rPr>
        <w:t xml:space="preserve">üzemeltesse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a </w:t>
      </w:r>
      <w:r w:rsidRPr="00372152">
        <w:rPr>
          <w:rFonts w:ascii="Arial Black" w:hAnsi="Arial Black"/>
          <w:color w:val="231F20"/>
          <w:spacing w:val="11"/>
          <w:w w:val="90"/>
          <w:sz w:val="13"/>
        </w:rPr>
        <w:t xml:space="preserve">külső </w:t>
      </w:r>
      <w:r w:rsidRPr="00372152">
        <w:rPr>
          <w:rFonts w:ascii="Arial Black" w:hAnsi="Arial Black"/>
          <w:color w:val="231F20"/>
          <w:spacing w:val="9"/>
          <w:w w:val="90"/>
          <w:sz w:val="13"/>
        </w:rPr>
        <w:t xml:space="preserve">motorját </w:t>
      </w:r>
      <w:r w:rsidRPr="00372152">
        <w:rPr>
          <w:rFonts w:ascii="Arial Black" w:hAnsi="Arial Black"/>
          <w:color w:val="231F20"/>
          <w:w w:val="85"/>
          <w:sz w:val="13"/>
        </w:rPr>
        <w:t>zárt</w:t>
      </w:r>
      <w:r w:rsidRPr="00372152">
        <w:rPr>
          <w:rFonts w:ascii="Arial Black" w:hAnsi="Arial Black"/>
          <w:color w:val="231F20"/>
          <w:w w:val="90"/>
          <w:sz w:val="13"/>
        </w:rPr>
        <w:t xml:space="preserve">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térben vagy nem megfelelően </w:t>
      </w:r>
      <w:r w:rsidRPr="00372152">
        <w:rPr>
          <w:rFonts w:ascii="Arial Black" w:hAnsi="Arial Black"/>
          <w:color w:val="231F20"/>
          <w:spacing w:val="-4"/>
          <w:w w:val="95"/>
          <w:sz w:val="13"/>
        </w:rPr>
        <w:t xml:space="preserve">szellőző </w:t>
      </w:r>
      <w:r w:rsidRPr="00372152">
        <w:rPr>
          <w:rFonts w:ascii="Arial Black" w:hAnsi="Arial Black"/>
          <w:color w:val="231F20"/>
          <w:w w:val="85"/>
          <w:sz w:val="13"/>
        </w:rPr>
        <w:t>helyen</w:t>
      </w:r>
      <w:r w:rsidRPr="00372152">
        <w:rPr>
          <w:rFonts w:ascii="Arial Black" w:hAnsi="Arial Black"/>
          <w:color w:val="231F20"/>
          <w:spacing w:val="-4"/>
          <w:w w:val="95"/>
          <w:sz w:val="13"/>
        </w:rPr>
        <w:t>.</w:t>
      </w:r>
    </w:p>
    <w:p w14:paraId="22A87CE1" w14:textId="77777777" w:rsidR="001E588F" w:rsidRPr="00372152" w:rsidRDefault="00000000">
      <w:pPr>
        <w:spacing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külső motor által kibocsátott kipufogógáz szén-monoxidot tartalmaz, amely szédülést, hányingert, egyéb egészségügyi problémákat, sőt 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 xml:space="preserve">akár halált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is okozhat, 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>ha folyamatosan belélegzik.</w:t>
      </w:r>
    </w:p>
    <w:p w14:paraId="34CB8C0C" w14:textId="77777777" w:rsidR="001E588F" w:rsidRPr="00372152" w:rsidRDefault="00000000">
      <w:pPr>
        <w:spacing w:line="190" w:lineRule="exact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külső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motor </w:t>
      </w:r>
      <w:r w:rsidRPr="00372152">
        <w:rPr>
          <w:rFonts w:ascii="Arial Black" w:hAnsi="Arial Black"/>
          <w:color w:val="231F20"/>
          <w:w w:val="85"/>
          <w:sz w:val="13"/>
        </w:rPr>
        <w:t>működése közben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>:</w:t>
      </w:r>
    </w:p>
    <w:p w14:paraId="7FC87DB3" w14:textId="77777777" w:rsidR="001E588F" w:rsidRPr="00372152" w:rsidRDefault="00000000">
      <w:pPr>
        <w:pStyle w:val="Listaszerbekezds"/>
        <w:numPr>
          <w:ilvl w:val="0"/>
          <w:numId w:val="236"/>
        </w:numPr>
        <w:tabs>
          <w:tab w:val="left" w:pos="939"/>
        </w:tabs>
        <w:spacing w:line="226" w:lineRule="exact"/>
        <w:ind w:hanging="198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0"/>
          <w:sz w:val="13"/>
        </w:rPr>
        <w:t xml:space="preserve">A környező területet tartsa jól 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>szellőztetve.</w:t>
      </w:r>
    </w:p>
    <w:p w14:paraId="498B37F5" w14:textId="77777777" w:rsidR="001E588F" w:rsidRPr="00A16A86" w:rsidRDefault="00000000">
      <w:pPr>
        <w:pStyle w:val="Listaszerbekezds"/>
        <w:numPr>
          <w:ilvl w:val="0"/>
          <w:numId w:val="236"/>
        </w:numPr>
        <w:tabs>
          <w:tab w:val="left" w:pos="939"/>
        </w:tabs>
        <w:spacing w:before="7" w:line="172" w:lineRule="auto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0"/>
          <w:sz w:val="13"/>
        </w:rPr>
        <w:t xml:space="preserve">Mindig </w:t>
      </w:r>
      <w:r w:rsidRPr="00372152">
        <w:rPr>
          <w:rFonts w:ascii="Arial Black" w:hAnsi="Arial Black"/>
          <w:color w:val="231F20"/>
          <w:spacing w:val="-4"/>
          <w:w w:val="95"/>
          <w:sz w:val="13"/>
        </w:rPr>
        <w:t>a kipufogógáz</w:t>
      </w:r>
      <w:r w:rsidRPr="00372152">
        <w:rPr>
          <w:rFonts w:ascii="Arial Black" w:hAnsi="Arial Black"/>
          <w:color w:val="231F20"/>
          <w:w w:val="80"/>
          <w:sz w:val="13"/>
        </w:rPr>
        <w:t xml:space="preserve"> szél felőli oldalán tartózkodjon</w:t>
      </w:r>
      <w:r w:rsidRPr="00A16A86">
        <w:rPr>
          <w:rFonts w:ascii="Arial Black" w:hAnsi="Arial Black"/>
          <w:color w:val="231F20"/>
          <w:spacing w:val="-4"/>
          <w:w w:val="95"/>
          <w:sz w:val="13"/>
        </w:rPr>
        <w:t>.</w:t>
      </w:r>
    </w:p>
    <w:p w14:paraId="7CEE9CA0" w14:textId="77777777" w:rsidR="001E588F" w:rsidRPr="00A16A86" w:rsidRDefault="00000000">
      <w:pPr>
        <w:pStyle w:val="Szvegtrzs"/>
        <w:rPr>
          <w:rFonts w:ascii="Arial Black"/>
          <w:sz w:val="10"/>
        </w:rPr>
      </w:pPr>
      <w:r w:rsidRPr="00A16A86">
        <w:rPr>
          <w:sz w:val="15"/>
        </w:rPr>
        <w:br w:type="column"/>
      </w:r>
    </w:p>
    <w:p w14:paraId="68FB922B" w14:textId="77777777" w:rsidR="001E588F" w:rsidRPr="00A16A86" w:rsidRDefault="001E588F">
      <w:pPr>
        <w:pStyle w:val="Szvegtrzs"/>
        <w:rPr>
          <w:rFonts w:ascii="Arial Black"/>
          <w:sz w:val="10"/>
        </w:rPr>
      </w:pPr>
    </w:p>
    <w:p w14:paraId="16237921" w14:textId="77777777" w:rsidR="001E588F" w:rsidRPr="00A16A86" w:rsidRDefault="001E588F">
      <w:pPr>
        <w:pStyle w:val="Szvegtrzs"/>
        <w:rPr>
          <w:rFonts w:ascii="Arial Black"/>
          <w:sz w:val="10"/>
        </w:rPr>
      </w:pPr>
    </w:p>
    <w:p w14:paraId="69EAA3FA" w14:textId="77777777" w:rsidR="001E588F" w:rsidRPr="00A16A86" w:rsidRDefault="001E588F">
      <w:pPr>
        <w:pStyle w:val="Szvegtrzs"/>
        <w:rPr>
          <w:rFonts w:ascii="Arial Black"/>
          <w:sz w:val="10"/>
        </w:rPr>
      </w:pPr>
    </w:p>
    <w:p w14:paraId="69A1A87A" w14:textId="77777777" w:rsidR="001E588F" w:rsidRPr="00A16A86" w:rsidRDefault="001E588F">
      <w:pPr>
        <w:pStyle w:val="Szvegtrzs"/>
        <w:rPr>
          <w:rFonts w:ascii="Arial Black"/>
          <w:sz w:val="10"/>
        </w:rPr>
      </w:pPr>
    </w:p>
    <w:p w14:paraId="79C9376B" w14:textId="77777777" w:rsidR="001E588F" w:rsidRPr="00A16A86" w:rsidRDefault="001E588F">
      <w:pPr>
        <w:pStyle w:val="Szvegtrzs"/>
        <w:spacing w:before="10"/>
        <w:rPr>
          <w:rFonts w:ascii="Arial Black"/>
          <w:sz w:val="10"/>
        </w:rPr>
      </w:pPr>
    </w:p>
    <w:p w14:paraId="376001AD" w14:textId="77777777" w:rsidR="001E588F" w:rsidRPr="00A16A86" w:rsidRDefault="00000000">
      <w:pPr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ENOW00023-1</w:t>
      </w:r>
    </w:p>
    <w:p w14:paraId="792D22C9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539C6A29" w14:textId="77777777" w:rsidR="001E588F" w:rsidRPr="00A16A86" w:rsidRDefault="00000000">
      <w:pPr>
        <w:ind w:left="-1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0B2D3623" wp14:editId="60828E17">
                <wp:extent cx="2100580" cy="264795"/>
                <wp:effectExtent l="9525" t="0" r="0" b="1904"/>
                <wp:docPr id="590" name="Group 5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591" name="Image 59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938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2" name="Textbox 592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CB0C102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2D3623" id="Group 590" o:spid="_x0000_s1333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">
                <v:shape id="Image 591" o:spid="_x0000_s1334" type="#_x0000_t75" style="position:absolute;left:5857;top:429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">
                  <v:imagedata r:id="rId129" o:title=""/>
                </v:shape>
                <v:shape id="Textbox 592" o:spid="_x0000_s1335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" filled="f" strokecolor="#231f20" strokeweight=".34922mm">
                  <v:textbox inset="0,0,0,0">
                    <w:txbxContent>
                      <w:p w14:paraId="2CB0C102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2A18B86" w14:textId="77777777" w:rsidR="001E588F" w:rsidRPr="00372152" w:rsidRDefault="00000000">
      <w:pPr>
        <w:spacing w:before="40" w:line="213" w:lineRule="auto"/>
        <w:ind w:right="718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 xml:space="preserve">A </w:t>
      </w:r>
      <w:r w:rsidRPr="00372152">
        <w:rPr>
          <w:rFonts w:ascii="Arial Black" w:hAnsi="Arial Black"/>
          <w:color w:val="231F20"/>
          <w:spacing w:val="9"/>
          <w:w w:val="90"/>
          <w:sz w:val="13"/>
        </w:rPr>
        <w:t xml:space="preserve">külső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motor </w:t>
      </w:r>
      <w:r w:rsidRPr="00372152">
        <w:rPr>
          <w:rFonts w:ascii="Arial Black" w:hAnsi="Arial Black"/>
          <w:color w:val="231F20"/>
          <w:w w:val="95"/>
          <w:sz w:val="13"/>
        </w:rPr>
        <w:t>bejáratás</w:t>
      </w:r>
      <w:r w:rsidRPr="00372152">
        <w:rPr>
          <w:rFonts w:ascii="Arial Black" w:hAnsi="Arial Black"/>
          <w:color w:val="231F20"/>
          <w:spacing w:val="11"/>
          <w:w w:val="90"/>
          <w:sz w:val="13"/>
        </w:rPr>
        <w:t xml:space="preserve"> nélküli </w:t>
      </w:r>
      <w:r w:rsidRPr="00372152">
        <w:rPr>
          <w:rFonts w:ascii="Arial Black" w:hAnsi="Arial Black"/>
          <w:color w:val="231F20"/>
          <w:spacing w:val="10"/>
          <w:w w:val="90"/>
          <w:sz w:val="13"/>
        </w:rPr>
        <w:t xml:space="preserve">üzemeltetése </w:t>
      </w:r>
      <w:r w:rsidRPr="00372152">
        <w:rPr>
          <w:rFonts w:ascii="Arial Black" w:hAnsi="Arial Black"/>
          <w:color w:val="231F20"/>
          <w:w w:val="95"/>
          <w:sz w:val="13"/>
        </w:rPr>
        <w:t>rövidítheti az élettartamát.</w:t>
      </w:r>
    </w:p>
    <w:p w14:paraId="7A726B58" w14:textId="77777777" w:rsidR="001E588F" w:rsidRPr="00372152" w:rsidRDefault="00000000">
      <w:pPr>
        <w:spacing w:line="213" w:lineRule="auto"/>
        <w:ind w:right="730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Ha a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 xml:space="preserve">bejáratás </w:t>
      </w:r>
      <w:r w:rsidRPr="00372152">
        <w:rPr>
          <w:rFonts w:ascii="Arial Black" w:hAnsi="Arial Black"/>
          <w:color w:val="231F20"/>
          <w:w w:val="85"/>
          <w:sz w:val="13"/>
        </w:rPr>
        <w:t>során bármilyen rendellenességet tapasztal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:</w:t>
      </w:r>
    </w:p>
    <w:p w14:paraId="128CFCBE" w14:textId="77777777" w:rsidR="001E588F" w:rsidRPr="00372152" w:rsidRDefault="00000000">
      <w:pPr>
        <w:pStyle w:val="Listaszerbekezds"/>
        <w:numPr>
          <w:ilvl w:val="1"/>
          <w:numId w:val="237"/>
        </w:numPr>
        <w:tabs>
          <w:tab w:val="left" w:pos="198"/>
        </w:tabs>
        <w:spacing w:line="218" w:lineRule="exact"/>
        <w:ind w:hanging="198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spacing w:val="-2"/>
          <w:w w:val="85"/>
          <w:sz w:val="13"/>
        </w:rPr>
        <w:t>Azonnal állítsa le a motort.</w:t>
      </w:r>
    </w:p>
    <w:p w14:paraId="45C8BC8C" w14:textId="77777777" w:rsidR="001E588F" w:rsidRPr="00372152" w:rsidRDefault="00000000">
      <w:pPr>
        <w:pStyle w:val="Listaszerbekezds"/>
        <w:numPr>
          <w:ilvl w:val="1"/>
          <w:numId w:val="237"/>
        </w:numPr>
        <w:tabs>
          <w:tab w:val="left" w:pos="198"/>
        </w:tabs>
        <w:spacing w:before="7" w:line="172" w:lineRule="auto"/>
        <w:ind w:right="731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 xml:space="preserve">Kérje meg a kereskedőt, hogy ellenőrizze a terméket, és 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>szükség esetén tegye meg a megfelelő intézkedéseket.</w:t>
      </w:r>
    </w:p>
    <w:p w14:paraId="40F61130" w14:textId="77777777" w:rsidR="001E588F" w:rsidRPr="00A16A86" w:rsidRDefault="001E588F">
      <w:pPr>
        <w:pStyle w:val="Szvegtrzs"/>
        <w:spacing w:before="7"/>
        <w:rPr>
          <w:rFonts w:ascii="Arial Black"/>
          <w:sz w:val="5"/>
        </w:rPr>
      </w:pPr>
    </w:p>
    <w:p w14:paraId="3AFE3F78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0B91FD19" wp14:editId="7AA75B68">
                <wp:extent cx="2088514" cy="12700"/>
                <wp:effectExtent l="0" t="0" r="0" b="0"/>
                <wp:docPr id="593" name="Group 5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594" name="Graphic 594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261" y="1257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2D9DA1" id="Group 593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">
                <v:shape id="Graphic 594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" path="m2088261,l,,,12572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6D5C10D" w14:textId="77777777" w:rsidR="001E588F" w:rsidRPr="00A16A86" w:rsidRDefault="00000000">
      <w:pPr>
        <w:spacing w:before="147" w:line="88" w:lineRule="exact"/>
        <w:ind w:left="226"/>
        <w:rPr>
          <w:sz w:val="10"/>
        </w:rPr>
      </w:pPr>
      <w:r w:rsidRPr="00A16A86">
        <w:rPr>
          <w:color w:val="231F20"/>
          <w:spacing w:val="-10"/>
          <w:sz w:val="8"/>
        </w:rPr>
        <w:t>ENON00008-2</w:t>
      </w:r>
    </w:p>
    <w:p w14:paraId="115BDD20" w14:textId="77777777" w:rsidR="001E588F" w:rsidRPr="00A16A86" w:rsidRDefault="00000000">
      <w:pPr>
        <w:pStyle w:val="Cmsor8"/>
        <w:ind w:left="226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0C3EE075" w14:textId="77777777" w:rsidR="001E588F" w:rsidRPr="00A16A86" w:rsidRDefault="00000000">
      <w:pPr>
        <w:spacing w:line="20" w:lineRule="exact"/>
        <w:ind w:left="224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016A8EE2" wp14:editId="6FF82F5E">
                <wp:extent cx="1803400" cy="3175"/>
                <wp:effectExtent l="0" t="0" r="0" b="0"/>
                <wp:docPr id="595" name="Group 5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596" name="Graphic 596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7"/>
                                </a:lnTo>
                                <a:lnTo>
                                  <a:pt x="1803273" y="3047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81ED41" id="Group 595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">
                <v:shape id="Graphic 596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" path="m1803273,l,,,3047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3359516" w14:textId="77777777" w:rsidR="001E588F" w:rsidRPr="00A16A86" w:rsidRDefault="00000000">
      <w:pPr>
        <w:pStyle w:val="Listaszerbekezds"/>
        <w:numPr>
          <w:ilvl w:val="2"/>
          <w:numId w:val="237"/>
        </w:numPr>
        <w:tabs>
          <w:tab w:val="left" w:pos="453"/>
        </w:tabs>
        <w:spacing w:before="86" w:line="204" w:lineRule="auto"/>
        <w:ind w:right="956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 xml:space="preserve">A bejáratás során a külső </w:t>
      </w:r>
      <w:r w:rsidRPr="00A16A86">
        <w:rPr>
          <w:color w:val="231F20"/>
          <w:sz w:val="12"/>
        </w:rPr>
        <w:t>motort a megadottnál alacsonyabb fordulatszámon</w:t>
      </w:r>
      <w:r w:rsidRPr="00A16A86">
        <w:rPr>
          <w:color w:val="231F20"/>
          <w:w w:val="105"/>
          <w:sz w:val="12"/>
        </w:rPr>
        <w:t xml:space="preserve">, </w:t>
      </w:r>
      <w:r w:rsidRPr="00A16A86">
        <w:rPr>
          <w:color w:val="231F20"/>
          <w:sz w:val="12"/>
        </w:rPr>
        <w:t xml:space="preserve">változó fordulatszámon </w:t>
      </w:r>
      <w:r w:rsidRPr="00A16A86">
        <w:rPr>
          <w:color w:val="231F20"/>
          <w:w w:val="105"/>
          <w:sz w:val="12"/>
        </w:rPr>
        <w:t>üzemeltesse.</w:t>
      </w:r>
    </w:p>
    <w:p w14:paraId="19A549C2" w14:textId="77777777" w:rsidR="001E588F" w:rsidRPr="00A16A86" w:rsidRDefault="00000000">
      <w:pPr>
        <w:spacing w:before="32" w:line="278" w:lineRule="auto"/>
        <w:ind w:left="453" w:right="956"/>
        <w:jc w:val="both"/>
        <w:rPr>
          <w:sz w:val="15"/>
        </w:rPr>
      </w:pPr>
      <w:r w:rsidRPr="00A16A86">
        <w:rPr>
          <w:color w:val="231F20"/>
          <w:sz w:val="12"/>
        </w:rPr>
        <w:t xml:space="preserve">A </w:t>
      </w:r>
      <w:r w:rsidRPr="00A16A86">
        <w:rPr>
          <w:color w:val="231F20"/>
          <w:spacing w:val="-2"/>
          <w:w w:val="110"/>
          <w:sz w:val="12"/>
        </w:rPr>
        <w:t>folyamat</w:t>
      </w:r>
      <w:r w:rsidRPr="00A16A86">
        <w:rPr>
          <w:color w:val="231F20"/>
          <w:sz w:val="12"/>
        </w:rPr>
        <w:t xml:space="preserve"> be nem tartása </w:t>
      </w:r>
      <w:r w:rsidRPr="00A16A86">
        <w:rPr>
          <w:color w:val="231F20"/>
          <w:spacing w:val="-2"/>
          <w:w w:val="110"/>
          <w:sz w:val="12"/>
        </w:rPr>
        <w:t xml:space="preserve">problémákat okozhat, és </w:t>
      </w:r>
      <w:r w:rsidRPr="00A16A86">
        <w:rPr>
          <w:color w:val="231F20"/>
          <w:w w:val="110"/>
          <w:sz w:val="12"/>
        </w:rPr>
        <w:t>rövidebbé</w:t>
      </w:r>
      <w:r w:rsidRPr="00A16A86">
        <w:rPr>
          <w:color w:val="231F20"/>
          <w:spacing w:val="-2"/>
          <w:w w:val="110"/>
          <w:sz w:val="12"/>
        </w:rPr>
        <w:t xml:space="preserve"> teheti </w:t>
      </w:r>
      <w:r w:rsidRPr="00A16A86">
        <w:rPr>
          <w:color w:val="231F20"/>
          <w:w w:val="110"/>
          <w:sz w:val="12"/>
        </w:rPr>
        <w:t>a termék élettartamát.</w:t>
      </w:r>
    </w:p>
    <w:p w14:paraId="750B4601" w14:textId="77777777" w:rsidR="001E588F" w:rsidRPr="00A16A86" w:rsidRDefault="00000000">
      <w:pPr>
        <w:pStyle w:val="Listaszerbekezds"/>
        <w:numPr>
          <w:ilvl w:val="2"/>
          <w:numId w:val="237"/>
        </w:numPr>
        <w:tabs>
          <w:tab w:val="left" w:pos="453"/>
        </w:tabs>
        <w:spacing w:before="11" w:line="194" w:lineRule="auto"/>
        <w:ind w:right="956"/>
        <w:jc w:val="both"/>
        <w:rPr>
          <w:sz w:val="15"/>
        </w:rPr>
      </w:pPr>
      <w:r w:rsidRPr="00A16A86">
        <w:rPr>
          <w:color w:val="231F20"/>
          <w:w w:val="110"/>
          <w:sz w:val="12"/>
        </w:rPr>
        <w:t xml:space="preserve">A bejáratást </w:t>
      </w:r>
      <w:r w:rsidRPr="00A16A86">
        <w:rPr>
          <w:color w:val="231F20"/>
          <w:sz w:val="12"/>
        </w:rPr>
        <w:t>terhelés</w:t>
      </w:r>
      <w:r w:rsidRPr="00A16A86">
        <w:rPr>
          <w:color w:val="231F20"/>
          <w:w w:val="110"/>
          <w:sz w:val="12"/>
        </w:rPr>
        <w:t xml:space="preserve"> alatt, </w:t>
      </w:r>
      <w:r w:rsidRPr="00A16A86">
        <w:rPr>
          <w:color w:val="231F20"/>
          <w:sz w:val="12"/>
        </w:rPr>
        <w:t xml:space="preserve">vízben, sebességfokozatban és felszerelt </w:t>
      </w:r>
      <w:r w:rsidRPr="00A16A86">
        <w:rPr>
          <w:color w:val="231F20"/>
          <w:spacing w:val="-2"/>
          <w:sz w:val="12"/>
        </w:rPr>
        <w:t>hajócsavarral</w:t>
      </w:r>
    </w:p>
    <w:p w14:paraId="4C898CD9" w14:textId="77777777" w:rsidR="001E588F" w:rsidRPr="00A16A86" w:rsidRDefault="00000000">
      <w:pPr>
        <w:spacing w:before="23"/>
        <w:ind w:left="453"/>
        <w:rPr>
          <w:sz w:val="15"/>
        </w:rPr>
      </w:pPr>
      <w:r w:rsidRPr="00A16A86">
        <w:rPr>
          <w:color w:val="231F20"/>
          <w:spacing w:val="-2"/>
          <w:w w:val="105"/>
          <w:sz w:val="12"/>
        </w:rPr>
        <w:t>.</w:t>
      </w:r>
    </w:p>
    <w:p w14:paraId="53ED3DAB" w14:textId="77777777" w:rsidR="001E588F" w:rsidRPr="00A16A86" w:rsidRDefault="00000000">
      <w:pPr>
        <w:pStyle w:val="Szvegtrzs"/>
        <w:spacing w:before="2"/>
        <w:rPr>
          <w:sz w:val="5"/>
        </w:rPr>
      </w:pPr>
      <w:r w:rsidRPr="00A16A86">
        <w:rPr>
          <w:noProof/>
          <w:sz w:val="5"/>
        </w:rPr>
        <mc:AlternateContent>
          <mc:Choice Requires="wps">
            <w:drawing>
              <wp:anchor distT="0" distB="0" distL="0" distR="0" simplePos="0" relativeHeight="252086272" behindDoc="1" locked="0" layoutInCell="1" allowOverlap="1" wp14:anchorId="1F3E1CFE" wp14:editId="2CEAF43F">
                <wp:simplePos x="0" y="0"/>
                <wp:positionH relativeFrom="page">
                  <wp:posOffset>2917393</wp:posOffset>
                </wp:positionH>
                <wp:positionV relativeFrom="paragraph">
                  <wp:posOffset>53237</wp:posOffset>
                </wp:positionV>
                <wp:extent cx="1803400" cy="3175"/>
                <wp:effectExtent l="0" t="0" r="0" b="0"/>
                <wp:wrapTopAndBottom/>
                <wp:docPr id="597" name="Graphic 5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7C2B7C" id="Graphic 597" o:spid="_x0000_s1026" style="position:absolute;margin-left:229.7pt;margin-top:4.2pt;width:142pt;height:.25pt;z-index:-251230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4F63A4FC" w14:textId="77777777" w:rsidR="001E588F" w:rsidRPr="00A16A86" w:rsidRDefault="001E588F">
      <w:pPr>
        <w:pStyle w:val="Szvegtrzs"/>
        <w:rPr>
          <w:sz w:val="5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3" w:space="337"/>
            <w:col w:w="4030" w:space="0"/>
          </w:cols>
        </w:sectPr>
      </w:pPr>
    </w:p>
    <w:p w14:paraId="3CBD258C" w14:textId="77777777" w:rsidR="001E588F" w:rsidRPr="00A16A86" w:rsidRDefault="001E588F">
      <w:pPr>
        <w:pStyle w:val="Szvegtrzs"/>
        <w:spacing w:before="8"/>
        <w:rPr>
          <w:sz w:val="6"/>
        </w:rPr>
      </w:pPr>
    </w:p>
    <w:p w14:paraId="3F564912" w14:textId="77777777" w:rsidR="001E588F" w:rsidRPr="00A16A86" w:rsidRDefault="00000000">
      <w:pPr>
        <w:spacing w:line="20" w:lineRule="exact"/>
        <w:ind w:left="740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4CA8E2A9" wp14:editId="060C5C11">
                <wp:extent cx="2089150" cy="12700"/>
                <wp:effectExtent l="0" t="0" r="0" b="0"/>
                <wp:docPr id="598" name="Group 5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599" name="Graphic 599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E0AF93" id="Group 598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A+7LyMXwIAAMwFAAAOAAAAAAAAAAAAAAAAAC4CAABkcnMvZTJvRG9jLnht&#10;bFBLAQItABQABgAIAAAAIQBpWW9+2gAAAAMBAAAPAAAAAAAAAAAAAAAAALkEAABkcnMvZG93bnJl&#10;di54bWxQSwUGAAAAAAQABADzAAAAwAUAAAAA&#10;">
                <v:shape id="Graphic 599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C3E0FE1" w14:textId="77777777" w:rsidR="001E588F" w:rsidRPr="00A16A86" w:rsidRDefault="001E588F">
      <w:pPr>
        <w:pStyle w:val="Szvegtrzs"/>
        <w:rPr>
          <w:sz w:val="20"/>
        </w:rPr>
      </w:pPr>
    </w:p>
    <w:p w14:paraId="23F40A80" w14:textId="77777777" w:rsidR="001E588F" w:rsidRPr="00A16A86" w:rsidRDefault="001E588F">
      <w:pPr>
        <w:pStyle w:val="Szvegtrzs"/>
        <w:rPr>
          <w:sz w:val="20"/>
        </w:rPr>
      </w:pPr>
    </w:p>
    <w:p w14:paraId="6443895E" w14:textId="77777777" w:rsidR="001E588F" w:rsidRPr="00A16A86" w:rsidRDefault="001E588F">
      <w:pPr>
        <w:pStyle w:val="Szvegtrzs"/>
        <w:spacing w:before="218" w:after="1"/>
        <w:rPr>
          <w:sz w:val="20"/>
        </w:rPr>
      </w:pPr>
    </w:p>
    <w:tbl>
      <w:tblPr>
        <w:tblStyle w:val="TableNormal"/>
        <w:tblW w:w="0" w:type="auto"/>
        <w:tblInd w:w="75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247"/>
        <w:gridCol w:w="1134"/>
        <w:gridCol w:w="1134"/>
        <w:gridCol w:w="1134"/>
        <w:gridCol w:w="1134"/>
        <w:gridCol w:w="1133"/>
      </w:tblGrid>
      <w:tr w:rsidR="001E588F" w:rsidRPr="00A16A86" w14:paraId="7AE61323" w14:textId="77777777">
        <w:trPr>
          <w:trHeight w:val="222"/>
        </w:trPr>
        <w:tc>
          <w:tcPr>
            <w:tcW w:w="1247" w:type="dxa"/>
            <w:tcBorders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0DF9D62F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449A864A" w14:textId="77777777" w:rsidR="001E588F" w:rsidRPr="00A16A86" w:rsidRDefault="00000000">
            <w:pPr>
              <w:pStyle w:val="TableParagraph"/>
              <w:spacing w:line="187" w:lineRule="exact"/>
              <w:ind w:left="21"/>
              <w:jc w:val="center"/>
              <w:rPr>
                <w:rFonts w:ascii="Arial Black" w:hAnsi="Arial Black"/>
                <w:sz w:val="14"/>
              </w:rPr>
            </w:pPr>
            <w:r w:rsidRPr="00A16A86">
              <w:rPr>
                <w:rFonts w:ascii="Arial Black" w:hAnsi="Arial Black"/>
                <w:color w:val="231F20"/>
                <w:w w:val="80"/>
                <w:sz w:val="12"/>
              </w:rPr>
              <w:t xml:space="preserve">1–10 </w:t>
            </w:r>
            <w:r w:rsidRPr="00A16A86">
              <w:rPr>
                <w:rFonts w:ascii="Arial Black" w:hAnsi="Arial Black"/>
                <w:color w:val="231F20"/>
                <w:spacing w:val="-5"/>
                <w:w w:val="80"/>
                <w:sz w:val="12"/>
              </w:rPr>
              <w:t>perc</w:t>
            </w:r>
          </w:p>
        </w:tc>
        <w:tc>
          <w:tcPr>
            <w:tcW w:w="1134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771EAE14" w14:textId="77777777" w:rsidR="001E588F" w:rsidRPr="00A16A86" w:rsidRDefault="00000000">
            <w:pPr>
              <w:pStyle w:val="TableParagraph"/>
              <w:spacing w:line="187" w:lineRule="exact"/>
              <w:ind w:left="126"/>
              <w:rPr>
                <w:rFonts w:ascii="Arial Black" w:hAnsi="Arial Black"/>
                <w:sz w:val="14"/>
              </w:rPr>
            </w:pPr>
            <w:r w:rsidRPr="00A16A86">
              <w:rPr>
                <w:rFonts w:ascii="Arial Black" w:hAnsi="Arial Black"/>
                <w:color w:val="231F20"/>
                <w:w w:val="85"/>
                <w:sz w:val="12"/>
              </w:rPr>
              <w:t xml:space="preserve">10 perc – 2 </w:t>
            </w:r>
            <w:r w:rsidRPr="00A16A86">
              <w:rPr>
                <w:rFonts w:ascii="Arial Black" w:hAnsi="Arial Black"/>
                <w:color w:val="231F20"/>
                <w:spacing w:val="-5"/>
                <w:w w:val="85"/>
                <w:sz w:val="12"/>
              </w:rPr>
              <w:t>óra</w:t>
            </w:r>
          </w:p>
        </w:tc>
        <w:tc>
          <w:tcPr>
            <w:tcW w:w="1134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F09365D" w14:textId="77777777" w:rsidR="001E588F" w:rsidRPr="00A16A86" w:rsidRDefault="00000000">
            <w:pPr>
              <w:pStyle w:val="TableParagraph"/>
              <w:spacing w:line="187" w:lineRule="exact"/>
              <w:ind w:left="327"/>
              <w:rPr>
                <w:rFonts w:ascii="Arial Black" w:hAnsi="Arial Black"/>
                <w:sz w:val="14"/>
              </w:rPr>
            </w:pPr>
            <w:r w:rsidRPr="00A16A86">
              <w:rPr>
                <w:rFonts w:ascii="Arial Black" w:hAnsi="Arial Black"/>
                <w:color w:val="231F20"/>
                <w:spacing w:val="-6"/>
                <w:sz w:val="12"/>
              </w:rPr>
              <w:t>2–3 óra</w:t>
            </w:r>
          </w:p>
        </w:tc>
        <w:tc>
          <w:tcPr>
            <w:tcW w:w="1134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4F778CCA" w14:textId="77777777" w:rsidR="001E588F" w:rsidRPr="00A16A86" w:rsidRDefault="00000000">
            <w:pPr>
              <w:pStyle w:val="TableParagraph"/>
              <w:spacing w:line="187" w:lineRule="exact"/>
              <w:ind w:left="20"/>
              <w:jc w:val="center"/>
              <w:rPr>
                <w:rFonts w:ascii="Arial Black" w:hAnsi="Arial Black"/>
                <w:sz w:val="14"/>
              </w:rPr>
            </w:pPr>
            <w:r w:rsidRPr="00A16A86">
              <w:rPr>
                <w:rFonts w:ascii="Arial Black" w:hAnsi="Arial Black"/>
                <w:color w:val="231F20"/>
                <w:w w:val="85"/>
                <w:sz w:val="12"/>
              </w:rPr>
              <w:t xml:space="preserve">3–10 </w:t>
            </w:r>
            <w:r w:rsidRPr="00A16A86">
              <w:rPr>
                <w:rFonts w:ascii="Arial Black" w:hAnsi="Arial Black"/>
                <w:color w:val="231F20"/>
                <w:spacing w:val="-5"/>
                <w:w w:val="85"/>
                <w:sz w:val="12"/>
              </w:rPr>
              <w:t>óra</w:t>
            </w:r>
          </w:p>
        </w:tc>
        <w:tc>
          <w:tcPr>
            <w:tcW w:w="1133" w:type="dxa"/>
            <w:tcBorders>
              <w:left w:val="single" w:sz="6" w:space="0" w:color="231F20"/>
              <w:bottom w:val="single" w:sz="6" w:space="0" w:color="231F20"/>
            </w:tcBorders>
            <w:shd w:val="clear" w:color="auto" w:fill="D2D3D5"/>
          </w:tcPr>
          <w:p w14:paraId="3860F6BA" w14:textId="77777777" w:rsidR="001E588F" w:rsidRPr="00A16A86" w:rsidRDefault="00000000">
            <w:pPr>
              <w:pStyle w:val="TableParagraph"/>
              <w:spacing w:line="187" w:lineRule="exact"/>
              <w:ind w:left="194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10 </w:t>
            </w:r>
            <w:r w:rsidRPr="00A16A86">
              <w:rPr>
                <w:rFonts w:ascii="Arial Black"/>
                <w:color w:val="231F20"/>
                <w:spacing w:val="-5"/>
                <w:w w:val="80"/>
                <w:sz w:val="12"/>
              </w:rPr>
              <w:t>ó</w:t>
            </w:r>
            <w:r w:rsidRPr="00A16A86">
              <w:rPr>
                <w:rFonts w:ascii="Arial Black"/>
                <w:color w:val="231F20"/>
                <w:spacing w:val="-5"/>
                <w:w w:val="80"/>
                <w:sz w:val="12"/>
              </w:rPr>
              <w:t xml:space="preserve">ra 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ut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n</w:t>
            </w:r>
          </w:p>
        </w:tc>
      </w:tr>
      <w:tr w:rsidR="001E588F" w:rsidRPr="00A16A86" w14:paraId="75BB8C11" w14:textId="77777777">
        <w:trPr>
          <w:trHeight w:val="405"/>
        </w:trPr>
        <w:tc>
          <w:tcPr>
            <w:tcW w:w="1247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7791030" w14:textId="77777777" w:rsidR="001E588F" w:rsidRPr="00A16A86" w:rsidRDefault="00000000">
            <w:pPr>
              <w:pStyle w:val="TableParagraph"/>
              <w:spacing w:before="104"/>
              <w:ind w:left="18" w:right="3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w w:val="105"/>
                <w:sz w:val="12"/>
              </w:rPr>
              <w:t xml:space="preserve">Fojtószelep </w:t>
            </w:r>
            <w:r w:rsidRPr="00A16A86">
              <w:rPr>
                <w:color w:val="231F20"/>
                <w:spacing w:val="-2"/>
                <w:w w:val="110"/>
                <w:sz w:val="12"/>
              </w:rPr>
              <w:t>állása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A6EDFA0" w14:textId="77777777" w:rsidR="001E588F" w:rsidRPr="00A16A86" w:rsidRDefault="00000000">
            <w:pPr>
              <w:pStyle w:val="TableParagraph"/>
              <w:spacing w:before="104"/>
              <w:ind w:left="19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w w:val="105"/>
                <w:sz w:val="12"/>
              </w:rPr>
              <w:t>Alapjárat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A85BCF6" w14:textId="77777777" w:rsidR="001E588F" w:rsidRPr="00A16A86" w:rsidRDefault="00000000">
            <w:pPr>
              <w:pStyle w:val="TableParagraph"/>
              <w:spacing w:before="14" w:line="268" w:lineRule="auto"/>
              <w:ind w:left="331" w:right="134" w:hanging="169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 xml:space="preserve">Kevesebb, mint 1/2 </w:t>
            </w:r>
            <w:r w:rsidRPr="00A16A86">
              <w:rPr>
                <w:color w:val="231F20"/>
                <w:spacing w:val="-2"/>
                <w:w w:val="105"/>
                <w:sz w:val="12"/>
              </w:rPr>
              <w:t>fojtószelep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7AF2046" w14:textId="77777777" w:rsidR="001E588F" w:rsidRPr="00A16A86" w:rsidRDefault="00000000">
            <w:pPr>
              <w:pStyle w:val="TableParagraph"/>
              <w:spacing w:before="14" w:line="268" w:lineRule="auto"/>
              <w:ind w:left="331" w:right="132" w:hanging="178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Kevesebb, mint 3/4 </w:t>
            </w:r>
            <w:r w:rsidRPr="00A16A86">
              <w:rPr>
                <w:color w:val="231F20"/>
                <w:spacing w:val="-2"/>
                <w:w w:val="115"/>
                <w:sz w:val="12"/>
              </w:rPr>
              <w:t>fojtószelep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47627D3" w14:textId="77777777" w:rsidR="001E588F" w:rsidRPr="00A16A86" w:rsidRDefault="00000000">
            <w:pPr>
              <w:pStyle w:val="TableParagraph"/>
              <w:spacing w:before="104"/>
              <w:ind w:left="19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9"/>
                <w:w w:val="120"/>
                <w:sz w:val="12"/>
              </w:rPr>
              <w:t xml:space="preserve">3/4-es </w:t>
            </w:r>
            <w:r w:rsidRPr="00A16A86">
              <w:rPr>
                <w:color w:val="231F20"/>
                <w:spacing w:val="-2"/>
                <w:w w:val="120"/>
                <w:sz w:val="12"/>
              </w:rPr>
              <w:t>fojtás</w:t>
            </w:r>
          </w:p>
        </w:tc>
        <w:tc>
          <w:tcPr>
            <w:tcW w:w="1133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3E29003" w14:textId="77777777" w:rsidR="001E588F" w:rsidRPr="00A16A86" w:rsidRDefault="00000000">
            <w:pPr>
              <w:pStyle w:val="TableParagraph"/>
              <w:spacing w:before="14" w:line="268" w:lineRule="auto"/>
              <w:ind w:left="309" w:right="183" w:hanging="102"/>
              <w:rPr>
                <w:sz w:val="14"/>
              </w:rPr>
            </w:pPr>
            <w:r w:rsidRPr="00A16A86">
              <w:rPr>
                <w:color w:val="231F20"/>
                <w:spacing w:val="-4"/>
                <w:w w:val="110"/>
                <w:sz w:val="12"/>
              </w:rPr>
              <w:t xml:space="preserve">Teljes gáz </w:t>
            </w:r>
            <w:r w:rsidRPr="00A16A86">
              <w:rPr>
                <w:color w:val="231F20"/>
                <w:spacing w:val="-2"/>
                <w:w w:val="110"/>
                <w:sz w:val="12"/>
              </w:rPr>
              <w:t>elérhető</w:t>
            </w:r>
          </w:p>
        </w:tc>
      </w:tr>
      <w:tr w:rsidR="001E588F" w:rsidRPr="00A16A86" w14:paraId="37231AF2" w14:textId="77777777">
        <w:trPr>
          <w:trHeight w:val="1122"/>
        </w:trPr>
        <w:tc>
          <w:tcPr>
            <w:tcW w:w="1247" w:type="dxa"/>
            <w:tcBorders>
              <w:top w:val="single" w:sz="6" w:space="0" w:color="231F20"/>
              <w:right w:val="single" w:sz="6" w:space="0" w:color="231F20"/>
            </w:tcBorders>
            <w:shd w:val="clear" w:color="auto" w:fill="D2D3D5"/>
          </w:tcPr>
          <w:p w14:paraId="36F9653B" w14:textId="77777777" w:rsidR="001E588F" w:rsidRPr="00A16A86" w:rsidRDefault="001E588F">
            <w:pPr>
              <w:pStyle w:val="TableParagraph"/>
              <w:rPr>
                <w:sz w:val="14"/>
              </w:rPr>
            </w:pPr>
          </w:p>
          <w:p w14:paraId="18AD686B" w14:textId="77777777" w:rsidR="001E588F" w:rsidRPr="00A16A86" w:rsidRDefault="001E588F">
            <w:pPr>
              <w:pStyle w:val="TableParagraph"/>
              <w:spacing w:before="142"/>
              <w:rPr>
                <w:sz w:val="14"/>
              </w:rPr>
            </w:pPr>
          </w:p>
          <w:p w14:paraId="4F8B9E7F" w14:textId="77777777" w:rsidR="001E588F" w:rsidRPr="00A16A86" w:rsidRDefault="00000000">
            <w:pPr>
              <w:pStyle w:val="TableParagraph"/>
              <w:ind w:left="18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>Sebesség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3A4C4EDF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1C7A8799" w14:textId="77777777" w:rsidR="001E588F" w:rsidRPr="00A16A86" w:rsidRDefault="001E588F">
            <w:pPr>
              <w:pStyle w:val="TableParagraph"/>
              <w:rPr>
                <w:sz w:val="14"/>
              </w:rPr>
            </w:pPr>
          </w:p>
          <w:p w14:paraId="23B0B01B" w14:textId="77777777" w:rsidR="001E588F" w:rsidRPr="00A16A86" w:rsidRDefault="001E588F">
            <w:pPr>
              <w:pStyle w:val="TableParagraph"/>
              <w:spacing w:before="52"/>
              <w:rPr>
                <w:sz w:val="14"/>
              </w:rPr>
            </w:pPr>
          </w:p>
          <w:p w14:paraId="4C60C623" w14:textId="77777777" w:rsidR="001E588F" w:rsidRPr="00A16A86" w:rsidRDefault="00000000">
            <w:pPr>
              <w:pStyle w:val="TableParagraph"/>
              <w:spacing w:line="264" w:lineRule="auto"/>
              <w:ind w:left="87" w:right="65" w:firstLine="58"/>
              <w:rPr>
                <w:sz w:val="14"/>
              </w:rPr>
            </w:pPr>
            <w:r w:rsidRPr="00A16A86">
              <w:rPr>
                <w:color w:val="231F20"/>
                <w:w w:val="105"/>
                <w:sz w:val="12"/>
              </w:rPr>
              <w:t xml:space="preserve">Kb. 3000 </w:t>
            </w:r>
            <w:r w:rsidRPr="00A16A86">
              <w:rPr>
                <w:color w:val="231F20"/>
                <w:spacing w:val="-4"/>
                <w:w w:val="105"/>
                <w:sz w:val="12"/>
              </w:rPr>
              <w:t>min</w:t>
            </w:r>
            <w:r w:rsidRPr="00A16A86">
              <w:rPr>
                <w:color w:val="231F20"/>
                <w:spacing w:val="-4"/>
                <w:w w:val="105"/>
                <w:position w:val="5"/>
                <w:sz w:val="7"/>
              </w:rPr>
              <w:t>-</w:t>
            </w:r>
            <w:proofErr w:type="gramStart"/>
            <w:r w:rsidRPr="00A16A86">
              <w:rPr>
                <w:color w:val="231F20"/>
                <w:spacing w:val="-4"/>
                <w:w w:val="105"/>
                <w:position w:val="5"/>
                <w:sz w:val="7"/>
              </w:rPr>
              <w:t>1</w:t>
            </w:r>
            <w:r w:rsidRPr="00A16A86">
              <w:rPr>
                <w:color w:val="231F20"/>
                <w:spacing w:val="-4"/>
                <w:w w:val="105"/>
                <w:sz w:val="12"/>
              </w:rPr>
              <w:t xml:space="preserve">  (</w:t>
            </w:r>
            <w:proofErr w:type="gramEnd"/>
            <w:r w:rsidRPr="00A16A86">
              <w:rPr>
                <w:color w:val="231F20"/>
                <w:spacing w:val="-4"/>
                <w:w w:val="105"/>
                <w:sz w:val="12"/>
              </w:rPr>
              <w:t xml:space="preserve">fordulat/perc) </w:t>
            </w:r>
            <w:proofErr w:type="spellStart"/>
            <w:r w:rsidRPr="00A16A86">
              <w:rPr>
                <w:color w:val="231F20"/>
                <w:spacing w:val="-4"/>
                <w:w w:val="105"/>
                <w:sz w:val="12"/>
              </w:rPr>
              <w:t>max</w:t>
            </w:r>
            <w:proofErr w:type="spellEnd"/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379E0DBF" w14:textId="77777777" w:rsidR="001E588F" w:rsidRPr="00A16A86" w:rsidRDefault="001E588F">
            <w:pPr>
              <w:pStyle w:val="TableParagraph"/>
              <w:spacing w:before="33"/>
              <w:rPr>
                <w:sz w:val="14"/>
              </w:rPr>
            </w:pPr>
          </w:p>
          <w:p w14:paraId="45823AD8" w14:textId="77777777" w:rsidR="001E588F" w:rsidRPr="00A16A86" w:rsidRDefault="00000000">
            <w:pPr>
              <w:pStyle w:val="TableParagraph"/>
              <w:spacing w:line="268" w:lineRule="auto"/>
              <w:ind w:left="84" w:right="7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w w:val="105"/>
                <w:sz w:val="12"/>
              </w:rPr>
              <w:t>Teljes gázzal</w:t>
            </w:r>
            <w:r w:rsidRPr="00A16A86">
              <w:rPr>
                <w:color w:val="231F20"/>
                <w:sz w:val="12"/>
              </w:rPr>
              <w:t xml:space="preserve"> 1 </w:t>
            </w:r>
            <w:r w:rsidRPr="00A16A86">
              <w:rPr>
                <w:color w:val="231F20"/>
                <w:spacing w:val="-2"/>
                <w:w w:val="105"/>
                <w:sz w:val="12"/>
              </w:rPr>
              <w:t>percig</w:t>
            </w:r>
          </w:p>
          <w:p w14:paraId="30183DDF" w14:textId="77777777" w:rsidR="001E588F" w:rsidRPr="00A16A86" w:rsidRDefault="00000000">
            <w:pPr>
              <w:pStyle w:val="TableParagraph"/>
              <w:spacing w:line="268" w:lineRule="auto"/>
              <w:ind w:left="109" w:right="87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percenként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2D0A5FD7" w14:textId="77777777" w:rsidR="001E588F" w:rsidRPr="00A16A86" w:rsidRDefault="00000000">
            <w:pPr>
              <w:pStyle w:val="TableParagraph"/>
              <w:spacing w:before="14" w:line="266" w:lineRule="auto"/>
              <w:ind w:left="86" w:right="71" w:firstLine="5"/>
              <w:jc w:val="center"/>
              <w:rPr>
                <w:sz w:val="14"/>
              </w:rPr>
            </w:pPr>
            <w:r w:rsidRPr="00A16A86">
              <w:rPr>
                <w:color w:val="231F20"/>
                <w:w w:val="110"/>
                <w:sz w:val="12"/>
              </w:rPr>
              <w:t xml:space="preserve">Kb. 4000 </w:t>
            </w:r>
            <w:r w:rsidRPr="00A16A86">
              <w:rPr>
                <w:color w:val="231F20"/>
                <w:spacing w:val="-2"/>
                <w:sz w:val="12"/>
              </w:rPr>
              <w:t>min</w:t>
            </w:r>
            <w:r w:rsidRPr="00A16A86">
              <w:rPr>
                <w:color w:val="231F20"/>
                <w:spacing w:val="-2"/>
                <w:position w:val="5"/>
                <w:sz w:val="7"/>
              </w:rPr>
              <w:t>-</w:t>
            </w:r>
            <w:proofErr w:type="gramStart"/>
            <w:r w:rsidRPr="00A16A86">
              <w:rPr>
                <w:color w:val="231F20"/>
                <w:spacing w:val="-2"/>
                <w:position w:val="5"/>
                <w:sz w:val="7"/>
              </w:rPr>
              <w:t>1</w:t>
            </w:r>
            <w:r w:rsidRPr="00A16A86">
              <w:rPr>
                <w:color w:val="231F20"/>
                <w:spacing w:val="-2"/>
                <w:sz w:val="12"/>
              </w:rPr>
              <w:t xml:space="preserve">  (</w:t>
            </w:r>
            <w:proofErr w:type="gramEnd"/>
            <w:r w:rsidRPr="00A16A86">
              <w:rPr>
                <w:color w:val="231F20"/>
                <w:spacing w:val="-2"/>
                <w:sz w:val="12"/>
              </w:rPr>
              <w:t xml:space="preserve">fordulat/perc). Teljes </w:t>
            </w:r>
            <w:r w:rsidRPr="00A16A86">
              <w:rPr>
                <w:color w:val="231F20"/>
                <w:w w:val="110"/>
                <w:sz w:val="12"/>
              </w:rPr>
              <w:t>gázzal történő üzemeltetés megengedett 2</w:t>
            </w:r>
          </w:p>
          <w:p w14:paraId="020B8E0E" w14:textId="77777777" w:rsidR="001E588F" w:rsidRPr="00A16A86" w:rsidRDefault="00000000">
            <w:pPr>
              <w:pStyle w:val="TableParagraph"/>
              <w:spacing w:before="2" w:line="268" w:lineRule="auto"/>
              <w:ind w:left="108" w:right="87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percenként 10 percenként</w:t>
            </w:r>
          </w:p>
        </w:tc>
        <w:tc>
          <w:tcPr>
            <w:tcW w:w="1133" w:type="dxa"/>
            <w:tcBorders>
              <w:top w:val="single" w:sz="6" w:space="0" w:color="231F20"/>
              <w:left w:val="single" w:sz="6" w:space="0" w:color="231F20"/>
            </w:tcBorders>
          </w:tcPr>
          <w:p w14:paraId="1055657D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58CD78AD" w14:textId="77777777" w:rsidR="001E588F" w:rsidRPr="00A16A86" w:rsidRDefault="001E588F">
      <w:pPr>
        <w:pStyle w:val="TableParagraph"/>
        <w:rPr>
          <w:rFonts w:ascii="Times New Roman"/>
          <w:sz w:val="14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5D9B589E" w14:textId="77777777" w:rsidR="001E588F" w:rsidRPr="00A16A86" w:rsidRDefault="001E588F">
      <w:pPr>
        <w:pStyle w:val="Szvegtrzs"/>
        <w:rPr>
          <w:sz w:val="10"/>
        </w:rPr>
      </w:pPr>
    </w:p>
    <w:p w14:paraId="2BA38216" w14:textId="77777777" w:rsidR="001E588F" w:rsidRPr="00A16A86" w:rsidRDefault="001E588F">
      <w:pPr>
        <w:pStyle w:val="Szvegtrzs"/>
        <w:rPr>
          <w:sz w:val="10"/>
        </w:rPr>
      </w:pPr>
    </w:p>
    <w:p w14:paraId="3AC253EB" w14:textId="77777777" w:rsidR="001E588F" w:rsidRPr="00A16A86" w:rsidRDefault="001E588F">
      <w:pPr>
        <w:pStyle w:val="Szvegtrzs"/>
        <w:rPr>
          <w:sz w:val="10"/>
        </w:rPr>
      </w:pPr>
    </w:p>
    <w:p w14:paraId="4C1A349D" w14:textId="77777777" w:rsidR="001E588F" w:rsidRPr="00A16A86" w:rsidRDefault="001E588F">
      <w:pPr>
        <w:pStyle w:val="Szvegtrzs"/>
        <w:spacing w:before="100"/>
        <w:rPr>
          <w:sz w:val="10"/>
        </w:rPr>
      </w:pPr>
    </w:p>
    <w:p w14:paraId="24614780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088320" behindDoc="1" locked="0" layoutInCell="1" allowOverlap="1" wp14:anchorId="2334B685" wp14:editId="384AC497">
                <wp:simplePos x="0" y="0"/>
                <wp:positionH relativeFrom="page">
                  <wp:posOffset>470611</wp:posOffset>
                </wp:positionH>
                <wp:positionV relativeFrom="paragraph">
                  <wp:posOffset>102861</wp:posOffset>
                </wp:positionV>
                <wp:extent cx="2088514" cy="7620"/>
                <wp:effectExtent l="0" t="0" r="0" b="0"/>
                <wp:wrapTopAndBottom/>
                <wp:docPr id="600" name="Graphic 6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CB2C03" id="Graphic 600" o:spid="_x0000_s1026" style="position:absolute;margin-left:37.05pt;margin-top:8.1pt;width:164.45pt;height:.6pt;z-index:-251228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" path="m2088261,l,,,7239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ENOM00039-A</w:t>
      </w:r>
    </w:p>
    <w:p w14:paraId="4300B285" w14:textId="77777777" w:rsidR="001E588F" w:rsidRPr="00A16A86" w:rsidRDefault="00000000">
      <w:pPr>
        <w:pStyle w:val="Cmsor5"/>
        <w:numPr>
          <w:ilvl w:val="0"/>
          <w:numId w:val="244"/>
        </w:numPr>
        <w:tabs>
          <w:tab w:val="left" w:pos="1055"/>
        </w:tabs>
        <w:spacing w:after="19"/>
        <w:ind w:left="1055" w:hanging="254"/>
        <w:rPr>
          <w:b w:val="0"/>
        </w:rPr>
      </w:pPr>
      <w:bookmarkStart w:id="10" w:name="_TOC_250017"/>
      <w:bookmarkEnd w:id="10"/>
      <w:r w:rsidRPr="00A16A86">
        <w:rPr>
          <w:b w:val="0"/>
          <w:color w:val="231F20"/>
          <w:spacing w:val="-2"/>
          <w:w w:val="95"/>
          <w:sz w:val="18"/>
        </w:rPr>
        <w:t xml:space="preserve"> -rendszer </w:t>
      </w:r>
      <w:r w:rsidRPr="00A16A86">
        <w:rPr>
          <w:b w:val="0"/>
          <w:color w:val="231F20"/>
          <w:w w:val="85"/>
          <w:sz w:val="18"/>
        </w:rPr>
        <w:t>figyelmeztetése</w:t>
      </w:r>
    </w:p>
    <w:p w14:paraId="0CCD7AED" w14:textId="77777777" w:rsidR="001E588F" w:rsidRPr="00A16A86" w:rsidRDefault="00000000">
      <w:pPr>
        <w:spacing w:line="20" w:lineRule="exact"/>
        <w:ind w:left="74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7649825" wp14:editId="592D7B43">
                <wp:extent cx="2088514" cy="7620"/>
                <wp:effectExtent l="0" t="0" r="0" b="0"/>
                <wp:docPr id="601" name="Group 6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602" name="Graphic 602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7901AC" id="Group 601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">
                <v:shape id="Graphic 602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1F18B12" w14:textId="77777777" w:rsidR="001E588F" w:rsidRPr="00A16A86" w:rsidRDefault="00000000">
      <w:pPr>
        <w:pStyle w:val="Szvegtrzs"/>
        <w:spacing w:before="176" w:line="278" w:lineRule="auto"/>
        <w:ind w:left="741" w:right="4359"/>
        <w:jc w:val="both"/>
      </w:pPr>
      <w:r w:rsidRPr="00A16A86">
        <w:rPr>
          <w:color w:val="231F20"/>
          <w:w w:val="105"/>
          <w:sz w:val="15"/>
        </w:rPr>
        <w:t xml:space="preserve">Ha a külső motor </w:t>
      </w:r>
      <w:r w:rsidRPr="00A16A86">
        <w:rPr>
          <w:color w:val="231F20"/>
          <w:sz w:val="15"/>
        </w:rPr>
        <w:t xml:space="preserve">rendellenes állapotot vagy hibát </w:t>
      </w:r>
      <w:r w:rsidRPr="00A16A86">
        <w:rPr>
          <w:color w:val="231F20"/>
          <w:w w:val="105"/>
          <w:sz w:val="15"/>
        </w:rPr>
        <w:t>észlel</w:t>
      </w:r>
      <w:r w:rsidRPr="00A16A86">
        <w:rPr>
          <w:color w:val="231F20"/>
          <w:sz w:val="15"/>
        </w:rPr>
        <w:t xml:space="preserve">, a figyelmeztető lámpa (LED) </w:t>
      </w:r>
      <w:r w:rsidRPr="00A16A86">
        <w:rPr>
          <w:color w:val="231F20"/>
          <w:w w:val="105"/>
          <w:sz w:val="15"/>
        </w:rPr>
        <w:t>kigyullad (a motor nem áll le).</w:t>
      </w:r>
    </w:p>
    <w:p w14:paraId="6A711B7C" w14:textId="77777777" w:rsidR="001E588F" w:rsidRPr="00A16A86" w:rsidRDefault="001E588F">
      <w:pPr>
        <w:pStyle w:val="Szvegtrzs"/>
        <w:spacing w:before="33"/>
      </w:pPr>
    </w:p>
    <w:p w14:paraId="10385E1C" w14:textId="77777777" w:rsidR="001E588F" w:rsidRPr="00A16A86" w:rsidRDefault="00000000">
      <w:pPr>
        <w:pStyle w:val="Szvegtrzs"/>
        <w:spacing w:line="278" w:lineRule="auto"/>
        <w:ind w:left="741" w:right="4358"/>
        <w:jc w:val="both"/>
      </w:pPr>
      <w:r w:rsidRPr="00A16A86">
        <w:rPr>
          <w:color w:val="231F20"/>
          <w:w w:val="105"/>
          <w:sz w:val="15"/>
        </w:rPr>
        <w:t>A rendellenes állapotot vagy hibát okozó körülményeket lásd a következő oldalon.</w:t>
      </w:r>
    </w:p>
    <w:p w14:paraId="5D7F0786" w14:textId="77777777" w:rsidR="001E588F" w:rsidRPr="00A16A86" w:rsidRDefault="001E588F">
      <w:pPr>
        <w:pStyle w:val="Szvegtrzs"/>
        <w:rPr>
          <w:sz w:val="10"/>
        </w:rPr>
      </w:pPr>
    </w:p>
    <w:p w14:paraId="6D509816" w14:textId="77777777" w:rsidR="001E588F" w:rsidRPr="00A16A86" w:rsidRDefault="001E588F">
      <w:pPr>
        <w:pStyle w:val="Szvegtrzs"/>
        <w:spacing w:before="31"/>
        <w:rPr>
          <w:sz w:val="10"/>
        </w:rPr>
      </w:pPr>
    </w:p>
    <w:p w14:paraId="47E78039" w14:textId="77777777" w:rsidR="001E588F" w:rsidRPr="00A16A86" w:rsidRDefault="00000000">
      <w:pPr>
        <w:spacing w:line="86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ENOM00040-D</w:t>
      </w:r>
    </w:p>
    <w:p w14:paraId="172EEAD8" w14:textId="77777777" w:rsidR="001E588F" w:rsidRPr="00A16A86" w:rsidRDefault="00000000">
      <w:pPr>
        <w:pStyle w:val="Cmsor7"/>
        <w:spacing w:line="250" w:lineRule="exact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A figyelmeztető </w:t>
      </w:r>
      <w:r w:rsidRPr="00A16A86">
        <w:rPr>
          <w:b w:val="0"/>
          <w:color w:val="231F20"/>
          <w:spacing w:val="-4"/>
          <w:w w:val="80"/>
          <w:sz w:val="18"/>
        </w:rPr>
        <w:t xml:space="preserve">lámpa </w:t>
      </w:r>
      <w:r w:rsidRPr="00A16A86">
        <w:rPr>
          <w:b w:val="0"/>
          <w:color w:val="231F20"/>
          <w:w w:val="80"/>
          <w:sz w:val="18"/>
        </w:rPr>
        <w:t>helye</w:t>
      </w:r>
    </w:p>
    <w:p w14:paraId="7DF415AA" w14:textId="77777777" w:rsidR="001E588F" w:rsidRPr="00A16A86" w:rsidRDefault="00000000">
      <w:pPr>
        <w:pStyle w:val="Cmsor9"/>
        <w:numPr>
          <w:ilvl w:val="0"/>
          <w:numId w:val="235"/>
        </w:numPr>
        <w:tabs>
          <w:tab w:val="left" w:pos="967"/>
        </w:tabs>
        <w:spacing w:line="284" w:lineRule="exact"/>
        <w:ind w:hanging="226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Figyelmeztető lámpa </w:t>
      </w:r>
      <w:r w:rsidRPr="00A16A86">
        <w:rPr>
          <w:b w:val="0"/>
          <w:color w:val="231F20"/>
          <w:spacing w:val="-2"/>
          <w:w w:val="80"/>
          <w:sz w:val="15"/>
        </w:rPr>
        <w:t>(LED)</w:t>
      </w:r>
    </w:p>
    <w:p w14:paraId="17F0199D" w14:textId="77777777" w:rsidR="001E588F" w:rsidRPr="00A16A86" w:rsidRDefault="00000000">
      <w:pPr>
        <w:pStyle w:val="Szvegtrzs"/>
        <w:spacing w:line="196" w:lineRule="exact"/>
        <w:ind w:left="741"/>
      </w:pPr>
      <w:r w:rsidRPr="00A16A86">
        <w:rPr>
          <w:color w:val="231F20"/>
          <w:sz w:val="15"/>
        </w:rPr>
        <w:t xml:space="preserve">Kormányrúd-modellek: A </w:t>
      </w:r>
      <w:r w:rsidRPr="00A16A86">
        <w:rPr>
          <w:color w:val="231F20"/>
          <w:spacing w:val="-4"/>
          <w:sz w:val="15"/>
        </w:rPr>
        <w:t xml:space="preserve">motorháztető </w:t>
      </w:r>
      <w:r w:rsidRPr="00A16A86">
        <w:rPr>
          <w:color w:val="231F20"/>
          <w:sz w:val="15"/>
        </w:rPr>
        <w:t>alján található</w:t>
      </w:r>
    </w:p>
    <w:p w14:paraId="71136370" w14:textId="77777777" w:rsidR="001E588F" w:rsidRPr="00A16A86" w:rsidRDefault="00000000">
      <w:pPr>
        <w:pStyle w:val="Szvegtrzs"/>
        <w:spacing w:before="33"/>
        <w:ind w:left="741"/>
      </w:pPr>
      <w:r w:rsidRPr="00A16A86">
        <w:rPr>
          <w:color w:val="231F20"/>
          <w:w w:val="105"/>
          <w:sz w:val="15"/>
        </w:rPr>
        <w:t xml:space="preserve">alsó </w:t>
      </w:r>
      <w:r w:rsidRPr="00A16A86">
        <w:rPr>
          <w:color w:val="231F20"/>
          <w:spacing w:val="-2"/>
          <w:w w:val="105"/>
          <w:sz w:val="15"/>
        </w:rPr>
        <w:t>burkolaton található.</w:t>
      </w:r>
    </w:p>
    <w:p w14:paraId="0FDAC3DD" w14:textId="77777777" w:rsidR="001E588F" w:rsidRPr="00A16A86" w:rsidRDefault="00000000">
      <w:pPr>
        <w:pStyle w:val="Cmsor3"/>
        <w:tabs>
          <w:tab w:val="left" w:pos="533"/>
        </w:tabs>
        <w:spacing w:before="163"/>
        <w:jc w:val="right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783168" behindDoc="0" locked="0" layoutInCell="1" allowOverlap="1" wp14:anchorId="40DE9F8B" wp14:editId="379B680B">
                <wp:simplePos x="0" y="0"/>
                <wp:positionH relativeFrom="page">
                  <wp:posOffset>987577</wp:posOffset>
                </wp:positionH>
                <wp:positionV relativeFrom="paragraph">
                  <wp:posOffset>160935</wp:posOffset>
                </wp:positionV>
                <wp:extent cx="1442085" cy="1340485"/>
                <wp:effectExtent l="0" t="0" r="0" b="0"/>
                <wp:wrapNone/>
                <wp:docPr id="603" name="Group 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2085" cy="1340485"/>
                          <a:chOff x="0" y="0"/>
                          <a:chExt cx="1442085" cy="1340485"/>
                        </a:xfrm>
                      </wpg:grpSpPr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783" cy="1235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5" name="Textbox 605"/>
                        <wps:cNvSpPr txBox="1"/>
                        <wps:spPr>
                          <a:xfrm>
                            <a:off x="456996" y="1183367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348F80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606" name="Textbox 606"/>
                        <wps:cNvSpPr txBox="1"/>
                        <wps:spPr>
                          <a:xfrm>
                            <a:off x="1041946" y="1238082"/>
                            <a:ext cx="40005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F40E9A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ENOF00415-1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DE9F8B" id="Group 603" o:spid="_x0000_s1336" style="position:absolute;left:0;text-align:left;margin-left:77.75pt;margin-top:12.65pt;width:113.55pt;height:105.55pt;z-index:251783168;mso-wrap-distance-left:0;mso-wrap-distance-right:0;mso-position-horizontal-relative:page;mso-position-vertical-relative:text" coordsize="14420,13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">
                <v:shape id="Image 604" o:spid="_x0000_s1337" type="#_x0000_t75" style="position:absolute;width:12447;height:12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">
                  <v:imagedata r:id="rId131" o:title=""/>
                </v:shape>
                <v:shape id="Textbox 605" o:spid="_x0000_s1338" type="#_x0000_t202" style="position:absolute;left:4569;top:11833;width:60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" filled="f" stroked="f">
                  <v:textbox inset="0,0,0,0">
                    <w:txbxContent>
                      <w:p w14:paraId="72348F80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606" o:spid="_x0000_s1339" type="#_x0000_t202" style="position:absolute;left:10419;top:12380;width:4000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" filled="f" stroked="f">
                  <v:textbox inset="0,0,0,0">
                    <w:txbxContent>
                      <w:p w14:paraId="65F40E9A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ENOF00415-1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Times New Roman"/>
          <w:color w:val="FFFFFF"/>
          <w:spacing w:val="8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10"/>
          <w:w w:val="110"/>
          <w:sz w:val="25"/>
          <w:shd w:val="clear" w:color="auto" w:fill="231F20"/>
        </w:rPr>
        <w:t>6</w:t>
      </w:r>
      <w:r w:rsidRPr="00A16A86">
        <w:rPr>
          <w:color w:val="FFFFFF"/>
          <w:sz w:val="25"/>
          <w:shd w:val="clear" w:color="auto" w:fill="231F20"/>
        </w:rPr>
        <w:tab/>
      </w:r>
    </w:p>
    <w:p w14:paraId="5698B8A5" w14:textId="77777777" w:rsidR="001E588F" w:rsidRPr="00A16A86" w:rsidRDefault="001E588F">
      <w:pPr>
        <w:pStyle w:val="Szvegtrzs"/>
        <w:rPr>
          <w:sz w:val="30"/>
        </w:rPr>
      </w:pPr>
    </w:p>
    <w:p w14:paraId="3BF07718" w14:textId="77777777" w:rsidR="001E588F" w:rsidRPr="00A16A86" w:rsidRDefault="001E588F">
      <w:pPr>
        <w:pStyle w:val="Szvegtrzs"/>
        <w:rPr>
          <w:sz w:val="30"/>
        </w:rPr>
      </w:pPr>
    </w:p>
    <w:p w14:paraId="1315B5CE" w14:textId="77777777" w:rsidR="001E588F" w:rsidRPr="00A16A86" w:rsidRDefault="001E588F">
      <w:pPr>
        <w:pStyle w:val="Szvegtrzs"/>
        <w:rPr>
          <w:sz w:val="30"/>
        </w:rPr>
      </w:pPr>
    </w:p>
    <w:p w14:paraId="42EC4A65" w14:textId="77777777" w:rsidR="001E588F" w:rsidRPr="00A16A86" w:rsidRDefault="001E588F">
      <w:pPr>
        <w:pStyle w:val="Szvegtrzs"/>
        <w:rPr>
          <w:sz w:val="30"/>
        </w:rPr>
      </w:pPr>
    </w:p>
    <w:p w14:paraId="7DEEE51F" w14:textId="77777777" w:rsidR="001E588F" w:rsidRPr="00A16A86" w:rsidRDefault="001E588F">
      <w:pPr>
        <w:pStyle w:val="Szvegtrzs"/>
        <w:spacing w:before="206"/>
        <w:rPr>
          <w:sz w:val="30"/>
        </w:rPr>
      </w:pPr>
    </w:p>
    <w:p w14:paraId="50D8CDB2" w14:textId="77777777" w:rsidR="001E588F" w:rsidRPr="00A16A86" w:rsidRDefault="00000000">
      <w:pPr>
        <w:ind w:left="741"/>
        <w:rPr>
          <w:sz w:val="14"/>
        </w:rPr>
      </w:pPr>
      <w:r w:rsidRPr="00A16A86">
        <w:rPr>
          <w:rFonts w:ascii="Arial Black"/>
          <w:color w:val="231F20"/>
          <w:spacing w:val="-4"/>
          <w:sz w:val="12"/>
        </w:rPr>
        <w:t xml:space="preserve">1. </w:t>
      </w:r>
      <w:r w:rsidRPr="00A16A86">
        <w:rPr>
          <w:color w:val="231F20"/>
          <w:spacing w:val="-4"/>
          <w:sz w:val="12"/>
        </w:rPr>
        <w:t>Figyelmeztető lámpa</w:t>
      </w:r>
    </w:p>
    <w:p w14:paraId="2858142F" w14:textId="77777777" w:rsidR="001E588F" w:rsidRPr="00A16A86" w:rsidRDefault="001E588F">
      <w:pPr>
        <w:rPr>
          <w:sz w:val="14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560B25D7" w14:textId="77777777" w:rsidR="001E588F" w:rsidRPr="00A16A86" w:rsidRDefault="001E588F">
      <w:pPr>
        <w:pStyle w:val="Szvegtrzs"/>
        <w:rPr>
          <w:sz w:val="10"/>
        </w:rPr>
      </w:pPr>
    </w:p>
    <w:p w14:paraId="04B78FFC" w14:textId="77777777" w:rsidR="001E588F" w:rsidRPr="00A16A86" w:rsidRDefault="001E588F">
      <w:pPr>
        <w:pStyle w:val="Szvegtrzs"/>
        <w:rPr>
          <w:sz w:val="10"/>
        </w:rPr>
      </w:pPr>
    </w:p>
    <w:p w14:paraId="111B7916" w14:textId="77777777" w:rsidR="001E588F" w:rsidRPr="00A16A86" w:rsidRDefault="001E588F">
      <w:pPr>
        <w:pStyle w:val="Szvegtrzs"/>
        <w:rPr>
          <w:sz w:val="10"/>
        </w:rPr>
      </w:pPr>
    </w:p>
    <w:p w14:paraId="6600FFDB" w14:textId="77777777" w:rsidR="001E588F" w:rsidRPr="00A16A86" w:rsidRDefault="001E588F">
      <w:pPr>
        <w:pStyle w:val="Szvegtrzs"/>
        <w:spacing w:before="100"/>
        <w:rPr>
          <w:sz w:val="10"/>
        </w:rPr>
      </w:pPr>
    </w:p>
    <w:p w14:paraId="4F645D9C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ENOM00041-D</w:t>
      </w:r>
    </w:p>
    <w:p w14:paraId="5867F679" w14:textId="77777777" w:rsidR="001E588F" w:rsidRPr="00A16A86" w:rsidRDefault="00000000">
      <w:pPr>
        <w:pStyle w:val="Cmsor7"/>
        <w:spacing w:line="267" w:lineRule="exact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Figyelmeztető jelzések, hibák és azok </w:t>
      </w:r>
      <w:r w:rsidRPr="00A16A86">
        <w:rPr>
          <w:b w:val="0"/>
          <w:color w:val="231F20"/>
          <w:spacing w:val="-2"/>
          <w:w w:val="80"/>
          <w:sz w:val="18"/>
        </w:rPr>
        <w:t>elhárítása</w:t>
      </w:r>
    </w:p>
    <w:p w14:paraId="276760C4" w14:textId="77777777" w:rsidR="001E588F" w:rsidRPr="00A16A86" w:rsidRDefault="001E588F">
      <w:pPr>
        <w:pStyle w:val="Szvegtrzs"/>
        <w:spacing w:before="8"/>
        <w:rPr>
          <w:rFonts w:ascii="Arial Black"/>
          <w:sz w:val="19"/>
        </w:rPr>
      </w:pPr>
    </w:p>
    <w:tbl>
      <w:tblPr>
        <w:tblStyle w:val="TableNormal"/>
        <w:tblW w:w="0" w:type="auto"/>
        <w:tblInd w:w="75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134"/>
        <w:gridCol w:w="1134"/>
        <w:gridCol w:w="1588"/>
        <w:gridCol w:w="2268"/>
        <w:gridCol w:w="793"/>
      </w:tblGrid>
      <w:tr w:rsidR="001E588F" w:rsidRPr="00A16A86" w14:paraId="08C3EF91" w14:textId="77777777">
        <w:trPr>
          <w:trHeight w:val="222"/>
        </w:trPr>
        <w:tc>
          <w:tcPr>
            <w:tcW w:w="3856" w:type="dxa"/>
            <w:gridSpan w:val="3"/>
            <w:tcBorders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43F80CC1" w14:textId="77777777" w:rsidR="001E588F" w:rsidRPr="00A16A86" w:rsidRDefault="00000000">
            <w:pPr>
              <w:pStyle w:val="TableParagraph"/>
              <w:spacing w:line="186" w:lineRule="exact"/>
              <w:ind w:left="16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4"/>
                <w:w w:val="85"/>
                <w:sz w:val="12"/>
              </w:rPr>
              <w:t>Figyelmeztet</w:t>
            </w:r>
            <w:r w:rsidRPr="00A16A86">
              <w:rPr>
                <w:rFonts w:ascii="Arial Black"/>
                <w:color w:val="231F20"/>
                <w:spacing w:val="-4"/>
                <w:w w:val="85"/>
                <w:sz w:val="12"/>
              </w:rPr>
              <w:t>ő</w:t>
            </w:r>
            <w:r w:rsidRPr="00A16A86">
              <w:rPr>
                <w:rFonts w:ascii="Arial Black"/>
                <w:color w:val="231F20"/>
                <w:spacing w:val="-4"/>
                <w:w w:val="85"/>
                <w:sz w:val="12"/>
              </w:rPr>
              <w:t xml:space="preserve"> 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jelz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sek</w:t>
            </w:r>
          </w:p>
        </w:tc>
        <w:tc>
          <w:tcPr>
            <w:tcW w:w="2268" w:type="dxa"/>
            <w:vMerge w:val="restart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1E0E21E1" w14:textId="77777777" w:rsidR="001E588F" w:rsidRPr="00A16A86" w:rsidRDefault="00000000">
            <w:pPr>
              <w:pStyle w:val="TableParagraph"/>
              <w:spacing w:before="108"/>
              <w:ind w:left="480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5"/>
                <w:sz w:val="12"/>
              </w:rPr>
              <w:t xml:space="preserve">A </w:t>
            </w: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>hib</w:t>
            </w: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 xml:space="preserve">k </w:t>
            </w:r>
            <w:r w:rsidRPr="00A16A86">
              <w:rPr>
                <w:rFonts w:ascii="Arial Black"/>
                <w:color w:val="231F20"/>
                <w:w w:val="85"/>
                <w:sz w:val="12"/>
              </w:rPr>
              <w:t>le</w:t>
            </w:r>
            <w:r w:rsidRPr="00A16A86">
              <w:rPr>
                <w:rFonts w:ascii="Arial Black"/>
                <w:color w:val="231F20"/>
                <w:w w:val="85"/>
                <w:sz w:val="12"/>
              </w:rPr>
              <w:t>í</w:t>
            </w:r>
            <w:r w:rsidRPr="00A16A86">
              <w:rPr>
                <w:rFonts w:ascii="Arial Black"/>
                <w:color w:val="231F20"/>
                <w:w w:val="85"/>
                <w:sz w:val="12"/>
              </w:rPr>
              <w:t>r</w:t>
            </w:r>
            <w:r w:rsidRPr="00A16A86">
              <w:rPr>
                <w:rFonts w:ascii="Arial Black"/>
                <w:color w:val="231F20"/>
                <w:w w:val="85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w w:val="85"/>
                <w:sz w:val="12"/>
              </w:rPr>
              <w:t>sa</w:t>
            </w:r>
          </w:p>
        </w:tc>
        <w:tc>
          <w:tcPr>
            <w:tcW w:w="793" w:type="dxa"/>
            <w:vMerge w:val="restart"/>
            <w:tcBorders>
              <w:left w:val="single" w:sz="6" w:space="0" w:color="231F20"/>
              <w:bottom w:val="single" w:sz="6" w:space="0" w:color="231F20"/>
            </w:tcBorders>
            <w:shd w:val="clear" w:color="auto" w:fill="D2D3D5"/>
          </w:tcPr>
          <w:p w14:paraId="1F367F72" w14:textId="77777777" w:rsidR="001E588F" w:rsidRPr="00A16A86" w:rsidRDefault="00000000">
            <w:pPr>
              <w:pStyle w:val="TableParagraph"/>
              <w:spacing w:before="108"/>
              <w:ind w:left="139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Megold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s</w:t>
            </w:r>
          </w:p>
        </w:tc>
      </w:tr>
      <w:tr w:rsidR="001E588F" w:rsidRPr="00A16A86" w14:paraId="715182F8" w14:textId="77777777">
        <w:trPr>
          <w:trHeight w:val="225"/>
        </w:trPr>
        <w:tc>
          <w:tcPr>
            <w:tcW w:w="1134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5FCA3529" w14:textId="77777777" w:rsidR="001E588F" w:rsidRPr="00A16A86" w:rsidRDefault="00000000">
            <w:pPr>
              <w:pStyle w:val="TableParagraph"/>
              <w:spacing w:line="189" w:lineRule="exact"/>
              <w:ind w:left="16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Hang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B665B88" w14:textId="77777777" w:rsidR="001E588F" w:rsidRPr="00A16A86" w:rsidRDefault="00000000">
            <w:pPr>
              <w:pStyle w:val="TableParagraph"/>
              <w:spacing w:line="189" w:lineRule="exact"/>
              <w:ind w:left="20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0"/>
                <w:sz w:val="12"/>
              </w:rPr>
              <w:t>L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mpa </w:t>
            </w:r>
            <w:r w:rsidRPr="00A16A86">
              <w:rPr>
                <w:rFonts w:ascii="Arial Black"/>
                <w:color w:val="231F20"/>
                <w:spacing w:val="-4"/>
                <w:w w:val="90"/>
                <w:sz w:val="12"/>
              </w:rPr>
              <w:t>(LED)</w:t>
            </w:r>
          </w:p>
        </w:tc>
        <w:tc>
          <w:tcPr>
            <w:tcW w:w="158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50D250FD" w14:textId="77777777" w:rsidR="001E588F" w:rsidRPr="00A16A86" w:rsidRDefault="00000000">
            <w:pPr>
              <w:pStyle w:val="TableParagraph"/>
              <w:spacing w:line="189" w:lineRule="exact"/>
              <w:ind w:left="18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5"/>
                <w:w w:val="90"/>
                <w:sz w:val="12"/>
              </w:rPr>
              <w:t>ESG</w:t>
            </w:r>
          </w:p>
        </w:tc>
        <w:tc>
          <w:tcPr>
            <w:tcW w:w="2268" w:type="dxa"/>
            <w:vMerge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2F79D8FF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793" w:type="dxa"/>
            <w:vMerge/>
            <w:tcBorders>
              <w:top w:val="nil"/>
              <w:left w:val="single" w:sz="6" w:space="0" w:color="231F20"/>
              <w:bottom w:val="single" w:sz="6" w:space="0" w:color="231F20"/>
            </w:tcBorders>
            <w:shd w:val="clear" w:color="auto" w:fill="D2D3D5"/>
          </w:tcPr>
          <w:p w14:paraId="7086755E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</w:tr>
      <w:tr w:rsidR="001E588F" w:rsidRPr="00A16A86" w14:paraId="6A80E04C" w14:textId="77777777">
        <w:trPr>
          <w:trHeight w:val="405"/>
        </w:trPr>
        <w:tc>
          <w:tcPr>
            <w:tcW w:w="1134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F1A4C9E" w14:textId="77777777" w:rsidR="001E588F" w:rsidRPr="00A16A86" w:rsidRDefault="00000000">
            <w:pPr>
              <w:pStyle w:val="TableParagraph"/>
              <w:spacing w:before="104"/>
              <w:ind w:left="17"/>
              <w:jc w:val="center"/>
              <w:rPr>
                <w:sz w:val="14"/>
              </w:rPr>
            </w:pPr>
            <w:r w:rsidRPr="00A16A86">
              <w:rPr>
                <w:color w:val="231F20"/>
                <w:w w:val="140"/>
                <w:sz w:val="12"/>
              </w:rPr>
              <w:t>-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EFA323A" w14:textId="77777777" w:rsidR="001E588F" w:rsidRPr="00A16A86" w:rsidRDefault="00000000">
            <w:pPr>
              <w:pStyle w:val="TableParagraph"/>
              <w:spacing w:before="14" w:line="268" w:lineRule="auto"/>
              <w:ind w:left="425" w:hanging="289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>Több másodpercig világ</w:t>
            </w:r>
            <w:r w:rsidRPr="00A16A86">
              <w:rPr>
                <w:color w:val="231F20"/>
                <w:spacing w:val="40"/>
                <w:w w:val="105"/>
                <w:sz w:val="12"/>
              </w:rPr>
              <w:t>ít</w:t>
            </w:r>
            <w:r w:rsidRPr="00A16A86">
              <w:rPr>
                <w:color w:val="231F20"/>
                <w:spacing w:val="-2"/>
                <w:w w:val="105"/>
                <w:sz w:val="12"/>
              </w:rPr>
              <w:t>.</w:t>
            </w:r>
          </w:p>
        </w:tc>
        <w:tc>
          <w:tcPr>
            <w:tcW w:w="158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F6592F8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6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6C3FAE6" w14:textId="77777777" w:rsidR="001E588F" w:rsidRPr="00A16A86" w:rsidRDefault="00000000">
            <w:pPr>
              <w:pStyle w:val="TableParagraph"/>
              <w:spacing w:before="104"/>
              <w:ind w:left="19" w:right="2"/>
              <w:jc w:val="center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>Rendszeres rendszerellenőrzés indítás</w:t>
            </w:r>
            <w:r w:rsidRPr="00A16A86">
              <w:rPr>
                <w:color w:val="231F20"/>
                <w:spacing w:val="-5"/>
                <w:sz w:val="12"/>
              </w:rPr>
              <w:t>kor</w:t>
            </w:r>
          </w:p>
        </w:tc>
        <w:tc>
          <w:tcPr>
            <w:tcW w:w="793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077D3C59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588F" w:rsidRPr="00A16A86" w14:paraId="0996E92E" w14:textId="77777777">
        <w:trPr>
          <w:trHeight w:val="405"/>
        </w:trPr>
        <w:tc>
          <w:tcPr>
            <w:tcW w:w="1134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D29A5C3" w14:textId="77777777" w:rsidR="001E588F" w:rsidRPr="00A16A86" w:rsidRDefault="00000000">
            <w:pPr>
              <w:pStyle w:val="TableParagraph"/>
              <w:spacing w:before="104"/>
              <w:ind w:left="17"/>
              <w:jc w:val="center"/>
              <w:rPr>
                <w:sz w:val="14"/>
              </w:rPr>
            </w:pPr>
            <w:r w:rsidRPr="00A16A86">
              <w:rPr>
                <w:color w:val="231F20"/>
                <w:w w:val="140"/>
                <w:sz w:val="12"/>
              </w:rPr>
              <w:t>-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1C92817" w14:textId="77777777" w:rsidR="001E588F" w:rsidRPr="00A16A86" w:rsidRDefault="00000000">
            <w:pPr>
              <w:pStyle w:val="TableParagraph"/>
              <w:spacing w:before="104"/>
              <w:ind w:left="19"/>
              <w:jc w:val="center"/>
              <w:rPr>
                <w:sz w:val="14"/>
              </w:rPr>
            </w:pPr>
            <w:r w:rsidRPr="00A16A86">
              <w:rPr>
                <w:color w:val="231F20"/>
                <w:w w:val="140"/>
                <w:sz w:val="12"/>
              </w:rPr>
              <w:t>-</w:t>
            </w:r>
          </w:p>
        </w:tc>
        <w:tc>
          <w:tcPr>
            <w:tcW w:w="158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D13FD1B" w14:textId="77777777" w:rsidR="001E588F" w:rsidRPr="00A16A86" w:rsidRDefault="00000000">
            <w:pPr>
              <w:pStyle w:val="TableParagraph"/>
              <w:spacing w:before="104"/>
              <w:ind w:left="18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5"/>
                <w:sz w:val="12"/>
              </w:rPr>
              <w:t>BE</w:t>
            </w:r>
          </w:p>
        </w:tc>
        <w:tc>
          <w:tcPr>
            <w:tcW w:w="2268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2E1CD4D" w14:textId="77777777" w:rsidR="001E588F" w:rsidRPr="00A16A86" w:rsidRDefault="00000000">
            <w:pPr>
              <w:pStyle w:val="TableParagraph"/>
              <w:spacing w:before="14" w:line="268" w:lineRule="auto"/>
              <w:ind w:left="701" w:right="114" w:hanging="569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 xml:space="preserve">A motor fordulatszáma meghaladja </w:t>
            </w:r>
            <w:r w:rsidRPr="00A16A86">
              <w:rPr>
                <w:color w:val="231F20"/>
                <w:sz w:val="12"/>
              </w:rPr>
              <w:t xml:space="preserve">a megengedett </w:t>
            </w:r>
            <w:r w:rsidRPr="00A16A86">
              <w:rPr>
                <w:color w:val="231F20"/>
                <w:spacing w:val="-2"/>
                <w:sz w:val="12"/>
              </w:rPr>
              <w:t xml:space="preserve">maximális </w:t>
            </w:r>
            <w:r w:rsidRPr="00A16A86">
              <w:rPr>
                <w:color w:val="231F20"/>
                <w:sz w:val="12"/>
              </w:rPr>
              <w:t>fordulatszámot</w:t>
            </w:r>
          </w:p>
        </w:tc>
        <w:tc>
          <w:tcPr>
            <w:tcW w:w="793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B8DCA4D" w14:textId="77777777" w:rsidR="001E588F" w:rsidRPr="00A16A86" w:rsidRDefault="00000000">
            <w:pPr>
              <w:pStyle w:val="TableParagraph"/>
              <w:spacing w:before="34"/>
              <w:ind w:left="21"/>
              <w:jc w:val="center"/>
              <w:rPr>
                <w:rFonts w:ascii="Arial Black"/>
                <w:sz w:val="19"/>
              </w:rPr>
            </w:pPr>
            <w:r w:rsidRPr="00A16A86">
              <w:rPr>
                <w:rFonts w:ascii="Arial Black"/>
                <w:color w:val="231F20"/>
                <w:spacing w:val="-10"/>
                <w:w w:val="65"/>
                <w:sz w:val="16"/>
              </w:rPr>
              <w:t>1</w:t>
            </w:r>
          </w:p>
        </w:tc>
      </w:tr>
      <w:tr w:rsidR="001E588F" w:rsidRPr="00A16A86" w14:paraId="5E9685D9" w14:textId="77777777">
        <w:trPr>
          <w:trHeight w:val="272"/>
        </w:trPr>
        <w:tc>
          <w:tcPr>
            <w:tcW w:w="1134" w:type="dxa"/>
            <w:tcBorders>
              <w:top w:val="single" w:sz="6" w:space="0" w:color="231F20"/>
              <w:right w:val="single" w:sz="6" w:space="0" w:color="231F20"/>
            </w:tcBorders>
          </w:tcPr>
          <w:p w14:paraId="7D7C5144" w14:textId="77777777" w:rsidR="001E588F" w:rsidRPr="00A16A86" w:rsidRDefault="00000000">
            <w:pPr>
              <w:pStyle w:val="TableParagraph"/>
              <w:spacing w:before="39"/>
              <w:ind w:left="17"/>
              <w:jc w:val="center"/>
              <w:rPr>
                <w:sz w:val="14"/>
              </w:rPr>
            </w:pPr>
            <w:r w:rsidRPr="00A16A86">
              <w:rPr>
                <w:color w:val="231F20"/>
                <w:w w:val="140"/>
                <w:sz w:val="12"/>
              </w:rPr>
              <w:t>-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25468974" w14:textId="77777777" w:rsidR="001E588F" w:rsidRPr="00A16A86" w:rsidRDefault="00000000">
            <w:pPr>
              <w:pStyle w:val="TableParagraph"/>
              <w:spacing w:before="39"/>
              <w:ind w:left="20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5"/>
                <w:sz w:val="12"/>
              </w:rPr>
              <w:t>BE</w:t>
            </w:r>
          </w:p>
        </w:tc>
        <w:tc>
          <w:tcPr>
            <w:tcW w:w="1588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1E13E269" w14:textId="77777777" w:rsidR="001E588F" w:rsidRPr="00A16A86" w:rsidRDefault="00000000">
            <w:pPr>
              <w:pStyle w:val="TableParagraph"/>
              <w:spacing w:before="39"/>
              <w:ind w:left="18"/>
              <w:jc w:val="center"/>
              <w:rPr>
                <w:sz w:val="14"/>
              </w:rPr>
            </w:pPr>
            <w:r w:rsidRPr="00A16A86">
              <w:rPr>
                <w:color w:val="231F20"/>
                <w:w w:val="140"/>
                <w:sz w:val="12"/>
              </w:rPr>
              <w:t>-</w:t>
            </w:r>
          </w:p>
        </w:tc>
        <w:tc>
          <w:tcPr>
            <w:tcW w:w="2268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7BE1A39E" w14:textId="77777777" w:rsidR="001E588F" w:rsidRPr="00A16A86" w:rsidRDefault="00000000">
            <w:pPr>
              <w:pStyle w:val="TableParagraph"/>
              <w:spacing w:before="36"/>
              <w:ind w:left="19"/>
              <w:jc w:val="center"/>
              <w:rPr>
                <w:position w:val="5"/>
                <w:sz w:val="9"/>
              </w:rPr>
            </w:pPr>
            <w:r w:rsidRPr="00A16A86">
              <w:rPr>
                <w:color w:val="231F20"/>
                <w:sz w:val="12"/>
              </w:rPr>
              <w:t xml:space="preserve">Alacsony </w:t>
            </w:r>
            <w:r w:rsidRPr="00A16A86">
              <w:rPr>
                <w:color w:val="231F20"/>
                <w:spacing w:val="-2"/>
                <w:sz w:val="12"/>
              </w:rPr>
              <w:t>olajnyomás</w:t>
            </w:r>
            <w:r w:rsidRPr="00A16A86">
              <w:rPr>
                <w:color w:val="231F20"/>
                <w:spacing w:val="-2"/>
                <w:position w:val="5"/>
                <w:sz w:val="7"/>
              </w:rPr>
              <w:t>*1</w:t>
            </w:r>
          </w:p>
        </w:tc>
        <w:tc>
          <w:tcPr>
            <w:tcW w:w="793" w:type="dxa"/>
            <w:tcBorders>
              <w:top w:val="single" w:sz="6" w:space="0" w:color="231F20"/>
              <w:left w:val="single" w:sz="6" w:space="0" w:color="231F20"/>
            </w:tcBorders>
          </w:tcPr>
          <w:p w14:paraId="1A4EDD8F" w14:textId="77777777" w:rsidR="001E588F" w:rsidRPr="00A16A86" w:rsidRDefault="00000000">
            <w:pPr>
              <w:pStyle w:val="TableParagraph"/>
              <w:spacing w:line="238" w:lineRule="exact"/>
              <w:ind w:left="21"/>
              <w:jc w:val="center"/>
              <w:rPr>
                <w:rFonts w:ascii="Arial Black"/>
                <w:sz w:val="19"/>
              </w:rPr>
            </w:pPr>
            <w:r w:rsidRPr="00A16A86">
              <w:rPr>
                <w:rFonts w:ascii="Arial Black"/>
                <w:color w:val="231F20"/>
                <w:spacing w:val="-10"/>
                <w:w w:val="90"/>
                <w:sz w:val="16"/>
              </w:rPr>
              <w:t>2</w:t>
            </w:r>
          </w:p>
        </w:tc>
      </w:tr>
    </w:tbl>
    <w:p w14:paraId="4F99B9F0" w14:textId="77777777" w:rsidR="001E588F" w:rsidRPr="00A16A86" w:rsidRDefault="00000000">
      <w:pPr>
        <w:spacing w:before="12"/>
        <w:ind w:left="741"/>
        <w:rPr>
          <w:sz w:val="14"/>
        </w:rPr>
      </w:pPr>
      <w:r w:rsidRPr="00A16A86">
        <w:rPr>
          <w:color w:val="231F20"/>
          <w:spacing w:val="-2"/>
          <w:sz w:val="12"/>
        </w:rPr>
        <w:t>Megjegyzések</w:t>
      </w:r>
    </w:p>
    <w:p w14:paraId="577EF970" w14:textId="77777777" w:rsidR="001E588F" w:rsidRPr="00A16A86" w:rsidRDefault="00000000">
      <w:pPr>
        <w:spacing w:before="39"/>
        <w:ind w:left="741"/>
        <w:rPr>
          <w:sz w:val="14"/>
        </w:rPr>
      </w:pPr>
      <w:r w:rsidRPr="00A16A86">
        <w:rPr>
          <w:color w:val="231F20"/>
          <w:sz w:val="12"/>
        </w:rPr>
        <w:t xml:space="preserve">*1: Ebben az esetben az olajnyomás-kapcsoló </w:t>
      </w:r>
      <w:r w:rsidRPr="00A16A86">
        <w:rPr>
          <w:color w:val="231F20"/>
          <w:spacing w:val="-4"/>
          <w:sz w:val="12"/>
        </w:rPr>
        <w:t xml:space="preserve">„BE” állásban </w:t>
      </w:r>
      <w:r w:rsidRPr="00A16A86">
        <w:rPr>
          <w:color w:val="231F20"/>
          <w:sz w:val="12"/>
        </w:rPr>
        <w:t>van</w:t>
      </w:r>
      <w:r w:rsidRPr="00A16A86">
        <w:rPr>
          <w:color w:val="231F20"/>
          <w:spacing w:val="-4"/>
          <w:sz w:val="12"/>
        </w:rPr>
        <w:t>.</w:t>
      </w:r>
    </w:p>
    <w:p w14:paraId="3D3421F1" w14:textId="77777777" w:rsidR="001E588F" w:rsidRPr="00A16A86" w:rsidRDefault="001E588F">
      <w:pPr>
        <w:pStyle w:val="Szvegtrzs"/>
        <w:spacing w:before="15"/>
        <w:rPr>
          <w:sz w:val="14"/>
        </w:rPr>
      </w:pPr>
    </w:p>
    <w:p w14:paraId="1406F5BE" w14:textId="77777777" w:rsidR="001E588F" w:rsidRPr="00372152" w:rsidRDefault="00000000">
      <w:pPr>
        <w:ind w:left="741"/>
        <w:rPr>
          <w:rFonts w:ascii="Arial Black" w:hAnsi="Arial Black"/>
          <w:sz w:val="14"/>
        </w:rPr>
      </w:pPr>
      <w:r w:rsidRPr="00372152">
        <w:rPr>
          <w:rFonts w:ascii="Arial Black" w:hAnsi="Arial Black"/>
          <w:color w:val="231F20"/>
          <w:w w:val="80"/>
          <w:sz w:val="12"/>
        </w:rPr>
        <w:t xml:space="preserve">Nagy sebességű ESG (elektronikus biztonsági </w:t>
      </w:r>
      <w:r w:rsidRPr="00372152">
        <w:rPr>
          <w:rFonts w:ascii="Arial Black" w:hAnsi="Arial Black"/>
          <w:color w:val="231F20"/>
          <w:spacing w:val="-2"/>
          <w:w w:val="80"/>
          <w:sz w:val="12"/>
        </w:rPr>
        <w:t>szabályozó)</w:t>
      </w:r>
    </w:p>
    <w:p w14:paraId="6A0E2FAB" w14:textId="77777777" w:rsidR="001E588F" w:rsidRPr="00A16A86" w:rsidRDefault="00000000">
      <w:pPr>
        <w:spacing w:before="26" w:line="268" w:lineRule="auto"/>
        <w:ind w:left="741" w:right="730"/>
        <w:rPr>
          <w:sz w:val="14"/>
        </w:rPr>
      </w:pPr>
      <w:r w:rsidRPr="00A16A86">
        <w:rPr>
          <w:color w:val="231F20"/>
          <w:sz w:val="12"/>
        </w:rPr>
        <w:t xml:space="preserve">A nagy fordulatszámú ESG egy olyan eszköz, amely megakadályozza a motor túlpörgetését. Ha a motor terhelése </w:t>
      </w:r>
      <w:r w:rsidRPr="00A16A86">
        <w:rPr>
          <w:color w:val="231F20"/>
          <w:spacing w:val="-2"/>
          <w:w w:val="105"/>
          <w:sz w:val="12"/>
        </w:rPr>
        <w:t xml:space="preserve">valamilyen okból </w:t>
      </w:r>
      <w:r w:rsidRPr="00A16A86">
        <w:rPr>
          <w:color w:val="231F20"/>
          <w:sz w:val="12"/>
        </w:rPr>
        <w:t>csökken</w:t>
      </w:r>
      <w:r w:rsidRPr="00A16A86">
        <w:rPr>
          <w:color w:val="231F20"/>
          <w:spacing w:val="-2"/>
          <w:w w:val="105"/>
          <w:sz w:val="12"/>
        </w:rPr>
        <w:t xml:space="preserve">, a motor a szokásosnál magasabb fordulatszámon jár. Ilyen esetben az ESG bekapcsol, és megakadályozza a gyújtógyertya meggyulladását. Ezért a motor fordulatszáma változik, és 6300 </w:t>
      </w:r>
      <w:r w:rsidRPr="00A16A86">
        <w:rPr>
          <w:color w:val="231F20"/>
          <w:spacing w:val="-2"/>
          <w:w w:val="105"/>
          <w:sz w:val="12"/>
          <w:vertAlign w:val="superscript"/>
        </w:rPr>
        <w:t>min⁻¹</w:t>
      </w:r>
      <w:r w:rsidRPr="00A16A86">
        <w:rPr>
          <w:color w:val="231F20"/>
          <w:spacing w:val="-2"/>
          <w:w w:val="105"/>
          <w:sz w:val="12"/>
        </w:rPr>
        <w:t>(fordulat/perc) alatt marad.</w:t>
      </w:r>
    </w:p>
    <w:p w14:paraId="3D47B56C" w14:textId="77777777" w:rsidR="001E588F" w:rsidRPr="00A16A86" w:rsidRDefault="001E588F">
      <w:pPr>
        <w:spacing w:line="268" w:lineRule="auto"/>
        <w:rPr>
          <w:sz w:val="14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0307C535" w14:textId="77777777" w:rsidR="001E588F" w:rsidRPr="00A16A86" w:rsidRDefault="00000000">
      <w:pPr>
        <w:spacing w:before="110" w:line="92" w:lineRule="exact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1785216" behindDoc="0" locked="0" layoutInCell="1" allowOverlap="1" wp14:anchorId="5FF351F3" wp14:editId="149BBCF5">
                <wp:simplePos x="0" y="0"/>
                <wp:positionH relativeFrom="page">
                  <wp:posOffset>0</wp:posOffset>
                </wp:positionH>
                <wp:positionV relativeFrom="paragraph">
                  <wp:posOffset>-1076</wp:posOffset>
                </wp:positionV>
                <wp:extent cx="345440" cy="255270"/>
                <wp:effectExtent l="0" t="0" r="0" b="0"/>
                <wp:wrapNone/>
                <wp:docPr id="607" name="Textbox 6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7743DD" w14:textId="77777777" w:rsidR="001E588F" w:rsidRPr="00A16A86" w:rsidRDefault="00000000">
                            <w:pPr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rFonts w:ascii="Times New Roman"/>
                                <w:color w:val="FFFFFF"/>
                                <w:spacing w:val="21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  </w:t>
                            </w:r>
                            <w:r w:rsidRPr="00A16A86">
                              <w:rPr>
                                <w:color w:val="FFFFFF"/>
                                <w:spacing w:val="-12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6 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5FF351F3" id="Textbox 607" o:spid="_x0000_s1340" type="#_x0000_t202" style="position:absolute;left:0;text-align:left;margin-left:0;margin-top:-.1pt;width:27.2pt;height:20.1pt;z-index:251785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" filled="f" stroked="f">
                <v:textbox inset="0,0,0,0">
                  <w:txbxContent>
                    <w:p w14:paraId="7C7743DD" w14:textId="77777777" w:rsidR="001E588F" w:rsidRPr="00A16A86" w:rsidRDefault="00000000">
                      <w:pPr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rFonts w:ascii="Times New Roman"/>
                          <w:color w:val="FFFFFF"/>
                          <w:spacing w:val="21"/>
                          <w:w w:val="110"/>
                          <w:sz w:val="25"/>
                          <w:shd w:val="clear" w:color="auto" w:fill="231F20"/>
                        </w:rPr>
                        <w:t xml:space="preserve">  </w:t>
                      </w:r>
                      <w:r w:rsidRPr="00A16A86">
                        <w:rPr>
                          <w:color w:val="FFFFFF"/>
                          <w:spacing w:val="-12"/>
                          <w:w w:val="110"/>
                          <w:sz w:val="25"/>
                          <w:shd w:val="clear" w:color="auto" w:fill="231F20"/>
                        </w:rPr>
                        <w:t xml:space="preserve">6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ENOM00126-A</w:t>
      </w:r>
    </w:p>
    <w:p w14:paraId="5C2534FB" w14:textId="77777777" w:rsidR="001E588F" w:rsidRPr="00A16A86" w:rsidRDefault="00000000">
      <w:pPr>
        <w:pStyle w:val="Cmsor9"/>
        <w:spacing w:line="208" w:lineRule="exact"/>
        <w:rPr>
          <w:b w:val="0"/>
        </w:rPr>
      </w:pPr>
      <w:r w:rsidRPr="00A16A86">
        <w:rPr>
          <w:b w:val="0"/>
          <w:color w:val="231F20"/>
          <w:spacing w:val="-2"/>
          <w:w w:val="95"/>
          <w:sz w:val="15"/>
        </w:rPr>
        <w:t>Megoldás</w:t>
      </w:r>
    </w:p>
    <w:p w14:paraId="1A6E59E7" w14:textId="77777777" w:rsidR="001E588F" w:rsidRPr="00A16A86" w:rsidRDefault="00000000">
      <w:pPr>
        <w:pStyle w:val="Listaszerbekezds"/>
        <w:numPr>
          <w:ilvl w:val="0"/>
          <w:numId w:val="234"/>
        </w:numPr>
        <w:tabs>
          <w:tab w:val="left" w:pos="1024"/>
        </w:tabs>
        <w:spacing w:line="245" w:lineRule="exact"/>
        <w:ind w:hanging="283"/>
        <w:jc w:val="both"/>
        <w:rPr>
          <w:sz w:val="18"/>
        </w:rPr>
      </w:pPr>
      <w:r w:rsidRPr="00A16A86">
        <w:rPr>
          <w:color w:val="231F20"/>
          <w:sz w:val="15"/>
        </w:rPr>
        <w:t xml:space="preserve">Csökkentse a fordulatszámot a </w:t>
      </w:r>
      <w:r w:rsidRPr="00A16A86">
        <w:rPr>
          <w:color w:val="231F20"/>
          <w:spacing w:val="-4"/>
          <w:sz w:val="15"/>
        </w:rPr>
        <w:t>felére</w:t>
      </w:r>
    </w:p>
    <w:p w14:paraId="167BBFCC" w14:textId="77777777" w:rsidR="001E588F" w:rsidRPr="00A16A86" w:rsidRDefault="00000000">
      <w:pPr>
        <w:pStyle w:val="Szvegtrzs"/>
        <w:spacing w:before="12" w:line="278" w:lineRule="auto"/>
        <w:ind w:left="1024"/>
        <w:jc w:val="both"/>
      </w:pPr>
      <w:r w:rsidRPr="00A16A86">
        <w:rPr>
          <w:color w:val="231F20"/>
          <w:spacing w:val="-2"/>
          <w:w w:val="105"/>
          <w:sz w:val="15"/>
        </w:rPr>
        <w:t xml:space="preserve">Nyissa ki a fojtószelepet, </w:t>
      </w:r>
      <w:r w:rsidRPr="00A16A86">
        <w:rPr>
          <w:color w:val="231F20"/>
          <w:w w:val="105"/>
          <w:sz w:val="15"/>
        </w:rPr>
        <w:t xml:space="preserve">gyorsan </w:t>
      </w:r>
      <w:r w:rsidRPr="00A16A86">
        <w:rPr>
          <w:color w:val="231F20"/>
          <w:spacing w:val="-2"/>
          <w:w w:val="105"/>
          <w:sz w:val="15"/>
        </w:rPr>
        <w:t>menjen biztonságos helyre</w:t>
      </w:r>
      <w:r w:rsidRPr="00A16A86">
        <w:rPr>
          <w:color w:val="231F20"/>
          <w:w w:val="105"/>
          <w:sz w:val="15"/>
        </w:rPr>
        <w:t>, majd állítsa le a motort.</w:t>
      </w:r>
    </w:p>
    <w:p w14:paraId="2479B686" w14:textId="77777777" w:rsidR="001E588F" w:rsidRPr="00A16A86" w:rsidRDefault="00000000">
      <w:pPr>
        <w:pStyle w:val="Szvegtrzs"/>
        <w:spacing w:line="278" w:lineRule="auto"/>
        <w:ind w:left="1024"/>
        <w:jc w:val="both"/>
      </w:pPr>
      <w:r w:rsidRPr="00A16A86">
        <w:rPr>
          <w:color w:val="231F20"/>
          <w:w w:val="105"/>
          <w:sz w:val="15"/>
        </w:rPr>
        <w:t>Ellenőrizze, hogy a hajócsavar lapátjai nem hajlottak-e meg vagy sérültek-e.</w:t>
      </w:r>
    </w:p>
    <w:p w14:paraId="6C5BFC1B" w14:textId="1883CEAB" w:rsidR="001E588F" w:rsidRPr="00A16A86" w:rsidRDefault="00000000">
      <w:pPr>
        <w:pStyle w:val="Szvegtrzs"/>
        <w:spacing w:line="278" w:lineRule="auto"/>
        <w:ind w:left="1024"/>
        <w:jc w:val="both"/>
      </w:pPr>
      <w:r w:rsidRPr="00A16A86">
        <w:rPr>
          <w:color w:val="231F20"/>
          <w:sz w:val="15"/>
        </w:rPr>
        <w:t>Forduljon egy hivatalos kereskedőhöz, ha a</w:t>
      </w:r>
      <w:r w:rsidR="003C0497">
        <w:rPr>
          <w:color w:val="231F20"/>
          <w:sz w:val="15"/>
        </w:rPr>
        <w:t>z</w:t>
      </w:r>
      <w:r w:rsidRPr="00A16A86">
        <w:rPr>
          <w:color w:val="231F20"/>
          <w:sz w:val="15"/>
        </w:rPr>
        <w:t xml:space="preserve"> </w:t>
      </w:r>
      <w:r w:rsidR="003C0497" w:rsidRPr="003C0497">
        <w:rPr>
          <w:color w:val="231F20"/>
          <w:sz w:val="15"/>
        </w:rPr>
        <w:t>új hajócsavarra történő cseréje után</w:t>
      </w:r>
      <w:r w:rsidR="003C0497">
        <w:rPr>
          <w:color w:val="231F20"/>
          <w:sz w:val="15"/>
        </w:rPr>
        <w:t xml:space="preserve"> </w:t>
      </w:r>
      <w:r w:rsidRPr="00A16A86">
        <w:rPr>
          <w:color w:val="231F20"/>
          <w:w w:val="105"/>
          <w:sz w:val="15"/>
        </w:rPr>
        <w:t>is ugyanazt a hibát mutatja.</w:t>
      </w:r>
    </w:p>
    <w:p w14:paraId="1FE39850" w14:textId="77777777" w:rsidR="001E588F" w:rsidRPr="00A16A86" w:rsidRDefault="00000000">
      <w:pPr>
        <w:pStyle w:val="Listaszerbekezds"/>
        <w:numPr>
          <w:ilvl w:val="0"/>
          <w:numId w:val="234"/>
        </w:numPr>
        <w:tabs>
          <w:tab w:val="left" w:pos="1024"/>
        </w:tabs>
        <w:spacing w:line="248" w:lineRule="exact"/>
        <w:ind w:hanging="283"/>
        <w:jc w:val="both"/>
        <w:rPr>
          <w:sz w:val="18"/>
        </w:rPr>
      </w:pPr>
      <w:r w:rsidRPr="00A16A86">
        <w:rPr>
          <w:color w:val="231F20"/>
          <w:spacing w:val="-2"/>
          <w:w w:val="105"/>
          <w:sz w:val="15"/>
        </w:rPr>
        <w:t xml:space="preserve">Gyorsan menjen biztonságos helyre, és </w:t>
      </w:r>
      <w:r w:rsidRPr="00A16A86">
        <w:rPr>
          <w:color w:val="231F20"/>
          <w:spacing w:val="-4"/>
          <w:w w:val="105"/>
          <w:sz w:val="15"/>
        </w:rPr>
        <w:t>állítsa le</w:t>
      </w:r>
    </w:p>
    <w:p w14:paraId="7956FC51" w14:textId="77777777" w:rsidR="001E588F" w:rsidRPr="00A16A86" w:rsidRDefault="00000000">
      <w:pPr>
        <w:pStyle w:val="Szvegtrzs"/>
        <w:spacing w:before="12"/>
        <w:ind w:left="1024"/>
      </w:pPr>
      <w:r w:rsidRPr="00A16A86">
        <w:rPr>
          <w:color w:val="231F20"/>
          <w:sz w:val="15"/>
        </w:rPr>
        <w:t xml:space="preserve">a motort, amíg </w:t>
      </w:r>
      <w:r w:rsidRPr="00A16A86">
        <w:rPr>
          <w:color w:val="231F20"/>
          <w:spacing w:val="-4"/>
          <w:sz w:val="15"/>
        </w:rPr>
        <w:t xml:space="preserve">le </w:t>
      </w:r>
      <w:r w:rsidRPr="00A16A86">
        <w:rPr>
          <w:color w:val="231F20"/>
          <w:sz w:val="15"/>
        </w:rPr>
        <w:t>nem hűl</w:t>
      </w:r>
      <w:r w:rsidRPr="00A16A86">
        <w:rPr>
          <w:color w:val="231F20"/>
          <w:spacing w:val="-4"/>
          <w:sz w:val="15"/>
        </w:rPr>
        <w:t>.</w:t>
      </w:r>
    </w:p>
    <w:p w14:paraId="191AA5AA" w14:textId="77777777" w:rsidR="001E588F" w:rsidRPr="00A16A86" w:rsidRDefault="00000000">
      <w:pPr>
        <w:pStyle w:val="Szvegtrzs"/>
        <w:spacing w:before="33" w:line="278" w:lineRule="auto"/>
        <w:ind w:left="1024"/>
      </w:pPr>
      <w:r w:rsidRPr="00A16A86">
        <w:rPr>
          <w:color w:val="231F20"/>
          <w:w w:val="105"/>
          <w:sz w:val="15"/>
        </w:rPr>
        <w:t>Ellenőrizze a motorolajszintet, és szükség esetén töltsön utána motorolajat.</w:t>
      </w:r>
    </w:p>
    <w:p w14:paraId="2E523683" w14:textId="77777777" w:rsidR="001E588F" w:rsidRPr="00A16A86" w:rsidRDefault="00000000">
      <w:pPr>
        <w:pStyle w:val="Szvegtrzs"/>
        <w:spacing w:line="278" w:lineRule="auto"/>
        <w:ind w:left="1024"/>
      </w:pPr>
      <w:r w:rsidRPr="00A16A86">
        <w:rPr>
          <w:color w:val="231F20"/>
          <w:sz w:val="15"/>
        </w:rPr>
        <w:t>Ford</w:t>
      </w:r>
      <w:r w:rsidRPr="00A16A86">
        <w:rPr>
          <w:color w:val="231F20"/>
          <w:w w:val="110"/>
          <w:sz w:val="15"/>
        </w:rPr>
        <w:t>ul</w:t>
      </w:r>
      <w:r w:rsidRPr="00A16A86">
        <w:rPr>
          <w:color w:val="231F20"/>
          <w:sz w:val="15"/>
        </w:rPr>
        <w:t>jon kereskedőjéhez, ha a motor</w:t>
      </w:r>
      <w:r w:rsidRPr="00A16A86">
        <w:rPr>
          <w:color w:val="231F20"/>
          <w:w w:val="110"/>
          <w:sz w:val="15"/>
        </w:rPr>
        <w:t>olajszint túl alacsony vagy túl magas.</w:t>
      </w:r>
    </w:p>
    <w:p w14:paraId="23020B92" w14:textId="77777777" w:rsidR="001E588F" w:rsidRPr="00A16A86" w:rsidRDefault="00000000">
      <w:pPr>
        <w:spacing w:before="110"/>
        <w:rPr>
          <w:sz w:val="10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10"/>
          <w:sz w:val="8"/>
        </w:rPr>
        <w:t>ENOW00025-B</w:t>
      </w:r>
    </w:p>
    <w:p w14:paraId="20829A8F" w14:textId="77777777" w:rsidR="001E588F" w:rsidRPr="00A16A86" w:rsidRDefault="001E588F">
      <w:pPr>
        <w:pStyle w:val="Szvegtrzs"/>
        <w:spacing w:before="4"/>
        <w:rPr>
          <w:sz w:val="5"/>
        </w:rPr>
      </w:pPr>
    </w:p>
    <w:p w14:paraId="4D703478" w14:textId="77777777" w:rsidR="001E588F" w:rsidRPr="00A16A86" w:rsidRDefault="00000000">
      <w:pPr>
        <w:ind w:left="-1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5ACC923" wp14:editId="40AD1E27">
                <wp:extent cx="2100580" cy="264795"/>
                <wp:effectExtent l="9525" t="0" r="0" b="1904"/>
                <wp:docPr id="608" name="Group 6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3129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Textbox 610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7C51ED8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ACC923" id="Group 608" o:spid="_x0000_s1341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">
                <v:shape id="Image 609" o:spid="_x0000_s1342" type="#_x0000_t75" style="position:absolute;left:5857;top:431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">
                  <v:imagedata r:id="rId107" o:title=""/>
                </v:shape>
                <v:shape id="Textbox 610" o:spid="_x0000_s1343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" filled="f" strokecolor="#231f20" strokeweight=".34922mm">
                  <v:textbox inset="0,0,0,0">
                    <w:txbxContent>
                      <w:p w14:paraId="17C51ED8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499B53C" w14:textId="77777777" w:rsidR="001E588F" w:rsidRPr="00372152" w:rsidRDefault="00000000">
      <w:pPr>
        <w:spacing w:before="65" w:line="206" w:lineRule="auto"/>
        <w:ind w:right="730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>Nagy fordulatszámú ESG BE: A motor fordulatszáma 6300 min</w:t>
      </w:r>
      <w:r w:rsidRPr="00372152">
        <w:rPr>
          <w:rFonts w:ascii="Arial Black" w:hAnsi="Arial Black"/>
          <w:color w:val="231F20"/>
          <w:w w:val="85"/>
          <w:position w:val="6"/>
          <w:sz w:val="10"/>
        </w:rPr>
        <w:t>-</w:t>
      </w:r>
      <w:proofErr w:type="gramStart"/>
      <w:r w:rsidRPr="00372152">
        <w:rPr>
          <w:rFonts w:ascii="Arial Black" w:hAnsi="Arial Black"/>
          <w:color w:val="231F20"/>
          <w:w w:val="85"/>
          <w:position w:val="6"/>
          <w:sz w:val="10"/>
        </w:rPr>
        <w:t>1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 (</w:t>
      </w:r>
      <w:proofErr w:type="gramEnd"/>
      <w:r w:rsidRPr="00372152">
        <w:rPr>
          <w:rFonts w:ascii="Arial Black" w:hAnsi="Arial Black"/>
          <w:color w:val="231F20"/>
          <w:w w:val="85"/>
          <w:sz w:val="13"/>
        </w:rPr>
        <w:t xml:space="preserve">fordulat/perc) értékre lesz korlátozva, és a motor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egyenetlenül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fog </w:t>
      </w:r>
      <w:r w:rsidRPr="00372152">
        <w:rPr>
          <w:rFonts w:ascii="Arial Black" w:hAnsi="Arial Black"/>
          <w:color w:val="231F20"/>
          <w:w w:val="90"/>
          <w:sz w:val="13"/>
        </w:rPr>
        <w:t>működni, amíg a fojtószelepet vissza nem veszi.</w:t>
      </w:r>
    </w:p>
    <w:p w14:paraId="77CAB03C" w14:textId="77777777" w:rsidR="001E588F" w:rsidRPr="00A16A86" w:rsidRDefault="001E588F">
      <w:pPr>
        <w:pStyle w:val="Szvegtrzs"/>
        <w:spacing w:before="8"/>
        <w:rPr>
          <w:rFonts w:ascii="Arial Black"/>
          <w:sz w:val="4"/>
        </w:rPr>
      </w:pPr>
    </w:p>
    <w:p w14:paraId="35D7EE26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4C6AA139" wp14:editId="31B7E67E">
                <wp:extent cx="2088514" cy="12700"/>
                <wp:effectExtent l="0" t="0" r="0" b="0"/>
                <wp:docPr id="611" name="Group 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612" name="Graphic 612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261" y="1257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FFFD96" id="Group 611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">
                <v:shape id="Graphic 612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" path="m2088261,l,,,12572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7D8077D" w14:textId="77777777" w:rsidR="001E588F" w:rsidRPr="00A16A86" w:rsidRDefault="001E588F">
      <w:pPr>
        <w:spacing w:line="20" w:lineRule="exact"/>
        <w:rPr>
          <w:rFonts w:ascii="Arial Black"/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0" w:space="339"/>
            <w:col w:w="4031" w:space="0"/>
          </w:cols>
        </w:sectPr>
      </w:pPr>
    </w:p>
    <w:p w14:paraId="75A41E86" w14:textId="77777777" w:rsidR="001E588F" w:rsidRPr="00A16A86" w:rsidRDefault="001E588F">
      <w:pPr>
        <w:pStyle w:val="Szvegtrzs"/>
        <w:spacing w:before="223"/>
        <w:rPr>
          <w:rFonts w:ascii="Arial Black"/>
          <w:sz w:val="20"/>
        </w:rPr>
      </w:pPr>
    </w:p>
    <w:p w14:paraId="3433EBE6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headerReference w:type="default" r:id="rId132"/>
          <w:pgSz w:w="8400" w:h="11910"/>
          <w:pgMar w:top="0" w:right="0" w:bottom="280" w:left="0" w:header="0" w:footer="0" w:gutter="0"/>
          <w:cols w:space="708"/>
        </w:sectPr>
      </w:pPr>
    </w:p>
    <w:p w14:paraId="46ED9BB7" w14:textId="77777777" w:rsidR="001E588F" w:rsidRPr="00A16A86" w:rsidRDefault="00000000">
      <w:pPr>
        <w:pStyle w:val="Cmsor1"/>
        <w:spacing w:before="247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789312" behindDoc="0" locked="0" layoutInCell="1" allowOverlap="1" wp14:anchorId="771240FE" wp14:editId="12544C95">
                <wp:simplePos x="0" y="0"/>
                <wp:positionH relativeFrom="page">
                  <wp:posOffset>470611</wp:posOffset>
                </wp:positionH>
                <wp:positionV relativeFrom="paragraph">
                  <wp:posOffset>215549</wp:posOffset>
                </wp:positionV>
                <wp:extent cx="68580" cy="158750"/>
                <wp:effectExtent l="0" t="0" r="0" b="0"/>
                <wp:wrapNone/>
                <wp:docPr id="613" name="Graphic 6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158750">
                              <a:moveTo>
                                <a:pt x="68579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68579" y="158496"/>
                              </a:lnTo>
                              <a:lnTo>
                                <a:pt x="685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AEC4F9" id="Graphic 613" o:spid="_x0000_s1026" style="position:absolute;margin-left:37.05pt;margin-top:16.95pt;width:5.4pt;height:12.5pt;z-index:25178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" path="m68579,l,,,158496r68579,l68579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w w:val="90"/>
          <w:sz w:val="29"/>
        </w:rPr>
        <w:t xml:space="preserve">MOTOR </w:t>
      </w:r>
      <w:r w:rsidRPr="00A16A86">
        <w:rPr>
          <w:color w:val="231F20"/>
          <w:spacing w:val="-2"/>
          <w:w w:val="90"/>
          <w:sz w:val="29"/>
        </w:rPr>
        <w:t>MŰKÖDÉSE</w:t>
      </w:r>
    </w:p>
    <w:p w14:paraId="247B880F" w14:textId="77777777" w:rsidR="001E588F" w:rsidRPr="00A16A86" w:rsidRDefault="00000000">
      <w:pPr>
        <w:spacing w:before="241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090368" behindDoc="1" locked="0" layoutInCell="1" allowOverlap="1" wp14:anchorId="470AB0CB" wp14:editId="002D2C39">
                <wp:simplePos x="0" y="0"/>
                <wp:positionH relativeFrom="page">
                  <wp:posOffset>470611</wp:posOffset>
                </wp:positionH>
                <wp:positionV relativeFrom="paragraph">
                  <wp:posOffset>255829</wp:posOffset>
                </wp:positionV>
                <wp:extent cx="2088514" cy="7620"/>
                <wp:effectExtent l="0" t="0" r="0" b="0"/>
                <wp:wrapTopAndBottom/>
                <wp:docPr id="614" name="Graphic 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2AE88" id="Graphic 614" o:spid="_x0000_s1026" style="position:absolute;margin-left:37.05pt;margin-top:20.15pt;width:164.45pt;height:.6pt;z-index:-25122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" path="m2088261,l,,,7239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ENOM00042-0</w:t>
      </w:r>
    </w:p>
    <w:p w14:paraId="321F735A" w14:textId="77777777" w:rsidR="001E588F" w:rsidRPr="00A16A86" w:rsidRDefault="00000000">
      <w:pPr>
        <w:pStyle w:val="Cmsor5"/>
        <w:ind w:left="801" w:firstLine="0"/>
        <w:rPr>
          <w:b w:val="0"/>
        </w:rPr>
      </w:pPr>
      <w:bookmarkStart w:id="11" w:name="_TOC_250016"/>
      <w:bookmarkEnd w:id="11"/>
      <w:r w:rsidRPr="00A16A86">
        <w:rPr>
          <w:b w:val="0"/>
          <w:color w:val="231F20"/>
          <w:spacing w:val="-2"/>
          <w:w w:val="95"/>
          <w:sz w:val="18"/>
        </w:rPr>
        <w:t xml:space="preserve"> -indítás </w:t>
      </w:r>
      <w:r w:rsidRPr="00A16A86">
        <w:rPr>
          <w:b w:val="0"/>
          <w:color w:val="231F20"/>
          <w:w w:val="85"/>
          <w:sz w:val="18"/>
        </w:rPr>
        <w:t>előtt</w:t>
      </w:r>
    </w:p>
    <w:p w14:paraId="7B991D9B" w14:textId="77777777" w:rsidR="001E588F" w:rsidRPr="00A16A86" w:rsidRDefault="00000000">
      <w:pPr>
        <w:spacing w:before="126"/>
        <w:ind w:right="475"/>
        <w:jc w:val="right"/>
        <w:rPr>
          <w:sz w:val="16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5"/>
          <w:w w:val="110"/>
          <w:sz w:val="13"/>
        </w:rPr>
        <w:t>33</w:t>
      </w:r>
    </w:p>
    <w:p w14:paraId="3C11C250" w14:textId="77777777" w:rsidR="001E588F" w:rsidRPr="00A16A86" w:rsidRDefault="001E588F">
      <w:pPr>
        <w:pStyle w:val="Szvegtrzs"/>
        <w:rPr>
          <w:sz w:val="16"/>
        </w:rPr>
      </w:pPr>
    </w:p>
    <w:p w14:paraId="10584C69" w14:textId="77777777" w:rsidR="001E588F" w:rsidRPr="00A16A86" w:rsidRDefault="001E588F">
      <w:pPr>
        <w:pStyle w:val="Szvegtrzs"/>
        <w:rPr>
          <w:sz w:val="16"/>
        </w:rPr>
      </w:pPr>
    </w:p>
    <w:p w14:paraId="2678075A" w14:textId="77777777" w:rsidR="001E588F" w:rsidRPr="00A16A86" w:rsidRDefault="001E588F">
      <w:pPr>
        <w:pStyle w:val="Szvegtrzs"/>
        <w:spacing w:before="17"/>
        <w:rPr>
          <w:sz w:val="16"/>
        </w:rPr>
      </w:pPr>
    </w:p>
    <w:p w14:paraId="65BECBCE" w14:textId="77777777" w:rsidR="001E588F" w:rsidRPr="00A16A86" w:rsidRDefault="00000000">
      <w:pPr>
        <w:ind w:left="253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1787264" behindDoc="0" locked="0" layoutInCell="1" allowOverlap="1" wp14:anchorId="60063D54" wp14:editId="6A6BA950">
                <wp:simplePos x="0" y="0"/>
                <wp:positionH relativeFrom="page">
                  <wp:posOffset>4862779</wp:posOffset>
                </wp:positionH>
                <wp:positionV relativeFrom="paragraph">
                  <wp:posOffset>-882261</wp:posOffset>
                </wp:positionV>
                <wp:extent cx="9525" cy="504190"/>
                <wp:effectExtent l="0" t="0" r="0" b="0"/>
                <wp:wrapNone/>
                <wp:docPr id="615" name="Graphic 6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E82CAA" id="Graphic 615" o:spid="_x0000_s1026" style="position:absolute;margin-left:382.9pt;margin-top:-69.45pt;width:.75pt;height:39.7pt;z-index:25178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ENOM00044-C</w:t>
      </w:r>
    </w:p>
    <w:p w14:paraId="639D7BF2" w14:textId="77777777" w:rsidR="001E588F" w:rsidRPr="00A16A86" w:rsidRDefault="001E588F">
      <w:pPr>
        <w:pStyle w:val="Szvegtrzs"/>
        <w:rPr>
          <w:sz w:val="4"/>
        </w:rPr>
      </w:pPr>
    </w:p>
    <w:p w14:paraId="2BA8D226" w14:textId="77777777" w:rsidR="001E588F" w:rsidRPr="00A16A86" w:rsidRDefault="00000000">
      <w:pPr>
        <w:spacing w:line="20" w:lineRule="exact"/>
        <w:ind w:left="253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3F4B5C92" wp14:editId="492B2634">
                <wp:extent cx="2087880" cy="7620"/>
                <wp:effectExtent l="0" t="0" r="0" b="0"/>
                <wp:docPr id="616" name="Group 6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7620"/>
                          <a:chOff x="0" y="0"/>
                          <a:chExt cx="2087880" cy="7620"/>
                        </a:xfrm>
                      </wpg:grpSpPr>
                      <wps:wsp>
                        <wps:cNvPr id="617" name="Graphic 617"/>
                        <wps:cNvSpPr/>
                        <wps:spPr>
                          <a:xfrm>
                            <a:off x="0" y="0"/>
                            <a:ext cx="208788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76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7880" y="7239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31DC24" id="Group 616" o:spid="_x0000_s1026" style="width:164.4pt;height:.6pt;mso-position-horizontal-relative:char;mso-position-vertical-relative:line" coordsize="2087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">
                <v:shape id="Graphic 617" o:spid="_x0000_s1027" style="position:absolute;width:20878;height:76;visibility:visible;mso-wrap-style:square;v-text-anchor:top" coordsize="208788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" path="m2087880,l,,,7239r2087880,l208788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692D07A" w14:textId="77777777" w:rsidR="001E588F" w:rsidRPr="00A16A86" w:rsidRDefault="00000000">
      <w:pPr>
        <w:pStyle w:val="Cmsor5"/>
        <w:numPr>
          <w:ilvl w:val="0"/>
          <w:numId w:val="233"/>
        </w:numPr>
        <w:tabs>
          <w:tab w:val="left" w:pos="567"/>
        </w:tabs>
        <w:ind w:left="567" w:hanging="254"/>
        <w:rPr>
          <w:b w:val="0"/>
        </w:rPr>
      </w:pP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791360" behindDoc="0" locked="0" layoutInCell="1" allowOverlap="1" wp14:anchorId="17657894" wp14:editId="2ACF7785">
                <wp:simplePos x="0" y="0"/>
                <wp:positionH relativeFrom="page">
                  <wp:posOffset>2768803</wp:posOffset>
                </wp:positionH>
                <wp:positionV relativeFrom="paragraph">
                  <wp:posOffset>203914</wp:posOffset>
                </wp:positionV>
                <wp:extent cx="2100580" cy="516255"/>
                <wp:effectExtent l="0" t="0" r="0" b="0"/>
                <wp:wrapNone/>
                <wp:docPr id="618" name="Group 6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516255"/>
                          <a:chOff x="0" y="0"/>
                          <a:chExt cx="2100580" cy="516255"/>
                        </a:xfrm>
                      </wpg:grpSpPr>
                      <wps:wsp>
                        <wps:cNvPr id="619" name="Graphic 619"/>
                        <wps:cNvSpPr/>
                        <wps:spPr>
                          <a:xfrm>
                            <a:off x="6095" y="257556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6095" y="0"/>
                            <a:ext cx="208788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76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7880" y="7239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294398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2" name="Textbox 622"/>
                        <wps:cNvSpPr txBox="1"/>
                        <wps:spPr>
                          <a:xfrm>
                            <a:off x="6095" y="0"/>
                            <a:ext cx="2087880" cy="50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454AF4" w14:textId="77777777" w:rsidR="001E588F" w:rsidRPr="00A16A86" w:rsidRDefault="001E588F">
                              <w:pPr>
                                <w:spacing w:before="103"/>
                                <w:rPr>
                                  <w:sz w:val="10"/>
                                </w:rPr>
                              </w:pPr>
                            </w:p>
                            <w:p w14:paraId="1A594212" w14:textId="77777777" w:rsidR="001E588F" w:rsidRPr="00A16A86" w:rsidRDefault="00000000">
                              <w:pPr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w w:val="95"/>
                                  <w:sz w:val="8"/>
                                </w:rPr>
                                <w:t>ENOW00029-1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623" name="Textbox 623"/>
                        <wps:cNvSpPr txBox="1"/>
                        <wps:spPr>
                          <a:xfrm>
                            <a:off x="6286" y="25774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C19D0D2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657894" id="Group 618" o:spid="_x0000_s1344" style="position:absolute;left:0;text-align:left;margin-left:218pt;margin-top:16.05pt;width:165.4pt;height:40.65pt;z-index:251791360;mso-wrap-distance-left:0;mso-wrap-distance-right:0;mso-position-horizontal-relative:page;mso-position-vertical-relative:text" coordsize="21005,5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">
                <v:shape id="Graphic 619" o:spid="_x0000_s1345" style="position:absolute;left:60;top:2575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" path="m2087880,l,,,251840r2087880,l2087880,xe" fillcolor="#d2d3d5" stroked="f">
                  <v:path arrowok="t"/>
                </v:shape>
                <v:shape id="Graphic 620" o:spid="_x0000_s1346" style="position:absolute;left:60;width:20879;height:76;visibility:visible;mso-wrap-style:square;v-text-anchor:top" coordsize="208788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" path="m2087880,l,,,7239r2087880,l2087880,xe" fillcolor="#231f20" stroked="f">
                  <v:path arrowok="t"/>
                </v:shape>
                <v:shape id="Image 621" o:spid="_x0000_s1347" type="#_x0000_t75" style="position:absolute;left:5727;top:2943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">
                  <v:imagedata r:id="rId134" o:title=""/>
                </v:shape>
                <v:shape id="Textbox 622" o:spid="_x0000_s1348" type="#_x0000_t202" style="position:absolute;left:60;width:20879;height:5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/sG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sjSF+5l4BOT8HwAA//8DAFBLAQItABQABgAIAAAAIQDb4fbL7gAAAIUBAAATAAAAAAAAAAAA&#10;AAAAAAAAAABbQ29udGVudF9UeXBlc10ueG1sUEsBAi0AFAAGAAgAAAAhAFr0LFu/AAAAFQEAAAsA&#10;AAAAAAAAAAAAAAAAHwEAAF9yZWxzLy5yZWxzUEsBAi0AFAAGAAgAAAAhAHVf+wbEAAAA3AAAAA8A&#10;AAAAAAAAAAAAAAAABwIAAGRycy9kb3ducmV2LnhtbFBLBQYAAAAAAwADALcAAAD4AgAAAAA=&#10;" filled="f" stroked="f">
                  <v:textbox inset="0,0,0,0">
                    <w:txbxContent>
                      <w:p w14:paraId="41454AF4" w14:textId="77777777" w:rsidR="001E588F" w:rsidRPr="00A16A86" w:rsidRDefault="001E588F">
                        <w:pPr>
                          <w:spacing w:before="103"/>
                          <w:rPr>
                            <w:sz w:val="10"/>
                          </w:rPr>
                        </w:pPr>
                      </w:p>
                      <w:p w14:paraId="1A594212" w14:textId="77777777" w:rsidR="001E588F" w:rsidRPr="00A16A86" w:rsidRDefault="00000000">
                        <w:pPr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w w:val="95"/>
                            <w:sz w:val="8"/>
                          </w:rPr>
                          <w:t>ENOW00029-1</w:t>
                        </w:r>
                      </w:p>
                    </w:txbxContent>
                  </v:textbox>
                </v:shape>
                <v:shape id="Textbox 623" o:spid="_x0000_s1349" type="#_x0000_t202" style="position:absolute;left:62;top:2577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" filled="f" strokecolor="#231f20" strokeweight=".34922mm">
                  <v:textbox inset="0,0,0,0">
                    <w:txbxContent>
                      <w:p w14:paraId="0C19D0D2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2" w:name="_TOC_250015"/>
      <w:bookmarkEnd w:id="12"/>
      <w:r w:rsidRPr="00A16A86">
        <w:rPr>
          <w:b w:val="0"/>
          <w:color w:val="231F20"/>
          <w:spacing w:val="-2"/>
          <w:w w:val="95"/>
          <w:sz w:val="18"/>
        </w:rPr>
        <w:t xml:space="preserve"> -táplálás</w:t>
      </w:r>
    </w:p>
    <w:p w14:paraId="49549589" w14:textId="77777777" w:rsidR="001E588F" w:rsidRPr="00A16A86" w:rsidRDefault="001E588F">
      <w:pPr>
        <w:pStyle w:val="Cmsor5"/>
        <w:rPr>
          <w:b w:val="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77" w:space="40"/>
            <w:col w:w="4283" w:space="0"/>
          </w:cols>
        </w:sectPr>
      </w:pPr>
    </w:p>
    <w:p w14:paraId="4CF991F8" w14:textId="77777777" w:rsidR="001E588F" w:rsidRPr="00A16A86" w:rsidRDefault="00000000">
      <w:pPr>
        <w:spacing w:line="20" w:lineRule="exact"/>
        <w:ind w:left="74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7428F42B" wp14:editId="622C0111">
                <wp:extent cx="2088514" cy="7620"/>
                <wp:effectExtent l="0" t="0" r="0" b="0"/>
                <wp:docPr id="624" name="Group 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625" name="Graphic 625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5A4B71" id="Group 624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">
                <v:shape id="Graphic 625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D61B1D6" w14:textId="77777777" w:rsidR="001E588F" w:rsidRPr="00A16A86" w:rsidRDefault="001E588F">
      <w:pPr>
        <w:pStyle w:val="Szvegtrzs"/>
        <w:spacing w:before="8"/>
        <w:rPr>
          <w:rFonts w:ascii="Arial Black"/>
          <w:sz w:val="6"/>
        </w:rPr>
      </w:pPr>
    </w:p>
    <w:p w14:paraId="47F010F2" w14:textId="77777777" w:rsidR="001E588F" w:rsidRPr="00A16A86" w:rsidRDefault="001E588F">
      <w:pPr>
        <w:pStyle w:val="Szvegtrzs"/>
        <w:rPr>
          <w:rFonts w:ascii="Arial Black"/>
          <w:sz w:val="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5FC6E236" w14:textId="77777777" w:rsidR="001E588F" w:rsidRPr="00A16A86" w:rsidRDefault="00000000">
      <w:pPr>
        <w:spacing w:before="116" w:line="86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ENOM00246-0</w:t>
      </w:r>
    </w:p>
    <w:p w14:paraId="6BE12AB3" w14:textId="77777777" w:rsidR="001E588F" w:rsidRPr="00A16A86" w:rsidRDefault="00000000">
      <w:pPr>
        <w:pStyle w:val="Cmsor7"/>
        <w:ind w:left="0" w:right="814"/>
        <w:jc w:val="center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Olajszint </w:t>
      </w:r>
      <w:r w:rsidRPr="00A16A86">
        <w:rPr>
          <w:b w:val="0"/>
          <w:color w:val="231F20"/>
          <w:spacing w:val="-2"/>
          <w:w w:val="80"/>
          <w:sz w:val="18"/>
        </w:rPr>
        <w:t>ellenőrzése</w:t>
      </w:r>
    </w:p>
    <w:p w14:paraId="3830033F" w14:textId="77777777" w:rsidR="001E588F" w:rsidRPr="00A16A86" w:rsidRDefault="00000000">
      <w:pPr>
        <w:pStyle w:val="Szvegtrzs"/>
        <w:spacing w:line="278" w:lineRule="auto"/>
        <w:ind w:left="741" w:right="1"/>
        <w:jc w:val="both"/>
      </w:pPr>
      <w:r w:rsidRPr="00A16A86">
        <w:rPr>
          <w:color w:val="231F20"/>
          <w:w w:val="105"/>
          <w:sz w:val="15"/>
        </w:rPr>
        <w:t xml:space="preserve">Minden használat előtt ellenőrizze a motorolaj szintjét. Ha az olajszint alacsony vagy túl magas, a motor élettartama jelentősen lerövidül (a motorolaj </w:t>
      </w:r>
      <w:r w:rsidRPr="00A16A86">
        <w:rPr>
          <w:color w:val="231F20"/>
          <w:spacing w:val="9"/>
          <w:w w:val="105"/>
          <w:sz w:val="15"/>
        </w:rPr>
        <w:t xml:space="preserve">szintjének </w:t>
      </w:r>
      <w:r w:rsidRPr="00A16A86">
        <w:rPr>
          <w:color w:val="231F20"/>
          <w:w w:val="105"/>
          <w:sz w:val="15"/>
        </w:rPr>
        <w:t xml:space="preserve">megfelelő ellenőrzéséhez kövesse az utasításokat, </w:t>
      </w:r>
      <w:r w:rsidRPr="00A16A86">
        <w:rPr>
          <w:color w:val="231F20"/>
          <w:w w:val="105"/>
          <w:sz w:val="13"/>
        </w:rPr>
        <w:t xml:space="preserve">lásd </w:t>
      </w:r>
      <w:r w:rsidRPr="00A16A86">
        <w:rPr>
          <w:color w:val="231F20"/>
          <w:w w:val="105"/>
          <w:sz w:val="15"/>
        </w:rPr>
        <w:t>az 51. oldalt).</w:t>
      </w:r>
    </w:p>
    <w:p w14:paraId="24F96938" w14:textId="77777777" w:rsidR="001E588F" w:rsidRPr="00A16A86" w:rsidRDefault="00000000">
      <w:pPr>
        <w:pStyle w:val="Szvegtrzs"/>
        <w:spacing w:before="10"/>
        <w:rPr>
          <w:sz w:val="5"/>
        </w:rPr>
      </w:pPr>
      <w:r w:rsidRPr="00A16A86">
        <w:rPr>
          <w:noProof/>
          <w:sz w:val="5"/>
        </w:rPr>
        <mc:AlternateContent>
          <mc:Choice Requires="wpg">
            <w:drawing>
              <wp:anchor distT="0" distB="0" distL="0" distR="0" simplePos="0" relativeHeight="252092416" behindDoc="1" locked="0" layoutInCell="1" allowOverlap="1" wp14:anchorId="4D31D54C" wp14:editId="0BD0A293">
                <wp:simplePos x="0" y="0"/>
                <wp:positionH relativeFrom="page">
                  <wp:posOffset>555955</wp:posOffset>
                </wp:positionH>
                <wp:positionV relativeFrom="paragraph">
                  <wp:posOffset>58225</wp:posOffset>
                </wp:positionV>
                <wp:extent cx="1944370" cy="1423035"/>
                <wp:effectExtent l="0" t="0" r="0" b="0"/>
                <wp:wrapTopAndBottom/>
                <wp:docPr id="626" name="Group 6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4370" cy="1423035"/>
                          <a:chOff x="0" y="0"/>
                          <a:chExt cx="1944370" cy="1423035"/>
                        </a:xfrm>
                      </wpg:grpSpPr>
                      <wps:wsp>
                        <wps:cNvPr id="627" name="Graphic 627"/>
                        <wps:cNvSpPr/>
                        <wps:spPr>
                          <a:xfrm>
                            <a:off x="0" y="0"/>
                            <a:ext cx="1944370" cy="1423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423035">
                                <a:moveTo>
                                  <a:pt x="1944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2920"/>
                                </a:lnTo>
                                <a:lnTo>
                                  <a:pt x="1944243" y="1422920"/>
                                </a:lnTo>
                                <a:lnTo>
                                  <a:pt x="19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608" y="73685"/>
                            <a:ext cx="1817103" cy="1267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9" name="Textbox 629"/>
                        <wps:cNvSpPr txBox="1"/>
                        <wps:spPr>
                          <a:xfrm>
                            <a:off x="505419" y="65043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CE327F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630" name="Textbox 630"/>
                        <wps:cNvSpPr txBox="1"/>
                        <wps:spPr>
                          <a:xfrm>
                            <a:off x="1460334" y="1294051"/>
                            <a:ext cx="41592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9CE93C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ENOF00446-1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31D54C" id="Group 626" o:spid="_x0000_s1350" style="position:absolute;margin-left:43.8pt;margin-top:4.6pt;width:153.1pt;height:112.05pt;z-index:-251224064;mso-wrap-distance-left:0;mso-wrap-distance-right:0;mso-position-horizontal-relative:page;mso-position-vertical-relative:text" coordsize="19443,142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">
                <v:shape id="Graphic 627" o:spid="_x0000_s1351" style="position:absolute;width:19443;height:14230;visibility:visible;mso-wrap-style:square;v-text-anchor:top" coordsize="1944370,142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" path="m1944243,l,,,1422920r1944243,l1944243,xe" stroked="f">
                  <v:path arrowok="t"/>
                </v:shape>
                <v:shape id="Image 628" o:spid="_x0000_s1352" type="#_x0000_t75" style="position:absolute;left:1196;top:736;width:18171;height:12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">
                  <v:imagedata r:id="rId136" o:title=""/>
                </v:shape>
                <v:shape id="Textbox 629" o:spid="_x0000_s1353" type="#_x0000_t202" style="position:absolute;left:5054;top:650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2l3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" filled="f" stroked="f">
                  <v:textbox inset="0,0,0,0">
                    <w:txbxContent>
                      <w:p w14:paraId="45CE327F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630" o:spid="_x0000_s1354" type="#_x0000_t202" style="position:absolute;left:14603;top:12940;width:4159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Y3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BvGFY3wgAAANwAAAAPAAAA&#10;AAAAAAAAAAAAAAcCAABkcnMvZG93bnJldi54bWxQSwUGAAAAAAMAAwC3AAAA9gIAAAAA&#10;" filled="f" stroked="f">
                  <v:textbox inset="0,0,0,0">
                    <w:txbxContent>
                      <w:p w14:paraId="0B9CE93C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ENOF00446-1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F466150" w14:textId="77777777" w:rsidR="001E588F" w:rsidRPr="00A16A86" w:rsidRDefault="00000000">
      <w:pPr>
        <w:pStyle w:val="Listaszerbekezds"/>
        <w:numPr>
          <w:ilvl w:val="1"/>
          <w:numId w:val="233"/>
        </w:numPr>
        <w:tabs>
          <w:tab w:val="left" w:pos="966"/>
        </w:tabs>
        <w:ind w:left="966" w:hanging="225"/>
        <w:rPr>
          <w:rFonts w:ascii="Arial Black"/>
          <w:color w:val="231F20"/>
          <w:sz w:val="14"/>
        </w:rPr>
      </w:pPr>
      <w:r w:rsidRPr="00A16A86">
        <w:rPr>
          <w:color w:val="231F20"/>
          <w:spacing w:val="-4"/>
          <w:w w:val="105"/>
          <w:sz w:val="12"/>
        </w:rPr>
        <w:t>Olajbetöltő sapka (mérőpálca)</w:t>
      </w:r>
    </w:p>
    <w:p w14:paraId="1A0FF6FB" w14:textId="77777777" w:rsidR="001E588F" w:rsidRPr="00A16A86" w:rsidRDefault="001E588F">
      <w:pPr>
        <w:pStyle w:val="Szvegtrzs"/>
        <w:rPr>
          <w:sz w:val="14"/>
        </w:rPr>
      </w:pPr>
    </w:p>
    <w:p w14:paraId="7182C882" w14:textId="77777777" w:rsidR="001E588F" w:rsidRPr="00A16A86" w:rsidRDefault="001E588F">
      <w:pPr>
        <w:pStyle w:val="Szvegtrzs"/>
        <w:rPr>
          <w:sz w:val="14"/>
        </w:rPr>
      </w:pPr>
    </w:p>
    <w:p w14:paraId="41530E73" w14:textId="77777777" w:rsidR="001E588F" w:rsidRPr="00A16A86" w:rsidRDefault="001E588F">
      <w:pPr>
        <w:pStyle w:val="Szvegtrzs"/>
        <w:rPr>
          <w:sz w:val="14"/>
        </w:rPr>
      </w:pPr>
    </w:p>
    <w:p w14:paraId="2A5E28EC" w14:textId="77777777" w:rsidR="001E588F" w:rsidRPr="00A16A86" w:rsidRDefault="001E588F">
      <w:pPr>
        <w:pStyle w:val="Szvegtrzs"/>
        <w:rPr>
          <w:sz w:val="14"/>
        </w:rPr>
      </w:pPr>
    </w:p>
    <w:p w14:paraId="7954A2B9" w14:textId="77777777" w:rsidR="001E588F" w:rsidRPr="00A16A86" w:rsidRDefault="001E588F">
      <w:pPr>
        <w:pStyle w:val="Szvegtrzs"/>
        <w:rPr>
          <w:sz w:val="14"/>
        </w:rPr>
      </w:pPr>
    </w:p>
    <w:p w14:paraId="3EF38DDD" w14:textId="77777777" w:rsidR="001E588F" w:rsidRPr="00A16A86" w:rsidRDefault="001E588F">
      <w:pPr>
        <w:pStyle w:val="Szvegtrzs"/>
        <w:rPr>
          <w:sz w:val="14"/>
        </w:rPr>
      </w:pPr>
    </w:p>
    <w:p w14:paraId="20963E77" w14:textId="77777777" w:rsidR="001E588F" w:rsidRPr="00A16A86" w:rsidRDefault="001E588F">
      <w:pPr>
        <w:pStyle w:val="Szvegtrzs"/>
        <w:spacing w:before="62"/>
        <w:rPr>
          <w:sz w:val="14"/>
        </w:rPr>
      </w:pPr>
    </w:p>
    <w:p w14:paraId="3EE71347" w14:textId="77777777" w:rsidR="001E588F" w:rsidRPr="00A16A86" w:rsidRDefault="00000000">
      <w:pPr>
        <w:pStyle w:val="Cmsor9"/>
        <w:spacing w:line="244" w:lineRule="exact"/>
        <w:ind w:left="7" w:right="814"/>
        <w:jc w:val="center"/>
        <w:rPr>
          <w:b w:val="0"/>
        </w:rPr>
      </w:pP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963392" behindDoc="1" locked="0" layoutInCell="1" allowOverlap="1" wp14:anchorId="5DF98C56" wp14:editId="49899C27">
                <wp:simplePos x="0" y="0"/>
                <wp:positionH relativeFrom="page">
                  <wp:posOffset>1074547</wp:posOffset>
                </wp:positionH>
                <wp:positionV relativeFrom="paragraph">
                  <wp:posOffset>-618354</wp:posOffset>
                </wp:positionV>
                <wp:extent cx="631825" cy="946785"/>
                <wp:effectExtent l="0" t="0" r="0" b="0"/>
                <wp:wrapNone/>
                <wp:docPr id="631" name="Group 6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825" cy="946785"/>
                          <a:chOff x="0" y="0"/>
                          <a:chExt cx="631825" cy="946785"/>
                        </a:xfrm>
                      </wpg:grpSpPr>
                      <wps:wsp>
                        <wps:cNvPr id="632" name="Graphic 632"/>
                        <wps:cNvSpPr/>
                        <wps:spPr>
                          <a:xfrm>
                            <a:off x="290677" y="5080"/>
                            <a:ext cx="33591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189230">
                                <a:moveTo>
                                  <a:pt x="302120" y="188722"/>
                                </a:moveTo>
                                <a:lnTo>
                                  <a:pt x="316979" y="185271"/>
                                </a:lnTo>
                                <a:lnTo>
                                  <a:pt x="327417" y="179966"/>
                                </a:lnTo>
                                <a:lnTo>
                                  <a:pt x="333576" y="173521"/>
                                </a:lnTo>
                                <a:lnTo>
                                  <a:pt x="335597" y="166649"/>
                                </a:lnTo>
                                <a:lnTo>
                                  <a:pt x="335597" y="158516"/>
                                </a:lnTo>
                                <a:lnTo>
                                  <a:pt x="335597" y="149528"/>
                                </a:lnTo>
                                <a:lnTo>
                                  <a:pt x="335597" y="142251"/>
                                </a:lnTo>
                                <a:lnTo>
                                  <a:pt x="335597" y="139255"/>
                                </a:lnTo>
                                <a:lnTo>
                                  <a:pt x="327228" y="56311"/>
                                </a:lnTo>
                                <a:lnTo>
                                  <a:pt x="306788" y="23984"/>
                                </a:lnTo>
                                <a:lnTo>
                                  <a:pt x="246849" y="5795"/>
                                </a:lnTo>
                                <a:lnTo>
                                  <a:pt x="172758" y="0"/>
                                </a:lnTo>
                                <a:lnTo>
                                  <a:pt x="162852" y="0"/>
                                </a:lnTo>
                                <a:lnTo>
                                  <a:pt x="124765" y="1650"/>
                                </a:lnTo>
                                <a:lnTo>
                                  <a:pt x="59155" y="11224"/>
                                </a:lnTo>
                                <a:lnTo>
                                  <a:pt x="18923" y="34237"/>
                                </a:lnTo>
                                <a:lnTo>
                                  <a:pt x="0" y="139255"/>
                                </a:lnTo>
                                <a:lnTo>
                                  <a:pt x="0" y="149956"/>
                                </a:lnTo>
                                <a:lnTo>
                                  <a:pt x="0" y="156376"/>
                                </a:lnTo>
                                <a:lnTo>
                                  <a:pt x="0" y="161085"/>
                                </a:lnTo>
                                <a:lnTo>
                                  <a:pt x="0" y="166649"/>
                                </a:lnTo>
                                <a:lnTo>
                                  <a:pt x="2019" y="173521"/>
                                </a:lnTo>
                                <a:lnTo>
                                  <a:pt x="8175" y="179966"/>
                                </a:lnTo>
                                <a:lnTo>
                                  <a:pt x="18613" y="185271"/>
                                </a:lnTo>
                                <a:lnTo>
                                  <a:pt x="33477" y="188722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3" name="Graphic 633"/>
                        <wps:cNvSpPr/>
                        <wps:spPr>
                          <a:xfrm>
                            <a:off x="290690" y="110083"/>
                            <a:ext cx="33591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34290">
                                <a:moveTo>
                                  <a:pt x="335584" y="34251"/>
                                </a:moveTo>
                                <a:lnTo>
                                  <a:pt x="319464" y="14450"/>
                                </a:lnTo>
                                <a:lnTo>
                                  <a:pt x="297919" y="4281"/>
                                </a:lnTo>
                                <a:lnTo>
                                  <a:pt x="256396" y="535"/>
                                </a:lnTo>
                                <a:lnTo>
                                  <a:pt x="180340" y="0"/>
                                </a:lnTo>
                                <a:lnTo>
                                  <a:pt x="155232" y="0"/>
                                </a:lnTo>
                                <a:lnTo>
                                  <a:pt x="75754" y="5351"/>
                                </a:lnTo>
                                <a:lnTo>
                                  <a:pt x="28528" y="17125"/>
                                </a:lnTo>
                                <a:lnTo>
                                  <a:pt x="5847" y="28900"/>
                                </a:lnTo>
                                <a:lnTo>
                                  <a:pt x="0" y="3425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4" name="Graphic 634"/>
                        <wps:cNvSpPr/>
                        <wps:spPr>
                          <a:xfrm>
                            <a:off x="291426" y="141287"/>
                            <a:ext cx="33464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645" h="33020">
                                <a:moveTo>
                                  <a:pt x="334086" y="32727"/>
                                </a:moveTo>
                                <a:lnTo>
                                  <a:pt x="325940" y="24399"/>
                                </a:lnTo>
                                <a:lnTo>
                                  <a:pt x="299743" y="13506"/>
                                </a:lnTo>
                                <a:lnTo>
                                  <a:pt x="252856" y="4042"/>
                                </a:lnTo>
                                <a:lnTo>
                                  <a:pt x="182638" y="0"/>
                                </a:lnTo>
                                <a:lnTo>
                                  <a:pt x="151447" y="0"/>
                                </a:lnTo>
                                <a:lnTo>
                                  <a:pt x="81235" y="4042"/>
                                </a:lnTo>
                                <a:lnTo>
                                  <a:pt x="34347" y="13506"/>
                                </a:lnTo>
                                <a:lnTo>
                                  <a:pt x="8147" y="24399"/>
                                </a:lnTo>
                                <a:lnTo>
                                  <a:pt x="0" y="3272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5" name="Graphic 635"/>
                        <wps:cNvSpPr/>
                        <wps:spPr>
                          <a:xfrm>
                            <a:off x="324865" y="157937"/>
                            <a:ext cx="2749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57785">
                                <a:moveTo>
                                  <a:pt x="137414" y="0"/>
                                </a:moveTo>
                                <a:lnTo>
                                  <a:pt x="83924" y="2589"/>
                                </a:lnTo>
                                <a:lnTo>
                                  <a:pt x="40246" y="9798"/>
                                </a:lnTo>
                                <a:lnTo>
                                  <a:pt x="10798" y="20788"/>
                                </a:lnTo>
                                <a:lnTo>
                                  <a:pt x="0" y="34721"/>
                                </a:lnTo>
                                <a:lnTo>
                                  <a:pt x="10540" y="48383"/>
                                </a:lnTo>
                                <a:lnTo>
                                  <a:pt x="39419" y="55060"/>
                                </a:lnTo>
                                <a:lnTo>
                                  <a:pt x="82526" y="57242"/>
                                </a:lnTo>
                                <a:lnTo>
                                  <a:pt x="135750" y="57416"/>
                                </a:lnTo>
                                <a:lnTo>
                                  <a:pt x="189494" y="56706"/>
                                </a:lnTo>
                                <a:lnTo>
                                  <a:pt x="233745" y="53632"/>
                                </a:lnTo>
                                <a:lnTo>
                                  <a:pt x="263768" y="46776"/>
                                </a:lnTo>
                                <a:lnTo>
                                  <a:pt x="274828" y="34721"/>
                                </a:lnTo>
                                <a:lnTo>
                                  <a:pt x="264029" y="20788"/>
                                </a:lnTo>
                                <a:lnTo>
                                  <a:pt x="234581" y="9798"/>
                                </a:lnTo>
                                <a:lnTo>
                                  <a:pt x="190903" y="2589"/>
                                </a:lnTo>
                                <a:lnTo>
                                  <a:pt x="137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6" name="Graphic 636"/>
                        <wps:cNvSpPr/>
                        <wps:spPr>
                          <a:xfrm>
                            <a:off x="324865" y="157937"/>
                            <a:ext cx="2749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57785">
                                <a:moveTo>
                                  <a:pt x="274828" y="34721"/>
                                </a:moveTo>
                                <a:lnTo>
                                  <a:pt x="263768" y="46776"/>
                                </a:lnTo>
                                <a:lnTo>
                                  <a:pt x="233745" y="53632"/>
                                </a:lnTo>
                                <a:lnTo>
                                  <a:pt x="189494" y="56706"/>
                                </a:lnTo>
                                <a:lnTo>
                                  <a:pt x="135750" y="57416"/>
                                </a:lnTo>
                                <a:lnTo>
                                  <a:pt x="82526" y="57242"/>
                                </a:lnTo>
                                <a:lnTo>
                                  <a:pt x="39419" y="55060"/>
                                </a:lnTo>
                                <a:lnTo>
                                  <a:pt x="10540" y="48383"/>
                                </a:lnTo>
                                <a:lnTo>
                                  <a:pt x="0" y="34721"/>
                                </a:lnTo>
                                <a:lnTo>
                                  <a:pt x="10798" y="20788"/>
                                </a:lnTo>
                                <a:lnTo>
                                  <a:pt x="40246" y="9798"/>
                                </a:lnTo>
                                <a:lnTo>
                                  <a:pt x="83924" y="2589"/>
                                </a:lnTo>
                                <a:lnTo>
                                  <a:pt x="137414" y="0"/>
                                </a:lnTo>
                                <a:lnTo>
                                  <a:pt x="190903" y="2589"/>
                                </a:lnTo>
                                <a:lnTo>
                                  <a:pt x="234581" y="9798"/>
                                </a:lnTo>
                                <a:lnTo>
                                  <a:pt x="264029" y="20788"/>
                                </a:lnTo>
                                <a:lnTo>
                                  <a:pt x="274828" y="34721"/>
                                </a:lnTo>
                                <a:close/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7" name="Graphic 637"/>
                        <wps:cNvSpPr/>
                        <wps:spPr>
                          <a:xfrm>
                            <a:off x="331762" y="188468"/>
                            <a:ext cx="25400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51435">
                                <a:moveTo>
                                  <a:pt x="127088" y="0"/>
                                </a:moveTo>
                                <a:lnTo>
                                  <a:pt x="126326" y="0"/>
                                </a:lnTo>
                                <a:lnTo>
                                  <a:pt x="55860" y="3448"/>
                                </a:lnTo>
                                <a:lnTo>
                                  <a:pt x="18072" y="11036"/>
                                </a:lnTo>
                                <a:lnTo>
                                  <a:pt x="2829" y="18623"/>
                                </a:lnTo>
                                <a:lnTo>
                                  <a:pt x="0" y="22072"/>
                                </a:lnTo>
                                <a:lnTo>
                                  <a:pt x="0" y="45656"/>
                                </a:lnTo>
                                <a:lnTo>
                                  <a:pt x="3809" y="47942"/>
                                </a:lnTo>
                                <a:lnTo>
                                  <a:pt x="21310" y="50990"/>
                                </a:lnTo>
                                <a:lnTo>
                                  <a:pt x="232105" y="50990"/>
                                </a:lnTo>
                                <a:lnTo>
                                  <a:pt x="249605" y="47942"/>
                                </a:lnTo>
                                <a:lnTo>
                                  <a:pt x="253415" y="45656"/>
                                </a:lnTo>
                                <a:lnTo>
                                  <a:pt x="253415" y="22072"/>
                                </a:lnTo>
                                <a:lnTo>
                                  <a:pt x="248012" y="9311"/>
                                </a:lnTo>
                                <a:lnTo>
                                  <a:pt x="233052" y="2759"/>
                                </a:lnTo>
                                <a:lnTo>
                                  <a:pt x="196692" y="344"/>
                                </a:lnTo>
                                <a:lnTo>
                                  <a:pt x="127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8" name="Graphic 638"/>
                        <wps:cNvSpPr/>
                        <wps:spPr>
                          <a:xfrm>
                            <a:off x="331762" y="188468"/>
                            <a:ext cx="25400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51435">
                                <a:moveTo>
                                  <a:pt x="232105" y="50990"/>
                                </a:moveTo>
                                <a:lnTo>
                                  <a:pt x="249605" y="47942"/>
                                </a:lnTo>
                                <a:lnTo>
                                  <a:pt x="253415" y="45656"/>
                                </a:lnTo>
                                <a:lnTo>
                                  <a:pt x="253415" y="38049"/>
                                </a:lnTo>
                                <a:lnTo>
                                  <a:pt x="253415" y="30441"/>
                                </a:lnTo>
                                <a:lnTo>
                                  <a:pt x="253415" y="22072"/>
                                </a:lnTo>
                                <a:lnTo>
                                  <a:pt x="248012" y="9311"/>
                                </a:lnTo>
                                <a:lnTo>
                                  <a:pt x="233052" y="2759"/>
                                </a:lnTo>
                                <a:lnTo>
                                  <a:pt x="196692" y="344"/>
                                </a:lnTo>
                                <a:lnTo>
                                  <a:pt x="127088" y="0"/>
                                </a:lnTo>
                                <a:lnTo>
                                  <a:pt x="126326" y="0"/>
                                </a:lnTo>
                                <a:lnTo>
                                  <a:pt x="55860" y="3448"/>
                                </a:lnTo>
                                <a:lnTo>
                                  <a:pt x="18072" y="11036"/>
                                </a:lnTo>
                                <a:lnTo>
                                  <a:pt x="2829" y="18623"/>
                                </a:lnTo>
                                <a:lnTo>
                                  <a:pt x="0" y="22072"/>
                                </a:lnTo>
                                <a:lnTo>
                                  <a:pt x="0" y="30441"/>
                                </a:lnTo>
                                <a:lnTo>
                                  <a:pt x="0" y="38049"/>
                                </a:lnTo>
                                <a:lnTo>
                                  <a:pt x="0" y="45656"/>
                                </a:lnTo>
                                <a:lnTo>
                                  <a:pt x="3809" y="47942"/>
                                </a:lnTo>
                                <a:lnTo>
                                  <a:pt x="21310" y="5099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39" name="Graphic 639"/>
                        <wps:cNvSpPr/>
                        <wps:spPr>
                          <a:xfrm>
                            <a:off x="353072" y="218147"/>
                            <a:ext cx="8001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0480">
                                <a:moveTo>
                                  <a:pt x="0" y="30441"/>
                                </a:moveTo>
                                <a:lnTo>
                                  <a:pt x="0" y="15976"/>
                                </a:lnTo>
                                <a:lnTo>
                                  <a:pt x="5098" y="6740"/>
                                </a:lnTo>
                                <a:lnTo>
                                  <a:pt x="15120" y="1997"/>
                                </a:lnTo>
                                <a:lnTo>
                                  <a:pt x="37556" y="249"/>
                                </a:lnTo>
                                <a:lnTo>
                                  <a:pt x="79895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0" name="Graphic 640"/>
                        <wps:cNvSpPr/>
                        <wps:spPr>
                          <a:xfrm>
                            <a:off x="389597" y="400799"/>
                            <a:ext cx="552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>
                                <a:moveTo>
                                  <a:pt x="0" y="0"/>
                                </a:moveTo>
                                <a:lnTo>
                                  <a:pt x="5480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1" name="Graphic 641"/>
                        <wps:cNvSpPr/>
                        <wps:spPr>
                          <a:xfrm>
                            <a:off x="436778" y="780478"/>
                            <a:ext cx="431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2700">
                                <a:moveTo>
                                  <a:pt x="0" y="6096"/>
                                </a:moveTo>
                                <a:lnTo>
                                  <a:pt x="0" y="9461"/>
                                </a:lnTo>
                                <a:lnTo>
                                  <a:pt x="2730" y="12192"/>
                                </a:lnTo>
                                <a:lnTo>
                                  <a:pt x="6083" y="12192"/>
                                </a:lnTo>
                                <a:lnTo>
                                  <a:pt x="36525" y="12192"/>
                                </a:lnTo>
                                <a:lnTo>
                                  <a:pt x="39890" y="12192"/>
                                </a:lnTo>
                                <a:lnTo>
                                  <a:pt x="42608" y="9461"/>
                                </a:lnTo>
                                <a:lnTo>
                                  <a:pt x="42608" y="6096"/>
                                </a:lnTo>
                                <a:lnTo>
                                  <a:pt x="42608" y="2717"/>
                                </a:lnTo>
                                <a:lnTo>
                                  <a:pt x="39890" y="0"/>
                                </a:lnTo>
                                <a:lnTo>
                                  <a:pt x="36525" y="0"/>
                                </a:lnTo>
                                <a:lnTo>
                                  <a:pt x="6083" y="0"/>
                                </a:lnTo>
                                <a:lnTo>
                                  <a:pt x="2730" y="0"/>
                                </a:lnTo>
                                <a:lnTo>
                                  <a:pt x="0" y="2717"/>
                                </a:lnTo>
                                <a:lnTo>
                                  <a:pt x="0" y="6096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2" name="Graphic 642"/>
                        <wps:cNvSpPr/>
                        <wps:spPr>
                          <a:xfrm>
                            <a:off x="436778" y="851293"/>
                            <a:ext cx="431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2700">
                                <a:moveTo>
                                  <a:pt x="0" y="6095"/>
                                </a:moveTo>
                                <a:lnTo>
                                  <a:pt x="0" y="9474"/>
                                </a:lnTo>
                                <a:lnTo>
                                  <a:pt x="2730" y="12191"/>
                                </a:lnTo>
                                <a:lnTo>
                                  <a:pt x="6083" y="12191"/>
                                </a:lnTo>
                                <a:lnTo>
                                  <a:pt x="36525" y="12191"/>
                                </a:lnTo>
                                <a:lnTo>
                                  <a:pt x="39890" y="12191"/>
                                </a:lnTo>
                                <a:lnTo>
                                  <a:pt x="42608" y="9474"/>
                                </a:lnTo>
                                <a:lnTo>
                                  <a:pt x="42608" y="6095"/>
                                </a:lnTo>
                                <a:lnTo>
                                  <a:pt x="42608" y="2730"/>
                                </a:lnTo>
                                <a:lnTo>
                                  <a:pt x="39890" y="0"/>
                                </a:lnTo>
                                <a:lnTo>
                                  <a:pt x="36525" y="0"/>
                                </a:lnTo>
                                <a:lnTo>
                                  <a:pt x="6083" y="0"/>
                                </a:lnTo>
                                <a:lnTo>
                                  <a:pt x="2730" y="0"/>
                                </a:lnTo>
                                <a:lnTo>
                                  <a:pt x="0" y="2730"/>
                                </a:lnTo>
                                <a:lnTo>
                                  <a:pt x="0" y="6095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3" name="Graphic 643"/>
                        <wps:cNvSpPr/>
                        <wps:spPr>
                          <a:xfrm>
                            <a:off x="337235" y="350634"/>
                            <a:ext cx="242570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590550">
                                <a:moveTo>
                                  <a:pt x="96431" y="0"/>
                                </a:moveTo>
                                <a:lnTo>
                                  <a:pt x="57005" y="4264"/>
                                </a:lnTo>
                                <a:lnTo>
                                  <a:pt x="11377" y="19318"/>
                                </a:lnTo>
                                <a:lnTo>
                                  <a:pt x="0" y="31076"/>
                                </a:lnTo>
                                <a:lnTo>
                                  <a:pt x="139" y="34226"/>
                                </a:lnTo>
                                <a:lnTo>
                                  <a:pt x="2120" y="36258"/>
                                </a:lnTo>
                                <a:lnTo>
                                  <a:pt x="7670" y="41846"/>
                                </a:lnTo>
                                <a:lnTo>
                                  <a:pt x="12712" y="45491"/>
                                </a:lnTo>
                                <a:lnTo>
                                  <a:pt x="42468" y="50152"/>
                                </a:lnTo>
                                <a:lnTo>
                                  <a:pt x="55410" y="50152"/>
                                </a:lnTo>
                                <a:lnTo>
                                  <a:pt x="59220" y="69189"/>
                                </a:lnTo>
                                <a:lnTo>
                                  <a:pt x="94221" y="340093"/>
                                </a:lnTo>
                                <a:lnTo>
                                  <a:pt x="95102" y="357989"/>
                                </a:lnTo>
                                <a:lnTo>
                                  <a:pt x="95554" y="369109"/>
                                </a:lnTo>
                                <a:lnTo>
                                  <a:pt x="95721" y="378090"/>
                                </a:lnTo>
                                <a:lnTo>
                                  <a:pt x="95745" y="389572"/>
                                </a:lnTo>
                                <a:lnTo>
                                  <a:pt x="95745" y="590473"/>
                                </a:lnTo>
                                <a:lnTo>
                                  <a:pt x="146735" y="590473"/>
                                </a:lnTo>
                                <a:lnTo>
                                  <a:pt x="146735" y="389572"/>
                                </a:lnTo>
                                <a:lnTo>
                                  <a:pt x="146971" y="373810"/>
                                </a:lnTo>
                                <a:lnTo>
                                  <a:pt x="183261" y="69189"/>
                                </a:lnTo>
                                <a:lnTo>
                                  <a:pt x="187071" y="50152"/>
                                </a:lnTo>
                                <a:lnTo>
                                  <a:pt x="200012" y="50152"/>
                                </a:lnTo>
                                <a:lnTo>
                                  <a:pt x="210709" y="49678"/>
                                </a:lnTo>
                                <a:lnTo>
                                  <a:pt x="234810" y="41846"/>
                                </a:lnTo>
                                <a:lnTo>
                                  <a:pt x="240347" y="36258"/>
                                </a:lnTo>
                                <a:lnTo>
                                  <a:pt x="242341" y="34226"/>
                                </a:lnTo>
                                <a:lnTo>
                                  <a:pt x="242468" y="31076"/>
                                </a:lnTo>
                                <a:lnTo>
                                  <a:pt x="240055" y="27419"/>
                                </a:lnTo>
                                <a:lnTo>
                                  <a:pt x="231863" y="19819"/>
                                </a:lnTo>
                                <a:lnTo>
                                  <a:pt x="215992" y="12090"/>
                                </a:lnTo>
                                <a:lnTo>
                                  <a:pt x="191295" y="5352"/>
                                </a:lnTo>
                                <a:lnTo>
                                  <a:pt x="156629" y="72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4" name="Graphic 644"/>
                        <wps:cNvSpPr/>
                        <wps:spPr>
                          <a:xfrm>
                            <a:off x="337235" y="319697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9" y="4506"/>
                                </a:lnTo>
                                <a:lnTo>
                                  <a:pt x="12207" y="20557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22"/>
                                </a:lnTo>
                                <a:lnTo>
                                  <a:pt x="2158" y="39395"/>
                                </a:lnTo>
                                <a:lnTo>
                                  <a:pt x="7759" y="45478"/>
                                </a:lnTo>
                                <a:lnTo>
                                  <a:pt x="12877" y="4944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5" name="Graphic 645"/>
                        <wps:cNvSpPr/>
                        <wps:spPr>
                          <a:xfrm>
                            <a:off x="494563" y="320649"/>
                            <a:ext cx="857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8895">
                                <a:moveTo>
                                  <a:pt x="72275" y="48488"/>
                                </a:moveTo>
                                <a:lnTo>
                                  <a:pt x="77381" y="44526"/>
                                </a:lnTo>
                                <a:lnTo>
                                  <a:pt x="82994" y="38442"/>
                                </a:lnTo>
                                <a:lnTo>
                                  <a:pt x="85102" y="36169"/>
                                </a:lnTo>
                                <a:lnTo>
                                  <a:pt x="33808" y="49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6" name="Graphic 646"/>
                        <wps:cNvSpPr/>
                        <wps:spPr>
                          <a:xfrm>
                            <a:off x="337248" y="290461"/>
                            <a:ext cx="9525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49530">
                                <a:moveTo>
                                  <a:pt x="94970" y="0"/>
                                </a:moveTo>
                                <a:lnTo>
                                  <a:pt x="56781" y="4637"/>
                                </a:lnTo>
                                <a:lnTo>
                                  <a:pt x="11972" y="20527"/>
                                </a:lnTo>
                                <a:lnTo>
                                  <a:pt x="0" y="33286"/>
                                </a:lnTo>
                                <a:lnTo>
                                  <a:pt x="50" y="36931"/>
                                </a:lnTo>
                                <a:lnTo>
                                  <a:pt x="2146" y="39217"/>
                                </a:lnTo>
                                <a:lnTo>
                                  <a:pt x="7759" y="45313"/>
                                </a:lnTo>
                                <a:lnTo>
                                  <a:pt x="12865" y="4926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7" name="Graphic 647"/>
                        <wps:cNvSpPr/>
                        <wps:spPr>
                          <a:xfrm>
                            <a:off x="494614" y="291223"/>
                            <a:ext cx="857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8895">
                                <a:moveTo>
                                  <a:pt x="72224" y="48501"/>
                                </a:moveTo>
                                <a:lnTo>
                                  <a:pt x="77330" y="44538"/>
                                </a:lnTo>
                                <a:lnTo>
                                  <a:pt x="82943" y="38455"/>
                                </a:lnTo>
                                <a:lnTo>
                                  <a:pt x="85051" y="36169"/>
                                </a:lnTo>
                                <a:lnTo>
                                  <a:pt x="33786" y="49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8" name="Graphic 648"/>
                        <wps:cNvSpPr/>
                        <wps:spPr>
                          <a:xfrm>
                            <a:off x="337235" y="260858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4" y="4511"/>
                                </a:lnTo>
                                <a:lnTo>
                                  <a:pt x="12205" y="20559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34"/>
                                </a:lnTo>
                                <a:lnTo>
                                  <a:pt x="2158" y="39408"/>
                                </a:lnTo>
                                <a:lnTo>
                                  <a:pt x="7759" y="45491"/>
                                </a:lnTo>
                                <a:lnTo>
                                  <a:pt x="12877" y="4944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49" name="Graphic 649"/>
                        <wps:cNvSpPr/>
                        <wps:spPr>
                          <a:xfrm>
                            <a:off x="493902" y="261747"/>
                            <a:ext cx="8636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8895">
                                <a:moveTo>
                                  <a:pt x="72936" y="48552"/>
                                </a:moveTo>
                                <a:lnTo>
                                  <a:pt x="78041" y="44602"/>
                                </a:lnTo>
                                <a:lnTo>
                                  <a:pt x="83654" y="38519"/>
                                </a:lnTo>
                                <a:lnTo>
                                  <a:pt x="85763" y="36233"/>
                                </a:lnTo>
                                <a:lnTo>
                                  <a:pt x="34101" y="49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0" name="Graphic 650"/>
                        <wps:cNvSpPr/>
                        <wps:spPr>
                          <a:xfrm>
                            <a:off x="337235" y="231444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4" y="4511"/>
                                </a:lnTo>
                                <a:lnTo>
                                  <a:pt x="12205" y="20559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22"/>
                                </a:lnTo>
                                <a:lnTo>
                                  <a:pt x="2158" y="39408"/>
                                </a:lnTo>
                                <a:lnTo>
                                  <a:pt x="7759" y="45491"/>
                                </a:lnTo>
                                <a:lnTo>
                                  <a:pt x="12877" y="4945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494715" y="232409"/>
                            <a:ext cx="8509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48895">
                                <a:moveTo>
                                  <a:pt x="72123" y="48488"/>
                                </a:moveTo>
                                <a:lnTo>
                                  <a:pt x="77228" y="44526"/>
                                </a:lnTo>
                                <a:lnTo>
                                  <a:pt x="82842" y="38442"/>
                                </a:lnTo>
                                <a:lnTo>
                                  <a:pt x="84950" y="36169"/>
                                </a:lnTo>
                                <a:lnTo>
                                  <a:pt x="33743" y="49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2" name="Graphic 652"/>
                        <wps:cNvSpPr/>
                        <wps:spPr>
                          <a:xfrm>
                            <a:off x="493864" y="218236"/>
                            <a:ext cx="7048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0480">
                                <a:moveTo>
                                  <a:pt x="70015" y="30340"/>
                                </a:moveTo>
                                <a:lnTo>
                                  <a:pt x="70015" y="15875"/>
                                </a:lnTo>
                                <a:lnTo>
                                  <a:pt x="65420" y="7468"/>
                                </a:lnTo>
                                <a:lnTo>
                                  <a:pt x="56595" y="3013"/>
                                </a:lnTo>
                                <a:lnTo>
                                  <a:pt x="36977" y="10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3" name="Graphic 653"/>
                        <wps:cNvSpPr/>
                        <wps:spPr>
                          <a:xfrm>
                            <a:off x="472541" y="400799"/>
                            <a:ext cx="552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>
                                <a:moveTo>
                                  <a:pt x="548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4" name="Graphic 654"/>
                        <wps:cNvSpPr/>
                        <wps:spPr>
                          <a:xfrm>
                            <a:off x="432981" y="706716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099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5" name="Graphic 655"/>
                        <wps:cNvSpPr/>
                        <wps:spPr>
                          <a:xfrm>
                            <a:off x="332536" y="210540"/>
                            <a:ext cx="25209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19050">
                                <a:moveTo>
                                  <a:pt x="251891" y="19024"/>
                                </a:moveTo>
                                <a:lnTo>
                                  <a:pt x="244886" y="13807"/>
                                </a:lnTo>
                                <a:lnTo>
                                  <a:pt x="223254" y="7516"/>
                                </a:lnTo>
                                <a:lnTo>
                                  <a:pt x="186071" y="2224"/>
                                </a:lnTo>
                                <a:lnTo>
                                  <a:pt x="132410" y="0"/>
                                </a:lnTo>
                                <a:lnTo>
                                  <a:pt x="119468" y="0"/>
                                </a:lnTo>
                                <a:lnTo>
                                  <a:pt x="65810" y="2224"/>
                                </a:lnTo>
                                <a:lnTo>
                                  <a:pt x="28630" y="7516"/>
                                </a:lnTo>
                                <a:lnTo>
                                  <a:pt x="7003" y="13807"/>
                                </a:lnTo>
                                <a:lnTo>
                                  <a:pt x="0" y="1902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6" name="Graphic 656"/>
                        <wps:cNvSpPr/>
                        <wps:spPr>
                          <a:xfrm>
                            <a:off x="435686" y="212064"/>
                            <a:ext cx="58419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44145">
                                <a:moveTo>
                                  <a:pt x="0" y="0"/>
                                </a:moveTo>
                                <a:lnTo>
                                  <a:pt x="0" y="143840"/>
                                </a:lnTo>
                                <a:lnTo>
                                  <a:pt x="58166" y="143840"/>
                                </a:lnTo>
                                <a:lnTo>
                                  <a:pt x="58166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7" name="Graphic 657"/>
                        <wps:cNvSpPr/>
                        <wps:spPr>
                          <a:xfrm>
                            <a:off x="349948" y="383298"/>
                            <a:ext cx="21526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14604">
                                <a:moveTo>
                                  <a:pt x="0" y="12839"/>
                                </a:moveTo>
                                <a:lnTo>
                                  <a:pt x="6102" y="5416"/>
                                </a:lnTo>
                                <a:lnTo>
                                  <a:pt x="19956" y="1604"/>
                                </a:lnTo>
                                <a:lnTo>
                                  <a:pt x="52201" y="200"/>
                                </a:lnTo>
                                <a:lnTo>
                                  <a:pt x="113474" y="0"/>
                                </a:lnTo>
                                <a:lnTo>
                                  <a:pt x="173911" y="2260"/>
                                </a:lnTo>
                                <a:lnTo>
                                  <a:pt x="203738" y="7232"/>
                                </a:lnTo>
                                <a:lnTo>
                                  <a:pt x="213731" y="12205"/>
                                </a:lnTo>
                                <a:lnTo>
                                  <a:pt x="214668" y="1446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8" name="Graphic 658"/>
                        <wps:cNvSpPr/>
                        <wps:spPr>
                          <a:xfrm>
                            <a:off x="448957" y="384809"/>
                            <a:ext cx="127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1310">
                                <a:moveTo>
                                  <a:pt x="0" y="321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59" name="Graphic 659"/>
                        <wps:cNvSpPr/>
                        <wps:spPr>
                          <a:xfrm>
                            <a:off x="470268" y="384809"/>
                            <a:ext cx="127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1310">
                                <a:moveTo>
                                  <a:pt x="0" y="321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0" name="Graphic 660"/>
                        <wps:cNvSpPr/>
                        <wps:spPr>
                          <a:xfrm>
                            <a:off x="2540" y="706716"/>
                            <a:ext cx="426084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084" h="77470">
                                <a:moveTo>
                                  <a:pt x="0" y="0"/>
                                </a:moveTo>
                                <a:lnTo>
                                  <a:pt x="121742" y="0"/>
                                </a:lnTo>
                                <a:lnTo>
                                  <a:pt x="425767" y="7730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61" name="Graphic 661"/>
                        <wps:cNvSpPr/>
                        <wps:spPr>
                          <a:xfrm>
                            <a:off x="2540" y="857402"/>
                            <a:ext cx="428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>
                                <a:moveTo>
                                  <a:pt x="0" y="0"/>
                                </a:moveTo>
                                <a:lnTo>
                                  <a:pt x="42825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BC8E57" id="Group 631" o:spid="_x0000_s1026" style="position:absolute;margin-left:84.6pt;margin-top:-48.7pt;width:49.75pt;height:74.55pt;z-index:-251353088;mso-wrap-distance-left:0;mso-wrap-distance-right:0;mso-position-horizontal-relative:page" coordsize="6318,9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">
                <v:shape id="Graphic 632" o:spid="_x0000_s1027" style="position:absolute;left:2906;top:50;width:3359;height:1893;visibility:visible;mso-wrap-style:square;v-text-anchor:top" coordsize="335915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" path="m302120,188722r14859,-3451l327417,179966r6159,-6445l335597,166649r,-8133l335597,149528r,-7277l335597,139255,327228,56311,306788,23984,246849,5795,172758,r-9906,l124765,1650,59155,11224,18923,34237,,139255r,10701l,156376r,4709l,166649r2019,6872l8175,179966r10438,5305l33477,188722e" filled="f" strokecolor="#231f20" strokeweight=".8pt">
                  <v:path arrowok="t"/>
                </v:shape>
                <v:shape id="Graphic 633" o:spid="_x0000_s1028" style="position:absolute;left:2906;top:1100;width:3360;height:343;visibility:visible;mso-wrap-style:square;v-text-anchor:top" coordsize="33591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" path="m335584,34251l319464,14450,297919,4281,256396,535,180340,,155232,,75754,5351,28528,17125,5847,28900,,34251e" filled="f" strokecolor="#231f20" strokeweight=".4pt">
                  <v:path arrowok="t"/>
                </v:shape>
                <v:shape id="Graphic 634" o:spid="_x0000_s1029" style="position:absolute;left:2914;top:1412;width:3346;height:331;visibility:visible;mso-wrap-style:square;v-text-anchor:top" coordsize="33464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" path="m334086,32727r-8146,-8328l299743,13506,252856,4042,182638,,151447,,81235,4042,34347,13506,8147,24399,,32727e" filled="f" strokecolor="#231f20" strokeweight=".4pt">
                  <v:path arrowok="t"/>
                </v:shape>
                <v:shape id="Graphic 635" o:spid="_x0000_s1030" style="position:absolute;left:3248;top:1579;width:2750;height:578;visibility:visible;mso-wrap-style:square;v-text-anchor:top" coordsize="27495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" path="m137414,l83924,2589,40246,9798,10798,20788,,34721,10540,48383r28879,6677l82526,57242r53224,174l189494,56706r44251,-3074l263768,46776,274828,34721,264029,20788,234581,9798,190903,2589,137414,xe" stroked="f">
                  <v:path arrowok="t"/>
                </v:shape>
                <v:shape id="Graphic 636" o:spid="_x0000_s1031" style="position:absolute;left:3248;top:1579;width:2750;height:578;visibility:visible;mso-wrap-style:square;v-text-anchor:top" coordsize="27495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" path="m274828,34721l263768,46776r-30023,6856l189494,56706r-53744,710l82526,57242,39419,55060,10540,48383,,34721,10798,20788,40246,9798,83924,2589,137414,r53489,2589l234581,9798r29448,10990l274828,34721xe" filled="f" strokecolor="#231f20" strokeweight=".8pt">
                  <v:path arrowok="t"/>
                </v:shape>
                <v:shape id="Graphic 637" o:spid="_x0000_s1032" style="position:absolute;left:3317;top:1884;width:2540;height:515;visibility:visible;mso-wrap-style:square;v-text-anchor:top" coordsize="254000,5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" path="m127088,r-762,l55860,3448,18072,11036,2829,18623,,22072,,45656r3809,2286l21310,50990r210795,l249605,47942r3810,-2286l253415,22072,248012,9311,233052,2759,196692,344,127088,xe" stroked="f">
                  <v:path arrowok="t"/>
                </v:shape>
                <v:shape id="Graphic 638" o:spid="_x0000_s1033" style="position:absolute;left:3317;top:1884;width:2540;height:515;visibility:visible;mso-wrap-style:square;v-text-anchor:top" coordsize="254000,5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" path="m232105,50990r17500,-3048l253415,45656r,-7607l253415,30441r,-8369l248012,9311,233052,2759,196692,344,127088,r-762,l55860,3448,18072,11036,2829,18623,,22072r,8369l,38049r,7607l3809,47942r17501,3048e" filled="f" strokecolor="#231f20" strokeweight=".8pt">
                  <v:path arrowok="t"/>
                </v:shape>
                <v:shape id="Graphic 639" o:spid="_x0000_s1034" style="position:absolute;left:3530;top:2181;width:800;height:305;visibility:visible;mso-wrap-style:square;v-text-anchor:top" coordsize="80010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" path="m,30441l,15976,5098,6740,15120,1997,37556,249,79895,e" filled="f" strokecolor="#231f20" strokeweight=".8pt">
                  <v:path arrowok="t"/>
                </v:shape>
                <v:shape id="Graphic 640" o:spid="_x0000_s1035" style="position:absolute;left:3895;top:4007;width:553;height:13;visibility:visible;mso-wrap-style:square;v-text-anchor:top" coordsize="552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" path="m,l54800,e" filled="f" strokecolor="#231f20" strokeweight=".4pt">
                  <v:path arrowok="t"/>
                </v:shape>
                <v:shape id="Graphic 641" o:spid="_x0000_s1036" style="position:absolute;left:4367;top:7804;width:432;height:127;visibility:visible;mso-wrap-style:square;v-text-anchor:top" coordsize="431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" path="m,6096l,9461r2730,2731l6083,12192r30442,l39890,12192,42608,9461r,-3365l42608,2717,39890,,36525,,6083,,2730,,,2717,,6096xe" filled="f" strokecolor="#231f20" strokeweight=".4pt">
                  <v:path arrowok="t"/>
                </v:shape>
                <v:shape id="Graphic 642" o:spid="_x0000_s1037" style="position:absolute;left:4367;top:8512;width:432;height:127;visibility:visible;mso-wrap-style:square;v-text-anchor:top" coordsize="431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" path="m,6095l,9474r2730,2717l6083,12191r30442,l39890,12191,42608,9474r,-3379l42608,2730,39890,,36525,,6083,,2730,,,2730,,6095xe" filled="f" strokecolor="#231f20" strokeweight=".4pt">
                  <v:path arrowok="t"/>
                </v:shape>
                <v:shape id="Graphic 643" o:spid="_x0000_s1038" style="position:absolute;left:3372;top:3506;width:2426;height:5905;visibility:visible;mso-wrap-style:square;v-text-anchor:top" coordsize="242570,59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" path="m96431,l57005,4264,11377,19318,,31076r139,3150l2120,36258r5550,5588l12712,45491r29756,4661l55410,50152r3810,19037l94221,340093r881,17896l95554,369109r167,8981l95745,389572r,200901l146735,590473r,-200901l146971,373810,183261,69189r3810,-19037l200012,50152r10697,-474l234810,41846r5537,-5588l242341,34226r127,-3150l240055,27419r-8192,-7600l215992,12090,191295,5352,156629,723e" filled="f" strokecolor="#231f20" strokeweight=".8pt">
                  <v:path arrowok="t"/>
                </v:shape>
                <v:shape id="Graphic 644" o:spid="_x0000_s1039" style="position:absolute;left:3372;top:3196;width:984;height:496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" path="m97967,l58449,4506,12207,20557,,33477r50,3645l2158,39395r5601,6083l12877,49441e" filled="f" strokecolor="#231f20" strokeweight=".8pt">
                  <v:path arrowok="t"/>
                </v:shape>
                <v:shape id="Graphic 645" o:spid="_x0000_s1040" style="position:absolute;left:4945;top:3206;width:857;height:489;visibility:visible;mso-wrap-style:square;v-text-anchor:top" coordsize="857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" path="m72275,48488r5106,-3962l82994,38442r2108,-2273l33808,4978,,e" filled="f" strokecolor="#231f20" strokeweight=".8pt">
                  <v:path arrowok="t"/>
                </v:shape>
                <v:shape id="Graphic 646" o:spid="_x0000_s1041" style="position:absolute;left:3372;top:2904;width:952;height:495;visibility:visible;mso-wrap-style:square;v-text-anchor:top" coordsize="952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" path="m94970,l56781,4637,11972,20527,,33286r50,3645l2146,39217r5613,6096l12865,49263e" filled="f" strokecolor="#231f20" strokeweight=".8pt">
                  <v:path arrowok="t"/>
                </v:shape>
                <v:shape id="Graphic 647" o:spid="_x0000_s1042" style="position:absolute;left:4946;top:2912;width:857;height:489;visibility:visible;mso-wrap-style:square;v-text-anchor:top" coordsize="857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" path="m72224,48501r5106,-3963l82943,38455r2108,-2286l33786,4984,,e" filled="f" strokecolor="#231f20" strokeweight=".8pt">
                  <v:path arrowok="t"/>
                </v:shape>
                <v:shape id="Graphic 648" o:spid="_x0000_s1043" style="position:absolute;left:3372;top:2608;width:984;height:495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" path="m97967,l58444,4511,12205,20559,,33477r50,3657l2158,39408r5601,6083l12877,49441e" filled="f" strokecolor="#231f20" strokeweight=".8pt">
                  <v:path arrowok="t"/>
                </v:shape>
                <v:shape id="Graphic 649" o:spid="_x0000_s1044" style="position:absolute;left:4939;top:2617;width:863;height:489;visibility:visible;mso-wrap-style:square;v-text-anchor:top" coordsize="8636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" path="m72936,48552r5105,-3950l83654,38519r2109,-2286l34101,4954,,e" filled="f" strokecolor="#231f20" strokeweight=".8pt">
                  <v:path arrowok="t"/>
                </v:shape>
                <v:shape id="Graphic 650" o:spid="_x0000_s1045" style="position:absolute;left:3372;top:2314;width:984;height:495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" path="m97967,l58444,4511,12205,20559,,33477r50,3645l2158,39408r5601,6083l12877,49453e" filled="f" strokecolor="#231f20" strokeweight=".8pt">
                  <v:path arrowok="t"/>
                </v:shape>
                <v:shape id="Graphic 651" o:spid="_x0000_s1046" style="position:absolute;left:4947;top:2324;width:851;height:489;visibility:visible;mso-wrap-style:square;v-text-anchor:top" coordsize="8509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" path="m72123,48488r5105,-3962l82842,38442r2108,-2273l33743,4984,,e" filled="f" strokecolor="#231f20" strokeweight=".8pt">
                  <v:path arrowok="t"/>
                </v:shape>
                <v:shape id="Graphic 652" o:spid="_x0000_s1047" style="position:absolute;left:4938;top:2182;width:705;height:305;visibility:visible;mso-wrap-style:square;v-text-anchor:top" coordsize="7048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" path="m70015,30340r,-14465l65420,7468,56595,3013,36977,1019,,e" filled="f" strokecolor="#231f20" strokeweight=".8pt">
                  <v:path arrowok="t"/>
                </v:shape>
                <v:shape id="Graphic 653" o:spid="_x0000_s1048" style="position:absolute;left:4725;top:4007;width:552;height:13;visibility:visible;mso-wrap-style:square;v-text-anchor:top" coordsize="552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" path="m54800,l,e" filled="f" strokecolor="#231f20" strokeweight=".4pt">
                  <v:path arrowok="t"/>
                </v:shape>
                <v:shape id="Graphic 654" o:spid="_x0000_s1049" style="position:absolute;left:4329;top:7067;width:515;height:12;visibility:visible;mso-wrap-style:square;v-text-anchor:top" coordsize="51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" path="m,l50990,e" filled="f" strokecolor="#231f20" strokeweight=".4pt">
                  <v:path arrowok="t"/>
                </v:shape>
                <v:shape id="Graphic 655" o:spid="_x0000_s1050" style="position:absolute;left:3325;top:2105;width:2521;height:190;visibility:visible;mso-wrap-style:square;v-text-anchor:top" coordsize="25209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" path="m251891,19024r-7005,-5217l223254,7516,186071,2224,132410,,119468,,65810,2224,28630,7516,7003,13807,,19024e" filled="f" strokecolor="#231f20" strokeweight=".4pt">
                  <v:path arrowok="t"/>
                </v:shape>
                <v:shape id="Graphic 656" o:spid="_x0000_s1051" style="position:absolute;left:4356;top:2120;width:585;height:1442;visibility:visible;mso-wrap-style:square;v-text-anchor:top" coordsize="58419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" path="m,l,143840r58166,l58166,e" filled="f" strokecolor="#231f20" strokeweight=".8pt">
                  <v:path arrowok="t"/>
                </v:shape>
                <v:shape id="Graphic 657" o:spid="_x0000_s1052" style="position:absolute;left:3499;top:3832;width:2153;height:147;visibility:visible;mso-wrap-style:square;v-text-anchor:top" coordsize="21526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" path="m,12839l6102,5416,19956,1604,52201,200,113474,r60437,2260l203738,7232r9993,4973l214668,14465e" filled="f" strokecolor="#231f20" strokeweight=".4pt">
                  <v:path arrowok="t"/>
                </v:shape>
                <v:shape id="Graphic 658" o:spid="_x0000_s1053" style="position:absolute;left:4489;top:3848;width:13;height:3213;visibility:visible;mso-wrap-style:square;v-text-anchor:top" coordsize="127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" path="m,321144l,e" filled="f" strokecolor="#231f20" strokeweight=".4pt">
                  <v:path arrowok="t"/>
                </v:shape>
                <v:shape id="Graphic 659" o:spid="_x0000_s1054" style="position:absolute;left:4702;top:3848;width:13;height:3213;visibility:visible;mso-wrap-style:square;v-text-anchor:top" coordsize="127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" path="m,321144l,e" filled="f" strokecolor="#231f20" strokeweight=".4pt">
                  <v:path arrowok="t"/>
                </v:shape>
                <v:shape id="Graphic 660" o:spid="_x0000_s1055" style="position:absolute;left:25;top:7067;width:4261;height:774;visibility:visible;mso-wrap-style:square;v-text-anchor:top" coordsize="426084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" path="m,l121742,,425767,77304e" filled="f" strokecolor="#231f20" strokeweight=".4pt">
                  <v:path arrowok="t"/>
                </v:shape>
                <v:shape id="Graphic 661" o:spid="_x0000_s1056" style="position:absolute;left:25;top:8574;width:4286;height:12;visibility:visible;mso-wrap-style:square;v-text-anchor:top" coordsize="428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" path="m,l428256,e" filled="f" strokecolor="#231f20" strokeweight=".4pt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b w:val="0"/>
          <w:color w:val="231F20"/>
          <w:spacing w:val="-10"/>
          <w:w w:val="70"/>
          <w:sz w:val="15"/>
        </w:rPr>
        <w:t>1</w:t>
      </w:r>
    </w:p>
    <w:p w14:paraId="41DB5F89" w14:textId="77777777" w:rsidR="001E588F" w:rsidRPr="00A16A86" w:rsidRDefault="00000000">
      <w:pPr>
        <w:tabs>
          <w:tab w:val="left" w:pos="3212"/>
        </w:tabs>
        <w:spacing w:line="244" w:lineRule="exact"/>
        <w:ind w:left="1575"/>
        <w:rPr>
          <w:sz w:val="10"/>
        </w:rPr>
      </w:pPr>
      <w:r w:rsidRPr="00A16A86">
        <w:rPr>
          <w:rFonts w:ascii="Arial Black"/>
          <w:color w:val="231F20"/>
          <w:spacing w:val="-10"/>
          <w:position w:val="2"/>
          <w:sz w:val="15"/>
        </w:rPr>
        <w:t>2</w:t>
      </w:r>
      <w:r w:rsidRPr="00A16A86">
        <w:rPr>
          <w:rFonts w:ascii="Arial Black"/>
          <w:color w:val="231F20"/>
          <w:position w:val="2"/>
          <w:sz w:val="15"/>
        </w:rPr>
        <w:tab/>
      </w:r>
      <w:r w:rsidRPr="00A16A86">
        <w:rPr>
          <w:color w:val="231F20"/>
          <w:spacing w:val="-10"/>
          <w:sz w:val="8"/>
        </w:rPr>
        <w:t>ENOF01531-0</w:t>
      </w:r>
    </w:p>
    <w:p w14:paraId="17ECF552" w14:textId="77777777" w:rsidR="001E588F" w:rsidRPr="00A16A86" w:rsidRDefault="00000000">
      <w:pPr>
        <w:pStyle w:val="Listaszerbekezds"/>
        <w:numPr>
          <w:ilvl w:val="0"/>
          <w:numId w:val="232"/>
        </w:numPr>
        <w:tabs>
          <w:tab w:val="left" w:pos="966"/>
        </w:tabs>
        <w:spacing w:before="59" w:line="179" w:lineRule="exact"/>
        <w:ind w:left="966" w:hanging="225"/>
        <w:rPr>
          <w:sz w:val="14"/>
        </w:rPr>
      </w:pPr>
      <w:r w:rsidRPr="00A16A86">
        <w:rPr>
          <w:color w:val="231F20"/>
          <w:sz w:val="12"/>
        </w:rPr>
        <w:t xml:space="preserve">Felső </w:t>
      </w:r>
      <w:r w:rsidRPr="00A16A86">
        <w:rPr>
          <w:color w:val="231F20"/>
          <w:spacing w:val="-2"/>
          <w:w w:val="110"/>
          <w:sz w:val="12"/>
        </w:rPr>
        <w:t>határ</w:t>
      </w:r>
    </w:p>
    <w:p w14:paraId="788C0980" w14:textId="77777777" w:rsidR="001E588F" w:rsidRPr="00A16A86" w:rsidRDefault="00000000">
      <w:pPr>
        <w:pStyle w:val="Listaszerbekezds"/>
        <w:numPr>
          <w:ilvl w:val="0"/>
          <w:numId w:val="232"/>
        </w:numPr>
        <w:tabs>
          <w:tab w:val="left" w:pos="967"/>
        </w:tabs>
        <w:spacing w:line="179" w:lineRule="exact"/>
        <w:ind w:hanging="226"/>
        <w:rPr>
          <w:sz w:val="14"/>
        </w:rPr>
      </w:pPr>
      <w:r w:rsidRPr="00A16A86">
        <w:rPr>
          <w:color w:val="231F20"/>
          <w:sz w:val="12"/>
        </w:rPr>
        <w:t xml:space="preserve">Alsó </w:t>
      </w:r>
      <w:r w:rsidRPr="00A16A86">
        <w:rPr>
          <w:color w:val="231F20"/>
          <w:spacing w:val="-2"/>
          <w:w w:val="110"/>
          <w:sz w:val="12"/>
        </w:rPr>
        <w:t>határ</w:t>
      </w:r>
    </w:p>
    <w:p w14:paraId="2F5574FA" w14:textId="77777777" w:rsidR="001E588F" w:rsidRPr="00A16A86" w:rsidRDefault="001E588F">
      <w:pPr>
        <w:pStyle w:val="Szvegtrzs"/>
        <w:spacing w:before="15"/>
        <w:rPr>
          <w:sz w:val="14"/>
        </w:rPr>
      </w:pPr>
    </w:p>
    <w:p w14:paraId="7C756FDC" w14:textId="77777777" w:rsidR="001E588F" w:rsidRPr="00A16A86" w:rsidRDefault="00000000">
      <w:pPr>
        <w:spacing w:before="1" w:after="42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ENOWA0007-1</w:t>
      </w:r>
    </w:p>
    <w:p w14:paraId="40515158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F386700" wp14:editId="71D434E0">
                <wp:extent cx="2101215" cy="264795"/>
                <wp:effectExtent l="0" t="0" r="0" b="1904"/>
                <wp:docPr id="662" name="Group 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015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Textbox 664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69C16ED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386700" id="Group 662" o:spid="_x0000_s1355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">
                <v:shape id="Image 663" o:spid="_x0000_s1356" type="#_x0000_t75" style="position:absolute;left:5859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">
                  <v:imagedata r:id="rId127" o:title=""/>
                </v:shape>
                <v:shape id="Textbox 664" o:spid="_x0000_s1357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" filled="f" strokecolor="#231f20" strokeweight=".99pt">
                  <v:textbox inset="0,0,0,0">
                    <w:txbxContent>
                      <w:p w14:paraId="769C16ED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AAA71B7" w14:textId="77777777" w:rsidR="001E588F" w:rsidRPr="00372152" w:rsidRDefault="00000000">
      <w:pPr>
        <w:spacing w:before="38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Az első indítás előtt vagy a szezonon kívüli tárolás után oldja ki </w:t>
      </w:r>
      <w:r w:rsidRPr="00372152">
        <w:rPr>
          <w:rFonts w:ascii="Arial Black" w:hAnsi="Arial Black"/>
          <w:color w:val="231F20"/>
          <w:w w:val="80"/>
          <w:sz w:val="13"/>
        </w:rPr>
        <w:t>a leállítókapcsoló reteszelését</w:t>
      </w:r>
      <w:r w:rsidRPr="00372152">
        <w:rPr>
          <w:rFonts w:ascii="Arial Black" w:hAnsi="Arial Black"/>
          <w:color w:val="231F20"/>
          <w:w w:val="85"/>
          <w:sz w:val="13"/>
        </w:rPr>
        <w:t>,</w:t>
      </w:r>
      <w:r w:rsidRPr="00372152">
        <w:rPr>
          <w:rFonts w:ascii="Arial Black" w:hAnsi="Arial Black"/>
          <w:color w:val="231F20"/>
          <w:w w:val="80"/>
          <w:sz w:val="13"/>
        </w:rPr>
        <w:t xml:space="preserve"> és forgassa meg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a motort </w:t>
      </w:r>
      <w:r w:rsidRPr="00372152">
        <w:rPr>
          <w:rFonts w:ascii="Arial Black" w:hAnsi="Arial Black"/>
          <w:color w:val="231F20"/>
          <w:w w:val="80"/>
          <w:sz w:val="13"/>
        </w:rPr>
        <w:t>körülbelül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10-szer, hogy az olaj áramoljon a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motorban.</w:t>
      </w:r>
    </w:p>
    <w:p w14:paraId="47D93DAA" w14:textId="77777777" w:rsidR="001E588F" w:rsidRPr="00A16A86" w:rsidRDefault="00000000">
      <w:pPr>
        <w:pStyle w:val="Szvegtrzs"/>
        <w:spacing w:before="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094464" behindDoc="1" locked="0" layoutInCell="1" allowOverlap="1" wp14:anchorId="74FD7952" wp14:editId="3B243A0C">
                <wp:simplePos x="0" y="0"/>
                <wp:positionH relativeFrom="page">
                  <wp:posOffset>470420</wp:posOffset>
                </wp:positionH>
                <wp:positionV relativeFrom="paragraph">
                  <wp:posOffset>41318</wp:posOffset>
                </wp:positionV>
                <wp:extent cx="2089150" cy="12700"/>
                <wp:effectExtent l="0" t="0" r="0" b="0"/>
                <wp:wrapTopAndBottom/>
                <wp:docPr id="665" name="Graphic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F4888D" id="Graphic 665" o:spid="_x0000_s1026" style="position:absolute;margin-left:37.05pt;margin-top:3.25pt;width:164.5pt;height:1pt;z-index:-25122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Bt&#10;eq043wAAAAYBAAAPAAAAAAAAAAAAAAAAAGkEAABkcnMvZG93bnJldi54bWxQSwUGAAAAAAQABADz&#10;AAAAdQUAAAAA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41F87D5" w14:textId="77777777" w:rsidR="001E588F" w:rsidRPr="00A16A86" w:rsidRDefault="00000000">
      <w:pPr>
        <w:pStyle w:val="Szvegtrzs"/>
        <w:rPr>
          <w:rFonts w:ascii="Arial Black"/>
          <w:sz w:val="16"/>
        </w:rPr>
      </w:pPr>
      <w:r w:rsidRPr="00A16A86">
        <w:rPr>
          <w:sz w:val="15"/>
        </w:rPr>
        <w:br w:type="column"/>
      </w:r>
    </w:p>
    <w:p w14:paraId="78AAF7DA" w14:textId="77777777" w:rsidR="001E588F" w:rsidRPr="00A16A86" w:rsidRDefault="001E588F">
      <w:pPr>
        <w:pStyle w:val="Szvegtrzs"/>
        <w:rPr>
          <w:rFonts w:ascii="Arial Black"/>
          <w:sz w:val="16"/>
        </w:rPr>
      </w:pPr>
    </w:p>
    <w:p w14:paraId="51F3619A" w14:textId="77777777" w:rsidR="001E588F" w:rsidRPr="00A16A86" w:rsidRDefault="001E588F">
      <w:pPr>
        <w:pStyle w:val="Szvegtrzs"/>
        <w:spacing w:before="53"/>
        <w:rPr>
          <w:rFonts w:ascii="Arial Black"/>
          <w:sz w:val="16"/>
        </w:rPr>
      </w:pPr>
    </w:p>
    <w:p w14:paraId="00F43115" w14:textId="77777777" w:rsidR="001E588F" w:rsidRPr="00372152" w:rsidRDefault="00000000">
      <w:pPr>
        <w:spacing w:line="213" w:lineRule="auto"/>
        <w:ind w:left="294" w:right="728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Az üzemanyagtartály fedelének kinyitásakor feltétlenül kövesse az alábbiakban leírt eljárást. Ha </w:t>
      </w:r>
      <w:r w:rsidRPr="00372152">
        <w:rPr>
          <w:rFonts w:ascii="Arial Black" w:hAnsi="Arial Black"/>
          <w:color w:val="231F20"/>
          <w:w w:val="90"/>
          <w:sz w:val="13"/>
        </w:rPr>
        <w:t>a napfény vagy más hőforrás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hatására az üzemanyagtartály belső nyomása megnő, és a fedelet más módon nyitja ki, az üzemanyag kiömlhet</w:t>
      </w:r>
      <w:r w:rsidRPr="00372152">
        <w:rPr>
          <w:rFonts w:ascii="Arial Black" w:hAnsi="Arial Black"/>
          <w:color w:val="231F20"/>
          <w:w w:val="90"/>
          <w:sz w:val="13"/>
        </w:rPr>
        <w:t>.</w:t>
      </w:r>
    </w:p>
    <w:p w14:paraId="330BA7D4" w14:textId="77777777" w:rsidR="001E588F" w:rsidRPr="00A16A86" w:rsidRDefault="00000000">
      <w:pPr>
        <w:pStyle w:val="Szvegtrzs"/>
        <w:spacing w:before="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096512" behindDoc="1" locked="0" layoutInCell="1" allowOverlap="1" wp14:anchorId="77D3B08D" wp14:editId="0F291B65">
                <wp:simplePos x="0" y="0"/>
                <wp:positionH relativeFrom="page">
                  <wp:posOffset>2774708</wp:posOffset>
                </wp:positionH>
                <wp:positionV relativeFrom="paragraph">
                  <wp:posOffset>41127</wp:posOffset>
                </wp:positionV>
                <wp:extent cx="2088514" cy="12700"/>
                <wp:effectExtent l="0" t="0" r="0" b="0"/>
                <wp:wrapTopAndBottom/>
                <wp:docPr id="666" name="Graphic 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261" y="12573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95C7F" id="Graphic 666" o:spid="_x0000_s1026" style="position:absolute;margin-left:218.5pt;margin-top:3.25pt;width:164.45pt;height:1pt;z-index:-251219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" path="m2088261,l,,,12573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61324881" w14:textId="77777777" w:rsidR="001E588F" w:rsidRPr="00A16A86" w:rsidRDefault="00000000">
      <w:pPr>
        <w:spacing w:before="187"/>
        <w:ind w:left="294"/>
        <w:rPr>
          <w:sz w:val="10"/>
        </w:rPr>
      </w:pPr>
      <w:r w:rsidRPr="00A16A86">
        <w:rPr>
          <w:color w:val="231F20"/>
          <w:spacing w:val="-10"/>
          <w:sz w:val="8"/>
        </w:rPr>
        <w:t>ENOW00403-0</w:t>
      </w:r>
    </w:p>
    <w:p w14:paraId="6114760F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690202E6" w14:textId="77777777" w:rsidR="001E588F" w:rsidRPr="00A16A86" w:rsidRDefault="00000000">
      <w:pPr>
        <w:ind w:left="284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70CA312" wp14:editId="7AD8B7E9">
                <wp:extent cx="2100580" cy="264795"/>
                <wp:effectExtent l="9525" t="0" r="0" b="1904"/>
                <wp:docPr id="667" name="Group 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3141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9" name="Textbox 669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6FBCBA1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0CA312" id="Group 667" o:spid="_x0000_s1358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">
                <v:shape id="Image 668" o:spid="_x0000_s1359" type="#_x0000_t75" style="position:absolute;left:5857;top:431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">
                  <v:imagedata r:id="rId107" o:title=""/>
                </v:shape>
                <v:shape id="Textbox 669" o:spid="_x0000_s1360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" filled="f" strokecolor="#231f20" strokeweight=".34922mm">
                  <v:textbox inset="0,0,0,0">
                    <w:txbxContent>
                      <w:p w14:paraId="76FBCBA1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362F83" w14:textId="691F5C3C" w:rsidR="001E588F" w:rsidRPr="00372152" w:rsidRDefault="00000000">
      <w:pPr>
        <w:spacing w:before="38" w:line="213" w:lineRule="auto"/>
        <w:ind w:left="294" w:right="728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794432" behindDoc="0" locked="0" layoutInCell="1" allowOverlap="1" wp14:anchorId="671465B2" wp14:editId="148E47D7">
                <wp:simplePos x="0" y="0"/>
                <wp:positionH relativeFrom="page">
                  <wp:posOffset>5046802</wp:posOffset>
                </wp:positionH>
                <wp:positionV relativeFrom="paragraph">
                  <wp:posOffset>553156</wp:posOffset>
                </wp:positionV>
                <wp:extent cx="281305" cy="255270"/>
                <wp:effectExtent l="0" t="0" r="0" b="0"/>
                <wp:wrapNone/>
                <wp:docPr id="670" name="Textbox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305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C1C8D0" w14:textId="77777777" w:rsidR="001E588F" w:rsidRPr="00A16A86" w:rsidRDefault="00000000">
                            <w:pPr>
                              <w:tabs>
                                <w:tab w:val="left" w:pos="442"/>
                              </w:tabs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  <w:shd w:val="clear" w:color="auto" w:fill="231F20"/>
                              </w:rPr>
                              <w:t>7</w:t>
                            </w:r>
                            <w:r w:rsidRPr="00A16A86">
                              <w:rPr>
                                <w:color w:val="FFFFFF"/>
                                <w:sz w:val="25"/>
                                <w:shd w:val="clear" w:color="auto" w:fill="231F20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671465B2" id="Textbox 670" o:spid="_x0000_s1361" type="#_x0000_t202" style="position:absolute;left:0;text-align:left;margin-left:397.4pt;margin-top:43.55pt;width:22.15pt;height:20.1pt;z-index:251794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" filled="f" stroked="f">
                <v:textbox inset="0,0,0,0">
                  <w:txbxContent>
                    <w:p w14:paraId="3EC1C8D0" w14:textId="77777777" w:rsidR="001E588F" w:rsidRPr="00A16A86" w:rsidRDefault="00000000">
                      <w:pPr>
                        <w:tabs>
                          <w:tab w:val="left" w:pos="442"/>
                        </w:tabs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  <w:shd w:val="clear" w:color="auto" w:fill="231F20"/>
                        </w:rPr>
                        <w:t>7</w:t>
                      </w:r>
                      <w:r w:rsidRPr="00A16A86">
                        <w:rPr>
                          <w:color w:val="FFFFFF"/>
                          <w:sz w:val="25"/>
                          <w:shd w:val="clear" w:color="auto" w:fill="231F2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85"/>
          <w:sz w:val="13"/>
        </w:rPr>
        <w:t xml:space="preserve">Ha a kettős tartályos modellnél különálló tartályt használ, feltétlenül nyissa meg a beépített </w:t>
      </w:r>
      <w:r w:rsidRPr="00372152">
        <w:rPr>
          <w:rFonts w:ascii="Arial Black" w:hAnsi="Arial Black"/>
          <w:color w:val="231F20"/>
          <w:w w:val="80"/>
          <w:sz w:val="13"/>
        </w:rPr>
        <w:t>tartály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légtelenítőjét </w:t>
      </w:r>
      <w:r w:rsidRPr="00372152">
        <w:rPr>
          <w:rFonts w:ascii="Arial Black" w:hAnsi="Arial Black"/>
          <w:color w:val="231F20"/>
          <w:w w:val="80"/>
          <w:sz w:val="13"/>
        </w:rPr>
        <w:t xml:space="preserve">is, a különálló tartály légtelenítője mellett. Ha </w:t>
      </w:r>
      <w:r w:rsidRPr="00372152">
        <w:rPr>
          <w:rFonts w:ascii="Arial Black" w:hAnsi="Arial Black"/>
          <w:color w:val="231F20"/>
          <w:w w:val="85"/>
          <w:sz w:val="13"/>
        </w:rPr>
        <w:t>a</w:t>
      </w:r>
      <w:r w:rsidR="003C0497" w:rsidRPr="00372152">
        <w:rPr>
          <w:rFonts w:ascii="Arial Black" w:hAnsi="Arial Black"/>
          <w:color w:val="231F20"/>
          <w:w w:val="85"/>
          <w:sz w:val="13"/>
        </w:rPr>
        <w:t>z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</w:t>
      </w:r>
      <w:r w:rsidR="003C0497" w:rsidRPr="00372152">
        <w:rPr>
          <w:rFonts w:ascii="Arial Black" w:hAnsi="Arial Black"/>
          <w:color w:val="231F20"/>
          <w:w w:val="85"/>
          <w:sz w:val="13"/>
        </w:rPr>
        <w:t>üzemanyagot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tartalmazó beépített tartály légtelenítője zárva van, </w:t>
      </w:r>
      <w:r w:rsidRPr="00372152">
        <w:rPr>
          <w:rFonts w:ascii="Arial Black" w:hAnsi="Arial Black"/>
          <w:color w:val="231F20"/>
          <w:spacing w:val="-4"/>
          <w:w w:val="85"/>
          <w:sz w:val="13"/>
        </w:rPr>
        <w:t xml:space="preserve">a hő </w:t>
      </w:r>
      <w:r w:rsidRPr="00372152">
        <w:rPr>
          <w:rFonts w:ascii="Arial Black" w:hAnsi="Arial Black"/>
          <w:color w:val="231F20"/>
          <w:w w:val="85"/>
          <w:sz w:val="13"/>
        </w:rPr>
        <w:t>hatására a tartályban lévő levegő tágulása</w:t>
      </w:r>
    </w:p>
    <w:p w14:paraId="72C97507" w14:textId="77777777" w:rsidR="001E588F" w:rsidRPr="00372152" w:rsidRDefault="00000000">
      <w:pPr>
        <w:spacing w:line="188" w:lineRule="exact"/>
        <w:ind w:left="294"/>
        <w:rPr>
          <w:rFonts w:ascii="Arial Black" w:hAnsi="Arial Black"/>
          <w:sz w:val="30"/>
        </w:rPr>
      </w:pPr>
      <w:r w:rsidRPr="00372152">
        <w:rPr>
          <w:rFonts w:ascii="Arial Black" w:hAnsi="Arial Black"/>
          <w:color w:val="231F20"/>
          <w:w w:val="85"/>
          <w:position w:val="1"/>
          <w:sz w:val="13"/>
        </w:rPr>
        <w:t xml:space="preserve">a motorból származó nyomás   veszélyesen megnövelheti   </w:t>
      </w:r>
    </w:p>
    <w:p w14:paraId="359B6F7A" w14:textId="77777777" w:rsidR="001E588F" w:rsidRPr="00372152" w:rsidRDefault="00000000">
      <w:pPr>
        <w:spacing w:line="215" w:lineRule="exact"/>
        <w:ind w:left="294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0"/>
          <w:sz w:val="13"/>
        </w:rPr>
        <w:t xml:space="preserve">tartály belső nyomásának 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>veszélyes emelkedését okozhatja.</w:t>
      </w:r>
    </w:p>
    <w:p w14:paraId="27105E62" w14:textId="77777777" w:rsidR="001E588F" w:rsidRPr="00A16A86" w:rsidRDefault="00000000">
      <w:pPr>
        <w:spacing w:line="20" w:lineRule="exact"/>
        <w:ind w:left="294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3166C558" wp14:editId="4EAD8A53">
                <wp:extent cx="2088514" cy="12700"/>
                <wp:effectExtent l="0" t="0" r="0" b="0"/>
                <wp:docPr id="671" name="Group 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672" name="Graphic 672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7EEF09" id="Group 671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">
                <v:shape id="Graphic 672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A019EE2" w14:textId="77777777" w:rsidR="001E588F" w:rsidRPr="00A16A86" w:rsidRDefault="00000000">
      <w:pPr>
        <w:pStyle w:val="Cmsor9"/>
        <w:numPr>
          <w:ilvl w:val="0"/>
          <w:numId w:val="231"/>
        </w:numPr>
        <w:tabs>
          <w:tab w:val="left" w:pos="576"/>
        </w:tabs>
        <w:spacing w:before="100"/>
        <w:ind w:left="576" w:hanging="282"/>
        <w:jc w:val="left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Beépített </w:t>
      </w:r>
      <w:r w:rsidRPr="00A16A86">
        <w:rPr>
          <w:b w:val="0"/>
          <w:color w:val="231F20"/>
          <w:spacing w:val="-4"/>
          <w:w w:val="80"/>
          <w:sz w:val="15"/>
        </w:rPr>
        <w:t xml:space="preserve">tartály </w:t>
      </w:r>
      <w:r w:rsidRPr="00A16A86">
        <w:rPr>
          <w:b w:val="0"/>
          <w:color w:val="231F20"/>
          <w:w w:val="80"/>
          <w:sz w:val="15"/>
        </w:rPr>
        <w:t>használata esetén</w:t>
      </w:r>
    </w:p>
    <w:p w14:paraId="6B39104D" w14:textId="77777777" w:rsidR="001E588F" w:rsidRPr="00A16A86" w:rsidRDefault="00000000">
      <w:pPr>
        <w:pStyle w:val="Szvegtrzs"/>
        <w:spacing w:before="15" w:line="278" w:lineRule="auto"/>
        <w:ind w:left="577" w:right="730"/>
        <w:jc w:val="both"/>
      </w:pPr>
      <w:r w:rsidRPr="00A16A86">
        <w:rPr>
          <w:color w:val="231F20"/>
          <w:spacing w:val="-2"/>
          <w:w w:val="105"/>
          <w:sz w:val="15"/>
        </w:rPr>
        <w:t>Lazítsa meg a tartály</w:t>
      </w:r>
      <w:r w:rsidRPr="00A16A86">
        <w:rPr>
          <w:color w:val="231F20"/>
          <w:w w:val="105"/>
          <w:sz w:val="15"/>
        </w:rPr>
        <w:t xml:space="preserve">fedél </w:t>
      </w:r>
      <w:r w:rsidRPr="00A16A86">
        <w:rPr>
          <w:color w:val="231F20"/>
          <w:spacing w:val="-2"/>
          <w:w w:val="105"/>
          <w:sz w:val="15"/>
        </w:rPr>
        <w:t xml:space="preserve">légtelenítő csavarját </w:t>
      </w:r>
      <w:r w:rsidRPr="00A16A86">
        <w:rPr>
          <w:color w:val="231F20"/>
          <w:w w:val="105"/>
          <w:sz w:val="15"/>
        </w:rPr>
        <w:t>két fordulattal.</w:t>
      </w:r>
    </w:p>
    <w:p w14:paraId="07334FC4" w14:textId="77777777" w:rsidR="001E588F" w:rsidRPr="00A16A86" w:rsidRDefault="00000000">
      <w:pPr>
        <w:pStyle w:val="Cmsor9"/>
        <w:spacing w:line="224" w:lineRule="exact"/>
        <w:ind w:left="577"/>
        <w:jc w:val="both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Különálló </w:t>
      </w:r>
      <w:r w:rsidRPr="00A16A86">
        <w:rPr>
          <w:b w:val="0"/>
          <w:color w:val="231F20"/>
          <w:spacing w:val="-4"/>
          <w:w w:val="80"/>
          <w:sz w:val="15"/>
        </w:rPr>
        <w:t xml:space="preserve">tartály </w:t>
      </w:r>
      <w:r w:rsidRPr="00A16A86">
        <w:rPr>
          <w:b w:val="0"/>
          <w:color w:val="231F20"/>
          <w:w w:val="80"/>
          <w:sz w:val="15"/>
        </w:rPr>
        <w:t>használata esetén</w:t>
      </w:r>
    </w:p>
    <w:p w14:paraId="5687B3FF" w14:textId="77777777" w:rsidR="001E588F" w:rsidRPr="00A16A86" w:rsidRDefault="00000000">
      <w:pPr>
        <w:pStyle w:val="Szvegtrzs"/>
        <w:spacing w:before="16" w:line="278" w:lineRule="auto"/>
        <w:ind w:left="577" w:right="730"/>
        <w:jc w:val="both"/>
      </w:pPr>
      <w:r w:rsidRPr="00A16A86">
        <w:rPr>
          <w:color w:val="231F20"/>
          <w:w w:val="105"/>
          <w:sz w:val="15"/>
        </w:rPr>
        <w:t>Teljesen nyissa ki a tartályfedél szellőzőcsavarj</w:t>
      </w:r>
      <w:r w:rsidRPr="00A16A86">
        <w:rPr>
          <w:color w:val="231F20"/>
          <w:spacing w:val="-5"/>
          <w:w w:val="105"/>
          <w:sz w:val="15"/>
        </w:rPr>
        <w:t>át</w:t>
      </w:r>
      <w:r w:rsidRPr="00A16A86">
        <w:rPr>
          <w:color w:val="231F20"/>
          <w:w w:val="105"/>
          <w:sz w:val="15"/>
        </w:rPr>
        <w:t>.</w:t>
      </w:r>
    </w:p>
    <w:p w14:paraId="2F111468" w14:textId="77777777" w:rsidR="001E588F" w:rsidRPr="00A16A86" w:rsidRDefault="00000000">
      <w:pPr>
        <w:pStyle w:val="Listaszerbekezds"/>
        <w:numPr>
          <w:ilvl w:val="0"/>
          <w:numId w:val="231"/>
        </w:numPr>
        <w:tabs>
          <w:tab w:val="left" w:pos="575"/>
          <w:tab w:val="left" w:pos="577"/>
        </w:tabs>
        <w:spacing w:before="19" w:line="278" w:lineRule="auto"/>
        <w:ind w:right="730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Lassan nyissa ki az üzemanyagtartály fedelét, és </w:t>
      </w:r>
      <w:r w:rsidRPr="00A16A86">
        <w:rPr>
          <w:color w:val="231F20"/>
          <w:spacing w:val="-2"/>
          <w:w w:val="105"/>
          <w:sz w:val="15"/>
        </w:rPr>
        <w:t xml:space="preserve">engedje ki teljesen a belső nyomást. </w:t>
      </w:r>
      <w:r w:rsidRPr="00A16A86">
        <w:rPr>
          <w:color w:val="231F20"/>
          <w:w w:val="105"/>
          <w:sz w:val="15"/>
        </w:rPr>
        <w:t>Ezután csukja be az üzemanyagtartály fedelét.</w:t>
      </w:r>
    </w:p>
    <w:p w14:paraId="3D489A4C" w14:textId="77777777" w:rsidR="001E588F" w:rsidRPr="00A16A86" w:rsidRDefault="00000000">
      <w:pPr>
        <w:pStyle w:val="Listaszerbekezds"/>
        <w:numPr>
          <w:ilvl w:val="0"/>
          <w:numId w:val="231"/>
        </w:numPr>
        <w:tabs>
          <w:tab w:val="left" w:pos="575"/>
          <w:tab w:val="left" w:pos="577"/>
        </w:tabs>
        <w:spacing w:before="20" w:line="278" w:lineRule="auto"/>
        <w:ind w:right="730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Állítsa be az üzemanyag-csap kart a kívánt helyzetbe.</w:t>
      </w:r>
    </w:p>
    <w:p w14:paraId="25541826" w14:textId="77777777" w:rsidR="001E588F" w:rsidRPr="00A16A86" w:rsidRDefault="00000000">
      <w:pPr>
        <w:pStyle w:val="Szvegtrzs"/>
        <w:spacing w:before="2"/>
        <w:rPr>
          <w:sz w:val="15"/>
        </w:rPr>
      </w:pPr>
      <w:r w:rsidRPr="00A16A86">
        <w:rPr>
          <w:noProof/>
          <w:sz w:val="15"/>
        </w:rPr>
        <mc:AlternateContent>
          <mc:Choice Requires="wpg">
            <w:drawing>
              <wp:anchor distT="0" distB="0" distL="0" distR="0" simplePos="0" relativeHeight="252098560" behindDoc="1" locked="0" layoutInCell="1" allowOverlap="1" wp14:anchorId="72A06552" wp14:editId="0E5BEC75">
                <wp:simplePos x="0" y="0"/>
                <wp:positionH relativeFrom="page">
                  <wp:posOffset>3381273</wp:posOffset>
                </wp:positionH>
                <wp:positionV relativeFrom="paragraph">
                  <wp:posOffset>170295</wp:posOffset>
                </wp:positionV>
                <wp:extent cx="615950" cy="613410"/>
                <wp:effectExtent l="0" t="0" r="0" b="0"/>
                <wp:wrapTopAndBottom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950" cy="613410"/>
                          <a:chOff x="0" y="0"/>
                          <a:chExt cx="615950" cy="613410"/>
                        </a:xfrm>
                      </wpg:grpSpPr>
                      <wps:wsp>
                        <wps:cNvPr id="674" name="Graphic 674"/>
                        <wps:cNvSpPr/>
                        <wps:spPr>
                          <a:xfrm>
                            <a:off x="126352" y="30022"/>
                            <a:ext cx="486409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6409" h="80010">
                                <a:moveTo>
                                  <a:pt x="0" y="0"/>
                                </a:moveTo>
                                <a:lnTo>
                                  <a:pt x="446062" y="0"/>
                                </a:lnTo>
                                <a:lnTo>
                                  <a:pt x="486029" y="39992"/>
                                </a:lnTo>
                                <a:lnTo>
                                  <a:pt x="446062" y="79971"/>
                                </a:lnTo>
                                <a:lnTo>
                                  <a:pt x="4191" y="7997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675" name="Image 675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35" cy="1435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6" name="Graphic 676"/>
                        <wps:cNvSpPr/>
                        <wps:spPr>
                          <a:xfrm>
                            <a:off x="160172" y="171170"/>
                            <a:ext cx="368300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0" h="354965">
                                <a:moveTo>
                                  <a:pt x="0" y="354723"/>
                                </a:moveTo>
                                <a:lnTo>
                                  <a:pt x="49017" y="343212"/>
                                </a:lnTo>
                                <a:lnTo>
                                  <a:pt x="95858" y="326619"/>
                                </a:lnTo>
                                <a:lnTo>
                                  <a:pt x="140212" y="305257"/>
                                </a:lnTo>
                                <a:lnTo>
                                  <a:pt x="181767" y="279436"/>
                                </a:lnTo>
                                <a:lnTo>
                                  <a:pt x="220212" y="249468"/>
                                </a:lnTo>
                                <a:lnTo>
                                  <a:pt x="255235" y="215663"/>
                                </a:lnTo>
                                <a:lnTo>
                                  <a:pt x="286523" y="178334"/>
                                </a:lnTo>
                                <a:lnTo>
                                  <a:pt x="313767" y="137792"/>
                                </a:lnTo>
                                <a:lnTo>
                                  <a:pt x="336653" y="94348"/>
                                </a:lnTo>
                                <a:lnTo>
                                  <a:pt x="354871" y="48314"/>
                                </a:lnTo>
                                <a:lnTo>
                                  <a:pt x="36810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7" name="Graphic 677"/>
                        <wps:cNvSpPr/>
                        <wps:spPr>
                          <a:xfrm>
                            <a:off x="134975" y="135242"/>
                            <a:ext cx="417195" cy="4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195" h="411480">
                                <a:moveTo>
                                  <a:pt x="48666" y="411403"/>
                                </a:moveTo>
                                <a:lnTo>
                                  <a:pt x="37706" y="361556"/>
                                </a:lnTo>
                                <a:lnTo>
                                  <a:pt x="0" y="395935"/>
                                </a:lnTo>
                                <a:lnTo>
                                  <a:pt x="48666" y="411403"/>
                                </a:lnTo>
                                <a:close/>
                              </a:path>
                              <a:path w="417195" h="411480">
                                <a:moveTo>
                                  <a:pt x="416585" y="48628"/>
                                </a:moveTo>
                                <a:lnTo>
                                  <a:pt x="400989" y="0"/>
                                </a:lnTo>
                                <a:lnTo>
                                  <a:pt x="366737" y="37833"/>
                                </a:lnTo>
                                <a:lnTo>
                                  <a:pt x="416585" y="48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78" name="Graphic 678"/>
                        <wps:cNvSpPr/>
                        <wps:spPr>
                          <a:xfrm>
                            <a:off x="30797" y="123596"/>
                            <a:ext cx="80010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486409">
                                <a:moveTo>
                                  <a:pt x="80010" y="0"/>
                                </a:moveTo>
                                <a:lnTo>
                                  <a:pt x="80010" y="446125"/>
                                </a:lnTo>
                                <a:lnTo>
                                  <a:pt x="39992" y="486130"/>
                                </a:lnTo>
                                <a:lnTo>
                                  <a:pt x="0" y="446125"/>
                                </a:lnTo>
                                <a:lnTo>
                                  <a:pt x="0" y="416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11FB60" id="Group 673" o:spid="_x0000_s1026" style="position:absolute;margin-left:266.25pt;margin-top:13.4pt;width:48.5pt;height:48.3pt;z-index:-251217920;mso-wrap-distance-left:0;mso-wrap-distance-right:0;mso-position-horizontal-relative:page" coordsize="6159,61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">
                <v:shape id="Graphic 674" o:spid="_x0000_s1027" style="position:absolute;left:1263;top:300;width:4864;height:800;visibility:visible;mso-wrap-style:square;v-text-anchor:top" coordsize="486409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" path="m,l446062,r39967,39992l446062,79971r-441871,e" filled="f" strokecolor="#231f20" strokeweight=".17636mm">
                  <v:path arrowok="t"/>
                </v:shape>
                <v:shape id="Image 675" o:spid="_x0000_s1028" type="#_x0000_t75" style="position:absolute;width:1435;height:1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">
                  <v:imagedata r:id="rId143" o:title=""/>
                </v:shape>
                <v:shape id="Graphic 676" o:spid="_x0000_s1029" style="position:absolute;left:1601;top:1711;width:3683;height:3550;visibility:visible;mso-wrap-style:square;v-text-anchor:top" coordsize="368300,35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" path="m,354723l49017,343212,95858,326619r44354,-21362l181767,279436r38445,-29968l255235,215663r31288,-37329l313767,137792,336653,94348,354871,48314,368109,e" filled="f" strokecolor="#231f20" strokeweight=".5pt">
                  <v:path arrowok="t"/>
                </v:shape>
                <v:shape id="Graphic 677" o:spid="_x0000_s1030" style="position:absolute;left:1349;top:1352;width:4172;height:4115;visibility:visible;mso-wrap-style:square;v-text-anchor:top" coordsize="417195,411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" path="m48666,411403l37706,361556,,395935r48666,15468xem416585,48628l400989,,366737,37833r49848,10795xe" fillcolor="#231f20" stroked="f">
                  <v:path arrowok="t"/>
                </v:shape>
                <v:shape id="Graphic 678" o:spid="_x0000_s1031" style="position:absolute;left:307;top:1235;width:801;height:4865;visibility:visible;mso-wrap-style:square;v-text-anchor:top" coordsize="80010,48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" path="m80010,r,446125l39992,486130,,446125,,4165e" filled="f" strokecolor="#231f20" strokeweight=".5pt">
                  <v:path arrowok="t"/>
                </v:shape>
                <w10:wrap type="topAndBottom" anchorx="page"/>
              </v:group>
            </w:pict>
          </mc:Fallback>
        </mc:AlternateContent>
      </w:r>
      <w:r w:rsidRPr="00A16A86">
        <w:rPr>
          <w:noProof/>
          <w:sz w:val="15"/>
        </w:rPr>
        <mc:AlternateContent>
          <mc:Choice Requires="wpg">
            <w:drawing>
              <wp:anchor distT="0" distB="0" distL="0" distR="0" simplePos="0" relativeHeight="252100608" behindDoc="1" locked="0" layoutInCell="1" allowOverlap="1" wp14:anchorId="778B0D1B" wp14:editId="2C82C563">
                <wp:simplePos x="0" y="0"/>
                <wp:positionH relativeFrom="page">
                  <wp:posOffset>4063593</wp:posOffset>
                </wp:positionH>
                <wp:positionV relativeFrom="paragraph">
                  <wp:posOffset>126213</wp:posOffset>
                </wp:positionV>
                <wp:extent cx="464184" cy="327660"/>
                <wp:effectExtent l="0" t="0" r="0" b="0"/>
                <wp:wrapTopAndBottom/>
                <wp:docPr id="679" name="Group 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4184" cy="327660"/>
                          <a:chOff x="0" y="0"/>
                          <a:chExt cx="464184" cy="327660"/>
                        </a:xfrm>
                      </wpg:grpSpPr>
                      <wps:wsp>
                        <wps:cNvPr id="680" name="Graphic 680"/>
                        <wps:cNvSpPr/>
                        <wps:spPr>
                          <a:xfrm>
                            <a:off x="0" y="5270"/>
                            <a:ext cx="174625" cy="166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66370">
                                <a:moveTo>
                                  <a:pt x="133591" y="73748"/>
                                </a:moveTo>
                                <a:lnTo>
                                  <a:pt x="128143" y="71386"/>
                                </a:lnTo>
                                <a:lnTo>
                                  <a:pt x="114642" y="71386"/>
                                </a:lnTo>
                                <a:lnTo>
                                  <a:pt x="109245" y="73748"/>
                                </a:lnTo>
                                <a:lnTo>
                                  <a:pt x="109245" y="90284"/>
                                </a:lnTo>
                                <a:lnTo>
                                  <a:pt x="114642" y="92621"/>
                                </a:lnTo>
                                <a:lnTo>
                                  <a:pt x="128143" y="92621"/>
                                </a:lnTo>
                                <a:lnTo>
                                  <a:pt x="133591" y="90284"/>
                                </a:lnTo>
                                <a:lnTo>
                                  <a:pt x="133591" y="87376"/>
                                </a:lnTo>
                                <a:lnTo>
                                  <a:pt x="133591" y="73748"/>
                                </a:lnTo>
                                <a:close/>
                              </a:path>
                              <a:path w="174625" h="166370">
                                <a:moveTo>
                                  <a:pt x="174447" y="78854"/>
                                </a:moveTo>
                                <a:lnTo>
                                  <a:pt x="164604" y="72898"/>
                                </a:lnTo>
                                <a:lnTo>
                                  <a:pt x="164604" y="89941"/>
                                </a:lnTo>
                                <a:lnTo>
                                  <a:pt x="164604" y="121716"/>
                                </a:lnTo>
                                <a:lnTo>
                                  <a:pt x="114300" y="151396"/>
                                </a:lnTo>
                                <a:lnTo>
                                  <a:pt x="114300" y="117665"/>
                                </a:lnTo>
                                <a:lnTo>
                                  <a:pt x="129844" y="109093"/>
                                </a:lnTo>
                                <a:lnTo>
                                  <a:pt x="164604" y="89941"/>
                                </a:lnTo>
                                <a:lnTo>
                                  <a:pt x="164604" y="72898"/>
                                </a:lnTo>
                                <a:lnTo>
                                  <a:pt x="159689" y="69913"/>
                                </a:lnTo>
                                <a:lnTo>
                                  <a:pt x="159689" y="81419"/>
                                </a:lnTo>
                                <a:lnTo>
                                  <a:pt x="109410" y="109093"/>
                                </a:lnTo>
                                <a:lnTo>
                                  <a:pt x="104406" y="106235"/>
                                </a:lnTo>
                                <a:lnTo>
                                  <a:pt x="104406" y="117665"/>
                                </a:lnTo>
                                <a:lnTo>
                                  <a:pt x="104406" y="152146"/>
                                </a:lnTo>
                                <a:lnTo>
                                  <a:pt x="9817" y="97777"/>
                                </a:lnTo>
                                <a:lnTo>
                                  <a:pt x="9817" y="45085"/>
                                </a:lnTo>
                                <a:lnTo>
                                  <a:pt x="22936" y="53416"/>
                                </a:lnTo>
                                <a:lnTo>
                                  <a:pt x="22936" y="70878"/>
                                </a:lnTo>
                                <a:lnTo>
                                  <a:pt x="104406" y="117665"/>
                                </a:lnTo>
                                <a:lnTo>
                                  <a:pt x="104406" y="106235"/>
                                </a:lnTo>
                                <a:lnTo>
                                  <a:pt x="32804" y="65163"/>
                                </a:lnTo>
                                <a:lnTo>
                                  <a:pt x="32804" y="53416"/>
                                </a:lnTo>
                                <a:lnTo>
                                  <a:pt x="46532" y="45085"/>
                                </a:lnTo>
                                <a:lnTo>
                                  <a:pt x="46926" y="44843"/>
                                </a:lnTo>
                                <a:lnTo>
                                  <a:pt x="55410" y="39700"/>
                                </a:lnTo>
                                <a:lnTo>
                                  <a:pt x="98539" y="65913"/>
                                </a:lnTo>
                                <a:lnTo>
                                  <a:pt x="98539" y="78638"/>
                                </a:lnTo>
                                <a:lnTo>
                                  <a:pt x="108369" y="73215"/>
                                </a:lnTo>
                                <a:lnTo>
                                  <a:pt x="108369" y="60375"/>
                                </a:lnTo>
                                <a:lnTo>
                                  <a:pt x="74358" y="39700"/>
                                </a:lnTo>
                                <a:lnTo>
                                  <a:pt x="64909" y="33947"/>
                                </a:lnTo>
                                <a:lnTo>
                                  <a:pt x="78409" y="25742"/>
                                </a:lnTo>
                                <a:lnTo>
                                  <a:pt x="78409" y="32194"/>
                                </a:lnTo>
                                <a:lnTo>
                                  <a:pt x="159689" y="81419"/>
                                </a:lnTo>
                                <a:lnTo>
                                  <a:pt x="159689" y="69913"/>
                                </a:lnTo>
                                <a:lnTo>
                                  <a:pt x="88277" y="26644"/>
                                </a:lnTo>
                                <a:lnTo>
                                  <a:pt x="88277" y="25742"/>
                                </a:lnTo>
                                <a:lnTo>
                                  <a:pt x="88277" y="17691"/>
                                </a:lnTo>
                                <a:lnTo>
                                  <a:pt x="77177" y="11328"/>
                                </a:lnTo>
                                <a:lnTo>
                                  <a:pt x="70662" y="7594"/>
                                </a:lnTo>
                                <a:lnTo>
                                  <a:pt x="70662" y="18948"/>
                                </a:lnTo>
                                <a:lnTo>
                                  <a:pt x="27927" y="44843"/>
                                </a:lnTo>
                                <a:lnTo>
                                  <a:pt x="13881" y="35991"/>
                                </a:lnTo>
                                <a:lnTo>
                                  <a:pt x="57391" y="11328"/>
                                </a:lnTo>
                                <a:lnTo>
                                  <a:pt x="70662" y="18948"/>
                                </a:lnTo>
                                <a:lnTo>
                                  <a:pt x="70662" y="7594"/>
                                </a:lnTo>
                                <a:lnTo>
                                  <a:pt x="57442" y="0"/>
                                </a:lnTo>
                                <a:lnTo>
                                  <a:pt x="0" y="32537"/>
                                </a:lnTo>
                                <a:lnTo>
                                  <a:pt x="0" y="103441"/>
                                </a:lnTo>
                                <a:lnTo>
                                  <a:pt x="108864" y="166039"/>
                                </a:lnTo>
                                <a:lnTo>
                                  <a:pt x="132410" y="152146"/>
                                </a:lnTo>
                                <a:lnTo>
                                  <a:pt x="133680" y="151396"/>
                                </a:lnTo>
                                <a:lnTo>
                                  <a:pt x="174447" y="127342"/>
                                </a:lnTo>
                                <a:lnTo>
                                  <a:pt x="174447" y="89941"/>
                                </a:lnTo>
                                <a:lnTo>
                                  <a:pt x="174447" y="788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1" name="Graphic 681"/>
                        <wps:cNvSpPr/>
                        <wps:spPr>
                          <a:xfrm>
                            <a:off x="72212" y="5080"/>
                            <a:ext cx="221615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15" h="316865">
                                <a:moveTo>
                                  <a:pt x="220992" y="0"/>
                                </a:moveTo>
                                <a:lnTo>
                                  <a:pt x="0" y="316649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682" name="Graphic 682"/>
                        <wps:cNvSpPr/>
                        <wps:spPr>
                          <a:xfrm>
                            <a:off x="291401" y="4686"/>
                            <a:ext cx="172720" cy="319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720" h="319405">
                                <a:moveTo>
                                  <a:pt x="91346" y="162829"/>
                                </a:moveTo>
                                <a:lnTo>
                                  <a:pt x="50898" y="162829"/>
                                </a:lnTo>
                                <a:lnTo>
                                  <a:pt x="55977" y="163118"/>
                                </a:lnTo>
                                <a:lnTo>
                                  <a:pt x="61404" y="163982"/>
                                </a:lnTo>
                                <a:lnTo>
                                  <a:pt x="95338" y="186143"/>
                                </a:lnTo>
                                <a:lnTo>
                                  <a:pt x="106972" y="219227"/>
                                </a:lnTo>
                                <a:lnTo>
                                  <a:pt x="106972" y="242925"/>
                                </a:lnTo>
                                <a:lnTo>
                                  <a:pt x="111319" y="271695"/>
                                </a:lnTo>
                                <a:lnTo>
                                  <a:pt x="118259" y="309195"/>
                                </a:lnTo>
                                <a:lnTo>
                                  <a:pt x="127884" y="318931"/>
                                </a:lnTo>
                                <a:lnTo>
                                  <a:pt x="138099" y="318668"/>
                                </a:lnTo>
                                <a:lnTo>
                                  <a:pt x="147218" y="314378"/>
                                </a:lnTo>
                                <a:lnTo>
                                  <a:pt x="150947" y="308384"/>
                                </a:lnTo>
                                <a:lnTo>
                                  <a:pt x="151535" y="303052"/>
                                </a:lnTo>
                                <a:lnTo>
                                  <a:pt x="151231" y="300748"/>
                                </a:lnTo>
                                <a:lnTo>
                                  <a:pt x="139217" y="230187"/>
                                </a:lnTo>
                                <a:lnTo>
                                  <a:pt x="138772" y="227761"/>
                                </a:lnTo>
                                <a:lnTo>
                                  <a:pt x="136893" y="222186"/>
                                </a:lnTo>
                                <a:lnTo>
                                  <a:pt x="134378" y="219671"/>
                                </a:lnTo>
                                <a:lnTo>
                                  <a:pt x="126437" y="210384"/>
                                </a:lnTo>
                                <a:lnTo>
                                  <a:pt x="90309" y="167055"/>
                                </a:lnTo>
                                <a:lnTo>
                                  <a:pt x="91275" y="163118"/>
                                </a:lnTo>
                                <a:lnTo>
                                  <a:pt x="91346" y="162829"/>
                                </a:lnTo>
                                <a:close/>
                              </a:path>
                              <a:path w="172720" h="319405">
                                <a:moveTo>
                                  <a:pt x="137711" y="126733"/>
                                </a:moveTo>
                                <a:lnTo>
                                  <a:pt x="104343" y="126733"/>
                                </a:lnTo>
                                <a:lnTo>
                                  <a:pt x="103276" y="131978"/>
                                </a:lnTo>
                                <a:lnTo>
                                  <a:pt x="104343" y="135064"/>
                                </a:lnTo>
                                <a:lnTo>
                                  <a:pt x="105460" y="138112"/>
                                </a:lnTo>
                                <a:lnTo>
                                  <a:pt x="110045" y="141617"/>
                                </a:lnTo>
                                <a:lnTo>
                                  <a:pt x="143573" y="165377"/>
                                </a:lnTo>
                                <a:lnTo>
                                  <a:pt x="148143" y="168726"/>
                                </a:lnTo>
                                <a:lnTo>
                                  <a:pt x="149517" y="169925"/>
                                </a:lnTo>
                                <a:lnTo>
                                  <a:pt x="150850" y="171221"/>
                                </a:lnTo>
                                <a:lnTo>
                                  <a:pt x="158711" y="177380"/>
                                </a:lnTo>
                                <a:lnTo>
                                  <a:pt x="168148" y="167932"/>
                                </a:lnTo>
                                <a:lnTo>
                                  <a:pt x="172270" y="161011"/>
                                </a:lnTo>
                                <a:lnTo>
                                  <a:pt x="172151" y="154974"/>
                                </a:lnTo>
                                <a:lnTo>
                                  <a:pt x="170266" y="150704"/>
                                </a:lnTo>
                                <a:lnTo>
                                  <a:pt x="169087" y="149085"/>
                                </a:lnTo>
                                <a:lnTo>
                                  <a:pt x="141001" y="129170"/>
                                </a:lnTo>
                                <a:lnTo>
                                  <a:pt x="137711" y="126733"/>
                                </a:lnTo>
                                <a:close/>
                              </a:path>
                              <a:path w="172720" h="319405">
                                <a:moveTo>
                                  <a:pt x="125687" y="111163"/>
                                </a:moveTo>
                                <a:lnTo>
                                  <a:pt x="44513" y="111163"/>
                                </a:lnTo>
                                <a:lnTo>
                                  <a:pt x="30010" y="163982"/>
                                </a:lnTo>
                                <a:lnTo>
                                  <a:pt x="43223" y="163118"/>
                                </a:lnTo>
                                <a:lnTo>
                                  <a:pt x="50898" y="162829"/>
                                </a:lnTo>
                                <a:lnTo>
                                  <a:pt x="91346" y="162829"/>
                                </a:lnTo>
                                <a:lnTo>
                                  <a:pt x="100203" y="126733"/>
                                </a:lnTo>
                                <a:lnTo>
                                  <a:pt x="137711" y="126733"/>
                                </a:lnTo>
                                <a:lnTo>
                                  <a:pt x="136555" y="125877"/>
                                </a:lnTo>
                                <a:lnTo>
                                  <a:pt x="134137" y="123875"/>
                                </a:lnTo>
                                <a:lnTo>
                                  <a:pt x="130886" y="121030"/>
                                </a:lnTo>
                                <a:lnTo>
                                  <a:pt x="129540" y="119049"/>
                                </a:lnTo>
                                <a:lnTo>
                                  <a:pt x="125687" y="111163"/>
                                </a:lnTo>
                                <a:close/>
                              </a:path>
                              <a:path w="172720" h="319405">
                                <a:moveTo>
                                  <a:pt x="32240" y="139001"/>
                                </a:moveTo>
                                <a:lnTo>
                                  <a:pt x="24269" y="139001"/>
                                </a:lnTo>
                                <a:lnTo>
                                  <a:pt x="24993" y="146215"/>
                                </a:lnTo>
                                <a:lnTo>
                                  <a:pt x="24993" y="159410"/>
                                </a:lnTo>
                                <a:lnTo>
                                  <a:pt x="27406" y="159410"/>
                                </a:lnTo>
                                <a:lnTo>
                                  <a:pt x="32240" y="139001"/>
                                </a:lnTo>
                                <a:close/>
                              </a:path>
                              <a:path w="172720" h="319405">
                                <a:moveTo>
                                  <a:pt x="96685" y="0"/>
                                </a:moveTo>
                                <a:lnTo>
                                  <a:pt x="85703" y="2214"/>
                                </a:lnTo>
                                <a:lnTo>
                                  <a:pt x="76738" y="8256"/>
                                </a:lnTo>
                                <a:lnTo>
                                  <a:pt x="70694" y="17225"/>
                                </a:lnTo>
                                <a:lnTo>
                                  <a:pt x="68478" y="28219"/>
                                </a:lnTo>
                                <a:lnTo>
                                  <a:pt x="69523" y="35815"/>
                                </a:lnTo>
                                <a:lnTo>
                                  <a:pt x="72466" y="42602"/>
                                </a:lnTo>
                                <a:lnTo>
                                  <a:pt x="76912" y="48188"/>
                                </a:lnTo>
                                <a:lnTo>
                                  <a:pt x="77018" y="48321"/>
                                </a:lnTo>
                                <a:lnTo>
                                  <a:pt x="82892" y="52717"/>
                                </a:lnTo>
                                <a:lnTo>
                                  <a:pt x="82892" y="55918"/>
                                </a:lnTo>
                                <a:lnTo>
                                  <a:pt x="72771" y="55918"/>
                                </a:lnTo>
                                <a:lnTo>
                                  <a:pt x="70167" y="57670"/>
                                </a:lnTo>
                                <a:lnTo>
                                  <a:pt x="12293" y="99555"/>
                                </a:lnTo>
                                <a:lnTo>
                                  <a:pt x="119" y="143395"/>
                                </a:lnTo>
                                <a:lnTo>
                                  <a:pt x="0" y="158940"/>
                                </a:lnTo>
                                <a:lnTo>
                                  <a:pt x="3721" y="158940"/>
                                </a:lnTo>
                                <a:lnTo>
                                  <a:pt x="3614" y="154974"/>
                                </a:lnTo>
                                <a:lnTo>
                                  <a:pt x="3499" y="150704"/>
                                </a:lnTo>
                                <a:lnTo>
                                  <a:pt x="3479" y="143395"/>
                                </a:lnTo>
                                <a:lnTo>
                                  <a:pt x="6578" y="139001"/>
                                </a:lnTo>
                                <a:lnTo>
                                  <a:pt x="32240" y="139001"/>
                                </a:lnTo>
                                <a:lnTo>
                                  <a:pt x="34969" y="127479"/>
                                </a:lnTo>
                                <a:lnTo>
                                  <a:pt x="36104" y="122502"/>
                                </a:lnTo>
                                <a:lnTo>
                                  <a:pt x="37299" y="116433"/>
                                </a:lnTo>
                                <a:lnTo>
                                  <a:pt x="39928" y="114236"/>
                                </a:lnTo>
                                <a:lnTo>
                                  <a:pt x="44513" y="111163"/>
                                </a:lnTo>
                                <a:lnTo>
                                  <a:pt x="125687" y="111163"/>
                                </a:lnTo>
                                <a:lnTo>
                                  <a:pt x="107653" y="74306"/>
                                </a:lnTo>
                                <a:lnTo>
                                  <a:pt x="104352" y="67727"/>
                                </a:lnTo>
                                <a:lnTo>
                                  <a:pt x="100850" y="61404"/>
                                </a:lnTo>
                                <a:lnTo>
                                  <a:pt x="95808" y="59220"/>
                                </a:lnTo>
                                <a:lnTo>
                                  <a:pt x="95808" y="56451"/>
                                </a:lnTo>
                                <a:lnTo>
                                  <a:pt x="96685" y="56451"/>
                                </a:lnTo>
                                <a:lnTo>
                                  <a:pt x="107663" y="54235"/>
                                </a:lnTo>
                                <a:lnTo>
                                  <a:pt x="116633" y="48188"/>
                                </a:lnTo>
                                <a:lnTo>
                                  <a:pt x="122684" y="39215"/>
                                </a:lnTo>
                                <a:lnTo>
                                  <a:pt x="124904" y="28219"/>
                                </a:lnTo>
                                <a:lnTo>
                                  <a:pt x="122684" y="17225"/>
                                </a:lnTo>
                                <a:lnTo>
                                  <a:pt x="116633" y="8256"/>
                                </a:lnTo>
                                <a:lnTo>
                                  <a:pt x="107663" y="2214"/>
                                </a:lnTo>
                                <a:lnTo>
                                  <a:pt x="966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829" y="150761"/>
                            <a:ext cx="227075" cy="176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50C459" id="Group 679" o:spid="_x0000_s1026" style="position:absolute;margin-left:319.95pt;margin-top:9.95pt;width:36.55pt;height:25.8pt;z-index:-251215872;mso-wrap-distance-left:0;mso-wrap-distance-right:0;mso-position-horizontal-relative:page" coordsize="464184,327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">
                <v:shape id="Graphic 680" o:spid="_x0000_s1027" style="position:absolute;top:5270;width:174625;height:166370;visibility:visible;mso-wrap-style:square;v-text-anchor:top" coordsize="174625,166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" path="m133591,73748r-5448,-2362l114642,71386r-5397,2362l109245,90284r5397,2337l128143,92621r5448,-2337l133591,87376r,-13628xem174447,78854r-9843,-5956l164604,89941r,31775l114300,151396r,-33731l129844,109093,164604,89941r,-17043l159689,69913r,11506l109410,109093r-5004,-2858l104406,117665r,34481l9817,97777r,-52692l22936,53416r,17462l104406,117665r,-11430l32804,65163r,-11747l46532,45085r394,-242l55410,39700,98539,65913r,12725l108369,73215r,-12840l74358,39700,64909,33947,78409,25742r,6452l159689,81419r,-11506l88277,26644r,-902l88277,17691,77177,11328,70662,7594r,11354l27927,44843,13881,35991,57391,11328r13271,7620l70662,7594,57442,,,32537r,70904l108864,166039r23546,-13893l133680,151396r40767,-24054l174447,89941r,-11087xe" fillcolor="#231f20" stroked="f">
                  <v:path arrowok="t"/>
                </v:shape>
                <v:shape id="Graphic 681" o:spid="_x0000_s1028" style="position:absolute;left:72212;top:5080;width:221615;height:316865;visibility:visible;mso-wrap-style:square;v-text-anchor:top" coordsize="221615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" path="m220992,l,316649e" filled="f" strokecolor="#231f20" strokeweight=".8pt">
                  <v:path arrowok="t"/>
                </v:shape>
                <v:shape id="Graphic 682" o:spid="_x0000_s1029" style="position:absolute;left:291401;top:4686;width:172720;height:319405;visibility:visible;mso-wrap-style:square;v-text-anchor:top" coordsize="172720,319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" path="m91346,162829r-40448,l55977,163118r5427,864l95338,186143r11634,33084l106972,242925r4347,28770l118259,309195r9625,9736l138099,318668r9119,-4290l150947,308384r588,-5332l151231,300748,139217,230187r-445,-2426l136893,222186r-2515,-2515l126437,210384,90309,167055r966,-3937l91346,162829xem137711,126733r-33368,l103276,131978r1067,3086l105460,138112r4585,3505l143573,165377r4570,3349l149517,169925r1333,1296l158711,177380r9437,-9448l172270,161011r-119,-6037l170266,150704r-1179,-1619l141001,129170r-3290,-2437xem125687,111163r-81174,l30010,163982r13213,-864l50898,162829r40448,l100203,126733r37508,l136555,125877r-2418,-2002l130886,121030r-1346,-1981l125687,111163xem32240,139001r-7971,l24993,146215r,13195l27406,159410r4834,-20409xem96685,l85703,2214,76738,8256r-6044,8969l68478,28219r1045,7596l72466,42602r4446,5586l77018,48321r5874,4396l82892,55918r-10121,l70167,57670,12293,99555,119,143395,,158940r3721,l3614,154974r-115,-4270l3479,143395r3099,-4394l32240,139001r2729,-11522l36104,122502r1195,-6069l39928,114236r4585,-3073l125687,111163,107653,74306r-3301,-6579l100850,61404,95808,59220r,-2769l96685,56451r10978,-2216l116633,48188r6051,-8973l124904,28219,122684,17225,116633,8256,107663,2214,96685,xe" fillcolor="#231f20" stroked="f">
                  <v:path arrowok="t"/>
                </v:shape>
                <v:shape id="Image 683" o:spid="_x0000_s1030" type="#_x0000_t75" style="position:absolute;left:163829;top:150761;width:227075;height:176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">
                  <v:imagedata r:id="rId145" o:title=""/>
                </v:shape>
                <w10:wrap type="topAndBottom" anchorx="page"/>
              </v:group>
            </w:pict>
          </mc:Fallback>
        </mc:AlternateContent>
      </w:r>
    </w:p>
    <w:p w14:paraId="262F28AC" w14:textId="77777777" w:rsidR="001E588F" w:rsidRPr="00A16A86" w:rsidRDefault="001E588F">
      <w:pPr>
        <w:pStyle w:val="Szvegtrzs"/>
        <w:spacing w:before="125"/>
      </w:pPr>
    </w:p>
    <w:p w14:paraId="7A38112B" w14:textId="77777777" w:rsidR="001E588F" w:rsidRPr="00A16A86" w:rsidRDefault="00000000">
      <w:pPr>
        <w:spacing w:before="1"/>
        <w:ind w:left="2792"/>
        <w:rPr>
          <w:sz w:val="10"/>
        </w:rPr>
      </w:pPr>
      <w:r w:rsidRPr="00A16A86">
        <w:rPr>
          <w:noProof/>
          <w:sz w:val="10"/>
        </w:rPr>
        <w:drawing>
          <wp:anchor distT="0" distB="0" distL="0" distR="0" simplePos="0" relativeHeight="251793408" behindDoc="0" locked="0" layoutInCell="1" allowOverlap="1" wp14:anchorId="2FDB351E" wp14:editId="079184B0">
            <wp:simplePos x="0" y="0"/>
            <wp:positionH relativeFrom="page">
              <wp:posOffset>3257067</wp:posOffset>
            </wp:positionH>
            <wp:positionV relativeFrom="paragraph">
              <wp:posOffset>-155360</wp:posOffset>
            </wp:positionV>
            <wp:extent cx="357301" cy="208584"/>
            <wp:effectExtent l="0" t="0" r="0" b="0"/>
            <wp:wrapNone/>
            <wp:docPr id="684" name="Image 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 684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01" cy="2085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color w:val="231F20"/>
          <w:spacing w:val="-10"/>
          <w:sz w:val="8"/>
        </w:rPr>
        <w:t>ENOF00422-1</w:t>
      </w:r>
    </w:p>
    <w:p w14:paraId="53F791C9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6" w:space="40"/>
            <w:col w:w="4324" w:space="0"/>
          </w:cols>
        </w:sectPr>
      </w:pPr>
    </w:p>
    <w:p w14:paraId="5BA0ACE7" w14:textId="77777777" w:rsidR="001E588F" w:rsidRPr="00A16A86" w:rsidRDefault="001E588F">
      <w:pPr>
        <w:pStyle w:val="Szvegtrzs"/>
        <w:spacing w:before="179"/>
        <w:rPr>
          <w:sz w:val="20"/>
        </w:rPr>
      </w:pPr>
    </w:p>
    <w:p w14:paraId="3E15EE70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pgNumType w:start="34"/>
          <w:cols w:space="708"/>
        </w:sectPr>
      </w:pPr>
    </w:p>
    <w:p w14:paraId="6A691454" w14:textId="77777777" w:rsidR="001E588F" w:rsidRPr="00A16A86" w:rsidRDefault="001E588F">
      <w:pPr>
        <w:pStyle w:val="Szvegtrzs"/>
        <w:spacing w:before="36"/>
        <w:rPr>
          <w:sz w:val="10"/>
        </w:rPr>
      </w:pPr>
    </w:p>
    <w:p w14:paraId="5C3DCBF5" w14:textId="77777777" w:rsidR="001E588F" w:rsidRPr="00A16A86" w:rsidRDefault="00000000">
      <w:pPr>
        <w:spacing w:after="43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ENOW00404-0</w:t>
      </w:r>
    </w:p>
    <w:p w14:paraId="49C64FFE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749BFDAB" wp14:editId="1F5F8FFF">
                <wp:extent cx="2101215" cy="264795"/>
                <wp:effectExtent l="0" t="0" r="0" b="1904"/>
                <wp:docPr id="691" name="Group 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180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" name="Textbox 693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EAC5C5D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9BFDAB" id="Group 691" o:spid="_x0000_s1362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">
                <v:shape id="Image 692" o:spid="_x0000_s1363" type="#_x0000_t75" style="position:absolute;left:5859;top:431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">
                  <v:imagedata r:id="rId127" o:title=""/>
                </v:shape>
                <v:shape id="Textbox 693" o:spid="_x0000_s1364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" filled="f" strokecolor="#231f20" strokeweight=".99pt">
                  <v:textbox inset="0,0,0,0">
                    <w:txbxContent>
                      <w:p w14:paraId="0EAC5C5D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7F7A2E1" w14:textId="77777777" w:rsidR="001E588F" w:rsidRPr="00372152" w:rsidRDefault="00000000">
      <w:pPr>
        <w:spacing w:before="38" w:after="68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Beépített tartály használata esetén válassza le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az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üzemanyag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-csatlakozót.</w:t>
      </w:r>
    </w:p>
    <w:p w14:paraId="52308940" w14:textId="6BC305C8" w:rsidR="001E588F" w:rsidRPr="00A16A86" w:rsidRDefault="00372152">
      <w:pPr>
        <w:spacing w:line="20" w:lineRule="exact"/>
        <w:ind w:left="740" w:right="-72"/>
        <w:rPr>
          <w:rFonts w:ascii="Arial Black"/>
          <w:sz w:val="2"/>
        </w:rPr>
      </w:pPr>
      <w:r w:rsidRPr="00A16A86">
        <w:rPr>
          <w:noProof/>
          <w:sz w:val="18"/>
        </w:rPr>
        <mc:AlternateContent>
          <mc:Choice Requires="wpg">
            <w:drawing>
              <wp:anchor distT="0" distB="0" distL="0" distR="0" simplePos="0" relativeHeight="251799552" behindDoc="0" locked="0" layoutInCell="1" allowOverlap="1" wp14:anchorId="751A2C5E" wp14:editId="24BE2419">
                <wp:simplePos x="0" y="0"/>
                <wp:positionH relativeFrom="page">
                  <wp:posOffset>2759075</wp:posOffset>
                </wp:positionH>
                <wp:positionV relativeFrom="paragraph">
                  <wp:posOffset>52705</wp:posOffset>
                </wp:positionV>
                <wp:extent cx="2101215" cy="2967990"/>
                <wp:effectExtent l="0" t="0" r="13335" b="22860"/>
                <wp:wrapNone/>
                <wp:docPr id="701" name="Group 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967990"/>
                          <a:chOff x="-7398" y="0"/>
                          <a:chExt cx="2101564" cy="2968342"/>
                        </a:xfrm>
                      </wpg:grpSpPr>
                      <wps:wsp>
                        <wps:cNvPr id="702" name="Graphic 702"/>
                        <wps:cNvSpPr/>
                        <wps:spPr>
                          <a:xfrm>
                            <a:off x="6095" y="2715422"/>
                            <a:ext cx="208788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729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1"/>
                                </a:lnTo>
                                <a:lnTo>
                                  <a:pt x="2087880" y="252221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6096" y="2254793"/>
                            <a:ext cx="2087880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23520">
                                <a:moveTo>
                                  <a:pt x="2087880" y="216027"/>
                                </a:moveTo>
                                <a:lnTo>
                                  <a:pt x="0" y="216027"/>
                                </a:lnTo>
                                <a:lnTo>
                                  <a:pt x="0" y="223266"/>
                                </a:lnTo>
                                <a:lnTo>
                                  <a:pt x="2087880" y="223266"/>
                                </a:lnTo>
                                <a:lnTo>
                                  <a:pt x="2087880" y="216027"/>
                                </a:lnTo>
                                <a:close/>
                              </a:path>
                              <a:path w="2087880" h="2235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7880" y="7239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955230" y="284675"/>
                            <a:ext cx="184785" cy="52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85" h="528320">
                                <a:moveTo>
                                  <a:pt x="66876" y="528292"/>
                                </a:moveTo>
                                <a:lnTo>
                                  <a:pt x="32403" y="499063"/>
                                </a:lnTo>
                                <a:lnTo>
                                  <a:pt x="178" y="425799"/>
                                </a:lnTo>
                                <a:lnTo>
                                  <a:pt x="1325" y="331732"/>
                                </a:lnTo>
                                <a:lnTo>
                                  <a:pt x="16325" y="250571"/>
                                </a:lnTo>
                                <a:lnTo>
                                  <a:pt x="25663" y="216026"/>
                                </a:lnTo>
                                <a:lnTo>
                                  <a:pt x="3390" y="111827"/>
                                </a:lnTo>
                                <a:lnTo>
                                  <a:pt x="204" y="99438"/>
                                </a:lnTo>
                                <a:lnTo>
                                  <a:pt x="0" y="86320"/>
                                </a:lnTo>
                                <a:lnTo>
                                  <a:pt x="1104" y="75921"/>
                                </a:lnTo>
                                <a:lnTo>
                                  <a:pt x="1844" y="71688"/>
                                </a:lnTo>
                                <a:lnTo>
                                  <a:pt x="22435" y="17280"/>
                                </a:lnTo>
                                <a:lnTo>
                                  <a:pt x="49958" y="0"/>
                                </a:lnTo>
                                <a:lnTo>
                                  <a:pt x="75088" y="5457"/>
                                </a:lnTo>
                                <a:lnTo>
                                  <a:pt x="95580" y="47354"/>
                                </a:lnTo>
                                <a:lnTo>
                                  <a:pt x="98220" y="62267"/>
                                </a:lnTo>
                                <a:lnTo>
                                  <a:pt x="106473" y="81744"/>
                                </a:lnTo>
                                <a:lnTo>
                                  <a:pt x="114240" y="101212"/>
                                </a:lnTo>
                                <a:lnTo>
                                  <a:pt x="120657" y="121178"/>
                                </a:lnTo>
                                <a:lnTo>
                                  <a:pt x="124863" y="142151"/>
                                </a:lnTo>
                                <a:lnTo>
                                  <a:pt x="128102" y="166825"/>
                                </a:lnTo>
                                <a:lnTo>
                                  <a:pt x="131261" y="184905"/>
                                </a:lnTo>
                                <a:lnTo>
                                  <a:pt x="155955" y="238315"/>
                                </a:lnTo>
                                <a:lnTo>
                                  <a:pt x="180090" y="254048"/>
                                </a:lnTo>
                                <a:lnTo>
                                  <a:pt x="184561" y="255389"/>
                                </a:lnTo>
                              </a:path>
                            </a:pathLst>
                          </a:custGeom>
                          <a:ln w="916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5" name="Graphic 705"/>
                        <wps:cNvSpPr/>
                        <wps:spPr>
                          <a:xfrm>
                            <a:off x="984390" y="295016"/>
                            <a:ext cx="67945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71755">
                                <a:moveTo>
                                  <a:pt x="67894" y="63563"/>
                                </a:moveTo>
                                <a:lnTo>
                                  <a:pt x="61193" y="69943"/>
                                </a:lnTo>
                                <a:lnTo>
                                  <a:pt x="43213" y="71747"/>
                                </a:lnTo>
                                <a:lnTo>
                                  <a:pt x="23759" y="68516"/>
                                </a:lnTo>
                                <a:lnTo>
                                  <a:pt x="12631" y="59795"/>
                                </a:lnTo>
                                <a:lnTo>
                                  <a:pt x="7635" y="45054"/>
                                </a:lnTo>
                                <a:lnTo>
                                  <a:pt x="2290" y="27123"/>
                                </a:lnTo>
                                <a:lnTo>
                                  <a:pt x="0" y="10580"/>
                                </a:lnTo>
                                <a:lnTo>
                                  <a:pt x="4168" y="0"/>
                                </a:lnTo>
                              </a:path>
                            </a:pathLst>
                          </a:custGeom>
                          <a:ln w="458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6" name="Graphic 706"/>
                        <wps:cNvSpPr/>
                        <wps:spPr>
                          <a:xfrm>
                            <a:off x="1041402" y="398405"/>
                            <a:ext cx="2984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2065">
                                <a:moveTo>
                                  <a:pt x="29785" y="4654"/>
                                </a:moveTo>
                                <a:lnTo>
                                  <a:pt x="23034" y="629"/>
                                </a:lnTo>
                                <a:lnTo>
                                  <a:pt x="17681" y="0"/>
                                </a:lnTo>
                                <a:lnTo>
                                  <a:pt x="10934" y="3406"/>
                                </a:lnTo>
                                <a:lnTo>
                                  <a:pt x="0" y="11490"/>
                                </a:lnTo>
                              </a:path>
                            </a:pathLst>
                          </a:custGeom>
                          <a:ln w="459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7" name="Graphic 707"/>
                        <wps:cNvSpPr/>
                        <wps:spPr>
                          <a:xfrm>
                            <a:off x="1014442" y="342718"/>
                            <a:ext cx="26034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1430">
                                <a:moveTo>
                                  <a:pt x="0" y="11277"/>
                                </a:moveTo>
                                <a:lnTo>
                                  <a:pt x="7997" y="3196"/>
                                </a:lnTo>
                                <a:lnTo>
                                  <a:pt x="13335" y="0"/>
                                </a:lnTo>
                                <a:lnTo>
                                  <a:pt x="18420" y="1236"/>
                                </a:lnTo>
                                <a:lnTo>
                                  <a:pt x="25655" y="6452"/>
                                </a:lnTo>
                              </a:path>
                            </a:pathLst>
                          </a:custGeom>
                          <a:ln w="459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8" name="Graphic 708"/>
                        <wps:cNvSpPr/>
                        <wps:spPr>
                          <a:xfrm>
                            <a:off x="1062116" y="364868"/>
                            <a:ext cx="191770" cy="443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443230">
                                <a:moveTo>
                                  <a:pt x="0" y="0"/>
                                </a:moveTo>
                                <a:lnTo>
                                  <a:pt x="36901" y="17381"/>
                                </a:lnTo>
                                <a:lnTo>
                                  <a:pt x="71593" y="48637"/>
                                </a:lnTo>
                                <a:lnTo>
                                  <a:pt x="96540" y="73807"/>
                                </a:lnTo>
                                <a:lnTo>
                                  <a:pt x="120928" y="97817"/>
                                </a:lnTo>
                                <a:lnTo>
                                  <a:pt x="159731" y="149482"/>
                                </a:lnTo>
                                <a:lnTo>
                                  <a:pt x="177266" y="216725"/>
                                </a:lnTo>
                                <a:lnTo>
                                  <a:pt x="181441" y="275713"/>
                                </a:lnTo>
                                <a:lnTo>
                                  <a:pt x="186278" y="350397"/>
                                </a:lnTo>
                                <a:lnTo>
                                  <a:pt x="190280" y="414487"/>
                                </a:lnTo>
                                <a:lnTo>
                                  <a:pt x="191947" y="441693"/>
                                </a:lnTo>
                              </a:path>
                            </a:pathLst>
                          </a:custGeom>
                          <a:ln w="916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734337" y="384065"/>
                            <a:ext cx="10858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131445">
                                <a:moveTo>
                                  <a:pt x="52083" y="0"/>
                                </a:moveTo>
                                <a:lnTo>
                                  <a:pt x="31276" y="10848"/>
                                </a:lnTo>
                                <a:lnTo>
                                  <a:pt x="13845" y="28202"/>
                                </a:lnTo>
                                <a:lnTo>
                                  <a:pt x="2513" y="49297"/>
                                </a:lnTo>
                                <a:lnTo>
                                  <a:pt x="0" y="71367"/>
                                </a:lnTo>
                                <a:lnTo>
                                  <a:pt x="3082" y="86887"/>
                                </a:lnTo>
                                <a:lnTo>
                                  <a:pt x="9581" y="105056"/>
                                </a:lnTo>
                                <a:lnTo>
                                  <a:pt x="21871" y="120406"/>
                                </a:lnTo>
                                <a:lnTo>
                                  <a:pt x="42328" y="127470"/>
                                </a:lnTo>
                                <a:lnTo>
                                  <a:pt x="62167" y="131018"/>
                                </a:lnTo>
                                <a:lnTo>
                                  <a:pt x="82383" y="127438"/>
                                </a:lnTo>
                                <a:lnTo>
                                  <a:pt x="99067" y="114559"/>
                                </a:lnTo>
                                <a:lnTo>
                                  <a:pt x="108309" y="90208"/>
                                </a:lnTo>
                                <a:lnTo>
                                  <a:pt x="108271" y="63908"/>
                                </a:lnTo>
                                <a:lnTo>
                                  <a:pt x="99789" y="44831"/>
                                </a:lnTo>
                                <a:lnTo>
                                  <a:pt x="82992" y="30284"/>
                                </a:lnTo>
                                <a:lnTo>
                                  <a:pt x="58012" y="17568"/>
                                </a:lnTo>
                              </a:path>
                            </a:pathLst>
                          </a:custGeom>
                          <a:ln w="917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754353" y="425478"/>
                            <a:ext cx="58419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78740">
                                <a:moveTo>
                                  <a:pt x="10314" y="61220"/>
                                </a:moveTo>
                                <a:lnTo>
                                  <a:pt x="2585" y="51201"/>
                                </a:lnTo>
                                <a:lnTo>
                                  <a:pt x="0" y="36522"/>
                                </a:lnTo>
                                <a:lnTo>
                                  <a:pt x="1450" y="21315"/>
                                </a:lnTo>
                                <a:lnTo>
                                  <a:pt x="39745" y="878"/>
                                </a:lnTo>
                                <a:lnTo>
                                  <a:pt x="52021" y="0"/>
                                </a:lnTo>
                                <a:lnTo>
                                  <a:pt x="55949" y="13430"/>
                                </a:lnTo>
                                <a:lnTo>
                                  <a:pt x="55751" y="34501"/>
                                </a:lnTo>
                                <a:lnTo>
                                  <a:pt x="55939" y="46994"/>
                                </a:lnTo>
                                <a:lnTo>
                                  <a:pt x="56740" y="55830"/>
                                </a:lnTo>
                                <a:lnTo>
                                  <a:pt x="58381" y="65931"/>
                                </a:lnTo>
                                <a:lnTo>
                                  <a:pt x="54137" y="78228"/>
                                </a:lnTo>
                                <a:lnTo>
                                  <a:pt x="43900" y="78101"/>
                                </a:lnTo>
                                <a:lnTo>
                                  <a:pt x="35761" y="76874"/>
                                </a:lnTo>
                                <a:lnTo>
                                  <a:pt x="27064" y="73518"/>
                                </a:lnTo>
                                <a:lnTo>
                                  <a:pt x="18389" y="68233"/>
                                </a:lnTo>
                                <a:lnTo>
                                  <a:pt x="10314" y="61220"/>
                                </a:lnTo>
                                <a:close/>
                              </a:path>
                            </a:pathLst>
                          </a:custGeom>
                          <a:ln w="458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765237" y="440398"/>
                            <a:ext cx="635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38100">
                                <a:moveTo>
                                  <a:pt x="0" y="0"/>
                                </a:moveTo>
                                <a:lnTo>
                                  <a:pt x="4480" y="12773"/>
                                </a:lnTo>
                                <a:lnTo>
                                  <a:pt x="6032" y="20988"/>
                                </a:lnTo>
                                <a:lnTo>
                                  <a:pt x="4707" y="28205"/>
                                </a:lnTo>
                                <a:lnTo>
                                  <a:pt x="558" y="37985"/>
                                </a:lnTo>
                              </a:path>
                            </a:pathLst>
                          </a:custGeom>
                          <a:ln w="45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2" name="Graphic 712"/>
                        <wps:cNvSpPr/>
                        <wps:spPr>
                          <a:xfrm>
                            <a:off x="744194" y="514489"/>
                            <a:ext cx="150495" cy="151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" h="151765">
                                <a:moveTo>
                                  <a:pt x="71239" y="8847"/>
                                </a:moveTo>
                                <a:lnTo>
                                  <a:pt x="95461" y="25294"/>
                                </a:lnTo>
                                <a:lnTo>
                                  <a:pt x="121851" y="45237"/>
                                </a:lnTo>
                                <a:lnTo>
                                  <a:pt x="142623" y="69353"/>
                                </a:lnTo>
                                <a:lnTo>
                                  <a:pt x="149991" y="98317"/>
                                </a:lnTo>
                                <a:lnTo>
                                  <a:pt x="145765" y="123990"/>
                                </a:lnTo>
                                <a:lnTo>
                                  <a:pt x="138103" y="139584"/>
                                </a:lnTo>
                                <a:lnTo>
                                  <a:pt x="128799" y="147829"/>
                                </a:lnTo>
                                <a:lnTo>
                                  <a:pt x="119648" y="151454"/>
                                </a:lnTo>
                                <a:lnTo>
                                  <a:pt x="102954" y="146907"/>
                                </a:lnTo>
                                <a:lnTo>
                                  <a:pt x="53654" y="120671"/>
                                </a:lnTo>
                                <a:lnTo>
                                  <a:pt x="13747" y="85662"/>
                                </a:lnTo>
                                <a:lnTo>
                                  <a:pt x="0" y="52883"/>
                                </a:lnTo>
                                <a:lnTo>
                                  <a:pt x="9476" y="33799"/>
                                </a:lnTo>
                                <a:lnTo>
                                  <a:pt x="21157" y="0"/>
                                </a:lnTo>
                              </a:path>
                            </a:pathLst>
                          </a:custGeom>
                          <a:ln w="918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3" name="Graphic 713"/>
                        <wps:cNvSpPr/>
                        <wps:spPr>
                          <a:xfrm>
                            <a:off x="804414" y="585220"/>
                            <a:ext cx="7048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73660">
                                <a:moveTo>
                                  <a:pt x="11601" y="55441"/>
                                </a:moveTo>
                                <a:lnTo>
                                  <a:pt x="43123" y="73327"/>
                                </a:lnTo>
                                <a:lnTo>
                                  <a:pt x="51461" y="72302"/>
                                </a:lnTo>
                                <a:lnTo>
                                  <a:pt x="59081" y="66833"/>
                                </a:lnTo>
                                <a:lnTo>
                                  <a:pt x="65202" y="58259"/>
                                </a:lnTo>
                                <a:lnTo>
                                  <a:pt x="69044" y="47917"/>
                                </a:lnTo>
                                <a:lnTo>
                                  <a:pt x="70156" y="37194"/>
                                </a:lnTo>
                                <a:lnTo>
                                  <a:pt x="69429" y="27606"/>
                                </a:lnTo>
                                <a:lnTo>
                                  <a:pt x="26398" y="1358"/>
                                </a:lnTo>
                                <a:lnTo>
                                  <a:pt x="20495" y="0"/>
                                </a:lnTo>
                                <a:lnTo>
                                  <a:pt x="7329" y="6483"/>
                                </a:lnTo>
                                <a:lnTo>
                                  <a:pt x="0" y="22111"/>
                                </a:lnTo>
                                <a:lnTo>
                                  <a:pt x="694" y="40543"/>
                                </a:lnTo>
                                <a:lnTo>
                                  <a:pt x="11601" y="55441"/>
                                </a:lnTo>
                                <a:close/>
                              </a:path>
                            </a:pathLst>
                          </a:custGeom>
                          <a:ln w="458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4" name="Graphic 714"/>
                        <wps:cNvSpPr/>
                        <wps:spPr>
                          <a:xfrm>
                            <a:off x="815104" y="594424"/>
                            <a:ext cx="11430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39370">
                                <a:moveTo>
                                  <a:pt x="6613" y="0"/>
                                </a:moveTo>
                                <a:lnTo>
                                  <a:pt x="10365" y="14552"/>
                                </a:lnTo>
                                <a:lnTo>
                                  <a:pt x="10927" y="23468"/>
                                </a:lnTo>
                                <a:lnTo>
                                  <a:pt x="7678" y="30408"/>
                                </a:lnTo>
                                <a:lnTo>
                                  <a:pt x="0" y="39031"/>
                                </a:lnTo>
                              </a:path>
                            </a:pathLst>
                          </a:custGeom>
                          <a:ln w="45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5" name="Graphic 715"/>
                        <wps:cNvSpPr/>
                        <wps:spPr>
                          <a:xfrm>
                            <a:off x="761732" y="621629"/>
                            <a:ext cx="127635" cy="128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128905">
                                <a:moveTo>
                                  <a:pt x="109572" y="44162"/>
                                </a:moveTo>
                                <a:lnTo>
                                  <a:pt x="117190" y="52918"/>
                                </a:lnTo>
                                <a:lnTo>
                                  <a:pt x="123068" y="62393"/>
                                </a:lnTo>
                                <a:lnTo>
                                  <a:pt x="126690" y="72635"/>
                                </a:lnTo>
                                <a:lnTo>
                                  <a:pt x="127537" y="83690"/>
                                </a:lnTo>
                                <a:lnTo>
                                  <a:pt x="123944" y="105526"/>
                                </a:lnTo>
                                <a:lnTo>
                                  <a:pt x="117429" y="118789"/>
                                </a:lnTo>
                                <a:lnTo>
                                  <a:pt x="109520" y="125801"/>
                                </a:lnTo>
                                <a:lnTo>
                                  <a:pt x="101743" y="128883"/>
                                </a:lnTo>
                                <a:lnTo>
                                  <a:pt x="87548" y="125019"/>
                                </a:lnTo>
                                <a:lnTo>
                                  <a:pt x="45618" y="102712"/>
                                </a:lnTo>
                                <a:lnTo>
                                  <a:pt x="11683" y="72942"/>
                                </a:lnTo>
                                <a:lnTo>
                                  <a:pt x="0" y="45071"/>
                                </a:lnTo>
                                <a:lnTo>
                                  <a:pt x="8066" y="28847"/>
                                </a:lnTo>
                                <a:lnTo>
                                  <a:pt x="14578" y="0"/>
                                </a:lnTo>
                              </a:path>
                            </a:pathLst>
                          </a:custGeom>
                          <a:ln w="918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812937" y="681844"/>
                            <a:ext cx="59690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62865">
                                <a:moveTo>
                                  <a:pt x="9894" y="47166"/>
                                </a:moveTo>
                                <a:lnTo>
                                  <a:pt x="36702" y="62353"/>
                                </a:lnTo>
                                <a:lnTo>
                                  <a:pt x="43779" y="61488"/>
                                </a:lnTo>
                                <a:lnTo>
                                  <a:pt x="50254" y="56841"/>
                                </a:lnTo>
                                <a:lnTo>
                                  <a:pt x="55457" y="49550"/>
                                </a:lnTo>
                                <a:lnTo>
                                  <a:pt x="58722" y="40750"/>
                                </a:lnTo>
                                <a:lnTo>
                                  <a:pt x="59663" y="31638"/>
                                </a:lnTo>
                                <a:lnTo>
                                  <a:pt x="59041" y="23484"/>
                                </a:lnTo>
                                <a:lnTo>
                                  <a:pt x="22452" y="1156"/>
                                </a:lnTo>
                                <a:lnTo>
                                  <a:pt x="17432" y="0"/>
                                </a:lnTo>
                                <a:lnTo>
                                  <a:pt x="6231" y="5520"/>
                                </a:lnTo>
                                <a:lnTo>
                                  <a:pt x="0" y="18814"/>
                                </a:lnTo>
                                <a:lnTo>
                                  <a:pt x="600" y="34492"/>
                                </a:lnTo>
                                <a:lnTo>
                                  <a:pt x="9894" y="47166"/>
                                </a:lnTo>
                                <a:close/>
                              </a:path>
                            </a:pathLst>
                          </a:custGeom>
                          <a:ln w="458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7" name="Graphic 717"/>
                        <wps:cNvSpPr/>
                        <wps:spPr>
                          <a:xfrm>
                            <a:off x="822021" y="689686"/>
                            <a:ext cx="952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3655">
                                <a:moveTo>
                                  <a:pt x="5637" y="0"/>
                                </a:moveTo>
                                <a:lnTo>
                                  <a:pt x="8835" y="12369"/>
                                </a:lnTo>
                                <a:lnTo>
                                  <a:pt x="9313" y="19950"/>
                                </a:lnTo>
                                <a:lnTo>
                                  <a:pt x="6544" y="25852"/>
                                </a:lnTo>
                                <a:lnTo>
                                  <a:pt x="0" y="33188"/>
                                </a:lnTo>
                              </a:path>
                            </a:pathLst>
                          </a:custGeom>
                          <a:ln w="45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8" name="Graphic 718"/>
                        <wps:cNvSpPr/>
                        <wps:spPr>
                          <a:xfrm>
                            <a:off x="785280" y="716484"/>
                            <a:ext cx="129539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 h="89535">
                                <a:moveTo>
                                  <a:pt x="98769" y="19999"/>
                                </a:moveTo>
                                <a:lnTo>
                                  <a:pt x="128086" y="56179"/>
                                </a:lnTo>
                                <a:lnTo>
                                  <a:pt x="129159" y="68873"/>
                                </a:lnTo>
                                <a:lnTo>
                                  <a:pt x="126437" y="77578"/>
                                </a:lnTo>
                                <a:lnTo>
                                  <a:pt x="88914" y="88572"/>
                                </a:lnTo>
                                <a:lnTo>
                                  <a:pt x="60255" y="89202"/>
                                </a:lnTo>
                                <a:lnTo>
                                  <a:pt x="30850" y="82382"/>
                                </a:lnTo>
                                <a:lnTo>
                                  <a:pt x="15671" y="76179"/>
                                </a:lnTo>
                                <a:lnTo>
                                  <a:pt x="9881" y="67053"/>
                                </a:lnTo>
                                <a:lnTo>
                                  <a:pt x="8640" y="51469"/>
                                </a:lnTo>
                                <a:lnTo>
                                  <a:pt x="2255" y="21183"/>
                                </a:lnTo>
                                <a:lnTo>
                                  <a:pt x="0" y="8160"/>
                                </a:lnTo>
                                <a:lnTo>
                                  <a:pt x="6245" y="0"/>
                                </a:lnTo>
                              </a:path>
                            </a:pathLst>
                          </a:custGeom>
                          <a:ln w="918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19" name="Graphic 719"/>
                        <wps:cNvSpPr/>
                        <wps:spPr>
                          <a:xfrm>
                            <a:off x="846685" y="757370"/>
                            <a:ext cx="5588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" h="45085">
                                <a:moveTo>
                                  <a:pt x="21147" y="44764"/>
                                </a:moveTo>
                                <a:lnTo>
                                  <a:pt x="47651" y="43975"/>
                                </a:lnTo>
                                <a:lnTo>
                                  <a:pt x="52493" y="40174"/>
                                </a:lnTo>
                                <a:lnTo>
                                  <a:pt x="55207" y="33848"/>
                                </a:lnTo>
                                <a:lnTo>
                                  <a:pt x="55809" y="26137"/>
                                </a:lnTo>
                                <a:lnTo>
                                  <a:pt x="54315" y="18183"/>
                                </a:lnTo>
                                <a:lnTo>
                                  <a:pt x="50958" y="7947"/>
                                </a:lnTo>
                                <a:lnTo>
                                  <a:pt x="42014" y="106"/>
                                </a:lnTo>
                                <a:lnTo>
                                  <a:pt x="0" y="15702"/>
                                </a:lnTo>
                                <a:lnTo>
                                  <a:pt x="1295" y="28294"/>
                                </a:lnTo>
                                <a:lnTo>
                                  <a:pt x="8680" y="39583"/>
                                </a:lnTo>
                                <a:lnTo>
                                  <a:pt x="21147" y="44764"/>
                                </a:lnTo>
                                <a:close/>
                              </a:path>
                            </a:pathLst>
                          </a:custGeom>
                          <a:ln w="458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0" name="Graphic 720"/>
                        <wps:cNvSpPr/>
                        <wps:spPr>
                          <a:xfrm>
                            <a:off x="853973" y="770983"/>
                            <a:ext cx="1270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7305">
                                <a:moveTo>
                                  <a:pt x="0" y="0"/>
                                </a:moveTo>
                                <a:lnTo>
                                  <a:pt x="7859" y="7678"/>
                                </a:lnTo>
                                <a:lnTo>
                                  <a:pt x="11580" y="13044"/>
                                </a:lnTo>
                                <a:lnTo>
                                  <a:pt x="12156" y="18621"/>
                                </a:lnTo>
                                <a:lnTo>
                                  <a:pt x="10579" y="26936"/>
                                </a:lnTo>
                              </a:path>
                            </a:pathLst>
                          </a:custGeom>
                          <a:ln w="457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1" name="Graphic 721"/>
                        <wps:cNvSpPr/>
                        <wps:spPr>
                          <a:xfrm>
                            <a:off x="924984" y="191326"/>
                            <a:ext cx="2476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75565">
                                <a:moveTo>
                                  <a:pt x="0" y="0"/>
                                </a:moveTo>
                                <a:lnTo>
                                  <a:pt x="20980" y="18732"/>
                                </a:lnTo>
                                <a:lnTo>
                                  <a:pt x="24409" y="74904"/>
                                </a:lnTo>
                              </a:path>
                            </a:pathLst>
                          </a:custGeom>
                          <a:ln w="916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2" name="Graphic 722"/>
                        <wps:cNvSpPr/>
                        <wps:spPr>
                          <a:xfrm>
                            <a:off x="845827" y="122437"/>
                            <a:ext cx="89535" cy="73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535" h="73025">
                                <a:moveTo>
                                  <a:pt x="4712" y="72772"/>
                                </a:moveTo>
                                <a:lnTo>
                                  <a:pt x="4650" y="60138"/>
                                </a:lnTo>
                                <a:lnTo>
                                  <a:pt x="3772" y="45521"/>
                                </a:lnTo>
                                <a:lnTo>
                                  <a:pt x="2186" y="29267"/>
                                </a:lnTo>
                                <a:lnTo>
                                  <a:pt x="0" y="11729"/>
                                </a:lnTo>
                                <a:lnTo>
                                  <a:pt x="13054" y="3442"/>
                                </a:lnTo>
                                <a:lnTo>
                                  <a:pt x="41719" y="0"/>
                                </a:lnTo>
                                <a:lnTo>
                                  <a:pt x="70623" y="2049"/>
                                </a:lnTo>
                                <a:lnTo>
                                  <a:pt x="84389" y="10240"/>
                                </a:lnTo>
                                <a:lnTo>
                                  <a:pt x="86560" y="32992"/>
                                </a:lnTo>
                                <a:lnTo>
                                  <a:pt x="88149" y="49831"/>
                                </a:lnTo>
                                <a:lnTo>
                                  <a:pt x="89125" y="60283"/>
                                </a:lnTo>
                                <a:lnTo>
                                  <a:pt x="89457" y="63873"/>
                                </a:lnTo>
                                <a:lnTo>
                                  <a:pt x="88342" y="72097"/>
                                </a:lnTo>
                              </a:path>
                            </a:pathLst>
                          </a:custGeom>
                          <a:ln w="918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3" name="Graphic 723"/>
                        <wps:cNvSpPr/>
                        <wps:spPr>
                          <a:xfrm>
                            <a:off x="931674" y="904118"/>
                            <a:ext cx="635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98425">
                                <a:moveTo>
                                  <a:pt x="5321" y="0"/>
                                </a:moveTo>
                                <a:lnTo>
                                  <a:pt x="5809" y="32123"/>
                                </a:lnTo>
                                <a:lnTo>
                                  <a:pt x="5344" y="56720"/>
                                </a:lnTo>
                                <a:lnTo>
                                  <a:pt x="3537" y="77412"/>
                                </a:lnTo>
                                <a:lnTo>
                                  <a:pt x="0" y="97821"/>
                                </a:lnTo>
                              </a:path>
                            </a:pathLst>
                          </a:custGeom>
                          <a:ln w="9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4" name="Graphic 724"/>
                        <wps:cNvSpPr/>
                        <wps:spPr>
                          <a:xfrm>
                            <a:off x="908641" y="797501"/>
                            <a:ext cx="1714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38100">
                                <a:moveTo>
                                  <a:pt x="0" y="0"/>
                                </a:moveTo>
                                <a:lnTo>
                                  <a:pt x="3124" y="23977"/>
                                </a:lnTo>
                                <a:lnTo>
                                  <a:pt x="16624" y="37833"/>
                                </a:lnTo>
                              </a:path>
                            </a:pathLst>
                          </a:custGeom>
                          <a:ln w="916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5" name="Graphic 725"/>
                        <wps:cNvSpPr/>
                        <wps:spPr>
                          <a:xfrm>
                            <a:off x="788840" y="191173"/>
                            <a:ext cx="70485" cy="207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207645">
                                <a:moveTo>
                                  <a:pt x="69921" y="0"/>
                                </a:moveTo>
                                <a:lnTo>
                                  <a:pt x="50525" y="23093"/>
                                </a:lnTo>
                                <a:lnTo>
                                  <a:pt x="51183" y="80711"/>
                                </a:lnTo>
                                <a:lnTo>
                                  <a:pt x="34212" y="106533"/>
                                </a:lnTo>
                                <a:lnTo>
                                  <a:pt x="19686" y="136598"/>
                                </a:lnTo>
                                <a:lnTo>
                                  <a:pt x="8113" y="170433"/>
                                </a:lnTo>
                                <a:lnTo>
                                  <a:pt x="0" y="207570"/>
                                </a:lnTo>
                              </a:path>
                            </a:pathLst>
                          </a:custGeom>
                          <a:ln w="916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6" name="Graphic 726"/>
                        <wps:cNvSpPr/>
                        <wps:spPr>
                          <a:xfrm>
                            <a:off x="1004725" y="895984"/>
                            <a:ext cx="190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06680">
                                <a:moveTo>
                                  <a:pt x="620" y="0"/>
                                </a:moveTo>
                                <a:lnTo>
                                  <a:pt x="489" y="37055"/>
                                </a:lnTo>
                                <a:lnTo>
                                  <a:pt x="1122" y="67867"/>
                                </a:lnTo>
                                <a:lnTo>
                                  <a:pt x="1349" y="91292"/>
                                </a:lnTo>
                                <a:lnTo>
                                  <a:pt x="0" y="106184"/>
                                </a:lnTo>
                              </a:path>
                            </a:pathLst>
                          </a:custGeom>
                          <a:ln w="915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7" name="Graphic 727"/>
                        <wps:cNvSpPr/>
                        <wps:spPr>
                          <a:xfrm>
                            <a:off x="1011237" y="813325"/>
                            <a:ext cx="1206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10795">
                                <a:moveTo>
                                  <a:pt x="11883" y="0"/>
                                </a:moveTo>
                                <a:lnTo>
                                  <a:pt x="0" y="10706"/>
                                </a:lnTo>
                              </a:path>
                            </a:pathLst>
                          </a:custGeom>
                          <a:ln w="918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8" name="Graphic 728"/>
                        <wps:cNvSpPr/>
                        <wps:spPr>
                          <a:xfrm>
                            <a:off x="949322" y="266385"/>
                            <a:ext cx="24765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34925">
                                <a:moveTo>
                                  <a:pt x="0" y="0"/>
                                </a:moveTo>
                                <a:lnTo>
                                  <a:pt x="6315" y="7353"/>
                                </a:lnTo>
                                <a:lnTo>
                                  <a:pt x="10996" y="13393"/>
                                </a:lnTo>
                                <a:lnTo>
                                  <a:pt x="16360" y="21350"/>
                                </a:lnTo>
                                <a:lnTo>
                                  <a:pt x="24726" y="34455"/>
                                </a:lnTo>
                              </a:path>
                            </a:pathLst>
                          </a:custGeom>
                          <a:ln w="91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29" name="Graphic 729"/>
                        <wps:cNvSpPr/>
                        <wps:spPr>
                          <a:xfrm>
                            <a:off x="841000" y="261810"/>
                            <a:ext cx="10795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13970">
                                <a:moveTo>
                                  <a:pt x="107638" y="4906"/>
                                </a:moveTo>
                                <a:lnTo>
                                  <a:pt x="67993" y="527"/>
                                </a:lnTo>
                                <a:lnTo>
                                  <a:pt x="43566" y="0"/>
                                </a:lnTo>
                                <a:lnTo>
                                  <a:pt x="24265" y="4163"/>
                                </a:lnTo>
                                <a:lnTo>
                                  <a:pt x="0" y="13855"/>
                                </a:lnTo>
                              </a:path>
                            </a:pathLst>
                          </a:custGeom>
                          <a:ln w="92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0" name="Graphic 730"/>
                        <wps:cNvSpPr/>
                        <wps:spPr>
                          <a:xfrm>
                            <a:off x="840189" y="244331"/>
                            <a:ext cx="10795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13970">
                                <a:moveTo>
                                  <a:pt x="107638" y="4906"/>
                                </a:moveTo>
                                <a:lnTo>
                                  <a:pt x="67993" y="527"/>
                                </a:lnTo>
                                <a:lnTo>
                                  <a:pt x="43566" y="0"/>
                                </a:lnTo>
                                <a:lnTo>
                                  <a:pt x="24265" y="4163"/>
                                </a:lnTo>
                                <a:lnTo>
                                  <a:pt x="0" y="13855"/>
                                </a:lnTo>
                              </a:path>
                            </a:pathLst>
                          </a:custGeom>
                          <a:ln w="459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1" name="Graphic 731"/>
                        <wps:cNvSpPr/>
                        <wps:spPr>
                          <a:xfrm>
                            <a:off x="858749" y="184493"/>
                            <a:ext cx="6985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6985">
                                <a:moveTo>
                                  <a:pt x="69680" y="3472"/>
                                </a:moveTo>
                                <a:lnTo>
                                  <a:pt x="37135" y="615"/>
                                </a:lnTo>
                                <a:lnTo>
                                  <a:pt x="19029" y="0"/>
                                </a:lnTo>
                                <a:lnTo>
                                  <a:pt x="8828" y="1929"/>
                                </a:lnTo>
                                <a:lnTo>
                                  <a:pt x="0" y="6705"/>
                                </a:lnTo>
                              </a:path>
                            </a:pathLst>
                          </a:custGeom>
                          <a:ln w="92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2" name="Graphic 732"/>
                        <wps:cNvSpPr/>
                        <wps:spPr>
                          <a:xfrm>
                            <a:off x="886140" y="269058"/>
                            <a:ext cx="18415" cy="157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57480">
                                <a:moveTo>
                                  <a:pt x="0" y="0"/>
                                </a:moveTo>
                                <a:lnTo>
                                  <a:pt x="5033" y="25940"/>
                                </a:lnTo>
                                <a:lnTo>
                                  <a:pt x="7693" y="41549"/>
                                </a:lnTo>
                                <a:lnTo>
                                  <a:pt x="8861" y="53094"/>
                                </a:lnTo>
                                <a:lnTo>
                                  <a:pt x="9423" y="66840"/>
                                </a:lnTo>
                                <a:lnTo>
                                  <a:pt x="12375" y="105616"/>
                                </a:lnTo>
                                <a:lnTo>
                                  <a:pt x="14276" y="127927"/>
                                </a:lnTo>
                                <a:lnTo>
                                  <a:pt x="15951" y="142217"/>
                                </a:lnTo>
                                <a:lnTo>
                                  <a:pt x="18224" y="156933"/>
                                </a:lnTo>
                              </a:path>
                            </a:pathLst>
                          </a:custGeom>
                          <a:ln w="4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3" name="Graphic 733"/>
                        <wps:cNvSpPr/>
                        <wps:spPr>
                          <a:xfrm>
                            <a:off x="934271" y="268625"/>
                            <a:ext cx="2413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160020">
                                <a:moveTo>
                                  <a:pt x="0" y="0"/>
                                </a:moveTo>
                                <a:lnTo>
                                  <a:pt x="11305" y="12669"/>
                                </a:lnTo>
                                <a:lnTo>
                                  <a:pt x="17003" y="22155"/>
                                </a:lnTo>
                                <a:lnTo>
                                  <a:pt x="18832" y="33193"/>
                                </a:lnTo>
                                <a:lnTo>
                                  <a:pt x="18529" y="50520"/>
                                </a:lnTo>
                                <a:lnTo>
                                  <a:pt x="18340" y="80007"/>
                                </a:lnTo>
                                <a:lnTo>
                                  <a:pt x="19340" y="113441"/>
                                </a:lnTo>
                                <a:lnTo>
                                  <a:pt x="21224" y="142633"/>
                                </a:lnTo>
                                <a:lnTo>
                                  <a:pt x="23685" y="159397"/>
                                </a:lnTo>
                              </a:path>
                            </a:pathLst>
                          </a:custGeom>
                          <a:ln w="45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838048" y="426272"/>
                            <a:ext cx="6413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6985">
                                <a:moveTo>
                                  <a:pt x="63549" y="1433"/>
                                </a:moveTo>
                                <a:lnTo>
                                  <a:pt x="33202" y="0"/>
                                </a:lnTo>
                                <a:lnTo>
                                  <a:pt x="16466" y="82"/>
                                </a:lnTo>
                                <a:lnTo>
                                  <a:pt x="7385" y="2187"/>
                                </a:lnTo>
                                <a:lnTo>
                                  <a:pt x="0" y="6818"/>
                                </a:lnTo>
                              </a:path>
                            </a:pathLst>
                          </a:custGeom>
                          <a:ln w="459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846599" y="478144"/>
                            <a:ext cx="96520" cy="191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91770">
                                <a:moveTo>
                                  <a:pt x="0" y="9586"/>
                                </a:moveTo>
                                <a:lnTo>
                                  <a:pt x="11448" y="4656"/>
                                </a:lnTo>
                                <a:lnTo>
                                  <a:pt x="30558" y="1742"/>
                                </a:lnTo>
                                <a:lnTo>
                                  <a:pt x="48499" y="353"/>
                                </a:lnTo>
                                <a:lnTo>
                                  <a:pt x="56441" y="0"/>
                                </a:lnTo>
                                <a:lnTo>
                                  <a:pt x="65631" y="30305"/>
                                </a:lnTo>
                                <a:lnTo>
                                  <a:pt x="70952" y="47473"/>
                                </a:lnTo>
                                <a:lnTo>
                                  <a:pt x="74437" y="57865"/>
                                </a:lnTo>
                                <a:lnTo>
                                  <a:pt x="78118" y="67840"/>
                                </a:lnTo>
                                <a:lnTo>
                                  <a:pt x="84497" y="85958"/>
                                </a:lnTo>
                                <a:lnTo>
                                  <a:pt x="91967" y="114571"/>
                                </a:lnTo>
                                <a:lnTo>
                                  <a:pt x="96399" y="150731"/>
                                </a:lnTo>
                                <a:lnTo>
                                  <a:pt x="93663" y="191491"/>
                                </a:lnTo>
                              </a:path>
                            </a:pathLst>
                          </a:custGeom>
                          <a:ln w="457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6" name="Graphic 736"/>
                        <wps:cNvSpPr/>
                        <wps:spPr>
                          <a:xfrm>
                            <a:off x="922780" y="825974"/>
                            <a:ext cx="9652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86995">
                                <a:moveTo>
                                  <a:pt x="84225" y="77011"/>
                                </a:moveTo>
                                <a:lnTo>
                                  <a:pt x="89026" y="76387"/>
                                </a:lnTo>
                                <a:lnTo>
                                  <a:pt x="94297" y="71702"/>
                                </a:lnTo>
                                <a:lnTo>
                                  <a:pt x="95982" y="63249"/>
                                </a:lnTo>
                                <a:lnTo>
                                  <a:pt x="95428" y="51159"/>
                                </a:lnTo>
                                <a:lnTo>
                                  <a:pt x="94973" y="41429"/>
                                </a:lnTo>
                                <a:lnTo>
                                  <a:pt x="94373" y="28931"/>
                                </a:lnTo>
                                <a:lnTo>
                                  <a:pt x="93385" y="8534"/>
                                </a:lnTo>
                                <a:lnTo>
                                  <a:pt x="78610" y="775"/>
                                </a:lnTo>
                                <a:lnTo>
                                  <a:pt x="46773" y="0"/>
                                </a:lnTo>
                                <a:lnTo>
                                  <a:pt x="14896" y="4840"/>
                                </a:lnTo>
                                <a:lnTo>
                                  <a:pt x="0" y="13931"/>
                                </a:lnTo>
                                <a:lnTo>
                                  <a:pt x="1444" y="31794"/>
                                </a:lnTo>
                                <a:lnTo>
                                  <a:pt x="2291" y="48369"/>
                                </a:lnTo>
                                <a:lnTo>
                                  <a:pt x="2442" y="63304"/>
                                </a:lnTo>
                                <a:lnTo>
                                  <a:pt x="1799" y="76247"/>
                                </a:lnTo>
                                <a:lnTo>
                                  <a:pt x="6968" y="85655"/>
                                </a:lnTo>
                                <a:lnTo>
                                  <a:pt x="12428" y="86419"/>
                                </a:lnTo>
                              </a:path>
                            </a:pathLst>
                          </a:custGeom>
                          <a:ln w="918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7" name="Graphic 737"/>
                        <wps:cNvSpPr/>
                        <wps:spPr>
                          <a:xfrm>
                            <a:off x="901115" y="722607"/>
                            <a:ext cx="5334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20955">
                                <a:moveTo>
                                  <a:pt x="52818" y="0"/>
                                </a:moveTo>
                                <a:lnTo>
                                  <a:pt x="30057" y="4303"/>
                                </a:lnTo>
                                <a:lnTo>
                                  <a:pt x="16968" y="7884"/>
                                </a:lnTo>
                                <a:lnTo>
                                  <a:pt x="8600" y="12676"/>
                                </a:lnTo>
                                <a:lnTo>
                                  <a:pt x="0" y="20610"/>
                                </a:lnTo>
                              </a:path>
                            </a:pathLst>
                          </a:custGeom>
                          <a:ln w="919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937413" y="888667"/>
                            <a:ext cx="6794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945" h="10795">
                                <a:moveTo>
                                  <a:pt x="67641" y="6756"/>
                                </a:moveTo>
                                <a:lnTo>
                                  <a:pt x="57444" y="239"/>
                                </a:lnTo>
                                <a:lnTo>
                                  <a:pt x="34699" y="0"/>
                                </a:lnTo>
                                <a:lnTo>
                                  <a:pt x="11514" y="4128"/>
                                </a:lnTo>
                                <a:lnTo>
                                  <a:pt x="0" y="10715"/>
                                </a:lnTo>
                              </a:path>
                            </a:pathLst>
                          </a:custGeom>
                          <a:ln w="920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39" name="Graphic 739"/>
                        <wps:cNvSpPr/>
                        <wps:spPr>
                          <a:xfrm>
                            <a:off x="910516" y="739819"/>
                            <a:ext cx="4699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15875">
                                <a:moveTo>
                                  <a:pt x="46622" y="0"/>
                                </a:moveTo>
                                <a:lnTo>
                                  <a:pt x="22412" y="4959"/>
                                </a:lnTo>
                                <a:lnTo>
                                  <a:pt x="9486" y="8266"/>
                                </a:lnTo>
                                <a:lnTo>
                                  <a:pt x="3472" y="11409"/>
                                </a:lnTo>
                                <a:lnTo>
                                  <a:pt x="0" y="15874"/>
                                </a:lnTo>
                              </a:path>
                            </a:pathLst>
                          </a:custGeom>
                          <a:ln w="919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0" name="Graphic 740"/>
                        <wps:cNvSpPr/>
                        <wps:spPr>
                          <a:xfrm>
                            <a:off x="918257" y="807809"/>
                            <a:ext cx="8636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16510">
                                <a:moveTo>
                                  <a:pt x="0" y="16502"/>
                                </a:moveTo>
                                <a:lnTo>
                                  <a:pt x="8965" y="8764"/>
                                </a:lnTo>
                                <a:lnTo>
                                  <a:pt x="31367" y="3023"/>
                                </a:lnTo>
                                <a:lnTo>
                                  <a:pt x="59639" y="0"/>
                                </a:lnTo>
                                <a:lnTo>
                                  <a:pt x="86214" y="410"/>
                                </a:lnTo>
                              </a:path>
                            </a:pathLst>
                          </a:custGeom>
                          <a:ln w="459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878501" y="306015"/>
                            <a:ext cx="1143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07314">
                                <a:moveTo>
                                  <a:pt x="0" y="0"/>
                                </a:moveTo>
                                <a:lnTo>
                                  <a:pt x="4179" y="51376"/>
                                </a:lnTo>
                                <a:lnTo>
                                  <a:pt x="6718" y="79635"/>
                                </a:lnTo>
                                <a:lnTo>
                                  <a:pt x="8647" y="94797"/>
                                </a:lnTo>
                                <a:lnTo>
                                  <a:pt x="10998" y="106883"/>
                                </a:lnTo>
                              </a:path>
                            </a:pathLst>
                          </a:custGeom>
                          <a:ln w="4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893628" y="490378"/>
                            <a:ext cx="41910" cy="18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182880">
                                <a:moveTo>
                                  <a:pt x="0" y="0"/>
                                </a:moveTo>
                                <a:lnTo>
                                  <a:pt x="29044" y="73638"/>
                                </a:lnTo>
                                <a:lnTo>
                                  <a:pt x="41806" y="117147"/>
                                </a:lnTo>
                                <a:lnTo>
                                  <a:pt x="41060" y="147593"/>
                                </a:lnTo>
                                <a:lnTo>
                                  <a:pt x="29578" y="182041"/>
                                </a:lnTo>
                              </a:path>
                            </a:pathLst>
                          </a:custGeom>
                          <a:ln w="45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3" name="Graphic 743"/>
                        <wps:cNvSpPr/>
                        <wps:spPr>
                          <a:xfrm>
                            <a:off x="911504" y="48885"/>
                            <a:ext cx="952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76835">
                                <a:moveTo>
                                  <a:pt x="9159" y="76688"/>
                                </a:moveTo>
                                <a:lnTo>
                                  <a:pt x="5581" y="46159"/>
                                </a:lnTo>
                                <a:lnTo>
                                  <a:pt x="3434" y="27994"/>
                                </a:lnTo>
                                <a:lnTo>
                                  <a:pt x="1860" y="150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4" name="Graphic 744"/>
                        <wps:cNvSpPr/>
                        <wps:spPr>
                          <a:xfrm>
                            <a:off x="847398" y="55034"/>
                            <a:ext cx="952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76835">
                                <a:moveTo>
                                  <a:pt x="9172" y="76675"/>
                                </a:moveTo>
                                <a:lnTo>
                                  <a:pt x="5594" y="46146"/>
                                </a:lnTo>
                                <a:lnTo>
                                  <a:pt x="3446" y="27983"/>
                                </a:lnTo>
                                <a:lnTo>
                                  <a:pt x="1867" y="1499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5" name="Graphic 745"/>
                        <wps:cNvSpPr/>
                        <wps:spPr>
                          <a:xfrm>
                            <a:off x="1132469" y="323507"/>
                            <a:ext cx="4318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38735">
                                <a:moveTo>
                                  <a:pt x="0" y="0"/>
                                </a:moveTo>
                                <a:lnTo>
                                  <a:pt x="13054" y="6848"/>
                                </a:lnTo>
                                <a:lnTo>
                                  <a:pt x="24733" y="15665"/>
                                </a:lnTo>
                                <a:lnTo>
                                  <a:pt x="34811" y="26235"/>
                                </a:lnTo>
                                <a:lnTo>
                                  <a:pt x="43065" y="38341"/>
                                </a:lnTo>
                              </a:path>
                            </a:pathLst>
                          </a:custGeom>
                          <a:ln w="458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6" name="Graphic 746"/>
                        <wps:cNvSpPr/>
                        <wps:spPr>
                          <a:xfrm>
                            <a:off x="1144847" y="308994"/>
                            <a:ext cx="4318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38735">
                                <a:moveTo>
                                  <a:pt x="0" y="0"/>
                                </a:moveTo>
                                <a:lnTo>
                                  <a:pt x="13047" y="6850"/>
                                </a:lnTo>
                                <a:lnTo>
                                  <a:pt x="24723" y="15671"/>
                                </a:lnTo>
                                <a:lnTo>
                                  <a:pt x="34804" y="26246"/>
                                </a:lnTo>
                                <a:lnTo>
                                  <a:pt x="43065" y="38354"/>
                                </a:lnTo>
                              </a:path>
                            </a:pathLst>
                          </a:custGeom>
                          <a:ln w="458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7" name="Graphic 747"/>
                        <wps:cNvSpPr/>
                        <wps:spPr>
                          <a:xfrm>
                            <a:off x="732513" y="709011"/>
                            <a:ext cx="1714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55244">
                                <a:moveTo>
                                  <a:pt x="16900" y="55250"/>
                                </a:moveTo>
                                <a:lnTo>
                                  <a:pt x="9316" y="42609"/>
                                </a:lnTo>
                                <a:lnTo>
                                  <a:pt x="3922" y="28985"/>
                                </a:lnTo>
                                <a:lnTo>
                                  <a:pt x="793" y="146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8" name="Graphic 748"/>
                        <wps:cNvSpPr/>
                        <wps:spPr>
                          <a:xfrm>
                            <a:off x="714459" y="714982"/>
                            <a:ext cx="1714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55244">
                                <a:moveTo>
                                  <a:pt x="16900" y="55250"/>
                                </a:moveTo>
                                <a:lnTo>
                                  <a:pt x="9307" y="42596"/>
                                </a:lnTo>
                                <a:lnTo>
                                  <a:pt x="3908" y="28971"/>
                                </a:lnTo>
                                <a:lnTo>
                                  <a:pt x="780" y="146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45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49" name="Graphic 749"/>
                        <wps:cNvSpPr/>
                        <wps:spPr>
                          <a:xfrm>
                            <a:off x="902538" y="291691"/>
                            <a:ext cx="41910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87630">
                                <a:moveTo>
                                  <a:pt x="17703" y="0"/>
                                </a:moveTo>
                                <a:lnTo>
                                  <a:pt x="0" y="37744"/>
                                </a:lnTo>
                                <a:lnTo>
                                  <a:pt x="12471" y="36690"/>
                                </a:lnTo>
                                <a:lnTo>
                                  <a:pt x="17945" y="87375"/>
                                </a:lnTo>
                                <a:lnTo>
                                  <a:pt x="34505" y="85572"/>
                                </a:lnTo>
                                <a:lnTo>
                                  <a:pt x="29082" y="35293"/>
                                </a:lnTo>
                                <a:lnTo>
                                  <a:pt x="41376" y="34264"/>
                                </a:lnTo>
                                <a:lnTo>
                                  <a:pt x="17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2752379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1" name="Textbox 751"/>
                        <wps:cNvSpPr txBox="1"/>
                        <wps:spPr>
                          <a:xfrm>
                            <a:off x="722426" y="0"/>
                            <a:ext cx="55880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A7DF27" w14:textId="77777777" w:rsidR="001E588F" w:rsidRPr="00A16A86" w:rsidRDefault="00000000">
                              <w:pPr>
                                <w:spacing w:before="4" w:line="219" w:lineRule="exact"/>
                                <w:rPr>
                                  <w:rFonts w:ascii="Arial Black"/>
                                  <w:sz w:val="16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52" name="Textbox 752"/>
                        <wps:cNvSpPr txBox="1"/>
                        <wps:spPr>
                          <a:xfrm>
                            <a:off x="802643" y="891510"/>
                            <a:ext cx="72390" cy="142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1C2F3C" w14:textId="77777777" w:rsidR="001E588F" w:rsidRPr="00A16A86" w:rsidRDefault="00000000">
                              <w:pPr>
                                <w:spacing w:before="4" w:line="219" w:lineRule="exact"/>
                                <w:rPr>
                                  <w:rFonts w:ascii="Arial Black"/>
                                  <w:sz w:val="16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53" name="Textbox 753"/>
                        <wps:cNvSpPr txBox="1"/>
                        <wps:spPr>
                          <a:xfrm>
                            <a:off x="-7398" y="1101312"/>
                            <a:ext cx="2101215" cy="14331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4B7DFD" w14:textId="77777777" w:rsidR="001E588F" w:rsidRPr="00A16A86" w:rsidRDefault="00000000">
                              <w:pPr>
                                <w:spacing w:before="15"/>
                                <w:ind w:right="363"/>
                                <w:jc w:val="right"/>
                                <w:rPr>
                                  <w:sz w:val="9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7"/>
                                </w:rPr>
                                <w:t>ENOF00862-0</w:t>
                              </w:r>
                            </w:p>
                            <w:p w14:paraId="742D0C74" w14:textId="77777777" w:rsidR="001E588F" w:rsidRPr="00A16A86" w:rsidRDefault="00000000">
                              <w:pPr>
                                <w:numPr>
                                  <w:ilvl w:val="0"/>
                                  <w:numId w:val="228"/>
                                </w:numPr>
                                <w:tabs>
                                  <w:tab w:val="left" w:pos="225"/>
                                </w:tabs>
                                <w:spacing w:before="72" w:line="179" w:lineRule="exact"/>
                                <w:ind w:left="225" w:hanging="225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5"/>
                                  <w:sz w:val="12"/>
                                </w:rPr>
                                <w:t xml:space="preserve">Motor </w:t>
                              </w:r>
                              <w:r w:rsidRPr="00A16A86">
                                <w:rPr>
                                  <w:color w:val="231F20"/>
                                  <w:spacing w:val="-4"/>
                                  <w:sz w:val="12"/>
                                </w:rPr>
                                <w:t>oldala</w:t>
                              </w:r>
                            </w:p>
                            <w:p w14:paraId="7F43AB28" w14:textId="77777777" w:rsidR="001E588F" w:rsidRPr="00A16A86" w:rsidRDefault="00000000">
                              <w:pPr>
                                <w:numPr>
                                  <w:ilvl w:val="0"/>
                                  <w:numId w:val="228"/>
                                </w:numPr>
                                <w:tabs>
                                  <w:tab w:val="left" w:pos="225"/>
                                </w:tabs>
                                <w:spacing w:line="179" w:lineRule="exact"/>
                                <w:ind w:left="225" w:hanging="225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2"/>
                                  <w:sz w:val="12"/>
                                </w:rPr>
                                <w:t xml:space="preserve">Üzemanyagtartály </w:t>
                              </w:r>
                              <w:r w:rsidRPr="00A16A86">
                                <w:rPr>
                                  <w:color w:val="231F20"/>
                                  <w:spacing w:val="-4"/>
                                  <w:sz w:val="12"/>
                                </w:rPr>
                                <w:t>oldala</w:t>
                              </w:r>
                            </w:p>
                            <w:p w14:paraId="620A28D2" w14:textId="77777777" w:rsidR="001E588F" w:rsidRPr="00A16A86" w:rsidRDefault="001E588F">
                              <w:pPr>
                                <w:spacing w:before="53"/>
                                <w:rPr>
                                  <w:sz w:val="14"/>
                                </w:rPr>
                              </w:pPr>
                            </w:p>
                            <w:p w14:paraId="3ACCF3E7" w14:textId="77777777" w:rsidR="001E588F" w:rsidRPr="00A16A86" w:rsidRDefault="00000000">
                              <w:pPr>
                                <w:spacing w:line="278" w:lineRule="auto"/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4"/>
                                  <w:w w:val="105"/>
                                  <w:sz w:val="15"/>
                                </w:rPr>
                                <w:t xml:space="preserve">A motor </w:t>
                              </w:r>
                              <w:r w:rsidRPr="00A16A86">
                                <w:rPr>
                                  <w:color w:val="231F20"/>
                                  <w:w w:val="105"/>
                                  <w:sz w:val="15"/>
                                </w:rPr>
                                <w:t xml:space="preserve">járása </w:t>
                              </w:r>
                              <w:r w:rsidRPr="00A16A86">
                                <w:rPr>
                                  <w:color w:val="231F20"/>
                                  <w:spacing w:val="-4"/>
                                  <w:w w:val="105"/>
                                  <w:sz w:val="15"/>
                                </w:rPr>
                                <w:t xml:space="preserve">közben </w:t>
                              </w:r>
                              <w:r w:rsidRPr="00A16A86">
                                <w:rPr>
                                  <w:color w:val="231F20"/>
                                  <w:w w:val="105"/>
                                  <w:sz w:val="15"/>
                                </w:rPr>
                                <w:t xml:space="preserve">vagy a külső motor felbillentése esetén </w:t>
                              </w:r>
                              <w:r w:rsidRPr="00A16A86">
                                <w:rPr>
                                  <w:color w:val="231F20"/>
                                  <w:spacing w:val="-4"/>
                                  <w:w w:val="105"/>
                                  <w:sz w:val="15"/>
                                </w:rPr>
                                <w:t xml:space="preserve">ne nyomja meg a primer-tömlőt, </w:t>
                              </w:r>
                              <w:r w:rsidRPr="00A16A86">
                                <w:rPr>
                                  <w:color w:val="231F20"/>
                                  <w:w w:val="105"/>
                                  <w:sz w:val="15"/>
                                </w:rPr>
                                <w:t>hogy az üzemanyag ne folyjon ki.</w:t>
                              </w:r>
                            </w:p>
                            <w:p w14:paraId="63B5C92C" w14:textId="77777777" w:rsidR="001E588F" w:rsidRPr="00A16A86" w:rsidRDefault="001E588F">
                              <w:pPr>
                                <w:spacing w:before="115"/>
                                <w:rPr>
                                  <w:sz w:val="18"/>
                                </w:rPr>
                              </w:pPr>
                            </w:p>
                            <w:p w14:paraId="4FF3782C" w14:textId="77777777" w:rsidR="001E588F" w:rsidRPr="00A16A86" w:rsidRDefault="00000000">
                              <w:pPr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ENOM00045-C</w:t>
                              </w:r>
                            </w:p>
                            <w:p w14:paraId="4A560BFF" w14:textId="77777777" w:rsidR="001E588F" w:rsidRPr="00A16A86" w:rsidRDefault="00000000">
                              <w:pPr>
                                <w:numPr>
                                  <w:ilvl w:val="0"/>
                                  <w:numId w:val="227"/>
                                </w:numPr>
                                <w:tabs>
                                  <w:tab w:val="left" w:pos="314"/>
                                </w:tabs>
                                <w:spacing w:before="37" w:line="301" w:lineRule="exact"/>
                                <w:ind w:left="314" w:hanging="254"/>
                                <w:rPr>
                                  <w:rFonts w:ascii="Arial Black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w w:val="80"/>
                                  <w:sz w:val="18"/>
                                </w:rPr>
                                <w:t xml:space="preserve">A 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0"/>
                                  <w:sz w:val="18"/>
                                </w:rPr>
                                <w:t xml:space="preserve">motor </w:t>
                              </w: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w w:val="80"/>
                                  <w:sz w:val="18"/>
                                </w:rPr>
                                <w:t>beindítása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54" name="Textbox 754"/>
                        <wps:cNvSpPr txBox="1"/>
                        <wps:spPr>
                          <a:xfrm>
                            <a:off x="6286" y="2715613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A0A095F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55" name="Textbox 755"/>
                        <wps:cNvSpPr txBox="1"/>
                        <wps:spPr>
                          <a:xfrm>
                            <a:off x="6095" y="2599495"/>
                            <a:ext cx="426084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9E9EAA" w14:textId="77777777" w:rsidR="001E588F" w:rsidRPr="00A16A86" w:rsidRDefault="00000000">
                              <w:pPr>
                                <w:spacing w:before="15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w w:val="95"/>
                                  <w:sz w:val="8"/>
                                </w:rPr>
                                <w:t>ENOW00958-1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1A2C5E" id="Group 701" o:spid="_x0000_s1365" style="position:absolute;left:0;text-align:left;margin-left:217.25pt;margin-top:4.15pt;width:165.45pt;height:233.7pt;z-index:251799552;mso-wrap-distance-left:0;mso-wrap-distance-right:0;mso-position-horizontal-relative:page;mso-position-vertical-relative:text;mso-width-relative:margin;mso-height-relative:margin" coordorigin="-73" coordsize="21015,296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">
                <v:shape id="Graphic 702" o:spid="_x0000_s1366" style="position:absolute;left:60;top:27154;width:20879;height:2527;visibility:visible;mso-wrap-style:square;v-text-anchor:top" coordsize="208788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" path="m2087880,l,,,252221r2087880,l2087880,xe" fillcolor="#d2d3d5" stroked="f">
                  <v:path arrowok="t"/>
                </v:shape>
                <v:shape id="Graphic 703" o:spid="_x0000_s1367" style="position:absolute;left:60;top:22547;width:20879;height:2236;visibility:visible;mso-wrap-style:square;v-text-anchor:top" coordsize="2087880,22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" path="m2087880,216027l,216027r,7239l2087880,223266r,-7239xem2087880,l,,,7239r2087880,l2087880,xe" fillcolor="#231f20" stroked="f">
                  <v:path arrowok="t"/>
                </v:shape>
                <v:shape id="Graphic 704" o:spid="_x0000_s1368" style="position:absolute;left:9552;top:2846;width:1848;height:5283;visibility:visible;mso-wrap-style:square;v-text-anchor:top" coordsize="184785,528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" path="m66876,528292l32403,499063,178,425799,1325,331732,16325,250571r9338,-34545l3390,111827,204,99438,,86320,1104,75921r740,-4233l22435,17280,49958,,75088,5457,95580,47354r2640,14913l106473,81744r7767,19468l120657,121178r4206,20973l128102,166825r3159,18080l155955,238315r24135,15733l184561,255389e" filled="f" strokecolor="#231f20" strokeweight=".25456mm">
                  <v:path arrowok="t"/>
                </v:shape>
                <v:shape id="Graphic 705" o:spid="_x0000_s1369" style="position:absolute;left:9843;top:2950;width:680;height:717;visibility:visible;mso-wrap-style:square;v-text-anchor:top" coordsize="67945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" path="m67894,63563r-6701,6380l43213,71747,23759,68516,12631,59795,7635,45054,2290,27123,,10580,4168,e" filled="f" strokecolor="#231f20" strokeweight=".1273mm">
                  <v:path arrowok="t"/>
                </v:shape>
                <v:shape id="Graphic 706" o:spid="_x0000_s1370" style="position:absolute;left:10414;top:3984;width:298;height:120;visibility:visible;mso-wrap-style:square;v-text-anchor:top" coordsize="29845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" path="m29785,4654l23034,629,17681,,10934,3406,,11490e" filled="f" strokecolor="#231f20" strokeweight=".1276mm">
                  <v:path arrowok="t"/>
                </v:shape>
                <v:shape id="Graphic 707" o:spid="_x0000_s1371" style="position:absolute;left:10144;top:3427;width:260;height:114;visibility:visible;mso-wrap-style:square;v-text-anchor:top" coordsize="26034,11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" path="m,11277l7997,3196,13335,r5085,1236l25655,6452e" filled="f" strokecolor="#231f20" strokeweight=".1276mm">
                  <v:path arrowok="t"/>
                </v:shape>
                <v:shape id="Graphic 708" o:spid="_x0000_s1372" style="position:absolute;left:10621;top:3648;width:1917;height:4432;visibility:visible;mso-wrap-style:square;v-text-anchor:top" coordsize="191770,44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" path="m,l36901,17381,71593,48637,96540,73807r24388,24010l159731,149482r17535,67243l181441,275713r4837,74684l190280,414487r1667,27206e" filled="f" strokecolor="#231f20" strokeweight=".25461mm">
                  <v:path arrowok="t"/>
                </v:shape>
                <v:shape id="Graphic 709" o:spid="_x0000_s1373" style="position:absolute;left:7343;top:3840;width:1086;height:1315;visibility:visible;mso-wrap-style:square;v-text-anchor:top" coordsize="108585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" path="m52083,l31276,10848,13845,28202,2513,49297,,71367,3082,86887r6499,18169l21871,120406r20457,7064l62167,131018r20216,-3580l99067,114559r9242,-24351l108271,63908,99789,44831,82992,30284,58012,17568e" filled="f" strokecolor="#231f20" strokeweight=".25492mm">
                  <v:path arrowok="t"/>
                </v:shape>
                <v:shape id="Graphic 710" o:spid="_x0000_s1374" style="position:absolute;left:7543;top:4254;width:584;height:788;visibility:visible;mso-wrap-style:square;v-text-anchor:top" coordsize="58419,78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" path="m10314,61220l2585,51201,,36522,1450,21315,39745,878,52021,r3928,13430l55751,34501r188,12493l56740,55830r1641,10101l54137,78228,43900,78101,35761,76874,27064,73518,18389,68233,10314,61220xe" filled="f" strokecolor="#231f20" strokeweight=".12725mm">
                  <v:path arrowok="t"/>
                </v:shape>
                <v:shape id="Graphic 711" o:spid="_x0000_s1375" style="position:absolute;left:7652;top:4403;width:63;height:381;visibility:visible;mso-wrap-style:square;v-text-anchor:top" coordsize="635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" path="m,l4480,12773r1552,8215l4707,28205,558,37985e" filled="f" strokecolor="#231f20" strokeweight=".1271mm">
                  <v:path arrowok="t"/>
                </v:shape>
                <v:shape id="Graphic 712" o:spid="_x0000_s1376" style="position:absolute;left:7441;top:5144;width:1505;height:1518;visibility:visible;mso-wrap-style:square;v-text-anchor:top" coordsize="150495,15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" path="m71239,8847l95461,25294r26390,19943l142623,69353r7368,28964l145765,123990r-7662,15594l128799,147829r-9151,3625l102954,146907,53654,120671,13747,85662,,52883,9476,33799,21157,e" filled="f" strokecolor="#231f20" strokeweight=".25503mm">
                  <v:path arrowok="t"/>
                </v:shape>
                <v:shape id="Graphic 713" o:spid="_x0000_s1377" style="position:absolute;left:8044;top:5852;width:704;height:736;visibility:visible;mso-wrap-style:square;v-text-anchor:top" coordsize="70485,73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" path="m11601,55441l43123,73327r8338,-1025l59081,66833r6121,-8574l69044,47917,70156,37194r-727,-9588l26398,1358,20495,,7329,6483,,22111,694,40543,11601,55441xe" filled="f" strokecolor="#231f20" strokeweight=".1273mm">
                  <v:path arrowok="t"/>
                </v:shape>
                <v:shape id="Graphic 714" o:spid="_x0000_s1378" style="position:absolute;left:8151;top:5944;width:114;height:393;visibility:visible;mso-wrap-style:square;v-text-anchor:top" coordsize="11430,39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" path="m6613,r3752,14552l10927,23468,7678,30408,,39031e" filled="f" strokecolor="#231f20" strokeweight=".1271mm">
                  <v:path arrowok="t"/>
                </v:shape>
                <v:shape id="Graphic 715" o:spid="_x0000_s1379" style="position:absolute;left:7617;top:6216;width:1276;height:1289;visibility:visible;mso-wrap-style:square;v-text-anchor:top" coordsize="127635,128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" path="m109572,44162r7618,8756l123068,62393r3622,10242l127537,83690r-3593,21836l117429,118789r-7909,7012l101743,128883,87548,125019,45618,102712,11683,72942,,45071,8066,28847,14578,e" filled="f" strokecolor="#231f20" strokeweight=".25503mm">
                  <v:path arrowok="t"/>
                </v:shape>
                <v:shape id="Graphic 716" o:spid="_x0000_s1380" style="position:absolute;left:8129;top:6818;width:597;height:629;visibility:visible;mso-wrap-style:square;v-text-anchor:top" coordsize="59690,62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" path="m9894,47166l36702,62353r7077,-865l50254,56841r5203,-7291l58722,40750r941,-9112l59041,23484,22452,1156,17432,,6231,5520,,18814,600,34492,9894,47166xe" filled="f" strokecolor="#231f20" strokeweight=".1273mm">
                  <v:path arrowok="t"/>
                </v:shape>
                <v:shape id="Graphic 717" o:spid="_x0000_s1381" style="position:absolute;left:8220;top:6896;width:95;height:337;visibility:visible;mso-wrap-style:square;v-text-anchor:top" coordsize="952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" path="m5637,l8835,12369r478,7581l6544,25852,,33188e" filled="f" strokecolor="#231f20" strokeweight=".1271mm">
                  <v:path arrowok="t"/>
                </v:shape>
                <v:shape id="Graphic 718" o:spid="_x0000_s1382" style="position:absolute;left:7852;top:7164;width:1296;height:896;visibility:visible;mso-wrap-style:square;v-text-anchor:top" coordsize="129539,89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" path="m98769,19999r29317,36180l129159,68873r-2722,8705l88914,88572r-28659,630l30850,82382,15671,76179,9881,67053,8640,51469,2255,21183,,8160,6245,e" filled="f" strokecolor="#231f20" strokeweight=".25525mm">
                  <v:path arrowok="t"/>
                </v:shape>
                <v:shape id="Graphic 719" o:spid="_x0000_s1383" style="position:absolute;left:8466;top:7573;width:559;height:451;visibility:visible;mso-wrap-style:square;v-text-anchor:top" coordsize="5588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" path="m21147,44764r26504,-789l52493,40174r2714,-6326l55809,26137,54315,18183,50958,7947,42014,106,,15702,1295,28294,8680,39583r12467,5181xe" filled="f" strokecolor="#231f20" strokeweight=".1274mm">
                  <v:path arrowok="t"/>
                </v:shape>
                <v:shape id="Graphic 720" o:spid="_x0000_s1384" style="position:absolute;left:8539;top:7709;width:127;height:273;visibility:visible;mso-wrap-style:square;v-text-anchor:top" coordsize="1270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" path="m,l7859,7678r3721,5366l12156,18621r-1577,8315e" filled="f" strokecolor="#231f20" strokeweight=".1271mm">
                  <v:path arrowok="t"/>
                </v:shape>
                <v:shape id="Graphic 721" o:spid="_x0000_s1385" style="position:absolute;left:9249;top:1913;width:248;height:755;visibility:visible;mso-wrap-style:square;v-text-anchor:top" coordsize="24765,75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" path="m,l20980,18732r3429,56172e" filled="f" strokecolor="#231f20" strokeweight=".25456mm">
                  <v:path arrowok="t"/>
                </v:shape>
                <v:shape id="Graphic 722" o:spid="_x0000_s1386" style="position:absolute;left:8458;top:1224;width:895;height:730;visibility:visible;mso-wrap-style:square;v-text-anchor:top" coordsize="8953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" path="m4712,72772l4650,60138,3772,45521,2186,29267,,11729,13054,3442,41719,,70623,2049r13766,8191l86560,32992r1589,16839l89125,60283r332,3590l88342,72097e" filled="f" strokecolor="#231f20" strokeweight=".25517mm">
                  <v:path arrowok="t"/>
                </v:shape>
                <v:shape id="Graphic 723" o:spid="_x0000_s1387" style="position:absolute;left:9316;top:9041;width:64;height:984;visibility:visible;mso-wrap-style:square;v-text-anchor:top" coordsize="6350,98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" path="m5321,r488,32123l5344,56720,3537,77412,,97821e" filled="f" strokecolor="#231f20" strokeweight=".25444mm">
                  <v:path arrowok="t"/>
                </v:shape>
                <v:shape id="Graphic 724" o:spid="_x0000_s1388" style="position:absolute;left:9086;top:7975;width:171;height:381;visibility:visible;mso-wrap-style:square;v-text-anchor:top" coordsize="17145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" path="m,l3124,23977,16624,37833e" filled="f" strokecolor="#231f20" strokeweight=".25464mm">
                  <v:path arrowok="t"/>
                </v:shape>
                <v:shape id="Graphic 725" o:spid="_x0000_s1389" style="position:absolute;left:7888;top:1911;width:705;height:2077;visibility:visible;mso-wrap-style:square;v-text-anchor:top" coordsize="70485,207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" path="m69921,l50525,23093r658,57618l34212,106533,19686,136598,8113,170433,,207570e" filled="f" strokecolor="#231f20" strokeweight=".25456mm">
                  <v:path arrowok="t"/>
                </v:shape>
                <v:shape id="Graphic 726" o:spid="_x0000_s1390" style="position:absolute;left:10047;top:8959;width:19;height:1067;visibility:visible;mso-wrap-style:square;v-text-anchor:top" coordsize="190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" path="m620,l489,37055r633,30812l1349,91292,,106184e" filled="f" strokecolor="#231f20" strokeweight=".25442mm">
                  <v:path arrowok="t"/>
                </v:shape>
                <v:shape id="Graphic 727" o:spid="_x0000_s1391" style="position:absolute;left:10112;top:8133;width:121;height:108;visibility:visible;mso-wrap-style:square;v-text-anchor:top" coordsize="1206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" path="m11883,l,10706e" filled="f" strokecolor="#231f20" strokeweight=".25511mm">
                  <v:path arrowok="t"/>
                </v:shape>
                <v:shape id="Graphic 728" o:spid="_x0000_s1392" style="position:absolute;left:9493;top:2663;width:247;height:350;visibility:visible;mso-wrap-style:square;v-text-anchor:top" coordsize="24765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" path="m,l6315,7353r4681,6040l16360,21350r8366,13105e" filled="f" strokecolor="#231f20" strokeweight=".25483mm">
                  <v:path arrowok="t"/>
                </v:shape>
                <v:shape id="Graphic 729" o:spid="_x0000_s1393" style="position:absolute;left:8410;top:2618;width:1079;height:139;visibility:visible;mso-wrap-style:square;v-text-anchor:top" coordsize="10795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" path="m107638,4906l67993,527,43566,,24265,4163,,13855e" filled="f" strokecolor="#231f20" strokeweight=".25564mm">
                  <v:path arrowok="t"/>
                </v:shape>
                <v:shape id="Graphic 730" o:spid="_x0000_s1394" style="position:absolute;left:8401;top:2443;width:1080;height:140;visibility:visible;mso-wrap-style:square;v-text-anchor:top" coordsize="10795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" path="m107638,4906l67993,527,43566,,24265,4163,,13855e" filled="f" strokecolor="#231f20" strokeweight=".1276mm">
                  <v:path arrowok="t"/>
                </v:shape>
                <v:shape id="Graphic 731" o:spid="_x0000_s1395" style="position:absolute;left:8587;top:1844;width:698;height:70;visibility:visible;mso-wrap-style:square;v-text-anchor:top" coordsize="6985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" path="m69680,3472l37135,615,19029,,8828,1929,,6705e" filled="f" strokecolor="#231f20" strokeweight=".25564mm">
                  <v:path arrowok="t"/>
                </v:shape>
                <v:shape id="Graphic 732" o:spid="_x0000_s1396" style="position:absolute;left:8861;top:2690;width:184;height:1575;visibility:visible;mso-wrap-style:square;v-text-anchor:top" coordsize="18415,157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" path="m,l5033,25940,7693,41549,8861,53094r562,13746l12375,105616r1901,22311l15951,142217r2273,14716e" filled="f" strokecolor="#231f20" strokeweight=".127mm">
                  <v:path arrowok="t"/>
                </v:shape>
                <v:shape id="Graphic 733" o:spid="_x0000_s1397" style="position:absolute;left:9342;top:2686;width:242;height:1600;visibility:visible;mso-wrap-style:square;v-text-anchor:top" coordsize="24130,160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" path="m,l11305,12669r5698,9486l18832,33193r-303,17327l18340,80007r1000,33434l21224,142633r2461,16764e" filled="f" strokecolor="#231f20" strokeweight=".1271mm">
                  <v:path arrowok="t"/>
                </v:shape>
                <v:shape id="Graphic 734" o:spid="_x0000_s1398" style="position:absolute;left:8380;top:4262;width:641;height:70;visibility:visible;mso-wrap-style:square;v-text-anchor:top" coordsize="6413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" path="m63549,1433l33202,,16466,82,7385,2187,,6818e" filled="f" strokecolor="#231f20" strokeweight=".1276mm">
                  <v:path arrowok="t"/>
                </v:shape>
                <v:shape id="Graphic 735" o:spid="_x0000_s1399" style="position:absolute;left:8465;top:4781;width:966;height:1918;visibility:visible;mso-wrap-style:square;v-text-anchor:top" coordsize="96520,191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" path="m,9586l11448,4656,30558,1742,48499,353,56441,r9190,30305l70952,47473r3485,10392l78118,67840r6379,18118l91967,114571r4432,36160l93663,191491e" filled="f" strokecolor="#231f20" strokeweight=".1272mm">
                  <v:path arrowok="t"/>
                </v:shape>
                <v:shape id="Graphic 736" o:spid="_x0000_s1400" style="position:absolute;left:9227;top:8259;width:966;height:870;visibility:visible;mso-wrap-style:square;v-text-anchor:top" coordsize="96520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" path="m84225,77011r4801,-624l94297,71702r1685,-8453l95428,51159r-455,-9730l94373,28931,93385,8534,78610,775,46773,,14896,4840,,13931,1444,31794r847,16575l2442,63304,1799,76247r5169,9408l12428,86419e" filled="f" strokecolor="#231f20" strokeweight=".25511mm">
                  <v:path arrowok="t"/>
                </v:shape>
                <v:shape id="Graphic 737" o:spid="_x0000_s1401" style="position:absolute;left:9011;top:7226;width:533;height:209;visibility:visible;mso-wrap-style:square;v-text-anchor:top" coordsize="5334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" path="m52818,l30057,4303,16968,7884,8600,12676,,20610e" filled="f" strokecolor="#231f20" strokeweight=".2555mm">
                  <v:path arrowok="t"/>
                </v:shape>
                <v:shape id="Graphic 738" o:spid="_x0000_s1402" style="position:absolute;left:9374;top:8886;width:679;height:108;visibility:visible;mso-wrap-style:square;v-text-anchor:top" coordsize="6794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" path="m67641,6756l57444,239,34699,,11514,4128,,10715e" filled="f" strokecolor="#231f20" strokeweight=".25564mm">
                  <v:path arrowok="t"/>
                </v:shape>
                <v:shape id="Graphic 739" o:spid="_x0000_s1403" style="position:absolute;left:9105;top:7398;width:470;height:158;visibility:visible;mso-wrap-style:square;v-text-anchor:top" coordsize="46990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" path="m46622,l22412,4959,9486,8266,3472,11409,,15874e" filled="f" strokecolor="#231f20" strokeweight=".25553mm">
                  <v:path arrowok="t"/>
                </v:shape>
                <v:shape id="Graphic 740" o:spid="_x0000_s1404" style="position:absolute;left:9182;top:8078;width:864;height:165;visibility:visible;mso-wrap-style:square;v-text-anchor:top" coordsize="8636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" path="m,16502l8965,8764,31367,3023,59639,,86214,410e" filled="f" strokecolor="#231f20" strokeweight=".1276mm">
                  <v:path arrowok="t"/>
                </v:shape>
                <v:shape id="Graphic 741" o:spid="_x0000_s1405" style="position:absolute;left:8785;top:3060;width:114;height:1073;visibility:visible;mso-wrap-style:square;v-text-anchor:top" coordsize="11430,107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" path="m,l4179,51376,6718,79635,8647,94797r2351,12086e" filled="f" strokecolor="#231f20" strokeweight=".127mm">
                  <v:path arrowok="t"/>
                </v:shape>
                <v:shape id="Graphic 742" o:spid="_x0000_s1406" style="position:absolute;left:8936;top:4903;width:419;height:1829;visibility:visible;mso-wrap-style:square;v-text-anchor:top" coordsize="41910,18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" path="m,l29044,73638r12762,43509l41060,147593,29578,182041e" filled="f" strokecolor="#231f20" strokeweight=".1271mm">
                  <v:path arrowok="t"/>
                </v:shape>
                <v:shape id="Graphic 743" o:spid="_x0000_s1407" style="position:absolute;left:9115;top:488;width:95;height:769;visibility:visible;mso-wrap-style:square;v-text-anchor:top" coordsize="952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" path="m9159,76688l5581,46159,3434,27994,1860,15004,,e" filled="f" strokecolor="#231f20" strokeweight=".25444mm">
                  <v:path arrowok="t"/>
                </v:shape>
                <v:shape id="Graphic 744" o:spid="_x0000_s1408" style="position:absolute;left:8473;top:550;width:96;height:768;visibility:visible;mso-wrap-style:square;v-text-anchor:top" coordsize="9525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" path="m9172,76675l5594,46146,3446,27983,1867,14997,,e" filled="f" strokecolor="#231f20" strokeweight=".25444mm">
                  <v:path arrowok="t"/>
                </v:shape>
                <v:shape id="Graphic 745" o:spid="_x0000_s1409" style="position:absolute;left:11324;top:3235;width:432;height:387;visibility:visible;mso-wrap-style:square;v-text-anchor:top" coordsize="43180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" path="m,l13054,6848r11679,8817l34811,26235r8254,12106e" filled="f" strokecolor="#231f20" strokeweight=".1274mm">
                  <v:path arrowok="t"/>
                </v:shape>
                <v:shape id="Graphic 746" o:spid="_x0000_s1410" style="position:absolute;left:11448;top:3089;width:432;height:388;visibility:visible;mso-wrap-style:square;v-text-anchor:top" coordsize="43180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" path="m,l13047,6850r11676,8821l34804,26246r8261,12108e" filled="f" strokecolor="#231f20" strokeweight=".1274mm">
                  <v:path arrowok="t"/>
                </v:shape>
                <v:shape id="Graphic 747" o:spid="_x0000_s1411" style="position:absolute;left:7325;top:7090;width:171;height:552;visibility:visible;mso-wrap-style:square;v-text-anchor:top" coordsize="1714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" path="m16900,55250l9316,42609,3922,28985,793,14682,,e" filled="f" strokecolor="#231f20" strokeweight=".1271mm">
                  <v:path arrowok="t"/>
                </v:shape>
                <v:shape id="Graphic 748" o:spid="_x0000_s1412" style="position:absolute;left:7144;top:7149;width:172;height:553;visibility:visible;mso-wrap-style:square;v-text-anchor:top" coordsize="1714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" path="m16900,55250l9307,42596,3908,28971,780,14673,,e" filled="f" strokecolor="#231f20" strokeweight=".1271mm">
                  <v:path arrowok="t"/>
                </v:shape>
                <v:shape id="Graphic 749" o:spid="_x0000_s1413" style="position:absolute;left:9025;top:2916;width:419;height:877;visibility:visible;mso-wrap-style:square;v-text-anchor:top" coordsize="41910,87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" path="m17703,l,37744,12471,36690r5474,50685l34505,85572,29082,35293,41376,34264,17703,xe" fillcolor="#231f20" stroked="f">
                  <v:path arrowok="t"/>
                </v:shape>
                <v:shape id="Image 750" o:spid="_x0000_s1414" type="#_x0000_t75" style="position:absolute;left:5727;top:27523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">
                  <v:imagedata r:id="rId115" o:title=""/>
                </v:shape>
                <v:shape id="Textbox 751" o:spid="_x0000_s1415" type="#_x0000_t202" style="position:absolute;left:7224;width:559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" filled="f" stroked="f">
                  <v:textbox inset="0,0,0,0">
                    <w:txbxContent>
                      <w:p w14:paraId="35A7DF27" w14:textId="77777777" w:rsidR="001E588F" w:rsidRPr="00A16A86" w:rsidRDefault="00000000">
                        <w:pPr>
                          <w:spacing w:before="4" w:line="219" w:lineRule="exact"/>
                          <w:rPr>
                            <w:rFonts w:ascii="Arial Black"/>
                            <w:sz w:val="16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3"/>
                          </w:rPr>
                          <w:t>1</w:t>
                        </w:r>
                      </w:p>
                    </w:txbxContent>
                  </v:textbox>
                </v:shape>
                <v:shape id="Textbox 752" o:spid="_x0000_s1416" type="#_x0000_t202" style="position:absolute;left:8026;top:8915;width:724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Ifm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vl0An9n4hGQyxsAAAD//wMAUEsBAi0AFAAGAAgAAAAhANvh9svuAAAAhQEAABMAAAAAAAAA&#10;AAAAAAAAAAAAAFtDb250ZW50X1R5cGVzXS54bWxQSwECLQAUAAYACAAAACEAWvQsW78AAAAVAQAA&#10;CwAAAAAAAAAAAAAAAAAfAQAAX3JlbHMvLnJlbHNQSwECLQAUAAYACAAAACEAW7iH5sYAAADcAAAA&#10;DwAAAAAAAAAAAAAAAAAHAgAAZHJzL2Rvd25yZXYueG1sUEsFBgAAAAADAAMAtwAAAPoCAAAAAA==&#10;" filled="f" stroked="f">
                  <v:textbox inset="0,0,0,0">
                    <w:txbxContent>
                      <w:p w14:paraId="2A1C2F3C" w14:textId="77777777" w:rsidR="001E588F" w:rsidRPr="00A16A86" w:rsidRDefault="00000000">
                        <w:pPr>
                          <w:spacing w:before="4" w:line="219" w:lineRule="exact"/>
                          <w:rPr>
                            <w:rFonts w:ascii="Arial Black"/>
                            <w:sz w:val="16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3"/>
                          </w:rPr>
                          <w:t>2</w:t>
                        </w:r>
                      </w:p>
                    </w:txbxContent>
                  </v:textbox>
                </v:shape>
                <v:shape id="Textbox 753" o:spid="_x0000_s1417" type="#_x0000_t202" style="position:absolute;left:-73;top:11013;width:21011;height:143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9CJ9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rfxK9zOxCMg51cAAAD//wMAUEsBAi0AFAAGAAgAAAAhANvh9svuAAAAhQEAABMAAAAAAAAA&#10;AAAAAAAAAAAAAFtDb250ZW50X1R5cGVzXS54bWxQSwECLQAUAAYACAAAACEAWvQsW78AAAAVAQAA&#10;CwAAAAAAAAAAAAAAAAAfAQAAX3JlbHMvLnJlbHNQSwECLQAUAAYACAAAACEANPQifcYAAADcAAAA&#10;DwAAAAAAAAAAAAAAAAAHAgAAZHJzL2Rvd25yZXYueG1sUEsFBgAAAAADAAMAtwAAAPoCAAAAAA==&#10;" filled="f" stroked="f">
                  <v:textbox inset="0,0,0,0">
                    <w:txbxContent>
                      <w:p w14:paraId="1D4B7DFD" w14:textId="77777777" w:rsidR="001E588F" w:rsidRPr="00A16A86" w:rsidRDefault="00000000">
                        <w:pPr>
                          <w:spacing w:before="15"/>
                          <w:ind w:right="363"/>
                          <w:jc w:val="right"/>
                          <w:rPr>
                            <w:sz w:val="9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7"/>
                          </w:rPr>
                          <w:t>ENOF00862-0</w:t>
                        </w:r>
                      </w:p>
                      <w:p w14:paraId="742D0C74" w14:textId="77777777" w:rsidR="001E588F" w:rsidRPr="00A16A86" w:rsidRDefault="00000000">
                        <w:pPr>
                          <w:numPr>
                            <w:ilvl w:val="0"/>
                            <w:numId w:val="228"/>
                          </w:numPr>
                          <w:tabs>
                            <w:tab w:val="left" w:pos="225"/>
                          </w:tabs>
                          <w:spacing w:before="72" w:line="179" w:lineRule="exact"/>
                          <w:ind w:left="225" w:hanging="225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spacing w:val="-5"/>
                            <w:sz w:val="12"/>
                          </w:rPr>
                          <w:t xml:space="preserve">Motor </w:t>
                        </w:r>
                        <w:r w:rsidRPr="00A16A86">
                          <w:rPr>
                            <w:color w:val="231F20"/>
                            <w:spacing w:val="-4"/>
                            <w:sz w:val="12"/>
                          </w:rPr>
                          <w:t>oldala</w:t>
                        </w:r>
                      </w:p>
                      <w:p w14:paraId="7F43AB28" w14:textId="77777777" w:rsidR="001E588F" w:rsidRPr="00A16A86" w:rsidRDefault="00000000">
                        <w:pPr>
                          <w:numPr>
                            <w:ilvl w:val="0"/>
                            <w:numId w:val="228"/>
                          </w:numPr>
                          <w:tabs>
                            <w:tab w:val="left" w:pos="225"/>
                          </w:tabs>
                          <w:spacing w:line="179" w:lineRule="exact"/>
                          <w:ind w:left="225" w:hanging="225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spacing w:val="-2"/>
                            <w:sz w:val="12"/>
                          </w:rPr>
                          <w:t xml:space="preserve">Üzemanyagtartály </w:t>
                        </w:r>
                        <w:r w:rsidRPr="00A16A86">
                          <w:rPr>
                            <w:color w:val="231F20"/>
                            <w:spacing w:val="-4"/>
                            <w:sz w:val="12"/>
                          </w:rPr>
                          <w:t>oldala</w:t>
                        </w:r>
                      </w:p>
                      <w:p w14:paraId="620A28D2" w14:textId="77777777" w:rsidR="001E588F" w:rsidRPr="00A16A86" w:rsidRDefault="001E588F">
                        <w:pPr>
                          <w:spacing w:before="53"/>
                          <w:rPr>
                            <w:sz w:val="14"/>
                          </w:rPr>
                        </w:pPr>
                      </w:p>
                      <w:p w14:paraId="3ACCF3E7" w14:textId="77777777" w:rsidR="001E588F" w:rsidRPr="00A16A86" w:rsidRDefault="00000000">
                        <w:pPr>
                          <w:spacing w:line="278" w:lineRule="auto"/>
                          <w:ind w:right="18"/>
                          <w:jc w:val="both"/>
                          <w:rPr>
                            <w:sz w:val="18"/>
                          </w:rPr>
                        </w:pPr>
                        <w:r w:rsidRPr="00A16A86">
                          <w:rPr>
                            <w:color w:val="231F20"/>
                            <w:spacing w:val="-4"/>
                            <w:w w:val="105"/>
                            <w:sz w:val="15"/>
                          </w:rPr>
                          <w:t xml:space="preserve">A motor </w:t>
                        </w:r>
                        <w:r w:rsidRPr="00A16A86">
                          <w:rPr>
                            <w:color w:val="231F20"/>
                            <w:w w:val="105"/>
                            <w:sz w:val="15"/>
                          </w:rPr>
                          <w:t xml:space="preserve">járása </w:t>
                        </w:r>
                        <w:r w:rsidRPr="00A16A86">
                          <w:rPr>
                            <w:color w:val="231F20"/>
                            <w:spacing w:val="-4"/>
                            <w:w w:val="105"/>
                            <w:sz w:val="15"/>
                          </w:rPr>
                          <w:t xml:space="preserve">közben </w:t>
                        </w:r>
                        <w:r w:rsidRPr="00A16A86">
                          <w:rPr>
                            <w:color w:val="231F20"/>
                            <w:w w:val="105"/>
                            <w:sz w:val="15"/>
                          </w:rPr>
                          <w:t xml:space="preserve">vagy a külső motor felbillentése esetén </w:t>
                        </w:r>
                        <w:r w:rsidRPr="00A16A86">
                          <w:rPr>
                            <w:color w:val="231F20"/>
                            <w:spacing w:val="-4"/>
                            <w:w w:val="105"/>
                            <w:sz w:val="15"/>
                          </w:rPr>
                          <w:t xml:space="preserve">ne nyomja meg a primer-tömlőt, </w:t>
                        </w:r>
                        <w:r w:rsidRPr="00A16A86">
                          <w:rPr>
                            <w:color w:val="231F20"/>
                            <w:w w:val="105"/>
                            <w:sz w:val="15"/>
                          </w:rPr>
                          <w:t>hogy az üzemanyag ne folyjon ki.</w:t>
                        </w:r>
                      </w:p>
                      <w:p w14:paraId="63B5C92C" w14:textId="77777777" w:rsidR="001E588F" w:rsidRPr="00A16A86" w:rsidRDefault="001E588F">
                        <w:pPr>
                          <w:spacing w:before="115"/>
                          <w:rPr>
                            <w:sz w:val="18"/>
                          </w:rPr>
                        </w:pPr>
                      </w:p>
                      <w:p w14:paraId="4FF3782C" w14:textId="77777777" w:rsidR="001E588F" w:rsidRPr="00A16A86" w:rsidRDefault="00000000">
                        <w:pPr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ENOM00045-C</w:t>
                        </w:r>
                      </w:p>
                      <w:p w14:paraId="4A560BFF" w14:textId="77777777" w:rsidR="001E588F" w:rsidRPr="00A16A86" w:rsidRDefault="00000000">
                        <w:pPr>
                          <w:numPr>
                            <w:ilvl w:val="0"/>
                            <w:numId w:val="227"/>
                          </w:numPr>
                          <w:tabs>
                            <w:tab w:val="left" w:pos="314"/>
                          </w:tabs>
                          <w:spacing w:before="37" w:line="301" w:lineRule="exact"/>
                          <w:ind w:left="314" w:hanging="254"/>
                          <w:rPr>
                            <w:rFonts w:ascii="Arial Black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w w:val="80"/>
                            <w:sz w:val="18"/>
                          </w:rPr>
                          <w:t xml:space="preserve">A 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0"/>
                            <w:sz w:val="18"/>
                          </w:rPr>
                          <w:t xml:space="preserve">motor </w:t>
                        </w:r>
                        <w:r w:rsidRPr="00372152">
                          <w:rPr>
                            <w:rFonts w:ascii="Arial Black" w:hAnsi="Arial Black"/>
                            <w:color w:val="231F20"/>
                            <w:w w:val="80"/>
                            <w:sz w:val="18"/>
                          </w:rPr>
                          <w:t>beindítása</w:t>
                        </w:r>
                      </w:p>
                    </w:txbxContent>
                  </v:textbox>
                </v:shape>
                <v:shape id="Textbox 754" o:spid="_x0000_s1418" type="#_x0000_t202" style="position:absolute;left:62;top:27156;width:20879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" filled="f" strokecolor="#231f20" strokeweight=".34922mm">
                  <v:textbox inset="0,0,0,0">
                    <w:txbxContent>
                      <w:p w14:paraId="2A0A095F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v:shape id="Textbox 755" o:spid="_x0000_s1419" type="#_x0000_t202" style="position:absolute;left:60;top:25994;width:4261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" filled="f" stroked="f">
                  <v:textbox inset="0,0,0,0">
                    <w:txbxContent>
                      <w:p w14:paraId="1A9E9EAA" w14:textId="77777777" w:rsidR="001E588F" w:rsidRPr="00A16A86" w:rsidRDefault="00000000">
                        <w:pPr>
                          <w:spacing w:before="15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w w:val="95"/>
                            <w:sz w:val="8"/>
                          </w:rPr>
                          <w:t>ENOW00958-1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3023DB51" wp14:editId="6AA1764F">
                <wp:extent cx="2089150" cy="12700"/>
                <wp:effectExtent l="0" t="0" r="0" b="0"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695" name="Graphic 695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642" y="12572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DD2B8A" id="Group 694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AOQOZFXwIAAMwFAAAOAAAAAAAAAAAAAAAAAC4CAABkcnMvZTJvRG9jLnht&#10;bFBLAQItABQABgAIAAAAIQBpWW9+2gAAAAMBAAAPAAAAAAAAAAAAAAAAALkEAABkcnMvZG93bnJl&#10;di54bWxQSwUGAAAAAAQABADzAAAAwAUAAAAA&#10;">
                <v:shape id="Graphic 695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" path="m2088642,l,,,12572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2B0E2B3A" w14:textId="77777777" w:rsidR="001E588F" w:rsidRPr="00A16A86" w:rsidRDefault="00000000">
      <w:pPr>
        <w:spacing w:before="147" w:after="43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ENOW00947-0</w:t>
      </w:r>
    </w:p>
    <w:p w14:paraId="599D14C7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4F44A444" wp14:editId="175EB04E">
                <wp:extent cx="2101215" cy="264795"/>
                <wp:effectExtent l="0" t="0" r="0" b="1904"/>
                <wp:docPr id="696" name="Group 6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697" name="Image 69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103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8" name="Textbox 698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3D410E1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F44A444" id="Group 696" o:spid="_x0000_s1420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">
                <v:shape id="Image 697" o:spid="_x0000_s1421" type="#_x0000_t75" style="position:absolute;left:5859;top:431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">
                  <v:imagedata r:id="rId127" o:title=""/>
                </v:shape>
                <v:shape id="Textbox 698" o:spid="_x0000_s1422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" filled="f" strokecolor="#231f20" strokeweight=".99pt">
                  <v:textbox inset="0,0,0,0">
                    <w:txbxContent>
                      <w:p w14:paraId="53D410E1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A3305C8" w14:textId="77777777" w:rsidR="001E588F" w:rsidRPr="00A16A86" w:rsidRDefault="00000000">
      <w:pPr>
        <w:spacing w:before="38" w:line="213" w:lineRule="auto"/>
        <w:ind w:left="741"/>
        <w:jc w:val="both"/>
        <w:rPr>
          <w:rFonts w:ascii="Arial Black"/>
          <w:sz w:val="16"/>
        </w:rPr>
      </w:pP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Különálló tartály használata esetén </w:t>
      </w:r>
      <w:proofErr w:type="spellStart"/>
      <w:r w:rsidRPr="00372152">
        <w:rPr>
          <w:rFonts w:ascii="Arial Black" w:hAnsi="Arial Black"/>
          <w:color w:val="231F20"/>
          <w:spacing w:val="-2"/>
          <w:w w:val="85"/>
          <w:sz w:val="13"/>
        </w:rPr>
        <w:t>győződjön</w:t>
      </w:r>
      <w:proofErr w:type="spellEnd"/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 meg arról, hogy az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üzemanyag-vezeték nem csavarodott meg, és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 xml:space="preserve">biztonságosan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van </w:t>
      </w:r>
      <w:r w:rsidRPr="00372152">
        <w:rPr>
          <w:rFonts w:ascii="Arial Black" w:hAnsi="Arial Black"/>
          <w:color w:val="231F20"/>
          <w:spacing w:val="9"/>
          <w:w w:val="90"/>
          <w:sz w:val="13"/>
        </w:rPr>
        <w:t>csatlakoztatva</w:t>
      </w:r>
      <w:r w:rsidRPr="00A16A86">
        <w:rPr>
          <w:rFonts w:ascii="Arial Black"/>
          <w:color w:val="231F20"/>
          <w:spacing w:val="-2"/>
          <w:w w:val="95"/>
          <w:sz w:val="13"/>
        </w:rPr>
        <w:t>.</w:t>
      </w:r>
    </w:p>
    <w:p w14:paraId="1271D4A7" w14:textId="77777777" w:rsidR="001E588F" w:rsidRPr="00A16A86" w:rsidRDefault="00000000">
      <w:pPr>
        <w:pStyle w:val="Listaszerbekezds"/>
        <w:numPr>
          <w:ilvl w:val="0"/>
          <w:numId w:val="230"/>
        </w:numPr>
        <w:tabs>
          <w:tab w:val="left" w:pos="581"/>
          <w:tab w:val="left" w:pos="583"/>
        </w:tabs>
        <w:spacing w:before="129" w:line="278" w:lineRule="auto"/>
        <w:ind w:right="730"/>
        <w:jc w:val="both"/>
        <w:rPr>
          <w:sz w:val="18"/>
        </w:rPr>
      </w:pPr>
      <w:r w:rsidRPr="00A16A86">
        <w:rPr>
          <w:sz w:val="18"/>
        </w:rPr>
        <w:br w:type="column"/>
      </w:r>
      <w:r w:rsidRPr="00A16A86">
        <w:rPr>
          <w:color w:val="231F20"/>
          <w:sz w:val="15"/>
        </w:rPr>
        <w:t xml:space="preserve">Nyomja meg az indítószivattyút, amíg </w:t>
      </w:r>
      <w:r w:rsidRPr="00A16A86">
        <w:rPr>
          <w:color w:val="231F20"/>
          <w:w w:val="110"/>
          <w:sz w:val="15"/>
        </w:rPr>
        <w:t>kemény</w:t>
      </w:r>
      <w:r w:rsidRPr="00A16A86">
        <w:rPr>
          <w:color w:val="231F20"/>
          <w:sz w:val="15"/>
        </w:rPr>
        <w:t xml:space="preserve"> nem lesz, </w:t>
      </w:r>
      <w:r w:rsidRPr="00A16A86">
        <w:rPr>
          <w:color w:val="231F20"/>
          <w:w w:val="110"/>
          <w:sz w:val="15"/>
        </w:rPr>
        <w:t xml:space="preserve">hogy üzemanyagot juttasson a porlasztóba. </w:t>
      </w:r>
      <w:r w:rsidRPr="00A16A86">
        <w:rPr>
          <w:color w:val="231F20"/>
          <w:sz w:val="15"/>
        </w:rPr>
        <w:t xml:space="preserve">Az indításkor a nyíljelzést felfelé </w:t>
      </w:r>
      <w:r w:rsidRPr="00A16A86">
        <w:rPr>
          <w:color w:val="231F20"/>
          <w:w w:val="110"/>
          <w:sz w:val="15"/>
        </w:rPr>
        <w:t>kell irányítani</w:t>
      </w:r>
      <w:r w:rsidRPr="00A16A86">
        <w:rPr>
          <w:color w:val="231F20"/>
          <w:sz w:val="15"/>
        </w:rPr>
        <w:t>.</w:t>
      </w:r>
    </w:p>
    <w:p w14:paraId="33F7BC0C" w14:textId="77777777" w:rsidR="001E588F" w:rsidRPr="00A16A86" w:rsidRDefault="001E588F">
      <w:pPr>
        <w:pStyle w:val="Listaszerbekezds"/>
        <w:spacing w:line="278" w:lineRule="auto"/>
        <w:jc w:val="both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0" w:space="40"/>
            <w:col w:w="4330" w:space="0"/>
          </w:cols>
        </w:sectPr>
      </w:pPr>
    </w:p>
    <w:p w14:paraId="41F5E6BC" w14:textId="77777777" w:rsidR="001E588F" w:rsidRPr="00A16A86" w:rsidRDefault="001E588F">
      <w:pPr>
        <w:pStyle w:val="Szvegtrzs"/>
        <w:spacing w:before="9"/>
        <w:rPr>
          <w:sz w:val="5"/>
        </w:rPr>
      </w:pPr>
    </w:p>
    <w:p w14:paraId="11A193FD" w14:textId="77777777" w:rsidR="001E588F" w:rsidRPr="00A16A86" w:rsidRDefault="00000000">
      <w:pPr>
        <w:spacing w:line="20" w:lineRule="exact"/>
        <w:ind w:left="740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269E4D85" wp14:editId="2210AF1A">
                <wp:extent cx="2089150" cy="12700"/>
                <wp:effectExtent l="0" t="0" r="0" b="0"/>
                <wp:docPr id="699" name="Group 6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700" name="Graphic 700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642" y="12572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4B94CA" id="Group 699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">
                <v:shape id="Graphic 700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" path="m2088642,l,,,12572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7EB714A4" w14:textId="77777777" w:rsidR="001E588F" w:rsidRPr="00A16A86" w:rsidRDefault="001E588F">
      <w:pPr>
        <w:pStyle w:val="Szvegtrzs"/>
        <w:spacing w:before="99"/>
      </w:pPr>
    </w:p>
    <w:p w14:paraId="509FDF93" w14:textId="39E044FA" w:rsidR="001E588F" w:rsidRPr="00A16A86" w:rsidRDefault="00000000">
      <w:pPr>
        <w:pStyle w:val="Listaszerbekezds"/>
        <w:numPr>
          <w:ilvl w:val="0"/>
          <w:numId w:val="231"/>
        </w:numPr>
        <w:tabs>
          <w:tab w:val="left" w:pos="1021"/>
          <w:tab w:val="left" w:pos="1024"/>
        </w:tabs>
        <w:spacing w:line="278" w:lineRule="auto"/>
        <w:ind w:left="1024" w:right="4358"/>
        <w:jc w:val="both"/>
        <w:rPr>
          <w:sz w:val="18"/>
        </w:rPr>
      </w:pPr>
      <w:r w:rsidRPr="00A16A86">
        <w:rPr>
          <w:color w:val="231F20"/>
          <w:w w:val="110"/>
          <w:sz w:val="15"/>
        </w:rPr>
        <w:t xml:space="preserve">Ha külön tartályt használ, </w:t>
      </w:r>
      <w:r w:rsidRPr="00A16A86">
        <w:rPr>
          <w:color w:val="231F20"/>
          <w:spacing w:val="-2"/>
          <w:w w:val="110"/>
          <w:sz w:val="15"/>
        </w:rPr>
        <w:t>nyomja meg</w:t>
      </w:r>
      <w:r w:rsidRPr="00A16A86">
        <w:rPr>
          <w:color w:val="231F20"/>
          <w:sz w:val="15"/>
        </w:rPr>
        <w:t xml:space="preserve"> </w:t>
      </w:r>
      <w:r w:rsidRPr="00A16A86">
        <w:rPr>
          <w:color w:val="231F20"/>
          <w:spacing w:val="-2"/>
          <w:w w:val="110"/>
          <w:sz w:val="15"/>
        </w:rPr>
        <w:t>az</w:t>
      </w:r>
      <w:r w:rsidRPr="00A16A86">
        <w:rPr>
          <w:color w:val="231F20"/>
          <w:sz w:val="15"/>
        </w:rPr>
        <w:t xml:space="preserve"> üzemanyag-csatlakozó </w:t>
      </w:r>
      <w:r w:rsidRPr="00A16A86">
        <w:rPr>
          <w:color w:val="231F20"/>
          <w:spacing w:val="-2"/>
          <w:w w:val="110"/>
          <w:sz w:val="15"/>
        </w:rPr>
        <w:t xml:space="preserve">kart, és </w:t>
      </w:r>
      <w:r w:rsidRPr="00A16A86">
        <w:rPr>
          <w:color w:val="231F20"/>
          <w:w w:val="110"/>
          <w:sz w:val="15"/>
        </w:rPr>
        <w:t xml:space="preserve">csatlakoztassa </w:t>
      </w:r>
      <w:r w:rsidRPr="00A16A86">
        <w:rPr>
          <w:color w:val="231F20"/>
          <w:sz w:val="15"/>
        </w:rPr>
        <w:t xml:space="preserve">az </w:t>
      </w:r>
      <w:r w:rsidRPr="00A16A86">
        <w:rPr>
          <w:color w:val="231F20"/>
          <w:spacing w:val="-2"/>
          <w:w w:val="110"/>
          <w:sz w:val="15"/>
        </w:rPr>
        <w:t xml:space="preserve">üzemanyag-csatlakozót </w:t>
      </w:r>
      <w:r w:rsidRPr="00A16A86">
        <w:rPr>
          <w:color w:val="231F20"/>
          <w:sz w:val="15"/>
        </w:rPr>
        <w:t>a motor oldalához</w:t>
      </w:r>
      <w:r w:rsidRPr="00A16A86">
        <w:rPr>
          <w:color w:val="231F20"/>
          <w:spacing w:val="-2"/>
          <w:w w:val="110"/>
          <w:sz w:val="15"/>
        </w:rPr>
        <w:t>.</w:t>
      </w:r>
    </w:p>
    <w:p w14:paraId="2050D7F5" w14:textId="77777777" w:rsidR="001E588F" w:rsidRPr="00A16A86" w:rsidRDefault="00000000">
      <w:pPr>
        <w:pStyle w:val="Szvegtrzs"/>
        <w:spacing w:before="19" w:line="278" w:lineRule="auto"/>
        <w:ind w:left="939" w:right="4358"/>
        <w:jc w:val="both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796480" behindDoc="0" locked="0" layoutInCell="1" allowOverlap="1" wp14:anchorId="1088C085" wp14:editId="694E586D">
                <wp:simplePos x="0" y="0"/>
                <wp:positionH relativeFrom="page">
                  <wp:posOffset>575005</wp:posOffset>
                </wp:positionH>
                <wp:positionV relativeFrom="paragraph">
                  <wp:posOffset>386667</wp:posOffset>
                </wp:positionV>
                <wp:extent cx="1944370" cy="1372235"/>
                <wp:effectExtent l="0" t="0" r="0" b="0"/>
                <wp:wrapNone/>
                <wp:docPr id="756" name="Group 7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4370" cy="1372235"/>
                          <a:chOff x="0" y="0"/>
                          <a:chExt cx="1944370" cy="1372235"/>
                        </a:xfrm>
                      </wpg:grpSpPr>
                      <pic:pic xmlns:pic="http://schemas.openxmlformats.org/drawingml/2006/picture">
                        <pic:nvPicPr>
                          <pic:cNvPr id="757" name="Image 757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243" cy="1371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8" name="Textbox 758"/>
                        <wps:cNvSpPr txBox="1"/>
                        <wps:spPr>
                          <a:xfrm>
                            <a:off x="533238" y="194621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2E3256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59" name="Textbox 759"/>
                        <wps:cNvSpPr txBox="1"/>
                        <wps:spPr>
                          <a:xfrm>
                            <a:off x="1685022" y="800736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520244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60" name="Textbox 760"/>
                        <wps:cNvSpPr txBox="1"/>
                        <wps:spPr>
                          <a:xfrm>
                            <a:off x="839987" y="942931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59B090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61" name="Textbox 761"/>
                        <wps:cNvSpPr txBox="1"/>
                        <wps:spPr>
                          <a:xfrm>
                            <a:off x="1444091" y="1263647"/>
                            <a:ext cx="43180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364A08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ENOF00423-0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88C085" id="Group 756" o:spid="_x0000_s1423" style="position:absolute;left:0;text-align:left;margin-left:45.3pt;margin-top:30.45pt;width:153.1pt;height:108.05pt;z-index:251796480;mso-wrap-distance-left:0;mso-wrap-distance-right:0;mso-position-horizontal-relative:page;mso-position-vertical-relative:text" coordsize="19443,137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">
                <v:shape id="Image 757" o:spid="_x0000_s1424" type="#_x0000_t75" style="position:absolute;width:19442;height:13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">
                  <v:imagedata r:id="rId148" o:title=""/>
                </v:shape>
                <v:shape id="Textbox 758" o:spid="_x0000_s1425" type="#_x0000_t202" style="position:absolute;left:5332;top:1946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" filled="f" stroked="f">
                  <v:textbox inset="0,0,0,0">
                    <w:txbxContent>
                      <w:p w14:paraId="062E3256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759" o:spid="_x0000_s1426" type="#_x0000_t202" style="position:absolute;left:16850;top:8007;width:806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BWX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BVHBWXxQAAANwAAAAP&#10;AAAAAAAAAAAAAAAAAAcCAABkcnMvZG93bnJldi54bWxQSwUGAAAAAAMAAwC3AAAA+QIAAAAA&#10;" filled="f" stroked="f">
                  <v:textbox inset="0,0,0,0">
                    <w:txbxContent>
                      <w:p w14:paraId="00520244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760" o:spid="_x0000_s1427" type="#_x0000_t202" style="position:absolute;left:8399;top:9429;width:79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" filled="f" stroked="f">
                  <v:textbox inset="0,0,0,0">
                    <w:txbxContent>
                      <w:p w14:paraId="2059B090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761" o:spid="_x0000_s1428" type="#_x0000_t202" style="position:absolute;left:14440;top:12636;width:4318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tMs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" filled="f" stroked="f">
                  <v:textbox inset="0,0,0,0">
                    <w:txbxContent>
                      <w:p w14:paraId="7B364A08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ENOF00423-0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z w:val="15"/>
        </w:rPr>
        <w:t xml:space="preserve">Ezután csatlakoztassa az üzemanyag-csatlakozót </w:t>
      </w:r>
      <w:r w:rsidRPr="00A16A86">
        <w:rPr>
          <w:color w:val="231F20"/>
          <w:w w:val="110"/>
          <w:sz w:val="15"/>
        </w:rPr>
        <w:t>az üzemanyagtartály oldalához.</w:t>
      </w:r>
    </w:p>
    <w:p w14:paraId="58798567" w14:textId="77777777" w:rsidR="001E588F" w:rsidRPr="00A16A86" w:rsidRDefault="001E588F">
      <w:pPr>
        <w:pStyle w:val="Szvegtrzs"/>
        <w:spacing w:before="20"/>
      </w:pPr>
    </w:p>
    <w:p w14:paraId="48FFB17C" w14:textId="77777777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21"/>
          <w:w w:val="110"/>
          <w:sz w:val="25"/>
          <w:shd w:val="clear" w:color="auto" w:fill="231F20"/>
        </w:rPr>
        <w:t xml:space="preserve">  </w:t>
      </w:r>
      <w:r w:rsidRPr="00A16A86">
        <w:rPr>
          <w:color w:val="FFFFFF"/>
          <w:spacing w:val="-12"/>
          <w:w w:val="110"/>
          <w:sz w:val="25"/>
          <w:shd w:val="clear" w:color="auto" w:fill="231F20"/>
        </w:rPr>
        <w:t xml:space="preserve">7 </w:t>
      </w:r>
    </w:p>
    <w:p w14:paraId="1448BF8F" w14:textId="77777777" w:rsidR="001E588F" w:rsidRPr="00A16A86" w:rsidRDefault="001E588F">
      <w:pPr>
        <w:pStyle w:val="Szvegtrzs"/>
        <w:rPr>
          <w:sz w:val="20"/>
        </w:rPr>
      </w:pPr>
    </w:p>
    <w:p w14:paraId="45E99ECD" w14:textId="77777777" w:rsidR="001E588F" w:rsidRPr="00A16A86" w:rsidRDefault="001E588F">
      <w:pPr>
        <w:pStyle w:val="Szvegtrzs"/>
        <w:rPr>
          <w:sz w:val="20"/>
        </w:rPr>
      </w:pPr>
    </w:p>
    <w:p w14:paraId="2E7DEDC0" w14:textId="77777777" w:rsidR="001E588F" w:rsidRPr="00A16A86" w:rsidRDefault="001E588F">
      <w:pPr>
        <w:pStyle w:val="Szvegtrzs"/>
        <w:spacing w:before="199"/>
        <w:rPr>
          <w:sz w:val="20"/>
        </w:rPr>
      </w:pPr>
    </w:p>
    <w:p w14:paraId="301698F8" w14:textId="77777777" w:rsidR="001E588F" w:rsidRPr="00A16A86" w:rsidRDefault="001E588F">
      <w:pPr>
        <w:pStyle w:val="Szvegtrzs"/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6DF7411A" w14:textId="77777777" w:rsidR="001E588F" w:rsidRPr="00A16A86" w:rsidRDefault="001E588F">
      <w:pPr>
        <w:pStyle w:val="Szvegtrzs"/>
        <w:rPr>
          <w:sz w:val="14"/>
        </w:rPr>
      </w:pPr>
    </w:p>
    <w:p w14:paraId="41896893" w14:textId="77777777" w:rsidR="001E588F" w:rsidRPr="00A16A86" w:rsidRDefault="001E588F">
      <w:pPr>
        <w:pStyle w:val="Szvegtrzs"/>
        <w:rPr>
          <w:sz w:val="14"/>
        </w:rPr>
      </w:pPr>
    </w:p>
    <w:p w14:paraId="4F7D990E" w14:textId="77777777" w:rsidR="001E588F" w:rsidRPr="00A16A86" w:rsidRDefault="001E588F">
      <w:pPr>
        <w:pStyle w:val="Szvegtrzs"/>
        <w:rPr>
          <w:sz w:val="14"/>
        </w:rPr>
      </w:pPr>
    </w:p>
    <w:p w14:paraId="20659D22" w14:textId="77777777" w:rsidR="001E588F" w:rsidRPr="00A16A86" w:rsidRDefault="001E588F">
      <w:pPr>
        <w:pStyle w:val="Szvegtrzs"/>
        <w:spacing w:before="144"/>
        <w:rPr>
          <w:sz w:val="14"/>
        </w:rPr>
      </w:pPr>
    </w:p>
    <w:p w14:paraId="7549DC2B" w14:textId="77777777" w:rsidR="001E588F" w:rsidRPr="00A16A86" w:rsidRDefault="00000000">
      <w:pPr>
        <w:pStyle w:val="Listaszerbekezds"/>
        <w:numPr>
          <w:ilvl w:val="1"/>
          <w:numId w:val="231"/>
        </w:numPr>
        <w:tabs>
          <w:tab w:val="left" w:pos="966"/>
        </w:tabs>
        <w:spacing w:line="179" w:lineRule="exact"/>
        <w:ind w:left="966" w:hanging="225"/>
        <w:rPr>
          <w:sz w:val="14"/>
        </w:rPr>
      </w:pPr>
      <w:r w:rsidRPr="00A16A86">
        <w:rPr>
          <w:color w:val="231F20"/>
          <w:spacing w:val="-2"/>
          <w:sz w:val="12"/>
        </w:rPr>
        <w:t>Üzemanyag-csatlakozó</w:t>
      </w:r>
    </w:p>
    <w:p w14:paraId="2D904E04" w14:textId="77777777" w:rsidR="001E588F" w:rsidRPr="00A16A86" w:rsidRDefault="00000000">
      <w:pPr>
        <w:pStyle w:val="Listaszerbekezds"/>
        <w:numPr>
          <w:ilvl w:val="1"/>
          <w:numId w:val="231"/>
        </w:numPr>
        <w:tabs>
          <w:tab w:val="left" w:pos="967"/>
        </w:tabs>
        <w:spacing w:line="160" w:lineRule="exact"/>
        <w:ind w:hanging="226"/>
        <w:rPr>
          <w:sz w:val="14"/>
        </w:rPr>
      </w:pPr>
      <w:r w:rsidRPr="00A16A86">
        <w:rPr>
          <w:color w:val="231F20"/>
          <w:spacing w:val="-4"/>
          <w:sz w:val="12"/>
        </w:rPr>
        <w:t>Nyomja be</w:t>
      </w:r>
    </w:p>
    <w:p w14:paraId="140DB49D" w14:textId="77777777" w:rsidR="001E588F" w:rsidRPr="00A16A86" w:rsidRDefault="00000000">
      <w:pPr>
        <w:pStyle w:val="Listaszerbekezds"/>
        <w:numPr>
          <w:ilvl w:val="1"/>
          <w:numId w:val="231"/>
        </w:numPr>
        <w:tabs>
          <w:tab w:val="left" w:pos="966"/>
        </w:tabs>
        <w:spacing w:line="179" w:lineRule="exact"/>
        <w:ind w:left="966" w:hanging="225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Behelyezés</w:t>
      </w:r>
    </w:p>
    <w:p w14:paraId="6CD6B79C" w14:textId="77777777" w:rsidR="001E588F" w:rsidRPr="00A16A86" w:rsidRDefault="001E588F">
      <w:pPr>
        <w:pStyle w:val="Szvegtrzs"/>
        <w:rPr>
          <w:sz w:val="14"/>
        </w:rPr>
      </w:pPr>
    </w:p>
    <w:p w14:paraId="044ECDF1" w14:textId="77777777" w:rsidR="001E588F" w:rsidRPr="00A16A86" w:rsidRDefault="00000000">
      <w:pPr>
        <w:pStyle w:val="Cmsor9"/>
        <w:ind w:left="0" w:right="38"/>
        <w:jc w:val="right"/>
        <w:rPr>
          <w:b w:val="0"/>
        </w:rPr>
      </w:pP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965440" behindDoc="1" locked="0" layoutInCell="1" allowOverlap="1" wp14:anchorId="7DA32A95" wp14:editId="77A57FED">
                <wp:simplePos x="0" y="0"/>
                <wp:positionH relativeFrom="page">
                  <wp:posOffset>763346</wp:posOffset>
                </wp:positionH>
                <wp:positionV relativeFrom="paragraph">
                  <wp:posOffset>135267</wp:posOffset>
                </wp:positionV>
                <wp:extent cx="1181735" cy="1194435"/>
                <wp:effectExtent l="0" t="0" r="0" b="0"/>
                <wp:wrapNone/>
                <wp:docPr id="762" name="Group 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1735" cy="1194435"/>
                          <a:chOff x="0" y="0"/>
                          <a:chExt cx="1181735" cy="1194435"/>
                        </a:xfrm>
                      </wpg:grpSpPr>
                      <pic:pic xmlns:pic="http://schemas.openxmlformats.org/drawingml/2006/picture">
                        <pic:nvPicPr>
                          <pic:cNvPr id="763" name="Image 763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303" cy="1194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Textbox 764"/>
                        <wps:cNvSpPr txBox="1"/>
                        <wps:spPr>
                          <a:xfrm>
                            <a:off x="522414" y="26943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F08F32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A32A95" id="Group 762" o:spid="_x0000_s1429" style="position:absolute;left:0;text-align:left;margin-left:60.1pt;margin-top:10.65pt;width:93.05pt;height:94.05pt;z-index:-251351040;mso-wrap-distance-left:0;mso-wrap-distance-right:0;mso-position-horizontal-relative:page;mso-position-vertical-relative:text" coordsize="11817,11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">
                <v:shape id="Image 763" o:spid="_x0000_s1430" type="#_x0000_t75" style="position:absolute;width:11813;height:11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">
                  <v:imagedata r:id="rId150" o:title=""/>
                </v:shape>
                <v:shape id="Textbox 764" o:spid="_x0000_s1431" type="#_x0000_t202" style="position:absolute;left:5224;top:269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" filled="f" stroked="f">
                  <v:textbox inset="0,0,0,0">
                    <w:txbxContent>
                      <w:p w14:paraId="14F08F32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 w:val="0"/>
          <w:color w:val="231F20"/>
          <w:spacing w:val="-10"/>
          <w:w w:val="95"/>
          <w:sz w:val="15"/>
        </w:rPr>
        <w:t>2</w:t>
      </w:r>
    </w:p>
    <w:p w14:paraId="5E3F4A2D" w14:textId="77777777" w:rsidR="001E588F" w:rsidRPr="00372152" w:rsidRDefault="00000000">
      <w:pPr>
        <w:pStyle w:val="Listaszerbekezds"/>
        <w:numPr>
          <w:ilvl w:val="2"/>
          <w:numId w:val="231"/>
        </w:numPr>
        <w:tabs>
          <w:tab w:val="left" w:pos="939"/>
        </w:tabs>
        <w:spacing w:before="148" w:line="172" w:lineRule="auto"/>
        <w:ind w:right="729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r w:rsidRPr="00372152">
        <w:rPr>
          <w:rFonts w:ascii="Arial Black" w:hAnsi="Arial Black"/>
          <w:color w:val="231F20"/>
          <w:w w:val="90"/>
          <w:sz w:val="13"/>
        </w:rPr>
        <w:t>A motor beindulása után ne szerelje le és ne szerelje fel a felső burkolatot.</w:t>
      </w:r>
    </w:p>
    <w:p w14:paraId="3D0D7FF5" w14:textId="77777777" w:rsidR="001E588F" w:rsidRPr="00372152" w:rsidRDefault="00000000">
      <w:pPr>
        <w:pStyle w:val="Listaszerbekezds"/>
        <w:numPr>
          <w:ilvl w:val="2"/>
          <w:numId w:val="231"/>
        </w:numPr>
        <w:tabs>
          <w:tab w:val="left" w:pos="939"/>
        </w:tabs>
        <w:spacing w:before="37" w:line="172" w:lineRule="auto"/>
        <w:ind w:right="729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szabadon forgó motoralkatrészek </w:t>
      </w:r>
      <w:r w:rsidRPr="00372152">
        <w:rPr>
          <w:rFonts w:ascii="Arial Black" w:hAnsi="Arial Black"/>
          <w:color w:val="231F20"/>
          <w:w w:val="95"/>
          <w:sz w:val="13"/>
        </w:rPr>
        <w:t xml:space="preserve">súlyos sérüléseket </w:t>
      </w:r>
      <w:r w:rsidRPr="00372152">
        <w:rPr>
          <w:rFonts w:ascii="Arial Black" w:hAnsi="Arial Black"/>
          <w:color w:val="231F20"/>
          <w:w w:val="85"/>
          <w:sz w:val="13"/>
        </w:rPr>
        <w:t>okozhatnak</w:t>
      </w:r>
      <w:r w:rsidRPr="00372152">
        <w:rPr>
          <w:rFonts w:ascii="Arial Black" w:hAnsi="Arial Black"/>
          <w:color w:val="231F20"/>
          <w:w w:val="95"/>
          <w:sz w:val="13"/>
        </w:rPr>
        <w:t>.</w:t>
      </w:r>
    </w:p>
    <w:p w14:paraId="49F2AB27" w14:textId="77777777" w:rsidR="001E588F" w:rsidRPr="00A16A86" w:rsidRDefault="00000000">
      <w:pPr>
        <w:pStyle w:val="Szvegtrzs"/>
        <w:spacing w:before="11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102656" behindDoc="1" locked="0" layoutInCell="1" allowOverlap="1" wp14:anchorId="23299339" wp14:editId="0D01A962">
                <wp:simplePos x="0" y="0"/>
                <wp:positionH relativeFrom="page">
                  <wp:posOffset>2774708</wp:posOffset>
                </wp:positionH>
                <wp:positionV relativeFrom="paragraph">
                  <wp:posOffset>49246</wp:posOffset>
                </wp:positionV>
                <wp:extent cx="2088514" cy="12700"/>
                <wp:effectExtent l="0" t="0" r="0" b="0"/>
                <wp:wrapTopAndBottom/>
                <wp:docPr id="765" name="Graphic 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261" y="12573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D76ED6" id="Graphic 765" o:spid="_x0000_s1026" style="position:absolute;margin-left:218.5pt;margin-top:3.9pt;width:164.45pt;height:1pt;z-index:-25121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" path="m2088261,l,,,12573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D9CC624" w14:textId="77777777" w:rsidR="001E588F" w:rsidRPr="00A16A86" w:rsidRDefault="00000000">
      <w:pPr>
        <w:spacing w:before="147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ENOW00959-0</w:t>
      </w:r>
    </w:p>
    <w:p w14:paraId="026A3E28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40DF2760" w14:textId="77777777" w:rsidR="001E588F" w:rsidRPr="00A16A86" w:rsidRDefault="00000000">
      <w:pPr>
        <w:ind w:left="731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13CBC682" wp14:editId="0B8B1BA8">
                <wp:extent cx="2100580" cy="264795"/>
                <wp:effectExtent l="9525" t="0" r="0" b="1904"/>
                <wp:docPr id="766" name="Group 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862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8" name="Textbox 768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CEC70FA" w14:textId="77777777" w:rsidR="001E588F" w:rsidRPr="00A16A86" w:rsidRDefault="00000000">
                              <w:pPr>
                                <w:spacing w:line="347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CBC682" id="Group 766" o:spid="_x0000_s1432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">
                <v:shape id="Image 767" o:spid="_x0000_s1433" type="#_x0000_t75" style="position:absolute;left:5857;top:428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">
                  <v:imagedata r:id="rId107" o:title=""/>
                </v:shape>
                <v:shape id="Textbox 768" o:spid="_x0000_s1434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" filled="f" strokecolor="#231f20" strokeweight=".34922mm">
                  <v:textbox inset="0,0,0,0">
                    <w:txbxContent>
                      <w:p w14:paraId="2CEC70FA" w14:textId="77777777" w:rsidR="001E588F" w:rsidRPr="00A16A86" w:rsidRDefault="00000000">
                        <w:pPr>
                          <w:spacing w:line="347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BF6531C" w14:textId="77777777" w:rsidR="001E588F" w:rsidRPr="00372152" w:rsidRDefault="00000000">
      <w:pPr>
        <w:spacing w:before="40" w:line="213" w:lineRule="auto"/>
        <w:ind w:left="741" w:right="730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felső burkolatot a motor járása közben kell felszerelni, kivéve vészhelyzet esetén. Ha a felső burkolat nincs megfelelően felszerelve, 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>a vízfröccsenés károsíthatja a motort.</w:t>
      </w:r>
    </w:p>
    <w:p w14:paraId="43DF43B8" w14:textId="77777777" w:rsidR="001E588F" w:rsidRPr="00A16A86" w:rsidRDefault="001E588F">
      <w:pPr>
        <w:spacing w:line="213" w:lineRule="auto"/>
        <w:jc w:val="both"/>
        <w:rPr>
          <w:rFonts w:asci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2636" w:space="993"/>
            <w:col w:w="4771" w:space="0"/>
          </w:cols>
        </w:sectPr>
      </w:pPr>
    </w:p>
    <w:p w14:paraId="6735CEEC" w14:textId="77777777" w:rsidR="001E588F" w:rsidRPr="00A16A86" w:rsidRDefault="001E588F">
      <w:pPr>
        <w:pStyle w:val="Szvegtrzs"/>
        <w:spacing w:before="8"/>
        <w:rPr>
          <w:rFonts w:ascii="Arial Black"/>
          <w:sz w:val="4"/>
        </w:rPr>
      </w:pPr>
    </w:p>
    <w:p w14:paraId="16500EDA" w14:textId="77777777" w:rsidR="001E588F" w:rsidRPr="00A16A86" w:rsidRDefault="00000000">
      <w:pPr>
        <w:spacing w:line="20" w:lineRule="exact"/>
        <w:ind w:left="4369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72B0B8DF" wp14:editId="00B12FBD">
                <wp:extent cx="2088514" cy="12700"/>
                <wp:effectExtent l="0" t="0" r="0" b="0"/>
                <wp:docPr id="769" name="Group 7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770" name="Graphic 770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BF33E7" id="Group 769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">
                <v:shape id="Graphic 770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8566FE1" w14:textId="77777777" w:rsidR="001E588F" w:rsidRPr="00A16A86" w:rsidRDefault="001E588F">
      <w:pPr>
        <w:pStyle w:val="Szvegtrzs"/>
        <w:spacing w:before="7"/>
        <w:rPr>
          <w:rFonts w:ascii="Arial Black"/>
          <w:sz w:val="10"/>
        </w:rPr>
      </w:pPr>
    </w:p>
    <w:p w14:paraId="470EC46F" w14:textId="77777777" w:rsidR="001E588F" w:rsidRPr="00A16A86" w:rsidRDefault="00000000">
      <w:pPr>
        <w:ind w:left="1063"/>
        <w:jc w:val="center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800576" behindDoc="0" locked="0" layoutInCell="1" allowOverlap="1" wp14:anchorId="2881085B" wp14:editId="792A425B">
                <wp:simplePos x="0" y="0"/>
                <wp:positionH relativeFrom="page">
                  <wp:posOffset>2768803</wp:posOffset>
                </wp:positionH>
                <wp:positionV relativeFrom="paragraph">
                  <wp:posOffset>100372</wp:posOffset>
                </wp:positionV>
                <wp:extent cx="2100580" cy="264795"/>
                <wp:effectExtent l="0" t="0" r="0" b="0"/>
                <wp:wrapNone/>
                <wp:docPr id="771" name="Group 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772" name="Image 77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3052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3" name="Textbox 773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38DDF85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81085B" id="Group 771" o:spid="_x0000_s1435" style="position:absolute;left:0;text-align:left;margin-left:218pt;margin-top:7.9pt;width:165.4pt;height:20.85pt;z-index:251800576;mso-wrap-distance-left:0;mso-wrap-distance-right:0;mso-position-horizontal-relative:page;mso-position-vertical-relative:text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">
                <v:shape id="Image 772" o:spid="_x0000_s1436" type="#_x0000_t75" style="position:absolute;left:5857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">
                  <v:imagedata r:id="rId107" o:title=""/>
                </v:shape>
                <v:shape id="Textbox 773" o:spid="_x0000_s1437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" filled="f" strokecolor="#231f20" strokeweight=".34922mm">
                  <v:textbox inset="0,0,0,0">
                    <w:txbxContent>
                      <w:p w14:paraId="538DDF85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5"/>
          <w:sz w:val="8"/>
        </w:rPr>
        <w:t>ENOW00036-1A</w:t>
      </w:r>
    </w:p>
    <w:p w14:paraId="1C92AAEC" w14:textId="77777777" w:rsidR="001E588F" w:rsidRPr="00A16A86" w:rsidRDefault="001E588F">
      <w:pPr>
        <w:pStyle w:val="Szvegtrzs"/>
        <w:spacing w:before="91"/>
        <w:rPr>
          <w:sz w:val="20"/>
        </w:rPr>
      </w:pPr>
    </w:p>
    <w:p w14:paraId="41B3D5FC" w14:textId="77777777" w:rsidR="001E588F" w:rsidRPr="00A16A86" w:rsidRDefault="001E588F">
      <w:pPr>
        <w:pStyle w:val="Szvegtrzs"/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2B24EB81" w14:textId="77777777" w:rsidR="001E588F" w:rsidRPr="00A16A86" w:rsidRDefault="001E588F">
      <w:pPr>
        <w:pStyle w:val="Szvegtrzs"/>
        <w:rPr>
          <w:sz w:val="14"/>
        </w:rPr>
      </w:pPr>
    </w:p>
    <w:p w14:paraId="426B8E3A" w14:textId="77777777" w:rsidR="001E588F" w:rsidRPr="00A16A86" w:rsidRDefault="001E588F">
      <w:pPr>
        <w:pStyle w:val="Szvegtrzs"/>
        <w:spacing w:before="37"/>
        <w:rPr>
          <w:sz w:val="14"/>
        </w:rPr>
      </w:pPr>
    </w:p>
    <w:p w14:paraId="333C2329" w14:textId="77777777" w:rsidR="001E588F" w:rsidRPr="00A16A86" w:rsidRDefault="00000000">
      <w:pPr>
        <w:pStyle w:val="Listaszerbekezds"/>
        <w:numPr>
          <w:ilvl w:val="0"/>
          <w:numId w:val="229"/>
        </w:numPr>
        <w:tabs>
          <w:tab w:val="left" w:pos="966"/>
        </w:tabs>
        <w:spacing w:line="179" w:lineRule="exact"/>
        <w:ind w:left="966" w:hanging="225"/>
        <w:jc w:val="left"/>
        <w:rPr>
          <w:rFonts w:ascii="Arial Black"/>
          <w:color w:val="231F20"/>
          <w:sz w:val="14"/>
        </w:rPr>
      </w:pPr>
      <w:r w:rsidRPr="00A16A86">
        <w:rPr>
          <w:color w:val="231F20"/>
          <w:spacing w:val="-4"/>
          <w:sz w:val="12"/>
        </w:rPr>
        <w:t>Húzza</w:t>
      </w:r>
    </w:p>
    <w:p w14:paraId="251D9870" w14:textId="77777777" w:rsidR="001E588F" w:rsidRPr="00A16A86" w:rsidRDefault="00000000">
      <w:pPr>
        <w:pStyle w:val="Listaszerbekezds"/>
        <w:numPr>
          <w:ilvl w:val="0"/>
          <w:numId w:val="229"/>
        </w:numPr>
        <w:tabs>
          <w:tab w:val="left" w:pos="967"/>
        </w:tabs>
        <w:spacing w:line="179" w:lineRule="exact"/>
        <w:ind w:hanging="226"/>
        <w:jc w:val="left"/>
        <w:rPr>
          <w:rFonts w:ascii="Arial Black"/>
          <w:color w:val="231F20"/>
          <w:sz w:val="14"/>
        </w:rPr>
      </w:pPr>
      <w:r w:rsidRPr="00A16A86">
        <w:rPr>
          <w:color w:val="231F20"/>
          <w:spacing w:val="-2"/>
          <w:w w:val="105"/>
          <w:sz w:val="12"/>
        </w:rPr>
        <w:t>Helyezze be</w:t>
      </w:r>
    </w:p>
    <w:p w14:paraId="7B6DD188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3F0C4E3C" w14:textId="77777777" w:rsidR="001E588F" w:rsidRPr="00A16A86" w:rsidRDefault="00000000">
      <w:pPr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ENOF00861-A</w:t>
      </w:r>
    </w:p>
    <w:p w14:paraId="56222924" w14:textId="77777777" w:rsidR="001E588F" w:rsidRPr="00A16A86" w:rsidRDefault="00000000">
      <w:pPr>
        <w:spacing w:before="178" w:line="213" w:lineRule="auto"/>
        <w:ind w:left="462" w:right="731"/>
        <w:rPr>
          <w:rFonts w:ascii="Arial Black"/>
          <w:sz w:val="16"/>
        </w:rPr>
      </w:pPr>
      <w:r w:rsidRPr="00A16A86">
        <w:rPr>
          <w:sz w:val="18"/>
        </w:rPr>
        <w:br w:type="column"/>
      </w:r>
      <w:r w:rsidRPr="00372152">
        <w:rPr>
          <w:rFonts w:ascii="Arial Black" w:hAnsi="Arial Black"/>
          <w:color w:val="231F20"/>
          <w:w w:val="90"/>
          <w:sz w:val="13"/>
        </w:rPr>
        <w:t xml:space="preserve">A külső motor tesztmedencében történő indításakor </w:t>
      </w:r>
      <w:proofErr w:type="spellStart"/>
      <w:r w:rsidRPr="00372152">
        <w:rPr>
          <w:rFonts w:ascii="Arial Black" w:hAnsi="Arial Black"/>
          <w:color w:val="231F20"/>
          <w:w w:val="90"/>
          <w:sz w:val="13"/>
        </w:rPr>
        <w:t>győződjön</w:t>
      </w:r>
      <w:proofErr w:type="spellEnd"/>
      <w:r w:rsidRPr="00372152">
        <w:rPr>
          <w:rFonts w:ascii="Arial Black" w:hAnsi="Arial Black"/>
          <w:color w:val="231F20"/>
          <w:w w:val="90"/>
          <w:sz w:val="13"/>
        </w:rPr>
        <w:t xml:space="preserve"> meg arról, hogy</w:t>
      </w:r>
      <w:r w:rsidRPr="00A16A86">
        <w:rPr>
          <w:rFonts w:ascii="Arial Black"/>
          <w:color w:val="231F20"/>
          <w:w w:val="90"/>
          <w:sz w:val="13"/>
        </w:rPr>
        <w:t>:</w:t>
      </w:r>
    </w:p>
    <w:p w14:paraId="77911FA5" w14:textId="77777777" w:rsidR="001E588F" w:rsidRPr="00A16A86" w:rsidRDefault="001E588F">
      <w:pPr>
        <w:spacing w:line="213" w:lineRule="auto"/>
        <w:rPr>
          <w:rFonts w:asci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1366" w:space="1126"/>
            <w:col w:w="1376" w:space="40"/>
            <w:col w:w="4492" w:space="0"/>
          </w:cols>
        </w:sectPr>
      </w:pPr>
    </w:p>
    <w:p w14:paraId="1577E76B" w14:textId="77777777" w:rsidR="001E588F" w:rsidRPr="00A16A86" w:rsidRDefault="001E588F">
      <w:pPr>
        <w:pStyle w:val="Szvegtrzs"/>
        <w:spacing w:before="136"/>
        <w:rPr>
          <w:rFonts w:ascii="Arial Black"/>
          <w:sz w:val="20"/>
        </w:rPr>
      </w:pPr>
    </w:p>
    <w:p w14:paraId="33F5ABB2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72C88B80" w14:textId="77777777" w:rsidR="001E588F" w:rsidRPr="00A16A86" w:rsidRDefault="00000000">
      <w:pPr>
        <w:pStyle w:val="Listaszerbekezds"/>
        <w:numPr>
          <w:ilvl w:val="0"/>
          <w:numId w:val="226"/>
        </w:numPr>
        <w:tabs>
          <w:tab w:val="left" w:pos="906"/>
          <w:tab w:val="left" w:pos="911"/>
        </w:tabs>
        <w:spacing w:before="119" w:line="213" w:lineRule="auto"/>
        <w:ind w:hanging="171"/>
        <w:jc w:val="both"/>
        <w:rPr>
          <w:rFonts w:ascii="Arial Black"/>
          <w:sz w:val="16"/>
        </w:rPr>
      </w:pPr>
      <w:r w:rsidRPr="00A16A86">
        <w:rPr>
          <w:rFonts w:ascii="Arial Black"/>
          <w:color w:val="231F20"/>
          <w:w w:val="85"/>
          <w:sz w:val="13"/>
        </w:rPr>
        <w:t>A v</w:t>
      </w:r>
      <w:r w:rsidRPr="00A16A86">
        <w:rPr>
          <w:rFonts w:ascii="Arial Black"/>
          <w:color w:val="231F20"/>
          <w:w w:val="85"/>
          <w:sz w:val="13"/>
        </w:rPr>
        <w:t>í</w:t>
      </w:r>
      <w:r w:rsidRPr="00A16A86">
        <w:rPr>
          <w:rFonts w:ascii="Arial Black"/>
          <w:color w:val="231F20"/>
          <w:w w:val="85"/>
          <w:sz w:val="13"/>
        </w:rPr>
        <w:t>zszint legal</w:t>
      </w:r>
      <w:r w:rsidRPr="00A16A86">
        <w:rPr>
          <w:rFonts w:ascii="Arial Black"/>
          <w:color w:val="231F20"/>
          <w:w w:val="85"/>
          <w:sz w:val="13"/>
        </w:rPr>
        <w:t>á</w:t>
      </w:r>
      <w:r w:rsidRPr="00A16A86">
        <w:rPr>
          <w:rFonts w:ascii="Arial Black"/>
          <w:color w:val="231F20"/>
          <w:w w:val="85"/>
          <w:sz w:val="13"/>
        </w:rPr>
        <w:t>bb 10 cm-</w:t>
      </w:r>
      <w:proofErr w:type="spellStart"/>
      <w:r w:rsidRPr="00A16A86">
        <w:rPr>
          <w:rFonts w:ascii="Arial Black"/>
          <w:color w:val="231F20"/>
          <w:w w:val="85"/>
          <w:sz w:val="13"/>
        </w:rPr>
        <w:t>rel</w:t>
      </w:r>
      <w:proofErr w:type="spellEnd"/>
      <w:r w:rsidRPr="00A16A86">
        <w:rPr>
          <w:rFonts w:ascii="Arial Black"/>
          <w:color w:val="231F20"/>
          <w:w w:val="85"/>
          <w:sz w:val="13"/>
        </w:rPr>
        <w:t xml:space="preserve"> (4 h</w:t>
      </w:r>
      <w:r w:rsidRPr="00A16A86">
        <w:rPr>
          <w:rFonts w:ascii="Arial Black"/>
          <w:color w:val="231F20"/>
          <w:w w:val="85"/>
          <w:sz w:val="13"/>
        </w:rPr>
        <w:t>ü</w:t>
      </w:r>
      <w:r w:rsidRPr="00A16A86">
        <w:rPr>
          <w:rFonts w:ascii="Arial Black"/>
          <w:color w:val="231F20"/>
          <w:w w:val="85"/>
          <w:sz w:val="13"/>
        </w:rPr>
        <w:t xml:space="preserve">velykkel) a </w:t>
      </w:r>
      <w:proofErr w:type="spellStart"/>
      <w:r w:rsidRPr="00A16A86">
        <w:rPr>
          <w:rFonts w:ascii="Arial Black"/>
          <w:color w:val="231F20"/>
          <w:w w:val="85"/>
          <w:sz w:val="13"/>
        </w:rPr>
        <w:t>kavit</w:t>
      </w:r>
      <w:r w:rsidRPr="00A16A86">
        <w:rPr>
          <w:rFonts w:ascii="Arial Black"/>
          <w:color w:val="231F20"/>
          <w:w w:val="85"/>
          <w:sz w:val="13"/>
        </w:rPr>
        <w:t>á</w:t>
      </w:r>
      <w:r w:rsidRPr="00A16A86">
        <w:rPr>
          <w:rFonts w:ascii="Arial Black"/>
          <w:color w:val="231F20"/>
          <w:w w:val="85"/>
          <w:sz w:val="13"/>
        </w:rPr>
        <w:t>ci</w:t>
      </w:r>
      <w:r w:rsidRPr="00A16A86">
        <w:rPr>
          <w:rFonts w:ascii="Arial Black"/>
          <w:color w:val="231F20"/>
          <w:w w:val="85"/>
          <w:sz w:val="13"/>
        </w:rPr>
        <w:t>ó</w:t>
      </w:r>
      <w:r w:rsidRPr="00A16A86">
        <w:rPr>
          <w:rFonts w:ascii="Arial Black"/>
          <w:color w:val="231F20"/>
          <w:w w:val="85"/>
          <w:sz w:val="13"/>
        </w:rPr>
        <w:t>s</w:t>
      </w:r>
      <w:proofErr w:type="spellEnd"/>
      <w:r w:rsidRPr="00A16A86">
        <w:rPr>
          <w:rFonts w:ascii="Arial Black"/>
          <w:color w:val="231F20"/>
          <w:w w:val="85"/>
          <w:sz w:val="13"/>
        </w:rPr>
        <w:t xml:space="preserve"> lemez felett legyen, hogy elker</w:t>
      </w:r>
      <w:r w:rsidRPr="00A16A86">
        <w:rPr>
          <w:rFonts w:ascii="Arial Black"/>
          <w:color w:val="231F20"/>
          <w:w w:val="85"/>
          <w:sz w:val="13"/>
        </w:rPr>
        <w:t>ü</w:t>
      </w:r>
      <w:r w:rsidRPr="00A16A86">
        <w:rPr>
          <w:rFonts w:ascii="Arial Black"/>
          <w:color w:val="231F20"/>
          <w:w w:val="85"/>
          <w:sz w:val="13"/>
        </w:rPr>
        <w:t xml:space="preserve">lje </w:t>
      </w:r>
      <w:r w:rsidRPr="00A16A86">
        <w:rPr>
          <w:rFonts w:ascii="Arial Black"/>
          <w:color w:val="231F20"/>
          <w:spacing w:val="-2"/>
          <w:w w:val="95"/>
          <w:sz w:val="13"/>
        </w:rPr>
        <w:t>a motor t</w:t>
      </w:r>
      <w:r w:rsidRPr="00A16A86">
        <w:rPr>
          <w:rFonts w:ascii="Arial Black"/>
          <w:color w:val="231F20"/>
          <w:spacing w:val="-2"/>
          <w:w w:val="95"/>
          <w:sz w:val="13"/>
        </w:rPr>
        <w:t>ú</w:t>
      </w:r>
      <w:r w:rsidRPr="00A16A86">
        <w:rPr>
          <w:rFonts w:ascii="Arial Black"/>
          <w:color w:val="231F20"/>
          <w:spacing w:val="-2"/>
          <w:w w:val="95"/>
          <w:sz w:val="13"/>
        </w:rPr>
        <w:t>lmeleged</w:t>
      </w:r>
      <w:r w:rsidRPr="00A16A86">
        <w:rPr>
          <w:rFonts w:ascii="Arial Black"/>
          <w:color w:val="231F20"/>
          <w:spacing w:val="-2"/>
          <w:w w:val="95"/>
          <w:sz w:val="13"/>
        </w:rPr>
        <w:t>é</w:t>
      </w:r>
      <w:r w:rsidRPr="00A16A86">
        <w:rPr>
          <w:rFonts w:ascii="Arial Black"/>
          <w:color w:val="231F20"/>
          <w:spacing w:val="-2"/>
          <w:w w:val="95"/>
          <w:sz w:val="13"/>
        </w:rPr>
        <w:t>s</w:t>
      </w:r>
      <w:r w:rsidRPr="00A16A86">
        <w:rPr>
          <w:rFonts w:ascii="Arial Black"/>
          <w:color w:val="231F20"/>
          <w:spacing w:val="-2"/>
          <w:w w:val="95"/>
          <w:sz w:val="13"/>
        </w:rPr>
        <w:t>é</w:t>
      </w:r>
      <w:r w:rsidRPr="00A16A86">
        <w:rPr>
          <w:rFonts w:ascii="Arial Black"/>
          <w:color w:val="231F20"/>
          <w:spacing w:val="-2"/>
          <w:w w:val="95"/>
          <w:sz w:val="13"/>
        </w:rPr>
        <w:t>t.</w:t>
      </w:r>
    </w:p>
    <w:p w14:paraId="129CA46A" w14:textId="77777777" w:rsidR="001E588F" w:rsidRPr="00A16A86" w:rsidRDefault="00000000">
      <w:pPr>
        <w:pStyle w:val="Listaszerbekezds"/>
        <w:numPr>
          <w:ilvl w:val="0"/>
          <w:numId w:val="226"/>
        </w:numPr>
        <w:tabs>
          <w:tab w:val="left" w:pos="923"/>
        </w:tabs>
        <w:spacing w:line="191" w:lineRule="exact"/>
        <w:ind w:left="923" w:hanging="182"/>
        <w:jc w:val="both"/>
        <w:rPr>
          <w:rFonts w:ascii="Arial Black"/>
          <w:sz w:val="16"/>
        </w:rPr>
      </w:pPr>
      <w:r w:rsidRPr="00A16A86">
        <w:rPr>
          <w:rFonts w:ascii="Arial Black"/>
          <w:color w:val="231F20"/>
          <w:spacing w:val="-4"/>
          <w:w w:val="80"/>
          <w:sz w:val="13"/>
        </w:rPr>
        <w:t xml:space="preserve">Csak </w:t>
      </w:r>
      <w:r w:rsidRPr="00A16A86">
        <w:rPr>
          <w:rFonts w:ascii="Arial Black"/>
          <w:color w:val="231F20"/>
          <w:w w:val="80"/>
          <w:sz w:val="13"/>
        </w:rPr>
        <w:t>alapj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 xml:space="preserve">raton </w:t>
      </w:r>
      <w:r w:rsidRPr="00A16A86">
        <w:rPr>
          <w:rFonts w:ascii="Arial Black"/>
          <w:color w:val="231F20"/>
          <w:w w:val="80"/>
          <w:sz w:val="13"/>
        </w:rPr>
        <w:t>ü</w:t>
      </w:r>
      <w:r w:rsidRPr="00A16A86">
        <w:rPr>
          <w:rFonts w:ascii="Arial Black"/>
          <w:color w:val="231F20"/>
          <w:w w:val="80"/>
          <w:sz w:val="13"/>
        </w:rPr>
        <w:t>zemeltesse</w:t>
      </w:r>
    </w:p>
    <w:p w14:paraId="1E5C342D" w14:textId="77777777" w:rsidR="001E588F" w:rsidRPr="00A16A86" w:rsidRDefault="00000000">
      <w:pPr>
        <w:pStyle w:val="Listaszerbekezds"/>
        <w:numPr>
          <w:ilvl w:val="0"/>
          <w:numId w:val="226"/>
        </w:numPr>
        <w:tabs>
          <w:tab w:val="left" w:pos="921"/>
        </w:tabs>
        <w:spacing w:line="213" w:lineRule="exact"/>
        <w:ind w:left="921" w:hanging="180"/>
        <w:jc w:val="both"/>
        <w:rPr>
          <w:rFonts w:ascii="Arial Black"/>
          <w:sz w:val="16"/>
        </w:rPr>
      </w:pPr>
      <w:r w:rsidRPr="00A16A86">
        <w:rPr>
          <w:rFonts w:ascii="Arial Black"/>
          <w:noProof/>
          <w:sz w:val="16"/>
        </w:rPr>
        <mc:AlternateContent>
          <mc:Choice Requires="wpg">
            <w:drawing>
              <wp:anchor distT="0" distB="0" distL="0" distR="0" simplePos="0" relativeHeight="251804672" behindDoc="0" locked="0" layoutInCell="1" allowOverlap="1" wp14:anchorId="65408458" wp14:editId="7722201F">
                <wp:simplePos x="0" y="0"/>
                <wp:positionH relativeFrom="page">
                  <wp:posOffset>730582</wp:posOffset>
                </wp:positionH>
                <wp:positionV relativeFrom="paragraph">
                  <wp:posOffset>183879</wp:posOffset>
                </wp:positionV>
                <wp:extent cx="1475740" cy="1235710"/>
                <wp:effectExtent l="0" t="0" r="0" b="0"/>
                <wp:wrapNone/>
                <wp:docPr id="774" name="Group 7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740" cy="1235710"/>
                          <a:chOff x="0" y="0"/>
                          <a:chExt cx="1475740" cy="1235710"/>
                        </a:xfrm>
                      </wpg:grpSpPr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74" y="0"/>
                            <a:ext cx="1442720" cy="12351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6" name="Textbox 776"/>
                        <wps:cNvSpPr txBox="1"/>
                        <wps:spPr>
                          <a:xfrm>
                            <a:off x="42327" y="109828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D1AB41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77" name="Textbox 777"/>
                        <wps:cNvSpPr txBox="1"/>
                        <wps:spPr>
                          <a:xfrm>
                            <a:off x="0" y="1020040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938BC1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408458" id="Group 774" o:spid="_x0000_s1438" style="position:absolute;left:0;text-align:left;margin-left:57.55pt;margin-top:14.5pt;width:116.2pt;height:97.3pt;z-index:251804672;mso-wrap-distance-left:0;mso-wrap-distance-right:0;mso-position-horizontal-relative:page;mso-position-vertical-relative:text" coordsize="14757,123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">
                <v:shape id="Image 775" o:spid="_x0000_s1439" type="#_x0000_t75" style="position:absolute;left:326;width:14427;height:123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">
                  <v:imagedata r:id="rId152" o:title=""/>
                </v:shape>
                <v:shape id="Textbox 776" o:spid="_x0000_s1440" type="#_x0000_t202" style="position:absolute;left:423;top:1098;width:806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" filled="f" stroked="f">
                  <v:textbox inset="0,0,0,0">
                    <w:txbxContent>
                      <w:p w14:paraId="0FD1AB41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777" o:spid="_x0000_s1441" type="#_x0000_t202" style="position:absolute;top:10200;width:79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" filled="f" stroked="f">
                  <v:textbox inset="0,0,0,0">
                    <w:txbxContent>
                      <w:p w14:paraId="13938BC1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Arial Black"/>
          <w:color w:val="231F20"/>
          <w:w w:val="80"/>
          <w:sz w:val="13"/>
        </w:rPr>
        <w:t>T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>vol</w:t>
      </w:r>
      <w:r w:rsidRPr="00A16A86">
        <w:rPr>
          <w:rFonts w:ascii="Arial Black"/>
          <w:color w:val="231F20"/>
          <w:w w:val="80"/>
          <w:sz w:val="13"/>
        </w:rPr>
        <w:t>í</w:t>
      </w:r>
      <w:r w:rsidRPr="00A16A86">
        <w:rPr>
          <w:rFonts w:ascii="Arial Black"/>
          <w:color w:val="231F20"/>
          <w:w w:val="80"/>
          <w:sz w:val="13"/>
        </w:rPr>
        <w:t>tsa el a haj</w:t>
      </w:r>
      <w:r w:rsidRPr="00A16A86">
        <w:rPr>
          <w:rFonts w:ascii="Arial Black"/>
          <w:color w:val="231F20"/>
          <w:w w:val="80"/>
          <w:sz w:val="13"/>
        </w:rPr>
        <w:t>ó</w:t>
      </w:r>
      <w:r w:rsidRPr="00A16A86">
        <w:rPr>
          <w:rFonts w:ascii="Arial Black"/>
          <w:color w:val="231F20"/>
          <w:w w:val="80"/>
          <w:sz w:val="13"/>
        </w:rPr>
        <w:t>csavart (l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>sd az</w:t>
      </w:r>
      <w:r w:rsidRPr="00A16A86">
        <w:rPr>
          <w:rFonts w:ascii="Arial Black"/>
          <w:color w:val="231F20"/>
          <w:spacing w:val="-4"/>
          <w:w w:val="80"/>
          <w:sz w:val="13"/>
        </w:rPr>
        <w:t xml:space="preserve"> 59. </w:t>
      </w:r>
      <w:r w:rsidRPr="00A16A86">
        <w:rPr>
          <w:rFonts w:ascii="Arial Black"/>
          <w:color w:val="231F20"/>
          <w:w w:val="80"/>
          <w:sz w:val="13"/>
        </w:rPr>
        <w:t>oldalt</w:t>
      </w:r>
      <w:r w:rsidRPr="00A16A86">
        <w:rPr>
          <w:rFonts w:ascii="Arial Black"/>
          <w:color w:val="231F20"/>
          <w:spacing w:val="-4"/>
          <w:w w:val="80"/>
          <w:sz w:val="13"/>
        </w:rPr>
        <w:t>).</w:t>
      </w:r>
    </w:p>
    <w:p w14:paraId="524A68A1" w14:textId="77777777" w:rsidR="001E588F" w:rsidRPr="00A16A86" w:rsidRDefault="001E588F">
      <w:pPr>
        <w:pStyle w:val="Szvegtrzs"/>
        <w:rPr>
          <w:rFonts w:ascii="Arial Black"/>
          <w:sz w:val="16"/>
        </w:rPr>
      </w:pPr>
    </w:p>
    <w:p w14:paraId="0B9CD0DE" w14:textId="77777777" w:rsidR="001E588F" w:rsidRPr="00A16A86" w:rsidRDefault="001E588F">
      <w:pPr>
        <w:pStyle w:val="Szvegtrzs"/>
        <w:rPr>
          <w:rFonts w:ascii="Arial Black"/>
          <w:sz w:val="16"/>
        </w:rPr>
      </w:pPr>
    </w:p>
    <w:p w14:paraId="1A05891A" w14:textId="77777777" w:rsidR="001E588F" w:rsidRPr="00A16A86" w:rsidRDefault="001E588F">
      <w:pPr>
        <w:pStyle w:val="Szvegtrzs"/>
        <w:spacing w:before="160"/>
        <w:rPr>
          <w:rFonts w:ascii="Arial Black"/>
          <w:sz w:val="16"/>
        </w:rPr>
      </w:pPr>
    </w:p>
    <w:p w14:paraId="6169639D" w14:textId="77777777" w:rsidR="001E588F" w:rsidRPr="00A16A86" w:rsidRDefault="00000000">
      <w:pPr>
        <w:ind w:right="475"/>
        <w:jc w:val="right"/>
        <w:rPr>
          <w:rFonts w:ascii="Arial Black"/>
          <w:sz w:val="18"/>
        </w:rPr>
      </w:pPr>
      <w:r w:rsidRPr="00A16A86">
        <w:rPr>
          <w:rFonts w:ascii="Arial Black"/>
          <w:color w:val="231F20"/>
          <w:spacing w:val="-10"/>
          <w:w w:val="70"/>
          <w:sz w:val="15"/>
        </w:rPr>
        <w:t>1</w:t>
      </w:r>
    </w:p>
    <w:p w14:paraId="231F6E94" w14:textId="77777777" w:rsidR="001E588F" w:rsidRPr="00A16A86" w:rsidRDefault="00000000">
      <w:pPr>
        <w:pStyle w:val="Szvegtrzs"/>
        <w:spacing w:before="22"/>
        <w:rPr>
          <w:rFonts w:ascii="Arial Black"/>
          <w:sz w:val="21"/>
        </w:rPr>
      </w:pPr>
      <w:r w:rsidRPr="00A16A86">
        <w:rPr>
          <w:sz w:val="15"/>
        </w:rPr>
        <w:br w:type="column"/>
      </w:r>
    </w:p>
    <w:p w14:paraId="07E1F6DD" w14:textId="77777777" w:rsidR="001E588F" w:rsidRPr="00A16A86" w:rsidRDefault="00000000">
      <w:pPr>
        <w:pStyle w:val="Cmsor7"/>
        <w:spacing w:line="294" w:lineRule="exact"/>
        <w:ind w:left="290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Kormányrúd </w:t>
      </w:r>
      <w:r w:rsidRPr="00A16A86">
        <w:rPr>
          <w:b w:val="0"/>
          <w:color w:val="231F20"/>
          <w:spacing w:val="-4"/>
          <w:w w:val="80"/>
          <w:sz w:val="18"/>
        </w:rPr>
        <w:t>típus</w:t>
      </w:r>
    </w:p>
    <w:p w14:paraId="02C840A0" w14:textId="77777777" w:rsidR="001E588F" w:rsidRPr="00A16A86" w:rsidRDefault="00000000">
      <w:pPr>
        <w:pStyle w:val="Listaszerbekezds"/>
        <w:numPr>
          <w:ilvl w:val="0"/>
          <w:numId w:val="225"/>
        </w:numPr>
        <w:tabs>
          <w:tab w:val="left" w:pos="571"/>
          <w:tab w:val="left" w:pos="573"/>
        </w:tabs>
        <w:spacing w:line="278" w:lineRule="auto"/>
        <w:ind w:right="729" w:hanging="284"/>
        <w:jc w:val="both"/>
        <w:rPr>
          <w:sz w:val="18"/>
        </w:rPr>
      </w:pPr>
      <w:r w:rsidRPr="00A16A86">
        <w:rPr>
          <w:noProof/>
          <w:sz w:val="18"/>
        </w:rPr>
        <mc:AlternateContent>
          <mc:Choice Requires="wpg">
            <w:drawing>
              <wp:anchor distT="0" distB="0" distL="0" distR="0" simplePos="0" relativeHeight="251808768" behindDoc="0" locked="0" layoutInCell="1" allowOverlap="1" wp14:anchorId="733744A3" wp14:editId="2A511954">
                <wp:simplePos x="0" y="0"/>
                <wp:positionH relativeFrom="page">
                  <wp:posOffset>2774899</wp:posOffset>
                </wp:positionH>
                <wp:positionV relativeFrom="paragraph">
                  <wp:posOffset>751315</wp:posOffset>
                </wp:positionV>
                <wp:extent cx="2090420" cy="1370965"/>
                <wp:effectExtent l="0" t="0" r="0" b="0"/>
                <wp:wrapNone/>
                <wp:docPr id="778" name="Group 7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0420" cy="1370965"/>
                          <a:chOff x="0" y="0"/>
                          <a:chExt cx="2090420" cy="1370965"/>
                        </a:xfrm>
                      </wpg:grpSpPr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0420" cy="1370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0" name="Textbox 780"/>
                        <wps:cNvSpPr txBox="1"/>
                        <wps:spPr>
                          <a:xfrm>
                            <a:off x="1703870" y="320264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FFD0C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81" name="Textbox 781"/>
                        <wps:cNvSpPr txBox="1"/>
                        <wps:spPr>
                          <a:xfrm>
                            <a:off x="1621231" y="1232722"/>
                            <a:ext cx="43307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E6498B6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ENOF00430-A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3744A3" id="Group 778" o:spid="_x0000_s1442" style="position:absolute;left:0;text-align:left;margin-left:218.5pt;margin-top:59.15pt;width:164.6pt;height:107.95pt;z-index:251808768;mso-wrap-distance-left:0;mso-wrap-distance-right:0;mso-position-horizontal-relative:page;mso-position-vertical-relative:text" coordsize="20904,13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">
                <v:shape id="Image 779" o:spid="_x0000_s1443" type="#_x0000_t75" style="position:absolute;width:20904;height:137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">
                  <v:imagedata r:id="rId154" o:title=""/>
                </v:shape>
                <v:shape id="Textbox 780" o:spid="_x0000_s1444" type="#_x0000_t202" style="position:absolute;left:17038;top:3202;width:603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pBN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ayzOD+eiUdA7u4AAAD//wMAUEsBAi0AFAAGAAgAAAAhANvh9svuAAAAhQEAABMAAAAAAAAAAAAA&#10;AAAAAAAAAFtDb250ZW50X1R5cGVzXS54bWxQSwECLQAUAAYACAAAACEAWvQsW78AAAAVAQAACwAA&#10;AAAAAAAAAAAAAAAfAQAAX3JlbHMvLnJlbHNQSwECLQAUAAYACAAAACEAukaQTcMAAADcAAAADwAA&#10;AAAAAAAAAAAAAAAHAgAAZHJzL2Rvd25yZXYueG1sUEsFBgAAAAADAAMAtwAAAPcCAAAAAA==&#10;" filled="f" stroked="f">
                  <v:textbox inset="0,0,0,0">
                    <w:txbxContent>
                      <w:p w14:paraId="28FFD0C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781" o:spid="_x0000_s1445" type="#_x0000_t202" style="position:absolute;left:16212;top:12327;width:4331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" filled="f" stroked="f">
                  <v:textbox inset="0,0,0,0">
                    <w:txbxContent>
                      <w:p w14:paraId="7E6498B6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ENOF00430-A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w w:val="105"/>
          <w:sz w:val="15"/>
        </w:rPr>
        <w:t>Feltétlenül szerelje fel a leállítókapcsoló reteszelőjét a leállítókapcsolóra, és rögzítse szilárdan a vészleállítót a kezelőhöz vagy a kezelő mentőmellényéhez (PFD).</w:t>
      </w:r>
    </w:p>
    <w:p w14:paraId="5763E06A" w14:textId="77777777" w:rsidR="001E588F" w:rsidRPr="00A16A86" w:rsidRDefault="001E588F">
      <w:pPr>
        <w:pStyle w:val="Listaszerbekezds"/>
        <w:spacing w:line="278" w:lineRule="auto"/>
        <w:jc w:val="both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40" w:space="40"/>
            <w:col w:w="4320" w:space="0"/>
          </w:cols>
        </w:sectPr>
      </w:pPr>
    </w:p>
    <w:p w14:paraId="2DA51562" w14:textId="77777777" w:rsidR="001E588F" w:rsidRPr="00A16A86" w:rsidRDefault="001E588F">
      <w:pPr>
        <w:pStyle w:val="Szvegtrzs"/>
        <w:rPr>
          <w:sz w:val="20"/>
        </w:rPr>
      </w:pPr>
    </w:p>
    <w:p w14:paraId="31321709" w14:textId="77777777" w:rsidR="001E588F" w:rsidRPr="00A16A86" w:rsidRDefault="001E588F">
      <w:pPr>
        <w:pStyle w:val="Szvegtrzs"/>
        <w:rPr>
          <w:sz w:val="20"/>
        </w:rPr>
      </w:pPr>
    </w:p>
    <w:p w14:paraId="69AA8437" w14:textId="77777777" w:rsidR="001E588F" w:rsidRPr="00A16A86" w:rsidRDefault="001E588F">
      <w:pPr>
        <w:pStyle w:val="Szvegtrzs"/>
        <w:spacing w:before="168"/>
        <w:rPr>
          <w:sz w:val="20"/>
        </w:rPr>
      </w:pPr>
    </w:p>
    <w:p w14:paraId="4D9F2AEA" w14:textId="77777777" w:rsidR="001E588F" w:rsidRPr="00A16A86" w:rsidRDefault="001E588F">
      <w:pPr>
        <w:pStyle w:val="Szvegtrzs"/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6E3E334A" w14:textId="77777777" w:rsidR="001E588F" w:rsidRPr="00A16A86" w:rsidRDefault="001E588F">
      <w:pPr>
        <w:pStyle w:val="Szvegtrzs"/>
        <w:spacing w:before="108"/>
        <w:rPr>
          <w:sz w:val="14"/>
        </w:rPr>
      </w:pPr>
    </w:p>
    <w:p w14:paraId="63428761" w14:textId="77777777" w:rsidR="001E588F" w:rsidRPr="00A16A86" w:rsidRDefault="00000000">
      <w:pPr>
        <w:pStyle w:val="Listaszerbekezds"/>
        <w:numPr>
          <w:ilvl w:val="1"/>
          <w:numId w:val="225"/>
        </w:numPr>
        <w:tabs>
          <w:tab w:val="left" w:pos="966"/>
        </w:tabs>
        <w:spacing w:line="189" w:lineRule="exact"/>
        <w:ind w:left="966" w:hanging="225"/>
        <w:rPr>
          <w:sz w:val="14"/>
        </w:rPr>
      </w:pPr>
      <w:r w:rsidRPr="00A16A86">
        <w:rPr>
          <w:color w:val="231F20"/>
          <w:spacing w:val="-7"/>
          <w:sz w:val="12"/>
        </w:rPr>
        <w:t xml:space="preserve">Teszt </w:t>
      </w:r>
      <w:r w:rsidRPr="00A16A86">
        <w:rPr>
          <w:color w:val="231F20"/>
          <w:spacing w:val="-4"/>
          <w:sz w:val="12"/>
        </w:rPr>
        <w:t>tartály</w:t>
      </w:r>
    </w:p>
    <w:p w14:paraId="0A508ADA" w14:textId="77777777" w:rsidR="001E588F" w:rsidRPr="00A16A86" w:rsidRDefault="00000000">
      <w:pPr>
        <w:pStyle w:val="Listaszerbekezds"/>
        <w:numPr>
          <w:ilvl w:val="1"/>
          <w:numId w:val="225"/>
        </w:numPr>
        <w:tabs>
          <w:tab w:val="left" w:pos="967"/>
        </w:tabs>
        <w:spacing w:line="180" w:lineRule="exact"/>
        <w:ind w:hanging="226"/>
        <w:rPr>
          <w:sz w:val="14"/>
        </w:rPr>
      </w:pPr>
      <w:r w:rsidRPr="00A16A86">
        <w:rPr>
          <w:color w:val="231F20"/>
          <w:spacing w:val="-4"/>
          <w:w w:val="105"/>
          <w:sz w:val="12"/>
        </w:rPr>
        <w:t>Víz</w:t>
      </w:r>
    </w:p>
    <w:p w14:paraId="4EEB9547" w14:textId="77777777" w:rsidR="001E588F" w:rsidRPr="00A16A86" w:rsidRDefault="00000000">
      <w:pPr>
        <w:pStyle w:val="Listaszerbekezds"/>
        <w:numPr>
          <w:ilvl w:val="1"/>
          <w:numId w:val="225"/>
        </w:numPr>
        <w:tabs>
          <w:tab w:val="left" w:pos="966"/>
        </w:tabs>
        <w:spacing w:line="189" w:lineRule="exact"/>
        <w:ind w:left="966" w:hanging="225"/>
        <w:rPr>
          <w:sz w:val="14"/>
        </w:rPr>
      </w:pPr>
      <w:r w:rsidRPr="00A16A86">
        <w:rPr>
          <w:noProof/>
          <w:sz w:val="14"/>
        </w:rPr>
        <mc:AlternateContent>
          <mc:Choice Requires="wps">
            <w:drawing>
              <wp:anchor distT="0" distB="0" distL="0" distR="0" simplePos="0" relativeHeight="251802624" behindDoc="0" locked="0" layoutInCell="1" allowOverlap="1" wp14:anchorId="04456597" wp14:editId="7556FC90">
                <wp:simplePos x="0" y="0"/>
                <wp:positionH relativeFrom="page">
                  <wp:posOffset>470420</wp:posOffset>
                </wp:positionH>
                <wp:positionV relativeFrom="paragraph">
                  <wp:posOffset>197676</wp:posOffset>
                </wp:positionV>
                <wp:extent cx="2089150" cy="12700"/>
                <wp:effectExtent l="0" t="0" r="0" b="0"/>
                <wp:wrapNone/>
                <wp:docPr id="782" name="Graphic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80E0E6" id="Graphic 782" o:spid="_x0000_s1026" style="position:absolute;margin-left:37.05pt;margin-top:15.55pt;width:164.5pt;height:1pt;z-index:251802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CQ&#10;VNyy3wAAAAgBAAAPAAAAAAAAAAAAAAAAAGkEAABkcnMvZG93bnJldi54bWxQSwUGAAAAAAQABADz&#10;AAAAdQUAAAAA&#10;" path="m2088642,l,,,12572r2088642,l2088642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spacing w:val="-2"/>
          <w:sz w:val="12"/>
        </w:rPr>
        <w:t xml:space="preserve">Több mint 10 cm (4 </w:t>
      </w:r>
      <w:r w:rsidRPr="00A16A86">
        <w:rPr>
          <w:color w:val="231F20"/>
          <w:spacing w:val="-4"/>
          <w:sz w:val="12"/>
        </w:rPr>
        <w:t>hüvelyk)</w:t>
      </w:r>
    </w:p>
    <w:p w14:paraId="3ECA9498" w14:textId="77777777" w:rsidR="001E588F" w:rsidRPr="00A16A86" w:rsidRDefault="001E588F">
      <w:pPr>
        <w:pStyle w:val="Szvegtrzs"/>
        <w:rPr>
          <w:sz w:val="14"/>
        </w:rPr>
      </w:pPr>
    </w:p>
    <w:p w14:paraId="7CB34FDA" w14:textId="77777777" w:rsidR="001E588F" w:rsidRPr="00A16A86" w:rsidRDefault="001E588F">
      <w:pPr>
        <w:pStyle w:val="Szvegtrzs"/>
        <w:spacing w:before="68"/>
        <w:rPr>
          <w:sz w:val="14"/>
        </w:rPr>
      </w:pPr>
    </w:p>
    <w:p w14:paraId="060B46B9" w14:textId="77777777" w:rsidR="001E588F" w:rsidRPr="00A16A86" w:rsidRDefault="00000000">
      <w:pPr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ENOW00036-1</w:t>
      </w:r>
    </w:p>
    <w:p w14:paraId="79A4E9AA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46A52361" w14:textId="77777777" w:rsidR="001E588F" w:rsidRPr="00A16A86" w:rsidRDefault="00000000">
      <w:pPr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ENOF00863-0</w:t>
      </w:r>
    </w:p>
    <w:p w14:paraId="484B2D8F" w14:textId="77777777" w:rsidR="001E588F" w:rsidRPr="00A16A86" w:rsidRDefault="00000000">
      <w:pPr>
        <w:pStyle w:val="Szvegtrzs"/>
        <w:rPr>
          <w:sz w:val="14"/>
        </w:rPr>
      </w:pPr>
      <w:r w:rsidRPr="00A16A86">
        <w:rPr>
          <w:sz w:val="15"/>
        </w:rPr>
        <w:br w:type="column"/>
      </w:r>
    </w:p>
    <w:p w14:paraId="071FA151" w14:textId="77777777" w:rsidR="001E588F" w:rsidRPr="00A16A86" w:rsidRDefault="001E588F">
      <w:pPr>
        <w:pStyle w:val="Szvegtrzs"/>
        <w:rPr>
          <w:sz w:val="14"/>
        </w:rPr>
      </w:pPr>
    </w:p>
    <w:p w14:paraId="637C5626" w14:textId="77777777" w:rsidR="001E588F" w:rsidRPr="00A16A86" w:rsidRDefault="001E588F">
      <w:pPr>
        <w:pStyle w:val="Szvegtrzs"/>
        <w:rPr>
          <w:sz w:val="14"/>
        </w:rPr>
      </w:pPr>
    </w:p>
    <w:p w14:paraId="3401D2B6" w14:textId="77777777" w:rsidR="001E588F" w:rsidRPr="00A16A86" w:rsidRDefault="001E588F">
      <w:pPr>
        <w:pStyle w:val="Szvegtrzs"/>
        <w:rPr>
          <w:sz w:val="14"/>
        </w:rPr>
      </w:pPr>
    </w:p>
    <w:p w14:paraId="44FD60F7" w14:textId="77777777" w:rsidR="001E588F" w:rsidRPr="00A16A86" w:rsidRDefault="001E588F">
      <w:pPr>
        <w:pStyle w:val="Szvegtrzs"/>
        <w:spacing w:before="95"/>
        <w:rPr>
          <w:sz w:val="14"/>
        </w:rPr>
      </w:pPr>
    </w:p>
    <w:p w14:paraId="477DBD32" w14:textId="77777777" w:rsidR="001E588F" w:rsidRPr="00A16A86" w:rsidRDefault="00000000">
      <w:pPr>
        <w:ind w:left="340"/>
        <w:rPr>
          <w:sz w:val="14"/>
        </w:rPr>
      </w:pPr>
      <w:r w:rsidRPr="00A16A86">
        <w:rPr>
          <w:noProof/>
          <w:sz w:val="14"/>
        </w:rPr>
        <mc:AlternateContent>
          <mc:Choice Requires="wps">
            <w:drawing>
              <wp:anchor distT="0" distB="0" distL="0" distR="0" simplePos="0" relativeHeight="251967488" behindDoc="1" locked="0" layoutInCell="1" allowOverlap="1" wp14:anchorId="25240EAF" wp14:editId="7354187A">
                <wp:simplePos x="0" y="0"/>
                <wp:positionH relativeFrom="page">
                  <wp:posOffset>4409338</wp:posOffset>
                </wp:positionH>
                <wp:positionV relativeFrom="paragraph">
                  <wp:posOffset>-150254</wp:posOffset>
                </wp:positionV>
                <wp:extent cx="407034" cy="83820"/>
                <wp:effectExtent l="0" t="0" r="0" b="0"/>
                <wp:wrapNone/>
                <wp:docPr id="783" name="Textbox 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034" cy="83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09D942" w14:textId="77777777" w:rsidR="001E588F" w:rsidRPr="00A16A86" w:rsidRDefault="00000000">
                            <w:pPr>
                              <w:spacing w:before="16"/>
                              <w:rPr>
                                <w:sz w:val="10"/>
                              </w:rPr>
                            </w:pPr>
                            <w:r w:rsidRPr="00A16A86">
                              <w:rPr>
                                <w:color w:val="231A16"/>
                                <w:spacing w:val="-10"/>
                                <w:sz w:val="8"/>
                              </w:rPr>
                              <w:t>ENOF00210-0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25240EAF" id="Textbox 783" o:spid="_x0000_s1446" type="#_x0000_t202" style="position:absolute;left:0;text-align:left;margin-left:347.2pt;margin-top:-11.85pt;width:32.05pt;height:6.6pt;z-index:-25134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" filled="f" stroked="f">
                <v:textbox inset="0,0,0,0">
                  <w:txbxContent>
                    <w:p w14:paraId="5D09D942" w14:textId="77777777" w:rsidR="001E588F" w:rsidRPr="00A16A86" w:rsidRDefault="00000000">
                      <w:pPr>
                        <w:spacing w:before="16"/>
                        <w:rPr>
                          <w:sz w:val="10"/>
                        </w:rPr>
                      </w:pPr>
                      <w:r w:rsidRPr="00A16A86">
                        <w:rPr>
                          <w:color w:val="231A16"/>
                          <w:spacing w:val="-10"/>
                          <w:sz w:val="8"/>
                        </w:rPr>
                        <w:t>ENOF00210-0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rFonts w:ascii="Arial Black"/>
          <w:color w:val="231F20"/>
          <w:sz w:val="12"/>
        </w:rPr>
        <w:t xml:space="preserve">1. </w:t>
      </w:r>
      <w:r w:rsidRPr="00A16A86">
        <w:rPr>
          <w:color w:val="231F20"/>
          <w:sz w:val="12"/>
        </w:rPr>
        <w:t xml:space="preserve">Visszatérő kapcsoló </w:t>
      </w:r>
      <w:r w:rsidRPr="00A16A86">
        <w:rPr>
          <w:color w:val="231F20"/>
          <w:spacing w:val="-4"/>
          <w:sz w:val="12"/>
        </w:rPr>
        <w:t>reteszelése</w:t>
      </w:r>
    </w:p>
    <w:p w14:paraId="3DCFFC5C" w14:textId="77777777" w:rsidR="001E588F" w:rsidRPr="00A16A86" w:rsidRDefault="00000000">
      <w:pPr>
        <w:pStyle w:val="Listaszerbekezds"/>
        <w:numPr>
          <w:ilvl w:val="0"/>
          <w:numId w:val="225"/>
        </w:numPr>
        <w:tabs>
          <w:tab w:val="left" w:pos="622"/>
        </w:tabs>
        <w:spacing w:before="134" w:line="175" w:lineRule="exact"/>
        <w:ind w:left="622" w:hanging="282"/>
        <w:jc w:val="left"/>
        <w:rPr>
          <w:sz w:val="18"/>
        </w:rPr>
      </w:pPr>
      <w:r w:rsidRPr="00A16A86">
        <w:rPr>
          <w:noProof/>
          <w:sz w:val="18"/>
        </w:rPr>
        <mc:AlternateContent>
          <mc:Choice Requires="wpg">
            <w:drawing>
              <wp:anchor distT="0" distB="0" distL="0" distR="0" simplePos="0" relativeHeight="251806720" behindDoc="0" locked="0" layoutInCell="1" allowOverlap="1" wp14:anchorId="7C3BF667" wp14:editId="2368D7D0">
                <wp:simplePos x="0" y="0"/>
                <wp:positionH relativeFrom="page">
                  <wp:posOffset>464515</wp:posOffset>
                </wp:positionH>
                <wp:positionV relativeFrom="paragraph">
                  <wp:posOffset>175933</wp:posOffset>
                </wp:positionV>
                <wp:extent cx="2101215" cy="264795"/>
                <wp:effectExtent l="0" t="0" r="0" b="0"/>
                <wp:wrapNone/>
                <wp:docPr id="784" name="Group 7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862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6" name="Textbox 786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D2219F2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3BF667" id="Group 784" o:spid="_x0000_s1447" style="position:absolute;left:0;text-align:left;margin-left:36.6pt;margin-top:13.85pt;width:165.45pt;height:20.85pt;z-index:251806720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">
                <v:shape id="Image 785" o:spid="_x0000_s1448" type="#_x0000_t75" style="position:absolute;left:5859;top:428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">
                  <v:imagedata r:id="rId127" o:title=""/>
                </v:shape>
                <v:shape id="Textbox 786" o:spid="_x0000_s1449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" filled="f" strokecolor="#231f20" strokeweight=".99pt">
                  <v:textbox inset="0,0,0,0">
                    <w:txbxContent>
                      <w:p w14:paraId="0D2219F2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z w:val="15"/>
        </w:rPr>
        <w:t>Állíts</w:t>
      </w:r>
      <w:r w:rsidRPr="00A16A86">
        <w:rPr>
          <w:color w:val="231F20"/>
          <w:spacing w:val="-4"/>
          <w:sz w:val="15"/>
        </w:rPr>
        <w:t xml:space="preserve">a </w:t>
      </w:r>
      <w:r w:rsidRPr="00A16A86">
        <w:rPr>
          <w:color w:val="231F20"/>
          <w:sz w:val="15"/>
        </w:rPr>
        <w:t>a sebességváltó kart semleges állásba</w:t>
      </w:r>
    </w:p>
    <w:p w14:paraId="6F111D0D" w14:textId="77777777" w:rsidR="001E588F" w:rsidRPr="00A16A86" w:rsidRDefault="00000000">
      <w:pPr>
        <w:tabs>
          <w:tab w:val="left" w:pos="3826"/>
          <w:tab w:val="left" w:pos="4360"/>
        </w:tabs>
        <w:spacing w:line="313" w:lineRule="exact"/>
        <w:ind w:left="623"/>
        <w:rPr>
          <w:sz w:val="30"/>
        </w:rPr>
      </w:pPr>
      <w:r w:rsidRPr="00A16A86">
        <w:rPr>
          <w:color w:val="231F20"/>
          <w:spacing w:val="-2"/>
          <w:w w:val="115"/>
          <w:position w:val="2"/>
          <w:sz w:val="15"/>
        </w:rPr>
        <w:t>állásba.</w:t>
      </w:r>
      <w:r w:rsidRPr="00A16A86">
        <w:rPr>
          <w:color w:val="231F20"/>
          <w:position w:val="2"/>
          <w:sz w:val="15"/>
        </w:rPr>
        <w:tab/>
      </w:r>
      <w:r w:rsidRPr="00A16A86">
        <w:rPr>
          <w:rFonts w:ascii="Times New Roman"/>
          <w:color w:val="FFFFFF"/>
          <w:sz w:val="25"/>
          <w:shd w:val="clear" w:color="auto" w:fill="231F20"/>
        </w:rPr>
        <w:t xml:space="preserve"> </w:t>
      </w:r>
      <w:r w:rsidRPr="00A16A86">
        <w:rPr>
          <w:color w:val="FFFFFF"/>
          <w:w w:val="115"/>
          <w:sz w:val="25"/>
          <w:shd w:val="clear" w:color="auto" w:fill="231F20"/>
        </w:rPr>
        <w:t>7</w:t>
      </w:r>
      <w:r w:rsidRPr="00A16A86">
        <w:rPr>
          <w:color w:val="FFFFFF"/>
          <w:sz w:val="25"/>
          <w:shd w:val="clear" w:color="auto" w:fill="231F20"/>
        </w:rPr>
        <w:tab/>
      </w:r>
    </w:p>
    <w:p w14:paraId="7E946E6F" w14:textId="77777777" w:rsidR="001E588F" w:rsidRPr="00A16A86" w:rsidRDefault="001E588F">
      <w:pPr>
        <w:spacing w:line="313" w:lineRule="exact"/>
        <w:rPr>
          <w:sz w:val="3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2082" w:space="506"/>
            <w:col w:w="1402" w:space="40"/>
            <w:col w:w="4370" w:space="0"/>
          </w:cols>
        </w:sectPr>
      </w:pPr>
    </w:p>
    <w:p w14:paraId="1F5D9C20" w14:textId="77777777" w:rsidR="001E588F" w:rsidRPr="00372152" w:rsidRDefault="00000000">
      <w:pPr>
        <w:spacing w:before="111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2104704" behindDoc="1" locked="0" layoutInCell="1" allowOverlap="1" wp14:anchorId="082C0CED" wp14:editId="1CF882B8">
                <wp:simplePos x="0" y="0"/>
                <wp:positionH relativeFrom="page">
                  <wp:posOffset>470420</wp:posOffset>
                </wp:positionH>
                <wp:positionV relativeFrom="paragraph">
                  <wp:posOffset>1257711</wp:posOffset>
                </wp:positionV>
                <wp:extent cx="2089150" cy="12700"/>
                <wp:effectExtent l="0" t="0" r="0" b="0"/>
                <wp:wrapTopAndBottom/>
                <wp:docPr id="787" name="Graphic 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2B5BE4" id="Graphic 787" o:spid="_x0000_s1026" style="position:absolute;margin-left:37.05pt;margin-top:99.05pt;width:164.5pt;height:1pt;z-index:-25121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85"/>
          <w:sz w:val="13"/>
        </w:rPr>
        <w:t xml:space="preserve">A külső motor </w:t>
      </w:r>
      <w:r w:rsidRPr="00372152">
        <w:rPr>
          <w:rFonts w:ascii="Arial Black" w:hAnsi="Arial Black"/>
          <w:color w:val="231F20"/>
          <w:w w:val="80"/>
          <w:sz w:val="13"/>
        </w:rPr>
        <w:t>hűtővíz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nélküli üzemeltetése a motor</w:t>
      </w:r>
      <w:r w:rsidRPr="00372152">
        <w:rPr>
          <w:rFonts w:ascii="Arial Black" w:hAnsi="Arial Black"/>
          <w:color w:val="231F20"/>
          <w:w w:val="80"/>
          <w:sz w:val="13"/>
        </w:rPr>
        <w:t xml:space="preserve"> túlmelegedéséhez és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súlyos </w:t>
      </w:r>
      <w:r w:rsidRPr="00372152">
        <w:rPr>
          <w:rFonts w:ascii="Arial Black" w:hAnsi="Arial Black"/>
          <w:color w:val="231F20"/>
          <w:w w:val="80"/>
          <w:sz w:val="13"/>
        </w:rPr>
        <w:t>károsodásához vezet</w:t>
      </w:r>
      <w:r w:rsidRPr="00372152">
        <w:rPr>
          <w:rFonts w:ascii="Arial Black" w:hAnsi="Arial Black"/>
          <w:color w:val="231F20"/>
          <w:w w:val="85"/>
          <w:sz w:val="13"/>
        </w:rPr>
        <w:t xml:space="preserve">. Ha a hűtővíz-ellenőrző nyílásból nem folyik ki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víz, </w:t>
      </w:r>
      <w:r w:rsidRPr="00372152">
        <w:rPr>
          <w:rFonts w:ascii="Arial Black" w:hAnsi="Arial Black"/>
          <w:color w:val="231F20"/>
          <w:w w:val="80"/>
          <w:sz w:val="13"/>
        </w:rPr>
        <w:t>azonnal</w:t>
      </w:r>
      <w:r w:rsidRPr="00372152">
        <w:rPr>
          <w:rFonts w:ascii="Arial Black" w:hAnsi="Arial Black"/>
          <w:color w:val="231F20"/>
          <w:w w:val="90"/>
          <w:sz w:val="13"/>
        </w:rPr>
        <w:t xml:space="preserve"> állítsa le a külső motort</w:t>
      </w:r>
      <w:r w:rsidRPr="00372152">
        <w:rPr>
          <w:rFonts w:ascii="Arial Black" w:hAnsi="Arial Black"/>
          <w:color w:val="231F20"/>
          <w:w w:val="80"/>
          <w:sz w:val="13"/>
        </w:rPr>
        <w:t xml:space="preserve">, és ellenőrizze, hogy nincs-e valami tárgy vagy szennyeződés, amely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elzárja a hűtővíz-ellenőrző nyílást. Ha nem sikerül megtalálnia az okot,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azonnal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forduljon </w:t>
      </w:r>
      <w:r w:rsidRPr="00372152">
        <w:rPr>
          <w:rFonts w:ascii="Arial Black" w:hAnsi="Arial Black"/>
          <w:color w:val="231F20"/>
          <w:w w:val="90"/>
          <w:sz w:val="13"/>
        </w:rPr>
        <w:t>egy hivatalos kereskedőhöz.</w:t>
      </w:r>
    </w:p>
    <w:p w14:paraId="653B3E95" w14:textId="77777777" w:rsidR="001E588F" w:rsidRPr="00A16A86" w:rsidRDefault="00000000">
      <w:pPr>
        <w:spacing w:before="148" w:after="42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ENOW00032-B</w:t>
      </w:r>
    </w:p>
    <w:p w14:paraId="2CDCB47E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04BB7D2D" wp14:editId="27BDE0E5">
                <wp:extent cx="2101215" cy="264795"/>
                <wp:effectExtent l="0" t="0" r="0" b="1904"/>
                <wp:docPr id="788" name="Group 7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938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" name="Textbox 790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1D60080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BB7D2D" id="Group 788" o:spid="_x0000_s1450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">
                <v:shape id="Image 789" o:spid="_x0000_s1451" type="#_x0000_t75" style="position:absolute;left:5859;top:429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">
                  <v:imagedata r:id="rId127" o:title=""/>
                </v:shape>
                <v:shape id="Textbox 790" o:spid="_x0000_s1452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" filled="f" strokecolor="#231f20" strokeweight=".99pt">
                  <v:textbox inset="0,0,0,0">
                    <w:txbxContent>
                      <w:p w14:paraId="61D60080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A0521DD" w14:textId="77777777" w:rsidR="001E588F" w:rsidRPr="00372152" w:rsidRDefault="00000000">
      <w:pPr>
        <w:spacing w:before="20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2106752" behindDoc="1" locked="0" layoutInCell="1" allowOverlap="1" wp14:anchorId="3A6977D9" wp14:editId="7B27A4AF">
                <wp:simplePos x="0" y="0"/>
                <wp:positionH relativeFrom="page">
                  <wp:posOffset>470420</wp:posOffset>
                </wp:positionH>
                <wp:positionV relativeFrom="paragraph">
                  <wp:posOffset>195770</wp:posOffset>
                </wp:positionV>
                <wp:extent cx="2089150" cy="12700"/>
                <wp:effectExtent l="0" t="0" r="0" b="0"/>
                <wp:wrapTopAndBottom/>
                <wp:docPr id="791" name="Graphic 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AE1BDA" id="Graphic 791" o:spid="_x0000_s1026" style="position:absolute;margin-left:37.05pt;margin-top:15.4pt;width:164.5pt;height:1pt;z-index:-25120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80"/>
          <w:sz w:val="13"/>
        </w:rPr>
        <w:t xml:space="preserve">Ne próbálja meg indítani a motort, miután az már 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>beindult.</w:t>
      </w:r>
    </w:p>
    <w:p w14:paraId="21F0D7D4" w14:textId="77777777" w:rsidR="001E588F" w:rsidRPr="00A16A86" w:rsidRDefault="00000000">
      <w:pPr>
        <w:pStyle w:val="Szvegtrzs"/>
        <w:spacing w:before="65" w:line="278" w:lineRule="auto"/>
        <w:ind w:left="741"/>
      </w:pPr>
      <w:r w:rsidRPr="00A16A86">
        <w:rPr>
          <w:color w:val="231F20"/>
          <w:sz w:val="15"/>
        </w:rPr>
        <w:t xml:space="preserve">Ez a modell sebességfokozat-beállítási </w:t>
      </w:r>
      <w:r w:rsidRPr="00A16A86">
        <w:rPr>
          <w:color w:val="231F20"/>
          <w:spacing w:val="-2"/>
          <w:w w:val="110"/>
          <w:sz w:val="15"/>
        </w:rPr>
        <w:t>védelemmel</w:t>
      </w:r>
      <w:r w:rsidRPr="00A16A86">
        <w:rPr>
          <w:color w:val="231F20"/>
          <w:sz w:val="15"/>
        </w:rPr>
        <w:t xml:space="preserve"> van ellátva</w:t>
      </w:r>
      <w:r w:rsidRPr="00A16A86">
        <w:rPr>
          <w:color w:val="231F20"/>
          <w:spacing w:val="-2"/>
          <w:w w:val="110"/>
          <w:sz w:val="15"/>
        </w:rPr>
        <w:t>.</w:t>
      </w:r>
    </w:p>
    <w:p w14:paraId="2F94B0DD" w14:textId="77777777" w:rsidR="001E588F" w:rsidRPr="00A16A86" w:rsidRDefault="00000000">
      <w:pPr>
        <w:spacing w:before="82" w:line="98" w:lineRule="exact"/>
        <w:ind w:left="967"/>
        <w:rPr>
          <w:rFonts w:ascii="Times New Roman"/>
          <w:sz w:val="10"/>
        </w:rPr>
      </w:pPr>
      <w:r w:rsidRPr="00A16A86">
        <w:rPr>
          <w:rFonts w:ascii="Times New Roman"/>
          <w:color w:val="231F20"/>
          <w:spacing w:val="-10"/>
          <w:sz w:val="8"/>
        </w:rPr>
        <w:t>ENON00010-1</w:t>
      </w:r>
    </w:p>
    <w:p w14:paraId="7651E7BF" w14:textId="77777777" w:rsidR="001E588F" w:rsidRPr="00A16A86" w:rsidRDefault="00000000">
      <w:pPr>
        <w:pStyle w:val="Cmsor8"/>
        <w:spacing w:line="265" w:lineRule="exact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108800" behindDoc="1" locked="0" layoutInCell="1" allowOverlap="1" wp14:anchorId="3AE5BA25" wp14:editId="1A22FEED">
                <wp:simplePos x="0" y="0"/>
                <wp:positionH relativeFrom="page">
                  <wp:posOffset>613105</wp:posOffset>
                </wp:positionH>
                <wp:positionV relativeFrom="paragraph">
                  <wp:posOffset>187544</wp:posOffset>
                </wp:positionV>
                <wp:extent cx="1803400" cy="3175"/>
                <wp:effectExtent l="0" t="0" r="0" b="0"/>
                <wp:wrapTopAndBottom/>
                <wp:docPr id="792" name="Graphic 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A28804" id="Graphic 792" o:spid="_x0000_s1026" style="position:absolute;margin-left:48.3pt;margin-top:14.75pt;width:142pt;height:.25pt;z-index:-251207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3F3485F2" w14:textId="77777777" w:rsidR="001E588F" w:rsidRPr="00A16A86" w:rsidRDefault="00000000">
      <w:pPr>
        <w:spacing w:before="65" w:line="264" w:lineRule="auto"/>
        <w:ind w:left="967" w:right="229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 xml:space="preserve">A sebességfokozatban történő indítás elleni védelem megakadályozza, hogy a motor semleges fokozatban kívül induljon el. A motor sebességfokozatban történő indítása </w:t>
      </w:r>
      <w:r w:rsidRPr="00A16A86">
        <w:rPr>
          <w:color w:val="231F20"/>
          <w:spacing w:val="-4"/>
          <w:w w:val="105"/>
          <w:sz w:val="12"/>
        </w:rPr>
        <w:t xml:space="preserve">azonnal </w:t>
      </w:r>
      <w:r w:rsidRPr="00A16A86">
        <w:rPr>
          <w:color w:val="231F20"/>
          <w:w w:val="105"/>
          <w:sz w:val="12"/>
        </w:rPr>
        <w:t xml:space="preserve">elindítja </w:t>
      </w:r>
      <w:r w:rsidRPr="00A16A86">
        <w:rPr>
          <w:color w:val="231F20"/>
          <w:spacing w:val="-4"/>
          <w:w w:val="105"/>
          <w:sz w:val="12"/>
        </w:rPr>
        <w:t xml:space="preserve">a hajót, ami </w:t>
      </w:r>
      <w:r w:rsidRPr="00A16A86">
        <w:rPr>
          <w:color w:val="231F20"/>
          <w:w w:val="105"/>
          <w:sz w:val="12"/>
        </w:rPr>
        <w:t xml:space="preserve">eséshez </w:t>
      </w:r>
      <w:r w:rsidRPr="00A16A86">
        <w:rPr>
          <w:color w:val="231F20"/>
          <w:spacing w:val="-4"/>
          <w:w w:val="105"/>
          <w:sz w:val="12"/>
        </w:rPr>
        <w:t xml:space="preserve">vezethet, </w:t>
      </w:r>
      <w:r w:rsidRPr="00A16A86">
        <w:rPr>
          <w:color w:val="231F20"/>
          <w:w w:val="105"/>
          <w:sz w:val="12"/>
        </w:rPr>
        <w:t>vagy az utas(ok) vízbe esését okozhatja.</w:t>
      </w:r>
    </w:p>
    <w:p w14:paraId="5D035C9E" w14:textId="77777777" w:rsidR="001E588F" w:rsidRPr="00A16A86" w:rsidRDefault="00000000">
      <w:pPr>
        <w:ind w:left="450"/>
        <w:rPr>
          <w:sz w:val="20"/>
        </w:rPr>
      </w:pPr>
      <w:r w:rsidRPr="00A16A86">
        <w:rPr>
          <w:sz w:val="18"/>
        </w:rPr>
        <w:br w:type="column"/>
      </w: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4B9A89A3" wp14:editId="029F0D42">
                <wp:extent cx="1888489" cy="1158240"/>
                <wp:effectExtent l="0" t="0" r="0" b="3809"/>
                <wp:docPr id="793" name="Group 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8489" cy="1158240"/>
                          <a:chOff x="0" y="0"/>
                          <a:chExt cx="1888489" cy="1158240"/>
                        </a:xfrm>
                      </wpg:grpSpPr>
                      <pic:pic xmlns:pic="http://schemas.openxmlformats.org/drawingml/2006/picture">
                        <pic:nvPicPr>
                          <pic:cNvPr id="794" name="Image 794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76"/>
                            <a:ext cx="1888058" cy="11421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5" name="Textbox 795"/>
                        <wps:cNvSpPr txBox="1"/>
                        <wps:spPr>
                          <a:xfrm>
                            <a:off x="852351" y="116842"/>
                            <a:ext cx="9715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DB1647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96" name="Textbox 796"/>
                        <wps:cNvSpPr txBox="1"/>
                        <wps:spPr>
                          <a:xfrm>
                            <a:off x="1707667" y="0"/>
                            <a:ext cx="89535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7963DD" w14:textId="77777777" w:rsidR="001E588F" w:rsidRPr="00A16A86" w:rsidRDefault="00000000">
                              <w:pPr>
                                <w:spacing w:before="6" w:line="247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97" name="Textbox 797"/>
                        <wps:cNvSpPr txBox="1"/>
                        <wps:spPr>
                          <a:xfrm>
                            <a:off x="567918" y="369902"/>
                            <a:ext cx="16256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2E84FE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3"/>
                                  <w:sz w:val="15"/>
                                </w:rPr>
                                <w:t>(R)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98" name="Textbox 798"/>
                        <wps:cNvSpPr txBox="1"/>
                        <wps:spPr>
                          <a:xfrm>
                            <a:off x="1066096" y="369902"/>
                            <a:ext cx="15176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88C6C9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2"/>
                                  <w:sz w:val="15"/>
                                </w:rPr>
                                <w:t>(F)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799" name="Textbox 799"/>
                        <wps:cNvSpPr txBox="1"/>
                        <wps:spPr>
                          <a:xfrm>
                            <a:off x="1703221" y="288050"/>
                            <a:ext cx="95885" cy="479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430499" w14:textId="77777777" w:rsidR="001E588F" w:rsidRPr="00A16A86" w:rsidRDefault="00000000">
                              <w:pPr>
                                <w:spacing w:before="6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FFFFFF"/>
                                  <w:spacing w:val="-10"/>
                                  <w:sz w:val="15"/>
                                </w:rPr>
                                <w:t>N</w:t>
                              </w:r>
                            </w:p>
                            <w:p w14:paraId="791449A7" w14:textId="77777777" w:rsidR="001E588F" w:rsidRPr="00A16A86" w:rsidRDefault="00000000">
                              <w:pPr>
                                <w:spacing w:before="247" w:line="247" w:lineRule="exact"/>
                                <w:ind w:left="7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800" name="Textbox 800"/>
                        <wps:cNvSpPr txBox="1"/>
                        <wps:spPr>
                          <a:xfrm>
                            <a:off x="1231686" y="818995"/>
                            <a:ext cx="6223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6F67D8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6"/>
                                  <w:w w:val="85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801" name="Textbox 801"/>
                        <wps:cNvSpPr txBox="1"/>
                        <wps:spPr>
                          <a:xfrm>
                            <a:off x="1465669" y="1005641"/>
                            <a:ext cx="41529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33D813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ENOF00438-1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B9A89A3" id="Group 793" o:spid="_x0000_s1453" style="width:148.7pt;height:91.2pt;mso-position-horizontal-relative:char;mso-position-vertical-relative:line" coordsize="18884,115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">
                <v:shape id="Image 794" o:spid="_x0000_s1454" type="#_x0000_t75" style="position:absolute;top:154;width:18880;height:11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">
                  <v:imagedata r:id="rId156" o:title=""/>
                </v:shape>
                <v:shape id="Textbox 795" o:spid="_x0000_s1455" type="#_x0000_t202" style="position:absolute;left:8523;top:1168;width:972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" filled="f" stroked="f">
                  <v:textbox inset="0,0,0,0">
                    <w:txbxContent>
                      <w:p w14:paraId="09DB1647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N</w:t>
                        </w:r>
                      </w:p>
                    </w:txbxContent>
                  </v:textbox>
                </v:shape>
                <v:shape id="Textbox 796" o:spid="_x0000_s1456" type="#_x0000_t202" style="position:absolute;left:17076;width:896;height:1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jt/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" filled="f" stroked="f">
                  <v:textbox inset="0,0,0,0">
                    <w:txbxContent>
                      <w:p w14:paraId="4D7963DD" w14:textId="77777777" w:rsidR="001E588F" w:rsidRPr="00A16A86" w:rsidRDefault="00000000">
                        <w:pPr>
                          <w:spacing w:before="6" w:line="247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R</w:t>
                        </w:r>
                      </w:p>
                    </w:txbxContent>
                  </v:textbox>
                </v:shape>
                <v:shape id="Textbox 797" o:spid="_x0000_s1457" type="#_x0000_t202" style="position:absolute;left:5679;top:3699;width:1625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" filled="f" stroked="f">
                  <v:textbox inset="0,0,0,0">
                    <w:txbxContent>
                      <w:p w14:paraId="1B2E84FE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3"/>
                            <w:sz w:val="15"/>
                          </w:rPr>
                          <w:t>(R)</w:t>
                        </w:r>
                      </w:p>
                    </w:txbxContent>
                  </v:textbox>
                </v:shape>
                <v:shape id="Textbox 798" o:spid="_x0000_s1458" type="#_x0000_t202" style="position:absolute;left:10660;top:3699;width:1518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QqW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ud1XBvPxCMgd78AAAD//wMAUEsBAi0AFAAGAAgAAAAhANvh9svuAAAAhQEAABMAAAAAAAAAAAAA&#10;AAAAAAAAAFtDb250ZW50X1R5cGVzXS54bWxQSwECLQAUAAYACAAAACEAWvQsW78AAAAVAQAACwAA&#10;AAAAAAAAAAAAAAAfAQAAX3JlbHMvLnJlbHNQSwECLQAUAAYACAAAACEAwekKlsMAAADcAAAADwAA&#10;AAAAAAAAAAAAAAAHAgAAZHJzL2Rvd25yZXYueG1sUEsFBgAAAAADAAMAtwAAAPcCAAAAAA==&#10;" filled="f" stroked="f">
                  <v:textbox inset="0,0,0,0">
                    <w:txbxContent>
                      <w:p w14:paraId="3188C6C9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2"/>
                            <w:sz w:val="15"/>
                          </w:rPr>
                          <w:t>(F)</w:t>
                        </w:r>
                      </w:p>
                    </w:txbxContent>
                  </v:textbox>
                </v:shape>
                <v:shape id="Textbox 799" o:spid="_x0000_s1459" type="#_x0000_t202" style="position:absolute;left:17032;top:2880;width:959;height:4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a8N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" filled="f" stroked="f">
                  <v:textbox inset="0,0,0,0">
                    <w:txbxContent>
                      <w:p w14:paraId="6F430499" w14:textId="77777777" w:rsidR="001E588F" w:rsidRPr="00A16A86" w:rsidRDefault="00000000">
                        <w:pPr>
                          <w:spacing w:before="6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FFFFFF"/>
                            <w:spacing w:val="-10"/>
                            <w:sz w:val="15"/>
                          </w:rPr>
                          <w:t>N</w:t>
                        </w:r>
                      </w:p>
                      <w:p w14:paraId="791449A7" w14:textId="77777777" w:rsidR="001E588F" w:rsidRPr="00A16A86" w:rsidRDefault="00000000">
                        <w:pPr>
                          <w:spacing w:before="247" w:line="247" w:lineRule="exact"/>
                          <w:ind w:left="7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F</w:t>
                        </w:r>
                      </w:p>
                    </w:txbxContent>
                  </v:textbox>
                </v:shape>
                <v:shape id="Textbox 800" o:spid="_x0000_s1460" type="#_x0000_t202" style="position:absolute;left:12316;top:8189;width:623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" filled="f" stroked="f">
                  <v:textbox inset="0,0,0,0">
                    <w:txbxContent>
                      <w:p w14:paraId="206F67D8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6"/>
                            <w:w w:val="85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801" o:spid="_x0000_s1461" type="#_x0000_t202" style="position:absolute;left:14656;top:10056;width:4153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" filled="f" stroked="f">
                  <v:textbox inset="0,0,0,0">
                    <w:txbxContent>
                      <w:p w14:paraId="3E33D813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ENOF00438-1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5051314" w14:textId="77777777" w:rsidR="001E588F" w:rsidRPr="00A16A86" w:rsidRDefault="00000000">
      <w:pPr>
        <w:spacing w:before="26"/>
        <w:ind w:left="293"/>
        <w:rPr>
          <w:sz w:val="14"/>
        </w:rPr>
      </w:pPr>
      <w:r w:rsidRPr="00A16A86">
        <w:rPr>
          <w:rFonts w:ascii="Arial Black"/>
          <w:color w:val="231F20"/>
          <w:sz w:val="12"/>
        </w:rPr>
        <w:t xml:space="preserve">1. </w:t>
      </w:r>
      <w:r w:rsidRPr="00A16A86">
        <w:rPr>
          <w:color w:val="231F20"/>
          <w:spacing w:val="-2"/>
          <w:sz w:val="12"/>
        </w:rPr>
        <w:t>V</w:t>
      </w:r>
      <w:r w:rsidRPr="00A16A86">
        <w:rPr>
          <w:color w:val="231F20"/>
          <w:sz w:val="12"/>
        </w:rPr>
        <w:t>áltókar</w:t>
      </w:r>
    </w:p>
    <w:p w14:paraId="0EB9E5DF" w14:textId="77777777" w:rsidR="001E588F" w:rsidRPr="00A16A86" w:rsidRDefault="00000000">
      <w:pPr>
        <w:pStyle w:val="Listaszerbekezds"/>
        <w:numPr>
          <w:ilvl w:val="0"/>
          <w:numId w:val="225"/>
        </w:numPr>
        <w:tabs>
          <w:tab w:val="left" w:pos="574"/>
          <w:tab w:val="left" w:pos="576"/>
        </w:tabs>
        <w:spacing w:before="134" w:line="278" w:lineRule="auto"/>
        <w:ind w:left="576" w:right="730" w:hanging="284"/>
        <w:jc w:val="left"/>
        <w:rPr>
          <w:sz w:val="18"/>
        </w:rPr>
      </w:pPr>
      <w:r w:rsidRPr="00A16A86">
        <w:rPr>
          <w:color w:val="231F20"/>
          <w:w w:val="105"/>
          <w:sz w:val="15"/>
        </w:rPr>
        <w:t xml:space="preserve">Állítsa a gázkart START </w:t>
      </w:r>
      <w:r w:rsidRPr="00A16A86">
        <w:rPr>
          <w:color w:val="231F20"/>
          <w:spacing w:val="-2"/>
          <w:w w:val="105"/>
          <w:sz w:val="15"/>
        </w:rPr>
        <w:t>helyzet</w:t>
      </w:r>
      <w:r w:rsidRPr="00A16A86">
        <w:rPr>
          <w:color w:val="231F20"/>
          <w:w w:val="105"/>
          <w:sz w:val="15"/>
        </w:rPr>
        <w:t>be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0CB45C4E" w14:textId="77777777" w:rsidR="001E588F" w:rsidRPr="00A16A86" w:rsidRDefault="00000000">
      <w:pPr>
        <w:pStyle w:val="Szvegtrzs"/>
        <w:spacing w:before="1"/>
        <w:rPr>
          <w:sz w:val="8"/>
        </w:rPr>
      </w:pPr>
      <w:r w:rsidRPr="00A16A86">
        <w:rPr>
          <w:noProof/>
          <w:sz w:val="8"/>
        </w:rPr>
        <mc:AlternateContent>
          <mc:Choice Requires="wpg">
            <w:drawing>
              <wp:anchor distT="0" distB="0" distL="0" distR="0" simplePos="0" relativeHeight="252110848" behindDoc="1" locked="0" layoutInCell="1" allowOverlap="1" wp14:anchorId="2ACC44B1" wp14:editId="7973F81E">
                <wp:simplePos x="0" y="0"/>
                <wp:positionH relativeFrom="page">
                  <wp:posOffset>2772359</wp:posOffset>
                </wp:positionH>
                <wp:positionV relativeFrom="paragraph">
                  <wp:posOffset>74351</wp:posOffset>
                </wp:positionV>
                <wp:extent cx="2055495" cy="1101090"/>
                <wp:effectExtent l="0" t="0" r="0" b="0"/>
                <wp:wrapTopAndBottom/>
                <wp:docPr id="802" name="Group 8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5495" cy="1101090"/>
                          <a:chOff x="0" y="0"/>
                          <a:chExt cx="2055495" cy="1101090"/>
                        </a:xfrm>
                      </wpg:grpSpPr>
                      <pic:pic xmlns:pic="http://schemas.openxmlformats.org/drawingml/2006/picture">
                        <pic:nvPicPr>
                          <pic:cNvPr id="803" name="Image 803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825"/>
                            <a:ext cx="261759" cy="270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4" name="Graphic 804"/>
                        <wps:cNvSpPr/>
                        <wps:spPr>
                          <a:xfrm>
                            <a:off x="102196" y="2540"/>
                            <a:ext cx="988060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060" h="409575">
                                <a:moveTo>
                                  <a:pt x="5791" y="109093"/>
                                </a:moveTo>
                                <a:lnTo>
                                  <a:pt x="2907" y="89865"/>
                                </a:lnTo>
                                <a:lnTo>
                                  <a:pt x="1343" y="79236"/>
                                </a:lnTo>
                                <a:lnTo>
                                  <a:pt x="554" y="73411"/>
                                </a:lnTo>
                                <a:lnTo>
                                  <a:pt x="0" y="68592"/>
                                </a:lnTo>
                                <a:lnTo>
                                  <a:pt x="428" y="62036"/>
                                </a:lnTo>
                                <a:lnTo>
                                  <a:pt x="51689" y="34520"/>
                                </a:lnTo>
                                <a:lnTo>
                                  <a:pt x="107237" y="19940"/>
                                </a:lnTo>
                                <a:lnTo>
                                  <a:pt x="163716" y="6134"/>
                                </a:lnTo>
                                <a:lnTo>
                                  <a:pt x="198348" y="0"/>
                                </a:lnTo>
                                <a:lnTo>
                                  <a:pt x="215937" y="672"/>
                                </a:lnTo>
                                <a:lnTo>
                                  <a:pt x="258554" y="9767"/>
                                </a:lnTo>
                                <a:lnTo>
                                  <a:pt x="406744" y="89027"/>
                                </a:lnTo>
                                <a:lnTo>
                                  <a:pt x="647517" y="221697"/>
                                </a:lnTo>
                                <a:lnTo>
                                  <a:pt x="882092" y="350957"/>
                                </a:lnTo>
                                <a:lnTo>
                                  <a:pt x="987590" y="409092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05" name="Image 80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885" y="410363"/>
                            <a:ext cx="171194" cy="249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6" name="Graphic 806"/>
                        <wps:cNvSpPr/>
                        <wps:spPr>
                          <a:xfrm>
                            <a:off x="2540" y="396468"/>
                            <a:ext cx="1035050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0" h="375920">
                                <a:moveTo>
                                  <a:pt x="1034643" y="257848"/>
                                </a:moveTo>
                                <a:lnTo>
                                  <a:pt x="1025601" y="266877"/>
                                </a:lnTo>
                                <a:lnTo>
                                  <a:pt x="1018590" y="263867"/>
                                </a:lnTo>
                                <a:lnTo>
                                  <a:pt x="986469" y="251231"/>
                                </a:lnTo>
                                <a:lnTo>
                                  <a:pt x="922650" y="226366"/>
                                </a:lnTo>
                                <a:lnTo>
                                  <a:pt x="860147" y="202065"/>
                                </a:lnTo>
                                <a:lnTo>
                                  <a:pt x="831976" y="191122"/>
                                </a:lnTo>
                                <a:lnTo>
                                  <a:pt x="805395" y="181101"/>
                                </a:lnTo>
                                <a:lnTo>
                                  <a:pt x="332346" y="0"/>
                                </a:lnTo>
                                <a:lnTo>
                                  <a:pt x="271440" y="131143"/>
                                </a:lnTo>
                                <a:lnTo>
                                  <a:pt x="213239" y="216187"/>
                                </a:lnTo>
                                <a:lnTo>
                                  <a:pt x="123634" y="292327"/>
                                </a:lnTo>
                                <a:lnTo>
                                  <a:pt x="0" y="37556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1019194" y="415020"/>
                            <a:ext cx="23114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140" h="285750">
                                <a:moveTo>
                                  <a:pt x="108273" y="285460"/>
                                </a:moveTo>
                                <a:lnTo>
                                  <a:pt x="96215" y="254760"/>
                                </a:lnTo>
                                <a:lnTo>
                                  <a:pt x="93868" y="230260"/>
                                </a:lnTo>
                                <a:lnTo>
                                  <a:pt x="102737" y="199121"/>
                                </a:lnTo>
                                <a:lnTo>
                                  <a:pt x="124326" y="148504"/>
                                </a:lnTo>
                                <a:lnTo>
                                  <a:pt x="158092" y="94431"/>
                                </a:lnTo>
                                <a:lnTo>
                                  <a:pt x="192753" y="65479"/>
                                </a:lnTo>
                                <a:lnTo>
                                  <a:pt x="230701" y="51691"/>
                                </a:lnTo>
                                <a:lnTo>
                                  <a:pt x="133368" y="11051"/>
                                </a:lnTo>
                                <a:lnTo>
                                  <a:pt x="98272" y="0"/>
                                </a:lnTo>
                                <a:lnTo>
                                  <a:pt x="74962" y="4646"/>
                                </a:lnTo>
                                <a:lnTo>
                                  <a:pt x="52988" y="32488"/>
                                </a:lnTo>
                                <a:lnTo>
                                  <a:pt x="21900" y="91023"/>
                                </a:lnTo>
                                <a:lnTo>
                                  <a:pt x="0" y="156050"/>
                                </a:lnTo>
                                <a:lnTo>
                                  <a:pt x="1199" y="202734"/>
                                </a:lnTo>
                                <a:lnTo>
                                  <a:pt x="11895" y="230885"/>
                                </a:lnTo>
                                <a:lnTo>
                                  <a:pt x="18484" y="240312"/>
                                </a:lnTo>
                                <a:lnTo>
                                  <a:pt x="108273" y="285460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08" name="Image 808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6261" y="418249"/>
                            <a:ext cx="208318" cy="164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9" name="Graphic 809"/>
                        <wps:cNvSpPr/>
                        <wps:spPr>
                          <a:xfrm>
                            <a:off x="1128928" y="467779"/>
                            <a:ext cx="923925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3925" h="614680">
                                <a:moveTo>
                                  <a:pt x="119303" y="761"/>
                                </a:moveTo>
                                <a:lnTo>
                                  <a:pt x="136461" y="0"/>
                                </a:lnTo>
                                <a:lnTo>
                                  <a:pt x="142189" y="4571"/>
                                </a:lnTo>
                                <a:lnTo>
                                  <a:pt x="159722" y="13975"/>
                                </a:lnTo>
                                <a:lnTo>
                                  <a:pt x="193455" y="30565"/>
                                </a:lnTo>
                                <a:lnTo>
                                  <a:pt x="227974" y="47227"/>
                                </a:lnTo>
                                <a:lnTo>
                                  <a:pt x="247865" y="56845"/>
                                </a:lnTo>
                                <a:lnTo>
                                  <a:pt x="287949" y="75705"/>
                                </a:lnTo>
                                <a:lnTo>
                                  <a:pt x="330039" y="95427"/>
                                </a:lnTo>
                                <a:lnTo>
                                  <a:pt x="382756" y="120107"/>
                                </a:lnTo>
                                <a:lnTo>
                                  <a:pt x="443047" y="148320"/>
                                </a:lnTo>
                                <a:lnTo>
                                  <a:pt x="507858" y="178638"/>
                                </a:lnTo>
                                <a:lnTo>
                                  <a:pt x="574134" y="209636"/>
                                </a:lnTo>
                                <a:lnTo>
                                  <a:pt x="638823" y="239887"/>
                                </a:lnTo>
                                <a:lnTo>
                                  <a:pt x="698871" y="267964"/>
                                </a:lnTo>
                                <a:lnTo>
                                  <a:pt x="751223" y="292442"/>
                                </a:lnTo>
                                <a:lnTo>
                                  <a:pt x="792826" y="311892"/>
                                </a:lnTo>
                                <a:lnTo>
                                  <a:pt x="820626" y="324890"/>
                                </a:lnTo>
                                <a:lnTo>
                                  <a:pt x="861339" y="337642"/>
                                </a:lnTo>
                                <a:lnTo>
                                  <a:pt x="868210" y="338023"/>
                                </a:lnTo>
                                <a:lnTo>
                                  <a:pt x="919587" y="372249"/>
                                </a:lnTo>
                                <a:lnTo>
                                  <a:pt x="923826" y="394628"/>
                                </a:lnTo>
                                <a:lnTo>
                                  <a:pt x="908010" y="435869"/>
                                </a:lnTo>
                                <a:lnTo>
                                  <a:pt x="869467" y="510654"/>
                                </a:lnTo>
                                <a:lnTo>
                                  <a:pt x="825997" y="581174"/>
                                </a:lnTo>
                                <a:lnTo>
                                  <a:pt x="795181" y="610468"/>
                                </a:lnTo>
                                <a:lnTo>
                                  <a:pt x="773991" y="614461"/>
                                </a:lnTo>
                                <a:lnTo>
                                  <a:pt x="759396" y="609079"/>
                                </a:lnTo>
                                <a:lnTo>
                                  <a:pt x="742988" y="602729"/>
                                </a:lnTo>
                                <a:lnTo>
                                  <a:pt x="737692" y="598487"/>
                                </a:lnTo>
                                <a:lnTo>
                                  <a:pt x="699856" y="574659"/>
                                </a:lnTo>
                                <a:lnTo>
                                  <a:pt x="660760" y="555600"/>
                                </a:lnTo>
                                <a:lnTo>
                                  <a:pt x="606173" y="529062"/>
                                </a:lnTo>
                                <a:lnTo>
                                  <a:pt x="543555" y="498673"/>
                                </a:lnTo>
                                <a:lnTo>
                                  <a:pt x="480365" y="468061"/>
                                </a:lnTo>
                                <a:lnTo>
                                  <a:pt x="424065" y="440853"/>
                                </a:lnTo>
                                <a:lnTo>
                                  <a:pt x="382115" y="420678"/>
                                </a:lnTo>
                                <a:lnTo>
                                  <a:pt x="361975" y="411162"/>
                                </a:lnTo>
                                <a:lnTo>
                                  <a:pt x="297824" y="380197"/>
                                </a:lnTo>
                                <a:lnTo>
                                  <a:pt x="174239" y="319812"/>
                                </a:lnTo>
                                <a:lnTo>
                                  <a:pt x="54027" y="260916"/>
                                </a:lnTo>
                                <a:lnTo>
                                  <a:pt x="0" y="23441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7197" y="810247"/>
                            <a:ext cx="161188" cy="251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1" name="Graphic 811"/>
                        <wps:cNvSpPr/>
                        <wps:spPr>
                          <a:xfrm>
                            <a:off x="1207668" y="574027"/>
                            <a:ext cx="647700" cy="31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313690">
                                <a:moveTo>
                                  <a:pt x="0" y="11252"/>
                                </a:moveTo>
                                <a:lnTo>
                                  <a:pt x="2413" y="2412"/>
                                </a:lnTo>
                                <a:lnTo>
                                  <a:pt x="7238" y="0"/>
                                </a:lnTo>
                                <a:lnTo>
                                  <a:pt x="647179" y="303072"/>
                                </a:lnTo>
                                <a:lnTo>
                                  <a:pt x="642353" y="313524"/>
                                </a:lnTo>
                                <a:lnTo>
                                  <a:pt x="0" y="11252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1247762" y="520230"/>
                            <a:ext cx="64897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970" h="304800">
                                <a:moveTo>
                                  <a:pt x="0" y="9245"/>
                                </a:moveTo>
                                <a:lnTo>
                                  <a:pt x="11506" y="0"/>
                                </a:lnTo>
                                <a:lnTo>
                                  <a:pt x="648423" y="296887"/>
                                </a:lnTo>
                                <a:lnTo>
                                  <a:pt x="642023" y="304406"/>
                                </a:lnTo>
                                <a:lnTo>
                                  <a:pt x="0" y="9245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1287157" y="496392"/>
                            <a:ext cx="63500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0" h="299085">
                                <a:moveTo>
                                  <a:pt x="634390" y="293827"/>
                                </a:moveTo>
                                <a:lnTo>
                                  <a:pt x="7505" y="0"/>
                                </a:lnTo>
                                <a:lnTo>
                                  <a:pt x="0" y="5029"/>
                                </a:lnTo>
                                <a:lnTo>
                                  <a:pt x="628599" y="299021"/>
                                </a:lnTo>
                                <a:lnTo>
                                  <a:pt x="634390" y="293827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1182382" y="640816"/>
                            <a:ext cx="642620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316865">
                                <a:moveTo>
                                  <a:pt x="0" y="10058"/>
                                </a:moveTo>
                                <a:lnTo>
                                  <a:pt x="3708" y="0"/>
                                </a:lnTo>
                                <a:lnTo>
                                  <a:pt x="642442" y="303225"/>
                                </a:lnTo>
                                <a:lnTo>
                                  <a:pt x="640321" y="316458"/>
                                </a:lnTo>
                                <a:lnTo>
                                  <a:pt x="0" y="10058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1182903" y="701751"/>
                            <a:ext cx="63182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825" h="308610">
                                <a:moveTo>
                                  <a:pt x="0" y="8394"/>
                                </a:moveTo>
                                <a:lnTo>
                                  <a:pt x="3289" y="0"/>
                                </a:lnTo>
                                <a:lnTo>
                                  <a:pt x="631723" y="300761"/>
                                </a:lnTo>
                                <a:lnTo>
                                  <a:pt x="629742" y="308444"/>
                                </a:lnTo>
                                <a:lnTo>
                                  <a:pt x="0" y="8394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114973" y="51739"/>
                            <a:ext cx="5270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8419">
                                <a:moveTo>
                                  <a:pt x="0" y="58000"/>
                                </a:moveTo>
                                <a:lnTo>
                                  <a:pt x="787" y="54089"/>
                                </a:lnTo>
                                <a:lnTo>
                                  <a:pt x="7061" y="50165"/>
                                </a:lnTo>
                                <a:lnTo>
                                  <a:pt x="15701" y="44964"/>
                                </a:lnTo>
                                <a:lnTo>
                                  <a:pt x="28605" y="37338"/>
                                </a:lnTo>
                                <a:lnTo>
                                  <a:pt x="40335" y="30444"/>
                                </a:lnTo>
                                <a:lnTo>
                                  <a:pt x="45453" y="27444"/>
                                </a:lnTo>
                                <a:lnTo>
                                  <a:pt x="52514" y="18034"/>
                                </a:lnTo>
                                <a:lnTo>
                                  <a:pt x="47028" y="15684"/>
                                </a:lnTo>
                                <a:lnTo>
                                  <a:pt x="39446" y="12242"/>
                                </a:lnTo>
                                <a:lnTo>
                                  <a:pt x="28117" y="6961"/>
                                </a:lnTo>
                                <a:lnTo>
                                  <a:pt x="17817" y="2120"/>
                                </a:lnTo>
                                <a:lnTo>
                                  <a:pt x="13322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172186" y="115184"/>
                            <a:ext cx="82931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9310" h="367030">
                                <a:moveTo>
                                  <a:pt x="91693" y="171682"/>
                                </a:moveTo>
                                <a:lnTo>
                                  <a:pt x="64250" y="100683"/>
                                </a:lnTo>
                                <a:lnTo>
                                  <a:pt x="45551" y="59219"/>
                                </a:lnTo>
                                <a:lnTo>
                                  <a:pt x="27000" y="31274"/>
                                </a:lnTo>
                                <a:lnTo>
                                  <a:pt x="0" y="829"/>
                                </a:lnTo>
                                <a:lnTo>
                                  <a:pt x="13712" y="0"/>
                                </a:lnTo>
                                <a:lnTo>
                                  <a:pt x="21548" y="50"/>
                                </a:lnTo>
                                <a:lnTo>
                                  <a:pt x="26446" y="1274"/>
                                </a:lnTo>
                                <a:lnTo>
                                  <a:pt x="31343" y="3966"/>
                                </a:lnTo>
                                <a:lnTo>
                                  <a:pt x="159317" y="62646"/>
                                </a:lnTo>
                                <a:lnTo>
                                  <a:pt x="433206" y="187160"/>
                                </a:lnTo>
                                <a:lnTo>
                                  <a:pt x="705624" y="310794"/>
                                </a:lnTo>
                                <a:lnTo>
                                  <a:pt x="829182" y="36683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18" name="Graphic 818"/>
                        <wps:cNvSpPr/>
                        <wps:spPr>
                          <a:xfrm>
                            <a:off x="2540" y="360260"/>
                            <a:ext cx="278130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130" h="321945">
                                <a:moveTo>
                                  <a:pt x="0" y="321800"/>
                                </a:moveTo>
                                <a:lnTo>
                                  <a:pt x="135306" y="206207"/>
                                </a:lnTo>
                                <a:lnTo>
                                  <a:pt x="221141" y="124069"/>
                                </a:lnTo>
                                <a:lnTo>
                                  <a:pt x="259080" y="66110"/>
                                </a:lnTo>
                                <a:lnTo>
                                  <a:pt x="277685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6730"/>
                            <a:ext cx="66149" cy="132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" name="Image 820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303"/>
                            <a:ext cx="253568" cy="316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1" name="Graphic 821"/>
                        <wps:cNvSpPr/>
                        <wps:spPr>
                          <a:xfrm>
                            <a:off x="1095057" y="431190"/>
                            <a:ext cx="9017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55880">
                                <a:moveTo>
                                  <a:pt x="65112" y="0"/>
                                </a:moveTo>
                                <a:lnTo>
                                  <a:pt x="48674" y="2810"/>
                                </a:lnTo>
                                <a:lnTo>
                                  <a:pt x="36123" y="7942"/>
                                </a:lnTo>
                                <a:lnTo>
                                  <a:pt x="28113" y="12871"/>
                                </a:lnTo>
                                <a:lnTo>
                                  <a:pt x="25298" y="15074"/>
                                </a:lnTo>
                                <a:lnTo>
                                  <a:pt x="17221" y="11836"/>
                                </a:lnTo>
                                <a:lnTo>
                                  <a:pt x="0" y="25831"/>
                                </a:lnTo>
                                <a:lnTo>
                                  <a:pt x="67259" y="52743"/>
                                </a:lnTo>
                                <a:lnTo>
                                  <a:pt x="73177" y="55422"/>
                                </a:lnTo>
                                <a:lnTo>
                                  <a:pt x="78028" y="52209"/>
                                </a:lnTo>
                                <a:lnTo>
                                  <a:pt x="82867" y="48971"/>
                                </a:lnTo>
                                <a:lnTo>
                                  <a:pt x="86106" y="45199"/>
                                </a:lnTo>
                                <a:lnTo>
                                  <a:pt x="89865" y="39281"/>
                                </a:lnTo>
                                <a:lnTo>
                                  <a:pt x="81788" y="36588"/>
                                </a:lnTo>
                                <a:lnTo>
                                  <a:pt x="70986" y="32684"/>
                                </a:lnTo>
                                <a:lnTo>
                                  <a:pt x="55084" y="26706"/>
                                </a:lnTo>
                                <a:lnTo>
                                  <a:pt x="40695" y="21231"/>
                                </a:lnTo>
                                <a:lnTo>
                                  <a:pt x="34429" y="18834"/>
                                </a:lnTo>
                                <a:lnTo>
                                  <a:pt x="44214" y="9252"/>
                                </a:lnTo>
                                <a:lnTo>
                                  <a:pt x="52128" y="4714"/>
                                </a:lnTo>
                                <a:lnTo>
                                  <a:pt x="62359" y="4010"/>
                                </a:lnTo>
                                <a:lnTo>
                                  <a:pt x="79095" y="593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2" name="Graphic 822"/>
                        <wps:cNvSpPr/>
                        <wps:spPr>
                          <a:xfrm>
                            <a:off x="1036815" y="416356"/>
                            <a:ext cx="3619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23495">
                                <a:moveTo>
                                  <a:pt x="35813" y="7696"/>
                                </a:moveTo>
                                <a:lnTo>
                                  <a:pt x="24993" y="3047"/>
                                </a:lnTo>
                                <a:lnTo>
                                  <a:pt x="15328" y="0"/>
                                </a:lnTo>
                                <a:lnTo>
                                  <a:pt x="7429" y="6819"/>
                                </a:lnTo>
                                <a:lnTo>
                                  <a:pt x="0" y="13220"/>
                                </a:lnTo>
                                <a:lnTo>
                                  <a:pt x="5537" y="16865"/>
                                </a:lnTo>
                                <a:lnTo>
                                  <a:pt x="7429" y="18110"/>
                                </a:lnTo>
                                <a:lnTo>
                                  <a:pt x="9309" y="19367"/>
                                </a:lnTo>
                                <a:lnTo>
                                  <a:pt x="19354" y="23139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1040168" y="433158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0"/>
                                </a:moveTo>
                                <a:lnTo>
                                  <a:pt x="0" y="18199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1147445" y="423379"/>
                            <a:ext cx="8445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35560">
                                <a:moveTo>
                                  <a:pt x="0" y="0"/>
                                </a:moveTo>
                                <a:lnTo>
                                  <a:pt x="84188" y="3505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1080236" y="739228"/>
                            <a:ext cx="13144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238760">
                                <a:moveTo>
                                  <a:pt x="131241" y="0"/>
                                </a:moveTo>
                                <a:lnTo>
                                  <a:pt x="0" y="238137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1080236" y="739228"/>
                            <a:ext cx="13144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238760">
                                <a:moveTo>
                                  <a:pt x="131241" y="0"/>
                                </a:moveTo>
                                <a:lnTo>
                                  <a:pt x="0" y="23813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971016" y="358013"/>
                            <a:ext cx="155575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155575">
                                <a:moveTo>
                                  <a:pt x="155232" y="77609"/>
                                </a:moveTo>
                                <a:lnTo>
                                  <a:pt x="149131" y="107818"/>
                                </a:lnTo>
                                <a:lnTo>
                                  <a:pt x="132494" y="132487"/>
                                </a:lnTo>
                                <a:lnTo>
                                  <a:pt x="107820" y="149120"/>
                                </a:lnTo>
                                <a:lnTo>
                                  <a:pt x="77609" y="155219"/>
                                </a:lnTo>
                                <a:lnTo>
                                  <a:pt x="47400" y="149120"/>
                                </a:lnTo>
                                <a:lnTo>
                                  <a:pt x="22731" y="132487"/>
                                </a:lnTo>
                                <a:lnTo>
                                  <a:pt x="6098" y="107818"/>
                                </a:lnTo>
                                <a:lnTo>
                                  <a:pt x="0" y="77609"/>
                                </a:lnTo>
                                <a:lnTo>
                                  <a:pt x="6098" y="47400"/>
                                </a:lnTo>
                                <a:lnTo>
                                  <a:pt x="22731" y="22731"/>
                                </a:lnTo>
                                <a:lnTo>
                                  <a:pt x="47400" y="6098"/>
                                </a:lnTo>
                                <a:lnTo>
                                  <a:pt x="77609" y="0"/>
                                </a:lnTo>
                                <a:lnTo>
                                  <a:pt x="107820" y="6098"/>
                                </a:lnTo>
                                <a:lnTo>
                                  <a:pt x="132494" y="22731"/>
                                </a:lnTo>
                                <a:lnTo>
                                  <a:pt x="149131" y="47400"/>
                                </a:lnTo>
                                <a:lnTo>
                                  <a:pt x="155232" y="7760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971016" y="358013"/>
                            <a:ext cx="155575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155575">
                                <a:moveTo>
                                  <a:pt x="155232" y="77609"/>
                                </a:moveTo>
                                <a:lnTo>
                                  <a:pt x="149131" y="107818"/>
                                </a:lnTo>
                                <a:lnTo>
                                  <a:pt x="132494" y="132487"/>
                                </a:lnTo>
                                <a:lnTo>
                                  <a:pt x="107820" y="149120"/>
                                </a:lnTo>
                                <a:lnTo>
                                  <a:pt x="77609" y="155219"/>
                                </a:lnTo>
                                <a:lnTo>
                                  <a:pt x="47400" y="149120"/>
                                </a:lnTo>
                                <a:lnTo>
                                  <a:pt x="22731" y="132487"/>
                                </a:lnTo>
                                <a:lnTo>
                                  <a:pt x="6098" y="107818"/>
                                </a:lnTo>
                                <a:lnTo>
                                  <a:pt x="0" y="77609"/>
                                </a:lnTo>
                                <a:lnTo>
                                  <a:pt x="6098" y="47400"/>
                                </a:lnTo>
                                <a:lnTo>
                                  <a:pt x="22731" y="22731"/>
                                </a:lnTo>
                                <a:lnTo>
                                  <a:pt x="47400" y="6098"/>
                                </a:lnTo>
                                <a:lnTo>
                                  <a:pt x="77609" y="0"/>
                                </a:lnTo>
                                <a:lnTo>
                                  <a:pt x="107820" y="6098"/>
                                </a:lnTo>
                                <a:lnTo>
                                  <a:pt x="132494" y="22731"/>
                                </a:lnTo>
                                <a:lnTo>
                                  <a:pt x="149131" y="47400"/>
                                </a:lnTo>
                                <a:lnTo>
                                  <a:pt x="155232" y="77609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29" name="Graphic 829"/>
                        <wps:cNvSpPr/>
                        <wps:spPr>
                          <a:xfrm>
                            <a:off x="1595247" y="623239"/>
                            <a:ext cx="30543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284480">
                                <a:moveTo>
                                  <a:pt x="247189" y="0"/>
                                </a:moveTo>
                                <a:lnTo>
                                  <a:pt x="193330" y="2554"/>
                                </a:lnTo>
                                <a:lnTo>
                                  <a:pt x="96862" y="12941"/>
                                </a:lnTo>
                                <a:lnTo>
                                  <a:pt x="153720" y="38785"/>
                                </a:lnTo>
                                <a:lnTo>
                                  <a:pt x="80838" y="85133"/>
                                </a:lnTo>
                                <a:lnTo>
                                  <a:pt x="33426" y="156154"/>
                                </a:lnTo>
                                <a:lnTo>
                                  <a:pt x="7731" y="221224"/>
                                </a:lnTo>
                                <a:lnTo>
                                  <a:pt x="0" y="249720"/>
                                </a:lnTo>
                                <a:lnTo>
                                  <a:pt x="70650" y="284187"/>
                                </a:lnTo>
                                <a:lnTo>
                                  <a:pt x="97436" y="179368"/>
                                </a:lnTo>
                                <a:lnTo>
                                  <a:pt x="121496" y="122572"/>
                                </a:lnTo>
                                <a:lnTo>
                                  <a:pt x="156444" y="94130"/>
                                </a:lnTo>
                                <a:lnTo>
                                  <a:pt x="215900" y="74371"/>
                                </a:lnTo>
                                <a:lnTo>
                                  <a:pt x="267093" y="96367"/>
                                </a:lnTo>
                                <a:lnTo>
                                  <a:pt x="269711" y="57745"/>
                                </a:lnTo>
                                <a:lnTo>
                                  <a:pt x="274554" y="37088"/>
                                </a:lnTo>
                                <a:lnTo>
                                  <a:pt x="285199" y="27392"/>
                                </a:lnTo>
                                <a:lnTo>
                                  <a:pt x="305219" y="21653"/>
                                </a:lnTo>
                                <a:lnTo>
                                  <a:pt x="277974" y="6094"/>
                                </a:lnTo>
                                <a:lnTo>
                                  <a:pt x="247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1595247" y="623239"/>
                            <a:ext cx="30543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284480">
                                <a:moveTo>
                                  <a:pt x="96862" y="12941"/>
                                </a:moveTo>
                                <a:lnTo>
                                  <a:pt x="153720" y="38785"/>
                                </a:lnTo>
                                <a:lnTo>
                                  <a:pt x="80838" y="85133"/>
                                </a:lnTo>
                                <a:lnTo>
                                  <a:pt x="33426" y="156154"/>
                                </a:lnTo>
                                <a:lnTo>
                                  <a:pt x="7731" y="221224"/>
                                </a:lnTo>
                                <a:lnTo>
                                  <a:pt x="0" y="249720"/>
                                </a:lnTo>
                                <a:lnTo>
                                  <a:pt x="70650" y="284187"/>
                                </a:lnTo>
                                <a:lnTo>
                                  <a:pt x="97436" y="179368"/>
                                </a:lnTo>
                                <a:lnTo>
                                  <a:pt x="121496" y="122572"/>
                                </a:lnTo>
                                <a:lnTo>
                                  <a:pt x="156444" y="94130"/>
                                </a:lnTo>
                                <a:lnTo>
                                  <a:pt x="215900" y="74371"/>
                                </a:lnTo>
                                <a:lnTo>
                                  <a:pt x="267093" y="96367"/>
                                </a:lnTo>
                                <a:lnTo>
                                  <a:pt x="269711" y="57745"/>
                                </a:lnTo>
                                <a:lnTo>
                                  <a:pt x="274554" y="37088"/>
                                </a:lnTo>
                                <a:lnTo>
                                  <a:pt x="285199" y="27392"/>
                                </a:lnTo>
                                <a:lnTo>
                                  <a:pt x="305219" y="21653"/>
                                </a:lnTo>
                                <a:lnTo>
                                  <a:pt x="277974" y="6094"/>
                                </a:lnTo>
                                <a:lnTo>
                                  <a:pt x="247189" y="0"/>
                                </a:lnTo>
                                <a:lnTo>
                                  <a:pt x="193330" y="2554"/>
                                </a:lnTo>
                                <a:lnTo>
                                  <a:pt x="96862" y="1294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1595247" y="623239"/>
                            <a:ext cx="30543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284480">
                                <a:moveTo>
                                  <a:pt x="247189" y="0"/>
                                </a:moveTo>
                                <a:lnTo>
                                  <a:pt x="193330" y="2554"/>
                                </a:lnTo>
                                <a:lnTo>
                                  <a:pt x="96862" y="12941"/>
                                </a:lnTo>
                                <a:lnTo>
                                  <a:pt x="153720" y="38785"/>
                                </a:lnTo>
                                <a:lnTo>
                                  <a:pt x="80838" y="85133"/>
                                </a:lnTo>
                                <a:lnTo>
                                  <a:pt x="33426" y="156154"/>
                                </a:lnTo>
                                <a:lnTo>
                                  <a:pt x="7731" y="221224"/>
                                </a:lnTo>
                                <a:lnTo>
                                  <a:pt x="0" y="249720"/>
                                </a:lnTo>
                                <a:lnTo>
                                  <a:pt x="70650" y="284187"/>
                                </a:lnTo>
                                <a:lnTo>
                                  <a:pt x="97436" y="179368"/>
                                </a:lnTo>
                                <a:lnTo>
                                  <a:pt x="121496" y="122572"/>
                                </a:lnTo>
                                <a:lnTo>
                                  <a:pt x="156444" y="94130"/>
                                </a:lnTo>
                                <a:lnTo>
                                  <a:pt x="215900" y="74371"/>
                                </a:lnTo>
                                <a:lnTo>
                                  <a:pt x="267093" y="96367"/>
                                </a:lnTo>
                                <a:lnTo>
                                  <a:pt x="269711" y="57745"/>
                                </a:lnTo>
                                <a:lnTo>
                                  <a:pt x="274554" y="37088"/>
                                </a:lnTo>
                                <a:lnTo>
                                  <a:pt x="285199" y="27392"/>
                                </a:lnTo>
                                <a:lnTo>
                                  <a:pt x="305219" y="21653"/>
                                </a:lnTo>
                                <a:lnTo>
                                  <a:pt x="277974" y="6094"/>
                                </a:lnTo>
                                <a:lnTo>
                                  <a:pt x="247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32" name="Textbox 832"/>
                        <wps:cNvSpPr txBox="1"/>
                        <wps:spPr>
                          <a:xfrm>
                            <a:off x="1022045" y="944316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A12D4A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CC44B1" id="Group 802" o:spid="_x0000_s1462" style="position:absolute;margin-left:218.3pt;margin-top:5.85pt;width:161.85pt;height:86.7pt;z-index:-251205632;mso-wrap-distance-left:0;mso-wrap-distance-right:0;mso-position-horizontal-relative:page;mso-position-vertical-relative:text" coordsize="20554,11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">
                <v:shape id="Image 803" o:spid="_x0000_s1463" type="#_x0000_t75" style="position:absolute;top:1008;width:2617;height:2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">
                  <v:imagedata r:id="rId163" o:title=""/>
                </v:shape>
                <v:shape id="Graphic 804" o:spid="_x0000_s1464" style="position:absolute;left:1021;top:25;width:9881;height:4096;visibility:visible;mso-wrap-style:square;v-text-anchor:top" coordsize="988060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" path="m5791,109093l2907,89865,1343,79236,554,73411,,68592,428,62036,51689,34520,107237,19940,163716,6134,198348,r17589,672l258554,9767,406744,89027,647517,221697,882092,350957r105498,58135e" filled="f" strokecolor="#231f20" strokeweight=".4pt">
                  <v:path arrowok="t"/>
                </v:shape>
                <v:shape id="Image 805" o:spid="_x0000_s1465" type="#_x0000_t75" style="position:absolute;left:9768;top:4103;width:1712;height: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">
                  <v:imagedata r:id="rId164" o:title=""/>
                </v:shape>
                <v:shape id="Graphic 806" o:spid="_x0000_s1466" style="position:absolute;left:25;top:3964;width:10350;height:3759;visibility:visible;mso-wrap-style:square;v-text-anchor:top" coordsize="1035050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" path="m1034643,257848r-9042,9029l1018590,263867,986469,251231,922650,226366,860147,202065,831976,191122,805395,181101,332346,,271440,131143r-58201,85044l123634,292327,,375564e" filled="f" strokecolor="#231f20" strokeweight=".4pt">
                  <v:path arrowok="t"/>
                </v:shape>
                <v:shape id="Graphic 807" o:spid="_x0000_s1467" style="position:absolute;left:10191;top:4150;width:2312;height:2857;visibility:visible;mso-wrap-style:square;v-text-anchor:top" coordsize="23114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" path="m108273,285460l96215,254760,93868,230260r8869,-31139l124326,148504,158092,94431,192753,65479,230701,51691,133368,11051,98272,,74962,4646,52988,32488,21900,91023,,156050r1199,46684l11895,230885r6589,9427l108273,285460xe" filled="f" strokecolor="#231f20" strokeweight=".4pt">
                  <v:path arrowok="t"/>
                </v:shape>
                <v:shape id="Image 808" o:spid="_x0000_s1468" type="#_x0000_t75" style="position:absolute;left:10262;top:4182;width:2083;height:1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">
                  <v:imagedata r:id="rId165" o:title=""/>
                </v:shape>
                <v:shape id="Graphic 809" o:spid="_x0000_s1469" style="position:absolute;left:11289;top:4677;width:9239;height:6147;visibility:visible;mso-wrap-style:square;v-text-anchor:top" coordsize="923925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" path="m119303,761l136461,r5728,4571l159722,13975r33733,16590l227974,47227r19891,9618l287949,75705r42090,19722l382756,120107r60291,28213l507858,178638r66276,30998l638823,239887r60048,28077l751223,292442r41603,19450l820626,324890r40713,12752l868210,338023r51377,34226l923826,394628r-15816,41241l869467,510654r-43470,70520l795181,610468r-21190,3993l759396,609079r-16408,-6350l737692,598487,699856,574659,660760,555600,606173,529062,543555,498673,480365,468061,424065,440853,382115,420678r-20140,-9516l297824,380197,174239,319812,54027,260916,,234416e" filled="f" strokecolor="#231f20" strokeweight=".4pt">
                  <v:path arrowok="t"/>
                </v:shape>
                <v:shape id="Image 810" o:spid="_x0000_s1470" type="#_x0000_t75" style="position:absolute;left:18571;top:8102;width:1612;height:2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">
                  <v:imagedata r:id="rId166" o:title=""/>
                </v:shape>
                <v:shape id="Graphic 811" o:spid="_x0000_s1471" style="position:absolute;left:12076;top:5740;width:6477;height:3137;visibility:visible;mso-wrap-style:square;v-text-anchor:top" coordsize="647700,31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" path="m,11252l2413,2412,7238,,647179,303072r-4826,10452l,11252xe" filled="f" strokecolor="#231f20" strokeweight=".4pt">
                  <v:path arrowok="t"/>
                </v:shape>
                <v:shape id="Graphic 812" o:spid="_x0000_s1472" style="position:absolute;left:12477;top:5202;width:6490;height:3048;visibility:visible;mso-wrap-style:square;v-text-anchor:top" coordsize="64897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" path="m,9245l11506,,648423,296887r-6400,7519l,9245xe" filled="f" strokecolor="#231f20" strokeweight=".4pt">
                  <v:path arrowok="t"/>
                </v:shape>
                <v:shape id="Graphic 813" o:spid="_x0000_s1473" style="position:absolute;left:12871;top:4963;width:6350;height:2991;visibility:visible;mso-wrap-style:square;v-text-anchor:top" coordsize="635000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" path="m634390,293827l7505,,,5029,628599,299021r5791,-5194xe" filled="f" strokecolor="#231f20" strokeweight=".4pt">
                  <v:path arrowok="t"/>
                </v:shape>
                <v:shape id="Graphic 814" o:spid="_x0000_s1474" style="position:absolute;left:11823;top:6408;width:6427;height:3168;visibility:visible;mso-wrap-style:square;v-text-anchor:top" coordsize="642620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" path="m,10058l3708,,642442,303225r-2121,13233l,10058xe" filled="f" strokecolor="#231f20" strokeweight=".4pt">
                  <v:path arrowok="t"/>
                </v:shape>
                <v:shape id="Graphic 815" o:spid="_x0000_s1475" style="position:absolute;left:11829;top:7017;width:6318;height:3086;visibility:visible;mso-wrap-style:square;v-text-anchor:top" coordsize="631825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" path="m,8394l3289,,631723,300761r-1981,7683l,8394xe" filled="f" strokecolor="#231f20" strokeweight=".4pt">
                  <v:path arrowok="t"/>
                </v:shape>
                <v:shape id="Graphic 816" o:spid="_x0000_s1476" style="position:absolute;left:1149;top:517;width:527;height:584;visibility:visible;mso-wrap-style:square;v-text-anchor:top" coordsize="5270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" path="m,58000l787,54089,7061,50165r8640,-5201l28605,37338,40335,30444r5118,-3000l52514,18034,47028,15684,39446,12242,28117,6961,17817,2120,13322,e" filled="f" strokecolor="#231f20" strokeweight=".4pt">
                  <v:path arrowok="t"/>
                </v:shape>
                <v:shape id="Graphic 817" o:spid="_x0000_s1477" style="position:absolute;left:1721;top:1151;width:8293;height:3671;visibility:visible;mso-wrap-style:square;v-text-anchor:top" coordsize="829310,36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" path="m91693,171682l64250,100683,45551,59219,27000,31274,,829,13712,r7836,50l26446,1274r4897,2692l159317,62646,433206,187160,705624,310794r123558,56036e" filled="f" strokecolor="#231f20" strokeweight=".4pt">
                  <v:path arrowok="t"/>
                </v:shape>
                <v:shape id="Graphic 818" o:spid="_x0000_s1478" style="position:absolute;left:25;top:3602;width:2781;height:3220;visibility:visible;mso-wrap-style:square;v-text-anchor:top" coordsize="278130,321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" path="m,321800l135306,206207r85835,-82138l259080,66110,277685,e" filled="f" strokecolor="#231f20" strokeweight=".4pt">
                  <v:path arrowok="t"/>
                </v:shape>
                <v:shape id="Image 819" o:spid="_x0000_s1479" type="#_x0000_t75" style="position:absolute;top:4567;width:661;height:1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">
                  <v:imagedata r:id="rId167" o:title=""/>
                </v:shape>
                <v:shape id="Image 820" o:spid="_x0000_s1480" type="#_x0000_t75" style="position:absolute;top:1193;width:2535;height:3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">
                  <v:imagedata r:id="rId168" o:title=""/>
                </v:shape>
                <v:shape id="Graphic 821" o:spid="_x0000_s1481" style="position:absolute;left:10950;top:4311;width:902;height:559;visibility:visible;mso-wrap-style:square;v-text-anchor:top" coordsize="9017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" path="m65112,l48674,2810,36123,7942r-8010,4929l25298,15074,17221,11836,,25831,67259,52743r5918,2679l78028,52209r4839,-3238l86106,45199r3759,-5918l81788,36588,70986,32684,55084,26706,40695,21231,34429,18834,44214,9252,52128,4714,62359,4010,79095,5930e" filled="f" strokecolor="#231f20" strokeweight=".8pt">
                  <v:path arrowok="t"/>
                </v:shape>
                <v:shape id="Graphic 822" o:spid="_x0000_s1482" style="position:absolute;left:10368;top:4163;width:362;height:235;visibility:visible;mso-wrap-style:square;v-text-anchor:top" coordsize="36195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" path="m35813,7696l24993,3047,15328,,7429,6819,,13220r5537,3645l7429,18110r1880,1257l19354,23139e" filled="f" strokecolor="#231f20" strokeweight=".8pt">
                  <v:path arrowok="t"/>
                </v:shape>
                <v:shape id="Graphic 823" o:spid="_x0000_s1483" style="position:absolute;left:10401;top:4331;width:13;height:184;visibility:visible;mso-wrap-style:square;v-text-anchor:top" coordsize="127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" path="m,l,18199e" filled="f" strokecolor="#231f20" strokeweight=".8pt">
                  <v:path arrowok="t"/>
                </v:shape>
                <v:shape id="Graphic 824" o:spid="_x0000_s1484" style="position:absolute;left:11474;top:4233;width:845;height:356;visibility:visible;mso-wrap-style:square;v-text-anchor:top" coordsize="84455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" path="m,l84188,35051e" filled="f" strokecolor="#231f20" strokeweight=".8pt">
                  <v:path arrowok="t"/>
                </v:shape>
                <v:shape id="Graphic 825" o:spid="_x0000_s1485" style="position:absolute;left:10802;top:7392;width:1314;height:2387;visibility:visible;mso-wrap-style:square;v-text-anchor:top" coordsize="13144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" path="m131241,l,238137e" stroked="f">
                  <v:path arrowok="t"/>
                </v:shape>
                <v:shape id="Graphic 826" o:spid="_x0000_s1486" style="position:absolute;left:10802;top:7392;width:1314;height:2387;visibility:visible;mso-wrap-style:square;v-text-anchor:top" coordsize="13144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" path="m131241,l,238137e" filled="f" strokecolor="#231f20" strokeweight=".4pt">
                  <v:path arrowok="t"/>
                </v:shape>
                <v:shape id="Graphic 827" o:spid="_x0000_s1487" style="position:absolute;left:9710;top:3580;width:1555;height:1555;visibility:visible;mso-wrap-style:square;v-text-anchor:top" coordsize="15557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" path="m155232,77609r-6101,30209l132494,132487r-24674,16633l77609,155219,47400,149120,22731,132487,6098,107818,,77609,6098,47400,22731,22731,47400,6098,77609,r30211,6098l132494,22731r16637,24669l155232,77609xe" filled="f" strokecolor="white" strokeweight=".70553mm">
                  <v:path arrowok="t"/>
                </v:shape>
                <v:shape id="Graphic 828" o:spid="_x0000_s1488" style="position:absolute;left:9710;top:3580;width:1555;height:1555;visibility:visible;mso-wrap-style:square;v-text-anchor:top" coordsize="15557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" path="m155232,77609r-6101,30209l132494,132487r-24674,16633l77609,155219,47400,149120,22731,132487,6098,107818,,77609,6098,47400,22731,22731,47400,6098,77609,r30211,6098l132494,22731r16637,24669l155232,77609xe" filled="f" strokecolor="#231f20" strokeweight=".17636mm">
                  <v:path arrowok="t"/>
                </v:shape>
                <v:shape id="Graphic 829" o:spid="_x0000_s1489" style="position:absolute;left:15952;top:6232;width:3054;height:2845;visibility:visible;mso-wrap-style:square;v-text-anchor:top" coordsize="30543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" path="m247189,l193330,2554,96862,12941r56858,25844l80838,85133,33426,156154,7731,221224,,249720r70650,34467l97436,179368r24060,-56796l156444,94130,215900,74371r51193,21996l269711,57745r4843,-20657l285199,27392r20020,-5739l277974,6094,247189,xe" stroked="f">
                  <v:path arrowok="t"/>
                </v:shape>
                <v:shape id="Graphic 830" o:spid="_x0000_s1490" style="position:absolute;left:15952;top:6232;width:3054;height:2845;visibility:visible;mso-wrap-style:square;v-text-anchor:top" coordsize="30543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" path="m96862,12941r56858,25844l80838,85133,33426,156154,7731,221224,,249720r70650,34467l97436,179368r24060,-56796l156444,94130,215900,74371r51193,21996l269711,57745r4843,-20657l285199,27392r20020,-5739l277974,6094,247189,,193330,2554,96862,12941xe" filled="f" strokecolor="white" strokeweight="2pt">
                  <v:path arrowok="t"/>
                </v:shape>
                <v:shape id="Graphic 831" o:spid="_x0000_s1491" style="position:absolute;left:15952;top:6232;width:3054;height:2845;visibility:visible;mso-wrap-style:square;v-text-anchor:top" coordsize="30543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" path="m247189,l193330,2554,96862,12941r56858,25844l80838,85133,33426,156154,7731,221224,,249720r70650,34467l97436,179368r24060,-56796l156444,94130,215900,74371r51193,21996l269711,57745r4843,-20657l285199,27392r20020,-5739l277974,6094,247189,xe" fillcolor="#231f20" stroked="f">
                  <v:path arrowok="t"/>
                </v:shape>
                <v:shape id="Textbox 832" o:spid="_x0000_s1492" type="#_x0000_t202" style="position:absolute;left:10220;top:9443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/YQ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NhnD75l4BOTiBQAA//8DAFBLAQItABQABgAIAAAAIQDb4fbL7gAAAIUBAAATAAAAAAAAAAAA&#10;AAAAAAAAAABbQ29udGVudF9UeXBlc10ueG1sUEsBAi0AFAAGAAgAAAAhAFr0LFu/AAAAFQEAAAsA&#10;AAAAAAAAAAAAAAAAHwEAAF9yZWxzLy5yZWxzUEsBAi0AFAAGAAgAAAAhAHDT9hDEAAAA3AAAAA8A&#10;AAAAAAAAAAAAAAAABwIAAGRycy9kb3ducmV2LnhtbFBLBQYAAAAAAwADALcAAAD4AgAAAAA=&#10;" filled="f" stroked="f">
                  <v:textbox inset="0,0,0,0">
                    <w:txbxContent>
                      <w:p w14:paraId="06A12D4A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E45C9F7" w14:textId="77777777" w:rsidR="001E588F" w:rsidRPr="00A16A86" w:rsidRDefault="00000000">
      <w:pPr>
        <w:ind w:right="799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ENOF01107-0</w:t>
      </w:r>
    </w:p>
    <w:p w14:paraId="5661FA52" w14:textId="77777777" w:rsidR="001E588F" w:rsidRPr="00A16A86" w:rsidRDefault="00000000">
      <w:pPr>
        <w:pStyle w:val="Listaszerbekezds"/>
        <w:numPr>
          <w:ilvl w:val="1"/>
          <w:numId w:val="225"/>
        </w:numPr>
        <w:tabs>
          <w:tab w:val="left" w:pos="518"/>
        </w:tabs>
        <w:spacing w:before="98"/>
        <w:ind w:left="518" w:hanging="225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Gázk</w:t>
      </w:r>
      <w:r w:rsidRPr="00A16A86">
        <w:rPr>
          <w:color w:val="231F20"/>
          <w:spacing w:val="-4"/>
          <w:w w:val="110"/>
          <w:sz w:val="12"/>
        </w:rPr>
        <w:t>ar</w:t>
      </w:r>
    </w:p>
    <w:p w14:paraId="07CD03B8" w14:textId="77777777" w:rsidR="001E588F" w:rsidRPr="00A16A86" w:rsidRDefault="00000000">
      <w:pPr>
        <w:pStyle w:val="Listaszerbekezds"/>
        <w:numPr>
          <w:ilvl w:val="0"/>
          <w:numId w:val="225"/>
        </w:numPr>
        <w:tabs>
          <w:tab w:val="left" w:pos="574"/>
        </w:tabs>
        <w:spacing w:before="134"/>
        <w:ind w:left="574" w:hanging="281"/>
        <w:jc w:val="left"/>
        <w:rPr>
          <w:sz w:val="18"/>
        </w:rPr>
      </w:pPr>
      <w:r w:rsidRPr="00A16A86">
        <w:rPr>
          <w:color w:val="231F20"/>
          <w:sz w:val="15"/>
        </w:rPr>
        <w:t xml:space="preserve">Húzza ki </w:t>
      </w:r>
      <w:r w:rsidRPr="00A16A86">
        <w:rPr>
          <w:color w:val="231F20"/>
          <w:spacing w:val="-2"/>
          <w:sz w:val="15"/>
        </w:rPr>
        <w:t xml:space="preserve">teljesen </w:t>
      </w:r>
      <w:r w:rsidRPr="00A16A86">
        <w:rPr>
          <w:color w:val="231F20"/>
          <w:sz w:val="15"/>
        </w:rPr>
        <w:t>a fojtógombot</w:t>
      </w:r>
      <w:r w:rsidRPr="00A16A86">
        <w:rPr>
          <w:color w:val="231F20"/>
          <w:spacing w:val="-2"/>
          <w:sz w:val="15"/>
        </w:rPr>
        <w:t>.</w:t>
      </w:r>
    </w:p>
    <w:p w14:paraId="5F145AD8" w14:textId="77777777" w:rsidR="001E588F" w:rsidRPr="00A16A86" w:rsidRDefault="001E588F">
      <w:pPr>
        <w:pStyle w:val="Listaszerbekezds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7" w:space="40"/>
            <w:col w:w="4323" w:space="0"/>
          </w:cols>
        </w:sectPr>
      </w:pPr>
    </w:p>
    <w:p w14:paraId="2AEE08BB" w14:textId="77777777" w:rsidR="001E588F" w:rsidRPr="00A16A86" w:rsidRDefault="001E588F">
      <w:pPr>
        <w:pStyle w:val="Szvegtrzs"/>
        <w:spacing w:before="11"/>
        <w:rPr>
          <w:sz w:val="5"/>
        </w:rPr>
      </w:pPr>
    </w:p>
    <w:p w14:paraId="08D1B5DE" w14:textId="77777777" w:rsidR="001E588F" w:rsidRPr="00A16A86" w:rsidRDefault="00000000">
      <w:pPr>
        <w:spacing w:line="20" w:lineRule="exact"/>
        <w:ind w:left="965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7102821E" wp14:editId="0846B668">
                <wp:extent cx="1803400" cy="3175"/>
                <wp:effectExtent l="0" t="0" r="0" b="0"/>
                <wp:docPr id="833" name="Group 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834" name="Graphic 834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9"/>
                                </a:lnTo>
                                <a:lnTo>
                                  <a:pt x="1803273" y="3049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56AE83" id="Group 833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">
                <v:shape id="Graphic 834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" path="m1803273,l,,,3049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703AC782" w14:textId="77777777" w:rsidR="001E588F" w:rsidRPr="00A16A86" w:rsidRDefault="001E588F">
      <w:pPr>
        <w:spacing w:line="20" w:lineRule="exact"/>
        <w:rPr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1A04B978" w14:textId="77777777" w:rsidR="001E588F" w:rsidRPr="00A16A86" w:rsidRDefault="001E588F">
      <w:pPr>
        <w:pStyle w:val="Szvegtrzs"/>
        <w:spacing w:before="179"/>
        <w:rPr>
          <w:sz w:val="20"/>
        </w:rPr>
      </w:pPr>
    </w:p>
    <w:p w14:paraId="424BF228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7695BFE5" w14:textId="77777777" w:rsidR="001E588F" w:rsidRPr="00A16A86" w:rsidRDefault="001E588F">
      <w:pPr>
        <w:pStyle w:val="Szvegtrzs"/>
        <w:spacing w:before="36"/>
        <w:rPr>
          <w:sz w:val="10"/>
        </w:rPr>
      </w:pPr>
    </w:p>
    <w:p w14:paraId="69EFAC73" w14:textId="77777777" w:rsidR="001E588F" w:rsidRPr="00A16A86" w:rsidRDefault="00000000">
      <w:pPr>
        <w:spacing w:line="98" w:lineRule="exact"/>
        <w:ind w:left="967"/>
        <w:rPr>
          <w:sz w:val="10"/>
        </w:rPr>
      </w:pPr>
      <w:r w:rsidRPr="00A16A86">
        <w:rPr>
          <w:color w:val="231F20"/>
          <w:spacing w:val="-10"/>
          <w:sz w:val="8"/>
        </w:rPr>
        <w:t>ENON00501-0</w:t>
      </w:r>
    </w:p>
    <w:p w14:paraId="2AB7A626" w14:textId="77777777" w:rsidR="001E588F" w:rsidRPr="00A16A86" w:rsidRDefault="00000000">
      <w:pPr>
        <w:pStyle w:val="Cmsor8"/>
        <w:spacing w:line="265" w:lineRule="exact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112896" behindDoc="1" locked="0" layoutInCell="1" allowOverlap="1" wp14:anchorId="1BD070DA" wp14:editId="26861019">
                <wp:simplePos x="0" y="0"/>
                <wp:positionH relativeFrom="page">
                  <wp:posOffset>613105</wp:posOffset>
                </wp:positionH>
                <wp:positionV relativeFrom="paragraph">
                  <wp:posOffset>187794</wp:posOffset>
                </wp:positionV>
                <wp:extent cx="1803400" cy="3175"/>
                <wp:effectExtent l="0" t="0" r="0" b="0"/>
                <wp:wrapTopAndBottom/>
                <wp:docPr id="835" name="Graphic 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9"/>
                              </a:lnTo>
                              <a:lnTo>
                                <a:pt x="1803273" y="3049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C0A342" id="Graphic 835" o:spid="_x0000_s1026" style="position:absolute;margin-left:48.3pt;margin-top:14.8pt;width:142pt;height:.25pt;z-index:-25120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" path="m1803273,l,,,3049r1803273,l1803273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626DC8A2" w14:textId="77777777" w:rsidR="001E588F" w:rsidRPr="00A16A86" w:rsidRDefault="00000000">
      <w:pPr>
        <w:spacing w:before="65" w:line="264" w:lineRule="auto"/>
        <w:ind w:left="967" w:right="224"/>
        <w:jc w:val="both"/>
        <w:rPr>
          <w:sz w:val="15"/>
        </w:rPr>
      </w:pPr>
      <w:r w:rsidRPr="00A16A86">
        <w:rPr>
          <w:color w:val="231F20"/>
          <w:spacing w:val="-2"/>
          <w:w w:val="105"/>
          <w:sz w:val="12"/>
        </w:rPr>
        <w:t xml:space="preserve">Meleg </w:t>
      </w:r>
      <w:r w:rsidRPr="00A16A86">
        <w:rPr>
          <w:color w:val="231F20"/>
          <w:sz w:val="12"/>
        </w:rPr>
        <w:t>motor esetén nincs szükség a fojtóra</w:t>
      </w:r>
      <w:r w:rsidRPr="00A16A86">
        <w:rPr>
          <w:color w:val="231F20"/>
          <w:spacing w:val="-2"/>
          <w:w w:val="105"/>
          <w:sz w:val="12"/>
        </w:rPr>
        <w:t>. Állítsa a gázkart „RE-START” állásba.</w:t>
      </w:r>
    </w:p>
    <w:p w14:paraId="28B6DDF9" w14:textId="77777777" w:rsidR="001E588F" w:rsidRPr="00A16A86" w:rsidRDefault="00000000">
      <w:pPr>
        <w:pStyle w:val="Szvegtrzs"/>
        <w:spacing w:before="9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114944" behindDoc="1" locked="0" layoutInCell="1" allowOverlap="1" wp14:anchorId="00244BB4" wp14:editId="0B78E9D9">
                <wp:simplePos x="0" y="0"/>
                <wp:positionH relativeFrom="page">
                  <wp:posOffset>613105</wp:posOffset>
                </wp:positionH>
                <wp:positionV relativeFrom="paragraph">
                  <wp:posOffset>43052</wp:posOffset>
                </wp:positionV>
                <wp:extent cx="1803400" cy="3175"/>
                <wp:effectExtent l="0" t="0" r="0" b="0"/>
                <wp:wrapTopAndBottom/>
                <wp:docPr id="836" name="Graphic 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F815D2" id="Graphic 836" o:spid="_x0000_s1026" style="position:absolute;margin-left:48.3pt;margin-top:3.4pt;width:142pt;height:.25pt;z-index:-25120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0A6E5B3F" w14:textId="77777777" w:rsidR="001E588F" w:rsidRPr="00A16A86" w:rsidRDefault="00000000">
      <w:pPr>
        <w:spacing w:before="99" w:line="98" w:lineRule="exact"/>
        <w:ind w:left="967"/>
        <w:rPr>
          <w:sz w:val="10"/>
        </w:rPr>
      </w:pPr>
      <w:r w:rsidRPr="00A16A86">
        <w:rPr>
          <w:color w:val="231F20"/>
          <w:spacing w:val="-10"/>
          <w:sz w:val="8"/>
        </w:rPr>
        <w:t>ENON00502-0</w:t>
      </w:r>
    </w:p>
    <w:p w14:paraId="46AF45CB" w14:textId="77777777" w:rsidR="001E588F" w:rsidRPr="00A16A86" w:rsidRDefault="00000000">
      <w:pPr>
        <w:pStyle w:val="Cmsor8"/>
        <w:spacing w:line="265" w:lineRule="exact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116992" behindDoc="1" locked="0" layoutInCell="1" allowOverlap="1" wp14:anchorId="38AFD8D0" wp14:editId="4D1D8782">
                <wp:simplePos x="0" y="0"/>
                <wp:positionH relativeFrom="page">
                  <wp:posOffset>613105</wp:posOffset>
                </wp:positionH>
                <wp:positionV relativeFrom="paragraph">
                  <wp:posOffset>187618</wp:posOffset>
                </wp:positionV>
                <wp:extent cx="1803400" cy="3175"/>
                <wp:effectExtent l="0" t="0" r="0" b="0"/>
                <wp:wrapTopAndBottom/>
                <wp:docPr id="837" name="Graphic 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D2D3A2" id="Graphic 837" o:spid="_x0000_s1026" style="position:absolute;margin-left:48.3pt;margin-top:14.75pt;width:142pt;height:.25pt;z-index:-25119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4D1568A4" w14:textId="77777777" w:rsidR="001E588F" w:rsidRPr="00A16A86" w:rsidRDefault="00000000">
      <w:pPr>
        <w:spacing w:before="65" w:line="264" w:lineRule="auto"/>
        <w:ind w:left="967" w:right="225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 xml:space="preserve">Ha a motor 4–5 </w:t>
      </w:r>
      <w:r w:rsidRPr="00A16A86">
        <w:rPr>
          <w:color w:val="231F20"/>
          <w:sz w:val="12"/>
        </w:rPr>
        <w:t>indítási</w:t>
      </w:r>
      <w:r w:rsidRPr="00A16A86">
        <w:rPr>
          <w:color w:val="231F20"/>
          <w:w w:val="105"/>
          <w:sz w:val="12"/>
        </w:rPr>
        <w:t xml:space="preserve"> </w:t>
      </w:r>
      <w:r w:rsidRPr="00A16A86">
        <w:rPr>
          <w:color w:val="231F20"/>
          <w:sz w:val="12"/>
        </w:rPr>
        <w:t>kísérlet</w:t>
      </w:r>
      <w:r w:rsidRPr="00A16A86">
        <w:rPr>
          <w:color w:val="231F20"/>
          <w:w w:val="105"/>
          <w:sz w:val="12"/>
        </w:rPr>
        <w:t xml:space="preserve"> után sem indul be</w:t>
      </w:r>
      <w:r w:rsidRPr="00A16A86">
        <w:rPr>
          <w:color w:val="231F20"/>
          <w:sz w:val="12"/>
        </w:rPr>
        <w:t xml:space="preserve">, nyomja vissza a gombot, majd </w:t>
      </w:r>
      <w:r w:rsidRPr="00A16A86">
        <w:rPr>
          <w:color w:val="231F20"/>
          <w:spacing w:val="-2"/>
          <w:w w:val="105"/>
          <w:sz w:val="12"/>
        </w:rPr>
        <w:t>indítsa újra.</w:t>
      </w:r>
    </w:p>
    <w:p w14:paraId="495C4AFF" w14:textId="77777777" w:rsidR="001E588F" w:rsidRPr="00A16A86" w:rsidRDefault="00000000">
      <w:pPr>
        <w:pStyle w:val="Szvegtrzs"/>
        <w:spacing w:before="9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119040" behindDoc="1" locked="0" layoutInCell="1" allowOverlap="1" wp14:anchorId="00E45CA0" wp14:editId="53C203CC">
                <wp:simplePos x="0" y="0"/>
                <wp:positionH relativeFrom="page">
                  <wp:posOffset>613105</wp:posOffset>
                </wp:positionH>
                <wp:positionV relativeFrom="paragraph">
                  <wp:posOffset>43051</wp:posOffset>
                </wp:positionV>
                <wp:extent cx="1803400" cy="3175"/>
                <wp:effectExtent l="0" t="0" r="0" b="0"/>
                <wp:wrapTopAndBottom/>
                <wp:docPr id="838" name="Graphic 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46039E" id="Graphic 838" o:spid="_x0000_s1026" style="position:absolute;margin-left:48.3pt;margin-top:3.4pt;width:142pt;height:.25pt;z-index:-25119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4B5F64B" w14:textId="77777777" w:rsidR="001E588F" w:rsidRPr="00A16A86" w:rsidRDefault="00000000">
      <w:pPr>
        <w:pStyle w:val="Listaszerbekezds"/>
        <w:numPr>
          <w:ilvl w:val="0"/>
          <w:numId w:val="225"/>
        </w:numPr>
        <w:tabs>
          <w:tab w:val="left" w:pos="1022"/>
          <w:tab w:val="left" w:pos="1024"/>
        </w:tabs>
        <w:spacing w:before="77" w:line="278" w:lineRule="auto"/>
        <w:ind w:left="1024" w:hanging="284"/>
        <w:jc w:val="both"/>
        <w:rPr>
          <w:sz w:val="18"/>
        </w:rPr>
      </w:pPr>
      <w:r w:rsidRPr="00A16A86">
        <w:rPr>
          <w:color w:val="231F20"/>
          <w:spacing w:val="-4"/>
          <w:w w:val="105"/>
          <w:sz w:val="15"/>
        </w:rPr>
        <w:t>Húzza lassan a starter kart</w:t>
      </w:r>
      <w:r w:rsidRPr="00A16A86">
        <w:rPr>
          <w:color w:val="231F20"/>
          <w:spacing w:val="-2"/>
          <w:w w:val="105"/>
          <w:sz w:val="15"/>
        </w:rPr>
        <w:t xml:space="preserve">, </w:t>
      </w:r>
      <w:r w:rsidRPr="00A16A86">
        <w:rPr>
          <w:color w:val="231F20"/>
          <w:spacing w:val="-4"/>
          <w:w w:val="105"/>
          <w:sz w:val="15"/>
        </w:rPr>
        <w:t xml:space="preserve">amíg </w:t>
      </w:r>
      <w:r w:rsidRPr="00A16A86">
        <w:rPr>
          <w:color w:val="231F20"/>
          <w:spacing w:val="-2"/>
          <w:w w:val="105"/>
          <w:sz w:val="15"/>
        </w:rPr>
        <w:t xml:space="preserve">meg nem érez egy kattanást, majd folytassa a húzást, amíg </w:t>
      </w:r>
      <w:r w:rsidRPr="00A16A86">
        <w:rPr>
          <w:color w:val="231F20"/>
          <w:w w:val="105"/>
          <w:sz w:val="15"/>
        </w:rPr>
        <w:t xml:space="preserve">nem </w:t>
      </w:r>
      <w:r w:rsidRPr="00A16A86">
        <w:rPr>
          <w:color w:val="231F20"/>
          <w:spacing w:val="10"/>
          <w:w w:val="105"/>
          <w:sz w:val="15"/>
        </w:rPr>
        <w:t xml:space="preserve">érez ellenállást. Ezután </w:t>
      </w:r>
      <w:r w:rsidRPr="00A16A86">
        <w:rPr>
          <w:color w:val="231F20"/>
          <w:w w:val="105"/>
          <w:sz w:val="15"/>
        </w:rPr>
        <w:t>húzza meg gyorsan. Ismételje meg a műveletet, amíg a külső motor be nem indul.</w:t>
      </w:r>
    </w:p>
    <w:p w14:paraId="03B69D67" w14:textId="77777777" w:rsidR="001E588F" w:rsidRPr="00A16A86" w:rsidRDefault="00000000">
      <w:pPr>
        <w:pStyle w:val="Listaszerbekezds"/>
        <w:numPr>
          <w:ilvl w:val="0"/>
          <w:numId w:val="224"/>
        </w:numPr>
        <w:tabs>
          <w:tab w:val="left" w:pos="580"/>
          <w:tab w:val="left" w:pos="582"/>
        </w:tabs>
        <w:spacing w:before="129" w:line="278" w:lineRule="auto"/>
        <w:ind w:right="729"/>
        <w:rPr>
          <w:sz w:val="18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2"/>
          <w:w w:val="105"/>
          <w:sz w:val="15"/>
        </w:rPr>
        <w:t xml:space="preserve">Ellenőrizze a hűtővizet </w:t>
      </w:r>
      <w:r w:rsidRPr="00A16A86">
        <w:rPr>
          <w:color w:val="231F20"/>
          <w:w w:val="105"/>
          <w:sz w:val="15"/>
        </w:rPr>
        <w:t xml:space="preserve">a hűtővíz-ellenőrző nyíláson </w:t>
      </w:r>
      <w:r w:rsidRPr="00A16A86">
        <w:rPr>
          <w:color w:val="231F20"/>
          <w:spacing w:val="-2"/>
          <w:w w:val="105"/>
          <w:sz w:val="15"/>
        </w:rPr>
        <w:t>keresztül</w:t>
      </w:r>
      <w:r w:rsidRPr="00A16A86">
        <w:rPr>
          <w:color w:val="231F20"/>
          <w:w w:val="105"/>
          <w:sz w:val="15"/>
        </w:rPr>
        <w:t>.</w:t>
      </w:r>
    </w:p>
    <w:p w14:paraId="0FC1192A" w14:textId="77777777" w:rsidR="001E588F" w:rsidRPr="00A16A86" w:rsidRDefault="00000000">
      <w:pPr>
        <w:ind w:left="465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55188040" wp14:editId="27FD0612">
                <wp:extent cx="1859914" cy="1356995"/>
                <wp:effectExtent l="0" t="0" r="0" b="5080"/>
                <wp:docPr id="839" name="Group 8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9914" cy="1356995"/>
                          <a:chOff x="0" y="0"/>
                          <a:chExt cx="1859914" cy="1356995"/>
                        </a:xfrm>
                      </wpg:grpSpPr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680" cy="13193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1" name="Textbox 841"/>
                        <wps:cNvSpPr txBox="1"/>
                        <wps:spPr>
                          <a:xfrm>
                            <a:off x="308388" y="984815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D68E37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3"/>
                                  <w:w w:val="8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842" name="Textbox 842"/>
                        <wps:cNvSpPr txBox="1"/>
                        <wps:spPr>
                          <a:xfrm>
                            <a:off x="1419435" y="1272867"/>
                            <a:ext cx="42354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32327B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ENOF00437-2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188040" id="Group 839" o:spid="_x0000_s1493" style="width:146.45pt;height:106.85pt;mso-position-horizontal-relative:char;mso-position-vertical-relative:line" coordsize="18599,13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">
                <v:shape id="Image 840" o:spid="_x0000_s1494" type="#_x0000_t75" style="position:absolute;width:18596;height:1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">
                  <v:imagedata r:id="rId170" o:title=""/>
                </v:shape>
                <v:shape id="Textbox 841" o:spid="_x0000_s1495" type="#_x0000_t202" style="position:absolute;left:3083;top:9848;width:60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xsa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" filled="f" stroked="f">
                  <v:textbox inset="0,0,0,0">
                    <w:txbxContent>
                      <w:p w14:paraId="40D68E37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3"/>
                            <w:w w:val="8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842" o:spid="_x0000_s1496" type="#_x0000_t202" style="position:absolute;left:14194;top:12728;width:4235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YVt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NhnD75l4BOTiBQAA//8DAFBLAQItABQABgAIAAAAIQDb4fbL7gAAAIUBAAATAAAAAAAAAAAA&#10;AAAAAAAAAABbQ29udGVudF9UeXBlc10ueG1sUEsBAi0AFAAGAAgAAAAhAFr0LFu/AAAAFQEAAAsA&#10;AAAAAAAAAAAAAAAAHwEAAF9yZWxzLy5yZWxzUEsBAi0AFAAGAAgAAAAhACjVhW3EAAAA3AAAAA8A&#10;AAAAAAAAAAAAAAAABwIAAGRycy9kb3ducmV2LnhtbFBLBQYAAAAAAwADALcAAAD4AgAAAAA=&#10;" filled="f" stroked="f">
                  <v:textbox inset="0,0,0,0">
                    <w:txbxContent>
                      <w:p w14:paraId="5332327B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ENOF00437-2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DEF2231" w14:textId="77777777" w:rsidR="001E588F" w:rsidRPr="00A16A86" w:rsidRDefault="00000000">
      <w:pPr>
        <w:pStyle w:val="Listaszerbekezds"/>
        <w:numPr>
          <w:ilvl w:val="1"/>
          <w:numId w:val="224"/>
        </w:numPr>
        <w:tabs>
          <w:tab w:val="left" w:pos="524"/>
        </w:tabs>
        <w:spacing w:before="92"/>
        <w:ind w:left="524" w:hanging="225"/>
        <w:rPr>
          <w:sz w:val="14"/>
        </w:rPr>
      </w:pPr>
      <w:r w:rsidRPr="00A16A86">
        <w:rPr>
          <w:color w:val="231F20"/>
          <w:sz w:val="12"/>
        </w:rPr>
        <w:t xml:space="preserve">Hűtővíz-ellenőrző </w:t>
      </w:r>
      <w:r w:rsidRPr="00A16A86">
        <w:rPr>
          <w:color w:val="231F20"/>
          <w:spacing w:val="-4"/>
          <w:sz w:val="12"/>
        </w:rPr>
        <w:t>nyílás</w:t>
      </w:r>
    </w:p>
    <w:p w14:paraId="59FFAC02" w14:textId="77777777" w:rsidR="001E588F" w:rsidRPr="00A16A86" w:rsidRDefault="001E588F">
      <w:pPr>
        <w:pStyle w:val="Szvegtrzs"/>
        <w:spacing w:before="75"/>
        <w:rPr>
          <w:sz w:val="14"/>
        </w:rPr>
      </w:pPr>
    </w:p>
    <w:p w14:paraId="4076AC75" w14:textId="77777777" w:rsidR="001E588F" w:rsidRPr="00A16A86" w:rsidRDefault="00000000">
      <w:pPr>
        <w:spacing w:line="86" w:lineRule="exact"/>
        <w:ind w:left="299"/>
        <w:rPr>
          <w:sz w:val="10"/>
        </w:rPr>
      </w:pPr>
      <w:r w:rsidRPr="00A16A86">
        <w:rPr>
          <w:color w:val="231F20"/>
          <w:spacing w:val="-10"/>
          <w:sz w:val="8"/>
        </w:rPr>
        <w:t>ENOM00042-F</w:t>
      </w:r>
    </w:p>
    <w:p w14:paraId="23C2D547" w14:textId="77777777" w:rsidR="001E588F" w:rsidRPr="00A16A86" w:rsidRDefault="00000000">
      <w:pPr>
        <w:pStyle w:val="Cmsor7"/>
        <w:spacing w:line="267" w:lineRule="exact"/>
        <w:ind w:left="299"/>
        <w:rPr>
          <w:b w:val="0"/>
        </w:rPr>
      </w:pPr>
      <w:r w:rsidRPr="00A16A86">
        <w:rPr>
          <w:b w:val="0"/>
          <w:color w:val="231F20"/>
          <w:spacing w:val="-2"/>
          <w:w w:val="95"/>
          <w:sz w:val="18"/>
        </w:rPr>
        <w:t>Vészindítás</w:t>
      </w:r>
    </w:p>
    <w:p w14:paraId="047CD74B" w14:textId="77777777" w:rsidR="001E588F" w:rsidRPr="00A16A86" w:rsidRDefault="00000000">
      <w:pPr>
        <w:spacing w:before="78"/>
        <w:ind w:left="299"/>
        <w:rPr>
          <w:rFonts w:ascii="Times New Roman"/>
          <w:sz w:val="10"/>
        </w:rPr>
      </w:pPr>
      <w:r w:rsidRPr="00A16A86">
        <w:rPr>
          <w:rFonts w:ascii="Times New Roman"/>
          <w:color w:val="231F20"/>
          <w:spacing w:val="-10"/>
          <w:sz w:val="8"/>
        </w:rPr>
        <w:t>ENOW00099-1</w:t>
      </w:r>
    </w:p>
    <w:p w14:paraId="445C0B33" w14:textId="77777777" w:rsidR="001E588F" w:rsidRPr="00A16A86" w:rsidRDefault="001E588F">
      <w:pPr>
        <w:rPr>
          <w:rFonts w:ascii="Times New Roman"/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1" w:space="40"/>
            <w:col w:w="4329" w:space="0"/>
          </w:cols>
        </w:sectPr>
      </w:pPr>
    </w:p>
    <w:p w14:paraId="1A266AC9" w14:textId="77777777" w:rsidR="001E588F" w:rsidRPr="00A16A86" w:rsidRDefault="001E588F">
      <w:pPr>
        <w:pStyle w:val="Szvegtrzs"/>
        <w:spacing w:before="7"/>
        <w:rPr>
          <w:rFonts w:ascii="Times New Roman"/>
          <w:sz w:val="3"/>
        </w:rPr>
      </w:pPr>
    </w:p>
    <w:p w14:paraId="4EDB70E4" w14:textId="77777777" w:rsidR="001E588F" w:rsidRPr="00A16A86" w:rsidRDefault="00000000">
      <w:pPr>
        <w:ind w:left="4360"/>
        <w:rPr>
          <w:rFonts w:ascii="Times New Roman"/>
          <w:sz w:val="20"/>
        </w:rPr>
      </w:pPr>
      <w:r w:rsidRPr="00A16A86"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30DEACD1" wp14:editId="420D7878">
                <wp:extent cx="2163659" cy="264795"/>
                <wp:effectExtent l="0" t="0" r="8255" b="20955"/>
                <wp:docPr id="843" name="Group 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3659" cy="264795"/>
                          <a:chOff x="0" y="0"/>
                          <a:chExt cx="2100580" cy="264795"/>
                        </a:xfrm>
                      </wpg:grpSpPr>
                      <wps:wsp>
                        <wps:cNvPr id="844" name="Graphic 844"/>
                        <wps:cNvSpPr/>
                        <wps:spPr>
                          <a:xfrm>
                            <a:off x="6095" y="6095"/>
                            <a:ext cx="208788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729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7880" y="252222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45" name="Image 845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3090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6" name="Textbox 846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8CF2F5F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DEACD1" id="Group 843" o:spid="_x0000_s1497" style="width:170.35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">
                <v:shape id="Graphic 844" o:spid="_x0000_s1498" style="position:absolute;left:60;top:60;width:20879;height:2528;visibility:visible;mso-wrap-style:square;v-text-anchor:top" coordsize="208788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" path="m2087880,l,,,252222r2087880,l2087880,xe" fillcolor="#d2d3d5" stroked="f">
                  <v:path arrowok="t"/>
                </v:shape>
                <v:shape id="Image 845" o:spid="_x0000_s1499" type="#_x0000_t75" style="position:absolute;left:5727;top:430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">
                  <v:imagedata r:id="rId115" o:title=""/>
                </v:shape>
                <v:shape id="Textbox 846" o:spid="_x0000_s1500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" filled="f" strokecolor="#231f20" strokeweight=".34922mm">
                  <v:textbox inset="0,0,0,0">
                    <w:txbxContent>
                      <w:p w14:paraId="48CF2F5F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386CCCB" w14:textId="77777777" w:rsidR="001E588F" w:rsidRPr="00A16A86" w:rsidRDefault="001E588F">
      <w:pPr>
        <w:rPr>
          <w:rFonts w:ascii="Times New Roman"/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756B6C26" w14:textId="77777777" w:rsidR="001E588F" w:rsidRPr="00A16A86" w:rsidRDefault="00000000">
      <w:pPr>
        <w:pStyle w:val="Cmsor3"/>
        <w:spacing w:before="153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810816" behindDoc="0" locked="0" layoutInCell="1" allowOverlap="1" wp14:anchorId="1FE4A1D4" wp14:editId="2120F2CC">
                <wp:simplePos x="0" y="0"/>
                <wp:positionH relativeFrom="page">
                  <wp:posOffset>722756</wp:posOffset>
                </wp:positionH>
                <wp:positionV relativeFrom="paragraph">
                  <wp:posOffset>-363259</wp:posOffset>
                </wp:positionV>
                <wp:extent cx="1626870" cy="1301115"/>
                <wp:effectExtent l="0" t="0" r="0" b="0"/>
                <wp:wrapNone/>
                <wp:docPr id="847" name="Group 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6870" cy="1301115"/>
                          <a:chOff x="0" y="0"/>
                          <a:chExt cx="1626870" cy="1301115"/>
                        </a:xfrm>
                      </wpg:grpSpPr>
                      <pic:pic xmlns:pic="http://schemas.openxmlformats.org/drawingml/2006/picture">
                        <pic:nvPicPr>
                          <pic:cNvPr id="848" name="Image 848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873"/>
                            <a:ext cx="1626343" cy="11830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9" name="Textbox 849"/>
                        <wps:cNvSpPr txBox="1"/>
                        <wps:spPr>
                          <a:xfrm>
                            <a:off x="181232" y="8470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F2B81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850" name="Textbox 850"/>
                        <wps:cNvSpPr txBox="1"/>
                        <wps:spPr>
                          <a:xfrm>
                            <a:off x="523085" y="0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4D752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E4A1D4" id="Group 847" o:spid="_x0000_s1501" style="position:absolute;margin-left:56.9pt;margin-top:-28.6pt;width:128.1pt;height:102.45pt;z-index:251810816;mso-wrap-distance-left:0;mso-wrap-distance-right:0;mso-position-horizontal-relative:page;mso-position-vertical-relative:text" coordsize="16268,13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">
                <v:shape id="Image 848" o:spid="_x0000_s1502" type="#_x0000_t75" style="position:absolute;top:1178;width:16263;height:11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">
                  <v:imagedata r:id="rId172" o:title=""/>
                </v:shape>
                <v:shape id="Textbox 849" o:spid="_x0000_s1503" type="#_x0000_t202" style="position:absolute;left:1812;top:84;width:79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Rcc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" filled="f" stroked="f">
                  <v:textbox inset="0,0,0,0">
                    <w:txbxContent>
                      <w:p w14:paraId="2CF2B81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850" o:spid="_x0000_s1504" type="#_x0000_t202" style="position:absolute;left:5230;width:60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ihc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TeL8eCYeAbl6AgAA//8DAFBLAQItABQABgAIAAAAIQDb4fbL7gAAAIUBAAATAAAAAAAAAAAAAAAA&#10;AAAAAABbQ29udGVudF9UeXBlc10ueG1sUEsBAi0AFAAGAAgAAAAhAFr0LFu/AAAAFQEAAAsAAAAA&#10;AAAAAAAAAAAAHwEAAF9yZWxzLy5yZWxzUEsBAi0AFAAGAAgAAAAhADKSKFzBAAAA3AAAAA8AAAAA&#10;AAAAAAAAAAAABwIAAGRycy9kb3ducmV2LnhtbFBLBQYAAAAAAwADALcAAAD1AgAAAAA=&#10;" filled="f" stroked="f">
                  <v:textbox inset="0,0,0,0">
                    <w:txbxContent>
                      <w:p w14:paraId="104D752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Times New Roman"/>
          <w:color w:val="FFFFFF"/>
          <w:spacing w:val="21"/>
          <w:w w:val="110"/>
          <w:sz w:val="25"/>
          <w:shd w:val="clear" w:color="auto" w:fill="231F20"/>
        </w:rPr>
        <w:t xml:space="preserve">  </w:t>
      </w:r>
      <w:r w:rsidRPr="00A16A86">
        <w:rPr>
          <w:color w:val="FFFFFF"/>
          <w:spacing w:val="-12"/>
          <w:w w:val="110"/>
          <w:sz w:val="25"/>
          <w:shd w:val="clear" w:color="auto" w:fill="231F20"/>
        </w:rPr>
        <w:t xml:space="preserve">7 </w:t>
      </w:r>
    </w:p>
    <w:p w14:paraId="3520D6EE" w14:textId="77777777" w:rsidR="001E588F" w:rsidRPr="00A16A86" w:rsidRDefault="001E588F">
      <w:pPr>
        <w:pStyle w:val="Szvegtrzs"/>
        <w:rPr>
          <w:sz w:val="30"/>
        </w:rPr>
      </w:pPr>
    </w:p>
    <w:p w14:paraId="47E23C4E" w14:textId="77777777" w:rsidR="001E588F" w:rsidRPr="00A16A86" w:rsidRDefault="001E588F">
      <w:pPr>
        <w:pStyle w:val="Szvegtrzs"/>
        <w:rPr>
          <w:sz w:val="30"/>
        </w:rPr>
      </w:pPr>
    </w:p>
    <w:p w14:paraId="4D305FFD" w14:textId="77777777" w:rsidR="001E588F" w:rsidRPr="00A16A86" w:rsidRDefault="001E588F">
      <w:pPr>
        <w:pStyle w:val="Szvegtrzs"/>
        <w:spacing w:before="138"/>
        <w:rPr>
          <w:sz w:val="30"/>
        </w:rPr>
      </w:pPr>
    </w:p>
    <w:p w14:paraId="53DF5D14" w14:textId="77777777" w:rsidR="001E588F" w:rsidRPr="00A16A86" w:rsidRDefault="00000000">
      <w:pPr>
        <w:pStyle w:val="Listaszerbekezds"/>
        <w:numPr>
          <w:ilvl w:val="0"/>
          <w:numId w:val="223"/>
        </w:numPr>
        <w:tabs>
          <w:tab w:val="left" w:pos="966"/>
        </w:tabs>
        <w:spacing w:line="179" w:lineRule="exact"/>
        <w:ind w:left="966" w:hanging="225"/>
        <w:rPr>
          <w:sz w:val="14"/>
        </w:rPr>
      </w:pPr>
      <w:r w:rsidRPr="00A16A86">
        <w:rPr>
          <w:color w:val="231F20"/>
          <w:spacing w:val="-2"/>
          <w:sz w:val="12"/>
        </w:rPr>
        <w:t>Lassan</w:t>
      </w:r>
    </w:p>
    <w:p w14:paraId="3B029EE2" w14:textId="77777777" w:rsidR="001E588F" w:rsidRPr="00A16A86" w:rsidRDefault="00000000">
      <w:pPr>
        <w:pStyle w:val="Listaszerbekezds"/>
        <w:numPr>
          <w:ilvl w:val="0"/>
          <w:numId w:val="223"/>
        </w:numPr>
        <w:tabs>
          <w:tab w:val="left" w:pos="967"/>
        </w:tabs>
        <w:spacing w:line="179" w:lineRule="exact"/>
        <w:ind w:hanging="226"/>
        <w:rPr>
          <w:sz w:val="14"/>
        </w:rPr>
      </w:pPr>
      <w:r w:rsidRPr="00A16A86">
        <w:rPr>
          <w:color w:val="231F20"/>
          <w:spacing w:val="-2"/>
          <w:sz w:val="12"/>
        </w:rPr>
        <w:t>Gyorsan</w:t>
      </w:r>
    </w:p>
    <w:p w14:paraId="6E961D0A" w14:textId="6197D2F8" w:rsidR="001E588F" w:rsidRPr="00A16A86" w:rsidRDefault="001E588F">
      <w:pPr>
        <w:pStyle w:val="Szvegtrzs"/>
        <w:spacing w:before="135"/>
        <w:rPr>
          <w:sz w:val="14"/>
        </w:rPr>
      </w:pPr>
    </w:p>
    <w:p w14:paraId="0FE4F9C7" w14:textId="7BD92DBC" w:rsidR="001E588F" w:rsidRPr="00A16A86" w:rsidRDefault="00000000">
      <w:pPr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ENOW00064-0</w:t>
      </w:r>
    </w:p>
    <w:p w14:paraId="5E4F058F" w14:textId="55BC8AF8" w:rsidR="001E588F" w:rsidRPr="00A16A86" w:rsidRDefault="00372152">
      <w:pPr>
        <w:pStyle w:val="Szvegtrzs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812864" behindDoc="0" locked="0" layoutInCell="1" allowOverlap="1" wp14:anchorId="080F391B" wp14:editId="0DF5F4F0">
                <wp:simplePos x="0" y="0"/>
                <wp:positionH relativeFrom="page">
                  <wp:posOffset>457770</wp:posOffset>
                </wp:positionH>
                <wp:positionV relativeFrom="paragraph">
                  <wp:posOffset>6284</wp:posOffset>
                </wp:positionV>
                <wp:extent cx="2101215" cy="264795"/>
                <wp:effectExtent l="0" t="0" r="0" b="0"/>
                <wp:wrapNone/>
                <wp:docPr id="851" name="Group 8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900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3" name="Textbox 853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EBD5A74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0F391B" id="Group 851" o:spid="_x0000_s1505" style="position:absolute;margin-left:36.05pt;margin-top:.5pt;width:165.45pt;height:20.85pt;z-index:251812864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">
                <v:shape id="Image 852" o:spid="_x0000_s1506" type="#_x0000_t75" style="position:absolute;left:5859;top:429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">
                  <v:imagedata r:id="rId127" o:title=""/>
                </v:shape>
                <v:shape id="Textbox 853" o:spid="_x0000_s1507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" filled="f" strokecolor="#231f20" strokeweight=".99pt">
                  <v:textbox inset="0,0,0,0">
                    <w:txbxContent>
                      <w:p w14:paraId="6EBD5A74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sz w:val="15"/>
        </w:rPr>
        <w:br w:type="column"/>
      </w:r>
    </w:p>
    <w:p w14:paraId="1895169E" w14:textId="77777777" w:rsidR="001E588F" w:rsidRPr="00A16A86" w:rsidRDefault="001E588F">
      <w:pPr>
        <w:pStyle w:val="Szvegtrzs"/>
        <w:rPr>
          <w:sz w:val="10"/>
        </w:rPr>
      </w:pPr>
    </w:p>
    <w:p w14:paraId="2A9172CF" w14:textId="77777777" w:rsidR="001E588F" w:rsidRPr="00A16A86" w:rsidRDefault="001E588F">
      <w:pPr>
        <w:pStyle w:val="Szvegtrzs"/>
        <w:rPr>
          <w:sz w:val="10"/>
        </w:rPr>
      </w:pPr>
    </w:p>
    <w:p w14:paraId="28EE26A6" w14:textId="77777777" w:rsidR="001E588F" w:rsidRPr="00A16A86" w:rsidRDefault="001E588F">
      <w:pPr>
        <w:pStyle w:val="Szvegtrzs"/>
        <w:rPr>
          <w:sz w:val="10"/>
        </w:rPr>
      </w:pPr>
    </w:p>
    <w:p w14:paraId="534D71AA" w14:textId="77777777" w:rsidR="001E588F" w:rsidRPr="00A16A86" w:rsidRDefault="001E588F">
      <w:pPr>
        <w:pStyle w:val="Szvegtrzs"/>
        <w:rPr>
          <w:sz w:val="10"/>
        </w:rPr>
      </w:pPr>
    </w:p>
    <w:p w14:paraId="5D0E6BE9" w14:textId="77777777" w:rsidR="001E588F" w:rsidRPr="00A16A86" w:rsidRDefault="001E588F">
      <w:pPr>
        <w:pStyle w:val="Szvegtrzs"/>
        <w:rPr>
          <w:sz w:val="10"/>
        </w:rPr>
      </w:pPr>
    </w:p>
    <w:p w14:paraId="0D4EABBB" w14:textId="77777777" w:rsidR="001E588F" w:rsidRPr="00A16A86" w:rsidRDefault="001E588F">
      <w:pPr>
        <w:pStyle w:val="Szvegtrzs"/>
        <w:rPr>
          <w:sz w:val="10"/>
        </w:rPr>
      </w:pPr>
    </w:p>
    <w:p w14:paraId="1E1ECF7F" w14:textId="77777777" w:rsidR="001E588F" w:rsidRPr="00A16A86" w:rsidRDefault="001E588F">
      <w:pPr>
        <w:pStyle w:val="Szvegtrzs"/>
        <w:rPr>
          <w:sz w:val="10"/>
        </w:rPr>
      </w:pPr>
    </w:p>
    <w:p w14:paraId="1F0AF535" w14:textId="77777777" w:rsidR="001E588F" w:rsidRPr="00A16A86" w:rsidRDefault="001E588F">
      <w:pPr>
        <w:pStyle w:val="Szvegtrzs"/>
        <w:rPr>
          <w:sz w:val="10"/>
        </w:rPr>
      </w:pPr>
    </w:p>
    <w:p w14:paraId="026DC355" w14:textId="77777777" w:rsidR="001E588F" w:rsidRPr="00A16A86" w:rsidRDefault="001E588F">
      <w:pPr>
        <w:pStyle w:val="Szvegtrzs"/>
        <w:rPr>
          <w:sz w:val="10"/>
        </w:rPr>
      </w:pPr>
    </w:p>
    <w:p w14:paraId="47EB3586" w14:textId="77777777" w:rsidR="001E588F" w:rsidRPr="00A16A86" w:rsidRDefault="001E588F">
      <w:pPr>
        <w:pStyle w:val="Szvegtrzs"/>
        <w:rPr>
          <w:sz w:val="10"/>
        </w:rPr>
      </w:pPr>
    </w:p>
    <w:p w14:paraId="25711E84" w14:textId="77777777" w:rsidR="001E588F" w:rsidRPr="00A16A86" w:rsidRDefault="001E588F">
      <w:pPr>
        <w:pStyle w:val="Szvegtrzs"/>
        <w:spacing w:before="85"/>
        <w:rPr>
          <w:sz w:val="10"/>
        </w:rPr>
      </w:pPr>
    </w:p>
    <w:p w14:paraId="7FAC6758" w14:textId="77777777" w:rsidR="001E588F" w:rsidRPr="00A16A86" w:rsidRDefault="00000000">
      <w:pPr>
        <w:rPr>
          <w:sz w:val="10"/>
        </w:rPr>
      </w:pPr>
      <w:r w:rsidRPr="00A16A86">
        <w:rPr>
          <w:color w:val="231F20"/>
          <w:spacing w:val="-10"/>
          <w:sz w:val="8"/>
        </w:rPr>
        <w:t>ENOF00432-1</w:t>
      </w:r>
    </w:p>
    <w:p w14:paraId="1405A06B" w14:textId="77777777" w:rsidR="001E588F" w:rsidRPr="00372152" w:rsidRDefault="00000000">
      <w:pPr>
        <w:spacing w:before="22" w:line="213" w:lineRule="auto"/>
        <w:ind w:right="729"/>
        <w:jc w:val="both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r w:rsidRPr="00372152">
        <w:rPr>
          <w:rFonts w:ascii="Arial Black" w:hAnsi="Arial Black"/>
          <w:color w:val="231F20"/>
          <w:w w:val="85"/>
          <w:sz w:val="13"/>
        </w:rPr>
        <w:t xml:space="preserve">Ha </w:t>
      </w:r>
      <w:r w:rsidRPr="00372152">
        <w:rPr>
          <w:rFonts w:ascii="Arial Black" w:hAnsi="Arial Black"/>
          <w:color w:val="231F20"/>
          <w:w w:val="95"/>
          <w:sz w:val="13"/>
        </w:rPr>
        <w:t>a motor indításá</w:t>
      </w:r>
      <w:r w:rsidRPr="00372152">
        <w:rPr>
          <w:rFonts w:ascii="Arial Black" w:hAnsi="Arial Black"/>
          <w:color w:val="231F20"/>
          <w:w w:val="85"/>
          <w:sz w:val="13"/>
        </w:rPr>
        <w:t>hoz a vészindító kötelet használja</w:t>
      </w:r>
      <w:r w:rsidRPr="00372152">
        <w:rPr>
          <w:rFonts w:ascii="Arial Black" w:hAnsi="Arial Black"/>
          <w:color w:val="231F20"/>
          <w:w w:val="95"/>
          <w:sz w:val="13"/>
        </w:rPr>
        <w:t>;</w:t>
      </w:r>
    </w:p>
    <w:p w14:paraId="36E7EFAE" w14:textId="77777777" w:rsidR="001E588F" w:rsidRPr="00372152" w:rsidRDefault="00000000">
      <w:pPr>
        <w:pStyle w:val="Listaszerbekezds"/>
        <w:numPr>
          <w:ilvl w:val="0"/>
          <w:numId w:val="222"/>
        </w:numPr>
        <w:tabs>
          <w:tab w:val="left" w:pos="198"/>
        </w:tabs>
        <w:spacing w:before="13" w:line="192" w:lineRule="auto"/>
        <w:ind w:right="72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 xml:space="preserve">A sebességfokozat-biztosító nem működik. 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Győződjön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 meg arról, hogy a sebességváltó üres állásban van. Ha a sebességfokozat előre- vagy hátramenetben van, a</w:t>
      </w:r>
    </w:p>
    <w:p w14:paraId="7AE2B2A2" w14:textId="77777777" w:rsidR="001E588F" w:rsidRPr="00372152" w:rsidRDefault="00000000">
      <w:pPr>
        <w:spacing w:before="2" w:line="213" w:lineRule="auto"/>
        <w:ind w:left="198" w:right="730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>a hajó azonnal elindulhat, ami balesetet és személyi sérülést okozhat.</w:t>
      </w:r>
    </w:p>
    <w:p w14:paraId="65EBFB8B" w14:textId="77777777" w:rsidR="001E588F" w:rsidRPr="00372152" w:rsidRDefault="00000000">
      <w:pPr>
        <w:pStyle w:val="Listaszerbekezds"/>
        <w:numPr>
          <w:ilvl w:val="0"/>
          <w:numId w:val="222"/>
        </w:numPr>
        <w:tabs>
          <w:tab w:val="left" w:pos="198"/>
        </w:tabs>
        <w:spacing w:before="13" w:line="192" w:lineRule="auto"/>
        <w:ind w:right="72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 xml:space="preserve">Ügyeljen arra, hogy ruhája vagy egyéb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tárgyak ne akadjanak be a forgó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alkatrészekbe.</w:t>
      </w:r>
    </w:p>
    <w:p w14:paraId="291DE5BB" w14:textId="77777777" w:rsidR="001E588F" w:rsidRPr="00372152" w:rsidRDefault="00000000">
      <w:pPr>
        <w:pStyle w:val="Listaszerbekezds"/>
        <w:numPr>
          <w:ilvl w:val="0"/>
          <w:numId w:val="222"/>
        </w:numPr>
        <w:tabs>
          <w:tab w:val="left" w:pos="198"/>
        </w:tabs>
        <w:spacing w:before="17" w:line="192" w:lineRule="auto"/>
        <w:ind w:right="725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>A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forgó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alkatrészek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által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okozott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balesetek és sérülések elkerülése érdekében </w:t>
      </w:r>
      <w:r w:rsidRPr="00372152">
        <w:rPr>
          <w:rFonts w:ascii="Arial Black" w:hAnsi="Arial Black"/>
          <w:color w:val="231F20"/>
          <w:w w:val="90"/>
          <w:sz w:val="13"/>
        </w:rPr>
        <w:t>ne szerelje vissza a lendkerék burkolatát, a visszahúzó indítót és a felső burkolatot</w:t>
      </w:r>
    </w:p>
    <w:p w14:paraId="7B02EF6D" w14:textId="77777777" w:rsidR="001E588F" w:rsidRPr="00372152" w:rsidRDefault="00000000">
      <w:pPr>
        <w:spacing w:line="182" w:lineRule="exact"/>
        <w:ind w:left="198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0"/>
          <w:sz w:val="13"/>
        </w:rPr>
        <w:t xml:space="preserve">a motor 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>beindítása</w:t>
      </w:r>
      <w:r w:rsidRPr="00372152">
        <w:rPr>
          <w:rFonts w:ascii="Arial Black" w:hAnsi="Arial Black"/>
          <w:color w:val="231F20"/>
          <w:w w:val="80"/>
          <w:sz w:val="13"/>
        </w:rPr>
        <w:t xml:space="preserve"> után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>.</w:t>
      </w:r>
    </w:p>
    <w:p w14:paraId="3AA82727" w14:textId="77777777" w:rsidR="001E588F" w:rsidRPr="00372152" w:rsidRDefault="001E588F">
      <w:pPr>
        <w:spacing w:line="182" w:lineRule="exact"/>
        <w:rPr>
          <w:rFonts w:ascii="Arial Black" w:hAnsi="Arial Black"/>
          <w:sz w:val="16"/>
        </w:rPr>
        <w:sectPr w:rsidR="001E588F" w:rsidRPr="00372152">
          <w:type w:val="continuous"/>
          <w:pgSz w:w="8400" w:h="11910"/>
          <w:pgMar w:top="1020" w:right="0" w:bottom="0" w:left="0" w:header="0" w:footer="0" w:gutter="0"/>
          <w:cols w:num="3" w:space="708" w:equalWidth="0">
            <w:col w:w="1423" w:space="1732"/>
            <w:col w:w="633" w:space="581"/>
            <w:col w:w="4031" w:space="0"/>
          </w:cols>
        </w:sectPr>
      </w:pPr>
    </w:p>
    <w:p w14:paraId="61FD1064" w14:textId="77777777" w:rsidR="00372152" w:rsidRDefault="00372152" w:rsidP="00372152">
      <w:pPr>
        <w:spacing w:before="136" w:line="213" w:lineRule="auto"/>
        <w:ind w:left="741"/>
        <w:jc w:val="both"/>
        <w:rPr>
          <w:rFonts w:ascii="Arial Black" w:hAnsi="Arial Black"/>
          <w:color w:val="231F20"/>
          <w:w w:val="85"/>
          <w:sz w:val="13"/>
        </w:rPr>
      </w:pPr>
    </w:p>
    <w:p w14:paraId="5FF2D510" w14:textId="3D2C27BB" w:rsidR="001E588F" w:rsidRPr="00372152" w:rsidRDefault="00000000" w:rsidP="00372152">
      <w:pPr>
        <w:spacing w:before="136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motor közvetlenül a működés után forró lehet, és érintés esetén égési sérüléseket okozhat. Hagyja a motort lehűlni, mielőtt megpróbálná </w:t>
      </w:r>
      <w:r w:rsidRPr="00372152">
        <w:rPr>
          <w:rFonts w:ascii="Arial Black" w:hAnsi="Arial Black"/>
          <w:color w:val="231F20"/>
          <w:w w:val="95"/>
          <w:sz w:val="13"/>
        </w:rPr>
        <w:t>elszállítani a külső motort.</w:t>
      </w:r>
    </w:p>
    <w:p w14:paraId="01E4B51C" w14:textId="77777777" w:rsidR="001E588F" w:rsidRPr="00372152" w:rsidRDefault="00000000">
      <w:pPr>
        <w:pStyle w:val="Szvegtrzs"/>
        <w:spacing w:before="13"/>
        <w:rPr>
          <w:rFonts w:ascii="Arial Black" w:hAnsi="Arial Black"/>
          <w:sz w:val="2"/>
        </w:rPr>
      </w:pPr>
      <w:r w:rsidRPr="00372152">
        <w:rPr>
          <w:rFonts w:ascii="Arial Black" w:hAnsi="Arial Black"/>
          <w:noProof/>
          <w:sz w:val="2"/>
        </w:rPr>
        <mc:AlternateContent>
          <mc:Choice Requires="wps">
            <w:drawing>
              <wp:anchor distT="0" distB="0" distL="0" distR="0" simplePos="0" relativeHeight="252121088" behindDoc="1" locked="0" layoutInCell="1" allowOverlap="1" wp14:anchorId="03BB2FC4" wp14:editId="3F242348">
                <wp:simplePos x="0" y="0"/>
                <wp:positionH relativeFrom="page">
                  <wp:posOffset>470420</wp:posOffset>
                </wp:positionH>
                <wp:positionV relativeFrom="paragraph">
                  <wp:posOffset>41550</wp:posOffset>
                </wp:positionV>
                <wp:extent cx="2089150" cy="12700"/>
                <wp:effectExtent l="0" t="0" r="0" b="0"/>
                <wp:wrapTopAndBottom/>
                <wp:docPr id="854" name="Graphic 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7937F9" id="Graphic 854" o:spid="_x0000_s1026" style="position:absolute;margin-left:37.05pt;margin-top:3.25pt;width:164.5pt;height:1pt;z-index:-251195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Bt&#10;eq043wAAAAYBAAAPAAAAAAAAAAAAAAAAAGkEAABkcnMvZG93bnJldi54bWxQSwUGAAAAAAQABADz&#10;AAAAdQUAAAAA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3E04B509" w14:textId="77777777" w:rsidR="001E588F" w:rsidRPr="00372152" w:rsidRDefault="00000000">
      <w:pPr>
        <w:pStyle w:val="Listaszerbekezds"/>
        <w:numPr>
          <w:ilvl w:val="0"/>
          <w:numId w:val="225"/>
        </w:numPr>
        <w:tabs>
          <w:tab w:val="left" w:pos="1022"/>
          <w:tab w:val="left" w:pos="1024"/>
        </w:tabs>
        <w:spacing w:before="66" w:line="278" w:lineRule="auto"/>
        <w:ind w:left="1024" w:right="1" w:hanging="284"/>
        <w:jc w:val="both"/>
        <w:rPr>
          <w:rFonts w:ascii="Arial Black" w:hAnsi="Arial Black"/>
          <w:sz w:val="18"/>
        </w:rPr>
      </w:pPr>
      <w:r w:rsidRPr="00372152">
        <w:rPr>
          <w:rFonts w:ascii="Arial Black" w:hAnsi="Arial Black"/>
          <w:color w:val="231F20"/>
          <w:w w:val="105"/>
          <w:sz w:val="15"/>
        </w:rPr>
        <w:t xml:space="preserve">A motor beindítása után engedje vissza a fojtószelepet, miközben ellenőrzi a motor </w:t>
      </w:r>
      <w:r w:rsidRPr="00372152">
        <w:rPr>
          <w:rFonts w:ascii="Arial Black" w:hAnsi="Arial Black"/>
          <w:color w:val="231F20"/>
          <w:spacing w:val="-2"/>
          <w:sz w:val="15"/>
        </w:rPr>
        <w:t xml:space="preserve">fordulatszámát. Ha a motor fordulatszáma ingadozik, </w:t>
      </w:r>
      <w:r w:rsidRPr="00372152">
        <w:rPr>
          <w:rFonts w:ascii="Arial Black" w:hAnsi="Arial Black"/>
          <w:color w:val="231F20"/>
          <w:w w:val="105"/>
          <w:sz w:val="15"/>
        </w:rPr>
        <w:t>húzza meg a fojtószelepet a működtetéshez.</w:t>
      </w:r>
    </w:p>
    <w:p w14:paraId="55A1E726" w14:textId="77777777" w:rsidR="001E588F" w:rsidRPr="00372152" w:rsidRDefault="00000000">
      <w:pPr>
        <w:pStyle w:val="Listaszerbekezds"/>
        <w:numPr>
          <w:ilvl w:val="1"/>
          <w:numId w:val="222"/>
        </w:numPr>
        <w:tabs>
          <w:tab w:val="left" w:pos="496"/>
        </w:tabs>
        <w:spacing w:before="48" w:line="172" w:lineRule="auto"/>
        <w:ind w:right="730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sz w:val="18"/>
        </w:rPr>
        <w:br w:type="column"/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Ne húzza meg az indító zsinórt, ha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a közelben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 vannak járókelők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3F2D7538" w14:textId="77777777" w:rsidR="001E588F" w:rsidRPr="00A16A86" w:rsidRDefault="00000000">
      <w:pPr>
        <w:pStyle w:val="Listaszerbekezds"/>
        <w:numPr>
          <w:ilvl w:val="1"/>
          <w:numId w:val="222"/>
        </w:numPr>
        <w:tabs>
          <w:tab w:val="left" w:pos="496"/>
        </w:tabs>
        <w:spacing w:before="23" w:line="192" w:lineRule="auto"/>
        <w:ind w:right="727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motor beindítása előtt </w:t>
      </w:r>
      <w:r w:rsidRPr="00372152">
        <w:rPr>
          <w:rFonts w:ascii="Arial Black" w:hAnsi="Arial Black"/>
          <w:color w:val="231F20"/>
          <w:w w:val="95"/>
          <w:sz w:val="13"/>
        </w:rPr>
        <w:t xml:space="preserve">rögzítse a vészleállító zsinórját </w:t>
      </w:r>
      <w:r w:rsidRPr="00372152">
        <w:rPr>
          <w:rFonts w:ascii="Arial Black" w:hAnsi="Arial Black"/>
          <w:color w:val="231F20"/>
          <w:w w:val="85"/>
          <w:sz w:val="13"/>
        </w:rPr>
        <w:t>a ruhájához vagy a testének valamely részéhez, például a csuklójához</w:t>
      </w:r>
      <w:r w:rsidRPr="00A16A86">
        <w:rPr>
          <w:rFonts w:ascii="Arial Black" w:hAnsi="Arial Black"/>
          <w:color w:val="231F20"/>
          <w:w w:val="85"/>
          <w:sz w:val="13"/>
        </w:rPr>
        <w:t xml:space="preserve"> vagy a karjához</w:t>
      </w:r>
    </w:p>
    <w:p w14:paraId="4DF6CC12" w14:textId="77777777" w:rsidR="001E588F" w:rsidRPr="00A16A86" w:rsidRDefault="00000000">
      <w:pPr>
        <w:spacing w:line="208" w:lineRule="exact"/>
        <w:ind w:left="496"/>
        <w:rPr>
          <w:rFonts w:ascii="Arial Black"/>
          <w:sz w:val="16"/>
        </w:rPr>
      </w:pPr>
      <w:r w:rsidRPr="00A16A86">
        <w:rPr>
          <w:rFonts w:ascii="Arial Black"/>
          <w:color w:val="231F20"/>
          <w:spacing w:val="-2"/>
          <w:sz w:val="13"/>
        </w:rPr>
        <w:t>.</w:t>
      </w:r>
    </w:p>
    <w:p w14:paraId="0FFFA981" w14:textId="77777777" w:rsidR="001E588F" w:rsidRPr="00A16A86" w:rsidRDefault="00000000">
      <w:pPr>
        <w:spacing w:line="20" w:lineRule="exact"/>
        <w:ind w:left="297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86A5A05" wp14:editId="530C5BFD">
                <wp:extent cx="2088514" cy="12700"/>
                <wp:effectExtent l="0" t="0" r="0" b="0"/>
                <wp:docPr id="855" name="Group 8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856" name="Graphic 856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261" y="1257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A7B6FF" id="Group 855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">
                <v:shape id="Graphic 856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" path="m2088261,l,,,12572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E1680F8" w14:textId="77777777" w:rsidR="001E588F" w:rsidRPr="00A16A86" w:rsidRDefault="00000000">
      <w:pPr>
        <w:pStyle w:val="Listaszerbekezds"/>
        <w:numPr>
          <w:ilvl w:val="0"/>
          <w:numId w:val="221"/>
        </w:numPr>
        <w:tabs>
          <w:tab w:val="left" w:pos="580"/>
        </w:tabs>
        <w:spacing w:before="128"/>
        <w:ind w:left="580" w:hanging="283"/>
        <w:rPr>
          <w:sz w:val="18"/>
        </w:rPr>
      </w:pPr>
      <w:r w:rsidRPr="00A16A86">
        <w:rPr>
          <w:color w:val="231F20"/>
          <w:sz w:val="15"/>
        </w:rPr>
        <w:t xml:space="preserve">Vegye le a felső </w:t>
      </w:r>
      <w:r w:rsidRPr="00A16A86">
        <w:rPr>
          <w:color w:val="231F20"/>
          <w:spacing w:val="-4"/>
          <w:sz w:val="15"/>
        </w:rPr>
        <w:t>burkolatot.</w:t>
      </w:r>
    </w:p>
    <w:p w14:paraId="205E9265" w14:textId="77777777" w:rsidR="001E588F" w:rsidRPr="00A16A86" w:rsidRDefault="001E588F">
      <w:pPr>
        <w:pStyle w:val="Listaszerbekezds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3" w:space="40"/>
            <w:col w:w="4327" w:space="0"/>
          </w:cols>
        </w:sectPr>
      </w:pPr>
    </w:p>
    <w:p w14:paraId="67230089" w14:textId="77777777" w:rsidR="001E588F" w:rsidRPr="00A16A86" w:rsidRDefault="001E588F">
      <w:pPr>
        <w:pStyle w:val="Szvegtrzs"/>
      </w:pPr>
    </w:p>
    <w:p w14:paraId="44D86B6D" w14:textId="77777777" w:rsidR="001E588F" w:rsidRPr="00A16A86" w:rsidRDefault="001E588F">
      <w:pPr>
        <w:pStyle w:val="Szvegtrzs"/>
      </w:pPr>
    </w:p>
    <w:p w14:paraId="3D9DFE67" w14:textId="77777777" w:rsidR="001E588F" w:rsidRPr="00A16A86" w:rsidRDefault="001E588F">
      <w:pPr>
        <w:pStyle w:val="Szvegtrzs"/>
      </w:pPr>
    </w:p>
    <w:p w14:paraId="71358C08" w14:textId="77777777" w:rsidR="001E588F" w:rsidRPr="00A16A86" w:rsidRDefault="001E588F">
      <w:pPr>
        <w:pStyle w:val="Szvegtrzs"/>
      </w:pPr>
    </w:p>
    <w:p w14:paraId="2E4A0E36" w14:textId="77777777" w:rsidR="001E588F" w:rsidRPr="00A16A86" w:rsidRDefault="001E588F">
      <w:pPr>
        <w:pStyle w:val="Szvegtrzs"/>
      </w:pPr>
    </w:p>
    <w:p w14:paraId="6A0FF878" w14:textId="77777777" w:rsidR="001E588F" w:rsidRPr="00A16A86" w:rsidRDefault="001E588F">
      <w:pPr>
        <w:pStyle w:val="Szvegtrzs"/>
      </w:pPr>
    </w:p>
    <w:p w14:paraId="01BBFF0C" w14:textId="77777777" w:rsidR="001E588F" w:rsidRPr="00A16A86" w:rsidRDefault="001E588F">
      <w:pPr>
        <w:pStyle w:val="Szvegtrzs"/>
      </w:pPr>
    </w:p>
    <w:p w14:paraId="24340E9B" w14:textId="77777777" w:rsidR="001E588F" w:rsidRPr="00A16A86" w:rsidRDefault="001E588F">
      <w:pPr>
        <w:pStyle w:val="Szvegtrzs"/>
      </w:pPr>
    </w:p>
    <w:p w14:paraId="7C212055" w14:textId="77777777" w:rsidR="001E588F" w:rsidRPr="00A16A86" w:rsidRDefault="001E588F">
      <w:pPr>
        <w:pStyle w:val="Szvegtrzs"/>
      </w:pPr>
    </w:p>
    <w:p w14:paraId="1DE24D6C" w14:textId="77777777" w:rsidR="001E588F" w:rsidRPr="00A16A86" w:rsidRDefault="001E588F">
      <w:pPr>
        <w:pStyle w:val="Szvegtrzs"/>
        <w:spacing w:before="159"/>
      </w:pPr>
    </w:p>
    <w:p w14:paraId="0DC0FB7C" w14:textId="77777777" w:rsidR="001E588F" w:rsidRPr="00A16A86" w:rsidRDefault="00000000">
      <w:pPr>
        <w:pStyle w:val="Cmsor9"/>
        <w:spacing w:before="1"/>
        <w:ind w:left="994" w:right="2574"/>
        <w:jc w:val="center"/>
        <w:rPr>
          <w:b w:val="0"/>
        </w:rPr>
      </w:pPr>
      <w:r w:rsidRPr="00A16A86">
        <w:rPr>
          <w:b w:val="0"/>
          <w:noProof/>
        </w:rPr>
        <w:drawing>
          <wp:anchor distT="0" distB="0" distL="0" distR="0" simplePos="0" relativeHeight="251969536" behindDoc="1" locked="0" layoutInCell="1" allowOverlap="1" wp14:anchorId="1C31E183" wp14:editId="40A527F2">
            <wp:simplePos x="0" y="0"/>
            <wp:positionH relativeFrom="page">
              <wp:posOffset>754354</wp:posOffset>
            </wp:positionH>
            <wp:positionV relativeFrom="paragraph">
              <wp:posOffset>-1019222</wp:posOffset>
            </wp:positionV>
            <wp:extent cx="1370672" cy="1572062"/>
            <wp:effectExtent l="0" t="0" r="0" b="0"/>
            <wp:wrapNone/>
            <wp:docPr id="857" name="Image 8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" name="Image 857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0672" cy="1572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814912" behindDoc="0" locked="0" layoutInCell="1" allowOverlap="1" wp14:anchorId="1AFA4216" wp14:editId="0DC6114C">
                <wp:simplePos x="0" y="0"/>
                <wp:positionH relativeFrom="page">
                  <wp:posOffset>2895409</wp:posOffset>
                </wp:positionH>
                <wp:positionV relativeFrom="paragraph">
                  <wp:posOffset>-928507</wp:posOffset>
                </wp:positionV>
                <wp:extent cx="1913255" cy="1349375"/>
                <wp:effectExtent l="0" t="0" r="0" b="0"/>
                <wp:wrapNone/>
                <wp:docPr id="858" name="Group 8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3255" cy="1349375"/>
                          <a:chOff x="0" y="0"/>
                          <a:chExt cx="1913255" cy="1349375"/>
                        </a:xfrm>
                      </wpg:grpSpPr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051" cy="1348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0" name="Textbox 860"/>
                        <wps:cNvSpPr txBox="1"/>
                        <wps:spPr>
                          <a:xfrm>
                            <a:off x="1428165" y="1245333"/>
                            <a:ext cx="43180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3B2ED7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ENOF00435-0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FA4216" id="Group 858" o:spid="_x0000_s1508" style="position:absolute;left:0;text-align:left;margin-left:228pt;margin-top:-73.1pt;width:150.65pt;height:106.25pt;z-index:251814912;mso-wrap-distance-left:0;mso-wrap-distance-right:0;mso-position-horizontal-relative:page;mso-position-vertical-relative:text" coordsize="19132,134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">
                <v:shape id="Image 859" o:spid="_x0000_s1509" type="#_x0000_t75" style="position:absolute;width:19130;height:13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">
                  <v:imagedata r:id="rId175" o:title=""/>
                </v:shape>
                <v:shape id="Textbox 860" o:spid="_x0000_s1510" type="#_x0000_t202" style="position:absolute;left:14281;top:12453;width:4318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" filled="f" stroked="f">
                  <v:textbox inset="0,0,0,0">
                    <w:txbxContent>
                      <w:p w14:paraId="583B2ED7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ENOF00435-0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 w:val="0"/>
          <w:color w:val="231F20"/>
          <w:spacing w:val="-10"/>
          <w:w w:val="70"/>
          <w:sz w:val="15"/>
        </w:rPr>
        <w:t>1</w:t>
      </w:r>
    </w:p>
    <w:p w14:paraId="3F7C6FF5" w14:textId="77777777" w:rsidR="001E588F" w:rsidRPr="00A16A86" w:rsidRDefault="001E588F">
      <w:pPr>
        <w:pStyle w:val="Szvegtrzs"/>
        <w:spacing w:before="69"/>
        <w:rPr>
          <w:rFonts w:ascii="Arial Black"/>
          <w:sz w:val="20"/>
        </w:rPr>
      </w:pPr>
    </w:p>
    <w:p w14:paraId="23DFCE6A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5BFE8C20" w14:textId="77777777" w:rsidR="001E588F" w:rsidRPr="00A16A86" w:rsidRDefault="001E588F">
      <w:pPr>
        <w:pStyle w:val="Szvegtrzs"/>
        <w:spacing w:before="106"/>
        <w:rPr>
          <w:rFonts w:ascii="Arial Black"/>
          <w:sz w:val="14"/>
        </w:rPr>
      </w:pPr>
    </w:p>
    <w:p w14:paraId="4F529CBD" w14:textId="77777777" w:rsidR="001E588F" w:rsidRPr="00A16A86" w:rsidRDefault="00000000">
      <w:pPr>
        <w:pStyle w:val="Listaszerbekezds"/>
        <w:numPr>
          <w:ilvl w:val="1"/>
          <w:numId w:val="221"/>
        </w:numPr>
        <w:tabs>
          <w:tab w:val="left" w:pos="966"/>
        </w:tabs>
        <w:spacing w:line="132" w:lineRule="exact"/>
        <w:ind w:left="966" w:hanging="225"/>
        <w:rPr>
          <w:sz w:val="14"/>
        </w:rPr>
      </w:pPr>
      <w:r w:rsidRPr="00A16A86">
        <w:rPr>
          <w:color w:val="231F20"/>
          <w:spacing w:val="-2"/>
          <w:sz w:val="12"/>
        </w:rPr>
        <w:t>Burkolat retesz</w:t>
      </w:r>
    </w:p>
    <w:p w14:paraId="2F53D4D4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3E189E82" w14:textId="77777777" w:rsidR="001E588F" w:rsidRPr="00A16A86" w:rsidRDefault="00000000">
      <w:pPr>
        <w:ind w:left="741"/>
        <w:rPr>
          <w:sz w:val="10"/>
        </w:rPr>
      </w:pPr>
      <w:r w:rsidRPr="00A16A86">
        <w:rPr>
          <w:color w:val="231F20"/>
          <w:spacing w:val="-15"/>
          <w:sz w:val="8"/>
        </w:rPr>
        <w:t>ENOF01521-1</w:t>
      </w:r>
    </w:p>
    <w:p w14:paraId="5185C4BB" w14:textId="77777777" w:rsidR="001E588F" w:rsidRPr="00A16A86" w:rsidRDefault="00000000">
      <w:pPr>
        <w:pStyle w:val="Szvegtrzs"/>
        <w:spacing w:before="16"/>
      </w:pPr>
      <w:r w:rsidRPr="00A16A86">
        <w:rPr>
          <w:sz w:val="15"/>
        </w:rPr>
        <w:br w:type="column"/>
      </w:r>
    </w:p>
    <w:p w14:paraId="13D91C2B" w14:textId="77777777" w:rsidR="001E588F" w:rsidRPr="00A16A86" w:rsidRDefault="00000000">
      <w:pPr>
        <w:pStyle w:val="Listaszerbekezds"/>
        <w:numPr>
          <w:ilvl w:val="0"/>
          <w:numId w:val="231"/>
        </w:numPr>
        <w:tabs>
          <w:tab w:val="left" w:pos="787"/>
        </w:tabs>
        <w:spacing w:before="1"/>
        <w:ind w:left="787" w:hanging="282"/>
        <w:jc w:val="left"/>
        <w:rPr>
          <w:sz w:val="18"/>
        </w:rPr>
      </w:pPr>
      <w:r w:rsidRPr="00A16A86">
        <w:rPr>
          <w:color w:val="231F20"/>
          <w:w w:val="110"/>
          <w:sz w:val="15"/>
        </w:rPr>
        <w:t xml:space="preserve">Kössön egy hurkot </w:t>
      </w:r>
      <w:r w:rsidRPr="00A16A86">
        <w:rPr>
          <w:color w:val="231F20"/>
          <w:spacing w:val="-5"/>
          <w:w w:val="110"/>
          <w:sz w:val="15"/>
        </w:rPr>
        <w:t>a</w:t>
      </w:r>
    </w:p>
    <w:p w14:paraId="0B1A561F" w14:textId="77777777" w:rsidR="001E588F" w:rsidRPr="00A16A86" w:rsidRDefault="001E588F">
      <w:pPr>
        <w:pStyle w:val="Listaszerbekezds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1652" w:space="850"/>
            <w:col w:w="1323" w:space="40"/>
            <w:col w:w="4535" w:space="0"/>
          </w:cols>
        </w:sectPr>
      </w:pPr>
    </w:p>
    <w:p w14:paraId="0C669518" w14:textId="77777777" w:rsidR="001E588F" w:rsidRPr="00A16A86" w:rsidRDefault="00000000">
      <w:pPr>
        <w:pStyle w:val="Listaszerbekezds"/>
        <w:numPr>
          <w:ilvl w:val="1"/>
          <w:numId w:val="233"/>
        </w:numPr>
        <w:tabs>
          <w:tab w:val="left" w:pos="1024"/>
        </w:tabs>
        <w:spacing w:before="120" w:line="278" w:lineRule="auto"/>
        <w:ind w:left="1024" w:right="1" w:hanging="284"/>
        <w:jc w:val="both"/>
        <w:rPr>
          <w:color w:val="231F20"/>
          <w:sz w:val="18"/>
        </w:rPr>
      </w:pPr>
      <w:r w:rsidRPr="00A16A86">
        <w:rPr>
          <w:noProof/>
          <w:sz w:val="18"/>
        </w:rPr>
        <mc:AlternateContent>
          <mc:Choice Requires="wpg">
            <w:drawing>
              <wp:anchor distT="0" distB="0" distL="0" distR="0" simplePos="0" relativeHeight="252123136" behindDoc="1" locked="0" layoutInCell="1" allowOverlap="1" wp14:anchorId="02925925" wp14:editId="43728D53">
                <wp:simplePos x="0" y="0"/>
                <wp:positionH relativeFrom="page">
                  <wp:posOffset>631644</wp:posOffset>
                </wp:positionH>
                <wp:positionV relativeFrom="paragraph">
                  <wp:posOffset>416787</wp:posOffset>
                </wp:positionV>
                <wp:extent cx="1874520" cy="1224915"/>
                <wp:effectExtent l="0" t="0" r="0" b="0"/>
                <wp:wrapTopAndBottom/>
                <wp:docPr id="861" name="Group 8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4520" cy="1224915"/>
                          <a:chOff x="0" y="0"/>
                          <a:chExt cx="1874520" cy="1224915"/>
                        </a:xfrm>
                      </wpg:grpSpPr>
                      <pic:pic xmlns:pic="http://schemas.openxmlformats.org/drawingml/2006/picture">
                        <pic:nvPicPr>
                          <pic:cNvPr id="862" name="Image 862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485" cy="12235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3" name="Textbox 863"/>
                        <wps:cNvSpPr txBox="1"/>
                        <wps:spPr>
                          <a:xfrm>
                            <a:off x="1414186" y="1140800"/>
                            <a:ext cx="432434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6C0A99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ENOF00433-0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925925" id="Group 861" o:spid="_x0000_s1511" style="position:absolute;left:0;text-align:left;margin-left:49.75pt;margin-top:32.8pt;width:147.6pt;height:96.45pt;z-index:-251193344;mso-wrap-distance-left:0;mso-wrap-distance-right:0;mso-position-horizontal-relative:page;mso-position-vertical-relative:text" coordsize="18745,122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">
                <v:shape id="Image 862" o:spid="_x0000_s1512" type="#_x0000_t75" style="position:absolute;width:18744;height:1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">
                  <v:imagedata r:id="rId177" o:title=""/>
                </v:shape>
                <v:shape id="Textbox 863" o:spid="_x0000_s1513" type="#_x0000_t202" style="position:absolute;left:14141;top:11408;width:4325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HyW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" filled="f" stroked="f">
                  <v:textbox inset="0,0,0,0">
                    <w:txbxContent>
                      <w:p w14:paraId="766C0A99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ENOF00433-0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w w:val="110"/>
          <w:sz w:val="15"/>
        </w:rPr>
        <w:t xml:space="preserve">Válassza le a gyújtászár </w:t>
      </w:r>
      <w:proofErr w:type="spellStart"/>
      <w:r w:rsidRPr="00A16A86">
        <w:rPr>
          <w:color w:val="231F20"/>
          <w:w w:val="110"/>
          <w:sz w:val="15"/>
        </w:rPr>
        <w:t>rúdjának</w:t>
      </w:r>
      <w:proofErr w:type="spellEnd"/>
      <w:r w:rsidRPr="00A16A86">
        <w:rPr>
          <w:color w:val="231F20"/>
          <w:w w:val="110"/>
          <w:sz w:val="15"/>
        </w:rPr>
        <w:t xml:space="preserve"> karikáját.</w:t>
      </w:r>
    </w:p>
    <w:p w14:paraId="5672652D" w14:textId="77777777" w:rsidR="001E588F" w:rsidRPr="00A16A86" w:rsidRDefault="00000000">
      <w:pPr>
        <w:pStyle w:val="Listaszerbekezds"/>
        <w:numPr>
          <w:ilvl w:val="1"/>
          <w:numId w:val="233"/>
        </w:numPr>
        <w:tabs>
          <w:tab w:val="left" w:pos="1024"/>
        </w:tabs>
        <w:spacing w:before="184" w:line="278" w:lineRule="auto"/>
        <w:ind w:left="1024" w:hanging="284"/>
        <w:jc w:val="both"/>
        <w:rPr>
          <w:color w:val="231F20"/>
          <w:sz w:val="18"/>
        </w:rPr>
      </w:pPr>
      <w:r w:rsidRPr="00A16A86">
        <w:rPr>
          <w:color w:val="231F20"/>
          <w:sz w:val="15"/>
        </w:rPr>
        <w:t xml:space="preserve">Távolítsa el a csavarokat (3 db), majd vegye ki </w:t>
      </w:r>
      <w:r w:rsidRPr="00A16A86">
        <w:rPr>
          <w:color w:val="231F20"/>
          <w:w w:val="105"/>
          <w:sz w:val="15"/>
        </w:rPr>
        <w:t>a visszarúgó indítót.</w:t>
      </w:r>
    </w:p>
    <w:p w14:paraId="7DA056AC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noProof/>
          <w:sz w:val="10"/>
        </w:rPr>
        <w:drawing>
          <wp:anchor distT="0" distB="0" distL="0" distR="0" simplePos="0" relativeHeight="252125184" behindDoc="1" locked="0" layoutInCell="1" allowOverlap="1" wp14:anchorId="1CA47B6E" wp14:editId="6D1FE002">
            <wp:simplePos x="0" y="0"/>
            <wp:positionH relativeFrom="page">
              <wp:posOffset>611695</wp:posOffset>
            </wp:positionH>
            <wp:positionV relativeFrom="paragraph">
              <wp:posOffset>88988</wp:posOffset>
            </wp:positionV>
            <wp:extent cx="1883636" cy="1214437"/>
            <wp:effectExtent l="0" t="0" r="0" b="0"/>
            <wp:wrapTopAndBottom/>
            <wp:docPr id="864" name="Image 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 864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3636" cy="1214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29F0D6" w14:textId="77777777" w:rsidR="001E588F" w:rsidRPr="00A16A86" w:rsidRDefault="00000000">
      <w:pPr>
        <w:spacing w:before="10"/>
        <w:ind w:right="186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ENOF00434-0</w:t>
      </w:r>
    </w:p>
    <w:p w14:paraId="6308E807" w14:textId="77777777" w:rsidR="001E588F" w:rsidRPr="00A16A86" w:rsidRDefault="001E588F">
      <w:pPr>
        <w:pStyle w:val="Szvegtrzs"/>
        <w:rPr>
          <w:sz w:val="10"/>
        </w:rPr>
      </w:pPr>
    </w:p>
    <w:p w14:paraId="67BA4DC6" w14:textId="77777777" w:rsidR="001E588F" w:rsidRPr="00A16A86" w:rsidRDefault="001E588F">
      <w:pPr>
        <w:pStyle w:val="Szvegtrzs"/>
        <w:rPr>
          <w:sz w:val="10"/>
        </w:rPr>
      </w:pPr>
    </w:p>
    <w:p w14:paraId="7146A115" w14:textId="77777777" w:rsidR="001E588F" w:rsidRPr="00A16A86" w:rsidRDefault="001E588F">
      <w:pPr>
        <w:pStyle w:val="Szvegtrzs"/>
        <w:spacing w:before="5"/>
        <w:rPr>
          <w:sz w:val="10"/>
        </w:rPr>
      </w:pPr>
    </w:p>
    <w:p w14:paraId="3D9EA202" w14:textId="77777777" w:rsidR="001E588F" w:rsidRPr="00A16A86" w:rsidRDefault="00000000">
      <w:pPr>
        <w:pStyle w:val="Listaszerbekezds"/>
        <w:numPr>
          <w:ilvl w:val="1"/>
          <w:numId w:val="233"/>
        </w:numPr>
        <w:tabs>
          <w:tab w:val="left" w:pos="1022"/>
          <w:tab w:val="left" w:pos="1024"/>
        </w:tabs>
        <w:spacing w:line="278" w:lineRule="auto"/>
        <w:ind w:left="1024" w:hanging="284"/>
        <w:jc w:val="both"/>
        <w:rPr>
          <w:color w:val="231F20"/>
          <w:sz w:val="18"/>
        </w:rPr>
      </w:pPr>
      <w:r w:rsidRPr="00A16A86">
        <w:rPr>
          <w:color w:val="231F20"/>
          <w:w w:val="105"/>
          <w:sz w:val="15"/>
        </w:rPr>
        <w:t>Helyezze be az indító kötél csomózott végét a lendkerék bevágásába, és tekerje a kötelet az óramutató járásával megegyező irányban több fordulatot a lendkerék köré.</w:t>
      </w:r>
    </w:p>
    <w:p w14:paraId="09B9F87A" w14:textId="77777777" w:rsidR="001E588F" w:rsidRPr="00A16A86" w:rsidRDefault="00000000">
      <w:pPr>
        <w:pStyle w:val="Szvegtrzs"/>
        <w:spacing w:before="29" w:line="278" w:lineRule="auto"/>
        <w:ind w:left="582" w:right="722"/>
        <w:jc w:val="both"/>
      </w:pPr>
      <w:r w:rsidRPr="00A16A86">
        <w:rPr>
          <w:sz w:val="15"/>
        </w:rPr>
        <w:br w:type="column"/>
      </w:r>
      <w:r w:rsidRPr="00A16A86">
        <w:rPr>
          <w:color w:val="231F20"/>
          <w:w w:val="105"/>
          <w:sz w:val="15"/>
        </w:rPr>
        <w:t xml:space="preserve">Vészindító kötelet és </w:t>
      </w:r>
      <w:r w:rsidRPr="00A16A86">
        <w:rPr>
          <w:color w:val="231F20"/>
          <w:spacing w:val="-2"/>
          <w:w w:val="105"/>
          <w:sz w:val="15"/>
        </w:rPr>
        <w:t>dugócsavarkulcsot</w:t>
      </w:r>
      <w:r w:rsidRPr="00A16A86">
        <w:rPr>
          <w:color w:val="231F20"/>
          <w:w w:val="105"/>
          <w:sz w:val="15"/>
        </w:rPr>
        <w:t xml:space="preserve"> csatlakoztasson</w:t>
      </w:r>
      <w:r w:rsidRPr="00A16A86">
        <w:rPr>
          <w:color w:val="231F20"/>
          <w:spacing w:val="-2"/>
          <w:w w:val="105"/>
          <w:sz w:val="15"/>
        </w:rPr>
        <w:t xml:space="preserve">. A hurok és a </w:t>
      </w:r>
      <w:r w:rsidRPr="00A16A86">
        <w:rPr>
          <w:color w:val="231F20"/>
          <w:w w:val="105"/>
          <w:sz w:val="15"/>
        </w:rPr>
        <w:t xml:space="preserve">kulcs </w:t>
      </w:r>
      <w:r w:rsidRPr="00A16A86">
        <w:rPr>
          <w:color w:val="231F20"/>
          <w:spacing w:val="-2"/>
          <w:w w:val="105"/>
          <w:sz w:val="15"/>
        </w:rPr>
        <w:t xml:space="preserve">egyaránt </w:t>
      </w:r>
      <w:r w:rsidRPr="00A16A86">
        <w:rPr>
          <w:color w:val="231F20"/>
          <w:w w:val="105"/>
          <w:sz w:val="15"/>
        </w:rPr>
        <w:t xml:space="preserve">megtalálható a </w:t>
      </w:r>
      <w:r w:rsidRPr="00A16A86">
        <w:rPr>
          <w:color w:val="231F20"/>
          <w:spacing w:val="9"/>
          <w:w w:val="105"/>
          <w:sz w:val="15"/>
        </w:rPr>
        <w:t xml:space="preserve">külső </w:t>
      </w:r>
      <w:r w:rsidRPr="00A16A86">
        <w:rPr>
          <w:color w:val="231F20"/>
          <w:w w:val="105"/>
          <w:sz w:val="15"/>
        </w:rPr>
        <w:t>motor dobozában.</w:t>
      </w:r>
    </w:p>
    <w:p w14:paraId="3E7E1A51" w14:textId="77777777" w:rsidR="001E588F" w:rsidRPr="00A16A86" w:rsidRDefault="00000000">
      <w:pPr>
        <w:spacing w:before="82"/>
        <w:ind w:left="299"/>
        <w:rPr>
          <w:sz w:val="10"/>
        </w:rPr>
      </w:pPr>
      <w:r w:rsidRPr="00A16A86">
        <w:rPr>
          <w:color w:val="231F20"/>
          <w:spacing w:val="-10"/>
          <w:sz w:val="8"/>
        </w:rPr>
        <w:t>ENOW00860-0</w:t>
      </w:r>
    </w:p>
    <w:p w14:paraId="06C45F89" w14:textId="77777777" w:rsidR="001E588F" w:rsidRPr="00A16A86" w:rsidRDefault="001E588F">
      <w:pPr>
        <w:pStyle w:val="Szvegtrzs"/>
        <w:spacing w:before="7"/>
        <w:rPr>
          <w:sz w:val="3"/>
        </w:rPr>
      </w:pPr>
    </w:p>
    <w:p w14:paraId="3691B089" w14:textId="77777777" w:rsidR="001E588F" w:rsidRPr="00A16A86" w:rsidRDefault="00000000">
      <w:pPr>
        <w:ind w:left="289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7AE19DA4" wp14:editId="3C699297">
                <wp:extent cx="2100580" cy="264795"/>
                <wp:effectExtent l="9525" t="0" r="0" b="1904"/>
                <wp:docPr id="865" name="Group 8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900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7" name="Textbox 867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F0975DE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E19DA4" id="Group 865" o:spid="_x0000_s1514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">
                <v:shape id="Image 866" o:spid="_x0000_s1515" type="#_x0000_t75" style="position:absolute;left:5857;top:429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">
                  <v:imagedata r:id="rId107" o:title=""/>
                </v:shape>
                <v:shape id="Textbox 867" o:spid="_x0000_s1516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" filled="f" strokecolor="#231f20" strokeweight=".34922mm">
                  <v:textbox inset="0,0,0,0">
                    <w:txbxContent>
                      <w:p w14:paraId="7F0975DE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E2E403B" w14:textId="77777777" w:rsidR="001E588F" w:rsidRPr="00372152" w:rsidRDefault="00000000">
      <w:pPr>
        <w:tabs>
          <w:tab w:val="left" w:pos="4319"/>
        </w:tabs>
        <w:spacing w:line="260" w:lineRule="exact"/>
        <w:ind w:left="299"/>
        <w:rPr>
          <w:rFonts w:ascii="Arial Black" w:hAnsi="Arial Black"/>
          <w:position w:val="-3"/>
          <w:sz w:val="30"/>
        </w:rPr>
      </w:pPr>
      <w:r w:rsidRPr="00372152">
        <w:rPr>
          <w:rFonts w:ascii="Arial Black" w:hAnsi="Arial Black"/>
          <w:color w:val="231F20"/>
          <w:w w:val="85"/>
          <w:sz w:val="13"/>
        </w:rPr>
        <w:t>Ügyeljen arra, hogy a kábelköteg ne érintkezzen az</w:t>
      </w:r>
      <w:r w:rsidRPr="00372152">
        <w:rPr>
          <w:rFonts w:ascii="Arial Black" w:hAnsi="Arial Black"/>
          <w:color w:val="231F20"/>
          <w:spacing w:val="47"/>
          <w:sz w:val="13"/>
        </w:rPr>
        <w:t xml:space="preserve">  </w:t>
      </w:r>
      <w:r w:rsidRPr="00372152">
        <w:rPr>
          <w:rFonts w:ascii="Arial Black" w:hAnsi="Arial Black"/>
          <w:color w:val="FFFFFF"/>
          <w:spacing w:val="19"/>
          <w:position w:val="-3"/>
          <w:sz w:val="25"/>
          <w:shd w:val="clear" w:color="auto" w:fill="231F20"/>
        </w:rPr>
        <w:t xml:space="preserve"> </w:t>
      </w:r>
      <w:r w:rsidRPr="00372152">
        <w:rPr>
          <w:rFonts w:ascii="Arial Black" w:hAnsi="Arial Black"/>
          <w:color w:val="FFFFFF"/>
          <w:spacing w:val="-10"/>
          <w:w w:val="85"/>
          <w:position w:val="-3"/>
          <w:sz w:val="25"/>
          <w:shd w:val="clear" w:color="auto" w:fill="231F20"/>
        </w:rPr>
        <w:t>7</w:t>
      </w:r>
      <w:r w:rsidRPr="00372152">
        <w:rPr>
          <w:rFonts w:ascii="Arial Black" w:hAnsi="Arial Black"/>
          <w:color w:val="FFFFFF"/>
          <w:position w:val="-3"/>
          <w:sz w:val="25"/>
          <w:shd w:val="clear" w:color="auto" w:fill="231F20"/>
        </w:rPr>
        <w:tab/>
      </w:r>
    </w:p>
    <w:p w14:paraId="1F62BD5A" w14:textId="77777777" w:rsidR="001E588F" w:rsidRPr="00A16A86" w:rsidRDefault="00000000">
      <w:pPr>
        <w:spacing w:line="186" w:lineRule="exact"/>
        <w:ind w:left="299"/>
        <w:rPr>
          <w:rFonts w:asci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forgó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alkatrészeitől</w:t>
      </w:r>
      <w:r w:rsidRPr="00A16A86">
        <w:rPr>
          <w:rFonts w:ascii="Arial Black"/>
          <w:color w:val="231F20"/>
          <w:spacing w:val="-2"/>
          <w:w w:val="95"/>
          <w:sz w:val="13"/>
        </w:rPr>
        <w:t>.</w:t>
      </w:r>
    </w:p>
    <w:p w14:paraId="2A06D5BA" w14:textId="77777777" w:rsidR="001E588F" w:rsidRPr="00A16A86" w:rsidRDefault="00000000">
      <w:pPr>
        <w:spacing w:line="20" w:lineRule="exact"/>
        <w:ind w:left="299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392987FE" wp14:editId="0952ECA6">
                <wp:extent cx="2088514" cy="12700"/>
                <wp:effectExtent l="0" t="0" r="0" b="0"/>
                <wp:docPr id="868" name="Group 8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869" name="Graphic 869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D9A847" id="Group 868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">
                <v:shape id="Graphic 869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342049A" w14:textId="77777777" w:rsidR="001E588F" w:rsidRPr="00A16A86" w:rsidRDefault="00000000">
      <w:pPr>
        <w:pStyle w:val="Listaszerbekezds"/>
        <w:numPr>
          <w:ilvl w:val="0"/>
          <w:numId w:val="230"/>
        </w:numPr>
        <w:tabs>
          <w:tab w:val="left" w:pos="579"/>
          <w:tab w:val="left" w:pos="582"/>
        </w:tabs>
        <w:spacing w:before="208" w:line="278" w:lineRule="auto"/>
        <w:ind w:left="582" w:right="729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Feltétlenül szerelje fel a leállítókapcsoló reteszelőjét a leállítókapcsolóra, és rögzítse szilárdan a vészleállítót a kezelőhöz vagy a kezelő mentőmellényéhez (PFD).</w:t>
      </w:r>
    </w:p>
    <w:p w14:paraId="76B78572" w14:textId="77777777" w:rsidR="001E588F" w:rsidRPr="00A16A86" w:rsidRDefault="00000000">
      <w:pPr>
        <w:pStyle w:val="Listaszerbekezds"/>
        <w:numPr>
          <w:ilvl w:val="0"/>
          <w:numId w:val="230"/>
        </w:numPr>
        <w:tabs>
          <w:tab w:val="left" w:pos="580"/>
          <w:tab w:val="left" w:pos="582"/>
        </w:tabs>
        <w:spacing w:before="20" w:line="278" w:lineRule="auto"/>
        <w:ind w:left="582" w:right="730"/>
        <w:jc w:val="both"/>
        <w:rPr>
          <w:sz w:val="18"/>
        </w:rPr>
      </w:pPr>
      <w:r w:rsidRPr="00A16A86">
        <w:rPr>
          <w:color w:val="231F20"/>
          <w:sz w:val="15"/>
        </w:rPr>
        <w:t xml:space="preserve">Állítsa a sebességváltó kart semleges </w:t>
      </w:r>
      <w:r w:rsidRPr="00A16A86">
        <w:rPr>
          <w:color w:val="231F20"/>
          <w:spacing w:val="-4"/>
          <w:w w:val="110"/>
          <w:sz w:val="15"/>
        </w:rPr>
        <w:t>helyzet</w:t>
      </w:r>
      <w:r w:rsidRPr="00A16A86">
        <w:rPr>
          <w:color w:val="231F20"/>
          <w:sz w:val="15"/>
        </w:rPr>
        <w:t>be</w:t>
      </w:r>
      <w:r w:rsidRPr="00A16A86">
        <w:rPr>
          <w:color w:val="231F20"/>
          <w:spacing w:val="-4"/>
          <w:w w:val="110"/>
          <w:sz w:val="15"/>
        </w:rPr>
        <w:t>.</w:t>
      </w:r>
    </w:p>
    <w:p w14:paraId="79877021" w14:textId="77777777" w:rsidR="001E588F" w:rsidRPr="00A16A86" w:rsidRDefault="00000000">
      <w:pPr>
        <w:pStyle w:val="Listaszerbekezds"/>
        <w:numPr>
          <w:ilvl w:val="0"/>
          <w:numId w:val="230"/>
        </w:numPr>
        <w:tabs>
          <w:tab w:val="left" w:pos="580"/>
          <w:tab w:val="left" w:pos="582"/>
        </w:tabs>
        <w:spacing w:before="19" w:line="278" w:lineRule="auto"/>
        <w:ind w:left="582" w:right="730"/>
        <w:jc w:val="both"/>
        <w:rPr>
          <w:sz w:val="18"/>
        </w:rPr>
      </w:pPr>
      <w:r w:rsidRPr="00A16A86">
        <w:rPr>
          <w:color w:val="231F20"/>
          <w:spacing w:val="-4"/>
          <w:w w:val="105"/>
          <w:sz w:val="15"/>
        </w:rPr>
        <w:t xml:space="preserve">Húzza lassan a </w:t>
      </w:r>
      <w:proofErr w:type="spellStart"/>
      <w:r w:rsidRPr="00A16A86">
        <w:rPr>
          <w:color w:val="231F20"/>
          <w:spacing w:val="-4"/>
          <w:w w:val="105"/>
          <w:sz w:val="15"/>
        </w:rPr>
        <w:t>gyújtókarot</w:t>
      </w:r>
      <w:proofErr w:type="spellEnd"/>
      <w:r w:rsidRPr="00A16A86">
        <w:rPr>
          <w:color w:val="231F20"/>
          <w:spacing w:val="-2"/>
          <w:w w:val="105"/>
          <w:sz w:val="15"/>
        </w:rPr>
        <w:t xml:space="preserve">, </w:t>
      </w:r>
      <w:r w:rsidRPr="00A16A86">
        <w:rPr>
          <w:color w:val="231F20"/>
          <w:spacing w:val="-4"/>
          <w:w w:val="105"/>
          <w:sz w:val="15"/>
        </w:rPr>
        <w:t xml:space="preserve">amíg </w:t>
      </w:r>
      <w:r w:rsidRPr="00A16A86">
        <w:rPr>
          <w:color w:val="231F20"/>
          <w:spacing w:val="-2"/>
          <w:w w:val="105"/>
          <w:sz w:val="15"/>
        </w:rPr>
        <w:t xml:space="preserve">meg nem érez egy kattanást, majd folytassa a húzást, amíg </w:t>
      </w:r>
      <w:r w:rsidRPr="00A16A86">
        <w:rPr>
          <w:color w:val="231F20"/>
          <w:w w:val="105"/>
          <w:sz w:val="15"/>
        </w:rPr>
        <w:t xml:space="preserve">nem </w:t>
      </w:r>
      <w:r w:rsidRPr="00A16A86">
        <w:rPr>
          <w:color w:val="231F20"/>
          <w:spacing w:val="10"/>
          <w:w w:val="105"/>
          <w:sz w:val="15"/>
        </w:rPr>
        <w:t xml:space="preserve">érez ellenállást. Ezután </w:t>
      </w:r>
      <w:r w:rsidRPr="00A16A86">
        <w:rPr>
          <w:color w:val="231F20"/>
          <w:w w:val="105"/>
          <w:sz w:val="15"/>
        </w:rPr>
        <w:t xml:space="preserve">húzza meg </w:t>
      </w:r>
      <w:r w:rsidRPr="00A16A86">
        <w:rPr>
          <w:color w:val="231F20"/>
          <w:spacing w:val="-2"/>
          <w:w w:val="105"/>
          <w:sz w:val="15"/>
        </w:rPr>
        <w:t>gyorsan.</w:t>
      </w:r>
    </w:p>
    <w:p w14:paraId="5BE59CCB" w14:textId="77777777" w:rsidR="001E588F" w:rsidRPr="00A16A86" w:rsidRDefault="00000000">
      <w:pPr>
        <w:pStyle w:val="Szvegtrzs"/>
        <w:spacing w:before="35"/>
        <w:rPr>
          <w:sz w:val="20"/>
        </w:rPr>
      </w:pPr>
      <w:r w:rsidRPr="00A16A86">
        <w:rPr>
          <w:noProof/>
          <w:sz w:val="20"/>
        </w:rPr>
        <w:drawing>
          <wp:anchor distT="0" distB="0" distL="0" distR="0" simplePos="0" relativeHeight="252126208" behindDoc="1" locked="0" layoutInCell="1" allowOverlap="1" wp14:anchorId="4D4D59D2" wp14:editId="2B7BAC00">
            <wp:simplePos x="0" y="0"/>
            <wp:positionH relativeFrom="page">
              <wp:posOffset>3041001</wp:posOffset>
            </wp:positionH>
            <wp:positionV relativeFrom="paragraph">
              <wp:posOffset>183553</wp:posOffset>
            </wp:positionV>
            <wp:extent cx="1559900" cy="1100137"/>
            <wp:effectExtent l="0" t="0" r="0" b="0"/>
            <wp:wrapTopAndBottom/>
            <wp:docPr id="870" name="Image 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 870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9900" cy="11001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BD0CDD" w14:textId="77777777" w:rsidR="001E588F" w:rsidRPr="00A16A86" w:rsidRDefault="00000000">
      <w:pPr>
        <w:spacing w:before="88"/>
        <w:ind w:left="2691"/>
        <w:rPr>
          <w:sz w:val="9"/>
        </w:rPr>
      </w:pPr>
      <w:r w:rsidRPr="00A16A86">
        <w:rPr>
          <w:color w:val="231F20"/>
          <w:spacing w:val="-10"/>
          <w:w w:val="110"/>
          <w:sz w:val="7"/>
        </w:rPr>
        <w:t>ENOF00436-0</w:t>
      </w:r>
    </w:p>
    <w:p w14:paraId="79A32A16" w14:textId="77777777" w:rsidR="001E588F" w:rsidRPr="00A16A86" w:rsidRDefault="001E588F">
      <w:pPr>
        <w:rPr>
          <w:sz w:val="9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1" w:space="40"/>
            <w:col w:w="4329" w:space="0"/>
          </w:cols>
        </w:sectPr>
      </w:pPr>
    </w:p>
    <w:p w14:paraId="039289DA" w14:textId="77777777" w:rsidR="001E588F" w:rsidRPr="00A16A86" w:rsidRDefault="001E588F">
      <w:pPr>
        <w:pStyle w:val="Szvegtrzs"/>
        <w:spacing w:before="179"/>
        <w:rPr>
          <w:sz w:val="20"/>
        </w:rPr>
      </w:pPr>
    </w:p>
    <w:p w14:paraId="27BF2D6A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6C3DFE57" w14:textId="77777777" w:rsidR="001E588F" w:rsidRPr="00A16A86" w:rsidRDefault="00000000">
      <w:pPr>
        <w:pStyle w:val="Listaszerbekezds"/>
        <w:numPr>
          <w:ilvl w:val="0"/>
          <w:numId w:val="230"/>
        </w:numPr>
        <w:tabs>
          <w:tab w:val="left" w:pos="1022"/>
          <w:tab w:val="left" w:pos="1024"/>
        </w:tabs>
        <w:spacing w:before="129" w:line="278" w:lineRule="auto"/>
        <w:ind w:left="1024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A külső motor beindulása után ne szerelje vissza a visszahúzó indítót és a felső burkolatot.</w:t>
      </w:r>
    </w:p>
    <w:p w14:paraId="215350B6" w14:textId="77777777" w:rsidR="001E588F" w:rsidRPr="00A16A86" w:rsidRDefault="00000000">
      <w:pPr>
        <w:spacing w:before="82" w:after="47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ENOM00043-A</w:t>
      </w:r>
    </w:p>
    <w:p w14:paraId="144C0866" w14:textId="77777777" w:rsidR="001E588F" w:rsidRPr="00A16A86" w:rsidRDefault="00000000">
      <w:pPr>
        <w:spacing w:line="20" w:lineRule="exact"/>
        <w:ind w:left="741" w:right="-72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42824641" wp14:editId="1ACE05AE">
                <wp:extent cx="2088514" cy="7620"/>
                <wp:effectExtent l="0" t="0" r="0" b="0"/>
                <wp:docPr id="871" name="Group 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872" name="Graphic 872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71F17F" id="Group 871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">
                <v:shape id="Graphic 872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3EADFF6" w14:textId="77777777" w:rsidR="001E588F" w:rsidRPr="00A16A86" w:rsidRDefault="00000000">
      <w:pPr>
        <w:pStyle w:val="Cmsor5"/>
        <w:numPr>
          <w:ilvl w:val="0"/>
          <w:numId w:val="229"/>
        </w:numPr>
        <w:tabs>
          <w:tab w:val="left" w:pos="1055"/>
        </w:tabs>
        <w:ind w:left="1055" w:hanging="254"/>
        <w:jc w:val="left"/>
        <w:rPr>
          <w:b w:val="0"/>
          <w:color w:val="231F20"/>
        </w:rPr>
      </w:pPr>
      <w:bookmarkStart w:id="13" w:name="_TOC_250014"/>
      <w:r w:rsidRPr="00A16A86">
        <w:rPr>
          <w:b w:val="0"/>
          <w:color w:val="231F20"/>
          <w:w w:val="85"/>
          <w:sz w:val="18"/>
        </w:rPr>
        <w:t>Az</w:t>
      </w:r>
      <w:bookmarkEnd w:id="13"/>
      <w:r w:rsidRPr="00A16A86">
        <w:rPr>
          <w:b w:val="0"/>
          <w:color w:val="231F20"/>
          <w:spacing w:val="-2"/>
          <w:w w:val="85"/>
          <w:sz w:val="18"/>
        </w:rPr>
        <w:t xml:space="preserve"> -es motor </w:t>
      </w:r>
      <w:r w:rsidRPr="00A16A86">
        <w:rPr>
          <w:b w:val="0"/>
          <w:color w:val="231F20"/>
          <w:w w:val="85"/>
          <w:sz w:val="18"/>
        </w:rPr>
        <w:t>bemelegítése</w:t>
      </w:r>
    </w:p>
    <w:p w14:paraId="249EAEF8" w14:textId="77777777" w:rsidR="001E588F" w:rsidRPr="00A16A86" w:rsidRDefault="00000000">
      <w:pPr>
        <w:pStyle w:val="Szvegtrzs"/>
        <w:spacing w:before="10"/>
        <w:rPr>
          <w:rFonts w:ascii="Arial Black"/>
          <w:sz w:val="10"/>
        </w:rPr>
      </w:pPr>
      <w:r w:rsidRPr="00A16A86">
        <w:rPr>
          <w:sz w:val="15"/>
        </w:rPr>
        <w:br w:type="column"/>
      </w:r>
    </w:p>
    <w:p w14:paraId="76AB2852" w14:textId="77777777" w:rsidR="001E588F" w:rsidRPr="00A16A86" w:rsidRDefault="00000000">
      <w:pPr>
        <w:ind w:left="300"/>
        <w:rPr>
          <w:sz w:val="10"/>
        </w:rPr>
      </w:pPr>
      <w:r w:rsidRPr="00A16A86">
        <w:rPr>
          <w:color w:val="231F20"/>
          <w:spacing w:val="-10"/>
          <w:sz w:val="8"/>
        </w:rPr>
        <w:t>ENOM00046-A</w:t>
      </w:r>
    </w:p>
    <w:p w14:paraId="1F36D5E4" w14:textId="77777777" w:rsidR="001E588F" w:rsidRPr="00A16A86" w:rsidRDefault="00000000">
      <w:pPr>
        <w:pStyle w:val="Szvegtrzs"/>
        <w:spacing w:before="11"/>
        <w:rPr>
          <w:sz w:val="8"/>
        </w:rPr>
      </w:pPr>
      <w:r w:rsidRPr="00A16A86">
        <w:rPr>
          <w:noProof/>
          <w:sz w:val="8"/>
        </w:rPr>
        <mc:AlternateContent>
          <mc:Choice Requires="wps">
            <w:drawing>
              <wp:anchor distT="0" distB="0" distL="0" distR="0" simplePos="0" relativeHeight="252127232" behindDoc="1" locked="0" layoutInCell="1" allowOverlap="1" wp14:anchorId="6CBCA46C" wp14:editId="1BFCB6A0">
                <wp:simplePos x="0" y="0"/>
                <wp:positionH relativeFrom="page">
                  <wp:posOffset>2774899</wp:posOffset>
                </wp:positionH>
                <wp:positionV relativeFrom="paragraph">
                  <wp:posOffset>80874</wp:posOffset>
                </wp:positionV>
                <wp:extent cx="2087880" cy="7620"/>
                <wp:effectExtent l="0" t="0" r="0" b="0"/>
                <wp:wrapTopAndBottom/>
                <wp:docPr id="873" name="Graphic 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880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7880" h="7620">
                              <a:moveTo>
                                <a:pt x="2087880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7880" y="7239"/>
                              </a:lnTo>
                              <a:lnTo>
                                <a:pt x="20878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864234" id="Graphic 873" o:spid="_x0000_s1026" style="position:absolute;margin-left:218.5pt;margin-top:6.35pt;width:164.4pt;height:.6pt;z-index:-25118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7880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" path="m2087880,l,,,7239r2087880,l2087880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5B8484C" w14:textId="1AD90CAC" w:rsidR="001E588F" w:rsidRPr="00A16A86" w:rsidRDefault="00000000">
      <w:pPr>
        <w:pStyle w:val="Cmsor5"/>
        <w:numPr>
          <w:ilvl w:val="0"/>
          <w:numId w:val="229"/>
        </w:numPr>
        <w:tabs>
          <w:tab w:val="left" w:pos="615"/>
        </w:tabs>
        <w:spacing w:before="34" w:line="184" w:lineRule="auto"/>
        <w:ind w:left="615" w:right="1454" w:hanging="255"/>
        <w:jc w:val="left"/>
        <w:rPr>
          <w:b w:val="0"/>
          <w:color w:val="231F20"/>
        </w:rPr>
      </w:pPr>
      <w:bookmarkStart w:id="14" w:name="_TOC_250013"/>
      <w:r w:rsidRPr="00A16A86">
        <w:rPr>
          <w:b w:val="0"/>
          <w:color w:val="231F20"/>
          <w:w w:val="85"/>
          <w:sz w:val="18"/>
        </w:rPr>
        <w:t>Előre-, hátramenet és</w:t>
      </w:r>
      <w:bookmarkEnd w:id="14"/>
      <w:r w:rsidRPr="00A16A86">
        <w:rPr>
          <w:b w:val="0"/>
          <w:color w:val="231F20"/>
          <w:spacing w:val="-2"/>
          <w:w w:val="95"/>
          <w:sz w:val="18"/>
        </w:rPr>
        <w:t xml:space="preserve"> gyorsítás</w:t>
      </w:r>
    </w:p>
    <w:p w14:paraId="59BA557D" w14:textId="77777777" w:rsidR="001E588F" w:rsidRPr="00A16A86" w:rsidRDefault="001E588F">
      <w:pPr>
        <w:pStyle w:val="Cmsor5"/>
        <w:spacing w:line="184" w:lineRule="auto"/>
        <w:rPr>
          <w:b w:val="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0" w:space="40"/>
            <w:col w:w="4330" w:space="0"/>
          </w:cols>
        </w:sectPr>
      </w:pPr>
    </w:p>
    <w:p w14:paraId="5C6E79FF" w14:textId="77777777" w:rsidR="001E588F" w:rsidRPr="00A16A86" w:rsidRDefault="00000000">
      <w:pPr>
        <w:spacing w:line="20" w:lineRule="exact"/>
        <w:ind w:left="74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48F6E779" wp14:editId="431AF482">
                <wp:extent cx="2088514" cy="7620"/>
                <wp:effectExtent l="0" t="0" r="0" b="0"/>
                <wp:docPr id="874" name="Group 8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875" name="Graphic 875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8A7E1F" id="Group 874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">
                <v:shape id="Graphic 875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54B0075" w14:textId="77777777" w:rsidR="001E588F" w:rsidRPr="00A16A86" w:rsidRDefault="001E588F">
      <w:pPr>
        <w:pStyle w:val="Szvegtrzs"/>
        <w:spacing w:before="7"/>
        <w:rPr>
          <w:rFonts w:ascii="Arial Black"/>
          <w:sz w:val="6"/>
        </w:rPr>
      </w:pPr>
    </w:p>
    <w:p w14:paraId="795D53A7" w14:textId="77777777" w:rsidR="001E588F" w:rsidRPr="00A16A86" w:rsidRDefault="001E588F">
      <w:pPr>
        <w:pStyle w:val="Szvegtrzs"/>
        <w:rPr>
          <w:rFonts w:ascii="Arial Black"/>
          <w:sz w:val="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0C5F34FE" w14:textId="77777777" w:rsidR="001E588F" w:rsidRPr="00A16A86" w:rsidRDefault="00000000">
      <w:pPr>
        <w:spacing w:before="116" w:after="63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ENOW00932-1</w:t>
      </w:r>
    </w:p>
    <w:p w14:paraId="3B80A98C" w14:textId="77777777" w:rsidR="001E588F" w:rsidRPr="00A16A86" w:rsidRDefault="00000000">
      <w:pPr>
        <w:ind w:left="731" w:right="-44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7C22FA1C" wp14:editId="64E21109">
                <wp:extent cx="2101215" cy="264795"/>
                <wp:effectExtent l="0" t="0" r="0" b="1904"/>
                <wp:docPr id="876" name="Group 8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964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8" name="Textbox 878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F15A02D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22FA1C" id="Group 876" o:spid="_x0000_s1517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">
                <v:shape id="Image 877" o:spid="_x0000_s1518" type="#_x0000_t75" style="position:absolute;left:5859;top:429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">
                  <v:imagedata r:id="rId104" o:title=""/>
                </v:shape>
                <v:shape id="Textbox 878" o:spid="_x0000_s1519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" filled="f" strokecolor="#231f20" strokeweight=".99pt">
                  <v:textbox inset="0,0,0,0">
                    <w:txbxContent>
                      <w:p w14:paraId="5F15A02D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1F53F51" w14:textId="77777777" w:rsidR="001E588F" w:rsidRPr="00372152" w:rsidRDefault="00000000">
      <w:pPr>
        <w:spacing w:before="19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5"/>
          <w:sz w:val="13"/>
        </w:rPr>
        <w:t>A bemelegítés során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feltétlenül ellenőrizze, hogy a hűtővíz kifolyik-e a hűtővíz-ellenőrző nyíláson</w:t>
      </w:r>
      <w:r w:rsidRPr="00372152">
        <w:rPr>
          <w:rFonts w:ascii="Arial Black" w:hAnsi="Arial Black"/>
          <w:color w:val="231F20"/>
          <w:w w:val="95"/>
          <w:sz w:val="13"/>
        </w:rPr>
        <w:t>.</w:t>
      </w:r>
    </w:p>
    <w:p w14:paraId="488AF000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129280" behindDoc="1" locked="0" layoutInCell="1" allowOverlap="1" wp14:anchorId="4FB472B1" wp14:editId="58A0C3C5">
                <wp:simplePos x="0" y="0"/>
                <wp:positionH relativeFrom="page">
                  <wp:posOffset>470420</wp:posOffset>
                </wp:positionH>
                <wp:positionV relativeFrom="paragraph">
                  <wp:posOffset>42342</wp:posOffset>
                </wp:positionV>
                <wp:extent cx="2089150" cy="12700"/>
                <wp:effectExtent l="0" t="0" r="0" b="0"/>
                <wp:wrapTopAndBottom/>
                <wp:docPr id="879" name="Graphic 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2D28EE" id="Graphic 879" o:spid="_x0000_s1026" style="position:absolute;margin-left:37.05pt;margin-top:3.35pt;width:164.5pt;height:1pt;z-index:-251187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5260738" w14:textId="77777777" w:rsidR="001E588F" w:rsidRPr="00A16A86" w:rsidRDefault="00000000">
      <w:pPr>
        <w:pStyle w:val="Szvegtrzs"/>
        <w:spacing w:before="146" w:line="278" w:lineRule="auto"/>
        <w:ind w:left="741"/>
      </w:pPr>
      <w:r w:rsidRPr="00A16A86">
        <w:rPr>
          <w:color w:val="231F20"/>
          <w:w w:val="105"/>
          <w:sz w:val="15"/>
        </w:rPr>
        <w:t>Melegítse be a motort alacsony fordulatszámon körülbelül</w:t>
      </w:r>
    </w:p>
    <w:p w14:paraId="6EEFB34D" w14:textId="77777777" w:rsidR="001E588F" w:rsidRPr="00A16A86" w:rsidRDefault="00000000">
      <w:pPr>
        <w:pStyle w:val="Szvegtrzs"/>
        <w:spacing w:line="207" w:lineRule="exact"/>
        <w:ind w:left="786"/>
      </w:pPr>
      <w:r w:rsidRPr="00A16A86">
        <w:rPr>
          <w:color w:val="231F20"/>
          <w:sz w:val="15"/>
        </w:rPr>
        <w:t xml:space="preserve">3 percig: 5 °C </w:t>
      </w:r>
      <w:r w:rsidRPr="00A16A86">
        <w:rPr>
          <w:color w:val="231F20"/>
          <w:spacing w:val="-2"/>
          <w:sz w:val="15"/>
        </w:rPr>
        <w:t xml:space="preserve">(41 °F) </w:t>
      </w:r>
      <w:r w:rsidRPr="00A16A86">
        <w:rPr>
          <w:color w:val="231F20"/>
          <w:sz w:val="15"/>
        </w:rPr>
        <w:t>felett</w:t>
      </w:r>
    </w:p>
    <w:p w14:paraId="7CBE8781" w14:textId="77777777" w:rsidR="001E588F" w:rsidRPr="00A16A86" w:rsidRDefault="00000000">
      <w:pPr>
        <w:pStyle w:val="Szvegtrzs"/>
        <w:spacing w:line="278" w:lineRule="auto"/>
        <w:ind w:left="741" w:firstLine="55"/>
      </w:pPr>
      <w:r w:rsidRPr="00A16A86">
        <w:rPr>
          <w:color w:val="231F20"/>
          <w:sz w:val="15"/>
        </w:rPr>
        <w:t>5 percig 2000 min</w:t>
      </w:r>
      <w:r w:rsidRPr="00A16A86">
        <w:rPr>
          <w:color w:val="231F20"/>
          <w:position w:val="7"/>
          <w:sz w:val="12"/>
        </w:rPr>
        <w:t>-</w:t>
      </w:r>
      <w:proofErr w:type="gramStart"/>
      <w:r w:rsidRPr="00A16A86">
        <w:rPr>
          <w:color w:val="231F20"/>
          <w:position w:val="7"/>
          <w:sz w:val="12"/>
        </w:rPr>
        <w:t>1</w:t>
      </w:r>
      <w:r w:rsidRPr="00A16A86">
        <w:rPr>
          <w:color w:val="231F20"/>
          <w:sz w:val="15"/>
        </w:rPr>
        <w:t xml:space="preserve">  (</w:t>
      </w:r>
      <w:proofErr w:type="gramEnd"/>
      <w:r w:rsidRPr="00A16A86">
        <w:rPr>
          <w:color w:val="231F20"/>
          <w:sz w:val="15"/>
        </w:rPr>
        <w:t>fordulat/perc) sebességgel: 5 °C (41 °F) alatt</w:t>
      </w:r>
    </w:p>
    <w:p w14:paraId="34616DDA" w14:textId="77777777" w:rsidR="001E588F" w:rsidRPr="00A16A86" w:rsidRDefault="00000000">
      <w:pPr>
        <w:pStyle w:val="Szvegtrzs"/>
        <w:spacing w:line="182" w:lineRule="exact"/>
        <w:ind w:left="741"/>
      </w:pPr>
      <w:r w:rsidRPr="00A16A86">
        <w:rPr>
          <w:color w:val="231F20"/>
          <w:sz w:val="15"/>
        </w:rPr>
        <w:t xml:space="preserve">Ez lehetővé teszi a kenőolaj </w:t>
      </w:r>
      <w:r w:rsidRPr="00A16A86">
        <w:rPr>
          <w:color w:val="231F20"/>
          <w:spacing w:val="-2"/>
          <w:sz w:val="15"/>
        </w:rPr>
        <w:t>keringését</w:t>
      </w:r>
    </w:p>
    <w:p w14:paraId="18C02621" w14:textId="77777777" w:rsidR="001E588F" w:rsidRPr="00A16A86" w:rsidRDefault="00000000">
      <w:pPr>
        <w:pStyle w:val="Szvegtrzs"/>
        <w:spacing w:line="218" w:lineRule="auto"/>
        <w:ind w:left="741" w:hanging="742"/>
      </w:pPr>
      <w:r w:rsidRPr="00A16A86">
        <w:rPr>
          <w:color w:val="231F20"/>
          <w:spacing w:val="-5"/>
          <w:w w:val="105"/>
          <w:sz w:val="15"/>
        </w:rPr>
        <w:t xml:space="preserve"> </w:t>
      </w:r>
      <w:r w:rsidRPr="00A16A86">
        <w:rPr>
          <w:color w:val="231F20"/>
          <w:w w:val="105"/>
          <w:sz w:val="15"/>
        </w:rPr>
        <w:t>a motor minden részébe. A motor bemelegítés nélküli üzemeltetése</w:t>
      </w:r>
    </w:p>
    <w:p w14:paraId="1E8382FA" w14:textId="77777777" w:rsidR="001E588F" w:rsidRPr="00A16A86" w:rsidRDefault="00000000">
      <w:pPr>
        <w:pStyle w:val="Szvegtrzs"/>
        <w:spacing w:before="36"/>
        <w:ind w:left="741"/>
      </w:pPr>
      <w:r w:rsidRPr="00A16A86">
        <w:rPr>
          <w:color w:val="231F20"/>
          <w:spacing w:val="-2"/>
          <w:sz w:val="15"/>
        </w:rPr>
        <w:t>motor élettartamát.</w:t>
      </w:r>
    </w:p>
    <w:p w14:paraId="36447322" w14:textId="77777777" w:rsidR="001E588F" w:rsidRPr="00A16A86" w:rsidRDefault="00000000">
      <w:pPr>
        <w:pStyle w:val="Szvegtrzs"/>
        <w:spacing w:before="86"/>
        <w:rPr>
          <w:sz w:val="16"/>
        </w:rPr>
      </w:pPr>
      <w:r w:rsidRPr="00A16A86">
        <w:rPr>
          <w:sz w:val="15"/>
        </w:rPr>
        <w:br w:type="column"/>
      </w:r>
    </w:p>
    <w:p w14:paraId="7B01AFAC" w14:textId="77777777" w:rsidR="001E588F" w:rsidRPr="00372152" w:rsidRDefault="00000000">
      <w:pPr>
        <w:spacing w:line="213" w:lineRule="auto"/>
        <w:ind w:right="728"/>
        <w:jc w:val="both"/>
        <w:rPr>
          <w:rFonts w:ascii="Arial Black" w:hAnsi="Arial Black"/>
          <w:sz w:val="16"/>
        </w:rPr>
      </w:pPr>
      <w:r w:rsidRPr="00A16A86">
        <w:rPr>
          <w:rFonts w:ascii="Arial Black"/>
          <w:noProof/>
          <w:sz w:val="16"/>
        </w:rPr>
        <mc:AlternateContent>
          <mc:Choice Requires="wpg">
            <w:drawing>
              <wp:anchor distT="0" distB="0" distL="0" distR="0" simplePos="0" relativeHeight="251819008" behindDoc="0" locked="0" layoutInCell="1" allowOverlap="1" wp14:anchorId="2A8343BF" wp14:editId="08CAAE70">
                <wp:simplePos x="0" y="0"/>
                <wp:positionH relativeFrom="page">
                  <wp:posOffset>2768803</wp:posOffset>
                </wp:positionH>
                <wp:positionV relativeFrom="paragraph">
                  <wp:posOffset>-528210</wp:posOffset>
                </wp:positionV>
                <wp:extent cx="2100580" cy="502920"/>
                <wp:effectExtent l="0" t="0" r="0" b="0"/>
                <wp:wrapNone/>
                <wp:docPr id="880" name="Group 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502920"/>
                          <a:chOff x="0" y="0"/>
                          <a:chExt cx="2100580" cy="502920"/>
                        </a:xfrm>
                      </wpg:grpSpPr>
                      <wps:wsp>
                        <wps:cNvPr id="881" name="Graphic 881"/>
                        <wps:cNvSpPr/>
                        <wps:spPr>
                          <a:xfrm>
                            <a:off x="6095" y="244602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882" name="Graphic 882"/>
                        <wps:cNvSpPr/>
                        <wps:spPr>
                          <a:xfrm>
                            <a:off x="6095" y="0"/>
                            <a:ext cx="208788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76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7880" y="7239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281457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4" name="Textbox 884"/>
                        <wps:cNvSpPr txBox="1"/>
                        <wps:spPr>
                          <a:xfrm>
                            <a:off x="6095" y="0"/>
                            <a:ext cx="2087880" cy="496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CAC255" w14:textId="77777777" w:rsidR="001E588F" w:rsidRPr="00A16A86" w:rsidRDefault="001E588F">
                              <w:pPr>
                                <w:spacing w:before="77"/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468E3090" w14:textId="77777777" w:rsidR="001E588F" w:rsidRPr="00A16A86" w:rsidRDefault="00000000">
                              <w:pPr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w w:val="95"/>
                                  <w:sz w:val="8"/>
                                </w:rPr>
                                <w:t>ENOW00037-1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885" name="Textbox 885"/>
                        <wps:cNvSpPr txBox="1"/>
                        <wps:spPr>
                          <a:xfrm>
                            <a:off x="6286" y="244792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1E550E0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8343BF" id="Group 880" o:spid="_x0000_s1520" style="position:absolute;left:0;text-align:left;margin-left:218pt;margin-top:-41.6pt;width:165.4pt;height:39.6pt;z-index:251819008;mso-wrap-distance-left:0;mso-wrap-distance-right:0;mso-position-horizontal-relative:page;mso-position-vertical-relative:text" coordsize="21005,5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">
                <v:shape id="Graphic 881" o:spid="_x0000_s1521" style="position:absolute;left:60;top:2446;width:20879;height:2520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" path="m2087880,l,,,251840r2087880,l2087880,xe" fillcolor="#d2d3d5" stroked="f">
                  <v:path arrowok="t"/>
                </v:shape>
                <v:shape id="Graphic 882" o:spid="_x0000_s1522" style="position:absolute;left:60;width:20879;height:76;visibility:visible;mso-wrap-style:square;v-text-anchor:top" coordsize="208788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" path="m2087880,l,,,7239r2087880,l2087880,xe" fillcolor="#231f20" stroked="f">
                  <v:path arrowok="t"/>
                </v:shape>
                <v:shape id="Image 883" o:spid="_x0000_s1523" type="#_x0000_t75" style="position:absolute;left:5727;top:2814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">
                  <v:imagedata r:id="rId181" o:title=""/>
                </v:shape>
                <v:shape id="Textbox 884" o:spid="_x0000_s1524" type="#_x0000_t202" style="position:absolute;left:60;width:20879;height:4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" filled="f" stroked="f">
                  <v:textbox inset="0,0,0,0">
                    <w:txbxContent>
                      <w:p w14:paraId="5DCAC255" w14:textId="77777777" w:rsidR="001E588F" w:rsidRPr="00A16A86" w:rsidRDefault="001E588F">
                        <w:pPr>
                          <w:spacing w:before="77"/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468E3090" w14:textId="77777777" w:rsidR="001E588F" w:rsidRPr="00A16A86" w:rsidRDefault="00000000">
                        <w:pPr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w w:val="95"/>
                            <w:sz w:val="8"/>
                          </w:rPr>
                          <w:t>ENOW00037-1</w:t>
                        </w:r>
                      </w:p>
                    </w:txbxContent>
                  </v:textbox>
                </v:shape>
                <v:shape id="Textbox 885" o:spid="_x0000_s1525" type="#_x0000_t202" style="position:absolute;left:62;top:2447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" filled="f" strokecolor="#231f20" strokeweight=".34922mm">
                  <v:textbox inset="0,0,0,0">
                    <w:txbxContent>
                      <w:p w14:paraId="41E550E0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Arial Black"/>
          <w:color w:val="231F20"/>
          <w:spacing w:val="-2"/>
          <w:w w:val="85"/>
          <w:sz w:val="13"/>
        </w:rPr>
        <w:t>M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ielőtt előre- vagy hátramenetbe kapcsolna, </w:t>
      </w:r>
      <w:proofErr w:type="spellStart"/>
      <w:r w:rsidRPr="00372152">
        <w:rPr>
          <w:rFonts w:ascii="Arial Black" w:hAnsi="Arial Black"/>
          <w:color w:val="231F20"/>
          <w:spacing w:val="-2"/>
          <w:w w:val="85"/>
          <w:sz w:val="13"/>
        </w:rPr>
        <w:t>győződjön</w:t>
      </w:r>
      <w:proofErr w:type="spellEnd"/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meg arról, hogy a hajó megfelelően van kikötve, és a külső motor teljes mértékben jobbra és balra kormányozható. 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Győződjön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 meg arról, hogy nincs úszó </w:t>
      </w:r>
      <w:r w:rsidRPr="00372152">
        <w:rPr>
          <w:rFonts w:ascii="Arial Black" w:hAnsi="Arial Black"/>
          <w:color w:val="231F20"/>
          <w:w w:val="95"/>
          <w:sz w:val="13"/>
        </w:rPr>
        <w:t>a hajó közelében.</w:t>
      </w:r>
    </w:p>
    <w:p w14:paraId="0ABD4EE7" w14:textId="77777777" w:rsidR="001E588F" w:rsidRPr="00A16A86" w:rsidRDefault="001E588F">
      <w:pPr>
        <w:pStyle w:val="Szvegtrzs"/>
        <w:spacing w:before="8"/>
        <w:rPr>
          <w:rFonts w:ascii="Arial Black"/>
          <w:sz w:val="4"/>
        </w:rPr>
      </w:pPr>
    </w:p>
    <w:p w14:paraId="1B88994F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292AD11" wp14:editId="30064FBA">
                <wp:extent cx="2088514" cy="12700"/>
                <wp:effectExtent l="0" t="0" r="0" b="0"/>
                <wp:docPr id="886" name="Group 8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887" name="Graphic 887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3FD30A" id="Group 886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">
                <v:shape id="Graphic 887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26E37AD" w14:textId="77777777" w:rsidR="001E588F" w:rsidRPr="00A16A86" w:rsidRDefault="00000000">
      <w:pPr>
        <w:spacing w:before="147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ENOW00038-1</w:t>
      </w:r>
    </w:p>
    <w:p w14:paraId="395AC8BB" w14:textId="77777777" w:rsidR="001E588F" w:rsidRPr="00A16A86" w:rsidRDefault="001E588F">
      <w:pPr>
        <w:pStyle w:val="Szvegtrzs"/>
        <w:spacing w:before="9"/>
        <w:rPr>
          <w:sz w:val="3"/>
        </w:rPr>
      </w:pPr>
    </w:p>
    <w:p w14:paraId="6AD38273" w14:textId="77777777" w:rsidR="001E588F" w:rsidRPr="00A16A86" w:rsidRDefault="00000000">
      <w:pPr>
        <w:ind w:left="-1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7D2D5148" wp14:editId="3AA51563">
                <wp:extent cx="2175534" cy="264795"/>
                <wp:effectExtent l="0" t="0" r="15240" b="20955"/>
                <wp:docPr id="888" name="Group 8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5534" cy="264795"/>
                          <a:chOff x="0" y="0"/>
                          <a:chExt cx="2100580" cy="264795"/>
                        </a:xfrm>
                      </wpg:grpSpPr>
                      <wps:wsp>
                        <wps:cNvPr id="889" name="Graphic 889"/>
                        <wps:cNvSpPr/>
                        <wps:spPr>
                          <a:xfrm>
                            <a:off x="6095" y="6095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2887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1" name="Textbox 891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70F88BE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2D5148" id="Group 888" o:spid="_x0000_s1526" style="width:171.3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">
                <v:shape id="Graphic 889" o:spid="_x0000_s1527" style="position:absolute;left:60;top:60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" path="m2087880,l,,,251840r2087880,l2087880,xe" fillcolor="#d2d3d5" stroked="f">
                  <v:path arrowok="t"/>
                </v:shape>
                <v:shape id="Image 890" o:spid="_x0000_s1528" type="#_x0000_t75" style="position:absolute;left:5727;top:428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">
                  <v:imagedata r:id="rId115" o:title=""/>
                </v:shape>
                <v:shape id="Textbox 891" o:spid="_x0000_s1529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" filled="f" strokecolor="#231f20" strokeweight=".34922mm">
                  <v:textbox inset="0,0,0,0">
                    <w:txbxContent>
                      <w:p w14:paraId="170F88BE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F4071C8" w14:textId="77777777" w:rsidR="001E588F" w:rsidRPr="00A16A86" w:rsidRDefault="00000000">
      <w:pPr>
        <w:pStyle w:val="Listaszerbekezds"/>
        <w:numPr>
          <w:ilvl w:val="0"/>
          <w:numId w:val="220"/>
        </w:numPr>
        <w:tabs>
          <w:tab w:val="left" w:pos="198"/>
        </w:tabs>
        <w:spacing w:before="36" w:line="192" w:lineRule="auto"/>
        <w:ind w:right="729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85"/>
          <w:sz w:val="13"/>
        </w:rPr>
        <w:t>A</w:t>
      </w:r>
      <w:r w:rsidRPr="00A16A86">
        <w:rPr>
          <w:rFonts w:ascii="Arial Black" w:hAnsi="Arial Black"/>
          <w:color w:val="231F20"/>
          <w:spacing w:val="-2"/>
          <w:w w:val="90"/>
          <w:sz w:val="13"/>
        </w:rPr>
        <w:t xml:space="preserve"> vészleállító </w:t>
      </w:r>
      <w:r w:rsidRPr="00A16A86">
        <w:rPr>
          <w:rFonts w:ascii="Arial Black" w:hAnsi="Arial Black"/>
          <w:color w:val="231F20"/>
          <w:w w:val="85"/>
          <w:sz w:val="13"/>
        </w:rPr>
        <w:t xml:space="preserve">kapcsoló zsinórjának </w:t>
      </w:r>
      <w:r w:rsidRPr="00A16A86">
        <w:rPr>
          <w:rFonts w:ascii="Arial Black" w:hAnsi="Arial Black"/>
          <w:color w:val="231F20"/>
          <w:spacing w:val="-2"/>
          <w:w w:val="90"/>
          <w:sz w:val="13"/>
        </w:rPr>
        <w:t>másik végét r</w:t>
      </w:r>
      <w:r w:rsidRPr="00A16A86">
        <w:rPr>
          <w:rFonts w:ascii="Arial Black" w:hAnsi="Arial Black"/>
          <w:color w:val="231F20"/>
          <w:w w:val="85"/>
          <w:sz w:val="13"/>
        </w:rPr>
        <w:t>ög</w:t>
      </w:r>
      <w:r w:rsidRPr="00A16A86">
        <w:rPr>
          <w:rFonts w:ascii="Arial Black" w:hAnsi="Arial Black"/>
          <w:color w:val="231F20"/>
          <w:spacing w:val="-2"/>
          <w:w w:val="90"/>
          <w:sz w:val="13"/>
        </w:rPr>
        <w:t xml:space="preserve">zítse </w:t>
      </w:r>
      <w:r w:rsidRPr="00A16A86">
        <w:rPr>
          <w:rFonts w:ascii="Arial Black" w:hAnsi="Arial Black"/>
          <w:color w:val="231F20"/>
          <w:w w:val="85"/>
          <w:sz w:val="13"/>
        </w:rPr>
        <w:t>a kezelő mentőmellényéhez (PF</w:t>
      </w:r>
      <w:r w:rsidRPr="00A16A86">
        <w:rPr>
          <w:rFonts w:ascii="Arial Black" w:hAnsi="Arial Black"/>
          <w:color w:val="231F20"/>
          <w:spacing w:val="-5"/>
          <w:w w:val="85"/>
          <w:sz w:val="13"/>
        </w:rPr>
        <w:t>D</w:t>
      </w:r>
      <w:r w:rsidRPr="00A16A86">
        <w:rPr>
          <w:rFonts w:ascii="Arial Black" w:hAnsi="Arial Black"/>
          <w:color w:val="231F20"/>
          <w:w w:val="85"/>
          <w:sz w:val="13"/>
        </w:rPr>
        <w:t>) vagy karjához, és tartsa</w:t>
      </w:r>
    </w:p>
    <w:p w14:paraId="7659F72B" w14:textId="77777777" w:rsidR="001E588F" w:rsidRPr="00A16A86" w:rsidRDefault="00000000">
      <w:pPr>
        <w:spacing w:line="195" w:lineRule="exact"/>
        <w:ind w:left="198"/>
        <w:jc w:val="both"/>
        <w:rPr>
          <w:rFonts w:ascii="Arial Black"/>
          <w:sz w:val="16"/>
        </w:rPr>
      </w:pPr>
      <w:r w:rsidRPr="00A16A86">
        <w:rPr>
          <w:rFonts w:ascii="Arial Black"/>
          <w:color w:val="231F20"/>
          <w:spacing w:val="-2"/>
          <w:w w:val="80"/>
          <w:sz w:val="13"/>
        </w:rPr>
        <w:t>a haj</w:t>
      </w:r>
      <w:r w:rsidRPr="00A16A86">
        <w:rPr>
          <w:rFonts w:ascii="Arial Black"/>
          <w:color w:val="231F20"/>
          <w:spacing w:val="-2"/>
          <w:w w:val="80"/>
          <w:sz w:val="13"/>
        </w:rPr>
        <w:t>ó</w:t>
      </w:r>
      <w:r w:rsidRPr="00A16A86">
        <w:rPr>
          <w:rFonts w:ascii="Arial Black"/>
          <w:color w:val="231F20"/>
          <w:spacing w:val="-2"/>
          <w:w w:val="80"/>
          <w:sz w:val="13"/>
        </w:rPr>
        <w:t>z</w:t>
      </w:r>
      <w:r w:rsidRPr="00A16A86">
        <w:rPr>
          <w:rFonts w:ascii="Arial Black"/>
          <w:color w:val="231F20"/>
          <w:spacing w:val="-2"/>
          <w:w w:val="80"/>
          <w:sz w:val="13"/>
        </w:rPr>
        <w:t>á</w:t>
      </w:r>
      <w:r w:rsidRPr="00A16A86">
        <w:rPr>
          <w:rFonts w:ascii="Arial Black"/>
          <w:color w:val="231F20"/>
          <w:spacing w:val="-2"/>
          <w:w w:val="80"/>
          <w:sz w:val="13"/>
        </w:rPr>
        <w:t xml:space="preserve">s </w:t>
      </w:r>
      <w:r w:rsidRPr="00A16A86">
        <w:rPr>
          <w:rFonts w:ascii="Arial Black"/>
          <w:color w:val="231F20"/>
          <w:w w:val="80"/>
          <w:sz w:val="13"/>
        </w:rPr>
        <w:t>sor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>n r</w:t>
      </w:r>
      <w:r w:rsidRPr="00A16A86">
        <w:rPr>
          <w:rFonts w:ascii="Arial Black"/>
          <w:color w:val="231F20"/>
          <w:w w:val="80"/>
          <w:sz w:val="13"/>
        </w:rPr>
        <w:t>ö</w:t>
      </w:r>
      <w:r w:rsidRPr="00A16A86">
        <w:rPr>
          <w:rFonts w:ascii="Arial Black"/>
          <w:color w:val="231F20"/>
          <w:w w:val="80"/>
          <w:sz w:val="13"/>
        </w:rPr>
        <w:t>gz</w:t>
      </w:r>
      <w:r w:rsidRPr="00A16A86">
        <w:rPr>
          <w:rFonts w:ascii="Arial Black"/>
          <w:color w:val="231F20"/>
          <w:w w:val="80"/>
          <w:sz w:val="13"/>
        </w:rPr>
        <w:t>í</w:t>
      </w:r>
      <w:r w:rsidRPr="00A16A86">
        <w:rPr>
          <w:rFonts w:ascii="Arial Black"/>
          <w:color w:val="231F20"/>
          <w:w w:val="80"/>
          <w:sz w:val="13"/>
        </w:rPr>
        <w:t>tve tartsa</w:t>
      </w:r>
      <w:r w:rsidRPr="00A16A86">
        <w:rPr>
          <w:rFonts w:ascii="Arial Black"/>
          <w:color w:val="231F20"/>
          <w:spacing w:val="-2"/>
          <w:w w:val="80"/>
          <w:sz w:val="13"/>
        </w:rPr>
        <w:t>.</w:t>
      </w:r>
    </w:p>
    <w:p w14:paraId="746C33F0" w14:textId="77777777" w:rsidR="001E588F" w:rsidRPr="00A16A86" w:rsidRDefault="00000000">
      <w:pPr>
        <w:pStyle w:val="Listaszerbekezds"/>
        <w:numPr>
          <w:ilvl w:val="0"/>
          <w:numId w:val="220"/>
        </w:numPr>
        <w:tabs>
          <w:tab w:val="left" w:pos="198"/>
        </w:tabs>
        <w:spacing w:before="21" w:line="192" w:lineRule="auto"/>
        <w:ind w:right="720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5"/>
          <w:sz w:val="13"/>
        </w:rPr>
        <w:t xml:space="preserve">Ne rögzítse a kötelet olyan </w:t>
      </w:r>
      <w:r w:rsidRPr="00A16A86">
        <w:rPr>
          <w:rFonts w:ascii="Arial Black" w:hAnsi="Arial Black"/>
          <w:color w:val="231F20"/>
          <w:w w:val="85"/>
          <w:sz w:val="13"/>
        </w:rPr>
        <w:t xml:space="preserve">ruhadarabhoz, amely könnyen elszakadhat, ha </w:t>
      </w:r>
      <w:r w:rsidRPr="00A16A86">
        <w:rPr>
          <w:rFonts w:ascii="Arial Black" w:hAnsi="Arial Black"/>
          <w:color w:val="231F20"/>
          <w:spacing w:val="-2"/>
          <w:w w:val="95"/>
          <w:sz w:val="13"/>
        </w:rPr>
        <w:t>megrántják.</w:t>
      </w:r>
    </w:p>
    <w:p w14:paraId="7611802F" w14:textId="77777777" w:rsidR="001E588F" w:rsidRPr="00A16A86" w:rsidRDefault="00000000">
      <w:pPr>
        <w:pStyle w:val="Listaszerbekezds"/>
        <w:numPr>
          <w:ilvl w:val="0"/>
          <w:numId w:val="220"/>
        </w:numPr>
        <w:tabs>
          <w:tab w:val="left" w:pos="198"/>
        </w:tabs>
        <w:spacing w:before="31" w:line="172" w:lineRule="auto"/>
        <w:ind w:right="730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5"/>
          <w:sz w:val="13"/>
        </w:rPr>
        <w:t xml:space="preserve">Rendezze el a kötelet úgy, hogy </w:t>
      </w:r>
      <w:r w:rsidRPr="00A16A86">
        <w:rPr>
          <w:rFonts w:ascii="Arial Black" w:hAnsi="Arial Black"/>
          <w:color w:val="231F20"/>
          <w:w w:val="90"/>
          <w:sz w:val="13"/>
        </w:rPr>
        <w:t xml:space="preserve">húzáskor </w:t>
      </w:r>
      <w:r w:rsidRPr="00A16A86">
        <w:rPr>
          <w:rFonts w:ascii="Arial Black" w:hAnsi="Arial Black"/>
          <w:color w:val="231F20"/>
          <w:w w:val="95"/>
          <w:sz w:val="13"/>
        </w:rPr>
        <w:t xml:space="preserve">ne akadhasson </w:t>
      </w:r>
      <w:r w:rsidRPr="00A16A86">
        <w:rPr>
          <w:rFonts w:ascii="Arial Black" w:hAnsi="Arial Black"/>
          <w:color w:val="231F20"/>
          <w:w w:val="90"/>
          <w:sz w:val="13"/>
        </w:rPr>
        <w:t>bele semmilyen tárgyba.</w:t>
      </w:r>
    </w:p>
    <w:p w14:paraId="186F90F9" w14:textId="77777777" w:rsidR="001E588F" w:rsidRPr="00A16A86" w:rsidRDefault="00000000">
      <w:pPr>
        <w:pStyle w:val="Listaszerbekezds"/>
        <w:numPr>
          <w:ilvl w:val="0"/>
          <w:numId w:val="220"/>
        </w:numPr>
        <w:tabs>
          <w:tab w:val="left" w:pos="198"/>
        </w:tabs>
        <w:spacing w:before="23" w:line="192" w:lineRule="auto"/>
        <w:ind w:right="726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85"/>
          <w:sz w:val="13"/>
        </w:rPr>
        <w:t xml:space="preserve">Vigyázzon, nehogy </w:t>
      </w:r>
      <w:r w:rsidRPr="00A16A86">
        <w:rPr>
          <w:rFonts w:ascii="Arial Black" w:hAnsi="Arial Black"/>
          <w:color w:val="231F20"/>
          <w:spacing w:val="-2"/>
          <w:w w:val="85"/>
          <w:sz w:val="13"/>
        </w:rPr>
        <w:t>véletlenül</w:t>
      </w:r>
      <w:r w:rsidRPr="00A16A86">
        <w:rPr>
          <w:rFonts w:ascii="Arial Black" w:hAnsi="Arial Black"/>
          <w:color w:val="231F20"/>
          <w:w w:val="85"/>
          <w:sz w:val="13"/>
        </w:rPr>
        <w:t xml:space="preserve"> meghúzza a kötelet </w:t>
      </w:r>
      <w:r w:rsidRPr="00A16A86">
        <w:rPr>
          <w:rFonts w:ascii="Arial Black" w:hAnsi="Arial Black"/>
          <w:color w:val="231F20"/>
          <w:spacing w:val="-2"/>
          <w:w w:val="85"/>
          <w:sz w:val="13"/>
        </w:rPr>
        <w:t xml:space="preserve">a hajózás során. </w:t>
      </w:r>
      <w:r w:rsidRPr="00A16A86">
        <w:rPr>
          <w:rFonts w:ascii="Arial Black" w:hAnsi="Arial Black"/>
          <w:color w:val="231F20"/>
          <w:w w:val="85"/>
          <w:sz w:val="13"/>
        </w:rPr>
        <w:t>A motor</w:t>
      </w:r>
      <w:r w:rsidRPr="00A16A86">
        <w:rPr>
          <w:rFonts w:ascii="Arial Black" w:hAnsi="Arial Black"/>
          <w:color w:val="231F20"/>
          <w:spacing w:val="-2"/>
          <w:w w:val="85"/>
          <w:sz w:val="13"/>
        </w:rPr>
        <w:t xml:space="preserve"> véletlen leállítása </w:t>
      </w:r>
      <w:r w:rsidRPr="00A16A86">
        <w:rPr>
          <w:rFonts w:ascii="Arial Black" w:hAnsi="Arial Black"/>
          <w:color w:val="231F20"/>
          <w:w w:val="85"/>
          <w:sz w:val="13"/>
        </w:rPr>
        <w:t>a hajó motorjának irányíthatatlanságához vezethet</w:t>
      </w:r>
    </w:p>
    <w:p w14:paraId="0B196AB7" w14:textId="77777777" w:rsidR="001E588F" w:rsidRPr="00A16A86" w:rsidRDefault="00000000">
      <w:pPr>
        <w:spacing w:before="1" w:line="213" w:lineRule="auto"/>
        <w:ind w:left="198" w:right="727"/>
        <w:jc w:val="both"/>
        <w:rPr>
          <w:rFonts w:ascii="Arial Black"/>
          <w:sz w:val="16"/>
        </w:rPr>
      </w:pPr>
      <w:r w:rsidRPr="00A16A86">
        <w:rPr>
          <w:rFonts w:ascii="Arial Black"/>
          <w:color w:val="231F20"/>
          <w:w w:val="85"/>
          <w:sz w:val="13"/>
        </w:rPr>
        <w:t>A motor teljes</w:t>
      </w:r>
      <w:r w:rsidRPr="00A16A86">
        <w:rPr>
          <w:rFonts w:ascii="Arial Black"/>
          <w:color w:val="231F20"/>
          <w:w w:val="85"/>
          <w:sz w:val="13"/>
        </w:rPr>
        <w:t>í</w:t>
      </w:r>
      <w:r w:rsidRPr="00A16A86">
        <w:rPr>
          <w:rFonts w:ascii="Arial Black"/>
          <w:color w:val="231F20"/>
          <w:w w:val="85"/>
          <w:sz w:val="13"/>
        </w:rPr>
        <w:t>tm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>ny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>nek hirtelen cs</w:t>
      </w:r>
      <w:r w:rsidRPr="00A16A86">
        <w:rPr>
          <w:rFonts w:ascii="Arial Black"/>
          <w:color w:val="231F20"/>
          <w:w w:val="85"/>
          <w:sz w:val="13"/>
        </w:rPr>
        <w:t>ö</w:t>
      </w:r>
      <w:r w:rsidRPr="00A16A86">
        <w:rPr>
          <w:rFonts w:ascii="Arial Black"/>
          <w:color w:val="231F20"/>
          <w:w w:val="85"/>
          <w:sz w:val="13"/>
        </w:rPr>
        <w:t>kken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>se a v</w:t>
      </w:r>
      <w:r w:rsidRPr="00A16A86">
        <w:rPr>
          <w:rFonts w:ascii="Arial Black"/>
          <w:color w:val="231F20"/>
          <w:w w:val="85"/>
          <w:sz w:val="13"/>
        </w:rPr>
        <w:t>í</w:t>
      </w:r>
      <w:r w:rsidRPr="00A16A86">
        <w:rPr>
          <w:rFonts w:ascii="Arial Black"/>
          <w:color w:val="231F20"/>
          <w:w w:val="85"/>
          <w:sz w:val="13"/>
        </w:rPr>
        <w:t>zbe es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 xml:space="preserve">shez vagy </w:t>
      </w:r>
      <w:r w:rsidRPr="00A16A86">
        <w:rPr>
          <w:rFonts w:ascii="Arial Black"/>
          <w:color w:val="231F20"/>
          <w:w w:val="90"/>
          <w:sz w:val="13"/>
        </w:rPr>
        <w:t>az utas(ok) v</w:t>
      </w:r>
      <w:r w:rsidRPr="00A16A86">
        <w:rPr>
          <w:rFonts w:ascii="Arial Black"/>
          <w:color w:val="231F20"/>
          <w:w w:val="90"/>
          <w:sz w:val="13"/>
        </w:rPr>
        <w:t>í</w:t>
      </w:r>
      <w:r w:rsidRPr="00A16A86">
        <w:rPr>
          <w:rFonts w:ascii="Arial Black"/>
          <w:color w:val="231F20"/>
          <w:w w:val="90"/>
          <w:sz w:val="13"/>
        </w:rPr>
        <w:t>zbe es</w:t>
      </w:r>
      <w:r w:rsidRPr="00A16A86">
        <w:rPr>
          <w:rFonts w:ascii="Arial Black"/>
          <w:color w:val="231F20"/>
          <w:w w:val="90"/>
          <w:sz w:val="13"/>
        </w:rPr>
        <w:t>é</w:t>
      </w:r>
      <w:r w:rsidRPr="00A16A86">
        <w:rPr>
          <w:rFonts w:ascii="Arial Black"/>
          <w:color w:val="231F20"/>
          <w:w w:val="90"/>
          <w:sz w:val="13"/>
        </w:rPr>
        <w:t>s</w:t>
      </w:r>
      <w:r w:rsidRPr="00A16A86">
        <w:rPr>
          <w:rFonts w:ascii="Arial Black"/>
          <w:color w:val="231F20"/>
          <w:w w:val="90"/>
          <w:sz w:val="13"/>
        </w:rPr>
        <w:t>é</w:t>
      </w:r>
      <w:r w:rsidRPr="00A16A86">
        <w:rPr>
          <w:rFonts w:ascii="Arial Black"/>
          <w:color w:val="231F20"/>
          <w:w w:val="90"/>
          <w:sz w:val="13"/>
        </w:rPr>
        <w:t>hez</w:t>
      </w:r>
      <w:r w:rsidRPr="00A16A86">
        <w:rPr>
          <w:rFonts w:ascii="Arial Black"/>
          <w:color w:val="231F20"/>
          <w:w w:val="85"/>
          <w:sz w:val="13"/>
        </w:rPr>
        <w:t xml:space="preserve"> vezethet</w:t>
      </w:r>
      <w:r w:rsidRPr="00A16A86">
        <w:rPr>
          <w:rFonts w:ascii="Arial Black"/>
          <w:color w:val="231F20"/>
          <w:w w:val="90"/>
          <w:sz w:val="13"/>
        </w:rPr>
        <w:t>.</w:t>
      </w:r>
    </w:p>
    <w:p w14:paraId="691FA22E" w14:textId="77777777" w:rsidR="001E588F" w:rsidRPr="00A16A86" w:rsidRDefault="001E588F">
      <w:pPr>
        <w:spacing w:line="213" w:lineRule="auto"/>
        <w:jc w:val="both"/>
        <w:rPr>
          <w:rFonts w:asci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9" w:space="331"/>
            <w:col w:w="4030" w:space="0"/>
          </w:cols>
        </w:sectPr>
      </w:pPr>
    </w:p>
    <w:p w14:paraId="7D9DA549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23DAD4E9" w14:textId="77777777" w:rsidR="001E588F" w:rsidRPr="00A16A86" w:rsidRDefault="00000000">
      <w:pPr>
        <w:spacing w:line="20" w:lineRule="exact"/>
        <w:ind w:left="4369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74D73E6" wp14:editId="6163F83F">
                <wp:extent cx="2088514" cy="12700"/>
                <wp:effectExtent l="0" t="0" r="0" b="0"/>
                <wp:docPr id="892" name="Group 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893" name="Graphic 893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7BA627" id="Group 892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">
                <v:shape id="Graphic 893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D26BDFF" w14:textId="77777777" w:rsidR="001E588F" w:rsidRPr="00A16A86" w:rsidRDefault="001E588F">
      <w:pPr>
        <w:pStyle w:val="Szvegtrzs"/>
        <w:spacing w:before="7"/>
        <w:rPr>
          <w:rFonts w:ascii="Arial Black"/>
          <w:sz w:val="10"/>
        </w:rPr>
      </w:pPr>
    </w:p>
    <w:p w14:paraId="7253A0D2" w14:textId="77777777" w:rsidR="001E588F" w:rsidRPr="00A16A86" w:rsidRDefault="00000000">
      <w:pPr>
        <w:spacing w:after="43"/>
        <w:ind w:left="1002"/>
        <w:jc w:val="center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816960" behindDoc="0" locked="0" layoutInCell="1" allowOverlap="1" wp14:anchorId="533783D8" wp14:editId="13C9D215">
                <wp:simplePos x="0" y="0"/>
                <wp:positionH relativeFrom="page">
                  <wp:posOffset>616361</wp:posOffset>
                </wp:positionH>
                <wp:positionV relativeFrom="paragraph">
                  <wp:posOffset>-849236</wp:posOffset>
                </wp:positionV>
                <wp:extent cx="1859914" cy="1356995"/>
                <wp:effectExtent l="0" t="0" r="0" b="0"/>
                <wp:wrapNone/>
                <wp:docPr id="894" name="Group 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9914" cy="1356995"/>
                          <a:chOff x="0" y="0"/>
                          <a:chExt cx="1859914" cy="1356995"/>
                        </a:xfrm>
                      </wpg:grpSpPr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680" cy="1344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6" name="Textbox 896"/>
                        <wps:cNvSpPr txBox="1"/>
                        <wps:spPr>
                          <a:xfrm>
                            <a:off x="308385" y="984790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532BDC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897" name="Textbox 897"/>
                        <wps:cNvSpPr txBox="1"/>
                        <wps:spPr>
                          <a:xfrm>
                            <a:off x="1410913" y="1272829"/>
                            <a:ext cx="44640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B00839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5"/>
                                  <w:sz w:val="8"/>
                                </w:rPr>
                                <w:t>ENOF00437-A1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3783D8" id="Group 894" o:spid="_x0000_s1530" style="position:absolute;left:0;text-align:left;margin-left:48.55pt;margin-top:-66.85pt;width:146.45pt;height:106.85pt;z-index:251816960;mso-wrap-distance-left:0;mso-wrap-distance-right:0;mso-position-horizontal-relative:page;mso-position-vertical-relative:text" coordsize="18599,13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">
                <v:shape id="Image 895" o:spid="_x0000_s1531" type="#_x0000_t75" style="position:absolute;width:18596;height:1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">
                  <v:imagedata r:id="rId183" o:title=""/>
                </v:shape>
                <v:shape id="Textbox 896" o:spid="_x0000_s1532" type="#_x0000_t202" style="position:absolute;left:3083;top:9847;width:60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" filled="f" stroked="f">
                  <v:textbox inset="0,0,0,0">
                    <w:txbxContent>
                      <w:p w14:paraId="22532BDC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897" o:spid="_x0000_s1533" type="#_x0000_t202" style="position:absolute;left:14109;top:12728;width:4464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gqy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cPQDjzPxCMjJHQAA//8DAFBLAQItABQABgAIAAAAIQDb4fbL7gAAAIUBAAATAAAAAAAAAAAA&#10;AAAAAAAAAABbQ29udGVudF9UeXBlc10ueG1sUEsBAi0AFAAGAAgAAAAhAFr0LFu/AAAAFQEAAAsA&#10;AAAAAAAAAAAAAAAAHwEAAF9yZWxzLy5yZWxzUEsBAi0AFAAGAAgAAAAhAEbCCrLEAAAA3AAAAA8A&#10;AAAAAAAAAAAAAAAABwIAAGRycy9kb3ducmV2LnhtbFBLBQYAAAAAAwADALcAAAD4AgAAAAA=&#10;" filled="f" stroked="f">
                  <v:textbox inset="0,0,0,0">
                    <w:txbxContent>
                      <w:p w14:paraId="35B00839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5"/>
                            <w:sz w:val="8"/>
                          </w:rPr>
                          <w:t>ENOF00437-A1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ENOW00042-1</w:t>
      </w:r>
    </w:p>
    <w:p w14:paraId="0D4D998B" w14:textId="77777777" w:rsidR="001E588F" w:rsidRPr="00A16A86" w:rsidRDefault="00000000">
      <w:pPr>
        <w:ind w:left="436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408D3696" wp14:editId="3B32F31F">
                <wp:extent cx="2175534" cy="264795"/>
                <wp:effectExtent l="0" t="0" r="15240" b="20955"/>
                <wp:docPr id="898" name="Group 8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5534" cy="264795"/>
                          <a:chOff x="0" y="0"/>
                          <a:chExt cx="2100580" cy="264795"/>
                        </a:xfrm>
                      </wpg:grpSpPr>
                      <wps:wsp>
                        <wps:cNvPr id="899" name="Graphic 899"/>
                        <wps:cNvSpPr/>
                        <wps:spPr>
                          <a:xfrm>
                            <a:off x="6095" y="6095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1"/>
                                </a:lnTo>
                                <a:lnTo>
                                  <a:pt x="2087880" y="251841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00" name="Image 90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3014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1" name="Textbox 901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04591EB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8D3696" id="Group 898" o:spid="_x0000_s1534" style="width:171.3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">
                <v:shape id="Graphic 899" o:spid="_x0000_s1535" style="position:absolute;left:60;top:60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" path="m2087880,l,,,251841r2087880,l2087880,xe" fillcolor="#d2d3d5" stroked="f">
                  <v:path arrowok="t"/>
                </v:shape>
                <v:shape id="Image 900" o:spid="_x0000_s1536" type="#_x0000_t75" style="position:absolute;left:5727;top:430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">
                  <v:imagedata r:id="rId115" o:title=""/>
                </v:shape>
                <v:shape id="Textbox 901" o:spid="_x0000_s1537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" filled="f" strokecolor="#231f20" strokeweight=".34922mm">
                  <v:textbox inset="0,0,0,0">
                    <w:txbxContent>
                      <w:p w14:paraId="304591EB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50829B5" w14:textId="77777777" w:rsidR="001E588F" w:rsidRPr="00A16A86" w:rsidRDefault="001E588F">
      <w:pPr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5534F824" w14:textId="77777777" w:rsidR="001E588F" w:rsidRPr="00A16A86" w:rsidRDefault="001E588F">
      <w:pPr>
        <w:pStyle w:val="Szvegtrzs"/>
        <w:spacing w:before="130"/>
        <w:rPr>
          <w:sz w:val="14"/>
        </w:rPr>
      </w:pPr>
    </w:p>
    <w:p w14:paraId="6C2072CA" w14:textId="77777777" w:rsidR="001E588F" w:rsidRPr="00A16A86" w:rsidRDefault="00000000">
      <w:pPr>
        <w:pStyle w:val="Listaszerbekezds"/>
        <w:numPr>
          <w:ilvl w:val="1"/>
          <w:numId w:val="220"/>
        </w:numPr>
        <w:tabs>
          <w:tab w:val="left" w:pos="966"/>
        </w:tabs>
        <w:ind w:left="966" w:hanging="225"/>
        <w:rPr>
          <w:sz w:val="14"/>
        </w:rPr>
      </w:pPr>
      <w:r w:rsidRPr="00A16A86">
        <w:rPr>
          <w:color w:val="231F20"/>
          <w:spacing w:val="-2"/>
          <w:sz w:val="12"/>
        </w:rPr>
        <w:t xml:space="preserve">Hűtővíz-ellenőrző </w:t>
      </w:r>
      <w:r w:rsidRPr="00A16A86">
        <w:rPr>
          <w:color w:val="231F20"/>
          <w:spacing w:val="-4"/>
          <w:sz w:val="12"/>
        </w:rPr>
        <w:t>nyílás</w:t>
      </w:r>
    </w:p>
    <w:p w14:paraId="33E096EF" w14:textId="77777777" w:rsidR="001E588F" w:rsidRPr="00A16A86" w:rsidRDefault="001E588F">
      <w:pPr>
        <w:pStyle w:val="Szvegtrzs"/>
        <w:spacing w:before="75"/>
        <w:rPr>
          <w:sz w:val="14"/>
        </w:rPr>
      </w:pPr>
    </w:p>
    <w:p w14:paraId="4A0B29DD" w14:textId="77777777" w:rsidR="001E588F" w:rsidRPr="00A16A86" w:rsidRDefault="00000000">
      <w:pPr>
        <w:spacing w:line="86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ENOM00044-A</w:t>
      </w:r>
    </w:p>
    <w:p w14:paraId="2951D15D" w14:textId="77777777" w:rsidR="001E588F" w:rsidRPr="00A16A86" w:rsidRDefault="00000000">
      <w:pPr>
        <w:pStyle w:val="Cmsor7"/>
        <w:rPr>
          <w:b w:val="0"/>
        </w:rPr>
      </w:pPr>
      <w:r w:rsidRPr="00A16A86">
        <w:rPr>
          <w:b w:val="0"/>
          <w:color w:val="231F20"/>
          <w:spacing w:val="-2"/>
          <w:w w:val="90"/>
          <w:sz w:val="18"/>
        </w:rPr>
        <w:t>Motor</w:t>
      </w:r>
      <w:r w:rsidRPr="00A16A86">
        <w:rPr>
          <w:b w:val="0"/>
          <w:color w:val="231F20"/>
          <w:w w:val="80"/>
          <w:sz w:val="18"/>
        </w:rPr>
        <w:t>fordulatszám</w:t>
      </w:r>
    </w:p>
    <w:p w14:paraId="42D99A9A" w14:textId="4117A8AC" w:rsidR="001E588F" w:rsidRPr="00A16A86" w:rsidRDefault="00000000">
      <w:pPr>
        <w:pStyle w:val="Szvegtrzs"/>
        <w:spacing w:line="205" w:lineRule="exact"/>
        <w:ind w:left="741"/>
      </w:pPr>
      <w:r w:rsidRPr="00A16A86">
        <w:rPr>
          <w:color w:val="231F20"/>
          <w:sz w:val="15"/>
        </w:rPr>
        <w:t xml:space="preserve">Alapjárati fordulatszám </w:t>
      </w:r>
      <w:r w:rsidRPr="00A16A86">
        <w:rPr>
          <w:color w:val="231F20"/>
          <w:spacing w:val="-5"/>
          <w:sz w:val="15"/>
        </w:rPr>
        <w:t xml:space="preserve">a </w:t>
      </w:r>
      <w:r w:rsidRPr="00A16A86">
        <w:rPr>
          <w:color w:val="231F20"/>
          <w:sz w:val="15"/>
        </w:rPr>
        <w:t>bemelegítés után</w:t>
      </w:r>
      <w:r w:rsidRPr="00A16A86">
        <w:rPr>
          <w:color w:val="231F20"/>
          <w:spacing w:val="-5"/>
          <w:sz w:val="15"/>
        </w:rPr>
        <w:t>.</w:t>
      </w:r>
    </w:p>
    <w:p w14:paraId="310CDA2A" w14:textId="02F308AE" w:rsidR="001E588F" w:rsidRPr="00372152" w:rsidRDefault="00000000">
      <w:pPr>
        <w:pStyle w:val="Listaszerbekezds"/>
        <w:numPr>
          <w:ilvl w:val="2"/>
          <w:numId w:val="220"/>
        </w:numPr>
        <w:tabs>
          <w:tab w:val="left" w:pos="939"/>
        </w:tabs>
        <w:spacing w:before="36" w:line="192" w:lineRule="auto"/>
        <w:ind w:right="729"/>
        <w:jc w:val="both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proofErr w:type="spellStart"/>
      <w:r w:rsidRPr="00A16A86">
        <w:rPr>
          <w:rFonts w:ascii="Arial Black" w:hAnsi="Arial Black"/>
          <w:color w:val="231F20"/>
          <w:spacing w:val="-2"/>
          <w:w w:val="90"/>
          <w:sz w:val="13"/>
        </w:rPr>
        <w:t>S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>iklás</w:t>
      </w:r>
      <w:proofErr w:type="spellEnd"/>
      <w:r w:rsidRPr="00372152">
        <w:rPr>
          <w:rFonts w:ascii="Arial Black" w:hAnsi="Arial Black"/>
          <w:color w:val="231F20"/>
          <w:spacing w:val="-2"/>
          <w:w w:val="90"/>
          <w:sz w:val="13"/>
        </w:rPr>
        <w:t xml:space="preserve"> közben ne kapcsoljon hátramenetbe, </w:t>
      </w:r>
      <w:r w:rsidRPr="00372152">
        <w:rPr>
          <w:rFonts w:ascii="Arial Black" w:hAnsi="Arial Black"/>
          <w:color w:val="231F20"/>
          <w:w w:val="85"/>
          <w:sz w:val="13"/>
        </w:rPr>
        <w:t>mert elveszítheti az irányítást, ami súlyos személyi sérülésekhez, a hajó elsüllyedéséhez és/vagy</w:t>
      </w:r>
    </w:p>
    <w:p w14:paraId="551A5D64" w14:textId="77777777" w:rsidR="001E588F" w:rsidRPr="00372152" w:rsidRDefault="00000000">
      <w:pPr>
        <w:spacing w:line="195" w:lineRule="exact"/>
        <w:ind w:left="93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0"/>
          <w:sz w:val="13"/>
        </w:rPr>
        <w:t xml:space="preserve">a hajótest </w:t>
      </w:r>
      <w:r w:rsidRPr="00372152">
        <w:rPr>
          <w:rFonts w:ascii="Arial Black" w:hAnsi="Arial Black"/>
          <w:color w:val="231F20"/>
          <w:spacing w:val="-6"/>
          <w:sz w:val="13"/>
        </w:rPr>
        <w:t>meg</w:t>
      </w:r>
      <w:r w:rsidRPr="00372152">
        <w:rPr>
          <w:rFonts w:ascii="Arial Black" w:hAnsi="Arial Black"/>
          <w:color w:val="231F20"/>
          <w:w w:val="80"/>
          <w:sz w:val="13"/>
        </w:rPr>
        <w:t>sérülhet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>.</w:t>
      </w:r>
    </w:p>
    <w:p w14:paraId="6F7DA0E3" w14:textId="77777777" w:rsidR="001E588F" w:rsidRPr="00372152" w:rsidRDefault="00000000">
      <w:pPr>
        <w:pStyle w:val="Listaszerbekezds"/>
        <w:numPr>
          <w:ilvl w:val="2"/>
          <w:numId w:val="220"/>
        </w:numPr>
        <w:tabs>
          <w:tab w:val="left" w:pos="939"/>
        </w:tabs>
        <w:spacing w:before="35" w:line="172" w:lineRule="auto"/>
        <w:ind w:right="72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>Hajózás közben ne kapcsoljon hátramenetbe, mert elveszítheti az irányítást, leeshet, vagy</w:t>
      </w:r>
    </w:p>
    <w:p w14:paraId="41922352" w14:textId="79A135DF" w:rsidR="001E588F" w:rsidRPr="00372152" w:rsidRDefault="00000000">
      <w:pPr>
        <w:spacing w:before="8" w:line="213" w:lineRule="auto"/>
        <w:ind w:left="939" w:right="71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>az utas(ok) a vízbe eshet(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nek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). Ez súlyos személyi sérülésekhez vezethet, és a kormányrendszer és/vagy </w:t>
      </w:r>
      <w:r w:rsidRPr="00372152">
        <w:rPr>
          <w:rFonts w:ascii="Arial Black" w:hAnsi="Arial Black"/>
          <w:color w:val="231F20"/>
          <w:w w:val="90"/>
          <w:sz w:val="13"/>
        </w:rPr>
        <w:t>a sebességváltó megsérülhet.</w:t>
      </w:r>
    </w:p>
    <w:p w14:paraId="1E61C833" w14:textId="77777777" w:rsidR="001E588F" w:rsidRPr="00A16A86" w:rsidRDefault="001E588F">
      <w:pPr>
        <w:spacing w:line="213" w:lineRule="auto"/>
        <w:jc w:val="both"/>
        <w:rPr>
          <w:rFonts w:asci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3170" w:space="459"/>
            <w:col w:w="4771" w:space="0"/>
          </w:cols>
        </w:sectPr>
      </w:pPr>
    </w:p>
    <w:p w14:paraId="284A03FA" w14:textId="389C9F67" w:rsidR="001E588F" w:rsidRPr="00A16A86" w:rsidRDefault="00372152">
      <w:pPr>
        <w:pStyle w:val="Szvegtrzs"/>
        <w:spacing w:before="9"/>
        <w:rPr>
          <w:rFonts w:ascii="Arial Black"/>
          <w:sz w:val="4"/>
        </w:rPr>
      </w:pPr>
      <w:r w:rsidRPr="00A16A86">
        <w:rPr>
          <w:rFonts w:ascii="Arial Black"/>
          <w:noProof/>
          <w:sz w:val="16"/>
        </w:rPr>
        <mc:AlternateContent>
          <mc:Choice Requires="wps">
            <w:drawing>
              <wp:anchor distT="0" distB="0" distL="0" distR="0" simplePos="0" relativeHeight="251822080" behindDoc="0" locked="0" layoutInCell="1" allowOverlap="1" wp14:anchorId="6F3897A5" wp14:editId="739870A5">
                <wp:simplePos x="0" y="0"/>
                <wp:positionH relativeFrom="page">
                  <wp:posOffset>366708</wp:posOffset>
                </wp:positionH>
                <wp:positionV relativeFrom="paragraph">
                  <wp:posOffset>7546</wp:posOffset>
                </wp:positionV>
                <wp:extent cx="2177415" cy="316865"/>
                <wp:effectExtent l="0" t="0" r="0" b="0"/>
                <wp:wrapNone/>
                <wp:docPr id="902" name="Textbox 9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7415" cy="316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645"/>
                              <w:gridCol w:w="1644"/>
                            </w:tblGrid>
                            <w:tr w:rsidR="001E588F" w:rsidRPr="00A16A86" w14:paraId="7606008D" w14:textId="77777777">
                              <w:trPr>
                                <w:trHeight w:val="219"/>
                              </w:trPr>
                              <w:tc>
                                <w:tcPr>
                                  <w:tcW w:w="1645" w:type="dxa"/>
                                  <w:tcBorders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0C13D974" w14:textId="77777777" w:rsidR="001E588F" w:rsidRPr="00A16A86" w:rsidRDefault="00000000">
                                  <w:pPr>
                                    <w:pStyle w:val="TableParagraph"/>
                                    <w:spacing w:before="11"/>
                                    <w:ind w:left="18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Kupplung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eingekuppelt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 (</w:t>
                                  </w: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im</w:t>
                                  </w:r>
                                  <w:proofErr w:type="spellEnd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Gang)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  <w:tcBorders>
                                    <w:lef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089EAEA" w14:textId="77777777" w:rsidR="001E588F" w:rsidRPr="00A16A86" w:rsidRDefault="00000000">
                                  <w:pPr>
                                    <w:pStyle w:val="TableParagraph"/>
                                    <w:spacing w:before="11"/>
                                    <w:ind w:left="2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w w:val="105"/>
                                      <w:sz w:val="12"/>
                                    </w:rPr>
                                    <w:t>Kuplung ki (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 xml:space="preserve">fokozat </w:t>
                                  </w:r>
                                  <w:r w:rsidRPr="00A16A86">
                                    <w:rPr>
                                      <w:color w:val="231F20"/>
                                      <w:w w:val="105"/>
                                      <w:sz w:val="12"/>
                                    </w:rPr>
                                    <w:t>nélkül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1E588F" w:rsidRPr="00A16A86" w14:paraId="68257CD1" w14:textId="77777777">
                              <w:trPr>
                                <w:trHeight w:val="220"/>
                              </w:trPr>
                              <w:tc>
                                <w:tcPr>
                                  <w:tcW w:w="1645" w:type="dxa"/>
                                  <w:tcBorders>
                                    <w:right w:val="single" w:sz="6" w:space="0" w:color="231F20"/>
                                  </w:tcBorders>
                                </w:tcPr>
                                <w:p w14:paraId="5F5010A4" w14:textId="77777777" w:rsidR="001E588F" w:rsidRPr="00A16A86" w:rsidRDefault="00000000">
                                  <w:pPr>
                                    <w:pStyle w:val="TableParagraph"/>
                                    <w:spacing w:before="11"/>
                                    <w:ind w:left="18" w:right="2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1100 min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  <w:vertAlign w:val="superscript"/>
                                    </w:rPr>
                                    <w:t>-</w:t>
                                  </w:r>
                                  <w:proofErr w:type="gramStart"/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  <w:vertAlign w:val="superscript"/>
                                    </w:rPr>
                                    <w:t>1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  (</w:t>
                                  </w:r>
                                  <w:proofErr w:type="gramEnd"/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fordulat/perc)</w:t>
                                  </w:r>
                                </w:p>
                              </w:tc>
                              <w:tc>
                                <w:tcPr>
                                  <w:tcW w:w="1644" w:type="dxa"/>
                                  <w:tcBorders>
                                    <w:left w:val="single" w:sz="6" w:space="0" w:color="231F20"/>
                                  </w:tcBorders>
                                </w:tcPr>
                                <w:p w14:paraId="1D9B4151" w14:textId="77777777" w:rsidR="001E588F" w:rsidRPr="00A16A86" w:rsidRDefault="00000000">
                                  <w:pPr>
                                    <w:pStyle w:val="TableParagraph"/>
                                    <w:spacing w:before="11"/>
                                    <w:ind w:left="21" w:right="1"/>
                                    <w:jc w:val="center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1300 min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  <w:vertAlign w:val="superscript"/>
                                    </w:rPr>
                                    <w:t>-</w:t>
                                  </w:r>
                                  <w:proofErr w:type="gramStart"/>
                                  <w:r w:rsidRPr="00A16A86">
                                    <w:rPr>
                                      <w:color w:val="231F20"/>
                                      <w:sz w:val="12"/>
                                      <w:vertAlign w:val="superscript"/>
                                    </w:rPr>
                                    <w:t>1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  (</w:t>
                                  </w:r>
                                  <w:proofErr w:type="gramEnd"/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fordulat/perc)</w:t>
                                  </w:r>
                                </w:p>
                              </w:tc>
                            </w:tr>
                          </w:tbl>
                          <w:p w14:paraId="01324734" w14:textId="77777777" w:rsidR="001E588F" w:rsidRPr="00A16A86" w:rsidRDefault="001E588F">
                            <w:pPr>
                              <w:pStyle w:val="Szvegtrzs"/>
                            </w:pP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6F3897A5" id="Textbox 902" o:spid="_x0000_s1538" type="#_x0000_t202" style="position:absolute;margin-left:28.85pt;margin-top:.6pt;width:171.45pt;height:24.95pt;z-index:25182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645"/>
                        <w:gridCol w:w="1644"/>
                      </w:tblGrid>
                      <w:tr w:rsidR="001E588F" w:rsidRPr="00A16A86" w14:paraId="7606008D" w14:textId="77777777">
                        <w:trPr>
                          <w:trHeight w:val="219"/>
                        </w:trPr>
                        <w:tc>
                          <w:tcPr>
                            <w:tcW w:w="1645" w:type="dxa"/>
                            <w:tcBorders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0C13D974" w14:textId="77777777" w:rsidR="001E588F" w:rsidRPr="00A16A86" w:rsidRDefault="00000000">
                            <w:pPr>
                              <w:pStyle w:val="TableParagraph"/>
                              <w:spacing w:before="11"/>
                              <w:ind w:left="18"/>
                              <w:jc w:val="center"/>
                              <w:rPr>
                                <w:sz w:val="14"/>
                              </w:rPr>
                            </w:pPr>
                            <w:proofErr w:type="spellStart"/>
                            <w:r w:rsidRPr="00A16A86">
                              <w:rPr>
                                <w:color w:val="231F20"/>
                                <w:sz w:val="12"/>
                              </w:rPr>
                              <w:t>Kupplung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 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z w:val="12"/>
                              </w:rPr>
                              <w:t>eingekuppelt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 (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z w:val="12"/>
                              </w:rPr>
                              <w:t>im</w:t>
                            </w:r>
                            <w:proofErr w:type="spellEnd"/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Gang)</w:t>
                            </w:r>
                          </w:p>
                        </w:tc>
                        <w:tc>
                          <w:tcPr>
                            <w:tcW w:w="1644" w:type="dxa"/>
                            <w:tcBorders>
                              <w:left w:val="single" w:sz="6" w:space="0" w:color="231F20"/>
                            </w:tcBorders>
                            <w:shd w:val="clear" w:color="auto" w:fill="D2D3D5"/>
                          </w:tcPr>
                          <w:p w14:paraId="7089EAEA" w14:textId="77777777" w:rsidR="001E588F" w:rsidRPr="00A16A86" w:rsidRDefault="00000000">
                            <w:pPr>
                              <w:pStyle w:val="TableParagraph"/>
                              <w:spacing w:before="11"/>
                              <w:ind w:left="2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w w:val="105"/>
                                <w:sz w:val="12"/>
                              </w:rPr>
                              <w:t>Kuplung ki (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 xml:space="preserve">fokozat </w:t>
                            </w:r>
                            <w:r w:rsidRPr="00A16A86">
                              <w:rPr>
                                <w:color w:val="231F20"/>
                                <w:w w:val="105"/>
                                <w:sz w:val="12"/>
                              </w:rPr>
                              <w:t>nélkül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)</w:t>
                            </w:r>
                          </w:p>
                        </w:tc>
                      </w:tr>
                      <w:tr w:rsidR="001E588F" w:rsidRPr="00A16A86" w14:paraId="68257CD1" w14:textId="77777777">
                        <w:trPr>
                          <w:trHeight w:val="220"/>
                        </w:trPr>
                        <w:tc>
                          <w:tcPr>
                            <w:tcW w:w="1645" w:type="dxa"/>
                            <w:tcBorders>
                              <w:right w:val="single" w:sz="6" w:space="0" w:color="231F20"/>
                            </w:tcBorders>
                          </w:tcPr>
                          <w:p w14:paraId="5F5010A4" w14:textId="77777777" w:rsidR="001E588F" w:rsidRPr="00A16A86" w:rsidRDefault="00000000">
                            <w:pPr>
                              <w:pStyle w:val="TableParagraph"/>
                              <w:spacing w:before="11"/>
                              <w:ind w:left="18" w:right="2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1100 min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  <w:vertAlign w:val="superscript"/>
                              </w:rPr>
                              <w:t>-</w:t>
                            </w:r>
                            <w:proofErr w:type="gramStart"/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  <w:vertAlign w:val="superscript"/>
                              </w:rPr>
                              <w:t>1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  (</w:t>
                            </w:r>
                            <w:proofErr w:type="gramEnd"/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fordulat/perc)</w:t>
                            </w:r>
                          </w:p>
                        </w:tc>
                        <w:tc>
                          <w:tcPr>
                            <w:tcW w:w="1644" w:type="dxa"/>
                            <w:tcBorders>
                              <w:left w:val="single" w:sz="6" w:space="0" w:color="231F20"/>
                            </w:tcBorders>
                          </w:tcPr>
                          <w:p w14:paraId="1D9B4151" w14:textId="77777777" w:rsidR="001E588F" w:rsidRPr="00A16A86" w:rsidRDefault="00000000">
                            <w:pPr>
                              <w:pStyle w:val="TableParagraph"/>
                              <w:spacing w:before="11"/>
                              <w:ind w:left="21" w:right="1"/>
                              <w:jc w:val="center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>1300 min</w:t>
                            </w:r>
                            <w:r w:rsidRPr="00A16A86">
                              <w:rPr>
                                <w:color w:val="231F20"/>
                                <w:sz w:val="12"/>
                                <w:vertAlign w:val="superscript"/>
                              </w:rPr>
                              <w:t>-</w:t>
                            </w:r>
                            <w:proofErr w:type="gramStart"/>
                            <w:r w:rsidRPr="00A16A86">
                              <w:rPr>
                                <w:color w:val="231F20"/>
                                <w:sz w:val="12"/>
                                <w:vertAlign w:val="superscript"/>
                              </w:rPr>
                              <w:t>1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  (</w:t>
                            </w:r>
                            <w:proofErr w:type="gramEnd"/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fordulat/perc)</w:t>
                            </w:r>
                          </w:p>
                        </w:tc>
                      </w:tr>
                    </w:tbl>
                    <w:p w14:paraId="01324734" w14:textId="77777777" w:rsidR="001E588F" w:rsidRPr="00A16A86" w:rsidRDefault="001E588F">
                      <w:pPr>
                        <w:pStyle w:val="Szvegtrzs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A87512E" w14:textId="77777777" w:rsidR="001E588F" w:rsidRPr="00A16A86" w:rsidRDefault="00000000">
      <w:pPr>
        <w:spacing w:line="20" w:lineRule="exact"/>
        <w:ind w:left="4369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50E890AE" wp14:editId="05033CAE">
                <wp:extent cx="2088514" cy="12700"/>
                <wp:effectExtent l="0" t="0" r="0" b="0"/>
                <wp:docPr id="903" name="Group 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904" name="Graphic 904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C8B348" id="Group 903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">
                <v:shape id="Graphic 904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744236DC" w14:textId="77777777" w:rsidR="001E588F" w:rsidRPr="00A16A86" w:rsidRDefault="001E588F">
      <w:pPr>
        <w:spacing w:line="20" w:lineRule="exact"/>
        <w:rPr>
          <w:rFonts w:ascii="Arial Black"/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2B3F9E5E" w14:textId="77777777" w:rsidR="001E588F" w:rsidRPr="00A16A86" w:rsidRDefault="001E588F">
      <w:pPr>
        <w:pStyle w:val="Szvegtrzs"/>
        <w:spacing w:before="162"/>
        <w:rPr>
          <w:rFonts w:ascii="Arial Black"/>
          <w:sz w:val="20"/>
        </w:rPr>
      </w:pPr>
    </w:p>
    <w:p w14:paraId="42AB4D25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40BB6BD8" w14:textId="77777777" w:rsidR="001E588F" w:rsidRPr="00A16A86" w:rsidRDefault="00000000">
      <w:pPr>
        <w:spacing w:before="116" w:after="63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ENOW00861-1</w:t>
      </w:r>
    </w:p>
    <w:p w14:paraId="71250A6B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83B8E0A" wp14:editId="4C8ED577">
                <wp:extent cx="2185059" cy="264795"/>
                <wp:effectExtent l="0" t="0" r="5715" b="20955"/>
                <wp:docPr id="905" name="Group 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5059" cy="264795"/>
                          <a:chOff x="0" y="0"/>
                          <a:chExt cx="2101215" cy="264795"/>
                        </a:xfrm>
                      </wpg:grpSpPr>
                      <wps:wsp>
                        <wps:cNvPr id="906" name="Graphic 906"/>
                        <wps:cNvSpPr/>
                        <wps:spPr>
                          <a:xfrm>
                            <a:off x="6095" y="6096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1"/>
                                </a:lnTo>
                                <a:lnTo>
                                  <a:pt x="2088261" y="251841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2926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8" name="Textbox 908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5533F3F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3B8E0A" id="Group 905" o:spid="_x0000_s1539" style="width:172.0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">
                <v:shape id="Graphic 906" o:spid="_x0000_s1540" style="position:absolute;left:60;top:60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" path="m2088261,l,,,251841r2088261,l2088261,xe" fillcolor="#d2d3d5" stroked="f">
                  <v:path arrowok="t"/>
                </v:shape>
                <v:shape id="Image 907" o:spid="_x0000_s1541" type="#_x0000_t75" style="position:absolute;left:5729;top:429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">
                  <v:imagedata r:id="rId185" o:title=""/>
                </v:shape>
                <v:shape id="Textbox 908" o:spid="_x0000_s1542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" filled="f" strokecolor="#231f20" strokeweight=".99pt">
                  <v:textbox inset="0,0,0,0">
                    <w:txbxContent>
                      <w:p w14:paraId="05533F3F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50D999E" w14:textId="77777777" w:rsidR="001E588F" w:rsidRPr="00372152" w:rsidRDefault="00000000">
      <w:pPr>
        <w:spacing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>Ne váltson sebességet nagy hajósebesség mellett, mert elveszítheti az irányítást, eleshet, vagy az utas(ok) a vízbe eshet(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nek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). </w:t>
      </w:r>
      <w:r w:rsidRPr="00372152">
        <w:rPr>
          <w:rFonts w:ascii="Arial Black" w:hAnsi="Arial Black"/>
          <w:color w:val="231F20"/>
          <w:spacing w:val="-5"/>
          <w:w w:val="85"/>
          <w:sz w:val="13"/>
        </w:rPr>
        <w:t xml:space="preserve">Ez a következőket </w:t>
      </w:r>
      <w:r w:rsidRPr="00372152">
        <w:rPr>
          <w:rFonts w:ascii="Arial Black" w:hAnsi="Arial Black"/>
          <w:color w:val="231F20"/>
          <w:w w:val="85"/>
          <w:sz w:val="13"/>
        </w:rPr>
        <w:t>eredményezheti</w:t>
      </w:r>
    </w:p>
    <w:p w14:paraId="65CB07DB" w14:textId="77777777" w:rsidR="001E588F" w:rsidRPr="00372152" w:rsidRDefault="00000000">
      <w:pPr>
        <w:pStyle w:val="Szvegtrzs"/>
        <w:spacing w:before="75"/>
        <w:rPr>
          <w:rFonts w:ascii="Arial Black" w:hAnsi="Arial Black"/>
          <w:sz w:val="10"/>
        </w:rPr>
      </w:pPr>
      <w:r w:rsidRPr="00372152">
        <w:rPr>
          <w:rFonts w:ascii="Arial Black" w:hAnsi="Arial Black"/>
          <w:sz w:val="15"/>
        </w:rPr>
        <w:br w:type="column"/>
      </w:r>
    </w:p>
    <w:p w14:paraId="38F94502" w14:textId="77777777" w:rsidR="001E588F" w:rsidRPr="00372152" w:rsidRDefault="00000000">
      <w:pPr>
        <w:ind w:left="293"/>
        <w:rPr>
          <w:rFonts w:ascii="Arial Black" w:hAnsi="Arial Black"/>
          <w:sz w:val="10"/>
        </w:rPr>
      </w:pPr>
      <w:r w:rsidRPr="00372152">
        <w:rPr>
          <w:rFonts w:ascii="Arial Black" w:hAnsi="Arial Black"/>
          <w:color w:val="231F20"/>
          <w:spacing w:val="-10"/>
          <w:sz w:val="8"/>
        </w:rPr>
        <w:t>ENOW00864-0</w:t>
      </w:r>
    </w:p>
    <w:p w14:paraId="4DD93F82" w14:textId="77777777" w:rsidR="001E588F" w:rsidRPr="00372152" w:rsidRDefault="001E588F">
      <w:pPr>
        <w:pStyle w:val="Szvegtrzs"/>
        <w:spacing w:before="8"/>
        <w:rPr>
          <w:rFonts w:ascii="Arial Black" w:hAnsi="Arial Black"/>
          <w:sz w:val="3"/>
        </w:rPr>
      </w:pPr>
    </w:p>
    <w:p w14:paraId="226639A4" w14:textId="77777777" w:rsidR="001E588F" w:rsidRPr="00372152" w:rsidRDefault="00000000">
      <w:pPr>
        <w:ind w:left="284"/>
        <w:rPr>
          <w:rFonts w:ascii="Arial Black" w:hAnsi="Arial Black"/>
          <w:sz w:val="20"/>
        </w:rPr>
      </w:pPr>
      <w:r w:rsidRPr="00372152">
        <w:rPr>
          <w:rFonts w:ascii="Arial Black" w:hAnsi="Arial Black"/>
          <w:noProof/>
          <w:sz w:val="20"/>
        </w:rPr>
        <mc:AlternateContent>
          <mc:Choice Requires="wpg">
            <w:drawing>
              <wp:inline distT="0" distB="0" distL="0" distR="0" wp14:anchorId="542903D7" wp14:editId="44852C77">
                <wp:extent cx="2100580" cy="264795"/>
                <wp:effectExtent l="9525" t="0" r="0" b="1904"/>
                <wp:docPr id="909" name="Group 9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910" name="Image 91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3052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1" name="Textbox 911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06A24E1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2903D7" id="Group 909" o:spid="_x0000_s1543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">
                <v:shape id="Image 910" o:spid="_x0000_s1544" type="#_x0000_t75" style="position:absolute;left:5857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">
                  <v:imagedata r:id="rId107" o:title=""/>
                </v:shape>
                <v:shape id="Textbox 911" o:spid="_x0000_s1545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" filled="f" strokecolor="#231f20" strokeweight=".34922mm">
                  <v:textbox inset="0,0,0,0">
                    <w:txbxContent>
                      <w:p w14:paraId="606A24E1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6BE1322" w14:textId="77777777" w:rsidR="001E588F" w:rsidRPr="00372152" w:rsidRDefault="00000000">
      <w:pPr>
        <w:spacing w:before="38" w:line="213" w:lineRule="auto"/>
        <w:ind w:left="293" w:right="389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Ne növelje feleslegesen a motor fordulatszámát, amikor a sebességváltó üres vagy hátramenetben van, </w:t>
      </w:r>
      <w:r w:rsidRPr="00372152">
        <w:rPr>
          <w:rFonts w:ascii="Arial Black" w:hAnsi="Arial Black"/>
          <w:color w:val="231F20"/>
          <w:spacing w:val="-5"/>
          <w:w w:val="85"/>
          <w:sz w:val="13"/>
        </w:rPr>
        <w:t>mert</w:t>
      </w:r>
    </w:p>
    <w:p w14:paraId="04F0CEEE" w14:textId="77777777" w:rsidR="001E588F" w:rsidRPr="00372152" w:rsidRDefault="00000000">
      <w:pPr>
        <w:spacing w:line="79" w:lineRule="exact"/>
        <w:ind w:left="293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0"/>
          <w:sz w:val="13"/>
        </w:rPr>
        <w:t xml:space="preserve">a motor </w:t>
      </w:r>
      <w:r w:rsidRPr="00372152">
        <w:rPr>
          <w:rFonts w:ascii="Arial Black" w:hAnsi="Arial Black"/>
          <w:color w:val="231F20"/>
          <w:spacing w:val="-9"/>
          <w:sz w:val="13"/>
        </w:rPr>
        <w:t>meg</w:t>
      </w:r>
      <w:r w:rsidRPr="00372152">
        <w:rPr>
          <w:rFonts w:ascii="Arial Black" w:hAnsi="Arial Black"/>
          <w:color w:val="231F20"/>
          <w:w w:val="80"/>
          <w:sz w:val="13"/>
        </w:rPr>
        <w:t>sérülhet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>.</w:t>
      </w:r>
    </w:p>
    <w:p w14:paraId="253F3031" w14:textId="77777777" w:rsidR="001E588F" w:rsidRPr="00372152" w:rsidRDefault="001E588F">
      <w:pPr>
        <w:spacing w:line="79" w:lineRule="exact"/>
        <w:rPr>
          <w:rFonts w:ascii="Arial Black" w:hAnsi="Arial Black"/>
          <w:sz w:val="16"/>
        </w:rPr>
        <w:sectPr w:rsidR="001E588F" w:rsidRPr="00372152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6" w:space="40"/>
            <w:col w:w="4324" w:space="0"/>
          </w:cols>
        </w:sectPr>
      </w:pPr>
    </w:p>
    <w:p w14:paraId="04289654" w14:textId="77777777" w:rsidR="001E588F" w:rsidRPr="00A16A86" w:rsidRDefault="00000000">
      <w:pPr>
        <w:tabs>
          <w:tab w:val="left" w:pos="4369"/>
          <w:tab w:val="left" w:pos="7658"/>
        </w:tabs>
        <w:spacing w:line="205" w:lineRule="exact"/>
        <w:ind w:left="741"/>
        <w:rPr>
          <w:rFonts w:asci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2131328" behindDoc="1" locked="0" layoutInCell="1" allowOverlap="1" wp14:anchorId="4407B782" wp14:editId="7717CDBD">
                <wp:simplePos x="0" y="0"/>
                <wp:positionH relativeFrom="page">
                  <wp:posOffset>470420</wp:posOffset>
                </wp:positionH>
                <wp:positionV relativeFrom="paragraph">
                  <wp:posOffset>169850</wp:posOffset>
                </wp:positionV>
                <wp:extent cx="2089150" cy="12700"/>
                <wp:effectExtent l="0" t="0" r="0" b="0"/>
                <wp:wrapTopAndBottom/>
                <wp:docPr id="912" name="Graphic 9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8DADA1" id="Graphic 912" o:spid="_x0000_s1026" style="position:absolute;margin-left:37.05pt;margin-top:13.35pt;width:164.5pt;height:1pt;z-index:-25118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80"/>
          <w:sz w:val="13"/>
        </w:rPr>
        <w:t xml:space="preserve">súlyos személyi 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>sérülést okozhat</w:t>
      </w:r>
      <w:r w:rsidRPr="00A16A86">
        <w:rPr>
          <w:rFonts w:ascii="Arial Black"/>
          <w:color w:val="231F20"/>
          <w:spacing w:val="-2"/>
          <w:w w:val="80"/>
          <w:sz w:val="13"/>
        </w:rPr>
        <w:t>.</w:t>
      </w:r>
      <w:r w:rsidRPr="00A16A86">
        <w:rPr>
          <w:rFonts w:ascii="Arial Black"/>
          <w:color w:val="231F20"/>
          <w:sz w:val="13"/>
        </w:rPr>
        <w:tab/>
      </w:r>
      <w:r w:rsidRPr="00A16A86">
        <w:rPr>
          <w:rFonts w:ascii="Arial Black"/>
          <w:color w:val="231F20"/>
          <w:sz w:val="13"/>
          <w:u w:val="single" w:color="231F20"/>
        </w:rPr>
        <w:tab/>
      </w:r>
    </w:p>
    <w:p w14:paraId="241BD5C8" w14:textId="77777777" w:rsidR="001E588F" w:rsidRPr="00A16A86" w:rsidRDefault="001E588F">
      <w:pPr>
        <w:pStyle w:val="Szvegtrzs"/>
        <w:spacing w:before="13"/>
        <w:rPr>
          <w:rFonts w:ascii="Arial Black"/>
          <w:sz w:val="4"/>
        </w:rPr>
      </w:pPr>
    </w:p>
    <w:p w14:paraId="5AE51526" w14:textId="77777777" w:rsidR="001E588F" w:rsidRPr="00A16A86" w:rsidRDefault="001E588F">
      <w:pPr>
        <w:pStyle w:val="Szvegtrzs"/>
        <w:rPr>
          <w:rFonts w:ascii="Arial Black"/>
          <w:sz w:val="4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21693530" w14:textId="77777777" w:rsidR="001E588F" w:rsidRPr="00A16A86" w:rsidRDefault="00000000">
      <w:pPr>
        <w:spacing w:before="78" w:after="43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ENOW00867-1</w:t>
      </w:r>
    </w:p>
    <w:p w14:paraId="5C2A38DE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73CD1DB" wp14:editId="53AC7694">
                <wp:extent cx="2178364" cy="264795"/>
                <wp:effectExtent l="0" t="0" r="12700" b="20955"/>
                <wp:docPr id="913" name="Group 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8364" cy="264795"/>
                          <a:chOff x="0" y="0"/>
                          <a:chExt cx="2101215" cy="264795"/>
                        </a:xfrm>
                      </wpg:grpSpPr>
                      <wps:wsp>
                        <wps:cNvPr id="914" name="Graphic 914"/>
                        <wps:cNvSpPr/>
                        <wps:spPr>
                          <a:xfrm>
                            <a:off x="6095" y="6096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8261" y="251840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2989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" name="Textbox 916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429E626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3CD1DB" id="Group 913" o:spid="_x0000_s1546" style="width:171.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">
                <v:shape id="Graphic 914" o:spid="_x0000_s1547" style="position:absolute;left:60;top:60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" path="m2088261,l,,,251840r2088261,l2088261,xe" fillcolor="#d2d3d5" stroked="f">
                  <v:path arrowok="t"/>
                </v:shape>
                <v:shape id="Image 915" o:spid="_x0000_s1548" type="#_x0000_t75" style="position:absolute;left:5729;top:429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">
                  <v:imagedata r:id="rId42" o:title=""/>
                </v:shape>
                <v:shape id="Textbox 916" o:spid="_x0000_s1549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" filled="f" strokecolor="#231f20" strokeweight=".99pt">
                  <v:textbox inset="0,0,0,0">
                    <w:txbxContent>
                      <w:p w14:paraId="5429E626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AD492F5" w14:textId="77777777" w:rsidR="001E588F" w:rsidRPr="00372152" w:rsidRDefault="00000000">
      <w:pPr>
        <w:spacing w:before="21" w:line="213" w:lineRule="auto"/>
        <w:ind w:left="741" w:right="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hirtelen gyorsulás és lassulás miatt az utasok a vízbe eshetnek </w:t>
      </w:r>
      <w:r w:rsidRPr="00372152">
        <w:rPr>
          <w:rFonts w:ascii="Arial Black" w:hAnsi="Arial Black"/>
          <w:color w:val="231F20"/>
          <w:w w:val="95"/>
          <w:sz w:val="13"/>
        </w:rPr>
        <w:t>vagy eleshetnek.</w:t>
      </w:r>
    </w:p>
    <w:p w14:paraId="2816B9F1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133376" behindDoc="1" locked="0" layoutInCell="1" allowOverlap="1" wp14:anchorId="27F9BD85" wp14:editId="32E85908">
                <wp:simplePos x="0" y="0"/>
                <wp:positionH relativeFrom="page">
                  <wp:posOffset>470420</wp:posOffset>
                </wp:positionH>
                <wp:positionV relativeFrom="paragraph">
                  <wp:posOffset>42215</wp:posOffset>
                </wp:positionV>
                <wp:extent cx="2089150" cy="12700"/>
                <wp:effectExtent l="0" t="0" r="0" b="0"/>
                <wp:wrapTopAndBottom/>
                <wp:docPr id="917" name="Graphic 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B43D26" id="Graphic 917" o:spid="_x0000_s1026" style="position:absolute;margin-left:37.05pt;margin-top:3.3pt;width:164.5pt;height:1pt;z-index:-25118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0AE80C79" w14:textId="77777777" w:rsidR="001E588F" w:rsidRPr="00A16A86" w:rsidRDefault="00000000">
      <w:pPr>
        <w:spacing w:before="148" w:after="42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ENOW00862-1</w:t>
      </w:r>
    </w:p>
    <w:p w14:paraId="03334119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16AC46D9" wp14:editId="6A26BC7C">
                <wp:extent cx="2101215" cy="264795"/>
                <wp:effectExtent l="0" t="0" r="0" b="1904"/>
                <wp:docPr id="918" name="Group 9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040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" name="Textbox 920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E6B89CB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AC46D9" id="Group 918" o:spid="_x0000_s1550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">
                <v:shape id="Image 919" o:spid="_x0000_s1551" type="#_x0000_t75" style="position:absolute;left:5859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">
                  <v:imagedata r:id="rId113" o:title=""/>
                </v:shape>
                <v:shape id="Textbox 920" o:spid="_x0000_s1552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" filled="f" strokecolor="#231f20" strokeweight=".99pt">
                  <v:textbox inset="0,0,0,0">
                    <w:txbxContent>
                      <w:p w14:paraId="4E6B89CB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05505F7" w14:textId="77777777" w:rsidR="001E588F" w:rsidRPr="00372152" w:rsidRDefault="00000000">
      <w:pPr>
        <w:spacing w:before="38" w:line="213" w:lineRule="auto"/>
        <w:ind w:left="741" w:right="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0"/>
          <w:sz w:val="13"/>
        </w:rPr>
        <w:t xml:space="preserve">A sebességváltó és a tengelykapcsoló megsérülhet, ha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magas motorfordulatszámon</w:t>
      </w:r>
      <w:r w:rsidRPr="00372152">
        <w:rPr>
          <w:rFonts w:ascii="Arial Black" w:hAnsi="Arial Black"/>
          <w:color w:val="231F20"/>
          <w:w w:val="80"/>
          <w:sz w:val="13"/>
        </w:rPr>
        <w:t xml:space="preserve"> vált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38D2C32E" w14:textId="77777777" w:rsidR="001E588F" w:rsidRPr="00372152" w:rsidRDefault="00000000">
      <w:pPr>
        <w:spacing w:line="213" w:lineRule="auto"/>
        <w:ind w:left="741" w:right="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5"/>
          <w:sz w:val="13"/>
        </w:rPr>
        <w:t>A váltás előtt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a motort lassú alapjáratra kell állítani</w:t>
      </w:r>
      <w:r w:rsidRPr="00372152">
        <w:rPr>
          <w:rFonts w:ascii="Arial Black" w:hAnsi="Arial Black"/>
          <w:color w:val="231F20"/>
          <w:w w:val="95"/>
          <w:sz w:val="13"/>
        </w:rPr>
        <w:t>.</w:t>
      </w:r>
    </w:p>
    <w:p w14:paraId="08967C27" w14:textId="77777777" w:rsidR="001E588F" w:rsidRPr="00372152" w:rsidRDefault="00000000">
      <w:pPr>
        <w:pStyle w:val="Szvegtrzs"/>
        <w:spacing w:before="13"/>
        <w:rPr>
          <w:rFonts w:ascii="Arial Black" w:hAnsi="Arial Black"/>
          <w:sz w:val="2"/>
        </w:rPr>
      </w:pPr>
      <w:r w:rsidRPr="00372152">
        <w:rPr>
          <w:rFonts w:ascii="Arial Black" w:hAnsi="Arial Black"/>
          <w:noProof/>
          <w:sz w:val="2"/>
        </w:rPr>
        <mc:AlternateContent>
          <mc:Choice Requires="wps">
            <w:drawing>
              <wp:anchor distT="0" distB="0" distL="0" distR="0" simplePos="0" relativeHeight="252135424" behindDoc="1" locked="0" layoutInCell="1" allowOverlap="1" wp14:anchorId="6B19D017" wp14:editId="5850E389">
                <wp:simplePos x="0" y="0"/>
                <wp:positionH relativeFrom="page">
                  <wp:posOffset>470420</wp:posOffset>
                </wp:positionH>
                <wp:positionV relativeFrom="paragraph">
                  <wp:posOffset>41957</wp:posOffset>
                </wp:positionV>
                <wp:extent cx="2089150" cy="12700"/>
                <wp:effectExtent l="0" t="0" r="0" b="0"/>
                <wp:wrapTopAndBottom/>
                <wp:docPr id="921" name="Graphic 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1DB44" id="Graphic 921" o:spid="_x0000_s1026" style="position:absolute;margin-left:37.05pt;margin-top:3.3pt;width:164.5pt;height:1pt;z-index:-25118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0259FBD" w14:textId="77777777" w:rsidR="001E588F" w:rsidRPr="00372152" w:rsidRDefault="00000000">
      <w:pPr>
        <w:spacing w:before="147" w:after="43"/>
        <w:ind w:left="741"/>
        <w:rPr>
          <w:rFonts w:ascii="Arial Black" w:hAnsi="Arial Black"/>
          <w:sz w:val="10"/>
        </w:rPr>
      </w:pPr>
      <w:r w:rsidRPr="00372152">
        <w:rPr>
          <w:rFonts w:ascii="Arial Black" w:hAnsi="Arial Black"/>
          <w:color w:val="231F20"/>
          <w:spacing w:val="-10"/>
          <w:sz w:val="8"/>
        </w:rPr>
        <w:t>ENOW00863-0</w:t>
      </w:r>
    </w:p>
    <w:p w14:paraId="0E6DD8A6" w14:textId="77777777" w:rsidR="001E588F" w:rsidRPr="00372152" w:rsidRDefault="00000000">
      <w:pPr>
        <w:ind w:left="731" w:right="-58"/>
        <w:rPr>
          <w:rFonts w:ascii="Arial Black" w:hAnsi="Arial Black"/>
          <w:sz w:val="20"/>
        </w:rPr>
      </w:pPr>
      <w:r w:rsidRPr="00372152">
        <w:rPr>
          <w:rFonts w:ascii="Arial Black" w:hAnsi="Arial Black"/>
          <w:noProof/>
          <w:sz w:val="20"/>
        </w:rPr>
        <mc:AlternateContent>
          <mc:Choice Requires="wpg">
            <w:drawing>
              <wp:inline distT="0" distB="0" distL="0" distR="0" wp14:anchorId="3235EF3D" wp14:editId="5A27C349">
                <wp:extent cx="2101215" cy="264795"/>
                <wp:effectExtent l="0" t="0" r="0" b="1904"/>
                <wp:docPr id="922" name="Group 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923" name="Image 92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862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4" name="Textbox 924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736656E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35EF3D" id="Group 922" o:spid="_x0000_s1553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">
                <v:shape id="Image 923" o:spid="_x0000_s1554" type="#_x0000_t75" style="position:absolute;left:5859;top:428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">
                  <v:imagedata r:id="rId127" o:title=""/>
                </v:shape>
                <v:shape id="Textbox 924" o:spid="_x0000_s1555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" filled="f" strokecolor="#231f20" strokeweight=".99pt">
                  <v:textbox inset="0,0,0,0">
                    <w:txbxContent>
                      <w:p w14:paraId="1736656E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71D1A9E" w14:textId="77777777" w:rsidR="001E588F" w:rsidRPr="00372152" w:rsidRDefault="00000000">
      <w:pPr>
        <w:spacing w:before="39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motor bemelegítése közben az alapjárati fordulatszám magasabb lehet. Ha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>a bemelegítés közben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előre- vagy hátramenetbe kapcsol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, nehéz lehet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visszakapcsolni üresbe. Ilyen esetben állítsa le a motort, kapcsoljon üresbe, majd indítsa újra a motort </w:t>
      </w:r>
      <w:r w:rsidRPr="00372152">
        <w:rPr>
          <w:rFonts w:ascii="Arial Black" w:hAnsi="Arial Black"/>
          <w:color w:val="231F20"/>
          <w:spacing w:val="-4"/>
          <w:w w:val="95"/>
          <w:sz w:val="13"/>
        </w:rPr>
        <w:t>a bemelegítéshez.</w:t>
      </w:r>
    </w:p>
    <w:p w14:paraId="2292EFB9" w14:textId="77777777" w:rsidR="001E588F" w:rsidRPr="00A16A86" w:rsidRDefault="00000000">
      <w:pPr>
        <w:pStyle w:val="Szvegtrzs"/>
        <w:spacing w:before="1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37472" behindDoc="1" locked="0" layoutInCell="1" allowOverlap="1" wp14:anchorId="427BB657" wp14:editId="1F0EF3E3">
                <wp:simplePos x="0" y="0"/>
                <wp:positionH relativeFrom="page">
                  <wp:posOffset>470420</wp:posOffset>
                </wp:positionH>
                <wp:positionV relativeFrom="paragraph">
                  <wp:posOffset>40679</wp:posOffset>
                </wp:positionV>
                <wp:extent cx="2089150" cy="12700"/>
                <wp:effectExtent l="0" t="0" r="0" b="0"/>
                <wp:wrapTopAndBottom/>
                <wp:docPr id="925" name="Graphic 9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EE48EF" id="Graphic 925" o:spid="_x0000_s1026" style="position:absolute;margin-left:37.05pt;margin-top:3.2pt;width:164.5pt;height:1pt;z-index:-25117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A035B41" w14:textId="77777777" w:rsidR="001E588F" w:rsidRPr="00A16A86" w:rsidRDefault="00000000">
      <w:pPr>
        <w:spacing w:before="148" w:line="98" w:lineRule="exact"/>
        <w:ind w:left="967"/>
        <w:rPr>
          <w:sz w:val="10"/>
        </w:rPr>
      </w:pPr>
      <w:r w:rsidRPr="00A16A86">
        <w:rPr>
          <w:color w:val="231F20"/>
          <w:spacing w:val="-10"/>
          <w:sz w:val="8"/>
        </w:rPr>
        <w:t>ENON00014-0</w:t>
      </w:r>
    </w:p>
    <w:p w14:paraId="6DD0BEA7" w14:textId="77777777" w:rsidR="001E588F" w:rsidRPr="00A16A86" w:rsidRDefault="00000000">
      <w:pPr>
        <w:pStyle w:val="Cmsor8"/>
        <w:spacing w:line="265" w:lineRule="exact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139520" behindDoc="1" locked="0" layoutInCell="1" allowOverlap="1" wp14:anchorId="1BAEFB7F" wp14:editId="22F2FB2C">
                <wp:simplePos x="0" y="0"/>
                <wp:positionH relativeFrom="page">
                  <wp:posOffset>613105</wp:posOffset>
                </wp:positionH>
                <wp:positionV relativeFrom="paragraph">
                  <wp:posOffset>187366</wp:posOffset>
                </wp:positionV>
                <wp:extent cx="1803400" cy="3175"/>
                <wp:effectExtent l="0" t="0" r="0" b="0"/>
                <wp:wrapTopAndBottom/>
                <wp:docPr id="926" name="Graphic 9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02BAAC" id="Graphic 926" o:spid="_x0000_s1026" style="position:absolute;margin-left:48.3pt;margin-top:14.75pt;width:142pt;height:.25pt;z-index:-25117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7C2EF830" w14:textId="77777777" w:rsidR="001E588F" w:rsidRPr="00A16A86" w:rsidRDefault="00000000">
      <w:pPr>
        <w:spacing w:before="65" w:line="264" w:lineRule="auto"/>
        <w:ind w:left="967" w:right="226"/>
        <w:jc w:val="both"/>
        <w:rPr>
          <w:sz w:val="15"/>
        </w:rPr>
      </w:pPr>
      <w:r w:rsidRPr="00A16A86">
        <w:rPr>
          <w:color w:val="231F20"/>
          <w:sz w:val="12"/>
        </w:rPr>
        <w:t xml:space="preserve">A gyakori előre- vagy hátramenetbe váltás felgyorsíthatja az alkatrészek kopását vagy </w:t>
      </w:r>
      <w:proofErr w:type="spellStart"/>
      <w:r w:rsidRPr="00A16A86">
        <w:rPr>
          <w:color w:val="231F20"/>
          <w:sz w:val="12"/>
        </w:rPr>
        <w:t>elhasználódását</w:t>
      </w:r>
      <w:proofErr w:type="spellEnd"/>
      <w:r w:rsidRPr="00A16A86">
        <w:rPr>
          <w:color w:val="231F20"/>
          <w:sz w:val="12"/>
        </w:rPr>
        <w:t xml:space="preserve">. Ilyen esetben cserélje ki a sebességváltó olajat a </w:t>
      </w:r>
      <w:r w:rsidRPr="00A16A86">
        <w:rPr>
          <w:color w:val="231F20"/>
          <w:w w:val="110"/>
          <w:sz w:val="12"/>
        </w:rPr>
        <w:t xml:space="preserve">megadott időpontnál </w:t>
      </w:r>
      <w:r w:rsidRPr="00A16A86">
        <w:rPr>
          <w:color w:val="231F20"/>
          <w:sz w:val="12"/>
        </w:rPr>
        <w:t>korábban</w:t>
      </w:r>
      <w:r w:rsidRPr="00A16A86">
        <w:rPr>
          <w:color w:val="231F20"/>
          <w:w w:val="110"/>
          <w:sz w:val="12"/>
        </w:rPr>
        <w:t>.</w:t>
      </w:r>
    </w:p>
    <w:p w14:paraId="30F43C74" w14:textId="77777777" w:rsidR="001E588F" w:rsidRPr="00A16A86" w:rsidRDefault="00000000">
      <w:pPr>
        <w:pStyle w:val="Szvegtrzs"/>
        <w:spacing w:before="9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141568" behindDoc="1" locked="0" layoutInCell="1" allowOverlap="1" wp14:anchorId="5E9A9E20" wp14:editId="6CB114FA">
                <wp:simplePos x="0" y="0"/>
                <wp:positionH relativeFrom="page">
                  <wp:posOffset>613105</wp:posOffset>
                </wp:positionH>
                <wp:positionV relativeFrom="paragraph">
                  <wp:posOffset>43347</wp:posOffset>
                </wp:positionV>
                <wp:extent cx="1803400" cy="3175"/>
                <wp:effectExtent l="0" t="0" r="0" b="0"/>
                <wp:wrapTopAndBottom/>
                <wp:docPr id="927" name="Graphic 9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4E161C" id="Graphic 927" o:spid="_x0000_s1026" style="position:absolute;margin-left:48.3pt;margin-top:3.4pt;width:142pt;height:.25pt;z-index:-25117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24C00117" w14:textId="77777777" w:rsidR="001E588F" w:rsidRPr="00A16A86" w:rsidRDefault="00000000">
      <w:pPr>
        <w:pStyle w:val="Szvegtrzs"/>
        <w:spacing w:before="43"/>
        <w:rPr>
          <w:sz w:val="10"/>
        </w:rPr>
      </w:pPr>
      <w:r w:rsidRPr="00A16A86">
        <w:rPr>
          <w:sz w:val="15"/>
        </w:rPr>
        <w:br w:type="column"/>
      </w:r>
    </w:p>
    <w:p w14:paraId="74F685C0" w14:textId="77777777" w:rsidR="001E588F" w:rsidRPr="00A16A86" w:rsidRDefault="00000000">
      <w:pPr>
        <w:spacing w:line="85" w:lineRule="exact"/>
        <w:ind w:left="296"/>
        <w:rPr>
          <w:sz w:val="10"/>
        </w:rPr>
      </w:pPr>
      <w:r w:rsidRPr="00A16A86">
        <w:rPr>
          <w:color w:val="231F20"/>
          <w:spacing w:val="-10"/>
          <w:sz w:val="8"/>
        </w:rPr>
        <w:t>ENOM00890-A</w:t>
      </w:r>
    </w:p>
    <w:p w14:paraId="30761202" w14:textId="77777777" w:rsidR="001E588F" w:rsidRPr="00A16A86" w:rsidRDefault="00000000">
      <w:pPr>
        <w:pStyle w:val="Cmsor7"/>
        <w:spacing w:line="267" w:lineRule="exact"/>
        <w:ind w:left="296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Kormányrúd </w:t>
      </w:r>
      <w:r w:rsidRPr="00A16A86">
        <w:rPr>
          <w:b w:val="0"/>
          <w:color w:val="231F20"/>
          <w:spacing w:val="-4"/>
          <w:w w:val="80"/>
          <w:sz w:val="18"/>
        </w:rPr>
        <w:t>típus</w:t>
      </w:r>
    </w:p>
    <w:p w14:paraId="3C9DA8EC" w14:textId="77777777" w:rsidR="001E588F" w:rsidRPr="00A16A86" w:rsidRDefault="00000000">
      <w:pPr>
        <w:spacing w:before="78"/>
        <w:ind w:left="296"/>
        <w:rPr>
          <w:sz w:val="10"/>
        </w:rPr>
      </w:pPr>
      <w:r w:rsidRPr="00A16A86">
        <w:rPr>
          <w:color w:val="231F20"/>
          <w:spacing w:val="-10"/>
          <w:sz w:val="8"/>
        </w:rPr>
        <w:t>ENOW00865-A</w:t>
      </w:r>
    </w:p>
    <w:p w14:paraId="0766498B" w14:textId="77777777" w:rsidR="001E588F" w:rsidRPr="00A16A86" w:rsidRDefault="001E588F">
      <w:pPr>
        <w:pStyle w:val="Szvegtrzs"/>
        <w:spacing w:before="5"/>
        <w:rPr>
          <w:sz w:val="5"/>
        </w:rPr>
      </w:pPr>
    </w:p>
    <w:p w14:paraId="7A200ADF" w14:textId="77777777" w:rsidR="001E588F" w:rsidRPr="00A16A86" w:rsidRDefault="00000000">
      <w:pPr>
        <w:ind w:left="287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07EB57A" wp14:editId="7804F07E">
                <wp:extent cx="2100580" cy="264795"/>
                <wp:effectExtent l="9525" t="0" r="0" b="1904"/>
                <wp:docPr id="928" name="Group 9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929" name="Image 929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3129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0" name="Textbox 930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7D55068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07EB57A" id="Group 928" o:spid="_x0000_s1556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">
                <v:shape id="Image 929" o:spid="_x0000_s1557" type="#_x0000_t75" style="position:absolute;left:5857;top:431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">
                  <v:imagedata r:id="rId107" o:title=""/>
                </v:shape>
                <v:shape id="Textbox 930" o:spid="_x0000_s1558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" filled="f" strokecolor="#231f20" strokeweight=".34922mm">
                  <v:textbox inset="0,0,0,0">
                    <w:txbxContent>
                      <w:p w14:paraId="07D55068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A4E01C0" w14:textId="34FB0D92" w:rsidR="001E588F" w:rsidRPr="00372152" w:rsidRDefault="00000000">
      <w:pPr>
        <w:spacing w:before="18" w:line="213" w:lineRule="auto"/>
        <w:ind w:left="296" w:right="726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Ne próbáljon sebességet váltani, ha a gázkar nincs teljesen elzárva, mert ellenkező esetben a kormányrendszer és/vagy a sebességváltó </w:t>
      </w:r>
      <w:r w:rsidRPr="00372152">
        <w:rPr>
          <w:rFonts w:ascii="Arial Black" w:hAnsi="Arial Black"/>
          <w:color w:val="231F20"/>
          <w:w w:val="95"/>
          <w:sz w:val="13"/>
        </w:rPr>
        <w:t>megsérülhet.</w:t>
      </w:r>
    </w:p>
    <w:p w14:paraId="5DA5FC96" w14:textId="7EA2EBBE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143616" behindDoc="1" locked="0" layoutInCell="1" allowOverlap="1" wp14:anchorId="71987791" wp14:editId="2A5B13CF">
                <wp:simplePos x="0" y="0"/>
                <wp:positionH relativeFrom="page">
                  <wp:posOffset>2774708</wp:posOffset>
                </wp:positionH>
                <wp:positionV relativeFrom="paragraph">
                  <wp:posOffset>42217</wp:posOffset>
                </wp:positionV>
                <wp:extent cx="2088514" cy="12700"/>
                <wp:effectExtent l="0" t="0" r="0" b="0"/>
                <wp:wrapTopAndBottom/>
                <wp:docPr id="940" name="Graphic 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261" y="12572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932F0" id="Graphic 940" o:spid="_x0000_s1026" style="position:absolute;margin-left:218.5pt;margin-top:3.3pt;width:164.45pt;height:1pt;z-index:-25117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" path="m2088261,l,,,12572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43D7FE87" w14:textId="1E446319" w:rsidR="001E588F" w:rsidRPr="00A16A86" w:rsidRDefault="00372152">
      <w:pPr>
        <w:pStyle w:val="Szvegtrzs"/>
        <w:rPr>
          <w:rFonts w:asci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g">
            <w:drawing>
              <wp:anchor distT="0" distB="0" distL="0" distR="0" simplePos="0" relativeHeight="251823104" behindDoc="0" locked="0" layoutInCell="1" allowOverlap="1" wp14:anchorId="708B168B" wp14:editId="6510592C">
                <wp:simplePos x="0" y="0"/>
                <wp:positionH relativeFrom="page">
                  <wp:posOffset>2821527</wp:posOffset>
                </wp:positionH>
                <wp:positionV relativeFrom="paragraph">
                  <wp:posOffset>31132</wp:posOffset>
                </wp:positionV>
                <wp:extent cx="1888489" cy="1158240"/>
                <wp:effectExtent l="0" t="0" r="0" b="0"/>
                <wp:wrapNone/>
                <wp:docPr id="931" name="Group 9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8489" cy="1158240"/>
                          <a:chOff x="0" y="0"/>
                          <a:chExt cx="1888489" cy="1158240"/>
                        </a:xfrm>
                      </wpg:grpSpPr>
                      <pic:pic xmlns:pic="http://schemas.openxmlformats.org/drawingml/2006/picture">
                        <pic:nvPicPr>
                          <pic:cNvPr id="932" name="Image 932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76"/>
                            <a:ext cx="1888096" cy="11421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3" name="Textbox 933"/>
                        <wps:cNvSpPr txBox="1"/>
                        <wps:spPr>
                          <a:xfrm>
                            <a:off x="852389" y="116842"/>
                            <a:ext cx="9715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1E3D66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34" name="Textbox 934"/>
                        <wps:cNvSpPr txBox="1"/>
                        <wps:spPr>
                          <a:xfrm>
                            <a:off x="1707705" y="0"/>
                            <a:ext cx="89535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791C7D" w14:textId="77777777" w:rsidR="001E588F" w:rsidRPr="00A16A86" w:rsidRDefault="00000000">
                              <w:pPr>
                                <w:spacing w:before="6" w:line="247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35" name="Textbox 935"/>
                        <wps:cNvSpPr txBox="1"/>
                        <wps:spPr>
                          <a:xfrm>
                            <a:off x="567956" y="369902"/>
                            <a:ext cx="16256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1D29AC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90"/>
                                  <w:sz w:val="15"/>
                                </w:rPr>
                                <w:t>(R)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36" name="Textbox 936"/>
                        <wps:cNvSpPr txBox="1"/>
                        <wps:spPr>
                          <a:xfrm>
                            <a:off x="1066134" y="369902"/>
                            <a:ext cx="15176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A3EBF9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5"/>
                                  <w:w w:val="90"/>
                                  <w:sz w:val="15"/>
                                </w:rPr>
                                <w:t>(F)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37" name="Textbox 937"/>
                        <wps:cNvSpPr txBox="1"/>
                        <wps:spPr>
                          <a:xfrm>
                            <a:off x="1703259" y="288050"/>
                            <a:ext cx="95885" cy="4794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B248F7" w14:textId="77777777" w:rsidR="001E588F" w:rsidRPr="00A16A86" w:rsidRDefault="00000000">
                              <w:pPr>
                                <w:spacing w:before="6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FFFFFF"/>
                                  <w:spacing w:val="-10"/>
                                  <w:w w:val="95"/>
                                  <w:sz w:val="15"/>
                                </w:rPr>
                                <w:t>N</w:t>
                              </w:r>
                            </w:p>
                            <w:p w14:paraId="0FA62318" w14:textId="77777777" w:rsidR="001E588F" w:rsidRPr="00A16A86" w:rsidRDefault="00000000">
                              <w:pPr>
                                <w:spacing w:before="247" w:line="247" w:lineRule="exact"/>
                                <w:ind w:left="7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38" name="Textbox 938"/>
                        <wps:cNvSpPr txBox="1"/>
                        <wps:spPr>
                          <a:xfrm>
                            <a:off x="1231724" y="818995"/>
                            <a:ext cx="6223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98AF6D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5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39" name="Textbox 939"/>
                        <wps:cNvSpPr txBox="1"/>
                        <wps:spPr>
                          <a:xfrm>
                            <a:off x="1465706" y="1005641"/>
                            <a:ext cx="41529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EAF03A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ENOF00438-1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8B168B" id="Group 931" o:spid="_x0000_s1559" style="position:absolute;margin-left:222.15pt;margin-top:2.45pt;width:148.7pt;height:91.2pt;z-index:251823104;mso-wrap-distance-left:0;mso-wrap-distance-right:0;mso-position-horizontal-relative:page;mso-position-vertical-relative:text" coordsize="18884,115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">
                <v:shape id="Image 932" o:spid="_x0000_s1560" type="#_x0000_t75" style="position:absolute;top:154;width:18880;height:11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">
                  <v:imagedata r:id="rId187" o:title=""/>
                </v:shape>
                <v:shape id="Textbox 933" o:spid="_x0000_s1561" type="#_x0000_t202" style="position:absolute;left:8523;top:1168;width:972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lwW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MZ3C40w8AnL9DwAA//8DAFBLAQItABQABgAIAAAAIQDb4fbL7gAAAIUBAAATAAAAAAAAAAAA&#10;AAAAAAAAAABbQ29udGVudF9UeXBlc10ueG1sUEsBAi0AFAAGAAgAAAAhAFr0LFu/AAAAFQEAAAsA&#10;AAAAAAAAAAAAAAAAHwEAAF9yZWxzLy5yZWxzUEsBAi0AFAAGAAgAAAAhAGl+XBbEAAAA3AAAAA8A&#10;AAAAAAAAAAAAAAAABwIAAGRycy9kb3ducmV2LnhtbFBLBQYAAAAAAwADALcAAAD4AgAAAAA=&#10;" filled="f" stroked="f">
                  <v:textbox inset="0,0,0,0">
                    <w:txbxContent>
                      <w:p w14:paraId="781E3D66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N</w:t>
                        </w:r>
                      </w:p>
                    </w:txbxContent>
                  </v:textbox>
                </v:shape>
                <v:shape id="Textbox 934" o:spid="_x0000_s1562" type="#_x0000_t202" style="position:absolute;left:17077;width:895;height:16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" filled="f" stroked="f">
                  <v:textbox inset="0,0,0,0">
                    <w:txbxContent>
                      <w:p w14:paraId="4A791C7D" w14:textId="77777777" w:rsidR="001E588F" w:rsidRPr="00A16A86" w:rsidRDefault="00000000">
                        <w:pPr>
                          <w:spacing w:before="6" w:line="247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R</w:t>
                        </w:r>
                      </w:p>
                    </w:txbxContent>
                  </v:textbox>
                </v:shape>
                <v:shape id="Textbox 935" o:spid="_x0000_s1563" type="#_x0000_t202" style="position:absolute;left:5679;top:3699;width:1626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2H5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" filled="f" stroked="f">
                  <v:textbox inset="0,0,0,0">
                    <w:txbxContent>
                      <w:p w14:paraId="6C1D29AC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90"/>
                            <w:sz w:val="15"/>
                          </w:rPr>
                          <w:t>(R)</w:t>
                        </w:r>
                      </w:p>
                    </w:txbxContent>
                  </v:textbox>
                </v:shape>
                <v:shape id="Textbox 936" o:spid="_x0000_s1564" type="#_x0000_t202" style="position:absolute;left:10661;top:3699;width:1517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f+O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" filled="f" stroked="f">
                  <v:textbox inset="0,0,0,0">
                    <w:txbxContent>
                      <w:p w14:paraId="35A3EBF9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5"/>
                            <w:w w:val="90"/>
                            <w:sz w:val="15"/>
                          </w:rPr>
                          <w:t>(F)</w:t>
                        </w:r>
                      </w:p>
                    </w:txbxContent>
                  </v:textbox>
                </v:shape>
                <v:shape id="Textbox 937" o:spid="_x0000_s1565" type="#_x0000_t202" style="position:absolute;left:17032;top:2880;width:959;height:4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VoV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" filled="f" stroked="f">
                  <v:textbox inset="0,0,0,0">
                    <w:txbxContent>
                      <w:p w14:paraId="61B248F7" w14:textId="77777777" w:rsidR="001E588F" w:rsidRPr="00A16A86" w:rsidRDefault="00000000">
                        <w:pPr>
                          <w:spacing w:before="6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FFFFFF"/>
                            <w:spacing w:val="-10"/>
                            <w:w w:val="95"/>
                            <w:sz w:val="15"/>
                          </w:rPr>
                          <w:t>N</w:t>
                        </w:r>
                      </w:p>
                      <w:p w14:paraId="0FA62318" w14:textId="77777777" w:rsidR="001E588F" w:rsidRPr="00A16A86" w:rsidRDefault="00000000">
                        <w:pPr>
                          <w:spacing w:before="247" w:line="247" w:lineRule="exact"/>
                          <w:ind w:left="7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F</w:t>
                        </w:r>
                      </w:p>
                    </w:txbxContent>
                  </v:textbox>
                </v:shape>
                <v:shape id="Textbox 938" o:spid="_x0000_s1566" type="#_x0000_t202" style="position:absolute;left:12317;top:8189;width:622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s5n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Z9rOZ8MAAADcAAAADwAA&#10;AAAAAAAAAAAAAAAHAgAAZHJzL2Rvd25yZXYueG1sUEsFBgAAAAADAAMAtwAAAPcCAAAAAA==&#10;" filled="f" stroked="f">
                  <v:textbox inset="0,0,0,0">
                    <w:txbxContent>
                      <w:p w14:paraId="6B98AF6D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5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939" o:spid="_x0000_s1567" type="#_x0000_t202" style="position:absolute;left:14657;top:10056;width:4152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mv8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" filled="f" stroked="f">
                  <v:textbox inset="0,0,0,0">
                    <w:txbxContent>
                      <w:p w14:paraId="11EAF03A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ENOF00438-1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04C5A6F" w14:textId="42323EE7" w:rsidR="001E588F" w:rsidRPr="00A16A86" w:rsidRDefault="001E588F">
      <w:pPr>
        <w:pStyle w:val="Szvegtrzs"/>
        <w:spacing w:before="191"/>
        <w:rPr>
          <w:rFonts w:ascii="Arial Black"/>
          <w:sz w:val="16"/>
        </w:rPr>
      </w:pPr>
    </w:p>
    <w:p w14:paraId="1C36228D" w14:textId="77777777" w:rsidR="001E588F" w:rsidRPr="00A16A86" w:rsidRDefault="00000000">
      <w:pPr>
        <w:pStyle w:val="Cmsor3"/>
        <w:tabs>
          <w:tab w:val="left" w:pos="533"/>
        </w:tabs>
        <w:jc w:val="right"/>
      </w:pPr>
      <w:r w:rsidRPr="00A16A86">
        <w:rPr>
          <w:rFonts w:ascii="Times New Roman"/>
          <w:color w:val="FFFFFF"/>
          <w:spacing w:val="8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10"/>
          <w:w w:val="110"/>
          <w:sz w:val="25"/>
          <w:shd w:val="clear" w:color="auto" w:fill="231F20"/>
        </w:rPr>
        <w:t>7</w:t>
      </w:r>
      <w:r w:rsidRPr="00A16A86">
        <w:rPr>
          <w:color w:val="FFFFFF"/>
          <w:sz w:val="25"/>
          <w:shd w:val="clear" w:color="auto" w:fill="231F20"/>
        </w:rPr>
        <w:tab/>
      </w:r>
    </w:p>
    <w:p w14:paraId="63D846F9" w14:textId="77777777" w:rsidR="001E588F" w:rsidRPr="00A16A86" w:rsidRDefault="001E588F">
      <w:pPr>
        <w:pStyle w:val="Szvegtrzs"/>
        <w:rPr>
          <w:sz w:val="30"/>
        </w:rPr>
      </w:pPr>
    </w:p>
    <w:p w14:paraId="7B27B0CB" w14:textId="77777777" w:rsidR="001E588F" w:rsidRPr="00A16A86" w:rsidRDefault="001E588F">
      <w:pPr>
        <w:pStyle w:val="Szvegtrzs"/>
        <w:rPr>
          <w:sz w:val="30"/>
        </w:rPr>
      </w:pPr>
    </w:p>
    <w:p w14:paraId="3CB662FE" w14:textId="77777777" w:rsidR="001E588F" w:rsidRPr="00A16A86" w:rsidRDefault="001E588F">
      <w:pPr>
        <w:pStyle w:val="Szvegtrzs"/>
        <w:spacing w:before="28"/>
        <w:rPr>
          <w:sz w:val="30"/>
        </w:rPr>
      </w:pPr>
    </w:p>
    <w:p w14:paraId="3C007EDE" w14:textId="77777777" w:rsidR="001E588F" w:rsidRPr="00A16A86" w:rsidRDefault="00000000">
      <w:pPr>
        <w:ind w:left="296"/>
        <w:rPr>
          <w:sz w:val="14"/>
        </w:rPr>
      </w:pPr>
      <w:r w:rsidRPr="00A16A86">
        <w:rPr>
          <w:rFonts w:ascii="Arial Black"/>
          <w:color w:val="231F20"/>
          <w:sz w:val="12"/>
        </w:rPr>
        <w:t xml:space="preserve">1. </w:t>
      </w:r>
      <w:r w:rsidRPr="00A16A86">
        <w:rPr>
          <w:color w:val="231F20"/>
          <w:spacing w:val="-2"/>
          <w:sz w:val="12"/>
        </w:rPr>
        <w:t>V</w:t>
      </w:r>
      <w:r w:rsidRPr="00A16A86">
        <w:rPr>
          <w:color w:val="231F20"/>
          <w:sz w:val="12"/>
        </w:rPr>
        <w:t>áltókar</w:t>
      </w:r>
    </w:p>
    <w:p w14:paraId="7A0FE742" w14:textId="77777777" w:rsidR="001E588F" w:rsidRPr="00A16A86" w:rsidRDefault="001E588F">
      <w:pPr>
        <w:pStyle w:val="Szvegtrzs"/>
        <w:spacing w:before="5"/>
        <w:rPr>
          <w:sz w:val="14"/>
        </w:rPr>
      </w:pPr>
    </w:p>
    <w:p w14:paraId="4F27BC4C" w14:textId="77777777" w:rsidR="001E588F" w:rsidRPr="00A16A86" w:rsidRDefault="00000000">
      <w:pPr>
        <w:pStyle w:val="Cmsor9"/>
        <w:spacing w:line="251" w:lineRule="exact"/>
        <w:ind w:left="296"/>
        <w:rPr>
          <w:b w:val="0"/>
        </w:rPr>
      </w:pPr>
      <w:r w:rsidRPr="00A16A86">
        <w:rPr>
          <w:b w:val="0"/>
          <w:color w:val="231F20"/>
          <w:spacing w:val="-2"/>
          <w:w w:val="95"/>
          <w:sz w:val="15"/>
        </w:rPr>
        <w:t>Előre</w:t>
      </w:r>
    </w:p>
    <w:p w14:paraId="426F8A0C" w14:textId="77777777" w:rsidR="001E588F" w:rsidRPr="00A16A86" w:rsidRDefault="00000000">
      <w:pPr>
        <w:pStyle w:val="Listaszerbekezds"/>
        <w:numPr>
          <w:ilvl w:val="0"/>
          <w:numId w:val="219"/>
        </w:numPr>
        <w:tabs>
          <w:tab w:val="left" w:pos="578"/>
          <w:tab w:val="left" w:pos="580"/>
        </w:tabs>
        <w:spacing w:line="278" w:lineRule="auto"/>
        <w:ind w:right="730"/>
        <w:jc w:val="both"/>
        <w:rPr>
          <w:color w:val="231F20"/>
          <w:sz w:val="18"/>
        </w:rPr>
      </w:pPr>
      <w:r w:rsidRPr="00A16A86">
        <w:rPr>
          <w:color w:val="231F20"/>
          <w:w w:val="110"/>
          <w:sz w:val="15"/>
        </w:rPr>
        <w:t>Forgassa a gázkart a motor fordulatszámának csökkentéséhez.</w:t>
      </w:r>
    </w:p>
    <w:p w14:paraId="4C0FD16A" w14:textId="77777777" w:rsidR="001E588F" w:rsidRPr="00A16A86" w:rsidRDefault="00000000">
      <w:pPr>
        <w:pStyle w:val="Listaszerbekezds"/>
        <w:numPr>
          <w:ilvl w:val="0"/>
          <w:numId w:val="219"/>
        </w:numPr>
        <w:tabs>
          <w:tab w:val="left" w:pos="578"/>
          <w:tab w:val="left" w:pos="580"/>
        </w:tabs>
        <w:spacing w:before="18" w:line="278" w:lineRule="auto"/>
        <w:ind w:right="730"/>
        <w:jc w:val="both"/>
        <w:rPr>
          <w:color w:val="231F20"/>
          <w:sz w:val="18"/>
        </w:rPr>
      </w:pPr>
      <w:r w:rsidRPr="00A16A86">
        <w:rPr>
          <w:color w:val="231F20"/>
          <w:w w:val="105"/>
          <w:sz w:val="15"/>
        </w:rPr>
        <w:t xml:space="preserve">Amikor a motor elérte a </w:t>
      </w:r>
      <w:proofErr w:type="spellStart"/>
      <w:r w:rsidRPr="00A16A86">
        <w:rPr>
          <w:color w:val="231F20"/>
          <w:w w:val="105"/>
          <w:sz w:val="15"/>
        </w:rPr>
        <w:t>trolling</w:t>
      </w:r>
      <w:proofErr w:type="spellEnd"/>
      <w:r w:rsidRPr="00A16A86">
        <w:rPr>
          <w:color w:val="231F20"/>
          <w:w w:val="105"/>
          <w:sz w:val="15"/>
        </w:rPr>
        <w:t xml:space="preserve"> (vagy alapjárati) fordulatszámot, gyorsan húzza a sebességváltó kart Előre állásba.</w:t>
      </w:r>
    </w:p>
    <w:p w14:paraId="15E1AE4C" w14:textId="77777777" w:rsidR="001E588F" w:rsidRPr="00A16A86" w:rsidRDefault="00000000">
      <w:pPr>
        <w:pStyle w:val="Cmsor9"/>
        <w:spacing w:line="242" w:lineRule="exact"/>
        <w:ind w:left="296"/>
        <w:rPr>
          <w:b w:val="0"/>
        </w:rPr>
      </w:pPr>
      <w:r w:rsidRPr="00A16A86">
        <w:rPr>
          <w:b w:val="0"/>
          <w:color w:val="231F20"/>
          <w:spacing w:val="-2"/>
          <w:w w:val="90"/>
          <w:sz w:val="15"/>
        </w:rPr>
        <w:t>Hátramenet</w:t>
      </w:r>
    </w:p>
    <w:p w14:paraId="0DE84479" w14:textId="77777777" w:rsidR="001E588F" w:rsidRPr="00A16A86" w:rsidRDefault="00000000">
      <w:pPr>
        <w:pStyle w:val="Listaszerbekezds"/>
        <w:numPr>
          <w:ilvl w:val="0"/>
          <w:numId w:val="218"/>
        </w:numPr>
        <w:tabs>
          <w:tab w:val="left" w:pos="578"/>
          <w:tab w:val="left" w:pos="580"/>
        </w:tabs>
        <w:spacing w:line="278" w:lineRule="auto"/>
        <w:ind w:right="730"/>
        <w:jc w:val="both"/>
        <w:rPr>
          <w:sz w:val="18"/>
        </w:rPr>
      </w:pPr>
      <w:r w:rsidRPr="00A16A86">
        <w:rPr>
          <w:color w:val="231F20"/>
          <w:w w:val="110"/>
          <w:sz w:val="15"/>
        </w:rPr>
        <w:t xml:space="preserve">Forgassa a </w:t>
      </w:r>
      <w:proofErr w:type="spellStart"/>
      <w:r w:rsidRPr="00A16A86">
        <w:rPr>
          <w:color w:val="231F20"/>
          <w:w w:val="110"/>
          <w:sz w:val="15"/>
        </w:rPr>
        <w:t>gázkarat</w:t>
      </w:r>
      <w:proofErr w:type="spellEnd"/>
      <w:r w:rsidRPr="00A16A86">
        <w:rPr>
          <w:color w:val="231F20"/>
          <w:w w:val="110"/>
          <w:sz w:val="15"/>
        </w:rPr>
        <w:t xml:space="preserve"> a motor fordulatszámának csökkentése érdekében.</w:t>
      </w:r>
    </w:p>
    <w:p w14:paraId="2297858A" w14:textId="77777777" w:rsidR="001E588F" w:rsidRPr="00A16A86" w:rsidRDefault="00000000">
      <w:pPr>
        <w:pStyle w:val="Listaszerbekezds"/>
        <w:numPr>
          <w:ilvl w:val="0"/>
          <w:numId w:val="218"/>
        </w:numPr>
        <w:tabs>
          <w:tab w:val="left" w:pos="578"/>
          <w:tab w:val="left" w:pos="580"/>
        </w:tabs>
        <w:spacing w:before="17" w:line="278" w:lineRule="auto"/>
        <w:ind w:right="730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Amikor a motor elérte a </w:t>
      </w:r>
      <w:proofErr w:type="spellStart"/>
      <w:r w:rsidRPr="00A16A86">
        <w:rPr>
          <w:color w:val="231F20"/>
          <w:w w:val="105"/>
          <w:sz w:val="15"/>
        </w:rPr>
        <w:t>trolling</w:t>
      </w:r>
      <w:proofErr w:type="spellEnd"/>
      <w:r w:rsidRPr="00A16A86">
        <w:rPr>
          <w:color w:val="231F20"/>
          <w:w w:val="105"/>
          <w:sz w:val="15"/>
        </w:rPr>
        <w:t xml:space="preserve"> (vagy alapjárati) fordulatszámot, gyorsan húzza a sebességváltó kart a Hátramenet pozícióba.</w:t>
      </w:r>
    </w:p>
    <w:p w14:paraId="29EABFB9" w14:textId="77777777" w:rsidR="001E588F" w:rsidRPr="00A16A86" w:rsidRDefault="001E588F">
      <w:pPr>
        <w:pStyle w:val="Listaszerbekezds"/>
        <w:spacing w:line="278" w:lineRule="auto"/>
        <w:jc w:val="both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4" w:space="40"/>
            <w:col w:w="4326" w:space="0"/>
          </w:cols>
        </w:sectPr>
      </w:pPr>
    </w:p>
    <w:p w14:paraId="2DC9E5B7" w14:textId="77777777" w:rsidR="001E588F" w:rsidRPr="00A16A86" w:rsidRDefault="001E588F">
      <w:pPr>
        <w:pStyle w:val="Szvegtrzs"/>
        <w:spacing w:before="178"/>
        <w:rPr>
          <w:sz w:val="20"/>
        </w:rPr>
      </w:pPr>
    </w:p>
    <w:p w14:paraId="357E583A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4B0B6C21" w14:textId="77777777" w:rsidR="001E588F" w:rsidRPr="00A16A86" w:rsidRDefault="00000000">
      <w:pPr>
        <w:pStyle w:val="Cmsor9"/>
        <w:spacing w:before="101" w:line="252" w:lineRule="exact"/>
        <w:rPr>
          <w:b w:val="0"/>
        </w:rPr>
      </w:pPr>
      <w:r w:rsidRPr="00A16A86">
        <w:rPr>
          <w:b w:val="0"/>
          <w:color w:val="231F20"/>
          <w:spacing w:val="-2"/>
          <w:w w:val="95"/>
          <w:sz w:val="15"/>
        </w:rPr>
        <w:t>Gyorsítás</w:t>
      </w:r>
    </w:p>
    <w:p w14:paraId="10401DA2" w14:textId="77777777" w:rsidR="001E588F" w:rsidRPr="00A16A86" w:rsidRDefault="00000000">
      <w:pPr>
        <w:pStyle w:val="Szvegtrzs"/>
        <w:spacing w:line="205" w:lineRule="exact"/>
        <w:ind w:left="741"/>
      </w:pPr>
      <w:r w:rsidRPr="00A16A86">
        <w:rPr>
          <w:color w:val="231F20"/>
          <w:spacing w:val="-5"/>
          <w:w w:val="105"/>
          <w:sz w:val="15"/>
        </w:rPr>
        <w:t xml:space="preserve">Fokozatosan </w:t>
      </w:r>
      <w:r w:rsidRPr="00A16A86">
        <w:rPr>
          <w:color w:val="231F20"/>
          <w:spacing w:val="-2"/>
          <w:w w:val="105"/>
          <w:sz w:val="15"/>
        </w:rPr>
        <w:t xml:space="preserve">nyissa meg a </w:t>
      </w:r>
      <w:proofErr w:type="spellStart"/>
      <w:r w:rsidRPr="00A16A86">
        <w:rPr>
          <w:color w:val="231F20"/>
          <w:spacing w:val="-2"/>
          <w:w w:val="105"/>
          <w:sz w:val="15"/>
        </w:rPr>
        <w:t>gázkarat</w:t>
      </w:r>
      <w:proofErr w:type="spellEnd"/>
      <w:r w:rsidRPr="00A16A86">
        <w:rPr>
          <w:color w:val="231F20"/>
          <w:spacing w:val="-5"/>
          <w:w w:val="105"/>
          <w:sz w:val="15"/>
        </w:rPr>
        <w:t>.</w:t>
      </w:r>
    </w:p>
    <w:p w14:paraId="06BD9C0F" w14:textId="77777777" w:rsidR="001E588F" w:rsidRPr="00A16A86" w:rsidRDefault="00000000">
      <w:pPr>
        <w:pStyle w:val="Listaszerbekezds"/>
        <w:numPr>
          <w:ilvl w:val="0"/>
          <w:numId w:val="218"/>
        </w:numPr>
        <w:tabs>
          <w:tab w:val="left" w:pos="1023"/>
        </w:tabs>
        <w:spacing w:before="130"/>
        <w:ind w:left="1023" w:hanging="282"/>
        <w:jc w:val="left"/>
        <w:rPr>
          <w:sz w:val="18"/>
        </w:rPr>
      </w:pPr>
      <w:r w:rsidRPr="00A16A86">
        <w:rPr>
          <w:sz w:val="18"/>
        </w:rPr>
        <w:br w:type="column"/>
      </w:r>
      <w:r w:rsidRPr="00A16A86">
        <w:rPr>
          <w:color w:val="231F20"/>
          <w:sz w:val="15"/>
        </w:rPr>
        <w:t xml:space="preserve">Nyomja meg a leállító </w:t>
      </w:r>
      <w:r w:rsidRPr="00A16A86">
        <w:rPr>
          <w:color w:val="231F20"/>
          <w:spacing w:val="-2"/>
          <w:sz w:val="15"/>
        </w:rPr>
        <w:t>gombot.</w:t>
      </w:r>
    </w:p>
    <w:p w14:paraId="33189483" w14:textId="77777777" w:rsidR="001E588F" w:rsidRPr="00A16A86" w:rsidRDefault="001E588F">
      <w:pPr>
        <w:pStyle w:val="Listaszerbekezds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3003" w:space="625"/>
            <w:col w:w="4772" w:space="0"/>
          </w:cols>
        </w:sectPr>
      </w:pPr>
    </w:p>
    <w:p w14:paraId="51062DBF" w14:textId="77777777" w:rsidR="001E588F" w:rsidRPr="00A16A86" w:rsidRDefault="001E588F">
      <w:pPr>
        <w:pStyle w:val="Szvegtrzs"/>
        <w:spacing w:before="8" w:after="1"/>
        <w:rPr>
          <w:sz w:val="7"/>
        </w:rPr>
      </w:pPr>
    </w:p>
    <w:p w14:paraId="7515CF27" w14:textId="77777777" w:rsidR="001E588F" w:rsidRPr="00A16A86" w:rsidRDefault="00000000">
      <w:pPr>
        <w:tabs>
          <w:tab w:val="left" w:pos="4360"/>
        </w:tabs>
        <w:ind w:left="741"/>
        <w:rPr>
          <w:sz w:val="20"/>
        </w:rPr>
      </w:pPr>
      <w:r w:rsidRPr="00A16A86">
        <w:rPr>
          <w:noProof/>
          <w:position w:val="60"/>
          <w:sz w:val="20"/>
        </w:rPr>
        <mc:AlternateContent>
          <mc:Choice Requires="wpg">
            <w:drawing>
              <wp:inline distT="0" distB="0" distL="0" distR="0" wp14:anchorId="24F34D5A" wp14:editId="24EB32B1">
                <wp:extent cx="2088514" cy="7620"/>
                <wp:effectExtent l="0" t="0" r="0" b="0"/>
                <wp:docPr id="941" name="Group 9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942" name="Graphic 942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A7ADAB" id="Group 941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">
                <v:shape id="Graphic 942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  <w:r w:rsidRPr="00A16A86">
        <w:rPr>
          <w:position w:val="60"/>
          <w:sz w:val="17"/>
        </w:rPr>
        <w:tab/>
      </w: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E0469BB" wp14:editId="7D1830D2">
                <wp:extent cx="2187410" cy="2033117"/>
                <wp:effectExtent l="0" t="0" r="22860" b="24765"/>
                <wp:docPr id="943" name="Group 9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7410" cy="2033117"/>
                          <a:chOff x="6095" y="0"/>
                          <a:chExt cx="2088071" cy="2033117"/>
                        </a:xfrm>
                      </wpg:grpSpPr>
                      <wps:wsp>
                        <wps:cNvPr id="944" name="Textbox 944"/>
                        <wps:cNvSpPr txBox="1"/>
                        <wps:spPr>
                          <a:xfrm>
                            <a:off x="6095" y="1651952"/>
                            <a:ext cx="422909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ECAA74" w14:textId="77777777" w:rsidR="001E588F" w:rsidRPr="00A16A86" w:rsidRDefault="00000000">
                              <w:pPr>
                                <w:spacing w:before="15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ENOW00869-1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45" name="Graphic 945"/>
                        <wps:cNvSpPr/>
                        <wps:spPr>
                          <a:xfrm>
                            <a:off x="6095" y="1780832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46" name="Image 946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25" y="0"/>
                            <a:ext cx="1923770" cy="1375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7" name="Image 947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1817675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8" name="Textbox 948"/>
                        <wps:cNvSpPr txBox="1"/>
                        <wps:spPr>
                          <a:xfrm>
                            <a:off x="1489113" y="1283878"/>
                            <a:ext cx="45402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ED1BBC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5"/>
                                  <w:sz w:val="8"/>
                                </w:rPr>
                                <w:t>ENOF00439-B1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49" name="Textbox 949"/>
                        <wps:cNvSpPr txBox="1"/>
                        <wps:spPr>
                          <a:xfrm>
                            <a:off x="6286" y="1781022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A2CE36C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0469BB" id="Group 943" o:spid="_x0000_s1568" style="width:172.25pt;height:160.1pt;mso-position-horizontal-relative:char;mso-position-vertical-relative:line" coordorigin="60" coordsize="20880,20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">
                <v:shape id="Textbox 944" o:spid="_x0000_s1569" type="#_x0000_t202" style="position:absolute;left:60;top:16519;width:4230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" filled="f" stroked="f">
                  <v:textbox inset="0,0,0,0">
                    <w:txbxContent>
                      <w:p w14:paraId="33ECAA74" w14:textId="77777777" w:rsidR="001E588F" w:rsidRPr="00A16A86" w:rsidRDefault="00000000">
                        <w:pPr>
                          <w:spacing w:before="15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ENOW00869-1</w:t>
                        </w:r>
                      </w:p>
                    </w:txbxContent>
                  </v:textbox>
                </v:shape>
                <v:shape id="Graphic 945" o:spid="_x0000_s1570" style="position:absolute;left:60;top:17808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" path="m2087880,l,,,251840r2087880,l2087880,xe" fillcolor="#d2d3d5" stroked="f">
                  <v:path arrowok="t"/>
                </v:shape>
                <v:shape id="Image 946" o:spid="_x0000_s1571" type="#_x0000_t75" style="position:absolute;left:770;width:19237;height:13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">
                  <v:imagedata r:id="rId189" o:title=""/>
                </v:shape>
                <v:shape id="Image 947" o:spid="_x0000_s1572" type="#_x0000_t75" style="position:absolute;left:5727;top:18176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">
                  <v:imagedata r:id="rId134" o:title=""/>
                </v:shape>
                <v:shape id="Textbox 948" o:spid="_x0000_s1573" type="#_x0000_t202" style="position:absolute;left:14891;top:12838;width:4540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" filled="f" stroked="f">
                  <v:textbox inset="0,0,0,0">
                    <w:txbxContent>
                      <w:p w14:paraId="45ED1BBC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5"/>
                            <w:sz w:val="8"/>
                          </w:rPr>
                          <w:t>ENOF00439-B1</w:t>
                        </w:r>
                      </w:p>
                    </w:txbxContent>
                  </v:textbox>
                </v:shape>
                <v:shape id="Textbox 949" o:spid="_x0000_s1574" type="#_x0000_t202" style="position:absolute;left:62;top:17810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" filled="f" strokecolor="#231f20" strokeweight=".34922mm">
                  <v:textbox inset="0,0,0,0">
                    <w:txbxContent>
                      <w:p w14:paraId="2A2CE36C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0B8F20B" w14:textId="77777777" w:rsidR="001E588F" w:rsidRPr="00A16A86" w:rsidRDefault="001E588F">
      <w:pPr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322A78F9" w14:textId="77777777" w:rsidR="001E588F" w:rsidRPr="00A16A86" w:rsidRDefault="001E588F">
      <w:pPr>
        <w:pStyle w:val="Szvegtrzs"/>
        <w:rPr>
          <w:sz w:val="16"/>
        </w:rPr>
      </w:pPr>
    </w:p>
    <w:p w14:paraId="226FAE4B" w14:textId="77777777" w:rsidR="001E588F" w:rsidRPr="00A16A86" w:rsidRDefault="001E588F">
      <w:pPr>
        <w:pStyle w:val="Szvegtrzs"/>
        <w:spacing w:before="157"/>
        <w:rPr>
          <w:sz w:val="16"/>
        </w:rPr>
      </w:pPr>
    </w:p>
    <w:p w14:paraId="317E31D0" w14:textId="77777777" w:rsidR="001E588F" w:rsidRPr="00A16A86" w:rsidRDefault="00000000">
      <w:pPr>
        <w:spacing w:line="213" w:lineRule="auto"/>
        <w:ind w:left="741"/>
        <w:jc w:val="both"/>
        <w:rPr>
          <w:rFonts w:asci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g">
            <w:drawing>
              <wp:anchor distT="0" distB="0" distL="0" distR="0" simplePos="0" relativeHeight="251974656" behindDoc="1" locked="0" layoutInCell="1" allowOverlap="1" wp14:anchorId="0847B178" wp14:editId="416FFE8B">
                <wp:simplePos x="0" y="0"/>
                <wp:positionH relativeFrom="page">
                  <wp:posOffset>464515</wp:posOffset>
                </wp:positionH>
                <wp:positionV relativeFrom="paragraph">
                  <wp:posOffset>-2271336</wp:posOffset>
                </wp:positionV>
                <wp:extent cx="2101215" cy="2247265"/>
                <wp:effectExtent l="0" t="0" r="0" b="0"/>
                <wp:wrapNone/>
                <wp:docPr id="950" name="Group 9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247265"/>
                          <a:chOff x="0" y="0"/>
                          <a:chExt cx="2101215" cy="2247265"/>
                        </a:xfrm>
                      </wpg:grpSpPr>
                      <wps:wsp>
                        <wps:cNvPr id="951" name="Textbox 951"/>
                        <wps:cNvSpPr txBox="1"/>
                        <wps:spPr>
                          <a:xfrm>
                            <a:off x="6101" y="1187488"/>
                            <a:ext cx="1495425" cy="768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40932E" w14:textId="77777777" w:rsidR="001E588F" w:rsidRPr="00A16A86" w:rsidRDefault="00000000">
                              <w:pPr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z w:val="12"/>
                                </w:rPr>
                                <w:t xml:space="preserve">1. </w:t>
                              </w:r>
                              <w:r w:rsidRPr="00A16A86">
                                <w:rPr>
                                  <w:color w:val="231F20"/>
                                  <w:spacing w:val="-4"/>
                                  <w:sz w:val="12"/>
                                </w:rPr>
                                <w:t>Gázkar</w:t>
                              </w:r>
                            </w:p>
                            <w:p w14:paraId="6E5B411F" w14:textId="77777777" w:rsidR="001E588F" w:rsidRPr="00A16A86" w:rsidRDefault="001E588F">
                              <w:pPr>
                                <w:spacing w:before="15"/>
                                <w:rPr>
                                  <w:sz w:val="14"/>
                                </w:rPr>
                              </w:pPr>
                            </w:p>
                            <w:p w14:paraId="3DDE344E" w14:textId="77777777" w:rsidR="001E588F" w:rsidRPr="00A16A86" w:rsidRDefault="00000000">
                              <w:pPr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ENOM00049-A</w:t>
                              </w:r>
                            </w:p>
                            <w:p w14:paraId="1089597F" w14:textId="77777777" w:rsidR="001E588F" w:rsidRPr="00A16A86" w:rsidRDefault="00000000">
                              <w:pPr>
                                <w:spacing w:before="37"/>
                                <w:ind w:left="60"/>
                                <w:rPr>
                                  <w:rFonts w:ascii="Arial Black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8"/>
                                </w:rPr>
                                <w:t xml:space="preserve">5. A 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 xml:space="preserve">motor 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8"/>
                                </w:rPr>
                                <w:t>le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8"/>
                                </w:rPr>
                                <w:t>á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8"/>
                                </w:rPr>
                                <w:t>ll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8"/>
                                </w:rPr>
                                <w:t>í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8"/>
                                </w:rPr>
                                <w:t>t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8"/>
                                </w:rPr>
                                <w:t>á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8"/>
                                </w:rPr>
                                <w:t>sa</w:t>
                              </w:r>
                            </w:p>
                            <w:p w14:paraId="003B29B8" w14:textId="77777777" w:rsidR="001E588F" w:rsidRPr="00A16A86" w:rsidRDefault="00000000">
                              <w:pPr>
                                <w:spacing w:before="258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w w:val="95"/>
                                  <w:sz w:val="8"/>
                                </w:rPr>
                                <w:t>ENOW00868-1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52" name="Graphic 952"/>
                        <wps:cNvSpPr/>
                        <wps:spPr>
                          <a:xfrm>
                            <a:off x="6095" y="1988057"/>
                            <a:ext cx="2088514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729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8261" y="25222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3" name="Graphic 953"/>
                        <wps:cNvSpPr/>
                        <wps:spPr>
                          <a:xfrm>
                            <a:off x="6095" y="1743455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54" name="Image 954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" y="100825"/>
                            <a:ext cx="289166" cy="270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5" name="Graphic 955"/>
                        <wps:cNvSpPr/>
                        <wps:spPr>
                          <a:xfrm>
                            <a:off x="133146" y="2540"/>
                            <a:ext cx="988060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060" h="409575">
                                <a:moveTo>
                                  <a:pt x="5791" y="109092"/>
                                </a:moveTo>
                                <a:lnTo>
                                  <a:pt x="2907" y="89865"/>
                                </a:lnTo>
                                <a:lnTo>
                                  <a:pt x="1343" y="79236"/>
                                </a:lnTo>
                                <a:lnTo>
                                  <a:pt x="554" y="73411"/>
                                </a:lnTo>
                                <a:lnTo>
                                  <a:pt x="0" y="68592"/>
                                </a:lnTo>
                                <a:lnTo>
                                  <a:pt x="428" y="62036"/>
                                </a:lnTo>
                                <a:lnTo>
                                  <a:pt x="51689" y="34520"/>
                                </a:lnTo>
                                <a:lnTo>
                                  <a:pt x="107237" y="19940"/>
                                </a:lnTo>
                                <a:lnTo>
                                  <a:pt x="163716" y="6134"/>
                                </a:lnTo>
                                <a:lnTo>
                                  <a:pt x="198348" y="0"/>
                                </a:lnTo>
                                <a:lnTo>
                                  <a:pt x="215937" y="672"/>
                                </a:lnTo>
                                <a:lnTo>
                                  <a:pt x="258554" y="9767"/>
                                </a:lnTo>
                                <a:lnTo>
                                  <a:pt x="406744" y="89027"/>
                                </a:lnTo>
                                <a:lnTo>
                                  <a:pt x="647517" y="221697"/>
                                </a:lnTo>
                                <a:lnTo>
                                  <a:pt x="882092" y="350957"/>
                                </a:lnTo>
                                <a:lnTo>
                                  <a:pt x="987590" y="409092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56" name="Image 956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835" y="410363"/>
                            <a:ext cx="171194" cy="249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7" name="Graphic 957"/>
                        <wps:cNvSpPr/>
                        <wps:spPr>
                          <a:xfrm>
                            <a:off x="6096" y="396468"/>
                            <a:ext cx="1062355" cy="394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2355" h="394335">
                                <a:moveTo>
                                  <a:pt x="1062037" y="257848"/>
                                </a:moveTo>
                                <a:lnTo>
                                  <a:pt x="1052995" y="266877"/>
                                </a:lnTo>
                                <a:lnTo>
                                  <a:pt x="1045984" y="263867"/>
                                </a:lnTo>
                                <a:lnTo>
                                  <a:pt x="1013863" y="251231"/>
                                </a:lnTo>
                                <a:lnTo>
                                  <a:pt x="950044" y="226366"/>
                                </a:lnTo>
                                <a:lnTo>
                                  <a:pt x="887541" y="202065"/>
                                </a:lnTo>
                                <a:lnTo>
                                  <a:pt x="859370" y="191122"/>
                                </a:lnTo>
                                <a:lnTo>
                                  <a:pt x="832789" y="181101"/>
                                </a:lnTo>
                                <a:lnTo>
                                  <a:pt x="359740" y="0"/>
                                </a:lnTo>
                                <a:lnTo>
                                  <a:pt x="298834" y="131143"/>
                                </a:lnTo>
                                <a:lnTo>
                                  <a:pt x="240633" y="216187"/>
                                </a:lnTo>
                                <a:lnTo>
                                  <a:pt x="151028" y="292327"/>
                                </a:lnTo>
                                <a:lnTo>
                                  <a:pt x="0" y="39400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58" name="Graphic 958"/>
                        <wps:cNvSpPr/>
                        <wps:spPr>
                          <a:xfrm>
                            <a:off x="1050144" y="415020"/>
                            <a:ext cx="23114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140" h="285750">
                                <a:moveTo>
                                  <a:pt x="108273" y="285460"/>
                                </a:moveTo>
                                <a:lnTo>
                                  <a:pt x="96215" y="254760"/>
                                </a:lnTo>
                                <a:lnTo>
                                  <a:pt x="93868" y="230260"/>
                                </a:lnTo>
                                <a:lnTo>
                                  <a:pt x="102737" y="199121"/>
                                </a:lnTo>
                                <a:lnTo>
                                  <a:pt x="124326" y="148504"/>
                                </a:lnTo>
                                <a:lnTo>
                                  <a:pt x="158092" y="94431"/>
                                </a:lnTo>
                                <a:lnTo>
                                  <a:pt x="192753" y="65479"/>
                                </a:lnTo>
                                <a:lnTo>
                                  <a:pt x="230701" y="51691"/>
                                </a:lnTo>
                                <a:lnTo>
                                  <a:pt x="133368" y="11051"/>
                                </a:lnTo>
                                <a:lnTo>
                                  <a:pt x="98272" y="0"/>
                                </a:lnTo>
                                <a:lnTo>
                                  <a:pt x="74962" y="4646"/>
                                </a:lnTo>
                                <a:lnTo>
                                  <a:pt x="52988" y="32488"/>
                                </a:lnTo>
                                <a:lnTo>
                                  <a:pt x="21900" y="91023"/>
                                </a:lnTo>
                                <a:lnTo>
                                  <a:pt x="0" y="156050"/>
                                </a:lnTo>
                                <a:lnTo>
                                  <a:pt x="1199" y="202734"/>
                                </a:lnTo>
                                <a:lnTo>
                                  <a:pt x="11895" y="230886"/>
                                </a:lnTo>
                                <a:lnTo>
                                  <a:pt x="18484" y="240312"/>
                                </a:lnTo>
                                <a:lnTo>
                                  <a:pt x="108273" y="285460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59" name="Image 959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7211" y="418249"/>
                            <a:ext cx="208318" cy="164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0" name="Graphic 960"/>
                        <wps:cNvSpPr/>
                        <wps:spPr>
                          <a:xfrm>
                            <a:off x="1159878" y="467779"/>
                            <a:ext cx="923925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3925" h="614680">
                                <a:moveTo>
                                  <a:pt x="119303" y="762"/>
                                </a:moveTo>
                                <a:lnTo>
                                  <a:pt x="136461" y="0"/>
                                </a:lnTo>
                                <a:lnTo>
                                  <a:pt x="142189" y="4572"/>
                                </a:lnTo>
                                <a:lnTo>
                                  <a:pt x="159722" y="13975"/>
                                </a:lnTo>
                                <a:lnTo>
                                  <a:pt x="193455" y="30565"/>
                                </a:lnTo>
                                <a:lnTo>
                                  <a:pt x="227974" y="47227"/>
                                </a:lnTo>
                                <a:lnTo>
                                  <a:pt x="247865" y="56845"/>
                                </a:lnTo>
                                <a:lnTo>
                                  <a:pt x="287949" y="75705"/>
                                </a:lnTo>
                                <a:lnTo>
                                  <a:pt x="330039" y="95427"/>
                                </a:lnTo>
                                <a:lnTo>
                                  <a:pt x="382756" y="120107"/>
                                </a:lnTo>
                                <a:lnTo>
                                  <a:pt x="443047" y="148320"/>
                                </a:lnTo>
                                <a:lnTo>
                                  <a:pt x="507858" y="178638"/>
                                </a:lnTo>
                                <a:lnTo>
                                  <a:pt x="574134" y="209636"/>
                                </a:lnTo>
                                <a:lnTo>
                                  <a:pt x="638823" y="239887"/>
                                </a:lnTo>
                                <a:lnTo>
                                  <a:pt x="698871" y="267964"/>
                                </a:lnTo>
                                <a:lnTo>
                                  <a:pt x="751223" y="292442"/>
                                </a:lnTo>
                                <a:lnTo>
                                  <a:pt x="792826" y="311892"/>
                                </a:lnTo>
                                <a:lnTo>
                                  <a:pt x="820626" y="324890"/>
                                </a:lnTo>
                                <a:lnTo>
                                  <a:pt x="861339" y="337642"/>
                                </a:lnTo>
                                <a:lnTo>
                                  <a:pt x="868210" y="338023"/>
                                </a:lnTo>
                                <a:lnTo>
                                  <a:pt x="919587" y="372249"/>
                                </a:lnTo>
                                <a:lnTo>
                                  <a:pt x="923826" y="394628"/>
                                </a:lnTo>
                                <a:lnTo>
                                  <a:pt x="908010" y="435869"/>
                                </a:lnTo>
                                <a:lnTo>
                                  <a:pt x="869467" y="510654"/>
                                </a:lnTo>
                                <a:lnTo>
                                  <a:pt x="825997" y="581174"/>
                                </a:lnTo>
                                <a:lnTo>
                                  <a:pt x="795181" y="610468"/>
                                </a:lnTo>
                                <a:lnTo>
                                  <a:pt x="773991" y="614461"/>
                                </a:lnTo>
                                <a:lnTo>
                                  <a:pt x="759396" y="609079"/>
                                </a:lnTo>
                                <a:lnTo>
                                  <a:pt x="742988" y="602729"/>
                                </a:lnTo>
                                <a:lnTo>
                                  <a:pt x="737692" y="598487"/>
                                </a:lnTo>
                                <a:lnTo>
                                  <a:pt x="699856" y="574659"/>
                                </a:lnTo>
                                <a:lnTo>
                                  <a:pt x="660760" y="555600"/>
                                </a:lnTo>
                                <a:lnTo>
                                  <a:pt x="606173" y="529062"/>
                                </a:lnTo>
                                <a:lnTo>
                                  <a:pt x="543555" y="498673"/>
                                </a:lnTo>
                                <a:lnTo>
                                  <a:pt x="480365" y="468061"/>
                                </a:lnTo>
                                <a:lnTo>
                                  <a:pt x="424065" y="440853"/>
                                </a:lnTo>
                                <a:lnTo>
                                  <a:pt x="382115" y="420678"/>
                                </a:lnTo>
                                <a:lnTo>
                                  <a:pt x="361975" y="411162"/>
                                </a:lnTo>
                                <a:lnTo>
                                  <a:pt x="297824" y="380197"/>
                                </a:lnTo>
                                <a:lnTo>
                                  <a:pt x="174239" y="319812"/>
                                </a:lnTo>
                                <a:lnTo>
                                  <a:pt x="54027" y="260916"/>
                                </a:lnTo>
                                <a:lnTo>
                                  <a:pt x="0" y="23441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61" name="Image 96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8147" y="810247"/>
                            <a:ext cx="161188" cy="251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2" name="Graphic 962"/>
                        <wps:cNvSpPr/>
                        <wps:spPr>
                          <a:xfrm>
                            <a:off x="1238618" y="574027"/>
                            <a:ext cx="647700" cy="31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313690">
                                <a:moveTo>
                                  <a:pt x="0" y="11252"/>
                                </a:moveTo>
                                <a:lnTo>
                                  <a:pt x="2413" y="2413"/>
                                </a:lnTo>
                                <a:lnTo>
                                  <a:pt x="7238" y="0"/>
                                </a:lnTo>
                                <a:lnTo>
                                  <a:pt x="647179" y="303072"/>
                                </a:lnTo>
                                <a:lnTo>
                                  <a:pt x="642353" y="313524"/>
                                </a:lnTo>
                                <a:lnTo>
                                  <a:pt x="0" y="11252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3" name="Graphic 963"/>
                        <wps:cNvSpPr/>
                        <wps:spPr>
                          <a:xfrm>
                            <a:off x="1278712" y="520230"/>
                            <a:ext cx="64897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970" h="304800">
                                <a:moveTo>
                                  <a:pt x="0" y="9245"/>
                                </a:moveTo>
                                <a:lnTo>
                                  <a:pt x="11506" y="0"/>
                                </a:lnTo>
                                <a:lnTo>
                                  <a:pt x="648423" y="296887"/>
                                </a:lnTo>
                                <a:lnTo>
                                  <a:pt x="642023" y="304406"/>
                                </a:lnTo>
                                <a:lnTo>
                                  <a:pt x="0" y="9245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4" name="Graphic 964"/>
                        <wps:cNvSpPr/>
                        <wps:spPr>
                          <a:xfrm>
                            <a:off x="1318107" y="496392"/>
                            <a:ext cx="63500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0" h="299085">
                                <a:moveTo>
                                  <a:pt x="634390" y="293827"/>
                                </a:moveTo>
                                <a:lnTo>
                                  <a:pt x="7505" y="0"/>
                                </a:lnTo>
                                <a:lnTo>
                                  <a:pt x="0" y="5029"/>
                                </a:lnTo>
                                <a:lnTo>
                                  <a:pt x="628599" y="299021"/>
                                </a:lnTo>
                                <a:lnTo>
                                  <a:pt x="634390" y="293827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5" name="Graphic 965"/>
                        <wps:cNvSpPr/>
                        <wps:spPr>
                          <a:xfrm>
                            <a:off x="1213332" y="640816"/>
                            <a:ext cx="642620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316865">
                                <a:moveTo>
                                  <a:pt x="0" y="10058"/>
                                </a:moveTo>
                                <a:lnTo>
                                  <a:pt x="3708" y="0"/>
                                </a:lnTo>
                                <a:lnTo>
                                  <a:pt x="642442" y="303225"/>
                                </a:lnTo>
                                <a:lnTo>
                                  <a:pt x="640321" y="316458"/>
                                </a:lnTo>
                                <a:lnTo>
                                  <a:pt x="0" y="10058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6" name="Graphic 966"/>
                        <wps:cNvSpPr/>
                        <wps:spPr>
                          <a:xfrm>
                            <a:off x="1213866" y="701751"/>
                            <a:ext cx="63182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825" h="308610">
                                <a:moveTo>
                                  <a:pt x="0" y="8394"/>
                                </a:moveTo>
                                <a:lnTo>
                                  <a:pt x="3289" y="0"/>
                                </a:lnTo>
                                <a:lnTo>
                                  <a:pt x="631723" y="300761"/>
                                </a:lnTo>
                                <a:lnTo>
                                  <a:pt x="629742" y="308444"/>
                                </a:lnTo>
                                <a:lnTo>
                                  <a:pt x="0" y="8394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7" name="Graphic 967"/>
                        <wps:cNvSpPr/>
                        <wps:spPr>
                          <a:xfrm>
                            <a:off x="145935" y="51739"/>
                            <a:ext cx="5270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8419">
                                <a:moveTo>
                                  <a:pt x="0" y="58000"/>
                                </a:moveTo>
                                <a:lnTo>
                                  <a:pt x="787" y="54089"/>
                                </a:lnTo>
                                <a:lnTo>
                                  <a:pt x="7061" y="50165"/>
                                </a:lnTo>
                                <a:lnTo>
                                  <a:pt x="15701" y="44964"/>
                                </a:lnTo>
                                <a:lnTo>
                                  <a:pt x="28605" y="37338"/>
                                </a:lnTo>
                                <a:lnTo>
                                  <a:pt x="40335" y="30444"/>
                                </a:lnTo>
                                <a:lnTo>
                                  <a:pt x="45453" y="27444"/>
                                </a:lnTo>
                                <a:lnTo>
                                  <a:pt x="52514" y="18034"/>
                                </a:lnTo>
                                <a:lnTo>
                                  <a:pt x="47028" y="15684"/>
                                </a:lnTo>
                                <a:lnTo>
                                  <a:pt x="39446" y="12242"/>
                                </a:lnTo>
                                <a:lnTo>
                                  <a:pt x="28117" y="6961"/>
                                </a:lnTo>
                                <a:lnTo>
                                  <a:pt x="17817" y="2120"/>
                                </a:lnTo>
                                <a:lnTo>
                                  <a:pt x="13322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8" name="Graphic 968"/>
                        <wps:cNvSpPr/>
                        <wps:spPr>
                          <a:xfrm>
                            <a:off x="203149" y="115184"/>
                            <a:ext cx="82931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9310" h="367030">
                                <a:moveTo>
                                  <a:pt x="91693" y="171682"/>
                                </a:moveTo>
                                <a:lnTo>
                                  <a:pt x="64250" y="100683"/>
                                </a:lnTo>
                                <a:lnTo>
                                  <a:pt x="45551" y="59219"/>
                                </a:lnTo>
                                <a:lnTo>
                                  <a:pt x="27000" y="31274"/>
                                </a:lnTo>
                                <a:lnTo>
                                  <a:pt x="0" y="829"/>
                                </a:lnTo>
                                <a:lnTo>
                                  <a:pt x="13712" y="0"/>
                                </a:lnTo>
                                <a:lnTo>
                                  <a:pt x="21548" y="50"/>
                                </a:lnTo>
                                <a:lnTo>
                                  <a:pt x="26446" y="1274"/>
                                </a:lnTo>
                                <a:lnTo>
                                  <a:pt x="31343" y="3966"/>
                                </a:lnTo>
                                <a:lnTo>
                                  <a:pt x="159317" y="62646"/>
                                </a:lnTo>
                                <a:lnTo>
                                  <a:pt x="433206" y="187160"/>
                                </a:lnTo>
                                <a:lnTo>
                                  <a:pt x="705624" y="310794"/>
                                </a:lnTo>
                                <a:lnTo>
                                  <a:pt x="829182" y="36683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69" name="Graphic 969"/>
                        <wps:cNvSpPr/>
                        <wps:spPr>
                          <a:xfrm>
                            <a:off x="6515" y="360260"/>
                            <a:ext cx="304800" cy="34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45440">
                                <a:moveTo>
                                  <a:pt x="0" y="344855"/>
                                </a:moveTo>
                                <a:lnTo>
                                  <a:pt x="162294" y="206207"/>
                                </a:lnTo>
                                <a:lnTo>
                                  <a:pt x="248129" y="124069"/>
                                </a:lnTo>
                                <a:lnTo>
                                  <a:pt x="286067" y="66110"/>
                                </a:lnTo>
                                <a:lnTo>
                                  <a:pt x="304673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70" name="Image 970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" y="119303"/>
                            <a:ext cx="282155" cy="4936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" name="Image 971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685" y="411276"/>
                            <a:ext cx="204977" cy="804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2" name="Graphic 972"/>
                        <wps:cNvSpPr/>
                        <wps:spPr>
                          <a:xfrm>
                            <a:off x="1584299" y="662558"/>
                            <a:ext cx="25781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810" h="349250">
                                <a:moveTo>
                                  <a:pt x="195630" y="0"/>
                                </a:moveTo>
                                <a:lnTo>
                                  <a:pt x="112073" y="57491"/>
                                </a:lnTo>
                                <a:lnTo>
                                  <a:pt x="65843" y="127274"/>
                                </a:lnTo>
                                <a:lnTo>
                                  <a:pt x="46072" y="186153"/>
                                </a:lnTo>
                                <a:lnTo>
                                  <a:pt x="41897" y="210934"/>
                                </a:lnTo>
                                <a:lnTo>
                                  <a:pt x="0" y="194678"/>
                                </a:lnTo>
                                <a:lnTo>
                                  <a:pt x="17808" y="254542"/>
                                </a:lnTo>
                                <a:lnTo>
                                  <a:pt x="45643" y="303690"/>
                                </a:lnTo>
                                <a:lnTo>
                                  <a:pt x="71298" y="336962"/>
                                </a:lnTo>
                                <a:lnTo>
                                  <a:pt x="82562" y="349199"/>
                                </a:lnTo>
                                <a:lnTo>
                                  <a:pt x="99112" y="310241"/>
                                </a:lnTo>
                                <a:lnTo>
                                  <a:pt x="122112" y="284379"/>
                                </a:lnTo>
                                <a:lnTo>
                                  <a:pt x="142532" y="270026"/>
                                </a:lnTo>
                                <a:lnTo>
                                  <a:pt x="151345" y="265595"/>
                                </a:lnTo>
                                <a:lnTo>
                                  <a:pt x="112560" y="245402"/>
                                </a:lnTo>
                                <a:lnTo>
                                  <a:pt x="119687" y="151676"/>
                                </a:lnTo>
                                <a:lnTo>
                                  <a:pt x="137193" y="98578"/>
                                </a:lnTo>
                                <a:lnTo>
                                  <a:pt x="178695" y="66438"/>
                                </a:lnTo>
                                <a:lnTo>
                                  <a:pt x="257809" y="35585"/>
                                </a:lnTo>
                                <a:lnTo>
                                  <a:pt x="195630" y="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3" name="Graphic 973"/>
                        <wps:cNvSpPr/>
                        <wps:spPr>
                          <a:xfrm>
                            <a:off x="1584299" y="662025"/>
                            <a:ext cx="25781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810" h="349250">
                                <a:moveTo>
                                  <a:pt x="195630" y="0"/>
                                </a:moveTo>
                                <a:lnTo>
                                  <a:pt x="112073" y="57491"/>
                                </a:lnTo>
                                <a:lnTo>
                                  <a:pt x="65843" y="127274"/>
                                </a:lnTo>
                                <a:lnTo>
                                  <a:pt x="46072" y="186153"/>
                                </a:lnTo>
                                <a:lnTo>
                                  <a:pt x="41897" y="210934"/>
                                </a:lnTo>
                                <a:lnTo>
                                  <a:pt x="0" y="194678"/>
                                </a:lnTo>
                                <a:lnTo>
                                  <a:pt x="17808" y="254542"/>
                                </a:lnTo>
                                <a:lnTo>
                                  <a:pt x="45643" y="303690"/>
                                </a:lnTo>
                                <a:lnTo>
                                  <a:pt x="71298" y="336962"/>
                                </a:lnTo>
                                <a:lnTo>
                                  <a:pt x="82562" y="349199"/>
                                </a:lnTo>
                                <a:lnTo>
                                  <a:pt x="99112" y="310241"/>
                                </a:lnTo>
                                <a:lnTo>
                                  <a:pt x="122112" y="284379"/>
                                </a:lnTo>
                                <a:lnTo>
                                  <a:pt x="142532" y="270026"/>
                                </a:lnTo>
                                <a:lnTo>
                                  <a:pt x="151345" y="265595"/>
                                </a:lnTo>
                                <a:lnTo>
                                  <a:pt x="112560" y="245402"/>
                                </a:lnTo>
                                <a:lnTo>
                                  <a:pt x="119687" y="151676"/>
                                </a:lnTo>
                                <a:lnTo>
                                  <a:pt x="137193" y="98578"/>
                                </a:lnTo>
                                <a:lnTo>
                                  <a:pt x="178695" y="66438"/>
                                </a:lnTo>
                                <a:lnTo>
                                  <a:pt x="257809" y="35585"/>
                                </a:lnTo>
                                <a:lnTo>
                                  <a:pt x="195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4" name="Graphic 974"/>
                        <wps:cNvSpPr/>
                        <wps:spPr>
                          <a:xfrm>
                            <a:off x="1139774" y="748753"/>
                            <a:ext cx="13144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238760">
                                <a:moveTo>
                                  <a:pt x="131241" y="0"/>
                                </a:moveTo>
                                <a:lnTo>
                                  <a:pt x="0" y="238137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75" name="Graphic 975"/>
                        <wps:cNvSpPr/>
                        <wps:spPr>
                          <a:xfrm>
                            <a:off x="1139774" y="748753"/>
                            <a:ext cx="13144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238760">
                                <a:moveTo>
                                  <a:pt x="131241" y="0"/>
                                </a:moveTo>
                                <a:lnTo>
                                  <a:pt x="0" y="23813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76" name="Image 976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54" y="354838"/>
                            <a:ext cx="180632" cy="1806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" name="Image 97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2025053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8" name="Textbox 978"/>
                        <wps:cNvSpPr txBox="1"/>
                        <wps:spPr>
                          <a:xfrm>
                            <a:off x="1081570" y="953840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3C01284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79" name="Textbox 979"/>
                        <wps:cNvSpPr txBox="1"/>
                        <wps:spPr>
                          <a:xfrm>
                            <a:off x="1705343" y="1083294"/>
                            <a:ext cx="38544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FDC5A8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ENOF01119-0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980" name="Textbox 980"/>
                        <wps:cNvSpPr txBox="1"/>
                        <wps:spPr>
                          <a:xfrm>
                            <a:off x="6286" y="1988248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60BD240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47B178" id="Group 950" o:spid="_x0000_s1575" style="position:absolute;left:0;text-align:left;margin-left:36.6pt;margin-top:-178.85pt;width:165.45pt;height:176.95pt;z-index:-251341824;mso-wrap-distance-left:0;mso-wrap-distance-right:0;mso-position-horizontal-relative:page;mso-position-vertical-relative:text" coordsize="21012,224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">
                <v:shape id="Textbox 951" o:spid="_x0000_s1576" type="#_x0000_t202" style="position:absolute;left:61;top:11874;width:14954;height:76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" filled="f" stroked="f">
                  <v:textbox inset="0,0,0,0">
                    <w:txbxContent>
                      <w:p w14:paraId="5E40932E" w14:textId="77777777" w:rsidR="001E588F" w:rsidRPr="00A16A86" w:rsidRDefault="00000000">
                        <w:pPr>
                          <w:rPr>
                            <w:sz w:val="14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z w:val="12"/>
                          </w:rPr>
                          <w:t xml:space="preserve">1. </w:t>
                        </w:r>
                        <w:r w:rsidRPr="00A16A86">
                          <w:rPr>
                            <w:color w:val="231F20"/>
                            <w:spacing w:val="-4"/>
                            <w:sz w:val="12"/>
                          </w:rPr>
                          <w:t>Gázkar</w:t>
                        </w:r>
                      </w:p>
                      <w:p w14:paraId="6E5B411F" w14:textId="77777777" w:rsidR="001E588F" w:rsidRPr="00A16A86" w:rsidRDefault="001E588F">
                        <w:pPr>
                          <w:spacing w:before="15"/>
                          <w:rPr>
                            <w:sz w:val="14"/>
                          </w:rPr>
                        </w:pPr>
                      </w:p>
                      <w:p w14:paraId="3DDE344E" w14:textId="77777777" w:rsidR="001E588F" w:rsidRPr="00A16A86" w:rsidRDefault="00000000">
                        <w:pPr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ENOM00049-A</w:t>
                        </w:r>
                      </w:p>
                      <w:p w14:paraId="1089597F" w14:textId="77777777" w:rsidR="001E588F" w:rsidRPr="00A16A86" w:rsidRDefault="00000000">
                        <w:pPr>
                          <w:spacing w:before="37"/>
                          <w:ind w:left="60"/>
                          <w:rPr>
                            <w:rFonts w:ascii="Arial Black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8"/>
                          </w:rPr>
                          <w:t xml:space="preserve">5. A 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 xml:space="preserve">motor 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8"/>
                          </w:rPr>
                          <w:t>le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8"/>
                          </w:rPr>
                          <w:t>á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8"/>
                          </w:rPr>
                          <w:t>ll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8"/>
                          </w:rPr>
                          <w:t>í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8"/>
                          </w:rPr>
                          <w:t>t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8"/>
                          </w:rPr>
                          <w:t>á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8"/>
                          </w:rPr>
                          <w:t>sa</w:t>
                        </w:r>
                      </w:p>
                      <w:p w14:paraId="003B29B8" w14:textId="77777777" w:rsidR="001E588F" w:rsidRPr="00A16A86" w:rsidRDefault="00000000">
                        <w:pPr>
                          <w:spacing w:before="258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w w:val="95"/>
                            <w:sz w:val="8"/>
                          </w:rPr>
                          <w:t>ENOW00868-1</w:t>
                        </w:r>
                      </w:p>
                    </w:txbxContent>
                  </v:textbox>
                </v:shape>
                <v:shape id="Graphic 952" o:spid="_x0000_s1577" style="position:absolute;left:60;top:19880;width:20886;height:2527;visibility:visible;mso-wrap-style:square;v-text-anchor:top" coordsize="2088514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" path="m2088261,l,,,252222r2088261,l2088261,xe" fillcolor="#d2d3d5" stroked="f">
                  <v:path arrowok="t"/>
                </v:shape>
                <v:shape id="Graphic 953" o:spid="_x0000_s1578" style="position:absolute;left:60;top:17434;width:20886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" path="m2088261,l,,,7239r2088261,l2088261,xe" fillcolor="#231f20" stroked="f">
                  <v:path arrowok="t"/>
                </v:shape>
                <v:shape id="Image 954" o:spid="_x0000_s1579" type="#_x0000_t75" style="position:absolute;left:35;top:1008;width:2892;height:2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">
                  <v:imagedata r:id="rId196" o:title=""/>
                </v:shape>
                <v:shape id="Graphic 955" o:spid="_x0000_s1580" style="position:absolute;left:1331;top:25;width:9881;height:4096;visibility:visible;mso-wrap-style:square;v-text-anchor:top" coordsize="988060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" path="m5791,109092l2907,89865,1343,79236,554,73411,,68592,428,62036,51689,34520,107237,19940,163716,6134,198348,r17589,672l258554,9767,406744,89027,647517,221697,882092,350957r105498,58135e" filled="f" strokecolor="#231f20" strokeweight=".4pt">
                  <v:path arrowok="t"/>
                </v:shape>
                <v:shape id="Image 956" o:spid="_x0000_s1581" type="#_x0000_t75" style="position:absolute;left:10078;top:4103;width:1712;height: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">
                  <v:imagedata r:id="rId197" o:title=""/>
                </v:shape>
                <v:shape id="Graphic 957" o:spid="_x0000_s1582" style="position:absolute;left:60;top:3964;width:10624;height:3944;visibility:visible;mso-wrap-style:square;v-text-anchor:top" coordsize="1062355,394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" path="m1062037,257848r-9042,9029l1045984,263867r-32121,-12636l950044,226366,887541,202065,859370,191122,832789,181101,359740,,298834,131143r-58201,85044l151028,292327,,394007e" filled="f" strokecolor="#231f20" strokeweight=".4pt">
                  <v:path arrowok="t"/>
                </v:shape>
                <v:shape id="Graphic 958" o:spid="_x0000_s1583" style="position:absolute;left:10501;top:4150;width:2311;height:2857;visibility:visible;mso-wrap-style:square;v-text-anchor:top" coordsize="23114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" path="m108273,285460l96215,254760,93868,230260r8869,-31139l124326,148504,158092,94431,192753,65479,230701,51691,133368,11051,98272,,74962,4646,52988,32488,21900,91023,,156050r1199,46684l11895,230886r6589,9426l108273,285460xe" filled="f" strokecolor="#231f20" strokeweight=".4pt">
                  <v:path arrowok="t"/>
                </v:shape>
                <v:shape id="Image 959" o:spid="_x0000_s1584" type="#_x0000_t75" style="position:absolute;left:10572;top:4182;width:2083;height:1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">
                  <v:imagedata r:id="rId198" o:title=""/>
                </v:shape>
                <v:shape id="Graphic 960" o:spid="_x0000_s1585" style="position:absolute;left:11598;top:4677;width:9240;height:6147;visibility:visible;mso-wrap-style:square;v-text-anchor:top" coordsize="923925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" path="m119303,762l136461,r5728,4572l159722,13975r33733,16590l227974,47227r19891,9618l287949,75705r42090,19722l382756,120107r60291,28213l507858,178638r66276,30998l638823,239887r60048,28077l751223,292442r41603,19450l820626,324890r40713,12752l868210,338023r51377,34226l923826,394628r-15816,41241l869467,510654r-43470,70520l795181,610468r-21190,3993l759396,609079r-16408,-6350l737692,598487,699856,574659,660760,555600,606173,529062,543555,498673,480365,468061,424065,440853,382115,420678r-20140,-9516l297824,380197,174239,319812,54027,260916,,234416e" filled="f" strokecolor="#231f20" strokeweight=".4pt">
                  <v:path arrowok="t"/>
                </v:shape>
                <v:shape id="Image 961" o:spid="_x0000_s1586" type="#_x0000_t75" style="position:absolute;left:18881;top:8102;width:1612;height:2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">
                  <v:imagedata r:id="rId166" o:title=""/>
                </v:shape>
                <v:shape id="Graphic 962" o:spid="_x0000_s1587" style="position:absolute;left:12386;top:5740;width:6477;height:3137;visibility:visible;mso-wrap-style:square;v-text-anchor:top" coordsize="647700,31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" path="m,11252l2413,2413,7238,,647179,303072r-4826,10452l,11252xe" filled="f" strokecolor="#231f20" strokeweight=".4pt">
                  <v:path arrowok="t"/>
                </v:shape>
                <v:shape id="Graphic 963" o:spid="_x0000_s1588" style="position:absolute;left:12787;top:5202;width:6489;height:3048;visibility:visible;mso-wrap-style:square;v-text-anchor:top" coordsize="64897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" path="m,9245l11506,,648423,296887r-6400,7519l,9245xe" filled="f" strokecolor="#231f20" strokeweight=".4pt">
                  <v:path arrowok="t"/>
                </v:shape>
                <v:shape id="Graphic 964" o:spid="_x0000_s1589" style="position:absolute;left:13181;top:4963;width:6350;height:2991;visibility:visible;mso-wrap-style:square;v-text-anchor:top" coordsize="635000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" path="m634390,293827l7505,,,5029,628599,299021r5791,-5194xe" filled="f" strokecolor="#231f20" strokeweight=".4pt">
                  <v:path arrowok="t"/>
                </v:shape>
                <v:shape id="Graphic 965" o:spid="_x0000_s1590" style="position:absolute;left:12133;top:6408;width:6426;height:3168;visibility:visible;mso-wrap-style:square;v-text-anchor:top" coordsize="642620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" path="m,10058l3708,,642442,303225r-2121,13233l,10058xe" filled="f" strokecolor="#231f20" strokeweight=".4pt">
                  <v:path arrowok="t"/>
                </v:shape>
                <v:shape id="Graphic 966" o:spid="_x0000_s1591" style="position:absolute;left:12138;top:7017;width:6318;height:3086;visibility:visible;mso-wrap-style:square;v-text-anchor:top" coordsize="631825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" path="m,8394l3289,,631723,300761r-1981,7683l,8394xe" filled="f" strokecolor="#231f20" strokeweight=".4pt">
                  <v:path arrowok="t"/>
                </v:shape>
                <v:shape id="Graphic 967" o:spid="_x0000_s1592" style="position:absolute;left:1459;top:517;width:527;height:584;visibility:visible;mso-wrap-style:square;v-text-anchor:top" coordsize="5270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" path="m,58000l787,54089,7061,50165r8640,-5201l28605,37338,40335,30444r5118,-3000l52514,18034,47028,15684,39446,12242,28117,6961,17817,2120,13322,e" filled="f" strokecolor="#231f20" strokeweight=".4pt">
                  <v:path arrowok="t"/>
                </v:shape>
                <v:shape id="Graphic 968" o:spid="_x0000_s1593" style="position:absolute;left:2031;top:1151;width:8293;height:3671;visibility:visible;mso-wrap-style:square;v-text-anchor:top" coordsize="829310,36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" path="m91693,171682l64250,100683,45551,59219,27000,31274,,829,13712,r7836,50l26446,1274r4897,2692l159317,62646,433206,187160,705624,310794r123558,56036e" filled="f" strokecolor="#231f20" strokeweight=".4pt">
                  <v:path arrowok="t"/>
                </v:shape>
                <v:shape id="Graphic 969" o:spid="_x0000_s1594" style="position:absolute;left:65;top:3602;width:3048;height:3455;visibility:visible;mso-wrap-style:square;v-text-anchor:top" coordsize="304800,345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" path="m,344855l162294,206207r85835,-82138l286067,66110,304673,e" filled="f" strokecolor="#231f20" strokeweight=".4pt">
                  <v:path arrowok="t"/>
                </v:shape>
                <v:shape id="Image 970" o:spid="_x0000_s1595" type="#_x0000_t75" style="position:absolute;left:23;top:1193;width:2822;height:4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">
                  <v:imagedata r:id="rId199" o:title=""/>
                </v:shape>
                <v:shape id="Image 971" o:spid="_x0000_s1596" type="#_x0000_t75" style="position:absolute;left:10626;top:4112;width:2050;height: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">
                  <v:imagedata r:id="rId200" o:title=""/>
                </v:shape>
                <v:shape id="Graphic 972" o:spid="_x0000_s1597" style="position:absolute;left:15842;top:6625;width:2579;height:3493;visibility:visible;mso-wrap-style:square;v-text-anchor:top" coordsize="25781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" path="m195630,l112073,57491,65843,127274,46072,186153r-4175,24781l,194678r17808,59864l45643,303690r25655,33272l82562,349199,99112,310241r23000,-25862l142532,270026r8813,-4431l112560,245402r7127,-93726l137193,98578,178695,66438,257809,35585,195630,xe" filled="f" strokecolor="white" strokeweight="3pt">
                  <v:path arrowok="t"/>
                </v:shape>
                <v:shape id="Graphic 973" o:spid="_x0000_s1598" style="position:absolute;left:15842;top:6620;width:2579;height:3492;visibility:visible;mso-wrap-style:square;v-text-anchor:top" coordsize="25781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" path="m195630,l112073,57491,65843,127274,46072,186153r-4175,24781l,194678r17808,59864l45643,303690r25655,33272l82562,349199,99112,310241r23000,-25862l142532,270026r8813,-4431l112560,245402r7127,-93726l137193,98578,178695,66438,257809,35585,195630,xe" fillcolor="#231f20" stroked="f">
                  <v:path arrowok="t"/>
                </v:shape>
                <v:shape id="Graphic 974" o:spid="_x0000_s1599" style="position:absolute;left:11397;top:7487;width:1315;height:2388;visibility:visible;mso-wrap-style:square;v-text-anchor:top" coordsize="13144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" path="m131241,l,238137e" stroked="f">
                  <v:path arrowok="t"/>
                </v:shape>
                <v:shape id="Graphic 975" o:spid="_x0000_s1600" style="position:absolute;left:11397;top:7487;width:1315;height:2388;visibility:visible;mso-wrap-style:square;v-text-anchor:top" coordsize="13144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" path="m131241,l,238137e" filled="f" strokecolor="#231f20" strokeweight=".4pt">
                  <v:path arrowok="t"/>
                </v:shape>
                <v:shape id="Image 976" o:spid="_x0000_s1601" type="#_x0000_t75" style="position:absolute;left:10178;top:3548;width:1806;height:1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">
                  <v:imagedata r:id="rId201" o:title=""/>
                </v:shape>
                <v:shape id="Image 977" o:spid="_x0000_s1602" type="#_x0000_t75" style="position:absolute;left:5729;top:20250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">
                  <v:imagedata r:id="rId42" o:title=""/>
                </v:shape>
                <v:shape id="Textbox 978" o:spid="_x0000_s1603" type="#_x0000_t202" style="position:absolute;left:10815;top:9538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" filled="f" stroked="f">
                  <v:textbox inset="0,0,0,0">
                    <w:txbxContent>
                      <w:p w14:paraId="63C01284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979" o:spid="_x0000_s1604" type="#_x0000_t202" style="position:absolute;left:17053;top:10832;width:3854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I8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" filled="f" stroked="f">
                  <v:textbox inset="0,0,0,0">
                    <w:txbxContent>
                      <w:p w14:paraId="5CFDC5A8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ENOF01119-0</w:t>
                        </w:r>
                      </w:p>
                    </w:txbxContent>
                  </v:textbox>
                </v:shape>
                <v:shape id="Textbox 980" o:spid="_x0000_s1605" type="#_x0000_t202" style="position:absolute;left:62;top:19882;width:20886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" filled="f" strokecolor="#231f20" strokeweight=".99pt">
                  <v:textbox inset="0,0,0,0">
                    <w:txbxContent>
                      <w:p w14:paraId="760BD240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829248" behindDoc="0" locked="0" layoutInCell="1" allowOverlap="1" wp14:anchorId="0084EBF3" wp14:editId="065C6767">
                <wp:simplePos x="0" y="0"/>
                <wp:positionH relativeFrom="page">
                  <wp:posOffset>0</wp:posOffset>
                </wp:positionH>
                <wp:positionV relativeFrom="paragraph">
                  <wp:posOffset>-4386</wp:posOffset>
                </wp:positionV>
                <wp:extent cx="345440" cy="269875"/>
                <wp:effectExtent l="0" t="0" r="0" b="0"/>
                <wp:wrapNone/>
                <wp:docPr id="981" name="Textbox 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" cy="26987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610C938C" w14:textId="77777777" w:rsidR="001E588F" w:rsidRPr="00A16A86" w:rsidRDefault="00000000">
                            <w:pPr>
                              <w:spacing w:before="43"/>
                              <w:ind w:left="208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0084EBF3" id="Textbox 981" o:spid="_x0000_s1606" type="#_x0000_t202" style="position:absolute;left:0;text-align:left;margin-left:0;margin-top:-.35pt;width:27.2pt;height:21.25pt;z-index:25182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" fillcolor="#231f20" stroked="f">
                <v:textbox inset="0,0,0,0">
                  <w:txbxContent>
                    <w:p w14:paraId="610C938C" w14:textId="77777777" w:rsidR="001E588F" w:rsidRPr="00A16A86" w:rsidRDefault="00000000">
                      <w:pPr>
                        <w:spacing w:before="43"/>
                        <w:ind w:left="208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85"/>
          <w:sz w:val="13"/>
        </w:rPr>
        <w:t xml:space="preserve">Ügyeljen arra, hogy a hajó üzemelése közben véletlenül ne húzza ki a motor vészleállító gombjának zsinórját a motorból. A motor hirtelen leállása a kormányozhatóság és a sebesség elvesztését okozhatja, ami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a</w:t>
      </w:r>
      <w:r w:rsidRPr="00372152">
        <w:rPr>
          <w:rFonts w:ascii="Arial Black" w:hAnsi="Arial Black"/>
          <w:color w:val="231F20"/>
          <w:w w:val="90"/>
          <w:sz w:val="13"/>
        </w:rPr>
        <w:t xml:space="preserve"> tehetetlenségi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erő</w:t>
      </w:r>
      <w:r w:rsidRPr="00372152">
        <w:rPr>
          <w:rFonts w:ascii="Arial Black" w:hAnsi="Arial Black"/>
          <w:color w:val="231F20"/>
          <w:w w:val="90"/>
          <w:sz w:val="13"/>
        </w:rPr>
        <w:t xml:space="preserve"> hatására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a legénység és/vagy </w:t>
      </w:r>
      <w:r w:rsidRPr="00372152">
        <w:rPr>
          <w:rFonts w:ascii="Arial Black" w:hAnsi="Arial Black"/>
          <w:color w:val="231F20"/>
          <w:w w:val="90"/>
          <w:sz w:val="13"/>
        </w:rPr>
        <w:t>a hajón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lévő tárgyak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előre repüléséhez </w:t>
      </w:r>
      <w:r w:rsidRPr="00372152">
        <w:rPr>
          <w:rFonts w:ascii="Arial Black" w:hAnsi="Arial Black"/>
          <w:color w:val="231F20"/>
          <w:w w:val="85"/>
          <w:sz w:val="13"/>
        </w:rPr>
        <w:t>vezethet</w:t>
      </w:r>
      <w:r w:rsidRPr="00A16A86">
        <w:rPr>
          <w:rFonts w:ascii="Arial Black"/>
          <w:color w:val="231F20"/>
          <w:spacing w:val="-2"/>
          <w:w w:val="95"/>
          <w:sz w:val="13"/>
        </w:rPr>
        <w:t>.</w:t>
      </w:r>
    </w:p>
    <w:p w14:paraId="5149C5BD" w14:textId="77777777" w:rsidR="001E588F" w:rsidRPr="00A16A86" w:rsidRDefault="00000000">
      <w:pPr>
        <w:pStyle w:val="Szvegtrzs"/>
        <w:spacing w:before="1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45664" behindDoc="1" locked="0" layoutInCell="1" allowOverlap="1" wp14:anchorId="21F78EA5" wp14:editId="31282611">
                <wp:simplePos x="0" y="0"/>
                <wp:positionH relativeFrom="page">
                  <wp:posOffset>470420</wp:posOffset>
                </wp:positionH>
                <wp:positionV relativeFrom="paragraph">
                  <wp:posOffset>40670</wp:posOffset>
                </wp:positionV>
                <wp:extent cx="2089150" cy="12700"/>
                <wp:effectExtent l="0" t="0" r="0" b="0"/>
                <wp:wrapTopAndBottom/>
                <wp:docPr id="982" name="Graphic 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87013C" id="Graphic 982" o:spid="_x0000_s1026" style="position:absolute;margin-left:37.05pt;margin-top:3.2pt;width:164.5pt;height:1pt;z-index:-25117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D9&#10;7dEg3wAAAAYBAAAPAAAAAAAAAAAAAAAAAGkEAABkcnMvZG93bnJldi54bWxQSwUGAAAAAAQABADz&#10;AAAAdQUAAAAA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633C0F3" w14:textId="77777777" w:rsidR="001E588F" w:rsidRPr="00A16A86" w:rsidRDefault="00000000">
      <w:pPr>
        <w:pStyle w:val="Cmsor7"/>
        <w:spacing w:before="24" w:line="274" w:lineRule="exact"/>
        <w:jc w:val="both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Kormányrúd </w:t>
      </w:r>
      <w:r w:rsidRPr="00A16A86">
        <w:rPr>
          <w:b w:val="0"/>
          <w:color w:val="231F20"/>
          <w:spacing w:val="-4"/>
          <w:w w:val="80"/>
          <w:sz w:val="18"/>
        </w:rPr>
        <w:t>típusa</w:t>
      </w:r>
    </w:p>
    <w:p w14:paraId="5A7DE339" w14:textId="77777777" w:rsidR="001E588F" w:rsidRPr="00A16A86" w:rsidRDefault="00000000">
      <w:pPr>
        <w:pStyle w:val="Listaszerbekezds"/>
        <w:numPr>
          <w:ilvl w:val="0"/>
          <w:numId w:val="217"/>
        </w:numPr>
        <w:tabs>
          <w:tab w:val="left" w:pos="1024"/>
        </w:tabs>
        <w:spacing w:line="185" w:lineRule="exact"/>
        <w:ind w:hanging="283"/>
        <w:rPr>
          <w:sz w:val="18"/>
        </w:rPr>
      </w:pPr>
      <w:r w:rsidRPr="00A16A86">
        <w:rPr>
          <w:color w:val="231F20"/>
          <w:w w:val="110"/>
          <w:sz w:val="15"/>
        </w:rPr>
        <w:t>Forg</w:t>
      </w:r>
      <w:r w:rsidRPr="00A16A86">
        <w:rPr>
          <w:color w:val="231F20"/>
          <w:spacing w:val="-5"/>
          <w:w w:val="105"/>
          <w:sz w:val="15"/>
        </w:rPr>
        <w:t xml:space="preserve">assa </w:t>
      </w:r>
      <w:r w:rsidRPr="00A16A86">
        <w:rPr>
          <w:color w:val="231F20"/>
          <w:w w:val="110"/>
          <w:sz w:val="15"/>
        </w:rPr>
        <w:t>a gázkart lassú</w:t>
      </w:r>
    </w:p>
    <w:p w14:paraId="2A82DD59" w14:textId="77777777" w:rsidR="001E588F" w:rsidRPr="00A16A86" w:rsidRDefault="00000000">
      <w:pPr>
        <w:pStyle w:val="Szvegtrzs"/>
        <w:spacing w:before="33"/>
        <w:ind w:left="1024"/>
      </w:pPr>
      <w:r w:rsidRPr="00A16A86">
        <w:rPr>
          <w:color w:val="231F20"/>
          <w:spacing w:val="-2"/>
          <w:w w:val="110"/>
          <w:sz w:val="15"/>
        </w:rPr>
        <w:t>állásba.</w:t>
      </w:r>
    </w:p>
    <w:p w14:paraId="7972586D" w14:textId="77777777" w:rsidR="001E588F" w:rsidRPr="00A16A86" w:rsidRDefault="00000000">
      <w:pPr>
        <w:spacing w:line="175" w:lineRule="exact"/>
        <w:ind w:left="299"/>
        <w:rPr>
          <w:rFonts w:ascii="Arial Black"/>
          <w:sz w:val="16"/>
        </w:rPr>
      </w:pPr>
      <w:r w:rsidRPr="00A16A86">
        <w:rPr>
          <w:sz w:val="18"/>
        </w:rPr>
        <w:br w:type="column"/>
      </w:r>
      <w:r w:rsidRPr="00A16A86">
        <w:rPr>
          <w:rFonts w:ascii="Arial Black"/>
          <w:color w:val="231F20"/>
          <w:w w:val="80"/>
          <w:sz w:val="13"/>
        </w:rPr>
        <w:t xml:space="preserve">A </w:t>
      </w:r>
      <w:r w:rsidRPr="00A16A86">
        <w:rPr>
          <w:rFonts w:ascii="Arial Black"/>
          <w:color w:val="231F20"/>
          <w:spacing w:val="-2"/>
          <w:w w:val="80"/>
          <w:sz w:val="13"/>
        </w:rPr>
        <w:t xml:space="preserve">motor </w:t>
      </w:r>
      <w:r w:rsidRPr="00A16A86">
        <w:rPr>
          <w:rFonts w:ascii="Arial Black"/>
          <w:color w:val="231F20"/>
          <w:w w:val="80"/>
          <w:sz w:val="13"/>
        </w:rPr>
        <w:t>le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>ll</w:t>
      </w:r>
      <w:r w:rsidRPr="00A16A86">
        <w:rPr>
          <w:rFonts w:ascii="Arial Black"/>
          <w:color w:val="231F20"/>
          <w:w w:val="80"/>
          <w:sz w:val="13"/>
        </w:rPr>
        <w:t>í</w:t>
      </w:r>
      <w:r w:rsidRPr="00A16A86">
        <w:rPr>
          <w:rFonts w:ascii="Arial Black"/>
          <w:color w:val="231F20"/>
          <w:w w:val="80"/>
          <w:sz w:val="13"/>
        </w:rPr>
        <w:t>t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>sa ut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>n</w:t>
      </w:r>
      <w:r w:rsidRPr="00A16A86">
        <w:rPr>
          <w:rFonts w:ascii="Arial Black"/>
          <w:color w:val="231F20"/>
          <w:spacing w:val="-2"/>
          <w:w w:val="80"/>
          <w:sz w:val="13"/>
        </w:rPr>
        <w:t>:</w:t>
      </w:r>
    </w:p>
    <w:p w14:paraId="32B7372C" w14:textId="77777777" w:rsidR="001E588F" w:rsidRPr="00A16A86" w:rsidRDefault="00000000">
      <w:pPr>
        <w:pStyle w:val="Listaszerbekezds"/>
        <w:numPr>
          <w:ilvl w:val="1"/>
          <w:numId w:val="219"/>
        </w:numPr>
        <w:tabs>
          <w:tab w:val="left" w:pos="498"/>
        </w:tabs>
        <w:spacing w:before="35" w:line="172" w:lineRule="auto"/>
        <w:ind w:right="730"/>
        <w:rPr>
          <w:rFonts w:ascii="Arial Black" w:hAnsi="Arial Black"/>
          <w:sz w:val="16"/>
        </w:rPr>
      </w:pPr>
      <w:r w:rsidRPr="00A16A86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970560" behindDoc="1" locked="0" layoutInCell="1" allowOverlap="1" wp14:anchorId="6C4937B9" wp14:editId="4FEB98B9">
                <wp:simplePos x="0" y="0"/>
                <wp:positionH relativeFrom="page">
                  <wp:posOffset>4292015</wp:posOffset>
                </wp:positionH>
                <wp:positionV relativeFrom="paragraph">
                  <wp:posOffset>-890727</wp:posOffset>
                </wp:positionV>
                <wp:extent cx="407034" cy="83820"/>
                <wp:effectExtent l="0" t="0" r="0" b="0"/>
                <wp:wrapNone/>
                <wp:docPr id="983" name="Textbox 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034" cy="83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13B66B" w14:textId="77777777" w:rsidR="001E588F" w:rsidRPr="00A16A86" w:rsidRDefault="00000000">
                            <w:pPr>
                              <w:spacing w:before="16"/>
                              <w:rPr>
                                <w:sz w:val="10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10"/>
                                <w:sz w:val="8"/>
                              </w:rPr>
                              <w:t>ENOF00210-0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6C4937B9" id="Textbox 983" o:spid="_x0000_s1607" type="#_x0000_t202" style="position:absolute;left:0;text-align:left;margin-left:337.95pt;margin-top:-70.15pt;width:32.05pt;height:6.6pt;z-index:-251345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" filled="f" stroked="f">
                <v:textbox inset="0,0,0,0">
                  <w:txbxContent>
                    <w:p w14:paraId="2413B66B" w14:textId="77777777" w:rsidR="001E588F" w:rsidRPr="00A16A86" w:rsidRDefault="00000000">
                      <w:pPr>
                        <w:spacing w:before="16"/>
                        <w:rPr>
                          <w:sz w:val="10"/>
                        </w:rPr>
                      </w:pPr>
                      <w:r w:rsidRPr="00A16A86">
                        <w:rPr>
                          <w:color w:val="231F20"/>
                          <w:spacing w:val="-10"/>
                          <w:sz w:val="8"/>
                        </w:rPr>
                        <w:t>ENOF00210-0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rFonts w:ascii="Arial Black" w:hAnsi="Arial Black"/>
          <w:color w:val="231F20"/>
          <w:w w:val="85"/>
          <w:sz w:val="13"/>
        </w:rPr>
        <w:t xml:space="preserve">Csavarja be az üzemanyagtartály </w:t>
      </w:r>
      <w:r w:rsidRPr="00A16A86">
        <w:rPr>
          <w:rFonts w:ascii="Arial Black" w:hAnsi="Arial Black"/>
          <w:color w:val="231F20"/>
          <w:spacing w:val="-4"/>
          <w:w w:val="95"/>
          <w:sz w:val="13"/>
        </w:rPr>
        <w:t>fedélén</w:t>
      </w:r>
      <w:r w:rsidRPr="00A16A86">
        <w:rPr>
          <w:rFonts w:ascii="Arial Black" w:hAnsi="Arial Black"/>
          <w:color w:val="231F20"/>
          <w:w w:val="85"/>
          <w:sz w:val="13"/>
        </w:rPr>
        <w:t xml:space="preserve"> található szellőzőcsavart</w:t>
      </w:r>
      <w:r w:rsidRPr="00A16A86">
        <w:rPr>
          <w:rFonts w:ascii="Arial Black" w:hAnsi="Arial Black"/>
          <w:color w:val="231F20"/>
          <w:spacing w:val="-4"/>
          <w:w w:val="95"/>
          <w:sz w:val="13"/>
        </w:rPr>
        <w:t>.</w:t>
      </w:r>
    </w:p>
    <w:p w14:paraId="39CC6A47" w14:textId="77777777" w:rsidR="001E588F" w:rsidRPr="00A16A86" w:rsidRDefault="00000000">
      <w:pPr>
        <w:pStyle w:val="Listaszerbekezds"/>
        <w:numPr>
          <w:ilvl w:val="1"/>
          <w:numId w:val="219"/>
        </w:numPr>
        <w:tabs>
          <w:tab w:val="left" w:pos="498"/>
        </w:tabs>
        <w:spacing w:before="36" w:line="172" w:lineRule="auto"/>
        <w:ind w:right="730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0"/>
          <w:sz w:val="13"/>
        </w:rPr>
        <w:t xml:space="preserve">Válassza le az üzemanyag-csatlakozót a </w:t>
      </w:r>
      <w:r w:rsidRPr="00A16A86">
        <w:rPr>
          <w:rFonts w:ascii="Arial Black" w:hAnsi="Arial Black"/>
          <w:color w:val="231F20"/>
          <w:spacing w:val="-2"/>
          <w:w w:val="95"/>
          <w:sz w:val="13"/>
        </w:rPr>
        <w:t>motorról és az üzemanyagtartályról.</w:t>
      </w:r>
    </w:p>
    <w:p w14:paraId="7215F0B8" w14:textId="77777777" w:rsidR="001E588F" w:rsidRPr="00A16A86" w:rsidRDefault="00000000">
      <w:pPr>
        <w:pStyle w:val="Listaszerbekezds"/>
        <w:numPr>
          <w:ilvl w:val="1"/>
          <w:numId w:val="219"/>
        </w:numPr>
        <w:tabs>
          <w:tab w:val="left" w:pos="498"/>
        </w:tabs>
        <w:spacing w:before="37" w:line="172" w:lineRule="auto"/>
        <w:ind w:right="730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85"/>
          <w:sz w:val="13"/>
        </w:rPr>
        <w:t xml:space="preserve">Minden </w:t>
      </w:r>
      <w:r w:rsidRPr="00A16A86">
        <w:rPr>
          <w:rFonts w:ascii="Arial Black" w:hAnsi="Arial Black"/>
          <w:color w:val="231F20"/>
          <w:spacing w:val="-4"/>
          <w:w w:val="95"/>
          <w:sz w:val="13"/>
        </w:rPr>
        <w:t>használat</w:t>
      </w:r>
      <w:r w:rsidRPr="00A16A86">
        <w:rPr>
          <w:rFonts w:ascii="Arial Black" w:hAnsi="Arial Black"/>
          <w:color w:val="231F20"/>
          <w:w w:val="85"/>
          <w:sz w:val="13"/>
        </w:rPr>
        <w:t xml:space="preserve"> után válassza le az akkumulátor kábelt</w:t>
      </w:r>
      <w:r w:rsidRPr="00A16A86">
        <w:rPr>
          <w:rFonts w:ascii="Arial Black" w:hAnsi="Arial Black"/>
          <w:color w:val="231F20"/>
          <w:spacing w:val="-4"/>
          <w:w w:val="95"/>
          <w:sz w:val="13"/>
        </w:rPr>
        <w:t>.</w:t>
      </w:r>
    </w:p>
    <w:p w14:paraId="4EC0B542" w14:textId="77777777" w:rsidR="001E588F" w:rsidRPr="00A16A86" w:rsidRDefault="00000000">
      <w:pPr>
        <w:pStyle w:val="Szvegtrzs"/>
        <w:spacing w:before="11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147712" behindDoc="1" locked="0" layoutInCell="1" allowOverlap="1" wp14:anchorId="1C4ED1A4" wp14:editId="16CD51A7">
                <wp:simplePos x="0" y="0"/>
                <wp:positionH relativeFrom="page">
                  <wp:posOffset>2774708</wp:posOffset>
                </wp:positionH>
                <wp:positionV relativeFrom="paragraph">
                  <wp:posOffset>49274</wp:posOffset>
                </wp:positionV>
                <wp:extent cx="2088514" cy="12700"/>
                <wp:effectExtent l="0" t="0" r="0" b="0"/>
                <wp:wrapTopAndBottom/>
                <wp:docPr id="984" name="Graphic 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261" y="12573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20CF5F" id="Graphic 984" o:spid="_x0000_s1026" style="position:absolute;margin-left:218.5pt;margin-top:3.9pt;width:164.45pt;height:1pt;z-index:-251168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" path="m2088261,l,,,12573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51F68CE7" w14:textId="77777777" w:rsidR="001E588F" w:rsidRPr="00A16A86" w:rsidRDefault="00000000">
      <w:pPr>
        <w:pStyle w:val="Cmsor9"/>
        <w:spacing w:before="117" w:line="252" w:lineRule="exact"/>
        <w:ind w:left="299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A motor </w:t>
      </w:r>
      <w:r w:rsidRPr="00A16A86">
        <w:rPr>
          <w:b w:val="0"/>
          <w:color w:val="231F20"/>
          <w:spacing w:val="-2"/>
          <w:w w:val="80"/>
          <w:sz w:val="15"/>
        </w:rPr>
        <w:t>vészleállítása</w:t>
      </w:r>
    </w:p>
    <w:p w14:paraId="7A885148" w14:textId="77777777" w:rsidR="001E588F" w:rsidRPr="00A16A86" w:rsidRDefault="00000000">
      <w:pPr>
        <w:pStyle w:val="Szvegtrzs"/>
        <w:spacing w:line="278" w:lineRule="auto"/>
        <w:ind w:left="299" w:right="725"/>
      </w:pPr>
      <w:r w:rsidRPr="00A16A86">
        <w:rPr>
          <w:color w:val="231F20"/>
          <w:w w:val="105"/>
          <w:sz w:val="15"/>
        </w:rPr>
        <w:t xml:space="preserve">A </w:t>
      </w:r>
      <w:r w:rsidRPr="00A16A86">
        <w:rPr>
          <w:color w:val="231F20"/>
          <w:spacing w:val="-2"/>
          <w:w w:val="105"/>
          <w:sz w:val="15"/>
        </w:rPr>
        <w:t xml:space="preserve">motor </w:t>
      </w:r>
      <w:r w:rsidRPr="00A16A86">
        <w:rPr>
          <w:color w:val="231F20"/>
          <w:w w:val="105"/>
          <w:sz w:val="15"/>
        </w:rPr>
        <w:t>leállításához vegye le a leállítókapcsoló reteszét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5AA32F6A" w14:textId="77777777" w:rsidR="001E588F" w:rsidRPr="00A16A86" w:rsidRDefault="001E588F">
      <w:pPr>
        <w:pStyle w:val="Szvegtrzs"/>
        <w:spacing w:line="278" w:lineRule="auto"/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1" w:space="40"/>
            <w:col w:w="4329" w:space="0"/>
          </w:cols>
        </w:sectPr>
      </w:pPr>
    </w:p>
    <w:p w14:paraId="415EE3E1" w14:textId="77777777" w:rsidR="001E588F" w:rsidRPr="00A16A86" w:rsidRDefault="001E588F">
      <w:pPr>
        <w:pStyle w:val="Szvegtrzs"/>
      </w:pPr>
    </w:p>
    <w:p w14:paraId="7058F791" w14:textId="77777777" w:rsidR="001E588F" w:rsidRPr="00A16A86" w:rsidRDefault="001E588F">
      <w:pPr>
        <w:pStyle w:val="Szvegtrzs"/>
      </w:pPr>
    </w:p>
    <w:p w14:paraId="201E64CC" w14:textId="77777777" w:rsidR="001E588F" w:rsidRPr="00A16A86" w:rsidRDefault="001E588F">
      <w:pPr>
        <w:pStyle w:val="Szvegtrzs"/>
      </w:pPr>
    </w:p>
    <w:p w14:paraId="490DA7F9" w14:textId="77777777" w:rsidR="001E588F" w:rsidRPr="00A16A86" w:rsidRDefault="001E588F">
      <w:pPr>
        <w:pStyle w:val="Szvegtrzs"/>
        <w:spacing w:before="128"/>
      </w:pPr>
    </w:p>
    <w:p w14:paraId="2BF1C856" w14:textId="77777777" w:rsidR="001E588F" w:rsidRPr="00A16A86" w:rsidRDefault="00000000">
      <w:pPr>
        <w:pStyle w:val="Cmsor9"/>
        <w:ind w:left="1687"/>
        <w:jc w:val="center"/>
        <w:rPr>
          <w:b w:val="0"/>
        </w:rPr>
      </w:pP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825152" behindDoc="0" locked="0" layoutInCell="1" allowOverlap="1" wp14:anchorId="5DC23BAC" wp14:editId="7F7824AD">
                <wp:simplePos x="0" y="0"/>
                <wp:positionH relativeFrom="page">
                  <wp:posOffset>458165</wp:posOffset>
                </wp:positionH>
                <wp:positionV relativeFrom="paragraph">
                  <wp:posOffset>-411860</wp:posOffset>
                </wp:positionV>
                <wp:extent cx="2052320" cy="1101090"/>
                <wp:effectExtent l="0" t="0" r="0" b="0"/>
                <wp:wrapNone/>
                <wp:docPr id="985" name="Group 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2320" cy="1101090"/>
                          <a:chOff x="0" y="0"/>
                          <a:chExt cx="2052320" cy="1101090"/>
                        </a:xfrm>
                      </wpg:grpSpPr>
                      <pic:pic xmlns:pic="http://schemas.openxmlformats.org/drawingml/2006/picture">
                        <pic:nvPicPr>
                          <pic:cNvPr id="986" name="Image 986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0825"/>
                            <a:ext cx="258254" cy="270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7" name="Graphic 987"/>
                        <wps:cNvSpPr/>
                        <wps:spPr>
                          <a:xfrm>
                            <a:off x="98679" y="2540"/>
                            <a:ext cx="988060" cy="40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8060" h="409575">
                                <a:moveTo>
                                  <a:pt x="5791" y="109093"/>
                                </a:moveTo>
                                <a:lnTo>
                                  <a:pt x="2907" y="89865"/>
                                </a:lnTo>
                                <a:lnTo>
                                  <a:pt x="1343" y="79236"/>
                                </a:lnTo>
                                <a:lnTo>
                                  <a:pt x="554" y="73411"/>
                                </a:lnTo>
                                <a:lnTo>
                                  <a:pt x="0" y="68592"/>
                                </a:lnTo>
                                <a:lnTo>
                                  <a:pt x="428" y="62036"/>
                                </a:lnTo>
                                <a:lnTo>
                                  <a:pt x="51689" y="34520"/>
                                </a:lnTo>
                                <a:lnTo>
                                  <a:pt x="107237" y="19940"/>
                                </a:lnTo>
                                <a:lnTo>
                                  <a:pt x="163716" y="6134"/>
                                </a:lnTo>
                                <a:lnTo>
                                  <a:pt x="198348" y="0"/>
                                </a:lnTo>
                                <a:lnTo>
                                  <a:pt x="215937" y="672"/>
                                </a:lnTo>
                                <a:lnTo>
                                  <a:pt x="258554" y="9767"/>
                                </a:lnTo>
                                <a:lnTo>
                                  <a:pt x="406744" y="89027"/>
                                </a:lnTo>
                                <a:lnTo>
                                  <a:pt x="647517" y="221697"/>
                                </a:lnTo>
                                <a:lnTo>
                                  <a:pt x="882092" y="350957"/>
                                </a:lnTo>
                                <a:lnTo>
                                  <a:pt x="987590" y="409092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88" name="Image 988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3367" y="410363"/>
                            <a:ext cx="171194" cy="2499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9" name="Graphic 989"/>
                        <wps:cNvSpPr/>
                        <wps:spPr>
                          <a:xfrm>
                            <a:off x="2540" y="396468"/>
                            <a:ext cx="1031240" cy="373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1240" h="373380">
                                <a:moveTo>
                                  <a:pt x="1031125" y="257848"/>
                                </a:moveTo>
                                <a:lnTo>
                                  <a:pt x="1022083" y="266877"/>
                                </a:lnTo>
                                <a:lnTo>
                                  <a:pt x="1015072" y="263867"/>
                                </a:lnTo>
                                <a:lnTo>
                                  <a:pt x="982951" y="251231"/>
                                </a:lnTo>
                                <a:lnTo>
                                  <a:pt x="919132" y="226366"/>
                                </a:lnTo>
                                <a:lnTo>
                                  <a:pt x="856629" y="202065"/>
                                </a:lnTo>
                                <a:lnTo>
                                  <a:pt x="828459" y="191122"/>
                                </a:lnTo>
                                <a:lnTo>
                                  <a:pt x="801877" y="181101"/>
                                </a:lnTo>
                                <a:lnTo>
                                  <a:pt x="328828" y="0"/>
                                </a:lnTo>
                                <a:lnTo>
                                  <a:pt x="267922" y="131143"/>
                                </a:lnTo>
                                <a:lnTo>
                                  <a:pt x="209721" y="216187"/>
                                </a:lnTo>
                                <a:lnTo>
                                  <a:pt x="120116" y="292327"/>
                                </a:lnTo>
                                <a:lnTo>
                                  <a:pt x="0" y="37319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0" name="Graphic 990"/>
                        <wps:cNvSpPr/>
                        <wps:spPr>
                          <a:xfrm>
                            <a:off x="1015676" y="415020"/>
                            <a:ext cx="231140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140" h="285750">
                                <a:moveTo>
                                  <a:pt x="108273" y="285460"/>
                                </a:moveTo>
                                <a:lnTo>
                                  <a:pt x="96215" y="254760"/>
                                </a:lnTo>
                                <a:lnTo>
                                  <a:pt x="93868" y="230260"/>
                                </a:lnTo>
                                <a:lnTo>
                                  <a:pt x="102737" y="199121"/>
                                </a:lnTo>
                                <a:lnTo>
                                  <a:pt x="124326" y="148504"/>
                                </a:lnTo>
                                <a:lnTo>
                                  <a:pt x="158092" y="94431"/>
                                </a:lnTo>
                                <a:lnTo>
                                  <a:pt x="192753" y="65479"/>
                                </a:lnTo>
                                <a:lnTo>
                                  <a:pt x="230701" y="51691"/>
                                </a:lnTo>
                                <a:lnTo>
                                  <a:pt x="133368" y="11051"/>
                                </a:lnTo>
                                <a:lnTo>
                                  <a:pt x="98272" y="0"/>
                                </a:lnTo>
                                <a:lnTo>
                                  <a:pt x="74962" y="4646"/>
                                </a:lnTo>
                                <a:lnTo>
                                  <a:pt x="52988" y="32488"/>
                                </a:lnTo>
                                <a:lnTo>
                                  <a:pt x="21900" y="91023"/>
                                </a:lnTo>
                                <a:lnTo>
                                  <a:pt x="0" y="156050"/>
                                </a:lnTo>
                                <a:lnTo>
                                  <a:pt x="1199" y="202734"/>
                                </a:lnTo>
                                <a:lnTo>
                                  <a:pt x="11895" y="230885"/>
                                </a:lnTo>
                                <a:lnTo>
                                  <a:pt x="18484" y="240312"/>
                                </a:lnTo>
                                <a:lnTo>
                                  <a:pt x="108273" y="285460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91" name="Image 991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743" y="418249"/>
                            <a:ext cx="208318" cy="164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2" name="Graphic 992"/>
                        <wps:cNvSpPr/>
                        <wps:spPr>
                          <a:xfrm>
                            <a:off x="1125410" y="467779"/>
                            <a:ext cx="923925" cy="614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3925" h="614680">
                                <a:moveTo>
                                  <a:pt x="119303" y="762"/>
                                </a:moveTo>
                                <a:lnTo>
                                  <a:pt x="136461" y="0"/>
                                </a:lnTo>
                                <a:lnTo>
                                  <a:pt x="142189" y="4572"/>
                                </a:lnTo>
                                <a:lnTo>
                                  <a:pt x="159722" y="13975"/>
                                </a:lnTo>
                                <a:lnTo>
                                  <a:pt x="193455" y="30565"/>
                                </a:lnTo>
                                <a:lnTo>
                                  <a:pt x="227974" y="47227"/>
                                </a:lnTo>
                                <a:lnTo>
                                  <a:pt x="247865" y="56845"/>
                                </a:lnTo>
                                <a:lnTo>
                                  <a:pt x="287949" y="75705"/>
                                </a:lnTo>
                                <a:lnTo>
                                  <a:pt x="330039" y="95427"/>
                                </a:lnTo>
                                <a:lnTo>
                                  <a:pt x="382756" y="120107"/>
                                </a:lnTo>
                                <a:lnTo>
                                  <a:pt x="443047" y="148320"/>
                                </a:lnTo>
                                <a:lnTo>
                                  <a:pt x="507858" y="178638"/>
                                </a:lnTo>
                                <a:lnTo>
                                  <a:pt x="574134" y="209636"/>
                                </a:lnTo>
                                <a:lnTo>
                                  <a:pt x="638823" y="239887"/>
                                </a:lnTo>
                                <a:lnTo>
                                  <a:pt x="698871" y="267964"/>
                                </a:lnTo>
                                <a:lnTo>
                                  <a:pt x="751223" y="292442"/>
                                </a:lnTo>
                                <a:lnTo>
                                  <a:pt x="792826" y="311892"/>
                                </a:lnTo>
                                <a:lnTo>
                                  <a:pt x="820626" y="324890"/>
                                </a:lnTo>
                                <a:lnTo>
                                  <a:pt x="861339" y="337642"/>
                                </a:lnTo>
                                <a:lnTo>
                                  <a:pt x="868210" y="338023"/>
                                </a:lnTo>
                                <a:lnTo>
                                  <a:pt x="919587" y="372249"/>
                                </a:lnTo>
                                <a:lnTo>
                                  <a:pt x="923826" y="394628"/>
                                </a:lnTo>
                                <a:lnTo>
                                  <a:pt x="908010" y="435869"/>
                                </a:lnTo>
                                <a:lnTo>
                                  <a:pt x="869467" y="510654"/>
                                </a:lnTo>
                                <a:lnTo>
                                  <a:pt x="825997" y="581174"/>
                                </a:lnTo>
                                <a:lnTo>
                                  <a:pt x="795181" y="610468"/>
                                </a:lnTo>
                                <a:lnTo>
                                  <a:pt x="773991" y="614461"/>
                                </a:lnTo>
                                <a:lnTo>
                                  <a:pt x="759396" y="609079"/>
                                </a:lnTo>
                                <a:lnTo>
                                  <a:pt x="742988" y="602729"/>
                                </a:lnTo>
                                <a:lnTo>
                                  <a:pt x="737692" y="598487"/>
                                </a:lnTo>
                                <a:lnTo>
                                  <a:pt x="699856" y="574659"/>
                                </a:lnTo>
                                <a:lnTo>
                                  <a:pt x="660760" y="555600"/>
                                </a:lnTo>
                                <a:lnTo>
                                  <a:pt x="606173" y="529062"/>
                                </a:lnTo>
                                <a:lnTo>
                                  <a:pt x="543555" y="498673"/>
                                </a:lnTo>
                                <a:lnTo>
                                  <a:pt x="480365" y="468061"/>
                                </a:lnTo>
                                <a:lnTo>
                                  <a:pt x="424065" y="440853"/>
                                </a:lnTo>
                                <a:lnTo>
                                  <a:pt x="382115" y="420678"/>
                                </a:lnTo>
                                <a:lnTo>
                                  <a:pt x="361975" y="411162"/>
                                </a:lnTo>
                                <a:lnTo>
                                  <a:pt x="297824" y="380197"/>
                                </a:lnTo>
                                <a:lnTo>
                                  <a:pt x="174239" y="319812"/>
                                </a:lnTo>
                                <a:lnTo>
                                  <a:pt x="54027" y="260916"/>
                                </a:lnTo>
                                <a:lnTo>
                                  <a:pt x="0" y="23441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993" name="Image 993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679" y="810247"/>
                            <a:ext cx="161188" cy="251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4" name="Graphic 994"/>
                        <wps:cNvSpPr/>
                        <wps:spPr>
                          <a:xfrm>
                            <a:off x="1204150" y="574027"/>
                            <a:ext cx="647700" cy="31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313690">
                                <a:moveTo>
                                  <a:pt x="0" y="11252"/>
                                </a:moveTo>
                                <a:lnTo>
                                  <a:pt x="2413" y="2412"/>
                                </a:lnTo>
                                <a:lnTo>
                                  <a:pt x="7238" y="0"/>
                                </a:lnTo>
                                <a:lnTo>
                                  <a:pt x="647179" y="303072"/>
                                </a:lnTo>
                                <a:lnTo>
                                  <a:pt x="642353" y="313524"/>
                                </a:lnTo>
                                <a:lnTo>
                                  <a:pt x="0" y="11252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1244244" y="520230"/>
                            <a:ext cx="64897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970" h="304800">
                                <a:moveTo>
                                  <a:pt x="0" y="9245"/>
                                </a:moveTo>
                                <a:lnTo>
                                  <a:pt x="11506" y="0"/>
                                </a:lnTo>
                                <a:lnTo>
                                  <a:pt x="648423" y="296887"/>
                                </a:lnTo>
                                <a:lnTo>
                                  <a:pt x="642023" y="304406"/>
                                </a:lnTo>
                                <a:lnTo>
                                  <a:pt x="0" y="9245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1283639" y="496392"/>
                            <a:ext cx="63500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0" h="299085">
                                <a:moveTo>
                                  <a:pt x="634390" y="293827"/>
                                </a:moveTo>
                                <a:lnTo>
                                  <a:pt x="7505" y="0"/>
                                </a:lnTo>
                                <a:lnTo>
                                  <a:pt x="0" y="5029"/>
                                </a:lnTo>
                                <a:lnTo>
                                  <a:pt x="628599" y="299021"/>
                                </a:lnTo>
                                <a:lnTo>
                                  <a:pt x="634390" y="293827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7" name="Graphic 997"/>
                        <wps:cNvSpPr/>
                        <wps:spPr>
                          <a:xfrm>
                            <a:off x="1178864" y="640816"/>
                            <a:ext cx="642620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316865">
                                <a:moveTo>
                                  <a:pt x="0" y="10058"/>
                                </a:moveTo>
                                <a:lnTo>
                                  <a:pt x="3708" y="0"/>
                                </a:lnTo>
                                <a:lnTo>
                                  <a:pt x="642442" y="303225"/>
                                </a:lnTo>
                                <a:lnTo>
                                  <a:pt x="640321" y="316458"/>
                                </a:lnTo>
                                <a:lnTo>
                                  <a:pt x="0" y="10058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8" name="Graphic 998"/>
                        <wps:cNvSpPr/>
                        <wps:spPr>
                          <a:xfrm>
                            <a:off x="1179385" y="701751"/>
                            <a:ext cx="631825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825" h="308610">
                                <a:moveTo>
                                  <a:pt x="0" y="8394"/>
                                </a:moveTo>
                                <a:lnTo>
                                  <a:pt x="3289" y="0"/>
                                </a:lnTo>
                                <a:lnTo>
                                  <a:pt x="631723" y="300761"/>
                                </a:lnTo>
                                <a:lnTo>
                                  <a:pt x="629742" y="308444"/>
                                </a:lnTo>
                                <a:lnTo>
                                  <a:pt x="0" y="8394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999" name="Graphic 999"/>
                        <wps:cNvSpPr/>
                        <wps:spPr>
                          <a:xfrm>
                            <a:off x="111455" y="51739"/>
                            <a:ext cx="52705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58419">
                                <a:moveTo>
                                  <a:pt x="0" y="58000"/>
                                </a:moveTo>
                                <a:lnTo>
                                  <a:pt x="787" y="54089"/>
                                </a:lnTo>
                                <a:lnTo>
                                  <a:pt x="7061" y="50165"/>
                                </a:lnTo>
                                <a:lnTo>
                                  <a:pt x="15701" y="44964"/>
                                </a:lnTo>
                                <a:lnTo>
                                  <a:pt x="28605" y="37338"/>
                                </a:lnTo>
                                <a:lnTo>
                                  <a:pt x="40335" y="30444"/>
                                </a:lnTo>
                                <a:lnTo>
                                  <a:pt x="45453" y="27444"/>
                                </a:lnTo>
                                <a:lnTo>
                                  <a:pt x="52514" y="18034"/>
                                </a:lnTo>
                                <a:lnTo>
                                  <a:pt x="47028" y="15684"/>
                                </a:lnTo>
                                <a:lnTo>
                                  <a:pt x="39446" y="12242"/>
                                </a:lnTo>
                                <a:lnTo>
                                  <a:pt x="28117" y="6961"/>
                                </a:lnTo>
                                <a:lnTo>
                                  <a:pt x="17817" y="2120"/>
                                </a:lnTo>
                                <a:lnTo>
                                  <a:pt x="13322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0" name="Graphic 1000"/>
                        <wps:cNvSpPr/>
                        <wps:spPr>
                          <a:xfrm>
                            <a:off x="168668" y="115184"/>
                            <a:ext cx="82931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9310" h="367030">
                                <a:moveTo>
                                  <a:pt x="91693" y="171682"/>
                                </a:moveTo>
                                <a:lnTo>
                                  <a:pt x="64250" y="100683"/>
                                </a:lnTo>
                                <a:lnTo>
                                  <a:pt x="45551" y="59219"/>
                                </a:lnTo>
                                <a:lnTo>
                                  <a:pt x="27000" y="31274"/>
                                </a:lnTo>
                                <a:lnTo>
                                  <a:pt x="0" y="829"/>
                                </a:lnTo>
                                <a:lnTo>
                                  <a:pt x="13712" y="0"/>
                                </a:lnTo>
                                <a:lnTo>
                                  <a:pt x="21548" y="50"/>
                                </a:lnTo>
                                <a:lnTo>
                                  <a:pt x="26446" y="1274"/>
                                </a:lnTo>
                                <a:lnTo>
                                  <a:pt x="31343" y="3966"/>
                                </a:lnTo>
                                <a:lnTo>
                                  <a:pt x="159317" y="62646"/>
                                </a:lnTo>
                                <a:lnTo>
                                  <a:pt x="433206" y="187160"/>
                                </a:lnTo>
                                <a:lnTo>
                                  <a:pt x="705624" y="310794"/>
                                </a:lnTo>
                                <a:lnTo>
                                  <a:pt x="829182" y="36683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1" name="Graphic 1001"/>
                        <wps:cNvSpPr/>
                        <wps:spPr>
                          <a:xfrm>
                            <a:off x="2540" y="360260"/>
                            <a:ext cx="274320" cy="319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319405">
                                <a:moveTo>
                                  <a:pt x="0" y="318795"/>
                                </a:moveTo>
                                <a:lnTo>
                                  <a:pt x="131789" y="206207"/>
                                </a:lnTo>
                                <a:lnTo>
                                  <a:pt x="217624" y="124069"/>
                                </a:lnTo>
                                <a:lnTo>
                                  <a:pt x="255562" y="66110"/>
                                </a:lnTo>
                                <a:lnTo>
                                  <a:pt x="274167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2" name="Graphic 1002"/>
                        <wps:cNvSpPr/>
                        <wps:spPr>
                          <a:xfrm>
                            <a:off x="2540" y="461466"/>
                            <a:ext cx="5778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" h="122555">
                                <a:moveTo>
                                  <a:pt x="0" y="122018"/>
                                </a:moveTo>
                                <a:lnTo>
                                  <a:pt x="42067" y="84257"/>
                                </a:lnTo>
                                <a:lnTo>
                                  <a:pt x="57551" y="57368"/>
                                </a:lnTo>
                                <a:lnTo>
                                  <a:pt x="55575" y="47589"/>
                                </a:lnTo>
                                <a:lnTo>
                                  <a:pt x="49760" y="37317"/>
                                </a:lnTo>
                                <a:lnTo>
                                  <a:pt x="39763" y="27191"/>
                                </a:lnTo>
                                <a:lnTo>
                                  <a:pt x="25609" y="16737"/>
                                </a:lnTo>
                                <a:lnTo>
                                  <a:pt x="10318" y="65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2540" y="541089"/>
                            <a:ext cx="2540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15875">
                                <a:moveTo>
                                  <a:pt x="0" y="0"/>
                                </a:moveTo>
                                <a:lnTo>
                                  <a:pt x="7566" y="4697"/>
                                </a:lnTo>
                                <a:lnTo>
                                  <a:pt x="19891" y="12476"/>
                                </a:lnTo>
                                <a:lnTo>
                                  <a:pt x="25082" y="1578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04" name="Image 1004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291"/>
                            <a:ext cx="250037" cy="3138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5" name="Graphic 1005"/>
                        <wps:cNvSpPr/>
                        <wps:spPr>
                          <a:xfrm>
                            <a:off x="1091539" y="431190"/>
                            <a:ext cx="90170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55880">
                                <a:moveTo>
                                  <a:pt x="65112" y="0"/>
                                </a:moveTo>
                                <a:lnTo>
                                  <a:pt x="48674" y="2805"/>
                                </a:lnTo>
                                <a:lnTo>
                                  <a:pt x="36123" y="7937"/>
                                </a:lnTo>
                                <a:lnTo>
                                  <a:pt x="28113" y="12869"/>
                                </a:lnTo>
                                <a:lnTo>
                                  <a:pt x="25298" y="15074"/>
                                </a:lnTo>
                                <a:lnTo>
                                  <a:pt x="17221" y="11836"/>
                                </a:lnTo>
                                <a:lnTo>
                                  <a:pt x="0" y="25831"/>
                                </a:lnTo>
                                <a:lnTo>
                                  <a:pt x="67259" y="52743"/>
                                </a:lnTo>
                                <a:lnTo>
                                  <a:pt x="73177" y="55422"/>
                                </a:lnTo>
                                <a:lnTo>
                                  <a:pt x="78028" y="52209"/>
                                </a:lnTo>
                                <a:lnTo>
                                  <a:pt x="82867" y="48971"/>
                                </a:lnTo>
                                <a:lnTo>
                                  <a:pt x="86105" y="45199"/>
                                </a:lnTo>
                                <a:lnTo>
                                  <a:pt x="89865" y="39281"/>
                                </a:lnTo>
                                <a:lnTo>
                                  <a:pt x="81787" y="36588"/>
                                </a:lnTo>
                                <a:lnTo>
                                  <a:pt x="70986" y="32684"/>
                                </a:lnTo>
                                <a:lnTo>
                                  <a:pt x="55084" y="26706"/>
                                </a:lnTo>
                                <a:lnTo>
                                  <a:pt x="40695" y="21231"/>
                                </a:lnTo>
                                <a:lnTo>
                                  <a:pt x="34429" y="18834"/>
                                </a:lnTo>
                                <a:lnTo>
                                  <a:pt x="44214" y="9252"/>
                                </a:lnTo>
                                <a:lnTo>
                                  <a:pt x="52128" y="4714"/>
                                </a:lnTo>
                                <a:lnTo>
                                  <a:pt x="62359" y="4010"/>
                                </a:lnTo>
                                <a:lnTo>
                                  <a:pt x="79095" y="593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6" name="Graphic 1006"/>
                        <wps:cNvSpPr/>
                        <wps:spPr>
                          <a:xfrm>
                            <a:off x="1033297" y="416356"/>
                            <a:ext cx="3619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23495">
                                <a:moveTo>
                                  <a:pt x="35813" y="7696"/>
                                </a:moveTo>
                                <a:lnTo>
                                  <a:pt x="24993" y="3047"/>
                                </a:lnTo>
                                <a:lnTo>
                                  <a:pt x="15328" y="0"/>
                                </a:lnTo>
                                <a:lnTo>
                                  <a:pt x="7429" y="6819"/>
                                </a:lnTo>
                                <a:lnTo>
                                  <a:pt x="0" y="13220"/>
                                </a:lnTo>
                                <a:lnTo>
                                  <a:pt x="5537" y="16865"/>
                                </a:lnTo>
                                <a:lnTo>
                                  <a:pt x="7429" y="18110"/>
                                </a:lnTo>
                                <a:lnTo>
                                  <a:pt x="9309" y="19367"/>
                                </a:lnTo>
                                <a:lnTo>
                                  <a:pt x="19354" y="23139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7" name="Graphic 1007"/>
                        <wps:cNvSpPr/>
                        <wps:spPr>
                          <a:xfrm>
                            <a:off x="1036650" y="433158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0"/>
                                </a:moveTo>
                                <a:lnTo>
                                  <a:pt x="0" y="18199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8" name="Graphic 1008"/>
                        <wps:cNvSpPr/>
                        <wps:spPr>
                          <a:xfrm>
                            <a:off x="1143927" y="423379"/>
                            <a:ext cx="8445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455" h="35560">
                                <a:moveTo>
                                  <a:pt x="0" y="0"/>
                                </a:moveTo>
                                <a:lnTo>
                                  <a:pt x="84188" y="35052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09" name="Graphic 1009"/>
                        <wps:cNvSpPr/>
                        <wps:spPr>
                          <a:xfrm>
                            <a:off x="1076731" y="739228"/>
                            <a:ext cx="13144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238760">
                                <a:moveTo>
                                  <a:pt x="131241" y="0"/>
                                </a:moveTo>
                                <a:lnTo>
                                  <a:pt x="0" y="238137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0" name="Graphic 1010"/>
                        <wps:cNvSpPr/>
                        <wps:spPr>
                          <a:xfrm>
                            <a:off x="1076731" y="739228"/>
                            <a:ext cx="131445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238760">
                                <a:moveTo>
                                  <a:pt x="131241" y="0"/>
                                </a:moveTo>
                                <a:lnTo>
                                  <a:pt x="0" y="23813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1" name="Graphic 1011"/>
                        <wps:cNvSpPr/>
                        <wps:spPr>
                          <a:xfrm>
                            <a:off x="967511" y="358013"/>
                            <a:ext cx="155575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155575">
                                <a:moveTo>
                                  <a:pt x="155232" y="77609"/>
                                </a:moveTo>
                                <a:lnTo>
                                  <a:pt x="149131" y="107818"/>
                                </a:lnTo>
                                <a:lnTo>
                                  <a:pt x="132494" y="132487"/>
                                </a:lnTo>
                                <a:lnTo>
                                  <a:pt x="107820" y="149120"/>
                                </a:lnTo>
                                <a:lnTo>
                                  <a:pt x="77609" y="155219"/>
                                </a:lnTo>
                                <a:lnTo>
                                  <a:pt x="47400" y="149120"/>
                                </a:lnTo>
                                <a:lnTo>
                                  <a:pt x="22731" y="132487"/>
                                </a:lnTo>
                                <a:lnTo>
                                  <a:pt x="6098" y="107818"/>
                                </a:lnTo>
                                <a:lnTo>
                                  <a:pt x="0" y="77609"/>
                                </a:lnTo>
                                <a:lnTo>
                                  <a:pt x="6098" y="47400"/>
                                </a:lnTo>
                                <a:lnTo>
                                  <a:pt x="22731" y="22731"/>
                                </a:lnTo>
                                <a:lnTo>
                                  <a:pt x="47400" y="6098"/>
                                </a:lnTo>
                                <a:lnTo>
                                  <a:pt x="77609" y="0"/>
                                </a:lnTo>
                                <a:lnTo>
                                  <a:pt x="107820" y="6098"/>
                                </a:lnTo>
                                <a:lnTo>
                                  <a:pt x="132494" y="22731"/>
                                </a:lnTo>
                                <a:lnTo>
                                  <a:pt x="149131" y="47400"/>
                                </a:lnTo>
                                <a:lnTo>
                                  <a:pt x="155232" y="77609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2" name="Graphic 1012"/>
                        <wps:cNvSpPr/>
                        <wps:spPr>
                          <a:xfrm>
                            <a:off x="967511" y="358013"/>
                            <a:ext cx="155575" cy="155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155575">
                                <a:moveTo>
                                  <a:pt x="155232" y="77609"/>
                                </a:moveTo>
                                <a:lnTo>
                                  <a:pt x="149131" y="107818"/>
                                </a:lnTo>
                                <a:lnTo>
                                  <a:pt x="132494" y="132487"/>
                                </a:lnTo>
                                <a:lnTo>
                                  <a:pt x="107820" y="149120"/>
                                </a:lnTo>
                                <a:lnTo>
                                  <a:pt x="77609" y="155219"/>
                                </a:lnTo>
                                <a:lnTo>
                                  <a:pt x="47400" y="149120"/>
                                </a:lnTo>
                                <a:lnTo>
                                  <a:pt x="22731" y="132487"/>
                                </a:lnTo>
                                <a:lnTo>
                                  <a:pt x="6098" y="107818"/>
                                </a:lnTo>
                                <a:lnTo>
                                  <a:pt x="0" y="77609"/>
                                </a:lnTo>
                                <a:lnTo>
                                  <a:pt x="6098" y="47400"/>
                                </a:lnTo>
                                <a:lnTo>
                                  <a:pt x="22731" y="22731"/>
                                </a:lnTo>
                                <a:lnTo>
                                  <a:pt x="47400" y="6098"/>
                                </a:lnTo>
                                <a:lnTo>
                                  <a:pt x="77609" y="0"/>
                                </a:lnTo>
                                <a:lnTo>
                                  <a:pt x="107820" y="6098"/>
                                </a:lnTo>
                                <a:lnTo>
                                  <a:pt x="132494" y="22731"/>
                                </a:lnTo>
                                <a:lnTo>
                                  <a:pt x="149131" y="47400"/>
                                </a:lnTo>
                                <a:lnTo>
                                  <a:pt x="155232" y="77609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3" name="Graphic 1013"/>
                        <wps:cNvSpPr/>
                        <wps:spPr>
                          <a:xfrm>
                            <a:off x="1591741" y="623239"/>
                            <a:ext cx="30543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284480">
                                <a:moveTo>
                                  <a:pt x="247189" y="0"/>
                                </a:moveTo>
                                <a:lnTo>
                                  <a:pt x="193330" y="2554"/>
                                </a:lnTo>
                                <a:lnTo>
                                  <a:pt x="96862" y="12941"/>
                                </a:lnTo>
                                <a:lnTo>
                                  <a:pt x="153720" y="38785"/>
                                </a:lnTo>
                                <a:lnTo>
                                  <a:pt x="80838" y="85133"/>
                                </a:lnTo>
                                <a:lnTo>
                                  <a:pt x="33426" y="156154"/>
                                </a:lnTo>
                                <a:lnTo>
                                  <a:pt x="7731" y="221224"/>
                                </a:lnTo>
                                <a:lnTo>
                                  <a:pt x="0" y="249720"/>
                                </a:lnTo>
                                <a:lnTo>
                                  <a:pt x="70650" y="284187"/>
                                </a:lnTo>
                                <a:lnTo>
                                  <a:pt x="97436" y="179368"/>
                                </a:lnTo>
                                <a:lnTo>
                                  <a:pt x="121496" y="122572"/>
                                </a:lnTo>
                                <a:lnTo>
                                  <a:pt x="156444" y="94130"/>
                                </a:lnTo>
                                <a:lnTo>
                                  <a:pt x="215900" y="74371"/>
                                </a:lnTo>
                                <a:lnTo>
                                  <a:pt x="267093" y="96367"/>
                                </a:lnTo>
                                <a:lnTo>
                                  <a:pt x="269711" y="57745"/>
                                </a:lnTo>
                                <a:lnTo>
                                  <a:pt x="274554" y="37088"/>
                                </a:lnTo>
                                <a:lnTo>
                                  <a:pt x="285199" y="27392"/>
                                </a:lnTo>
                                <a:lnTo>
                                  <a:pt x="305219" y="21653"/>
                                </a:lnTo>
                                <a:lnTo>
                                  <a:pt x="277974" y="6094"/>
                                </a:lnTo>
                                <a:lnTo>
                                  <a:pt x="247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4" name="Graphic 1014"/>
                        <wps:cNvSpPr/>
                        <wps:spPr>
                          <a:xfrm>
                            <a:off x="1591741" y="623239"/>
                            <a:ext cx="30543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284480">
                                <a:moveTo>
                                  <a:pt x="96862" y="12941"/>
                                </a:moveTo>
                                <a:lnTo>
                                  <a:pt x="153720" y="38785"/>
                                </a:lnTo>
                                <a:lnTo>
                                  <a:pt x="80838" y="85133"/>
                                </a:lnTo>
                                <a:lnTo>
                                  <a:pt x="33426" y="156154"/>
                                </a:lnTo>
                                <a:lnTo>
                                  <a:pt x="7731" y="221224"/>
                                </a:lnTo>
                                <a:lnTo>
                                  <a:pt x="0" y="249720"/>
                                </a:lnTo>
                                <a:lnTo>
                                  <a:pt x="70650" y="284187"/>
                                </a:lnTo>
                                <a:lnTo>
                                  <a:pt x="97436" y="179368"/>
                                </a:lnTo>
                                <a:lnTo>
                                  <a:pt x="121496" y="122572"/>
                                </a:lnTo>
                                <a:lnTo>
                                  <a:pt x="156444" y="94130"/>
                                </a:lnTo>
                                <a:lnTo>
                                  <a:pt x="215900" y="74371"/>
                                </a:lnTo>
                                <a:lnTo>
                                  <a:pt x="267093" y="96367"/>
                                </a:lnTo>
                                <a:lnTo>
                                  <a:pt x="269711" y="57745"/>
                                </a:lnTo>
                                <a:lnTo>
                                  <a:pt x="274554" y="37088"/>
                                </a:lnTo>
                                <a:lnTo>
                                  <a:pt x="285199" y="27392"/>
                                </a:lnTo>
                                <a:lnTo>
                                  <a:pt x="305219" y="21653"/>
                                </a:lnTo>
                                <a:lnTo>
                                  <a:pt x="277974" y="6094"/>
                                </a:lnTo>
                                <a:lnTo>
                                  <a:pt x="247189" y="0"/>
                                </a:lnTo>
                                <a:lnTo>
                                  <a:pt x="193330" y="2554"/>
                                </a:lnTo>
                                <a:lnTo>
                                  <a:pt x="96862" y="1294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1591741" y="623239"/>
                            <a:ext cx="30543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5435" h="284480">
                                <a:moveTo>
                                  <a:pt x="247189" y="0"/>
                                </a:moveTo>
                                <a:lnTo>
                                  <a:pt x="193330" y="2554"/>
                                </a:lnTo>
                                <a:lnTo>
                                  <a:pt x="96862" y="12941"/>
                                </a:lnTo>
                                <a:lnTo>
                                  <a:pt x="153720" y="38785"/>
                                </a:lnTo>
                                <a:lnTo>
                                  <a:pt x="80838" y="85133"/>
                                </a:lnTo>
                                <a:lnTo>
                                  <a:pt x="33426" y="156154"/>
                                </a:lnTo>
                                <a:lnTo>
                                  <a:pt x="7731" y="221224"/>
                                </a:lnTo>
                                <a:lnTo>
                                  <a:pt x="0" y="249720"/>
                                </a:lnTo>
                                <a:lnTo>
                                  <a:pt x="70650" y="284187"/>
                                </a:lnTo>
                                <a:lnTo>
                                  <a:pt x="97436" y="179368"/>
                                </a:lnTo>
                                <a:lnTo>
                                  <a:pt x="121496" y="122572"/>
                                </a:lnTo>
                                <a:lnTo>
                                  <a:pt x="156444" y="94130"/>
                                </a:lnTo>
                                <a:lnTo>
                                  <a:pt x="215900" y="74371"/>
                                </a:lnTo>
                                <a:lnTo>
                                  <a:pt x="267093" y="96367"/>
                                </a:lnTo>
                                <a:lnTo>
                                  <a:pt x="269711" y="57745"/>
                                </a:lnTo>
                                <a:lnTo>
                                  <a:pt x="274554" y="37088"/>
                                </a:lnTo>
                                <a:lnTo>
                                  <a:pt x="285199" y="27392"/>
                                </a:lnTo>
                                <a:lnTo>
                                  <a:pt x="305219" y="21653"/>
                                </a:lnTo>
                                <a:lnTo>
                                  <a:pt x="277974" y="6094"/>
                                </a:lnTo>
                                <a:lnTo>
                                  <a:pt x="2471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16" name="Textbox 1016"/>
                        <wps:cNvSpPr txBox="1"/>
                        <wps:spPr>
                          <a:xfrm>
                            <a:off x="1018527" y="944315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B1A9D6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C23BAC" id="Group 985" o:spid="_x0000_s1608" style="position:absolute;left:0;text-align:left;margin-left:36.1pt;margin-top:-32.45pt;width:161.6pt;height:86.7pt;z-index:251825152;mso-wrap-distance-left:0;mso-wrap-distance-right:0;mso-position-horizontal-relative:page;mso-position-vertical-relative:text" coordsize="20523,11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">
                <v:shape id="Image 986" o:spid="_x0000_s1609" type="#_x0000_t75" style="position:absolute;top:1008;width:2582;height:2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">
                  <v:imagedata r:id="rId205" o:title=""/>
                </v:shape>
                <v:shape id="Graphic 987" o:spid="_x0000_s1610" style="position:absolute;left:986;top:25;width:9881;height:4096;visibility:visible;mso-wrap-style:square;v-text-anchor:top" coordsize="988060,409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" path="m5791,109093l2907,89865,1343,79236,554,73411,,68592,428,62036,51689,34520,107237,19940,163716,6134,198348,r17589,672l258554,9767,406744,89027,647517,221697,882092,350957r105498,58135e" filled="f" strokecolor="#231f20" strokeweight=".4pt">
                  <v:path arrowok="t"/>
                </v:shape>
                <v:shape id="Image 988" o:spid="_x0000_s1611" type="#_x0000_t75" style="position:absolute;left:9733;top:4103;width:1712;height: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">
                  <v:imagedata r:id="rId197" o:title=""/>
                </v:shape>
                <v:shape id="Graphic 989" o:spid="_x0000_s1612" style="position:absolute;left:25;top:3964;width:10312;height:3734;visibility:visible;mso-wrap-style:square;v-text-anchor:top" coordsize="1031240,373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" path="m1031125,257848r-9042,9029l1015072,263867,982951,251231,919132,226366,856629,202065,828459,191122,801877,181101,328828,,267922,131143r-58201,85044l120116,292327,,373196e" filled="f" strokecolor="#231f20" strokeweight=".4pt">
                  <v:path arrowok="t"/>
                </v:shape>
                <v:shape id="Graphic 990" o:spid="_x0000_s1613" style="position:absolute;left:10156;top:4150;width:2312;height:2857;visibility:visible;mso-wrap-style:square;v-text-anchor:top" coordsize="231140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" path="m108273,285460l96215,254760,93868,230260r8869,-31139l124326,148504,158092,94431,192753,65479,230701,51691,133368,11051,98272,,74962,4646,52988,32488,21900,91023,,156050r1199,46684l11895,230885r6589,9427l108273,285460xe" filled="f" strokecolor="#231f20" strokeweight=".4pt">
                  <v:path arrowok="t"/>
                </v:shape>
                <v:shape id="Image 991" o:spid="_x0000_s1614" type="#_x0000_t75" style="position:absolute;left:10227;top:4182;width:2083;height:1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">
                  <v:imagedata r:id="rId206" o:title=""/>
                </v:shape>
                <v:shape id="Graphic 992" o:spid="_x0000_s1615" style="position:absolute;left:11254;top:4677;width:9239;height:6147;visibility:visible;mso-wrap-style:square;v-text-anchor:top" coordsize="923925,614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" path="m119303,762l136461,r5728,4572l159722,13975r33733,16590l227974,47227r19891,9618l287949,75705r42090,19722l382756,120107r60291,28213l507858,178638r66276,30998l638823,239887r60048,28077l751223,292442r41603,19450l820626,324890r40713,12752l868210,338023r51377,34226l923826,394628r-15816,41241l869467,510654r-43470,70520l795181,610468r-21190,3993l759396,609079r-16408,-6350l737692,598487,699856,574659,660760,555600,606173,529062,543555,498673,480365,468061,424065,440853,382115,420678r-20140,-9516l297824,380197,174239,319812,54027,260916,,234416e" filled="f" strokecolor="#231f20" strokeweight=".4pt">
                  <v:path arrowok="t"/>
                </v:shape>
                <v:shape id="Image 993" o:spid="_x0000_s1616" type="#_x0000_t75" style="position:absolute;left:18536;top:8102;width:1612;height:2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">
                  <v:imagedata r:id="rId166" o:title=""/>
                </v:shape>
                <v:shape id="Graphic 994" o:spid="_x0000_s1617" style="position:absolute;left:12041;top:5740;width:6477;height:3137;visibility:visible;mso-wrap-style:square;v-text-anchor:top" coordsize="647700,31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" path="m,11252l2413,2412,7238,,647179,303072r-4826,10452l,11252xe" filled="f" strokecolor="#231f20" strokeweight=".4pt">
                  <v:path arrowok="t"/>
                </v:shape>
                <v:shape id="Graphic 995" o:spid="_x0000_s1618" style="position:absolute;left:12442;top:5202;width:6490;height:3048;visibility:visible;mso-wrap-style:square;v-text-anchor:top" coordsize="64897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" path="m,9245l11506,,648423,296887r-6400,7519l,9245xe" filled="f" strokecolor="#231f20" strokeweight=".4pt">
                  <v:path arrowok="t"/>
                </v:shape>
                <v:shape id="Graphic 996" o:spid="_x0000_s1619" style="position:absolute;left:12836;top:4963;width:6350;height:2991;visibility:visible;mso-wrap-style:square;v-text-anchor:top" coordsize="635000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" path="m634390,293827l7505,,,5029,628599,299021r5791,-5194xe" filled="f" strokecolor="#231f20" strokeweight=".4pt">
                  <v:path arrowok="t"/>
                </v:shape>
                <v:shape id="Graphic 997" o:spid="_x0000_s1620" style="position:absolute;left:11788;top:6408;width:6426;height:3168;visibility:visible;mso-wrap-style:square;v-text-anchor:top" coordsize="642620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" path="m,10058l3708,,642442,303225r-2121,13233l,10058xe" filled="f" strokecolor="#231f20" strokeweight=".4pt">
                  <v:path arrowok="t"/>
                </v:shape>
                <v:shape id="Graphic 998" o:spid="_x0000_s1621" style="position:absolute;left:11793;top:7017;width:6319;height:3086;visibility:visible;mso-wrap-style:square;v-text-anchor:top" coordsize="631825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" path="m,8394l3289,,631723,300761r-1981,7683l,8394xe" filled="f" strokecolor="#231f20" strokeweight=".4pt">
                  <v:path arrowok="t"/>
                </v:shape>
                <v:shape id="Graphic 999" o:spid="_x0000_s1622" style="position:absolute;left:1114;top:517;width:527;height:584;visibility:visible;mso-wrap-style:square;v-text-anchor:top" coordsize="52705,58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" path="m,58000l787,54089,7061,50165r8640,-5201l28605,37338,40335,30444r5118,-3000l52514,18034,47028,15684,39446,12242,28117,6961,17817,2120,13322,e" filled="f" strokecolor="#231f20" strokeweight=".4pt">
                  <v:path arrowok="t"/>
                </v:shape>
                <v:shape id="Graphic 1000" o:spid="_x0000_s1623" style="position:absolute;left:1686;top:1151;width:8293;height:3671;visibility:visible;mso-wrap-style:square;v-text-anchor:top" coordsize="829310,36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" path="m91693,171682l64250,100683,45551,59219,27000,31274,,829,13712,r7836,50l26446,1274r4897,2692l159317,62646,433206,187160,705624,310794r123558,56036e" filled="f" strokecolor="#231f20" strokeweight=".4pt">
                  <v:path arrowok="t"/>
                </v:shape>
                <v:shape id="Graphic 1001" o:spid="_x0000_s1624" style="position:absolute;left:25;top:3602;width:2743;height:3194;visibility:visible;mso-wrap-style:square;v-text-anchor:top" coordsize="274320,319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" path="m,318795l131789,206207r85835,-82138l255562,66110,274167,e" filled="f" strokecolor="#231f20" strokeweight=".4pt">
                  <v:path arrowok="t"/>
                </v:shape>
                <v:shape id="Graphic 1002" o:spid="_x0000_s1625" style="position:absolute;left:25;top:4614;width:578;height:1226;visibility:visible;mso-wrap-style:square;v-text-anchor:top" coordsize="57785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" path="m,122018l42067,84257,57551,57368,55575,47589,49760,37317,39763,27191,25609,16737,10318,6530,,e" filled="f" strokecolor="#231f20" strokeweight=".4pt">
                  <v:path arrowok="t"/>
                </v:shape>
                <v:shape id="Graphic 1003" o:spid="_x0000_s1626" style="position:absolute;left:25;top:5410;width:254;height:159;visibility:visible;mso-wrap-style:square;v-text-anchor:top" coordsize="25400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" path="m,l7566,4697r12325,7779l25082,15780e" filled="f" strokecolor="#231f20" strokeweight=".4pt">
                  <v:path arrowok="t"/>
                </v:shape>
                <v:shape id="Image 1004" o:spid="_x0000_s1627" type="#_x0000_t75" style="position:absolute;top:1192;width:2500;height:3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">
                  <v:imagedata r:id="rId207" o:title=""/>
                </v:shape>
                <v:shape id="Graphic 1005" o:spid="_x0000_s1628" style="position:absolute;left:10915;top:4311;width:902;height:559;visibility:visible;mso-wrap-style:square;v-text-anchor:top" coordsize="90170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" path="m65112,l48674,2805,36123,7937r-8010,4932l25298,15074,17221,11836,,25831,67259,52743r5918,2679l78028,52209r4839,-3238l86105,45199r3760,-5918l81787,36588,70986,32684,55084,26706,40695,21231,34429,18834,44214,9252,52128,4714,62359,4010,79095,5930e" filled="f" strokecolor="#231f20" strokeweight=".8pt">
                  <v:path arrowok="t"/>
                </v:shape>
                <v:shape id="Graphic 1006" o:spid="_x0000_s1629" style="position:absolute;left:10332;top:4163;width:362;height:235;visibility:visible;mso-wrap-style:square;v-text-anchor:top" coordsize="36195,23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" path="m35813,7696l24993,3047,15328,,7429,6819,,13220r5537,3645l7429,18110r1880,1257l19354,23139e" filled="f" strokecolor="#231f20" strokeweight=".8pt">
                  <v:path arrowok="t"/>
                </v:shape>
                <v:shape id="Graphic 1007" o:spid="_x0000_s1630" style="position:absolute;left:10366;top:4331;width:13;height:184;visibility:visible;mso-wrap-style:square;v-text-anchor:top" coordsize="1270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" path="m,l,18199e" filled="f" strokecolor="#231f20" strokeweight=".8pt">
                  <v:path arrowok="t"/>
                </v:shape>
                <v:shape id="Graphic 1008" o:spid="_x0000_s1631" style="position:absolute;left:11439;top:4233;width:844;height:356;visibility:visible;mso-wrap-style:square;v-text-anchor:top" coordsize="84455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" path="m,l84188,35052e" filled="f" strokecolor="#231f20" strokeweight=".8pt">
                  <v:path arrowok="t"/>
                </v:shape>
                <v:shape id="Graphic 1009" o:spid="_x0000_s1632" style="position:absolute;left:10767;top:7392;width:1314;height:2387;visibility:visible;mso-wrap-style:square;v-text-anchor:top" coordsize="13144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" path="m131241,l,238137e" stroked="f">
                  <v:path arrowok="t"/>
                </v:shape>
                <v:shape id="Graphic 1010" o:spid="_x0000_s1633" style="position:absolute;left:10767;top:7392;width:1314;height:2387;visibility:visible;mso-wrap-style:square;v-text-anchor:top" coordsize="131445,238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" path="m131241,l,238137e" filled="f" strokecolor="#231f20" strokeweight=".4pt">
                  <v:path arrowok="t"/>
                </v:shape>
                <v:shape id="Graphic 1011" o:spid="_x0000_s1634" style="position:absolute;left:9675;top:3580;width:1555;height:1555;visibility:visible;mso-wrap-style:square;v-text-anchor:top" coordsize="15557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" path="m155232,77609r-6101,30209l132494,132487r-24674,16633l77609,155219,47400,149120,22731,132487,6098,107818,,77609,6098,47400,22731,22731,47400,6098,77609,r30211,6098l132494,22731r16637,24669l155232,77609xe" filled="f" strokecolor="white" strokeweight=".70553mm">
                  <v:path arrowok="t"/>
                </v:shape>
                <v:shape id="Graphic 1012" o:spid="_x0000_s1635" style="position:absolute;left:9675;top:3580;width:1555;height:1555;visibility:visible;mso-wrap-style:square;v-text-anchor:top" coordsize="155575,155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" path="m155232,77609r-6101,30209l132494,132487r-24674,16633l77609,155219,47400,149120,22731,132487,6098,107818,,77609,6098,47400,22731,22731,47400,6098,77609,r30211,6098l132494,22731r16637,24669l155232,77609xe" filled="f" strokecolor="#231f20" strokeweight=".17636mm">
                  <v:path arrowok="t"/>
                </v:shape>
                <v:shape id="Graphic 1013" o:spid="_x0000_s1636" style="position:absolute;left:15917;top:6232;width:3054;height:2845;visibility:visible;mso-wrap-style:square;v-text-anchor:top" coordsize="30543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" path="m247189,l193330,2554,96862,12941r56858,25844l80838,85133,33426,156154,7731,221224,,249720r70650,34467l97436,179368r24060,-56796l156444,94130,215900,74371r51193,21996l269711,57745r4843,-20657l285199,27392r20020,-5739l277974,6094,247189,xe" stroked="f">
                  <v:path arrowok="t"/>
                </v:shape>
                <v:shape id="Graphic 1014" o:spid="_x0000_s1637" style="position:absolute;left:15917;top:6232;width:3054;height:2845;visibility:visible;mso-wrap-style:square;v-text-anchor:top" coordsize="30543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" path="m96862,12941r56858,25844l80838,85133,33426,156154,7731,221224,,249720r70650,34467l97436,179368r24060,-56796l156444,94130,215900,74371r51193,21996l269711,57745r4843,-20657l285199,27392r20020,-5739l277974,6094,247189,,193330,2554,96862,12941xe" filled="f" strokecolor="white" strokeweight="2pt">
                  <v:path arrowok="t"/>
                </v:shape>
                <v:shape id="Graphic 1015" o:spid="_x0000_s1638" style="position:absolute;left:15917;top:6232;width:3054;height:2845;visibility:visible;mso-wrap-style:square;v-text-anchor:top" coordsize="30543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" path="m247189,l193330,2554,96862,12941r56858,25844l80838,85133,33426,156154,7731,221224,,249720r70650,34467l97436,179368r24060,-56796l156444,94130,215900,74371r51193,21996l269711,57745r4843,-20657l285199,27392r20020,-5739l277974,6094,247189,xe" fillcolor="#231f20" stroked="f">
                  <v:path arrowok="t"/>
                </v:shape>
                <v:shape id="Textbox 1016" o:spid="_x0000_s1639" type="#_x0000_t202" style="position:absolute;left:10185;top:9443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" filled="f" stroked="f">
                  <v:textbox inset="0,0,0,0">
                    <w:txbxContent>
                      <w:p w14:paraId="64B1A9D6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827200" behindDoc="0" locked="0" layoutInCell="1" allowOverlap="1" wp14:anchorId="3F23EFF7" wp14:editId="60B9BEF4">
                <wp:simplePos x="0" y="0"/>
                <wp:positionH relativeFrom="page">
                  <wp:posOffset>3204552</wp:posOffset>
                </wp:positionH>
                <wp:positionV relativeFrom="paragraph">
                  <wp:posOffset>-746531</wp:posOffset>
                </wp:positionV>
                <wp:extent cx="1258570" cy="1125855"/>
                <wp:effectExtent l="0" t="0" r="0" b="0"/>
                <wp:wrapNone/>
                <wp:docPr id="1017" name="Group 1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8570" cy="1125855"/>
                          <a:chOff x="0" y="0"/>
                          <a:chExt cx="1258570" cy="1125855"/>
                        </a:xfrm>
                      </wpg:grpSpPr>
                      <pic:pic xmlns:pic="http://schemas.openxmlformats.org/drawingml/2006/picture">
                        <pic:nvPicPr>
                          <pic:cNvPr id="1018" name="Image 1018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681" cy="11257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9" name="Textbox 1019"/>
                        <wps:cNvSpPr txBox="1"/>
                        <wps:spPr>
                          <a:xfrm>
                            <a:off x="1178496" y="426079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D230AE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020" name="Textbox 1020"/>
                        <wps:cNvSpPr txBox="1"/>
                        <wps:spPr>
                          <a:xfrm>
                            <a:off x="1178496" y="937274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8120B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23EFF7" id="Group 1017" o:spid="_x0000_s1640" style="position:absolute;left:0;text-align:left;margin-left:252.35pt;margin-top:-58.8pt;width:99.1pt;height:88.65pt;z-index:251827200;mso-wrap-distance-left:0;mso-wrap-distance-right:0;mso-position-horizontal-relative:page;mso-position-vertical-relative:text" coordsize="12585,112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">
                <v:shape id="Image 1018" o:spid="_x0000_s1641" type="#_x0000_t75" style="position:absolute;width:12386;height:11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">
                  <v:imagedata r:id="rId209" o:title=""/>
                </v:shape>
                <v:shape id="Textbox 1019" o:spid="_x0000_s1642" type="#_x0000_t202" style="position:absolute;left:11784;top:4260;width:79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" filled="f" stroked="f">
                  <v:textbox inset="0,0,0,0">
                    <w:txbxContent>
                      <w:p w14:paraId="78D230AE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020" o:spid="_x0000_s1643" type="#_x0000_t202" style="position:absolute;left:11784;top:9372;width:807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" filled="f" stroked="f">
                  <v:textbox inset="0,0,0,0">
                    <w:txbxContent>
                      <w:p w14:paraId="208120B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 w:val="0"/>
          <w:color w:val="231F20"/>
          <w:spacing w:val="-10"/>
          <w:w w:val="70"/>
          <w:sz w:val="15"/>
        </w:rPr>
        <w:t>1</w:t>
      </w:r>
    </w:p>
    <w:p w14:paraId="759F4CA7" w14:textId="77777777" w:rsidR="001E588F" w:rsidRPr="00A16A86" w:rsidRDefault="001E588F">
      <w:pPr>
        <w:pStyle w:val="Szvegtrzs"/>
        <w:spacing w:before="44"/>
        <w:rPr>
          <w:rFonts w:ascii="Arial Black"/>
          <w:sz w:val="20"/>
        </w:rPr>
      </w:pPr>
    </w:p>
    <w:p w14:paraId="7B4C9275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439B9302" w14:textId="77777777" w:rsidR="001E588F" w:rsidRPr="00A16A86" w:rsidRDefault="001E588F">
      <w:pPr>
        <w:pStyle w:val="Szvegtrzs"/>
        <w:rPr>
          <w:rFonts w:ascii="Arial Black"/>
          <w:sz w:val="14"/>
        </w:rPr>
      </w:pPr>
    </w:p>
    <w:p w14:paraId="42637AFC" w14:textId="77777777" w:rsidR="001E588F" w:rsidRPr="00A16A86" w:rsidRDefault="001E588F">
      <w:pPr>
        <w:pStyle w:val="Szvegtrzs"/>
        <w:rPr>
          <w:rFonts w:ascii="Arial Black"/>
          <w:sz w:val="14"/>
        </w:rPr>
      </w:pPr>
    </w:p>
    <w:p w14:paraId="7D71E56B" w14:textId="77777777" w:rsidR="001E588F" w:rsidRPr="00A16A86" w:rsidRDefault="001E588F">
      <w:pPr>
        <w:pStyle w:val="Szvegtrzs"/>
        <w:spacing w:before="81"/>
        <w:rPr>
          <w:rFonts w:ascii="Arial Black"/>
          <w:sz w:val="14"/>
        </w:rPr>
      </w:pPr>
    </w:p>
    <w:p w14:paraId="157B2BD7" w14:textId="77777777" w:rsidR="001E588F" w:rsidRPr="00A16A86" w:rsidRDefault="00000000">
      <w:pPr>
        <w:ind w:left="741"/>
        <w:rPr>
          <w:sz w:val="14"/>
        </w:rPr>
      </w:pPr>
      <w:r w:rsidRPr="00A16A86">
        <w:rPr>
          <w:rFonts w:ascii="Arial Black"/>
          <w:color w:val="231F20"/>
          <w:sz w:val="12"/>
        </w:rPr>
        <w:t xml:space="preserve">1. </w:t>
      </w:r>
      <w:r w:rsidRPr="00A16A86">
        <w:rPr>
          <w:color w:val="231F20"/>
          <w:spacing w:val="-4"/>
          <w:sz w:val="12"/>
        </w:rPr>
        <w:t>Gázkar</w:t>
      </w:r>
    </w:p>
    <w:p w14:paraId="314D9539" w14:textId="77777777" w:rsidR="001E588F" w:rsidRPr="00A16A86" w:rsidRDefault="00000000">
      <w:pPr>
        <w:pStyle w:val="Szvegtrzs"/>
        <w:rPr>
          <w:sz w:val="10"/>
        </w:rPr>
      </w:pPr>
      <w:r w:rsidRPr="00A16A86">
        <w:rPr>
          <w:sz w:val="15"/>
        </w:rPr>
        <w:br w:type="column"/>
      </w:r>
    </w:p>
    <w:p w14:paraId="08627571" w14:textId="77777777" w:rsidR="001E588F" w:rsidRPr="00A16A86" w:rsidRDefault="001E588F">
      <w:pPr>
        <w:pStyle w:val="Szvegtrzs"/>
        <w:rPr>
          <w:sz w:val="10"/>
        </w:rPr>
      </w:pPr>
    </w:p>
    <w:p w14:paraId="44401956" w14:textId="77777777" w:rsidR="001E588F" w:rsidRPr="00A16A86" w:rsidRDefault="001E588F">
      <w:pPr>
        <w:pStyle w:val="Szvegtrzs"/>
        <w:rPr>
          <w:sz w:val="10"/>
        </w:rPr>
      </w:pPr>
    </w:p>
    <w:p w14:paraId="6A18D54D" w14:textId="77777777" w:rsidR="001E588F" w:rsidRPr="00A16A86" w:rsidRDefault="001E588F">
      <w:pPr>
        <w:pStyle w:val="Szvegtrzs"/>
        <w:spacing w:before="33"/>
        <w:rPr>
          <w:sz w:val="10"/>
        </w:rPr>
      </w:pPr>
    </w:p>
    <w:p w14:paraId="55BBDBBD" w14:textId="77777777" w:rsidR="001E588F" w:rsidRPr="00A16A86" w:rsidRDefault="00000000">
      <w:pPr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ENOF01107-0</w:t>
      </w:r>
    </w:p>
    <w:p w14:paraId="22E9C9AA" w14:textId="77777777" w:rsidR="001E588F" w:rsidRPr="00A16A86" w:rsidRDefault="00000000">
      <w:pPr>
        <w:pStyle w:val="Szvegtrzs"/>
        <w:rPr>
          <w:sz w:val="14"/>
        </w:rPr>
      </w:pPr>
      <w:r w:rsidRPr="00A16A86">
        <w:rPr>
          <w:sz w:val="15"/>
        </w:rPr>
        <w:br w:type="column"/>
      </w:r>
    </w:p>
    <w:p w14:paraId="7DEA36BA" w14:textId="77777777" w:rsidR="001E588F" w:rsidRPr="00A16A86" w:rsidRDefault="001E588F">
      <w:pPr>
        <w:pStyle w:val="Szvegtrzs"/>
        <w:spacing w:before="20"/>
        <w:rPr>
          <w:sz w:val="14"/>
        </w:rPr>
      </w:pPr>
    </w:p>
    <w:p w14:paraId="1D4271B6" w14:textId="77777777" w:rsidR="001E588F" w:rsidRPr="00A16A86" w:rsidRDefault="00000000">
      <w:pPr>
        <w:pStyle w:val="Listaszerbekezds"/>
        <w:numPr>
          <w:ilvl w:val="2"/>
          <w:numId w:val="219"/>
        </w:numPr>
        <w:tabs>
          <w:tab w:val="left" w:pos="615"/>
        </w:tabs>
        <w:spacing w:line="179" w:lineRule="exact"/>
        <w:ind w:left="615" w:hanging="225"/>
        <w:rPr>
          <w:sz w:val="14"/>
        </w:rPr>
      </w:pPr>
      <w:r w:rsidRPr="00A16A86">
        <w:rPr>
          <w:noProof/>
          <w:sz w:val="14"/>
        </w:rPr>
        <mc:AlternateContent>
          <mc:Choice Requires="wps">
            <w:drawing>
              <wp:anchor distT="0" distB="0" distL="0" distR="0" simplePos="0" relativeHeight="251972608" behindDoc="1" locked="0" layoutInCell="1" allowOverlap="1" wp14:anchorId="50DF89E1" wp14:editId="2AB96484">
                <wp:simplePos x="0" y="0"/>
                <wp:positionH relativeFrom="page">
                  <wp:posOffset>4361967</wp:posOffset>
                </wp:positionH>
                <wp:positionV relativeFrom="paragraph">
                  <wp:posOffset>-153146</wp:posOffset>
                </wp:positionV>
                <wp:extent cx="407034" cy="83820"/>
                <wp:effectExtent l="0" t="0" r="0" b="0"/>
                <wp:wrapNone/>
                <wp:docPr id="1021" name="Textbox 1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034" cy="83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D87FD19" w14:textId="77777777" w:rsidR="001E588F" w:rsidRPr="00A16A86" w:rsidRDefault="00000000">
                            <w:pPr>
                              <w:spacing w:before="16"/>
                              <w:rPr>
                                <w:sz w:val="10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10"/>
                                <w:sz w:val="8"/>
                              </w:rPr>
                              <w:t>ENOF00210-0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50DF89E1" id="Textbox 1021" o:spid="_x0000_s1644" type="#_x0000_t202" style="position:absolute;left:0;text-align:left;margin-left:343.45pt;margin-top:-12.05pt;width:32.05pt;height:6.6pt;z-index:-251343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" filled="f" stroked="f">
                <v:textbox inset="0,0,0,0">
                  <w:txbxContent>
                    <w:p w14:paraId="1D87FD19" w14:textId="77777777" w:rsidR="001E588F" w:rsidRPr="00A16A86" w:rsidRDefault="00000000">
                      <w:pPr>
                        <w:spacing w:before="16"/>
                        <w:rPr>
                          <w:sz w:val="10"/>
                        </w:rPr>
                      </w:pPr>
                      <w:r w:rsidRPr="00A16A86">
                        <w:rPr>
                          <w:color w:val="231F20"/>
                          <w:spacing w:val="-10"/>
                          <w:sz w:val="8"/>
                        </w:rPr>
                        <w:t>ENOF00210-0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noProof/>
          <w:sz w:val="14"/>
        </w:rPr>
        <mc:AlternateContent>
          <mc:Choice Requires="wps">
            <w:drawing>
              <wp:anchor distT="0" distB="0" distL="0" distR="0" simplePos="0" relativeHeight="251976704" behindDoc="1" locked="0" layoutInCell="1" allowOverlap="1" wp14:anchorId="2551E563" wp14:editId="51D9BABD">
                <wp:simplePos x="0" y="0"/>
                <wp:positionH relativeFrom="page">
                  <wp:posOffset>4344365</wp:posOffset>
                </wp:positionH>
                <wp:positionV relativeFrom="paragraph">
                  <wp:posOffset>-151073</wp:posOffset>
                </wp:positionV>
                <wp:extent cx="453390" cy="90170"/>
                <wp:effectExtent l="0" t="0" r="0" b="0"/>
                <wp:wrapNone/>
                <wp:docPr id="1022" name="Graphic 1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" cy="901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3390" h="90170">
                              <a:moveTo>
                                <a:pt x="453009" y="0"/>
                              </a:moveTo>
                              <a:lnTo>
                                <a:pt x="0" y="0"/>
                              </a:lnTo>
                              <a:lnTo>
                                <a:pt x="0" y="89585"/>
                              </a:lnTo>
                              <a:lnTo>
                                <a:pt x="453009" y="89585"/>
                              </a:lnTo>
                              <a:lnTo>
                                <a:pt x="45300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4F0C19" id="Graphic 1022" o:spid="_x0000_s1026" style="position:absolute;margin-left:342.1pt;margin-top:-11.9pt;width:35.7pt;height:7.1pt;z-index:-251339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53390,901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" path="m453009,l,,,89585r453009,l453009,xe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spacing w:val="-4"/>
          <w:sz w:val="12"/>
        </w:rPr>
        <w:t>Hock</w:t>
      </w:r>
    </w:p>
    <w:p w14:paraId="19111B93" w14:textId="77777777" w:rsidR="001E588F" w:rsidRPr="00A16A86" w:rsidRDefault="00000000">
      <w:pPr>
        <w:pStyle w:val="Listaszerbekezds"/>
        <w:numPr>
          <w:ilvl w:val="2"/>
          <w:numId w:val="219"/>
        </w:numPr>
        <w:tabs>
          <w:tab w:val="left" w:pos="615"/>
        </w:tabs>
        <w:spacing w:line="160" w:lineRule="exact"/>
        <w:ind w:left="615" w:hanging="225"/>
        <w:rPr>
          <w:sz w:val="14"/>
        </w:rPr>
      </w:pPr>
      <w:r w:rsidRPr="00A16A86">
        <w:rPr>
          <w:color w:val="231F20"/>
          <w:sz w:val="12"/>
        </w:rPr>
        <w:t xml:space="preserve">Leállítókapcsoló </w:t>
      </w:r>
      <w:r w:rsidRPr="00A16A86">
        <w:rPr>
          <w:color w:val="231F20"/>
          <w:spacing w:val="-4"/>
          <w:sz w:val="12"/>
        </w:rPr>
        <w:t>retesz</w:t>
      </w:r>
    </w:p>
    <w:p w14:paraId="405BA2AE" w14:textId="77777777" w:rsidR="001E588F" w:rsidRPr="00A16A86" w:rsidRDefault="00000000">
      <w:pPr>
        <w:pStyle w:val="Listaszerbekezds"/>
        <w:numPr>
          <w:ilvl w:val="2"/>
          <w:numId w:val="219"/>
        </w:numPr>
        <w:tabs>
          <w:tab w:val="left" w:pos="615"/>
        </w:tabs>
        <w:spacing w:line="179" w:lineRule="exact"/>
        <w:ind w:left="615" w:hanging="225"/>
        <w:rPr>
          <w:sz w:val="14"/>
        </w:rPr>
      </w:pPr>
      <w:r w:rsidRPr="00A16A86">
        <w:rPr>
          <w:color w:val="231F20"/>
          <w:spacing w:val="-2"/>
          <w:sz w:val="12"/>
        </w:rPr>
        <w:t>Leállító kapcsoló</w:t>
      </w:r>
    </w:p>
    <w:p w14:paraId="167CC39B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4B68D558" w14:textId="77777777" w:rsidR="001E588F" w:rsidRPr="00A16A86" w:rsidRDefault="00000000">
      <w:pPr>
        <w:spacing w:before="1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ENOF00439-1</w:t>
      </w:r>
    </w:p>
    <w:p w14:paraId="0FCD681D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4" w:space="708" w:equalWidth="0">
            <w:col w:w="1775" w:space="818"/>
            <w:col w:w="1346" w:space="40"/>
            <w:col w:w="1659" w:space="497"/>
            <w:col w:w="2265" w:space="0"/>
          </w:cols>
        </w:sectPr>
      </w:pPr>
    </w:p>
    <w:p w14:paraId="561FDD87" w14:textId="77777777" w:rsidR="001E588F" w:rsidRPr="00A16A86" w:rsidRDefault="00000000">
      <w:pPr>
        <w:pStyle w:val="Listaszerbekezds"/>
        <w:numPr>
          <w:ilvl w:val="0"/>
          <w:numId w:val="217"/>
        </w:numPr>
        <w:tabs>
          <w:tab w:val="left" w:pos="1022"/>
          <w:tab w:val="left" w:pos="1024"/>
        </w:tabs>
        <w:spacing w:before="55" w:line="278" w:lineRule="auto"/>
        <w:ind w:right="4358"/>
        <w:jc w:val="both"/>
        <w:rPr>
          <w:sz w:val="18"/>
        </w:rPr>
      </w:pPr>
      <w:r w:rsidRPr="00A16A86">
        <w:rPr>
          <w:color w:val="231F20"/>
          <w:sz w:val="15"/>
        </w:rPr>
        <w:t xml:space="preserve">Állítsa a sebességváltó kart semleges </w:t>
      </w:r>
      <w:r w:rsidRPr="00A16A86">
        <w:rPr>
          <w:color w:val="231F20"/>
          <w:spacing w:val="-4"/>
          <w:w w:val="110"/>
          <w:sz w:val="15"/>
        </w:rPr>
        <w:t>állás</w:t>
      </w:r>
      <w:r w:rsidRPr="00A16A86">
        <w:rPr>
          <w:color w:val="231F20"/>
          <w:sz w:val="15"/>
        </w:rPr>
        <w:t>ba</w:t>
      </w:r>
      <w:r w:rsidRPr="00A16A86">
        <w:rPr>
          <w:color w:val="231F20"/>
          <w:spacing w:val="-4"/>
          <w:w w:val="110"/>
          <w:sz w:val="15"/>
        </w:rPr>
        <w:t>.</w:t>
      </w:r>
    </w:p>
    <w:p w14:paraId="1F825857" w14:textId="77777777" w:rsidR="001E588F" w:rsidRPr="00A16A86" w:rsidRDefault="00000000">
      <w:pPr>
        <w:pStyle w:val="Szvegtrzs"/>
        <w:spacing w:line="278" w:lineRule="auto"/>
        <w:ind w:left="1024" w:right="4358"/>
        <w:jc w:val="both"/>
      </w:pPr>
      <w:r w:rsidRPr="00A16A86">
        <w:rPr>
          <w:color w:val="231F20"/>
          <w:sz w:val="15"/>
        </w:rPr>
        <w:t>Ha a</w:t>
      </w:r>
      <w:r w:rsidRPr="00A16A86">
        <w:rPr>
          <w:color w:val="231F20"/>
          <w:w w:val="110"/>
          <w:sz w:val="15"/>
        </w:rPr>
        <w:t xml:space="preserve"> motor teljes fordulatszámon járt, </w:t>
      </w:r>
      <w:r w:rsidRPr="00A16A86">
        <w:rPr>
          <w:color w:val="231F20"/>
          <w:w w:val="110"/>
          <w:sz w:val="15"/>
        </w:rPr>
        <w:lastRenderedPageBreak/>
        <w:t xml:space="preserve">hagyja 2-3 percig </w:t>
      </w:r>
      <w:r w:rsidRPr="00A16A86">
        <w:rPr>
          <w:color w:val="231F20"/>
          <w:sz w:val="15"/>
        </w:rPr>
        <w:t>alapjárati fordulatszámon</w:t>
      </w:r>
      <w:r w:rsidRPr="00A16A86">
        <w:rPr>
          <w:color w:val="231F20"/>
          <w:w w:val="110"/>
          <w:sz w:val="15"/>
        </w:rPr>
        <w:t xml:space="preserve"> futni</w:t>
      </w:r>
      <w:r w:rsidRPr="00A16A86">
        <w:rPr>
          <w:color w:val="231F20"/>
          <w:sz w:val="15"/>
        </w:rPr>
        <w:t xml:space="preserve">, hogy </w:t>
      </w:r>
      <w:proofErr w:type="spellStart"/>
      <w:r w:rsidRPr="00A16A86">
        <w:rPr>
          <w:color w:val="231F20"/>
          <w:sz w:val="15"/>
        </w:rPr>
        <w:t>lehűljön</w:t>
      </w:r>
      <w:proofErr w:type="spellEnd"/>
      <w:r w:rsidRPr="00A16A86">
        <w:rPr>
          <w:color w:val="231F20"/>
          <w:w w:val="110"/>
          <w:sz w:val="15"/>
        </w:rPr>
        <w:t>.</w:t>
      </w:r>
    </w:p>
    <w:p w14:paraId="6683C257" w14:textId="77777777" w:rsidR="001E588F" w:rsidRPr="00A16A86" w:rsidRDefault="001E588F">
      <w:pPr>
        <w:pStyle w:val="Szvegtrzs"/>
        <w:spacing w:line="278" w:lineRule="auto"/>
        <w:jc w:val="both"/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67C38168" w14:textId="19FE1ED8" w:rsidR="001E588F" w:rsidRPr="00A16A86" w:rsidRDefault="00372152">
      <w:pPr>
        <w:pStyle w:val="Szvegtrzs"/>
        <w:rPr>
          <w:sz w:val="10"/>
        </w:rPr>
      </w:pPr>
      <w:r w:rsidRPr="00A16A86">
        <w:rPr>
          <w:b/>
          <w:noProof/>
        </w:rPr>
        <w:lastRenderedPageBreak/>
        <mc:AlternateContent>
          <mc:Choice Requires="wpg">
            <w:drawing>
              <wp:anchor distT="0" distB="0" distL="0" distR="0" simplePos="0" relativeHeight="251831296" behindDoc="0" locked="0" layoutInCell="1" allowOverlap="1" wp14:anchorId="28DDD235" wp14:editId="4E710557">
                <wp:simplePos x="0" y="0"/>
                <wp:positionH relativeFrom="page">
                  <wp:posOffset>2839720</wp:posOffset>
                </wp:positionH>
                <wp:positionV relativeFrom="paragraph">
                  <wp:posOffset>-13970</wp:posOffset>
                </wp:positionV>
                <wp:extent cx="2100580" cy="2438400"/>
                <wp:effectExtent l="0" t="0" r="0" b="0"/>
                <wp:wrapNone/>
                <wp:docPr id="1023" name="Group 10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438400"/>
                          <a:chOff x="0" y="0"/>
                          <a:chExt cx="2100580" cy="2438400"/>
                        </a:xfrm>
                      </wpg:grpSpPr>
                      <wps:wsp>
                        <wps:cNvPr id="1024" name="Graphic 1024"/>
                        <wps:cNvSpPr/>
                        <wps:spPr>
                          <a:xfrm>
                            <a:off x="6095" y="2179916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5" name="Graphic 1025"/>
                        <wps:cNvSpPr/>
                        <wps:spPr>
                          <a:xfrm>
                            <a:off x="6096" y="1719287"/>
                            <a:ext cx="2087880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23520">
                                <a:moveTo>
                                  <a:pt x="2087880" y="216027"/>
                                </a:moveTo>
                                <a:lnTo>
                                  <a:pt x="0" y="216027"/>
                                </a:lnTo>
                                <a:lnTo>
                                  <a:pt x="0" y="223266"/>
                                </a:lnTo>
                                <a:lnTo>
                                  <a:pt x="2087880" y="223266"/>
                                </a:lnTo>
                                <a:lnTo>
                                  <a:pt x="2087880" y="216027"/>
                                </a:lnTo>
                                <a:close/>
                              </a:path>
                              <a:path w="2087880" h="2235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7880" y="7239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26" name="Image 1026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215" y="1421383"/>
                            <a:ext cx="97323" cy="1010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7" name="Graphic 1027"/>
                        <wps:cNvSpPr/>
                        <wps:spPr>
                          <a:xfrm>
                            <a:off x="586828" y="833069"/>
                            <a:ext cx="212090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628650">
                                <a:moveTo>
                                  <a:pt x="0" y="563359"/>
                                </a:moveTo>
                                <a:lnTo>
                                  <a:pt x="9919" y="601002"/>
                                </a:lnTo>
                                <a:lnTo>
                                  <a:pt x="35285" y="620333"/>
                                </a:lnTo>
                                <a:lnTo>
                                  <a:pt x="69506" y="627454"/>
                                </a:lnTo>
                                <a:lnTo>
                                  <a:pt x="105994" y="628472"/>
                                </a:lnTo>
                                <a:lnTo>
                                  <a:pt x="142459" y="627454"/>
                                </a:lnTo>
                                <a:lnTo>
                                  <a:pt x="176669" y="620333"/>
                                </a:lnTo>
                                <a:lnTo>
                                  <a:pt x="202031" y="601002"/>
                                </a:lnTo>
                                <a:lnTo>
                                  <a:pt x="211950" y="563359"/>
                                </a:lnTo>
                                <a:lnTo>
                                  <a:pt x="211950" y="341960"/>
                                </a:lnTo>
                                <a:lnTo>
                                  <a:pt x="201578" y="262596"/>
                                </a:lnTo>
                                <a:lnTo>
                                  <a:pt x="189418" y="208883"/>
                                </a:lnTo>
                                <a:lnTo>
                                  <a:pt x="173325" y="155211"/>
                                </a:lnTo>
                                <a:lnTo>
                                  <a:pt x="153834" y="108630"/>
                                </a:lnTo>
                                <a:lnTo>
                                  <a:pt x="131483" y="76187"/>
                                </a:lnTo>
                                <a:lnTo>
                                  <a:pt x="131483" y="69278"/>
                                </a:lnTo>
                                <a:lnTo>
                                  <a:pt x="130495" y="58175"/>
                                </a:lnTo>
                                <a:lnTo>
                                  <a:pt x="126866" y="34391"/>
                                </a:lnTo>
                                <a:lnTo>
                                  <a:pt x="119599" y="10731"/>
                                </a:lnTo>
                                <a:lnTo>
                                  <a:pt x="107696" y="0"/>
                                </a:lnTo>
                                <a:lnTo>
                                  <a:pt x="104241" y="0"/>
                                </a:lnTo>
                                <a:lnTo>
                                  <a:pt x="92356" y="10731"/>
                                </a:lnTo>
                                <a:lnTo>
                                  <a:pt x="85091" y="34391"/>
                                </a:lnTo>
                                <a:lnTo>
                                  <a:pt x="81458" y="58175"/>
                                </a:lnTo>
                                <a:lnTo>
                                  <a:pt x="80467" y="69278"/>
                                </a:lnTo>
                                <a:lnTo>
                                  <a:pt x="80467" y="76187"/>
                                </a:lnTo>
                                <a:lnTo>
                                  <a:pt x="58120" y="108630"/>
                                </a:lnTo>
                                <a:lnTo>
                                  <a:pt x="38630" y="155211"/>
                                </a:lnTo>
                                <a:lnTo>
                                  <a:pt x="22536" y="208883"/>
                                </a:lnTo>
                                <a:lnTo>
                                  <a:pt x="10374" y="262596"/>
                                </a:lnTo>
                                <a:lnTo>
                                  <a:pt x="2683" y="309305"/>
                                </a:lnTo>
                                <a:lnTo>
                                  <a:pt x="0" y="341960"/>
                                </a:lnTo>
                                <a:lnTo>
                                  <a:pt x="0" y="5633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8" name="Graphic 1028"/>
                        <wps:cNvSpPr/>
                        <wps:spPr>
                          <a:xfrm>
                            <a:off x="600938" y="913041"/>
                            <a:ext cx="184150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 h="504825">
                                <a:moveTo>
                                  <a:pt x="92201" y="0"/>
                                </a:moveTo>
                                <a:lnTo>
                                  <a:pt x="103174" y="0"/>
                                </a:lnTo>
                                <a:lnTo>
                                  <a:pt x="105702" y="4279"/>
                                </a:lnTo>
                                <a:lnTo>
                                  <a:pt x="145040" y="77426"/>
                                </a:lnTo>
                                <a:lnTo>
                                  <a:pt x="160853" y="129771"/>
                                </a:lnTo>
                                <a:lnTo>
                                  <a:pt x="173086" y="182864"/>
                                </a:lnTo>
                                <a:lnTo>
                                  <a:pt x="180981" y="229378"/>
                                </a:lnTo>
                                <a:lnTo>
                                  <a:pt x="183781" y="261988"/>
                                </a:lnTo>
                                <a:lnTo>
                                  <a:pt x="183781" y="462280"/>
                                </a:lnTo>
                                <a:lnTo>
                                  <a:pt x="177232" y="488942"/>
                                </a:lnTo>
                                <a:lnTo>
                                  <a:pt x="158659" y="501288"/>
                                </a:lnTo>
                                <a:lnTo>
                                  <a:pt x="129673" y="504728"/>
                                </a:lnTo>
                                <a:lnTo>
                                  <a:pt x="91884" y="504672"/>
                                </a:lnTo>
                                <a:lnTo>
                                  <a:pt x="54103" y="504728"/>
                                </a:lnTo>
                                <a:lnTo>
                                  <a:pt x="25120" y="501288"/>
                                </a:lnTo>
                                <a:lnTo>
                                  <a:pt x="6548" y="488942"/>
                                </a:lnTo>
                                <a:lnTo>
                                  <a:pt x="0" y="462280"/>
                                </a:lnTo>
                                <a:lnTo>
                                  <a:pt x="0" y="261988"/>
                                </a:lnTo>
                                <a:lnTo>
                                  <a:pt x="10690" y="182864"/>
                                </a:lnTo>
                                <a:lnTo>
                                  <a:pt x="22917" y="129771"/>
                                </a:lnTo>
                                <a:lnTo>
                                  <a:pt x="38720" y="77426"/>
                                </a:lnTo>
                                <a:lnTo>
                                  <a:pt x="57344" y="33153"/>
                                </a:lnTo>
                                <a:lnTo>
                                  <a:pt x="81229" y="0"/>
                                </a:lnTo>
                                <a:lnTo>
                                  <a:pt x="92201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29" name="Graphic 1029"/>
                        <wps:cNvSpPr/>
                        <wps:spPr>
                          <a:xfrm>
                            <a:off x="673963" y="840816"/>
                            <a:ext cx="38100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69215">
                                <a:moveTo>
                                  <a:pt x="4686" y="69214"/>
                                </a:moveTo>
                                <a:lnTo>
                                  <a:pt x="0" y="59804"/>
                                </a:lnTo>
                                <a:lnTo>
                                  <a:pt x="2911" y="25229"/>
                                </a:lnTo>
                                <a:lnTo>
                                  <a:pt x="5716" y="7475"/>
                                </a:lnTo>
                                <a:lnTo>
                                  <a:pt x="10067" y="934"/>
                                </a:lnTo>
                                <a:lnTo>
                                  <a:pt x="17614" y="0"/>
                                </a:lnTo>
                                <a:lnTo>
                                  <a:pt x="26155" y="8794"/>
                                </a:lnTo>
                                <a:lnTo>
                                  <a:pt x="32402" y="28143"/>
                                </a:lnTo>
                                <a:lnTo>
                                  <a:pt x="36236" y="47491"/>
                                </a:lnTo>
                                <a:lnTo>
                                  <a:pt x="37541" y="56286"/>
                                </a:lnTo>
                                <a:lnTo>
                                  <a:pt x="32854" y="65671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30" name="Image 1030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916" y="1005166"/>
                            <a:ext cx="172542" cy="113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1" name="Graphic 1031"/>
                        <wps:cNvSpPr/>
                        <wps:spPr>
                          <a:xfrm>
                            <a:off x="1293698" y="833069"/>
                            <a:ext cx="212090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 h="628650">
                                <a:moveTo>
                                  <a:pt x="0" y="563359"/>
                                </a:moveTo>
                                <a:lnTo>
                                  <a:pt x="9911" y="601002"/>
                                </a:lnTo>
                                <a:lnTo>
                                  <a:pt x="35259" y="620333"/>
                                </a:lnTo>
                                <a:lnTo>
                                  <a:pt x="69464" y="627454"/>
                                </a:lnTo>
                                <a:lnTo>
                                  <a:pt x="105943" y="628472"/>
                                </a:lnTo>
                                <a:lnTo>
                                  <a:pt x="142430" y="627454"/>
                                </a:lnTo>
                                <a:lnTo>
                                  <a:pt x="176652" y="620333"/>
                                </a:lnTo>
                                <a:lnTo>
                                  <a:pt x="202017" y="601002"/>
                                </a:lnTo>
                                <a:lnTo>
                                  <a:pt x="211937" y="563359"/>
                                </a:lnTo>
                                <a:lnTo>
                                  <a:pt x="211937" y="341960"/>
                                </a:lnTo>
                                <a:lnTo>
                                  <a:pt x="201565" y="262596"/>
                                </a:lnTo>
                                <a:lnTo>
                                  <a:pt x="189406" y="208883"/>
                                </a:lnTo>
                                <a:lnTo>
                                  <a:pt x="173312" y="155211"/>
                                </a:lnTo>
                                <a:lnTo>
                                  <a:pt x="153821" y="108630"/>
                                </a:lnTo>
                                <a:lnTo>
                                  <a:pt x="131470" y="76187"/>
                                </a:lnTo>
                                <a:lnTo>
                                  <a:pt x="131470" y="69278"/>
                                </a:lnTo>
                                <a:lnTo>
                                  <a:pt x="130478" y="58175"/>
                                </a:lnTo>
                                <a:lnTo>
                                  <a:pt x="126841" y="34391"/>
                                </a:lnTo>
                                <a:lnTo>
                                  <a:pt x="119565" y="10731"/>
                                </a:lnTo>
                                <a:lnTo>
                                  <a:pt x="107657" y="0"/>
                                </a:lnTo>
                                <a:lnTo>
                                  <a:pt x="104203" y="0"/>
                                </a:lnTo>
                                <a:lnTo>
                                  <a:pt x="92322" y="10731"/>
                                </a:lnTo>
                                <a:lnTo>
                                  <a:pt x="85066" y="34391"/>
                                </a:lnTo>
                                <a:lnTo>
                                  <a:pt x="81441" y="58175"/>
                                </a:lnTo>
                                <a:lnTo>
                                  <a:pt x="80454" y="69278"/>
                                </a:lnTo>
                                <a:lnTo>
                                  <a:pt x="80454" y="76187"/>
                                </a:lnTo>
                                <a:lnTo>
                                  <a:pt x="58095" y="108630"/>
                                </a:lnTo>
                                <a:lnTo>
                                  <a:pt x="38604" y="155211"/>
                                </a:lnTo>
                                <a:lnTo>
                                  <a:pt x="22515" y="208883"/>
                                </a:lnTo>
                                <a:lnTo>
                                  <a:pt x="10362" y="262596"/>
                                </a:lnTo>
                                <a:lnTo>
                                  <a:pt x="2679" y="309305"/>
                                </a:lnTo>
                                <a:lnTo>
                                  <a:pt x="0" y="341960"/>
                                </a:lnTo>
                                <a:lnTo>
                                  <a:pt x="0" y="5633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2" name="Graphic 1032"/>
                        <wps:cNvSpPr/>
                        <wps:spPr>
                          <a:xfrm>
                            <a:off x="1307757" y="913041"/>
                            <a:ext cx="184150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0" h="504825">
                                <a:moveTo>
                                  <a:pt x="92201" y="0"/>
                                </a:moveTo>
                                <a:lnTo>
                                  <a:pt x="103162" y="0"/>
                                </a:lnTo>
                                <a:lnTo>
                                  <a:pt x="105740" y="4279"/>
                                </a:lnTo>
                                <a:lnTo>
                                  <a:pt x="145052" y="77426"/>
                                </a:lnTo>
                                <a:lnTo>
                                  <a:pt x="160866" y="129771"/>
                                </a:lnTo>
                                <a:lnTo>
                                  <a:pt x="173103" y="182864"/>
                                </a:lnTo>
                                <a:lnTo>
                                  <a:pt x="181004" y="229378"/>
                                </a:lnTo>
                                <a:lnTo>
                                  <a:pt x="183807" y="261988"/>
                                </a:lnTo>
                                <a:lnTo>
                                  <a:pt x="183807" y="462280"/>
                                </a:lnTo>
                                <a:lnTo>
                                  <a:pt x="177254" y="488942"/>
                                </a:lnTo>
                                <a:lnTo>
                                  <a:pt x="158672" y="501288"/>
                                </a:lnTo>
                                <a:lnTo>
                                  <a:pt x="129677" y="504728"/>
                                </a:lnTo>
                                <a:lnTo>
                                  <a:pt x="91884" y="504672"/>
                                </a:lnTo>
                                <a:lnTo>
                                  <a:pt x="54113" y="504728"/>
                                </a:lnTo>
                                <a:lnTo>
                                  <a:pt x="25130" y="501288"/>
                                </a:lnTo>
                                <a:lnTo>
                                  <a:pt x="6552" y="488942"/>
                                </a:lnTo>
                                <a:lnTo>
                                  <a:pt x="0" y="462280"/>
                                </a:lnTo>
                                <a:lnTo>
                                  <a:pt x="0" y="261988"/>
                                </a:lnTo>
                                <a:lnTo>
                                  <a:pt x="10690" y="182864"/>
                                </a:lnTo>
                                <a:lnTo>
                                  <a:pt x="22917" y="129771"/>
                                </a:lnTo>
                                <a:lnTo>
                                  <a:pt x="38720" y="77426"/>
                                </a:lnTo>
                                <a:lnTo>
                                  <a:pt x="57344" y="33153"/>
                                </a:lnTo>
                                <a:lnTo>
                                  <a:pt x="81229" y="0"/>
                                </a:lnTo>
                                <a:lnTo>
                                  <a:pt x="92201" y="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3" name="Graphic 1033"/>
                        <wps:cNvSpPr/>
                        <wps:spPr>
                          <a:xfrm>
                            <a:off x="1380820" y="840816"/>
                            <a:ext cx="38100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" h="69215">
                                <a:moveTo>
                                  <a:pt x="4686" y="69214"/>
                                </a:moveTo>
                                <a:lnTo>
                                  <a:pt x="0" y="59804"/>
                                </a:lnTo>
                                <a:lnTo>
                                  <a:pt x="2910" y="25229"/>
                                </a:lnTo>
                                <a:lnTo>
                                  <a:pt x="5711" y="7475"/>
                                </a:lnTo>
                                <a:lnTo>
                                  <a:pt x="10051" y="934"/>
                                </a:lnTo>
                                <a:lnTo>
                                  <a:pt x="17576" y="0"/>
                                </a:lnTo>
                                <a:lnTo>
                                  <a:pt x="26117" y="8794"/>
                                </a:lnTo>
                                <a:lnTo>
                                  <a:pt x="32364" y="28143"/>
                                </a:lnTo>
                                <a:lnTo>
                                  <a:pt x="36198" y="47491"/>
                                </a:lnTo>
                                <a:lnTo>
                                  <a:pt x="37503" y="56286"/>
                                </a:lnTo>
                                <a:lnTo>
                                  <a:pt x="32816" y="65671"/>
                                </a:lnTo>
                              </a:path>
                            </a:pathLst>
                          </a:custGeom>
                          <a:ln w="31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34" name="Image 103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722" y="1005166"/>
                            <a:ext cx="172542" cy="113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5" name="Graphic 1035"/>
                        <wps:cNvSpPr/>
                        <wps:spPr>
                          <a:xfrm>
                            <a:off x="264403" y="1587"/>
                            <a:ext cx="1566545" cy="602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6545" h="602615">
                                <a:moveTo>
                                  <a:pt x="19009" y="73609"/>
                                </a:moveTo>
                                <a:lnTo>
                                  <a:pt x="21054" y="77152"/>
                                </a:lnTo>
                                <a:lnTo>
                                  <a:pt x="22451" y="79578"/>
                                </a:lnTo>
                                <a:lnTo>
                                  <a:pt x="19314" y="118867"/>
                                </a:lnTo>
                                <a:lnTo>
                                  <a:pt x="25723" y="168963"/>
                                </a:lnTo>
                                <a:lnTo>
                                  <a:pt x="38619" y="223496"/>
                                </a:lnTo>
                                <a:lnTo>
                                  <a:pt x="54946" y="276095"/>
                                </a:lnTo>
                                <a:lnTo>
                                  <a:pt x="71645" y="320390"/>
                                </a:lnTo>
                                <a:lnTo>
                                  <a:pt x="196326" y="541705"/>
                                </a:lnTo>
                                <a:lnTo>
                                  <a:pt x="241480" y="574009"/>
                                </a:lnTo>
                                <a:lnTo>
                                  <a:pt x="267194" y="570779"/>
                                </a:lnTo>
                                <a:lnTo>
                                  <a:pt x="293291" y="560184"/>
                                </a:lnTo>
                                <a:lnTo>
                                  <a:pt x="311465" y="586130"/>
                                </a:lnTo>
                                <a:lnTo>
                                  <a:pt x="318886" y="595242"/>
                                </a:lnTo>
                                <a:lnTo>
                                  <a:pt x="328306" y="600789"/>
                                </a:lnTo>
                                <a:lnTo>
                                  <a:pt x="338863" y="602121"/>
                                </a:lnTo>
                                <a:lnTo>
                                  <a:pt x="349692" y="598589"/>
                                </a:lnTo>
                                <a:lnTo>
                                  <a:pt x="354391" y="595883"/>
                                </a:lnTo>
                                <a:lnTo>
                                  <a:pt x="362848" y="588265"/>
                                </a:lnTo>
                                <a:lnTo>
                                  <a:pt x="366970" y="578459"/>
                                </a:lnTo>
                                <a:lnTo>
                                  <a:pt x="366881" y="567519"/>
                                </a:lnTo>
                                <a:lnTo>
                                  <a:pt x="362709" y="556501"/>
                                </a:lnTo>
                                <a:lnTo>
                                  <a:pt x="349273" y="527685"/>
                                </a:lnTo>
                                <a:lnTo>
                                  <a:pt x="370750" y="510535"/>
                                </a:lnTo>
                                <a:lnTo>
                                  <a:pt x="385682" y="490100"/>
                                </a:lnTo>
                                <a:lnTo>
                                  <a:pt x="390058" y="465468"/>
                                </a:lnTo>
                                <a:lnTo>
                                  <a:pt x="379867" y="435724"/>
                                </a:lnTo>
                                <a:lnTo>
                                  <a:pt x="269199" y="244017"/>
                                </a:lnTo>
                                <a:lnTo>
                                  <a:pt x="220531" y="180466"/>
                                </a:lnTo>
                                <a:lnTo>
                                  <a:pt x="183141" y="140034"/>
                                </a:lnTo>
                                <a:lnTo>
                                  <a:pt x="142366" y="101609"/>
                                </a:lnTo>
                                <a:lnTo>
                                  <a:pt x="102196" y="71021"/>
                                </a:lnTo>
                                <a:lnTo>
                                  <a:pt x="66621" y="54101"/>
                                </a:lnTo>
                                <a:lnTo>
                                  <a:pt x="65199" y="51625"/>
                                </a:lnTo>
                                <a:lnTo>
                                  <a:pt x="63142" y="48120"/>
                                </a:lnTo>
                                <a:lnTo>
                                  <a:pt x="56729" y="38985"/>
                                </a:lnTo>
                                <a:lnTo>
                                  <a:pt x="41696" y="20197"/>
                                </a:lnTo>
                                <a:lnTo>
                                  <a:pt x="23574" y="3341"/>
                                </a:lnTo>
                                <a:lnTo>
                                  <a:pt x="7897" y="0"/>
                                </a:lnTo>
                                <a:lnTo>
                                  <a:pt x="4950" y="1689"/>
                                </a:lnTo>
                                <a:lnTo>
                                  <a:pt x="0" y="16932"/>
                                </a:lnTo>
                                <a:lnTo>
                                  <a:pt x="5531" y="41063"/>
                                </a:lnTo>
                                <a:lnTo>
                                  <a:pt x="14287" y="63487"/>
                                </a:lnTo>
                                <a:lnTo>
                                  <a:pt x="19009" y="73609"/>
                                </a:lnTo>
                                <a:close/>
                              </a:path>
                              <a:path w="1566545" h="602615">
                                <a:moveTo>
                                  <a:pt x="1547225" y="73609"/>
                                </a:moveTo>
                                <a:lnTo>
                                  <a:pt x="1545181" y="77152"/>
                                </a:lnTo>
                                <a:lnTo>
                                  <a:pt x="1543796" y="79578"/>
                                </a:lnTo>
                                <a:lnTo>
                                  <a:pt x="1546927" y="118867"/>
                                </a:lnTo>
                                <a:lnTo>
                                  <a:pt x="1540516" y="168963"/>
                                </a:lnTo>
                                <a:lnTo>
                                  <a:pt x="1527618" y="223496"/>
                                </a:lnTo>
                                <a:lnTo>
                                  <a:pt x="1511293" y="276095"/>
                                </a:lnTo>
                                <a:lnTo>
                                  <a:pt x="1494597" y="320390"/>
                                </a:lnTo>
                                <a:lnTo>
                                  <a:pt x="1369908" y="541705"/>
                                </a:lnTo>
                                <a:lnTo>
                                  <a:pt x="1324734" y="574009"/>
                                </a:lnTo>
                                <a:lnTo>
                                  <a:pt x="1299017" y="570779"/>
                                </a:lnTo>
                                <a:lnTo>
                                  <a:pt x="1272931" y="560184"/>
                                </a:lnTo>
                                <a:lnTo>
                                  <a:pt x="1254770" y="586130"/>
                                </a:lnTo>
                                <a:lnTo>
                                  <a:pt x="1247321" y="595242"/>
                                </a:lnTo>
                                <a:lnTo>
                                  <a:pt x="1237888" y="600789"/>
                                </a:lnTo>
                                <a:lnTo>
                                  <a:pt x="1227327" y="602121"/>
                                </a:lnTo>
                                <a:lnTo>
                                  <a:pt x="1216492" y="598589"/>
                                </a:lnTo>
                                <a:lnTo>
                                  <a:pt x="1211844" y="595883"/>
                                </a:lnTo>
                                <a:lnTo>
                                  <a:pt x="1203358" y="588265"/>
                                </a:lnTo>
                                <a:lnTo>
                                  <a:pt x="1199225" y="578459"/>
                                </a:lnTo>
                                <a:lnTo>
                                  <a:pt x="1199308" y="567519"/>
                                </a:lnTo>
                                <a:lnTo>
                                  <a:pt x="1203475" y="556501"/>
                                </a:lnTo>
                                <a:lnTo>
                                  <a:pt x="1216962" y="527685"/>
                                </a:lnTo>
                                <a:lnTo>
                                  <a:pt x="1195465" y="510535"/>
                                </a:lnTo>
                                <a:lnTo>
                                  <a:pt x="1180527" y="490100"/>
                                </a:lnTo>
                                <a:lnTo>
                                  <a:pt x="1176155" y="465468"/>
                                </a:lnTo>
                                <a:lnTo>
                                  <a:pt x="1186355" y="435724"/>
                                </a:lnTo>
                                <a:lnTo>
                                  <a:pt x="1297010" y="244017"/>
                                </a:lnTo>
                                <a:lnTo>
                                  <a:pt x="1345696" y="180466"/>
                                </a:lnTo>
                                <a:lnTo>
                                  <a:pt x="1383091" y="140034"/>
                                </a:lnTo>
                                <a:lnTo>
                                  <a:pt x="1423868" y="101609"/>
                                </a:lnTo>
                                <a:lnTo>
                                  <a:pt x="1464039" y="71021"/>
                                </a:lnTo>
                                <a:lnTo>
                                  <a:pt x="1499613" y="54101"/>
                                </a:lnTo>
                                <a:lnTo>
                                  <a:pt x="1500997" y="51625"/>
                                </a:lnTo>
                                <a:lnTo>
                                  <a:pt x="1503055" y="48120"/>
                                </a:lnTo>
                                <a:lnTo>
                                  <a:pt x="1509474" y="38985"/>
                                </a:lnTo>
                                <a:lnTo>
                                  <a:pt x="1524519" y="20197"/>
                                </a:lnTo>
                                <a:lnTo>
                                  <a:pt x="1542644" y="3341"/>
                                </a:lnTo>
                                <a:lnTo>
                                  <a:pt x="1558300" y="0"/>
                                </a:lnTo>
                                <a:lnTo>
                                  <a:pt x="1561284" y="1689"/>
                                </a:lnTo>
                                <a:lnTo>
                                  <a:pt x="1566230" y="16932"/>
                                </a:lnTo>
                                <a:lnTo>
                                  <a:pt x="1560689" y="41063"/>
                                </a:lnTo>
                                <a:lnTo>
                                  <a:pt x="1551931" y="63487"/>
                                </a:lnTo>
                                <a:lnTo>
                                  <a:pt x="1547225" y="73609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lg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36" name="Image 1036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378" y="630364"/>
                            <a:ext cx="138658" cy="2006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7" name="Image 1037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815" y="634225"/>
                            <a:ext cx="138658" cy="196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8" name="Graphic 1038"/>
                        <wps:cNvSpPr/>
                        <wps:spPr>
                          <a:xfrm>
                            <a:off x="660001" y="1443882"/>
                            <a:ext cx="59690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62230">
                                <a:moveTo>
                                  <a:pt x="33693" y="0"/>
                                </a:moveTo>
                                <a:lnTo>
                                  <a:pt x="5592" y="27158"/>
                                </a:lnTo>
                                <a:lnTo>
                                  <a:pt x="0" y="41770"/>
                                </a:lnTo>
                                <a:lnTo>
                                  <a:pt x="1654" y="49036"/>
                                </a:lnTo>
                                <a:lnTo>
                                  <a:pt x="6570" y="55314"/>
                                </a:lnTo>
                                <a:lnTo>
                                  <a:pt x="9453" y="57715"/>
                                </a:lnTo>
                                <a:lnTo>
                                  <a:pt x="16494" y="61461"/>
                                </a:lnTo>
                                <a:lnTo>
                                  <a:pt x="23944" y="61833"/>
                                </a:lnTo>
                                <a:lnTo>
                                  <a:pt x="31127" y="59161"/>
                                </a:lnTo>
                                <a:lnTo>
                                  <a:pt x="37368" y="53778"/>
                                </a:lnTo>
                                <a:lnTo>
                                  <a:pt x="54424" y="36709"/>
                                </a:lnTo>
                                <a:lnTo>
                                  <a:pt x="58397" y="29419"/>
                                </a:lnTo>
                                <a:lnTo>
                                  <a:pt x="59232" y="21431"/>
                                </a:lnTo>
                                <a:lnTo>
                                  <a:pt x="57022" y="13710"/>
                                </a:lnTo>
                                <a:lnTo>
                                  <a:pt x="51858" y="7219"/>
                                </a:lnTo>
                                <a:lnTo>
                                  <a:pt x="48975" y="4794"/>
                                </a:lnTo>
                                <a:lnTo>
                                  <a:pt x="41685" y="837"/>
                                </a:lnTo>
                                <a:lnTo>
                                  <a:pt x="336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39" name="Graphic 1039"/>
                        <wps:cNvSpPr/>
                        <wps:spPr>
                          <a:xfrm>
                            <a:off x="660001" y="1443882"/>
                            <a:ext cx="59690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62230">
                                <a:moveTo>
                                  <a:pt x="48975" y="4794"/>
                                </a:moveTo>
                                <a:lnTo>
                                  <a:pt x="41685" y="837"/>
                                </a:lnTo>
                                <a:lnTo>
                                  <a:pt x="33693" y="0"/>
                                </a:lnTo>
                                <a:lnTo>
                                  <a:pt x="25960" y="2201"/>
                                </a:lnTo>
                                <a:lnTo>
                                  <a:pt x="19448" y="7359"/>
                                </a:lnTo>
                                <a:lnTo>
                                  <a:pt x="5592" y="27158"/>
                                </a:lnTo>
                                <a:lnTo>
                                  <a:pt x="1386" y="34237"/>
                                </a:lnTo>
                                <a:lnTo>
                                  <a:pt x="0" y="41770"/>
                                </a:lnTo>
                                <a:lnTo>
                                  <a:pt x="1654" y="49036"/>
                                </a:lnTo>
                                <a:lnTo>
                                  <a:pt x="6570" y="55314"/>
                                </a:lnTo>
                                <a:lnTo>
                                  <a:pt x="9453" y="57715"/>
                                </a:lnTo>
                                <a:lnTo>
                                  <a:pt x="16494" y="61461"/>
                                </a:lnTo>
                                <a:lnTo>
                                  <a:pt x="23944" y="61833"/>
                                </a:lnTo>
                                <a:lnTo>
                                  <a:pt x="31127" y="59161"/>
                                </a:lnTo>
                                <a:lnTo>
                                  <a:pt x="37368" y="53778"/>
                                </a:lnTo>
                                <a:lnTo>
                                  <a:pt x="54424" y="36709"/>
                                </a:lnTo>
                                <a:lnTo>
                                  <a:pt x="58397" y="29419"/>
                                </a:lnTo>
                                <a:lnTo>
                                  <a:pt x="59232" y="21431"/>
                                </a:lnTo>
                                <a:lnTo>
                                  <a:pt x="57022" y="13710"/>
                                </a:lnTo>
                                <a:lnTo>
                                  <a:pt x="51858" y="7219"/>
                                </a:lnTo>
                                <a:lnTo>
                                  <a:pt x="48975" y="4794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0" name="Graphic 1040"/>
                        <wps:cNvSpPr/>
                        <wps:spPr>
                          <a:xfrm>
                            <a:off x="701128" y="1440129"/>
                            <a:ext cx="1841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6510">
                                <a:moveTo>
                                  <a:pt x="3924" y="0"/>
                                </a:moveTo>
                                <a:lnTo>
                                  <a:pt x="3289" y="38"/>
                                </a:lnTo>
                                <a:lnTo>
                                  <a:pt x="2959" y="495"/>
                                </a:lnTo>
                                <a:lnTo>
                                  <a:pt x="0" y="3987"/>
                                </a:lnTo>
                                <a:lnTo>
                                  <a:pt x="63" y="4610"/>
                                </a:lnTo>
                                <a:lnTo>
                                  <a:pt x="14160" y="16471"/>
                                </a:lnTo>
                                <a:lnTo>
                                  <a:pt x="14795" y="16421"/>
                                </a:lnTo>
                                <a:lnTo>
                                  <a:pt x="15138" y="15976"/>
                                </a:lnTo>
                                <a:lnTo>
                                  <a:pt x="18097" y="12471"/>
                                </a:lnTo>
                                <a:lnTo>
                                  <a:pt x="18059" y="11849"/>
                                </a:lnTo>
                                <a:lnTo>
                                  <a:pt x="17602" y="11493"/>
                                </a:lnTo>
                                <a:lnTo>
                                  <a:pt x="4343" y="342"/>
                                </a:lnTo>
                                <a:lnTo>
                                  <a:pt x="39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1" name="Graphic 1041"/>
                        <wps:cNvSpPr/>
                        <wps:spPr>
                          <a:xfrm>
                            <a:off x="701128" y="1440129"/>
                            <a:ext cx="1841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6510">
                                <a:moveTo>
                                  <a:pt x="4343" y="342"/>
                                </a:moveTo>
                                <a:lnTo>
                                  <a:pt x="3924" y="0"/>
                                </a:lnTo>
                                <a:lnTo>
                                  <a:pt x="3289" y="38"/>
                                </a:lnTo>
                                <a:lnTo>
                                  <a:pt x="2959" y="495"/>
                                </a:lnTo>
                                <a:lnTo>
                                  <a:pt x="342" y="3568"/>
                                </a:lnTo>
                                <a:lnTo>
                                  <a:pt x="0" y="3987"/>
                                </a:lnTo>
                                <a:lnTo>
                                  <a:pt x="63" y="4610"/>
                                </a:lnTo>
                                <a:lnTo>
                                  <a:pt x="482" y="4965"/>
                                </a:lnTo>
                                <a:lnTo>
                                  <a:pt x="13754" y="16116"/>
                                </a:lnTo>
                                <a:lnTo>
                                  <a:pt x="14160" y="16471"/>
                                </a:lnTo>
                                <a:lnTo>
                                  <a:pt x="14795" y="16421"/>
                                </a:lnTo>
                                <a:lnTo>
                                  <a:pt x="15138" y="15976"/>
                                </a:lnTo>
                                <a:lnTo>
                                  <a:pt x="17741" y="12890"/>
                                </a:lnTo>
                                <a:lnTo>
                                  <a:pt x="18097" y="12471"/>
                                </a:lnTo>
                                <a:lnTo>
                                  <a:pt x="18059" y="11849"/>
                                </a:lnTo>
                                <a:lnTo>
                                  <a:pt x="17602" y="11493"/>
                                </a:lnTo>
                                <a:lnTo>
                                  <a:pt x="4343" y="34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2" name="Graphic 1042"/>
                        <wps:cNvSpPr/>
                        <wps:spPr>
                          <a:xfrm>
                            <a:off x="721613" y="1458493"/>
                            <a:ext cx="8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270">
                                <a:moveTo>
                                  <a:pt x="8509" y="0"/>
                                </a:moveTo>
                                <a:lnTo>
                                  <a:pt x="0" y="774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3" name="Graphic 1043"/>
                        <wps:cNvSpPr/>
                        <wps:spPr>
                          <a:xfrm>
                            <a:off x="721613" y="1458493"/>
                            <a:ext cx="8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270">
                                <a:moveTo>
                                  <a:pt x="0" y="774"/>
                                </a:moveTo>
                                <a:lnTo>
                                  <a:pt x="850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4" name="Graphic 1044"/>
                        <wps:cNvSpPr/>
                        <wps:spPr>
                          <a:xfrm>
                            <a:off x="695223" y="1432598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8890">
                                <a:moveTo>
                                  <a:pt x="0" y="0"/>
                                </a:moveTo>
                                <a:lnTo>
                                  <a:pt x="762" y="8458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5" name="Graphic 1045"/>
                        <wps:cNvSpPr/>
                        <wps:spPr>
                          <a:xfrm>
                            <a:off x="695223" y="1432598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8890">
                                <a:moveTo>
                                  <a:pt x="0" y="0"/>
                                </a:moveTo>
                                <a:lnTo>
                                  <a:pt x="762" y="84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6" name="Graphic 1046"/>
                        <wps:cNvSpPr/>
                        <wps:spPr>
                          <a:xfrm>
                            <a:off x="673823" y="1458074"/>
                            <a:ext cx="3556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9845">
                                <a:moveTo>
                                  <a:pt x="0" y="0"/>
                                </a:moveTo>
                                <a:lnTo>
                                  <a:pt x="35013" y="2934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7" name="Graphic 1047"/>
                        <wps:cNvSpPr/>
                        <wps:spPr>
                          <a:xfrm>
                            <a:off x="673823" y="1458074"/>
                            <a:ext cx="3556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9845">
                                <a:moveTo>
                                  <a:pt x="35013" y="293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8" name="Graphic 1048"/>
                        <wps:cNvSpPr/>
                        <wps:spPr>
                          <a:xfrm>
                            <a:off x="718896" y="1390421"/>
                            <a:ext cx="4508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48895">
                                <a:moveTo>
                                  <a:pt x="31813" y="0"/>
                                </a:moveTo>
                                <a:lnTo>
                                  <a:pt x="29006" y="4445"/>
                                </a:lnTo>
                                <a:lnTo>
                                  <a:pt x="0" y="39281"/>
                                </a:lnTo>
                                <a:lnTo>
                                  <a:pt x="11404" y="48755"/>
                                </a:lnTo>
                                <a:lnTo>
                                  <a:pt x="39592" y="14452"/>
                                </a:lnTo>
                                <a:lnTo>
                                  <a:pt x="39458" y="14452"/>
                                </a:lnTo>
                                <a:lnTo>
                                  <a:pt x="40002" y="13953"/>
                                </a:lnTo>
                                <a:lnTo>
                                  <a:pt x="41846" y="11709"/>
                                </a:lnTo>
                                <a:lnTo>
                                  <a:pt x="42445" y="11709"/>
                                </a:lnTo>
                                <a:lnTo>
                                  <a:pt x="44907" y="9448"/>
                                </a:lnTo>
                                <a:lnTo>
                                  <a:pt x="41541" y="6172"/>
                                </a:lnTo>
                                <a:lnTo>
                                  <a:pt x="39319" y="4445"/>
                                </a:lnTo>
                                <a:lnTo>
                                  <a:pt x="38480" y="3949"/>
                                </a:lnTo>
                                <a:lnTo>
                                  <a:pt x="35979" y="1828"/>
                                </a:lnTo>
                                <a:lnTo>
                                  <a:pt x="34836" y="1219"/>
                                </a:lnTo>
                                <a:lnTo>
                                  <a:pt x="31813" y="0"/>
                                </a:lnTo>
                                <a:close/>
                              </a:path>
                              <a:path w="45085" h="48895">
                                <a:moveTo>
                                  <a:pt x="40002" y="13953"/>
                                </a:moveTo>
                                <a:lnTo>
                                  <a:pt x="39458" y="14452"/>
                                </a:lnTo>
                                <a:lnTo>
                                  <a:pt x="39592" y="14452"/>
                                </a:lnTo>
                                <a:lnTo>
                                  <a:pt x="40002" y="13953"/>
                                </a:lnTo>
                                <a:close/>
                              </a:path>
                              <a:path w="45085" h="48895">
                                <a:moveTo>
                                  <a:pt x="42445" y="11709"/>
                                </a:moveTo>
                                <a:lnTo>
                                  <a:pt x="41846" y="11709"/>
                                </a:lnTo>
                                <a:lnTo>
                                  <a:pt x="40002" y="13953"/>
                                </a:lnTo>
                                <a:lnTo>
                                  <a:pt x="42445" y="11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49" name="Graphic 1049"/>
                        <wps:cNvSpPr/>
                        <wps:spPr>
                          <a:xfrm>
                            <a:off x="718896" y="1390421"/>
                            <a:ext cx="4508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48895">
                                <a:moveTo>
                                  <a:pt x="29006" y="4445"/>
                                </a:moveTo>
                                <a:lnTo>
                                  <a:pt x="31813" y="0"/>
                                </a:lnTo>
                                <a:lnTo>
                                  <a:pt x="34836" y="1219"/>
                                </a:lnTo>
                                <a:lnTo>
                                  <a:pt x="35979" y="1828"/>
                                </a:lnTo>
                                <a:lnTo>
                                  <a:pt x="38480" y="3949"/>
                                </a:lnTo>
                                <a:lnTo>
                                  <a:pt x="39319" y="4445"/>
                                </a:lnTo>
                                <a:lnTo>
                                  <a:pt x="41541" y="6172"/>
                                </a:lnTo>
                                <a:lnTo>
                                  <a:pt x="44907" y="9448"/>
                                </a:lnTo>
                                <a:lnTo>
                                  <a:pt x="39458" y="14452"/>
                                </a:lnTo>
                                <a:lnTo>
                                  <a:pt x="41846" y="11709"/>
                                </a:lnTo>
                                <a:lnTo>
                                  <a:pt x="11404" y="48755"/>
                                </a:lnTo>
                                <a:lnTo>
                                  <a:pt x="0" y="39281"/>
                                </a:lnTo>
                                <a:lnTo>
                                  <a:pt x="29006" y="4445"/>
                                </a:lnTo>
                                <a:close/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0" name="Graphic 1050"/>
                        <wps:cNvSpPr/>
                        <wps:spPr>
                          <a:xfrm>
                            <a:off x="755573" y="1378267"/>
                            <a:ext cx="1587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7145">
                                <a:moveTo>
                                  <a:pt x="0" y="14198"/>
                                </a:moveTo>
                                <a:lnTo>
                                  <a:pt x="10845" y="1117"/>
                                </a:lnTo>
                                <a:lnTo>
                                  <a:pt x="11607" y="139"/>
                                </a:lnTo>
                                <a:lnTo>
                                  <a:pt x="12471" y="76"/>
                                </a:lnTo>
                                <a:lnTo>
                                  <a:pt x="13271" y="0"/>
                                </a:lnTo>
                                <a:lnTo>
                                  <a:pt x="14935" y="1142"/>
                                </a:lnTo>
                                <a:lnTo>
                                  <a:pt x="15811" y="1739"/>
                                </a:lnTo>
                                <a:lnTo>
                                  <a:pt x="15519" y="2908"/>
                                </a:lnTo>
                                <a:lnTo>
                                  <a:pt x="15252" y="3606"/>
                                </a:lnTo>
                                <a:lnTo>
                                  <a:pt x="4699" y="16573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1" name="Graphic 1051"/>
                        <wps:cNvSpPr/>
                        <wps:spPr>
                          <a:xfrm>
                            <a:off x="1367415" y="1429675"/>
                            <a:ext cx="8509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88900">
                                <a:moveTo>
                                  <a:pt x="36493" y="0"/>
                                </a:moveTo>
                                <a:lnTo>
                                  <a:pt x="3147" y="19578"/>
                                </a:lnTo>
                                <a:lnTo>
                                  <a:pt x="0" y="30614"/>
                                </a:lnTo>
                                <a:lnTo>
                                  <a:pt x="1195" y="42032"/>
                                </a:lnTo>
                                <a:lnTo>
                                  <a:pt x="6851" y="52439"/>
                                </a:lnTo>
                                <a:lnTo>
                                  <a:pt x="31222" y="76849"/>
                                </a:lnTo>
                                <a:lnTo>
                                  <a:pt x="40146" y="84532"/>
                                </a:lnTo>
                                <a:lnTo>
                                  <a:pt x="50398" y="88349"/>
                                </a:lnTo>
                                <a:lnTo>
                                  <a:pt x="61028" y="87822"/>
                                </a:lnTo>
                                <a:lnTo>
                                  <a:pt x="71088" y="82475"/>
                                </a:lnTo>
                                <a:lnTo>
                                  <a:pt x="75190" y="78995"/>
                                </a:lnTo>
                                <a:lnTo>
                                  <a:pt x="82229" y="70018"/>
                                </a:lnTo>
                                <a:lnTo>
                                  <a:pt x="84602" y="59648"/>
                                </a:lnTo>
                                <a:lnTo>
                                  <a:pt x="82625" y="48900"/>
                                </a:lnTo>
                                <a:lnTo>
                                  <a:pt x="76612" y="38787"/>
                                </a:lnTo>
                                <a:lnTo>
                                  <a:pt x="56800" y="10517"/>
                                </a:lnTo>
                                <a:lnTo>
                                  <a:pt x="47526" y="3155"/>
                                </a:lnTo>
                                <a:lnTo>
                                  <a:pt x="364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2" name="Graphic 1052"/>
                        <wps:cNvSpPr/>
                        <wps:spPr>
                          <a:xfrm>
                            <a:off x="1367415" y="1429675"/>
                            <a:ext cx="8509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88900">
                                <a:moveTo>
                                  <a:pt x="14662" y="6846"/>
                                </a:moveTo>
                                <a:lnTo>
                                  <a:pt x="25078" y="1185"/>
                                </a:lnTo>
                                <a:lnTo>
                                  <a:pt x="36493" y="0"/>
                                </a:lnTo>
                                <a:lnTo>
                                  <a:pt x="47526" y="3155"/>
                                </a:lnTo>
                                <a:lnTo>
                                  <a:pt x="56800" y="10517"/>
                                </a:lnTo>
                                <a:lnTo>
                                  <a:pt x="76612" y="38787"/>
                                </a:lnTo>
                                <a:lnTo>
                                  <a:pt x="82625" y="48900"/>
                                </a:lnTo>
                                <a:lnTo>
                                  <a:pt x="84602" y="59648"/>
                                </a:lnTo>
                                <a:lnTo>
                                  <a:pt x="82229" y="70018"/>
                                </a:lnTo>
                                <a:lnTo>
                                  <a:pt x="75190" y="78995"/>
                                </a:lnTo>
                                <a:lnTo>
                                  <a:pt x="71088" y="82475"/>
                                </a:lnTo>
                                <a:lnTo>
                                  <a:pt x="61028" y="87822"/>
                                </a:lnTo>
                                <a:lnTo>
                                  <a:pt x="50398" y="88349"/>
                                </a:lnTo>
                                <a:lnTo>
                                  <a:pt x="40146" y="84532"/>
                                </a:lnTo>
                                <a:lnTo>
                                  <a:pt x="31222" y="76849"/>
                                </a:lnTo>
                                <a:lnTo>
                                  <a:pt x="6851" y="52439"/>
                                </a:lnTo>
                                <a:lnTo>
                                  <a:pt x="1195" y="42032"/>
                                </a:lnTo>
                                <a:lnTo>
                                  <a:pt x="0" y="30614"/>
                                </a:lnTo>
                                <a:lnTo>
                                  <a:pt x="3147" y="19578"/>
                                </a:lnTo>
                                <a:lnTo>
                                  <a:pt x="10521" y="10313"/>
                                </a:lnTo>
                                <a:lnTo>
                                  <a:pt x="14662" y="684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3" name="Graphic 1053"/>
                        <wps:cNvSpPr/>
                        <wps:spPr>
                          <a:xfrm>
                            <a:off x="1382361" y="1445814"/>
                            <a:ext cx="59690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62230">
                                <a:moveTo>
                                  <a:pt x="25542" y="0"/>
                                </a:moveTo>
                                <a:lnTo>
                                  <a:pt x="0" y="21442"/>
                                </a:lnTo>
                                <a:lnTo>
                                  <a:pt x="824" y="29430"/>
                                </a:lnTo>
                                <a:lnTo>
                                  <a:pt x="4770" y="36720"/>
                                </a:lnTo>
                                <a:lnTo>
                                  <a:pt x="21877" y="53801"/>
                                </a:lnTo>
                                <a:lnTo>
                                  <a:pt x="28104" y="59178"/>
                                </a:lnTo>
                                <a:lnTo>
                                  <a:pt x="35272" y="61845"/>
                                </a:lnTo>
                                <a:lnTo>
                                  <a:pt x="42712" y="61472"/>
                                </a:lnTo>
                                <a:lnTo>
                                  <a:pt x="49753" y="57726"/>
                                </a:lnTo>
                                <a:lnTo>
                                  <a:pt x="52636" y="55325"/>
                                </a:lnTo>
                                <a:lnTo>
                                  <a:pt x="57552" y="49031"/>
                                </a:lnTo>
                                <a:lnTo>
                                  <a:pt x="59215" y="41767"/>
                                </a:lnTo>
                                <a:lnTo>
                                  <a:pt x="57830" y="34242"/>
                                </a:lnTo>
                                <a:lnTo>
                                  <a:pt x="53601" y="27170"/>
                                </a:lnTo>
                                <a:lnTo>
                                  <a:pt x="39758" y="7370"/>
                                </a:lnTo>
                                <a:lnTo>
                                  <a:pt x="33267" y="2204"/>
                                </a:lnTo>
                                <a:lnTo>
                                  <a:pt x="255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4" name="Graphic 1054"/>
                        <wps:cNvSpPr/>
                        <wps:spPr>
                          <a:xfrm>
                            <a:off x="1382361" y="1445814"/>
                            <a:ext cx="59690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62230">
                                <a:moveTo>
                                  <a:pt x="10269" y="4792"/>
                                </a:moveTo>
                                <a:lnTo>
                                  <a:pt x="17554" y="836"/>
                                </a:lnTo>
                                <a:lnTo>
                                  <a:pt x="25542" y="0"/>
                                </a:lnTo>
                                <a:lnTo>
                                  <a:pt x="33267" y="2204"/>
                                </a:lnTo>
                                <a:lnTo>
                                  <a:pt x="39758" y="7370"/>
                                </a:lnTo>
                                <a:lnTo>
                                  <a:pt x="53601" y="27170"/>
                                </a:lnTo>
                                <a:lnTo>
                                  <a:pt x="57830" y="34242"/>
                                </a:lnTo>
                                <a:lnTo>
                                  <a:pt x="59215" y="41767"/>
                                </a:lnTo>
                                <a:lnTo>
                                  <a:pt x="57552" y="49031"/>
                                </a:lnTo>
                                <a:lnTo>
                                  <a:pt x="52636" y="55325"/>
                                </a:lnTo>
                                <a:lnTo>
                                  <a:pt x="49753" y="57726"/>
                                </a:lnTo>
                                <a:lnTo>
                                  <a:pt x="42712" y="61472"/>
                                </a:lnTo>
                                <a:lnTo>
                                  <a:pt x="35272" y="61845"/>
                                </a:lnTo>
                                <a:lnTo>
                                  <a:pt x="28104" y="59178"/>
                                </a:lnTo>
                                <a:lnTo>
                                  <a:pt x="21877" y="53801"/>
                                </a:lnTo>
                                <a:lnTo>
                                  <a:pt x="4770" y="36720"/>
                                </a:lnTo>
                                <a:lnTo>
                                  <a:pt x="824" y="29430"/>
                                </a:lnTo>
                                <a:lnTo>
                                  <a:pt x="0" y="21442"/>
                                </a:lnTo>
                                <a:lnTo>
                                  <a:pt x="2211" y="13721"/>
                                </a:lnTo>
                                <a:lnTo>
                                  <a:pt x="7373" y="7231"/>
                                </a:lnTo>
                                <a:lnTo>
                                  <a:pt x="10269" y="479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5" name="Graphic 1055"/>
                        <wps:cNvSpPr/>
                        <wps:spPr>
                          <a:xfrm>
                            <a:off x="1382344" y="1442059"/>
                            <a:ext cx="1841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6510">
                                <a:moveTo>
                                  <a:pt x="14160" y="0"/>
                                </a:moveTo>
                                <a:lnTo>
                                  <a:pt x="13754" y="368"/>
                                </a:lnTo>
                                <a:lnTo>
                                  <a:pt x="76" y="11849"/>
                                </a:lnTo>
                                <a:lnTo>
                                  <a:pt x="0" y="12484"/>
                                </a:lnTo>
                                <a:lnTo>
                                  <a:pt x="3352" y="16433"/>
                                </a:lnTo>
                                <a:lnTo>
                                  <a:pt x="3924" y="16471"/>
                                </a:lnTo>
                                <a:lnTo>
                                  <a:pt x="4381" y="16128"/>
                                </a:lnTo>
                                <a:lnTo>
                                  <a:pt x="18059" y="4635"/>
                                </a:lnTo>
                                <a:lnTo>
                                  <a:pt x="18135" y="4013"/>
                                </a:lnTo>
                                <a:lnTo>
                                  <a:pt x="17754" y="3594"/>
                                </a:lnTo>
                                <a:lnTo>
                                  <a:pt x="14795" y="38"/>
                                </a:lnTo>
                                <a:lnTo>
                                  <a:pt x="14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6" name="Graphic 1056"/>
                        <wps:cNvSpPr/>
                        <wps:spPr>
                          <a:xfrm>
                            <a:off x="1382344" y="1442059"/>
                            <a:ext cx="1841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6510">
                                <a:moveTo>
                                  <a:pt x="13754" y="368"/>
                                </a:moveTo>
                                <a:lnTo>
                                  <a:pt x="14160" y="0"/>
                                </a:lnTo>
                                <a:lnTo>
                                  <a:pt x="14795" y="38"/>
                                </a:lnTo>
                                <a:lnTo>
                                  <a:pt x="15176" y="469"/>
                                </a:lnTo>
                                <a:lnTo>
                                  <a:pt x="17754" y="3594"/>
                                </a:lnTo>
                                <a:lnTo>
                                  <a:pt x="18135" y="4013"/>
                                </a:lnTo>
                                <a:lnTo>
                                  <a:pt x="18059" y="4635"/>
                                </a:lnTo>
                                <a:lnTo>
                                  <a:pt x="17640" y="4978"/>
                                </a:lnTo>
                                <a:lnTo>
                                  <a:pt x="4381" y="16128"/>
                                </a:lnTo>
                                <a:lnTo>
                                  <a:pt x="3924" y="16471"/>
                                </a:lnTo>
                                <a:lnTo>
                                  <a:pt x="3352" y="16433"/>
                                </a:lnTo>
                                <a:lnTo>
                                  <a:pt x="2959" y="15989"/>
                                </a:lnTo>
                                <a:lnTo>
                                  <a:pt x="342" y="12890"/>
                                </a:lnTo>
                                <a:lnTo>
                                  <a:pt x="0" y="12484"/>
                                </a:lnTo>
                                <a:lnTo>
                                  <a:pt x="76" y="11849"/>
                                </a:lnTo>
                                <a:lnTo>
                                  <a:pt x="482" y="11506"/>
                                </a:lnTo>
                                <a:lnTo>
                                  <a:pt x="13754" y="368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7" name="Graphic 1057"/>
                        <wps:cNvSpPr/>
                        <wps:spPr>
                          <a:xfrm>
                            <a:off x="1371447" y="1460449"/>
                            <a:ext cx="8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270">
                                <a:moveTo>
                                  <a:pt x="0" y="0"/>
                                </a:moveTo>
                                <a:lnTo>
                                  <a:pt x="8509" y="74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8" name="Graphic 1058"/>
                        <wps:cNvSpPr/>
                        <wps:spPr>
                          <a:xfrm>
                            <a:off x="1371447" y="1460449"/>
                            <a:ext cx="8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270">
                                <a:moveTo>
                                  <a:pt x="8509" y="74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59" name="Graphic 1059"/>
                        <wps:cNvSpPr/>
                        <wps:spPr>
                          <a:xfrm>
                            <a:off x="1405610" y="1434503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8890">
                                <a:moveTo>
                                  <a:pt x="736" y="0"/>
                                </a:moveTo>
                                <a:lnTo>
                                  <a:pt x="0" y="8496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0" name="Graphic 1060"/>
                        <wps:cNvSpPr/>
                        <wps:spPr>
                          <a:xfrm>
                            <a:off x="1405610" y="1434503"/>
                            <a:ext cx="12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8890">
                                <a:moveTo>
                                  <a:pt x="736" y="0"/>
                                </a:moveTo>
                                <a:lnTo>
                                  <a:pt x="0" y="84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1" name="Graphic 1061"/>
                        <wps:cNvSpPr/>
                        <wps:spPr>
                          <a:xfrm>
                            <a:off x="1392783" y="1460017"/>
                            <a:ext cx="3556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9845">
                                <a:moveTo>
                                  <a:pt x="34963" y="0"/>
                                </a:moveTo>
                                <a:lnTo>
                                  <a:pt x="0" y="29349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2" name="Graphic 1062"/>
                        <wps:cNvSpPr/>
                        <wps:spPr>
                          <a:xfrm>
                            <a:off x="1392783" y="1460017"/>
                            <a:ext cx="3556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60" h="29845">
                                <a:moveTo>
                                  <a:pt x="0" y="29349"/>
                                </a:moveTo>
                                <a:lnTo>
                                  <a:pt x="34963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3" name="Graphic 1063"/>
                        <wps:cNvSpPr/>
                        <wps:spPr>
                          <a:xfrm>
                            <a:off x="1337792" y="1392364"/>
                            <a:ext cx="4508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48895">
                                <a:moveTo>
                                  <a:pt x="4885" y="13931"/>
                                </a:moveTo>
                                <a:lnTo>
                                  <a:pt x="33515" y="48755"/>
                                </a:lnTo>
                                <a:lnTo>
                                  <a:pt x="44894" y="39281"/>
                                </a:lnTo>
                                <a:lnTo>
                                  <a:pt x="24220" y="14414"/>
                                </a:lnTo>
                                <a:lnTo>
                                  <a:pt x="5410" y="14414"/>
                                </a:lnTo>
                                <a:lnTo>
                                  <a:pt x="4885" y="13931"/>
                                </a:lnTo>
                                <a:close/>
                              </a:path>
                              <a:path w="45085" h="48895">
                                <a:moveTo>
                                  <a:pt x="21961" y="11696"/>
                                </a:moveTo>
                                <a:lnTo>
                                  <a:pt x="3048" y="11696"/>
                                </a:lnTo>
                                <a:lnTo>
                                  <a:pt x="5410" y="14414"/>
                                </a:lnTo>
                                <a:lnTo>
                                  <a:pt x="24220" y="14414"/>
                                </a:lnTo>
                                <a:lnTo>
                                  <a:pt x="21961" y="11696"/>
                                </a:lnTo>
                                <a:close/>
                              </a:path>
                              <a:path w="45085" h="48895">
                                <a:moveTo>
                                  <a:pt x="13042" y="0"/>
                                </a:moveTo>
                                <a:lnTo>
                                  <a:pt x="10033" y="1181"/>
                                </a:lnTo>
                                <a:lnTo>
                                  <a:pt x="8877" y="1841"/>
                                </a:lnTo>
                                <a:lnTo>
                                  <a:pt x="6426" y="3924"/>
                                </a:lnTo>
                                <a:lnTo>
                                  <a:pt x="5549" y="4444"/>
                                </a:lnTo>
                                <a:lnTo>
                                  <a:pt x="3327" y="6184"/>
                                </a:lnTo>
                                <a:lnTo>
                                  <a:pt x="0" y="9436"/>
                                </a:lnTo>
                                <a:lnTo>
                                  <a:pt x="4885" y="13931"/>
                                </a:lnTo>
                                <a:lnTo>
                                  <a:pt x="3048" y="11696"/>
                                </a:lnTo>
                                <a:lnTo>
                                  <a:pt x="21961" y="11696"/>
                                </a:lnTo>
                                <a:lnTo>
                                  <a:pt x="15932" y="4444"/>
                                </a:lnTo>
                                <a:lnTo>
                                  <a:pt x="13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4" name="Graphic 1064"/>
                        <wps:cNvSpPr/>
                        <wps:spPr>
                          <a:xfrm>
                            <a:off x="1337792" y="1392364"/>
                            <a:ext cx="4508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48895">
                                <a:moveTo>
                                  <a:pt x="15900" y="4406"/>
                                </a:moveTo>
                                <a:lnTo>
                                  <a:pt x="13042" y="0"/>
                                </a:lnTo>
                                <a:lnTo>
                                  <a:pt x="10033" y="1181"/>
                                </a:lnTo>
                                <a:lnTo>
                                  <a:pt x="8877" y="1841"/>
                                </a:lnTo>
                                <a:lnTo>
                                  <a:pt x="6426" y="3924"/>
                                </a:lnTo>
                                <a:lnTo>
                                  <a:pt x="5549" y="4444"/>
                                </a:lnTo>
                                <a:lnTo>
                                  <a:pt x="3327" y="6184"/>
                                </a:lnTo>
                                <a:lnTo>
                                  <a:pt x="0" y="9436"/>
                                </a:lnTo>
                                <a:lnTo>
                                  <a:pt x="5410" y="14414"/>
                                </a:lnTo>
                                <a:lnTo>
                                  <a:pt x="3048" y="11696"/>
                                </a:lnTo>
                                <a:lnTo>
                                  <a:pt x="33515" y="48755"/>
                                </a:lnTo>
                                <a:lnTo>
                                  <a:pt x="44894" y="39281"/>
                                </a:lnTo>
                                <a:lnTo>
                                  <a:pt x="15900" y="4406"/>
                                </a:lnTo>
                                <a:close/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5" name="Graphic 1065"/>
                        <wps:cNvSpPr/>
                        <wps:spPr>
                          <a:xfrm>
                            <a:off x="1330223" y="1380210"/>
                            <a:ext cx="1587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7145">
                                <a:moveTo>
                                  <a:pt x="15760" y="14198"/>
                                </a:moveTo>
                                <a:lnTo>
                                  <a:pt x="4927" y="1104"/>
                                </a:lnTo>
                                <a:lnTo>
                                  <a:pt x="4165" y="139"/>
                                </a:lnTo>
                                <a:lnTo>
                                  <a:pt x="3327" y="63"/>
                                </a:lnTo>
                                <a:lnTo>
                                  <a:pt x="2501" y="0"/>
                                </a:lnTo>
                                <a:lnTo>
                                  <a:pt x="863" y="1142"/>
                                </a:lnTo>
                                <a:lnTo>
                                  <a:pt x="0" y="1739"/>
                                </a:lnTo>
                                <a:lnTo>
                                  <a:pt x="241" y="2920"/>
                                </a:lnTo>
                                <a:lnTo>
                                  <a:pt x="558" y="3568"/>
                                </a:lnTo>
                                <a:lnTo>
                                  <a:pt x="11112" y="16560"/>
                                </a:lnTo>
                              </a:path>
                            </a:pathLst>
                          </a:custGeom>
                          <a:ln w="609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6" name="Graphic 1066"/>
                        <wps:cNvSpPr/>
                        <wps:spPr>
                          <a:xfrm>
                            <a:off x="639140" y="1351780"/>
                            <a:ext cx="8890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26670">
                                <a:moveTo>
                                  <a:pt x="88557" y="921"/>
                                </a:moveTo>
                                <a:lnTo>
                                  <a:pt x="65374" y="0"/>
                                </a:lnTo>
                                <a:lnTo>
                                  <a:pt x="42359" y="3855"/>
                                </a:lnTo>
                                <a:lnTo>
                                  <a:pt x="20303" y="12558"/>
                                </a:lnTo>
                                <a:lnTo>
                                  <a:pt x="0" y="26181"/>
                                </a:lnTo>
                              </a:path>
                            </a:pathLst>
                          </a:custGeom>
                          <a:ln w="4572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7" name="Graphic 1067"/>
                        <wps:cNvSpPr/>
                        <wps:spPr>
                          <a:xfrm>
                            <a:off x="709891" y="1314196"/>
                            <a:ext cx="7366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78105">
                                <a:moveTo>
                                  <a:pt x="11175" y="0"/>
                                </a:moveTo>
                                <a:lnTo>
                                  <a:pt x="0" y="78041"/>
                                </a:lnTo>
                                <a:lnTo>
                                  <a:pt x="73075" y="48666"/>
                                </a:lnTo>
                                <a:lnTo>
                                  <a:pt x="11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8" name="Graphic 1068"/>
                        <wps:cNvSpPr/>
                        <wps:spPr>
                          <a:xfrm>
                            <a:off x="1372488" y="1353219"/>
                            <a:ext cx="8890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26670">
                                <a:moveTo>
                                  <a:pt x="0" y="917"/>
                                </a:moveTo>
                                <a:lnTo>
                                  <a:pt x="23170" y="0"/>
                                </a:lnTo>
                                <a:lnTo>
                                  <a:pt x="46174" y="3862"/>
                                </a:lnTo>
                                <a:lnTo>
                                  <a:pt x="68229" y="12571"/>
                                </a:lnTo>
                                <a:lnTo>
                                  <a:pt x="88557" y="26190"/>
                                </a:lnTo>
                              </a:path>
                            </a:pathLst>
                          </a:custGeom>
                          <a:ln w="4572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69" name="Graphic 1069"/>
                        <wps:cNvSpPr/>
                        <wps:spPr>
                          <a:xfrm>
                            <a:off x="1317180" y="1315656"/>
                            <a:ext cx="7366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78105">
                                <a:moveTo>
                                  <a:pt x="61937" y="0"/>
                                </a:moveTo>
                                <a:lnTo>
                                  <a:pt x="0" y="48666"/>
                                </a:lnTo>
                                <a:lnTo>
                                  <a:pt x="73088" y="77990"/>
                                </a:lnTo>
                                <a:lnTo>
                                  <a:pt x="619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70" name="Image 107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2216797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1" name="Textbox 1071"/>
                        <wps:cNvSpPr txBox="1"/>
                        <wps:spPr>
                          <a:xfrm>
                            <a:off x="1565236" y="1440685"/>
                            <a:ext cx="43116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B8A18F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ENOF00892-0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072" name="Textbox 1072"/>
                        <wps:cNvSpPr txBox="1"/>
                        <wps:spPr>
                          <a:xfrm>
                            <a:off x="6286" y="2180107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6C861E0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073" name="Textbox 1073"/>
                        <wps:cNvSpPr txBox="1"/>
                        <wps:spPr>
                          <a:xfrm>
                            <a:off x="6095" y="1606790"/>
                            <a:ext cx="880110" cy="541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1921F2" w14:textId="77777777" w:rsidR="001E588F" w:rsidRPr="00A16A86" w:rsidRDefault="00000000">
                              <w:pPr>
                                <w:spacing w:before="15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ENOM00050-0</w:t>
                              </w:r>
                            </w:p>
                            <w:p w14:paraId="1837F8D0" w14:textId="77777777" w:rsidR="001E588F" w:rsidRPr="00A16A86" w:rsidRDefault="00000000">
                              <w:pPr>
                                <w:spacing w:before="37"/>
                                <w:ind w:left="60"/>
                                <w:rPr>
                                  <w:rFonts w:ascii="Arial Black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8"/>
                                </w:rPr>
                                <w:t xml:space="preserve">7. </w:t>
                              </w:r>
                              <w:proofErr w:type="spellStart"/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>Trimm</w:t>
                              </w:r>
                              <w:proofErr w:type="spellEnd"/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>-sz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>ö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>g</w:t>
                              </w:r>
                            </w:p>
                            <w:p w14:paraId="36510A5F" w14:textId="77777777" w:rsidR="001E588F" w:rsidRPr="00A16A86" w:rsidRDefault="00000000">
                              <w:pPr>
                                <w:spacing w:before="258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w w:val="95"/>
                                  <w:sz w:val="8"/>
                                </w:rPr>
                                <w:t>ENOW00043-1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DDD235" id="Group 1023" o:spid="_x0000_s1645" style="position:absolute;margin-left:223.6pt;margin-top:-1.1pt;width:165.4pt;height:192pt;z-index:251831296;mso-wrap-distance-left:0;mso-wrap-distance-right:0;mso-position-horizontal-relative:page;mso-position-vertical-relative:text" coordsize="21005,24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">
                <v:shape id="Graphic 1024" o:spid="_x0000_s1646" style="position:absolute;left:60;top:21799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" path="m2087880,l,,,251840r2087880,l2087880,xe" fillcolor="#d2d3d5" stroked="f">
                  <v:path arrowok="t"/>
                </v:shape>
                <v:shape id="Graphic 1025" o:spid="_x0000_s1647" style="position:absolute;left:60;top:17192;width:20879;height:2236;visibility:visible;mso-wrap-style:square;v-text-anchor:top" coordsize="2087880,22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" path="m2087880,216027l,216027r,7239l2087880,223266r,-7239xem2087880,l,,,7239r2087880,l2087880,xe" fillcolor="#231f20" stroked="f">
                  <v:path arrowok="t"/>
                </v:shape>
                <v:shape id="Image 1026" o:spid="_x0000_s1648" type="#_x0000_t75" style="position:absolute;left:6432;top:14213;width:973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">
                  <v:imagedata r:id="rId215" o:title=""/>
                </v:shape>
                <v:shape id="Graphic 1027" o:spid="_x0000_s1649" style="position:absolute;left:5868;top:8330;width:2121;height:6287;visibility:visible;mso-wrap-style:square;v-text-anchor:top" coordsize="212090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" path="m,563359r9919,37643l35285,620333r34221,7121l105994,628472r36465,-1018l176669,620333r25362,-19331l211950,563359r,-221399l201578,262596,189418,208883,173325,155211,153834,108630,131483,76187r,-6909l130495,58175,126866,34391,119599,10731,107696,r-3455,l92356,10731,85091,34391,81458,58175r-991,11103l80467,76187,58120,108630,38630,155211,22536,208883,10374,262596,2683,309305,,341960,,563359xe" filled="f" strokecolor="#231f20">
                  <v:path arrowok="t"/>
                </v:shape>
                <v:shape id="Graphic 1028" o:spid="_x0000_s1650" style="position:absolute;left:6009;top:9130;width:1841;height:5048;visibility:visible;mso-wrap-style:square;v-text-anchor:top" coordsize="184150,5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" path="m92201,r10973,l105702,4279r39338,73147l160853,129771r12233,53093l180981,229378r2800,32610l183781,462280r-6549,26662l158659,501288r-28986,3440l91884,504672r-37781,56l25120,501288,6548,488942,,462280,,261988,10690,182864,22917,129771,38720,77426,57344,33153,81229,,92201,xe" filled="f" strokecolor="#231f20" strokeweight=".25pt">
                  <v:path arrowok="t"/>
                </v:shape>
                <v:shape id="Graphic 1029" o:spid="_x0000_s1651" style="position:absolute;left:6739;top:8408;width:381;height:692;visibility:visible;mso-wrap-style:square;v-text-anchor:top" coordsize="38100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" path="m4686,69214l,59804,2911,25229,5716,7475,10067,934,17614,r8541,8794l32402,28143r3834,19348l37541,56286r-4687,9385e" filled="f" strokecolor="#231f20" strokeweight=".25pt">
                  <v:path arrowok="t"/>
                </v:shape>
                <v:shape id="Image 1030" o:spid="_x0000_s1652" type="#_x0000_t75" style="position:absolute;left:6059;top:10051;width:1725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">
                  <v:imagedata r:id="rId216" o:title=""/>
                </v:shape>
                <v:shape id="Graphic 1031" o:spid="_x0000_s1653" style="position:absolute;left:12936;top:8330;width:2121;height:6287;visibility:visible;mso-wrap-style:square;v-text-anchor:top" coordsize="212090,628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" path="m,563359r9911,37643l35259,620333r34205,7121l105943,628472r36487,-1018l176652,620333r25365,-19331l211937,563359r,-221399l201565,262596,189406,208883,173312,155211,153821,108630,131470,76187r,-6909l130478,58175,126841,34391,119565,10731,107657,r-3454,l92322,10731,85066,34391,81441,58175r-987,11103l80454,76187,58095,108630,38604,155211,22515,208883,10362,262596,2679,309305,,341960,,563359xe" filled="f" strokecolor="#231f20">
                  <v:path arrowok="t"/>
                </v:shape>
                <v:shape id="Graphic 1032" o:spid="_x0000_s1654" style="position:absolute;left:13077;top:9130;width:1842;height:5048;visibility:visible;mso-wrap-style:square;v-text-anchor:top" coordsize="184150,5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" path="m92201,r10961,l105740,4279r39312,73147l160866,129771r12237,53093l181004,229378r2803,32610l183807,462280r-6553,26662l158672,501288r-28995,3440l91884,504672r-37771,56l25130,501288,6552,488942,,462280,,261988,10690,182864,22917,129771,38720,77426,57344,33153,81229,,92201,xe" filled="f" strokecolor="#231f20" strokeweight=".25pt">
                  <v:path arrowok="t"/>
                </v:shape>
                <v:shape id="Graphic 1033" o:spid="_x0000_s1655" style="position:absolute;left:13808;top:8408;width:381;height:692;visibility:visible;mso-wrap-style:square;v-text-anchor:top" coordsize="38100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" path="m4686,69214l,59804,2910,25229,5711,7475,10051,934,17576,r8541,8794l32364,28143r3834,19348l37503,56286r-4687,9385e" filled="f" strokecolor="#231f20" strokeweight=".08817mm">
                  <v:path arrowok="t"/>
                </v:shape>
                <v:shape id="Image 1034" o:spid="_x0000_s1656" type="#_x0000_t75" style="position:absolute;left:13127;top:10051;width:1725;height:1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">
                  <v:imagedata r:id="rId217" o:title=""/>
                </v:shape>
                <v:shape id="Graphic 1035" o:spid="_x0000_s1657" style="position:absolute;left:2644;top:15;width:15665;height:6027;visibility:visible;mso-wrap-style:square;v-text-anchor:top" coordsize="1566545,602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" path="m19009,73609r2045,3543l22451,79578r-3137,39289l25723,168963r12896,54533l54946,276095r16699,44295l196326,541705r45154,32304l267194,570779r26097,-10595l311465,586130r7421,9112l328306,600789r10557,1332l349692,598589r4699,-2706l362848,588265r4122,-9806l366881,567519r-4172,-11018l349273,527685r21477,-17150l385682,490100r4376,-24632l379867,435724,269199,244017,220531,180466,183141,140034,142366,101609,102196,71021,66621,54101,65199,51625,63142,48120,56729,38985,41696,20197,23574,3341,7897,,4950,1689,,16932,5531,41063r8756,22424l19009,73609xem1547225,73609r-2044,3543l1543796,79578r3131,39289l1540516,168963r-12898,54533l1511293,276095r-16696,44295l1369908,541705r-45174,32304l1299017,570779r-26086,-10595l1254770,586130r-7449,9112l1237888,600789r-10561,1332l1216492,598589r-4648,-2706l1203358,588265r-4133,-9806l1199308,567519r4167,-11018l1216962,527685r-21497,-17150l1180527,490100r-4372,-24632l1186355,435724,1297010,244017r48686,-63551l1383091,140034r40777,-38425l1464039,71021r35574,-16920l1500997,51625r2058,-3505l1509474,38985r15045,-18788l1542644,3341,1558300,r2984,1689l1566230,16932r-5541,24131l1551931,63487r-4706,10122xe" filled="f" strokecolor="#231f20" strokeweight=".25pt">
                  <v:stroke dashstyle="longDash"/>
                  <v:path arrowok="t"/>
                </v:shape>
                <v:shape id="Image 1036" o:spid="_x0000_s1658" type="#_x0000_t75" style="position:absolute;left:5883;top:6303;width:1387;height:20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">
                  <v:imagedata r:id="rId218" o:title=""/>
                </v:shape>
                <v:shape id="Image 1037" o:spid="_x0000_s1659" type="#_x0000_t75" style="position:absolute;left:13678;top:6342;width:1386;height:19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">
                  <v:imagedata r:id="rId219" o:title=""/>
                </v:shape>
                <v:shape id="Graphic 1038" o:spid="_x0000_s1660" style="position:absolute;left:6600;top:14438;width:596;height:623;visibility:visible;mso-wrap-style:square;v-text-anchor:top" coordsize="59690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" path="m33693,l5592,27158,,41770r1654,7266l6570,55314r2883,2401l16494,61461r7450,372l31127,59161r6241,-5383l54424,36709r3973,-7290l59232,21431,57022,13710,51858,7219,48975,4794,41685,837,33693,xe" stroked="f">
                  <v:path arrowok="t"/>
                </v:shape>
                <v:shape id="Graphic 1039" o:spid="_x0000_s1661" style="position:absolute;left:6600;top:14438;width:596;height:623;visibility:visible;mso-wrap-style:square;v-text-anchor:top" coordsize="59690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" path="m48975,4794l41685,837,33693,,25960,2201,19448,7359,5592,27158,1386,34237,,41770r1654,7266l6570,55314r2883,2401l16494,61461r7450,372l31127,59161r6241,-5383l54424,36709r3973,-7290l59232,21431,57022,13710,51858,7219,48975,4794xe" filled="f" strokecolor="#231f20" strokeweight=".5pt">
                  <v:path arrowok="t"/>
                </v:shape>
                <v:shape id="Graphic 1040" o:spid="_x0000_s1662" style="position:absolute;left:7011;top:14401;width:184;height:165;visibility:visible;mso-wrap-style:square;v-text-anchor:top" coordsize="1841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" path="m3924,l3289,38,2959,495,,3987r63,623l14160,16471r635,-50l15138,15976r2959,-3505l18059,11849r-457,-356l4343,342,3924,xe" stroked="f">
                  <v:path arrowok="t"/>
                </v:shape>
                <v:shape id="Graphic 1041" o:spid="_x0000_s1663" style="position:absolute;left:7011;top:14401;width:184;height:165;visibility:visible;mso-wrap-style:square;v-text-anchor:top" coordsize="1841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" path="m4343,342l3924,,3289,38,2959,495,342,3568,,3987r63,623l482,4965,13754,16116r406,355l14795,16421r343,-445l17741,12890r356,-419l18059,11849r-457,-356l4343,342xe" filled="f" strokecolor="#231f20" strokeweight=".5pt">
                  <v:path arrowok="t"/>
                </v:shape>
                <v:shape id="Graphic 1042" o:spid="_x0000_s1664" style="position:absolute;left:7216;top:14584;width:89;height:13;visibility:visible;mso-wrap-style:square;v-text-anchor:top" coordsize="8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" path="m8509,l,774e" stroked="f">
                  <v:path arrowok="t"/>
                </v:shape>
                <v:shape id="Graphic 1043" o:spid="_x0000_s1665" style="position:absolute;left:7216;top:14584;width:89;height:13;visibility:visible;mso-wrap-style:square;v-text-anchor:top" coordsize="8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" path="m,774l8509,e" filled="f" strokecolor="#231f20" strokeweight=".5pt">
                  <v:path arrowok="t"/>
                </v:shape>
                <v:shape id="Graphic 1044" o:spid="_x0000_s1666" style="position:absolute;left:6952;top:14325;width:12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" path="m,l762,8458e" stroked="f">
                  <v:path arrowok="t"/>
                </v:shape>
                <v:shape id="Graphic 1045" o:spid="_x0000_s1667" style="position:absolute;left:6952;top:14325;width:12;height:89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" path="m,l762,8458e" filled="f" strokecolor="#231f20" strokeweight=".5pt">
                  <v:path arrowok="t"/>
                </v:shape>
                <v:shape id="Graphic 1046" o:spid="_x0000_s1668" style="position:absolute;left:6738;top:14580;width:355;height:299;visibility:visible;mso-wrap-style:square;v-text-anchor:top" coordsize="35560,2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" path="m,l35013,29349e" stroked="f">
                  <v:path arrowok="t"/>
                </v:shape>
                <v:shape id="Graphic 1047" o:spid="_x0000_s1669" style="position:absolute;left:6738;top:14580;width:355;height:299;visibility:visible;mso-wrap-style:square;v-text-anchor:top" coordsize="35560,2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" path="m35013,29349l,e" filled="f" strokecolor="#231f20" strokeweight=".5pt">
                  <v:path arrowok="t"/>
                </v:shape>
                <v:shape id="Graphic 1048" o:spid="_x0000_s1670" style="position:absolute;left:7188;top:13904;width:451;height:489;visibility:visible;mso-wrap-style:square;v-text-anchor:top" coordsize="4508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" path="m31813,l29006,4445,,39281r11404,9474l39592,14452r-134,l40002,13953r1844,-2244l42445,11709,44907,9448,41541,6172,39319,4445r-839,-496l35979,1828,34836,1219,31813,xem40002,13953r-544,499l39592,14452r410,-499xem42445,11709r-599,l40002,13953r2443,-2244xe" stroked="f">
                  <v:path arrowok="t"/>
                </v:shape>
                <v:shape id="Graphic 1049" o:spid="_x0000_s1671" style="position:absolute;left:7188;top:13904;width:451;height:489;visibility:visible;mso-wrap-style:square;v-text-anchor:top" coordsize="4508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" path="m29006,4445l31813,r3023,1219l35979,1828r2501,2121l39319,4445r2222,1727l44907,9448r-5449,5004l41846,11709,11404,48755,,39281,29006,4445xe" filled="f" strokecolor="#231f20" strokeweight=".8pt">
                  <v:path arrowok="t"/>
                </v:shape>
                <v:shape id="Graphic 1050" o:spid="_x0000_s1672" style="position:absolute;left:7555;top:13782;width:159;height:172;visibility:visible;mso-wrap-style:square;v-text-anchor:top" coordsize="1587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" path="m,14198l10845,1117r762,-978l12471,76,13271,r1664,1142l15811,1739r-292,1169l15252,3606,4699,16573e" filled="f" strokecolor="#231f20" strokeweight=".48pt">
                  <v:path arrowok="t"/>
                </v:shape>
                <v:shape id="Graphic 1051" o:spid="_x0000_s1673" style="position:absolute;left:13674;top:14296;width:851;height:889;visibility:visible;mso-wrap-style:square;v-text-anchor:top" coordsize="8509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" path="m36493,l3147,19578,,30614,1195,42032,6851,52439,31222,76849r8924,7683l50398,88349r10630,-527l71088,82475r4102,-3480l82229,70018,84602,59648,82625,48900,76612,38787,56800,10517,47526,3155,36493,xe" stroked="f">
                  <v:path arrowok="t"/>
                </v:shape>
                <v:shape id="Graphic 1052" o:spid="_x0000_s1674" style="position:absolute;left:13674;top:14296;width:851;height:889;visibility:visible;mso-wrap-style:square;v-text-anchor:top" coordsize="85090,88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" path="m14662,6846l25078,1185,36493,,47526,3155r9274,7362l76612,38787r6013,10113l84602,59648,82229,70018r-7039,8977l71088,82475,61028,87822r-10630,527l40146,84532,31222,76849,6851,52439,1195,42032,,30614,3147,19578r7374,-9265l14662,6846xe" filled="f" strokecolor="#231f20" strokeweight="1pt">
                  <v:path arrowok="t"/>
                </v:shape>
                <v:shape id="Graphic 1053" o:spid="_x0000_s1675" style="position:absolute;left:13823;top:14458;width:597;height:622;visibility:visible;mso-wrap-style:square;v-text-anchor:top" coordsize="59690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" path="m25542,l,21442r824,7988l4770,36720,21877,53801r6227,5377l35272,61845r7440,-373l49753,57726r2883,-2401l57552,49031r1663,-7264l57830,34242,53601,27170,39758,7370,33267,2204,25542,xe" stroked="f">
                  <v:path arrowok="t"/>
                </v:shape>
                <v:shape id="Graphic 1054" o:spid="_x0000_s1676" style="position:absolute;left:13823;top:14458;width:597;height:622;visibility:visible;mso-wrap-style:square;v-text-anchor:top" coordsize="59690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" path="m10269,4792l17554,836,25542,r7725,2204l39758,7370,53601,27170r4229,7072l59215,41767r-1663,7264l52636,55325r-2883,2401l42712,61472r-7440,373l28104,59178,21877,53801,4770,36720,824,29430,,21442,2211,13721,7373,7231,10269,4792xe" filled="f" strokecolor="#231f20" strokeweight=".5pt">
                  <v:path arrowok="t"/>
                </v:shape>
                <v:shape id="Graphic 1055" o:spid="_x0000_s1677" style="position:absolute;left:13823;top:14420;width:184;height:165;visibility:visible;mso-wrap-style:square;v-text-anchor:top" coordsize="1841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" path="m14160,r-406,368l76,11849,,12484r3352,3949l3924,16471r457,-343l18059,4635r76,-622l17754,3594,14795,38,14160,xe" stroked="f">
                  <v:path arrowok="t"/>
                </v:shape>
                <v:shape id="Graphic 1056" o:spid="_x0000_s1678" style="position:absolute;left:13823;top:14420;width:184;height:165;visibility:visible;mso-wrap-style:square;v-text-anchor:top" coordsize="18415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" path="m13754,368l14160,r635,38l15176,469r2578,3125l18135,4013r-76,622l17640,4978,4381,16128r-457,343l3352,16433r-393,-444l342,12890,,12484r76,-635l482,11506,13754,368xe" filled="f" strokecolor="#231f20" strokeweight=".5pt">
                  <v:path arrowok="t"/>
                </v:shape>
                <v:shape id="Graphic 1057" o:spid="_x0000_s1679" style="position:absolute;left:13714;top:14604;width:89;height:13;visibility:visible;mso-wrap-style:square;v-text-anchor:top" coordsize="8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" path="m,l8509,749e" stroked="f">
                  <v:path arrowok="t"/>
                </v:shape>
                <v:shape id="Graphic 1058" o:spid="_x0000_s1680" style="position:absolute;left:13714;top:14604;width:89;height:13;visibility:visible;mso-wrap-style:square;v-text-anchor:top" coordsize="8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" path="m8509,749l,e" filled="f" strokecolor="#231f20" strokeweight=".5pt">
                  <v:path arrowok="t"/>
                </v:shape>
                <v:shape id="Graphic 1059" o:spid="_x0000_s1681" style="position:absolute;left:14056;top:14345;width:12;height:88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" path="m736,l,8496e" stroked="f">
                  <v:path arrowok="t"/>
                </v:shape>
                <v:shape id="Graphic 1060" o:spid="_x0000_s1682" style="position:absolute;left:14056;top:14345;width:12;height:88;visibility:visible;mso-wrap-style:square;v-text-anchor:top" coordsize="127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" path="m736,l,8496e" filled="f" strokecolor="#231f20" strokeweight=".5pt">
                  <v:path arrowok="t"/>
                </v:shape>
                <v:shape id="Graphic 1061" o:spid="_x0000_s1683" style="position:absolute;left:13927;top:14600;width:356;height:298;visibility:visible;mso-wrap-style:square;v-text-anchor:top" coordsize="35560,2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" path="m34963,l,29349e" stroked="f">
                  <v:path arrowok="t"/>
                </v:shape>
                <v:shape id="Graphic 1062" o:spid="_x0000_s1684" style="position:absolute;left:13927;top:14600;width:356;height:298;visibility:visible;mso-wrap-style:square;v-text-anchor:top" coordsize="35560,2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" path="m,29349l34963,e" filled="f" strokecolor="#231f20" strokeweight=".17636mm">
                  <v:path arrowok="t"/>
                </v:shape>
                <v:shape id="Graphic 1063" o:spid="_x0000_s1685" style="position:absolute;left:13377;top:13923;width:451;height:489;visibility:visible;mso-wrap-style:square;v-text-anchor:top" coordsize="4508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" path="m4885,13931l33515,48755,44894,39281,24220,14414r-18810,l4885,13931xem21961,11696r-18913,l5410,14414r18810,l21961,11696xem13042,l10033,1181,8877,1841,6426,3924r-877,520l3327,6184,,9436r4885,4495l3048,11696r18913,l15932,4444,13042,xe" stroked="f">
                  <v:path arrowok="t"/>
                </v:shape>
                <v:shape id="Graphic 1064" o:spid="_x0000_s1686" style="position:absolute;left:13377;top:13923;width:451;height:489;visibility:visible;mso-wrap-style:square;v-text-anchor:top" coordsize="4508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" path="m15900,4406l13042,,10033,1181,8877,1841,6426,3924r-877,520l3327,6184,,9436r5410,4978l3048,11696,33515,48755,44894,39281,15900,4406xe" filled="f" strokecolor="#231f20" strokeweight=".8pt">
                  <v:path arrowok="t"/>
                </v:shape>
                <v:shape id="Graphic 1065" o:spid="_x0000_s1687" style="position:absolute;left:13302;top:13802;width:158;height:171;visibility:visible;mso-wrap-style:square;v-text-anchor:top" coordsize="1587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" path="m15760,14198l4927,1104,4165,139,3327,63,2501,,863,1142,,1739,241,2920r317,648l11112,16560e" filled="f" strokecolor="#231f20" strokeweight=".48pt">
                  <v:path arrowok="t"/>
                </v:shape>
                <v:shape id="Graphic 1066" o:spid="_x0000_s1688" style="position:absolute;left:6391;top:13517;width:889;height:267;visibility:visible;mso-wrap-style:square;v-text-anchor:top" coordsize="8890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" path="m88557,921l65374,,42359,3855,20303,12558,,26181e" filled="f" strokecolor="#231f20" strokeweight="3.6pt">
                  <v:path arrowok="t"/>
                </v:shape>
                <v:shape id="Graphic 1067" o:spid="_x0000_s1689" style="position:absolute;left:7098;top:13141;width:737;height:782;visibility:visible;mso-wrap-style:square;v-text-anchor:top" coordsize="7366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" path="m11175,l,78041,73075,48666,11175,xe" fillcolor="#231f20" stroked="f">
                  <v:path arrowok="t"/>
                </v:shape>
                <v:shape id="Graphic 1068" o:spid="_x0000_s1690" style="position:absolute;left:13724;top:13532;width:889;height:266;visibility:visible;mso-wrap-style:square;v-text-anchor:top" coordsize="88900,26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" path="m,917l23170,,46174,3862r22055,8709l88557,26190e" filled="f" strokecolor="#231f20" strokeweight="3.6pt">
                  <v:path arrowok="t"/>
                </v:shape>
                <v:shape id="Graphic 1069" o:spid="_x0000_s1691" style="position:absolute;left:13171;top:13156;width:737;height:781;visibility:visible;mso-wrap-style:square;v-text-anchor:top" coordsize="73660,78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" path="m61937,l,48666,73088,77990,61937,xe" fillcolor="#231f20" stroked="f">
                  <v:path arrowok="t"/>
                </v:shape>
                <v:shape id="Image 1070" o:spid="_x0000_s1692" type="#_x0000_t75" style="position:absolute;left:5727;top:22167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">
                  <v:imagedata r:id="rId115" o:title=""/>
                </v:shape>
                <v:shape id="Textbox 1071" o:spid="_x0000_s1693" type="#_x0000_t202" style="position:absolute;left:15652;top:14406;width:4312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" filled="f" stroked="f">
                  <v:textbox inset="0,0,0,0">
                    <w:txbxContent>
                      <w:p w14:paraId="3AB8A18F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ENOF00892-0</w:t>
                        </w:r>
                      </w:p>
                    </w:txbxContent>
                  </v:textbox>
                </v:shape>
                <v:shape id="Textbox 1072" o:spid="_x0000_s1694" type="#_x0000_t202" style="position:absolute;left:62;top:21801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" filled="f" strokecolor="#231f20" strokeweight=".34922mm">
                  <v:textbox inset="0,0,0,0">
                    <w:txbxContent>
                      <w:p w14:paraId="16C861E0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v:shape id="Textbox 1073" o:spid="_x0000_s1695" type="#_x0000_t202" style="position:absolute;left:60;top:16067;width:8802;height:5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" filled="f" stroked="f">
                  <v:textbox inset="0,0,0,0">
                    <w:txbxContent>
                      <w:p w14:paraId="0D1921F2" w14:textId="77777777" w:rsidR="001E588F" w:rsidRPr="00A16A86" w:rsidRDefault="00000000">
                        <w:pPr>
                          <w:spacing w:before="15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ENOM00050-0</w:t>
                        </w:r>
                      </w:p>
                      <w:p w14:paraId="1837F8D0" w14:textId="77777777" w:rsidR="001E588F" w:rsidRPr="00A16A86" w:rsidRDefault="00000000">
                        <w:pPr>
                          <w:spacing w:before="37"/>
                          <w:ind w:left="60"/>
                          <w:rPr>
                            <w:rFonts w:ascii="Arial Black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8"/>
                          </w:rPr>
                          <w:t xml:space="preserve">7. </w:t>
                        </w:r>
                        <w:proofErr w:type="spellStart"/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>Trimm</w:t>
                        </w:r>
                        <w:proofErr w:type="spellEnd"/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>-sz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>ö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>g</w:t>
                        </w:r>
                      </w:p>
                      <w:p w14:paraId="36510A5F" w14:textId="77777777" w:rsidR="001E588F" w:rsidRPr="00A16A86" w:rsidRDefault="00000000">
                        <w:pPr>
                          <w:spacing w:before="258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w w:val="95"/>
                            <w:sz w:val="8"/>
                          </w:rPr>
                          <w:t>ENOW00043-1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2487202" w14:textId="3F3F9D1E" w:rsidR="001E588F" w:rsidRPr="00A16A86" w:rsidRDefault="001E588F">
      <w:pPr>
        <w:pStyle w:val="Szvegtrzs"/>
        <w:rPr>
          <w:sz w:val="10"/>
        </w:rPr>
      </w:pPr>
    </w:p>
    <w:p w14:paraId="404AA0E6" w14:textId="77777777" w:rsidR="001E588F" w:rsidRPr="00A16A86" w:rsidRDefault="001E588F">
      <w:pPr>
        <w:pStyle w:val="Szvegtrzs"/>
        <w:rPr>
          <w:sz w:val="10"/>
        </w:rPr>
      </w:pPr>
    </w:p>
    <w:p w14:paraId="0A0B8028" w14:textId="2C045F58" w:rsidR="001E588F" w:rsidRPr="00A16A86" w:rsidRDefault="001E588F">
      <w:pPr>
        <w:pStyle w:val="Szvegtrzs"/>
        <w:spacing w:before="100"/>
        <w:rPr>
          <w:sz w:val="10"/>
        </w:rPr>
      </w:pPr>
    </w:p>
    <w:p w14:paraId="764047E2" w14:textId="77777777" w:rsidR="001E588F" w:rsidRPr="00A16A86" w:rsidRDefault="00000000">
      <w:pPr>
        <w:spacing w:line="92" w:lineRule="exact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ENOM00910-1</w:t>
      </w:r>
    </w:p>
    <w:p w14:paraId="1B12A2A3" w14:textId="223D0539" w:rsidR="001E588F" w:rsidRPr="00A16A86" w:rsidRDefault="00000000">
      <w:pPr>
        <w:pStyle w:val="Cmsor9"/>
        <w:spacing w:before="3" w:line="208" w:lineRule="auto"/>
        <w:ind w:right="4803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Tartalék vészleállító kapcsoló retesz </w:t>
      </w:r>
      <w:r w:rsidRPr="00A16A86">
        <w:rPr>
          <w:b w:val="0"/>
          <w:color w:val="231F20"/>
          <w:w w:val="90"/>
          <w:sz w:val="15"/>
        </w:rPr>
        <w:t>(CE-jelölésű modellhez)</w:t>
      </w:r>
    </w:p>
    <w:p w14:paraId="34F612AB" w14:textId="77777777" w:rsidR="001E588F" w:rsidRPr="00A16A86" w:rsidRDefault="00000000">
      <w:pPr>
        <w:pStyle w:val="Szvegtrzs"/>
        <w:spacing w:before="2" w:line="278" w:lineRule="auto"/>
        <w:ind w:left="741" w:right="4358"/>
        <w:jc w:val="both"/>
      </w:pPr>
      <w:r w:rsidRPr="00A16A86">
        <w:rPr>
          <w:color w:val="231F20"/>
          <w:sz w:val="15"/>
        </w:rPr>
        <w:t>A tartozékok táskájában található egy tartalék vészleállító kapcsoló retesz.</w:t>
      </w:r>
    </w:p>
    <w:p w14:paraId="5F370096" w14:textId="77777777" w:rsidR="001E588F" w:rsidRPr="00A16A86" w:rsidRDefault="00000000">
      <w:pPr>
        <w:pStyle w:val="Szvegtrzs"/>
        <w:spacing w:line="278" w:lineRule="auto"/>
        <w:ind w:left="741" w:right="4358"/>
        <w:jc w:val="both"/>
      </w:pPr>
      <w:r w:rsidRPr="00A16A86">
        <w:rPr>
          <w:color w:val="231F20"/>
          <w:spacing w:val="-2"/>
          <w:w w:val="105"/>
          <w:sz w:val="15"/>
        </w:rPr>
        <w:t>A</w:t>
      </w:r>
      <w:r w:rsidRPr="00A16A86">
        <w:rPr>
          <w:color w:val="231F20"/>
          <w:w w:val="105"/>
          <w:sz w:val="15"/>
        </w:rPr>
        <w:t xml:space="preserve"> külső </w:t>
      </w:r>
      <w:r w:rsidRPr="00A16A86">
        <w:rPr>
          <w:color w:val="231F20"/>
          <w:spacing w:val="-2"/>
          <w:w w:val="105"/>
          <w:sz w:val="15"/>
        </w:rPr>
        <w:t xml:space="preserve">motor </w:t>
      </w:r>
      <w:r w:rsidRPr="00A16A86">
        <w:rPr>
          <w:color w:val="231F20"/>
          <w:w w:val="105"/>
          <w:sz w:val="15"/>
        </w:rPr>
        <w:t xml:space="preserve">üzembe helyezése előtt </w:t>
      </w:r>
      <w:proofErr w:type="spellStart"/>
      <w:r w:rsidRPr="00A16A86">
        <w:rPr>
          <w:color w:val="231F20"/>
          <w:w w:val="105"/>
          <w:sz w:val="15"/>
        </w:rPr>
        <w:t>győződjön</w:t>
      </w:r>
      <w:proofErr w:type="spellEnd"/>
      <w:r w:rsidRPr="00A16A86">
        <w:rPr>
          <w:color w:val="231F20"/>
          <w:w w:val="105"/>
          <w:sz w:val="15"/>
        </w:rPr>
        <w:t xml:space="preserve"> meg arról, hogy a tartalék vészleállító kapcsoló retesz rendelkezésre áll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5C1E6BDB" w14:textId="77777777" w:rsidR="001E588F" w:rsidRPr="00A16A86" w:rsidRDefault="00000000">
      <w:pPr>
        <w:pStyle w:val="Szvegtrzs"/>
        <w:spacing w:line="278" w:lineRule="auto"/>
        <w:ind w:left="741" w:right="4358"/>
        <w:jc w:val="both"/>
      </w:pPr>
      <w:r w:rsidRPr="00A16A86">
        <w:rPr>
          <w:color w:val="231F20"/>
          <w:sz w:val="15"/>
        </w:rPr>
        <w:t xml:space="preserve">A leírásnak megfelelő használat esetén a </w:t>
      </w:r>
      <w:r w:rsidRPr="00A16A86">
        <w:rPr>
          <w:color w:val="231F20"/>
          <w:w w:val="105"/>
          <w:sz w:val="15"/>
        </w:rPr>
        <w:t xml:space="preserve">vészleállító kapcsos rögzítő és </w:t>
      </w:r>
      <w:r w:rsidRPr="00A16A86">
        <w:rPr>
          <w:color w:val="231F20"/>
          <w:spacing w:val="-4"/>
          <w:w w:val="105"/>
          <w:sz w:val="15"/>
        </w:rPr>
        <w:t>a vészleállító rendszer leállítja a motort</w:t>
      </w:r>
      <w:r w:rsidRPr="00A16A86">
        <w:rPr>
          <w:color w:val="231F20"/>
          <w:sz w:val="15"/>
        </w:rPr>
        <w:t xml:space="preserve">, </w:t>
      </w:r>
      <w:r w:rsidRPr="00A16A86">
        <w:rPr>
          <w:color w:val="231F20"/>
          <w:spacing w:val="-4"/>
          <w:w w:val="105"/>
          <w:sz w:val="15"/>
        </w:rPr>
        <w:t xml:space="preserve">ha </w:t>
      </w:r>
      <w:r w:rsidRPr="00A16A86">
        <w:rPr>
          <w:color w:val="231F20"/>
          <w:w w:val="105"/>
          <w:sz w:val="15"/>
        </w:rPr>
        <w:t>a kezelő a vízbe esik. Ha a kezelő a vízbe esik, feltétlenül használjon tartalék vészleállító reteszt.</w:t>
      </w:r>
    </w:p>
    <w:p w14:paraId="161CA9F2" w14:textId="77777777" w:rsidR="001E588F" w:rsidRPr="00A16A86" w:rsidRDefault="001E588F">
      <w:pPr>
        <w:pStyle w:val="Szvegtrzs"/>
        <w:rPr>
          <w:sz w:val="20"/>
        </w:rPr>
      </w:pPr>
    </w:p>
    <w:p w14:paraId="64B06647" w14:textId="3E1E1A1E" w:rsidR="001E588F" w:rsidRPr="00A16A86" w:rsidRDefault="00372152">
      <w:pPr>
        <w:pStyle w:val="Szvegtrzs"/>
        <w:rPr>
          <w:sz w:val="20"/>
        </w:rPr>
      </w:pPr>
      <w:r w:rsidRPr="00A16A86">
        <w:rPr>
          <w:rFonts w:ascii="Arial Black"/>
          <w:noProof/>
          <w:sz w:val="16"/>
        </w:rPr>
        <mc:AlternateContent>
          <mc:Choice Requires="wpg">
            <w:drawing>
              <wp:anchor distT="0" distB="0" distL="0" distR="0" simplePos="0" relativeHeight="251978752" behindDoc="1" locked="0" layoutInCell="1" allowOverlap="1" wp14:anchorId="143F973F" wp14:editId="403E5541">
                <wp:simplePos x="0" y="0"/>
                <wp:positionH relativeFrom="page">
                  <wp:posOffset>450850</wp:posOffset>
                </wp:positionH>
                <wp:positionV relativeFrom="paragraph">
                  <wp:posOffset>44450</wp:posOffset>
                </wp:positionV>
                <wp:extent cx="2106295" cy="1781175"/>
                <wp:effectExtent l="0" t="0" r="27305" b="28575"/>
                <wp:wrapNone/>
                <wp:docPr id="1076" name="Group 1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6295" cy="1781175"/>
                          <a:chOff x="-11712" y="0"/>
                          <a:chExt cx="2106512" cy="1781683"/>
                        </a:xfrm>
                      </wpg:grpSpPr>
                      <wps:wsp>
                        <wps:cNvPr id="1077" name="Textbox 1077"/>
                        <wps:cNvSpPr txBox="1"/>
                        <wps:spPr>
                          <a:xfrm>
                            <a:off x="-11712" y="831199"/>
                            <a:ext cx="747395" cy="541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359D84" w14:textId="77777777" w:rsidR="001E588F" w:rsidRPr="00A16A86" w:rsidRDefault="00000000">
                              <w:pPr>
                                <w:spacing w:before="15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ENOM00920-A</w:t>
                              </w:r>
                            </w:p>
                            <w:p w14:paraId="0EE8B31D" w14:textId="77777777" w:rsidR="001E588F" w:rsidRPr="00A16A86" w:rsidRDefault="00000000">
                              <w:pPr>
                                <w:spacing w:before="37"/>
                                <w:ind w:left="60"/>
                                <w:rPr>
                                  <w:rFonts w:ascii="Arial Black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w w:val="90"/>
                                  <w:sz w:val="18"/>
                                </w:rPr>
                                <w:t xml:space="preserve">6. 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>Korm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>á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>nyz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>á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>s</w:t>
                              </w:r>
                            </w:p>
                            <w:p w14:paraId="102C1111" w14:textId="77777777" w:rsidR="001E588F" w:rsidRPr="00A16A86" w:rsidRDefault="00000000">
                              <w:pPr>
                                <w:spacing w:before="258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w w:val="95"/>
                                  <w:sz w:val="8"/>
                                </w:rPr>
                                <w:t>ENOW00870-1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078" name="Graphic 1078"/>
                        <wps:cNvSpPr/>
                        <wps:spPr>
                          <a:xfrm>
                            <a:off x="6095" y="1529397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1"/>
                                </a:lnTo>
                                <a:lnTo>
                                  <a:pt x="2088261" y="251841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079" name="Graphic 1079"/>
                        <wps:cNvSpPr/>
                        <wps:spPr>
                          <a:xfrm>
                            <a:off x="6095" y="1284414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80" name="Image 1080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2861" y="0"/>
                            <a:ext cx="745959" cy="525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1" name="Image 108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1566202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2" name="Textbox 1082"/>
                        <wps:cNvSpPr txBox="1"/>
                        <wps:spPr>
                          <a:xfrm>
                            <a:off x="1479613" y="507730"/>
                            <a:ext cx="41719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8EF013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ENOF00891-0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083" name="Textbox 1083"/>
                        <wps:cNvSpPr txBox="1"/>
                        <wps:spPr>
                          <a:xfrm>
                            <a:off x="6286" y="1529588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D80298E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3F973F" id="Group 1076" o:spid="_x0000_s1696" style="position:absolute;margin-left:35.5pt;margin-top:3.5pt;width:165.85pt;height:140.25pt;z-index:-251337728;mso-wrap-distance-left:0;mso-wrap-distance-right:0;mso-position-horizontal-relative:page;mso-position-vertical-relative:text;mso-width-relative:margin;mso-height-relative:margin" coordorigin="-117" coordsize="21065,17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">
                <v:shape id="Textbox 1077" o:spid="_x0000_s1697" type="#_x0000_t202" style="position:absolute;left:-117;top:8311;width:7473;height:5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" filled="f" stroked="f">
                  <v:textbox inset="0,0,0,0">
                    <w:txbxContent>
                      <w:p w14:paraId="67359D84" w14:textId="77777777" w:rsidR="001E588F" w:rsidRPr="00A16A86" w:rsidRDefault="00000000">
                        <w:pPr>
                          <w:spacing w:before="15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ENOM00920-A</w:t>
                        </w:r>
                      </w:p>
                      <w:p w14:paraId="0EE8B31D" w14:textId="77777777" w:rsidR="001E588F" w:rsidRPr="00A16A86" w:rsidRDefault="00000000">
                        <w:pPr>
                          <w:spacing w:before="37"/>
                          <w:ind w:left="60"/>
                          <w:rPr>
                            <w:rFonts w:ascii="Arial Black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w w:val="90"/>
                            <w:sz w:val="18"/>
                          </w:rPr>
                          <w:t xml:space="preserve">6. 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>Korm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>á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>nyz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>á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>s</w:t>
                        </w:r>
                      </w:p>
                      <w:p w14:paraId="102C1111" w14:textId="77777777" w:rsidR="001E588F" w:rsidRPr="00A16A86" w:rsidRDefault="00000000">
                        <w:pPr>
                          <w:spacing w:before="258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w w:val="95"/>
                            <w:sz w:val="8"/>
                          </w:rPr>
                          <w:t>ENOW00870-1</w:t>
                        </w:r>
                      </w:p>
                    </w:txbxContent>
                  </v:textbox>
                </v:shape>
                <v:shape id="Graphic 1078" o:spid="_x0000_s1698" style="position:absolute;left:60;top:15293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" path="m2088261,l,,,251841r2088261,l2088261,xe" fillcolor="#d2d3d5" stroked="f">
                  <v:path arrowok="t"/>
                </v:shape>
                <v:shape id="Graphic 1079" o:spid="_x0000_s1699" style="position:absolute;left:60;top:12844;width:20886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" path="m2088261,l,,,7239r2088261,l2088261,xe" fillcolor="#231f20" stroked="f">
                  <v:path arrowok="t"/>
                </v:shape>
                <v:shape id="Image 1080" o:spid="_x0000_s1700" type="#_x0000_t75" style="position:absolute;left:6428;width:7460;height:5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">
                  <v:imagedata r:id="rId221" o:title=""/>
                </v:shape>
                <v:shape id="Image 1081" o:spid="_x0000_s1701" type="#_x0000_t75" style="position:absolute;left:5729;top:15662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">
                  <v:imagedata r:id="rId42" o:title=""/>
                </v:shape>
                <v:shape id="Textbox 1082" o:spid="_x0000_s1702" type="#_x0000_t202" style="position:absolute;left:14796;top:5077;width:4172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" filled="f" stroked="f">
                  <v:textbox inset="0,0,0,0">
                    <w:txbxContent>
                      <w:p w14:paraId="1D8EF013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ENOF00891-0</w:t>
                        </w:r>
                      </w:p>
                    </w:txbxContent>
                  </v:textbox>
                </v:shape>
                <v:shape id="Textbox 1083" o:spid="_x0000_s1703" type="#_x0000_t202" style="position:absolute;left:62;top:15295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" filled="f" strokecolor="#231f20" strokeweight=".99pt">
                  <v:textbox inset="0,0,0,0">
                    <w:txbxContent>
                      <w:p w14:paraId="0D80298E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E50A8ED" w14:textId="77777777" w:rsidR="001E588F" w:rsidRPr="00A16A86" w:rsidRDefault="001E588F">
      <w:pPr>
        <w:pStyle w:val="Szvegtrzs"/>
        <w:spacing w:before="187"/>
        <w:rPr>
          <w:sz w:val="20"/>
        </w:rPr>
      </w:pPr>
    </w:p>
    <w:p w14:paraId="576D84F5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1F928452" w14:textId="77777777" w:rsidR="001E588F" w:rsidRPr="00A16A86" w:rsidRDefault="001E588F">
      <w:pPr>
        <w:pStyle w:val="Szvegtrzs"/>
        <w:rPr>
          <w:sz w:val="20"/>
        </w:rPr>
      </w:pPr>
    </w:p>
    <w:p w14:paraId="52EB050C" w14:textId="77777777" w:rsidR="001E588F" w:rsidRPr="00A16A86" w:rsidRDefault="001E588F">
      <w:pPr>
        <w:pStyle w:val="Szvegtrzs"/>
        <w:rPr>
          <w:sz w:val="20"/>
        </w:rPr>
      </w:pPr>
    </w:p>
    <w:p w14:paraId="1D2D6D3C" w14:textId="77777777" w:rsidR="001E588F" w:rsidRPr="00A16A86" w:rsidRDefault="001E588F">
      <w:pPr>
        <w:pStyle w:val="Szvegtrzs"/>
        <w:rPr>
          <w:sz w:val="20"/>
        </w:rPr>
      </w:pPr>
    </w:p>
    <w:p w14:paraId="72C46266" w14:textId="77777777" w:rsidR="001E588F" w:rsidRPr="00A16A86" w:rsidRDefault="001E588F">
      <w:pPr>
        <w:pStyle w:val="Szvegtrzs"/>
        <w:spacing w:before="183"/>
        <w:rPr>
          <w:sz w:val="20"/>
        </w:rPr>
      </w:pPr>
    </w:p>
    <w:p w14:paraId="72FFC775" w14:textId="77777777" w:rsidR="001E588F" w:rsidRPr="00A16A86" w:rsidRDefault="00000000">
      <w:pPr>
        <w:spacing w:line="20" w:lineRule="exact"/>
        <w:ind w:left="741" w:right="-58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0D6A689F" wp14:editId="463C596D">
                <wp:extent cx="2088514" cy="7620"/>
                <wp:effectExtent l="0" t="0" r="0" b="0"/>
                <wp:docPr id="1074" name="Group 10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1075" name="Graphic 1075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C46A87" id="Group 1074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">
                <v:shape id="Graphic 1075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993BCA1" w14:textId="77777777" w:rsidR="001E588F" w:rsidRPr="00A16A86" w:rsidRDefault="001E588F">
      <w:pPr>
        <w:pStyle w:val="Szvegtrzs"/>
        <w:rPr>
          <w:sz w:val="16"/>
        </w:rPr>
      </w:pPr>
    </w:p>
    <w:p w14:paraId="13B84056" w14:textId="77777777" w:rsidR="001E588F" w:rsidRPr="00A16A86" w:rsidRDefault="001E588F">
      <w:pPr>
        <w:pStyle w:val="Szvegtrzs"/>
        <w:rPr>
          <w:sz w:val="16"/>
        </w:rPr>
      </w:pPr>
    </w:p>
    <w:p w14:paraId="1E88E089" w14:textId="77777777" w:rsidR="001E588F" w:rsidRPr="00A16A86" w:rsidRDefault="001E588F">
      <w:pPr>
        <w:pStyle w:val="Szvegtrzs"/>
        <w:rPr>
          <w:sz w:val="16"/>
        </w:rPr>
      </w:pPr>
    </w:p>
    <w:p w14:paraId="041AB194" w14:textId="77777777" w:rsidR="001E588F" w:rsidRPr="00A16A86" w:rsidRDefault="001E588F">
      <w:pPr>
        <w:pStyle w:val="Szvegtrzs"/>
        <w:rPr>
          <w:sz w:val="16"/>
        </w:rPr>
      </w:pPr>
    </w:p>
    <w:p w14:paraId="0F1B2B06" w14:textId="77777777" w:rsidR="001E588F" w:rsidRPr="00A16A86" w:rsidRDefault="001E588F">
      <w:pPr>
        <w:pStyle w:val="Szvegtrzs"/>
        <w:rPr>
          <w:sz w:val="16"/>
        </w:rPr>
      </w:pPr>
    </w:p>
    <w:p w14:paraId="204E37C2" w14:textId="77777777" w:rsidR="001E588F" w:rsidRPr="00A16A86" w:rsidRDefault="001E588F">
      <w:pPr>
        <w:pStyle w:val="Szvegtrzs"/>
        <w:spacing w:before="48"/>
        <w:rPr>
          <w:sz w:val="16"/>
        </w:rPr>
      </w:pPr>
    </w:p>
    <w:p w14:paraId="73BDD841" w14:textId="0AECEBC8" w:rsidR="001E588F" w:rsidRPr="00A16A86" w:rsidRDefault="00000000">
      <w:pPr>
        <w:spacing w:line="213" w:lineRule="auto"/>
        <w:ind w:left="741" w:right="28"/>
        <w:rPr>
          <w:rFonts w:ascii="Arial Black"/>
          <w:sz w:val="16"/>
        </w:rPr>
      </w:pPr>
      <w:r w:rsidRPr="00A16A86">
        <w:rPr>
          <w:rFonts w:ascii="Arial Black"/>
          <w:color w:val="231F20"/>
          <w:w w:val="80"/>
          <w:sz w:val="13"/>
        </w:rPr>
        <w:t>A hirtelen korm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 xml:space="preserve">nymozdulatok miatt az utasok </w:t>
      </w:r>
      <w:r w:rsidRPr="00A16A86">
        <w:rPr>
          <w:rFonts w:ascii="Arial Black"/>
          <w:color w:val="231F20"/>
          <w:spacing w:val="-2"/>
          <w:w w:val="95"/>
          <w:sz w:val="13"/>
        </w:rPr>
        <w:t>a v</w:t>
      </w:r>
      <w:r w:rsidRPr="00A16A86">
        <w:rPr>
          <w:rFonts w:ascii="Arial Black"/>
          <w:color w:val="231F20"/>
          <w:spacing w:val="-2"/>
          <w:w w:val="95"/>
          <w:sz w:val="13"/>
        </w:rPr>
        <w:t>í</w:t>
      </w:r>
      <w:r w:rsidRPr="00A16A86">
        <w:rPr>
          <w:rFonts w:ascii="Arial Black"/>
          <w:color w:val="231F20"/>
          <w:spacing w:val="-2"/>
          <w:w w:val="95"/>
          <w:sz w:val="13"/>
        </w:rPr>
        <w:t>zbe eshetnek vagy leeshetnek.</w:t>
      </w:r>
    </w:p>
    <w:p w14:paraId="551E1A17" w14:textId="77777777" w:rsidR="001E588F" w:rsidRPr="00A16A86" w:rsidRDefault="00000000">
      <w:pPr>
        <w:pStyle w:val="Szvegtrzs"/>
        <w:spacing w:before="1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149760" behindDoc="1" locked="0" layoutInCell="1" allowOverlap="1" wp14:anchorId="3F140B5E" wp14:editId="7F04F4AE">
                <wp:simplePos x="0" y="0"/>
                <wp:positionH relativeFrom="page">
                  <wp:posOffset>470420</wp:posOffset>
                </wp:positionH>
                <wp:positionV relativeFrom="paragraph">
                  <wp:posOffset>42851</wp:posOffset>
                </wp:positionV>
                <wp:extent cx="2089150" cy="12700"/>
                <wp:effectExtent l="0" t="0" r="0" b="0"/>
                <wp:wrapTopAndBottom/>
                <wp:docPr id="1084" name="Graphic 1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F9972D" id="Graphic 1084" o:spid="_x0000_s1026" style="position:absolute;margin-left:37.05pt;margin-top:3.35pt;width:164.5pt;height:1pt;z-index:-25116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BN&#10;VVQI3wAAAAYBAAAPAAAAAAAAAAAAAAAAAGkEAABkcnMvZG93bnJldi54bWxQSwUGAAAAAAQABADz&#10;AAAAdQUAAAAA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EDBD485" w14:textId="77777777" w:rsidR="001E588F" w:rsidRPr="00A16A86" w:rsidRDefault="00000000">
      <w:pPr>
        <w:pStyle w:val="Cmsor7"/>
        <w:spacing w:before="24" w:line="279" w:lineRule="exact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Kormányrúd </w:t>
      </w:r>
      <w:r w:rsidRPr="00A16A86">
        <w:rPr>
          <w:b w:val="0"/>
          <w:color w:val="231F20"/>
          <w:spacing w:val="-4"/>
          <w:w w:val="80"/>
          <w:sz w:val="18"/>
        </w:rPr>
        <w:t>típusa</w:t>
      </w:r>
    </w:p>
    <w:p w14:paraId="5274EF4C" w14:textId="77777777" w:rsidR="001E588F" w:rsidRPr="00A16A86" w:rsidRDefault="00000000">
      <w:pPr>
        <w:pStyle w:val="Cmsor9"/>
        <w:spacing w:line="235" w:lineRule="exact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Jobb </w:t>
      </w:r>
      <w:r w:rsidRPr="00A16A86">
        <w:rPr>
          <w:b w:val="0"/>
          <w:color w:val="231F20"/>
          <w:spacing w:val="-4"/>
          <w:w w:val="95"/>
          <w:sz w:val="15"/>
        </w:rPr>
        <w:t>kanyar</w:t>
      </w:r>
    </w:p>
    <w:p w14:paraId="6B0D0F8C" w14:textId="77777777" w:rsidR="001E588F" w:rsidRPr="00A16A86" w:rsidRDefault="00000000">
      <w:pPr>
        <w:pStyle w:val="Szvegtrzs"/>
        <w:spacing w:line="205" w:lineRule="exact"/>
        <w:ind w:left="741"/>
      </w:pPr>
      <w:r w:rsidRPr="00A16A86">
        <w:rPr>
          <w:color w:val="231F20"/>
          <w:sz w:val="15"/>
        </w:rPr>
        <w:t xml:space="preserve">Mozgassa a </w:t>
      </w:r>
      <w:proofErr w:type="spellStart"/>
      <w:r w:rsidRPr="00A16A86">
        <w:rPr>
          <w:color w:val="231F20"/>
          <w:sz w:val="15"/>
        </w:rPr>
        <w:t>kormányrúdat</w:t>
      </w:r>
      <w:proofErr w:type="spellEnd"/>
      <w:r w:rsidRPr="00A16A86">
        <w:rPr>
          <w:color w:val="231F20"/>
          <w:sz w:val="15"/>
        </w:rPr>
        <w:t xml:space="preserve"> </w:t>
      </w:r>
      <w:r w:rsidRPr="00A16A86">
        <w:rPr>
          <w:color w:val="231F20"/>
          <w:spacing w:val="-4"/>
          <w:sz w:val="15"/>
        </w:rPr>
        <w:t>balra</w:t>
      </w:r>
    </w:p>
    <w:p w14:paraId="6F1A5F00" w14:textId="77777777" w:rsidR="001E588F" w:rsidRPr="00A16A86" w:rsidRDefault="00000000">
      <w:pPr>
        <w:pStyle w:val="Cmsor9"/>
        <w:spacing w:before="3" w:line="251" w:lineRule="exact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Balra </w:t>
      </w:r>
      <w:r w:rsidRPr="00A16A86">
        <w:rPr>
          <w:b w:val="0"/>
          <w:color w:val="231F20"/>
          <w:spacing w:val="-4"/>
          <w:sz w:val="15"/>
        </w:rPr>
        <w:t>kanyarodás</w:t>
      </w:r>
    </w:p>
    <w:p w14:paraId="61BB67A1" w14:textId="77777777" w:rsidR="001E588F" w:rsidRPr="00A16A86" w:rsidRDefault="00000000">
      <w:pPr>
        <w:pStyle w:val="Szvegtrzs"/>
        <w:spacing w:line="205" w:lineRule="exact"/>
        <w:ind w:left="741"/>
      </w:pPr>
      <w:r w:rsidRPr="00A16A86">
        <w:rPr>
          <w:color w:val="231F20"/>
          <w:sz w:val="15"/>
        </w:rPr>
        <w:t xml:space="preserve">Mozgassa a </w:t>
      </w:r>
      <w:proofErr w:type="spellStart"/>
      <w:r w:rsidRPr="00A16A86">
        <w:rPr>
          <w:color w:val="231F20"/>
          <w:sz w:val="15"/>
        </w:rPr>
        <w:t>kormányrúdat</w:t>
      </w:r>
      <w:proofErr w:type="spellEnd"/>
      <w:r w:rsidRPr="00A16A86">
        <w:rPr>
          <w:color w:val="231F20"/>
          <w:sz w:val="15"/>
        </w:rPr>
        <w:t xml:space="preserve"> </w:t>
      </w:r>
      <w:r w:rsidRPr="00A16A86">
        <w:rPr>
          <w:color w:val="231F20"/>
          <w:spacing w:val="-2"/>
          <w:sz w:val="15"/>
        </w:rPr>
        <w:t>jobbra.</w:t>
      </w:r>
    </w:p>
    <w:p w14:paraId="6D83633A" w14:textId="77777777" w:rsidR="001E588F" w:rsidRPr="00A16A86" w:rsidRDefault="00000000">
      <w:pPr>
        <w:pStyle w:val="Listaszerbekezds"/>
        <w:numPr>
          <w:ilvl w:val="1"/>
          <w:numId w:val="219"/>
        </w:numPr>
        <w:tabs>
          <w:tab w:val="left" w:pos="494"/>
          <w:tab w:val="left" w:pos="3782"/>
        </w:tabs>
        <w:spacing w:before="149" w:line="172" w:lineRule="auto"/>
        <w:ind w:left="494" w:right="440"/>
        <w:rPr>
          <w:rFonts w:ascii="Times New Roman" w:hAnsi="Times New Roman"/>
          <w:position w:val="-4"/>
          <w:sz w:val="30"/>
        </w:rPr>
      </w:pPr>
      <w:r w:rsidRPr="00A16A86">
        <w:rPr>
          <w:sz w:val="18"/>
        </w:rPr>
        <w:br w:type="column"/>
      </w:r>
      <w:r w:rsidRPr="00A16A86">
        <w:rPr>
          <w:rFonts w:ascii="Arial Black" w:hAnsi="Arial Black"/>
          <w:color w:val="231F20"/>
          <w:w w:val="90"/>
          <w:sz w:val="13"/>
        </w:rPr>
        <w:t xml:space="preserve">Állítsa be a </w:t>
      </w:r>
      <w:proofErr w:type="spellStart"/>
      <w:r w:rsidRPr="00A16A86">
        <w:rPr>
          <w:rFonts w:ascii="Arial Black" w:hAnsi="Arial Black"/>
          <w:color w:val="231F20"/>
          <w:w w:val="90"/>
          <w:sz w:val="13"/>
        </w:rPr>
        <w:t>trimm</w:t>
      </w:r>
      <w:proofErr w:type="spellEnd"/>
      <w:r w:rsidRPr="00A16A86">
        <w:rPr>
          <w:rFonts w:ascii="Arial Black" w:hAnsi="Arial Black"/>
          <w:color w:val="231F20"/>
          <w:w w:val="90"/>
          <w:sz w:val="13"/>
        </w:rPr>
        <w:t xml:space="preserve">-szöget, amikor a motor </w:t>
      </w:r>
      <w:r w:rsidRPr="00A16A86">
        <w:rPr>
          <w:rFonts w:ascii="Arial Black" w:hAnsi="Arial Black"/>
          <w:color w:val="231F20"/>
          <w:spacing w:val="-2"/>
          <w:w w:val="95"/>
          <w:sz w:val="13"/>
        </w:rPr>
        <w:t>leállt.</w:t>
      </w:r>
      <w:r w:rsidRPr="00A16A86">
        <w:rPr>
          <w:rFonts w:ascii="Arial Black" w:hAnsi="Arial Black"/>
          <w:color w:val="231F20"/>
          <w:sz w:val="13"/>
        </w:rPr>
        <w:tab/>
      </w:r>
      <w:r w:rsidRPr="00A16A86">
        <w:rPr>
          <w:rFonts w:ascii="Times New Roman" w:hAnsi="Times New Roman"/>
          <w:color w:val="FFFFFF"/>
          <w:spacing w:val="40"/>
          <w:position w:val="-4"/>
          <w:sz w:val="25"/>
          <w:shd w:val="clear" w:color="auto" w:fill="231F20"/>
        </w:rPr>
        <w:t xml:space="preserve"> </w:t>
      </w:r>
    </w:p>
    <w:p w14:paraId="64829CCF" w14:textId="77777777" w:rsidR="001E588F" w:rsidRPr="00A16A86" w:rsidRDefault="00000000">
      <w:pPr>
        <w:pStyle w:val="Listaszerbekezds"/>
        <w:numPr>
          <w:ilvl w:val="1"/>
          <w:numId w:val="219"/>
        </w:numPr>
        <w:tabs>
          <w:tab w:val="left" w:pos="494"/>
        </w:tabs>
        <w:spacing w:before="23" w:line="192" w:lineRule="auto"/>
        <w:ind w:left="494" w:right="729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833344" behindDoc="0" locked="0" layoutInCell="1" allowOverlap="1" wp14:anchorId="7C2BA7C0" wp14:editId="31CF6A5C">
                <wp:simplePos x="0" y="0"/>
                <wp:positionH relativeFrom="page">
                  <wp:posOffset>5046802</wp:posOffset>
                </wp:positionH>
                <wp:positionV relativeFrom="paragraph">
                  <wp:posOffset>-198108</wp:posOffset>
                </wp:positionV>
                <wp:extent cx="281305" cy="255270"/>
                <wp:effectExtent l="0" t="0" r="0" b="0"/>
                <wp:wrapNone/>
                <wp:docPr id="1085" name="Textbox 1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305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06CF86" w14:textId="77777777" w:rsidR="001E588F" w:rsidRPr="00A16A86" w:rsidRDefault="00000000">
                            <w:pPr>
                              <w:tabs>
                                <w:tab w:val="left" w:pos="442"/>
                              </w:tabs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  <w:shd w:val="clear" w:color="auto" w:fill="231F20"/>
                              </w:rPr>
                              <w:t>7</w:t>
                            </w:r>
                            <w:r w:rsidRPr="00A16A86">
                              <w:rPr>
                                <w:color w:val="FFFFFF"/>
                                <w:sz w:val="25"/>
                                <w:shd w:val="clear" w:color="auto" w:fill="231F20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7C2BA7C0" id="Textbox 1085" o:spid="_x0000_s1704" type="#_x0000_t202" style="position:absolute;left:0;text-align:left;margin-left:397.4pt;margin-top:-15.6pt;width:22.15pt;height:20.1pt;z-index:25183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" filled="f" stroked="f">
                <v:textbox inset="0,0,0,0">
                  <w:txbxContent>
                    <w:p w14:paraId="5406CF86" w14:textId="77777777" w:rsidR="001E588F" w:rsidRPr="00A16A86" w:rsidRDefault="00000000">
                      <w:pPr>
                        <w:tabs>
                          <w:tab w:val="left" w:pos="442"/>
                        </w:tabs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  <w:shd w:val="clear" w:color="auto" w:fill="231F20"/>
                        </w:rPr>
                        <w:t>7</w:t>
                      </w:r>
                      <w:r w:rsidRPr="00A16A86">
                        <w:rPr>
                          <w:color w:val="FFFFFF"/>
                          <w:sz w:val="25"/>
                          <w:shd w:val="clear" w:color="auto" w:fill="231F2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rFonts w:ascii="Arial Black" w:hAnsi="Arial Black"/>
          <w:color w:val="231F20"/>
          <w:w w:val="85"/>
          <w:sz w:val="13"/>
        </w:rPr>
        <w:t xml:space="preserve">A </w:t>
      </w:r>
      <w:proofErr w:type="spellStart"/>
      <w:r w:rsidRPr="00A16A86">
        <w:rPr>
          <w:rFonts w:ascii="Arial Black" w:hAnsi="Arial Black"/>
          <w:color w:val="231F20"/>
          <w:w w:val="85"/>
          <w:sz w:val="13"/>
        </w:rPr>
        <w:t>trimm</w:t>
      </w:r>
      <w:proofErr w:type="spellEnd"/>
      <w:r w:rsidRPr="00A16A86">
        <w:rPr>
          <w:rFonts w:ascii="Arial Black" w:hAnsi="Arial Black"/>
          <w:color w:val="231F20"/>
          <w:w w:val="85"/>
          <w:sz w:val="13"/>
        </w:rPr>
        <w:t xml:space="preserve">-szög beállításakor ne tegye a kezét vagy az ujjait </w:t>
      </w:r>
      <w:r w:rsidRPr="00A16A86">
        <w:rPr>
          <w:rFonts w:ascii="Arial Black" w:hAnsi="Arial Black"/>
          <w:color w:val="231F20"/>
          <w:w w:val="90"/>
          <w:sz w:val="13"/>
        </w:rPr>
        <w:t xml:space="preserve">a külső motor testének és a rögzítő konzolnak </w:t>
      </w:r>
      <w:r w:rsidRPr="00A16A86">
        <w:rPr>
          <w:rFonts w:ascii="Arial Black" w:hAnsi="Arial Black"/>
          <w:color w:val="231F20"/>
          <w:w w:val="85"/>
          <w:sz w:val="13"/>
        </w:rPr>
        <w:t>a közé, hogy elkerülje a</w:t>
      </w:r>
    </w:p>
    <w:p w14:paraId="01C68B0B" w14:textId="77777777" w:rsidR="001E588F" w:rsidRPr="00A16A86" w:rsidRDefault="00000000">
      <w:pPr>
        <w:spacing w:line="195" w:lineRule="exact"/>
        <w:ind w:left="494"/>
        <w:jc w:val="both"/>
        <w:rPr>
          <w:rFonts w:ascii="Arial Black"/>
          <w:sz w:val="16"/>
        </w:rPr>
      </w:pPr>
      <w:r w:rsidRPr="00A16A86">
        <w:rPr>
          <w:rFonts w:ascii="Arial Black"/>
          <w:color w:val="231F20"/>
          <w:spacing w:val="-2"/>
          <w:w w:val="95"/>
          <w:sz w:val="13"/>
        </w:rPr>
        <w:t>s</w:t>
      </w:r>
      <w:r w:rsidRPr="00A16A86">
        <w:rPr>
          <w:rFonts w:ascii="Arial Black"/>
          <w:color w:val="231F20"/>
          <w:spacing w:val="-2"/>
          <w:w w:val="95"/>
          <w:sz w:val="13"/>
        </w:rPr>
        <w:t>é</w:t>
      </w:r>
      <w:r w:rsidRPr="00A16A86">
        <w:rPr>
          <w:rFonts w:ascii="Arial Black"/>
          <w:color w:val="231F20"/>
          <w:spacing w:val="-2"/>
          <w:w w:val="95"/>
          <w:sz w:val="13"/>
        </w:rPr>
        <w:t>r</w:t>
      </w:r>
      <w:r w:rsidRPr="00A16A86">
        <w:rPr>
          <w:rFonts w:ascii="Arial Black"/>
          <w:color w:val="231F20"/>
          <w:spacing w:val="-2"/>
          <w:w w:val="95"/>
          <w:sz w:val="13"/>
        </w:rPr>
        <w:t>ü</w:t>
      </w:r>
      <w:r w:rsidRPr="00A16A86">
        <w:rPr>
          <w:rFonts w:ascii="Arial Black"/>
          <w:color w:val="231F20"/>
          <w:spacing w:val="-2"/>
          <w:w w:val="95"/>
          <w:sz w:val="13"/>
        </w:rPr>
        <w:t>l</w:t>
      </w:r>
      <w:r w:rsidRPr="00A16A86">
        <w:rPr>
          <w:rFonts w:ascii="Arial Black"/>
          <w:color w:val="231F20"/>
          <w:spacing w:val="-2"/>
          <w:w w:val="95"/>
          <w:sz w:val="13"/>
        </w:rPr>
        <w:t>é</w:t>
      </w:r>
      <w:r w:rsidRPr="00A16A86">
        <w:rPr>
          <w:rFonts w:ascii="Arial Black"/>
          <w:color w:val="231F20"/>
          <w:spacing w:val="-2"/>
          <w:w w:val="95"/>
          <w:sz w:val="13"/>
        </w:rPr>
        <w:t xml:space="preserve">st </w:t>
      </w:r>
      <w:r w:rsidRPr="00A16A86">
        <w:rPr>
          <w:rFonts w:ascii="Arial Black"/>
          <w:color w:val="231F20"/>
          <w:spacing w:val="-2"/>
          <w:w w:val="80"/>
          <w:sz w:val="13"/>
        </w:rPr>
        <w:t>okozhat</w:t>
      </w:r>
      <w:r w:rsidRPr="00A16A86">
        <w:rPr>
          <w:rFonts w:ascii="Arial Black"/>
          <w:color w:val="231F20"/>
          <w:spacing w:val="-2"/>
          <w:w w:val="95"/>
          <w:sz w:val="13"/>
        </w:rPr>
        <w:t>.</w:t>
      </w:r>
    </w:p>
    <w:p w14:paraId="38D0D04E" w14:textId="77777777" w:rsidR="001E588F" w:rsidRPr="00A16A86" w:rsidRDefault="00000000">
      <w:pPr>
        <w:pStyle w:val="Listaszerbekezds"/>
        <w:numPr>
          <w:ilvl w:val="1"/>
          <w:numId w:val="219"/>
        </w:numPr>
        <w:tabs>
          <w:tab w:val="left" w:pos="494"/>
        </w:tabs>
        <w:spacing w:before="35" w:line="172" w:lineRule="auto"/>
        <w:ind w:left="494" w:right="729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spacing w:val="-2"/>
          <w:w w:val="85"/>
          <w:sz w:val="13"/>
        </w:rPr>
        <w:t xml:space="preserve">A nem megfelelő </w:t>
      </w:r>
      <w:proofErr w:type="spellStart"/>
      <w:r w:rsidRPr="00A16A86">
        <w:rPr>
          <w:rFonts w:ascii="Arial Black" w:hAnsi="Arial Black"/>
          <w:color w:val="231F20"/>
          <w:spacing w:val="-2"/>
          <w:w w:val="85"/>
          <w:sz w:val="13"/>
        </w:rPr>
        <w:t>trimmpozíció</w:t>
      </w:r>
      <w:proofErr w:type="spellEnd"/>
      <w:r w:rsidRPr="00A16A86">
        <w:rPr>
          <w:rFonts w:ascii="Arial Black" w:hAnsi="Arial Black"/>
          <w:color w:val="231F20"/>
          <w:spacing w:val="-2"/>
          <w:w w:val="85"/>
          <w:sz w:val="13"/>
        </w:rPr>
        <w:t xml:space="preserve"> </w:t>
      </w:r>
      <w:r w:rsidRPr="00A16A86">
        <w:rPr>
          <w:rFonts w:ascii="Arial Black" w:hAnsi="Arial Black"/>
          <w:color w:val="231F20"/>
          <w:w w:val="85"/>
          <w:sz w:val="13"/>
        </w:rPr>
        <w:t>a hajó irányíthatóságának</w:t>
      </w:r>
      <w:r w:rsidRPr="00A16A86">
        <w:rPr>
          <w:rFonts w:ascii="Arial Black" w:hAnsi="Arial Black"/>
          <w:color w:val="231F20"/>
          <w:spacing w:val="-2"/>
          <w:w w:val="85"/>
          <w:sz w:val="13"/>
        </w:rPr>
        <w:t xml:space="preserve"> elvesztését okozhatja</w:t>
      </w:r>
      <w:r w:rsidRPr="00A16A86">
        <w:rPr>
          <w:rFonts w:ascii="Arial Black" w:hAnsi="Arial Black"/>
          <w:color w:val="231F20"/>
          <w:w w:val="85"/>
          <w:sz w:val="13"/>
        </w:rPr>
        <w:t xml:space="preserve">. A </w:t>
      </w:r>
      <w:proofErr w:type="spellStart"/>
      <w:r w:rsidRPr="00A16A86">
        <w:rPr>
          <w:rFonts w:ascii="Arial Black" w:hAnsi="Arial Black"/>
          <w:color w:val="231F20"/>
          <w:w w:val="85"/>
          <w:sz w:val="13"/>
        </w:rPr>
        <w:t>trimmpozíció</w:t>
      </w:r>
      <w:proofErr w:type="spellEnd"/>
      <w:r w:rsidRPr="00A16A86">
        <w:rPr>
          <w:rFonts w:ascii="Arial Black" w:hAnsi="Arial Black"/>
          <w:color w:val="231F20"/>
          <w:w w:val="85"/>
          <w:sz w:val="13"/>
        </w:rPr>
        <w:t xml:space="preserve"> tesztelésekor</w:t>
      </w:r>
    </w:p>
    <w:p w14:paraId="3DD419BA" w14:textId="77777777" w:rsidR="001E588F" w:rsidRPr="00A16A86" w:rsidRDefault="00000000">
      <w:pPr>
        <w:spacing w:before="8" w:line="213" w:lineRule="auto"/>
        <w:ind w:left="494" w:right="730"/>
        <w:jc w:val="both"/>
        <w:rPr>
          <w:rFonts w:ascii="Arial Black"/>
          <w:sz w:val="16"/>
        </w:rPr>
      </w:pPr>
      <w:r w:rsidRPr="00A16A86">
        <w:rPr>
          <w:rFonts w:ascii="Arial Black"/>
          <w:color w:val="231F20"/>
          <w:w w:val="85"/>
          <w:sz w:val="13"/>
        </w:rPr>
        <w:t>, kezdetben lassan vezesse a haj</w:t>
      </w:r>
      <w:r w:rsidRPr="00A16A86">
        <w:rPr>
          <w:rFonts w:ascii="Arial Black"/>
          <w:color w:val="231F20"/>
          <w:w w:val="85"/>
          <w:sz w:val="13"/>
        </w:rPr>
        <w:t>ó</w:t>
      </w:r>
      <w:r w:rsidRPr="00A16A86">
        <w:rPr>
          <w:rFonts w:ascii="Arial Black"/>
          <w:color w:val="231F20"/>
          <w:w w:val="85"/>
          <w:sz w:val="13"/>
        </w:rPr>
        <w:t>t, hogy megbizonyosodjon arr</w:t>
      </w:r>
      <w:r w:rsidRPr="00A16A86">
        <w:rPr>
          <w:rFonts w:ascii="Arial Black"/>
          <w:color w:val="231F20"/>
          <w:w w:val="85"/>
          <w:sz w:val="13"/>
        </w:rPr>
        <w:t>ó</w:t>
      </w:r>
      <w:r w:rsidRPr="00A16A86">
        <w:rPr>
          <w:rFonts w:ascii="Arial Black"/>
          <w:color w:val="231F20"/>
          <w:w w:val="85"/>
          <w:sz w:val="13"/>
        </w:rPr>
        <w:t xml:space="preserve">l, </w:t>
      </w:r>
      <w:r w:rsidRPr="00A16A86">
        <w:rPr>
          <w:rFonts w:ascii="Arial Black"/>
          <w:color w:val="231F20"/>
          <w:w w:val="90"/>
          <w:sz w:val="13"/>
        </w:rPr>
        <w:t>biztons</w:t>
      </w:r>
      <w:r w:rsidRPr="00A16A86">
        <w:rPr>
          <w:rFonts w:ascii="Arial Black"/>
          <w:color w:val="231F20"/>
          <w:w w:val="90"/>
          <w:sz w:val="13"/>
        </w:rPr>
        <w:t>á</w:t>
      </w:r>
      <w:r w:rsidRPr="00A16A86">
        <w:rPr>
          <w:rFonts w:ascii="Arial Black"/>
          <w:color w:val="231F20"/>
          <w:w w:val="90"/>
          <w:sz w:val="13"/>
        </w:rPr>
        <w:t>gosan ir</w:t>
      </w:r>
      <w:r w:rsidRPr="00A16A86">
        <w:rPr>
          <w:rFonts w:ascii="Arial Black"/>
          <w:color w:val="231F20"/>
          <w:w w:val="90"/>
          <w:sz w:val="13"/>
        </w:rPr>
        <w:t>á</w:t>
      </w:r>
      <w:r w:rsidRPr="00A16A86">
        <w:rPr>
          <w:rFonts w:ascii="Arial Black"/>
          <w:color w:val="231F20"/>
          <w:w w:val="90"/>
          <w:sz w:val="13"/>
        </w:rPr>
        <w:t>ny</w:t>
      </w:r>
      <w:r w:rsidRPr="00A16A86">
        <w:rPr>
          <w:rFonts w:ascii="Arial Black"/>
          <w:color w:val="231F20"/>
          <w:w w:val="90"/>
          <w:sz w:val="13"/>
        </w:rPr>
        <w:t>í</w:t>
      </w:r>
      <w:r w:rsidRPr="00A16A86">
        <w:rPr>
          <w:rFonts w:ascii="Arial Black"/>
          <w:color w:val="231F20"/>
          <w:w w:val="90"/>
          <w:sz w:val="13"/>
        </w:rPr>
        <w:t>that</w:t>
      </w:r>
      <w:r w:rsidRPr="00A16A86">
        <w:rPr>
          <w:rFonts w:ascii="Arial Black"/>
          <w:color w:val="231F20"/>
          <w:w w:val="90"/>
          <w:sz w:val="13"/>
        </w:rPr>
        <w:t>ó</w:t>
      </w:r>
      <w:r w:rsidRPr="00A16A86">
        <w:rPr>
          <w:rFonts w:ascii="Arial Black"/>
          <w:color w:val="231F20"/>
          <w:w w:val="90"/>
          <w:sz w:val="13"/>
        </w:rPr>
        <w:t>-e.</w:t>
      </w:r>
    </w:p>
    <w:p w14:paraId="0CEBD9CD" w14:textId="77777777" w:rsidR="001E588F" w:rsidRPr="00A16A86" w:rsidRDefault="00000000">
      <w:pPr>
        <w:pStyle w:val="Szvegtrzs"/>
        <w:spacing w:before="1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151808" behindDoc="1" locked="0" layoutInCell="1" allowOverlap="1" wp14:anchorId="7D301DC4" wp14:editId="39F2D9F2">
                <wp:simplePos x="0" y="0"/>
                <wp:positionH relativeFrom="page">
                  <wp:posOffset>2774708</wp:posOffset>
                </wp:positionH>
                <wp:positionV relativeFrom="paragraph">
                  <wp:posOffset>42971</wp:posOffset>
                </wp:positionV>
                <wp:extent cx="2088514" cy="12700"/>
                <wp:effectExtent l="0" t="0" r="0" b="0"/>
                <wp:wrapTopAndBottom/>
                <wp:docPr id="1086" name="Graphic 1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261" y="12572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C7C3E4" id="Graphic 1086" o:spid="_x0000_s1026" style="position:absolute;margin-left:218.5pt;margin-top:3.4pt;width:164.45pt;height:1pt;z-index:-25116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" path="m2088261,l,,,12572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4F0F5029" w14:textId="77777777" w:rsidR="001E588F" w:rsidRPr="00A16A86" w:rsidRDefault="00000000">
      <w:pPr>
        <w:spacing w:before="147"/>
        <w:ind w:left="296"/>
        <w:rPr>
          <w:sz w:val="10"/>
        </w:rPr>
      </w:pPr>
      <w:r w:rsidRPr="00A16A86">
        <w:rPr>
          <w:color w:val="231F20"/>
          <w:spacing w:val="-5"/>
          <w:sz w:val="8"/>
        </w:rPr>
        <w:t>ENOW00044-1A</w:t>
      </w:r>
    </w:p>
    <w:p w14:paraId="198301B3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51E4EA78" w14:textId="77777777" w:rsidR="001E588F" w:rsidRPr="00A16A86" w:rsidRDefault="00000000">
      <w:pPr>
        <w:ind w:left="286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49FE890" wp14:editId="6F23D0E0">
                <wp:extent cx="2175534" cy="264795"/>
                <wp:effectExtent l="0" t="0" r="15240" b="20955"/>
                <wp:docPr id="1087" name="Group 10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5534" cy="264795"/>
                          <a:chOff x="0" y="0"/>
                          <a:chExt cx="2100580" cy="264795"/>
                        </a:xfrm>
                      </wpg:grpSpPr>
                      <wps:wsp>
                        <wps:cNvPr id="1088" name="Graphic 1088"/>
                        <wps:cNvSpPr/>
                        <wps:spPr>
                          <a:xfrm>
                            <a:off x="6095" y="6095"/>
                            <a:ext cx="208788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729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1"/>
                                </a:lnTo>
                                <a:lnTo>
                                  <a:pt x="2087880" y="252221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089" name="Image 108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3167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0" name="Textbox 1090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968EA91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49FE890" id="Group 1087" o:spid="_x0000_s1705" style="width:171.3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">
                <v:shape id="Graphic 1088" o:spid="_x0000_s1706" style="position:absolute;left:60;top:60;width:20879;height:2528;visibility:visible;mso-wrap-style:square;v-text-anchor:top" coordsize="208788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" path="m2087880,l,,,252221r2087880,l2087880,xe" fillcolor="#d2d3d5" stroked="f">
                  <v:path arrowok="t"/>
                </v:shape>
                <v:shape id="Image 1089" o:spid="_x0000_s1707" type="#_x0000_t75" style="position:absolute;left:5727;top:431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">
                  <v:imagedata r:id="rId115" o:title=""/>
                </v:shape>
                <v:shape id="Textbox 1090" o:spid="_x0000_s1708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" filled="f" strokecolor="#231f20" strokeweight=".34922mm">
                  <v:textbox inset="0,0,0,0">
                    <w:txbxContent>
                      <w:p w14:paraId="4968EA91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603F182" w14:textId="77777777" w:rsidR="001E588F" w:rsidRPr="00372152" w:rsidRDefault="00000000">
      <w:pPr>
        <w:spacing w:before="21" w:line="213" w:lineRule="auto"/>
        <w:ind w:left="296" w:right="72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túlzottan felfelé vagy lefelé állított 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trimmelés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 a hajó instabil működését, az irányítás elvesztését okozhatja, ami </w:t>
      </w:r>
      <w:r w:rsidRPr="00372152">
        <w:rPr>
          <w:rFonts w:ascii="Arial Black" w:hAnsi="Arial Black"/>
          <w:color w:val="231F20"/>
          <w:w w:val="90"/>
          <w:sz w:val="13"/>
        </w:rPr>
        <w:t>balesethez vezethet a hajózás során.</w:t>
      </w:r>
    </w:p>
    <w:p w14:paraId="7054E1FD" w14:textId="77777777" w:rsidR="001E588F" w:rsidRPr="00372152" w:rsidRDefault="00000000">
      <w:pPr>
        <w:pStyle w:val="Listaszerbekezds"/>
        <w:numPr>
          <w:ilvl w:val="1"/>
          <w:numId w:val="219"/>
        </w:numPr>
        <w:tabs>
          <w:tab w:val="left" w:pos="494"/>
        </w:tabs>
        <w:spacing w:before="26" w:line="172" w:lineRule="auto"/>
        <w:ind w:left="494" w:right="72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Kézi dőlésszög-beállítású modell esetén, ha úgy érzi, hogy a 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trimmelés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 nem megfelelő, állítsa meg a hajót</w:t>
      </w:r>
    </w:p>
    <w:p w14:paraId="036E97FB" w14:textId="77777777" w:rsidR="001E588F" w:rsidRPr="00372152" w:rsidRDefault="00000000">
      <w:pPr>
        <w:spacing w:before="9" w:line="213" w:lineRule="auto"/>
        <w:ind w:left="494" w:right="730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és állítsa be újra a 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trimm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-szöget, mielőtt folytatná </w:t>
      </w:r>
      <w:r w:rsidRPr="00372152">
        <w:rPr>
          <w:rFonts w:ascii="Arial Black" w:hAnsi="Arial Black"/>
          <w:color w:val="231F20"/>
          <w:w w:val="95"/>
          <w:sz w:val="13"/>
        </w:rPr>
        <w:t>a hajózást.</w:t>
      </w:r>
    </w:p>
    <w:p w14:paraId="44C92F68" w14:textId="77777777" w:rsidR="001E588F" w:rsidRPr="00A16A86" w:rsidRDefault="001E588F">
      <w:pPr>
        <w:spacing w:line="213" w:lineRule="auto"/>
        <w:jc w:val="both"/>
        <w:rPr>
          <w:rFonts w:asci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4" w:space="40"/>
            <w:col w:w="4326" w:space="0"/>
          </w:cols>
        </w:sectPr>
      </w:pPr>
    </w:p>
    <w:p w14:paraId="752C7D99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46DB4819" w14:textId="77777777" w:rsidR="001E588F" w:rsidRPr="00A16A86" w:rsidRDefault="00000000">
      <w:pPr>
        <w:spacing w:line="20" w:lineRule="exact"/>
        <w:ind w:left="4369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0B396248" wp14:editId="337C25DF">
                <wp:extent cx="2088514" cy="12700"/>
                <wp:effectExtent l="0" t="0" r="0" b="0"/>
                <wp:docPr id="1091" name="Group 1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1092" name="Graphic 1092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10237DC" id="Group 1091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">
                <v:shape id="Graphic 1092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569C81D" w14:textId="77777777" w:rsidR="001E588F" w:rsidRPr="00A16A86" w:rsidRDefault="001E588F">
      <w:pPr>
        <w:spacing w:line="20" w:lineRule="exact"/>
        <w:rPr>
          <w:rFonts w:ascii="Arial Black"/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262EE2FE" w14:textId="77777777" w:rsidR="001E588F" w:rsidRPr="00A16A86" w:rsidRDefault="001E588F">
      <w:pPr>
        <w:pStyle w:val="Szvegtrzs"/>
        <w:spacing w:before="127"/>
        <w:rPr>
          <w:rFonts w:ascii="Arial Black"/>
          <w:sz w:val="20"/>
        </w:rPr>
      </w:pPr>
    </w:p>
    <w:p w14:paraId="6FC6F7AC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3F1873AD" w14:textId="77777777" w:rsidR="001E588F" w:rsidRPr="00A16A86" w:rsidRDefault="00000000">
      <w:pPr>
        <w:pStyle w:val="Szvegtrzs"/>
        <w:spacing w:before="129" w:line="278" w:lineRule="auto"/>
        <w:ind w:left="741" w:right="38"/>
        <w:jc w:val="both"/>
      </w:pPr>
      <w:r w:rsidRPr="00A16A86">
        <w:rPr>
          <w:color w:val="231F20"/>
          <w:sz w:val="15"/>
        </w:rPr>
        <w:t xml:space="preserve">A külső motor </w:t>
      </w:r>
      <w:proofErr w:type="spellStart"/>
      <w:r w:rsidRPr="00A16A86">
        <w:rPr>
          <w:color w:val="231F20"/>
          <w:sz w:val="15"/>
        </w:rPr>
        <w:t>trimm</w:t>
      </w:r>
      <w:proofErr w:type="spellEnd"/>
      <w:r w:rsidRPr="00A16A86">
        <w:rPr>
          <w:color w:val="231F20"/>
          <w:sz w:val="15"/>
        </w:rPr>
        <w:t xml:space="preserve">-szöge a hajótest fartükör szögéhez és a terhelési viszonyokhoz igazítható. Válasszon olyan megfelelő </w:t>
      </w:r>
      <w:proofErr w:type="spellStart"/>
      <w:r w:rsidRPr="00A16A86">
        <w:rPr>
          <w:color w:val="231F20"/>
          <w:sz w:val="15"/>
        </w:rPr>
        <w:t>trimm</w:t>
      </w:r>
      <w:proofErr w:type="spellEnd"/>
      <w:r w:rsidRPr="00A16A86">
        <w:rPr>
          <w:color w:val="231F20"/>
          <w:sz w:val="15"/>
        </w:rPr>
        <w:t xml:space="preserve">-szöget, amely lehetővé teszi, </w:t>
      </w:r>
      <w:r w:rsidRPr="00A16A86">
        <w:rPr>
          <w:color w:val="231F20"/>
          <w:w w:val="110"/>
          <w:sz w:val="15"/>
        </w:rPr>
        <w:t>hogy</w:t>
      </w:r>
      <w:r w:rsidRPr="00A16A86">
        <w:rPr>
          <w:color w:val="231F20"/>
          <w:sz w:val="15"/>
        </w:rPr>
        <w:t xml:space="preserve"> a </w:t>
      </w:r>
      <w:proofErr w:type="spellStart"/>
      <w:r w:rsidRPr="00A16A86">
        <w:rPr>
          <w:color w:val="231F20"/>
          <w:w w:val="110"/>
          <w:sz w:val="15"/>
        </w:rPr>
        <w:t>kavitációs</w:t>
      </w:r>
      <w:proofErr w:type="spellEnd"/>
      <w:r w:rsidRPr="00A16A86">
        <w:rPr>
          <w:color w:val="231F20"/>
          <w:w w:val="110"/>
          <w:sz w:val="15"/>
        </w:rPr>
        <w:t xml:space="preserve"> lemez </w:t>
      </w:r>
      <w:r w:rsidRPr="00A16A86">
        <w:rPr>
          <w:color w:val="231F20"/>
          <w:spacing w:val="-2"/>
          <w:w w:val="110"/>
          <w:sz w:val="15"/>
        </w:rPr>
        <w:t xml:space="preserve">a működés során </w:t>
      </w:r>
      <w:r w:rsidRPr="00A16A86">
        <w:rPr>
          <w:color w:val="231F20"/>
          <w:w w:val="110"/>
          <w:sz w:val="15"/>
        </w:rPr>
        <w:t xml:space="preserve">párhuzamosan haladjon </w:t>
      </w:r>
      <w:r w:rsidRPr="00A16A86">
        <w:rPr>
          <w:color w:val="231F20"/>
          <w:spacing w:val="-2"/>
          <w:w w:val="110"/>
          <w:sz w:val="15"/>
        </w:rPr>
        <w:t>a víz felszínével.</w:t>
      </w:r>
    </w:p>
    <w:p w14:paraId="281A86CC" w14:textId="77777777" w:rsidR="001E588F" w:rsidRPr="00A16A86" w:rsidRDefault="001E588F">
      <w:pPr>
        <w:pStyle w:val="Szvegtrzs"/>
        <w:spacing w:before="54"/>
      </w:pPr>
    </w:p>
    <w:p w14:paraId="1CB1F683" w14:textId="77777777" w:rsidR="001E588F" w:rsidRPr="00A16A86" w:rsidRDefault="00000000">
      <w:pPr>
        <w:spacing w:line="92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ENOM00052-0</w:t>
      </w:r>
    </w:p>
    <w:p w14:paraId="724AAE1E" w14:textId="77777777" w:rsidR="001E588F" w:rsidRPr="00A16A86" w:rsidRDefault="00000000">
      <w:pPr>
        <w:pStyle w:val="Cmsor9"/>
        <w:spacing w:line="229" w:lineRule="exact"/>
        <w:rPr>
          <w:b w:val="0"/>
        </w:rPr>
      </w:pPr>
      <w:r w:rsidRPr="00A16A86">
        <w:rPr>
          <w:b w:val="0"/>
          <w:color w:val="231F20"/>
          <w:w w:val="85"/>
          <w:sz w:val="15"/>
        </w:rPr>
        <w:t xml:space="preserve">Helyes </w:t>
      </w:r>
      <w:proofErr w:type="spellStart"/>
      <w:r w:rsidRPr="00A16A86">
        <w:rPr>
          <w:b w:val="0"/>
          <w:color w:val="231F20"/>
          <w:spacing w:val="-4"/>
          <w:w w:val="85"/>
          <w:sz w:val="15"/>
        </w:rPr>
        <w:t>trimm</w:t>
      </w:r>
      <w:proofErr w:type="spellEnd"/>
      <w:r w:rsidRPr="00A16A86">
        <w:rPr>
          <w:b w:val="0"/>
          <w:color w:val="231F20"/>
          <w:spacing w:val="-4"/>
          <w:w w:val="85"/>
          <w:sz w:val="15"/>
        </w:rPr>
        <w:t>-szög</w:t>
      </w:r>
    </w:p>
    <w:p w14:paraId="3606AD62" w14:textId="77777777" w:rsidR="001E588F" w:rsidRPr="00A16A86" w:rsidRDefault="00000000">
      <w:pPr>
        <w:pStyle w:val="Szvegtrzs"/>
        <w:spacing w:line="278" w:lineRule="auto"/>
        <w:ind w:left="741" w:right="38"/>
        <w:jc w:val="both"/>
      </w:pPr>
      <w:r w:rsidRPr="00A16A86">
        <w:rPr>
          <w:color w:val="231F20"/>
          <w:sz w:val="15"/>
        </w:rPr>
        <w:t xml:space="preserve">A támasztórúd helyzete akkor helyes, ha </w:t>
      </w:r>
      <w:r w:rsidRPr="00A16A86">
        <w:rPr>
          <w:color w:val="231F20"/>
          <w:spacing w:val="-2"/>
          <w:w w:val="110"/>
          <w:sz w:val="15"/>
        </w:rPr>
        <w:t>a hajótest működés közben vízszintes.</w:t>
      </w:r>
    </w:p>
    <w:p w14:paraId="39366570" w14:textId="77777777" w:rsidR="001E588F" w:rsidRPr="00A16A86" w:rsidRDefault="00000000">
      <w:pPr>
        <w:pStyle w:val="Szvegtrzs"/>
        <w:spacing w:before="155" w:after="25"/>
        <w:rPr>
          <w:sz w:val="20"/>
        </w:rPr>
      </w:pPr>
      <w:r w:rsidRPr="00A16A86">
        <w:rPr>
          <w:sz w:val="15"/>
        </w:rPr>
        <w:br w:type="column"/>
      </w:r>
    </w:p>
    <w:p w14:paraId="76DE558C" w14:textId="77777777" w:rsidR="001E588F" w:rsidRPr="00A16A86" w:rsidRDefault="00000000">
      <w:pPr>
        <w:ind w:left="741"/>
        <w:rPr>
          <w:sz w:val="20"/>
        </w:rPr>
      </w:pPr>
      <w:r w:rsidRPr="00A16A86">
        <w:rPr>
          <w:noProof/>
          <w:sz w:val="20"/>
        </w:rPr>
        <w:drawing>
          <wp:inline distT="0" distB="0" distL="0" distR="0" wp14:anchorId="3CC59AF4" wp14:editId="03D64C4D">
            <wp:extent cx="1369291" cy="842962"/>
            <wp:effectExtent l="0" t="0" r="0" b="0"/>
            <wp:docPr id="1093" name="Image 1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" name="Image 1093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9291" cy="842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4D039" w14:textId="77777777" w:rsidR="001E588F" w:rsidRPr="00A16A86" w:rsidRDefault="00000000">
      <w:pPr>
        <w:spacing w:before="87"/>
        <w:ind w:left="2550"/>
        <w:rPr>
          <w:sz w:val="10"/>
        </w:rPr>
      </w:pPr>
      <w:r w:rsidRPr="00A16A86">
        <w:rPr>
          <w:color w:val="231F20"/>
          <w:spacing w:val="-10"/>
          <w:sz w:val="8"/>
        </w:rPr>
        <w:t>ENOF00053-0</w:t>
      </w:r>
    </w:p>
    <w:p w14:paraId="6434F7FE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70" w:space="124"/>
            <w:col w:w="4206" w:space="0"/>
          </w:cols>
        </w:sectPr>
      </w:pPr>
    </w:p>
    <w:p w14:paraId="5F1AAA95" w14:textId="77777777" w:rsidR="001E588F" w:rsidRPr="00A16A86" w:rsidRDefault="001E588F">
      <w:pPr>
        <w:pStyle w:val="Szvegtrzs"/>
        <w:rPr>
          <w:sz w:val="20"/>
        </w:rPr>
      </w:pPr>
    </w:p>
    <w:p w14:paraId="1D0EF1C5" w14:textId="77777777" w:rsidR="001E588F" w:rsidRPr="00A16A86" w:rsidRDefault="001E588F">
      <w:pPr>
        <w:pStyle w:val="Szvegtrzs"/>
        <w:rPr>
          <w:sz w:val="20"/>
        </w:rPr>
      </w:pPr>
    </w:p>
    <w:p w14:paraId="615DCBA9" w14:textId="77777777" w:rsidR="001E588F" w:rsidRPr="00A16A86" w:rsidRDefault="001E588F">
      <w:pPr>
        <w:pStyle w:val="Szvegtrzs"/>
        <w:rPr>
          <w:sz w:val="20"/>
        </w:rPr>
      </w:pPr>
    </w:p>
    <w:p w14:paraId="665AFBF7" w14:textId="77777777" w:rsidR="001E588F" w:rsidRPr="00A16A86" w:rsidRDefault="001E588F">
      <w:pPr>
        <w:pStyle w:val="Szvegtrzs"/>
        <w:rPr>
          <w:sz w:val="20"/>
        </w:rPr>
      </w:pPr>
    </w:p>
    <w:p w14:paraId="4B81304F" w14:textId="77777777" w:rsidR="001E588F" w:rsidRPr="00A16A86" w:rsidRDefault="001E588F">
      <w:pPr>
        <w:pStyle w:val="Szvegtrzs"/>
        <w:rPr>
          <w:sz w:val="20"/>
        </w:rPr>
      </w:pPr>
    </w:p>
    <w:p w14:paraId="36273106" w14:textId="77777777" w:rsidR="001E588F" w:rsidRPr="00A16A86" w:rsidRDefault="001E588F">
      <w:pPr>
        <w:pStyle w:val="Szvegtrzs"/>
        <w:spacing w:before="141"/>
        <w:rPr>
          <w:sz w:val="20"/>
        </w:rPr>
      </w:pPr>
    </w:p>
    <w:p w14:paraId="1890835B" w14:textId="77777777" w:rsidR="001E588F" w:rsidRPr="00A16A86" w:rsidRDefault="001E588F">
      <w:pPr>
        <w:pStyle w:val="Szvegtrzs"/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7B0BFB2B" w14:textId="77777777" w:rsidR="001E588F" w:rsidRPr="00A16A86" w:rsidRDefault="001E588F">
      <w:pPr>
        <w:pStyle w:val="Szvegtrzs"/>
        <w:rPr>
          <w:sz w:val="14"/>
        </w:rPr>
      </w:pPr>
    </w:p>
    <w:p w14:paraId="15AF9AE8" w14:textId="77777777" w:rsidR="001E588F" w:rsidRPr="00A16A86" w:rsidRDefault="001E588F">
      <w:pPr>
        <w:pStyle w:val="Szvegtrzs"/>
        <w:spacing w:before="90"/>
        <w:rPr>
          <w:sz w:val="14"/>
        </w:rPr>
      </w:pPr>
    </w:p>
    <w:p w14:paraId="0CD67A8B" w14:textId="77777777" w:rsidR="001E588F" w:rsidRPr="00A16A86" w:rsidRDefault="00000000" w:rsidP="00372152">
      <w:pPr>
        <w:spacing w:before="1"/>
        <w:ind w:left="741"/>
        <w:rPr>
          <w:sz w:val="14"/>
        </w:rPr>
      </w:pPr>
      <w:r w:rsidRPr="00A16A86">
        <w:rPr>
          <w:noProof/>
          <w:sz w:val="14"/>
        </w:rPr>
        <mc:AlternateContent>
          <mc:Choice Requires="wps">
            <w:drawing>
              <wp:anchor distT="0" distB="0" distL="0" distR="0" simplePos="0" relativeHeight="251841536" behindDoc="0" locked="0" layoutInCell="1" allowOverlap="1" wp14:anchorId="4F39C84A" wp14:editId="76C5A010">
                <wp:simplePos x="0" y="0"/>
                <wp:positionH relativeFrom="page">
                  <wp:posOffset>0</wp:posOffset>
                </wp:positionH>
                <wp:positionV relativeFrom="paragraph">
                  <wp:posOffset>-95538</wp:posOffset>
                </wp:positionV>
                <wp:extent cx="345440" cy="269875"/>
                <wp:effectExtent l="0" t="0" r="0" b="0"/>
                <wp:wrapNone/>
                <wp:docPr id="1094" name="Textbox 1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440" cy="26987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4853E5E8" w14:textId="77777777" w:rsidR="001E588F" w:rsidRPr="00A16A86" w:rsidRDefault="00000000">
                            <w:pPr>
                              <w:spacing w:before="43"/>
                              <w:ind w:left="208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4F39C84A" id="Textbox 1094" o:spid="_x0000_s1709" type="#_x0000_t202" style="position:absolute;left:0;text-align:left;margin-left:0;margin-top:-7.5pt;width:27.2pt;height:21.25pt;z-index:251841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" fillcolor="#231f20" stroked="f">
                <v:textbox inset="0,0,0,0">
                  <w:txbxContent>
                    <w:p w14:paraId="4853E5E8" w14:textId="77777777" w:rsidR="001E588F" w:rsidRPr="00A16A86" w:rsidRDefault="00000000">
                      <w:pPr>
                        <w:spacing w:before="43"/>
                        <w:ind w:left="208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rFonts w:ascii="Arial Black"/>
          <w:color w:val="231F20"/>
          <w:sz w:val="12"/>
        </w:rPr>
        <w:t xml:space="preserve">1. </w:t>
      </w:r>
      <w:r w:rsidRPr="00A16A86">
        <w:rPr>
          <w:color w:val="231F20"/>
          <w:sz w:val="12"/>
        </w:rPr>
        <w:t xml:space="preserve">Merőleges a </w:t>
      </w:r>
      <w:r w:rsidRPr="00A16A86">
        <w:rPr>
          <w:color w:val="231F20"/>
          <w:spacing w:val="-2"/>
          <w:sz w:val="12"/>
        </w:rPr>
        <w:t>vízfelszínre</w:t>
      </w:r>
    </w:p>
    <w:p w14:paraId="1B27EC2F" w14:textId="77777777" w:rsidR="001E588F" w:rsidRPr="00A16A86" w:rsidRDefault="001E588F" w:rsidP="00372152">
      <w:pPr>
        <w:pStyle w:val="Szvegtrzs"/>
        <w:spacing w:before="75"/>
        <w:rPr>
          <w:sz w:val="14"/>
        </w:rPr>
      </w:pPr>
    </w:p>
    <w:p w14:paraId="659C77B3" w14:textId="77777777" w:rsidR="001E588F" w:rsidRPr="00A16A86" w:rsidRDefault="00000000" w:rsidP="00372152">
      <w:pPr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ENOM00053-A</w:t>
      </w:r>
    </w:p>
    <w:p w14:paraId="3EA909CF" w14:textId="77777777" w:rsidR="001E588F" w:rsidRPr="00A16A86" w:rsidRDefault="00000000" w:rsidP="00372152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75EA26BC" w14:textId="77777777" w:rsidR="001E588F" w:rsidRPr="00A16A86" w:rsidRDefault="00000000">
      <w:pPr>
        <w:spacing w:before="1"/>
        <w:rPr>
          <w:sz w:val="10"/>
        </w:rPr>
      </w:pPr>
      <w:r w:rsidRPr="00A16A86">
        <w:rPr>
          <w:color w:val="231F20"/>
          <w:spacing w:val="-13"/>
          <w:sz w:val="8"/>
        </w:rPr>
        <w:t>ENOF00051-1</w:t>
      </w:r>
    </w:p>
    <w:p w14:paraId="32DCE0A6" w14:textId="77777777" w:rsidR="001E588F" w:rsidRPr="00A16A86" w:rsidRDefault="00000000">
      <w:pPr>
        <w:pStyle w:val="Szvegtrzs"/>
        <w:rPr>
          <w:sz w:val="14"/>
        </w:rPr>
      </w:pPr>
      <w:r w:rsidRPr="00A16A86">
        <w:rPr>
          <w:sz w:val="15"/>
        </w:rPr>
        <w:br w:type="column"/>
      </w:r>
    </w:p>
    <w:p w14:paraId="5EA31EF0" w14:textId="77777777" w:rsidR="001E588F" w:rsidRPr="00A16A86" w:rsidRDefault="001E588F">
      <w:pPr>
        <w:pStyle w:val="Szvegtrzs"/>
        <w:spacing w:before="73"/>
        <w:rPr>
          <w:sz w:val="14"/>
        </w:rPr>
      </w:pPr>
    </w:p>
    <w:p w14:paraId="32E6C6D6" w14:textId="77777777" w:rsidR="001E588F" w:rsidRPr="00A16A86" w:rsidRDefault="00000000">
      <w:pPr>
        <w:pStyle w:val="Listaszerbekezds"/>
        <w:numPr>
          <w:ilvl w:val="2"/>
          <w:numId w:val="219"/>
        </w:numPr>
        <w:tabs>
          <w:tab w:val="left" w:pos="807"/>
        </w:tabs>
        <w:spacing w:line="179" w:lineRule="exact"/>
        <w:ind w:left="807" w:hanging="225"/>
        <w:rPr>
          <w:sz w:val="14"/>
        </w:rPr>
      </w:pPr>
      <w:r w:rsidRPr="00A16A86">
        <w:rPr>
          <w:noProof/>
          <w:sz w:val="14"/>
        </w:rPr>
        <mc:AlternateContent>
          <mc:Choice Requires="wpg">
            <w:drawing>
              <wp:anchor distT="0" distB="0" distL="0" distR="0" simplePos="0" relativeHeight="251837440" behindDoc="0" locked="0" layoutInCell="1" allowOverlap="1" wp14:anchorId="169A7635" wp14:editId="3EB5946A">
                <wp:simplePos x="0" y="0"/>
                <wp:positionH relativeFrom="page">
                  <wp:posOffset>3179086</wp:posOffset>
                </wp:positionH>
                <wp:positionV relativeFrom="paragraph">
                  <wp:posOffset>-1399675</wp:posOffset>
                </wp:positionV>
                <wp:extent cx="1268730" cy="1243330"/>
                <wp:effectExtent l="0" t="0" r="0" b="0"/>
                <wp:wrapNone/>
                <wp:docPr id="1095" name="Group 10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8730" cy="1243330"/>
                          <a:chOff x="0" y="0"/>
                          <a:chExt cx="1268730" cy="1243330"/>
                        </a:xfrm>
                      </wpg:grpSpPr>
                      <pic:pic xmlns:pic="http://schemas.openxmlformats.org/drawingml/2006/picture">
                        <pic:nvPicPr>
                          <pic:cNvPr id="1096" name="Image 1096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1550" cy="12305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7" name="Textbox 1097"/>
                        <wps:cNvSpPr txBox="1"/>
                        <wps:spPr>
                          <a:xfrm>
                            <a:off x="1073825" y="418396"/>
                            <a:ext cx="79375" cy="5353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5137F6" w14:textId="77777777" w:rsidR="001E588F" w:rsidRPr="00A16A86" w:rsidRDefault="00000000">
                              <w:pPr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  <w:p w14:paraId="7DDC8E03" w14:textId="77777777" w:rsidR="001E588F" w:rsidRPr="00A16A86" w:rsidRDefault="001E588F">
                              <w:pPr>
                                <w:spacing w:before="88"/>
                                <w:rPr>
                                  <w:rFonts w:ascii="Arial Black"/>
                                  <w:sz w:val="18"/>
                                </w:rPr>
                              </w:pPr>
                            </w:p>
                            <w:p w14:paraId="11410B65" w14:textId="77777777" w:rsidR="001E588F" w:rsidRPr="00A16A86" w:rsidRDefault="00000000">
                              <w:pPr>
                                <w:spacing w:before="1"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098" name="Textbox 1098"/>
                        <wps:cNvSpPr txBox="1"/>
                        <wps:spPr>
                          <a:xfrm>
                            <a:off x="633396" y="1086154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6CAC92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099" name="Textbox 1099"/>
                        <wps:cNvSpPr txBox="1"/>
                        <wps:spPr>
                          <a:xfrm>
                            <a:off x="1185227" y="996482"/>
                            <a:ext cx="8318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EDF076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9A7635" id="Group 1095" o:spid="_x0000_s1710" style="position:absolute;left:0;text-align:left;margin-left:250.3pt;margin-top:-110.2pt;width:99.9pt;height:97.9pt;z-index:251837440;mso-wrap-distance-left:0;mso-wrap-distance-right:0;mso-position-horizontal-relative:page;mso-position-vertical-relative:text" coordsize="12687,12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">
                <v:shape id="Image 1096" o:spid="_x0000_s1711" type="#_x0000_t75" style="position:absolute;width:12515;height:12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">
                  <v:imagedata r:id="rId224" o:title=""/>
                </v:shape>
                <v:shape id="Textbox 1097" o:spid="_x0000_s1712" type="#_x0000_t202" style="position:absolute;left:10738;top:4183;width:794;height:5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" filled="f" stroked="f">
                  <v:textbox inset="0,0,0,0">
                    <w:txbxContent>
                      <w:p w14:paraId="235137F6" w14:textId="77777777" w:rsidR="001E588F" w:rsidRPr="00A16A86" w:rsidRDefault="00000000">
                        <w:pPr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  <w:p w14:paraId="7DDC8E03" w14:textId="77777777" w:rsidR="001E588F" w:rsidRPr="00A16A86" w:rsidRDefault="001E588F">
                        <w:pPr>
                          <w:spacing w:before="88"/>
                          <w:rPr>
                            <w:rFonts w:ascii="Arial Black"/>
                            <w:sz w:val="18"/>
                          </w:rPr>
                        </w:pPr>
                      </w:p>
                      <w:p w14:paraId="11410B65" w14:textId="77777777" w:rsidR="001E588F" w:rsidRPr="00A16A86" w:rsidRDefault="00000000">
                        <w:pPr>
                          <w:spacing w:before="1"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098" o:spid="_x0000_s1713" type="#_x0000_t202" style="position:absolute;left:6333;top:10861;width:807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" filled="f" stroked="f">
                  <v:textbox inset="0,0,0,0">
                    <w:txbxContent>
                      <w:p w14:paraId="5B6CAC92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1099" o:spid="_x0000_s1714" type="#_x0000_t202" style="position:absolute;left:11852;top:9964;width:832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" filled="f" stroked="f">
                  <v:textbox inset="0,0,0,0">
                    <w:txbxContent>
                      <w:p w14:paraId="74EDF076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proofErr w:type="spellStart"/>
      <w:r w:rsidRPr="00A16A86">
        <w:rPr>
          <w:color w:val="231F20"/>
          <w:spacing w:val="-2"/>
          <w:sz w:val="12"/>
        </w:rPr>
        <w:t>Trimm</w:t>
      </w:r>
      <w:proofErr w:type="spellEnd"/>
      <w:r w:rsidRPr="00A16A86">
        <w:rPr>
          <w:color w:val="231F20"/>
          <w:spacing w:val="-2"/>
          <w:sz w:val="12"/>
        </w:rPr>
        <w:t xml:space="preserve">-szög beállító </w:t>
      </w:r>
      <w:r w:rsidRPr="00A16A86">
        <w:rPr>
          <w:color w:val="231F20"/>
          <w:spacing w:val="-4"/>
          <w:sz w:val="12"/>
        </w:rPr>
        <w:t>furat</w:t>
      </w:r>
    </w:p>
    <w:p w14:paraId="5A66DDED" w14:textId="77777777" w:rsidR="001E588F" w:rsidRPr="00A16A86" w:rsidRDefault="00000000">
      <w:pPr>
        <w:pStyle w:val="Listaszerbekezds"/>
        <w:numPr>
          <w:ilvl w:val="2"/>
          <w:numId w:val="219"/>
        </w:numPr>
        <w:tabs>
          <w:tab w:val="left" w:pos="807"/>
        </w:tabs>
        <w:spacing w:line="160" w:lineRule="exact"/>
        <w:ind w:left="807" w:hanging="225"/>
        <w:rPr>
          <w:sz w:val="14"/>
        </w:rPr>
      </w:pPr>
      <w:r w:rsidRPr="00A16A86">
        <w:rPr>
          <w:color w:val="231F20"/>
          <w:sz w:val="12"/>
        </w:rPr>
        <w:t>Támasztór</w:t>
      </w:r>
      <w:r w:rsidRPr="00A16A86">
        <w:rPr>
          <w:color w:val="231F20"/>
          <w:spacing w:val="-5"/>
          <w:sz w:val="12"/>
        </w:rPr>
        <w:t>úd</w:t>
      </w:r>
    </w:p>
    <w:p w14:paraId="375CB34D" w14:textId="77777777" w:rsidR="001E588F" w:rsidRPr="00A16A86" w:rsidRDefault="00000000">
      <w:pPr>
        <w:pStyle w:val="Listaszerbekezds"/>
        <w:numPr>
          <w:ilvl w:val="2"/>
          <w:numId w:val="219"/>
        </w:numPr>
        <w:tabs>
          <w:tab w:val="left" w:pos="807"/>
        </w:tabs>
        <w:spacing w:line="141" w:lineRule="exact"/>
        <w:ind w:left="807" w:hanging="225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Magasabb</w:t>
      </w:r>
    </w:p>
    <w:p w14:paraId="7A576184" w14:textId="77777777" w:rsidR="001E588F" w:rsidRPr="00A16A86" w:rsidRDefault="00000000">
      <w:pPr>
        <w:pStyle w:val="Szvegtrzs"/>
        <w:spacing w:before="41"/>
        <w:rPr>
          <w:sz w:val="10"/>
        </w:rPr>
      </w:pPr>
      <w:r w:rsidRPr="00A16A86">
        <w:rPr>
          <w:sz w:val="15"/>
        </w:rPr>
        <w:br w:type="column"/>
      </w:r>
    </w:p>
    <w:p w14:paraId="05450F46" w14:textId="77777777" w:rsidR="001E588F" w:rsidRPr="00A16A86" w:rsidRDefault="00000000">
      <w:pPr>
        <w:ind w:left="444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835392" behindDoc="0" locked="0" layoutInCell="1" allowOverlap="1" wp14:anchorId="570B7315" wp14:editId="6D4ADEE4">
                <wp:simplePos x="0" y="0"/>
                <wp:positionH relativeFrom="page">
                  <wp:posOffset>741502</wp:posOffset>
                </wp:positionH>
                <wp:positionV relativeFrom="paragraph">
                  <wp:posOffset>-858146</wp:posOffset>
                </wp:positionV>
                <wp:extent cx="1511935" cy="843915"/>
                <wp:effectExtent l="0" t="0" r="0" b="0"/>
                <wp:wrapNone/>
                <wp:docPr id="1100" name="Group 1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11935" cy="843915"/>
                          <a:chOff x="0" y="0"/>
                          <a:chExt cx="1511935" cy="843915"/>
                        </a:xfrm>
                      </wpg:grpSpPr>
                      <wps:wsp>
                        <wps:cNvPr id="1101" name="Graphic 1101"/>
                        <wps:cNvSpPr/>
                        <wps:spPr>
                          <a:xfrm>
                            <a:off x="25907" y="0"/>
                            <a:ext cx="1486535" cy="732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6535" h="732790">
                                <a:moveTo>
                                  <a:pt x="1031039" y="524510"/>
                                </a:moveTo>
                                <a:lnTo>
                                  <a:pt x="1001143" y="524510"/>
                                </a:lnTo>
                                <a:lnTo>
                                  <a:pt x="1013498" y="525779"/>
                                </a:lnTo>
                                <a:lnTo>
                                  <a:pt x="1011785" y="533399"/>
                                </a:lnTo>
                                <a:lnTo>
                                  <a:pt x="1011680" y="534669"/>
                                </a:lnTo>
                                <a:lnTo>
                                  <a:pt x="1011575" y="535939"/>
                                </a:lnTo>
                                <a:lnTo>
                                  <a:pt x="1011470" y="537209"/>
                                </a:lnTo>
                                <a:lnTo>
                                  <a:pt x="1011365" y="538479"/>
                                </a:lnTo>
                                <a:lnTo>
                                  <a:pt x="1011260" y="539749"/>
                                </a:lnTo>
                                <a:lnTo>
                                  <a:pt x="1011154" y="541019"/>
                                </a:lnTo>
                                <a:lnTo>
                                  <a:pt x="1012076" y="547369"/>
                                </a:lnTo>
                                <a:lnTo>
                                  <a:pt x="1015022" y="553719"/>
                                </a:lnTo>
                                <a:lnTo>
                                  <a:pt x="1012761" y="560069"/>
                                </a:lnTo>
                                <a:lnTo>
                                  <a:pt x="1014641" y="570229"/>
                                </a:lnTo>
                                <a:lnTo>
                                  <a:pt x="1008926" y="572769"/>
                                </a:lnTo>
                                <a:lnTo>
                                  <a:pt x="1016177" y="575309"/>
                                </a:lnTo>
                                <a:lnTo>
                                  <a:pt x="1012837" y="584199"/>
                                </a:lnTo>
                                <a:lnTo>
                                  <a:pt x="1008926" y="586739"/>
                                </a:lnTo>
                                <a:lnTo>
                                  <a:pt x="1014209" y="586739"/>
                                </a:lnTo>
                                <a:lnTo>
                                  <a:pt x="1013735" y="589279"/>
                                </a:lnTo>
                                <a:lnTo>
                                  <a:pt x="1013669" y="687069"/>
                                </a:lnTo>
                                <a:lnTo>
                                  <a:pt x="1013584" y="689609"/>
                                </a:lnTo>
                                <a:lnTo>
                                  <a:pt x="1013498" y="692149"/>
                                </a:lnTo>
                                <a:lnTo>
                                  <a:pt x="1022968" y="703579"/>
                                </a:lnTo>
                                <a:lnTo>
                                  <a:pt x="1032959" y="713739"/>
                                </a:lnTo>
                                <a:lnTo>
                                  <a:pt x="1043128" y="722629"/>
                                </a:lnTo>
                                <a:lnTo>
                                  <a:pt x="1053134" y="732789"/>
                                </a:lnTo>
                                <a:lnTo>
                                  <a:pt x="1064340" y="731519"/>
                                </a:lnTo>
                                <a:lnTo>
                                  <a:pt x="1072451" y="726439"/>
                                </a:lnTo>
                                <a:lnTo>
                                  <a:pt x="1078523" y="720089"/>
                                </a:lnTo>
                                <a:lnTo>
                                  <a:pt x="1081069" y="716279"/>
                                </a:lnTo>
                                <a:lnTo>
                                  <a:pt x="1066850" y="716279"/>
                                </a:lnTo>
                                <a:lnTo>
                                  <a:pt x="1054120" y="715009"/>
                                </a:lnTo>
                                <a:lnTo>
                                  <a:pt x="1044262" y="709929"/>
                                </a:lnTo>
                                <a:lnTo>
                                  <a:pt x="1036173" y="702309"/>
                                </a:lnTo>
                                <a:lnTo>
                                  <a:pt x="1028750" y="693419"/>
                                </a:lnTo>
                                <a:lnTo>
                                  <a:pt x="1028784" y="683259"/>
                                </a:lnTo>
                                <a:lnTo>
                                  <a:pt x="1025940" y="669289"/>
                                </a:lnTo>
                                <a:lnTo>
                                  <a:pt x="1024121" y="655319"/>
                                </a:lnTo>
                                <a:lnTo>
                                  <a:pt x="1027226" y="641349"/>
                                </a:lnTo>
                                <a:lnTo>
                                  <a:pt x="1027396" y="638809"/>
                                </a:lnTo>
                                <a:lnTo>
                                  <a:pt x="1023810" y="638809"/>
                                </a:lnTo>
                                <a:lnTo>
                                  <a:pt x="1022642" y="636269"/>
                                </a:lnTo>
                                <a:lnTo>
                                  <a:pt x="1023099" y="632459"/>
                                </a:lnTo>
                                <a:lnTo>
                                  <a:pt x="1026782" y="632459"/>
                                </a:lnTo>
                                <a:lnTo>
                                  <a:pt x="1027226" y="629919"/>
                                </a:lnTo>
                                <a:lnTo>
                                  <a:pt x="1025065" y="614679"/>
                                </a:lnTo>
                                <a:lnTo>
                                  <a:pt x="1025175" y="609599"/>
                                </a:lnTo>
                                <a:lnTo>
                                  <a:pt x="1025230" y="607059"/>
                                </a:lnTo>
                                <a:lnTo>
                                  <a:pt x="1025340" y="601979"/>
                                </a:lnTo>
                                <a:lnTo>
                                  <a:pt x="1025453" y="586739"/>
                                </a:lnTo>
                                <a:lnTo>
                                  <a:pt x="1022642" y="571499"/>
                                </a:lnTo>
                                <a:lnTo>
                                  <a:pt x="1021600" y="567689"/>
                                </a:lnTo>
                                <a:lnTo>
                                  <a:pt x="1027226" y="567689"/>
                                </a:lnTo>
                                <a:lnTo>
                                  <a:pt x="1025104" y="560069"/>
                                </a:lnTo>
                                <a:lnTo>
                                  <a:pt x="1024987" y="558799"/>
                                </a:lnTo>
                                <a:lnTo>
                                  <a:pt x="1024869" y="557529"/>
                                </a:lnTo>
                                <a:lnTo>
                                  <a:pt x="1024752" y="556259"/>
                                </a:lnTo>
                                <a:lnTo>
                                  <a:pt x="1024634" y="554989"/>
                                </a:lnTo>
                                <a:lnTo>
                                  <a:pt x="1024517" y="553719"/>
                                </a:lnTo>
                                <a:lnTo>
                                  <a:pt x="1024399" y="552449"/>
                                </a:lnTo>
                                <a:lnTo>
                                  <a:pt x="1024281" y="551179"/>
                                </a:lnTo>
                                <a:lnTo>
                                  <a:pt x="1024211" y="549909"/>
                                </a:lnTo>
                                <a:lnTo>
                                  <a:pt x="1024140" y="548639"/>
                                </a:lnTo>
                                <a:lnTo>
                                  <a:pt x="1024069" y="547369"/>
                                </a:lnTo>
                                <a:lnTo>
                                  <a:pt x="1023998" y="546099"/>
                                </a:lnTo>
                                <a:lnTo>
                                  <a:pt x="1023927" y="544829"/>
                                </a:lnTo>
                                <a:lnTo>
                                  <a:pt x="1023856" y="543559"/>
                                </a:lnTo>
                                <a:lnTo>
                                  <a:pt x="1023785" y="542289"/>
                                </a:lnTo>
                                <a:lnTo>
                                  <a:pt x="1023670" y="541019"/>
                                </a:lnTo>
                                <a:lnTo>
                                  <a:pt x="1023556" y="539749"/>
                                </a:lnTo>
                                <a:lnTo>
                                  <a:pt x="1023442" y="538479"/>
                                </a:lnTo>
                                <a:lnTo>
                                  <a:pt x="1023328" y="537209"/>
                                </a:lnTo>
                                <a:lnTo>
                                  <a:pt x="1023213" y="535939"/>
                                </a:lnTo>
                                <a:lnTo>
                                  <a:pt x="1023099" y="534669"/>
                                </a:lnTo>
                                <a:lnTo>
                                  <a:pt x="1022985" y="533399"/>
                                </a:lnTo>
                                <a:lnTo>
                                  <a:pt x="1022870" y="532129"/>
                                </a:lnTo>
                                <a:lnTo>
                                  <a:pt x="1022756" y="530859"/>
                                </a:lnTo>
                                <a:lnTo>
                                  <a:pt x="1022642" y="529589"/>
                                </a:lnTo>
                                <a:lnTo>
                                  <a:pt x="1031039" y="524510"/>
                                </a:lnTo>
                                <a:close/>
                              </a:path>
                              <a:path w="1486535" h="732790">
                                <a:moveTo>
                                  <a:pt x="1082071" y="685799"/>
                                </a:moveTo>
                                <a:lnTo>
                                  <a:pt x="1069962" y="685799"/>
                                </a:lnTo>
                                <a:lnTo>
                                  <a:pt x="1071422" y="690879"/>
                                </a:lnTo>
                                <a:lnTo>
                                  <a:pt x="1070867" y="698499"/>
                                </a:lnTo>
                                <a:lnTo>
                                  <a:pt x="1069322" y="704849"/>
                                </a:lnTo>
                                <a:lnTo>
                                  <a:pt x="1067684" y="709929"/>
                                </a:lnTo>
                                <a:lnTo>
                                  <a:pt x="1066850" y="716279"/>
                                </a:lnTo>
                                <a:lnTo>
                                  <a:pt x="1081069" y="716279"/>
                                </a:lnTo>
                                <a:lnTo>
                                  <a:pt x="1083614" y="712469"/>
                                </a:lnTo>
                                <a:lnTo>
                                  <a:pt x="1081379" y="708659"/>
                                </a:lnTo>
                                <a:lnTo>
                                  <a:pt x="1078979" y="706119"/>
                                </a:lnTo>
                                <a:lnTo>
                                  <a:pt x="1079042" y="699769"/>
                                </a:lnTo>
                                <a:lnTo>
                                  <a:pt x="1079576" y="695959"/>
                                </a:lnTo>
                                <a:lnTo>
                                  <a:pt x="1079747" y="693419"/>
                                </a:lnTo>
                                <a:lnTo>
                                  <a:pt x="1079833" y="692149"/>
                                </a:lnTo>
                                <a:lnTo>
                                  <a:pt x="1079919" y="690879"/>
                                </a:lnTo>
                                <a:lnTo>
                                  <a:pt x="1083614" y="689609"/>
                                </a:lnTo>
                                <a:lnTo>
                                  <a:pt x="1082071" y="685799"/>
                                </a:lnTo>
                                <a:close/>
                              </a:path>
                              <a:path w="1486535" h="732790">
                                <a:moveTo>
                                  <a:pt x="1119961" y="642619"/>
                                </a:moveTo>
                                <a:lnTo>
                                  <a:pt x="1091559" y="642619"/>
                                </a:lnTo>
                                <a:lnTo>
                                  <a:pt x="1097318" y="645159"/>
                                </a:lnTo>
                                <a:lnTo>
                                  <a:pt x="1092771" y="660399"/>
                                </a:lnTo>
                                <a:lnTo>
                                  <a:pt x="1093002" y="666749"/>
                                </a:lnTo>
                                <a:lnTo>
                                  <a:pt x="1093094" y="669289"/>
                                </a:lnTo>
                                <a:lnTo>
                                  <a:pt x="1093187" y="671829"/>
                                </a:lnTo>
                                <a:lnTo>
                                  <a:pt x="1103426" y="708659"/>
                                </a:lnTo>
                                <a:lnTo>
                                  <a:pt x="1112443" y="709929"/>
                                </a:lnTo>
                                <a:lnTo>
                                  <a:pt x="1115948" y="704849"/>
                                </a:lnTo>
                                <a:lnTo>
                                  <a:pt x="1123226" y="702309"/>
                                </a:lnTo>
                                <a:lnTo>
                                  <a:pt x="1123349" y="690879"/>
                                </a:lnTo>
                                <a:lnTo>
                                  <a:pt x="1123362" y="689609"/>
                                </a:lnTo>
                                <a:lnTo>
                                  <a:pt x="1107998" y="689609"/>
                                </a:lnTo>
                                <a:lnTo>
                                  <a:pt x="1102690" y="687069"/>
                                </a:lnTo>
                                <a:lnTo>
                                  <a:pt x="1108727" y="679539"/>
                                </a:lnTo>
                                <a:lnTo>
                                  <a:pt x="1109041" y="679539"/>
                                </a:lnTo>
                                <a:lnTo>
                                  <a:pt x="1101902" y="676909"/>
                                </a:lnTo>
                                <a:lnTo>
                                  <a:pt x="1101788" y="674369"/>
                                </a:lnTo>
                                <a:lnTo>
                                  <a:pt x="1101674" y="671829"/>
                                </a:lnTo>
                                <a:lnTo>
                                  <a:pt x="1105801" y="671829"/>
                                </a:lnTo>
                                <a:lnTo>
                                  <a:pt x="1109522" y="670559"/>
                                </a:lnTo>
                                <a:lnTo>
                                  <a:pt x="1122969" y="670559"/>
                                </a:lnTo>
                                <a:lnTo>
                                  <a:pt x="1121409" y="661669"/>
                                </a:lnTo>
                                <a:lnTo>
                                  <a:pt x="1114094" y="648969"/>
                                </a:lnTo>
                                <a:lnTo>
                                  <a:pt x="1119961" y="642619"/>
                                </a:lnTo>
                                <a:close/>
                              </a:path>
                              <a:path w="1486535" h="732790">
                                <a:moveTo>
                                  <a:pt x="1122969" y="670559"/>
                                </a:moveTo>
                                <a:lnTo>
                                  <a:pt x="1109522" y="670559"/>
                                </a:lnTo>
                                <a:lnTo>
                                  <a:pt x="1108521" y="679539"/>
                                </a:lnTo>
                                <a:lnTo>
                                  <a:pt x="1108727" y="679539"/>
                                </a:lnTo>
                                <a:lnTo>
                                  <a:pt x="1113751" y="684529"/>
                                </a:lnTo>
                                <a:lnTo>
                                  <a:pt x="1107998" y="689609"/>
                                </a:lnTo>
                                <a:lnTo>
                                  <a:pt x="1123362" y="689609"/>
                                </a:lnTo>
                                <a:lnTo>
                                  <a:pt x="1123471" y="683259"/>
                                </a:lnTo>
                                <a:lnTo>
                                  <a:pt x="1123589" y="676909"/>
                                </a:lnTo>
                                <a:lnTo>
                                  <a:pt x="1123637" y="674369"/>
                                </a:lnTo>
                                <a:lnTo>
                                  <a:pt x="1122969" y="67055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69976" y="601979"/>
                                </a:moveTo>
                                <a:lnTo>
                                  <a:pt x="1053947" y="601979"/>
                                </a:lnTo>
                                <a:lnTo>
                                  <a:pt x="1053134" y="607059"/>
                                </a:lnTo>
                                <a:lnTo>
                                  <a:pt x="1051140" y="607059"/>
                                </a:lnTo>
                                <a:lnTo>
                                  <a:pt x="1050734" y="609599"/>
                                </a:lnTo>
                                <a:lnTo>
                                  <a:pt x="1048550" y="609599"/>
                                </a:lnTo>
                                <a:lnTo>
                                  <a:pt x="1048296" y="613409"/>
                                </a:lnTo>
                                <a:lnTo>
                                  <a:pt x="1050899" y="614679"/>
                                </a:lnTo>
                                <a:lnTo>
                                  <a:pt x="1053134" y="615949"/>
                                </a:lnTo>
                                <a:lnTo>
                                  <a:pt x="1052525" y="619759"/>
                                </a:lnTo>
                                <a:lnTo>
                                  <a:pt x="1048575" y="621029"/>
                                </a:lnTo>
                                <a:lnTo>
                                  <a:pt x="1048550" y="624839"/>
                                </a:lnTo>
                                <a:lnTo>
                                  <a:pt x="1053726" y="637539"/>
                                </a:lnTo>
                                <a:lnTo>
                                  <a:pt x="1058119" y="650239"/>
                                </a:lnTo>
                                <a:lnTo>
                                  <a:pt x="1062684" y="662939"/>
                                </a:lnTo>
                                <a:lnTo>
                                  <a:pt x="1068374" y="674369"/>
                                </a:lnTo>
                                <a:lnTo>
                                  <a:pt x="1069718" y="679539"/>
                                </a:lnTo>
                                <a:lnTo>
                                  <a:pt x="1063790" y="679539"/>
                                </a:lnTo>
                                <a:lnTo>
                                  <a:pt x="1062736" y="687069"/>
                                </a:lnTo>
                                <a:lnTo>
                                  <a:pt x="1069962" y="685799"/>
                                </a:lnTo>
                                <a:lnTo>
                                  <a:pt x="1082071" y="685799"/>
                                </a:lnTo>
                                <a:lnTo>
                                  <a:pt x="1079536" y="679539"/>
                                </a:lnTo>
                                <a:lnTo>
                                  <a:pt x="1069881" y="679539"/>
                                </a:lnTo>
                                <a:lnTo>
                                  <a:pt x="1064412" y="676909"/>
                                </a:lnTo>
                                <a:lnTo>
                                  <a:pt x="1079309" y="676909"/>
                                </a:lnTo>
                                <a:lnTo>
                                  <a:pt x="1078542" y="666749"/>
                                </a:lnTo>
                                <a:lnTo>
                                  <a:pt x="1077072" y="654049"/>
                                </a:lnTo>
                                <a:lnTo>
                                  <a:pt x="1071422" y="645159"/>
                                </a:lnTo>
                                <a:lnTo>
                                  <a:pt x="1084918" y="642619"/>
                                </a:lnTo>
                                <a:lnTo>
                                  <a:pt x="1119961" y="642619"/>
                                </a:lnTo>
                                <a:lnTo>
                                  <a:pt x="1126434" y="636269"/>
                                </a:lnTo>
                                <a:lnTo>
                                  <a:pt x="1131309" y="629919"/>
                                </a:lnTo>
                                <a:lnTo>
                                  <a:pt x="1089337" y="629919"/>
                                </a:lnTo>
                                <a:lnTo>
                                  <a:pt x="1075663" y="628649"/>
                                </a:lnTo>
                                <a:lnTo>
                                  <a:pt x="1062266" y="626109"/>
                                </a:lnTo>
                                <a:lnTo>
                                  <a:pt x="1071051" y="615949"/>
                                </a:lnTo>
                                <a:lnTo>
                                  <a:pt x="1083606" y="614679"/>
                                </a:lnTo>
                                <a:lnTo>
                                  <a:pt x="1129948" y="614679"/>
                                </a:lnTo>
                                <a:lnTo>
                                  <a:pt x="1125566" y="603249"/>
                                </a:lnTo>
                                <a:lnTo>
                                  <a:pt x="1078009" y="603249"/>
                                </a:lnTo>
                                <a:lnTo>
                                  <a:pt x="1069976" y="60197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27480" y="637539"/>
                                </a:moveTo>
                                <a:lnTo>
                                  <a:pt x="1023810" y="638809"/>
                                </a:lnTo>
                                <a:lnTo>
                                  <a:pt x="1027396" y="638809"/>
                                </a:lnTo>
                                <a:lnTo>
                                  <a:pt x="1027480" y="637539"/>
                                </a:lnTo>
                                <a:close/>
                              </a:path>
                              <a:path w="1486535" h="732790">
                                <a:moveTo>
                                  <a:pt x="1130435" y="615949"/>
                                </a:moveTo>
                                <a:lnTo>
                                  <a:pt x="1112558" y="615949"/>
                                </a:lnTo>
                                <a:lnTo>
                                  <a:pt x="1114831" y="619759"/>
                                </a:lnTo>
                                <a:lnTo>
                                  <a:pt x="1120228" y="621029"/>
                                </a:lnTo>
                                <a:lnTo>
                                  <a:pt x="1118666" y="628649"/>
                                </a:lnTo>
                                <a:lnTo>
                                  <a:pt x="1103576" y="629919"/>
                                </a:lnTo>
                                <a:lnTo>
                                  <a:pt x="1131309" y="629919"/>
                                </a:lnTo>
                                <a:lnTo>
                                  <a:pt x="1132382" y="621029"/>
                                </a:lnTo>
                                <a:lnTo>
                                  <a:pt x="1130435" y="615949"/>
                                </a:lnTo>
                                <a:close/>
                              </a:path>
                              <a:path w="1486535" h="732790">
                                <a:moveTo>
                                  <a:pt x="1129948" y="614679"/>
                                </a:moveTo>
                                <a:lnTo>
                                  <a:pt x="1083606" y="614679"/>
                                </a:lnTo>
                                <a:lnTo>
                                  <a:pt x="1098065" y="617219"/>
                                </a:lnTo>
                                <a:lnTo>
                                  <a:pt x="1112558" y="615949"/>
                                </a:lnTo>
                                <a:lnTo>
                                  <a:pt x="1130435" y="615949"/>
                                </a:lnTo>
                                <a:lnTo>
                                  <a:pt x="1129948" y="61467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59014" y="575309"/>
                                </a:moveTo>
                                <a:lnTo>
                                  <a:pt x="1054658" y="575309"/>
                                </a:lnTo>
                                <a:lnTo>
                                  <a:pt x="1052911" y="580389"/>
                                </a:lnTo>
                                <a:lnTo>
                                  <a:pt x="1052865" y="593089"/>
                                </a:lnTo>
                                <a:lnTo>
                                  <a:pt x="1052769" y="594359"/>
                                </a:lnTo>
                                <a:lnTo>
                                  <a:pt x="1048550" y="598169"/>
                                </a:lnTo>
                                <a:lnTo>
                                  <a:pt x="1047737" y="603249"/>
                                </a:lnTo>
                                <a:lnTo>
                                  <a:pt x="1053947" y="601979"/>
                                </a:lnTo>
                                <a:lnTo>
                                  <a:pt x="1069976" y="601979"/>
                                </a:lnTo>
                                <a:lnTo>
                                  <a:pt x="1065326" y="599439"/>
                                </a:lnTo>
                                <a:lnTo>
                                  <a:pt x="1069180" y="591819"/>
                                </a:lnTo>
                                <a:lnTo>
                                  <a:pt x="1073788" y="585469"/>
                                </a:lnTo>
                                <a:lnTo>
                                  <a:pt x="1057706" y="585469"/>
                                </a:lnTo>
                                <a:lnTo>
                                  <a:pt x="1057622" y="584199"/>
                                </a:lnTo>
                                <a:lnTo>
                                  <a:pt x="1057537" y="582929"/>
                                </a:lnTo>
                                <a:lnTo>
                                  <a:pt x="1057452" y="581659"/>
                                </a:lnTo>
                                <a:lnTo>
                                  <a:pt x="1059014" y="57530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87320" y="601979"/>
                                </a:moveTo>
                                <a:lnTo>
                                  <a:pt x="1078009" y="603249"/>
                                </a:lnTo>
                                <a:lnTo>
                                  <a:pt x="1095806" y="603249"/>
                                </a:lnTo>
                                <a:lnTo>
                                  <a:pt x="1087320" y="601979"/>
                                </a:lnTo>
                                <a:close/>
                              </a:path>
                              <a:path w="1486535" h="732790">
                                <a:moveTo>
                                  <a:pt x="1100366" y="547369"/>
                                </a:moveTo>
                                <a:lnTo>
                                  <a:pt x="1096730" y="562609"/>
                                </a:lnTo>
                                <a:lnTo>
                                  <a:pt x="1095205" y="575309"/>
                                </a:lnTo>
                                <a:lnTo>
                                  <a:pt x="1095307" y="593089"/>
                                </a:lnTo>
                                <a:lnTo>
                                  <a:pt x="1095432" y="595629"/>
                                </a:lnTo>
                                <a:lnTo>
                                  <a:pt x="1095557" y="598169"/>
                                </a:lnTo>
                                <a:lnTo>
                                  <a:pt x="1095682" y="600709"/>
                                </a:lnTo>
                                <a:lnTo>
                                  <a:pt x="1095806" y="603249"/>
                                </a:lnTo>
                                <a:lnTo>
                                  <a:pt x="1125566" y="603249"/>
                                </a:lnTo>
                                <a:lnTo>
                                  <a:pt x="1124592" y="600709"/>
                                </a:lnTo>
                                <a:lnTo>
                                  <a:pt x="1124473" y="598169"/>
                                </a:lnTo>
                                <a:lnTo>
                                  <a:pt x="1124414" y="596899"/>
                                </a:lnTo>
                                <a:lnTo>
                                  <a:pt x="1112151" y="596899"/>
                                </a:lnTo>
                                <a:lnTo>
                                  <a:pt x="1107998" y="595629"/>
                                </a:lnTo>
                                <a:lnTo>
                                  <a:pt x="1107876" y="593089"/>
                                </a:lnTo>
                                <a:lnTo>
                                  <a:pt x="1107754" y="590549"/>
                                </a:lnTo>
                                <a:lnTo>
                                  <a:pt x="1107694" y="589279"/>
                                </a:lnTo>
                                <a:lnTo>
                                  <a:pt x="1104912" y="585469"/>
                                </a:lnTo>
                                <a:lnTo>
                                  <a:pt x="1107998" y="577849"/>
                                </a:lnTo>
                                <a:lnTo>
                                  <a:pt x="1123522" y="577849"/>
                                </a:lnTo>
                                <a:lnTo>
                                  <a:pt x="1118879" y="557529"/>
                                </a:lnTo>
                                <a:lnTo>
                                  <a:pt x="1100366" y="547369"/>
                                </a:lnTo>
                                <a:close/>
                              </a:path>
                              <a:path w="1486535" h="732790">
                                <a:moveTo>
                                  <a:pt x="1123522" y="577849"/>
                                </a:moveTo>
                                <a:lnTo>
                                  <a:pt x="1112558" y="577849"/>
                                </a:lnTo>
                                <a:lnTo>
                                  <a:pt x="1111237" y="585469"/>
                                </a:lnTo>
                                <a:lnTo>
                                  <a:pt x="1111643" y="586739"/>
                                </a:lnTo>
                                <a:lnTo>
                                  <a:pt x="1114094" y="593089"/>
                                </a:lnTo>
                                <a:lnTo>
                                  <a:pt x="1111059" y="593089"/>
                                </a:lnTo>
                                <a:lnTo>
                                  <a:pt x="1112151" y="596899"/>
                                </a:lnTo>
                                <a:lnTo>
                                  <a:pt x="1124414" y="596899"/>
                                </a:lnTo>
                                <a:lnTo>
                                  <a:pt x="1124295" y="594359"/>
                                </a:lnTo>
                                <a:lnTo>
                                  <a:pt x="1124176" y="591819"/>
                                </a:lnTo>
                                <a:lnTo>
                                  <a:pt x="1124057" y="589279"/>
                                </a:lnTo>
                                <a:lnTo>
                                  <a:pt x="1123938" y="586739"/>
                                </a:lnTo>
                                <a:lnTo>
                                  <a:pt x="1123820" y="584199"/>
                                </a:lnTo>
                                <a:lnTo>
                                  <a:pt x="1123701" y="581659"/>
                                </a:lnTo>
                                <a:lnTo>
                                  <a:pt x="1123582" y="579119"/>
                                </a:lnTo>
                                <a:lnTo>
                                  <a:pt x="1123522" y="577849"/>
                                </a:lnTo>
                                <a:close/>
                              </a:path>
                              <a:path w="1486535" h="732790">
                                <a:moveTo>
                                  <a:pt x="716678" y="584199"/>
                                </a:moveTo>
                                <a:lnTo>
                                  <a:pt x="526188" y="584199"/>
                                </a:lnTo>
                                <a:lnTo>
                                  <a:pt x="567385" y="586739"/>
                                </a:lnTo>
                                <a:lnTo>
                                  <a:pt x="612172" y="588009"/>
                                </a:lnTo>
                                <a:lnTo>
                                  <a:pt x="656869" y="586739"/>
                                </a:lnTo>
                                <a:lnTo>
                                  <a:pt x="679060" y="586739"/>
                                </a:lnTo>
                                <a:lnTo>
                                  <a:pt x="690316" y="585469"/>
                                </a:lnTo>
                                <a:lnTo>
                                  <a:pt x="716678" y="584199"/>
                                </a:lnTo>
                                <a:close/>
                              </a:path>
                              <a:path w="1486535" h="732790">
                                <a:moveTo>
                                  <a:pt x="679060" y="586739"/>
                                </a:moveTo>
                                <a:lnTo>
                                  <a:pt x="656869" y="586739"/>
                                </a:lnTo>
                                <a:lnTo>
                                  <a:pt x="667804" y="588009"/>
                                </a:lnTo>
                                <a:lnTo>
                                  <a:pt x="679060" y="58673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91234" y="518159"/>
                                </a:moveTo>
                                <a:lnTo>
                                  <a:pt x="1071422" y="518159"/>
                                </a:lnTo>
                                <a:lnTo>
                                  <a:pt x="1073943" y="530859"/>
                                </a:lnTo>
                                <a:lnTo>
                                  <a:pt x="1074021" y="563879"/>
                                </a:lnTo>
                                <a:lnTo>
                                  <a:pt x="1074130" y="565149"/>
                                </a:lnTo>
                                <a:lnTo>
                                  <a:pt x="1074239" y="566419"/>
                                </a:lnTo>
                                <a:lnTo>
                                  <a:pt x="1074348" y="567689"/>
                                </a:lnTo>
                                <a:lnTo>
                                  <a:pt x="1074458" y="568959"/>
                                </a:lnTo>
                                <a:lnTo>
                                  <a:pt x="1067701" y="572769"/>
                                </a:lnTo>
                                <a:lnTo>
                                  <a:pt x="1067576" y="574039"/>
                                </a:lnTo>
                                <a:lnTo>
                                  <a:pt x="1067450" y="575309"/>
                                </a:lnTo>
                                <a:lnTo>
                                  <a:pt x="1067325" y="576579"/>
                                </a:lnTo>
                                <a:lnTo>
                                  <a:pt x="1067200" y="577849"/>
                                </a:lnTo>
                                <a:lnTo>
                                  <a:pt x="1067074" y="579119"/>
                                </a:lnTo>
                                <a:lnTo>
                                  <a:pt x="1066949" y="580389"/>
                                </a:lnTo>
                                <a:lnTo>
                                  <a:pt x="1066823" y="581659"/>
                                </a:lnTo>
                                <a:lnTo>
                                  <a:pt x="1066698" y="582929"/>
                                </a:lnTo>
                                <a:lnTo>
                                  <a:pt x="1057706" y="585469"/>
                                </a:lnTo>
                                <a:lnTo>
                                  <a:pt x="1073788" y="585469"/>
                                </a:lnTo>
                                <a:lnTo>
                                  <a:pt x="1079496" y="579119"/>
                                </a:lnTo>
                                <a:lnTo>
                                  <a:pt x="1086650" y="575309"/>
                                </a:lnTo>
                                <a:lnTo>
                                  <a:pt x="1086581" y="574039"/>
                                </a:lnTo>
                                <a:lnTo>
                                  <a:pt x="1086513" y="572769"/>
                                </a:lnTo>
                                <a:lnTo>
                                  <a:pt x="1086444" y="571499"/>
                                </a:lnTo>
                                <a:lnTo>
                                  <a:pt x="1086376" y="570229"/>
                                </a:lnTo>
                                <a:lnTo>
                                  <a:pt x="1086307" y="568959"/>
                                </a:lnTo>
                                <a:lnTo>
                                  <a:pt x="1086239" y="567689"/>
                                </a:lnTo>
                                <a:lnTo>
                                  <a:pt x="1086170" y="566419"/>
                                </a:lnTo>
                                <a:lnTo>
                                  <a:pt x="1086102" y="565149"/>
                                </a:lnTo>
                                <a:lnTo>
                                  <a:pt x="1086033" y="563879"/>
                                </a:lnTo>
                                <a:lnTo>
                                  <a:pt x="1085951" y="530859"/>
                                </a:lnTo>
                                <a:lnTo>
                                  <a:pt x="1091234" y="518159"/>
                                </a:lnTo>
                                <a:close/>
                              </a:path>
                              <a:path w="1486535" h="732790">
                                <a:moveTo>
                                  <a:pt x="855954" y="557529"/>
                                </a:moveTo>
                                <a:lnTo>
                                  <a:pt x="851954" y="557529"/>
                                </a:lnTo>
                                <a:lnTo>
                                  <a:pt x="850188" y="562609"/>
                                </a:lnTo>
                                <a:lnTo>
                                  <a:pt x="845566" y="562609"/>
                                </a:lnTo>
                                <a:lnTo>
                                  <a:pt x="842810" y="565149"/>
                                </a:lnTo>
                                <a:lnTo>
                                  <a:pt x="804137" y="566419"/>
                                </a:lnTo>
                                <a:lnTo>
                                  <a:pt x="720373" y="571499"/>
                                </a:lnTo>
                                <a:lnTo>
                                  <a:pt x="684301" y="571499"/>
                                </a:lnTo>
                                <a:lnTo>
                                  <a:pt x="671293" y="575309"/>
                                </a:lnTo>
                                <a:lnTo>
                                  <a:pt x="643807" y="575309"/>
                                </a:lnTo>
                                <a:lnTo>
                                  <a:pt x="632485" y="577849"/>
                                </a:lnTo>
                                <a:lnTo>
                                  <a:pt x="483120" y="577849"/>
                                </a:lnTo>
                                <a:lnTo>
                                  <a:pt x="486371" y="580389"/>
                                </a:lnTo>
                                <a:lnTo>
                                  <a:pt x="491426" y="580389"/>
                                </a:lnTo>
                                <a:lnTo>
                                  <a:pt x="492264" y="584199"/>
                                </a:lnTo>
                                <a:lnTo>
                                  <a:pt x="739165" y="584199"/>
                                </a:lnTo>
                                <a:lnTo>
                                  <a:pt x="794029" y="579119"/>
                                </a:lnTo>
                                <a:lnTo>
                                  <a:pt x="854710" y="575309"/>
                                </a:lnTo>
                                <a:lnTo>
                                  <a:pt x="912972" y="566419"/>
                                </a:lnTo>
                                <a:lnTo>
                                  <a:pt x="927501" y="563879"/>
                                </a:lnTo>
                                <a:lnTo>
                                  <a:pt x="853135" y="563879"/>
                                </a:lnTo>
                                <a:lnTo>
                                  <a:pt x="855954" y="557529"/>
                                </a:lnTo>
                                <a:close/>
                              </a:path>
                              <a:path w="1486535" h="732790">
                                <a:moveTo>
                                  <a:pt x="497255" y="566419"/>
                                </a:moveTo>
                                <a:lnTo>
                                  <a:pt x="498347" y="570229"/>
                                </a:lnTo>
                                <a:lnTo>
                                  <a:pt x="428256" y="570229"/>
                                </a:lnTo>
                                <a:lnTo>
                                  <a:pt x="441953" y="572769"/>
                                </a:lnTo>
                                <a:lnTo>
                                  <a:pt x="455741" y="576579"/>
                                </a:lnTo>
                                <a:lnTo>
                                  <a:pt x="469502" y="579119"/>
                                </a:lnTo>
                                <a:lnTo>
                                  <a:pt x="483120" y="577849"/>
                                </a:lnTo>
                                <a:lnTo>
                                  <a:pt x="632485" y="577849"/>
                                </a:lnTo>
                                <a:lnTo>
                                  <a:pt x="609746" y="575309"/>
                                </a:lnTo>
                                <a:lnTo>
                                  <a:pt x="563535" y="575309"/>
                                </a:lnTo>
                                <a:lnTo>
                                  <a:pt x="559035" y="574039"/>
                                </a:lnTo>
                                <a:lnTo>
                                  <a:pt x="529920" y="574039"/>
                                </a:lnTo>
                                <a:lnTo>
                                  <a:pt x="528883" y="571499"/>
                                </a:lnTo>
                                <a:lnTo>
                                  <a:pt x="514732" y="571499"/>
                                </a:lnTo>
                                <a:lnTo>
                                  <a:pt x="507803" y="570229"/>
                                </a:lnTo>
                                <a:lnTo>
                                  <a:pt x="501421" y="567689"/>
                                </a:lnTo>
                                <a:lnTo>
                                  <a:pt x="497255" y="566419"/>
                                </a:lnTo>
                                <a:close/>
                              </a:path>
                              <a:path w="1486535" h="732790">
                                <a:moveTo>
                                  <a:pt x="541032" y="568959"/>
                                </a:moveTo>
                                <a:lnTo>
                                  <a:pt x="536422" y="571499"/>
                                </a:lnTo>
                                <a:lnTo>
                                  <a:pt x="529920" y="574039"/>
                                </a:lnTo>
                                <a:lnTo>
                                  <a:pt x="559035" y="574039"/>
                                </a:lnTo>
                                <a:lnTo>
                                  <a:pt x="541032" y="568959"/>
                                </a:lnTo>
                                <a:close/>
                              </a:path>
                              <a:path w="1486535" h="732790">
                                <a:moveTo>
                                  <a:pt x="527329" y="567689"/>
                                </a:moveTo>
                                <a:lnTo>
                                  <a:pt x="521482" y="570229"/>
                                </a:lnTo>
                                <a:lnTo>
                                  <a:pt x="514732" y="571499"/>
                                </a:lnTo>
                                <a:lnTo>
                                  <a:pt x="528883" y="571499"/>
                                </a:lnTo>
                                <a:lnTo>
                                  <a:pt x="527329" y="567689"/>
                                </a:lnTo>
                                <a:close/>
                              </a:path>
                              <a:path w="1486535" h="732790">
                                <a:moveTo>
                                  <a:pt x="355389" y="546099"/>
                                </a:moveTo>
                                <a:lnTo>
                                  <a:pt x="344436" y="547369"/>
                                </a:lnTo>
                                <a:lnTo>
                                  <a:pt x="300240" y="547369"/>
                                </a:lnTo>
                                <a:lnTo>
                                  <a:pt x="312301" y="551179"/>
                                </a:lnTo>
                                <a:lnTo>
                                  <a:pt x="343981" y="556259"/>
                                </a:lnTo>
                                <a:lnTo>
                                  <a:pt x="356628" y="562609"/>
                                </a:lnTo>
                                <a:lnTo>
                                  <a:pt x="365513" y="562609"/>
                                </a:lnTo>
                                <a:lnTo>
                                  <a:pt x="385139" y="565149"/>
                                </a:lnTo>
                                <a:lnTo>
                                  <a:pt x="396252" y="565149"/>
                                </a:lnTo>
                                <a:lnTo>
                                  <a:pt x="403096" y="570229"/>
                                </a:lnTo>
                                <a:lnTo>
                                  <a:pt x="495325" y="570229"/>
                                </a:lnTo>
                                <a:lnTo>
                                  <a:pt x="442731" y="562609"/>
                                </a:lnTo>
                                <a:lnTo>
                                  <a:pt x="416269" y="557529"/>
                                </a:lnTo>
                                <a:lnTo>
                                  <a:pt x="390156" y="554989"/>
                                </a:lnTo>
                                <a:lnTo>
                                  <a:pt x="378282" y="552449"/>
                                </a:lnTo>
                                <a:lnTo>
                                  <a:pt x="366682" y="548639"/>
                                </a:lnTo>
                                <a:lnTo>
                                  <a:pt x="355389" y="54609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27226" y="567689"/>
                                </a:moveTo>
                                <a:lnTo>
                                  <a:pt x="1021600" y="567689"/>
                                </a:lnTo>
                                <a:lnTo>
                                  <a:pt x="1025791" y="568959"/>
                                </a:lnTo>
                                <a:lnTo>
                                  <a:pt x="1027226" y="567689"/>
                                </a:lnTo>
                                <a:close/>
                              </a:path>
                              <a:path w="1486535" h="732790">
                                <a:moveTo>
                                  <a:pt x="931202" y="546099"/>
                                </a:moveTo>
                                <a:lnTo>
                                  <a:pt x="914097" y="552449"/>
                                </a:lnTo>
                                <a:lnTo>
                                  <a:pt x="895543" y="556259"/>
                                </a:lnTo>
                                <a:lnTo>
                                  <a:pt x="876527" y="558799"/>
                                </a:lnTo>
                                <a:lnTo>
                                  <a:pt x="858037" y="562609"/>
                                </a:lnTo>
                                <a:lnTo>
                                  <a:pt x="853135" y="563879"/>
                                </a:lnTo>
                                <a:lnTo>
                                  <a:pt x="927501" y="563879"/>
                                </a:lnTo>
                                <a:lnTo>
                                  <a:pt x="942029" y="561339"/>
                                </a:lnTo>
                                <a:lnTo>
                                  <a:pt x="972350" y="553719"/>
                                </a:lnTo>
                                <a:lnTo>
                                  <a:pt x="982915" y="553719"/>
                                </a:lnTo>
                                <a:lnTo>
                                  <a:pt x="982796" y="548639"/>
                                </a:lnTo>
                                <a:lnTo>
                                  <a:pt x="940400" y="548639"/>
                                </a:lnTo>
                                <a:lnTo>
                                  <a:pt x="931202" y="546099"/>
                                </a:lnTo>
                                <a:close/>
                              </a:path>
                              <a:path w="1486535" h="732790">
                                <a:moveTo>
                                  <a:pt x="982915" y="553719"/>
                                </a:moveTo>
                                <a:lnTo>
                                  <a:pt x="972350" y="553719"/>
                                </a:lnTo>
                                <a:lnTo>
                                  <a:pt x="976160" y="554989"/>
                                </a:lnTo>
                                <a:lnTo>
                                  <a:pt x="978331" y="557529"/>
                                </a:lnTo>
                                <a:lnTo>
                                  <a:pt x="983005" y="557529"/>
                                </a:lnTo>
                                <a:lnTo>
                                  <a:pt x="982915" y="553719"/>
                                </a:lnTo>
                                <a:close/>
                              </a:path>
                              <a:path w="1486535" h="732790">
                                <a:moveTo>
                                  <a:pt x="847154" y="548639"/>
                                </a:moveTo>
                                <a:lnTo>
                                  <a:pt x="749833" y="548639"/>
                                </a:lnTo>
                                <a:lnTo>
                                  <a:pt x="800239" y="552449"/>
                                </a:lnTo>
                                <a:lnTo>
                                  <a:pt x="816902" y="552449"/>
                                </a:lnTo>
                                <a:lnTo>
                                  <a:pt x="847154" y="548639"/>
                                </a:lnTo>
                                <a:close/>
                              </a:path>
                              <a:path w="1486535" h="732790">
                                <a:moveTo>
                                  <a:pt x="763333" y="544829"/>
                                </a:moveTo>
                                <a:lnTo>
                                  <a:pt x="741346" y="544829"/>
                                </a:lnTo>
                                <a:lnTo>
                                  <a:pt x="733418" y="546099"/>
                                </a:lnTo>
                                <a:lnTo>
                                  <a:pt x="696493" y="546099"/>
                                </a:lnTo>
                                <a:lnTo>
                                  <a:pt x="710357" y="549909"/>
                                </a:lnTo>
                                <a:lnTo>
                                  <a:pt x="723201" y="551179"/>
                                </a:lnTo>
                                <a:lnTo>
                                  <a:pt x="749833" y="548639"/>
                                </a:lnTo>
                                <a:lnTo>
                                  <a:pt x="847154" y="548639"/>
                                </a:lnTo>
                                <a:lnTo>
                                  <a:pt x="850273" y="547369"/>
                                </a:lnTo>
                                <a:lnTo>
                                  <a:pt x="769835" y="547369"/>
                                </a:lnTo>
                                <a:lnTo>
                                  <a:pt x="763333" y="544829"/>
                                </a:lnTo>
                                <a:close/>
                              </a:path>
                              <a:path w="1486535" h="732790">
                                <a:moveTo>
                                  <a:pt x="332236" y="541019"/>
                                </a:moveTo>
                                <a:lnTo>
                                  <a:pt x="281190" y="541019"/>
                                </a:lnTo>
                                <a:lnTo>
                                  <a:pt x="286067" y="547369"/>
                                </a:lnTo>
                                <a:lnTo>
                                  <a:pt x="292620" y="549909"/>
                                </a:lnTo>
                                <a:lnTo>
                                  <a:pt x="292734" y="548639"/>
                                </a:lnTo>
                                <a:lnTo>
                                  <a:pt x="292849" y="547369"/>
                                </a:lnTo>
                                <a:lnTo>
                                  <a:pt x="344436" y="547369"/>
                                </a:lnTo>
                                <a:lnTo>
                                  <a:pt x="343916" y="546099"/>
                                </a:lnTo>
                                <a:lnTo>
                                  <a:pt x="332219" y="546099"/>
                                </a:lnTo>
                                <a:lnTo>
                                  <a:pt x="332236" y="541019"/>
                                </a:lnTo>
                                <a:close/>
                              </a:path>
                              <a:path w="1486535" h="732790">
                                <a:moveTo>
                                  <a:pt x="635919" y="535939"/>
                                </a:moveTo>
                                <a:lnTo>
                                  <a:pt x="607771" y="535939"/>
                                </a:lnTo>
                                <a:lnTo>
                                  <a:pt x="612673" y="537209"/>
                                </a:lnTo>
                                <a:lnTo>
                                  <a:pt x="624486" y="541019"/>
                                </a:lnTo>
                                <a:lnTo>
                                  <a:pt x="652985" y="543559"/>
                                </a:lnTo>
                                <a:lnTo>
                                  <a:pt x="666013" y="548639"/>
                                </a:lnTo>
                                <a:lnTo>
                                  <a:pt x="666965" y="546099"/>
                                </a:lnTo>
                                <a:lnTo>
                                  <a:pt x="670610" y="546099"/>
                                </a:lnTo>
                                <a:lnTo>
                                  <a:pt x="672109" y="544829"/>
                                </a:lnTo>
                                <a:lnTo>
                                  <a:pt x="676211" y="543559"/>
                                </a:lnTo>
                                <a:lnTo>
                                  <a:pt x="711776" y="543559"/>
                                </a:lnTo>
                                <a:lnTo>
                                  <a:pt x="704859" y="541019"/>
                                </a:lnTo>
                                <a:lnTo>
                                  <a:pt x="698017" y="539749"/>
                                </a:lnTo>
                                <a:lnTo>
                                  <a:pt x="685940" y="538479"/>
                                </a:lnTo>
                                <a:lnTo>
                                  <a:pt x="673471" y="538479"/>
                                </a:lnTo>
                                <a:lnTo>
                                  <a:pt x="660702" y="537209"/>
                                </a:lnTo>
                                <a:lnTo>
                                  <a:pt x="647725" y="537209"/>
                                </a:lnTo>
                                <a:lnTo>
                                  <a:pt x="635919" y="535939"/>
                                </a:lnTo>
                                <a:close/>
                              </a:path>
                              <a:path w="1486535" h="732790">
                                <a:moveTo>
                                  <a:pt x="711776" y="543559"/>
                                </a:moveTo>
                                <a:lnTo>
                                  <a:pt x="676211" y="543559"/>
                                </a:lnTo>
                                <a:lnTo>
                                  <a:pt x="675055" y="547369"/>
                                </a:lnTo>
                                <a:lnTo>
                                  <a:pt x="676681" y="548639"/>
                                </a:lnTo>
                                <a:lnTo>
                                  <a:pt x="682023" y="546099"/>
                                </a:lnTo>
                                <a:lnTo>
                                  <a:pt x="725449" y="546099"/>
                                </a:lnTo>
                                <a:lnTo>
                                  <a:pt x="711776" y="543559"/>
                                </a:lnTo>
                                <a:close/>
                              </a:path>
                              <a:path w="1486535" h="732790">
                                <a:moveTo>
                                  <a:pt x="988942" y="529589"/>
                                </a:moveTo>
                                <a:lnTo>
                                  <a:pt x="964730" y="529589"/>
                                </a:lnTo>
                                <a:lnTo>
                                  <a:pt x="970534" y="530859"/>
                                </a:lnTo>
                                <a:lnTo>
                                  <a:pt x="972972" y="534669"/>
                                </a:lnTo>
                                <a:lnTo>
                                  <a:pt x="973874" y="541019"/>
                                </a:lnTo>
                                <a:lnTo>
                                  <a:pt x="960839" y="543559"/>
                                </a:lnTo>
                                <a:lnTo>
                                  <a:pt x="949980" y="547369"/>
                                </a:lnTo>
                                <a:lnTo>
                                  <a:pt x="940400" y="548639"/>
                                </a:lnTo>
                                <a:lnTo>
                                  <a:pt x="982796" y="548639"/>
                                </a:lnTo>
                                <a:lnTo>
                                  <a:pt x="982676" y="543559"/>
                                </a:lnTo>
                                <a:lnTo>
                                  <a:pt x="982587" y="539749"/>
                                </a:lnTo>
                                <a:lnTo>
                                  <a:pt x="988942" y="529589"/>
                                </a:lnTo>
                                <a:close/>
                              </a:path>
                              <a:path w="1486535" h="732790">
                                <a:moveTo>
                                  <a:pt x="696493" y="546099"/>
                                </a:moveTo>
                                <a:lnTo>
                                  <a:pt x="682023" y="546099"/>
                                </a:lnTo>
                                <a:lnTo>
                                  <a:pt x="686882" y="547369"/>
                                </a:lnTo>
                                <a:lnTo>
                                  <a:pt x="691593" y="547369"/>
                                </a:lnTo>
                                <a:lnTo>
                                  <a:pt x="696493" y="546099"/>
                                </a:lnTo>
                                <a:close/>
                              </a:path>
                              <a:path w="1486535" h="732790">
                                <a:moveTo>
                                  <a:pt x="980905" y="397509"/>
                                </a:moveTo>
                                <a:lnTo>
                                  <a:pt x="743737" y="397509"/>
                                </a:lnTo>
                                <a:lnTo>
                                  <a:pt x="793184" y="400049"/>
                                </a:lnTo>
                                <a:lnTo>
                                  <a:pt x="850865" y="401319"/>
                                </a:lnTo>
                                <a:lnTo>
                                  <a:pt x="970813" y="401319"/>
                                </a:lnTo>
                                <a:lnTo>
                                  <a:pt x="973647" y="427989"/>
                                </a:lnTo>
                                <a:lnTo>
                                  <a:pt x="973698" y="430529"/>
                                </a:lnTo>
                                <a:lnTo>
                                  <a:pt x="973799" y="435609"/>
                                </a:lnTo>
                                <a:lnTo>
                                  <a:pt x="973874" y="518159"/>
                                </a:lnTo>
                                <a:lnTo>
                                  <a:pt x="965242" y="524510"/>
                                </a:lnTo>
                                <a:lnTo>
                                  <a:pt x="955824" y="525779"/>
                                </a:lnTo>
                                <a:lnTo>
                                  <a:pt x="935774" y="525779"/>
                                </a:lnTo>
                                <a:lnTo>
                                  <a:pt x="883163" y="533399"/>
                                </a:lnTo>
                                <a:lnTo>
                                  <a:pt x="865670" y="537209"/>
                                </a:lnTo>
                                <a:lnTo>
                                  <a:pt x="820724" y="544829"/>
                                </a:lnTo>
                                <a:lnTo>
                                  <a:pt x="798254" y="547369"/>
                                </a:lnTo>
                                <a:lnTo>
                                  <a:pt x="850273" y="547369"/>
                                </a:lnTo>
                                <a:lnTo>
                                  <a:pt x="856513" y="544829"/>
                                </a:lnTo>
                                <a:lnTo>
                                  <a:pt x="872116" y="543559"/>
                                </a:lnTo>
                                <a:lnTo>
                                  <a:pt x="903712" y="538479"/>
                                </a:lnTo>
                                <a:lnTo>
                                  <a:pt x="917486" y="533399"/>
                                </a:lnTo>
                                <a:lnTo>
                                  <a:pt x="932417" y="533399"/>
                                </a:lnTo>
                                <a:lnTo>
                                  <a:pt x="964730" y="529589"/>
                                </a:lnTo>
                                <a:lnTo>
                                  <a:pt x="988942" y="529589"/>
                                </a:lnTo>
                                <a:lnTo>
                                  <a:pt x="989736" y="528319"/>
                                </a:lnTo>
                                <a:lnTo>
                                  <a:pt x="1001143" y="524510"/>
                                </a:lnTo>
                                <a:lnTo>
                                  <a:pt x="1031039" y="524510"/>
                                </a:lnTo>
                                <a:lnTo>
                                  <a:pt x="1033139" y="523239"/>
                                </a:lnTo>
                                <a:lnTo>
                                  <a:pt x="1059153" y="520699"/>
                                </a:lnTo>
                                <a:lnTo>
                                  <a:pt x="1071422" y="518159"/>
                                </a:lnTo>
                                <a:lnTo>
                                  <a:pt x="986066" y="518159"/>
                                </a:lnTo>
                                <a:lnTo>
                                  <a:pt x="982560" y="514349"/>
                                </a:lnTo>
                                <a:lnTo>
                                  <a:pt x="980757" y="507999"/>
                                </a:lnTo>
                                <a:lnTo>
                                  <a:pt x="981494" y="500379"/>
                                </a:lnTo>
                                <a:lnTo>
                                  <a:pt x="990807" y="496569"/>
                                </a:lnTo>
                                <a:lnTo>
                                  <a:pt x="1021270" y="496569"/>
                                </a:lnTo>
                                <a:lnTo>
                                  <a:pt x="1021338" y="491489"/>
                                </a:lnTo>
                                <a:lnTo>
                                  <a:pt x="1004541" y="491489"/>
                                </a:lnTo>
                                <a:lnTo>
                                  <a:pt x="998191" y="490219"/>
                                </a:lnTo>
                                <a:lnTo>
                                  <a:pt x="984542" y="487679"/>
                                </a:lnTo>
                                <a:lnTo>
                                  <a:pt x="981065" y="478789"/>
                                </a:lnTo>
                                <a:lnTo>
                                  <a:pt x="979665" y="467359"/>
                                </a:lnTo>
                                <a:lnTo>
                                  <a:pt x="981084" y="455929"/>
                                </a:lnTo>
                                <a:lnTo>
                                  <a:pt x="986066" y="447039"/>
                                </a:lnTo>
                                <a:lnTo>
                                  <a:pt x="1020710" y="447039"/>
                                </a:lnTo>
                                <a:lnTo>
                                  <a:pt x="1020592" y="440689"/>
                                </a:lnTo>
                                <a:lnTo>
                                  <a:pt x="996608" y="440689"/>
                                </a:lnTo>
                                <a:lnTo>
                                  <a:pt x="990017" y="439419"/>
                                </a:lnTo>
                                <a:lnTo>
                                  <a:pt x="983005" y="435609"/>
                                </a:lnTo>
                                <a:lnTo>
                                  <a:pt x="980382" y="417829"/>
                                </a:lnTo>
                                <a:lnTo>
                                  <a:pt x="980501" y="412749"/>
                                </a:lnTo>
                                <a:lnTo>
                                  <a:pt x="980589" y="408939"/>
                                </a:lnTo>
                                <a:lnTo>
                                  <a:pt x="980708" y="403859"/>
                                </a:lnTo>
                                <a:lnTo>
                                  <a:pt x="980797" y="400049"/>
                                </a:lnTo>
                                <a:lnTo>
                                  <a:pt x="980905" y="397509"/>
                                </a:lnTo>
                                <a:close/>
                              </a:path>
                              <a:path w="1486535" h="732790">
                                <a:moveTo>
                                  <a:pt x="342353" y="542289"/>
                                </a:moveTo>
                                <a:lnTo>
                                  <a:pt x="332219" y="546099"/>
                                </a:lnTo>
                                <a:lnTo>
                                  <a:pt x="343916" y="546099"/>
                                </a:lnTo>
                                <a:lnTo>
                                  <a:pt x="342353" y="542289"/>
                                </a:lnTo>
                                <a:close/>
                              </a:path>
                              <a:path w="1486535" h="732790">
                                <a:moveTo>
                                  <a:pt x="317004" y="529589"/>
                                </a:moveTo>
                                <a:lnTo>
                                  <a:pt x="241604" y="529589"/>
                                </a:lnTo>
                                <a:lnTo>
                                  <a:pt x="253666" y="532129"/>
                                </a:lnTo>
                                <a:lnTo>
                                  <a:pt x="264628" y="535939"/>
                                </a:lnTo>
                                <a:lnTo>
                                  <a:pt x="272808" y="544829"/>
                                </a:lnTo>
                                <a:lnTo>
                                  <a:pt x="281190" y="541019"/>
                                </a:lnTo>
                                <a:lnTo>
                                  <a:pt x="332236" y="541019"/>
                                </a:lnTo>
                                <a:lnTo>
                                  <a:pt x="332240" y="539749"/>
                                </a:lnTo>
                                <a:lnTo>
                                  <a:pt x="319881" y="539749"/>
                                </a:lnTo>
                                <a:lnTo>
                                  <a:pt x="314188" y="538479"/>
                                </a:lnTo>
                                <a:lnTo>
                                  <a:pt x="307860" y="537209"/>
                                </a:lnTo>
                                <a:lnTo>
                                  <a:pt x="307797" y="530859"/>
                                </a:lnTo>
                                <a:lnTo>
                                  <a:pt x="317087" y="530859"/>
                                </a:lnTo>
                                <a:lnTo>
                                  <a:pt x="317004" y="529589"/>
                                </a:lnTo>
                                <a:close/>
                              </a:path>
                              <a:path w="1486535" h="732790">
                                <a:moveTo>
                                  <a:pt x="1327437" y="538479"/>
                                </a:moveTo>
                                <a:lnTo>
                                  <a:pt x="1309179" y="538479"/>
                                </a:lnTo>
                                <a:lnTo>
                                  <a:pt x="1309082" y="539749"/>
                                </a:lnTo>
                                <a:lnTo>
                                  <a:pt x="1308984" y="541019"/>
                                </a:lnTo>
                                <a:lnTo>
                                  <a:pt x="1308887" y="542289"/>
                                </a:lnTo>
                                <a:lnTo>
                                  <a:pt x="1310424" y="543559"/>
                                </a:lnTo>
                                <a:lnTo>
                                  <a:pt x="1313738" y="542289"/>
                                </a:lnTo>
                                <a:lnTo>
                                  <a:pt x="1327437" y="538479"/>
                                </a:lnTo>
                                <a:close/>
                              </a:path>
                              <a:path w="1486535" h="732790">
                                <a:moveTo>
                                  <a:pt x="1309179" y="538479"/>
                                </a:moveTo>
                                <a:lnTo>
                                  <a:pt x="1273060" y="538479"/>
                                </a:lnTo>
                                <a:lnTo>
                                  <a:pt x="1271244" y="542289"/>
                                </a:lnTo>
                                <a:lnTo>
                                  <a:pt x="1274127" y="542289"/>
                                </a:lnTo>
                                <a:lnTo>
                                  <a:pt x="1281295" y="539749"/>
                                </a:lnTo>
                                <a:lnTo>
                                  <a:pt x="1305863" y="539749"/>
                                </a:lnTo>
                                <a:lnTo>
                                  <a:pt x="1309179" y="538479"/>
                                </a:lnTo>
                                <a:close/>
                              </a:path>
                              <a:path w="1486535" h="732790">
                                <a:moveTo>
                                  <a:pt x="1305863" y="539749"/>
                                </a:moveTo>
                                <a:lnTo>
                                  <a:pt x="1281295" y="539749"/>
                                </a:lnTo>
                                <a:lnTo>
                                  <a:pt x="1289800" y="541019"/>
                                </a:lnTo>
                                <a:lnTo>
                                  <a:pt x="1299232" y="542289"/>
                                </a:lnTo>
                                <a:lnTo>
                                  <a:pt x="1305863" y="539749"/>
                                </a:lnTo>
                                <a:close/>
                              </a:path>
                              <a:path w="1486535" h="732790">
                                <a:moveTo>
                                  <a:pt x="165092" y="535939"/>
                                </a:moveTo>
                                <a:lnTo>
                                  <a:pt x="27838" y="535939"/>
                                </a:lnTo>
                                <a:lnTo>
                                  <a:pt x="32003" y="537209"/>
                                </a:lnTo>
                                <a:lnTo>
                                  <a:pt x="60315" y="539749"/>
                                </a:lnTo>
                                <a:lnTo>
                                  <a:pt x="89387" y="541019"/>
                                </a:lnTo>
                                <a:lnTo>
                                  <a:pt x="117580" y="541019"/>
                                </a:lnTo>
                                <a:lnTo>
                                  <a:pt x="143256" y="539749"/>
                                </a:lnTo>
                                <a:lnTo>
                                  <a:pt x="165092" y="535939"/>
                                </a:lnTo>
                                <a:close/>
                              </a:path>
                              <a:path w="1486535" h="732790">
                                <a:moveTo>
                                  <a:pt x="612294" y="532129"/>
                                </a:moveTo>
                                <a:lnTo>
                                  <a:pt x="515137" y="532129"/>
                                </a:lnTo>
                                <a:lnTo>
                                  <a:pt x="550287" y="534669"/>
                                </a:lnTo>
                                <a:lnTo>
                                  <a:pt x="566175" y="537209"/>
                                </a:lnTo>
                                <a:lnTo>
                                  <a:pt x="579132" y="541019"/>
                                </a:lnTo>
                                <a:lnTo>
                                  <a:pt x="584324" y="539749"/>
                                </a:lnTo>
                                <a:lnTo>
                                  <a:pt x="593327" y="539749"/>
                                </a:lnTo>
                                <a:lnTo>
                                  <a:pt x="597433" y="537209"/>
                                </a:lnTo>
                                <a:lnTo>
                                  <a:pt x="603326" y="535939"/>
                                </a:lnTo>
                                <a:lnTo>
                                  <a:pt x="635919" y="535939"/>
                                </a:lnTo>
                                <a:lnTo>
                                  <a:pt x="612294" y="532129"/>
                                </a:lnTo>
                                <a:close/>
                              </a:path>
                              <a:path w="1486535" h="732790">
                                <a:moveTo>
                                  <a:pt x="607771" y="535939"/>
                                </a:moveTo>
                                <a:lnTo>
                                  <a:pt x="603326" y="535939"/>
                                </a:lnTo>
                                <a:lnTo>
                                  <a:pt x="603208" y="537209"/>
                                </a:lnTo>
                                <a:lnTo>
                                  <a:pt x="603091" y="538479"/>
                                </a:lnTo>
                                <a:lnTo>
                                  <a:pt x="602973" y="539749"/>
                                </a:lnTo>
                                <a:lnTo>
                                  <a:pt x="602856" y="541019"/>
                                </a:lnTo>
                                <a:lnTo>
                                  <a:pt x="609511" y="541019"/>
                                </a:lnTo>
                                <a:lnTo>
                                  <a:pt x="607771" y="535939"/>
                                </a:lnTo>
                                <a:close/>
                              </a:path>
                              <a:path w="1486535" h="732790">
                                <a:moveTo>
                                  <a:pt x="0" y="530859"/>
                                </a:moveTo>
                                <a:lnTo>
                                  <a:pt x="5242" y="535939"/>
                                </a:lnTo>
                                <a:lnTo>
                                  <a:pt x="12139" y="537209"/>
                                </a:lnTo>
                                <a:lnTo>
                                  <a:pt x="19443" y="537209"/>
                                </a:lnTo>
                                <a:lnTo>
                                  <a:pt x="25907" y="539749"/>
                                </a:lnTo>
                                <a:lnTo>
                                  <a:pt x="28930" y="539749"/>
                                </a:lnTo>
                                <a:lnTo>
                                  <a:pt x="27838" y="535939"/>
                                </a:lnTo>
                                <a:lnTo>
                                  <a:pt x="165092" y="535939"/>
                                </a:lnTo>
                                <a:lnTo>
                                  <a:pt x="172224" y="534669"/>
                                </a:lnTo>
                                <a:lnTo>
                                  <a:pt x="151003" y="534669"/>
                                </a:lnTo>
                                <a:lnTo>
                                  <a:pt x="0" y="530859"/>
                                </a:lnTo>
                                <a:close/>
                              </a:path>
                              <a:path w="1486535" h="732790">
                                <a:moveTo>
                                  <a:pt x="332244" y="538479"/>
                                </a:moveTo>
                                <a:lnTo>
                                  <a:pt x="325659" y="539749"/>
                                </a:lnTo>
                                <a:lnTo>
                                  <a:pt x="332240" y="539749"/>
                                </a:lnTo>
                                <a:lnTo>
                                  <a:pt x="332244" y="538479"/>
                                </a:lnTo>
                                <a:close/>
                              </a:path>
                              <a:path w="1486535" h="732790">
                                <a:moveTo>
                                  <a:pt x="1428038" y="533399"/>
                                </a:moveTo>
                                <a:lnTo>
                                  <a:pt x="1418907" y="533399"/>
                                </a:lnTo>
                                <a:lnTo>
                                  <a:pt x="1420520" y="534669"/>
                                </a:lnTo>
                                <a:lnTo>
                                  <a:pt x="1419377" y="539749"/>
                                </a:lnTo>
                                <a:lnTo>
                                  <a:pt x="1423479" y="538479"/>
                                </a:lnTo>
                                <a:lnTo>
                                  <a:pt x="1422425" y="534669"/>
                                </a:lnTo>
                                <a:lnTo>
                                  <a:pt x="1427333" y="534669"/>
                                </a:lnTo>
                                <a:lnTo>
                                  <a:pt x="1428038" y="533399"/>
                                </a:lnTo>
                                <a:close/>
                              </a:path>
                              <a:path w="1486535" h="732790">
                                <a:moveTo>
                                  <a:pt x="159730" y="344169"/>
                                </a:moveTo>
                                <a:lnTo>
                                  <a:pt x="141731" y="347979"/>
                                </a:lnTo>
                                <a:lnTo>
                                  <a:pt x="154880" y="398779"/>
                                </a:lnTo>
                                <a:lnTo>
                                  <a:pt x="176742" y="441959"/>
                                </a:lnTo>
                                <a:lnTo>
                                  <a:pt x="204343" y="478789"/>
                                </a:lnTo>
                                <a:lnTo>
                                  <a:pt x="234708" y="511809"/>
                                </a:lnTo>
                                <a:lnTo>
                                  <a:pt x="240563" y="514349"/>
                                </a:lnTo>
                                <a:lnTo>
                                  <a:pt x="245287" y="518159"/>
                                </a:lnTo>
                                <a:lnTo>
                                  <a:pt x="246900" y="524510"/>
                                </a:lnTo>
                                <a:lnTo>
                                  <a:pt x="200874" y="532129"/>
                                </a:lnTo>
                                <a:lnTo>
                                  <a:pt x="151003" y="534669"/>
                                </a:lnTo>
                                <a:lnTo>
                                  <a:pt x="172224" y="534669"/>
                                </a:lnTo>
                                <a:lnTo>
                                  <a:pt x="195057" y="538479"/>
                                </a:lnTo>
                                <a:lnTo>
                                  <a:pt x="202704" y="538479"/>
                                </a:lnTo>
                                <a:lnTo>
                                  <a:pt x="209707" y="537209"/>
                                </a:lnTo>
                                <a:lnTo>
                                  <a:pt x="223178" y="532129"/>
                                </a:lnTo>
                                <a:lnTo>
                                  <a:pt x="230123" y="530859"/>
                                </a:lnTo>
                                <a:lnTo>
                                  <a:pt x="241604" y="529589"/>
                                </a:lnTo>
                                <a:lnTo>
                                  <a:pt x="490740" y="529589"/>
                                </a:lnTo>
                                <a:lnTo>
                                  <a:pt x="480530" y="528319"/>
                                </a:lnTo>
                                <a:lnTo>
                                  <a:pt x="312775" y="528319"/>
                                </a:lnTo>
                                <a:lnTo>
                                  <a:pt x="295668" y="527049"/>
                                </a:lnTo>
                                <a:lnTo>
                                  <a:pt x="274572" y="525779"/>
                                </a:lnTo>
                                <a:lnTo>
                                  <a:pt x="233184" y="502919"/>
                                </a:lnTo>
                                <a:lnTo>
                                  <a:pt x="192168" y="454659"/>
                                </a:lnTo>
                                <a:lnTo>
                                  <a:pt x="163067" y="396239"/>
                                </a:lnTo>
                                <a:lnTo>
                                  <a:pt x="263473" y="393699"/>
                                </a:lnTo>
                                <a:lnTo>
                                  <a:pt x="671758" y="393699"/>
                                </a:lnTo>
                                <a:lnTo>
                                  <a:pt x="569953" y="391159"/>
                                </a:lnTo>
                                <a:lnTo>
                                  <a:pt x="465848" y="389889"/>
                                </a:lnTo>
                                <a:lnTo>
                                  <a:pt x="361623" y="387349"/>
                                </a:lnTo>
                                <a:lnTo>
                                  <a:pt x="161544" y="387349"/>
                                </a:lnTo>
                                <a:lnTo>
                                  <a:pt x="157264" y="380999"/>
                                </a:lnTo>
                                <a:lnTo>
                                  <a:pt x="153333" y="374649"/>
                                </a:lnTo>
                                <a:lnTo>
                                  <a:pt x="151221" y="365759"/>
                                </a:lnTo>
                                <a:lnTo>
                                  <a:pt x="152400" y="356869"/>
                                </a:lnTo>
                                <a:lnTo>
                                  <a:pt x="203217" y="354329"/>
                                </a:lnTo>
                                <a:lnTo>
                                  <a:pt x="835197" y="354329"/>
                                </a:lnTo>
                                <a:lnTo>
                                  <a:pt x="827062" y="353059"/>
                                </a:lnTo>
                                <a:lnTo>
                                  <a:pt x="768165" y="353059"/>
                                </a:lnTo>
                                <a:lnTo>
                                  <a:pt x="749255" y="351789"/>
                                </a:lnTo>
                                <a:lnTo>
                                  <a:pt x="507762" y="351789"/>
                                </a:lnTo>
                                <a:lnTo>
                                  <a:pt x="480072" y="350519"/>
                                </a:lnTo>
                                <a:lnTo>
                                  <a:pt x="477138" y="350519"/>
                                </a:lnTo>
                                <a:lnTo>
                                  <a:pt x="473875" y="349249"/>
                                </a:lnTo>
                                <a:lnTo>
                                  <a:pt x="418985" y="349249"/>
                                </a:lnTo>
                                <a:lnTo>
                                  <a:pt x="366985" y="347979"/>
                                </a:lnTo>
                                <a:lnTo>
                                  <a:pt x="217931" y="347979"/>
                                </a:lnTo>
                                <a:lnTo>
                                  <a:pt x="159730" y="344169"/>
                                </a:lnTo>
                                <a:close/>
                              </a:path>
                              <a:path w="1486535" h="732790">
                                <a:moveTo>
                                  <a:pt x="932417" y="533399"/>
                                </a:moveTo>
                                <a:lnTo>
                                  <a:pt x="917486" y="533399"/>
                                </a:lnTo>
                                <a:lnTo>
                                  <a:pt x="920584" y="534669"/>
                                </a:lnTo>
                                <a:lnTo>
                                  <a:pt x="921537" y="537209"/>
                                </a:lnTo>
                                <a:lnTo>
                                  <a:pt x="923582" y="538479"/>
                                </a:lnTo>
                                <a:lnTo>
                                  <a:pt x="932417" y="53339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21270" y="496569"/>
                                </a:moveTo>
                                <a:lnTo>
                                  <a:pt x="990807" y="496569"/>
                                </a:lnTo>
                                <a:lnTo>
                                  <a:pt x="1000120" y="497839"/>
                                </a:lnTo>
                                <a:lnTo>
                                  <a:pt x="1008120" y="502919"/>
                                </a:lnTo>
                                <a:lnTo>
                                  <a:pt x="1013498" y="510539"/>
                                </a:lnTo>
                                <a:lnTo>
                                  <a:pt x="1008899" y="515619"/>
                                </a:lnTo>
                                <a:lnTo>
                                  <a:pt x="1002158" y="518159"/>
                                </a:lnTo>
                                <a:lnTo>
                                  <a:pt x="1091234" y="518159"/>
                                </a:lnTo>
                                <a:lnTo>
                                  <a:pt x="1116617" y="520699"/>
                                </a:lnTo>
                                <a:lnTo>
                                  <a:pt x="1130777" y="520699"/>
                                </a:lnTo>
                                <a:lnTo>
                                  <a:pt x="1149134" y="521969"/>
                                </a:lnTo>
                                <a:lnTo>
                                  <a:pt x="1154023" y="521969"/>
                                </a:lnTo>
                                <a:lnTo>
                                  <a:pt x="1154147" y="523239"/>
                                </a:lnTo>
                                <a:lnTo>
                                  <a:pt x="1154271" y="524510"/>
                                </a:lnTo>
                                <a:lnTo>
                                  <a:pt x="1154395" y="525779"/>
                                </a:lnTo>
                                <a:lnTo>
                                  <a:pt x="1154518" y="527049"/>
                                </a:lnTo>
                                <a:lnTo>
                                  <a:pt x="1159814" y="527049"/>
                                </a:lnTo>
                                <a:lnTo>
                                  <a:pt x="1243610" y="538479"/>
                                </a:lnTo>
                                <a:lnTo>
                                  <a:pt x="1344499" y="538479"/>
                                </a:lnTo>
                                <a:lnTo>
                                  <a:pt x="1362564" y="537209"/>
                                </a:lnTo>
                                <a:lnTo>
                                  <a:pt x="1379270" y="533399"/>
                                </a:lnTo>
                                <a:lnTo>
                                  <a:pt x="1485963" y="533399"/>
                                </a:lnTo>
                                <a:lnTo>
                                  <a:pt x="1483908" y="532129"/>
                                </a:lnTo>
                                <a:lnTo>
                                  <a:pt x="1283271" y="532129"/>
                                </a:lnTo>
                                <a:lnTo>
                                  <a:pt x="1234268" y="528319"/>
                                </a:lnTo>
                                <a:lnTo>
                                  <a:pt x="1186876" y="521969"/>
                                </a:lnTo>
                                <a:lnTo>
                                  <a:pt x="1139673" y="514349"/>
                                </a:lnTo>
                                <a:lnTo>
                                  <a:pt x="1048278" y="514349"/>
                                </a:lnTo>
                                <a:lnTo>
                                  <a:pt x="1034479" y="513079"/>
                                </a:lnTo>
                                <a:lnTo>
                                  <a:pt x="1021118" y="507999"/>
                                </a:lnTo>
                                <a:lnTo>
                                  <a:pt x="1021219" y="500379"/>
                                </a:lnTo>
                                <a:lnTo>
                                  <a:pt x="1021270" y="496569"/>
                                </a:lnTo>
                                <a:close/>
                              </a:path>
                              <a:path w="1486535" h="732790">
                                <a:moveTo>
                                  <a:pt x="1413376" y="535939"/>
                                </a:moveTo>
                                <a:lnTo>
                                  <a:pt x="1401552" y="535939"/>
                                </a:lnTo>
                                <a:lnTo>
                                  <a:pt x="1408239" y="538479"/>
                                </a:lnTo>
                                <a:lnTo>
                                  <a:pt x="1413319" y="538479"/>
                                </a:lnTo>
                                <a:lnTo>
                                  <a:pt x="1413376" y="535939"/>
                                </a:lnTo>
                                <a:close/>
                              </a:path>
                              <a:path w="1486535" h="732790">
                                <a:moveTo>
                                  <a:pt x="1413433" y="533399"/>
                                </a:moveTo>
                                <a:lnTo>
                                  <a:pt x="1379270" y="533399"/>
                                </a:lnTo>
                                <a:lnTo>
                                  <a:pt x="1386172" y="537209"/>
                                </a:lnTo>
                                <a:lnTo>
                                  <a:pt x="1393898" y="535939"/>
                                </a:lnTo>
                                <a:lnTo>
                                  <a:pt x="1413376" y="535939"/>
                                </a:lnTo>
                                <a:lnTo>
                                  <a:pt x="1413433" y="533399"/>
                                </a:lnTo>
                                <a:close/>
                              </a:path>
                              <a:path w="1486535" h="732790">
                                <a:moveTo>
                                  <a:pt x="1455470" y="533399"/>
                                </a:moveTo>
                                <a:lnTo>
                                  <a:pt x="1428038" y="533399"/>
                                </a:lnTo>
                                <a:lnTo>
                                  <a:pt x="1434859" y="535939"/>
                                </a:lnTo>
                                <a:lnTo>
                                  <a:pt x="1441721" y="537209"/>
                                </a:lnTo>
                                <a:lnTo>
                                  <a:pt x="1448600" y="535939"/>
                                </a:lnTo>
                                <a:lnTo>
                                  <a:pt x="1455470" y="533399"/>
                                </a:lnTo>
                                <a:close/>
                              </a:path>
                              <a:path w="1486535" h="732790">
                                <a:moveTo>
                                  <a:pt x="1485963" y="533399"/>
                                </a:moveTo>
                                <a:lnTo>
                                  <a:pt x="1455470" y="533399"/>
                                </a:lnTo>
                                <a:lnTo>
                                  <a:pt x="1462689" y="535939"/>
                                </a:lnTo>
                                <a:lnTo>
                                  <a:pt x="1470745" y="537209"/>
                                </a:lnTo>
                                <a:lnTo>
                                  <a:pt x="1478788" y="537209"/>
                                </a:lnTo>
                                <a:lnTo>
                                  <a:pt x="1485963" y="533399"/>
                                </a:lnTo>
                                <a:close/>
                              </a:path>
                              <a:path w="1486535" h="732790">
                                <a:moveTo>
                                  <a:pt x="1427333" y="534669"/>
                                </a:moveTo>
                                <a:lnTo>
                                  <a:pt x="1422425" y="534669"/>
                                </a:lnTo>
                                <a:lnTo>
                                  <a:pt x="1426629" y="535939"/>
                                </a:lnTo>
                                <a:lnTo>
                                  <a:pt x="1427333" y="534669"/>
                                </a:lnTo>
                                <a:close/>
                              </a:path>
                              <a:path w="1486535" h="732790">
                                <a:moveTo>
                                  <a:pt x="317087" y="530859"/>
                                </a:moveTo>
                                <a:lnTo>
                                  <a:pt x="307797" y="530859"/>
                                </a:lnTo>
                                <a:lnTo>
                                  <a:pt x="317334" y="534669"/>
                                </a:lnTo>
                                <a:lnTo>
                                  <a:pt x="317252" y="533399"/>
                                </a:lnTo>
                                <a:lnTo>
                                  <a:pt x="317169" y="532129"/>
                                </a:lnTo>
                                <a:lnTo>
                                  <a:pt x="317087" y="530859"/>
                                </a:lnTo>
                                <a:close/>
                              </a:path>
                              <a:path w="1486535" h="732790">
                                <a:moveTo>
                                  <a:pt x="449473" y="529589"/>
                                </a:moveTo>
                                <a:lnTo>
                                  <a:pt x="418171" y="529589"/>
                                </a:lnTo>
                                <a:lnTo>
                                  <a:pt x="428256" y="533399"/>
                                </a:lnTo>
                                <a:lnTo>
                                  <a:pt x="439036" y="530859"/>
                                </a:lnTo>
                                <a:lnTo>
                                  <a:pt x="449473" y="529589"/>
                                </a:lnTo>
                                <a:close/>
                              </a:path>
                              <a:path w="1486535" h="732790">
                                <a:moveTo>
                                  <a:pt x="507504" y="525779"/>
                                </a:moveTo>
                                <a:lnTo>
                                  <a:pt x="501942" y="525779"/>
                                </a:lnTo>
                                <a:lnTo>
                                  <a:pt x="496316" y="529589"/>
                                </a:lnTo>
                                <a:lnTo>
                                  <a:pt x="459208" y="529589"/>
                                </a:lnTo>
                                <a:lnTo>
                                  <a:pt x="467880" y="533399"/>
                                </a:lnTo>
                                <a:lnTo>
                                  <a:pt x="477150" y="533399"/>
                                </a:lnTo>
                                <a:lnTo>
                                  <a:pt x="488918" y="532129"/>
                                </a:lnTo>
                                <a:lnTo>
                                  <a:pt x="612294" y="532129"/>
                                </a:lnTo>
                                <a:lnTo>
                                  <a:pt x="600481" y="530859"/>
                                </a:lnTo>
                                <a:lnTo>
                                  <a:pt x="554748" y="530859"/>
                                </a:lnTo>
                                <a:lnTo>
                                  <a:pt x="507504" y="525779"/>
                                </a:lnTo>
                                <a:close/>
                              </a:path>
                              <a:path w="1486535" h="732790">
                                <a:moveTo>
                                  <a:pt x="382536" y="529589"/>
                                </a:moveTo>
                                <a:lnTo>
                                  <a:pt x="317004" y="529589"/>
                                </a:lnTo>
                                <a:lnTo>
                                  <a:pt x="333132" y="532129"/>
                                </a:lnTo>
                                <a:lnTo>
                                  <a:pt x="366773" y="532129"/>
                                </a:lnTo>
                                <a:lnTo>
                                  <a:pt x="382536" y="529589"/>
                                </a:lnTo>
                                <a:close/>
                              </a:path>
                              <a:path w="1486535" h="732790">
                                <a:moveTo>
                                  <a:pt x="1458531" y="525779"/>
                                </a:moveTo>
                                <a:lnTo>
                                  <a:pt x="1415418" y="525779"/>
                                </a:lnTo>
                                <a:lnTo>
                                  <a:pt x="1326691" y="530859"/>
                                </a:lnTo>
                                <a:lnTo>
                                  <a:pt x="1283271" y="532129"/>
                                </a:lnTo>
                                <a:lnTo>
                                  <a:pt x="1483908" y="532129"/>
                                </a:lnTo>
                                <a:lnTo>
                                  <a:pt x="1479798" y="529589"/>
                                </a:lnTo>
                                <a:lnTo>
                                  <a:pt x="1465339" y="527049"/>
                                </a:lnTo>
                                <a:lnTo>
                                  <a:pt x="1458531" y="525779"/>
                                </a:lnTo>
                                <a:close/>
                              </a:path>
                              <a:path w="1486535" h="732790">
                                <a:moveTo>
                                  <a:pt x="405906" y="529589"/>
                                </a:moveTo>
                                <a:lnTo>
                                  <a:pt x="382536" y="529589"/>
                                </a:lnTo>
                                <a:lnTo>
                                  <a:pt x="393386" y="530859"/>
                                </a:lnTo>
                                <a:lnTo>
                                  <a:pt x="405906" y="529589"/>
                                </a:lnTo>
                                <a:close/>
                              </a:path>
                              <a:path w="1486535" h="732790">
                                <a:moveTo>
                                  <a:pt x="392072" y="523239"/>
                                </a:moveTo>
                                <a:lnTo>
                                  <a:pt x="375424" y="523239"/>
                                </a:lnTo>
                                <a:lnTo>
                                  <a:pt x="371144" y="527049"/>
                                </a:lnTo>
                                <a:lnTo>
                                  <a:pt x="365772" y="527049"/>
                                </a:lnTo>
                                <a:lnTo>
                                  <a:pt x="348844" y="528319"/>
                                </a:lnTo>
                                <a:lnTo>
                                  <a:pt x="480530" y="528319"/>
                                </a:lnTo>
                                <a:lnTo>
                                  <a:pt x="470163" y="525779"/>
                                </a:lnTo>
                                <a:lnTo>
                                  <a:pt x="417206" y="525779"/>
                                </a:lnTo>
                                <a:lnTo>
                                  <a:pt x="392072" y="523239"/>
                                </a:lnTo>
                                <a:close/>
                              </a:path>
                              <a:path w="1486535" h="732790">
                                <a:moveTo>
                                  <a:pt x="449592" y="521969"/>
                                </a:moveTo>
                                <a:lnTo>
                                  <a:pt x="443280" y="521969"/>
                                </a:lnTo>
                                <a:lnTo>
                                  <a:pt x="436575" y="525779"/>
                                </a:lnTo>
                                <a:lnTo>
                                  <a:pt x="470163" y="525779"/>
                                </a:lnTo>
                                <a:lnTo>
                                  <a:pt x="459795" y="523239"/>
                                </a:lnTo>
                                <a:lnTo>
                                  <a:pt x="449592" y="52196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82090" y="408939"/>
                                </a:moveTo>
                                <a:lnTo>
                                  <a:pt x="1044651" y="408939"/>
                                </a:lnTo>
                                <a:lnTo>
                                  <a:pt x="1071422" y="411479"/>
                                </a:lnTo>
                                <a:lnTo>
                                  <a:pt x="1075074" y="436879"/>
                                </a:lnTo>
                                <a:lnTo>
                                  <a:pt x="1075404" y="447039"/>
                                </a:lnTo>
                                <a:lnTo>
                                  <a:pt x="1075310" y="491489"/>
                                </a:lnTo>
                                <a:lnTo>
                                  <a:pt x="1074518" y="507999"/>
                                </a:lnTo>
                                <a:lnTo>
                                  <a:pt x="1074458" y="509269"/>
                                </a:lnTo>
                                <a:lnTo>
                                  <a:pt x="1061832" y="513079"/>
                                </a:lnTo>
                                <a:lnTo>
                                  <a:pt x="1048278" y="514349"/>
                                </a:lnTo>
                                <a:lnTo>
                                  <a:pt x="1139673" y="514349"/>
                                </a:lnTo>
                                <a:lnTo>
                                  <a:pt x="1091234" y="510539"/>
                                </a:lnTo>
                                <a:lnTo>
                                  <a:pt x="1083833" y="495299"/>
                                </a:lnTo>
                                <a:lnTo>
                                  <a:pt x="1082798" y="473709"/>
                                </a:lnTo>
                                <a:lnTo>
                                  <a:pt x="1084455" y="450849"/>
                                </a:lnTo>
                                <a:lnTo>
                                  <a:pt x="1084748" y="441959"/>
                                </a:lnTo>
                                <a:lnTo>
                                  <a:pt x="1084874" y="438149"/>
                                </a:lnTo>
                                <a:lnTo>
                                  <a:pt x="1084958" y="435609"/>
                                </a:lnTo>
                                <a:lnTo>
                                  <a:pt x="1085084" y="431799"/>
                                </a:lnTo>
                                <a:lnTo>
                                  <a:pt x="1085126" y="430529"/>
                                </a:lnTo>
                                <a:lnTo>
                                  <a:pt x="1084668" y="421639"/>
                                </a:lnTo>
                                <a:lnTo>
                                  <a:pt x="1079652" y="416559"/>
                                </a:lnTo>
                                <a:lnTo>
                                  <a:pt x="1082090" y="40893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20710" y="447039"/>
                                </a:moveTo>
                                <a:lnTo>
                                  <a:pt x="1005534" y="447039"/>
                                </a:lnTo>
                                <a:lnTo>
                                  <a:pt x="1011974" y="448309"/>
                                </a:lnTo>
                                <a:lnTo>
                                  <a:pt x="1013741" y="458469"/>
                                </a:lnTo>
                                <a:lnTo>
                                  <a:pt x="1014027" y="464819"/>
                                </a:lnTo>
                                <a:lnTo>
                                  <a:pt x="1014141" y="467359"/>
                                </a:lnTo>
                                <a:lnTo>
                                  <a:pt x="1014255" y="469899"/>
                                </a:lnTo>
                                <a:lnTo>
                                  <a:pt x="1013247" y="481329"/>
                                </a:lnTo>
                                <a:lnTo>
                                  <a:pt x="1010450" y="491489"/>
                                </a:lnTo>
                                <a:lnTo>
                                  <a:pt x="1021338" y="491489"/>
                                </a:lnTo>
                                <a:lnTo>
                                  <a:pt x="1021258" y="473709"/>
                                </a:lnTo>
                                <a:lnTo>
                                  <a:pt x="1021173" y="469899"/>
                                </a:lnTo>
                                <a:lnTo>
                                  <a:pt x="1021060" y="464819"/>
                                </a:lnTo>
                                <a:lnTo>
                                  <a:pt x="1020946" y="459739"/>
                                </a:lnTo>
                                <a:lnTo>
                                  <a:pt x="1020852" y="454659"/>
                                </a:lnTo>
                                <a:lnTo>
                                  <a:pt x="1020734" y="448309"/>
                                </a:lnTo>
                                <a:lnTo>
                                  <a:pt x="1020710" y="447039"/>
                                </a:lnTo>
                                <a:close/>
                              </a:path>
                              <a:path w="1486535" h="732790">
                                <a:moveTo>
                                  <a:pt x="983947" y="332739"/>
                                </a:moveTo>
                                <a:lnTo>
                                  <a:pt x="941241" y="332739"/>
                                </a:lnTo>
                                <a:lnTo>
                                  <a:pt x="958034" y="334009"/>
                                </a:lnTo>
                                <a:lnTo>
                                  <a:pt x="973602" y="337819"/>
                                </a:lnTo>
                                <a:lnTo>
                                  <a:pt x="987590" y="342899"/>
                                </a:lnTo>
                                <a:lnTo>
                                  <a:pt x="995466" y="356869"/>
                                </a:lnTo>
                                <a:lnTo>
                                  <a:pt x="999310" y="374649"/>
                                </a:lnTo>
                                <a:lnTo>
                                  <a:pt x="997908" y="389889"/>
                                </a:lnTo>
                                <a:lnTo>
                                  <a:pt x="997792" y="391159"/>
                                </a:lnTo>
                                <a:lnTo>
                                  <a:pt x="997675" y="392429"/>
                                </a:lnTo>
                                <a:lnTo>
                                  <a:pt x="989114" y="405129"/>
                                </a:lnTo>
                                <a:lnTo>
                                  <a:pt x="992416" y="410209"/>
                                </a:lnTo>
                                <a:lnTo>
                                  <a:pt x="1006307" y="410209"/>
                                </a:lnTo>
                                <a:lnTo>
                                  <a:pt x="1011974" y="411479"/>
                                </a:lnTo>
                                <a:lnTo>
                                  <a:pt x="1013589" y="417829"/>
                                </a:lnTo>
                                <a:lnTo>
                                  <a:pt x="1013602" y="425449"/>
                                </a:lnTo>
                                <a:lnTo>
                                  <a:pt x="1012420" y="431799"/>
                                </a:lnTo>
                                <a:lnTo>
                                  <a:pt x="1010450" y="438149"/>
                                </a:lnTo>
                                <a:lnTo>
                                  <a:pt x="1003259" y="440689"/>
                                </a:lnTo>
                                <a:lnTo>
                                  <a:pt x="1020592" y="440689"/>
                                </a:lnTo>
                                <a:lnTo>
                                  <a:pt x="1020678" y="430529"/>
                                </a:lnTo>
                                <a:lnTo>
                                  <a:pt x="1020804" y="425449"/>
                                </a:lnTo>
                                <a:lnTo>
                                  <a:pt x="1020898" y="421639"/>
                                </a:lnTo>
                                <a:lnTo>
                                  <a:pt x="1021023" y="416559"/>
                                </a:lnTo>
                                <a:lnTo>
                                  <a:pt x="1021118" y="412749"/>
                                </a:lnTo>
                                <a:lnTo>
                                  <a:pt x="1031374" y="410209"/>
                                </a:lnTo>
                                <a:lnTo>
                                  <a:pt x="1044651" y="408939"/>
                                </a:lnTo>
                                <a:lnTo>
                                  <a:pt x="1082090" y="408939"/>
                                </a:lnTo>
                                <a:lnTo>
                                  <a:pt x="1075185" y="406399"/>
                                </a:lnTo>
                                <a:lnTo>
                                  <a:pt x="1069146" y="403859"/>
                                </a:lnTo>
                                <a:lnTo>
                                  <a:pt x="1063102" y="402589"/>
                                </a:lnTo>
                                <a:lnTo>
                                  <a:pt x="1059642" y="401319"/>
                                </a:lnTo>
                                <a:lnTo>
                                  <a:pt x="1027690" y="401319"/>
                                </a:lnTo>
                                <a:lnTo>
                                  <a:pt x="1017785" y="400049"/>
                                </a:lnTo>
                                <a:lnTo>
                                  <a:pt x="1010450" y="394969"/>
                                </a:lnTo>
                                <a:lnTo>
                                  <a:pt x="1009583" y="387349"/>
                                </a:lnTo>
                                <a:lnTo>
                                  <a:pt x="1009637" y="369569"/>
                                </a:lnTo>
                                <a:lnTo>
                                  <a:pt x="1035778" y="355599"/>
                                </a:lnTo>
                                <a:lnTo>
                                  <a:pt x="1106959" y="355599"/>
                                </a:lnTo>
                                <a:lnTo>
                                  <a:pt x="1109482" y="349249"/>
                                </a:lnTo>
                                <a:lnTo>
                                  <a:pt x="1062013" y="349249"/>
                                </a:lnTo>
                                <a:lnTo>
                                  <a:pt x="1059793" y="347979"/>
                                </a:lnTo>
                                <a:lnTo>
                                  <a:pt x="1005878" y="347979"/>
                                </a:lnTo>
                                <a:lnTo>
                                  <a:pt x="992199" y="336549"/>
                                </a:lnTo>
                                <a:lnTo>
                                  <a:pt x="983947" y="33273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38500" y="400049"/>
                                </a:moveTo>
                                <a:lnTo>
                                  <a:pt x="1027690" y="401319"/>
                                </a:lnTo>
                                <a:lnTo>
                                  <a:pt x="1048550" y="401319"/>
                                </a:lnTo>
                                <a:lnTo>
                                  <a:pt x="1038500" y="40004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53134" y="372109"/>
                                </a:moveTo>
                                <a:lnTo>
                                  <a:pt x="1050255" y="377189"/>
                                </a:lnTo>
                                <a:lnTo>
                                  <a:pt x="1050193" y="394969"/>
                                </a:lnTo>
                                <a:lnTo>
                                  <a:pt x="1048550" y="401319"/>
                                </a:lnTo>
                                <a:lnTo>
                                  <a:pt x="1059642" y="401319"/>
                                </a:lnTo>
                                <a:lnTo>
                                  <a:pt x="1056182" y="400049"/>
                                </a:lnTo>
                                <a:lnTo>
                                  <a:pt x="1056118" y="389889"/>
                                </a:lnTo>
                                <a:lnTo>
                                  <a:pt x="1056264" y="387349"/>
                                </a:lnTo>
                                <a:lnTo>
                                  <a:pt x="1056322" y="380999"/>
                                </a:lnTo>
                                <a:lnTo>
                                  <a:pt x="1056161" y="378459"/>
                                </a:lnTo>
                                <a:lnTo>
                                  <a:pt x="1056081" y="377189"/>
                                </a:lnTo>
                                <a:lnTo>
                                  <a:pt x="1053134" y="372109"/>
                                </a:lnTo>
                                <a:close/>
                              </a:path>
                              <a:path w="1486535" h="732790">
                                <a:moveTo>
                                  <a:pt x="964511" y="355599"/>
                                </a:moveTo>
                                <a:lnTo>
                                  <a:pt x="577621" y="355599"/>
                                </a:lnTo>
                                <a:lnTo>
                                  <a:pt x="725278" y="359409"/>
                                </a:lnTo>
                                <a:lnTo>
                                  <a:pt x="824353" y="360679"/>
                                </a:lnTo>
                                <a:lnTo>
                                  <a:pt x="970813" y="364489"/>
                                </a:lnTo>
                                <a:lnTo>
                                  <a:pt x="972769" y="369569"/>
                                </a:lnTo>
                                <a:lnTo>
                                  <a:pt x="972880" y="372109"/>
                                </a:lnTo>
                                <a:lnTo>
                                  <a:pt x="972991" y="374649"/>
                                </a:lnTo>
                                <a:lnTo>
                                  <a:pt x="973047" y="375919"/>
                                </a:lnTo>
                                <a:lnTo>
                                  <a:pt x="972208" y="383539"/>
                                </a:lnTo>
                                <a:lnTo>
                                  <a:pt x="970813" y="392429"/>
                                </a:lnTo>
                                <a:lnTo>
                                  <a:pt x="948210" y="393699"/>
                                </a:lnTo>
                                <a:lnTo>
                                  <a:pt x="313078" y="393699"/>
                                </a:lnTo>
                                <a:lnTo>
                                  <a:pt x="413122" y="396239"/>
                                </a:lnTo>
                                <a:lnTo>
                                  <a:pt x="516984" y="397509"/>
                                </a:lnTo>
                                <a:lnTo>
                                  <a:pt x="627913" y="400049"/>
                                </a:lnTo>
                                <a:lnTo>
                                  <a:pt x="686068" y="397509"/>
                                </a:lnTo>
                                <a:lnTo>
                                  <a:pt x="980905" y="397509"/>
                                </a:lnTo>
                                <a:lnTo>
                                  <a:pt x="981014" y="394969"/>
                                </a:lnTo>
                                <a:lnTo>
                                  <a:pt x="981122" y="392429"/>
                                </a:lnTo>
                                <a:lnTo>
                                  <a:pt x="981231" y="389889"/>
                                </a:lnTo>
                                <a:lnTo>
                                  <a:pt x="981339" y="387349"/>
                                </a:lnTo>
                                <a:lnTo>
                                  <a:pt x="981457" y="380999"/>
                                </a:lnTo>
                                <a:lnTo>
                                  <a:pt x="979970" y="361949"/>
                                </a:lnTo>
                                <a:lnTo>
                                  <a:pt x="964511" y="355599"/>
                                </a:lnTo>
                                <a:close/>
                              </a:path>
                              <a:path w="1486535" h="732790">
                                <a:moveTo>
                                  <a:pt x="1106959" y="355599"/>
                                </a:moveTo>
                                <a:lnTo>
                                  <a:pt x="1084803" y="355599"/>
                                </a:lnTo>
                                <a:lnTo>
                                  <a:pt x="1092546" y="356869"/>
                                </a:lnTo>
                                <a:lnTo>
                                  <a:pt x="1097318" y="361949"/>
                                </a:lnTo>
                                <a:lnTo>
                                  <a:pt x="1094482" y="369569"/>
                                </a:lnTo>
                                <a:lnTo>
                                  <a:pt x="1090556" y="378459"/>
                                </a:lnTo>
                                <a:lnTo>
                                  <a:pt x="1086586" y="387349"/>
                                </a:lnTo>
                                <a:lnTo>
                                  <a:pt x="1083614" y="397509"/>
                                </a:lnTo>
                                <a:lnTo>
                                  <a:pt x="1090419" y="391159"/>
                                </a:lnTo>
                                <a:lnTo>
                                  <a:pt x="1095344" y="383539"/>
                                </a:lnTo>
                                <a:lnTo>
                                  <a:pt x="1099357" y="374649"/>
                                </a:lnTo>
                                <a:lnTo>
                                  <a:pt x="1103426" y="364489"/>
                                </a:lnTo>
                                <a:lnTo>
                                  <a:pt x="1106959" y="355599"/>
                                </a:lnTo>
                                <a:close/>
                              </a:path>
                              <a:path w="1486535" h="732790">
                                <a:moveTo>
                                  <a:pt x="888530" y="387349"/>
                                </a:moveTo>
                                <a:lnTo>
                                  <a:pt x="872399" y="392429"/>
                                </a:lnTo>
                                <a:lnTo>
                                  <a:pt x="854306" y="393699"/>
                                </a:lnTo>
                                <a:lnTo>
                                  <a:pt x="926323" y="393699"/>
                                </a:lnTo>
                                <a:lnTo>
                                  <a:pt x="906110" y="391159"/>
                                </a:lnTo>
                                <a:lnTo>
                                  <a:pt x="888530" y="387349"/>
                                </a:lnTo>
                                <a:close/>
                              </a:path>
                              <a:path w="1486535" h="732790">
                                <a:moveTo>
                                  <a:pt x="908329" y="351789"/>
                                </a:moveTo>
                                <a:lnTo>
                                  <a:pt x="859870" y="354329"/>
                                </a:lnTo>
                                <a:lnTo>
                                  <a:pt x="304249" y="354329"/>
                                </a:lnTo>
                                <a:lnTo>
                                  <a:pt x="403066" y="356869"/>
                                </a:lnTo>
                                <a:lnTo>
                                  <a:pt x="494273" y="356869"/>
                                </a:lnTo>
                                <a:lnTo>
                                  <a:pt x="521422" y="355599"/>
                                </a:lnTo>
                                <a:lnTo>
                                  <a:pt x="964511" y="355599"/>
                                </a:lnTo>
                                <a:lnTo>
                                  <a:pt x="946350" y="353059"/>
                                </a:lnTo>
                                <a:lnTo>
                                  <a:pt x="927088" y="353059"/>
                                </a:lnTo>
                                <a:lnTo>
                                  <a:pt x="908329" y="351789"/>
                                </a:lnTo>
                                <a:close/>
                              </a:path>
                              <a:path w="1486535" h="732790">
                                <a:moveTo>
                                  <a:pt x="872174" y="312419"/>
                                </a:moveTo>
                                <a:lnTo>
                                  <a:pt x="797169" y="312419"/>
                                </a:lnTo>
                                <a:lnTo>
                                  <a:pt x="818413" y="317499"/>
                                </a:lnTo>
                                <a:lnTo>
                                  <a:pt x="814819" y="326389"/>
                                </a:lnTo>
                                <a:lnTo>
                                  <a:pt x="810604" y="335279"/>
                                </a:lnTo>
                                <a:lnTo>
                                  <a:pt x="806106" y="342899"/>
                                </a:lnTo>
                                <a:lnTo>
                                  <a:pt x="801662" y="350519"/>
                                </a:lnTo>
                                <a:lnTo>
                                  <a:pt x="786295" y="351789"/>
                                </a:lnTo>
                                <a:lnTo>
                                  <a:pt x="768165" y="353059"/>
                                </a:lnTo>
                                <a:lnTo>
                                  <a:pt x="827062" y="353059"/>
                                </a:lnTo>
                                <a:lnTo>
                                  <a:pt x="810793" y="350519"/>
                                </a:lnTo>
                                <a:lnTo>
                                  <a:pt x="813494" y="339089"/>
                                </a:lnTo>
                                <a:lnTo>
                                  <a:pt x="818341" y="330199"/>
                                </a:lnTo>
                                <a:lnTo>
                                  <a:pt x="824368" y="322579"/>
                                </a:lnTo>
                                <a:lnTo>
                                  <a:pt x="830605" y="313689"/>
                                </a:lnTo>
                                <a:lnTo>
                                  <a:pt x="876951" y="313689"/>
                                </a:lnTo>
                                <a:lnTo>
                                  <a:pt x="872174" y="312419"/>
                                </a:lnTo>
                                <a:close/>
                              </a:path>
                              <a:path w="1486535" h="732790">
                                <a:moveTo>
                                  <a:pt x="591337" y="349249"/>
                                </a:moveTo>
                                <a:lnTo>
                                  <a:pt x="564047" y="349249"/>
                                </a:lnTo>
                                <a:lnTo>
                                  <a:pt x="507762" y="351789"/>
                                </a:lnTo>
                                <a:lnTo>
                                  <a:pt x="616364" y="351789"/>
                                </a:lnTo>
                                <a:lnTo>
                                  <a:pt x="591337" y="349249"/>
                                </a:lnTo>
                                <a:close/>
                              </a:path>
                              <a:path w="1486535" h="732790">
                                <a:moveTo>
                                  <a:pt x="805358" y="149859"/>
                                </a:moveTo>
                                <a:lnTo>
                                  <a:pt x="777721" y="149859"/>
                                </a:lnTo>
                                <a:lnTo>
                                  <a:pt x="790300" y="152399"/>
                                </a:lnTo>
                                <a:lnTo>
                                  <a:pt x="801662" y="160019"/>
                                </a:lnTo>
                                <a:lnTo>
                                  <a:pt x="804615" y="186689"/>
                                </a:lnTo>
                                <a:lnTo>
                                  <a:pt x="792187" y="204469"/>
                                </a:lnTo>
                                <a:lnTo>
                                  <a:pt x="770397" y="215899"/>
                                </a:lnTo>
                                <a:lnTo>
                                  <a:pt x="745261" y="219709"/>
                                </a:lnTo>
                                <a:lnTo>
                                  <a:pt x="739345" y="242569"/>
                                </a:lnTo>
                                <a:lnTo>
                                  <a:pt x="721983" y="284479"/>
                                </a:lnTo>
                                <a:lnTo>
                                  <a:pt x="696055" y="317499"/>
                                </a:lnTo>
                                <a:lnTo>
                                  <a:pt x="658531" y="344169"/>
                                </a:lnTo>
                                <a:lnTo>
                                  <a:pt x="628536" y="351789"/>
                                </a:lnTo>
                                <a:lnTo>
                                  <a:pt x="688020" y="351789"/>
                                </a:lnTo>
                                <a:lnTo>
                                  <a:pt x="673903" y="350519"/>
                                </a:lnTo>
                                <a:lnTo>
                                  <a:pt x="662965" y="347979"/>
                                </a:lnTo>
                                <a:lnTo>
                                  <a:pt x="673110" y="340359"/>
                                </a:lnTo>
                                <a:lnTo>
                                  <a:pt x="684672" y="330199"/>
                                </a:lnTo>
                                <a:lnTo>
                                  <a:pt x="696430" y="321309"/>
                                </a:lnTo>
                                <a:lnTo>
                                  <a:pt x="707161" y="320039"/>
                                </a:lnTo>
                                <a:lnTo>
                                  <a:pt x="718604" y="320039"/>
                                </a:lnTo>
                                <a:lnTo>
                                  <a:pt x="716247" y="316229"/>
                                </a:lnTo>
                                <a:lnTo>
                                  <a:pt x="713257" y="306069"/>
                                </a:lnTo>
                                <a:lnTo>
                                  <a:pt x="713158" y="302259"/>
                                </a:lnTo>
                                <a:lnTo>
                                  <a:pt x="713092" y="299719"/>
                                </a:lnTo>
                                <a:lnTo>
                                  <a:pt x="720026" y="295909"/>
                                </a:lnTo>
                                <a:lnTo>
                                  <a:pt x="723925" y="289559"/>
                                </a:lnTo>
                                <a:lnTo>
                                  <a:pt x="731661" y="274319"/>
                                </a:lnTo>
                                <a:lnTo>
                                  <a:pt x="738855" y="257809"/>
                                </a:lnTo>
                                <a:lnTo>
                                  <a:pt x="746204" y="240029"/>
                                </a:lnTo>
                                <a:lnTo>
                                  <a:pt x="754405" y="226059"/>
                                </a:lnTo>
                                <a:lnTo>
                                  <a:pt x="783096" y="215899"/>
                                </a:lnTo>
                                <a:lnTo>
                                  <a:pt x="804584" y="198119"/>
                                </a:lnTo>
                                <a:lnTo>
                                  <a:pt x="813178" y="172719"/>
                                </a:lnTo>
                                <a:lnTo>
                                  <a:pt x="805358" y="149859"/>
                                </a:lnTo>
                                <a:close/>
                              </a:path>
                              <a:path w="1486535" h="732790">
                                <a:moveTo>
                                  <a:pt x="718604" y="320039"/>
                                </a:moveTo>
                                <a:lnTo>
                                  <a:pt x="707161" y="320039"/>
                                </a:lnTo>
                                <a:lnTo>
                                  <a:pt x="711939" y="325119"/>
                                </a:lnTo>
                                <a:lnTo>
                                  <a:pt x="714909" y="332739"/>
                                </a:lnTo>
                                <a:lnTo>
                                  <a:pt x="717053" y="341629"/>
                                </a:lnTo>
                                <a:lnTo>
                                  <a:pt x="719353" y="350519"/>
                                </a:lnTo>
                                <a:lnTo>
                                  <a:pt x="703707" y="350519"/>
                                </a:lnTo>
                                <a:lnTo>
                                  <a:pt x="688020" y="351789"/>
                                </a:lnTo>
                                <a:lnTo>
                                  <a:pt x="749255" y="351789"/>
                                </a:lnTo>
                                <a:lnTo>
                                  <a:pt x="731545" y="349249"/>
                                </a:lnTo>
                                <a:lnTo>
                                  <a:pt x="728755" y="336549"/>
                                </a:lnTo>
                                <a:lnTo>
                                  <a:pt x="722534" y="326389"/>
                                </a:lnTo>
                                <a:lnTo>
                                  <a:pt x="718604" y="32003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31913" y="214629"/>
                                </a:moveTo>
                                <a:lnTo>
                                  <a:pt x="1028750" y="219709"/>
                                </a:lnTo>
                                <a:lnTo>
                                  <a:pt x="1063168" y="220979"/>
                                </a:lnTo>
                                <a:lnTo>
                                  <a:pt x="1091577" y="228599"/>
                                </a:lnTo>
                                <a:lnTo>
                                  <a:pt x="1110671" y="247649"/>
                                </a:lnTo>
                                <a:lnTo>
                                  <a:pt x="1117142" y="275589"/>
                                </a:lnTo>
                                <a:lnTo>
                                  <a:pt x="1116274" y="283209"/>
                                </a:lnTo>
                                <a:lnTo>
                                  <a:pt x="1114498" y="290829"/>
                                </a:lnTo>
                                <a:lnTo>
                                  <a:pt x="1112517" y="298449"/>
                                </a:lnTo>
                                <a:lnTo>
                                  <a:pt x="1111034" y="306069"/>
                                </a:lnTo>
                                <a:lnTo>
                                  <a:pt x="1110771" y="309879"/>
                                </a:lnTo>
                                <a:lnTo>
                                  <a:pt x="1110684" y="311149"/>
                                </a:lnTo>
                                <a:lnTo>
                                  <a:pt x="1110596" y="312419"/>
                                </a:lnTo>
                                <a:lnTo>
                                  <a:pt x="1110509" y="313689"/>
                                </a:lnTo>
                                <a:lnTo>
                                  <a:pt x="1110421" y="314959"/>
                                </a:lnTo>
                                <a:lnTo>
                                  <a:pt x="1110334" y="316229"/>
                                </a:lnTo>
                                <a:lnTo>
                                  <a:pt x="1110246" y="317499"/>
                                </a:lnTo>
                                <a:lnTo>
                                  <a:pt x="1110159" y="318769"/>
                                </a:lnTo>
                                <a:lnTo>
                                  <a:pt x="1110071" y="320039"/>
                                </a:lnTo>
                                <a:lnTo>
                                  <a:pt x="1109984" y="321309"/>
                                </a:lnTo>
                                <a:lnTo>
                                  <a:pt x="1109896" y="322579"/>
                                </a:lnTo>
                                <a:lnTo>
                                  <a:pt x="1109809" y="323849"/>
                                </a:lnTo>
                                <a:lnTo>
                                  <a:pt x="1109721" y="325119"/>
                                </a:lnTo>
                                <a:lnTo>
                                  <a:pt x="1109634" y="326389"/>
                                </a:lnTo>
                                <a:lnTo>
                                  <a:pt x="1109546" y="327659"/>
                                </a:lnTo>
                                <a:lnTo>
                                  <a:pt x="1109459" y="328929"/>
                                </a:lnTo>
                                <a:lnTo>
                                  <a:pt x="1109371" y="330199"/>
                                </a:lnTo>
                                <a:lnTo>
                                  <a:pt x="1106703" y="341629"/>
                                </a:lnTo>
                                <a:lnTo>
                                  <a:pt x="1100366" y="349249"/>
                                </a:lnTo>
                                <a:lnTo>
                                  <a:pt x="1109482" y="349249"/>
                                </a:lnTo>
                                <a:lnTo>
                                  <a:pt x="1118666" y="294639"/>
                                </a:lnTo>
                                <a:lnTo>
                                  <a:pt x="1120620" y="275589"/>
                                </a:lnTo>
                                <a:lnTo>
                                  <a:pt x="1120529" y="273049"/>
                                </a:lnTo>
                                <a:lnTo>
                                  <a:pt x="1120438" y="270509"/>
                                </a:lnTo>
                                <a:lnTo>
                                  <a:pt x="1120347" y="267969"/>
                                </a:lnTo>
                                <a:lnTo>
                                  <a:pt x="1120256" y="265429"/>
                                </a:lnTo>
                                <a:lnTo>
                                  <a:pt x="1120165" y="262889"/>
                                </a:lnTo>
                                <a:lnTo>
                                  <a:pt x="1120074" y="260349"/>
                                </a:lnTo>
                                <a:lnTo>
                                  <a:pt x="1103426" y="226059"/>
                                </a:lnTo>
                                <a:lnTo>
                                  <a:pt x="1080617" y="218439"/>
                                </a:lnTo>
                                <a:lnTo>
                                  <a:pt x="1076422" y="215899"/>
                                </a:lnTo>
                                <a:lnTo>
                                  <a:pt x="1041565" y="215899"/>
                                </a:lnTo>
                                <a:lnTo>
                                  <a:pt x="1031913" y="21462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50086" y="326389"/>
                                </a:moveTo>
                                <a:lnTo>
                                  <a:pt x="1044879" y="328929"/>
                                </a:lnTo>
                                <a:lnTo>
                                  <a:pt x="1047788" y="340359"/>
                                </a:lnTo>
                                <a:lnTo>
                                  <a:pt x="1047026" y="347979"/>
                                </a:lnTo>
                                <a:lnTo>
                                  <a:pt x="1059793" y="347979"/>
                                </a:lnTo>
                                <a:lnTo>
                                  <a:pt x="1053134" y="344169"/>
                                </a:lnTo>
                                <a:lnTo>
                                  <a:pt x="1051534" y="339089"/>
                                </a:lnTo>
                                <a:lnTo>
                                  <a:pt x="1056589" y="327659"/>
                                </a:lnTo>
                                <a:lnTo>
                                  <a:pt x="1050086" y="326389"/>
                                </a:lnTo>
                                <a:close/>
                              </a:path>
                              <a:path w="1486535" h="732790">
                                <a:moveTo>
                                  <a:pt x="607718" y="149859"/>
                                </a:moveTo>
                                <a:lnTo>
                                  <a:pt x="590738" y="149859"/>
                                </a:lnTo>
                                <a:lnTo>
                                  <a:pt x="598944" y="156209"/>
                                </a:lnTo>
                                <a:lnTo>
                                  <a:pt x="592212" y="166369"/>
                                </a:lnTo>
                                <a:lnTo>
                                  <a:pt x="586952" y="177799"/>
                                </a:lnTo>
                                <a:lnTo>
                                  <a:pt x="581592" y="190499"/>
                                </a:lnTo>
                                <a:lnTo>
                                  <a:pt x="574560" y="199389"/>
                                </a:lnTo>
                                <a:lnTo>
                                  <a:pt x="574564" y="210819"/>
                                </a:lnTo>
                                <a:lnTo>
                                  <a:pt x="574401" y="213359"/>
                                </a:lnTo>
                                <a:lnTo>
                                  <a:pt x="574319" y="214629"/>
                                </a:lnTo>
                                <a:lnTo>
                                  <a:pt x="574238" y="215899"/>
                                </a:lnTo>
                                <a:lnTo>
                                  <a:pt x="574156" y="217169"/>
                                </a:lnTo>
                                <a:lnTo>
                                  <a:pt x="574074" y="218439"/>
                                </a:lnTo>
                                <a:lnTo>
                                  <a:pt x="573965" y="220979"/>
                                </a:lnTo>
                                <a:lnTo>
                                  <a:pt x="573855" y="223519"/>
                                </a:lnTo>
                                <a:lnTo>
                                  <a:pt x="573746" y="226059"/>
                                </a:lnTo>
                                <a:lnTo>
                                  <a:pt x="574444" y="233679"/>
                                </a:lnTo>
                                <a:lnTo>
                                  <a:pt x="574560" y="234949"/>
                                </a:lnTo>
                                <a:lnTo>
                                  <a:pt x="565828" y="262889"/>
                                </a:lnTo>
                                <a:lnTo>
                                  <a:pt x="565776" y="265429"/>
                                </a:lnTo>
                                <a:lnTo>
                                  <a:pt x="565671" y="270509"/>
                                </a:lnTo>
                                <a:lnTo>
                                  <a:pt x="565567" y="275589"/>
                                </a:lnTo>
                                <a:lnTo>
                                  <a:pt x="565462" y="280669"/>
                                </a:lnTo>
                                <a:lnTo>
                                  <a:pt x="565384" y="284479"/>
                                </a:lnTo>
                                <a:lnTo>
                                  <a:pt x="565279" y="289559"/>
                                </a:lnTo>
                                <a:lnTo>
                                  <a:pt x="565175" y="294639"/>
                                </a:lnTo>
                                <a:lnTo>
                                  <a:pt x="574171" y="323849"/>
                                </a:lnTo>
                                <a:lnTo>
                                  <a:pt x="594385" y="341629"/>
                                </a:lnTo>
                                <a:lnTo>
                                  <a:pt x="594508" y="336549"/>
                                </a:lnTo>
                                <a:lnTo>
                                  <a:pt x="594538" y="335279"/>
                                </a:lnTo>
                                <a:lnTo>
                                  <a:pt x="590983" y="330199"/>
                                </a:lnTo>
                                <a:lnTo>
                                  <a:pt x="585696" y="325119"/>
                                </a:lnTo>
                                <a:lnTo>
                                  <a:pt x="580656" y="318769"/>
                                </a:lnTo>
                                <a:lnTo>
                                  <a:pt x="576032" y="309879"/>
                                </a:lnTo>
                                <a:lnTo>
                                  <a:pt x="572723" y="298449"/>
                                </a:lnTo>
                                <a:lnTo>
                                  <a:pt x="570717" y="287019"/>
                                </a:lnTo>
                                <a:lnTo>
                                  <a:pt x="570073" y="275589"/>
                                </a:lnTo>
                                <a:lnTo>
                                  <a:pt x="570001" y="274319"/>
                                </a:lnTo>
                                <a:lnTo>
                                  <a:pt x="573360" y="251459"/>
                                </a:lnTo>
                                <a:lnTo>
                                  <a:pt x="583341" y="233679"/>
                                </a:lnTo>
                                <a:lnTo>
                                  <a:pt x="599224" y="223519"/>
                                </a:lnTo>
                                <a:lnTo>
                                  <a:pt x="620293" y="222249"/>
                                </a:lnTo>
                                <a:lnTo>
                                  <a:pt x="620387" y="220979"/>
                                </a:lnTo>
                                <a:lnTo>
                                  <a:pt x="620481" y="219709"/>
                                </a:lnTo>
                                <a:lnTo>
                                  <a:pt x="620575" y="218439"/>
                                </a:lnTo>
                                <a:lnTo>
                                  <a:pt x="620669" y="217169"/>
                                </a:lnTo>
                                <a:lnTo>
                                  <a:pt x="588145" y="217169"/>
                                </a:lnTo>
                                <a:lnTo>
                                  <a:pt x="579132" y="213359"/>
                                </a:lnTo>
                                <a:lnTo>
                                  <a:pt x="583136" y="193039"/>
                                </a:lnTo>
                                <a:lnTo>
                                  <a:pt x="591540" y="177799"/>
                                </a:lnTo>
                                <a:lnTo>
                                  <a:pt x="601364" y="162559"/>
                                </a:lnTo>
                                <a:lnTo>
                                  <a:pt x="607718" y="149859"/>
                                </a:lnTo>
                                <a:close/>
                              </a:path>
                              <a:path w="1486535" h="732790">
                                <a:moveTo>
                                  <a:pt x="790547" y="314959"/>
                                </a:moveTo>
                                <a:lnTo>
                                  <a:pt x="764374" y="314959"/>
                                </a:lnTo>
                                <a:lnTo>
                                  <a:pt x="766610" y="318769"/>
                                </a:lnTo>
                                <a:lnTo>
                                  <a:pt x="761591" y="325119"/>
                                </a:lnTo>
                                <a:lnTo>
                                  <a:pt x="755216" y="330199"/>
                                </a:lnTo>
                                <a:lnTo>
                                  <a:pt x="748820" y="334009"/>
                                </a:lnTo>
                                <a:lnTo>
                                  <a:pt x="743737" y="340359"/>
                                </a:lnTo>
                                <a:lnTo>
                                  <a:pt x="759323" y="331469"/>
                                </a:lnTo>
                                <a:lnTo>
                                  <a:pt x="777303" y="320039"/>
                                </a:lnTo>
                                <a:lnTo>
                                  <a:pt x="790547" y="314959"/>
                                </a:lnTo>
                                <a:close/>
                              </a:path>
                              <a:path w="1486535" h="732790">
                                <a:moveTo>
                                  <a:pt x="876951" y="313689"/>
                                </a:moveTo>
                                <a:lnTo>
                                  <a:pt x="830605" y="313689"/>
                                </a:lnTo>
                                <a:lnTo>
                                  <a:pt x="849365" y="317499"/>
                                </a:lnTo>
                                <a:lnTo>
                                  <a:pt x="870169" y="320039"/>
                                </a:lnTo>
                                <a:lnTo>
                                  <a:pt x="893291" y="321309"/>
                                </a:lnTo>
                                <a:lnTo>
                                  <a:pt x="919010" y="321309"/>
                                </a:lnTo>
                                <a:lnTo>
                                  <a:pt x="921829" y="325119"/>
                                </a:lnTo>
                                <a:lnTo>
                                  <a:pt x="923074" y="330199"/>
                                </a:lnTo>
                                <a:lnTo>
                                  <a:pt x="923201" y="331469"/>
                                </a:lnTo>
                                <a:lnTo>
                                  <a:pt x="923328" y="332739"/>
                                </a:lnTo>
                                <a:lnTo>
                                  <a:pt x="923455" y="334009"/>
                                </a:lnTo>
                                <a:lnTo>
                                  <a:pt x="923582" y="335279"/>
                                </a:lnTo>
                                <a:lnTo>
                                  <a:pt x="941241" y="332739"/>
                                </a:lnTo>
                                <a:lnTo>
                                  <a:pt x="983947" y="332739"/>
                                </a:lnTo>
                                <a:lnTo>
                                  <a:pt x="975696" y="328929"/>
                                </a:lnTo>
                                <a:lnTo>
                                  <a:pt x="962561" y="326389"/>
                                </a:lnTo>
                                <a:lnTo>
                                  <a:pt x="932713" y="326389"/>
                                </a:lnTo>
                                <a:lnTo>
                                  <a:pt x="929643" y="314959"/>
                                </a:lnTo>
                                <a:lnTo>
                                  <a:pt x="890997" y="314959"/>
                                </a:lnTo>
                                <a:lnTo>
                                  <a:pt x="876951" y="313689"/>
                                </a:lnTo>
                                <a:close/>
                              </a:path>
                              <a:path w="1486535" h="732790">
                                <a:moveTo>
                                  <a:pt x="955993" y="325119"/>
                                </a:moveTo>
                                <a:lnTo>
                                  <a:pt x="932713" y="326389"/>
                                </a:lnTo>
                                <a:lnTo>
                                  <a:pt x="962561" y="326389"/>
                                </a:lnTo>
                                <a:lnTo>
                                  <a:pt x="955993" y="325119"/>
                                </a:lnTo>
                                <a:close/>
                              </a:path>
                              <a:path w="1486535" h="732790">
                                <a:moveTo>
                                  <a:pt x="772693" y="285749"/>
                                </a:moveTo>
                                <a:lnTo>
                                  <a:pt x="767356" y="290829"/>
                                </a:lnTo>
                                <a:lnTo>
                                  <a:pt x="762963" y="295909"/>
                                </a:lnTo>
                                <a:lnTo>
                                  <a:pt x="759625" y="303529"/>
                                </a:lnTo>
                                <a:lnTo>
                                  <a:pt x="757453" y="311149"/>
                                </a:lnTo>
                                <a:lnTo>
                                  <a:pt x="758444" y="316229"/>
                                </a:lnTo>
                                <a:lnTo>
                                  <a:pt x="764374" y="314959"/>
                                </a:lnTo>
                                <a:lnTo>
                                  <a:pt x="790547" y="314959"/>
                                </a:lnTo>
                                <a:lnTo>
                                  <a:pt x="797169" y="312419"/>
                                </a:lnTo>
                                <a:lnTo>
                                  <a:pt x="872174" y="312419"/>
                                </a:lnTo>
                                <a:lnTo>
                                  <a:pt x="862622" y="309879"/>
                                </a:lnTo>
                                <a:lnTo>
                                  <a:pt x="863269" y="307339"/>
                                </a:lnTo>
                                <a:lnTo>
                                  <a:pt x="772176" y="307339"/>
                                </a:lnTo>
                                <a:lnTo>
                                  <a:pt x="765086" y="303529"/>
                                </a:lnTo>
                                <a:lnTo>
                                  <a:pt x="768936" y="298449"/>
                                </a:lnTo>
                                <a:lnTo>
                                  <a:pt x="777433" y="295909"/>
                                </a:lnTo>
                                <a:lnTo>
                                  <a:pt x="813008" y="295909"/>
                                </a:lnTo>
                                <a:lnTo>
                                  <a:pt x="815426" y="287019"/>
                                </a:lnTo>
                                <a:lnTo>
                                  <a:pt x="781539" y="287019"/>
                                </a:lnTo>
                                <a:lnTo>
                                  <a:pt x="772693" y="285749"/>
                                </a:lnTo>
                                <a:close/>
                              </a:path>
                              <a:path w="1486535" h="732790">
                                <a:moveTo>
                                  <a:pt x="929047" y="299719"/>
                                </a:moveTo>
                                <a:lnTo>
                                  <a:pt x="898596" y="299719"/>
                                </a:lnTo>
                                <a:lnTo>
                                  <a:pt x="912166" y="300989"/>
                                </a:lnTo>
                                <a:lnTo>
                                  <a:pt x="920521" y="311149"/>
                                </a:lnTo>
                                <a:lnTo>
                                  <a:pt x="919048" y="311149"/>
                                </a:lnTo>
                                <a:lnTo>
                                  <a:pt x="919353" y="313689"/>
                                </a:lnTo>
                                <a:lnTo>
                                  <a:pt x="919010" y="313689"/>
                                </a:lnTo>
                                <a:lnTo>
                                  <a:pt x="904952" y="314959"/>
                                </a:lnTo>
                                <a:lnTo>
                                  <a:pt x="929643" y="314959"/>
                                </a:lnTo>
                                <a:lnTo>
                                  <a:pt x="928279" y="309879"/>
                                </a:lnTo>
                                <a:lnTo>
                                  <a:pt x="928471" y="307339"/>
                                </a:lnTo>
                                <a:lnTo>
                                  <a:pt x="928567" y="306069"/>
                                </a:lnTo>
                                <a:lnTo>
                                  <a:pt x="928663" y="304799"/>
                                </a:lnTo>
                                <a:lnTo>
                                  <a:pt x="928759" y="303529"/>
                                </a:lnTo>
                                <a:lnTo>
                                  <a:pt x="928855" y="302259"/>
                                </a:lnTo>
                                <a:lnTo>
                                  <a:pt x="928951" y="300989"/>
                                </a:lnTo>
                                <a:lnTo>
                                  <a:pt x="929047" y="299719"/>
                                </a:lnTo>
                                <a:close/>
                              </a:path>
                              <a:path w="1486535" h="732790">
                                <a:moveTo>
                                  <a:pt x="813008" y="295909"/>
                                </a:moveTo>
                                <a:lnTo>
                                  <a:pt x="786992" y="295909"/>
                                </a:lnTo>
                                <a:lnTo>
                                  <a:pt x="794029" y="298449"/>
                                </a:lnTo>
                                <a:lnTo>
                                  <a:pt x="788781" y="304799"/>
                                </a:lnTo>
                                <a:lnTo>
                                  <a:pt x="780786" y="307339"/>
                                </a:lnTo>
                                <a:lnTo>
                                  <a:pt x="863269" y="307339"/>
                                </a:lnTo>
                                <a:lnTo>
                                  <a:pt x="865898" y="306069"/>
                                </a:lnTo>
                                <a:lnTo>
                                  <a:pt x="865822" y="304799"/>
                                </a:lnTo>
                                <a:lnTo>
                                  <a:pt x="865746" y="303529"/>
                                </a:lnTo>
                                <a:lnTo>
                                  <a:pt x="865670" y="302259"/>
                                </a:lnTo>
                                <a:lnTo>
                                  <a:pt x="835177" y="302259"/>
                                </a:lnTo>
                                <a:lnTo>
                                  <a:pt x="829280" y="299719"/>
                                </a:lnTo>
                                <a:lnTo>
                                  <a:pt x="818586" y="299719"/>
                                </a:lnTo>
                                <a:lnTo>
                                  <a:pt x="812317" y="298449"/>
                                </a:lnTo>
                                <a:lnTo>
                                  <a:pt x="813008" y="295909"/>
                                </a:lnTo>
                                <a:close/>
                              </a:path>
                              <a:path w="1486535" h="732790">
                                <a:moveTo>
                                  <a:pt x="844321" y="295909"/>
                                </a:moveTo>
                                <a:lnTo>
                                  <a:pt x="839609" y="295909"/>
                                </a:lnTo>
                                <a:lnTo>
                                  <a:pt x="838403" y="299719"/>
                                </a:lnTo>
                                <a:lnTo>
                                  <a:pt x="835177" y="302259"/>
                                </a:lnTo>
                                <a:lnTo>
                                  <a:pt x="853478" y="302259"/>
                                </a:lnTo>
                                <a:lnTo>
                                  <a:pt x="848944" y="300989"/>
                                </a:lnTo>
                                <a:lnTo>
                                  <a:pt x="845947" y="299719"/>
                                </a:lnTo>
                                <a:lnTo>
                                  <a:pt x="844321" y="295909"/>
                                </a:lnTo>
                                <a:close/>
                              </a:path>
                              <a:path w="1486535" h="732790">
                                <a:moveTo>
                                  <a:pt x="860943" y="265429"/>
                                </a:moveTo>
                                <a:lnTo>
                                  <a:pt x="844219" y="265429"/>
                                </a:lnTo>
                                <a:lnTo>
                                  <a:pt x="859561" y="270509"/>
                                </a:lnTo>
                                <a:lnTo>
                                  <a:pt x="865092" y="278129"/>
                                </a:lnTo>
                                <a:lnTo>
                                  <a:pt x="866554" y="287019"/>
                                </a:lnTo>
                                <a:lnTo>
                                  <a:pt x="862999" y="297179"/>
                                </a:lnTo>
                                <a:lnTo>
                                  <a:pt x="853478" y="302259"/>
                                </a:lnTo>
                                <a:lnTo>
                                  <a:pt x="882275" y="302259"/>
                                </a:lnTo>
                                <a:lnTo>
                                  <a:pt x="898596" y="299719"/>
                                </a:lnTo>
                                <a:lnTo>
                                  <a:pt x="929047" y="299719"/>
                                </a:lnTo>
                                <a:lnTo>
                                  <a:pt x="929143" y="298449"/>
                                </a:lnTo>
                                <a:lnTo>
                                  <a:pt x="929239" y="297179"/>
                                </a:lnTo>
                                <a:lnTo>
                                  <a:pt x="929335" y="295909"/>
                                </a:lnTo>
                                <a:lnTo>
                                  <a:pt x="929431" y="294639"/>
                                </a:lnTo>
                                <a:lnTo>
                                  <a:pt x="893959" y="294639"/>
                                </a:lnTo>
                                <a:lnTo>
                                  <a:pt x="883789" y="293369"/>
                                </a:lnTo>
                                <a:lnTo>
                                  <a:pt x="874814" y="289559"/>
                                </a:lnTo>
                                <a:lnTo>
                                  <a:pt x="869909" y="274319"/>
                                </a:lnTo>
                                <a:lnTo>
                                  <a:pt x="860943" y="265429"/>
                                </a:lnTo>
                                <a:close/>
                              </a:path>
                              <a:path w="1486535" h="732790">
                                <a:moveTo>
                                  <a:pt x="823995" y="298449"/>
                                </a:moveTo>
                                <a:lnTo>
                                  <a:pt x="818586" y="299719"/>
                                </a:lnTo>
                                <a:lnTo>
                                  <a:pt x="829280" y="299719"/>
                                </a:lnTo>
                                <a:lnTo>
                                  <a:pt x="823995" y="298449"/>
                                </a:lnTo>
                                <a:close/>
                              </a:path>
                              <a:path w="1486535" h="732790">
                                <a:moveTo>
                                  <a:pt x="928154" y="257809"/>
                                </a:moveTo>
                                <a:lnTo>
                                  <a:pt x="923293" y="264159"/>
                                </a:lnTo>
                                <a:lnTo>
                                  <a:pt x="922000" y="274319"/>
                                </a:lnTo>
                                <a:lnTo>
                                  <a:pt x="921448" y="280669"/>
                                </a:lnTo>
                                <a:lnTo>
                                  <a:pt x="921338" y="281939"/>
                                </a:lnTo>
                                <a:lnTo>
                                  <a:pt x="921227" y="283209"/>
                                </a:lnTo>
                                <a:lnTo>
                                  <a:pt x="921117" y="284479"/>
                                </a:lnTo>
                                <a:lnTo>
                                  <a:pt x="917486" y="293369"/>
                                </a:lnTo>
                                <a:lnTo>
                                  <a:pt x="905225" y="293369"/>
                                </a:lnTo>
                                <a:lnTo>
                                  <a:pt x="893959" y="294639"/>
                                </a:lnTo>
                                <a:lnTo>
                                  <a:pt x="929431" y="294639"/>
                                </a:lnTo>
                                <a:lnTo>
                                  <a:pt x="929528" y="293369"/>
                                </a:lnTo>
                                <a:lnTo>
                                  <a:pt x="929624" y="292099"/>
                                </a:lnTo>
                                <a:lnTo>
                                  <a:pt x="931140" y="275589"/>
                                </a:lnTo>
                                <a:lnTo>
                                  <a:pt x="931257" y="274319"/>
                                </a:lnTo>
                                <a:lnTo>
                                  <a:pt x="931373" y="273049"/>
                                </a:lnTo>
                                <a:lnTo>
                                  <a:pt x="928154" y="257809"/>
                                </a:lnTo>
                                <a:close/>
                              </a:path>
                              <a:path w="1486535" h="732790">
                                <a:moveTo>
                                  <a:pt x="842493" y="257809"/>
                                </a:moveTo>
                                <a:lnTo>
                                  <a:pt x="824509" y="260349"/>
                                </a:lnTo>
                                <a:lnTo>
                                  <a:pt x="820622" y="267969"/>
                                </a:lnTo>
                                <a:lnTo>
                                  <a:pt x="815867" y="275589"/>
                                </a:lnTo>
                                <a:lnTo>
                                  <a:pt x="810482" y="280669"/>
                                </a:lnTo>
                                <a:lnTo>
                                  <a:pt x="804710" y="287019"/>
                                </a:lnTo>
                                <a:lnTo>
                                  <a:pt x="815426" y="287019"/>
                                </a:lnTo>
                                <a:lnTo>
                                  <a:pt x="816807" y="281939"/>
                                </a:lnTo>
                                <a:lnTo>
                                  <a:pt x="828705" y="270509"/>
                                </a:lnTo>
                                <a:lnTo>
                                  <a:pt x="844219" y="265429"/>
                                </a:lnTo>
                                <a:lnTo>
                                  <a:pt x="860943" y="265429"/>
                                </a:lnTo>
                                <a:lnTo>
                                  <a:pt x="858381" y="262889"/>
                                </a:lnTo>
                                <a:lnTo>
                                  <a:pt x="842493" y="25780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50086" y="168909"/>
                                </a:moveTo>
                                <a:lnTo>
                                  <a:pt x="1045621" y="173989"/>
                                </a:lnTo>
                                <a:lnTo>
                                  <a:pt x="1045262" y="181609"/>
                                </a:lnTo>
                                <a:lnTo>
                                  <a:pt x="1045791" y="190499"/>
                                </a:lnTo>
                                <a:lnTo>
                                  <a:pt x="1043990" y="196849"/>
                                </a:lnTo>
                                <a:lnTo>
                                  <a:pt x="1007545" y="198119"/>
                                </a:lnTo>
                                <a:lnTo>
                                  <a:pt x="976637" y="208279"/>
                                </a:lnTo>
                                <a:lnTo>
                                  <a:pt x="952352" y="223519"/>
                                </a:lnTo>
                                <a:lnTo>
                                  <a:pt x="935774" y="242569"/>
                                </a:lnTo>
                                <a:lnTo>
                                  <a:pt x="946893" y="233679"/>
                                </a:lnTo>
                                <a:lnTo>
                                  <a:pt x="960177" y="223519"/>
                                </a:lnTo>
                                <a:lnTo>
                                  <a:pt x="974975" y="214629"/>
                                </a:lnTo>
                                <a:lnTo>
                                  <a:pt x="990638" y="207009"/>
                                </a:lnTo>
                                <a:lnTo>
                                  <a:pt x="1003735" y="204469"/>
                                </a:lnTo>
                                <a:lnTo>
                                  <a:pt x="1018647" y="201929"/>
                                </a:lnTo>
                                <a:lnTo>
                                  <a:pt x="1057951" y="201929"/>
                                </a:lnTo>
                                <a:lnTo>
                                  <a:pt x="1050371" y="191769"/>
                                </a:lnTo>
                                <a:lnTo>
                                  <a:pt x="1050245" y="181609"/>
                                </a:lnTo>
                                <a:lnTo>
                                  <a:pt x="1050134" y="172719"/>
                                </a:lnTo>
                                <a:lnTo>
                                  <a:pt x="1050086" y="168909"/>
                                </a:lnTo>
                                <a:close/>
                              </a:path>
                              <a:path w="1486535" h="732790">
                                <a:moveTo>
                                  <a:pt x="614197" y="207009"/>
                                </a:moveTo>
                                <a:lnTo>
                                  <a:pt x="608720" y="213359"/>
                                </a:lnTo>
                                <a:lnTo>
                                  <a:pt x="599022" y="217169"/>
                                </a:lnTo>
                                <a:lnTo>
                                  <a:pt x="620669" y="217169"/>
                                </a:lnTo>
                                <a:lnTo>
                                  <a:pt x="620577" y="213359"/>
                                </a:lnTo>
                                <a:lnTo>
                                  <a:pt x="620390" y="210819"/>
                                </a:lnTo>
                                <a:lnTo>
                                  <a:pt x="620297" y="209549"/>
                                </a:lnTo>
                                <a:lnTo>
                                  <a:pt x="620204" y="208279"/>
                                </a:lnTo>
                                <a:lnTo>
                                  <a:pt x="614197" y="207009"/>
                                </a:lnTo>
                                <a:close/>
                              </a:path>
                              <a:path w="1486535" h="732790">
                                <a:moveTo>
                                  <a:pt x="1057951" y="201929"/>
                                </a:moveTo>
                                <a:lnTo>
                                  <a:pt x="1018647" y="201929"/>
                                </a:lnTo>
                                <a:lnTo>
                                  <a:pt x="1032893" y="203199"/>
                                </a:lnTo>
                                <a:lnTo>
                                  <a:pt x="1043990" y="210819"/>
                                </a:lnTo>
                                <a:lnTo>
                                  <a:pt x="1041565" y="215899"/>
                                </a:lnTo>
                                <a:lnTo>
                                  <a:pt x="1076422" y="215899"/>
                                </a:lnTo>
                                <a:lnTo>
                                  <a:pt x="1061740" y="207009"/>
                                </a:lnTo>
                                <a:lnTo>
                                  <a:pt x="1057951" y="201929"/>
                                </a:lnTo>
                                <a:close/>
                              </a:path>
                              <a:path w="1486535" h="732790">
                                <a:moveTo>
                                  <a:pt x="682199" y="93979"/>
                                </a:moveTo>
                                <a:lnTo>
                                  <a:pt x="663432" y="93979"/>
                                </a:lnTo>
                                <a:lnTo>
                                  <a:pt x="678604" y="95249"/>
                                </a:lnTo>
                                <a:lnTo>
                                  <a:pt x="694969" y="100329"/>
                                </a:lnTo>
                                <a:lnTo>
                                  <a:pt x="703050" y="105409"/>
                                </a:lnTo>
                                <a:lnTo>
                                  <a:pt x="716086" y="113029"/>
                                </a:lnTo>
                                <a:lnTo>
                                  <a:pt x="728470" y="120649"/>
                                </a:lnTo>
                                <a:lnTo>
                                  <a:pt x="734593" y="125729"/>
                                </a:lnTo>
                                <a:lnTo>
                                  <a:pt x="734589" y="138429"/>
                                </a:lnTo>
                                <a:lnTo>
                                  <a:pt x="727249" y="151129"/>
                                </a:lnTo>
                                <a:lnTo>
                                  <a:pt x="719009" y="162559"/>
                                </a:lnTo>
                                <a:lnTo>
                                  <a:pt x="716305" y="173989"/>
                                </a:lnTo>
                                <a:lnTo>
                                  <a:pt x="723345" y="184149"/>
                                </a:lnTo>
                                <a:lnTo>
                                  <a:pt x="734042" y="177799"/>
                                </a:lnTo>
                                <a:lnTo>
                                  <a:pt x="745017" y="166369"/>
                                </a:lnTo>
                                <a:lnTo>
                                  <a:pt x="752894" y="157479"/>
                                </a:lnTo>
                                <a:lnTo>
                                  <a:pt x="764920" y="151129"/>
                                </a:lnTo>
                                <a:lnTo>
                                  <a:pt x="777721" y="149859"/>
                                </a:lnTo>
                                <a:lnTo>
                                  <a:pt x="805358" y="149859"/>
                                </a:lnTo>
                                <a:lnTo>
                                  <a:pt x="803186" y="143509"/>
                                </a:lnTo>
                                <a:lnTo>
                                  <a:pt x="781783" y="143509"/>
                                </a:lnTo>
                                <a:lnTo>
                                  <a:pt x="772601" y="142239"/>
                                </a:lnTo>
                                <a:lnTo>
                                  <a:pt x="765086" y="138429"/>
                                </a:lnTo>
                                <a:lnTo>
                                  <a:pt x="745984" y="126999"/>
                                </a:lnTo>
                                <a:lnTo>
                                  <a:pt x="726379" y="115569"/>
                                </a:lnTo>
                                <a:lnTo>
                                  <a:pt x="705932" y="102869"/>
                                </a:lnTo>
                                <a:lnTo>
                                  <a:pt x="684301" y="95249"/>
                                </a:lnTo>
                                <a:lnTo>
                                  <a:pt x="682199" y="93979"/>
                                </a:lnTo>
                                <a:close/>
                              </a:path>
                              <a:path w="1486535" h="732790">
                                <a:moveTo>
                                  <a:pt x="534513" y="5079"/>
                                </a:moveTo>
                                <a:lnTo>
                                  <a:pt x="525805" y="7619"/>
                                </a:lnTo>
                                <a:lnTo>
                                  <a:pt x="543232" y="22859"/>
                                </a:lnTo>
                                <a:lnTo>
                                  <a:pt x="563848" y="35559"/>
                                </a:lnTo>
                                <a:lnTo>
                                  <a:pt x="584873" y="46989"/>
                                </a:lnTo>
                                <a:lnTo>
                                  <a:pt x="603529" y="60959"/>
                                </a:lnTo>
                                <a:lnTo>
                                  <a:pt x="577026" y="77469"/>
                                </a:lnTo>
                                <a:lnTo>
                                  <a:pt x="540531" y="83819"/>
                                </a:lnTo>
                                <a:lnTo>
                                  <a:pt x="506960" y="90169"/>
                                </a:lnTo>
                                <a:lnTo>
                                  <a:pt x="489229" y="113029"/>
                                </a:lnTo>
                                <a:lnTo>
                                  <a:pt x="494026" y="129539"/>
                                </a:lnTo>
                                <a:lnTo>
                                  <a:pt x="510555" y="142239"/>
                                </a:lnTo>
                                <a:lnTo>
                                  <a:pt x="533567" y="151129"/>
                                </a:lnTo>
                                <a:lnTo>
                                  <a:pt x="557809" y="153669"/>
                                </a:lnTo>
                                <a:lnTo>
                                  <a:pt x="580644" y="151129"/>
                                </a:lnTo>
                                <a:lnTo>
                                  <a:pt x="590738" y="149859"/>
                                </a:lnTo>
                                <a:lnTo>
                                  <a:pt x="607718" y="149859"/>
                                </a:lnTo>
                                <a:lnTo>
                                  <a:pt x="608989" y="147319"/>
                                </a:lnTo>
                                <a:lnTo>
                                  <a:pt x="565341" y="147319"/>
                                </a:lnTo>
                                <a:lnTo>
                                  <a:pt x="548652" y="146049"/>
                                </a:lnTo>
                                <a:lnTo>
                                  <a:pt x="529080" y="142239"/>
                                </a:lnTo>
                                <a:lnTo>
                                  <a:pt x="511295" y="134619"/>
                                </a:lnTo>
                                <a:lnTo>
                                  <a:pt x="499235" y="123189"/>
                                </a:lnTo>
                                <a:lnTo>
                                  <a:pt x="496836" y="110489"/>
                                </a:lnTo>
                                <a:lnTo>
                                  <a:pt x="501243" y="102869"/>
                                </a:lnTo>
                                <a:lnTo>
                                  <a:pt x="546952" y="86359"/>
                                </a:lnTo>
                                <a:lnTo>
                                  <a:pt x="582871" y="81279"/>
                                </a:lnTo>
                                <a:lnTo>
                                  <a:pt x="598944" y="74929"/>
                                </a:lnTo>
                                <a:lnTo>
                                  <a:pt x="604304" y="72389"/>
                                </a:lnTo>
                                <a:lnTo>
                                  <a:pt x="607072" y="66039"/>
                                </a:lnTo>
                                <a:lnTo>
                                  <a:pt x="630446" y="66039"/>
                                </a:lnTo>
                                <a:lnTo>
                                  <a:pt x="604734" y="54609"/>
                                </a:lnTo>
                                <a:lnTo>
                                  <a:pt x="577467" y="40639"/>
                                </a:lnTo>
                                <a:lnTo>
                                  <a:pt x="556285" y="21589"/>
                                </a:lnTo>
                                <a:lnTo>
                                  <a:pt x="587095" y="21589"/>
                                </a:lnTo>
                                <a:lnTo>
                                  <a:pt x="584774" y="20319"/>
                                </a:lnTo>
                                <a:lnTo>
                                  <a:pt x="574962" y="16509"/>
                                </a:lnTo>
                                <a:lnTo>
                                  <a:pt x="565429" y="12699"/>
                                </a:lnTo>
                                <a:lnTo>
                                  <a:pt x="555471" y="8889"/>
                                </a:lnTo>
                                <a:lnTo>
                                  <a:pt x="544783" y="6349"/>
                                </a:lnTo>
                                <a:lnTo>
                                  <a:pt x="534513" y="5079"/>
                                </a:lnTo>
                                <a:close/>
                              </a:path>
                              <a:path w="1486535" h="732790">
                                <a:moveTo>
                                  <a:pt x="595237" y="144779"/>
                                </a:moveTo>
                                <a:lnTo>
                                  <a:pt x="565341" y="147319"/>
                                </a:lnTo>
                                <a:lnTo>
                                  <a:pt x="608989" y="147319"/>
                                </a:lnTo>
                                <a:lnTo>
                                  <a:pt x="609625" y="146049"/>
                                </a:lnTo>
                                <a:lnTo>
                                  <a:pt x="595237" y="144779"/>
                                </a:lnTo>
                                <a:close/>
                              </a:path>
                              <a:path w="1486535" h="732790">
                                <a:moveTo>
                                  <a:pt x="752658" y="7619"/>
                                </a:moveTo>
                                <a:lnTo>
                                  <a:pt x="725449" y="7619"/>
                                </a:lnTo>
                                <a:lnTo>
                                  <a:pt x="768918" y="21589"/>
                                </a:lnTo>
                                <a:lnTo>
                                  <a:pt x="797331" y="50799"/>
                                </a:lnTo>
                                <a:lnTo>
                                  <a:pt x="808856" y="92709"/>
                                </a:lnTo>
                                <a:lnTo>
                                  <a:pt x="801662" y="142239"/>
                                </a:lnTo>
                                <a:lnTo>
                                  <a:pt x="791760" y="143509"/>
                                </a:lnTo>
                                <a:lnTo>
                                  <a:pt x="803186" y="143509"/>
                                </a:lnTo>
                                <a:lnTo>
                                  <a:pt x="815731" y="101599"/>
                                </a:lnTo>
                                <a:lnTo>
                                  <a:pt x="811667" y="63499"/>
                                </a:lnTo>
                                <a:lnTo>
                                  <a:pt x="793252" y="31749"/>
                                </a:lnTo>
                                <a:lnTo>
                                  <a:pt x="762744" y="10159"/>
                                </a:lnTo>
                                <a:lnTo>
                                  <a:pt x="752658" y="7619"/>
                                </a:lnTo>
                                <a:close/>
                              </a:path>
                              <a:path w="1486535" h="732790">
                                <a:moveTo>
                                  <a:pt x="630446" y="66039"/>
                                </a:moveTo>
                                <a:lnTo>
                                  <a:pt x="612673" y="66039"/>
                                </a:lnTo>
                                <a:lnTo>
                                  <a:pt x="624098" y="67309"/>
                                </a:lnTo>
                                <a:lnTo>
                                  <a:pt x="636538" y="73659"/>
                                </a:lnTo>
                                <a:lnTo>
                                  <a:pt x="647333" y="81279"/>
                                </a:lnTo>
                                <a:lnTo>
                                  <a:pt x="653821" y="88899"/>
                                </a:lnTo>
                                <a:lnTo>
                                  <a:pt x="650102" y="93979"/>
                                </a:lnTo>
                                <a:lnTo>
                                  <a:pt x="645025" y="99059"/>
                                </a:lnTo>
                                <a:lnTo>
                                  <a:pt x="640535" y="104139"/>
                                </a:lnTo>
                                <a:lnTo>
                                  <a:pt x="638581" y="111759"/>
                                </a:lnTo>
                                <a:lnTo>
                                  <a:pt x="649931" y="99059"/>
                                </a:lnTo>
                                <a:lnTo>
                                  <a:pt x="663432" y="93979"/>
                                </a:lnTo>
                                <a:lnTo>
                                  <a:pt x="682199" y="93979"/>
                                </a:lnTo>
                                <a:lnTo>
                                  <a:pt x="680097" y="92709"/>
                                </a:lnTo>
                                <a:lnTo>
                                  <a:pt x="679475" y="87629"/>
                                </a:lnTo>
                                <a:lnTo>
                                  <a:pt x="678544" y="86359"/>
                                </a:lnTo>
                                <a:lnTo>
                                  <a:pt x="663079" y="86359"/>
                                </a:lnTo>
                                <a:lnTo>
                                  <a:pt x="658393" y="82549"/>
                                </a:lnTo>
                                <a:lnTo>
                                  <a:pt x="633303" y="67309"/>
                                </a:lnTo>
                                <a:lnTo>
                                  <a:pt x="630446" y="66039"/>
                                </a:lnTo>
                                <a:close/>
                              </a:path>
                              <a:path w="1486535" h="732790">
                                <a:moveTo>
                                  <a:pt x="676681" y="83819"/>
                                </a:moveTo>
                                <a:lnTo>
                                  <a:pt x="670763" y="85089"/>
                                </a:lnTo>
                                <a:lnTo>
                                  <a:pt x="663079" y="86359"/>
                                </a:lnTo>
                                <a:lnTo>
                                  <a:pt x="678544" y="86359"/>
                                </a:lnTo>
                                <a:lnTo>
                                  <a:pt x="676681" y="83819"/>
                                </a:lnTo>
                                <a:close/>
                              </a:path>
                              <a:path w="1486535" h="732790">
                                <a:moveTo>
                                  <a:pt x="587095" y="21589"/>
                                </a:moveTo>
                                <a:lnTo>
                                  <a:pt x="556285" y="21589"/>
                                </a:lnTo>
                                <a:lnTo>
                                  <a:pt x="570301" y="22859"/>
                                </a:lnTo>
                                <a:lnTo>
                                  <a:pt x="585736" y="29209"/>
                                </a:lnTo>
                                <a:lnTo>
                                  <a:pt x="601305" y="38099"/>
                                </a:lnTo>
                                <a:lnTo>
                                  <a:pt x="615721" y="44449"/>
                                </a:lnTo>
                                <a:lnTo>
                                  <a:pt x="616597" y="48259"/>
                                </a:lnTo>
                                <a:lnTo>
                                  <a:pt x="619493" y="48259"/>
                                </a:lnTo>
                                <a:lnTo>
                                  <a:pt x="618769" y="53339"/>
                                </a:lnTo>
                                <a:lnTo>
                                  <a:pt x="626904" y="55879"/>
                                </a:lnTo>
                                <a:lnTo>
                                  <a:pt x="632909" y="59689"/>
                                </a:lnTo>
                                <a:lnTo>
                                  <a:pt x="638702" y="64769"/>
                                </a:lnTo>
                                <a:lnTo>
                                  <a:pt x="646201" y="67309"/>
                                </a:lnTo>
                                <a:lnTo>
                                  <a:pt x="643767" y="62229"/>
                                </a:lnTo>
                                <a:lnTo>
                                  <a:pt x="638328" y="58419"/>
                                </a:lnTo>
                                <a:lnTo>
                                  <a:pt x="632255" y="53339"/>
                                </a:lnTo>
                                <a:lnTo>
                                  <a:pt x="627913" y="46989"/>
                                </a:lnTo>
                                <a:lnTo>
                                  <a:pt x="634963" y="39369"/>
                                </a:lnTo>
                                <a:lnTo>
                                  <a:pt x="620293" y="39369"/>
                                </a:lnTo>
                                <a:lnTo>
                                  <a:pt x="611212" y="38099"/>
                                </a:lnTo>
                                <a:lnTo>
                                  <a:pt x="607542" y="33019"/>
                                </a:lnTo>
                                <a:lnTo>
                                  <a:pt x="602005" y="29209"/>
                                </a:lnTo>
                                <a:lnTo>
                                  <a:pt x="594057" y="25399"/>
                                </a:lnTo>
                                <a:lnTo>
                                  <a:pt x="587095" y="21589"/>
                                </a:lnTo>
                                <a:close/>
                              </a:path>
                              <a:path w="1486535" h="732790">
                                <a:moveTo>
                                  <a:pt x="722401" y="0"/>
                                </a:moveTo>
                                <a:lnTo>
                                  <a:pt x="692727" y="1269"/>
                                </a:lnTo>
                                <a:lnTo>
                                  <a:pt x="665584" y="10159"/>
                                </a:lnTo>
                                <a:lnTo>
                                  <a:pt x="641323" y="22859"/>
                                </a:lnTo>
                                <a:lnTo>
                                  <a:pt x="620293" y="39369"/>
                                </a:lnTo>
                                <a:lnTo>
                                  <a:pt x="634963" y="39369"/>
                                </a:lnTo>
                                <a:lnTo>
                                  <a:pt x="645539" y="27939"/>
                                </a:lnTo>
                                <a:lnTo>
                                  <a:pt x="669747" y="15239"/>
                                </a:lnTo>
                                <a:lnTo>
                                  <a:pt x="697422" y="8889"/>
                                </a:lnTo>
                                <a:lnTo>
                                  <a:pt x="725449" y="7619"/>
                                </a:lnTo>
                                <a:lnTo>
                                  <a:pt x="752658" y="7619"/>
                                </a:lnTo>
                                <a:lnTo>
                                  <a:pt x="722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02" name="Image 1102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12" y="20280"/>
                            <a:ext cx="140207" cy="908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3" name="Graphic 1103"/>
                        <wps:cNvSpPr/>
                        <wps:spPr>
                          <a:xfrm>
                            <a:off x="0" y="118173"/>
                            <a:ext cx="1440815" cy="681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0815" h="681990">
                                <a:moveTo>
                                  <a:pt x="315836" y="114719"/>
                                </a:moveTo>
                                <a:lnTo>
                                  <a:pt x="315137" y="104749"/>
                                </a:lnTo>
                                <a:lnTo>
                                  <a:pt x="315036" y="103327"/>
                                </a:lnTo>
                                <a:lnTo>
                                  <a:pt x="313347" y="94907"/>
                                </a:lnTo>
                                <a:lnTo>
                                  <a:pt x="313309" y="94716"/>
                                </a:lnTo>
                                <a:lnTo>
                                  <a:pt x="313207" y="94195"/>
                                </a:lnTo>
                                <a:lnTo>
                                  <a:pt x="313080" y="93599"/>
                                </a:lnTo>
                                <a:lnTo>
                                  <a:pt x="312991" y="93179"/>
                                </a:lnTo>
                                <a:lnTo>
                                  <a:pt x="312432" y="90335"/>
                                </a:lnTo>
                                <a:lnTo>
                                  <a:pt x="309803" y="90208"/>
                                </a:lnTo>
                                <a:lnTo>
                                  <a:pt x="309803" y="118059"/>
                                </a:lnTo>
                                <a:lnTo>
                                  <a:pt x="309054" y="126492"/>
                                </a:lnTo>
                                <a:lnTo>
                                  <a:pt x="307860" y="136055"/>
                                </a:lnTo>
                                <a:lnTo>
                                  <a:pt x="258279" y="137121"/>
                                </a:lnTo>
                                <a:lnTo>
                                  <a:pt x="205651" y="136372"/>
                                </a:lnTo>
                                <a:lnTo>
                                  <a:pt x="100190" y="133934"/>
                                </a:lnTo>
                                <a:lnTo>
                                  <a:pt x="51816" y="134531"/>
                                </a:lnTo>
                                <a:lnTo>
                                  <a:pt x="51130" y="139052"/>
                                </a:lnTo>
                                <a:lnTo>
                                  <a:pt x="53174" y="143751"/>
                                </a:lnTo>
                                <a:lnTo>
                                  <a:pt x="54737" y="148247"/>
                                </a:lnTo>
                                <a:lnTo>
                                  <a:pt x="54825" y="148513"/>
                                </a:lnTo>
                                <a:lnTo>
                                  <a:pt x="54902" y="148755"/>
                                </a:lnTo>
                                <a:lnTo>
                                  <a:pt x="53340" y="154343"/>
                                </a:lnTo>
                                <a:lnTo>
                                  <a:pt x="40589" y="148755"/>
                                </a:lnTo>
                                <a:lnTo>
                                  <a:pt x="7620" y="116243"/>
                                </a:lnTo>
                                <a:lnTo>
                                  <a:pt x="16306" y="104749"/>
                                </a:lnTo>
                                <a:lnTo>
                                  <a:pt x="25946" y="94195"/>
                                </a:lnTo>
                                <a:lnTo>
                                  <a:pt x="36715" y="84772"/>
                                </a:lnTo>
                                <a:lnTo>
                                  <a:pt x="48755" y="76631"/>
                                </a:lnTo>
                                <a:lnTo>
                                  <a:pt x="55816" y="77698"/>
                                </a:lnTo>
                                <a:lnTo>
                                  <a:pt x="55041" y="86601"/>
                                </a:lnTo>
                                <a:lnTo>
                                  <a:pt x="54978" y="89179"/>
                                </a:lnTo>
                                <a:lnTo>
                                  <a:pt x="54864" y="94907"/>
                                </a:lnTo>
                                <a:lnTo>
                                  <a:pt x="104940" y="93599"/>
                                </a:lnTo>
                                <a:lnTo>
                                  <a:pt x="185127" y="93446"/>
                                </a:lnTo>
                                <a:lnTo>
                                  <a:pt x="254965" y="94716"/>
                                </a:lnTo>
                                <a:lnTo>
                                  <a:pt x="307860" y="96431"/>
                                </a:lnTo>
                                <a:lnTo>
                                  <a:pt x="309803" y="118059"/>
                                </a:lnTo>
                                <a:lnTo>
                                  <a:pt x="309803" y="90208"/>
                                </a:lnTo>
                                <a:lnTo>
                                  <a:pt x="288810" y="89179"/>
                                </a:lnTo>
                                <a:lnTo>
                                  <a:pt x="237375" y="87706"/>
                                </a:lnTo>
                                <a:lnTo>
                                  <a:pt x="225552" y="87287"/>
                                </a:lnTo>
                                <a:lnTo>
                                  <a:pt x="184505" y="86868"/>
                                </a:lnTo>
                                <a:lnTo>
                                  <a:pt x="141643" y="87706"/>
                                </a:lnTo>
                                <a:lnTo>
                                  <a:pt x="108902" y="87287"/>
                                </a:lnTo>
                                <a:lnTo>
                                  <a:pt x="101219" y="87287"/>
                                </a:lnTo>
                                <a:lnTo>
                                  <a:pt x="64008" y="82715"/>
                                </a:lnTo>
                                <a:lnTo>
                                  <a:pt x="62382" y="76631"/>
                                </a:lnTo>
                                <a:lnTo>
                                  <a:pt x="61976" y="75095"/>
                                </a:lnTo>
                                <a:lnTo>
                                  <a:pt x="61302" y="66103"/>
                                </a:lnTo>
                                <a:lnTo>
                                  <a:pt x="53340" y="64427"/>
                                </a:lnTo>
                                <a:lnTo>
                                  <a:pt x="39636" y="76631"/>
                                </a:lnTo>
                                <a:lnTo>
                                  <a:pt x="26022" y="88925"/>
                                </a:lnTo>
                                <a:lnTo>
                                  <a:pt x="12725" y="101536"/>
                                </a:lnTo>
                                <a:lnTo>
                                  <a:pt x="0" y="114719"/>
                                </a:lnTo>
                                <a:lnTo>
                                  <a:pt x="6972" y="124891"/>
                                </a:lnTo>
                                <a:lnTo>
                                  <a:pt x="15506" y="133502"/>
                                </a:lnTo>
                                <a:lnTo>
                                  <a:pt x="25044" y="141109"/>
                                </a:lnTo>
                                <a:lnTo>
                                  <a:pt x="35052" y="148247"/>
                                </a:lnTo>
                                <a:lnTo>
                                  <a:pt x="38963" y="155003"/>
                                </a:lnTo>
                                <a:lnTo>
                                  <a:pt x="43319" y="161315"/>
                                </a:lnTo>
                                <a:lnTo>
                                  <a:pt x="48869" y="166433"/>
                                </a:lnTo>
                                <a:lnTo>
                                  <a:pt x="56388" y="169583"/>
                                </a:lnTo>
                                <a:lnTo>
                                  <a:pt x="58864" y="163690"/>
                                </a:lnTo>
                                <a:lnTo>
                                  <a:pt x="59740" y="156171"/>
                                </a:lnTo>
                                <a:lnTo>
                                  <a:pt x="59842" y="155003"/>
                                </a:lnTo>
                                <a:lnTo>
                                  <a:pt x="59905" y="154343"/>
                                </a:lnTo>
                                <a:lnTo>
                                  <a:pt x="120459" y="140500"/>
                                </a:lnTo>
                                <a:lnTo>
                                  <a:pt x="216128" y="142074"/>
                                </a:lnTo>
                                <a:lnTo>
                                  <a:pt x="265188" y="140627"/>
                                </a:lnTo>
                                <a:lnTo>
                                  <a:pt x="278333" y="142367"/>
                                </a:lnTo>
                                <a:lnTo>
                                  <a:pt x="290144" y="143357"/>
                                </a:lnTo>
                                <a:lnTo>
                                  <a:pt x="302044" y="143751"/>
                                </a:lnTo>
                                <a:lnTo>
                                  <a:pt x="315468" y="143751"/>
                                </a:lnTo>
                                <a:lnTo>
                                  <a:pt x="315595" y="141236"/>
                                </a:lnTo>
                                <a:lnTo>
                                  <a:pt x="315620" y="140627"/>
                                </a:lnTo>
                                <a:lnTo>
                                  <a:pt x="315633" y="140500"/>
                                </a:lnTo>
                                <a:lnTo>
                                  <a:pt x="315709" y="139052"/>
                                </a:lnTo>
                                <a:lnTo>
                                  <a:pt x="315798" y="137121"/>
                                </a:lnTo>
                                <a:lnTo>
                                  <a:pt x="315836" y="114719"/>
                                </a:lnTo>
                                <a:close/>
                              </a:path>
                              <a:path w="1440815" h="681990">
                                <a:moveTo>
                                  <a:pt x="704253" y="4368"/>
                                </a:moveTo>
                                <a:lnTo>
                                  <a:pt x="701065" y="419"/>
                                </a:lnTo>
                                <a:lnTo>
                                  <a:pt x="692302" y="0"/>
                                </a:lnTo>
                                <a:lnTo>
                                  <a:pt x="689991" y="9690"/>
                                </a:lnTo>
                                <a:lnTo>
                                  <a:pt x="696493" y="12611"/>
                                </a:lnTo>
                                <a:lnTo>
                                  <a:pt x="702767" y="13411"/>
                                </a:lnTo>
                                <a:lnTo>
                                  <a:pt x="704253" y="4368"/>
                                </a:lnTo>
                                <a:close/>
                              </a:path>
                              <a:path w="1440815" h="681990">
                                <a:moveTo>
                                  <a:pt x="801649" y="56807"/>
                                </a:moveTo>
                                <a:lnTo>
                                  <a:pt x="799477" y="56451"/>
                                </a:lnTo>
                                <a:lnTo>
                                  <a:pt x="799084" y="54305"/>
                                </a:lnTo>
                                <a:lnTo>
                                  <a:pt x="797077" y="53759"/>
                                </a:lnTo>
                                <a:lnTo>
                                  <a:pt x="792086" y="57924"/>
                                </a:lnTo>
                                <a:lnTo>
                                  <a:pt x="788162" y="63144"/>
                                </a:lnTo>
                                <a:lnTo>
                                  <a:pt x="785266" y="69392"/>
                                </a:lnTo>
                                <a:lnTo>
                                  <a:pt x="783361" y="76619"/>
                                </a:lnTo>
                                <a:lnTo>
                                  <a:pt x="788835" y="72580"/>
                                </a:lnTo>
                                <a:lnTo>
                                  <a:pt x="793623" y="67856"/>
                                </a:lnTo>
                                <a:lnTo>
                                  <a:pt x="797864" y="62560"/>
                                </a:lnTo>
                                <a:lnTo>
                                  <a:pt x="801649" y="56807"/>
                                </a:lnTo>
                                <a:close/>
                              </a:path>
                              <a:path w="1440815" h="681990">
                                <a:moveTo>
                                  <a:pt x="1031786" y="105575"/>
                                </a:moveTo>
                                <a:lnTo>
                                  <a:pt x="1030249" y="105575"/>
                                </a:lnTo>
                                <a:lnTo>
                                  <a:pt x="1029970" y="104330"/>
                                </a:lnTo>
                                <a:lnTo>
                                  <a:pt x="1028738" y="104051"/>
                                </a:lnTo>
                                <a:lnTo>
                                  <a:pt x="1027785" y="107162"/>
                                </a:lnTo>
                                <a:lnTo>
                                  <a:pt x="1021041" y="104482"/>
                                </a:lnTo>
                                <a:lnTo>
                                  <a:pt x="1022642" y="110147"/>
                                </a:lnTo>
                                <a:lnTo>
                                  <a:pt x="1027303" y="111239"/>
                                </a:lnTo>
                                <a:lnTo>
                                  <a:pt x="1028192" y="108585"/>
                                </a:lnTo>
                                <a:lnTo>
                                  <a:pt x="1031786" y="108623"/>
                                </a:lnTo>
                                <a:lnTo>
                                  <a:pt x="1031786" y="105575"/>
                                </a:lnTo>
                                <a:close/>
                              </a:path>
                              <a:path w="1440815" h="681990">
                                <a:moveTo>
                                  <a:pt x="1076998" y="122720"/>
                                </a:moveTo>
                                <a:lnTo>
                                  <a:pt x="1076350" y="116573"/>
                                </a:lnTo>
                                <a:lnTo>
                                  <a:pt x="1072934" y="110147"/>
                                </a:lnTo>
                                <a:lnTo>
                                  <a:pt x="1071372" y="115239"/>
                                </a:lnTo>
                                <a:lnTo>
                                  <a:pt x="1070660" y="124117"/>
                                </a:lnTo>
                                <a:lnTo>
                                  <a:pt x="1071841" y="132880"/>
                                </a:lnTo>
                                <a:lnTo>
                                  <a:pt x="1075994" y="137579"/>
                                </a:lnTo>
                                <a:lnTo>
                                  <a:pt x="1076375" y="129425"/>
                                </a:lnTo>
                                <a:lnTo>
                                  <a:pt x="1076998" y="122720"/>
                                </a:lnTo>
                                <a:close/>
                              </a:path>
                              <a:path w="1440815" h="681990">
                                <a:moveTo>
                                  <a:pt x="1079042" y="181775"/>
                                </a:moveTo>
                                <a:lnTo>
                                  <a:pt x="1077950" y="174739"/>
                                </a:lnTo>
                                <a:lnTo>
                                  <a:pt x="1078826" y="166458"/>
                                </a:lnTo>
                                <a:lnTo>
                                  <a:pt x="1078674" y="158978"/>
                                </a:lnTo>
                                <a:lnTo>
                                  <a:pt x="1074458" y="154343"/>
                                </a:lnTo>
                                <a:lnTo>
                                  <a:pt x="1071968" y="171437"/>
                                </a:lnTo>
                                <a:lnTo>
                                  <a:pt x="1073010" y="178866"/>
                                </a:lnTo>
                                <a:lnTo>
                                  <a:pt x="1079042" y="181775"/>
                                </a:lnTo>
                                <a:close/>
                              </a:path>
                              <a:path w="1440815" h="681990">
                                <a:moveTo>
                                  <a:pt x="1082573" y="316611"/>
                                </a:moveTo>
                                <a:lnTo>
                                  <a:pt x="1081036" y="307936"/>
                                </a:lnTo>
                                <a:lnTo>
                                  <a:pt x="1075994" y="303707"/>
                                </a:lnTo>
                                <a:lnTo>
                                  <a:pt x="1076274" y="311429"/>
                                </a:lnTo>
                                <a:lnTo>
                                  <a:pt x="1075639" y="320065"/>
                                </a:lnTo>
                                <a:lnTo>
                                  <a:pt x="1075944" y="327761"/>
                                </a:lnTo>
                                <a:lnTo>
                                  <a:pt x="1079042" y="332663"/>
                                </a:lnTo>
                                <a:lnTo>
                                  <a:pt x="1081570" y="326085"/>
                                </a:lnTo>
                                <a:lnTo>
                                  <a:pt x="1082573" y="316611"/>
                                </a:lnTo>
                                <a:close/>
                              </a:path>
                              <a:path w="1440815" h="681990">
                                <a:moveTo>
                                  <a:pt x="1082586" y="374383"/>
                                </a:moveTo>
                                <a:lnTo>
                                  <a:pt x="1082065" y="366458"/>
                                </a:lnTo>
                                <a:lnTo>
                                  <a:pt x="1079042" y="361619"/>
                                </a:lnTo>
                                <a:lnTo>
                                  <a:pt x="1075994" y="361619"/>
                                </a:lnTo>
                                <a:lnTo>
                                  <a:pt x="1076261" y="368592"/>
                                </a:lnTo>
                                <a:lnTo>
                                  <a:pt x="1075639" y="376453"/>
                                </a:lnTo>
                                <a:lnTo>
                                  <a:pt x="1075956" y="383374"/>
                                </a:lnTo>
                                <a:lnTo>
                                  <a:pt x="1079042" y="387527"/>
                                </a:lnTo>
                                <a:lnTo>
                                  <a:pt x="1081341" y="382409"/>
                                </a:lnTo>
                                <a:lnTo>
                                  <a:pt x="1082586" y="374383"/>
                                </a:lnTo>
                                <a:close/>
                              </a:path>
                              <a:path w="1440815" h="681990">
                                <a:moveTo>
                                  <a:pt x="1082789" y="417576"/>
                                </a:moveTo>
                                <a:lnTo>
                                  <a:pt x="1082090" y="411911"/>
                                </a:lnTo>
                                <a:lnTo>
                                  <a:pt x="1077518" y="411911"/>
                                </a:lnTo>
                                <a:lnTo>
                                  <a:pt x="1077798" y="421563"/>
                                </a:lnTo>
                                <a:lnTo>
                                  <a:pt x="1076883" y="430733"/>
                                </a:lnTo>
                                <a:lnTo>
                                  <a:pt x="1077429" y="438124"/>
                                </a:lnTo>
                                <a:lnTo>
                                  <a:pt x="1082090" y="442391"/>
                                </a:lnTo>
                                <a:lnTo>
                                  <a:pt x="1082001" y="433044"/>
                                </a:lnTo>
                                <a:lnTo>
                                  <a:pt x="1082509" y="424700"/>
                                </a:lnTo>
                                <a:lnTo>
                                  <a:pt x="1082789" y="417576"/>
                                </a:lnTo>
                                <a:close/>
                              </a:path>
                              <a:path w="1440815" h="681990">
                                <a:moveTo>
                                  <a:pt x="1083691" y="569214"/>
                                </a:moveTo>
                                <a:lnTo>
                                  <a:pt x="1082611" y="563232"/>
                                </a:lnTo>
                                <a:lnTo>
                                  <a:pt x="1077518" y="559739"/>
                                </a:lnTo>
                                <a:lnTo>
                                  <a:pt x="1077633" y="566483"/>
                                </a:lnTo>
                                <a:lnTo>
                                  <a:pt x="1077226" y="573747"/>
                                </a:lnTo>
                                <a:lnTo>
                                  <a:pt x="1078090" y="579742"/>
                                </a:lnTo>
                                <a:lnTo>
                                  <a:pt x="1082090" y="582612"/>
                                </a:lnTo>
                                <a:lnTo>
                                  <a:pt x="1082827" y="576186"/>
                                </a:lnTo>
                                <a:lnTo>
                                  <a:pt x="1083691" y="569214"/>
                                </a:lnTo>
                                <a:close/>
                              </a:path>
                              <a:path w="1440815" h="681990">
                                <a:moveTo>
                                  <a:pt x="1085570" y="679056"/>
                                </a:moveTo>
                                <a:lnTo>
                                  <a:pt x="1082649" y="670039"/>
                                </a:lnTo>
                                <a:lnTo>
                                  <a:pt x="1083614" y="664908"/>
                                </a:lnTo>
                                <a:lnTo>
                                  <a:pt x="1079042" y="664908"/>
                                </a:lnTo>
                                <a:lnTo>
                                  <a:pt x="1080617" y="674319"/>
                                </a:lnTo>
                                <a:lnTo>
                                  <a:pt x="1073518" y="680072"/>
                                </a:lnTo>
                                <a:lnTo>
                                  <a:pt x="1082090" y="681672"/>
                                </a:lnTo>
                                <a:lnTo>
                                  <a:pt x="1085570" y="679056"/>
                                </a:lnTo>
                                <a:close/>
                              </a:path>
                              <a:path w="1440815" h="681990">
                                <a:moveTo>
                                  <a:pt x="1086586" y="630491"/>
                                </a:moveTo>
                                <a:lnTo>
                                  <a:pt x="1079042" y="631380"/>
                                </a:lnTo>
                                <a:lnTo>
                                  <a:pt x="1080693" y="637349"/>
                                </a:lnTo>
                                <a:lnTo>
                                  <a:pt x="1075499" y="650151"/>
                                </a:lnTo>
                                <a:lnTo>
                                  <a:pt x="1082090" y="651192"/>
                                </a:lnTo>
                                <a:lnTo>
                                  <a:pt x="1084008" y="647661"/>
                                </a:lnTo>
                                <a:lnTo>
                                  <a:pt x="1086586" y="630491"/>
                                </a:lnTo>
                                <a:close/>
                              </a:path>
                              <a:path w="1440815" h="681990">
                                <a:moveTo>
                                  <a:pt x="1428038" y="514019"/>
                                </a:moveTo>
                                <a:lnTo>
                                  <a:pt x="1419402" y="509968"/>
                                </a:lnTo>
                                <a:lnTo>
                                  <a:pt x="1408391" y="509282"/>
                                </a:lnTo>
                                <a:lnTo>
                                  <a:pt x="1397304" y="510590"/>
                                </a:lnTo>
                                <a:lnTo>
                                  <a:pt x="1388427" y="512495"/>
                                </a:lnTo>
                                <a:lnTo>
                                  <a:pt x="1377111" y="505891"/>
                                </a:lnTo>
                                <a:lnTo>
                                  <a:pt x="1363078" y="511124"/>
                                </a:lnTo>
                                <a:lnTo>
                                  <a:pt x="1348003" y="516280"/>
                                </a:lnTo>
                                <a:lnTo>
                                  <a:pt x="1333563" y="509447"/>
                                </a:lnTo>
                                <a:lnTo>
                                  <a:pt x="1322019" y="507517"/>
                                </a:lnTo>
                                <a:lnTo>
                                  <a:pt x="1311592" y="508406"/>
                                </a:lnTo>
                                <a:lnTo>
                                  <a:pt x="1301483" y="511733"/>
                                </a:lnTo>
                                <a:lnTo>
                                  <a:pt x="1290878" y="517067"/>
                                </a:lnTo>
                                <a:lnTo>
                                  <a:pt x="1275410" y="511962"/>
                                </a:lnTo>
                                <a:lnTo>
                                  <a:pt x="1268145" y="508939"/>
                                </a:lnTo>
                                <a:lnTo>
                                  <a:pt x="1261935" y="504875"/>
                                </a:lnTo>
                                <a:lnTo>
                                  <a:pt x="1249680" y="507822"/>
                                </a:lnTo>
                                <a:lnTo>
                                  <a:pt x="1243647" y="506399"/>
                                </a:lnTo>
                                <a:lnTo>
                                  <a:pt x="1230833" y="511632"/>
                                </a:lnTo>
                                <a:lnTo>
                                  <a:pt x="1214564" y="509587"/>
                                </a:lnTo>
                                <a:lnTo>
                                  <a:pt x="1199108" y="508990"/>
                                </a:lnTo>
                                <a:lnTo>
                                  <a:pt x="1188758" y="518591"/>
                                </a:lnTo>
                                <a:lnTo>
                                  <a:pt x="1196771" y="519290"/>
                                </a:lnTo>
                                <a:lnTo>
                                  <a:pt x="1205217" y="518477"/>
                                </a:lnTo>
                                <a:lnTo>
                                  <a:pt x="1213053" y="519252"/>
                                </a:lnTo>
                                <a:lnTo>
                                  <a:pt x="1219250" y="524687"/>
                                </a:lnTo>
                                <a:lnTo>
                                  <a:pt x="1229537" y="522973"/>
                                </a:lnTo>
                                <a:lnTo>
                                  <a:pt x="1249311" y="517982"/>
                                </a:lnTo>
                                <a:lnTo>
                                  <a:pt x="1260411" y="515543"/>
                                </a:lnTo>
                                <a:lnTo>
                                  <a:pt x="1263650" y="519417"/>
                                </a:lnTo>
                                <a:lnTo>
                                  <a:pt x="1269949" y="520230"/>
                                </a:lnTo>
                                <a:lnTo>
                                  <a:pt x="1271079" y="526211"/>
                                </a:lnTo>
                                <a:lnTo>
                                  <a:pt x="1280553" y="526288"/>
                                </a:lnTo>
                                <a:lnTo>
                                  <a:pt x="1289126" y="525856"/>
                                </a:lnTo>
                                <a:lnTo>
                                  <a:pt x="1296670" y="524459"/>
                                </a:lnTo>
                                <a:lnTo>
                                  <a:pt x="1303070" y="521639"/>
                                </a:lnTo>
                                <a:lnTo>
                                  <a:pt x="1316647" y="519201"/>
                                </a:lnTo>
                                <a:lnTo>
                                  <a:pt x="1332077" y="523494"/>
                                </a:lnTo>
                                <a:lnTo>
                                  <a:pt x="1348232" y="528370"/>
                                </a:lnTo>
                                <a:lnTo>
                                  <a:pt x="1364043" y="527735"/>
                                </a:lnTo>
                                <a:lnTo>
                                  <a:pt x="1368336" y="526199"/>
                                </a:lnTo>
                                <a:lnTo>
                                  <a:pt x="1368806" y="518579"/>
                                </a:lnTo>
                                <a:lnTo>
                                  <a:pt x="1376235" y="518591"/>
                                </a:lnTo>
                                <a:lnTo>
                                  <a:pt x="1387678" y="522389"/>
                                </a:lnTo>
                                <a:lnTo>
                                  <a:pt x="1389938" y="527735"/>
                                </a:lnTo>
                                <a:lnTo>
                                  <a:pt x="1396022" y="523201"/>
                                </a:lnTo>
                                <a:lnTo>
                                  <a:pt x="1403680" y="521462"/>
                                </a:lnTo>
                                <a:lnTo>
                                  <a:pt x="1412455" y="521335"/>
                                </a:lnTo>
                                <a:lnTo>
                                  <a:pt x="1421955" y="521639"/>
                                </a:lnTo>
                                <a:lnTo>
                                  <a:pt x="1420799" y="515924"/>
                                </a:lnTo>
                                <a:lnTo>
                                  <a:pt x="1427772" y="518325"/>
                                </a:lnTo>
                                <a:lnTo>
                                  <a:pt x="1428038" y="514019"/>
                                </a:lnTo>
                                <a:close/>
                              </a:path>
                              <a:path w="1440815" h="681990">
                                <a:moveTo>
                                  <a:pt x="1431086" y="475919"/>
                                </a:moveTo>
                                <a:lnTo>
                                  <a:pt x="1422285" y="472097"/>
                                </a:lnTo>
                                <a:lnTo>
                                  <a:pt x="1410512" y="471576"/>
                                </a:lnTo>
                                <a:lnTo>
                                  <a:pt x="1398739" y="470560"/>
                                </a:lnTo>
                                <a:lnTo>
                                  <a:pt x="1389938" y="465251"/>
                                </a:lnTo>
                                <a:lnTo>
                                  <a:pt x="1379601" y="465886"/>
                                </a:lnTo>
                                <a:lnTo>
                                  <a:pt x="1371879" y="469544"/>
                                </a:lnTo>
                                <a:lnTo>
                                  <a:pt x="1364411" y="474116"/>
                                </a:lnTo>
                                <a:lnTo>
                                  <a:pt x="1354886" y="477443"/>
                                </a:lnTo>
                                <a:lnTo>
                                  <a:pt x="1346479" y="472554"/>
                                </a:lnTo>
                                <a:lnTo>
                                  <a:pt x="1337373" y="471652"/>
                                </a:lnTo>
                                <a:lnTo>
                                  <a:pt x="1327886" y="471728"/>
                                </a:lnTo>
                                <a:lnTo>
                                  <a:pt x="1318323" y="469811"/>
                                </a:lnTo>
                                <a:lnTo>
                                  <a:pt x="1318133" y="473697"/>
                                </a:lnTo>
                                <a:lnTo>
                                  <a:pt x="1316101" y="475729"/>
                                </a:lnTo>
                                <a:lnTo>
                                  <a:pt x="1302461" y="476745"/>
                                </a:lnTo>
                                <a:lnTo>
                                  <a:pt x="1294193" y="476529"/>
                                </a:lnTo>
                                <a:lnTo>
                                  <a:pt x="1286560" y="476008"/>
                                </a:lnTo>
                                <a:lnTo>
                                  <a:pt x="1278686" y="475919"/>
                                </a:lnTo>
                                <a:lnTo>
                                  <a:pt x="1274076" y="472922"/>
                                </a:lnTo>
                                <a:lnTo>
                                  <a:pt x="1270127" y="469252"/>
                                </a:lnTo>
                                <a:lnTo>
                                  <a:pt x="1264958" y="466775"/>
                                </a:lnTo>
                                <a:lnTo>
                                  <a:pt x="1248968" y="471766"/>
                                </a:lnTo>
                                <a:lnTo>
                                  <a:pt x="1231887" y="472389"/>
                                </a:lnTo>
                                <a:lnTo>
                                  <a:pt x="1188758" y="468299"/>
                                </a:lnTo>
                                <a:lnTo>
                                  <a:pt x="1186980" y="474637"/>
                                </a:lnTo>
                                <a:lnTo>
                                  <a:pt x="1178839" y="474624"/>
                                </a:lnTo>
                                <a:lnTo>
                                  <a:pt x="1178102" y="482015"/>
                                </a:lnTo>
                                <a:lnTo>
                                  <a:pt x="1180020" y="482638"/>
                                </a:lnTo>
                                <a:lnTo>
                                  <a:pt x="1181214" y="483984"/>
                                </a:lnTo>
                                <a:lnTo>
                                  <a:pt x="1181150" y="486587"/>
                                </a:lnTo>
                                <a:lnTo>
                                  <a:pt x="1189050" y="486867"/>
                                </a:lnTo>
                                <a:lnTo>
                                  <a:pt x="1189253" y="479463"/>
                                </a:lnTo>
                                <a:lnTo>
                                  <a:pt x="1196390" y="478967"/>
                                </a:lnTo>
                                <a:lnTo>
                                  <a:pt x="1211935" y="483235"/>
                                </a:lnTo>
                                <a:lnTo>
                                  <a:pt x="1227340" y="485063"/>
                                </a:lnTo>
                                <a:lnTo>
                                  <a:pt x="1243660" y="484225"/>
                                </a:lnTo>
                                <a:lnTo>
                                  <a:pt x="1261922" y="480491"/>
                                </a:lnTo>
                                <a:lnTo>
                                  <a:pt x="1264386" y="484136"/>
                                </a:lnTo>
                                <a:lnTo>
                                  <a:pt x="1272324" y="482307"/>
                                </a:lnTo>
                                <a:lnTo>
                                  <a:pt x="1272603" y="488111"/>
                                </a:lnTo>
                                <a:lnTo>
                                  <a:pt x="1298816" y="488124"/>
                                </a:lnTo>
                                <a:lnTo>
                                  <a:pt x="1321765" y="487299"/>
                                </a:lnTo>
                                <a:lnTo>
                                  <a:pt x="1343355" y="487260"/>
                                </a:lnTo>
                                <a:lnTo>
                                  <a:pt x="1365554" y="489635"/>
                                </a:lnTo>
                                <a:lnTo>
                                  <a:pt x="1367866" y="484327"/>
                                </a:lnTo>
                                <a:lnTo>
                                  <a:pt x="1373403" y="482244"/>
                                </a:lnTo>
                                <a:lnTo>
                                  <a:pt x="1377746" y="478967"/>
                                </a:lnTo>
                                <a:lnTo>
                                  <a:pt x="1403959" y="483412"/>
                                </a:lnTo>
                                <a:lnTo>
                                  <a:pt x="1419694" y="483069"/>
                                </a:lnTo>
                                <a:lnTo>
                                  <a:pt x="1431086" y="475919"/>
                                </a:lnTo>
                                <a:close/>
                              </a:path>
                              <a:path w="1440815" h="681990">
                                <a:moveTo>
                                  <a:pt x="1440256" y="553643"/>
                                </a:moveTo>
                                <a:lnTo>
                                  <a:pt x="1436712" y="552615"/>
                                </a:lnTo>
                                <a:lnTo>
                                  <a:pt x="1436179" y="548589"/>
                                </a:lnTo>
                                <a:lnTo>
                                  <a:pt x="1432623" y="547547"/>
                                </a:lnTo>
                                <a:lnTo>
                                  <a:pt x="1416215" y="547725"/>
                                </a:lnTo>
                                <a:lnTo>
                                  <a:pt x="1400657" y="548424"/>
                                </a:lnTo>
                                <a:lnTo>
                                  <a:pt x="1385455" y="550595"/>
                                </a:lnTo>
                                <a:lnTo>
                                  <a:pt x="1370139" y="555167"/>
                                </a:lnTo>
                                <a:lnTo>
                                  <a:pt x="1357452" y="545998"/>
                                </a:lnTo>
                                <a:lnTo>
                                  <a:pt x="1343012" y="543013"/>
                                </a:lnTo>
                                <a:lnTo>
                                  <a:pt x="1327645" y="545350"/>
                                </a:lnTo>
                                <a:lnTo>
                                  <a:pt x="1312227" y="552119"/>
                                </a:lnTo>
                                <a:lnTo>
                                  <a:pt x="1306614" y="546773"/>
                                </a:lnTo>
                                <a:lnTo>
                                  <a:pt x="1303235" y="548513"/>
                                </a:lnTo>
                                <a:lnTo>
                                  <a:pt x="1295463" y="550595"/>
                                </a:lnTo>
                                <a:lnTo>
                                  <a:pt x="1291361" y="544017"/>
                                </a:lnTo>
                                <a:lnTo>
                                  <a:pt x="1285595" y="541807"/>
                                </a:lnTo>
                                <a:lnTo>
                                  <a:pt x="1279042" y="541324"/>
                                </a:lnTo>
                                <a:lnTo>
                                  <a:pt x="1272603" y="539927"/>
                                </a:lnTo>
                                <a:lnTo>
                                  <a:pt x="1255547" y="549173"/>
                                </a:lnTo>
                                <a:lnTo>
                                  <a:pt x="1235189" y="548081"/>
                                </a:lnTo>
                                <a:lnTo>
                                  <a:pt x="1212964" y="544055"/>
                                </a:lnTo>
                                <a:lnTo>
                                  <a:pt x="1190307" y="544499"/>
                                </a:lnTo>
                                <a:lnTo>
                                  <a:pt x="1189088" y="548043"/>
                                </a:lnTo>
                                <a:lnTo>
                                  <a:pt x="1185430" y="553148"/>
                                </a:lnTo>
                                <a:lnTo>
                                  <a:pt x="1188770" y="556691"/>
                                </a:lnTo>
                                <a:lnTo>
                                  <a:pt x="1205382" y="554062"/>
                                </a:lnTo>
                                <a:lnTo>
                                  <a:pt x="1223632" y="557593"/>
                                </a:lnTo>
                                <a:lnTo>
                                  <a:pt x="1242352" y="560311"/>
                                </a:lnTo>
                                <a:lnTo>
                                  <a:pt x="1260411" y="555167"/>
                                </a:lnTo>
                                <a:lnTo>
                                  <a:pt x="1263319" y="555815"/>
                                </a:lnTo>
                                <a:lnTo>
                                  <a:pt x="1263167" y="559523"/>
                                </a:lnTo>
                                <a:lnTo>
                                  <a:pt x="1268031" y="558215"/>
                                </a:lnTo>
                                <a:lnTo>
                                  <a:pt x="1267993" y="553097"/>
                                </a:lnTo>
                                <a:lnTo>
                                  <a:pt x="1274064" y="554088"/>
                                </a:lnTo>
                                <a:lnTo>
                                  <a:pt x="1277162" y="552119"/>
                                </a:lnTo>
                                <a:lnTo>
                                  <a:pt x="1276832" y="555002"/>
                                </a:lnTo>
                                <a:lnTo>
                                  <a:pt x="1278890" y="555485"/>
                                </a:lnTo>
                                <a:lnTo>
                                  <a:pt x="1278686" y="558215"/>
                                </a:lnTo>
                                <a:lnTo>
                                  <a:pt x="1285138" y="556907"/>
                                </a:lnTo>
                                <a:lnTo>
                                  <a:pt x="1290091" y="558977"/>
                                </a:lnTo>
                                <a:lnTo>
                                  <a:pt x="1294295" y="562190"/>
                                </a:lnTo>
                                <a:lnTo>
                                  <a:pt x="1298511" y="564311"/>
                                </a:lnTo>
                                <a:lnTo>
                                  <a:pt x="1301559" y="564883"/>
                                </a:lnTo>
                                <a:lnTo>
                                  <a:pt x="1308214" y="555294"/>
                                </a:lnTo>
                                <a:lnTo>
                                  <a:pt x="1310703" y="564311"/>
                                </a:lnTo>
                                <a:lnTo>
                                  <a:pt x="1323035" y="559269"/>
                                </a:lnTo>
                                <a:lnTo>
                                  <a:pt x="1337932" y="555929"/>
                                </a:lnTo>
                                <a:lnTo>
                                  <a:pt x="1351788" y="557174"/>
                                </a:lnTo>
                                <a:lnTo>
                                  <a:pt x="1360995" y="565835"/>
                                </a:lnTo>
                                <a:lnTo>
                                  <a:pt x="1372374" y="565175"/>
                                </a:lnTo>
                                <a:lnTo>
                                  <a:pt x="1382712" y="562584"/>
                                </a:lnTo>
                                <a:lnTo>
                                  <a:pt x="1392847" y="559714"/>
                                </a:lnTo>
                                <a:lnTo>
                                  <a:pt x="1403654" y="558215"/>
                                </a:lnTo>
                                <a:lnTo>
                                  <a:pt x="1414564" y="559155"/>
                                </a:lnTo>
                                <a:lnTo>
                                  <a:pt x="1425155" y="560565"/>
                                </a:lnTo>
                                <a:lnTo>
                                  <a:pt x="1434147" y="559650"/>
                                </a:lnTo>
                                <a:lnTo>
                                  <a:pt x="1440256" y="5536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4" name="Graphic 1104"/>
                        <wps:cNvSpPr/>
                        <wps:spPr>
                          <a:xfrm>
                            <a:off x="1020152" y="831062"/>
                            <a:ext cx="127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700">
                                <a:moveTo>
                                  <a:pt x="0" y="127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5" name="Graphic 1105"/>
                        <wps:cNvSpPr/>
                        <wps:spPr>
                          <a:xfrm>
                            <a:off x="1020152" y="610158"/>
                            <a:ext cx="1270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4945">
                                <a:moveTo>
                                  <a:pt x="0" y="1949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6" name="Graphic 1106"/>
                        <wps:cNvSpPr/>
                        <wps:spPr>
                          <a:xfrm>
                            <a:off x="1007452" y="584454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2700" y="12700"/>
                                </a:moveTo>
                                <a:lnTo>
                                  <a:pt x="1270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7" name="Graphic 1107"/>
                        <wps:cNvSpPr/>
                        <wps:spPr>
                          <a:xfrm>
                            <a:off x="733298" y="584454"/>
                            <a:ext cx="2482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285">
                                <a:moveTo>
                                  <a:pt x="24804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8" name="Graphic 1108"/>
                        <wps:cNvSpPr/>
                        <wps:spPr>
                          <a:xfrm>
                            <a:off x="707542" y="584454"/>
                            <a:ext cx="127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>
                                <a:moveTo>
                                  <a:pt x="127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09" name="Textbox 1109"/>
                        <wps:cNvSpPr txBox="1"/>
                        <wps:spPr>
                          <a:xfrm>
                            <a:off x="1048600" y="16656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5C27E1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0B7315" id="Group 1100" o:spid="_x0000_s1715" style="position:absolute;left:0;text-align:left;margin-left:58.4pt;margin-top:-67.55pt;width:119.05pt;height:66.45pt;z-index:251835392;mso-wrap-distance-left:0;mso-wrap-distance-right:0;mso-position-horizontal-relative:page;mso-position-vertical-relative:text" coordsize="15119,8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">
                <v:shape id="Graphic 1101" o:spid="_x0000_s1716" style="position:absolute;left:259;width:14865;height:7327;visibility:visible;mso-wrap-style:square;v-text-anchor:top" coordsize="1486535,732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" path="m1031039,524510r-29896,l1013498,525779r-1713,7620l1011680,534669r-105,1270l1011470,537209r-105,1270l1011260,539749r-106,1270l1012076,547369r2946,6350l1012761,560069r1880,10160l1008926,572769r7251,2540l1012837,584199r-3911,2540l1014209,586739r-474,2540l1013669,687069r-85,2540l1013498,692149r9470,11430l1032959,713739r10169,8890l1053134,732789r11206,-1270l1072451,726439r6072,-6350l1081069,716279r-14219,l1054120,715009r-9858,-5080l1036173,702309r-7423,-8890l1028784,683259r-2844,-13970l1024121,655319r3105,-13970l1027396,638809r-3586,l1022642,636269r457,-3810l1026782,632459r444,-2540l1025065,614679r110,-5080l1025230,607059r110,-5080l1025453,586739r-2811,-15240l1021600,567689r5626,l1025104,560069r-117,-1270l1024869,557529r-117,-1270l1024634,554989r-117,-1270l1024399,552449r-118,-1270l1024211,549909r-71,-1270l1024069,547369r-71,-1270l1023927,544829r-71,-1270l1023785,542289r-115,-1270l1023556,539749r-114,-1270l1023328,537209r-115,-1270l1023099,534669r-114,-1270l1022870,532129r-114,-1270l1022642,529589r8397,-5079xem1082071,685799r-12109,l1071422,690879r-555,7620l1069322,704849r-1638,5080l1066850,716279r14219,l1083614,712469r-2235,-3810l1078979,706119r63,-6350l1079576,695959r171,-2540l1079833,692149r86,-1270l1083614,689609r-1543,-3810xem1119961,642619r-28402,l1097318,645159r-4547,15240l1093002,666749r92,2540l1093187,671829r10239,36830l1112443,709929r3505,-5080l1123226,702309r123,-11430l1123362,689609r-15364,l1102690,687069r6037,-7530l1109041,679539r-7139,-2630l1101788,674369r-114,-2540l1105801,671829r3721,-1270l1122969,670559r-1560,-8890l1114094,648969r5867,-6350xem1122969,670559r-13447,l1108521,679539r206,l1113751,684529r-5753,5080l1123362,689609r109,-6350l1123589,676909r48,-2540l1122969,670559xem1069976,601979r-16029,l1053134,607059r-1994,l1050734,609599r-2184,l1048296,613409r2603,1270l1053134,615949r-609,3810l1048575,621029r-25,3810l1053726,637539r4393,12700l1062684,662939r5690,11430l1069718,679539r-5928,l1062736,687069r7226,-1270l1082071,685799r-2535,-6260l1069881,679539r-5469,-2630l1079309,676909r-767,-10160l1077072,654049r-5650,-8890l1084918,642619r35043,l1126434,636269r4875,-6350l1089337,629919r-13674,-1270l1062266,626109r8785,-10160l1083606,614679r46342,l1125566,603249r-47557,l1069976,601979xem1027480,637539r-3670,1270l1027396,638809r84,-1270xem1130435,615949r-17877,l1114831,619759r5397,1270l1118666,628649r-15090,1270l1131309,629919r1073,-8890l1130435,615949xem1129948,614679r-46342,l1098065,617219r14493,-1270l1130435,615949r-487,-1270xem1059014,575309r-4356,l1052911,580389r-46,12700l1052769,594359r-4219,3810l1047737,603249r6210,-1270l1069976,601979r-4650,-2540l1069180,591819r4608,-6350l1057706,585469r-84,-1270l1057537,582929r-85,-1270l1059014,575309xem1087320,601979r-9311,1270l1095806,603249r-8486,-1270xem1100366,547369r-3636,15240l1095205,575309r102,17780l1095432,595629r125,2540l1095682,600709r124,2540l1125566,603249r-974,-2540l1124473,598169r-59,-1270l1112151,596899r-4153,-1270l1107876,593089r-122,-2540l1107694,589279r-2782,-3810l1107998,577849r15524,l1118879,557529r-18513,-10160xem1123522,577849r-10964,l1111237,585469r406,1270l1114094,593089r-3035,l1112151,596899r12263,l1124295,594359r-119,-2540l1124057,589279r-119,-2540l1123820,584199r-119,-2540l1123582,579119r-60,-1270xem716678,584199r-190490,l567385,586739r44787,1270l656869,586739r22191,l690316,585469r26362,-1270xem679060,586739r-22191,l667804,588009r11256,-1270xem1091234,518159r-19812,l1073943,530859r78,33020l1074130,565149r109,1270l1074348,567689r110,1270l1067701,572769r-125,1270l1067450,575309r-125,1270l1067200,577849r-126,1270l1066949,580389r-126,1270l1066698,582929r-8992,2540l1073788,585469r5708,-6350l1086650,575309r-69,-1270l1086513,572769r-69,-1270l1086376,570229r-69,-1270l1086239,567689r-69,-1270l1086102,565149r-69,-1270l1085951,530859r5283,-12700xem855954,557529r-4000,l850188,562609r-4622,l842810,565149r-38673,1270l720373,571499r-36072,l671293,575309r-27486,l632485,577849r-149365,l486371,580389r5055,l492264,584199r246901,l794029,579119r60681,-3810l912972,566419r14529,-2540l853135,563879r2819,-6350xem497255,566419r1092,3810l428256,570229r13697,2540l455741,576579r13761,2540l483120,577849r149365,l609746,575309r-46211,l559035,574039r-29115,l528883,571499r-14151,l507803,570229r-6382,-2540l497255,566419xem541032,568959r-4610,2540l529920,574039r29115,l541032,568959xem527329,567689r-5847,2540l514732,571499r14151,l527329,567689xem355389,546099r-10953,1270l300240,547369r12061,3810l343981,556259r12647,6350l365513,562609r19626,2540l396252,565149r6844,5080l495325,570229r-52594,-7620l416269,557529r-26113,-2540l378282,552449r-11600,-3810l355389,546099xem1027226,567689r-5626,l1025791,568959r1435,-1270xem931202,546099r-17105,6350l895543,556259r-19016,2540l858037,562609r-4902,1270l927501,563879r14528,-2540l972350,553719r10565,l982796,548639r-42396,l931202,546099xem982915,553719r-10565,l976160,554989r2171,2540l983005,557529r-90,-3810xem847154,548639r-97321,l800239,552449r16663,l847154,548639xem763333,544829r-21987,l733418,546099r-36925,l710357,549909r12844,1270l749833,548639r97321,l850273,547369r-80438,l763333,544829xem332236,541019r-51046,l286067,547369r6553,2540l292734,548639r115,-1270l344436,547369r-520,-1270l332219,546099r17,-5080xem635919,535939r-28148,l612673,537209r11813,3810l652985,543559r13028,5080l666965,546099r3645,l672109,544829r4102,-1270l711776,543559r-6917,-2540l698017,539749r-12077,-1270l673471,538479r-12769,-1270l647725,537209r-11806,-1270xem711776,543559r-35565,l675055,547369r1626,1270l682023,546099r43426,l711776,543559xem988942,529589r-24212,l970534,530859r2438,3810l973874,541019r-13035,2540l949980,547369r-9580,1270l982796,548639r-120,-5080l982587,539749r6355,-10160xem696493,546099r-14470,l686882,547369r4711,l696493,546099xem980905,397509r-237168,l793184,400049r57681,1270l970813,401319r2834,26670l973698,430529r101,5080l973874,518159r-8632,6351l955824,525779r-20050,l883163,533399r-17493,3810l820724,544829r-22470,2540l850273,547369r6240,-2540l872116,543559r31596,-5080l917486,533399r14931,l964730,529589r24212,l989736,528319r11407,-3809l1031039,524510r2100,-1271l1059153,520699r12269,-2540l986066,518159r-3506,-3810l980757,507999r737,-7620l990807,496569r30463,l1021338,491489r-16797,l998191,490219r-13649,-2540l981065,478789r-1400,-11430l981084,455929r4982,-8890l1020710,447039r-118,-6350l996608,440689r-6591,-1270l983005,435609r-2623,-17780l980501,412749r88,-3810l980708,403859r89,-3810l980905,397509xem342353,542289r-10134,3810l343916,546099r-1563,-3810xem317004,529589r-75400,l253666,532129r10962,3810l272808,544829r8382,-3810l332236,541019r4,-1270l319881,539749r-5693,-1270l307860,537209r-63,-6350l317087,530859r-83,-1270xem1327437,538479r-18258,l1309082,539749r-98,1270l1308887,542289r1537,1270l1313738,542289r13699,-3810xem1309179,538479r-36119,l1271244,542289r2883,l1281295,539749r24568,l1309179,538479xem1305863,539749r-24568,l1289800,541019r9432,1270l1305863,539749xem165092,535939r-137254,l32003,537209r28312,2540l89387,541019r28193,l143256,539749r21836,-3810xem612294,532129r-97157,l550287,534669r15888,2540l579132,541019r5192,-1270l593327,539749r4106,-2540l603326,535939r32593,l612294,532129xem607771,535939r-4445,l603208,537209r-117,1270l602973,539749r-117,1270l609511,541019r-1740,-5080xem,530859r5242,5080l12139,537209r7304,l25907,539749r3023,l27838,535939r137254,l172224,534669r-21221,l,530859xem332244,538479r-6585,1270l332240,539749r4,-1270xem1428038,533399r-9131,l1420520,534669r-1143,5080l1423479,538479r-1054,-3810l1427333,534669r705,-1270xem159730,344169r-17999,3810l154880,398779r21862,43180l204343,478789r30365,33020l240563,514349r4724,3810l246900,524510r-46026,7619l151003,534669r21221,l195057,538479r7647,l209707,537209r13471,-5080l230123,530859r11481,-1270l490740,529589r-10210,-1270l312775,528319r-17107,-1270l274572,525779,233184,502919,192168,454659,163067,396239r100406,-2540l671758,393699,569953,391159,465848,389889,361623,387349r-200079,l157264,380999r-3931,-6350l151221,365759r1179,-8890l203217,354329r631980,l827062,353059r-58897,l749255,351789r-241493,l480072,350519r-2934,l473875,349249r-54890,l366985,347979r-149054,l159730,344169xem932417,533399r-14931,l920584,534669r953,2540l923582,538479r8835,-5080xem1021270,496569r-30463,l1000120,497839r8000,5080l1013498,510539r-4599,5080l1002158,518159r89076,l1116617,520699r14160,l1149134,521969r4889,l1154147,523239r124,1271l1154395,525779r123,1270l1159814,527049r83796,11430l1344499,538479r18065,-1270l1379270,533399r106693,l1483908,532129r-200637,l1234268,528319r-47392,-6350l1139673,514349r-91395,l1034479,513079r-13361,-5080l1021219,500379r51,-3810xem1413376,535939r-11824,l1408239,538479r5080,l1413376,535939xem1413433,533399r-34163,l1386172,537209r7726,-1270l1413376,535939r57,-2540xem1455470,533399r-27432,l1434859,535939r6862,1270l1448600,535939r6870,-2540xem1485963,533399r-30493,l1462689,535939r8056,1270l1478788,537209r7175,-3810xem1427333,534669r-4908,l1426629,535939r704,-1270xem317087,530859r-9290,l317334,534669r-82,-1270l317169,532129r-82,-1270xem449473,529589r-31302,l428256,533399r10780,-2540l449473,529589xem507504,525779r-5562,l496316,529589r-37108,l467880,533399r9270,l488918,532129r123376,l600481,530859r-45733,l507504,525779xem382536,529589r-65532,l333132,532129r33641,l382536,529589xem1458531,525779r-43113,l1326691,530859r-43420,1270l1483908,532129r-4110,-2540l1465339,527049r-6808,-1270xem405906,529589r-23370,l393386,530859r12520,-1270xem392072,523239r-16648,l371144,527049r-5372,l348844,528319r131686,l470163,525779r-52957,l392072,523239xem449592,521969r-6312,l436575,525779r33588,l459795,523239r-10203,-1270xem1082090,408939r-37439,l1071422,411479r3652,25400l1075404,447039r-94,44450l1074518,507999r-60,1270l1061832,513079r-13554,1270l1139673,514349r-48439,-3810l1083833,495299r-1035,-21590l1084455,450849r293,-8890l1084874,438149r84,-2540l1085084,431799r42,-1270l1084668,421639r-5016,-5080l1082090,408939xem1020710,447039r-15176,l1011974,448309r1767,10160l1014027,464819r114,2540l1014255,469899r-1008,11430l1010450,491489r10888,l1021258,473709r-85,-3810l1021060,464819r-114,-5080l1020852,454659r-118,-6350l1020710,447039xem983947,332739r-42706,l958034,334009r15568,3810l987590,342899r7876,13970l999310,374649r-1402,15240l997792,391159r-117,1270l989114,405129r3302,5080l1006307,410209r5667,1270l1013589,417829r13,7620l1012420,431799r-1970,6350l1003259,440689r17333,l1020678,430529r126,-5080l1020898,421639r125,-5080l1021118,412749r10256,-2540l1044651,408939r37439,l1075185,406399r-6039,-2540l1063102,402589r-3460,-1270l1027690,401319r-9905,-1270l1010450,394969r-867,-7620l1009637,369569r26141,-13970l1106959,355599r2523,-6350l1062013,349249r-2220,-1270l1005878,347979,992199,336549r-8252,-3810xem1038500,400049r-10810,1270l1048550,401319r-10050,-1270xem1053134,372109r-2879,5080l1050193,394969r-1643,6350l1059642,401319r-3460,-1270l1056118,389889r146,-2540l1056322,380999r-161,-2540l1056081,377189r-2947,-5080xem964511,355599r-386890,l725278,359409r99075,1270l970813,364489r1956,5080l972880,372109r111,2540l973047,375919r-839,7620l970813,392429r-22603,1270l313078,393699r100044,2540l516984,397509r110929,2540l686068,397509r294837,l981014,394969r108,-2540l981231,389889r108,-2540l981457,380999r-1487,-19050l964511,355599xem1106959,355599r-22156,l1092546,356869r4772,5080l1094482,369569r-3926,8890l1086586,387349r-2972,10160l1090419,391159r4925,-7620l1099357,374649r4069,-10160l1106959,355599xem888530,387349r-16131,5080l854306,393699r72017,l906110,391159r-17580,-3810xem908329,351789r-48459,2540l304249,354329r98817,2540l494273,356869r27149,-1270l964511,355599r-18161,-2540l927088,353059r-18759,-1270xem872174,312419r-75005,l818413,317499r-3594,8890l810604,335279r-4498,7620l801662,350519r-15367,1270l768165,353059r58897,l810793,350519r2701,-11430l818341,330199r6027,-7620l830605,313689r46346,l872174,312419xem591337,349249r-27290,l507762,351789r108602,l591337,349249xem805358,149859r-27637,l790300,152399r11362,7620l804615,186689r-12428,17780l770397,215899r-25136,3810l739345,242569r-17362,41910l696055,317499r-37524,26670l628536,351789r59484,l673903,350519r-10938,-2540l673110,340359r11562,-10160l696430,321309r10731,-1270l718604,320039r-2357,-3810l713257,306069r-99,-3810l713092,299719r6934,-3810l723925,289559r7736,-15240l738855,257809r7349,-17780l754405,226059r28691,-10160l804584,198119r8594,-25400l805358,149859xem718604,320039r-11443,l711939,325119r2970,7620l717053,341629r2300,8890l703707,350519r-15687,1270l749255,351789r-17710,-2540l728755,336549r-6221,-10160l718604,320039xem1031913,214629r-3163,5080l1063168,220979r28409,7620l1110671,247649r6471,27940l1116274,283209r-1776,7620l1112517,298449r-1483,7620l1110771,309879r-87,1270l1110596,312419r-87,1270l1110421,314959r-87,1270l1110246,317499r-87,1270l1110071,320039r-87,1270l1109896,322579r-87,1270l1109721,325119r-87,1270l1109546,327659r-87,1270l1109371,330199r-2668,11430l1100366,349249r9116,l1118666,294639r1954,-19050l1120529,273049r-91,-2540l1120347,267969r-91,-2540l1120165,262889r-91,-2540l1103426,226059r-22809,-7620l1076422,215899r-34857,l1031913,214629xem1050086,326389r-5207,2540l1047788,340359r-762,7620l1059793,347979r-6659,-3810l1051534,339089r5055,-11430l1050086,326389xem607718,149859r-16980,l598944,156209r-6732,10160l586952,177799r-5360,12700l574560,199389r4,11430l574401,213359r-82,1270l574238,215899r-82,1270l574074,218439r-109,2540l573855,223519r-109,2540l574444,233679r116,1270l565828,262889r-52,2540l565671,270509r-104,5080l565462,280669r-78,3810l565279,289559r-104,5080l574171,323849r20214,17780l594508,336549r30,-1270l590983,330199r-5287,-5080l580656,318769r-4624,-8890l572723,298449r-2006,-11430l570073,275589r-72,-1270l573360,251459r9981,-17780l599224,223519r21069,-1270l620387,220979r94,-1270l620575,218439r94,-1270l588145,217169r-9013,-3810l583136,193039r8404,-15240l601364,162559r6354,-12700xem790547,314959r-26173,l766610,318769r-5019,6350l755216,330199r-6396,3810l743737,340359r15586,-8890l777303,320039r13244,-5080xem876951,313689r-46346,l849365,317499r20804,2540l893291,321309r25719,l921829,325119r1245,5080l923201,331469r127,1270l923455,334009r127,1270l941241,332739r42706,l975696,328929r-13135,-2540l932713,326389r-3070,-11430l890997,314959r-14046,-1270xem955993,325119r-23280,1270l962561,326389r-6568,-1270xem772693,285749r-5337,5080l762963,295909r-3338,7620l757453,311149r991,5080l764374,314959r26173,l797169,312419r75005,l862622,309879r647,-2540l772176,307339r-7090,-3810l768936,298449r8497,-2540l813008,295909r2418,-8890l781539,287019r-8846,-1270xem929047,299719r-30451,l912166,300989r8355,10160l919048,311149r305,2540l919010,313689r-14058,1270l929643,314959r-1364,-5080l928471,307339r96,-1270l928663,304799r96,-1270l928855,302259r96,-1270l929047,299719xem813008,295909r-26016,l794029,298449r-5248,6350l780786,307339r82483,l865898,306069r-76,-1270l865746,303529r-76,-1270l835177,302259r-5897,-2540l818586,299719r-6269,-1270l813008,295909xem844321,295909r-4712,l838403,299719r-3226,2540l853478,302259r-4534,-1270l845947,299719r-1626,-3810xem860943,265429r-16724,l859561,270509r5531,7620l866554,287019r-3555,10160l853478,302259r28797,l898596,299719r30451,l929143,298449r96,-1270l929335,295909r96,-1270l893959,294639r-10170,-1270l874814,289559r-4905,-15240l860943,265429xem823995,298449r-5409,1270l829280,299719r-5285,-1270xem928154,257809r-4861,6350l922000,274319r-552,6350l921338,281939r-111,1270l921117,284479r-3631,8890l905225,293369r-11266,1270l929431,294639r97,-1270l929624,292099r1516,-16510l931257,274319r116,-1270l928154,257809xem842493,257809r-17984,2540l820622,267969r-4755,7620l810482,280669r-5772,6350l815426,287019r1381,-5080l828705,270509r15514,-5080l860943,265429r-2562,-2540l842493,257809xem1050086,168909r-4465,5080l1045262,181609r529,8890l1043990,196849r-36445,1270l976637,208279r-24285,15240l935774,242569r11119,-8890l960177,223519r14798,-8890l990638,207009r13097,-2540l1018647,201929r39304,l1050371,191769r-126,-10160l1050134,172719r-48,-3810xem614197,207009r-5477,6350l599022,217169r21647,l620577,213359r-187,-2540l620297,209549r-93,-1270l614197,207009xem1057951,201929r-39304,l1032893,203199r11097,7620l1041565,215899r34857,l1061740,207009r-3789,-5080xem682199,93979r-18767,l678604,95249r16365,5080l703050,105409r13036,7620l728470,120649r6123,5080l734589,138429r-7340,12700l719009,162559r-2704,11430l723345,184149r10697,-6350l745017,166369r7877,-8890l764920,151129r12801,-1270l805358,149859r-2172,-6350l781783,143509r-9182,-1270l765086,138429,745984,126999,726379,115569,705932,102869,684301,95249r-2102,-1270xem534513,5079r-8708,2540l543232,22859r20616,12700l584873,46989r18656,13970l577026,77469r-36495,6350l506960,90169r-17731,22860l494026,129539r16529,12700l533567,151129r24242,2540l580644,151129r10094,-1270l607718,149859r1271,-2540l565341,147319r-16689,-1270l529080,142239r-17785,-7620l499235,123189r-2399,-12700l501243,102869,546952,86359r35919,-5080l598944,74929r5360,-2540l607072,66039r23374,l604734,54609,577467,40639,556285,21589r30810,l584774,20319r-9812,-3810l565429,12699,555471,8889,544783,6349,534513,5079xem595237,144779r-29896,2540l608989,147319r636,-1270l595237,144779xem752658,7619r-27209,l768918,21589r28413,29210l808856,92709r-7194,49530l791760,143509r11426,l815731,101599,811667,63499,793252,31749,762744,10159,752658,7619xem630446,66039r-17773,l624098,67309r12440,6350l647333,81279r6488,7620l650102,93979r-5077,5080l640535,104139r-1954,7620l649931,99059r13501,-5080l682199,93979r-2102,-1270l679475,87629r-931,-1270l663079,86359r-4686,-3810l633303,67309r-2857,-1270xem676681,83819r-5918,1270l663079,86359r15465,l676681,83819xem587095,21589r-30810,l570301,22859r15435,6350l601305,38099r14416,6350l616597,48259r2896,l618769,53339r8135,2540l632909,59689r5793,5080l646201,67309r-2434,-5080l638328,58419r-6073,-5080l627913,46989r7050,-7620l620293,39369r-9081,-1270l607542,33019r-5537,-3810l594057,25399r-6962,-3810xem722401,l692727,1269r-27143,8890l641323,22859,620293,39369r14670,l645539,27939,669747,15239,697422,8889,725449,7619r27209,l722401,xe" fillcolor="#231f20" stroked="f">
                  <v:path arrowok="t"/>
                </v:shape>
                <v:shape id="Image 1102" o:spid="_x0000_s1717" type="#_x0000_t75" style="position:absolute;left:3429;top:202;width:1402;height: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">
                  <v:imagedata r:id="rId226" o:title=""/>
                </v:shape>
                <v:shape id="Graphic 1103" o:spid="_x0000_s1718" style="position:absolute;top:1181;width:14408;height:6820;visibility:visible;mso-wrap-style:square;v-text-anchor:top" coordsize="1440815,681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" path="m315836,114719r-699,-9970l315036,103327r-1689,-8420l313309,94716r-102,-521l313080,93599r-89,-420l312432,90335r-2629,-127l309803,118059r-749,8433l307860,136055r-49581,1066l205651,136372,100190,133934r-48374,597l51130,139052r2044,4699l54737,148247r88,266l54902,148755r-1562,5588l40589,148755,7620,116243r8686,-11494l25946,94195,36715,84772,48755,76631r7061,1067l55041,86601r-63,2578l54864,94907r50076,-1308l185127,93446r69838,1270l307860,96431r1943,21628l309803,90208,288810,89179,237375,87706r-11823,-419l184505,86868r-42862,838l108902,87287r-7683,l64008,82715,62382,76631r-406,-1536l61302,66103,53340,64427,39636,76631,26022,88925,12725,101536,,114719r6972,10172l15506,133502r9538,7607l35052,148247r3911,6756l43319,161315r5550,5118l56388,169583r2476,-5893l59740,156171r102,-1168l59905,154343r60554,-13843l216128,142074r49060,-1447l278333,142367r11811,990l302044,143751r13424,l315595,141236r25,-609l315633,140500r76,-1448l315798,137121r38,-22402xem704253,4368l701065,419,692302,r-2311,9690l696493,12611r6274,800l704253,4368xem801649,56807r-2172,-356l799084,54305r-2007,-546l792086,57924r-3924,5220l785266,69392r-1905,7227l788835,72580r4788,-4724l797864,62560r3785,-5753xem1031786,105575r-1537,l1029970,104330r-1232,-279l1027785,107162r-6744,-2680l1022642,110147r4661,1092l1028192,108585r3594,38l1031786,105575xem1076998,122720r-648,-6147l1072934,110147r-1562,5092l1070660,124117r1181,8763l1075994,137579r381,-8154l1076998,122720xem1079042,181775r-1092,-7036l1078826,166458r-152,-7480l1074458,154343r-2490,17094l1073010,178866r6032,2909xem1082573,316611r-1537,-8675l1075994,303707r280,7722l1075639,320065r305,7696l1079042,332663r2528,-6578l1082573,316611xem1082586,374383r-521,-7925l1079042,361619r-3048,l1076261,368592r-622,7861l1075956,383374r3086,4153l1081341,382409r1245,-8026xem1082789,417576r-699,-5665l1077518,411911r280,9652l1076883,430733r546,7391l1082090,442391r-89,-9347l1082509,424700r280,-7124xem1083691,569214r-1080,-5982l1077518,559739r115,6744l1077226,573747r864,5995l1082090,582612r737,-6426l1083691,569214xem1085570,679056r-2921,-9017l1083614,664908r-4572,l1080617,674319r-7099,5753l1082090,681672r3480,-2616xem1086586,630491r-7544,889l1080693,637349r-5194,12802l1082090,651192r1918,-3531l1086586,630491xem1428038,514019r-8636,-4051l1408391,509282r-11087,1308l1388427,512495r-11316,-6604l1363078,511124r-15075,5156l1333563,509447r-11544,-1930l1311592,508406r-10109,3327l1290878,517067r-15468,-5105l1268145,508939r-6210,-4064l1249680,507822r-6033,-1423l1230833,511632r-16269,-2045l1199108,508990r-10350,9601l1196771,519290r8446,-813l1213053,519252r6197,5435l1229537,522973r19774,-4991l1260411,515543r3239,3874l1269949,520230r1130,5981l1280553,526288r8573,-432l1296670,524459r6400,-2820l1316647,519201r15430,4293l1348232,528370r15811,-635l1368336,526199r470,-7620l1376235,518591r11443,3798l1389938,527735r6084,-4534l1403680,521462r8775,-127l1421955,521639r-1156,-5715l1427772,518325r266,-4306xem1431086,475919r-8801,-3822l1410512,471576r-11773,-1016l1389938,465251r-10337,635l1371879,469544r-7468,4572l1354886,477443r-8407,-4889l1337373,471652r-9487,76l1318323,469811r-190,3886l1316101,475729r-13640,1016l1294193,476529r-7633,-521l1278686,475919r-4610,-2997l1270127,469252r-5169,-2477l1248968,471766r-17081,623l1188758,468299r-1778,6338l1178839,474624r-737,7391l1180020,482638r1194,1346l1181150,486587r7900,280l1189253,479463r7137,-496l1211935,483235r15405,1828l1243660,484225r18262,-3734l1264386,484136r7938,-1829l1272603,488111r26213,13l1321765,487299r21590,-39l1365554,489635r2312,-5308l1373403,482244r4343,-3277l1403959,483412r15735,-343l1431086,475919xem1440256,553643r-3544,-1028l1436179,548589r-3556,-1042l1416215,547725r-15558,699l1385455,550595r-15316,4572l1357452,545998r-14440,-2985l1327645,545350r-15418,6769l1306614,546773r-3379,1740l1295463,550595r-4102,-6578l1285595,541807r-6553,-483l1272603,539927r-17056,9246l1235189,548081r-22225,-4026l1190307,544499r-1219,3544l1185430,553148r3340,3543l1205382,554062r18250,3531l1242352,560311r18059,-5144l1263319,555815r-152,3708l1268031,558215r-38,-5118l1274064,554088r3098,-1969l1276832,555002r2058,483l1278686,558215r6452,-1308l1290091,558977r4204,3213l1298511,564311r3048,572l1308214,555294r2489,9017l1323035,559269r14897,-3340l1351788,557174r9207,8661l1372374,565175r10338,-2591l1392847,559714r10807,-1499l1414564,559155r10591,1410l1434147,559650r6109,-6007xe" fillcolor="#231f20" stroked="f">
                  <v:path arrowok="t"/>
                </v:shape>
                <v:shape id="Graphic 1104" o:spid="_x0000_s1719" style="position:absolute;left:10201;top:8310;width:13;height:127;visibility:visible;mso-wrap-style:square;v-text-anchor:top" coordsize="127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" path="m,12700l,e" filled="f" strokecolor="#231f20" strokeweight=".4pt">
                  <v:path arrowok="t"/>
                </v:shape>
                <v:shape id="Graphic 1105" o:spid="_x0000_s1720" style="position:absolute;left:10201;top:6101;width:13;height:1950;visibility:visible;mso-wrap-style:square;v-text-anchor:top" coordsize="1270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" path="m,194919l,e" filled="f" strokecolor="#231f20" strokeweight=".4pt">
                  <v:stroke dashstyle="dash"/>
                  <v:path arrowok="t"/>
                </v:shape>
                <v:shape id="Graphic 1106" o:spid="_x0000_s1721" style="position:absolute;left:10074;top:5844;width:127;height:127;visibility:visible;mso-wrap-style:square;v-text-anchor:top" coordsize="127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" path="m12700,12700l12700,,,e" filled="f" strokecolor="#231f20" strokeweight=".4pt">
                  <v:path arrowok="t"/>
                </v:shape>
                <v:shape id="Graphic 1107" o:spid="_x0000_s1722" style="position:absolute;left:7332;top:5844;width:2483;height:13;visibility:visible;mso-wrap-style:square;v-text-anchor:top" coordsize="2482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" path="m248043,l,e" filled="f" strokecolor="#231f20" strokeweight=".4pt">
                  <v:stroke dashstyle="dash"/>
                  <v:path arrowok="t"/>
                </v:shape>
                <v:shape id="Graphic 1108" o:spid="_x0000_s1723" style="position:absolute;left:7075;top:5844;width:127;height:13;visibility:visible;mso-wrap-style:square;v-text-anchor:top" coordsize="127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" path="m12700,l,e" filled="f" strokecolor="#231f20" strokeweight=".4pt">
                  <v:path arrowok="t"/>
                </v:shape>
                <v:shape id="Textbox 1109" o:spid="_x0000_s1724" type="#_x0000_t202" style="position:absolute;left:10486;top:166;width:603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" filled="f" stroked="f">
                  <v:textbox inset="0,0,0,0">
                    <w:txbxContent>
                      <w:p w14:paraId="095C27E1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10"/>
          <w:sz w:val="8"/>
        </w:rPr>
        <w:t>ENOF00440-0</w:t>
      </w:r>
    </w:p>
    <w:p w14:paraId="4567AFE5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4" w:space="708" w:equalWidth="0">
            <w:col w:w="3117" w:space="17"/>
            <w:col w:w="614" w:space="40"/>
            <w:col w:w="2464" w:space="39"/>
            <w:col w:w="2109" w:space="0"/>
          </w:cols>
        </w:sectPr>
      </w:pPr>
    </w:p>
    <w:p w14:paraId="35D3B843" w14:textId="77777777" w:rsidR="001E588F" w:rsidRPr="00A16A86" w:rsidRDefault="00000000">
      <w:pPr>
        <w:pStyle w:val="Cmsor9"/>
        <w:spacing w:before="98" w:line="170" w:lineRule="auto"/>
        <w:ind w:right="409"/>
        <w:rPr>
          <w:b w:val="0"/>
        </w:rPr>
      </w:pPr>
      <w:r w:rsidRPr="00A16A86">
        <w:rPr>
          <w:b w:val="0"/>
          <w:color w:val="231F20"/>
          <w:w w:val="85"/>
          <w:sz w:val="15"/>
        </w:rPr>
        <w:t xml:space="preserve">Helytelen </w:t>
      </w:r>
      <w:proofErr w:type="spellStart"/>
      <w:r w:rsidRPr="00A16A86">
        <w:rPr>
          <w:b w:val="0"/>
          <w:color w:val="231F20"/>
          <w:w w:val="85"/>
          <w:sz w:val="15"/>
        </w:rPr>
        <w:t>trimm</w:t>
      </w:r>
      <w:proofErr w:type="spellEnd"/>
      <w:r w:rsidRPr="00A16A86">
        <w:rPr>
          <w:b w:val="0"/>
          <w:color w:val="231F20"/>
          <w:w w:val="85"/>
          <w:sz w:val="15"/>
        </w:rPr>
        <w:t xml:space="preserve">-szög (az orr túl </w:t>
      </w:r>
      <w:r w:rsidRPr="00A16A86">
        <w:rPr>
          <w:b w:val="0"/>
          <w:color w:val="231F20"/>
          <w:spacing w:val="-2"/>
          <w:w w:val="95"/>
          <w:sz w:val="15"/>
        </w:rPr>
        <w:t xml:space="preserve">magasra </w:t>
      </w:r>
      <w:r w:rsidRPr="00A16A86">
        <w:rPr>
          <w:b w:val="0"/>
          <w:color w:val="231F20"/>
          <w:w w:val="85"/>
          <w:sz w:val="15"/>
        </w:rPr>
        <w:t>emelkedik</w:t>
      </w:r>
      <w:r w:rsidRPr="00A16A86">
        <w:rPr>
          <w:b w:val="0"/>
          <w:color w:val="231F20"/>
          <w:spacing w:val="-2"/>
          <w:w w:val="95"/>
          <w:sz w:val="15"/>
        </w:rPr>
        <w:t>)</w:t>
      </w:r>
    </w:p>
    <w:p w14:paraId="1650B48A" w14:textId="77777777" w:rsidR="001E588F" w:rsidRPr="00A16A86" w:rsidRDefault="00000000">
      <w:pPr>
        <w:pStyle w:val="Szvegtrzs"/>
        <w:spacing w:before="11" w:line="278" w:lineRule="auto"/>
        <w:ind w:left="741"/>
        <w:jc w:val="both"/>
      </w:pPr>
      <w:r w:rsidRPr="00A16A86">
        <w:rPr>
          <w:color w:val="231F20"/>
          <w:sz w:val="15"/>
        </w:rPr>
        <w:t xml:space="preserve">Állítsa alacsonyabbra a támasztórudat (vagy az előre beállított gombot), </w:t>
      </w:r>
      <w:r w:rsidRPr="00A16A86">
        <w:rPr>
          <w:color w:val="231F20"/>
          <w:w w:val="110"/>
          <w:sz w:val="15"/>
        </w:rPr>
        <w:t xml:space="preserve">ha a </w:t>
      </w:r>
      <w:proofErr w:type="gramStart"/>
      <w:r w:rsidRPr="00A16A86">
        <w:rPr>
          <w:color w:val="231F20"/>
          <w:w w:val="110"/>
          <w:sz w:val="15"/>
        </w:rPr>
        <w:t>hajó orra</w:t>
      </w:r>
      <w:proofErr w:type="gramEnd"/>
      <w:r w:rsidRPr="00A16A86">
        <w:rPr>
          <w:color w:val="231F20"/>
          <w:w w:val="110"/>
          <w:sz w:val="15"/>
        </w:rPr>
        <w:t xml:space="preserve"> </w:t>
      </w:r>
      <w:r w:rsidRPr="00A16A86">
        <w:rPr>
          <w:color w:val="231F20"/>
          <w:spacing w:val="-2"/>
          <w:w w:val="110"/>
          <w:sz w:val="15"/>
        </w:rPr>
        <w:t xml:space="preserve">a vízszintes </w:t>
      </w:r>
      <w:r w:rsidRPr="00A16A86">
        <w:rPr>
          <w:color w:val="231F20"/>
          <w:w w:val="110"/>
          <w:sz w:val="15"/>
        </w:rPr>
        <w:t>fölé emelkedik</w:t>
      </w:r>
      <w:r w:rsidRPr="00A16A86">
        <w:rPr>
          <w:color w:val="231F20"/>
          <w:spacing w:val="-2"/>
          <w:w w:val="110"/>
          <w:sz w:val="15"/>
        </w:rPr>
        <w:t>.</w:t>
      </w:r>
    </w:p>
    <w:p w14:paraId="312ACF93" w14:textId="77777777" w:rsidR="001E588F" w:rsidRPr="00A16A86" w:rsidRDefault="00000000">
      <w:pPr>
        <w:pStyle w:val="Szvegtrzs"/>
        <w:spacing w:before="19"/>
        <w:rPr>
          <w:sz w:val="20"/>
        </w:rPr>
      </w:pPr>
      <w:r w:rsidRPr="00A16A86">
        <w:rPr>
          <w:noProof/>
          <w:sz w:val="20"/>
        </w:rPr>
        <w:drawing>
          <wp:anchor distT="0" distB="0" distL="0" distR="0" simplePos="0" relativeHeight="252153856" behindDoc="1" locked="0" layoutInCell="1" allowOverlap="1" wp14:anchorId="6C55D11A" wp14:editId="3343D173">
            <wp:simplePos x="0" y="0"/>
            <wp:positionH relativeFrom="page">
              <wp:posOffset>781075</wp:posOffset>
            </wp:positionH>
            <wp:positionV relativeFrom="paragraph">
              <wp:posOffset>173701</wp:posOffset>
            </wp:positionV>
            <wp:extent cx="1450334" cy="866775"/>
            <wp:effectExtent l="0" t="0" r="0" b="0"/>
            <wp:wrapTopAndBottom/>
            <wp:docPr id="1110" name="Image 1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age 1110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0334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6A1224" w14:textId="77777777" w:rsidR="001E588F" w:rsidRPr="00A16A86" w:rsidRDefault="00000000">
      <w:pPr>
        <w:spacing w:before="77"/>
        <w:ind w:right="251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ENOF00052-0</w:t>
      </w:r>
    </w:p>
    <w:p w14:paraId="4A46E3D1" w14:textId="77777777" w:rsidR="001E588F" w:rsidRPr="00A16A86" w:rsidRDefault="00000000">
      <w:pPr>
        <w:pStyle w:val="Listaszerbekezds"/>
        <w:numPr>
          <w:ilvl w:val="2"/>
          <w:numId w:val="219"/>
        </w:numPr>
        <w:tabs>
          <w:tab w:val="left" w:pos="522"/>
        </w:tabs>
        <w:ind w:left="522" w:hanging="226"/>
        <w:rPr>
          <w:sz w:val="14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4"/>
          <w:w w:val="105"/>
          <w:sz w:val="12"/>
        </w:rPr>
        <w:t>Alacsonyabb</w:t>
      </w:r>
    </w:p>
    <w:p w14:paraId="1C9EA29E" w14:textId="77777777" w:rsidR="001E588F" w:rsidRPr="00A16A86" w:rsidRDefault="00000000">
      <w:pPr>
        <w:pStyle w:val="Cmsor9"/>
        <w:spacing w:before="26" w:line="251" w:lineRule="exact"/>
        <w:ind w:left="296"/>
        <w:rPr>
          <w:b w:val="0"/>
        </w:rPr>
      </w:pPr>
      <w:proofErr w:type="spellStart"/>
      <w:r w:rsidRPr="00A16A86">
        <w:rPr>
          <w:b w:val="0"/>
          <w:color w:val="231F20"/>
          <w:w w:val="80"/>
          <w:sz w:val="15"/>
        </w:rPr>
        <w:t>Trimm</w:t>
      </w:r>
      <w:proofErr w:type="spellEnd"/>
      <w:r w:rsidRPr="00A16A86">
        <w:rPr>
          <w:b w:val="0"/>
          <w:color w:val="231F20"/>
          <w:w w:val="80"/>
          <w:sz w:val="15"/>
        </w:rPr>
        <w:t xml:space="preserve">-szög </w:t>
      </w:r>
      <w:r w:rsidRPr="00A16A86">
        <w:rPr>
          <w:b w:val="0"/>
          <w:color w:val="231F20"/>
          <w:spacing w:val="-2"/>
          <w:w w:val="80"/>
          <w:sz w:val="15"/>
        </w:rPr>
        <w:t>beállítása</w:t>
      </w:r>
    </w:p>
    <w:p w14:paraId="0CD14B23" w14:textId="77777777" w:rsidR="001E588F" w:rsidRPr="00A16A86" w:rsidRDefault="00000000">
      <w:pPr>
        <w:pStyle w:val="Listaszerbekezds"/>
        <w:numPr>
          <w:ilvl w:val="0"/>
          <w:numId w:val="216"/>
        </w:numPr>
        <w:tabs>
          <w:tab w:val="left" w:pos="578"/>
        </w:tabs>
        <w:spacing w:line="205" w:lineRule="exact"/>
        <w:ind w:left="578" w:hanging="282"/>
        <w:rPr>
          <w:sz w:val="18"/>
        </w:rPr>
      </w:pPr>
      <w:r w:rsidRPr="00A16A86">
        <w:rPr>
          <w:color w:val="231F20"/>
          <w:sz w:val="15"/>
        </w:rPr>
        <w:t xml:space="preserve">Állítsa le a </w:t>
      </w:r>
      <w:r w:rsidRPr="00A16A86">
        <w:rPr>
          <w:color w:val="231F20"/>
          <w:spacing w:val="-2"/>
          <w:sz w:val="15"/>
        </w:rPr>
        <w:t>motort.</w:t>
      </w:r>
    </w:p>
    <w:p w14:paraId="543C38FB" w14:textId="77777777" w:rsidR="001E588F" w:rsidRPr="00A16A86" w:rsidRDefault="00000000">
      <w:pPr>
        <w:pStyle w:val="Listaszerbekezds"/>
        <w:numPr>
          <w:ilvl w:val="0"/>
          <w:numId w:val="216"/>
        </w:numPr>
        <w:tabs>
          <w:tab w:val="left" w:pos="578"/>
        </w:tabs>
        <w:spacing w:before="53"/>
        <w:ind w:left="578" w:hanging="282"/>
        <w:rPr>
          <w:sz w:val="18"/>
        </w:rPr>
      </w:pPr>
      <w:r w:rsidRPr="00A16A86">
        <w:rPr>
          <w:color w:val="231F20"/>
          <w:sz w:val="15"/>
        </w:rPr>
        <w:t xml:space="preserve">Kapcsolja üresbe </w:t>
      </w:r>
      <w:r w:rsidRPr="00A16A86">
        <w:rPr>
          <w:color w:val="231F20"/>
          <w:spacing w:val="-2"/>
          <w:sz w:val="15"/>
        </w:rPr>
        <w:t>a sebességváltót.</w:t>
      </w:r>
    </w:p>
    <w:p w14:paraId="2562E906" w14:textId="77777777" w:rsidR="001E588F" w:rsidRPr="00A16A86" w:rsidRDefault="00000000">
      <w:pPr>
        <w:pStyle w:val="Listaszerbekezds"/>
        <w:numPr>
          <w:ilvl w:val="0"/>
          <w:numId w:val="216"/>
        </w:numPr>
        <w:tabs>
          <w:tab w:val="left" w:pos="578"/>
        </w:tabs>
        <w:spacing w:before="53"/>
        <w:ind w:left="578" w:hanging="282"/>
        <w:rPr>
          <w:sz w:val="18"/>
        </w:rPr>
      </w:pPr>
      <w:r w:rsidRPr="00A16A86">
        <w:rPr>
          <w:color w:val="231F20"/>
          <w:sz w:val="15"/>
        </w:rPr>
        <w:t xml:space="preserve">Döntse fel a külső </w:t>
      </w:r>
      <w:r w:rsidRPr="00A16A86">
        <w:rPr>
          <w:color w:val="231F20"/>
          <w:spacing w:val="-2"/>
          <w:sz w:val="15"/>
        </w:rPr>
        <w:t>motort.</w:t>
      </w:r>
    </w:p>
    <w:p w14:paraId="5E925DF9" w14:textId="77777777" w:rsidR="001E588F" w:rsidRPr="00A16A86" w:rsidRDefault="00000000">
      <w:pPr>
        <w:pStyle w:val="Listaszerbekezds"/>
        <w:numPr>
          <w:ilvl w:val="0"/>
          <w:numId w:val="216"/>
        </w:numPr>
        <w:tabs>
          <w:tab w:val="left" w:pos="576"/>
          <w:tab w:val="left" w:pos="579"/>
        </w:tabs>
        <w:spacing w:before="54" w:line="278" w:lineRule="auto"/>
        <w:ind w:right="730"/>
        <w:rPr>
          <w:sz w:val="18"/>
        </w:rPr>
      </w:pPr>
      <w:r w:rsidRPr="00A16A86">
        <w:rPr>
          <w:noProof/>
          <w:sz w:val="18"/>
        </w:rPr>
        <mc:AlternateContent>
          <mc:Choice Requires="wpg">
            <w:drawing>
              <wp:anchor distT="0" distB="0" distL="0" distR="0" simplePos="0" relativeHeight="251839488" behindDoc="0" locked="0" layoutInCell="1" allowOverlap="1" wp14:anchorId="4BC6FE1F" wp14:editId="2C0FC0D5">
                <wp:simplePos x="0" y="0"/>
                <wp:positionH relativeFrom="page">
                  <wp:posOffset>3028327</wp:posOffset>
                </wp:positionH>
                <wp:positionV relativeFrom="paragraph">
                  <wp:posOffset>408172</wp:posOffset>
                </wp:positionV>
                <wp:extent cx="1736089" cy="1393825"/>
                <wp:effectExtent l="0" t="0" r="0" b="0"/>
                <wp:wrapNone/>
                <wp:docPr id="1111" name="Group 11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6089" cy="1393825"/>
                          <a:chOff x="0" y="0"/>
                          <a:chExt cx="1736089" cy="1393825"/>
                        </a:xfrm>
                      </wpg:grpSpPr>
                      <wps:wsp>
                        <wps:cNvPr id="1112" name="Graphic 1112"/>
                        <wps:cNvSpPr/>
                        <wps:spPr>
                          <a:xfrm>
                            <a:off x="1231049" y="151790"/>
                            <a:ext cx="1270" cy="803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03910">
                                <a:moveTo>
                                  <a:pt x="0" y="0"/>
                                </a:moveTo>
                                <a:lnTo>
                                  <a:pt x="0" y="80389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3" name="Graphic 1113"/>
                        <wps:cNvSpPr/>
                        <wps:spPr>
                          <a:xfrm>
                            <a:off x="455714" y="151790"/>
                            <a:ext cx="1270" cy="770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70255">
                                <a:moveTo>
                                  <a:pt x="0" y="0"/>
                                </a:moveTo>
                                <a:lnTo>
                                  <a:pt x="0" y="769912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4" name="Graphic 1114"/>
                        <wps:cNvSpPr/>
                        <wps:spPr>
                          <a:xfrm>
                            <a:off x="1203845" y="357187"/>
                            <a:ext cx="1270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9644">
                                <a:moveTo>
                                  <a:pt x="0" y="9691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5" name="Graphic 1115"/>
                        <wps:cNvSpPr/>
                        <wps:spPr>
                          <a:xfrm>
                            <a:off x="1360297" y="506818"/>
                            <a:ext cx="85090" cy="568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568325">
                                <a:moveTo>
                                  <a:pt x="84975" y="0"/>
                                </a:moveTo>
                                <a:lnTo>
                                  <a:pt x="0" y="56789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6" name="Graphic 1116"/>
                        <wps:cNvSpPr/>
                        <wps:spPr>
                          <a:xfrm>
                            <a:off x="482917" y="357187"/>
                            <a:ext cx="1270" cy="9696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9644">
                                <a:moveTo>
                                  <a:pt x="0" y="96916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7" name="Graphic 1117"/>
                        <wps:cNvSpPr/>
                        <wps:spPr>
                          <a:xfrm>
                            <a:off x="255092" y="595223"/>
                            <a:ext cx="71755" cy="4800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480059">
                                <a:moveTo>
                                  <a:pt x="0" y="0"/>
                                </a:moveTo>
                                <a:lnTo>
                                  <a:pt x="71386" y="47947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8" name="Graphic 1118"/>
                        <wps:cNvSpPr/>
                        <wps:spPr>
                          <a:xfrm>
                            <a:off x="1217434" y="1339951"/>
                            <a:ext cx="1295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>
                                <a:moveTo>
                                  <a:pt x="0" y="0"/>
                                </a:moveTo>
                                <a:lnTo>
                                  <a:pt x="129247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19" name="Graphic 1119"/>
                        <wps:cNvSpPr/>
                        <wps:spPr>
                          <a:xfrm>
                            <a:off x="431914" y="1254937"/>
                            <a:ext cx="381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13970">
                                <a:moveTo>
                                  <a:pt x="3403" y="1361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20" name="Graphic 1120"/>
                        <wps:cNvSpPr/>
                        <wps:spPr>
                          <a:xfrm>
                            <a:off x="377507" y="1254937"/>
                            <a:ext cx="381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13970">
                                <a:moveTo>
                                  <a:pt x="3390" y="0"/>
                                </a:moveTo>
                                <a:lnTo>
                                  <a:pt x="0" y="1361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21" name="Image 1121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542" y="919162"/>
                            <a:ext cx="188734" cy="423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2" name="Graphic 1122"/>
                        <wps:cNvSpPr/>
                        <wps:spPr>
                          <a:xfrm>
                            <a:off x="1251470" y="1254950"/>
                            <a:ext cx="381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27305">
                                <a:moveTo>
                                  <a:pt x="3428" y="0"/>
                                </a:moveTo>
                                <a:lnTo>
                                  <a:pt x="0" y="13614"/>
                                </a:lnTo>
                                <a:lnTo>
                                  <a:pt x="3428" y="2720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23" name="Graphic 1123"/>
                        <wps:cNvSpPr/>
                        <wps:spPr>
                          <a:xfrm>
                            <a:off x="1203871" y="1326362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0" y="0"/>
                                </a:moveTo>
                                <a:lnTo>
                                  <a:pt x="3390" y="10185"/>
                                </a:lnTo>
                                <a:lnTo>
                                  <a:pt x="13576" y="1360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24" name="Graphic 1124"/>
                        <wps:cNvSpPr/>
                        <wps:spPr>
                          <a:xfrm>
                            <a:off x="1197051" y="1152931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0" y="6794"/>
                                </a:moveTo>
                                <a:lnTo>
                                  <a:pt x="6819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25" name="Graphic 1125"/>
                        <wps:cNvSpPr/>
                        <wps:spPr>
                          <a:xfrm>
                            <a:off x="1197051" y="1244752"/>
                            <a:ext cx="698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3810">
                                <a:moveTo>
                                  <a:pt x="6819" y="3403"/>
                                </a:moveTo>
                                <a:lnTo>
                                  <a:pt x="340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26" name="Graphic 1126"/>
                        <wps:cNvSpPr/>
                        <wps:spPr>
                          <a:xfrm>
                            <a:off x="1197051" y="1159726"/>
                            <a:ext cx="1270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5090">
                                <a:moveTo>
                                  <a:pt x="0" y="0"/>
                                </a:moveTo>
                                <a:lnTo>
                                  <a:pt x="0" y="8502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27" name="Graphic 1127"/>
                        <wps:cNvSpPr/>
                        <wps:spPr>
                          <a:xfrm>
                            <a:off x="1210665" y="955700"/>
                            <a:ext cx="2095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31115">
                                <a:moveTo>
                                  <a:pt x="0" y="30594"/>
                                </a:moveTo>
                                <a:lnTo>
                                  <a:pt x="16992" y="17005"/>
                                </a:lnTo>
                                <a:lnTo>
                                  <a:pt x="20408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28" name="Graphic 1128"/>
                        <wps:cNvSpPr/>
                        <wps:spPr>
                          <a:xfrm>
                            <a:off x="1360322" y="1074712"/>
                            <a:ext cx="127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52095">
                                <a:moveTo>
                                  <a:pt x="0" y="0"/>
                                </a:moveTo>
                                <a:lnTo>
                                  <a:pt x="0" y="25165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29" name="Graphic 1129"/>
                        <wps:cNvSpPr/>
                        <wps:spPr>
                          <a:xfrm>
                            <a:off x="1346708" y="1326362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0" y="13601"/>
                                </a:moveTo>
                                <a:lnTo>
                                  <a:pt x="10185" y="10185"/>
                                </a:lnTo>
                                <a:lnTo>
                                  <a:pt x="13614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0" name="Graphic 1130"/>
                        <wps:cNvSpPr/>
                        <wps:spPr>
                          <a:xfrm>
                            <a:off x="1380693" y="945489"/>
                            <a:ext cx="1270" cy="16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60020">
                                <a:moveTo>
                                  <a:pt x="0" y="0"/>
                                </a:moveTo>
                                <a:lnTo>
                                  <a:pt x="0" y="15982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1" name="Graphic 1131"/>
                        <wps:cNvSpPr/>
                        <wps:spPr>
                          <a:xfrm>
                            <a:off x="1360322" y="1105319"/>
                            <a:ext cx="2095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24130">
                                <a:moveTo>
                                  <a:pt x="10172" y="13601"/>
                                </a:moveTo>
                                <a:lnTo>
                                  <a:pt x="16992" y="6807"/>
                                </a:lnTo>
                                <a:lnTo>
                                  <a:pt x="20370" y="0"/>
                                </a:lnTo>
                              </a:path>
                              <a:path w="20955" h="24130">
                                <a:moveTo>
                                  <a:pt x="10172" y="13601"/>
                                </a:moveTo>
                                <a:lnTo>
                                  <a:pt x="3378" y="16992"/>
                                </a:lnTo>
                                <a:lnTo>
                                  <a:pt x="0" y="2379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2" name="Graphic 1132"/>
                        <wps:cNvSpPr/>
                        <wps:spPr>
                          <a:xfrm>
                            <a:off x="1360322" y="1152931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0" y="0"/>
                                </a:moveTo>
                                <a:lnTo>
                                  <a:pt x="3378" y="3403"/>
                                </a:lnTo>
                                <a:lnTo>
                                  <a:pt x="6781" y="679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3" name="Graphic 1133"/>
                        <wps:cNvSpPr/>
                        <wps:spPr>
                          <a:xfrm>
                            <a:off x="1360322" y="1244752"/>
                            <a:ext cx="698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3810">
                                <a:moveTo>
                                  <a:pt x="6781" y="0"/>
                                </a:moveTo>
                                <a:lnTo>
                                  <a:pt x="3378" y="0"/>
                                </a:lnTo>
                                <a:lnTo>
                                  <a:pt x="0" y="340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4" name="Graphic 1134"/>
                        <wps:cNvSpPr/>
                        <wps:spPr>
                          <a:xfrm>
                            <a:off x="1367104" y="1159726"/>
                            <a:ext cx="1270" cy="85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5090">
                                <a:moveTo>
                                  <a:pt x="0" y="0"/>
                                </a:moveTo>
                                <a:lnTo>
                                  <a:pt x="0" y="8502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5" name="Graphic 1135"/>
                        <wps:cNvSpPr/>
                        <wps:spPr>
                          <a:xfrm>
                            <a:off x="1435963" y="555282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0" y="2540"/>
                                </a:moveTo>
                                <a:lnTo>
                                  <a:pt x="743" y="743"/>
                                </a:lnTo>
                                <a:lnTo>
                                  <a:pt x="2539" y="0"/>
                                </a:lnTo>
                                <a:lnTo>
                                  <a:pt x="4336" y="743"/>
                                </a:lnTo>
                                <a:lnTo>
                                  <a:pt x="5079" y="2540"/>
                                </a:lnTo>
                                <a:lnTo>
                                  <a:pt x="4336" y="4336"/>
                                </a:lnTo>
                                <a:lnTo>
                                  <a:pt x="2539" y="5080"/>
                                </a:lnTo>
                                <a:lnTo>
                                  <a:pt x="743" y="4336"/>
                                </a:lnTo>
                                <a:lnTo>
                                  <a:pt x="0" y="25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6" name="Graphic 1136"/>
                        <wps:cNvSpPr/>
                        <wps:spPr>
                          <a:xfrm>
                            <a:off x="1244688" y="663244"/>
                            <a:ext cx="920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>
                                <a:moveTo>
                                  <a:pt x="9182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7" name="Graphic 1137"/>
                        <wps:cNvSpPr/>
                        <wps:spPr>
                          <a:xfrm>
                            <a:off x="251701" y="139547"/>
                            <a:ext cx="102235" cy="523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523875">
                                <a:moveTo>
                                  <a:pt x="74802" y="0"/>
                                </a:moveTo>
                                <a:lnTo>
                                  <a:pt x="0" y="401281"/>
                                </a:lnTo>
                                <a:lnTo>
                                  <a:pt x="0" y="431888"/>
                                </a:lnTo>
                                <a:lnTo>
                                  <a:pt x="6794" y="459079"/>
                                </a:lnTo>
                                <a:lnTo>
                                  <a:pt x="20408" y="486295"/>
                                </a:lnTo>
                                <a:lnTo>
                                  <a:pt x="44221" y="506691"/>
                                </a:lnTo>
                                <a:lnTo>
                                  <a:pt x="71412" y="516890"/>
                                </a:lnTo>
                                <a:lnTo>
                                  <a:pt x="102031" y="52369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8" name="Graphic 1138"/>
                        <wps:cNvSpPr/>
                        <wps:spPr>
                          <a:xfrm>
                            <a:off x="176885" y="156565"/>
                            <a:ext cx="129539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539" h="6985">
                                <a:moveTo>
                                  <a:pt x="0" y="0"/>
                                </a:moveTo>
                                <a:lnTo>
                                  <a:pt x="129209" y="679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39" name="Graphic 1139"/>
                        <wps:cNvSpPr/>
                        <wps:spPr>
                          <a:xfrm>
                            <a:off x="153936" y="0"/>
                            <a:ext cx="5080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39700">
                                <a:moveTo>
                                  <a:pt x="50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547"/>
                                </a:lnTo>
                                <a:lnTo>
                                  <a:pt x="5079" y="139547"/>
                                </a:lnTo>
                                <a:lnTo>
                                  <a:pt x="50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0" name="Graphic 1140"/>
                        <wps:cNvSpPr/>
                        <wps:spPr>
                          <a:xfrm>
                            <a:off x="244894" y="163360"/>
                            <a:ext cx="6985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387985">
                                <a:moveTo>
                                  <a:pt x="0" y="0"/>
                                </a:moveTo>
                                <a:lnTo>
                                  <a:pt x="0" y="343458"/>
                                </a:lnTo>
                                <a:lnTo>
                                  <a:pt x="6807" y="38766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1" name="Graphic 1141"/>
                        <wps:cNvSpPr/>
                        <wps:spPr>
                          <a:xfrm>
                            <a:off x="244894" y="163360"/>
                            <a:ext cx="2095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3970">
                                <a:moveTo>
                                  <a:pt x="6807" y="0"/>
                                </a:moveTo>
                                <a:lnTo>
                                  <a:pt x="0" y="6794"/>
                                </a:lnTo>
                                <a:lnTo>
                                  <a:pt x="0" y="13589"/>
                                </a:lnTo>
                              </a:path>
                              <a:path w="20955" h="13970">
                                <a:moveTo>
                                  <a:pt x="6807" y="0"/>
                                </a:moveTo>
                                <a:lnTo>
                                  <a:pt x="2039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2" name="Graphic 1142"/>
                        <wps:cNvSpPr/>
                        <wps:spPr>
                          <a:xfrm>
                            <a:off x="244894" y="159943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0"/>
                                </a:moveTo>
                                <a:lnTo>
                                  <a:pt x="0" y="341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3" name="Graphic 1143"/>
                        <wps:cNvSpPr/>
                        <wps:spPr>
                          <a:xfrm>
                            <a:off x="163283" y="146354"/>
                            <a:ext cx="38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>
                                <a:moveTo>
                                  <a:pt x="0" y="0"/>
                                </a:moveTo>
                                <a:lnTo>
                                  <a:pt x="341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4" name="Graphic 1144"/>
                        <wps:cNvSpPr/>
                        <wps:spPr>
                          <a:xfrm>
                            <a:off x="166687" y="146354"/>
                            <a:ext cx="381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810">
                                <a:moveTo>
                                  <a:pt x="3403" y="3403"/>
                                </a:moveTo>
                                <a:lnTo>
                                  <a:pt x="3403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5" name="Graphic 1145"/>
                        <wps:cNvSpPr/>
                        <wps:spPr>
                          <a:xfrm>
                            <a:off x="170091" y="153174"/>
                            <a:ext cx="698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3810">
                                <a:moveTo>
                                  <a:pt x="0" y="0"/>
                                </a:moveTo>
                                <a:lnTo>
                                  <a:pt x="0" y="3403"/>
                                </a:lnTo>
                                <a:lnTo>
                                  <a:pt x="6794" y="340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6" name="Graphic 1146"/>
                        <wps:cNvSpPr/>
                        <wps:spPr>
                          <a:xfrm>
                            <a:off x="156476" y="139560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0" y="0"/>
                                </a:moveTo>
                                <a:lnTo>
                                  <a:pt x="3416" y="6807"/>
                                </a:lnTo>
                                <a:lnTo>
                                  <a:pt x="6807" y="680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7" name="Graphic 1147"/>
                        <wps:cNvSpPr/>
                        <wps:spPr>
                          <a:xfrm>
                            <a:off x="170091" y="118795"/>
                            <a:ext cx="127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4925">
                                <a:moveTo>
                                  <a:pt x="0" y="0"/>
                                </a:moveTo>
                                <a:lnTo>
                                  <a:pt x="0" y="3437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8" name="Graphic 1148"/>
                        <wps:cNvSpPr/>
                        <wps:spPr>
                          <a:xfrm>
                            <a:off x="323951" y="0"/>
                            <a:ext cx="875665" cy="15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665" h="156845">
                                <a:moveTo>
                                  <a:pt x="5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560"/>
                                </a:lnTo>
                                <a:lnTo>
                                  <a:pt x="5080" y="13956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  <a:path w="875665" h="156845">
                                <a:moveTo>
                                  <a:pt x="168313" y="12"/>
                                </a:moveTo>
                                <a:lnTo>
                                  <a:pt x="163233" y="12"/>
                                </a:lnTo>
                                <a:lnTo>
                                  <a:pt x="163233" y="156591"/>
                                </a:lnTo>
                                <a:lnTo>
                                  <a:pt x="168313" y="156591"/>
                                </a:lnTo>
                                <a:lnTo>
                                  <a:pt x="168313" y="12"/>
                                </a:lnTo>
                                <a:close/>
                              </a:path>
                              <a:path w="875665" h="156845">
                                <a:moveTo>
                                  <a:pt x="875626" y="12"/>
                                </a:moveTo>
                                <a:lnTo>
                                  <a:pt x="870546" y="12"/>
                                </a:lnTo>
                                <a:lnTo>
                                  <a:pt x="870546" y="156591"/>
                                </a:lnTo>
                                <a:lnTo>
                                  <a:pt x="875626" y="156591"/>
                                </a:lnTo>
                                <a:lnTo>
                                  <a:pt x="875626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49" name="Graphic 1149"/>
                        <wps:cNvSpPr/>
                        <wps:spPr>
                          <a:xfrm>
                            <a:off x="353733" y="649643"/>
                            <a:ext cx="10223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3970">
                                <a:moveTo>
                                  <a:pt x="0" y="13614"/>
                                </a:moveTo>
                                <a:lnTo>
                                  <a:pt x="88404" y="13614"/>
                                </a:lnTo>
                                <a:lnTo>
                                  <a:pt x="98602" y="6807"/>
                                </a:lnTo>
                                <a:lnTo>
                                  <a:pt x="102019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0" name="Graphic 1150"/>
                        <wps:cNvSpPr/>
                        <wps:spPr>
                          <a:xfrm>
                            <a:off x="503339" y="166776"/>
                            <a:ext cx="47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>
                                <a:moveTo>
                                  <a:pt x="4761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1" name="Graphic 1151"/>
                        <wps:cNvSpPr/>
                        <wps:spPr>
                          <a:xfrm>
                            <a:off x="482942" y="238188"/>
                            <a:ext cx="74930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119380">
                                <a:moveTo>
                                  <a:pt x="74815" y="0"/>
                                </a:moveTo>
                                <a:lnTo>
                                  <a:pt x="44208" y="20396"/>
                                </a:lnTo>
                                <a:lnTo>
                                  <a:pt x="20396" y="47599"/>
                                </a:lnTo>
                                <a:lnTo>
                                  <a:pt x="6794" y="81610"/>
                                </a:lnTo>
                                <a:lnTo>
                                  <a:pt x="0" y="11901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2" name="Graphic 1152"/>
                        <wps:cNvSpPr/>
                        <wps:spPr>
                          <a:xfrm>
                            <a:off x="306108" y="163385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614" y="13588"/>
                                </a:moveTo>
                                <a:lnTo>
                                  <a:pt x="10210" y="33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3" name="Graphic 1153"/>
                        <wps:cNvSpPr/>
                        <wps:spPr>
                          <a:xfrm>
                            <a:off x="489737" y="153187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0" y="0"/>
                                </a:moveTo>
                                <a:lnTo>
                                  <a:pt x="3403" y="10198"/>
                                </a:lnTo>
                                <a:lnTo>
                                  <a:pt x="13589" y="1358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4" name="Graphic 1154"/>
                        <wps:cNvSpPr/>
                        <wps:spPr>
                          <a:xfrm>
                            <a:off x="489737" y="156578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3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5" name="Graphic 1155"/>
                        <wps:cNvSpPr/>
                        <wps:spPr>
                          <a:xfrm>
                            <a:off x="564565" y="173583"/>
                            <a:ext cx="127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4610">
                                <a:moveTo>
                                  <a:pt x="0" y="0"/>
                                </a:moveTo>
                                <a:lnTo>
                                  <a:pt x="0" y="5439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6" name="Graphic 1156"/>
                        <wps:cNvSpPr/>
                        <wps:spPr>
                          <a:xfrm>
                            <a:off x="557758" y="227977"/>
                            <a:ext cx="698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0795">
                                <a:moveTo>
                                  <a:pt x="0" y="10210"/>
                                </a:moveTo>
                                <a:lnTo>
                                  <a:pt x="6807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7" name="Graphic 1157"/>
                        <wps:cNvSpPr/>
                        <wps:spPr>
                          <a:xfrm>
                            <a:off x="550951" y="166776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13614" y="13614"/>
                                </a:moveTo>
                                <a:lnTo>
                                  <a:pt x="10198" y="33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8" name="Graphic 1158"/>
                        <wps:cNvSpPr/>
                        <wps:spPr>
                          <a:xfrm>
                            <a:off x="1231087" y="649643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0" y="0"/>
                                </a:moveTo>
                                <a:lnTo>
                                  <a:pt x="6781" y="6807"/>
                                </a:lnTo>
                                <a:lnTo>
                                  <a:pt x="13601" y="1361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59" name="Graphic 1159"/>
                        <wps:cNvSpPr/>
                        <wps:spPr>
                          <a:xfrm>
                            <a:off x="1122260" y="180390"/>
                            <a:ext cx="1270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7625">
                                <a:moveTo>
                                  <a:pt x="0" y="0"/>
                                </a:moveTo>
                                <a:lnTo>
                                  <a:pt x="0" y="4758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0" name="Graphic 1160"/>
                        <wps:cNvSpPr/>
                        <wps:spPr>
                          <a:xfrm>
                            <a:off x="1132433" y="238188"/>
                            <a:ext cx="7175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119380">
                                <a:moveTo>
                                  <a:pt x="71437" y="119011"/>
                                </a:moveTo>
                                <a:lnTo>
                                  <a:pt x="68021" y="81610"/>
                                </a:lnTo>
                                <a:lnTo>
                                  <a:pt x="51041" y="47599"/>
                                </a:lnTo>
                                <a:lnTo>
                                  <a:pt x="27216" y="2038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1" name="Graphic 1161"/>
                        <wps:cNvSpPr/>
                        <wps:spPr>
                          <a:xfrm>
                            <a:off x="1122260" y="227977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0" y="0"/>
                                </a:moveTo>
                                <a:lnTo>
                                  <a:pt x="10172" y="1021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2" name="Graphic 1162"/>
                        <wps:cNvSpPr/>
                        <wps:spPr>
                          <a:xfrm>
                            <a:off x="1183462" y="153174"/>
                            <a:ext cx="1397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3970">
                                <a:moveTo>
                                  <a:pt x="0" y="13589"/>
                                </a:moveTo>
                                <a:lnTo>
                                  <a:pt x="10172" y="10185"/>
                                </a:lnTo>
                                <a:lnTo>
                                  <a:pt x="1357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3" name="Graphic 1163"/>
                        <wps:cNvSpPr/>
                        <wps:spPr>
                          <a:xfrm>
                            <a:off x="1122260" y="166763"/>
                            <a:ext cx="61594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13970">
                                <a:moveTo>
                                  <a:pt x="13576" y="0"/>
                                </a:moveTo>
                                <a:lnTo>
                                  <a:pt x="3378" y="3403"/>
                                </a:lnTo>
                                <a:lnTo>
                                  <a:pt x="0" y="13614"/>
                                </a:lnTo>
                              </a:path>
                              <a:path w="61594" h="13970">
                                <a:moveTo>
                                  <a:pt x="13576" y="0"/>
                                </a:moveTo>
                                <a:lnTo>
                                  <a:pt x="61201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4" name="Graphic 1164"/>
                        <wps:cNvSpPr/>
                        <wps:spPr>
                          <a:xfrm>
                            <a:off x="1357757" y="0"/>
                            <a:ext cx="192405" cy="149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405" h="149860">
                                <a:moveTo>
                                  <a:pt x="5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560"/>
                                </a:lnTo>
                                <a:lnTo>
                                  <a:pt x="5080" y="139560"/>
                                </a:lnTo>
                                <a:lnTo>
                                  <a:pt x="5080" y="0"/>
                                </a:lnTo>
                                <a:close/>
                              </a:path>
                              <a:path w="192405" h="149860">
                                <a:moveTo>
                                  <a:pt x="192100" y="0"/>
                                </a:moveTo>
                                <a:lnTo>
                                  <a:pt x="187020" y="0"/>
                                </a:lnTo>
                                <a:lnTo>
                                  <a:pt x="187020" y="149758"/>
                                </a:lnTo>
                                <a:lnTo>
                                  <a:pt x="192100" y="149758"/>
                                </a:lnTo>
                                <a:lnTo>
                                  <a:pt x="192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5" name="Graphic 1165"/>
                        <wps:cNvSpPr/>
                        <wps:spPr>
                          <a:xfrm>
                            <a:off x="1360309" y="139560"/>
                            <a:ext cx="74930" cy="40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930" h="401320">
                                <a:moveTo>
                                  <a:pt x="0" y="0"/>
                                </a:moveTo>
                                <a:lnTo>
                                  <a:pt x="74790" y="40128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6" name="Graphic 1166"/>
                        <wps:cNvSpPr/>
                        <wps:spPr>
                          <a:xfrm>
                            <a:off x="1506512" y="404812"/>
                            <a:ext cx="127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4290">
                                <a:moveTo>
                                  <a:pt x="0" y="0"/>
                                </a:moveTo>
                                <a:lnTo>
                                  <a:pt x="0" y="3402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7" name="Graphic 1167"/>
                        <wps:cNvSpPr/>
                        <wps:spPr>
                          <a:xfrm>
                            <a:off x="1445298" y="177787"/>
                            <a:ext cx="1270" cy="71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1755">
                                <a:moveTo>
                                  <a:pt x="0" y="0"/>
                                </a:moveTo>
                                <a:lnTo>
                                  <a:pt x="0" y="7133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8" name="Graphic 1168"/>
                        <wps:cNvSpPr/>
                        <wps:spPr>
                          <a:xfrm>
                            <a:off x="1445298" y="443687"/>
                            <a:ext cx="127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500">
                                <a:moveTo>
                                  <a:pt x="0" y="0"/>
                                </a:moveTo>
                                <a:lnTo>
                                  <a:pt x="0" y="6314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69" name="Graphic 1169"/>
                        <wps:cNvSpPr/>
                        <wps:spPr>
                          <a:xfrm>
                            <a:off x="1336509" y="540842"/>
                            <a:ext cx="102235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22555">
                                <a:moveTo>
                                  <a:pt x="0" y="122415"/>
                                </a:moveTo>
                                <a:lnTo>
                                  <a:pt x="54406" y="105410"/>
                                </a:lnTo>
                                <a:lnTo>
                                  <a:pt x="95173" y="57797"/>
                                </a:lnTo>
                                <a:lnTo>
                                  <a:pt x="101993" y="30607"/>
                                </a:lnTo>
                                <a:lnTo>
                                  <a:pt x="98602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0" name="Graphic 1170"/>
                        <wps:cNvSpPr/>
                        <wps:spPr>
                          <a:xfrm>
                            <a:off x="1333969" y="660717"/>
                            <a:ext cx="508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080">
                                <a:moveTo>
                                  <a:pt x="0" y="2539"/>
                                </a:moveTo>
                                <a:lnTo>
                                  <a:pt x="743" y="743"/>
                                </a:lnTo>
                                <a:lnTo>
                                  <a:pt x="2539" y="0"/>
                                </a:lnTo>
                                <a:lnTo>
                                  <a:pt x="4336" y="743"/>
                                </a:lnTo>
                                <a:lnTo>
                                  <a:pt x="5079" y="2539"/>
                                </a:lnTo>
                                <a:lnTo>
                                  <a:pt x="4336" y="4336"/>
                                </a:lnTo>
                                <a:lnTo>
                                  <a:pt x="2539" y="5079"/>
                                </a:lnTo>
                                <a:lnTo>
                                  <a:pt x="743" y="4336"/>
                                </a:lnTo>
                                <a:lnTo>
                                  <a:pt x="0" y="25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1" name="Graphic 1171"/>
                        <wps:cNvSpPr/>
                        <wps:spPr>
                          <a:xfrm>
                            <a:off x="1445310" y="438835"/>
                            <a:ext cx="61594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13970">
                                <a:moveTo>
                                  <a:pt x="47625" y="13588"/>
                                </a:moveTo>
                                <a:lnTo>
                                  <a:pt x="0" y="13588"/>
                                </a:lnTo>
                              </a:path>
                              <a:path w="61594" h="13970">
                                <a:moveTo>
                                  <a:pt x="47625" y="13588"/>
                                </a:moveTo>
                                <a:lnTo>
                                  <a:pt x="57823" y="10172"/>
                                </a:lnTo>
                                <a:lnTo>
                                  <a:pt x="61214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2" name="Graphic 1172"/>
                        <wps:cNvSpPr/>
                        <wps:spPr>
                          <a:xfrm>
                            <a:off x="1445310" y="238188"/>
                            <a:ext cx="81915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" h="142875">
                                <a:moveTo>
                                  <a:pt x="81610" y="14281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3" name="Graphic 1173"/>
                        <wps:cNvSpPr/>
                        <wps:spPr>
                          <a:xfrm>
                            <a:off x="1506524" y="394614"/>
                            <a:ext cx="698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0795">
                                <a:moveTo>
                                  <a:pt x="6819" y="0"/>
                                </a:moveTo>
                                <a:lnTo>
                                  <a:pt x="0" y="1019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4" name="Graphic 1174"/>
                        <wps:cNvSpPr/>
                        <wps:spPr>
                          <a:xfrm>
                            <a:off x="1523555" y="381000"/>
                            <a:ext cx="381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6985">
                                <a:moveTo>
                                  <a:pt x="0" y="6807"/>
                                </a:moveTo>
                                <a:lnTo>
                                  <a:pt x="3365" y="3416"/>
                                </a:lnTo>
                                <a:lnTo>
                                  <a:pt x="3365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5" name="Graphic 1175"/>
                        <wps:cNvSpPr/>
                        <wps:spPr>
                          <a:xfrm>
                            <a:off x="1513344" y="387807"/>
                            <a:ext cx="1079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6985">
                                <a:moveTo>
                                  <a:pt x="0" y="6807"/>
                                </a:moveTo>
                                <a:lnTo>
                                  <a:pt x="1021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6" name="Graphic 1176"/>
                        <wps:cNvSpPr/>
                        <wps:spPr>
                          <a:xfrm>
                            <a:off x="1367116" y="156578"/>
                            <a:ext cx="17399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990" h="20955">
                                <a:moveTo>
                                  <a:pt x="13588" y="6794"/>
                                </a:moveTo>
                                <a:lnTo>
                                  <a:pt x="173431" y="0"/>
                                </a:lnTo>
                              </a:path>
                              <a:path w="173990" h="20955">
                                <a:moveTo>
                                  <a:pt x="13588" y="6794"/>
                                </a:moveTo>
                                <a:lnTo>
                                  <a:pt x="3390" y="10198"/>
                                </a:lnTo>
                                <a:lnTo>
                                  <a:pt x="0" y="2038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7" name="Graphic 1177"/>
                        <wps:cNvSpPr/>
                        <wps:spPr>
                          <a:xfrm>
                            <a:off x="1424914" y="163372"/>
                            <a:ext cx="2095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3970">
                                <a:moveTo>
                                  <a:pt x="20396" y="13588"/>
                                </a:moveTo>
                                <a:lnTo>
                                  <a:pt x="16992" y="6794"/>
                                </a:lnTo>
                                <a:lnTo>
                                  <a:pt x="10210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8" name="Graphic 1178"/>
                        <wps:cNvSpPr/>
                        <wps:spPr>
                          <a:xfrm>
                            <a:off x="1445310" y="159956"/>
                            <a:ext cx="127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810">
                                <a:moveTo>
                                  <a:pt x="0" y="34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79" name="Graphic 1179"/>
                        <wps:cNvSpPr/>
                        <wps:spPr>
                          <a:xfrm>
                            <a:off x="1540535" y="149771"/>
                            <a:ext cx="698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985">
                                <a:moveTo>
                                  <a:pt x="0" y="6807"/>
                                </a:moveTo>
                                <a:lnTo>
                                  <a:pt x="6794" y="6807"/>
                                </a:lnTo>
                                <a:lnTo>
                                  <a:pt x="6794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80" name="Image 1180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939" y="514159"/>
                            <a:ext cx="92392" cy="908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1" name="Graphic 1181"/>
                        <wps:cNvSpPr/>
                        <wps:spPr>
                          <a:xfrm>
                            <a:off x="1290980" y="515112"/>
                            <a:ext cx="8763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630" h="85725">
                                <a:moveTo>
                                  <a:pt x="87312" y="42862"/>
                                </a:moveTo>
                                <a:lnTo>
                                  <a:pt x="83881" y="59541"/>
                                </a:lnTo>
                                <a:lnTo>
                                  <a:pt x="74526" y="73166"/>
                                </a:lnTo>
                                <a:lnTo>
                                  <a:pt x="60652" y="82354"/>
                                </a:lnTo>
                                <a:lnTo>
                                  <a:pt x="43662" y="85725"/>
                                </a:lnTo>
                                <a:lnTo>
                                  <a:pt x="26665" y="82354"/>
                                </a:lnTo>
                                <a:lnTo>
                                  <a:pt x="12787" y="73166"/>
                                </a:lnTo>
                                <a:lnTo>
                                  <a:pt x="3430" y="59541"/>
                                </a:lnTo>
                                <a:lnTo>
                                  <a:pt x="0" y="42862"/>
                                </a:lnTo>
                                <a:lnTo>
                                  <a:pt x="3430" y="26172"/>
                                </a:lnTo>
                                <a:lnTo>
                                  <a:pt x="12787" y="12549"/>
                                </a:lnTo>
                                <a:lnTo>
                                  <a:pt x="26665" y="3366"/>
                                </a:lnTo>
                                <a:lnTo>
                                  <a:pt x="43662" y="0"/>
                                </a:lnTo>
                                <a:lnTo>
                                  <a:pt x="60652" y="3366"/>
                                </a:lnTo>
                                <a:lnTo>
                                  <a:pt x="74526" y="12549"/>
                                </a:lnTo>
                                <a:lnTo>
                                  <a:pt x="83881" y="26172"/>
                                </a:lnTo>
                                <a:lnTo>
                                  <a:pt x="87312" y="42862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82" name="Image 1182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789" y="1234922"/>
                            <a:ext cx="63817" cy="68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3" name="Image 1183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752" y="1234922"/>
                            <a:ext cx="63817" cy="68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4" name="Graphic 1184"/>
                        <wps:cNvSpPr/>
                        <wps:spPr>
                          <a:xfrm>
                            <a:off x="162166" y="1000099"/>
                            <a:ext cx="144145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145" h="56515">
                                <a:moveTo>
                                  <a:pt x="143560" y="56362"/>
                                </a:moveTo>
                                <a:lnTo>
                                  <a:pt x="0" y="56362"/>
                                </a:lnTo>
                                <a:lnTo>
                                  <a:pt x="0" y="0"/>
                                </a:lnTo>
                                <a:lnTo>
                                  <a:pt x="141973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85" name="Graphic 1185"/>
                        <wps:cNvSpPr/>
                        <wps:spPr>
                          <a:xfrm>
                            <a:off x="482917" y="1056462"/>
                            <a:ext cx="7150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5010">
                                <a:moveTo>
                                  <a:pt x="71465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86" name="Image 1186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1564" y="995019"/>
                            <a:ext cx="229908" cy="213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7" name="Graphic 1187"/>
                        <wps:cNvSpPr/>
                        <wps:spPr>
                          <a:xfrm>
                            <a:off x="484505" y="1000099"/>
                            <a:ext cx="712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2470">
                                <a:moveTo>
                                  <a:pt x="0" y="0"/>
                                </a:moveTo>
                                <a:lnTo>
                                  <a:pt x="712012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88" name="Graphic 1188"/>
                        <wps:cNvSpPr/>
                        <wps:spPr>
                          <a:xfrm>
                            <a:off x="5080" y="999832"/>
                            <a:ext cx="29591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10" h="57150">
                                <a:moveTo>
                                  <a:pt x="40284" y="47891"/>
                                </a:moveTo>
                                <a:lnTo>
                                  <a:pt x="24603" y="46300"/>
                                </a:lnTo>
                                <a:lnTo>
                                  <a:pt x="11798" y="41960"/>
                                </a:lnTo>
                                <a:lnTo>
                                  <a:pt x="3165" y="35525"/>
                                </a:lnTo>
                                <a:lnTo>
                                  <a:pt x="0" y="27647"/>
                                </a:lnTo>
                                <a:lnTo>
                                  <a:pt x="3165" y="19764"/>
                                </a:lnTo>
                                <a:lnTo>
                                  <a:pt x="11798" y="13330"/>
                                </a:lnTo>
                                <a:lnTo>
                                  <a:pt x="24603" y="8993"/>
                                </a:lnTo>
                                <a:lnTo>
                                  <a:pt x="40284" y="7404"/>
                                </a:lnTo>
                                <a:lnTo>
                                  <a:pt x="43980" y="7810"/>
                                </a:lnTo>
                                <a:lnTo>
                                  <a:pt x="157086" y="7810"/>
                                </a:lnTo>
                                <a:lnTo>
                                  <a:pt x="157086" y="47497"/>
                                </a:lnTo>
                                <a:lnTo>
                                  <a:pt x="43980" y="47497"/>
                                </a:lnTo>
                                <a:lnTo>
                                  <a:pt x="40284" y="47891"/>
                                </a:lnTo>
                                <a:close/>
                              </a:path>
                              <a:path w="295910" h="57150">
                                <a:moveTo>
                                  <a:pt x="295681" y="56629"/>
                                </a:moveTo>
                                <a:lnTo>
                                  <a:pt x="239915" y="56629"/>
                                </a:lnTo>
                                <a:lnTo>
                                  <a:pt x="239915" y="0"/>
                                </a:lnTo>
                                <a:lnTo>
                                  <a:pt x="295681" y="0"/>
                                </a:lnTo>
                                <a:lnTo>
                                  <a:pt x="295681" y="56629"/>
                                </a:lnTo>
                                <a:close/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89" name="Graphic 1189"/>
                        <wps:cNvSpPr/>
                        <wps:spPr>
                          <a:xfrm>
                            <a:off x="185191" y="1015695"/>
                            <a:ext cx="20955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22860">
                                <a:moveTo>
                                  <a:pt x="20637" y="11391"/>
                                </a:moveTo>
                                <a:lnTo>
                                  <a:pt x="20637" y="17665"/>
                                </a:lnTo>
                                <a:lnTo>
                                  <a:pt x="16014" y="22771"/>
                                </a:lnTo>
                                <a:lnTo>
                                  <a:pt x="10312" y="22771"/>
                                </a:lnTo>
                                <a:lnTo>
                                  <a:pt x="4622" y="22771"/>
                                </a:lnTo>
                                <a:lnTo>
                                  <a:pt x="0" y="17665"/>
                                </a:lnTo>
                                <a:lnTo>
                                  <a:pt x="0" y="11391"/>
                                </a:lnTo>
                                <a:lnTo>
                                  <a:pt x="0" y="5105"/>
                                </a:lnTo>
                                <a:lnTo>
                                  <a:pt x="4622" y="0"/>
                                </a:lnTo>
                                <a:lnTo>
                                  <a:pt x="10312" y="0"/>
                                </a:lnTo>
                                <a:lnTo>
                                  <a:pt x="16014" y="0"/>
                                </a:lnTo>
                                <a:lnTo>
                                  <a:pt x="20637" y="5105"/>
                                </a:lnTo>
                                <a:lnTo>
                                  <a:pt x="20637" y="11391"/>
                                </a:lnTo>
                                <a:close/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90" name="Graphic 1190"/>
                        <wps:cNvSpPr/>
                        <wps:spPr>
                          <a:xfrm>
                            <a:off x="267220" y="1016762"/>
                            <a:ext cx="20955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22860">
                                <a:moveTo>
                                  <a:pt x="20637" y="11379"/>
                                </a:moveTo>
                                <a:lnTo>
                                  <a:pt x="20637" y="17665"/>
                                </a:lnTo>
                                <a:lnTo>
                                  <a:pt x="16014" y="22758"/>
                                </a:lnTo>
                                <a:lnTo>
                                  <a:pt x="10312" y="22758"/>
                                </a:lnTo>
                                <a:lnTo>
                                  <a:pt x="4622" y="22758"/>
                                </a:lnTo>
                                <a:lnTo>
                                  <a:pt x="0" y="17665"/>
                                </a:lnTo>
                                <a:lnTo>
                                  <a:pt x="0" y="11379"/>
                                </a:lnTo>
                                <a:lnTo>
                                  <a:pt x="0" y="5092"/>
                                </a:lnTo>
                                <a:lnTo>
                                  <a:pt x="4622" y="0"/>
                                </a:lnTo>
                                <a:lnTo>
                                  <a:pt x="10312" y="0"/>
                                </a:lnTo>
                                <a:lnTo>
                                  <a:pt x="16014" y="0"/>
                                </a:lnTo>
                                <a:lnTo>
                                  <a:pt x="20637" y="5092"/>
                                </a:lnTo>
                                <a:lnTo>
                                  <a:pt x="20637" y="11379"/>
                                </a:lnTo>
                                <a:close/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91" name="Graphic 1191"/>
                        <wps:cNvSpPr/>
                        <wps:spPr>
                          <a:xfrm>
                            <a:off x="1378305" y="954074"/>
                            <a:ext cx="11430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51130">
                                <a:moveTo>
                                  <a:pt x="11112" y="150812"/>
                                </a:moveTo>
                                <a:lnTo>
                                  <a:pt x="0" y="150812"/>
                                </a:lnTo>
                                <a:lnTo>
                                  <a:pt x="0" y="0"/>
                                </a:lnTo>
                                <a:lnTo>
                                  <a:pt x="11112" y="0"/>
                                </a:lnTo>
                                <a:lnTo>
                                  <a:pt x="11112" y="150812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92" name="Graphic 1192"/>
                        <wps:cNvSpPr/>
                        <wps:spPr>
                          <a:xfrm>
                            <a:off x="83680" y="1073658"/>
                            <a:ext cx="875665" cy="194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665" h="194945">
                                <a:moveTo>
                                  <a:pt x="147307" y="152273"/>
                                </a:moveTo>
                                <a:lnTo>
                                  <a:pt x="100469" y="128270"/>
                                </a:lnTo>
                                <a:lnTo>
                                  <a:pt x="70777" y="88379"/>
                                </a:lnTo>
                                <a:lnTo>
                                  <a:pt x="62280" y="59067"/>
                                </a:lnTo>
                                <a:lnTo>
                                  <a:pt x="82943" y="60121"/>
                                </a:lnTo>
                                <a:lnTo>
                                  <a:pt x="46964" y="0"/>
                                </a:lnTo>
                                <a:lnTo>
                                  <a:pt x="0" y="55867"/>
                                </a:lnTo>
                                <a:lnTo>
                                  <a:pt x="19265" y="56845"/>
                                </a:lnTo>
                                <a:lnTo>
                                  <a:pt x="23101" y="79514"/>
                                </a:lnTo>
                                <a:lnTo>
                                  <a:pt x="40957" y="122682"/>
                                </a:lnTo>
                                <a:lnTo>
                                  <a:pt x="73850" y="161277"/>
                                </a:lnTo>
                                <a:lnTo>
                                  <a:pt x="117881" y="187477"/>
                                </a:lnTo>
                                <a:lnTo>
                                  <a:pt x="142074" y="194703"/>
                                </a:lnTo>
                                <a:lnTo>
                                  <a:pt x="147307" y="152273"/>
                                </a:lnTo>
                                <a:close/>
                              </a:path>
                              <a:path w="875665" h="194945">
                                <a:moveTo>
                                  <a:pt x="875131" y="59740"/>
                                </a:moveTo>
                                <a:lnTo>
                                  <a:pt x="817981" y="5765"/>
                                </a:lnTo>
                                <a:lnTo>
                                  <a:pt x="817981" y="38582"/>
                                </a:lnTo>
                                <a:lnTo>
                                  <a:pt x="602081" y="38582"/>
                                </a:lnTo>
                                <a:lnTo>
                                  <a:pt x="602081" y="80911"/>
                                </a:lnTo>
                                <a:lnTo>
                                  <a:pt x="817981" y="80911"/>
                                </a:lnTo>
                                <a:lnTo>
                                  <a:pt x="816940" y="111594"/>
                                </a:lnTo>
                                <a:lnTo>
                                  <a:pt x="875131" y="597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193" name="Image 1193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9400" y="893660"/>
                            <a:ext cx="186626" cy="105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4" name="Graphic 1194"/>
                        <wps:cNvSpPr/>
                        <wps:spPr>
                          <a:xfrm>
                            <a:off x="1406080" y="960018"/>
                            <a:ext cx="127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35890">
                                <a:moveTo>
                                  <a:pt x="0" y="0"/>
                                </a:moveTo>
                                <a:lnTo>
                                  <a:pt x="0" y="135737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95" name="Graphic 1195"/>
                        <wps:cNvSpPr/>
                        <wps:spPr>
                          <a:xfrm>
                            <a:off x="1425397" y="967016"/>
                            <a:ext cx="127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2555">
                                <a:moveTo>
                                  <a:pt x="0" y="0"/>
                                </a:moveTo>
                                <a:lnTo>
                                  <a:pt x="0" y="12216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96" name="Graphic 1196"/>
                        <wps:cNvSpPr/>
                        <wps:spPr>
                          <a:xfrm>
                            <a:off x="1441691" y="972172"/>
                            <a:ext cx="127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0489">
                                <a:moveTo>
                                  <a:pt x="0" y="0"/>
                                </a:moveTo>
                                <a:lnTo>
                                  <a:pt x="0" y="10994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97" name="Graphic 1197"/>
                        <wps:cNvSpPr/>
                        <wps:spPr>
                          <a:xfrm>
                            <a:off x="1457985" y="976287"/>
                            <a:ext cx="1270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9060">
                                <a:moveTo>
                                  <a:pt x="0" y="0"/>
                                </a:moveTo>
                                <a:lnTo>
                                  <a:pt x="0" y="98945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98" name="Graphic 1198"/>
                        <wps:cNvSpPr/>
                        <wps:spPr>
                          <a:xfrm>
                            <a:off x="1473860" y="980224"/>
                            <a:ext cx="127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9535">
                                <a:moveTo>
                                  <a:pt x="0" y="0"/>
                                </a:moveTo>
                                <a:lnTo>
                                  <a:pt x="0" y="89065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199" name="Graphic 1199"/>
                        <wps:cNvSpPr/>
                        <wps:spPr>
                          <a:xfrm>
                            <a:off x="1489367" y="985101"/>
                            <a:ext cx="1270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0645">
                                <a:moveTo>
                                  <a:pt x="0" y="0"/>
                                </a:moveTo>
                                <a:lnTo>
                                  <a:pt x="0" y="80162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00" name="Textbox 1200"/>
                        <wps:cNvSpPr txBox="1"/>
                        <wps:spPr>
                          <a:xfrm>
                            <a:off x="1660405" y="762003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5B1DBE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01" name="Textbox 1201"/>
                        <wps:cNvSpPr txBox="1"/>
                        <wps:spPr>
                          <a:xfrm>
                            <a:off x="144296" y="1236689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C4AB9D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02" name="Textbox 1202"/>
                        <wps:cNvSpPr txBox="1"/>
                        <wps:spPr>
                          <a:xfrm>
                            <a:off x="784085" y="1160482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458F6A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C6FE1F" id="Group 1111" o:spid="_x0000_s1725" style="position:absolute;left:0;text-align:left;margin-left:238.45pt;margin-top:32.15pt;width:136.7pt;height:109.75pt;z-index:251839488;mso-wrap-distance-left:0;mso-wrap-distance-right:0;mso-position-horizontal-relative:page;mso-position-vertical-relative:text" coordsize="17360,139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">
                <v:shape id="Graphic 1112" o:spid="_x0000_s1726" style="position:absolute;left:12310;top:1517;width:13;height:8040;visibility:visible;mso-wrap-style:square;v-text-anchor:top" coordsize="1270,803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" path="m,l,803897e" filled="f" strokecolor="#231f20" strokeweight=".4pt">
                  <v:path arrowok="t"/>
                </v:shape>
                <v:shape id="Graphic 1113" o:spid="_x0000_s1727" style="position:absolute;left:4557;top:1517;width:12;height:7703;visibility:visible;mso-wrap-style:square;v-text-anchor:top" coordsize="1270,770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" path="m,l,769912e" filled="f" strokecolor="#231f20" strokeweight=".4pt">
                  <v:path arrowok="t"/>
                </v:shape>
                <v:shape id="Graphic 1114" o:spid="_x0000_s1728" style="position:absolute;left:12038;top:3571;width:13;height:9697;visibility:visible;mso-wrap-style:square;v-text-anchor:top" coordsize="1270,969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" path="m,969162l,e" filled="f" strokecolor="#231f20" strokeweight=".4pt">
                  <v:path arrowok="t"/>
                </v:shape>
                <v:shape id="Graphic 1115" o:spid="_x0000_s1729" style="position:absolute;left:13602;top:5068;width:851;height:5683;visibility:visible;mso-wrap-style:square;v-text-anchor:top" coordsize="85090,568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" path="m84975,l,567893e" filled="f" strokecolor="#231f20" strokeweight=".4pt">
                  <v:path arrowok="t"/>
                </v:shape>
                <v:shape id="Graphic 1116" o:spid="_x0000_s1730" style="position:absolute;left:4829;top:3571;width:12;height:9697;visibility:visible;mso-wrap-style:square;v-text-anchor:top" coordsize="1270,969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" path="m,969162l,e" filled="f" strokecolor="#231f20" strokeweight=".4pt">
                  <v:path arrowok="t"/>
                </v:shape>
                <v:shape id="Graphic 1117" o:spid="_x0000_s1731" style="position:absolute;left:2550;top:5952;width:718;height:4800;visibility:visible;mso-wrap-style:square;v-text-anchor:top" coordsize="71755,4800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" path="m,l71386,479475e" filled="f" strokecolor="#231f20" strokeweight=".4pt">
                  <v:path arrowok="t"/>
                </v:shape>
                <v:shape id="Graphic 1118" o:spid="_x0000_s1732" style="position:absolute;left:12174;top:13399;width:1295;height:13;visibility:visible;mso-wrap-style:square;v-text-anchor:top" coordsize="1295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" path="m,l129247,e" filled="f" strokecolor="#231f20" strokeweight=".4pt">
                  <v:path arrowok="t"/>
                </v:shape>
                <v:shape id="Graphic 1119" o:spid="_x0000_s1733" style="position:absolute;left:4319;top:12549;width:38;height:140;visibility:visible;mso-wrap-style:square;v-text-anchor:top" coordsize="381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" path="m3403,13614l,e" filled="f" strokecolor="#231f20" strokeweight=".4pt">
                  <v:path arrowok="t"/>
                </v:shape>
                <v:shape id="Graphic 1120" o:spid="_x0000_s1734" style="position:absolute;left:3775;top:12549;width:38;height:140;visibility:visible;mso-wrap-style:square;v-text-anchor:top" coordsize="381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" path="m3390,l,13614e" filled="f" strokecolor="#231f20" strokeweight=".4pt">
                  <v:path arrowok="t"/>
                </v:shape>
                <v:shape id="Image 1121" o:spid="_x0000_s1735" type="#_x0000_t75" style="position:absolute;left:3035;top:9191;width:1887;height:4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">
                  <v:imagedata r:id="rId234" o:title=""/>
                </v:shape>
                <v:shape id="Graphic 1122" o:spid="_x0000_s1736" style="position:absolute;left:12514;top:12549;width:38;height:273;visibility:visible;mso-wrap-style:square;v-text-anchor:top" coordsize="381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" path="m3428,l,13614,3428,27203e" filled="f" strokecolor="#231f20" strokeweight=".4pt">
                  <v:path arrowok="t"/>
                </v:shape>
                <v:shape id="Graphic 1123" o:spid="_x0000_s1737" style="position:absolute;left:12038;top:13263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" path="m,l3390,10185r10186,3416e" filled="f" strokecolor="#231f20" strokeweight=".4pt">
                  <v:path arrowok="t"/>
                </v:shape>
                <v:shape id="Graphic 1124" o:spid="_x0000_s1738" style="position:absolute;left:11970;top:11529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" path="m,6794l6819,e" filled="f" strokecolor="#231f20" strokeweight=".4pt">
                  <v:path arrowok="t"/>
                </v:shape>
                <v:shape id="Graphic 1125" o:spid="_x0000_s1739" style="position:absolute;left:11970;top:12447;width:70;height:38;visibility:visible;mso-wrap-style:square;v-text-anchor:top" coordsize="698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" path="m6819,3403l3403,,,e" filled="f" strokecolor="#231f20" strokeweight=".4pt">
                  <v:path arrowok="t"/>
                </v:shape>
                <v:shape id="Graphic 1126" o:spid="_x0000_s1740" style="position:absolute;left:11970;top:11597;width:13;height:851;visibility:visible;mso-wrap-style:square;v-text-anchor:top" coordsize="1270,85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" path="m,l,85026e" filled="f" strokecolor="#231f20" strokeweight=".4pt">
                  <v:path arrowok="t"/>
                </v:shape>
                <v:shape id="Graphic 1127" o:spid="_x0000_s1741" style="position:absolute;left:12106;top:9557;width:210;height:311;visibility:visible;mso-wrap-style:square;v-text-anchor:top" coordsize="20955,31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" path="m,30594l16992,17005,20408,e" filled="f" strokecolor="#231f20" strokeweight=".4pt">
                  <v:path arrowok="t"/>
                </v:shape>
                <v:shape id="Graphic 1128" o:spid="_x0000_s1742" style="position:absolute;left:13603;top:10747;width:12;height:2521;visibility:visible;mso-wrap-style:square;v-text-anchor:top" coordsize="127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" path="m,l,251650e" filled="f" strokecolor="#231f20" strokeweight=".4pt">
                  <v:path arrowok="t"/>
                </v:shape>
                <v:shape id="Graphic 1129" o:spid="_x0000_s1743" style="position:absolute;left:13467;top:13263;width:139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" path="m,13601l10185,10185,13614,e" filled="f" strokecolor="#231f20" strokeweight=".4pt">
                  <v:path arrowok="t"/>
                </v:shape>
                <v:shape id="Graphic 1130" o:spid="_x0000_s1744" style="position:absolute;left:13806;top:9454;width:13;height:1601;visibility:visible;mso-wrap-style:square;v-text-anchor:top" coordsize="1270,160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" path="m,l,159829e" filled="f" strokecolor="#231f20" strokeweight=".4pt">
                  <v:path arrowok="t"/>
                </v:shape>
                <v:shape id="Graphic 1131" o:spid="_x0000_s1745" style="position:absolute;left:13603;top:11053;width:209;height:241;visibility:visible;mso-wrap-style:square;v-text-anchor:top" coordsize="20955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" path="m10172,13601l16992,6807,20370,em10172,13601l3378,16992,,23799e" filled="f" strokecolor="#231f20" strokeweight=".4pt">
                  <v:path arrowok="t"/>
                </v:shape>
                <v:shape id="Graphic 1132" o:spid="_x0000_s1746" style="position:absolute;left:13603;top:11529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" path="m,l3378,3403,6781,6794e" filled="f" strokecolor="#231f20" strokeweight=".4pt">
                  <v:path arrowok="t"/>
                </v:shape>
                <v:shape id="Graphic 1133" o:spid="_x0000_s1747" style="position:absolute;left:13603;top:12447;width:70;height:38;visibility:visible;mso-wrap-style:square;v-text-anchor:top" coordsize="698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" path="m6781,l3378,,,3403e" filled="f" strokecolor="#231f20" strokeweight=".4pt">
                  <v:path arrowok="t"/>
                </v:shape>
                <v:shape id="Graphic 1134" o:spid="_x0000_s1748" style="position:absolute;left:13671;top:11597;width:12;height:851;visibility:visible;mso-wrap-style:square;v-text-anchor:top" coordsize="1270,85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" path="m,l,85026e" filled="f" strokecolor="#231f20" strokeweight=".4pt">
                  <v:path arrowok="t"/>
                </v:shape>
                <v:shape id="Graphic 1135" o:spid="_x0000_s1749" style="position:absolute;left:14359;top:5552;width:51;height:51;visibility:visible;mso-wrap-style:square;v-text-anchor:top" coordsize="508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" path="m,2540l743,743,2539,,4336,743r743,1797l4336,4336,2539,5080,743,4336,,2540xe" fillcolor="#231f20" stroked="f">
                  <v:path arrowok="t"/>
                </v:shape>
                <v:shape id="Graphic 1136" o:spid="_x0000_s1750" style="position:absolute;left:12446;top:6632;width:921;height:13;visibility:visible;mso-wrap-style:square;v-text-anchor:top" coordsize="920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" path="m91821,l,e" filled="f" strokecolor="#231f20" strokeweight=".4pt">
                  <v:path arrowok="t"/>
                </v:shape>
                <v:shape id="Graphic 1137" o:spid="_x0000_s1751" style="position:absolute;left:2517;top:1395;width:1022;height:5239;visibility:visible;mso-wrap-style:square;v-text-anchor:top" coordsize="102235,523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" path="m74802,l,401281r,30607l6794,459079r13614,27216l44221,506691r27191,10199l102031,523697e" filled="f" strokecolor="#231f20" strokeweight=".4pt">
                  <v:path arrowok="t"/>
                </v:shape>
                <v:shape id="Graphic 1138" o:spid="_x0000_s1752" style="position:absolute;left:1768;top:1565;width:1296;height:70;visibility:visible;mso-wrap-style:square;v-text-anchor:top" coordsize="129539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" path="m,l129209,6794e" filled="f" strokecolor="#231f20" strokeweight=".4pt">
                  <v:path arrowok="t"/>
                </v:shape>
                <v:shape id="Graphic 1139" o:spid="_x0000_s1753" style="position:absolute;left:1539;width:51;height:1397;visibility:visible;mso-wrap-style:square;v-text-anchor:top" coordsize="5080,139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" path="m5079,l,,,139547r5079,l5079,xe" fillcolor="#231f20" stroked="f">
                  <v:path arrowok="t"/>
                </v:shape>
                <v:shape id="Graphic 1140" o:spid="_x0000_s1754" style="position:absolute;left:2448;top:1633;width:70;height:3880;visibility:visible;mso-wrap-style:square;v-text-anchor:top" coordsize="6985,38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" path="m,l,343458r6807,44209e" filled="f" strokecolor="#231f20" strokeweight=".4pt">
                  <v:path arrowok="t"/>
                </v:shape>
                <v:shape id="Graphic 1141" o:spid="_x0000_s1755" style="position:absolute;left:2448;top:1633;width:210;height:140;visibility:visible;mso-wrap-style:square;v-text-anchor:top" coordsize="2095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" path="m6807,l,6794r,6795em6807,l20396,e" filled="f" strokecolor="#231f20" strokeweight=".4pt">
                  <v:path arrowok="t"/>
                </v:shape>
                <v:shape id="Graphic 1142" o:spid="_x0000_s1756" style="position:absolute;left:2448;top:1599;width:13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" path="m,l,3416e" filled="f" strokecolor="#231f20" strokeweight=".4pt">
                  <v:path arrowok="t"/>
                </v:shape>
                <v:shape id="Graphic 1143" o:spid="_x0000_s1757" style="position:absolute;left:1632;top:1463;width:38;height:13;visibility:visible;mso-wrap-style:square;v-text-anchor:top" coordsize="38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" path="m,l3416,e" filled="f" strokecolor="#231f20" strokeweight=".4pt">
                  <v:path arrowok="t"/>
                </v:shape>
                <v:shape id="Graphic 1144" o:spid="_x0000_s1758" style="position:absolute;left:1666;top:1463;width:38;height:38;visibility:visible;mso-wrap-style:square;v-text-anchor:top" coordsize="381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" path="m3403,3403l3403,,,e" filled="f" strokecolor="#231f20" strokeweight=".4pt">
                  <v:path arrowok="t"/>
                </v:shape>
                <v:shape id="Graphic 1145" o:spid="_x0000_s1759" style="position:absolute;left:1700;top:1531;width:70;height:38;visibility:visible;mso-wrap-style:square;v-text-anchor:top" coordsize="698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" path="m,l,3403r6794,e" filled="f" strokecolor="#231f20" strokeweight=".4pt">
                  <v:path arrowok="t"/>
                </v:shape>
                <v:shape id="Graphic 1146" o:spid="_x0000_s1760" style="position:absolute;left:1564;top:1395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" path="m,l3416,6807r3391,e" filled="f" strokecolor="#231f20" strokeweight=".4pt">
                  <v:path arrowok="t"/>
                </v:shape>
                <v:shape id="Graphic 1147" o:spid="_x0000_s1761" style="position:absolute;left:1700;top:1187;width:13;height:350;visibility:visible;mso-wrap-style:square;v-text-anchor:top" coordsize="1270,34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" path="m,l,34378e" filled="f" strokecolor="#231f20" strokeweight=".4pt">
                  <v:path arrowok="t"/>
                </v:shape>
                <v:shape id="Graphic 1148" o:spid="_x0000_s1762" style="position:absolute;left:3239;width:8757;height:1568;visibility:visible;mso-wrap-style:square;v-text-anchor:top" coordsize="875665,15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" path="m5080,l,,,139560r5080,l5080,xem168313,12r-5080,l163233,156591r5080,l168313,12xem875626,12r-5080,l870546,156591r5080,l875626,12xe" fillcolor="#231f20" stroked="f">
                  <v:path arrowok="t"/>
                </v:shape>
                <v:shape id="Graphic 1149" o:spid="_x0000_s1763" style="position:absolute;left:3537;top:6496;width:1022;height:140;visibility:visible;mso-wrap-style:square;v-text-anchor:top" coordsize="10223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" path="m,13614r88404,l98602,6807,102019,e" filled="f" strokecolor="#231f20" strokeweight=".4pt">
                  <v:path arrowok="t"/>
                </v:shape>
                <v:shape id="Graphic 1150" o:spid="_x0000_s1764" style="position:absolute;left:5033;top:1667;width:476;height:13;visibility:visible;mso-wrap-style:square;v-text-anchor:top" coordsize="47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" path="m47612,l,e" filled="f" strokecolor="#231f20" strokeweight=".4pt">
                  <v:path arrowok="t"/>
                </v:shape>
                <v:shape id="Graphic 1151" o:spid="_x0000_s1765" style="position:absolute;left:4829;top:2381;width:749;height:1194;visibility:visible;mso-wrap-style:square;v-text-anchor:top" coordsize="74930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" path="m74815,l44208,20396,20396,47599,6794,81610,,119011e" filled="f" strokecolor="#231f20" strokeweight=".4pt">
                  <v:path arrowok="t"/>
                </v:shape>
                <v:shape id="Graphic 1152" o:spid="_x0000_s1766" style="position:absolute;left:3061;top:1633;width:139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" path="m13614,13588l10210,3390,,e" filled="f" strokecolor="#231f20" strokeweight=".4pt">
                  <v:path arrowok="t"/>
                </v:shape>
                <v:shape id="Graphic 1153" o:spid="_x0000_s1767" style="position:absolute;left:4897;top:1531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" path="m,l3403,10198r10186,3391e" filled="f" strokecolor="#231f20" strokeweight=".4pt">
                  <v:path arrowok="t"/>
                </v:shape>
                <v:shape id="Graphic 1154" o:spid="_x0000_s1768" style="position:absolute;left:4897;top:1565;width:13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" path="m,3390l,e" filled="f" strokecolor="#231f20" strokeweight=".4pt">
                  <v:path arrowok="t"/>
                </v:shape>
                <v:shape id="Graphic 1155" o:spid="_x0000_s1769" style="position:absolute;left:5645;top:1735;width:13;height:546;visibility:visible;mso-wrap-style:square;v-text-anchor:top" coordsize="127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" path="m,l,54394e" filled="f" strokecolor="#231f20" strokeweight=".4pt">
                  <v:path arrowok="t"/>
                </v:shape>
                <v:shape id="Graphic 1156" o:spid="_x0000_s1770" style="position:absolute;left:5577;top:2279;width:70;height:108;visibility:visible;mso-wrap-style:square;v-text-anchor:top" coordsize="698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" path="m,10210l6807,e" filled="f" strokecolor="#231f20" strokeweight=".4pt">
                  <v:path arrowok="t"/>
                </v:shape>
                <v:shape id="Graphic 1157" o:spid="_x0000_s1771" style="position:absolute;left:5509;top:1667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" path="m13614,13614l10198,3390,,e" filled="f" strokecolor="#231f20" strokeweight=".4pt">
                  <v:path arrowok="t"/>
                </v:shape>
                <v:shape id="Graphic 1158" o:spid="_x0000_s1772" style="position:absolute;left:12310;top:6496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" path="m,l6781,6807r6820,6807e" filled="f" strokecolor="#231f20" strokeweight=".4pt">
                  <v:path arrowok="t"/>
                </v:shape>
                <v:shape id="Graphic 1159" o:spid="_x0000_s1773" style="position:absolute;left:11222;top:1803;width:13;height:477;visibility:visible;mso-wrap-style:square;v-text-anchor:top" coordsize="1270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" path="m,l,47586e" filled="f" strokecolor="#231f20" strokeweight=".4pt">
                  <v:path arrowok="t"/>
                </v:shape>
                <v:shape id="Graphic 1160" o:spid="_x0000_s1774" style="position:absolute;left:11324;top:2381;width:717;height:1194;visibility:visible;mso-wrap-style:square;v-text-anchor:top" coordsize="71755,119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" path="m71437,119011l68021,81610,51041,47599,27216,20383,,e" filled="f" strokecolor="#231f20" strokeweight=".4pt">
                  <v:path arrowok="t"/>
                </v:shape>
                <v:shape id="Graphic 1161" o:spid="_x0000_s1775" style="position:absolute;left:11222;top:2279;width:108;height:108;visibility:visible;mso-wrap-style:square;v-text-anchor:top" coordsize="1079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" path="m,l10172,10210e" filled="f" strokecolor="#231f20" strokeweight=".4pt">
                  <v:path arrowok="t"/>
                </v:shape>
                <v:shape id="Graphic 1162" o:spid="_x0000_s1776" style="position:absolute;left:11834;top:1531;width:140;height:140;visibility:visible;mso-wrap-style:square;v-text-anchor:top" coordsize="13970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" path="m,13589l10172,10185,13576,e" filled="f" strokecolor="#231f20" strokeweight=".4pt">
                  <v:path arrowok="t"/>
                </v:shape>
                <v:shape id="Graphic 1163" o:spid="_x0000_s1777" style="position:absolute;left:11222;top:1667;width:616;height:140;visibility:visible;mso-wrap-style:square;v-text-anchor:top" coordsize="61594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" path="m13576,l3378,3403,,13614em13576,l61201,e" filled="f" strokecolor="#231f20" strokeweight=".4pt">
                  <v:path arrowok="t"/>
                </v:shape>
                <v:shape id="Graphic 1164" o:spid="_x0000_s1778" style="position:absolute;left:13577;width:1924;height:1498;visibility:visible;mso-wrap-style:square;v-text-anchor:top" coordsize="192405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" path="m5080,l,,,139560r5080,l5080,xem192100,r-5080,l187020,149758r5080,l192100,xe" fillcolor="#231f20" stroked="f">
                  <v:path arrowok="t"/>
                </v:shape>
                <v:shape id="Graphic 1165" o:spid="_x0000_s1779" style="position:absolute;left:13603;top:1395;width:749;height:4013;visibility:visible;mso-wrap-style:square;v-text-anchor:top" coordsize="74930,401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" path="m,l74790,401281e" filled="f" strokecolor="#231f20" strokeweight=".4pt">
                  <v:path arrowok="t"/>
                </v:shape>
                <v:shape id="Graphic 1166" o:spid="_x0000_s1780" style="position:absolute;left:15065;top:4048;width:12;height:343;visibility:visible;mso-wrap-style:square;v-text-anchor:top" coordsize="127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" path="m,l,34023e" filled="f" strokecolor="#231f20" strokeweight=".4pt">
                  <v:path arrowok="t"/>
                </v:shape>
                <v:shape id="Graphic 1167" o:spid="_x0000_s1781" style="position:absolute;left:14452;top:1777;width:13;height:718;visibility:visible;mso-wrap-style:square;v-text-anchor:top" coordsize="1270,7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" path="m,l,71335e" filled="f" strokecolor="#231f20" strokeweight=".4pt">
                  <v:path arrowok="t"/>
                </v:shape>
                <v:shape id="Graphic 1168" o:spid="_x0000_s1782" style="position:absolute;left:14452;top:4436;width:13;height:635;visibility:visible;mso-wrap-style:square;v-text-anchor:top" coordsize="1270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" path="m,l,63144e" filled="f" strokecolor="#231f20" strokeweight=".4pt">
                  <v:path arrowok="t"/>
                </v:shape>
                <v:shape id="Graphic 1169" o:spid="_x0000_s1783" style="position:absolute;left:13365;top:5408;width:1022;height:1225;visibility:visible;mso-wrap-style:square;v-text-anchor:top" coordsize="102235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" path="m,122415l54406,105410,95173,57797r6820,-27190l98602,e" filled="f" strokecolor="#231f20" strokeweight=".4pt">
                  <v:path arrowok="t"/>
                </v:shape>
                <v:shape id="Graphic 1170" o:spid="_x0000_s1784" style="position:absolute;left:13339;top:6607;width:51;height:50;visibility:visible;mso-wrap-style:square;v-text-anchor:top" coordsize="5080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" path="m,2539l743,743,2539,,4336,743r743,1796l4336,4336,2539,5079,743,4336,,2539xe" fillcolor="#231f20" stroked="f">
                  <v:path arrowok="t"/>
                </v:shape>
                <v:shape id="Graphic 1171" o:spid="_x0000_s1785" style="position:absolute;left:14453;top:4388;width:616;height:140;visibility:visible;mso-wrap-style:square;v-text-anchor:top" coordsize="61594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" path="m47625,13588l,13588em47625,13588l57823,10172,61214,e" filled="f" strokecolor="#231f20" strokeweight=".4pt">
                  <v:path arrowok="t"/>
                </v:shape>
                <v:shape id="Graphic 1172" o:spid="_x0000_s1786" style="position:absolute;left:14453;top:2381;width:819;height:1429;visibility:visible;mso-wrap-style:square;v-text-anchor:top" coordsize="8191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" path="m81610,142811l,e" filled="f" strokecolor="#231f20" strokeweight=".4pt">
                  <v:path arrowok="t"/>
                </v:shape>
                <v:shape id="Graphic 1173" o:spid="_x0000_s1787" style="position:absolute;left:15065;top:3946;width:70;height:108;visibility:visible;mso-wrap-style:square;v-text-anchor:top" coordsize="698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" path="m6819,l,10198e" filled="f" strokecolor="#231f20" strokeweight=".4pt">
                  <v:path arrowok="t"/>
                </v:shape>
                <v:shape id="Graphic 1174" o:spid="_x0000_s1788" style="position:absolute;left:15235;top:3810;width:38;height:69;visibility:visible;mso-wrap-style:square;v-text-anchor:top" coordsize="3810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" path="m,6807l3365,3416,3365,e" filled="f" strokecolor="#231f20" strokeweight=".4pt">
                  <v:path arrowok="t"/>
                </v:shape>
                <v:shape id="Graphic 1175" o:spid="_x0000_s1789" style="position:absolute;left:15133;top:3878;width:108;height:69;visibility:visible;mso-wrap-style:square;v-text-anchor:top" coordsize="1079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" path="m,6807l10210,e" filled="f" strokecolor="#231f20" strokeweight=".4pt">
                  <v:path arrowok="t"/>
                </v:shape>
                <v:shape id="Graphic 1176" o:spid="_x0000_s1790" style="position:absolute;left:13671;top:1565;width:1740;height:210;visibility:visible;mso-wrap-style:square;v-text-anchor:top" coordsize="17399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" path="m13588,6794l173431,em13588,6794l3390,10198,,20383e" filled="f" strokecolor="#231f20" strokeweight=".4pt">
                  <v:path arrowok="t"/>
                </v:shape>
                <v:shape id="Graphic 1177" o:spid="_x0000_s1791" style="position:absolute;left:14249;top:1633;width:209;height:140;visibility:visible;mso-wrap-style:square;v-text-anchor:top" coordsize="2095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" path="m20396,13588l16992,6794,10210,,,e" filled="f" strokecolor="#231f20" strokeweight=".4pt">
                  <v:path arrowok="t"/>
                </v:shape>
                <v:shape id="Graphic 1178" o:spid="_x0000_s1792" style="position:absolute;left:14453;top:1599;width:12;height:38;visibility:visible;mso-wrap-style:square;v-text-anchor:top" coordsize="1270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" path="m,3416l,e" filled="f" strokecolor="#231f20" strokeweight=".4pt">
                  <v:path arrowok="t"/>
                </v:shape>
                <v:shape id="Graphic 1179" o:spid="_x0000_s1793" style="position:absolute;left:15405;top:1497;width:70;height:70;visibility:visible;mso-wrap-style:square;v-text-anchor:top" coordsize="6985,6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" path="m,6807r6794,l6794,e" filled="f" strokecolor="#231f20" strokeweight=".4pt">
                  <v:path arrowok="t"/>
                </v:shape>
                <v:shape id="Image 1180" o:spid="_x0000_s1794" type="#_x0000_t75" style="position:absolute;left:3049;top:5141;width:924;height: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">
                  <v:imagedata r:id="rId235" o:title=""/>
                </v:shape>
                <v:shape id="Graphic 1181" o:spid="_x0000_s1795" style="position:absolute;left:12909;top:5151;width:877;height:857;visibility:visible;mso-wrap-style:square;v-text-anchor:top" coordsize="8763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" path="m87312,42862l83881,59541,74526,73166,60652,82354,43662,85725,26665,82354,12787,73166,3430,59541,,42862,3430,26172,12787,12549,26665,3366,43662,,60652,3366r13874,9183l83881,26172r3431,16690xe" filled="f" strokecolor="#231f20" strokeweight=".4pt">
                  <v:path arrowok="t"/>
                </v:shape>
                <v:shape id="Image 1182" o:spid="_x0000_s1796" type="#_x0000_t75" style="position:absolute;left:3747;top:12349;width:639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">
                  <v:imagedata r:id="rId236" o:title=""/>
                </v:shape>
                <v:shape id="Image 1183" o:spid="_x0000_s1797" type="#_x0000_t75" style="position:absolute;left:12487;top:12349;width:638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">
                  <v:imagedata r:id="rId237" o:title=""/>
                </v:shape>
                <v:shape id="Graphic 1184" o:spid="_x0000_s1798" style="position:absolute;left:1621;top:10000;width:1442;height:566;visibility:visible;mso-wrap-style:square;v-text-anchor:top" coordsize="144145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" path="m143560,56362l,56362,,,141973,e" filled="f" strokecolor="#231f20" strokeweight=".8pt">
                  <v:path arrowok="t"/>
                </v:shape>
                <v:shape id="Graphic 1185" o:spid="_x0000_s1799" style="position:absolute;left:4829;top:10564;width:7150;height:13;visibility:visible;mso-wrap-style:square;v-text-anchor:top" coordsize="7150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" path="m714654,l,e" filled="f" strokecolor="#231f20" strokeweight=".8pt">
                  <v:path arrowok="t"/>
                </v:shape>
                <v:shape id="Image 1186" o:spid="_x0000_s1800" type="#_x0000_t75" style="position:absolute;left:13915;top:9950;width:2299;height:2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">
                  <v:imagedata r:id="rId238" o:title=""/>
                </v:shape>
                <v:shape id="Graphic 1187" o:spid="_x0000_s1801" style="position:absolute;left:4845;top:10000;width:7124;height:13;visibility:visible;mso-wrap-style:square;v-text-anchor:top" coordsize="712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" path="m,l712012,e" filled="f" strokecolor="#231f20" strokeweight=".8pt">
                  <v:path arrowok="t"/>
                </v:shape>
                <v:shape id="Graphic 1188" o:spid="_x0000_s1802" style="position:absolute;left:50;top:9998;width:2959;height:571;visibility:visible;mso-wrap-style:square;v-text-anchor:top" coordsize="29591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" path="m40284,47891l24603,46300,11798,41960,3165,35525,,27647,3165,19764r8633,-6434l24603,8993,40284,7404r3696,406l157086,7810r,39687l43980,47497r-3696,394xem295681,56629r-55766,l239915,r55766,l295681,56629xe" filled="f" strokecolor="#231f20" strokeweight=".8pt">
                  <v:path arrowok="t"/>
                </v:shape>
                <v:shape id="Graphic 1189" o:spid="_x0000_s1803" style="position:absolute;left:1851;top:10156;width:210;height:229;visibility:visible;mso-wrap-style:square;v-text-anchor:top" coordsize="20955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" path="m20637,11391r,6274l16014,22771r-5702,l4622,22771,,17665,,11391,,5105,4622,r5690,l16014,r4623,5105l20637,11391xe" filled="f" strokecolor="#231f20" strokeweight=".8pt">
                  <v:path arrowok="t"/>
                </v:shape>
                <v:shape id="Graphic 1190" o:spid="_x0000_s1804" style="position:absolute;left:2672;top:10167;width:209;height:229;visibility:visible;mso-wrap-style:square;v-text-anchor:top" coordsize="20955,2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" path="m20637,11379r,6286l16014,22758r-5702,l4622,22758,,17665,,11379,,5092,4622,r5690,l16014,r4623,5092l20637,11379xe" filled="f" strokecolor="#231f20" strokeweight=".8pt">
                  <v:path arrowok="t"/>
                </v:shape>
                <v:shape id="Graphic 1191" o:spid="_x0000_s1805" style="position:absolute;left:13783;top:9540;width:114;height:1512;visibility:visible;mso-wrap-style:square;v-text-anchor:top" coordsize="11430,151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" path="m11112,150812l,150812,,,11112,r,150812xe" filled="f" strokecolor="#231f20" strokeweight=".4pt">
                  <v:path arrowok="t"/>
                </v:shape>
                <v:shape id="Graphic 1192" o:spid="_x0000_s1806" style="position:absolute;left:836;top:10736;width:8757;height:1950;visibility:visible;mso-wrap-style:square;v-text-anchor:top" coordsize="875665,19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" path="m147307,152273l100469,128270,70777,88379,62280,59067r20663,1054l46964,,,55867r19265,978l23101,79514r17856,43168l73850,161277r44031,26200l142074,194703r5233,-42430xem875131,59740l817981,5765r,32817l602081,38582r,42329l817981,80911r-1041,30683l875131,59740xe" fillcolor="#231f20" stroked="f">
                  <v:path arrowok="t"/>
                </v:shape>
                <v:shape id="Image 1193" o:spid="_x0000_s1807" type="#_x0000_t75" style="position:absolute;left:15494;top:8936;width:1866;height:1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">
                  <v:imagedata r:id="rId239" o:title=""/>
                </v:shape>
                <v:shape id="Graphic 1194" o:spid="_x0000_s1808" style="position:absolute;left:14060;top:9600;width:13;height:1359;visibility:visible;mso-wrap-style:square;v-text-anchor:top" coordsize="1270,135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" path="m,l,135737e" filled="f" strokecolor="#231f20" strokeweight=".8pt">
                  <v:path arrowok="t"/>
                </v:shape>
                <v:shape id="Graphic 1195" o:spid="_x0000_s1809" style="position:absolute;left:14253;top:9670;width:13;height:1225;visibility:visible;mso-wrap-style:square;v-text-anchor:top" coordsize="1270,12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" path="m,l,122161e" filled="f" strokecolor="#231f20" strokeweight=".8pt">
                  <v:path arrowok="t"/>
                </v:shape>
                <v:shape id="Graphic 1196" o:spid="_x0000_s1810" style="position:absolute;left:14416;top:9721;width:13;height:1105;visibility:visible;mso-wrap-style:square;v-text-anchor:top" coordsize="1270,110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" path="m,l,109943e" filled="f" strokecolor="#231f20" strokeweight=".8pt">
                  <v:path arrowok="t"/>
                </v:shape>
                <v:shape id="Graphic 1197" o:spid="_x0000_s1811" style="position:absolute;left:14579;top:9762;width:13;height:991;visibility:visible;mso-wrap-style:square;v-text-anchor:top" coordsize="1270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" path="m,l,98945e" filled="f" strokecolor="#231f20" strokeweight=".8pt">
                  <v:path arrowok="t"/>
                </v:shape>
                <v:shape id="Graphic 1198" o:spid="_x0000_s1812" style="position:absolute;left:14738;top:9802;width:13;height:895;visibility:visible;mso-wrap-style:square;v-text-anchor:top" coordsize="1270,89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" path="m,l,89065e" filled="f" strokecolor="#231f20" strokeweight=".8pt">
                  <v:path arrowok="t"/>
                </v:shape>
                <v:shape id="Graphic 1199" o:spid="_x0000_s1813" style="position:absolute;left:14893;top:9851;width:13;height:806;visibility:visible;mso-wrap-style:square;v-text-anchor:top" coordsize="1270,80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" path="m,l,80162e" filled="f" strokecolor="#231f20" strokeweight=".8pt">
                  <v:path arrowok="t"/>
                </v:shape>
                <v:shape id="Textbox 1200" o:spid="_x0000_s1814" type="#_x0000_t202" style="position:absolute;left:16604;top:7620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" filled="f" stroked="f">
                  <v:textbox inset="0,0,0,0">
                    <w:txbxContent>
                      <w:p w14:paraId="5B5B1DBE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201" o:spid="_x0000_s1815" type="#_x0000_t202" style="position:absolute;left:1442;top:12366;width:79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" filled="f" stroked="f">
                  <v:textbox inset="0,0,0,0">
                    <w:txbxContent>
                      <w:p w14:paraId="41C4AB9D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202" o:spid="_x0000_s1816" type="#_x0000_t202" style="position:absolute;left:7840;top:11604;width:807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" filled="f" stroked="f">
                  <v:textbox inset="0,0,0,0">
                    <w:txbxContent>
                      <w:p w14:paraId="4A458F6A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w w:val="105"/>
          <w:sz w:val="15"/>
        </w:rPr>
        <w:t xml:space="preserve">Távolítsa el a támasztórudat </w:t>
      </w:r>
      <w:r w:rsidRPr="00A16A86">
        <w:rPr>
          <w:color w:val="231F20"/>
          <w:spacing w:val="-2"/>
          <w:w w:val="105"/>
          <w:sz w:val="15"/>
        </w:rPr>
        <w:t xml:space="preserve">a képen </w:t>
      </w:r>
      <w:r w:rsidRPr="00A16A86">
        <w:rPr>
          <w:color w:val="231F20"/>
          <w:w w:val="105"/>
          <w:sz w:val="15"/>
        </w:rPr>
        <w:t>látható módon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302C0EA5" w14:textId="77777777" w:rsidR="001E588F" w:rsidRPr="00A16A86" w:rsidRDefault="001E588F">
      <w:pPr>
        <w:pStyle w:val="Listaszerbekezds"/>
        <w:spacing w:line="278" w:lineRule="auto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4" w:space="40"/>
            <w:col w:w="4326" w:space="0"/>
          </w:cols>
        </w:sectPr>
      </w:pPr>
    </w:p>
    <w:p w14:paraId="253AAD14" w14:textId="77777777" w:rsidR="001E588F" w:rsidRPr="00A16A86" w:rsidRDefault="001E588F">
      <w:pPr>
        <w:pStyle w:val="Szvegtrzs"/>
        <w:spacing w:before="9"/>
      </w:pPr>
    </w:p>
    <w:p w14:paraId="570EA9A3" w14:textId="77777777" w:rsidR="001E588F" w:rsidRPr="00A16A86" w:rsidRDefault="001E588F">
      <w:pPr>
        <w:pStyle w:val="Szvegtrzs"/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688EB618" w14:textId="77777777" w:rsidR="001E588F" w:rsidRPr="00A16A86" w:rsidRDefault="001E588F">
      <w:pPr>
        <w:pStyle w:val="Szvegtrzs"/>
        <w:rPr>
          <w:sz w:val="10"/>
        </w:rPr>
      </w:pPr>
    </w:p>
    <w:p w14:paraId="45EC956E" w14:textId="77777777" w:rsidR="001E588F" w:rsidRPr="00A16A86" w:rsidRDefault="00000000">
      <w:pPr>
        <w:spacing w:line="92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ENOM00054-0</w:t>
      </w:r>
    </w:p>
    <w:p w14:paraId="202D6738" w14:textId="77777777" w:rsidR="001E588F" w:rsidRPr="00A16A86" w:rsidRDefault="00000000">
      <w:pPr>
        <w:pStyle w:val="Cmsor9"/>
        <w:spacing w:before="35" w:line="170" w:lineRule="auto"/>
        <w:ind w:right="98"/>
        <w:rPr>
          <w:b w:val="0"/>
        </w:rPr>
      </w:pPr>
      <w:r w:rsidRPr="00A16A86">
        <w:rPr>
          <w:b w:val="0"/>
          <w:color w:val="231F20"/>
          <w:w w:val="85"/>
          <w:sz w:val="15"/>
        </w:rPr>
        <w:t xml:space="preserve">Helytelen </w:t>
      </w:r>
      <w:proofErr w:type="spellStart"/>
      <w:r w:rsidRPr="00A16A86">
        <w:rPr>
          <w:b w:val="0"/>
          <w:color w:val="231F20"/>
          <w:w w:val="85"/>
          <w:sz w:val="15"/>
        </w:rPr>
        <w:t>trimm</w:t>
      </w:r>
      <w:proofErr w:type="spellEnd"/>
      <w:r w:rsidRPr="00A16A86">
        <w:rPr>
          <w:b w:val="0"/>
          <w:color w:val="231F20"/>
          <w:w w:val="85"/>
          <w:sz w:val="15"/>
        </w:rPr>
        <w:t xml:space="preserve">-szög (az orr belemerül a </w:t>
      </w:r>
      <w:r w:rsidRPr="00A16A86">
        <w:rPr>
          <w:b w:val="0"/>
          <w:color w:val="231F20"/>
          <w:spacing w:val="-2"/>
          <w:w w:val="95"/>
          <w:sz w:val="15"/>
        </w:rPr>
        <w:t>víz</w:t>
      </w:r>
      <w:r w:rsidRPr="00A16A86">
        <w:rPr>
          <w:b w:val="0"/>
          <w:color w:val="231F20"/>
          <w:w w:val="85"/>
          <w:sz w:val="15"/>
        </w:rPr>
        <w:t>be</w:t>
      </w:r>
      <w:r w:rsidRPr="00A16A86">
        <w:rPr>
          <w:b w:val="0"/>
          <w:color w:val="231F20"/>
          <w:spacing w:val="-2"/>
          <w:w w:val="95"/>
          <w:sz w:val="15"/>
        </w:rPr>
        <w:t>)</w:t>
      </w:r>
    </w:p>
    <w:p w14:paraId="08DD830C" w14:textId="77777777" w:rsidR="001E588F" w:rsidRPr="00A16A86" w:rsidRDefault="00000000">
      <w:pPr>
        <w:pStyle w:val="Szvegtrzs"/>
        <w:spacing w:before="12" w:line="278" w:lineRule="auto"/>
        <w:ind w:left="741"/>
      </w:pPr>
      <w:r w:rsidRPr="00A16A86">
        <w:rPr>
          <w:color w:val="231F20"/>
          <w:spacing w:val="-2"/>
          <w:w w:val="105"/>
          <w:sz w:val="15"/>
        </w:rPr>
        <w:t xml:space="preserve">Állítsa magasabbra a támasztórudat (vagy az </w:t>
      </w:r>
      <w:proofErr w:type="spellStart"/>
      <w:r w:rsidRPr="00A16A86">
        <w:rPr>
          <w:color w:val="231F20"/>
          <w:spacing w:val="-2"/>
          <w:w w:val="105"/>
          <w:sz w:val="15"/>
        </w:rPr>
        <w:t>előreállító</w:t>
      </w:r>
      <w:proofErr w:type="spellEnd"/>
      <w:r w:rsidRPr="00A16A86">
        <w:rPr>
          <w:color w:val="231F20"/>
          <w:spacing w:val="-2"/>
          <w:w w:val="105"/>
          <w:sz w:val="15"/>
        </w:rPr>
        <w:t xml:space="preserve"> gombot), ha a </w:t>
      </w:r>
      <w:proofErr w:type="gramStart"/>
      <w:r w:rsidRPr="00A16A86">
        <w:rPr>
          <w:color w:val="231F20"/>
          <w:spacing w:val="-2"/>
          <w:w w:val="105"/>
          <w:sz w:val="15"/>
        </w:rPr>
        <w:t>hajó orra</w:t>
      </w:r>
      <w:proofErr w:type="gramEnd"/>
      <w:r w:rsidRPr="00A16A86">
        <w:rPr>
          <w:color w:val="231F20"/>
          <w:spacing w:val="-2"/>
          <w:w w:val="105"/>
          <w:sz w:val="15"/>
        </w:rPr>
        <w:t xml:space="preserve"> a vízszintes alatt van.</w:t>
      </w:r>
    </w:p>
    <w:p w14:paraId="34F92393" w14:textId="77777777" w:rsidR="001E588F" w:rsidRPr="00A16A86" w:rsidRDefault="00000000">
      <w:pPr>
        <w:pStyle w:val="Szvegtrzs"/>
        <w:rPr>
          <w:sz w:val="14"/>
        </w:rPr>
      </w:pPr>
      <w:r w:rsidRPr="00A16A86">
        <w:rPr>
          <w:sz w:val="15"/>
        </w:rPr>
        <w:br w:type="column"/>
      </w:r>
    </w:p>
    <w:p w14:paraId="54D68B6D" w14:textId="77777777" w:rsidR="001E588F" w:rsidRPr="00A16A86" w:rsidRDefault="001E588F">
      <w:pPr>
        <w:pStyle w:val="Szvegtrzs"/>
        <w:rPr>
          <w:sz w:val="14"/>
        </w:rPr>
      </w:pPr>
    </w:p>
    <w:p w14:paraId="45AFCA4F" w14:textId="77777777" w:rsidR="001E588F" w:rsidRPr="00A16A86" w:rsidRDefault="001E588F">
      <w:pPr>
        <w:pStyle w:val="Szvegtrzs"/>
        <w:rPr>
          <w:sz w:val="14"/>
        </w:rPr>
      </w:pPr>
    </w:p>
    <w:p w14:paraId="03F12041" w14:textId="77777777" w:rsidR="001E588F" w:rsidRPr="00A16A86" w:rsidRDefault="001E588F">
      <w:pPr>
        <w:pStyle w:val="Szvegtrzs"/>
        <w:rPr>
          <w:sz w:val="14"/>
        </w:rPr>
      </w:pPr>
    </w:p>
    <w:p w14:paraId="546F1223" w14:textId="77777777" w:rsidR="001E588F" w:rsidRPr="00A16A86" w:rsidRDefault="001E588F">
      <w:pPr>
        <w:pStyle w:val="Szvegtrzs"/>
        <w:spacing w:before="158"/>
        <w:rPr>
          <w:sz w:val="14"/>
        </w:rPr>
      </w:pPr>
    </w:p>
    <w:p w14:paraId="4417AF38" w14:textId="77777777" w:rsidR="001E588F" w:rsidRPr="00A16A86" w:rsidRDefault="00000000">
      <w:pPr>
        <w:pStyle w:val="Listaszerbekezds"/>
        <w:numPr>
          <w:ilvl w:val="1"/>
          <w:numId w:val="216"/>
        </w:numPr>
        <w:tabs>
          <w:tab w:val="left" w:pos="524"/>
        </w:tabs>
        <w:spacing w:before="1" w:line="179" w:lineRule="exact"/>
        <w:ind w:left="524" w:hanging="225"/>
        <w:rPr>
          <w:sz w:val="14"/>
        </w:rPr>
      </w:pPr>
      <w:r w:rsidRPr="00A16A86">
        <w:rPr>
          <w:color w:val="231F20"/>
          <w:spacing w:val="-8"/>
          <w:sz w:val="12"/>
        </w:rPr>
        <w:t xml:space="preserve">Nyomja </w:t>
      </w:r>
      <w:r w:rsidRPr="00A16A86">
        <w:rPr>
          <w:color w:val="231F20"/>
          <w:spacing w:val="-5"/>
          <w:sz w:val="12"/>
        </w:rPr>
        <w:t>be</w:t>
      </w:r>
    </w:p>
    <w:p w14:paraId="5BA9BD66" w14:textId="77777777" w:rsidR="001E588F" w:rsidRPr="00A16A86" w:rsidRDefault="00000000">
      <w:pPr>
        <w:pStyle w:val="Listaszerbekezds"/>
        <w:numPr>
          <w:ilvl w:val="1"/>
          <w:numId w:val="216"/>
        </w:numPr>
        <w:tabs>
          <w:tab w:val="left" w:pos="524"/>
        </w:tabs>
        <w:spacing w:line="160" w:lineRule="exact"/>
        <w:ind w:left="524" w:hanging="225"/>
        <w:rPr>
          <w:sz w:val="14"/>
        </w:rPr>
      </w:pPr>
      <w:r w:rsidRPr="00A16A86">
        <w:rPr>
          <w:color w:val="231F20"/>
          <w:spacing w:val="-2"/>
          <w:sz w:val="12"/>
        </w:rPr>
        <w:t>Emelje meg az ütközőt</w:t>
      </w:r>
    </w:p>
    <w:p w14:paraId="19D3EBE4" w14:textId="77777777" w:rsidR="001E588F" w:rsidRPr="00A16A86" w:rsidRDefault="00000000">
      <w:pPr>
        <w:pStyle w:val="Listaszerbekezds"/>
        <w:numPr>
          <w:ilvl w:val="1"/>
          <w:numId w:val="216"/>
        </w:numPr>
        <w:tabs>
          <w:tab w:val="left" w:pos="524"/>
        </w:tabs>
        <w:spacing w:line="179" w:lineRule="exact"/>
        <w:ind w:left="524" w:hanging="225"/>
        <w:rPr>
          <w:sz w:val="14"/>
        </w:rPr>
      </w:pPr>
      <w:r w:rsidRPr="00A16A86">
        <w:rPr>
          <w:color w:val="231F20"/>
          <w:spacing w:val="-2"/>
          <w:w w:val="95"/>
          <w:sz w:val="12"/>
        </w:rPr>
        <w:t xml:space="preserve">Húzza </w:t>
      </w:r>
      <w:r w:rsidRPr="00A16A86">
        <w:rPr>
          <w:color w:val="231F20"/>
          <w:spacing w:val="-5"/>
          <w:w w:val="110"/>
          <w:sz w:val="12"/>
        </w:rPr>
        <w:t>ki</w:t>
      </w:r>
    </w:p>
    <w:p w14:paraId="720D4AA3" w14:textId="77777777" w:rsidR="001E588F" w:rsidRPr="00A16A86" w:rsidRDefault="00000000">
      <w:pPr>
        <w:pStyle w:val="Szvegtrzs"/>
        <w:rPr>
          <w:sz w:val="10"/>
        </w:rPr>
      </w:pPr>
      <w:r w:rsidRPr="00A16A86">
        <w:rPr>
          <w:sz w:val="15"/>
        </w:rPr>
        <w:br w:type="column"/>
      </w:r>
    </w:p>
    <w:p w14:paraId="02F553FE" w14:textId="77777777" w:rsidR="001E588F" w:rsidRPr="00A16A86" w:rsidRDefault="001E588F">
      <w:pPr>
        <w:pStyle w:val="Szvegtrzs"/>
        <w:rPr>
          <w:sz w:val="10"/>
        </w:rPr>
      </w:pPr>
    </w:p>
    <w:p w14:paraId="18A3E5A8" w14:textId="77777777" w:rsidR="001E588F" w:rsidRPr="00A16A86" w:rsidRDefault="001E588F">
      <w:pPr>
        <w:pStyle w:val="Szvegtrzs"/>
        <w:rPr>
          <w:sz w:val="10"/>
        </w:rPr>
      </w:pPr>
    </w:p>
    <w:p w14:paraId="62AE2237" w14:textId="77777777" w:rsidR="001E588F" w:rsidRPr="00A16A86" w:rsidRDefault="001E588F">
      <w:pPr>
        <w:pStyle w:val="Szvegtrzs"/>
        <w:rPr>
          <w:sz w:val="10"/>
        </w:rPr>
      </w:pPr>
    </w:p>
    <w:p w14:paraId="4D639410" w14:textId="77777777" w:rsidR="001E588F" w:rsidRPr="00A16A86" w:rsidRDefault="001E588F">
      <w:pPr>
        <w:pStyle w:val="Szvegtrzs"/>
        <w:rPr>
          <w:sz w:val="10"/>
        </w:rPr>
      </w:pPr>
    </w:p>
    <w:p w14:paraId="0033FBDD" w14:textId="77777777" w:rsidR="001E588F" w:rsidRPr="00A16A86" w:rsidRDefault="001E588F">
      <w:pPr>
        <w:pStyle w:val="Szvegtrzs"/>
        <w:rPr>
          <w:sz w:val="10"/>
        </w:rPr>
      </w:pPr>
    </w:p>
    <w:p w14:paraId="6551FCCA" w14:textId="77777777" w:rsidR="001E588F" w:rsidRPr="00A16A86" w:rsidRDefault="001E588F">
      <w:pPr>
        <w:pStyle w:val="Szvegtrzs"/>
        <w:spacing w:before="6"/>
        <w:rPr>
          <w:sz w:val="10"/>
        </w:rPr>
      </w:pPr>
    </w:p>
    <w:p w14:paraId="155BB15F" w14:textId="77777777" w:rsidR="001E588F" w:rsidRPr="00A16A86" w:rsidRDefault="00000000">
      <w:pPr>
        <w:spacing w:before="1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ENOF01238-1</w:t>
      </w:r>
    </w:p>
    <w:p w14:paraId="79B03F28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4031" w:space="40"/>
            <w:col w:w="1587" w:space="464"/>
            <w:col w:w="2278" w:space="0"/>
          </w:cols>
        </w:sectPr>
      </w:pPr>
    </w:p>
    <w:p w14:paraId="7973E3D4" w14:textId="77777777" w:rsidR="001E588F" w:rsidRPr="00A16A86" w:rsidRDefault="001E588F">
      <w:pPr>
        <w:pStyle w:val="Szvegtrzs"/>
        <w:spacing w:before="179"/>
        <w:rPr>
          <w:sz w:val="20"/>
        </w:rPr>
      </w:pPr>
    </w:p>
    <w:p w14:paraId="6DF8376C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66730A5E" w14:textId="77777777" w:rsidR="001E588F" w:rsidRPr="00A16A86" w:rsidRDefault="00000000">
      <w:pPr>
        <w:pStyle w:val="Listaszerbekezds"/>
        <w:numPr>
          <w:ilvl w:val="1"/>
          <w:numId w:val="233"/>
        </w:numPr>
        <w:tabs>
          <w:tab w:val="left" w:pos="1022"/>
          <w:tab w:val="left" w:pos="1024"/>
        </w:tabs>
        <w:spacing w:before="129" w:line="278" w:lineRule="auto"/>
        <w:ind w:left="1024" w:hanging="284"/>
        <w:rPr>
          <w:color w:val="231F20"/>
          <w:sz w:val="18"/>
        </w:rPr>
      </w:pPr>
      <w:r w:rsidRPr="00A16A86">
        <w:rPr>
          <w:color w:val="231F20"/>
          <w:sz w:val="15"/>
        </w:rPr>
        <w:t xml:space="preserve">Helyezze vissza a támasztórudat a kívánt </w:t>
      </w:r>
      <w:r w:rsidRPr="00A16A86">
        <w:rPr>
          <w:color w:val="231F20"/>
          <w:w w:val="110"/>
          <w:sz w:val="15"/>
        </w:rPr>
        <w:t>pozícióba, és rögzítse biztonságosan.</w:t>
      </w:r>
    </w:p>
    <w:p w14:paraId="666193C9" w14:textId="77777777" w:rsidR="001E588F" w:rsidRPr="00A16A86" w:rsidRDefault="00000000">
      <w:pPr>
        <w:pStyle w:val="Listaszerbekezds"/>
        <w:numPr>
          <w:ilvl w:val="1"/>
          <w:numId w:val="233"/>
        </w:numPr>
        <w:tabs>
          <w:tab w:val="left" w:pos="1023"/>
        </w:tabs>
        <w:spacing w:before="21"/>
        <w:ind w:left="1023" w:hanging="282"/>
        <w:rPr>
          <w:color w:val="231F20"/>
          <w:sz w:val="18"/>
        </w:rPr>
      </w:pPr>
      <w:r w:rsidRPr="00A16A86">
        <w:rPr>
          <w:color w:val="231F20"/>
          <w:sz w:val="15"/>
        </w:rPr>
        <w:t xml:space="preserve">Óvatosan döntse lefelé a külső </w:t>
      </w:r>
      <w:r w:rsidRPr="00A16A86">
        <w:rPr>
          <w:color w:val="231F20"/>
          <w:spacing w:val="-2"/>
          <w:sz w:val="15"/>
        </w:rPr>
        <w:t>motort.</w:t>
      </w:r>
    </w:p>
    <w:p w14:paraId="486F657A" w14:textId="77777777" w:rsidR="001E588F" w:rsidRPr="00A16A86" w:rsidRDefault="00000000">
      <w:pPr>
        <w:spacing w:before="174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154880" behindDoc="1" locked="0" layoutInCell="1" allowOverlap="1" wp14:anchorId="73656F7C" wp14:editId="1572EC86">
                <wp:simplePos x="0" y="0"/>
                <wp:positionH relativeFrom="page">
                  <wp:posOffset>470611</wp:posOffset>
                </wp:positionH>
                <wp:positionV relativeFrom="paragraph">
                  <wp:posOffset>213478</wp:posOffset>
                </wp:positionV>
                <wp:extent cx="2088514" cy="7620"/>
                <wp:effectExtent l="0" t="0" r="0" b="0"/>
                <wp:wrapTopAndBottom/>
                <wp:docPr id="1203" name="Graphic 1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BE7F39" id="Graphic 1203" o:spid="_x0000_s1026" style="position:absolute;margin-left:37.05pt;margin-top:16.8pt;width:164.45pt;height:.6pt;z-index:-25116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" path="m2088261,l,,,7239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ENOM00060-A</w:t>
      </w:r>
    </w:p>
    <w:p w14:paraId="7494E2E4" w14:textId="77777777" w:rsidR="001E588F" w:rsidRPr="00A16A86" w:rsidRDefault="00000000">
      <w:pPr>
        <w:pStyle w:val="Cmsor5"/>
        <w:spacing w:after="19"/>
        <w:ind w:left="801" w:firstLine="0"/>
        <w:rPr>
          <w:b w:val="0"/>
        </w:rPr>
      </w:pPr>
      <w:bookmarkStart w:id="15" w:name="_TOC_250012"/>
      <w:r w:rsidRPr="00A16A86">
        <w:rPr>
          <w:b w:val="0"/>
          <w:color w:val="231F20"/>
          <w:w w:val="80"/>
          <w:sz w:val="18"/>
        </w:rPr>
        <w:t xml:space="preserve">8. Fel- és </w:t>
      </w:r>
      <w:r w:rsidRPr="00A16A86">
        <w:rPr>
          <w:b w:val="0"/>
          <w:color w:val="231F20"/>
          <w:spacing w:val="-4"/>
          <w:w w:val="80"/>
          <w:sz w:val="18"/>
        </w:rPr>
        <w:t xml:space="preserve">lefelé </w:t>
      </w:r>
      <w:r w:rsidRPr="00A16A86">
        <w:rPr>
          <w:b w:val="0"/>
          <w:color w:val="231F20"/>
          <w:w w:val="80"/>
          <w:sz w:val="18"/>
        </w:rPr>
        <w:t xml:space="preserve">döntés </w:t>
      </w:r>
      <w:proofErr w:type="gramStart"/>
      <w:r w:rsidRPr="00A16A86">
        <w:rPr>
          <w:b w:val="0"/>
          <w:color w:val="231F20"/>
          <w:spacing w:val="-3"/>
          <w:sz w:val="18"/>
        </w:rPr>
        <w:t>(</w:t>
      </w:r>
      <w:bookmarkEnd w:id="15"/>
      <w:r w:rsidRPr="00A16A86">
        <w:rPr>
          <w:b w:val="0"/>
          <w:color w:val="231F20"/>
          <w:spacing w:val="-4"/>
          <w:w w:val="80"/>
          <w:sz w:val="18"/>
        </w:rPr>
        <w:t xml:space="preserve"> </w:t>
      </w:r>
      <w:r w:rsidRPr="00A16A86">
        <w:rPr>
          <w:b w:val="0"/>
          <w:color w:val="231F20"/>
          <w:spacing w:val="-3"/>
          <w:sz w:val="18"/>
        </w:rPr>
        <w:t>)</w:t>
      </w:r>
      <w:proofErr w:type="gramEnd"/>
    </w:p>
    <w:p w14:paraId="0ED14269" w14:textId="77777777" w:rsidR="001E588F" w:rsidRPr="00A16A86" w:rsidRDefault="00000000">
      <w:pPr>
        <w:ind w:left="731" w:right="-58"/>
        <w:rPr>
          <w:rFonts w:ascii="Arial Black"/>
          <w:sz w:val="20"/>
        </w:rPr>
      </w:pPr>
      <w:r w:rsidRPr="00A16A86">
        <w:rPr>
          <w:rFonts w:ascii="Arial Black"/>
          <w:noProof/>
          <w:sz w:val="20"/>
        </w:rPr>
        <mc:AlternateContent>
          <mc:Choice Requires="wpg">
            <w:drawing>
              <wp:inline distT="0" distB="0" distL="0" distR="0" wp14:anchorId="74E8898C" wp14:editId="6EA08E4D">
                <wp:extent cx="2196935" cy="502920"/>
                <wp:effectExtent l="0" t="0" r="13335" b="11430"/>
                <wp:docPr id="1204" name="Group 1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5" cy="502920"/>
                          <a:chOff x="0" y="0"/>
                          <a:chExt cx="2101215" cy="502920"/>
                        </a:xfrm>
                      </wpg:grpSpPr>
                      <wps:wsp>
                        <wps:cNvPr id="1205" name="Graphic 1205"/>
                        <wps:cNvSpPr/>
                        <wps:spPr>
                          <a:xfrm>
                            <a:off x="6095" y="244602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8261" y="251840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06" name="Graphic 1206"/>
                        <wps:cNvSpPr/>
                        <wps:spPr>
                          <a:xfrm>
                            <a:off x="6095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07" name="Image 1207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281470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8" name="Textbox 1208"/>
                        <wps:cNvSpPr txBox="1"/>
                        <wps:spPr>
                          <a:xfrm>
                            <a:off x="6095" y="0"/>
                            <a:ext cx="2088514" cy="496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B98E76" w14:textId="77777777" w:rsidR="001E588F" w:rsidRPr="00A16A86" w:rsidRDefault="001E588F">
                              <w:pPr>
                                <w:spacing w:before="77"/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0A9B0E27" w14:textId="77777777" w:rsidR="001E588F" w:rsidRPr="00A16A86" w:rsidRDefault="00000000">
                              <w:pPr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ENOW00055-1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09" name="Textbox 1209"/>
                        <wps:cNvSpPr txBox="1"/>
                        <wps:spPr>
                          <a:xfrm>
                            <a:off x="6286" y="244792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E8CE026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E8898C" id="Group 1204" o:spid="_x0000_s1817" style="width:173pt;height:39.6pt;mso-position-horizontal-relative:char;mso-position-vertical-relative:line" coordsize="21012,5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">
                <v:shape id="Graphic 1205" o:spid="_x0000_s1818" style="position:absolute;left:60;top:2446;width:20886;height:2520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" path="m2088261,l,,,251840r2088261,l2088261,xe" fillcolor="#d2d3d5" stroked="f">
                  <v:path arrowok="t"/>
                </v:shape>
                <v:shape id="Graphic 1206" o:spid="_x0000_s1819" style="position:absolute;left:60;width:20886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" path="m2088261,l,,,7239r2088261,l2088261,xe" fillcolor="#231f20" stroked="f">
                  <v:path arrowok="t"/>
                </v:shape>
                <v:shape id="Image 1207" o:spid="_x0000_s1820" type="#_x0000_t75" style="position:absolute;left:5729;top:2814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">
                  <v:imagedata r:id="rId241" o:title=""/>
                </v:shape>
                <v:shape id="Textbox 1208" o:spid="_x0000_s1821" type="#_x0000_t202" style="position:absolute;left:60;width:20886;height:4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" filled="f" stroked="f">
                  <v:textbox inset="0,0,0,0">
                    <w:txbxContent>
                      <w:p w14:paraId="15B98E76" w14:textId="77777777" w:rsidR="001E588F" w:rsidRPr="00A16A86" w:rsidRDefault="001E588F">
                        <w:pPr>
                          <w:spacing w:before="77"/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0A9B0E27" w14:textId="77777777" w:rsidR="001E588F" w:rsidRPr="00A16A86" w:rsidRDefault="00000000">
                        <w:pPr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ENOW00055-1</w:t>
                        </w:r>
                      </w:p>
                    </w:txbxContent>
                  </v:textbox>
                </v:shape>
                <v:shape id="Textbox 1209" o:spid="_x0000_s1822" type="#_x0000_t202" style="position:absolute;left:62;top:2447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" filled="f" strokecolor="#231f20" strokeweight=".99pt">
                  <v:textbox inset="0,0,0,0">
                    <w:txbxContent>
                      <w:p w14:paraId="6E8CE026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CED7A1C" w14:textId="77777777" w:rsidR="001E588F" w:rsidRPr="00372152" w:rsidRDefault="00000000">
      <w:pPr>
        <w:spacing w:before="22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 xml:space="preserve">Ne döntse fel vagy le a külső motort,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ha úszók és/vagy utasok vannak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a közelben, hogy ne szoruljanak be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a külső motor testének és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a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rögzítő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konzolnak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a közé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0D722DFC" w14:textId="77777777" w:rsidR="001E588F" w:rsidRPr="00372152" w:rsidRDefault="00000000">
      <w:pPr>
        <w:pStyle w:val="Szvegtrzs"/>
        <w:spacing w:before="12"/>
        <w:rPr>
          <w:rFonts w:ascii="Arial Black" w:hAnsi="Arial Black"/>
          <w:sz w:val="2"/>
        </w:rPr>
      </w:pPr>
      <w:r w:rsidRPr="00372152">
        <w:rPr>
          <w:rFonts w:ascii="Arial Black" w:hAnsi="Arial Black"/>
          <w:noProof/>
          <w:sz w:val="2"/>
        </w:rPr>
        <mc:AlternateContent>
          <mc:Choice Requires="wps">
            <w:drawing>
              <wp:anchor distT="0" distB="0" distL="0" distR="0" simplePos="0" relativeHeight="252156928" behindDoc="1" locked="0" layoutInCell="1" allowOverlap="1" wp14:anchorId="2F9BA08F" wp14:editId="006B5EBA">
                <wp:simplePos x="0" y="0"/>
                <wp:positionH relativeFrom="page">
                  <wp:posOffset>470420</wp:posOffset>
                </wp:positionH>
                <wp:positionV relativeFrom="paragraph">
                  <wp:posOffset>41001</wp:posOffset>
                </wp:positionV>
                <wp:extent cx="2089150" cy="12700"/>
                <wp:effectExtent l="0" t="0" r="0" b="0"/>
                <wp:wrapTopAndBottom/>
                <wp:docPr id="1210" name="Graphic 1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950851" id="Graphic 1210" o:spid="_x0000_s1026" style="position:absolute;margin-left:37.05pt;margin-top:3.25pt;width:164.5pt;height:1pt;z-index:-25115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05ADDA8" w14:textId="77777777" w:rsidR="001E588F" w:rsidRPr="00372152" w:rsidRDefault="00000000">
      <w:pPr>
        <w:spacing w:before="148" w:after="42"/>
        <w:ind w:left="741"/>
        <w:rPr>
          <w:rFonts w:ascii="Arial Black" w:hAnsi="Arial Black"/>
          <w:sz w:val="10"/>
        </w:rPr>
      </w:pPr>
      <w:r w:rsidRPr="00372152">
        <w:rPr>
          <w:color w:val="231F20"/>
          <w:spacing w:val="-10"/>
          <w:w w:val="95"/>
          <w:sz w:val="8"/>
        </w:rPr>
        <w:t>ENOW00048</w:t>
      </w:r>
      <w:r w:rsidRPr="00372152">
        <w:rPr>
          <w:rFonts w:ascii="Arial Black" w:hAnsi="Arial Black"/>
          <w:color w:val="231F20"/>
          <w:spacing w:val="-10"/>
          <w:w w:val="95"/>
          <w:sz w:val="8"/>
        </w:rPr>
        <w:t>-1</w:t>
      </w:r>
    </w:p>
    <w:p w14:paraId="68F67050" w14:textId="77777777" w:rsidR="001E588F" w:rsidRPr="00372152" w:rsidRDefault="00000000">
      <w:pPr>
        <w:ind w:left="731" w:right="-58"/>
        <w:rPr>
          <w:rFonts w:ascii="Arial Black" w:hAnsi="Arial Black"/>
          <w:sz w:val="20"/>
        </w:rPr>
      </w:pPr>
      <w:r w:rsidRPr="00372152">
        <w:rPr>
          <w:rFonts w:ascii="Arial Black" w:hAnsi="Arial Black"/>
          <w:noProof/>
          <w:sz w:val="20"/>
        </w:rPr>
        <mc:AlternateContent>
          <mc:Choice Requires="wpg">
            <w:drawing>
              <wp:inline distT="0" distB="0" distL="0" distR="0" wp14:anchorId="321DB1B4" wp14:editId="5C3EEBB9">
                <wp:extent cx="2196935" cy="264795"/>
                <wp:effectExtent l="0" t="0" r="13335" b="20955"/>
                <wp:docPr id="1211" name="Group 1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6935" cy="264795"/>
                          <a:chOff x="0" y="0"/>
                          <a:chExt cx="2101215" cy="264795"/>
                        </a:xfrm>
                      </wpg:grpSpPr>
                      <wps:wsp>
                        <wps:cNvPr id="1212" name="Graphic 1212"/>
                        <wps:cNvSpPr/>
                        <wps:spPr>
                          <a:xfrm>
                            <a:off x="6095" y="6095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8261" y="251840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13" name="Image 1213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2900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4" name="Textbox 1214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29946FF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21DB1B4" id="Group 1211" o:spid="_x0000_s1823" style="width:173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">
                <v:shape id="Graphic 1212" o:spid="_x0000_s1824" style="position:absolute;left:60;top:60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" path="m2088261,l,,,251840r2088261,l2088261,xe" fillcolor="#d2d3d5" stroked="f">
                  <v:path arrowok="t"/>
                </v:shape>
                <v:shape id="Image 1213" o:spid="_x0000_s1825" type="#_x0000_t75" style="position:absolute;left:5729;top:429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">
                  <v:imagedata r:id="rId42" o:title=""/>
                </v:shape>
                <v:shape id="Textbox 1214" o:spid="_x0000_s1826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" filled="f" strokecolor="#231f20" strokeweight=".99pt">
                  <v:textbox inset="0,0,0,0">
                    <w:txbxContent>
                      <w:p w14:paraId="229946FF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13F97AF" w14:textId="77777777" w:rsidR="001E588F" w:rsidRPr="00372152" w:rsidRDefault="00000000">
      <w:pPr>
        <w:spacing w:before="21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 xml:space="preserve">Felfelé vagy lefelé döntéskor ügyeljen arra, hogy ne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kerüljön a keze a forgókonzol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 xml:space="preserve">és a hátsó konzol </w:t>
      </w:r>
      <w:r w:rsidRPr="00372152">
        <w:rPr>
          <w:rFonts w:ascii="Arial Black" w:hAnsi="Arial Black"/>
          <w:color w:val="231F20"/>
          <w:w w:val="85"/>
          <w:sz w:val="13"/>
        </w:rPr>
        <w:t>közé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0FAB00A0" w14:textId="77777777" w:rsidR="001E588F" w:rsidRPr="00A16A86" w:rsidRDefault="00000000">
      <w:pPr>
        <w:spacing w:before="128" w:line="213" w:lineRule="auto"/>
        <w:ind w:left="299" w:right="725"/>
        <w:rPr>
          <w:rFonts w:ascii="Arial Black"/>
          <w:sz w:val="16"/>
        </w:rPr>
      </w:pPr>
      <w:r w:rsidRPr="00372152">
        <w:rPr>
          <w:rFonts w:ascii="Arial Black" w:hAnsi="Arial Black"/>
          <w:sz w:val="18"/>
        </w:rPr>
        <w:br w:type="column"/>
      </w:r>
      <w:r w:rsidRPr="00372152">
        <w:rPr>
          <w:rFonts w:ascii="Arial Black" w:hAnsi="Arial Black"/>
          <w:color w:val="231F20"/>
          <w:w w:val="85"/>
          <w:sz w:val="13"/>
        </w:rPr>
        <w:t xml:space="preserve">A </w:t>
      </w:r>
      <w:r w:rsidRPr="00372152">
        <w:rPr>
          <w:rFonts w:ascii="Arial Black" w:hAnsi="Arial Black"/>
          <w:color w:val="231F20"/>
          <w:w w:val="95"/>
          <w:sz w:val="13"/>
        </w:rPr>
        <w:t xml:space="preserve">hajó tárolása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során a fedélzeti motort teljesen fel </w:t>
      </w:r>
      <w:r w:rsidRPr="00372152">
        <w:rPr>
          <w:rFonts w:ascii="Arial Black" w:hAnsi="Arial Black"/>
          <w:color w:val="231F20"/>
          <w:w w:val="95"/>
          <w:sz w:val="13"/>
        </w:rPr>
        <w:t>kell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emelni</w:t>
      </w:r>
      <w:r w:rsidRPr="00A16A86">
        <w:rPr>
          <w:rFonts w:ascii="Arial Black"/>
          <w:color w:val="231F20"/>
          <w:w w:val="95"/>
          <w:sz w:val="13"/>
        </w:rPr>
        <w:t>.</w:t>
      </w:r>
    </w:p>
    <w:p w14:paraId="2E43AAC1" w14:textId="77777777" w:rsidR="001E588F" w:rsidRPr="00A16A86" w:rsidRDefault="00000000">
      <w:pPr>
        <w:pStyle w:val="Szvegtrzs"/>
        <w:spacing w:before="1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158976" behindDoc="1" locked="0" layoutInCell="1" allowOverlap="1" wp14:anchorId="35C83583" wp14:editId="5CB9C126">
                <wp:simplePos x="0" y="0"/>
                <wp:positionH relativeFrom="page">
                  <wp:posOffset>2774708</wp:posOffset>
                </wp:positionH>
                <wp:positionV relativeFrom="paragraph">
                  <wp:posOffset>43024</wp:posOffset>
                </wp:positionV>
                <wp:extent cx="2088514" cy="12700"/>
                <wp:effectExtent l="0" t="0" r="0" b="0"/>
                <wp:wrapTopAndBottom/>
                <wp:docPr id="1215" name="Graphic 1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261" y="12572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FD6C7F" id="Graphic 1215" o:spid="_x0000_s1026" style="position:absolute;margin-left:218.5pt;margin-top:3.4pt;width:164.45pt;height:1pt;z-index:-25115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" path="m2088261,l,,,12572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4FA8387" w14:textId="77777777" w:rsidR="001E588F" w:rsidRPr="00A16A86" w:rsidRDefault="00000000">
      <w:pPr>
        <w:spacing w:before="148" w:line="98" w:lineRule="exact"/>
        <w:ind w:left="526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ENON00921-1</w:t>
      </w:r>
    </w:p>
    <w:p w14:paraId="4994D4F1" w14:textId="77777777" w:rsidR="001E588F" w:rsidRPr="00A16A86" w:rsidRDefault="00000000">
      <w:pPr>
        <w:pStyle w:val="Cmsor8"/>
        <w:spacing w:line="265" w:lineRule="exact"/>
        <w:ind w:left="526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6DBA07FA" w14:textId="77777777" w:rsidR="001E588F" w:rsidRPr="00A16A86" w:rsidRDefault="00000000">
      <w:pPr>
        <w:spacing w:line="20" w:lineRule="exact"/>
        <w:ind w:left="52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5D33B17C" wp14:editId="232CC45B">
                <wp:extent cx="1803400" cy="3175"/>
                <wp:effectExtent l="0" t="0" r="0" b="0"/>
                <wp:docPr id="1216" name="Group 1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217" name="Graphic 1217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1803273" y="3048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F8B60E9" id="Group 1216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">
                <v:shape id="Graphic 1217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" path="m1803273,l,,,3048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4D0E747" w14:textId="77777777" w:rsidR="001E588F" w:rsidRPr="00A16A86" w:rsidRDefault="00000000">
      <w:pPr>
        <w:spacing w:before="81" w:line="264" w:lineRule="auto"/>
        <w:ind w:left="526" w:right="956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 xml:space="preserve">Használat </w:t>
      </w:r>
      <w:r w:rsidRPr="00A16A86">
        <w:rPr>
          <w:color w:val="231F20"/>
          <w:spacing w:val="9"/>
          <w:w w:val="105"/>
          <w:sz w:val="12"/>
        </w:rPr>
        <w:t xml:space="preserve">után hagyja </w:t>
      </w:r>
      <w:r w:rsidRPr="00A16A86">
        <w:rPr>
          <w:color w:val="231F20"/>
          <w:w w:val="105"/>
          <w:sz w:val="12"/>
        </w:rPr>
        <w:t xml:space="preserve">a </w:t>
      </w:r>
      <w:r w:rsidRPr="00A16A86">
        <w:rPr>
          <w:color w:val="231F20"/>
          <w:spacing w:val="9"/>
          <w:w w:val="105"/>
          <w:sz w:val="12"/>
        </w:rPr>
        <w:t xml:space="preserve">külső </w:t>
      </w:r>
      <w:r w:rsidRPr="00A16A86">
        <w:rPr>
          <w:color w:val="231F20"/>
          <w:w w:val="105"/>
          <w:sz w:val="12"/>
        </w:rPr>
        <w:t xml:space="preserve">motort egy percig függőleges helyzetben, hogy a víz kifolyhasson a motor </w:t>
      </w:r>
      <w:proofErr w:type="spellStart"/>
      <w:r w:rsidRPr="00A16A86">
        <w:rPr>
          <w:color w:val="231F20"/>
          <w:w w:val="105"/>
          <w:sz w:val="12"/>
        </w:rPr>
        <w:t>belsejéből</w:t>
      </w:r>
      <w:proofErr w:type="spellEnd"/>
      <w:r w:rsidRPr="00A16A86">
        <w:rPr>
          <w:color w:val="231F20"/>
          <w:w w:val="105"/>
          <w:sz w:val="12"/>
        </w:rPr>
        <w:t>.</w:t>
      </w:r>
    </w:p>
    <w:p w14:paraId="2D45402C" w14:textId="77777777" w:rsidR="001E588F" w:rsidRPr="00A16A86" w:rsidRDefault="00000000">
      <w:pPr>
        <w:pStyle w:val="Szvegtrzs"/>
        <w:spacing w:before="8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161024" behindDoc="1" locked="0" layoutInCell="1" allowOverlap="1" wp14:anchorId="07759687" wp14:editId="451C66C0">
                <wp:simplePos x="0" y="0"/>
                <wp:positionH relativeFrom="page">
                  <wp:posOffset>2917393</wp:posOffset>
                </wp:positionH>
                <wp:positionV relativeFrom="paragraph">
                  <wp:posOffset>42600</wp:posOffset>
                </wp:positionV>
                <wp:extent cx="1803400" cy="3175"/>
                <wp:effectExtent l="0" t="0" r="0" b="0"/>
                <wp:wrapTopAndBottom/>
                <wp:docPr id="1218" name="Graphic 1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31405A" id="Graphic 1218" o:spid="_x0000_s1026" style="position:absolute;margin-left:229.7pt;margin-top:3.35pt;width:142pt;height:.25pt;z-index:-25115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54BBA65C" w14:textId="77777777" w:rsidR="001E588F" w:rsidRPr="00A16A86" w:rsidRDefault="001E588F">
      <w:pPr>
        <w:pStyle w:val="Szvegtrzs"/>
        <w:spacing w:before="6"/>
        <w:rPr>
          <w:sz w:val="15"/>
        </w:rPr>
      </w:pPr>
    </w:p>
    <w:p w14:paraId="3DE9F11D" w14:textId="77777777" w:rsidR="001E588F" w:rsidRPr="00A16A86" w:rsidRDefault="00000000">
      <w:pPr>
        <w:spacing w:line="102" w:lineRule="exact"/>
        <w:ind w:left="299"/>
        <w:rPr>
          <w:sz w:val="10"/>
        </w:rPr>
      </w:pPr>
      <w:r w:rsidRPr="00A16A86">
        <w:rPr>
          <w:color w:val="231F20"/>
          <w:spacing w:val="-10"/>
          <w:sz w:val="8"/>
        </w:rPr>
        <w:t>ENOM00423-0</w:t>
      </w:r>
    </w:p>
    <w:p w14:paraId="52D3A945" w14:textId="77777777" w:rsidR="001E588F" w:rsidRPr="00A16A86" w:rsidRDefault="00000000">
      <w:pPr>
        <w:pStyle w:val="Cmsor9"/>
        <w:spacing w:line="239" w:lineRule="exact"/>
        <w:ind w:left="299"/>
        <w:rPr>
          <w:b w:val="0"/>
        </w:rPr>
      </w:pPr>
      <w:r w:rsidRPr="00A16A86">
        <w:rPr>
          <w:b w:val="0"/>
          <w:color w:val="231F20"/>
          <w:spacing w:val="-5"/>
          <w:w w:val="95"/>
          <w:sz w:val="15"/>
        </w:rPr>
        <w:t xml:space="preserve">Felfelé </w:t>
      </w:r>
      <w:r w:rsidRPr="00A16A86">
        <w:rPr>
          <w:b w:val="0"/>
          <w:color w:val="231F20"/>
          <w:w w:val="75"/>
          <w:sz w:val="15"/>
        </w:rPr>
        <w:t>döntés</w:t>
      </w:r>
    </w:p>
    <w:p w14:paraId="1D119DB3" w14:textId="640A4413" w:rsidR="001E588F" w:rsidRPr="00A16A86" w:rsidRDefault="00000000">
      <w:pPr>
        <w:pStyle w:val="Szvegtrzs"/>
        <w:spacing w:line="278" w:lineRule="auto"/>
        <w:ind w:left="299" w:right="730"/>
        <w:jc w:val="both"/>
      </w:pPr>
      <w:r w:rsidRPr="00A16A86">
        <w:rPr>
          <w:color w:val="231F20"/>
          <w:w w:val="110"/>
          <w:sz w:val="15"/>
        </w:rPr>
        <w:t xml:space="preserve">A sebességváltó kart előre állítva, </w:t>
      </w:r>
      <w:r w:rsidRPr="00A16A86">
        <w:rPr>
          <w:color w:val="231F20"/>
          <w:sz w:val="15"/>
        </w:rPr>
        <w:t xml:space="preserve">a felső </w:t>
      </w:r>
      <w:r w:rsidRPr="00A16A86">
        <w:rPr>
          <w:color w:val="231F20"/>
          <w:w w:val="110"/>
          <w:sz w:val="15"/>
        </w:rPr>
        <w:t>burkolat</w:t>
      </w:r>
      <w:r w:rsidRPr="00A16A86">
        <w:rPr>
          <w:color w:val="231F20"/>
          <w:sz w:val="15"/>
        </w:rPr>
        <w:t xml:space="preserve"> hátulján található billentőfogantyút megfogva </w:t>
      </w:r>
      <w:r w:rsidRPr="00A16A86">
        <w:rPr>
          <w:color w:val="231F20"/>
          <w:w w:val="110"/>
          <w:sz w:val="15"/>
        </w:rPr>
        <w:t xml:space="preserve">billentse </w:t>
      </w:r>
      <w:r w:rsidRPr="00A16A86">
        <w:rPr>
          <w:color w:val="231F20"/>
          <w:sz w:val="15"/>
        </w:rPr>
        <w:t xml:space="preserve">a motort </w:t>
      </w:r>
      <w:r w:rsidRPr="00A16A86">
        <w:rPr>
          <w:color w:val="231F20"/>
          <w:w w:val="110"/>
          <w:sz w:val="15"/>
        </w:rPr>
        <w:t xml:space="preserve">teljesen </w:t>
      </w:r>
      <w:r w:rsidRPr="00A16A86">
        <w:rPr>
          <w:color w:val="231F20"/>
          <w:sz w:val="15"/>
        </w:rPr>
        <w:t>maga felé</w:t>
      </w:r>
      <w:r w:rsidRPr="00A16A86">
        <w:rPr>
          <w:color w:val="231F20"/>
          <w:w w:val="110"/>
          <w:sz w:val="15"/>
        </w:rPr>
        <w:t>. Ezután kissé engedje le a motort, hogy a felfelé billentett helyzetben rögzüljön.</w:t>
      </w:r>
    </w:p>
    <w:p w14:paraId="47DBA981" w14:textId="78E28994" w:rsidR="001E588F" w:rsidRPr="00A16A86" w:rsidRDefault="00372152">
      <w:pPr>
        <w:pStyle w:val="Szvegtrzs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845632" behindDoc="0" locked="0" layoutInCell="1" allowOverlap="1" wp14:anchorId="6D9EA5F2" wp14:editId="2341F710">
                <wp:simplePos x="0" y="0"/>
                <wp:positionH relativeFrom="page">
                  <wp:posOffset>2983749</wp:posOffset>
                </wp:positionH>
                <wp:positionV relativeFrom="paragraph">
                  <wp:posOffset>52705</wp:posOffset>
                </wp:positionV>
                <wp:extent cx="1654175" cy="1313815"/>
                <wp:effectExtent l="0" t="0" r="0" b="0"/>
                <wp:wrapNone/>
                <wp:docPr id="1219" name="Group 1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54175" cy="1313815"/>
                          <a:chOff x="0" y="0"/>
                          <a:chExt cx="1654175" cy="1313815"/>
                        </a:xfrm>
                      </wpg:grpSpPr>
                      <pic:pic xmlns:pic="http://schemas.openxmlformats.org/drawingml/2006/picture">
                        <pic:nvPicPr>
                          <pic:cNvPr id="1220" name="Image 1220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8077" cy="1313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1" name="Textbox 1221"/>
                        <wps:cNvSpPr txBox="1"/>
                        <wps:spPr>
                          <a:xfrm>
                            <a:off x="1252864" y="1217622"/>
                            <a:ext cx="40132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519FAE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ENOF00441-1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9EA5F2" id="Group 1219" o:spid="_x0000_s1827" style="position:absolute;margin-left:234.95pt;margin-top:4.15pt;width:130.25pt;height:103.45pt;z-index:251845632;mso-wrap-distance-left:0;mso-wrap-distance-right:0;mso-position-horizontal-relative:page;mso-position-vertical-relative:text" coordsize="16541,13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">
                <v:shape id="Image 1220" o:spid="_x0000_s1828" type="#_x0000_t75" style="position:absolute;width:14980;height:13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">
                  <v:imagedata r:id="rId243" o:title=""/>
                </v:shape>
                <v:shape id="Textbox 1221" o:spid="_x0000_s1829" type="#_x0000_t202" style="position:absolute;left:12528;top:12176;width:4013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" filled="f" stroked="f">
                  <v:textbox inset="0,0,0,0">
                    <w:txbxContent>
                      <w:p w14:paraId="1B519FAE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ENOF00441-1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51028CA9" w14:textId="77777777" w:rsidR="001E588F" w:rsidRPr="00A16A86" w:rsidRDefault="001E588F">
      <w:pPr>
        <w:pStyle w:val="Szvegtrzs"/>
      </w:pPr>
    </w:p>
    <w:p w14:paraId="69DAFE38" w14:textId="77777777" w:rsidR="001E588F" w:rsidRPr="00A16A86" w:rsidRDefault="001E588F">
      <w:pPr>
        <w:pStyle w:val="Szvegtrzs"/>
      </w:pPr>
    </w:p>
    <w:p w14:paraId="1157877C" w14:textId="77777777" w:rsidR="001E588F" w:rsidRPr="00A16A86" w:rsidRDefault="001E588F">
      <w:pPr>
        <w:pStyle w:val="Szvegtrzs"/>
        <w:spacing w:before="40"/>
      </w:pPr>
    </w:p>
    <w:p w14:paraId="65F54B0E" w14:textId="77777777" w:rsidR="001E588F" w:rsidRPr="00A16A86" w:rsidRDefault="00000000">
      <w:pPr>
        <w:pStyle w:val="Cmsor3"/>
        <w:tabs>
          <w:tab w:val="left" w:pos="533"/>
        </w:tabs>
        <w:jc w:val="right"/>
      </w:pPr>
      <w:r w:rsidRPr="00A16A86">
        <w:rPr>
          <w:rFonts w:ascii="Times New Roman"/>
          <w:color w:val="FFFFFF"/>
          <w:spacing w:val="8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10"/>
          <w:w w:val="110"/>
          <w:sz w:val="25"/>
          <w:shd w:val="clear" w:color="auto" w:fill="231F20"/>
        </w:rPr>
        <w:t>7</w:t>
      </w:r>
      <w:r w:rsidRPr="00A16A86">
        <w:rPr>
          <w:color w:val="FFFFFF"/>
          <w:sz w:val="25"/>
          <w:shd w:val="clear" w:color="auto" w:fill="231F20"/>
        </w:rPr>
        <w:tab/>
      </w:r>
    </w:p>
    <w:p w14:paraId="0E4D3BF8" w14:textId="77777777" w:rsidR="001E588F" w:rsidRPr="00A16A86" w:rsidRDefault="001E588F">
      <w:pPr>
        <w:pStyle w:val="Cmsor3"/>
        <w:jc w:val="right"/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1" w:space="40"/>
            <w:col w:w="4329" w:space="0"/>
          </w:cols>
        </w:sectPr>
      </w:pPr>
    </w:p>
    <w:p w14:paraId="44025171" w14:textId="77777777" w:rsidR="001E588F" w:rsidRPr="00A16A86" w:rsidRDefault="001E588F">
      <w:pPr>
        <w:pStyle w:val="Szvegtrzs"/>
        <w:spacing w:before="5"/>
        <w:rPr>
          <w:sz w:val="5"/>
        </w:rPr>
      </w:pPr>
    </w:p>
    <w:p w14:paraId="27FB264E" w14:textId="77777777" w:rsidR="001E588F" w:rsidRPr="00A16A86" w:rsidRDefault="00000000">
      <w:pPr>
        <w:spacing w:line="20" w:lineRule="exact"/>
        <w:ind w:left="740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142E2296" wp14:editId="48F1A2F1">
                <wp:extent cx="2089150" cy="12700"/>
                <wp:effectExtent l="0" t="0" r="0" b="0"/>
                <wp:docPr id="1222" name="Group 1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223" name="Graphic 1223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798A0E" id="Group 1222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">
                <v:shape id="Graphic 1223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8F95866" w14:textId="082B8493" w:rsidR="001E588F" w:rsidRPr="00A16A86" w:rsidRDefault="001E588F">
      <w:pPr>
        <w:pStyle w:val="Szvegtrzs"/>
        <w:spacing w:before="33"/>
        <w:rPr>
          <w:sz w:val="10"/>
        </w:rPr>
      </w:pPr>
    </w:p>
    <w:p w14:paraId="40C127A2" w14:textId="1D8C8684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163072" behindDoc="1" locked="0" layoutInCell="1" allowOverlap="1" wp14:anchorId="7904D835" wp14:editId="50165555">
                <wp:simplePos x="0" y="0"/>
                <wp:positionH relativeFrom="page">
                  <wp:posOffset>464515</wp:posOffset>
                </wp:positionH>
                <wp:positionV relativeFrom="paragraph">
                  <wp:posOffset>100007</wp:posOffset>
                </wp:positionV>
                <wp:extent cx="2101215" cy="264795"/>
                <wp:effectExtent l="0" t="0" r="0" b="0"/>
                <wp:wrapTopAndBottom/>
                <wp:docPr id="1224" name="Group 12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wps:wsp>
                        <wps:cNvPr id="1225" name="Graphic 1225"/>
                        <wps:cNvSpPr/>
                        <wps:spPr>
                          <a:xfrm>
                            <a:off x="6095" y="6095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1"/>
                                </a:lnTo>
                                <a:lnTo>
                                  <a:pt x="2088261" y="251841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26" name="Image 122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2976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7" name="Textbox 1227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1E0222E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904D835" id="Group 1224" o:spid="_x0000_s1830" style="position:absolute;left:0;text-align:left;margin-left:36.6pt;margin-top:7.85pt;width:165.45pt;height:20.85pt;z-index:-251153408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">
                <v:shape id="Graphic 1225" o:spid="_x0000_s1831" style="position:absolute;left:60;top:60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" path="m2088261,l,,,251841r2088261,l2088261,xe" fillcolor="#d2d3d5" stroked="f">
                  <v:path arrowok="t"/>
                </v:shape>
                <v:shape id="Image 1226" o:spid="_x0000_s1832" type="#_x0000_t75" style="position:absolute;left:5729;top:429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">
                  <v:imagedata r:id="rId42" o:title=""/>
                </v:shape>
                <v:shape id="Textbox 1227" o:spid="_x0000_s1833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" filled="f" strokecolor="#231f20" strokeweight=".99pt">
                  <v:textbox inset="0,0,0,0">
                    <w:txbxContent>
                      <w:p w14:paraId="11E0222E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2"/>
          <w:sz w:val="8"/>
        </w:rPr>
        <w:t>ENOW00056-A</w:t>
      </w:r>
    </w:p>
    <w:p w14:paraId="4D1A3EE1" w14:textId="33112C21" w:rsidR="001E588F" w:rsidRPr="00A16A86" w:rsidRDefault="00372152">
      <w:pPr>
        <w:spacing w:before="40" w:line="213" w:lineRule="auto"/>
        <w:ind w:left="741" w:right="4352"/>
        <w:jc w:val="both"/>
        <w:rPr>
          <w:rFonts w:ascii="Arial Black"/>
          <w:sz w:val="16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847680" behindDoc="0" locked="0" layoutInCell="1" allowOverlap="1" wp14:anchorId="49D76C84" wp14:editId="35F193CA">
                <wp:simplePos x="0" y="0"/>
                <wp:positionH relativeFrom="page">
                  <wp:posOffset>2986372</wp:posOffset>
                </wp:positionH>
                <wp:positionV relativeFrom="paragraph">
                  <wp:posOffset>424345</wp:posOffset>
                </wp:positionV>
                <wp:extent cx="1700398" cy="1732671"/>
                <wp:effectExtent l="0" t="0" r="0" b="1270"/>
                <wp:wrapNone/>
                <wp:docPr id="1228" name="Group 1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00398" cy="1732671"/>
                          <a:chOff x="0" y="0"/>
                          <a:chExt cx="1944370" cy="1829435"/>
                        </a:xfrm>
                      </wpg:grpSpPr>
                      <wps:wsp>
                        <wps:cNvPr id="1229" name="Graphic 1229"/>
                        <wps:cNvSpPr/>
                        <wps:spPr>
                          <a:xfrm>
                            <a:off x="0" y="0"/>
                            <a:ext cx="1944370" cy="1829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829435">
                                <a:moveTo>
                                  <a:pt x="1944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9180"/>
                                </a:lnTo>
                                <a:lnTo>
                                  <a:pt x="1944243" y="1829180"/>
                                </a:lnTo>
                                <a:lnTo>
                                  <a:pt x="19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30" name="Image 1230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535" y="59296"/>
                            <a:ext cx="1490408" cy="1752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1" name="Textbox 1231"/>
                        <wps:cNvSpPr txBox="1"/>
                        <wps:spPr>
                          <a:xfrm>
                            <a:off x="401533" y="758247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EDEC13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32" name="Textbox 1232"/>
                        <wps:cNvSpPr txBox="1"/>
                        <wps:spPr>
                          <a:xfrm>
                            <a:off x="292646" y="1102214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C10F828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33" name="Textbox 1233"/>
                        <wps:cNvSpPr txBox="1"/>
                        <wps:spPr>
                          <a:xfrm>
                            <a:off x="1387803" y="1020040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9882C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34" name="Textbox 1234"/>
                        <wps:cNvSpPr txBox="1"/>
                        <wps:spPr>
                          <a:xfrm>
                            <a:off x="1443710" y="1720237"/>
                            <a:ext cx="432434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EBAC9E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ENOF00442-0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D76C84" id="Group 1228" o:spid="_x0000_s1834" style="position:absolute;left:0;text-align:left;margin-left:235.15pt;margin-top:33.4pt;width:133.9pt;height:136.45pt;z-index:251847680;mso-wrap-distance-left:0;mso-wrap-distance-right:0;mso-position-horizontal-relative:page;mso-position-vertical-relative:text;mso-width-relative:margin;mso-height-relative:margin" coordsize="19443,182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">
                <v:shape id="Graphic 1229" o:spid="_x0000_s1835" style="position:absolute;width:19443;height:18294;visibility:visible;mso-wrap-style:square;v-text-anchor:top" coordsize="1944370,1829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" path="m1944243,l,,,1829180r1944243,l1944243,xe" stroked="f">
                  <v:path arrowok="t"/>
                </v:shape>
                <v:shape id="Image 1230" o:spid="_x0000_s1836" type="#_x0000_t75" style="position:absolute;left:4015;top:592;width:14904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">
                  <v:imagedata r:id="rId245" o:title=""/>
                </v:shape>
                <v:shape id="Textbox 1231" o:spid="_x0000_s1837" type="#_x0000_t202" style="position:absolute;left:4015;top:7582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" filled="f" stroked="f">
                  <v:textbox inset="0,0,0,0">
                    <w:txbxContent>
                      <w:p w14:paraId="39EDEC13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232" o:spid="_x0000_s1838" type="#_x0000_t202" style="position:absolute;left:2926;top:11022;width:806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" filled="f" stroked="f">
                  <v:textbox inset="0,0,0,0">
                    <w:txbxContent>
                      <w:p w14:paraId="7C10F828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1233" o:spid="_x0000_s1839" type="#_x0000_t202" style="position:absolute;left:13878;top:10200;width:79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" filled="f" stroked="f">
                  <v:textbox inset="0,0,0,0">
                    <w:txbxContent>
                      <w:p w14:paraId="3A9882C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234" o:spid="_x0000_s1840" type="#_x0000_t202" style="position:absolute;left:14437;top:17202;width:4324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" filled="f" stroked="f">
                  <v:textbox inset="0,0,0,0">
                    <w:txbxContent>
                      <w:p w14:paraId="59EBAC9E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ENOF00442-0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372152">
        <w:rPr>
          <w:rFonts w:ascii="Arial Black" w:hAnsi="Arial Black"/>
          <w:color w:val="231F20"/>
          <w:w w:val="90"/>
          <w:sz w:val="13"/>
        </w:rPr>
        <w:t xml:space="preserve">Ha a külső motort </w:t>
      </w:r>
      <w:r w:rsidRPr="00372152">
        <w:rPr>
          <w:rFonts w:ascii="Arial Black" w:hAnsi="Arial Black"/>
          <w:color w:val="231F20"/>
          <w:w w:val="85"/>
          <w:sz w:val="13"/>
        </w:rPr>
        <w:t>üzemanyag-csatlakozóval</w:t>
      </w:r>
      <w:r w:rsidRPr="00372152">
        <w:rPr>
          <w:rFonts w:ascii="Arial Black" w:hAnsi="Arial Black"/>
          <w:color w:val="231F20"/>
          <w:w w:val="90"/>
          <w:sz w:val="13"/>
        </w:rPr>
        <w:t xml:space="preserve"> felső irányba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néhány percnél hosszabb ideig </w:t>
      </w:r>
      <w:r w:rsidRPr="00372152">
        <w:rPr>
          <w:rFonts w:ascii="Arial Black" w:hAnsi="Arial Black"/>
          <w:color w:val="231F20"/>
          <w:w w:val="90"/>
          <w:sz w:val="13"/>
        </w:rPr>
        <w:t>emeli</w:t>
      </w:r>
      <w:r w:rsidRPr="00372152">
        <w:rPr>
          <w:rFonts w:ascii="Arial Black" w:hAnsi="Arial Black"/>
          <w:color w:val="231F20"/>
          <w:w w:val="85"/>
          <w:sz w:val="13"/>
        </w:rPr>
        <w:t xml:space="preserve">, feltétlenül válassza le az üzemanyag-tömlőt, különben az üzemanyag kifolyhat,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és tűz keletkezhet</w:t>
      </w:r>
      <w:r w:rsidRPr="00A16A86">
        <w:rPr>
          <w:rFonts w:ascii="Arial Black"/>
          <w:color w:val="231F20"/>
          <w:spacing w:val="-2"/>
          <w:w w:val="95"/>
          <w:sz w:val="13"/>
        </w:rPr>
        <w:t>.</w:t>
      </w:r>
    </w:p>
    <w:p w14:paraId="02EB0D17" w14:textId="77777777" w:rsidR="001E588F" w:rsidRPr="00A16A86" w:rsidRDefault="00000000">
      <w:pPr>
        <w:pStyle w:val="Szvegtrzs"/>
        <w:spacing w:before="1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65120" behindDoc="1" locked="0" layoutInCell="1" allowOverlap="1" wp14:anchorId="657575CE" wp14:editId="66355745">
                <wp:simplePos x="0" y="0"/>
                <wp:positionH relativeFrom="page">
                  <wp:posOffset>470420</wp:posOffset>
                </wp:positionH>
                <wp:positionV relativeFrom="paragraph">
                  <wp:posOffset>41766</wp:posOffset>
                </wp:positionV>
                <wp:extent cx="2089150" cy="12700"/>
                <wp:effectExtent l="0" t="0" r="0" b="0"/>
                <wp:wrapTopAndBottom/>
                <wp:docPr id="1235" name="Graphic 1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9C8A3F" id="Graphic 1235" o:spid="_x0000_s1026" style="position:absolute;margin-left:37.05pt;margin-top:3.3pt;width:164.5pt;height:1pt;z-index:-25115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0E61EC8C" w14:textId="77777777" w:rsidR="001E588F" w:rsidRPr="00A16A86" w:rsidRDefault="001E588F">
      <w:pPr>
        <w:pStyle w:val="Szvegtrzs"/>
        <w:spacing w:before="6"/>
        <w:rPr>
          <w:rFonts w:ascii="Arial Black"/>
          <w:sz w:val="10"/>
        </w:rPr>
      </w:pPr>
    </w:p>
    <w:p w14:paraId="5DBC6B63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167168" behindDoc="1" locked="0" layoutInCell="1" allowOverlap="1" wp14:anchorId="2761E070" wp14:editId="70EBF184">
                <wp:simplePos x="0" y="0"/>
                <wp:positionH relativeFrom="page">
                  <wp:posOffset>464515</wp:posOffset>
                </wp:positionH>
                <wp:positionV relativeFrom="paragraph">
                  <wp:posOffset>100192</wp:posOffset>
                </wp:positionV>
                <wp:extent cx="2101215" cy="264795"/>
                <wp:effectExtent l="0" t="0" r="0" b="0"/>
                <wp:wrapTopAndBottom/>
                <wp:docPr id="1236" name="Group 1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237" name="Image 123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167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8" name="Textbox 1238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1CF5149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61E070" id="Group 1236" o:spid="_x0000_s1841" style="position:absolute;left:0;text-align:left;margin-left:36.6pt;margin-top:7.9pt;width:165.45pt;height:20.85pt;z-index:-251149312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">
                <v:shape id="Image 1237" o:spid="_x0000_s1842" type="#_x0000_t75" style="position:absolute;left:5859;top:431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">
                  <v:imagedata r:id="rId127" o:title=""/>
                </v:shape>
                <v:shape id="Textbox 1238" o:spid="_x0000_s1843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" filled="f" strokecolor="#231f20" strokeweight=".99pt">
                  <v:textbox inset="0,0,0,0">
                    <w:txbxContent>
                      <w:p w14:paraId="51CF5149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ENOW00057-1</w:t>
      </w:r>
    </w:p>
    <w:p w14:paraId="20708C1C" w14:textId="77777777" w:rsidR="001E588F" w:rsidRPr="00372152" w:rsidRDefault="00000000">
      <w:pPr>
        <w:spacing w:before="39" w:line="213" w:lineRule="auto"/>
        <w:ind w:left="741" w:right="4358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 xml:space="preserve">Ne emelje fel a külső motort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a motor működése </w:t>
      </w:r>
      <w:r w:rsidRPr="00372152">
        <w:rPr>
          <w:rFonts w:ascii="Arial Black" w:hAnsi="Arial Black"/>
          <w:color w:val="231F20"/>
          <w:w w:val="90"/>
          <w:sz w:val="13"/>
        </w:rPr>
        <w:t>közben</w:t>
      </w:r>
      <w:r w:rsidRPr="00372152">
        <w:rPr>
          <w:rFonts w:ascii="Arial Black" w:hAnsi="Arial Black"/>
          <w:color w:val="231F20"/>
          <w:w w:val="85"/>
          <w:sz w:val="13"/>
        </w:rPr>
        <w:t xml:space="preserve">, mert így a hűtővíz nem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tud kifolyni, </w:t>
      </w:r>
      <w:r w:rsidRPr="00372152">
        <w:rPr>
          <w:rFonts w:ascii="Arial Black" w:hAnsi="Arial Black"/>
          <w:color w:val="231F20"/>
          <w:w w:val="95"/>
          <w:sz w:val="13"/>
        </w:rPr>
        <w:t>ami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 a motor </w:t>
      </w:r>
      <w:r w:rsidRPr="00372152">
        <w:rPr>
          <w:rFonts w:ascii="Arial Black" w:hAnsi="Arial Black"/>
          <w:color w:val="231F20"/>
          <w:w w:val="95"/>
          <w:sz w:val="13"/>
        </w:rPr>
        <w:t>túlmelegedéséhez és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 megakadásához vezethet</w:t>
      </w:r>
      <w:r w:rsidRPr="00372152">
        <w:rPr>
          <w:rFonts w:ascii="Arial Black" w:hAnsi="Arial Black"/>
          <w:color w:val="231F20"/>
          <w:w w:val="95"/>
          <w:sz w:val="13"/>
        </w:rPr>
        <w:t>.</w:t>
      </w:r>
    </w:p>
    <w:p w14:paraId="18BBCB2B" w14:textId="77777777" w:rsidR="001E588F" w:rsidRPr="00372152" w:rsidRDefault="00000000">
      <w:pPr>
        <w:pStyle w:val="Szvegtrzs"/>
        <w:spacing w:before="13"/>
        <w:rPr>
          <w:rFonts w:ascii="Arial Black" w:hAnsi="Arial Black"/>
          <w:sz w:val="2"/>
        </w:rPr>
      </w:pPr>
      <w:r w:rsidRPr="00372152">
        <w:rPr>
          <w:rFonts w:ascii="Arial Black" w:hAnsi="Arial Black"/>
          <w:noProof/>
          <w:sz w:val="2"/>
        </w:rPr>
        <mc:AlternateContent>
          <mc:Choice Requires="wps">
            <w:drawing>
              <wp:anchor distT="0" distB="0" distL="0" distR="0" simplePos="0" relativeHeight="252169216" behindDoc="1" locked="0" layoutInCell="1" allowOverlap="1" wp14:anchorId="269D4413" wp14:editId="7A494EC3">
                <wp:simplePos x="0" y="0"/>
                <wp:positionH relativeFrom="page">
                  <wp:posOffset>470420</wp:posOffset>
                </wp:positionH>
                <wp:positionV relativeFrom="paragraph">
                  <wp:posOffset>42020</wp:posOffset>
                </wp:positionV>
                <wp:extent cx="2089150" cy="12700"/>
                <wp:effectExtent l="0" t="0" r="0" b="0"/>
                <wp:wrapTopAndBottom/>
                <wp:docPr id="1239" name="Graphic 1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03BE61" id="Graphic 1239" o:spid="_x0000_s1026" style="position:absolute;margin-left:37.05pt;margin-top:3.3pt;width:164.5pt;height:1pt;z-index:-25114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76DDE8D" w14:textId="77777777" w:rsidR="001E588F" w:rsidRPr="00372152" w:rsidRDefault="001E588F">
      <w:pPr>
        <w:pStyle w:val="Szvegtrzs"/>
        <w:spacing w:before="6"/>
        <w:rPr>
          <w:rFonts w:ascii="Arial Black" w:hAnsi="Arial Black"/>
          <w:sz w:val="10"/>
        </w:rPr>
      </w:pPr>
    </w:p>
    <w:p w14:paraId="4CFFAE53" w14:textId="77777777" w:rsidR="001E588F" w:rsidRPr="00372152" w:rsidRDefault="00000000">
      <w:pPr>
        <w:spacing w:before="1"/>
        <w:ind w:left="741"/>
        <w:rPr>
          <w:rFonts w:ascii="Arial Black" w:hAnsi="Arial Black"/>
          <w:sz w:val="10"/>
        </w:rPr>
      </w:pPr>
      <w:r w:rsidRPr="00372152">
        <w:rPr>
          <w:noProof/>
          <w:sz w:val="10"/>
        </w:rPr>
        <mc:AlternateContent>
          <mc:Choice Requires="wpg">
            <w:drawing>
              <wp:anchor distT="0" distB="0" distL="0" distR="0" simplePos="0" relativeHeight="251843584" behindDoc="0" locked="0" layoutInCell="1" allowOverlap="1" wp14:anchorId="695F8214" wp14:editId="100E2132">
                <wp:simplePos x="0" y="0"/>
                <wp:positionH relativeFrom="page">
                  <wp:posOffset>464515</wp:posOffset>
                </wp:positionH>
                <wp:positionV relativeFrom="paragraph">
                  <wp:posOffset>100573</wp:posOffset>
                </wp:positionV>
                <wp:extent cx="2101215" cy="264795"/>
                <wp:effectExtent l="0" t="0" r="0" b="0"/>
                <wp:wrapNone/>
                <wp:docPr id="1240" name="Group 1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976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2" name="Textbox 1242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4ECAEFB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5F8214" id="Group 1240" o:spid="_x0000_s1844" style="position:absolute;left:0;text-align:left;margin-left:36.6pt;margin-top:7.9pt;width:165.45pt;height:20.85pt;z-index:251843584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">
                <v:shape id="Image 1241" o:spid="_x0000_s1845" type="#_x0000_t75" style="position:absolute;left:5859;top:429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">
                  <v:imagedata r:id="rId127" o:title=""/>
                </v:shape>
                <v:shape id="Textbox 1242" o:spid="_x0000_s1846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" filled="f" strokecolor="#231f20" strokeweight=".99pt">
                  <v:textbox inset="0,0,0,0">
                    <w:txbxContent>
                      <w:p w14:paraId="34ECAEFB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372152">
        <w:rPr>
          <w:color w:val="231F20"/>
          <w:spacing w:val="-10"/>
          <w:sz w:val="8"/>
        </w:rPr>
        <w:t>ENOW00071-0</w:t>
      </w:r>
    </w:p>
    <w:p w14:paraId="07CF7D99" w14:textId="77777777" w:rsidR="001E588F" w:rsidRPr="00372152" w:rsidRDefault="001E588F">
      <w:pPr>
        <w:pStyle w:val="Szvegtrzs"/>
        <w:spacing w:before="6"/>
        <w:rPr>
          <w:rFonts w:ascii="Arial Black" w:hAnsi="Arial Black"/>
          <w:sz w:val="19"/>
        </w:rPr>
      </w:pPr>
    </w:p>
    <w:p w14:paraId="3E120916" w14:textId="77777777" w:rsidR="001E588F" w:rsidRPr="00372152" w:rsidRDefault="001E588F">
      <w:pPr>
        <w:pStyle w:val="Szvegtrzs"/>
        <w:rPr>
          <w:rFonts w:ascii="Arial Black" w:hAnsi="Arial Black"/>
          <w:sz w:val="19"/>
        </w:rPr>
        <w:sectPr w:rsidR="001E588F" w:rsidRPr="00372152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54F354CD" w14:textId="77777777" w:rsidR="001E588F" w:rsidRPr="00372152" w:rsidRDefault="001E588F">
      <w:pPr>
        <w:pStyle w:val="Szvegtrzs"/>
        <w:spacing w:before="90"/>
        <w:rPr>
          <w:rFonts w:ascii="Arial Black" w:hAnsi="Arial Black"/>
          <w:sz w:val="16"/>
        </w:rPr>
      </w:pPr>
    </w:p>
    <w:p w14:paraId="16092513" w14:textId="77777777" w:rsidR="001E588F" w:rsidRPr="00372152" w:rsidRDefault="00000000">
      <w:pPr>
        <w:spacing w:line="213" w:lineRule="auto"/>
        <w:ind w:left="741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hajó vontatásakor ne használja a billenésgátlót vagy a kart. Csak a </w:t>
      </w:r>
      <w:r w:rsidRPr="00372152">
        <w:rPr>
          <w:rFonts w:ascii="Arial Black" w:hAnsi="Arial Black"/>
          <w:color w:val="231F20"/>
          <w:spacing w:val="-4"/>
          <w:w w:val="85"/>
          <w:sz w:val="13"/>
        </w:rPr>
        <w:t>külső motor</w:t>
      </w:r>
    </w:p>
    <w:p w14:paraId="77E01341" w14:textId="0F58BF49" w:rsidR="001E588F" w:rsidRPr="00A16A86" w:rsidRDefault="00000000">
      <w:pPr>
        <w:pStyle w:val="Listaszerbekezds"/>
        <w:numPr>
          <w:ilvl w:val="0"/>
          <w:numId w:val="215"/>
        </w:numPr>
        <w:tabs>
          <w:tab w:val="left" w:pos="522"/>
        </w:tabs>
        <w:spacing w:before="100" w:line="179" w:lineRule="exact"/>
        <w:ind w:left="522" w:hanging="225"/>
        <w:rPr>
          <w:sz w:val="14"/>
        </w:rPr>
      </w:pPr>
      <w:r w:rsidRPr="00A16A86">
        <w:rPr>
          <w:sz w:val="18"/>
        </w:rPr>
        <w:br w:type="column"/>
      </w:r>
      <w:r w:rsidRPr="00A16A86">
        <w:rPr>
          <w:color w:val="231F20"/>
          <w:sz w:val="12"/>
        </w:rPr>
        <w:t xml:space="preserve">Felfelé döntött </w:t>
      </w:r>
      <w:r w:rsidRPr="00A16A86">
        <w:rPr>
          <w:color w:val="231F20"/>
          <w:spacing w:val="-2"/>
          <w:sz w:val="12"/>
        </w:rPr>
        <w:t>helyzet</w:t>
      </w:r>
    </w:p>
    <w:p w14:paraId="6A4F9E25" w14:textId="77777777" w:rsidR="001E588F" w:rsidRPr="00A16A86" w:rsidRDefault="00000000">
      <w:pPr>
        <w:pStyle w:val="Listaszerbekezds"/>
        <w:numPr>
          <w:ilvl w:val="0"/>
          <w:numId w:val="215"/>
        </w:numPr>
        <w:tabs>
          <w:tab w:val="left" w:pos="522"/>
        </w:tabs>
        <w:spacing w:line="160" w:lineRule="exact"/>
        <w:ind w:left="522" w:hanging="225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Dőlés</w:t>
      </w:r>
      <w:r w:rsidRPr="00A16A86">
        <w:rPr>
          <w:color w:val="231F20"/>
          <w:spacing w:val="-2"/>
          <w:w w:val="110"/>
          <w:sz w:val="12"/>
        </w:rPr>
        <w:t>gátló</w:t>
      </w:r>
    </w:p>
    <w:p w14:paraId="0B72E343" w14:textId="77777777" w:rsidR="001E588F" w:rsidRPr="00A16A86" w:rsidRDefault="00000000">
      <w:pPr>
        <w:pStyle w:val="Listaszerbekezds"/>
        <w:numPr>
          <w:ilvl w:val="0"/>
          <w:numId w:val="215"/>
        </w:numPr>
        <w:tabs>
          <w:tab w:val="left" w:pos="522"/>
        </w:tabs>
        <w:spacing w:line="179" w:lineRule="exact"/>
        <w:ind w:left="522" w:hanging="225"/>
        <w:rPr>
          <w:sz w:val="14"/>
        </w:rPr>
      </w:pPr>
      <w:r w:rsidRPr="00A16A86">
        <w:rPr>
          <w:color w:val="231F20"/>
          <w:spacing w:val="-2"/>
          <w:sz w:val="12"/>
        </w:rPr>
        <w:t>Sekély vízben való haladáshoz</w:t>
      </w:r>
    </w:p>
    <w:p w14:paraId="51853171" w14:textId="77777777" w:rsidR="001E588F" w:rsidRPr="00A16A86" w:rsidRDefault="001E588F">
      <w:pPr>
        <w:pStyle w:val="Listaszerbekezds"/>
        <w:spacing w:line="179" w:lineRule="exact"/>
        <w:rPr>
          <w:sz w:val="14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3" w:space="40"/>
            <w:col w:w="4327" w:space="0"/>
          </w:cols>
        </w:sectPr>
      </w:pPr>
    </w:p>
    <w:p w14:paraId="7DC6AD6A" w14:textId="77777777" w:rsidR="001E588F" w:rsidRPr="00A16A86" w:rsidRDefault="001E588F">
      <w:pPr>
        <w:pStyle w:val="Szvegtrzs"/>
        <w:spacing w:before="214"/>
        <w:rPr>
          <w:sz w:val="20"/>
        </w:rPr>
      </w:pPr>
    </w:p>
    <w:p w14:paraId="49F7B4E4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3EE3728F" w14:textId="77777777" w:rsidR="001E588F" w:rsidRPr="00A16A86" w:rsidRDefault="001E588F">
      <w:pPr>
        <w:pStyle w:val="Szvegtrzs"/>
        <w:spacing w:before="1"/>
        <w:rPr>
          <w:sz w:val="10"/>
        </w:rPr>
      </w:pPr>
    </w:p>
    <w:p w14:paraId="36AEA8B9" w14:textId="77777777" w:rsidR="001E588F" w:rsidRPr="00A16A86" w:rsidRDefault="00000000">
      <w:pPr>
        <w:spacing w:line="102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ENOM00424-0</w:t>
      </w:r>
    </w:p>
    <w:p w14:paraId="658B93B3" w14:textId="77777777" w:rsidR="001E588F" w:rsidRPr="00A16A86" w:rsidRDefault="00000000">
      <w:pPr>
        <w:pStyle w:val="Cmsor9"/>
        <w:spacing w:line="241" w:lineRule="exact"/>
        <w:jc w:val="both"/>
        <w:rPr>
          <w:b w:val="0"/>
        </w:rPr>
      </w:pPr>
      <w:r w:rsidRPr="00A16A86">
        <w:rPr>
          <w:b w:val="0"/>
          <w:color w:val="231F20"/>
          <w:spacing w:val="-4"/>
          <w:w w:val="95"/>
          <w:sz w:val="15"/>
        </w:rPr>
        <w:t xml:space="preserve">Lefelé </w:t>
      </w:r>
      <w:r w:rsidRPr="00A16A86">
        <w:rPr>
          <w:b w:val="0"/>
          <w:color w:val="231F20"/>
          <w:w w:val="75"/>
          <w:sz w:val="15"/>
        </w:rPr>
        <w:t>döntés</w:t>
      </w:r>
    </w:p>
    <w:p w14:paraId="36AE39B5" w14:textId="6BE34B57" w:rsidR="001E588F" w:rsidRPr="00A16A86" w:rsidRDefault="00000000">
      <w:pPr>
        <w:pStyle w:val="Szvegtrzs"/>
        <w:spacing w:before="16" w:line="278" w:lineRule="auto"/>
        <w:ind w:left="741" w:right="1"/>
        <w:jc w:val="both"/>
      </w:pPr>
      <w:r w:rsidRPr="00A16A86">
        <w:rPr>
          <w:color w:val="231F20"/>
          <w:spacing w:val="-2"/>
          <w:w w:val="110"/>
          <w:sz w:val="15"/>
        </w:rPr>
        <w:t xml:space="preserve">Döntse a motort kissé felfelé, majd húzza </w:t>
      </w:r>
      <w:r w:rsidRPr="00A16A86">
        <w:rPr>
          <w:color w:val="231F20"/>
          <w:sz w:val="15"/>
        </w:rPr>
        <w:t xml:space="preserve">maga felé </w:t>
      </w:r>
      <w:r w:rsidRPr="00A16A86">
        <w:rPr>
          <w:color w:val="231F20"/>
          <w:spacing w:val="-2"/>
          <w:w w:val="110"/>
          <w:sz w:val="15"/>
        </w:rPr>
        <w:t xml:space="preserve">a </w:t>
      </w:r>
      <w:proofErr w:type="spellStart"/>
      <w:r w:rsidRPr="00A16A86">
        <w:rPr>
          <w:color w:val="231F20"/>
          <w:sz w:val="15"/>
        </w:rPr>
        <w:t>döntéskarot</w:t>
      </w:r>
      <w:proofErr w:type="spellEnd"/>
      <w:r w:rsidRPr="00A16A86">
        <w:rPr>
          <w:color w:val="231F20"/>
          <w:sz w:val="15"/>
        </w:rPr>
        <w:t xml:space="preserve"> a döntésreteszelés kioldásához. </w:t>
      </w:r>
      <w:r w:rsidRPr="00A16A86">
        <w:rPr>
          <w:color w:val="231F20"/>
          <w:spacing w:val="-2"/>
          <w:w w:val="110"/>
          <w:sz w:val="15"/>
        </w:rPr>
        <w:t>Ezután lassan engedje le a motort.</w:t>
      </w:r>
    </w:p>
    <w:p w14:paraId="54E89C02" w14:textId="393C2966" w:rsidR="001E588F" w:rsidRPr="00A16A86" w:rsidRDefault="00372152">
      <w:pPr>
        <w:pStyle w:val="Szvegtrzs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850752" behindDoc="0" locked="0" layoutInCell="1" allowOverlap="1" wp14:anchorId="091C2C2C" wp14:editId="14AD0A3A">
                <wp:simplePos x="0" y="0"/>
                <wp:positionH relativeFrom="column">
                  <wp:align>right</wp:align>
                </wp:positionH>
                <wp:positionV relativeFrom="paragraph">
                  <wp:posOffset>6985</wp:posOffset>
                </wp:positionV>
                <wp:extent cx="2101215" cy="3067050"/>
                <wp:effectExtent l="0" t="0" r="13335" b="19050"/>
                <wp:wrapNone/>
                <wp:docPr id="1243" name="Group 1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3067050"/>
                          <a:chOff x="0" y="0"/>
                          <a:chExt cx="2101215" cy="3067050"/>
                        </a:xfrm>
                      </wpg:grpSpPr>
                      <wps:wsp>
                        <wps:cNvPr id="1244" name="Graphic 1244"/>
                        <wps:cNvSpPr/>
                        <wps:spPr>
                          <a:xfrm>
                            <a:off x="6095" y="2808351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1"/>
                                </a:lnTo>
                                <a:lnTo>
                                  <a:pt x="2088261" y="251841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45" name="Graphic 1245"/>
                        <wps:cNvSpPr/>
                        <wps:spPr>
                          <a:xfrm>
                            <a:off x="6096" y="2334767"/>
                            <a:ext cx="2088514" cy="223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23520">
                                <a:moveTo>
                                  <a:pt x="2088261" y="216027"/>
                                </a:moveTo>
                                <a:lnTo>
                                  <a:pt x="0" y="216027"/>
                                </a:lnTo>
                                <a:lnTo>
                                  <a:pt x="0" y="223266"/>
                                </a:lnTo>
                                <a:lnTo>
                                  <a:pt x="2088261" y="223266"/>
                                </a:lnTo>
                                <a:lnTo>
                                  <a:pt x="2088261" y="216027"/>
                                </a:lnTo>
                                <a:close/>
                              </a:path>
                              <a:path w="2088514" h="2235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46" name="Graphic 1246"/>
                        <wps:cNvSpPr/>
                        <wps:spPr>
                          <a:xfrm>
                            <a:off x="58673" y="0"/>
                            <a:ext cx="1944370" cy="1678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678305">
                                <a:moveTo>
                                  <a:pt x="1944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8190"/>
                                </a:lnTo>
                                <a:lnTo>
                                  <a:pt x="1944243" y="1678190"/>
                                </a:lnTo>
                                <a:lnTo>
                                  <a:pt x="19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47" name="Image 1247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016" y="75704"/>
                            <a:ext cx="1637499" cy="15617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2845079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9" name="Textbox 1249"/>
                        <wps:cNvSpPr txBox="1"/>
                        <wps:spPr>
                          <a:xfrm>
                            <a:off x="6101" y="2209697"/>
                            <a:ext cx="1781810" cy="565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CD6B8D" w14:textId="77777777" w:rsidR="001E588F" w:rsidRPr="00A16A86" w:rsidRDefault="00000000">
                              <w:pPr>
                                <w:spacing w:before="15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ENOM00068-A</w:t>
                              </w:r>
                            </w:p>
                            <w:p w14:paraId="61A3CA2D" w14:textId="77777777" w:rsidR="001E588F" w:rsidRPr="00A16A86" w:rsidRDefault="00000000">
                              <w:pPr>
                                <w:spacing w:before="57"/>
                                <w:ind w:left="60"/>
                                <w:rPr>
                                  <w:rFonts w:ascii="Arial Black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w w:val="80"/>
                                  <w:sz w:val="18"/>
                                </w:rPr>
                                <w:t>9</w:t>
                              </w: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w w:val="80"/>
                                  <w:sz w:val="18"/>
                                </w:rPr>
                                <w:t xml:space="preserve">. Sekély vízben való </w:t>
                              </w: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80"/>
                                  <w:sz w:val="18"/>
                                </w:rPr>
                                <w:t>üzemeltetés</w:t>
                              </w:r>
                            </w:p>
                            <w:p w14:paraId="639004E6" w14:textId="77777777" w:rsidR="001E588F" w:rsidRPr="00A16A86" w:rsidRDefault="00000000">
                              <w:pPr>
                                <w:spacing w:before="278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ENOW00051-0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50" name="Textbox 1250"/>
                        <wps:cNvSpPr txBox="1"/>
                        <wps:spPr>
                          <a:xfrm>
                            <a:off x="6101" y="1664500"/>
                            <a:ext cx="607695" cy="223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BA92EE" w14:textId="77777777" w:rsidR="001E588F" w:rsidRPr="00A16A86" w:rsidRDefault="00000000">
                              <w:pPr>
                                <w:numPr>
                                  <w:ilvl w:val="0"/>
                                  <w:numId w:val="213"/>
                                </w:numPr>
                                <w:tabs>
                                  <w:tab w:val="left" w:pos="225"/>
                                </w:tabs>
                                <w:spacing w:line="179" w:lineRule="exact"/>
                                <w:ind w:left="225" w:hanging="225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2"/>
                                  <w:w w:val="105"/>
                                  <w:sz w:val="12"/>
                                </w:rPr>
                                <w:t>Dönt</w:t>
                              </w:r>
                              <w:r w:rsidRPr="00A16A86">
                                <w:rPr>
                                  <w:color w:val="231F20"/>
                                  <w:spacing w:val="-4"/>
                                  <w:w w:val="105"/>
                                  <w:sz w:val="12"/>
                                </w:rPr>
                                <w:t>őkar</w:t>
                              </w:r>
                            </w:p>
                            <w:p w14:paraId="10A36B89" w14:textId="77777777" w:rsidR="001E588F" w:rsidRPr="00A16A86" w:rsidRDefault="00000000">
                              <w:pPr>
                                <w:numPr>
                                  <w:ilvl w:val="0"/>
                                  <w:numId w:val="213"/>
                                </w:numPr>
                                <w:tabs>
                                  <w:tab w:val="left" w:pos="226"/>
                                </w:tabs>
                                <w:spacing w:line="173" w:lineRule="exact"/>
                                <w:ind w:hanging="226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2"/>
                                  <w:sz w:val="12"/>
                                </w:rPr>
                                <w:t>Döntésgátló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51" name="Textbox 1251"/>
                        <wps:cNvSpPr txBox="1"/>
                        <wps:spPr>
                          <a:xfrm>
                            <a:off x="1502041" y="1076587"/>
                            <a:ext cx="433070" cy="5530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213E90" w14:textId="77777777" w:rsidR="001E588F" w:rsidRPr="00A16A86" w:rsidRDefault="00000000">
                              <w:pPr>
                                <w:ind w:left="103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  <w:p w14:paraId="5D6A0934" w14:textId="77777777" w:rsidR="001E588F" w:rsidRPr="00A16A86" w:rsidRDefault="00000000">
                              <w:pPr>
                                <w:spacing w:before="168"/>
                                <w:ind w:left="73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  <w:p w14:paraId="47F00980" w14:textId="77777777" w:rsidR="001E588F" w:rsidRPr="00A16A86" w:rsidRDefault="00000000">
                              <w:pPr>
                                <w:spacing w:before="79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ENOF00443-0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52" name="Textbox 1252"/>
                        <wps:cNvSpPr txBox="1"/>
                        <wps:spPr>
                          <a:xfrm>
                            <a:off x="6286" y="2808541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EE68157" w14:textId="77777777" w:rsidR="001E588F" w:rsidRPr="00372152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1C2C2C" id="Group 1243" o:spid="_x0000_s1847" style="position:absolute;margin-left:114.25pt;margin-top:.55pt;width:165.45pt;height:241.5pt;z-index:251850752;mso-wrap-distance-left:0;mso-wrap-distance-right:0;mso-position-horizontal:right;mso-position-horizontal-relative:text;mso-position-vertical-relative:text" coordsize="21012,30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">
                <v:shape id="Graphic 1244" o:spid="_x0000_s1848" style="position:absolute;left:60;top:28083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" path="m2088261,l,,,251841r2088261,l2088261,xe" fillcolor="#d2d3d5" stroked="f">
                  <v:path arrowok="t"/>
                </v:shape>
                <v:shape id="Graphic 1245" o:spid="_x0000_s1849" style="position:absolute;left:60;top:23347;width:20886;height:2235;visibility:visible;mso-wrap-style:square;v-text-anchor:top" coordsize="2088514,223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" path="m2088261,216027l,216027r,7239l2088261,223266r,-7239xem2088261,l,,,7239r2088261,l2088261,xe" fillcolor="#231f20" stroked="f">
                  <v:path arrowok="t"/>
                </v:shape>
                <v:shape id="Graphic 1246" o:spid="_x0000_s1850" style="position:absolute;left:586;width:19444;height:16783;visibility:visible;mso-wrap-style:square;v-text-anchor:top" coordsize="1944370,1678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" path="m1944243,l,,,1678190r1944243,l1944243,xe" stroked="f">
                  <v:path arrowok="t"/>
                </v:shape>
                <v:shape id="Image 1247" o:spid="_x0000_s1851" type="#_x0000_t75" style="position:absolute;left:3130;top:757;width:16375;height:15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">
                  <v:imagedata r:id="rId247" o:title=""/>
                </v:shape>
                <v:shape id="Image 1248" o:spid="_x0000_s1852" type="#_x0000_t75" style="position:absolute;left:5729;top:28450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">
                  <v:imagedata r:id="rId42" o:title=""/>
                </v:shape>
                <v:shape id="Textbox 1249" o:spid="_x0000_s1853" type="#_x0000_t202" style="position:absolute;left:61;top:22096;width:17818;height:5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" filled="f" stroked="f">
                  <v:textbox inset="0,0,0,0">
                    <w:txbxContent>
                      <w:p w14:paraId="16CD6B8D" w14:textId="77777777" w:rsidR="001E588F" w:rsidRPr="00A16A86" w:rsidRDefault="00000000">
                        <w:pPr>
                          <w:spacing w:before="15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ENOM00068-A</w:t>
                        </w:r>
                      </w:p>
                      <w:p w14:paraId="61A3CA2D" w14:textId="77777777" w:rsidR="001E588F" w:rsidRPr="00A16A86" w:rsidRDefault="00000000">
                        <w:pPr>
                          <w:spacing w:before="57"/>
                          <w:ind w:left="60"/>
                          <w:rPr>
                            <w:rFonts w:ascii="Arial Black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w w:val="80"/>
                            <w:sz w:val="18"/>
                          </w:rPr>
                          <w:t>9</w:t>
                        </w:r>
                        <w:r w:rsidRPr="00372152">
                          <w:rPr>
                            <w:rFonts w:ascii="Arial Black" w:hAnsi="Arial Black"/>
                            <w:color w:val="231F20"/>
                            <w:w w:val="80"/>
                            <w:sz w:val="18"/>
                          </w:rPr>
                          <w:t xml:space="preserve">. Sekély vízben való </w:t>
                        </w: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80"/>
                            <w:sz w:val="18"/>
                          </w:rPr>
                          <w:t>üzemeltetés</w:t>
                        </w:r>
                      </w:p>
                      <w:p w14:paraId="639004E6" w14:textId="77777777" w:rsidR="001E588F" w:rsidRPr="00A16A86" w:rsidRDefault="00000000">
                        <w:pPr>
                          <w:spacing w:before="278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ENOW00051-0</w:t>
                        </w:r>
                      </w:p>
                    </w:txbxContent>
                  </v:textbox>
                </v:shape>
                <v:shape id="Textbox 1250" o:spid="_x0000_s1854" type="#_x0000_t202" style="position:absolute;left:61;top:16645;width:6076;height:22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" filled="f" stroked="f">
                  <v:textbox inset="0,0,0,0">
                    <w:txbxContent>
                      <w:p w14:paraId="00BA92EE" w14:textId="77777777" w:rsidR="001E588F" w:rsidRPr="00A16A86" w:rsidRDefault="00000000">
                        <w:pPr>
                          <w:numPr>
                            <w:ilvl w:val="0"/>
                            <w:numId w:val="213"/>
                          </w:numPr>
                          <w:tabs>
                            <w:tab w:val="left" w:pos="225"/>
                          </w:tabs>
                          <w:spacing w:line="179" w:lineRule="exact"/>
                          <w:ind w:left="225" w:hanging="225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spacing w:val="-2"/>
                            <w:w w:val="105"/>
                            <w:sz w:val="12"/>
                          </w:rPr>
                          <w:t>Dönt</w:t>
                        </w:r>
                        <w:r w:rsidRPr="00A16A86">
                          <w:rPr>
                            <w:color w:val="231F20"/>
                            <w:spacing w:val="-4"/>
                            <w:w w:val="105"/>
                            <w:sz w:val="12"/>
                          </w:rPr>
                          <w:t>őkar</w:t>
                        </w:r>
                      </w:p>
                      <w:p w14:paraId="10A36B89" w14:textId="77777777" w:rsidR="001E588F" w:rsidRPr="00A16A86" w:rsidRDefault="00000000">
                        <w:pPr>
                          <w:numPr>
                            <w:ilvl w:val="0"/>
                            <w:numId w:val="213"/>
                          </w:numPr>
                          <w:tabs>
                            <w:tab w:val="left" w:pos="226"/>
                          </w:tabs>
                          <w:spacing w:line="173" w:lineRule="exact"/>
                          <w:ind w:hanging="226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spacing w:val="-2"/>
                            <w:sz w:val="12"/>
                          </w:rPr>
                          <w:t>Döntésgátló</w:t>
                        </w:r>
                      </w:p>
                    </w:txbxContent>
                  </v:textbox>
                </v:shape>
                <v:shape id="Textbox 1251" o:spid="_x0000_s1855" type="#_x0000_t202" style="position:absolute;left:15020;top:10765;width:4331;height:55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" filled="f" stroked="f">
                  <v:textbox inset="0,0,0,0">
                    <w:txbxContent>
                      <w:p w14:paraId="73213E90" w14:textId="77777777" w:rsidR="001E588F" w:rsidRPr="00A16A86" w:rsidRDefault="00000000">
                        <w:pPr>
                          <w:ind w:left="103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  <w:p w14:paraId="5D6A0934" w14:textId="77777777" w:rsidR="001E588F" w:rsidRPr="00A16A86" w:rsidRDefault="00000000">
                        <w:pPr>
                          <w:spacing w:before="168"/>
                          <w:ind w:left="73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  <w:p w14:paraId="47F00980" w14:textId="77777777" w:rsidR="001E588F" w:rsidRPr="00A16A86" w:rsidRDefault="00000000">
                        <w:pPr>
                          <w:spacing w:before="79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ENOF00443-0</w:t>
                        </w:r>
                      </w:p>
                    </w:txbxContent>
                  </v:textbox>
                </v:shape>
                <v:shape id="Textbox 1252" o:spid="_x0000_s1856" type="#_x0000_t202" style="position:absolute;left:62;top:28085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" filled="f" strokecolor="#231f20" strokeweight=".99pt">
                  <v:textbox inset="0,0,0,0">
                    <w:txbxContent>
                      <w:p w14:paraId="1EE68157" w14:textId="77777777" w:rsidR="001E588F" w:rsidRPr="00372152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AB5EEF6" w14:textId="345EF079" w:rsidR="001E588F" w:rsidRPr="00A16A86" w:rsidRDefault="001E588F">
      <w:pPr>
        <w:pStyle w:val="Szvegtrzs"/>
      </w:pPr>
    </w:p>
    <w:p w14:paraId="309D4556" w14:textId="77777777" w:rsidR="001E588F" w:rsidRPr="00A16A86" w:rsidRDefault="001E588F">
      <w:pPr>
        <w:pStyle w:val="Szvegtrzs"/>
      </w:pPr>
    </w:p>
    <w:p w14:paraId="1C79B25C" w14:textId="77777777" w:rsidR="001E588F" w:rsidRPr="00A16A86" w:rsidRDefault="001E588F">
      <w:pPr>
        <w:pStyle w:val="Szvegtrzs"/>
      </w:pPr>
    </w:p>
    <w:p w14:paraId="03BC3D28" w14:textId="77777777" w:rsidR="001E588F" w:rsidRPr="00A16A86" w:rsidRDefault="001E588F">
      <w:pPr>
        <w:pStyle w:val="Szvegtrzs"/>
      </w:pPr>
    </w:p>
    <w:p w14:paraId="6782D0D1" w14:textId="77777777" w:rsidR="001E588F" w:rsidRPr="00A16A86" w:rsidRDefault="001E588F">
      <w:pPr>
        <w:pStyle w:val="Szvegtrzs"/>
      </w:pPr>
    </w:p>
    <w:p w14:paraId="2091BEFD" w14:textId="77777777" w:rsidR="001E588F" w:rsidRPr="00A16A86" w:rsidRDefault="001E588F">
      <w:pPr>
        <w:pStyle w:val="Szvegtrzs"/>
      </w:pPr>
    </w:p>
    <w:p w14:paraId="1258BA51" w14:textId="77777777" w:rsidR="001E588F" w:rsidRPr="00A16A86" w:rsidRDefault="001E588F">
      <w:pPr>
        <w:pStyle w:val="Szvegtrzs"/>
      </w:pPr>
    </w:p>
    <w:p w14:paraId="70F0770F" w14:textId="77777777" w:rsidR="001E588F" w:rsidRPr="00A16A86" w:rsidRDefault="001E588F">
      <w:pPr>
        <w:pStyle w:val="Szvegtrzs"/>
      </w:pPr>
    </w:p>
    <w:p w14:paraId="54147F25" w14:textId="77777777" w:rsidR="001E588F" w:rsidRPr="00A16A86" w:rsidRDefault="001E588F">
      <w:pPr>
        <w:pStyle w:val="Szvegtrzs"/>
      </w:pPr>
    </w:p>
    <w:p w14:paraId="315EA2A8" w14:textId="77777777" w:rsidR="001E588F" w:rsidRPr="00A16A86" w:rsidRDefault="001E588F">
      <w:pPr>
        <w:pStyle w:val="Szvegtrzs"/>
      </w:pPr>
    </w:p>
    <w:p w14:paraId="1692D64F" w14:textId="77777777" w:rsidR="001E588F" w:rsidRPr="00A16A86" w:rsidRDefault="001E588F">
      <w:pPr>
        <w:pStyle w:val="Szvegtrzs"/>
      </w:pPr>
    </w:p>
    <w:p w14:paraId="1A344EEC" w14:textId="77777777" w:rsidR="001E588F" w:rsidRPr="00A16A86" w:rsidRDefault="001E588F">
      <w:pPr>
        <w:pStyle w:val="Szvegtrzs"/>
      </w:pPr>
    </w:p>
    <w:p w14:paraId="63C46C61" w14:textId="77777777" w:rsidR="001E588F" w:rsidRPr="00A16A86" w:rsidRDefault="001E588F">
      <w:pPr>
        <w:pStyle w:val="Szvegtrzs"/>
      </w:pPr>
    </w:p>
    <w:p w14:paraId="017EAB5F" w14:textId="77777777" w:rsidR="001E588F" w:rsidRPr="00A16A86" w:rsidRDefault="001E588F">
      <w:pPr>
        <w:pStyle w:val="Szvegtrzs"/>
        <w:spacing w:before="122"/>
      </w:pPr>
    </w:p>
    <w:p w14:paraId="7380FEBA" w14:textId="77777777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21"/>
          <w:w w:val="110"/>
          <w:sz w:val="25"/>
          <w:shd w:val="clear" w:color="auto" w:fill="231F20"/>
        </w:rPr>
        <w:t xml:space="preserve">  </w:t>
      </w:r>
      <w:r w:rsidRPr="00A16A86">
        <w:rPr>
          <w:color w:val="FFFFFF"/>
          <w:spacing w:val="-12"/>
          <w:w w:val="110"/>
          <w:sz w:val="25"/>
          <w:shd w:val="clear" w:color="auto" w:fill="231F20"/>
        </w:rPr>
        <w:t xml:space="preserve">7 </w:t>
      </w:r>
    </w:p>
    <w:p w14:paraId="36B90DA6" w14:textId="77777777" w:rsidR="001E588F" w:rsidRPr="00A16A86" w:rsidRDefault="001E588F">
      <w:pPr>
        <w:pStyle w:val="Szvegtrzs"/>
        <w:rPr>
          <w:sz w:val="30"/>
        </w:rPr>
      </w:pPr>
    </w:p>
    <w:p w14:paraId="744D63DB" w14:textId="77777777" w:rsidR="001E588F" w:rsidRPr="00A16A86" w:rsidRDefault="001E588F">
      <w:pPr>
        <w:pStyle w:val="Szvegtrzs"/>
        <w:rPr>
          <w:sz w:val="30"/>
        </w:rPr>
      </w:pPr>
    </w:p>
    <w:p w14:paraId="57FCBE7F" w14:textId="77777777" w:rsidR="001E588F" w:rsidRPr="00A16A86" w:rsidRDefault="001E588F">
      <w:pPr>
        <w:pStyle w:val="Szvegtrzs"/>
        <w:rPr>
          <w:sz w:val="30"/>
        </w:rPr>
      </w:pPr>
    </w:p>
    <w:p w14:paraId="1624E462" w14:textId="77777777" w:rsidR="001E588F" w:rsidRPr="00A16A86" w:rsidRDefault="001E588F">
      <w:pPr>
        <w:pStyle w:val="Szvegtrzs"/>
        <w:spacing w:before="23"/>
        <w:rPr>
          <w:sz w:val="30"/>
        </w:rPr>
      </w:pPr>
    </w:p>
    <w:p w14:paraId="205A39B4" w14:textId="77777777" w:rsidR="001E588F" w:rsidRPr="00372152" w:rsidRDefault="00000000">
      <w:pPr>
        <w:spacing w:before="1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Sekély vízben történő üzemeltetés során ügyeljen arra, hogy ne tegye a kezét a forgókonzol és a rögzítő konzol közé.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A külső motort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feltétlenül </w:t>
      </w:r>
      <w:r w:rsidRPr="00372152">
        <w:rPr>
          <w:rFonts w:ascii="Arial Black" w:hAnsi="Arial Black"/>
          <w:color w:val="231F20"/>
          <w:w w:val="90"/>
          <w:sz w:val="13"/>
        </w:rPr>
        <w:t>lassan döntse lefelé.</w:t>
      </w:r>
    </w:p>
    <w:p w14:paraId="40646769" w14:textId="77777777" w:rsidR="001E588F" w:rsidRPr="00A16A86" w:rsidRDefault="00000000">
      <w:pPr>
        <w:spacing w:before="116"/>
        <w:rPr>
          <w:sz w:val="10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5"/>
          <w:sz w:val="8"/>
        </w:rPr>
        <w:t>ENOW00054-1A</w:t>
      </w:r>
    </w:p>
    <w:p w14:paraId="66E009C0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3BE2E617" w14:textId="77777777" w:rsidR="001E588F" w:rsidRPr="00A16A86" w:rsidRDefault="00000000">
      <w:pPr>
        <w:ind w:left="-1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14AC9940" wp14:editId="3C7FEE1D">
                <wp:extent cx="2100580" cy="264795"/>
                <wp:effectExtent l="9525" t="0" r="0" b="1904"/>
                <wp:docPr id="1253" name="Group 1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1254" name="Image 1254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3179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5" name="Textbox 1255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98111D1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AC9940" id="Group 1253" o:spid="_x0000_s1857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">
                <v:shape id="Image 1254" o:spid="_x0000_s1858" type="#_x0000_t75" style="position:absolute;left:5857;top:431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">
                  <v:imagedata r:id="rId107" o:title=""/>
                </v:shape>
                <v:shape id="Textbox 1255" o:spid="_x0000_s1859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" filled="f" strokecolor="#231f20" strokeweight=".34922mm">
                  <v:textbox inset="0,0,0,0">
                    <w:txbxContent>
                      <w:p w14:paraId="798111D1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AA1C3F2" w14:textId="77777777" w:rsidR="001E588F" w:rsidRPr="00372152" w:rsidRDefault="00000000">
      <w:pPr>
        <w:spacing w:before="38" w:line="213" w:lineRule="auto"/>
        <w:ind w:right="725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0"/>
          <w:sz w:val="13"/>
        </w:rPr>
        <w:t>Sekély vízben való haladás</w:t>
      </w:r>
      <w:r w:rsidRPr="00372152">
        <w:rPr>
          <w:rFonts w:ascii="Arial Black" w:hAnsi="Arial Black"/>
          <w:color w:val="231F20"/>
          <w:w w:val="90"/>
          <w:sz w:val="13"/>
        </w:rPr>
        <w:t xml:space="preserve"> közben ne döntse túlzottan lefelé a külső motort</w:t>
      </w:r>
      <w:r w:rsidRPr="00372152">
        <w:rPr>
          <w:rFonts w:ascii="Arial Black" w:hAnsi="Arial Black"/>
          <w:color w:val="231F20"/>
          <w:w w:val="80"/>
          <w:sz w:val="13"/>
        </w:rPr>
        <w:t xml:space="preserve">, mert levegő kerülhet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a vízbevezető nyíláson keresztül, ami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a motor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túlmelegedéséhez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vezethet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7AE6C83E" w14:textId="77777777" w:rsidR="001E588F" w:rsidRPr="00A16A86" w:rsidRDefault="00000000">
      <w:pPr>
        <w:pStyle w:val="Szvegtrzs"/>
        <w:spacing w:before="8"/>
        <w:rPr>
          <w:rFonts w:ascii="Arial Black"/>
          <w:sz w:val="12"/>
        </w:rPr>
      </w:pPr>
      <w:r w:rsidRPr="00A16A86">
        <w:rPr>
          <w:rFonts w:ascii="Arial Black"/>
          <w:noProof/>
          <w:sz w:val="12"/>
        </w:rPr>
        <mc:AlternateContent>
          <mc:Choice Requires="wpg">
            <w:drawing>
              <wp:anchor distT="0" distB="0" distL="0" distR="0" simplePos="0" relativeHeight="252171264" behindDoc="1" locked="0" layoutInCell="1" allowOverlap="1" wp14:anchorId="12DE9B6A" wp14:editId="00FCF2ED">
                <wp:simplePos x="0" y="0"/>
                <wp:positionH relativeFrom="page">
                  <wp:posOffset>2988640</wp:posOffset>
                </wp:positionH>
                <wp:positionV relativeFrom="paragraph">
                  <wp:posOffset>128203</wp:posOffset>
                </wp:positionV>
                <wp:extent cx="1776095" cy="1271270"/>
                <wp:effectExtent l="0" t="0" r="0" b="0"/>
                <wp:wrapTopAndBottom/>
                <wp:docPr id="1256" name="Group 1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6095" cy="1271270"/>
                          <a:chOff x="0" y="0"/>
                          <a:chExt cx="1776095" cy="1271270"/>
                        </a:xfrm>
                      </wpg:grpSpPr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151" cy="12251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8" name="Textbox 1258"/>
                        <wps:cNvSpPr txBox="1"/>
                        <wps:spPr>
                          <a:xfrm>
                            <a:off x="281152" y="418613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AE0D2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59" name="Textbox 1259"/>
                        <wps:cNvSpPr txBox="1"/>
                        <wps:spPr>
                          <a:xfrm>
                            <a:off x="1376845" y="1187205"/>
                            <a:ext cx="39941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8EF93E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ENOF01144-A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DE9B6A" id="Group 1256" o:spid="_x0000_s1860" style="position:absolute;margin-left:235.35pt;margin-top:10.1pt;width:139.85pt;height:100.1pt;z-index:-251145216;mso-wrap-distance-left:0;mso-wrap-distance-right:0;mso-position-horizontal-relative:page;mso-position-vertical-relative:text" coordsize="17760,127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">
                <v:shape id="Image 1257" o:spid="_x0000_s1861" type="#_x0000_t75" style="position:absolute;width:15931;height:12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">
                  <v:imagedata r:id="rId249" o:title=""/>
                </v:shape>
                <v:shape id="Textbox 1258" o:spid="_x0000_s1862" type="#_x0000_t202" style="position:absolute;left:2811;top:4186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" filled="f" stroked="f">
                  <v:textbox inset="0,0,0,0">
                    <w:txbxContent>
                      <w:p w14:paraId="6CAE0D2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259" o:spid="_x0000_s1863" type="#_x0000_t202" style="position:absolute;left:13768;top:11872;width:3994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" filled="f" stroked="f">
                  <v:textbox inset="0,0,0,0">
                    <w:txbxContent>
                      <w:p w14:paraId="368EF93E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ENOF01144-A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29CEE9C" w14:textId="77777777" w:rsidR="001E588F" w:rsidRPr="00A16A86" w:rsidRDefault="00000000">
      <w:pPr>
        <w:spacing w:before="168"/>
        <w:rPr>
          <w:sz w:val="14"/>
        </w:rPr>
      </w:pPr>
      <w:r w:rsidRPr="00A16A86">
        <w:rPr>
          <w:rFonts w:ascii="Arial Black"/>
          <w:color w:val="231F20"/>
          <w:sz w:val="12"/>
        </w:rPr>
        <w:t xml:space="preserve">1. </w:t>
      </w:r>
      <w:r w:rsidRPr="00A16A86">
        <w:rPr>
          <w:color w:val="231F20"/>
          <w:sz w:val="12"/>
        </w:rPr>
        <w:t>Víz</w:t>
      </w:r>
      <w:r w:rsidRPr="00A16A86">
        <w:rPr>
          <w:color w:val="231F20"/>
          <w:spacing w:val="-2"/>
          <w:sz w:val="12"/>
        </w:rPr>
        <w:t>beömlő</w:t>
      </w:r>
    </w:p>
    <w:p w14:paraId="597A825B" w14:textId="77777777" w:rsidR="001E588F" w:rsidRPr="00A16A86" w:rsidRDefault="001E588F">
      <w:pPr>
        <w:pStyle w:val="Szvegtrzs"/>
        <w:spacing w:before="7"/>
        <w:rPr>
          <w:sz w:val="3"/>
        </w:rPr>
      </w:pPr>
    </w:p>
    <w:p w14:paraId="4BE7B2EE" w14:textId="77777777" w:rsidR="001E588F" w:rsidRPr="00A16A86" w:rsidRDefault="00000000">
      <w:pPr>
        <w:spacing w:line="20" w:lineRule="exact"/>
        <w:ind w:left="-1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0300112B" wp14:editId="349F5266">
                <wp:extent cx="2088514" cy="12700"/>
                <wp:effectExtent l="0" t="0" r="0" b="0"/>
                <wp:docPr id="1260" name="Group 1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1261" name="Graphic 1261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261" y="1257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F2571B" id="Group 1260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">
                <v:shape id="Graphic 1261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" path="m2088261,l,,,12572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2C82516" w14:textId="77777777" w:rsidR="001E588F" w:rsidRPr="00A16A86" w:rsidRDefault="001E588F">
      <w:pPr>
        <w:pStyle w:val="Szvegtrzs"/>
        <w:spacing w:before="116"/>
        <w:rPr>
          <w:sz w:val="14"/>
        </w:rPr>
      </w:pPr>
    </w:p>
    <w:p w14:paraId="2343818E" w14:textId="77777777" w:rsidR="001E588F" w:rsidRPr="00A16A86" w:rsidRDefault="00000000">
      <w:pPr>
        <w:pStyle w:val="Cmsor9"/>
        <w:spacing w:line="252" w:lineRule="exact"/>
        <w:ind w:left="0"/>
        <w:jc w:val="both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Sekély vízben </w:t>
      </w:r>
      <w:r w:rsidRPr="00A16A86">
        <w:rPr>
          <w:b w:val="0"/>
          <w:color w:val="231F20"/>
          <w:spacing w:val="-2"/>
          <w:w w:val="80"/>
          <w:sz w:val="15"/>
        </w:rPr>
        <w:t xml:space="preserve">való </w:t>
      </w:r>
      <w:r w:rsidRPr="00A16A86">
        <w:rPr>
          <w:b w:val="0"/>
          <w:color w:val="231F20"/>
          <w:w w:val="80"/>
          <w:sz w:val="15"/>
        </w:rPr>
        <w:t>haladás</w:t>
      </w:r>
      <w:r w:rsidRPr="00A16A86">
        <w:rPr>
          <w:b w:val="0"/>
          <w:color w:val="231F20"/>
          <w:spacing w:val="-2"/>
          <w:w w:val="80"/>
          <w:sz w:val="15"/>
        </w:rPr>
        <w:t>:</w:t>
      </w:r>
    </w:p>
    <w:p w14:paraId="6FCDDFC7" w14:textId="77777777" w:rsidR="001E588F" w:rsidRPr="00A16A86" w:rsidRDefault="00000000">
      <w:pPr>
        <w:pStyle w:val="Listaszerbekezds"/>
        <w:numPr>
          <w:ilvl w:val="0"/>
          <w:numId w:val="214"/>
        </w:numPr>
        <w:tabs>
          <w:tab w:val="left" w:pos="281"/>
          <w:tab w:val="left" w:pos="283"/>
        </w:tabs>
        <w:spacing w:line="278" w:lineRule="auto"/>
        <w:ind w:right="730"/>
        <w:jc w:val="both"/>
        <w:rPr>
          <w:sz w:val="18"/>
        </w:rPr>
      </w:pPr>
      <w:r w:rsidRPr="00A16A86">
        <w:rPr>
          <w:color w:val="231F20"/>
          <w:sz w:val="15"/>
        </w:rPr>
        <w:t xml:space="preserve">A sebességváltó kart előre állítva </w:t>
      </w:r>
      <w:r w:rsidRPr="00A16A86">
        <w:rPr>
          <w:color w:val="231F20"/>
          <w:w w:val="110"/>
          <w:sz w:val="15"/>
        </w:rPr>
        <w:t xml:space="preserve">lassan </w:t>
      </w:r>
      <w:r w:rsidRPr="00A16A86">
        <w:rPr>
          <w:color w:val="231F20"/>
          <w:sz w:val="15"/>
        </w:rPr>
        <w:t xml:space="preserve">döntse </w:t>
      </w:r>
      <w:r w:rsidRPr="00A16A86">
        <w:rPr>
          <w:color w:val="231F20"/>
          <w:w w:val="110"/>
          <w:sz w:val="15"/>
        </w:rPr>
        <w:t xml:space="preserve">fel </w:t>
      </w:r>
      <w:r w:rsidRPr="00A16A86">
        <w:rPr>
          <w:color w:val="231F20"/>
          <w:sz w:val="15"/>
        </w:rPr>
        <w:t xml:space="preserve">a </w:t>
      </w:r>
      <w:r w:rsidRPr="00A16A86">
        <w:rPr>
          <w:color w:val="231F20"/>
          <w:w w:val="110"/>
          <w:sz w:val="15"/>
        </w:rPr>
        <w:t xml:space="preserve">motort körülbelül 40°-kal, </w:t>
      </w:r>
      <w:r w:rsidRPr="00A16A86">
        <w:rPr>
          <w:color w:val="231F20"/>
          <w:spacing w:val="-2"/>
          <w:w w:val="110"/>
          <w:sz w:val="15"/>
        </w:rPr>
        <w:t>majd engedje le a döntő kart a sekély vízben való haladás pozíciójának beállításához.</w:t>
      </w:r>
    </w:p>
    <w:p w14:paraId="480EC22A" w14:textId="77777777" w:rsidR="001E588F" w:rsidRPr="00A16A86" w:rsidRDefault="00000000">
      <w:pPr>
        <w:pStyle w:val="Cmsor9"/>
        <w:spacing w:before="68" w:line="252" w:lineRule="exact"/>
        <w:ind w:left="0"/>
        <w:jc w:val="both"/>
        <w:rPr>
          <w:b w:val="0"/>
        </w:rPr>
      </w:pPr>
      <w:r w:rsidRPr="00A16A86">
        <w:rPr>
          <w:b w:val="0"/>
          <w:color w:val="231F20"/>
          <w:spacing w:val="-2"/>
          <w:w w:val="85"/>
          <w:sz w:val="15"/>
        </w:rPr>
        <w:t>Visszatérés a normál üzemmódba:</w:t>
      </w:r>
    </w:p>
    <w:p w14:paraId="793B9C3F" w14:textId="77777777" w:rsidR="001E588F" w:rsidRPr="00A16A86" w:rsidRDefault="00000000">
      <w:pPr>
        <w:pStyle w:val="Listaszerbekezds"/>
        <w:numPr>
          <w:ilvl w:val="0"/>
          <w:numId w:val="214"/>
        </w:numPr>
        <w:tabs>
          <w:tab w:val="left" w:pos="281"/>
          <w:tab w:val="left" w:pos="283"/>
        </w:tabs>
        <w:spacing w:line="278" w:lineRule="auto"/>
        <w:ind w:right="730"/>
        <w:jc w:val="both"/>
        <w:rPr>
          <w:sz w:val="18"/>
        </w:rPr>
      </w:pPr>
      <w:r w:rsidRPr="00A16A86">
        <w:rPr>
          <w:color w:val="231F20"/>
          <w:w w:val="110"/>
          <w:sz w:val="15"/>
        </w:rPr>
        <w:t>Döntse a motort teljesen felfelé, majd lassan engedje vissza a normál üzemhelyzetbe.</w:t>
      </w:r>
    </w:p>
    <w:p w14:paraId="7EE618AA" w14:textId="77777777" w:rsidR="001E588F" w:rsidRPr="00A16A86" w:rsidRDefault="001E588F">
      <w:pPr>
        <w:pStyle w:val="Listaszerbekezds"/>
        <w:spacing w:line="278" w:lineRule="auto"/>
        <w:jc w:val="both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4" w:space="336"/>
            <w:col w:w="4030" w:space="0"/>
          </w:cols>
        </w:sectPr>
      </w:pPr>
    </w:p>
    <w:p w14:paraId="5C4D34A8" w14:textId="77777777" w:rsidR="001E588F" w:rsidRPr="00A16A86" w:rsidRDefault="001E588F">
      <w:pPr>
        <w:pStyle w:val="Szvegtrzs"/>
        <w:spacing w:before="8"/>
        <w:rPr>
          <w:sz w:val="5"/>
        </w:rPr>
      </w:pPr>
    </w:p>
    <w:p w14:paraId="18E9F776" w14:textId="77777777" w:rsidR="001E588F" w:rsidRPr="00A16A86" w:rsidRDefault="00000000">
      <w:pPr>
        <w:spacing w:line="20" w:lineRule="exact"/>
        <w:ind w:left="740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5F28E5BC" wp14:editId="3F024436">
                <wp:extent cx="2089150" cy="12700"/>
                <wp:effectExtent l="0" t="0" r="0" b="0"/>
                <wp:docPr id="1262" name="Group 1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263" name="Graphic 1263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642" y="12572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DE992A" id="Group 1262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">
                <v:shape id="Graphic 1263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" path="m2088642,l,,,12572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2C728F4" w14:textId="77777777" w:rsidR="001E588F" w:rsidRPr="00A16A86" w:rsidRDefault="001E588F">
      <w:pPr>
        <w:pStyle w:val="Szvegtrzs"/>
        <w:spacing w:before="32"/>
        <w:rPr>
          <w:sz w:val="10"/>
        </w:rPr>
      </w:pPr>
    </w:p>
    <w:p w14:paraId="0D7B1699" w14:textId="77777777" w:rsidR="001E588F" w:rsidRPr="00A16A86" w:rsidRDefault="00000000">
      <w:pPr>
        <w:spacing w:before="1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173312" behindDoc="1" locked="0" layoutInCell="1" allowOverlap="1" wp14:anchorId="54FFA4C8" wp14:editId="6E616C56">
                <wp:simplePos x="0" y="0"/>
                <wp:positionH relativeFrom="page">
                  <wp:posOffset>464515</wp:posOffset>
                </wp:positionH>
                <wp:positionV relativeFrom="paragraph">
                  <wp:posOffset>100492</wp:posOffset>
                </wp:positionV>
                <wp:extent cx="2101215" cy="264795"/>
                <wp:effectExtent l="0" t="0" r="0" b="0"/>
                <wp:wrapTopAndBottom/>
                <wp:docPr id="1264" name="Group 1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265" name="Image 126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015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6" name="Textbox 1266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3CB7687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FFA4C8" id="Group 1264" o:spid="_x0000_s1864" style="position:absolute;left:0;text-align:left;margin-left:36.6pt;margin-top:7.9pt;width:165.45pt;height:20.85pt;z-index:-251143168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">
                <v:shape id="Image 1265" o:spid="_x0000_s1865" type="#_x0000_t75" style="position:absolute;left:5859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">
                  <v:imagedata r:id="rId127" o:title=""/>
                </v:shape>
                <v:shape id="Textbox 1266" o:spid="_x0000_s1866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" filled="f" strokecolor="#231f20" strokeweight=".99pt">
                  <v:textbox inset="0,0,0,0">
                    <w:txbxContent>
                      <w:p w14:paraId="63CB7687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851776" behindDoc="0" locked="0" layoutInCell="1" allowOverlap="1" wp14:anchorId="2A861DB9" wp14:editId="762F0D0F">
                <wp:simplePos x="0" y="0"/>
                <wp:positionH relativeFrom="page">
                  <wp:posOffset>2909011</wp:posOffset>
                </wp:positionH>
                <wp:positionV relativeFrom="paragraph">
                  <wp:posOffset>-258904</wp:posOffset>
                </wp:positionV>
                <wp:extent cx="1944370" cy="1662430"/>
                <wp:effectExtent l="0" t="0" r="0" b="0"/>
                <wp:wrapNone/>
                <wp:docPr id="1267" name="Group 1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4370" cy="1662430"/>
                          <a:chOff x="0" y="0"/>
                          <a:chExt cx="1944370" cy="1662430"/>
                        </a:xfrm>
                      </wpg:grpSpPr>
                      <wps:wsp>
                        <wps:cNvPr id="1268" name="Graphic 1268"/>
                        <wps:cNvSpPr/>
                        <wps:spPr>
                          <a:xfrm>
                            <a:off x="0" y="0"/>
                            <a:ext cx="1944370" cy="166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662430">
                                <a:moveTo>
                                  <a:pt x="1944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2417"/>
                                </a:lnTo>
                                <a:lnTo>
                                  <a:pt x="1944243" y="1662417"/>
                                </a:lnTo>
                                <a:lnTo>
                                  <a:pt x="19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69" name="Image 1269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241" y="46329"/>
                            <a:ext cx="1637512" cy="1561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0" name="Textbox 1270"/>
                        <wps:cNvSpPr txBox="1"/>
                        <wps:spPr>
                          <a:xfrm>
                            <a:off x="0" y="0"/>
                            <a:ext cx="1944370" cy="1662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A63021" w14:textId="77777777" w:rsidR="001E588F" w:rsidRPr="00A16A86" w:rsidRDefault="001E588F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6B914B1C" w14:textId="77777777" w:rsidR="001E588F" w:rsidRPr="00A16A86" w:rsidRDefault="001E588F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FFB6B61" w14:textId="77777777" w:rsidR="001E588F" w:rsidRPr="00A16A86" w:rsidRDefault="001E588F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2B534BF8" w14:textId="77777777" w:rsidR="001E588F" w:rsidRPr="00A16A86" w:rsidRDefault="001E588F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359639DE" w14:textId="77777777" w:rsidR="001E588F" w:rsidRPr="00A16A86" w:rsidRDefault="001E588F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F36CC25" w14:textId="77777777" w:rsidR="001E588F" w:rsidRPr="00A16A86" w:rsidRDefault="001E588F">
                              <w:pPr>
                                <w:rPr>
                                  <w:sz w:val="18"/>
                                </w:rPr>
                              </w:pPr>
                            </w:p>
                            <w:p w14:paraId="544280C1" w14:textId="77777777" w:rsidR="001E588F" w:rsidRPr="00A16A86" w:rsidRDefault="001E588F">
                              <w:pPr>
                                <w:spacing w:before="200"/>
                                <w:rPr>
                                  <w:sz w:val="18"/>
                                </w:rPr>
                              </w:pPr>
                            </w:p>
                            <w:p w14:paraId="165259BC" w14:textId="77777777" w:rsidR="001E588F" w:rsidRPr="00A16A86" w:rsidRDefault="00000000">
                              <w:pPr>
                                <w:spacing w:before="1"/>
                                <w:ind w:left="2376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  <w:p w14:paraId="7049512B" w14:textId="77777777" w:rsidR="001E588F" w:rsidRPr="00A16A86" w:rsidRDefault="00000000">
                              <w:pPr>
                                <w:spacing w:before="167"/>
                                <w:ind w:left="2346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  <w:p w14:paraId="47BBD096" w14:textId="77777777" w:rsidR="001E588F" w:rsidRPr="00A16A86" w:rsidRDefault="00000000">
                              <w:pPr>
                                <w:spacing w:before="79"/>
                                <w:ind w:right="125"/>
                                <w:jc w:val="right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ENOF00443-0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861DB9" id="Group 1267" o:spid="_x0000_s1867" style="position:absolute;left:0;text-align:left;margin-left:229.05pt;margin-top:-20.4pt;width:153.1pt;height:130.9pt;z-index:251851776;mso-wrap-distance-left:0;mso-wrap-distance-right:0;mso-position-horizontal-relative:page;mso-position-vertical-relative:text" coordsize="19443,166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">
                <v:shape id="Graphic 1268" o:spid="_x0000_s1868" style="position:absolute;width:19443;height:16624;visibility:visible;mso-wrap-style:square;v-text-anchor:top" coordsize="1944370,166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" path="m1944243,l,,,1662417r1944243,l1944243,xe" stroked="f">
                  <v:path arrowok="t"/>
                </v:shape>
                <v:shape id="Image 1269" o:spid="_x0000_s1869" type="#_x0000_t75" style="position:absolute;left:2542;top:463;width:16375;height:15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">
                  <v:imagedata r:id="rId251" o:title=""/>
                </v:shape>
                <v:shape id="Textbox 1270" o:spid="_x0000_s1870" type="#_x0000_t202" style="position:absolute;width:19443;height:16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" filled="f" stroked="f">
                  <v:textbox inset="0,0,0,0">
                    <w:txbxContent>
                      <w:p w14:paraId="7DA63021" w14:textId="77777777" w:rsidR="001E588F" w:rsidRPr="00A16A86" w:rsidRDefault="001E588F">
                        <w:pPr>
                          <w:rPr>
                            <w:sz w:val="18"/>
                          </w:rPr>
                        </w:pPr>
                      </w:p>
                      <w:p w14:paraId="6B914B1C" w14:textId="77777777" w:rsidR="001E588F" w:rsidRPr="00A16A86" w:rsidRDefault="001E588F">
                        <w:pPr>
                          <w:rPr>
                            <w:sz w:val="18"/>
                          </w:rPr>
                        </w:pPr>
                      </w:p>
                      <w:p w14:paraId="3FFB6B61" w14:textId="77777777" w:rsidR="001E588F" w:rsidRPr="00A16A86" w:rsidRDefault="001E588F">
                        <w:pPr>
                          <w:rPr>
                            <w:sz w:val="18"/>
                          </w:rPr>
                        </w:pPr>
                      </w:p>
                      <w:p w14:paraId="2B534BF8" w14:textId="77777777" w:rsidR="001E588F" w:rsidRPr="00A16A86" w:rsidRDefault="001E588F">
                        <w:pPr>
                          <w:rPr>
                            <w:sz w:val="18"/>
                          </w:rPr>
                        </w:pPr>
                      </w:p>
                      <w:p w14:paraId="359639DE" w14:textId="77777777" w:rsidR="001E588F" w:rsidRPr="00A16A86" w:rsidRDefault="001E588F">
                        <w:pPr>
                          <w:rPr>
                            <w:sz w:val="18"/>
                          </w:rPr>
                        </w:pPr>
                      </w:p>
                      <w:p w14:paraId="5F36CC25" w14:textId="77777777" w:rsidR="001E588F" w:rsidRPr="00A16A86" w:rsidRDefault="001E588F">
                        <w:pPr>
                          <w:rPr>
                            <w:sz w:val="18"/>
                          </w:rPr>
                        </w:pPr>
                      </w:p>
                      <w:p w14:paraId="544280C1" w14:textId="77777777" w:rsidR="001E588F" w:rsidRPr="00A16A86" w:rsidRDefault="001E588F">
                        <w:pPr>
                          <w:spacing w:before="200"/>
                          <w:rPr>
                            <w:sz w:val="18"/>
                          </w:rPr>
                        </w:pPr>
                      </w:p>
                      <w:p w14:paraId="165259BC" w14:textId="77777777" w:rsidR="001E588F" w:rsidRPr="00A16A86" w:rsidRDefault="00000000">
                        <w:pPr>
                          <w:spacing w:before="1"/>
                          <w:ind w:left="2376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  <w:p w14:paraId="7049512B" w14:textId="77777777" w:rsidR="001E588F" w:rsidRPr="00A16A86" w:rsidRDefault="00000000">
                        <w:pPr>
                          <w:spacing w:before="167"/>
                          <w:ind w:left="2346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  <w:p w14:paraId="47BBD096" w14:textId="77777777" w:rsidR="001E588F" w:rsidRPr="00A16A86" w:rsidRDefault="00000000">
                        <w:pPr>
                          <w:spacing w:before="79"/>
                          <w:ind w:right="125"/>
                          <w:jc w:val="right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ENOF00443-0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10"/>
          <w:sz w:val="8"/>
        </w:rPr>
        <w:t>ENOW00053-0</w:t>
      </w:r>
    </w:p>
    <w:p w14:paraId="461EAC05" w14:textId="77777777" w:rsidR="001E588F" w:rsidRPr="00372152" w:rsidRDefault="00000000">
      <w:pPr>
        <w:spacing w:before="40" w:line="213" w:lineRule="auto"/>
        <w:ind w:left="741" w:right="4336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Sekély vízi üzemmódban, hajtási helyzetben ne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működtesse a külső motort hátramenetben. </w:t>
      </w:r>
      <w:r w:rsidRPr="00372152">
        <w:rPr>
          <w:rFonts w:ascii="Arial Black" w:hAnsi="Arial Black"/>
          <w:color w:val="231F20"/>
          <w:w w:val="85"/>
          <w:sz w:val="13"/>
        </w:rPr>
        <w:t>A külső motort alacsony fordulatszámon működtesse</w:t>
      </w:r>
      <w:r w:rsidRPr="00372152">
        <w:rPr>
          <w:rFonts w:ascii="Arial Black" w:hAnsi="Arial Black"/>
          <w:color w:val="231F20"/>
          <w:w w:val="90"/>
          <w:sz w:val="13"/>
        </w:rPr>
        <w:t xml:space="preserve">, és ügyeljen arra, hogy a hűtővíz-beömlő víz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alatt maradjon.</w:t>
      </w:r>
    </w:p>
    <w:p w14:paraId="21BA1DC0" w14:textId="77777777" w:rsidR="001E588F" w:rsidRPr="00A16A86" w:rsidRDefault="00000000">
      <w:pPr>
        <w:pStyle w:val="Szvegtrzs"/>
        <w:spacing w:before="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75360" behindDoc="1" locked="0" layoutInCell="1" allowOverlap="1" wp14:anchorId="0614E3E6" wp14:editId="6A77B450">
                <wp:simplePos x="0" y="0"/>
                <wp:positionH relativeFrom="page">
                  <wp:posOffset>470420</wp:posOffset>
                </wp:positionH>
                <wp:positionV relativeFrom="paragraph">
                  <wp:posOffset>41128</wp:posOffset>
                </wp:positionV>
                <wp:extent cx="2089150" cy="12700"/>
                <wp:effectExtent l="0" t="0" r="0" b="0"/>
                <wp:wrapTopAndBottom/>
                <wp:docPr id="1271" name="Graphic 1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11CE38" id="Graphic 1271" o:spid="_x0000_s1026" style="position:absolute;margin-left:37.05pt;margin-top:3.25pt;width:164.5pt;height:1pt;z-index:-25114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Bt&#10;eq043wAAAAYBAAAPAAAAAAAAAAAAAAAAAGkEAABkcnMvZG93bnJldi54bWxQSwUGAAAAAAQABADz&#10;AAAAdQUAAAAA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C1411BC" w14:textId="77777777" w:rsidR="001E588F" w:rsidRPr="00A16A86" w:rsidRDefault="001E588F">
      <w:pPr>
        <w:pStyle w:val="Szvegtrzs"/>
        <w:rPr>
          <w:rFonts w:ascii="Arial Black"/>
          <w:sz w:val="14"/>
        </w:rPr>
      </w:pPr>
    </w:p>
    <w:p w14:paraId="28F941F9" w14:textId="77777777" w:rsidR="001E588F" w:rsidRPr="00A16A86" w:rsidRDefault="001E588F">
      <w:pPr>
        <w:pStyle w:val="Szvegtrzs"/>
        <w:spacing w:before="91"/>
        <w:rPr>
          <w:rFonts w:ascii="Arial Black"/>
          <w:sz w:val="14"/>
        </w:rPr>
      </w:pPr>
    </w:p>
    <w:p w14:paraId="7D64BDDA" w14:textId="77777777" w:rsidR="001E588F" w:rsidRPr="00A16A86" w:rsidRDefault="00000000">
      <w:pPr>
        <w:pStyle w:val="Listaszerbekezds"/>
        <w:numPr>
          <w:ilvl w:val="1"/>
          <w:numId w:val="214"/>
        </w:numPr>
        <w:tabs>
          <w:tab w:val="left" w:pos="4594"/>
        </w:tabs>
        <w:spacing w:before="1" w:line="179" w:lineRule="exact"/>
        <w:ind w:left="4594" w:hanging="225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Döntőkar</w:t>
      </w:r>
    </w:p>
    <w:p w14:paraId="1CD45094" w14:textId="77777777" w:rsidR="001E588F" w:rsidRPr="00A16A86" w:rsidRDefault="00000000">
      <w:pPr>
        <w:pStyle w:val="Listaszerbekezds"/>
        <w:numPr>
          <w:ilvl w:val="1"/>
          <w:numId w:val="214"/>
        </w:numPr>
        <w:tabs>
          <w:tab w:val="left" w:pos="4594"/>
        </w:tabs>
        <w:spacing w:line="179" w:lineRule="exact"/>
        <w:ind w:left="4594" w:hanging="225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Dőlés</w:t>
      </w:r>
      <w:r w:rsidRPr="00A16A86">
        <w:rPr>
          <w:color w:val="231F20"/>
          <w:spacing w:val="-2"/>
          <w:w w:val="110"/>
          <w:sz w:val="12"/>
        </w:rPr>
        <w:t>gátló</w:t>
      </w:r>
    </w:p>
    <w:p w14:paraId="18240553" w14:textId="77777777" w:rsidR="001E588F" w:rsidRPr="00A16A86" w:rsidRDefault="001E588F">
      <w:pPr>
        <w:pStyle w:val="Listaszerbekezds"/>
        <w:spacing w:line="179" w:lineRule="exact"/>
        <w:rPr>
          <w:sz w:val="14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38ED0689" w14:textId="77777777" w:rsidR="001E588F" w:rsidRPr="00A16A86" w:rsidRDefault="001E588F">
      <w:pPr>
        <w:pStyle w:val="Szvegtrzs"/>
        <w:rPr>
          <w:sz w:val="20"/>
        </w:rPr>
      </w:pPr>
    </w:p>
    <w:p w14:paraId="78209740" w14:textId="77777777" w:rsidR="001E588F" w:rsidRPr="00A16A86" w:rsidRDefault="001E588F">
      <w:pPr>
        <w:pStyle w:val="Szvegtrzs"/>
        <w:spacing w:before="145"/>
        <w:rPr>
          <w:sz w:val="20"/>
        </w:rPr>
      </w:pPr>
    </w:p>
    <w:p w14:paraId="15575828" w14:textId="77777777" w:rsidR="001E588F" w:rsidRPr="00A16A86" w:rsidRDefault="00000000">
      <w:pPr>
        <w:spacing w:line="213" w:lineRule="exact"/>
        <w:ind w:left="7714"/>
        <w:rPr>
          <w:position w:val="-3"/>
          <w:sz w:val="20"/>
        </w:rPr>
      </w:pPr>
      <w:r w:rsidRPr="00A16A86">
        <w:rPr>
          <w:noProof/>
          <w:position w:val="-3"/>
          <w:sz w:val="20"/>
        </w:rPr>
        <mc:AlternateContent>
          <mc:Choice Requires="wps">
            <w:drawing>
              <wp:inline distT="0" distB="0" distL="0" distR="0" wp14:anchorId="0D4D3F07" wp14:editId="67779A7A">
                <wp:extent cx="125730" cy="135890"/>
                <wp:effectExtent l="0" t="0" r="0" b="0"/>
                <wp:docPr id="1272" name="Textbox 1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" cy="135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05902F" w14:textId="77777777" w:rsidR="001E588F" w:rsidRPr="00A16A86" w:rsidRDefault="00000000">
                            <w:pPr>
                              <w:spacing w:before="26"/>
                              <w:rPr>
                                <w:sz w:val="16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10"/>
                                <w:sz w:val="13"/>
                              </w:rPr>
                              <w:t>45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w14:anchorId="0D4D3F07" id="Textbox 1272" o:spid="_x0000_s1871" type="#_x0000_t202" style="width:9.9pt;height:1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" filled="f" stroked="f">
                <v:textbox inset="0,0,0,0">
                  <w:txbxContent>
                    <w:p w14:paraId="6205902F" w14:textId="77777777" w:rsidR="001E588F" w:rsidRPr="00A16A86" w:rsidRDefault="00000000">
                      <w:pPr>
                        <w:spacing w:before="26"/>
                        <w:rPr>
                          <w:sz w:val="16"/>
                        </w:rPr>
                      </w:pPr>
                      <w:r w:rsidRPr="00A16A86">
                        <w:rPr>
                          <w:color w:val="231F20"/>
                          <w:spacing w:val="-5"/>
                          <w:w w:val="110"/>
                          <w:sz w:val="13"/>
                        </w:rPr>
                        <w:t>45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2DDAB34" w14:textId="77777777" w:rsidR="001E588F" w:rsidRPr="00A16A86" w:rsidRDefault="00000000">
      <w:pPr>
        <w:pStyle w:val="Cmsor1"/>
        <w:ind w:left="994" w:right="1089"/>
        <w:jc w:val="center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853824" behindDoc="0" locked="0" layoutInCell="1" allowOverlap="1" wp14:anchorId="726E173B" wp14:editId="047E1545">
                <wp:simplePos x="0" y="0"/>
                <wp:positionH relativeFrom="page">
                  <wp:posOffset>4862779</wp:posOffset>
                </wp:positionH>
                <wp:positionV relativeFrom="paragraph">
                  <wp:posOffset>-523251</wp:posOffset>
                </wp:positionV>
                <wp:extent cx="9525" cy="504190"/>
                <wp:effectExtent l="0" t="0" r="0" b="0"/>
                <wp:wrapNone/>
                <wp:docPr id="1273" name="Graphic 1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A1E8C0" id="Graphic 1273" o:spid="_x0000_s1026" style="position:absolute;margin-left:382.9pt;margin-top:-41.2pt;width:.75pt;height:39.7pt;z-index:25185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855872" behindDoc="0" locked="0" layoutInCell="1" allowOverlap="1" wp14:anchorId="74029BA8" wp14:editId="231A6096">
                <wp:simplePos x="0" y="0"/>
                <wp:positionH relativeFrom="page">
                  <wp:posOffset>470611</wp:posOffset>
                </wp:positionH>
                <wp:positionV relativeFrom="paragraph">
                  <wp:posOffset>16434</wp:posOffset>
                </wp:positionV>
                <wp:extent cx="68580" cy="158750"/>
                <wp:effectExtent l="0" t="0" r="0" b="0"/>
                <wp:wrapNone/>
                <wp:docPr id="1274" name="Graphic 1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158750">
                              <a:moveTo>
                                <a:pt x="68579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68579" y="158496"/>
                              </a:lnTo>
                              <a:lnTo>
                                <a:pt x="685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B08B3D" id="Graphic 1274" o:spid="_x0000_s1026" style="position:absolute;margin-left:37.05pt;margin-top:1.3pt;width:5.4pt;height:12.5pt;z-index:25185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" path="m68579,l,,,158496r68579,l68579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w w:val="70"/>
          <w:sz w:val="29"/>
        </w:rPr>
        <w:t xml:space="preserve">A KÜLSŐ </w:t>
      </w:r>
      <w:r w:rsidRPr="00A16A86">
        <w:rPr>
          <w:color w:val="231F20"/>
          <w:spacing w:val="-2"/>
          <w:w w:val="70"/>
          <w:sz w:val="29"/>
        </w:rPr>
        <w:t xml:space="preserve">MOTOR </w:t>
      </w:r>
      <w:r w:rsidRPr="00A16A86">
        <w:rPr>
          <w:color w:val="231F20"/>
          <w:w w:val="70"/>
          <w:sz w:val="29"/>
        </w:rPr>
        <w:t>LESZERELÉSE ÉS SZÁLLÍTÁSA</w:t>
      </w:r>
    </w:p>
    <w:p w14:paraId="1CFDDE55" w14:textId="77777777" w:rsidR="001E588F" w:rsidRPr="00A16A86" w:rsidRDefault="00000000">
      <w:pPr>
        <w:spacing w:before="174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177408" behindDoc="1" locked="0" layoutInCell="1" allowOverlap="1" wp14:anchorId="45F82B57" wp14:editId="5CA38212">
                <wp:simplePos x="0" y="0"/>
                <wp:positionH relativeFrom="page">
                  <wp:posOffset>470611</wp:posOffset>
                </wp:positionH>
                <wp:positionV relativeFrom="paragraph">
                  <wp:posOffset>213558</wp:posOffset>
                </wp:positionV>
                <wp:extent cx="2088514" cy="7620"/>
                <wp:effectExtent l="0" t="0" r="0" b="0"/>
                <wp:wrapTopAndBottom/>
                <wp:docPr id="1275" name="Graphic 1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3FC37C" id="Graphic 1275" o:spid="_x0000_s1026" style="position:absolute;margin-left:37.05pt;margin-top:16.8pt;width:164.45pt;height:.6pt;z-index:-25113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" path="m2088261,l,,,7239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860992" behindDoc="0" locked="0" layoutInCell="1" allowOverlap="1" wp14:anchorId="07C1C1BC" wp14:editId="2F3210EE">
                <wp:simplePos x="0" y="0"/>
                <wp:positionH relativeFrom="page">
                  <wp:posOffset>2768803</wp:posOffset>
                </wp:positionH>
                <wp:positionV relativeFrom="paragraph">
                  <wp:posOffset>260803</wp:posOffset>
                </wp:positionV>
                <wp:extent cx="2100580" cy="2632710"/>
                <wp:effectExtent l="0" t="0" r="0" b="0"/>
                <wp:wrapNone/>
                <wp:docPr id="1276" name="Group 12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32710"/>
                          <a:chOff x="0" y="0"/>
                          <a:chExt cx="2100580" cy="2632710"/>
                        </a:xfrm>
                      </wpg:grpSpPr>
                      <wps:wsp>
                        <wps:cNvPr id="1277" name="Graphic 1277"/>
                        <wps:cNvSpPr/>
                        <wps:spPr>
                          <a:xfrm>
                            <a:off x="6095" y="2374392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278" name="Graphic 1278"/>
                        <wps:cNvSpPr/>
                        <wps:spPr>
                          <a:xfrm>
                            <a:off x="6096" y="1913775"/>
                            <a:ext cx="2087880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22885">
                                <a:moveTo>
                                  <a:pt x="2087880" y="215646"/>
                                </a:moveTo>
                                <a:lnTo>
                                  <a:pt x="0" y="215646"/>
                                </a:lnTo>
                                <a:lnTo>
                                  <a:pt x="0" y="222872"/>
                                </a:lnTo>
                                <a:lnTo>
                                  <a:pt x="2087880" y="222872"/>
                                </a:lnTo>
                                <a:lnTo>
                                  <a:pt x="2087880" y="215646"/>
                                </a:lnTo>
                                <a:close/>
                              </a:path>
                              <a:path w="2087880" h="22288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26"/>
                                </a:lnTo>
                                <a:lnTo>
                                  <a:pt x="2087880" y="7226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79" name="Image 1279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609" y="0"/>
                            <a:ext cx="877633" cy="168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" name="Image 1280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2411120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1" name="Textbox 1281"/>
                        <wps:cNvSpPr txBox="1"/>
                        <wps:spPr>
                          <a:xfrm>
                            <a:off x="6095" y="0"/>
                            <a:ext cx="2087880" cy="2626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28960D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0F11617E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28D5E07D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3011DA5A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37F2785A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6BFFDD60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51DC8D0E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151C428E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78320DB6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3344EDF0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7668DC89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2FE1777F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77B20333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0331A0FC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21F994ED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7ED31679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031210A7" w14:textId="77777777" w:rsidR="001E588F" w:rsidRPr="00A16A86" w:rsidRDefault="001E588F">
                              <w:pPr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67159156" w14:textId="77777777" w:rsidR="001E588F" w:rsidRPr="00A16A86" w:rsidRDefault="001E588F">
                              <w:pPr>
                                <w:spacing w:before="52"/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417572B3" w14:textId="77777777" w:rsidR="001E588F" w:rsidRPr="00A16A86" w:rsidRDefault="00000000">
                              <w:pPr>
                                <w:spacing w:before="1"/>
                                <w:ind w:right="247"/>
                                <w:jc w:val="right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ENOF01505-1</w:t>
                              </w:r>
                            </w:p>
                            <w:p w14:paraId="51BE216E" w14:textId="77777777" w:rsidR="001E588F" w:rsidRPr="00A16A86" w:rsidRDefault="001E588F">
                              <w:pPr>
                                <w:spacing w:before="30"/>
                                <w:rPr>
                                  <w:sz w:val="10"/>
                                </w:rPr>
                              </w:pPr>
                            </w:p>
                            <w:p w14:paraId="06156217" w14:textId="77777777" w:rsidR="001E588F" w:rsidRPr="00A16A86" w:rsidRDefault="00000000">
                              <w:pPr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ENOM00071-A</w:t>
                              </w:r>
                            </w:p>
                            <w:p w14:paraId="7D60B9C2" w14:textId="77777777" w:rsidR="001E588F" w:rsidRPr="00372152" w:rsidRDefault="00000000">
                              <w:pPr>
                                <w:numPr>
                                  <w:ilvl w:val="0"/>
                                  <w:numId w:val="209"/>
                                </w:numPr>
                                <w:tabs>
                                  <w:tab w:val="left" w:pos="314"/>
                                </w:tabs>
                                <w:spacing w:before="37"/>
                                <w:ind w:left="314" w:hanging="254"/>
                                <w:rPr>
                                  <w:rFonts w:ascii="Arial Black" w:hAnsi="Arial Black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w w:val="85"/>
                                  <w:sz w:val="18"/>
                                </w:rPr>
                                <w:t xml:space="preserve">A külső </w:t>
                              </w: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85"/>
                                  <w:sz w:val="18"/>
                                </w:rPr>
                                <w:t xml:space="preserve">motor </w:t>
                              </w: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w w:val="85"/>
                                  <w:sz w:val="18"/>
                                </w:rPr>
                                <w:t>szállítása</w:t>
                              </w:r>
                            </w:p>
                            <w:p w14:paraId="02C34A88" w14:textId="77777777" w:rsidR="001E588F" w:rsidRPr="00A16A86" w:rsidRDefault="00000000">
                              <w:pPr>
                                <w:spacing w:before="258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2"/>
                                  <w:sz w:val="8"/>
                                </w:rPr>
                                <w:t>ENOW00933-0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82" name="Textbox 1282"/>
                        <wps:cNvSpPr txBox="1"/>
                        <wps:spPr>
                          <a:xfrm>
                            <a:off x="6286" y="2374582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C5BE235" w14:textId="77777777" w:rsidR="001E588F" w:rsidRPr="00372152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C1C1BC" id="Group 1276" o:spid="_x0000_s1872" style="position:absolute;left:0;text-align:left;margin-left:218pt;margin-top:20.55pt;width:165.4pt;height:207.3pt;z-index:251860992;mso-wrap-distance-left:0;mso-wrap-distance-right:0;mso-position-horizontal-relative:page;mso-position-vertical-relative:text" coordsize="21005,26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">
                <v:shape id="Graphic 1277" o:spid="_x0000_s1873" style="position:absolute;left:60;top:23743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" path="m2087880,l,,,251840r2087880,l2087880,xe" fillcolor="#d2d3d5" stroked="f">
                  <v:path arrowok="t"/>
                </v:shape>
                <v:shape id="Graphic 1278" o:spid="_x0000_s1874" style="position:absolute;left:60;top:19137;width:20879;height:2229;visibility:visible;mso-wrap-style:square;v-text-anchor:top" coordsize="2087880,22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" path="m2087880,215646l,215646r,7226l2087880,222872r,-7226xem2087880,l,,,7226r2087880,l2087880,xe" fillcolor="#231f20" stroked="f">
                  <v:path arrowok="t"/>
                </v:shape>
                <v:shape id="Image 1279" o:spid="_x0000_s1875" type="#_x0000_t75" style="position:absolute;left:7086;width:8776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">
                  <v:imagedata r:id="rId253" o:title=""/>
                </v:shape>
                <v:shape id="Image 1280" o:spid="_x0000_s1876" type="#_x0000_t75" style="position:absolute;left:5727;top:24111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">
                  <v:imagedata r:id="rId181" o:title=""/>
                </v:shape>
                <v:shape id="Textbox 1281" o:spid="_x0000_s1877" type="#_x0000_t202" style="position:absolute;left:60;width:20879;height:26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" filled="f" stroked="f">
                  <v:textbox inset="0,0,0,0">
                    <w:txbxContent>
                      <w:p w14:paraId="6B28960D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0F11617E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28D5E07D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3011DA5A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37F2785A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6BFFDD60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51DC8D0E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151C428E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78320DB6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3344EDF0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7668DC89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2FE1777F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77B20333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0331A0FC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21F994ED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7ED31679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031210A7" w14:textId="77777777" w:rsidR="001E588F" w:rsidRPr="00A16A86" w:rsidRDefault="001E588F">
                        <w:pPr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67159156" w14:textId="77777777" w:rsidR="001E588F" w:rsidRPr="00A16A86" w:rsidRDefault="001E588F">
                        <w:pPr>
                          <w:spacing w:before="52"/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417572B3" w14:textId="77777777" w:rsidR="001E588F" w:rsidRPr="00A16A86" w:rsidRDefault="00000000">
                        <w:pPr>
                          <w:spacing w:before="1"/>
                          <w:ind w:right="247"/>
                          <w:jc w:val="right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ENOF01505-1</w:t>
                        </w:r>
                      </w:p>
                      <w:p w14:paraId="51BE216E" w14:textId="77777777" w:rsidR="001E588F" w:rsidRPr="00A16A86" w:rsidRDefault="001E588F">
                        <w:pPr>
                          <w:spacing w:before="30"/>
                          <w:rPr>
                            <w:sz w:val="10"/>
                          </w:rPr>
                        </w:pPr>
                      </w:p>
                      <w:p w14:paraId="06156217" w14:textId="77777777" w:rsidR="001E588F" w:rsidRPr="00A16A86" w:rsidRDefault="00000000">
                        <w:pPr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ENOM00071-A</w:t>
                        </w:r>
                      </w:p>
                      <w:p w14:paraId="7D60B9C2" w14:textId="77777777" w:rsidR="001E588F" w:rsidRPr="00372152" w:rsidRDefault="00000000">
                        <w:pPr>
                          <w:numPr>
                            <w:ilvl w:val="0"/>
                            <w:numId w:val="209"/>
                          </w:numPr>
                          <w:tabs>
                            <w:tab w:val="left" w:pos="314"/>
                          </w:tabs>
                          <w:spacing w:before="37"/>
                          <w:ind w:left="314" w:hanging="254"/>
                          <w:rPr>
                            <w:rFonts w:ascii="Arial Black" w:hAnsi="Arial Black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w w:val="85"/>
                            <w:sz w:val="18"/>
                          </w:rPr>
                          <w:t xml:space="preserve">A külső </w:t>
                        </w: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85"/>
                            <w:sz w:val="18"/>
                          </w:rPr>
                          <w:t xml:space="preserve">motor </w:t>
                        </w:r>
                        <w:r w:rsidRPr="00372152">
                          <w:rPr>
                            <w:rFonts w:ascii="Arial Black" w:hAnsi="Arial Black"/>
                            <w:color w:val="231F20"/>
                            <w:w w:val="85"/>
                            <w:sz w:val="18"/>
                          </w:rPr>
                          <w:t>szállítása</w:t>
                        </w:r>
                      </w:p>
                      <w:p w14:paraId="02C34A88" w14:textId="77777777" w:rsidR="001E588F" w:rsidRPr="00A16A86" w:rsidRDefault="00000000">
                        <w:pPr>
                          <w:spacing w:before="258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2"/>
                            <w:sz w:val="8"/>
                          </w:rPr>
                          <w:t>ENOW00933-0</w:t>
                        </w:r>
                      </w:p>
                    </w:txbxContent>
                  </v:textbox>
                </v:shape>
                <v:shape id="Textbox 1282" o:spid="_x0000_s1878" type="#_x0000_t202" style="position:absolute;left:62;top:23745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" filled="f" strokecolor="#231f20" strokeweight=".34922mm">
                  <v:textbox inset="0,0,0,0">
                    <w:txbxContent>
                      <w:p w14:paraId="6C5BE235" w14:textId="77777777" w:rsidR="001E588F" w:rsidRPr="00372152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10"/>
          <w:sz w:val="8"/>
        </w:rPr>
        <w:t>ENOM00070-K</w:t>
      </w:r>
    </w:p>
    <w:p w14:paraId="524720B2" w14:textId="77777777" w:rsidR="001E588F" w:rsidRPr="00A16A86" w:rsidRDefault="00000000">
      <w:pPr>
        <w:pStyle w:val="Cmsor5"/>
        <w:numPr>
          <w:ilvl w:val="0"/>
          <w:numId w:val="212"/>
        </w:numPr>
        <w:tabs>
          <w:tab w:val="left" w:pos="1056"/>
        </w:tabs>
        <w:spacing w:before="34" w:after="57" w:line="184" w:lineRule="auto"/>
        <w:ind w:right="4948"/>
        <w:rPr>
          <w:b w:val="0"/>
        </w:rPr>
      </w:pPr>
      <w:bookmarkStart w:id="16" w:name="_TOC_250011"/>
      <w:r w:rsidRPr="00A16A86">
        <w:rPr>
          <w:b w:val="0"/>
          <w:color w:val="231F20"/>
          <w:w w:val="85"/>
          <w:sz w:val="18"/>
        </w:rPr>
        <w:t xml:space="preserve">A külső </w:t>
      </w:r>
      <w:r w:rsidRPr="00A16A86">
        <w:rPr>
          <w:b w:val="0"/>
          <w:color w:val="231F20"/>
          <w:spacing w:val="-2"/>
          <w:w w:val="95"/>
          <w:sz w:val="18"/>
        </w:rPr>
        <w:t xml:space="preserve">motor </w:t>
      </w:r>
      <w:r w:rsidRPr="00A16A86">
        <w:rPr>
          <w:b w:val="0"/>
          <w:color w:val="231F20"/>
          <w:w w:val="85"/>
          <w:sz w:val="18"/>
        </w:rPr>
        <w:t>leszerelése</w:t>
      </w:r>
      <w:bookmarkEnd w:id="16"/>
      <w:r w:rsidRPr="00A16A86">
        <w:rPr>
          <w:b w:val="0"/>
          <w:color w:val="231F20"/>
          <w:spacing w:val="-2"/>
          <w:w w:val="95"/>
          <w:sz w:val="18"/>
        </w:rPr>
        <w:t xml:space="preserve"> </w:t>
      </w:r>
    </w:p>
    <w:p w14:paraId="0DBE20E3" w14:textId="77777777" w:rsidR="001E588F" w:rsidRPr="00A16A86" w:rsidRDefault="00000000">
      <w:pPr>
        <w:spacing w:line="20" w:lineRule="exact"/>
        <w:ind w:left="74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EC046D0" wp14:editId="216976ED">
                <wp:extent cx="2088514" cy="7620"/>
                <wp:effectExtent l="0" t="0" r="0" b="0"/>
                <wp:docPr id="1283" name="Group 1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1284" name="Graphic 1284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2268FE" id="Group 1283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">
                <v:shape id="Graphic 1284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2005E3C" w14:textId="77777777" w:rsidR="001E588F" w:rsidRPr="00A16A86" w:rsidRDefault="001E588F">
      <w:pPr>
        <w:pStyle w:val="Szvegtrzs"/>
        <w:spacing w:before="57"/>
        <w:rPr>
          <w:rFonts w:ascii="Arial Black"/>
          <w:sz w:val="10"/>
        </w:rPr>
      </w:pPr>
    </w:p>
    <w:p w14:paraId="732BFF5B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179456" behindDoc="1" locked="0" layoutInCell="1" allowOverlap="1" wp14:anchorId="66042202" wp14:editId="4799A49B">
                <wp:simplePos x="0" y="0"/>
                <wp:positionH relativeFrom="page">
                  <wp:posOffset>464515</wp:posOffset>
                </wp:positionH>
                <wp:positionV relativeFrom="paragraph">
                  <wp:posOffset>100447</wp:posOffset>
                </wp:positionV>
                <wp:extent cx="2101215" cy="264795"/>
                <wp:effectExtent l="0" t="0" r="0" b="0"/>
                <wp:wrapTopAndBottom/>
                <wp:docPr id="1285" name="Group 12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286" name="Image 1286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824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7" name="Textbox 1287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2F7966D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042202" id="Group 1285" o:spid="_x0000_s1879" style="position:absolute;left:0;text-align:left;margin-left:36.6pt;margin-top:7.9pt;width:165.45pt;height:20.85pt;z-index:-251137024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">
                <v:shape id="Image 1286" o:spid="_x0000_s1880" type="#_x0000_t75" style="position:absolute;left:5859;top:428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">
                  <v:imagedata r:id="rId127" o:title=""/>
                </v:shape>
                <v:shape id="Textbox 1287" o:spid="_x0000_s1881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" filled="f" strokecolor="#231f20" strokeweight=".99pt">
                  <v:textbox inset="0,0,0,0">
                    <w:txbxContent>
                      <w:p w14:paraId="12F7966D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ENOW00064-1</w:t>
      </w:r>
    </w:p>
    <w:p w14:paraId="79F044E9" w14:textId="77777777" w:rsidR="001E588F" w:rsidRPr="00372152" w:rsidRDefault="00000000">
      <w:pPr>
        <w:spacing w:before="39" w:line="213" w:lineRule="auto"/>
        <w:ind w:left="741" w:right="4348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motor működés után azonnal forró lehet, és </w:t>
      </w:r>
      <w:r w:rsidRPr="00372152">
        <w:rPr>
          <w:rFonts w:ascii="Arial Black" w:hAnsi="Arial Black"/>
          <w:color w:val="231F20"/>
          <w:spacing w:val="9"/>
          <w:w w:val="90"/>
          <w:sz w:val="13"/>
        </w:rPr>
        <w:t>érintés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esetén égési sérüléseket okozhat</w:t>
      </w:r>
      <w:r w:rsidRPr="00372152">
        <w:rPr>
          <w:rFonts w:ascii="Arial Black" w:hAnsi="Arial Black"/>
          <w:color w:val="231F20"/>
          <w:spacing w:val="9"/>
          <w:w w:val="90"/>
          <w:sz w:val="13"/>
        </w:rPr>
        <w:t xml:space="preserve">.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Hagyja a motort lehűlni, </w:t>
      </w:r>
      <w:r w:rsidRPr="00372152">
        <w:rPr>
          <w:rFonts w:ascii="Arial Black" w:hAnsi="Arial Black"/>
          <w:color w:val="231F20"/>
          <w:spacing w:val="10"/>
          <w:w w:val="90"/>
          <w:sz w:val="13"/>
        </w:rPr>
        <w:t xml:space="preserve">mielőtt </w:t>
      </w:r>
      <w:r w:rsidRPr="00372152">
        <w:rPr>
          <w:rFonts w:ascii="Arial Black" w:hAnsi="Arial Black"/>
          <w:color w:val="231F20"/>
          <w:w w:val="90"/>
          <w:sz w:val="13"/>
        </w:rPr>
        <w:t>megpróbálná szállítani a külső motort.</w:t>
      </w:r>
    </w:p>
    <w:p w14:paraId="11908C6B" w14:textId="77777777" w:rsidR="001E588F" w:rsidRPr="00A16A86" w:rsidRDefault="00000000">
      <w:pPr>
        <w:pStyle w:val="Szvegtrzs"/>
        <w:spacing w:before="1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81504" behindDoc="1" locked="0" layoutInCell="1" allowOverlap="1" wp14:anchorId="6C4CAE24" wp14:editId="54C18121">
                <wp:simplePos x="0" y="0"/>
                <wp:positionH relativeFrom="page">
                  <wp:posOffset>470420</wp:posOffset>
                </wp:positionH>
                <wp:positionV relativeFrom="paragraph">
                  <wp:posOffset>42020</wp:posOffset>
                </wp:positionV>
                <wp:extent cx="2089150" cy="12700"/>
                <wp:effectExtent l="0" t="0" r="0" b="0"/>
                <wp:wrapTopAndBottom/>
                <wp:docPr id="1288" name="Graphic 1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4F9D70" id="Graphic 1288" o:spid="_x0000_s1026" style="position:absolute;margin-left:37.05pt;margin-top:3.3pt;width:164.5pt;height:1pt;z-index:-25113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1679C64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2EE79906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05E635DA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6BACA849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59C0EC48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5935786C" w14:textId="77777777" w:rsidR="001E588F" w:rsidRPr="00A16A86" w:rsidRDefault="001E588F">
      <w:pPr>
        <w:pStyle w:val="Szvegtrzs"/>
        <w:spacing w:before="147"/>
        <w:rPr>
          <w:rFonts w:ascii="Arial Black"/>
          <w:sz w:val="20"/>
        </w:rPr>
      </w:pPr>
    </w:p>
    <w:p w14:paraId="7359A125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headerReference w:type="default" r:id="rId254"/>
          <w:pgSz w:w="8400" w:h="11910"/>
          <w:pgMar w:top="0" w:right="0" w:bottom="280" w:left="0" w:header="0" w:footer="0" w:gutter="0"/>
          <w:cols w:space="708"/>
        </w:sectPr>
      </w:pPr>
    </w:p>
    <w:p w14:paraId="50880772" w14:textId="77777777" w:rsidR="001E588F" w:rsidRPr="00A16A86" w:rsidRDefault="001E588F">
      <w:pPr>
        <w:pStyle w:val="Szvegtrzs"/>
        <w:rPr>
          <w:rFonts w:ascii="Arial Black"/>
          <w:sz w:val="14"/>
        </w:rPr>
      </w:pPr>
    </w:p>
    <w:p w14:paraId="0D9275C3" w14:textId="77777777" w:rsidR="001E588F" w:rsidRPr="00A16A86" w:rsidRDefault="001E588F">
      <w:pPr>
        <w:pStyle w:val="Szvegtrzs"/>
        <w:spacing w:before="131"/>
        <w:rPr>
          <w:rFonts w:ascii="Arial Black"/>
          <w:sz w:val="14"/>
        </w:rPr>
      </w:pPr>
    </w:p>
    <w:p w14:paraId="46BC690B" w14:textId="77777777" w:rsidR="001E588F" w:rsidRPr="00A16A86" w:rsidRDefault="00000000">
      <w:pPr>
        <w:pStyle w:val="Listaszerbekezds"/>
        <w:numPr>
          <w:ilvl w:val="1"/>
          <w:numId w:val="212"/>
        </w:numPr>
        <w:tabs>
          <w:tab w:val="left" w:pos="966"/>
        </w:tabs>
        <w:ind w:left="966" w:hanging="225"/>
        <w:jc w:val="both"/>
        <w:rPr>
          <w:sz w:val="14"/>
        </w:rPr>
      </w:pPr>
      <w:r w:rsidRPr="00A16A86">
        <w:rPr>
          <w:noProof/>
          <w:sz w:val="14"/>
        </w:rPr>
        <mc:AlternateContent>
          <mc:Choice Requires="wpg">
            <w:drawing>
              <wp:anchor distT="0" distB="0" distL="0" distR="0" simplePos="0" relativeHeight="251857920" behindDoc="0" locked="0" layoutInCell="1" allowOverlap="1" wp14:anchorId="1E83B81D" wp14:editId="3E3B044E">
                <wp:simplePos x="0" y="0"/>
                <wp:positionH relativeFrom="page">
                  <wp:posOffset>542239</wp:posOffset>
                </wp:positionH>
                <wp:positionV relativeFrom="paragraph">
                  <wp:posOffset>-1403547</wp:posOffset>
                </wp:positionV>
                <wp:extent cx="1944370" cy="1417320"/>
                <wp:effectExtent l="0" t="0" r="0" b="0"/>
                <wp:wrapNone/>
                <wp:docPr id="1289" name="Group 12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4370" cy="1417320"/>
                          <a:chOff x="0" y="0"/>
                          <a:chExt cx="1944370" cy="1417320"/>
                        </a:xfrm>
                      </wpg:grpSpPr>
                      <wps:wsp>
                        <wps:cNvPr id="1290" name="Graphic 1290"/>
                        <wps:cNvSpPr/>
                        <wps:spPr>
                          <a:xfrm>
                            <a:off x="0" y="0"/>
                            <a:ext cx="1944370" cy="1417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417320">
                                <a:moveTo>
                                  <a:pt x="1944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6875"/>
                                </a:lnTo>
                                <a:lnTo>
                                  <a:pt x="1944243" y="1416875"/>
                                </a:lnTo>
                                <a:lnTo>
                                  <a:pt x="19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91" name="Image 1291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0" y="15328"/>
                            <a:ext cx="1859680" cy="13193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2" name="Textbox 1292"/>
                        <wps:cNvSpPr txBox="1"/>
                        <wps:spPr>
                          <a:xfrm>
                            <a:off x="341911" y="1000144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14330B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293" name="Textbox 1293"/>
                        <wps:cNvSpPr txBox="1"/>
                        <wps:spPr>
                          <a:xfrm>
                            <a:off x="1452956" y="1288183"/>
                            <a:ext cx="42354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915D1C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ENOF00437-2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83B81D" id="Group 1289" o:spid="_x0000_s1882" style="position:absolute;left:0;text-align:left;margin-left:42.7pt;margin-top:-110.5pt;width:153.1pt;height:111.6pt;z-index:251857920;mso-wrap-distance-left:0;mso-wrap-distance-right:0;mso-position-horizontal-relative:page;mso-position-vertical-relative:text" coordsize="19443,141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">
                <v:shape id="Graphic 1290" o:spid="_x0000_s1883" style="position:absolute;width:19443;height:14173;visibility:visible;mso-wrap-style:square;v-text-anchor:top" coordsize="1944370,141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" path="m1944243,l,,,1416875r1944243,l1944243,xe" stroked="f">
                  <v:path arrowok="t"/>
                </v:shape>
                <v:shape id="Image 1291" o:spid="_x0000_s1884" type="#_x0000_t75" style="position:absolute;left:335;top:153;width:18597;height:1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">
                  <v:imagedata r:id="rId256" o:title=""/>
                </v:shape>
                <v:shape id="Textbox 1292" o:spid="_x0000_s1885" type="#_x0000_t202" style="position:absolute;left:3419;top:10001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" filled="f" stroked="f">
                  <v:textbox inset="0,0,0,0">
                    <w:txbxContent>
                      <w:p w14:paraId="5F14330B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293" o:spid="_x0000_s1886" type="#_x0000_t202" style="position:absolute;left:14529;top:12881;width:4236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" filled="f" stroked="f">
                  <v:textbox inset="0,0,0,0">
                    <w:txbxContent>
                      <w:p w14:paraId="35915D1C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ENOF00437-2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2"/>
          <w:sz w:val="12"/>
        </w:rPr>
        <w:t xml:space="preserve">Hűtővíz-ellenőrző </w:t>
      </w:r>
      <w:r w:rsidRPr="00A16A86">
        <w:rPr>
          <w:color w:val="231F20"/>
          <w:spacing w:val="-4"/>
          <w:sz w:val="12"/>
        </w:rPr>
        <w:t>nyílás</w:t>
      </w:r>
    </w:p>
    <w:p w14:paraId="4516B578" w14:textId="77777777" w:rsidR="001E588F" w:rsidRPr="00A16A86" w:rsidRDefault="00000000">
      <w:pPr>
        <w:pStyle w:val="Listaszerbekezds"/>
        <w:numPr>
          <w:ilvl w:val="0"/>
          <w:numId w:val="211"/>
        </w:numPr>
        <w:tabs>
          <w:tab w:val="left" w:pos="1024"/>
        </w:tabs>
        <w:spacing w:before="54"/>
        <w:ind w:left="1024" w:hanging="283"/>
        <w:jc w:val="both"/>
        <w:rPr>
          <w:sz w:val="18"/>
        </w:rPr>
      </w:pPr>
      <w:r w:rsidRPr="00A16A86">
        <w:rPr>
          <w:color w:val="231F20"/>
          <w:sz w:val="15"/>
        </w:rPr>
        <w:t xml:space="preserve">Állítsa le a </w:t>
      </w:r>
      <w:r w:rsidRPr="00A16A86">
        <w:rPr>
          <w:color w:val="231F20"/>
          <w:spacing w:val="-2"/>
          <w:sz w:val="15"/>
        </w:rPr>
        <w:t>motort.</w:t>
      </w:r>
    </w:p>
    <w:p w14:paraId="133C9AB5" w14:textId="77777777" w:rsidR="001E588F" w:rsidRPr="00A16A86" w:rsidRDefault="00000000">
      <w:pPr>
        <w:pStyle w:val="Listaszerbekezds"/>
        <w:numPr>
          <w:ilvl w:val="0"/>
          <w:numId w:val="211"/>
        </w:numPr>
        <w:tabs>
          <w:tab w:val="left" w:pos="1022"/>
          <w:tab w:val="left" w:pos="1024"/>
        </w:tabs>
        <w:spacing w:before="53" w:line="278" w:lineRule="auto"/>
        <w:ind w:left="1024" w:right="8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Csavarja be az üzemanyagtartály szellőzőcsavarját és zárja el az üzemanyag-csapot.</w:t>
      </w:r>
    </w:p>
    <w:p w14:paraId="1707CAA1" w14:textId="77777777" w:rsidR="001E588F" w:rsidRPr="00A16A86" w:rsidRDefault="00000000">
      <w:pPr>
        <w:pStyle w:val="Listaszerbekezds"/>
        <w:numPr>
          <w:ilvl w:val="0"/>
          <w:numId w:val="211"/>
        </w:numPr>
        <w:tabs>
          <w:tab w:val="left" w:pos="1024"/>
        </w:tabs>
        <w:spacing w:before="20" w:line="278" w:lineRule="auto"/>
        <w:ind w:left="1024"/>
        <w:jc w:val="both"/>
        <w:rPr>
          <w:sz w:val="18"/>
        </w:rPr>
      </w:pPr>
      <w:r w:rsidRPr="00A16A86">
        <w:rPr>
          <w:color w:val="231F20"/>
          <w:w w:val="110"/>
          <w:sz w:val="15"/>
        </w:rPr>
        <w:t xml:space="preserve">Csatlakoztassa le az üzemanyag-csatlakozót, a távvezérlő kábeleket és az </w:t>
      </w:r>
      <w:r w:rsidRPr="00A16A86">
        <w:rPr>
          <w:color w:val="231F20"/>
          <w:sz w:val="15"/>
        </w:rPr>
        <w:t>akkumulátor kábeleket a külső motorról.</w:t>
      </w:r>
    </w:p>
    <w:p w14:paraId="20F530CC" w14:textId="77777777" w:rsidR="001E588F" w:rsidRPr="00A16A86" w:rsidRDefault="00000000">
      <w:pPr>
        <w:pStyle w:val="Listaszerbekezds"/>
        <w:numPr>
          <w:ilvl w:val="0"/>
          <w:numId w:val="211"/>
        </w:numPr>
        <w:tabs>
          <w:tab w:val="left" w:pos="1022"/>
          <w:tab w:val="left" w:pos="1024"/>
        </w:tabs>
        <w:spacing w:before="20" w:line="278" w:lineRule="auto"/>
        <w:ind w:left="1024" w:right="5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Vegye le a külső motort a csónakról, és függőleges </w:t>
      </w:r>
      <w:r w:rsidRPr="00A16A86">
        <w:rPr>
          <w:color w:val="231F20"/>
          <w:spacing w:val="-2"/>
          <w:w w:val="105"/>
          <w:sz w:val="15"/>
        </w:rPr>
        <w:t xml:space="preserve">helyzetben </w:t>
      </w:r>
      <w:r w:rsidRPr="00A16A86">
        <w:rPr>
          <w:color w:val="231F20"/>
          <w:w w:val="105"/>
          <w:sz w:val="15"/>
        </w:rPr>
        <w:t>engedje ki teljesen a vizet a hajtóműházból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795DBF53" w14:textId="77777777" w:rsidR="001E588F" w:rsidRPr="00A16A86" w:rsidRDefault="00000000">
      <w:pPr>
        <w:spacing w:before="119" w:line="213" w:lineRule="auto"/>
        <w:ind w:left="290" w:right="729"/>
        <w:jc w:val="both"/>
        <w:rPr>
          <w:rFonts w:ascii="Arial Black"/>
          <w:sz w:val="16"/>
        </w:rPr>
      </w:pPr>
      <w:r w:rsidRPr="00A16A86">
        <w:rPr>
          <w:sz w:val="18"/>
        </w:rPr>
        <w:br w:type="column"/>
      </w:r>
      <w:r w:rsidRPr="00A16A86">
        <w:rPr>
          <w:rFonts w:ascii="Arial Black"/>
          <w:color w:val="231F20"/>
          <w:w w:val="85"/>
          <w:sz w:val="13"/>
        </w:rPr>
        <w:t>Ü</w:t>
      </w:r>
      <w:r w:rsidRPr="00A16A86">
        <w:rPr>
          <w:rFonts w:ascii="Arial Black"/>
          <w:color w:val="231F20"/>
          <w:w w:val="85"/>
          <w:sz w:val="13"/>
        </w:rPr>
        <w:t xml:space="preserve">gyeljen arra, hogy </w:t>
      </w:r>
      <w:r w:rsidRPr="00A16A86">
        <w:rPr>
          <w:rFonts w:ascii="Arial Black"/>
          <w:color w:val="231F20"/>
          <w:w w:val="90"/>
          <w:sz w:val="13"/>
        </w:rPr>
        <w:t>a motor m</w:t>
      </w:r>
      <w:r w:rsidRPr="00A16A86">
        <w:rPr>
          <w:rFonts w:ascii="Arial Black"/>
          <w:color w:val="231F20"/>
          <w:w w:val="90"/>
          <w:sz w:val="13"/>
        </w:rPr>
        <w:t>ű</w:t>
      </w:r>
      <w:r w:rsidRPr="00A16A86">
        <w:rPr>
          <w:rFonts w:ascii="Arial Black"/>
          <w:color w:val="231F20"/>
          <w:w w:val="90"/>
          <w:sz w:val="13"/>
        </w:rPr>
        <w:t>k</w:t>
      </w:r>
      <w:r w:rsidRPr="00A16A86">
        <w:rPr>
          <w:rFonts w:ascii="Arial Black"/>
          <w:color w:val="231F20"/>
          <w:w w:val="90"/>
          <w:sz w:val="13"/>
        </w:rPr>
        <w:t>ö</w:t>
      </w:r>
      <w:r w:rsidRPr="00A16A86">
        <w:rPr>
          <w:rFonts w:ascii="Arial Black"/>
          <w:color w:val="231F20"/>
          <w:w w:val="90"/>
          <w:sz w:val="13"/>
        </w:rPr>
        <w:t>d</w:t>
      </w:r>
      <w:r w:rsidRPr="00A16A86">
        <w:rPr>
          <w:rFonts w:ascii="Arial Black"/>
          <w:color w:val="231F20"/>
          <w:w w:val="90"/>
          <w:sz w:val="13"/>
        </w:rPr>
        <w:t>é</w:t>
      </w:r>
      <w:r w:rsidRPr="00A16A86">
        <w:rPr>
          <w:rFonts w:ascii="Arial Black"/>
          <w:color w:val="231F20"/>
          <w:w w:val="90"/>
          <w:sz w:val="13"/>
        </w:rPr>
        <w:t xml:space="preserve">se </w:t>
      </w:r>
      <w:r w:rsidRPr="00A16A86">
        <w:rPr>
          <w:rFonts w:ascii="Arial Black"/>
          <w:color w:val="231F20"/>
          <w:w w:val="85"/>
          <w:sz w:val="13"/>
        </w:rPr>
        <w:t>kiv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>tel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 xml:space="preserve">vel </w:t>
      </w:r>
      <w:r w:rsidRPr="00A16A86">
        <w:rPr>
          <w:rFonts w:ascii="Arial Black"/>
          <w:color w:val="231F20"/>
          <w:w w:val="90"/>
          <w:sz w:val="13"/>
        </w:rPr>
        <w:t xml:space="preserve">mindig </w:t>
      </w:r>
      <w:r w:rsidRPr="00A16A86">
        <w:rPr>
          <w:rFonts w:ascii="Arial Black"/>
          <w:color w:val="231F20"/>
          <w:w w:val="85"/>
          <w:sz w:val="13"/>
        </w:rPr>
        <w:t>v</w:t>
      </w:r>
      <w:r w:rsidRPr="00A16A86">
        <w:rPr>
          <w:rFonts w:ascii="Arial Black"/>
          <w:color w:val="231F20"/>
          <w:w w:val="85"/>
          <w:sz w:val="13"/>
        </w:rPr>
        <w:t>á</w:t>
      </w:r>
      <w:r w:rsidRPr="00A16A86">
        <w:rPr>
          <w:rFonts w:ascii="Arial Black"/>
          <w:color w:val="231F20"/>
          <w:w w:val="85"/>
          <w:sz w:val="13"/>
        </w:rPr>
        <w:t xml:space="preserve">lassza le az </w:t>
      </w:r>
      <w:r w:rsidRPr="00A16A86">
        <w:rPr>
          <w:rFonts w:ascii="Arial Black"/>
          <w:color w:val="231F20"/>
          <w:w w:val="85"/>
          <w:sz w:val="13"/>
        </w:rPr>
        <w:t>ü</w:t>
      </w:r>
      <w:r w:rsidRPr="00A16A86">
        <w:rPr>
          <w:rFonts w:ascii="Arial Black"/>
          <w:color w:val="231F20"/>
          <w:w w:val="85"/>
          <w:sz w:val="13"/>
        </w:rPr>
        <w:t>zemanyag-csatlakoz</w:t>
      </w:r>
      <w:r w:rsidRPr="00A16A86">
        <w:rPr>
          <w:rFonts w:ascii="Arial Black"/>
          <w:color w:val="231F20"/>
          <w:w w:val="85"/>
          <w:sz w:val="13"/>
        </w:rPr>
        <w:t>ó</w:t>
      </w:r>
      <w:r w:rsidRPr="00A16A86">
        <w:rPr>
          <w:rFonts w:ascii="Arial Black"/>
          <w:color w:val="231F20"/>
          <w:w w:val="85"/>
          <w:sz w:val="13"/>
        </w:rPr>
        <w:t>t</w:t>
      </w:r>
      <w:r w:rsidRPr="00A16A86">
        <w:rPr>
          <w:rFonts w:ascii="Arial Black"/>
          <w:color w:val="231F20"/>
          <w:w w:val="90"/>
          <w:sz w:val="13"/>
        </w:rPr>
        <w:t>.</w:t>
      </w:r>
    </w:p>
    <w:p w14:paraId="1C81BC5B" w14:textId="77777777" w:rsidR="001E588F" w:rsidRPr="00372152" w:rsidRDefault="00000000">
      <w:pPr>
        <w:spacing w:line="189" w:lineRule="exact"/>
        <w:ind w:left="290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Az üzemanyag-szivárgás tűz- vagy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robbanásveszélyt </w:t>
      </w:r>
      <w:r w:rsidRPr="00372152">
        <w:rPr>
          <w:rFonts w:ascii="Arial Black" w:hAnsi="Arial Black"/>
          <w:color w:val="231F20"/>
          <w:w w:val="85"/>
          <w:sz w:val="13"/>
        </w:rPr>
        <w:t>jelent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>,</w:t>
      </w:r>
    </w:p>
    <w:p w14:paraId="3823A36F" w14:textId="77777777" w:rsidR="001E588F" w:rsidRPr="00A16A86" w:rsidRDefault="00000000">
      <w:pPr>
        <w:tabs>
          <w:tab w:val="left" w:pos="3776"/>
          <w:tab w:val="left" w:pos="4310"/>
        </w:tabs>
        <w:spacing w:line="329" w:lineRule="exact"/>
        <w:ind w:left="290"/>
        <w:rPr>
          <w:position w:val="-9"/>
          <w:sz w:val="30"/>
        </w:rPr>
      </w:pPr>
      <w:r w:rsidRPr="00372152">
        <w:rPr>
          <w:rFonts w:ascii="Arial Black" w:hAnsi="Arial Black"/>
          <w:noProof/>
          <w:position w:val="-9"/>
          <w:sz w:val="30"/>
        </w:rPr>
        <mc:AlternateContent>
          <mc:Choice Requires="wps">
            <w:drawing>
              <wp:anchor distT="0" distB="0" distL="0" distR="0" simplePos="0" relativeHeight="251980800" behindDoc="1" locked="0" layoutInCell="1" allowOverlap="1" wp14:anchorId="79210105" wp14:editId="0231111C">
                <wp:simplePos x="0" y="0"/>
                <wp:positionH relativeFrom="page">
                  <wp:posOffset>2774708</wp:posOffset>
                </wp:positionH>
                <wp:positionV relativeFrom="paragraph">
                  <wp:posOffset>176989</wp:posOffset>
                </wp:positionV>
                <wp:extent cx="2088514" cy="12700"/>
                <wp:effectExtent l="0" t="0" r="0" b="0"/>
                <wp:wrapNone/>
                <wp:docPr id="1294" name="Graphic 1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261" y="12572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A3ADB9" id="Graphic 1294" o:spid="_x0000_s1026" style="position:absolute;margin-left:218.5pt;margin-top:13.95pt;width:164.45pt;height:1pt;z-index:-251335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" path="m2088261,l,,,12572r2088261,l2088261,xe" fillcolor="#231f20" stroked="f">
                <v:path arrowok="t"/>
                <w10:wrap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80"/>
          <w:sz w:val="13"/>
        </w:rPr>
        <w:t xml:space="preserve">ami súlyos sérüléseket vagy 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 xml:space="preserve">halált </w:t>
      </w:r>
      <w:r w:rsidRPr="00372152">
        <w:rPr>
          <w:rFonts w:ascii="Arial Black" w:hAnsi="Arial Black"/>
          <w:color w:val="231F20"/>
          <w:w w:val="80"/>
          <w:sz w:val="13"/>
        </w:rPr>
        <w:t>okozhat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>.</w:t>
      </w:r>
      <w:r w:rsidRPr="00A16A86">
        <w:rPr>
          <w:rFonts w:ascii="Arial Black"/>
          <w:color w:val="231F20"/>
          <w:sz w:val="13"/>
        </w:rPr>
        <w:tab/>
      </w:r>
      <w:r w:rsidRPr="00A16A86">
        <w:rPr>
          <w:rFonts w:ascii="Times New Roman"/>
          <w:color w:val="FFFFFF"/>
          <w:position w:val="-9"/>
          <w:sz w:val="25"/>
          <w:shd w:val="clear" w:color="auto" w:fill="231F20"/>
        </w:rPr>
        <w:t xml:space="preserve"> </w:t>
      </w:r>
      <w:r w:rsidRPr="00A16A86">
        <w:rPr>
          <w:color w:val="FFFFFF"/>
          <w:position w:val="-9"/>
          <w:sz w:val="25"/>
          <w:shd w:val="clear" w:color="auto" w:fill="231F20"/>
        </w:rPr>
        <w:t>8</w:t>
      </w:r>
      <w:r w:rsidRPr="00A16A86">
        <w:rPr>
          <w:color w:val="FFFFFF"/>
          <w:position w:val="-9"/>
          <w:sz w:val="25"/>
          <w:shd w:val="clear" w:color="auto" w:fill="231F20"/>
        </w:rPr>
        <w:tab/>
      </w:r>
    </w:p>
    <w:p w14:paraId="4A41B1E4" w14:textId="77777777" w:rsidR="001E588F" w:rsidRPr="00A16A86" w:rsidRDefault="00000000">
      <w:pPr>
        <w:spacing w:before="117"/>
        <w:ind w:left="290"/>
        <w:rPr>
          <w:sz w:val="10"/>
        </w:rPr>
      </w:pPr>
      <w:r w:rsidRPr="00A16A86">
        <w:rPr>
          <w:color w:val="231F20"/>
          <w:spacing w:val="-5"/>
          <w:sz w:val="8"/>
        </w:rPr>
        <w:t>ENOW00065-1A</w:t>
      </w:r>
    </w:p>
    <w:p w14:paraId="55524621" w14:textId="77777777" w:rsidR="001E588F" w:rsidRPr="00A16A86" w:rsidRDefault="001E588F">
      <w:pPr>
        <w:pStyle w:val="Szvegtrzs"/>
        <w:spacing w:before="7"/>
        <w:rPr>
          <w:sz w:val="3"/>
        </w:rPr>
      </w:pPr>
    </w:p>
    <w:p w14:paraId="505932B5" w14:textId="77777777" w:rsidR="001E588F" w:rsidRPr="00A16A86" w:rsidRDefault="00000000">
      <w:pPr>
        <w:ind w:left="28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2F6A0F0D" wp14:editId="341B8236">
                <wp:extent cx="2175534" cy="264795"/>
                <wp:effectExtent l="0" t="0" r="15240" b="20955"/>
                <wp:docPr id="1295" name="Group 1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5534" cy="264795"/>
                          <a:chOff x="0" y="0"/>
                          <a:chExt cx="2100580" cy="264795"/>
                        </a:xfrm>
                      </wpg:grpSpPr>
                      <wps:wsp>
                        <wps:cNvPr id="1296" name="Graphic 1296"/>
                        <wps:cNvSpPr/>
                        <wps:spPr>
                          <a:xfrm>
                            <a:off x="6095" y="6095"/>
                            <a:ext cx="208788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729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7880" y="252222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297" name="Image 129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3014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8" name="Textbox 1298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C86BD9D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6A0F0D" id="Group 1295" o:spid="_x0000_s1887" style="width:171.3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">
                <v:shape id="Graphic 1296" o:spid="_x0000_s1888" style="position:absolute;left:60;top:60;width:20879;height:2528;visibility:visible;mso-wrap-style:square;v-text-anchor:top" coordsize="208788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" path="m2087880,l,,,252222r2087880,l2087880,xe" fillcolor="#d2d3d5" stroked="f">
                  <v:path arrowok="t"/>
                </v:shape>
                <v:shape id="Image 1297" o:spid="_x0000_s1889" type="#_x0000_t75" style="position:absolute;left:5727;top:430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">
                  <v:imagedata r:id="rId115" o:title=""/>
                </v:shape>
                <v:shape id="Textbox 1298" o:spid="_x0000_s1890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" filled="f" strokecolor="#231f20" strokeweight=".34922mm">
                  <v:textbox inset="0,0,0,0">
                    <w:txbxContent>
                      <w:p w14:paraId="3C86BD9D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8FB37FA" w14:textId="77777777" w:rsidR="001E588F" w:rsidRPr="00372152" w:rsidRDefault="00000000">
      <w:pPr>
        <w:spacing w:before="22" w:line="213" w:lineRule="auto"/>
        <w:ind w:left="290" w:right="723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 xml:space="preserve">Zárja el az üzemanyagtartály szellőzőcsavarját és </w:t>
      </w:r>
      <w:r w:rsidRPr="00372152">
        <w:rPr>
          <w:rFonts w:ascii="Arial Black" w:hAnsi="Arial Black"/>
          <w:color w:val="231F20"/>
          <w:w w:val="85"/>
          <w:sz w:val="13"/>
        </w:rPr>
        <w:t>az ü</w:t>
      </w:r>
      <w:r w:rsidRPr="00372152">
        <w:rPr>
          <w:rFonts w:ascii="Arial Black" w:hAnsi="Arial Black"/>
          <w:color w:val="231F20"/>
          <w:w w:val="90"/>
          <w:sz w:val="13"/>
        </w:rPr>
        <w:t>zem</w:t>
      </w:r>
      <w:r w:rsidRPr="00372152">
        <w:rPr>
          <w:rFonts w:ascii="Arial Black" w:hAnsi="Arial Black"/>
          <w:color w:val="231F20"/>
          <w:w w:val="85"/>
          <w:sz w:val="13"/>
        </w:rPr>
        <w:t xml:space="preserve">anyag-csapot a külső motor és az üzemanyagtartály szállítása vagy tárolása előtt, különben az üzemanyag kifolyhat,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és tűz keletkezhet.</w:t>
      </w:r>
    </w:p>
    <w:p w14:paraId="289F2CB7" w14:textId="77777777" w:rsidR="001E588F" w:rsidRPr="00A16A86" w:rsidRDefault="00000000">
      <w:pPr>
        <w:pStyle w:val="Szvegtrzs"/>
        <w:spacing w:before="1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83552" behindDoc="1" locked="0" layoutInCell="1" allowOverlap="1" wp14:anchorId="5A87FB76" wp14:editId="2DC6B768">
                <wp:simplePos x="0" y="0"/>
                <wp:positionH relativeFrom="page">
                  <wp:posOffset>2774708</wp:posOffset>
                </wp:positionH>
                <wp:positionV relativeFrom="paragraph">
                  <wp:posOffset>41911</wp:posOffset>
                </wp:positionV>
                <wp:extent cx="2088514" cy="12700"/>
                <wp:effectExtent l="0" t="0" r="0" b="0"/>
                <wp:wrapTopAndBottom/>
                <wp:docPr id="1299" name="Graphic 1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261" y="12572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739C7A" id="Graphic 1299" o:spid="_x0000_s1026" style="position:absolute;margin-left:218.5pt;margin-top:3.3pt;width:164.45pt;height:1pt;z-index:-25113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" path="m2088261,l,,,12572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D833979" w14:textId="77777777" w:rsidR="001E588F" w:rsidRPr="00A16A86" w:rsidRDefault="00000000">
      <w:pPr>
        <w:spacing w:before="147"/>
        <w:ind w:left="290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ENOW00066-1</w:t>
      </w:r>
    </w:p>
    <w:p w14:paraId="2E40E4B9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0A935A29" w14:textId="77777777" w:rsidR="001E588F" w:rsidRPr="00A16A86" w:rsidRDefault="00000000">
      <w:pPr>
        <w:ind w:left="28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B76ECF2" wp14:editId="5C6CC36C">
                <wp:extent cx="2100580" cy="264795"/>
                <wp:effectExtent l="9525" t="0" r="0" b="1904"/>
                <wp:docPr id="1300" name="Group 13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1301" name="Image 1301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824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2" name="Textbox 1302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13D796E" w14:textId="77777777" w:rsidR="001E588F" w:rsidRPr="00A16A86" w:rsidRDefault="00000000">
                              <w:pPr>
                                <w:spacing w:line="347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76ECF2" id="Group 1300" o:spid="_x0000_s1891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">
                <v:shape id="Image 1301" o:spid="_x0000_s1892" type="#_x0000_t75" style="position:absolute;left:5857;top:428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">
                  <v:imagedata r:id="rId107" o:title=""/>
                </v:shape>
                <v:shape id="Textbox 1302" o:spid="_x0000_s1893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" filled="f" strokecolor="#231f20" strokeweight=".34922mm">
                  <v:textbox inset="0,0,0,0">
                    <w:txbxContent>
                      <w:p w14:paraId="613D796E" w14:textId="77777777" w:rsidR="001E588F" w:rsidRPr="00A16A86" w:rsidRDefault="00000000">
                        <w:pPr>
                          <w:spacing w:line="347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1F69F46" w14:textId="77777777" w:rsidR="001E588F" w:rsidRPr="00372152" w:rsidRDefault="00000000">
      <w:pPr>
        <w:pStyle w:val="Listaszerbekezds"/>
        <w:numPr>
          <w:ilvl w:val="0"/>
          <w:numId w:val="210"/>
        </w:numPr>
        <w:tabs>
          <w:tab w:val="left" w:pos="488"/>
        </w:tabs>
        <w:spacing w:before="68" w:line="172" w:lineRule="auto"/>
        <w:ind w:right="72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külső motor </w:t>
      </w:r>
      <w:r w:rsidRPr="00372152">
        <w:rPr>
          <w:rFonts w:ascii="Arial Black" w:hAnsi="Arial Black"/>
          <w:color w:val="231F20"/>
          <w:w w:val="95"/>
          <w:sz w:val="13"/>
        </w:rPr>
        <w:t xml:space="preserve">szállítása során </w:t>
      </w:r>
      <w:r w:rsidRPr="00372152">
        <w:rPr>
          <w:rFonts w:ascii="Arial Black" w:hAnsi="Arial Black"/>
          <w:color w:val="231F20"/>
          <w:w w:val="85"/>
          <w:sz w:val="13"/>
        </w:rPr>
        <w:t>ne tegyen ki rá rázkódásnak</w:t>
      </w:r>
      <w:r w:rsidRPr="00372152">
        <w:rPr>
          <w:rFonts w:ascii="Arial Black" w:hAnsi="Arial Black"/>
          <w:color w:val="231F20"/>
          <w:w w:val="95"/>
          <w:sz w:val="13"/>
        </w:rPr>
        <w:t>.</w:t>
      </w:r>
    </w:p>
    <w:p w14:paraId="7D492C19" w14:textId="77777777" w:rsidR="001E588F" w:rsidRPr="00372152" w:rsidRDefault="00000000">
      <w:pPr>
        <w:pStyle w:val="Listaszerbekezds"/>
        <w:numPr>
          <w:ilvl w:val="0"/>
          <w:numId w:val="210"/>
        </w:numPr>
        <w:tabs>
          <w:tab w:val="left" w:pos="488"/>
        </w:tabs>
        <w:spacing w:before="37" w:line="172" w:lineRule="auto"/>
        <w:ind w:right="72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>Ne szállítsa és ne tárolja a külső motorokat az alábbiakban leírt helyzetekben.</w:t>
      </w:r>
    </w:p>
    <w:p w14:paraId="7B2DBBF5" w14:textId="77777777" w:rsidR="001E588F" w:rsidRPr="00A16A86" w:rsidRDefault="00000000">
      <w:pPr>
        <w:spacing w:before="8" w:line="213" w:lineRule="auto"/>
        <w:ind w:left="290" w:right="713"/>
        <w:jc w:val="both"/>
        <w:rPr>
          <w:rFonts w:asci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Ellenkező esetben a motor 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külseje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 </w:t>
      </w:r>
      <w:r w:rsidRPr="00372152">
        <w:rPr>
          <w:rFonts w:ascii="Arial Black" w:hAnsi="Arial Black"/>
          <w:color w:val="231F20"/>
          <w:spacing w:val="12"/>
          <w:w w:val="90"/>
          <w:sz w:val="13"/>
        </w:rPr>
        <w:t>megsérülhet</w:t>
      </w:r>
      <w:r w:rsidRPr="00372152">
        <w:rPr>
          <w:rFonts w:ascii="Arial Black" w:hAnsi="Arial Black"/>
          <w:color w:val="231F20"/>
          <w:w w:val="85"/>
          <w:sz w:val="13"/>
        </w:rPr>
        <w:t xml:space="preserve">,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vagy </w:t>
      </w:r>
      <w:r w:rsidRPr="00372152">
        <w:rPr>
          <w:rFonts w:ascii="Arial Black" w:hAnsi="Arial Black"/>
          <w:color w:val="231F20"/>
          <w:spacing w:val="11"/>
          <w:w w:val="90"/>
          <w:sz w:val="13"/>
        </w:rPr>
        <w:t xml:space="preserve">víz </w:t>
      </w:r>
      <w:r w:rsidRPr="00372152">
        <w:rPr>
          <w:rFonts w:ascii="Arial Black" w:hAnsi="Arial Black"/>
          <w:color w:val="231F20"/>
          <w:spacing w:val="12"/>
          <w:w w:val="90"/>
          <w:sz w:val="13"/>
        </w:rPr>
        <w:t xml:space="preserve">juthat be </w:t>
      </w:r>
      <w:r w:rsidRPr="00372152">
        <w:rPr>
          <w:rFonts w:ascii="Arial Black" w:hAnsi="Arial Black"/>
          <w:color w:val="231F20"/>
          <w:spacing w:val="10"/>
          <w:w w:val="90"/>
          <w:sz w:val="13"/>
        </w:rPr>
        <w:t xml:space="preserve">a </w:t>
      </w:r>
      <w:r w:rsidRPr="00372152">
        <w:rPr>
          <w:rFonts w:ascii="Arial Black" w:hAnsi="Arial Black"/>
          <w:color w:val="231F20"/>
          <w:spacing w:val="12"/>
          <w:w w:val="90"/>
          <w:sz w:val="13"/>
        </w:rPr>
        <w:t xml:space="preserve">hengerbe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a kipufogónyíláson keresztül, ami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motorproblémákat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okozhat</w:t>
      </w:r>
      <w:r w:rsidRPr="00A16A86">
        <w:rPr>
          <w:rFonts w:ascii="Arial Black"/>
          <w:color w:val="231F20"/>
          <w:spacing w:val="-2"/>
          <w:w w:val="95"/>
          <w:sz w:val="13"/>
        </w:rPr>
        <w:t>.</w:t>
      </w:r>
    </w:p>
    <w:p w14:paraId="24909008" w14:textId="77777777" w:rsidR="001E588F" w:rsidRPr="00A16A86" w:rsidRDefault="001E588F">
      <w:pPr>
        <w:spacing w:line="213" w:lineRule="auto"/>
        <w:jc w:val="both"/>
        <w:rPr>
          <w:rFonts w:asci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40" w:space="40"/>
            <w:col w:w="4320" w:space="0"/>
          </w:cols>
        </w:sectPr>
      </w:pPr>
    </w:p>
    <w:p w14:paraId="58F23748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5F3F9DB8" w14:textId="77777777" w:rsidR="001E588F" w:rsidRPr="00A16A86" w:rsidRDefault="001E588F">
      <w:pPr>
        <w:pStyle w:val="Szvegtrzs"/>
        <w:spacing w:before="180"/>
        <w:rPr>
          <w:rFonts w:ascii="Arial Black"/>
          <w:sz w:val="20"/>
        </w:rPr>
      </w:pPr>
    </w:p>
    <w:p w14:paraId="26929082" w14:textId="77777777" w:rsidR="001E588F" w:rsidRPr="00A16A86" w:rsidRDefault="00000000">
      <w:pPr>
        <w:tabs>
          <w:tab w:val="left" w:pos="4862"/>
        </w:tabs>
        <w:ind w:left="937"/>
        <w:rPr>
          <w:rFonts w:ascii="Arial Black"/>
          <w:position w:val="75"/>
          <w:sz w:val="20"/>
        </w:rPr>
      </w:pPr>
      <w:r w:rsidRPr="00A16A86">
        <w:rPr>
          <w:rFonts w:ascii="Arial Black"/>
          <w:noProof/>
          <w:sz w:val="20"/>
        </w:rPr>
        <mc:AlternateContent>
          <mc:Choice Requires="wpg">
            <w:drawing>
              <wp:inline distT="0" distB="0" distL="0" distR="0" wp14:anchorId="5391F953" wp14:editId="2216BEFE">
                <wp:extent cx="1841500" cy="1170305"/>
                <wp:effectExtent l="0" t="0" r="0" b="1269"/>
                <wp:docPr id="1306" name="Group 13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1500" cy="1170305"/>
                          <a:chOff x="0" y="0"/>
                          <a:chExt cx="1841500" cy="1170305"/>
                        </a:xfrm>
                      </wpg:grpSpPr>
                      <pic:pic xmlns:pic="http://schemas.openxmlformats.org/drawingml/2006/picture">
                        <pic:nvPicPr>
                          <pic:cNvPr id="1307" name="Image 1307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195" cy="1170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8" name="Textbox 1308"/>
                        <wps:cNvSpPr txBox="1"/>
                        <wps:spPr>
                          <a:xfrm>
                            <a:off x="1426146" y="1073871"/>
                            <a:ext cx="38544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ECD3E3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ENOF01510-1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91F953" id="Group 1306" o:spid="_x0000_s1894" style="width:145pt;height:92.15pt;mso-position-horizontal-relative:char;mso-position-vertical-relative:line" coordsize="18415,11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">
                <v:shape id="Image 1307" o:spid="_x0000_s1895" type="#_x0000_t75" style="position:absolute;width:18411;height:1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">
                  <v:imagedata r:id="rId258" o:title=""/>
                </v:shape>
                <v:shape id="Textbox 1308" o:spid="_x0000_s1896" type="#_x0000_t202" style="position:absolute;left:14261;top:10738;width:3854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" filled="f" stroked="f">
                  <v:textbox inset="0,0,0,0">
                    <w:txbxContent>
                      <w:p w14:paraId="56ECD3E3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ENOF01510-1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A16A86">
        <w:rPr>
          <w:rFonts w:ascii="Arial Black"/>
          <w:sz w:val="17"/>
        </w:rPr>
        <w:tab/>
      </w:r>
      <w:r w:rsidRPr="00A16A86">
        <w:rPr>
          <w:rFonts w:ascii="Arial Black"/>
          <w:noProof/>
          <w:position w:val="75"/>
          <w:sz w:val="20"/>
        </w:rPr>
        <w:drawing>
          <wp:inline distT="0" distB="0" distL="0" distR="0" wp14:anchorId="5DA9E7F2" wp14:editId="5A34084D">
            <wp:extent cx="1526580" cy="647700"/>
            <wp:effectExtent l="0" t="0" r="0" b="0"/>
            <wp:docPr id="1309" name="Image 1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" name="Image 1309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658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E9DF2" w14:textId="77777777" w:rsidR="001E588F" w:rsidRPr="00A16A86" w:rsidRDefault="00000000">
      <w:pPr>
        <w:pStyle w:val="Szvegtrzs"/>
        <w:spacing w:before="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85600" behindDoc="1" locked="0" layoutInCell="1" allowOverlap="1" wp14:anchorId="192F6690" wp14:editId="4A7E6E11">
                <wp:simplePos x="0" y="0"/>
                <wp:positionH relativeFrom="page">
                  <wp:posOffset>470420</wp:posOffset>
                </wp:positionH>
                <wp:positionV relativeFrom="paragraph">
                  <wp:posOffset>41186</wp:posOffset>
                </wp:positionV>
                <wp:extent cx="2089150" cy="12700"/>
                <wp:effectExtent l="0" t="0" r="0" b="0"/>
                <wp:wrapTopAndBottom/>
                <wp:docPr id="1310" name="Graphic 1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460D31" id="Graphic 1310" o:spid="_x0000_s1026" style="position:absolute;margin-left:37.05pt;margin-top:3.25pt;width:164.5pt;height:1pt;z-index:-251130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Bt&#10;eq043wAAAAYBAAAPAAAAAAAAAAAAAAAAAGkEAABkcnMvZG93bnJldi54bWxQSwUGAAAAAAQABADz&#10;AAAAdQUAAAAA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2EBE3B23" w14:textId="77777777" w:rsidR="001E588F" w:rsidRPr="00A16A86" w:rsidRDefault="001E588F">
      <w:pPr>
        <w:pStyle w:val="Szvegtrzs"/>
        <w:spacing w:before="13"/>
        <w:rPr>
          <w:rFonts w:ascii="Arial Black"/>
          <w:sz w:val="4"/>
        </w:rPr>
      </w:pPr>
    </w:p>
    <w:p w14:paraId="52EF689C" w14:textId="77777777" w:rsidR="001E588F" w:rsidRPr="00A16A86" w:rsidRDefault="001E588F">
      <w:pPr>
        <w:pStyle w:val="Szvegtrzs"/>
        <w:rPr>
          <w:rFonts w:ascii="Arial Black"/>
          <w:sz w:val="4"/>
        </w:rPr>
        <w:sectPr w:rsidR="001E588F" w:rsidRPr="00A16A86">
          <w:pgSz w:w="8400" w:h="11910"/>
          <w:pgMar w:top="820" w:right="0" w:bottom="280" w:left="0" w:header="0" w:footer="0" w:gutter="0"/>
          <w:pgNumType w:start="46"/>
          <w:cols w:space="708"/>
        </w:sectPr>
      </w:pPr>
    </w:p>
    <w:p w14:paraId="458CF9AB" w14:textId="77777777" w:rsidR="001E588F" w:rsidRPr="00A16A86" w:rsidRDefault="00000000">
      <w:pPr>
        <w:pStyle w:val="Szvegtrzs"/>
        <w:spacing w:before="76" w:line="278" w:lineRule="auto"/>
        <w:ind w:left="741"/>
        <w:jc w:val="both"/>
      </w:pPr>
      <w:r w:rsidRPr="00A16A86">
        <w:rPr>
          <w:color w:val="231F20"/>
          <w:w w:val="105"/>
          <w:sz w:val="15"/>
        </w:rPr>
        <w:t>Szállításkor tartsa a külső motorját függőleges helyzetben.</w:t>
      </w:r>
    </w:p>
    <w:p w14:paraId="4C52FC86" w14:textId="77777777" w:rsidR="001E588F" w:rsidRPr="00A16A86" w:rsidRDefault="00000000">
      <w:pPr>
        <w:pStyle w:val="Szvegtrzs"/>
        <w:spacing w:line="278" w:lineRule="auto"/>
        <w:ind w:left="741"/>
        <w:jc w:val="both"/>
      </w:pPr>
      <w:r w:rsidRPr="00A16A86">
        <w:rPr>
          <w:color w:val="231F20"/>
          <w:w w:val="105"/>
          <w:sz w:val="15"/>
        </w:rPr>
        <w:t xml:space="preserve">A külső motor szállítás és </w:t>
      </w:r>
      <w:r w:rsidRPr="00A16A86">
        <w:rPr>
          <w:color w:val="231F20"/>
          <w:spacing w:val="-2"/>
          <w:w w:val="105"/>
          <w:sz w:val="15"/>
        </w:rPr>
        <w:t xml:space="preserve">tárolás </w:t>
      </w:r>
      <w:r w:rsidRPr="00A16A86">
        <w:rPr>
          <w:color w:val="231F20"/>
          <w:w w:val="105"/>
          <w:sz w:val="15"/>
        </w:rPr>
        <w:t>közbeni függőleges helyzetben tartásához az opcionális külső motorállvány használata ajánlott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26AE6DA2" w14:textId="77777777" w:rsidR="001E588F" w:rsidRPr="00A16A86" w:rsidRDefault="00000000">
      <w:pPr>
        <w:pStyle w:val="Szvegtrzs"/>
        <w:rPr>
          <w:sz w:val="10"/>
        </w:rPr>
      </w:pPr>
      <w:r w:rsidRPr="00A16A86">
        <w:rPr>
          <w:sz w:val="15"/>
        </w:rPr>
        <w:br w:type="column"/>
      </w:r>
    </w:p>
    <w:p w14:paraId="0CB0A83C" w14:textId="77777777" w:rsidR="001E588F" w:rsidRPr="00A16A86" w:rsidRDefault="001E588F">
      <w:pPr>
        <w:pStyle w:val="Szvegtrzs"/>
        <w:rPr>
          <w:sz w:val="10"/>
        </w:rPr>
      </w:pPr>
    </w:p>
    <w:p w14:paraId="7032CB1A" w14:textId="77777777" w:rsidR="001E588F" w:rsidRPr="00A16A86" w:rsidRDefault="001E588F">
      <w:pPr>
        <w:pStyle w:val="Szvegtrzs"/>
        <w:rPr>
          <w:sz w:val="10"/>
        </w:rPr>
      </w:pPr>
    </w:p>
    <w:p w14:paraId="67A6A552" w14:textId="77777777" w:rsidR="001E588F" w:rsidRPr="00A16A86" w:rsidRDefault="001E588F">
      <w:pPr>
        <w:pStyle w:val="Szvegtrzs"/>
        <w:spacing w:before="19"/>
        <w:rPr>
          <w:sz w:val="10"/>
        </w:rPr>
      </w:pPr>
    </w:p>
    <w:p w14:paraId="7F2124CF" w14:textId="77777777" w:rsidR="001E588F" w:rsidRPr="00A16A86" w:rsidRDefault="00000000">
      <w:pPr>
        <w:ind w:left="2662"/>
        <w:rPr>
          <w:sz w:val="10"/>
        </w:rPr>
      </w:pPr>
      <w:r w:rsidRPr="00A16A86">
        <w:rPr>
          <w:noProof/>
          <w:sz w:val="10"/>
        </w:rPr>
        <w:drawing>
          <wp:anchor distT="0" distB="0" distL="0" distR="0" simplePos="0" relativeHeight="251982848" behindDoc="1" locked="0" layoutInCell="1" allowOverlap="1" wp14:anchorId="6F514E27" wp14:editId="1D300F0D">
            <wp:simplePos x="0" y="0"/>
            <wp:positionH relativeFrom="page">
              <wp:posOffset>3087649</wp:posOffset>
            </wp:positionH>
            <wp:positionV relativeFrom="paragraph">
              <wp:posOffset>-828155</wp:posOffset>
            </wp:positionV>
            <wp:extent cx="1518831" cy="762974"/>
            <wp:effectExtent l="0" t="0" r="0" b="0"/>
            <wp:wrapNone/>
            <wp:docPr id="1311" name="Image 1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" name="Image 1311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831" cy="762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noProof/>
          <w:sz w:val="10"/>
        </w:rPr>
        <w:drawing>
          <wp:anchor distT="0" distB="0" distL="0" distR="0" simplePos="0" relativeHeight="251864064" behindDoc="0" locked="0" layoutInCell="1" allowOverlap="1" wp14:anchorId="57BE3A51" wp14:editId="37D0120A">
            <wp:simplePos x="0" y="0"/>
            <wp:positionH relativeFrom="page">
              <wp:posOffset>3055886</wp:posOffset>
            </wp:positionH>
            <wp:positionV relativeFrom="paragraph">
              <wp:posOffset>293901</wp:posOffset>
            </wp:positionV>
            <wp:extent cx="1518831" cy="810193"/>
            <wp:effectExtent l="0" t="0" r="0" b="0"/>
            <wp:wrapNone/>
            <wp:docPr id="1312" name="Image 1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age 1312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8831" cy="810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color w:val="231F20"/>
          <w:spacing w:val="-10"/>
          <w:sz w:val="8"/>
        </w:rPr>
        <w:t>ENOF01532-0</w:t>
      </w:r>
    </w:p>
    <w:p w14:paraId="358E1A3A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1" w:space="41"/>
            <w:col w:w="4328" w:space="0"/>
          </w:cols>
        </w:sectPr>
      </w:pPr>
    </w:p>
    <w:p w14:paraId="2790F4D2" w14:textId="77777777" w:rsidR="001E588F" w:rsidRPr="00A16A86" w:rsidRDefault="001E588F">
      <w:pPr>
        <w:pStyle w:val="Szvegtrzs"/>
        <w:rPr>
          <w:sz w:val="20"/>
        </w:rPr>
      </w:pPr>
    </w:p>
    <w:p w14:paraId="7F0CD648" w14:textId="77777777" w:rsidR="001E588F" w:rsidRPr="00A16A86" w:rsidRDefault="001E588F">
      <w:pPr>
        <w:pStyle w:val="Szvegtrzs"/>
        <w:spacing w:before="228"/>
        <w:rPr>
          <w:sz w:val="20"/>
        </w:rPr>
      </w:pPr>
    </w:p>
    <w:p w14:paraId="2A8578A0" w14:textId="77777777" w:rsidR="001E588F" w:rsidRPr="00A16A86" w:rsidRDefault="001E588F">
      <w:pPr>
        <w:pStyle w:val="Szvegtrzs"/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5D715E53" w14:textId="77777777" w:rsidR="001E588F" w:rsidRPr="00A16A86" w:rsidRDefault="001E588F">
      <w:pPr>
        <w:pStyle w:val="Szvegtrzs"/>
        <w:rPr>
          <w:sz w:val="10"/>
        </w:rPr>
      </w:pPr>
    </w:p>
    <w:p w14:paraId="613C8BF0" w14:textId="77777777" w:rsidR="001E588F" w:rsidRPr="00A16A86" w:rsidRDefault="001E588F">
      <w:pPr>
        <w:pStyle w:val="Szvegtrzs"/>
        <w:spacing w:before="98"/>
        <w:rPr>
          <w:sz w:val="10"/>
        </w:rPr>
      </w:pPr>
    </w:p>
    <w:p w14:paraId="6AD164B4" w14:textId="77777777" w:rsidR="001E588F" w:rsidRPr="00A16A86" w:rsidRDefault="00000000">
      <w:pPr>
        <w:spacing w:line="88" w:lineRule="exact"/>
        <w:ind w:left="4596"/>
        <w:rPr>
          <w:sz w:val="10"/>
        </w:rPr>
      </w:pPr>
      <w:r w:rsidRPr="00A16A86">
        <w:rPr>
          <w:noProof/>
          <w:sz w:val="10"/>
        </w:rPr>
        <w:drawing>
          <wp:anchor distT="0" distB="0" distL="0" distR="0" simplePos="0" relativeHeight="251862016" behindDoc="0" locked="0" layoutInCell="1" allowOverlap="1" wp14:anchorId="4450D097" wp14:editId="6B5F0B37">
            <wp:simplePos x="0" y="0"/>
            <wp:positionH relativeFrom="page">
              <wp:posOffset>1635215</wp:posOffset>
            </wp:positionH>
            <wp:positionV relativeFrom="paragraph">
              <wp:posOffset>-97992</wp:posOffset>
            </wp:positionV>
            <wp:extent cx="808924" cy="1171596"/>
            <wp:effectExtent l="0" t="0" r="0" b="0"/>
            <wp:wrapNone/>
            <wp:docPr id="1313" name="Image 1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" name="Image 1313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24" cy="1171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noProof/>
          <w:sz w:val="10"/>
        </w:rPr>
        <w:drawing>
          <wp:anchor distT="0" distB="0" distL="0" distR="0" simplePos="0" relativeHeight="251863040" behindDoc="0" locked="0" layoutInCell="1" allowOverlap="1" wp14:anchorId="383E3F6E" wp14:editId="471441F1">
            <wp:simplePos x="0" y="0"/>
            <wp:positionH relativeFrom="page">
              <wp:posOffset>623951</wp:posOffset>
            </wp:positionH>
            <wp:positionV relativeFrom="paragraph">
              <wp:posOffset>-529555</wp:posOffset>
            </wp:positionV>
            <wp:extent cx="877633" cy="1689100"/>
            <wp:effectExtent l="0" t="0" r="0" b="0"/>
            <wp:wrapNone/>
            <wp:docPr id="1314" name="Image 1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Image 1314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633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color w:val="231F20"/>
          <w:spacing w:val="-10"/>
          <w:sz w:val="8"/>
        </w:rPr>
        <w:t>ENON00941-0</w:t>
      </w:r>
    </w:p>
    <w:p w14:paraId="7E114A84" w14:textId="77777777" w:rsidR="001E588F" w:rsidRPr="00A16A86" w:rsidRDefault="00000000">
      <w:pPr>
        <w:pStyle w:val="Cmsor8"/>
        <w:spacing w:line="133" w:lineRule="exact"/>
        <w:ind w:left="4596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7864B757" w14:textId="77777777" w:rsidR="001E588F" w:rsidRPr="00A16A86" w:rsidRDefault="00000000">
      <w:pPr>
        <w:spacing w:before="117"/>
        <w:ind w:right="50"/>
        <w:jc w:val="center"/>
        <w:rPr>
          <w:sz w:val="10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10"/>
          <w:sz w:val="8"/>
        </w:rPr>
        <w:t>ENOF01533-0</w:t>
      </w:r>
    </w:p>
    <w:p w14:paraId="4ADA7B84" w14:textId="77777777" w:rsidR="001E588F" w:rsidRPr="00A16A86" w:rsidRDefault="001E588F">
      <w:pPr>
        <w:jc w:val="center"/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5266" w:space="475"/>
            <w:col w:w="2659" w:space="0"/>
          </w:cols>
        </w:sectPr>
      </w:pPr>
    </w:p>
    <w:p w14:paraId="3AC15AFC" w14:textId="77777777" w:rsidR="001E588F" w:rsidRPr="00A16A86" w:rsidRDefault="00000000">
      <w:pPr>
        <w:pStyle w:val="Cmsor3"/>
        <w:spacing w:before="50"/>
      </w:pPr>
      <w:r w:rsidRPr="00A16A86">
        <w:rPr>
          <w:rFonts w:ascii="Times New Roman"/>
          <w:color w:val="FFFFFF"/>
          <w:spacing w:val="21"/>
          <w:w w:val="110"/>
          <w:sz w:val="25"/>
          <w:shd w:val="clear" w:color="auto" w:fill="231F20"/>
        </w:rPr>
        <w:t xml:space="preserve">  </w:t>
      </w:r>
      <w:r w:rsidRPr="00A16A86">
        <w:rPr>
          <w:color w:val="FFFFFF"/>
          <w:spacing w:val="-12"/>
          <w:w w:val="110"/>
          <w:sz w:val="25"/>
          <w:shd w:val="clear" w:color="auto" w:fill="231F20"/>
        </w:rPr>
        <w:t xml:space="preserve">8 </w:t>
      </w:r>
    </w:p>
    <w:p w14:paraId="26CC3BD5" w14:textId="77777777" w:rsidR="001E588F" w:rsidRPr="00A16A86" w:rsidRDefault="001E588F">
      <w:pPr>
        <w:pStyle w:val="Szvegtrzs"/>
        <w:rPr>
          <w:sz w:val="30"/>
        </w:rPr>
      </w:pPr>
    </w:p>
    <w:p w14:paraId="04201C65" w14:textId="77777777" w:rsidR="001E588F" w:rsidRPr="00A16A86" w:rsidRDefault="001E588F">
      <w:pPr>
        <w:pStyle w:val="Szvegtrzs"/>
        <w:rPr>
          <w:sz w:val="30"/>
        </w:rPr>
      </w:pPr>
    </w:p>
    <w:p w14:paraId="5EEE0324" w14:textId="77777777" w:rsidR="001E588F" w:rsidRPr="00A16A86" w:rsidRDefault="001E588F">
      <w:pPr>
        <w:pStyle w:val="Szvegtrzs"/>
        <w:spacing w:before="86"/>
        <w:rPr>
          <w:sz w:val="30"/>
        </w:rPr>
      </w:pPr>
    </w:p>
    <w:p w14:paraId="6BFB5B9C" w14:textId="77777777" w:rsidR="001E588F" w:rsidRPr="00A16A86" w:rsidRDefault="00000000">
      <w:pPr>
        <w:spacing w:before="1"/>
        <w:jc w:val="right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ENOF01511-1</w:t>
      </w:r>
    </w:p>
    <w:p w14:paraId="24F66037" w14:textId="77777777" w:rsidR="001E588F" w:rsidRPr="00A16A86" w:rsidRDefault="00000000">
      <w:pPr>
        <w:pStyle w:val="Szvegtrzs"/>
        <w:spacing w:before="4"/>
        <w:rPr>
          <w:sz w:val="13"/>
        </w:rPr>
      </w:pPr>
      <w:r w:rsidRPr="00A16A86">
        <w:rPr>
          <w:sz w:val="15"/>
        </w:rPr>
        <w:br w:type="column"/>
      </w:r>
    </w:p>
    <w:p w14:paraId="1AD5F13A" w14:textId="77777777" w:rsidR="001E588F" w:rsidRPr="00A16A86" w:rsidRDefault="00000000">
      <w:pPr>
        <w:spacing w:line="20" w:lineRule="exact"/>
        <w:ind w:left="-3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6F32925D" wp14:editId="0225F57F">
                <wp:extent cx="1803400" cy="3175"/>
                <wp:effectExtent l="0" t="0" r="0" b="0"/>
                <wp:docPr id="1315" name="Group 1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316" name="Graphic 1316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7"/>
                                </a:lnTo>
                                <a:lnTo>
                                  <a:pt x="1803273" y="3047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E58DA6" id="Group 1315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">
                <v:shape id="Graphic 1316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" path="m1803273,l,,,3047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C941058" w14:textId="77777777" w:rsidR="001E588F" w:rsidRPr="00A16A86" w:rsidRDefault="00000000">
      <w:pPr>
        <w:spacing w:before="50" w:line="264" w:lineRule="auto"/>
        <w:ind w:right="953"/>
        <w:jc w:val="both"/>
        <w:rPr>
          <w:sz w:val="15"/>
        </w:rPr>
      </w:pPr>
      <w:r w:rsidRPr="00A16A86">
        <w:rPr>
          <w:color w:val="231F20"/>
          <w:w w:val="110"/>
          <w:sz w:val="12"/>
        </w:rPr>
        <w:t xml:space="preserve">Amikor a külső motort az elülső oldalával lefelé fekteti, forgassa el a rögzítő konzolt 90°-kal </w:t>
      </w:r>
      <w:r w:rsidRPr="00A16A86">
        <w:rPr>
          <w:color w:val="231F20"/>
          <w:sz w:val="12"/>
        </w:rPr>
        <w:t xml:space="preserve">jobbra vagy balra, hogy ne érjen a talajhoz. Ezután húzza meg a kormánybeállító csavart, hogy rögzítse </w:t>
      </w:r>
      <w:r w:rsidRPr="00A16A86">
        <w:rPr>
          <w:color w:val="231F20"/>
          <w:w w:val="110"/>
          <w:sz w:val="12"/>
        </w:rPr>
        <w:t>a pozícióját (lásd a 48. oldalt).</w:t>
      </w:r>
    </w:p>
    <w:p w14:paraId="7743C460" w14:textId="77777777" w:rsidR="001E588F" w:rsidRPr="00A16A86" w:rsidRDefault="001E588F">
      <w:pPr>
        <w:pStyle w:val="Szvegtrzs"/>
        <w:spacing w:before="10"/>
        <w:rPr>
          <w:sz w:val="5"/>
        </w:rPr>
      </w:pPr>
    </w:p>
    <w:p w14:paraId="7DD190DB" w14:textId="77777777" w:rsidR="001E588F" w:rsidRPr="00A16A86" w:rsidRDefault="00000000">
      <w:pPr>
        <w:spacing w:line="20" w:lineRule="exact"/>
        <w:ind w:left="-3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0547B86C" wp14:editId="2B7AABF4">
                <wp:extent cx="1803400" cy="3175"/>
                <wp:effectExtent l="0" t="0" r="0" b="0"/>
                <wp:docPr id="1317" name="Group 1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318" name="Graphic 1318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1803273" y="3048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E5E010" id="Group 1317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">
                <v:shape id="Graphic 1318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" path="m1803273,l,,,3048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BAF16AB" w14:textId="77777777" w:rsidR="001E588F" w:rsidRPr="00A16A86" w:rsidRDefault="001E588F">
      <w:pPr>
        <w:pStyle w:val="Szvegtrzs"/>
        <w:spacing w:before="19"/>
        <w:rPr>
          <w:sz w:val="7"/>
        </w:rPr>
      </w:pPr>
    </w:p>
    <w:p w14:paraId="37059ABA" w14:textId="77777777" w:rsidR="001E588F" w:rsidRPr="00A16A86" w:rsidRDefault="001E588F">
      <w:pPr>
        <w:pStyle w:val="Szvegtrzs"/>
        <w:rPr>
          <w:sz w:val="7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3870" w:space="726"/>
            <w:col w:w="3804" w:space="0"/>
          </w:cols>
        </w:sectPr>
      </w:pPr>
    </w:p>
    <w:p w14:paraId="6D0DAE1B" w14:textId="77777777" w:rsidR="001E588F" w:rsidRPr="00A16A86" w:rsidRDefault="001E588F">
      <w:pPr>
        <w:pStyle w:val="Szvegtrzs"/>
        <w:rPr>
          <w:sz w:val="10"/>
        </w:rPr>
      </w:pPr>
    </w:p>
    <w:p w14:paraId="40DD2829" w14:textId="77777777" w:rsidR="001E588F" w:rsidRPr="00A16A86" w:rsidRDefault="001E588F">
      <w:pPr>
        <w:pStyle w:val="Szvegtrzs"/>
        <w:rPr>
          <w:sz w:val="10"/>
        </w:rPr>
      </w:pPr>
    </w:p>
    <w:p w14:paraId="7F5A8B87" w14:textId="77777777" w:rsidR="001E588F" w:rsidRPr="00A16A86" w:rsidRDefault="001E588F">
      <w:pPr>
        <w:pStyle w:val="Szvegtrzs"/>
        <w:spacing w:before="36"/>
        <w:rPr>
          <w:sz w:val="10"/>
        </w:rPr>
      </w:pPr>
    </w:p>
    <w:p w14:paraId="4FA7A3B1" w14:textId="77777777" w:rsidR="001E588F" w:rsidRPr="00A16A86" w:rsidRDefault="00000000">
      <w:pPr>
        <w:spacing w:line="107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ENOM00441-0</w:t>
      </w:r>
    </w:p>
    <w:p w14:paraId="6D3F9BA2" w14:textId="77777777" w:rsidR="001E588F" w:rsidRPr="00A16A86" w:rsidRDefault="00000000">
      <w:pPr>
        <w:pStyle w:val="Szvegtrzs"/>
        <w:spacing w:line="278" w:lineRule="auto"/>
        <w:ind w:left="741"/>
        <w:jc w:val="both"/>
      </w:pPr>
      <w:r w:rsidRPr="00A16A86">
        <w:rPr>
          <w:color w:val="231F20"/>
          <w:spacing w:val="-2"/>
          <w:w w:val="105"/>
          <w:sz w:val="15"/>
        </w:rPr>
        <w:t xml:space="preserve">Ha a külső motorját le kell fektetni, </w:t>
      </w:r>
      <w:r w:rsidRPr="00A16A86">
        <w:rPr>
          <w:color w:val="231F20"/>
          <w:w w:val="105"/>
          <w:sz w:val="15"/>
        </w:rPr>
        <w:t xml:space="preserve">feltétlenül engedje le a tüzelőanyag-vezetékben és a porlasztóban maradt üzemanyagot (lásd a 65. oldalt). A külső motor lefektetésekor helyezze azt az elülső, a jobb vagy </w:t>
      </w:r>
      <w:r w:rsidRPr="00A16A86">
        <w:rPr>
          <w:color w:val="231F20"/>
          <w:spacing w:val="-4"/>
          <w:w w:val="105"/>
          <w:sz w:val="15"/>
        </w:rPr>
        <w:t xml:space="preserve">a bal oldalával lefelé egy párnára vagy </w:t>
      </w:r>
      <w:r w:rsidRPr="00A16A86">
        <w:rPr>
          <w:color w:val="231F20"/>
          <w:w w:val="105"/>
          <w:sz w:val="15"/>
        </w:rPr>
        <w:t xml:space="preserve">az alábbi ábrán látható </w:t>
      </w:r>
      <w:r w:rsidRPr="00A16A86">
        <w:rPr>
          <w:color w:val="231F20"/>
          <w:spacing w:val="-4"/>
          <w:w w:val="105"/>
          <w:sz w:val="15"/>
        </w:rPr>
        <w:t xml:space="preserve">bármelyik puhább </w:t>
      </w:r>
      <w:r w:rsidRPr="00A16A86">
        <w:rPr>
          <w:color w:val="231F20"/>
          <w:w w:val="105"/>
          <w:sz w:val="15"/>
        </w:rPr>
        <w:t>felületre.</w:t>
      </w:r>
    </w:p>
    <w:p w14:paraId="3C4289FE" w14:textId="77777777" w:rsidR="001E588F" w:rsidRPr="00A16A86" w:rsidRDefault="00000000">
      <w:pPr>
        <w:pStyle w:val="Szvegtrzs"/>
        <w:spacing w:before="87"/>
        <w:rPr>
          <w:sz w:val="10"/>
        </w:rPr>
      </w:pPr>
      <w:r w:rsidRPr="00A16A86">
        <w:rPr>
          <w:sz w:val="15"/>
        </w:rPr>
        <w:br w:type="column"/>
      </w:r>
    </w:p>
    <w:p w14:paraId="5FB49DBA" w14:textId="77777777" w:rsidR="001E588F" w:rsidRPr="00A16A86" w:rsidRDefault="00000000">
      <w:pPr>
        <w:ind w:left="299"/>
        <w:rPr>
          <w:sz w:val="10"/>
        </w:rPr>
      </w:pPr>
      <w:r w:rsidRPr="00A16A86">
        <w:rPr>
          <w:color w:val="231F20"/>
          <w:spacing w:val="-5"/>
          <w:sz w:val="8"/>
        </w:rPr>
        <w:t>ENOM00072-1A</w:t>
      </w:r>
    </w:p>
    <w:p w14:paraId="2F13DB36" w14:textId="77777777" w:rsidR="001E588F" w:rsidRPr="00A16A86" w:rsidRDefault="001E588F">
      <w:pPr>
        <w:pStyle w:val="Szvegtrzs"/>
        <w:rPr>
          <w:sz w:val="4"/>
        </w:rPr>
      </w:pPr>
    </w:p>
    <w:p w14:paraId="27CD7D03" w14:textId="77777777" w:rsidR="001E588F" w:rsidRPr="00A16A86" w:rsidRDefault="00000000">
      <w:pPr>
        <w:spacing w:line="20" w:lineRule="exact"/>
        <w:ind w:left="299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1C237A43" wp14:editId="181623A3">
                <wp:extent cx="2087880" cy="7620"/>
                <wp:effectExtent l="0" t="0" r="0" b="0"/>
                <wp:docPr id="1319" name="Group 1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7620"/>
                          <a:chOff x="0" y="0"/>
                          <a:chExt cx="2087880" cy="7620"/>
                        </a:xfrm>
                      </wpg:grpSpPr>
                      <wps:wsp>
                        <wps:cNvPr id="1320" name="Graphic 1320"/>
                        <wps:cNvSpPr/>
                        <wps:spPr>
                          <a:xfrm>
                            <a:off x="0" y="0"/>
                            <a:ext cx="208788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76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7880" y="7239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BC24C8" id="Group 1319" o:spid="_x0000_s1026" style="width:164.4pt;height:.6pt;mso-position-horizontal-relative:char;mso-position-vertical-relative:line" coordsize="2087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">
                <v:shape id="Graphic 1320" o:spid="_x0000_s1027" style="position:absolute;width:20878;height:76;visibility:visible;mso-wrap-style:square;v-text-anchor:top" coordsize="208788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" path="m2087880,l,,,7239r2087880,l208788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141A021" w14:textId="77777777" w:rsidR="001E588F" w:rsidRPr="00A16A86" w:rsidRDefault="00000000">
      <w:pPr>
        <w:pStyle w:val="Cmsor5"/>
        <w:numPr>
          <w:ilvl w:val="0"/>
          <w:numId w:val="219"/>
        </w:numPr>
        <w:tabs>
          <w:tab w:val="left" w:pos="613"/>
        </w:tabs>
        <w:ind w:left="613" w:hanging="254"/>
        <w:jc w:val="left"/>
        <w:rPr>
          <w:b w:val="0"/>
          <w:color w:val="231F20"/>
        </w:rPr>
      </w:pPr>
      <w:bookmarkStart w:id="17" w:name="_TOC_250010"/>
      <w:bookmarkEnd w:id="17"/>
      <w:r w:rsidRPr="00A16A86">
        <w:rPr>
          <w:b w:val="0"/>
          <w:color w:val="231F20"/>
          <w:spacing w:val="-2"/>
          <w:w w:val="90"/>
          <w:sz w:val="18"/>
        </w:rPr>
        <w:t>Szállítás</w:t>
      </w:r>
    </w:p>
    <w:p w14:paraId="1DA8C2C5" w14:textId="77777777" w:rsidR="001E588F" w:rsidRPr="00A16A86" w:rsidRDefault="00000000">
      <w:pPr>
        <w:spacing w:line="20" w:lineRule="exact"/>
        <w:ind w:left="299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461E465" wp14:editId="5A83AD0D">
                <wp:extent cx="2087880" cy="7620"/>
                <wp:effectExtent l="0" t="0" r="0" b="0"/>
                <wp:docPr id="1321" name="Group 13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7620"/>
                          <a:chOff x="0" y="0"/>
                          <a:chExt cx="2087880" cy="7620"/>
                        </a:xfrm>
                      </wpg:grpSpPr>
                      <wps:wsp>
                        <wps:cNvPr id="1322" name="Graphic 1322"/>
                        <wps:cNvSpPr/>
                        <wps:spPr>
                          <a:xfrm>
                            <a:off x="0" y="0"/>
                            <a:ext cx="208788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76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8"/>
                                </a:lnTo>
                                <a:lnTo>
                                  <a:pt x="2087880" y="7238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6FB7BD" id="Group 1321" o:spid="_x0000_s1026" style="width:164.4pt;height:.6pt;mso-position-horizontal-relative:char;mso-position-vertical-relative:line" coordsize="2087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">
                <v:shape id="Graphic 1322" o:spid="_x0000_s1027" style="position:absolute;width:20878;height:76;visibility:visible;mso-wrap-style:square;v-text-anchor:top" coordsize="208788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" path="m2087880,l,,,7238r2087880,l208788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E44BC8E" w14:textId="77777777" w:rsidR="001E588F" w:rsidRPr="00A16A86" w:rsidRDefault="00000000">
      <w:pPr>
        <w:spacing w:before="209"/>
        <w:ind w:left="299"/>
        <w:rPr>
          <w:sz w:val="10"/>
        </w:rPr>
      </w:pPr>
      <w:r w:rsidRPr="00A16A86">
        <w:rPr>
          <w:color w:val="231F20"/>
          <w:spacing w:val="-10"/>
          <w:sz w:val="8"/>
        </w:rPr>
        <w:t>ENOW00072-0</w:t>
      </w:r>
    </w:p>
    <w:p w14:paraId="5E028E3E" w14:textId="77777777" w:rsidR="001E588F" w:rsidRPr="00A16A86" w:rsidRDefault="001E588F">
      <w:pPr>
        <w:pStyle w:val="Szvegtrzs"/>
        <w:spacing w:before="7"/>
        <w:rPr>
          <w:sz w:val="3"/>
        </w:rPr>
      </w:pPr>
    </w:p>
    <w:p w14:paraId="2317C7B4" w14:textId="77777777" w:rsidR="001E588F" w:rsidRPr="00A16A86" w:rsidRDefault="00000000">
      <w:pPr>
        <w:ind w:left="289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0892B051" wp14:editId="7E82D476">
                <wp:extent cx="2100580" cy="264795"/>
                <wp:effectExtent l="9525" t="0" r="0" b="1904"/>
                <wp:docPr id="1323" name="Group 1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1324" name="Image 1324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3014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5" name="Textbox 1325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64A21CE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92B051" id="Group 1323" o:spid="_x0000_s1897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">
                <v:shape id="Image 1324" o:spid="_x0000_s1898" type="#_x0000_t75" style="position:absolute;left:5857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">
                  <v:imagedata r:id="rId107" o:title=""/>
                </v:shape>
                <v:shape id="Textbox 1325" o:spid="_x0000_s1899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" filled="f" strokecolor="#231f20" strokeweight=".34922mm">
                  <v:textbox inset="0,0,0,0">
                    <w:txbxContent>
                      <w:p w14:paraId="764A21CE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254FC6F" w14:textId="77777777" w:rsidR="001E588F" w:rsidRPr="00372152" w:rsidRDefault="00000000">
      <w:pPr>
        <w:spacing w:before="39" w:line="213" w:lineRule="auto"/>
        <w:ind w:left="299" w:right="725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>A döntött helyzetben történő vontatás ká</w:t>
      </w:r>
      <w:r w:rsidRPr="00372152">
        <w:rPr>
          <w:rFonts w:ascii="Arial Black" w:hAnsi="Arial Black"/>
          <w:color w:val="231F20"/>
          <w:w w:val="90"/>
          <w:sz w:val="13"/>
        </w:rPr>
        <w:t>ros</w:t>
      </w:r>
      <w:r w:rsidRPr="00372152">
        <w:rPr>
          <w:rFonts w:ascii="Arial Black" w:hAnsi="Arial Black"/>
          <w:color w:val="231F20"/>
          <w:w w:val="85"/>
          <w:sz w:val="13"/>
        </w:rPr>
        <w:t xml:space="preserve">íthatja </w:t>
      </w:r>
      <w:r w:rsidRPr="00372152">
        <w:rPr>
          <w:rFonts w:ascii="Arial Black" w:hAnsi="Arial Black"/>
          <w:color w:val="231F20"/>
          <w:w w:val="90"/>
          <w:sz w:val="13"/>
        </w:rPr>
        <w:t>a külső motort, a csónakot stb.</w:t>
      </w:r>
    </w:p>
    <w:p w14:paraId="7165296E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187648" behindDoc="1" locked="0" layoutInCell="1" allowOverlap="1" wp14:anchorId="7C1DA62E" wp14:editId="187D2188">
                <wp:simplePos x="0" y="0"/>
                <wp:positionH relativeFrom="page">
                  <wp:posOffset>2774708</wp:posOffset>
                </wp:positionH>
                <wp:positionV relativeFrom="paragraph">
                  <wp:posOffset>42717</wp:posOffset>
                </wp:positionV>
                <wp:extent cx="2088514" cy="12700"/>
                <wp:effectExtent l="0" t="0" r="0" b="0"/>
                <wp:wrapTopAndBottom/>
                <wp:docPr id="1326" name="Graphic 1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261" y="12573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B225FC" id="Graphic 1326" o:spid="_x0000_s1026" style="position:absolute;margin-left:218.5pt;margin-top:3.35pt;width:164.45pt;height:1pt;z-index:-25112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" path="m2088261,l,,,12573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50F34B82" w14:textId="77777777" w:rsidR="001E588F" w:rsidRPr="00A16A86" w:rsidRDefault="00000000">
      <w:pPr>
        <w:spacing w:before="148"/>
        <w:ind w:left="299"/>
        <w:rPr>
          <w:sz w:val="10"/>
        </w:rPr>
      </w:pPr>
      <w:r w:rsidRPr="00A16A86">
        <w:rPr>
          <w:color w:val="231F20"/>
          <w:spacing w:val="-10"/>
          <w:sz w:val="8"/>
        </w:rPr>
        <w:t>ENOW00073-A</w:t>
      </w:r>
    </w:p>
    <w:p w14:paraId="20A49F75" w14:textId="77777777" w:rsidR="001E588F" w:rsidRPr="00A16A86" w:rsidRDefault="001E588F">
      <w:pPr>
        <w:pStyle w:val="Szvegtrzs"/>
        <w:spacing w:before="7"/>
        <w:rPr>
          <w:sz w:val="3"/>
        </w:rPr>
      </w:pPr>
    </w:p>
    <w:p w14:paraId="66860E30" w14:textId="77777777" w:rsidR="001E588F" w:rsidRPr="00A16A86" w:rsidRDefault="00000000">
      <w:pPr>
        <w:ind w:left="289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137C2AC3" wp14:editId="687E40DD">
                <wp:extent cx="2175534" cy="264795"/>
                <wp:effectExtent l="0" t="0" r="15240" b="20955"/>
                <wp:docPr id="1327" name="Group 1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5534" cy="264795"/>
                          <a:chOff x="0" y="0"/>
                          <a:chExt cx="2100580" cy="264795"/>
                        </a:xfrm>
                      </wpg:grpSpPr>
                      <wps:wsp>
                        <wps:cNvPr id="1328" name="Graphic 1328"/>
                        <wps:cNvSpPr/>
                        <wps:spPr>
                          <a:xfrm>
                            <a:off x="6095" y="6096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29" name="Image 132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2938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0" name="Textbox 1330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4F1713E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7C2AC3" id="Group 1327" o:spid="_x0000_s1900" style="width:171.3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">
                <v:shape id="Graphic 1328" o:spid="_x0000_s1901" style="position:absolute;left:60;top:60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" path="m2087880,l,,,251840r2087880,l2087880,xe" fillcolor="#d2d3d5" stroked="f">
                  <v:path arrowok="t"/>
                </v:shape>
                <v:shape id="Image 1329" o:spid="_x0000_s1902" type="#_x0000_t75" style="position:absolute;left:5727;top:429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">
                  <v:imagedata r:id="rId115" o:title=""/>
                </v:shape>
                <v:shape id="Textbox 1330" o:spid="_x0000_s1903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" filled="f" strokecolor="#231f20" strokeweight=".34922mm">
                  <v:textbox inset="0,0,0,0">
                    <w:txbxContent>
                      <w:p w14:paraId="34F1713E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FDB3A9A" w14:textId="77777777" w:rsidR="001E588F" w:rsidRPr="00372152" w:rsidRDefault="00000000">
      <w:pPr>
        <w:spacing w:before="22" w:line="213" w:lineRule="auto"/>
        <w:ind w:left="299" w:right="725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>A motor működése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kivételével mindig válassza le az üzemanyag-csatlakozót</w:t>
      </w:r>
      <w:r w:rsidRPr="00372152">
        <w:rPr>
          <w:rFonts w:ascii="Arial Black" w:hAnsi="Arial Black"/>
          <w:color w:val="231F20"/>
          <w:w w:val="90"/>
          <w:sz w:val="13"/>
        </w:rPr>
        <w:t>.</w:t>
      </w:r>
    </w:p>
    <w:p w14:paraId="586406C0" w14:textId="77777777" w:rsidR="001E588F" w:rsidRPr="00A16A86" w:rsidRDefault="001E588F">
      <w:pPr>
        <w:spacing w:line="213" w:lineRule="auto"/>
        <w:rPr>
          <w:rFonts w:asci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1" w:space="40"/>
            <w:col w:w="4329" w:space="0"/>
          </w:cols>
        </w:sectPr>
      </w:pPr>
    </w:p>
    <w:p w14:paraId="1063E7AB" w14:textId="77777777" w:rsidR="001E588F" w:rsidRPr="00A16A86" w:rsidRDefault="001E588F">
      <w:pPr>
        <w:pStyle w:val="Szvegtrzs"/>
        <w:rPr>
          <w:rFonts w:ascii="Arial Black"/>
          <w:sz w:val="16"/>
        </w:rPr>
      </w:pPr>
    </w:p>
    <w:p w14:paraId="63BB3E85" w14:textId="77777777" w:rsidR="001E588F" w:rsidRPr="00A16A86" w:rsidRDefault="001E588F">
      <w:pPr>
        <w:pStyle w:val="Szvegtrzs"/>
        <w:spacing w:before="154"/>
        <w:rPr>
          <w:rFonts w:ascii="Arial Black"/>
          <w:sz w:val="16"/>
        </w:rPr>
      </w:pPr>
    </w:p>
    <w:p w14:paraId="215A6563" w14:textId="77777777" w:rsidR="001E588F" w:rsidRPr="00A16A86" w:rsidRDefault="00000000">
      <w:pPr>
        <w:tabs>
          <w:tab w:val="left" w:pos="7714"/>
        </w:tabs>
        <w:ind w:left="3640"/>
        <w:rPr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983872" behindDoc="1" locked="0" layoutInCell="1" allowOverlap="1" wp14:anchorId="0061C506" wp14:editId="41D02855">
                <wp:simplePos x="0" y="0"/>
                <wp:positionH relativeFrom="page">
                  <wp:posOffset>4862779</wp:posOffset>
                </wp:positionH>
                <wp:positionV relativeFrom="paragraph">
                  <wp:posOffset>-387775</wp:posOffset>
                </wp:positionV>
                <wp:extent cx="9525" cy="504190"/>
                <wp:effectExtent l="0" t="0" r="0" b="0"/>
                <wp:wrapNone/>
                <wp:docPr id="1331" name="Graphic 1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77CD25" id="Graphic 1331" o:spid="_x0000_s1026" style="position:absolute;margin-left:382.9pt;margin-top:-30.55pt;width:.75pt;height:39.7pt;z-index:-25133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80"/>
          <w:sz w:val="13"/>
        </w:rPr>
        <w:t xml:space="preserve">A KÜLSŐ </w:t>
      </w:r>
      <w:r w:rsidRPr="00372152">
        <w:rPr>
          <w:rFonts w:ascii="Arial Black" w:hAnsi="Arial Black"/>
          <w:color w:val="231F20"/>
          <w:spacing w:val="-2"/>
          <w:w w:val="80"/>
          <w:sz w:val="13"/>
        </w:rPr>
        <w:t xml:space="preserve">MOTOR </w:t>
      </w:r>
      <w:r w:rsidRPr="00372152">
        <w:rPr>
          <w:rFonts w:ascii="Arial Black" w:hAnsi="Arial Black"/>
          <w:color w:val="231F20"/>
          <w:w w:val="80"/>
          <w:sz w:val="13"/>
        </w:rPr>
        <w:t>LESZERELÉSE ÉS SZÁLLÍTÁSA</w:t>
      </w:r>
      <w:r w:rsidRPr="00A16A86">
        <w:rPr>
          <w:rFonts w:ascii="Arial Black"/>
          <w:color w:val="231F20"/>
          <w:sz w:val="13"/>
        </w:rPr>
        <w:tab/>
      </w:r>
      <w:r w:rsidRPr="00A16A86">
        <w:rPr>
          <w:color w:val="231F20"/>
          <w:spacing w:val="-5"/>
          <w:sz w:val="13"/>
        </w:rPr>
        <w:t>47</w:t>
      </w:r>
    </w:p>
    <w:p w14:paraId="23F03E1D" w14:textId="77777777" w:rsidR="001E588F" w:rsidRPr="00A16A86" w:rsidRDefault="001E588F">
      <w:pPr>
        <w:pStyle w:val="Szvegtrzs"/>
        <w:spacing w:before="181"/>
        <w:rPr>
          <w:sz w:val="20"/>
        </w:rPr>
      </w:pPr>
    </w:p>
    <w:p w14:paraId="528BAC63" w14:textId="77777777" w:rsidR="001E588F" w:rsidRPr="00A16A86" w:rsidRDefault="001E588F">
      <w:pPr>
        <w:pStyle w:val="Szvegtrzs"/>
        <w:rPr>
          <w:sz w:val="20"/>
        </w:rPr>
        <w:sectPr w:rsidR="001E588F" w:rsidRPr="00A16A86">
          <w:headerReference w:type="default" r:id="rId264"/>
          <w:pgSz w:w="8400" w:h="11910"/>
          <w:pgMar w:top="0" w:right="0" w:bottom="280" w:left="0" w:header="0" w:footer="0" w:gutter="0"/>
          <w:cols w:space="708"/>
        </w:sectPr>
      </w:pPr>
    </w:p>
    <w:p w14:paraId="5361213D" w14:textId="77777777" w:rsidR="001E588F" w:rsidRPr="00A16A86" w:rsidRDefault="00000000">
      <w:pPr>
        <w:spacing w:before="119" w:line="213" w:lineRule="auto"/>
        <w:ind w:left="741"/>
        <w:jc w:val="both"/>
        <w:rPr>
          <w:rFonts w:asci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Az üzemanyag-szivárgás tűz- vagy robbanásveszélyt jelent, 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>amely súlyos sérüléseket vagy halált okozhat</w:t>
      </w:r>
      <w:r w:rsidRPr="00A16A86">
        <w:rPr>
          <w:rFonts w:ascii="Arial Black"/>
          <w:color w:val="231F20"/>
          <w:spacing w:val="-2"/>
          <w:w w:val="90"/>
          <w:sz w:val="13"/>
        </w:rPr>
        <w:t>.</w:t>
      </w:r>
    </w:p>
    <w:p w14:paraId="504501BE" w14:textId="77777777" w:rsidR="001E588F" w:rsidRPr="00A16A86" w:rsidRDefault="001E588F">
      <w:pPr>
        <w:pStyle w:val="Szvegtrzs"/>
        <w:spacing w:before="1"/>
        <w:rPr>
          <w:rFonts w:ascii="Arial Black"/>
          <w:sz w:val="17"/>
        </w:rPr>
      </w:pPr>
    </w:p>
    <w:p w14:paraId="0260B509" w14:textId="77777777" w:rsidR="001E588F" w:rsidRPr="00A16A86" w:rsidRDefault="00000000">
      <w:pPr>
        <w:ind w:left="731" w:right="-58"/>
        <w:rPr>
          <w:rFonts w:ascii="Arial Black"/>
          <w:sz w:val="20"/>
        </w:rPr>
      </w:pPr>
      <w:r w:rsidRPr="00A16A86">
        <w:rPr>
          <w:rFonts w:ascii="Arial Black"/>
          <w:noProof/>
          <w:sz w:val="20"/>
        </w:rPr>
        <mc:AlternateContent>
          <mc:Choice Requires="wpg">
            <w:drawing>
              <wp:inline distT="0" distB="0" distL="0" distR="0" wp14:anchorId="69A824B6" wp14:editId="4FAA93E9">
                <wp:extent cx="2190997" cy="1194435"/>
                <wp:effectExtent l="0" t="0" r="19050" b="5715"/>
                <wp:docPr id="1332" name="Group 1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0997" cy="1194435"/>
                          <a:chOff x="0" y="0"/>
                          <a:chExt cx="2101215" cy="1194435"/>
                        </a:xfrm>
                      </wpg:grpSpPr>
                      <wps:wsp>
                        <wps:cNvPr id="1333" name="Graphic 1333"/>
                        <wps:cNvSpPr/>
                        <wps:spPr>
                          <a:xfrm>
                            <a:off x="5905" y="722907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642" y="12572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34" name="Textbox 1334"/>
                        <wps:cNvSpPr txBox="1"/>
                        <wps:spPr>
                          <a:xfrm>
                            <a:off x="6101" y="819197"/>
                            <a:ext cx="42862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433C8D" w14:textId="77777777" w:rsidR="001E588F" w:rsidRPr="00A16A86" w:rsidRDefault="00000000">
                              <w:pPr>
                                <w:spacing w:before="15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ENOW00068-1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35" name="Graphic 1335"/>
                        <wps:cNvSpPr/>
                        <wps:spPr>
                          <a:xfrm>
                            <a:off x="6095" y="935505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8261" y="251840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36" name="Graphic 1336"/>
                        <wps:cNvSpPr/>
                        <wps:spPr>
                          <a:xfrm>
                            <a:off x="691019" y="10"/>
                            <a:ext cx="1106805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6805" h="467995">
                                <a:moveTo>
                                  <a:pt x="81610" y="139039"/>
                                </a:moveTo>
                                <a:lnTo>
                                  <a:pt x="79489" y="128600"/>
                                </a:lnTo>
                                <a:lnTo>
                                  <a:pt x="73748" y="120065"/>
                                </a:lnTo>
                                <a:lnTo>
                                  <a:pt x="65214" y="114312"/>
                                </a:lnTo>
                                <a:lnTo>
                                  <a:pt x="54787" y="112204"/>
                                </a:lnTo>
                                <a:lnTo>
                                  <a:pt x="44335" y="114312"/>
                                </a:lnTo>
                                <a:lnTo>
                                  <a:pt x="35801" y="120065"/>
                                </a:lnTo>
                                <a:lnTo>
                                  <a:pt x="30060" y="128600"/>
                                </a:lnTo>
                                <a:lnTo>
                                  <a:pt x="27952" y="139039"/>
                                </a:lnTo>
                                <a:lnTo>
                                  <a:pt x="30060" y="149491"/>
                                </a:lnTo>
                                <a:lnTo>
                                  <a:pt x="35801" y="158026"/>
                                </a:lnTo>
                                <a:lnTo>
                                  <a:pt x="44335" y="163766"/>
                                </a:lnTo>
                                <a:lnTo>
                                  <a:pt x="54787" y="165874"/>
                                </a:lnTo>
                                <a:lnTo>
                                  <a:pt x="65214" y="163766"/>
                                </a:lnTo>
                                <a:lnTo>
                                  <a:pt x="73748" y="158026"/>
                                </a:lnTo>
                                <a:lnTo>
                                  <a:pt x="79489" y="149491"/>
                                </a:lnTo>
                                <a:lnTo>
                                  <a:pt x="81610" y="139039"/>
                                </a:lnTo>
                                <a:close/>
                              </a:path>
                              <a:path w="1106805" h="467995">
                                <a:moveTo>
                                  <a:pt x="238137" y="139039"/>
                                </a:moveTo>
                                <a:lnTo>
                                  <a:pt x="236016" y="128600"/>
                                </a:lnTo>
                                <a:lnTo>
                                  <a:pt x="230276" y="120065"/>
                                </a:lnTo>
                                <a:lnTo>
                                  <a:pt x="221742" y="114312"/>
                                </a:lnTo>
                                <a:lnTo>
                                  <a:pt x="211315" y="112204"/>
                                </a:lnTo>
                                <a:lnTo>
                                  <a:pt x="200863" y="114312"/>
                                </a:lnTo>
                                <a:lnTo>
                                  <a:pt x="192328" y="120065"/>
                                </a:lnTo>
                                <a:lnTo>
                                  <a:pt x="186588" y="128600"/>
                                </a:lnTo>
                                <a:lnTo>
                                  <a:pt x="184480" y="139039"/>
                                </a:lnTo>
                                <a:lnTo>
                                  <a:pt x="186588" y="149491"/>
                                </a:lnTo>
                                <a:lnTo>
                                  <a:pt x="192328" y="158026"/>
                                </a:lnTo>
                                <a:lnTo>
                                  <a:pt x="200863" y="163766"/>
                                </a:lnTo>
                                <a:lnTo>
                                  <a:pt x="211315" y="165874"/>
                                </a:lnTo>
                                <a:lnTo>
                                  <a:pt x="221742" y="163766"/>
                                </a:lnTo>
                                <a:lnTo>
                                  <a:pt x="230276" y="158026"/>
                                </a:lnTo>
                                <a:lnTo>
                                  <a:pt x="236016" y="149491"/>
                                </a:lnTo>
                                <a:lnTo>
                                  <a:pt x="238137" y="139039"/>
                                </a:lnTo>
                                <a:close/>
                              </a:path>
                              <a:path w="1106805" h="467995">
                                <a:moveTo>
                                  <a:pt x="264972" y="95427"/>
                                </a:moveTo>
                                <a:lnTo>
                                  <a:pt x="259168" y="53682"/>
                                </a:lnTo>
                                <a:lnTo>
                                  <a:pt x="254190" y="17907"/>
                                </a:lnTo>
                                <a:lnTo>
                                  <a:pt x="253784" y="14897"/>
                                </a:lnTo>
                                <a:lnTo>
                                  <a:pt x="250126" y="6515"/>
                                </a:lnTo>
                                <a:lnTo>
                                  <a:pt x="245529" y="2197"/>
                                </a:lnTo>
                                <a:lnTo>
                                  <a:pt x="236956" y="609"/>
                                </a:lnTo>
                                <a:lnTo>
                                  <a:pt x="232181" y="546"/>
                                </a:lnTo>
                                <a:lnTo>
                                  <a:pt x="232181" y="17907"/>
                                </a:lnTo>
                                <a:lnTo>
                                  <a:pt x="232181" y="53682"/>
                                </a:lnTo>
                                <a:lnTo>
                                  <a:pt x="182994" y="53682"/>
                                </a:lnTo>
                                <a:lnTo>
                                  <a:pt x="182994" y="17907"/>
                                </a:lnTo>
                                <a:lnTo>
                                  <a:pt x="232181" y="17907"/>
                                </a:lnTo>
                                <a:lnTo>
                                  <a:pt x="232181" y="546"/>
                                </a:lnTo>
                                <a:lnTo>
                                  <a:pt x="221361" y="381"/>
                                </a:lnTo>
                                <a:lnTo>
                                  <a:pt x="163601" y="381"/>
                                </a:lnTo>
                                <a:lnTo>
                                  <a:pt x="163601" y="17907"/>
                                </a:lnTo>
                                <a:lnTo>
                                  <a:pt x="163601" y="53682"/>
                                </a:lnTo>
                                <a:lnTo>
                                  <a:pt x="78638" y="53682"/>
                                </a:lnTo>
                                <a:lnTo>
                                  <a:pt x="106946" y="17907"/>
                                </a:lnTo>
                                <a:lnTo>
                                  <a:pt x="163601" y="17907"/>
                                </a:lnTo>
                                <a:lnTo>
                                  <a:pt x="163601" y="381"/>
                                </a:lnTo>
                                <a:lnTo>
                                  <a:pt x="124091" y="381"/>
                                </a:lnTo>
                                <a:lnTo>
                                  <a:pt x="109677" y="0"/>
                                </a:lnTo>
                                <a:lnTo>
                                  <a:pt x="101028" y="1498"/>
                                </a:lnTo>
                                <a:lnTo>
                                  <a:pt x="94691" y="6350"/>
                                </a:lnTo>
                                <a:lnTo>
                                  <a:pt x="87198" y="16027"/>
                                </a:lnTo>
                                <a:lnTo>
                                  <a:pt x="59245" y="50698"/>
                                </a:lnTo>
                                <a:lnTo>
                                  <a:pt x="18999" y="61887"/>
                                </a:lnTo>
                                <a:lnTo>
                                  <a:pt x="0" y="64122"/>
                                </a:lnTo>
                                <a:lnTo>
                                  <a:pt x="0" y="118922"/>
                                </a:lnTo>
                                <a:lnTo>
                                  <a:pt x="11176" y="132334"/>
                                </a:lnTo>
                                <a:lnTo>
                                  <a:pt x="14478" y="132334"/>
                                </a:lnTo>
                                <a:lnTo>
                                  <a:pt x="19215" y="118922"/>
                                </a:lnTo>
                                <a:lnTo>
                                  <a:pt x="19265" y="118783"/>
                                </a:lnTo>
                                <a:lnTo>
                                  <a:pt x="28206" y="107911"/>
                                </a:lnTo>
                                <a:lnTo>
                                  <a:pt x="40347" y="100685"/>
                                </a:lnTo>
                                <a:lnTo>
                                  <a:pt x="54775" y="98056"/>
                                </a:lnTo>
                                <a:lnTo>
                                  <a:pt x="69189" y="100685"/>
                                </a:lnTo>
                                <a:lnTo>
                                  <a:pt x="81343" y="107911"/>
                                </a:lnTo>
                                <a:lnTo>
                                  <a:pt x="90284" y="118783"/>
                                </a:lnTo>
                                <a:lnTo>
                                  <a:pt x="95084" y="132334"/>
                                </a:lnTo>
                                <a:lnTo>
                                  <a:pt x="171005" y="132334"/>
                                </a:lnTo>
                                <a:lnTo>
                                  <a:pt x="196875" y="100685"/>
                                </a:lnTo>
                                <a:lnTo>
                                  <a:pt x="211302" y="98056"/>
                                </a:lnTo>
                                <a:lnTo>
                                  <a:pt x="225717" y="100685"/>
                                </a:lnTo>
                                <a:lnTo>
                                  <a:pt x="237871" y="107911"/>
                                </a:lnTo>
                                <a:lnTo>
                                  <a:pt x="246799" y="118783"/>
                                </a:lnTo>
                                <a:lnTo>
                                  <a:pt x="251599" y="132334"/>
                                </a:lnTo>
                                <a:lnTo>
                                  <a:pt x="261620" y="132334"/>
                                </a:lnTo>
                                <a:lnTo>
                                  <a:pt x="264731" y="98056"/>
                                </a:lnTo>
                                <a:lnTo>
                                  <a:pt x="264972" y="95427"/>
                                </a:lnTo>
                                <a:close/>
                              </a:path>
                              <a:path w="1106805" h="467995">
                                <a:moveTo>
                                  <a:pt x="503796" y="145097"/>
                                </a:moveTo>
                                <a:lnTo>
                                  <a:pt x="502119" y="136855"/>
                                </a:lnTo>
                                <a:lnTo>
                                  <a:pt x="497586" y="130111"/>
                                </a:lnTo>
                                <a:lnTo>
                                  <a:pt x="490855" y="125577"/>
                                </a:lnTo>
                                <a:lnTo>
                                  <a:pt x="482625" y="123901"/>
                                </a:lnTo>
                                <a:lnTo>
                                  <a:pt x="474370" y="125577"/>
                                </a:lnTo>
                                <a:lnTo>
                                  <a:pt x="467639" y="130111"/>
                                </a:lnTo>
                                <a:lnTo>
                                  <a:pt x="463092" y="136855"/>
                                </a:lnTo>
                                <a:lnTo>
                                  <a:pt x="461441" y="145097"/>
                                </a:lnTo>
                                <a:lnTo>
                                  <a:pt x="463092" y="153339"/>
                                </a:lnTo>
                                <a:lnTo>
                                  <a:pt x="467639" y="160070"/>
                                </a:lnTo>
                                <a:lnTo>
                                  <a:pt x="474370" y="164604"/>
                                </a:lnTo>
                                <a:lnTo>
                                  <a:pt x="482625" y="166268"/>
                                </a:lnTo>
                                <a:lnTo>
                                  <a:pt x="490855" y="164604"/>
                                </a:lnTo>
                                <a:lnTo>
                                  <a:pt x="497586" y="160070"/>
                                </a:lnTo>
                                <a:lnTo>
                                  <a:pt x="502119" y="153339"/>
                                </a:lnTo>
                                <a:lnTo>
                                  <a:pt x="503796" y="145097"/>
                                </a:lnTo>
                                <a:close/>
                              </a:path>
                              <a:path w="1106805" h="467995">
                                <a:moveTo>
                                  <a:pt x="576541" y="101384"/>
                                </a:moveTo>
                                <a:lnTo>
                                  <a:pt x="270929" y="101384"/>
                                </a:lnTo>
                                <a:lnTo>
                                  <a:pt x="270929" y="112572"/>
                                </a:lnTo>
                                <a:lnTo>
                                  <a:pt x="454279" y="112572"/>
                                </a:lnTo>
                                <a:lnTo>
                                  <a:pt x="449783" y="117144"/>
                                </a:lnTo>
                                <a:lnTo>
                                  <a:pt x="445973" y="122301"/>
                                </a:lnTo>
                                <a:lnTo>
                                  <a:pt x="442963" y="128016"/>
                                </a:lnTo>
                                <a:lnTo>
                                  <a:pt x="440829" y="134200"/>
                                </a:lnTo>
                                <a:lnTo>
                                  <a:pt x="452983" y="134200"/>
                                </a:lnTo>
                                <a:lnTo>
                                  <a:pt x="457568" y="125844"/>
                                </a:lnTo>
                                <a:lnTo>
                                  <a:pt x="464350" y="119265"/>
                                </a:lnTo>
                                <a:lnTo>
                                  <a:pt x="472859" y="114947"/>
                                </a:lnTo>
                                <a:lnTo>
                                  <a:pt x="482625" y="113398"/>
                                </a:lnTo>
                                <a:lnTo>
                                  <a:pt x="492379" y="114947"/>
                                </a:lnTo>
                                <a:lnTo>
                                  <a:pt x="500875" y="119265"/>
                                </a:lnTo>
                                <a:lnTo>
                                  <a:pt x="507657" y="125844"/>
                                </a:lnTo>
                                <a:lnTo>
                                  <a:pt x="512254" y="134200"/>
                                </a:lnTo>
                                <a:lnTo>
                                  <a:pt x="524408" y="134200"/>
                                </a:lnTo>
                                <a:lnTo>
                                  <a:pt x="522262" y="128016"/>
                                </a:lnTo>
                                <a:lnTo>
                                  <a:pt x="519252" y="122301"/>
                                </a:lnTo>
                                <a:lnTo>
                                  <a:pt x="515454" y="117144"/>
                                </a:lnTo>
                                <a:lnTo>
                                  <a:pt x="510971" y="112572"/>
                                </a:lnTo>
                                <a:lnTo>
                                  <a:pt x="576541" y="112572"/>
                                </a:lnTo>
                                <a:lnTo>
                                  <a:pt x="576541" y="101384"/>
                                </a:lnTo>
                                <a:close/>
                              </a:path>
                              <a:path w="1106805" h="467995">
                                <a:moveTo>
                                  <a:pt x="625894" y="95580"/>
                                </a:moveTo>
                                <a:lnTo>
                                  <a:pt x="619734" y="96316"/>
                                </a:lnTo>
                                <a:lnTo>
                                  <a:pt x="619734" y="108623"/>
                                </a:lnTo>
                                <a:lnTo>
                                  <a:pt x="613333" y="109588"/>
                                </a:lnTo>
                                <a:lnTo>
                                  <a:pt x="609346" y="109588"/>
                                </a:lnTo>
                                <a:lnTo>
                                  <a:pt x="609346" y="86474"/>
                                </a:lnTo>
                                <a:lnTo>
                                  <a:pt x="624319" y="43980"/>
                                </a:lnTo>
                                <a:lnTo>
                                  <a:pt x="624979" y="42113"/>
                                </a:lnTo>
                                <a:lnTo>
                                  <a:pt x="624979" y="29819"/>
                                </a:lnTo>
                                <a:lnTo>
                                  <a:pt x="624979" y="20967"/>
                                </a:lnTo>
                                <a:lnTo>
                                  <a:pt x="624687" y="10553"/>
                                </a:lnTo>
                                <a:lnTo>
                                  <a:pt x="622731" y="5054"/>
                                </a:lnTo>
                                <a:lnTo>
                                  <a:pt x="617423" y="2641"/>
                                </a:lnTo>
                                <a:lnTo>
                                  <a:pt x="607085" y="1498"/>
                                </a:lnTo>
                                <a:lnTo>
                                  <a:pt x="567588" y="1498"/>
                                </a:lnTo>
                                <a:lnTo>
                                  <a:pt x="567588" y="29819"/>
                                </a:lnTo>
                                <a:lnTo>
                                  <a:pt x="287324" y="21615"/>
                                </a:lnTo>
                                <a:lnTo>
                                  <a:pt x="288086" y="35788"/>
                                </a:lnTo>
                                <a:lnTo>
                                  <a:pt x="294792" y="43980"/>
                                </a:lnTo>
                                <a:lnTo>
                                  <a:pt x="301790" y="53517"/>
                                </a:lnTo>
                                <a:lnTo>
                                  <a:pt x="315645" y="67094"/>
                                </a:lnTo>
                                <a:lnTo>
                                  <a:pt x="340690" y="80683"/>
                                </a:lnTo>
                                <a:lnTo>
                                  <a:pt x="381241" y="90195"/>
                                </a:lnTo>
                                <a:lnTo>
                                  <a:pt x="579513" y="90195"/>
                                </a:lnTo>
                                <a:lnTo>
                                  <a:pt x="583234" y="90957"/>
                                </a:lnTo>
                                <a:lnTo>
                                  <a:pt x="583971" y="86474"/>
                                </a:lnTo>
                                <a:lnTo>
                                  <a:pt x="584390" y="83299"/>
                                </a:lnTo>
                                <a:lnTo>
                                  <a:pt x="584454" y="80683"/>
                                </a:lnTo>
                                <a:lnTo>
                                  <a:pt x="584530" y="77812"/>
                                </a:lnTo>
                                <a:lnTo>
                                  <a:pt x="584403" y="67094"/>
                                </a:lnTo>
                                <a:lnTo>
                                  <a:pt x="583971" y="43980"/>
                                </a:lnTo>
                                <a:lnTo>
                                  <a:pt x="592924" y="43980"/>
                                </a:lnTo>
                                <a:lnTo>
                                  <a:pt x="592924" y="128981"/>
                                </a:lnTo>
                                <a:lnTo>
                                  <a:pt x="604100" y="139407"/>
                                </a:lnTo>
                                <a:lnTo>
                                  <a:pt x="609320" y="139407"/>
                                </a:lnTo>
                                <a:lnTo>
                                  <a:pt x="609346" y="122643"/>
                                </a:lnTo>
                                <a:lnTo>
                                  <a:pt x="613333" y="122643"/>
                                </a:lnTo>
                                <a:lnTo>
                                  <a:pt x="619734" y="123609"/>
                                </a:lnTo>
                                <a:lnTo>
                                  <a:pt x="619734" y="135915"/>
                                </a:lnTo>
                                <a:lnTo>
                                  <a:pt x="625894" y="136652"/>
                                </a:lnTo>
                                <a:lnTo>
                                  <a:pt x="625894" y="122643"/>
                                </a:lnTo>
                                <a:lnTo>
                                  <a:pt x="625894" y="109588"/>
                                </a:lnTo>
                                <a:lnTo>
                                  <a:pt x="625894" y="95580"/>
                                </a:lnTo>
                                <a:close/>
                              </a:path>
                              <a:path w="1106805" h="467995">
                                <a:moveTo>
                                  <a:pt x="1106424" y="310832"/>
                                </a:moveTo>
                                <a:lnTo>
                                  <a:pt x="1098448" y="261366"/>
                                </a:lnTo>
                                <a:lnTo>
                                  <a:pt x="1076299" y="218516"/>
                                </a:lnTo>
                                <a:lnTo>
                                  <a:pt x="1076236" y="218389"/>
                                </a:lnTo>
                                <a:lnTo>
                                  <a:pt x="1042365" y="184505"/>
                                </a:lnTo>
                                <a:lnTo>
                                  <a:pt x="1033957" y="180162"/>
                                </a:lnTo>
                                <a:lnTo>
                                  <a:pt x="1010932" y="168262"/>
                                </a:lnTo>
                                <a:lnTo>
                                  <a:pt x="1010932" y="237464"/>
                                </a:lnTo>
                                <a:lnTo>
                                  <a:pt x="1008570" y="247053"/>
                                </a:lnTo>
                                <a:lnTo>
                                  <a:pt x="1003071" y="262178"/>
                                </a:lnTo>
                                <a:lnTo>
                                  <a:pt x="994956" y="287401"/>
                                </a:lnTo>
                                <a:lnTo>
                                  <a:pt x="984973" y="322249"/>
                                </a:lnTo>
                                <a:lnTo>
                                  <a:pt x="976503" y="354025"/>
                                </a:lnTo>
                                <a:lnTo>
                                  <a:pt x="972934" y="370014"/>
                                </a:lnTo>
                                <a:lnTo>
                                  <a:pt x="972934" y="414159"/>
                                </a:lnTo>
                                <a:lnTo>
                                  <a:pt x="981760" y="414159"/>
                                </a:lnTo>
                                <a:lnTo>
                                  <a:pt x="981760" y="393827"/>
                                </a:lnTo>
                                <a:lnTo>
                                  <a:pt x="985913" y="388543"/>
                                </a:lnTo>
                                <a:lnTo>
                                  <a:pt x="996124" y="388543"/>
                                </a:lnTo>
                                <a:lnTo>
                                  <a:pt x="1000264" y="393827"/>
                                </a:lnTo>
                                <a:lnTo>
                                  <a:pt x="1000213" y="443445"/>
                                </a:lnTo>
                                <a:lnTo>
                                  <a:pt x="996124" y="448678"/>
                                </a:lnTo>
                                <a:lnTo>
                                  <a:pt x="985913" y="448678"/>
                                </a:lnTo>
                                <a:lnTo>
                                  <a:pt x="981798" y="443445"/>
                                </a:lnTo>
                                <a:lnTo>
                                  <a:pt x="981760" y="423316"/>
                                </a:lnTo>
                                <a:lnTo>
                                  <a:pt x="972934" y="423316"/>
                                </a:lnTo>
                                <a:lnTo>
                                  <a:pt x="972934" y="453224"/>
                                </a:lnTo>
                                <a:lnTo>
                                  <a:pt x="963739" y="453224"/>
                                </a:lnTo>
                                <a:lnTo>
                                  <a:pt x="957592" y="447078"/>
                                </a:lnTo>
                                <a:lnTo>
                                  <a:pt x="942962" y="447078"/>
                                </a:lnTo>
                                <a:lnTo>
                                  <a:pt x="940447" y="443445"/>
                                </a:lnTo>
                                <a:lnTo>
                                  <a:pt x="940498" y="314604"/>
                                </a:lnTo>
                                <a:lnTo>
                                  <a:pt x="940511" y="293839"/>
                                </a:lnTo>
                                <a:lnTo>
                                  <a:pt x="937983" y="281724"/>
                                </a:lnTo>
                                <a:lnTo>
                                  <a:pt x="936840" y="280060"/>
                                </a:lnTo>
                                <a:lnTo>
                                  <a:pt x="931468" y="272288"/>
                                </a:lnTo>
                                <a:lnTo>
                                  <a:pt x="931468" y="287794"/>
                                </a:lnTo>
                                <a:lnTo>
                                  <a:pt x="931468" y="306870"/>
                                </a:lnTo>
                                <a:lnTo>
                                  <a:pt x="923734" y="314604"/>
                                </a:lnTo>
                                <a:lnTo>
                                  <a:pt x="904659" y="314604"/>
                                </a:lnTo>
                                <a:lnTo>
                                  <a:pt x="896924" y="306870"/>
                                </a:lnTo>
                                <a:lnTo>
                                  <a:pt x="896924" y="287794"/>
                                </a:lnTo>
                                <a:lnTo>
                                  <a:pt x="904659" y="280060"/>
                                </a:lnTo>
                                <a:lnTo>
                                  <a:pt x="923734" y="280060"/>
                                </a:lnTo>
                                <a:lnTo>
                                  <a:pt x="931468" y="287794"/>
                                </a:lnTo>
                                <a:lnTo>
                                  <a:pt x="931468" y="272288"/>
                                </a:lnTo>
                                <a:lnTo>
                                  <a:pt x="931164" y="271843"/>
                                </a:lnTo>
                                <a:lnTo>
                                  <a:pt x="921105" y="265188"/>
                                </a:lnTo>
                                <a:lnTo>
                                  <a:pt x="908913" y="262750"/>
                                </a:lnTo>
                                <a:lnTo>
                                  <a:pt x="886231" y="262750"/>
                                </a:lnTo>
                                <a:lnTo>
                                  <a:pt x="886282" y="180644"/>
                                </a:lnTo>
                                <a:lnTo>
                                  <a:pt x="960742" y="180644"/>
                                </a:lnTo>
                                <a:lnTo>
                                  <a:pt x="983856" y="180162"/>
                                </a:lnTo>
                                <a:lnTo>
                                  <a:pt x="996505" y="183946"/>
                                </a:lnTo>
                                <a:lnTo>
                                  <a:pt x="1003134" y="195554"/>
                                </a:lnTo>
                                <a:lnTo>
                                  <a:pt x="1008176" y="218389"/>
                                </a:lnTo>
                                <a:lnTo>
                                  <a:pt x="1010653" y="229323"/>
                                </a:lnTo>
                                <a:lnTo>
                                  <a:pt x="1010932" y="237464"/>
                                </a:lnTo>
                                <a:lnTo>
                                  <a:pt x="1010932" y="168262"/>
                                </a:lnTo>
                                <a:lnTo>
                                  <a:pt x="999413" y="162293"/>
                                </a:lnTo>
                                <a:lnTo>
                                  <a:pt x="949960" y="154305"/>
                                </a:lnTo>
                                <a:lnTo>
                                  <a:pt x="903986" y="161175"/>
                                </a:lnTo>
                                <a:lnTo>
                                  <a:pt x="863447" y="180428"/>
                                </a:lnTo>
                                <a:lnTo>
                                  <a:pt x="830364" y="209994"/>
                                </a:lnTo>
                                <a:lnTo>
                                  <a:pt x="806780" y="247827"/>
                                </a:lnTo>
                                <a:lnTo>
                                  <a:pt x="794727" y="291884"/>
                                </a:lnTo>
                                <a:lnTo>
                                  <a:pt x="640270" y="291884"/>
                                </a:lnTo>
                                <a:lnTo>
                                  <a:pt x="640270" y="328282"/>
                                </a:lnTo>
                                <a:lnTo>
                                  <a:pt x="794486" y="328282"/>
                                </a:lnTo>
                                <a:lnTo>
                                  <a:pt x="806259" y="372795"/>
                                </a:lnTo>
                                <a:lnTo>
                                  <a:pt x="829767" y="411048"/>
                                </a:lnTo>
                                <a:lnTo>
                                  <a:pt x="862939" y="440944"/>
                                </a:lnTo>
                                <a:lnTo>
                                  <a:pt x="903693" y="460425"/>
                                </a:lnTo>
                                <a:lnTo>
                                  <a:pt x="949960" y="467372"/>
                                </a:lnTo>
                                <a:lnTo>
                                  <a:pt x="999413" y="459397"/>
                                </a:lnTo>
                                <a:lnTo>
                                  <a:pt x="1011326" y="453224"/>
                                </a:lnTo>
                                <a:lnTo>
                                  <a:pt x="1020114" y="448678"/>
                                </a:lnTo>
                                <a:lnTo>
                                  <a:pt x="1042365" y="437172"/>
                                </a:lnTo>
                                <a:lnTo>
                                  <a:pt x="1076236" y="403288"/>
                                </a:lnTo>
                                <a:lnTo>
                                  <a:pt x="1083843" y="388543"/>
                                </a:lnTo>
                                <a:lnTo>
                                  <a:pt x="1098448" y="360311"/>
                                </a:lnTo>
                                <a:lnTo>
                                  <a:pt x="1106424" y="3108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37" name="Image 1337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551" y="269478"/>
                            <a:ext cx="311683" cy="125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8" name="Image 1338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352" y="421701"/>
                            <a:ext cx="189318" cy="156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9" name="Graphic 1339"/>
                        <wps:cNvSpPr/>
                        <wps:spPr>
                          <a:xfrm>
                            <a:off x="314286" y="154302"/>
                            <a:ext cx="484505" cy="313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4505" h="313690">
                                <a:moveTo>
                                  <a:pt x="156476" y="0"/>
                                </a:moveTo>
                                <a:lnTo>
                                  <a:pt x="107021" y="7981"/>
                                </a:lnTo>
                                <a:lnTo>
                                  <a:pt x="64067" y="30204"/>
                                </a:lnTo>
                                <a:lnTo>
                                  <a:pt x="30193" y="64092"/>
                                </a:lnTo>
                                <a:lnTo>
                                  <a:pt x="7978" y="107063"/>
                                </a:lnTo>
                                <a:lnTo>
                                  <a:pt x="0" y="156540"/>
                                </a:lnTo>
                                <a:lnTo>
                                  <a:pt x="7950" y="205841"/>
                                </a:lnTo>
                                <a:lnTo>
                                  <a:pt x="30193" y="248982"/>
                                </a:lnTo>
                                <a:lnTo>
                                  <a:pt x="64067" y="282871"/>
                                </a:lnTo>
                                <a:lnTo>
                                  <a:pt x="107021" y="305098"/>
                                </a:lnTo>
                                <a:lnTo>
                                  <a:pt x="156476" y="313080"/>
                                </a:lnTo>
                                <a:lnTo>
                                  <a:pt x="202215" y="306277"/>
                                </a:lnTo>
                                <a:lnTo>
                                  <a:pt x="242589" y="287214"/>
                                </a:lnTo>
                                <a:lnTo>
                                  <a:pt x="275600" y="257911"/>
                                </a:lnTo>
                                <a:lnTo>
                                  <a:pt x="299247" y="220390"/>
                                </a:lnTo>
                                <a:lnTo>
                                  <a:pt x="303334" y="205841"/>
                                </a:lnTo>
                                <a:lnTo>
                                  <a:pt x="188658" y="205841"/>
                                </a:lnTo>
                                <a:lnTo>
                                  <a:pt x="187577" y="202095"/>
                                </a:lnTo>
                                <a:lnTo>
                                  <a:pt x="43256" y="202095"/>
                                </a:lnTo>
                                <a:lnTo>
                                  <a:pt x="43660" y="193573"/>
                                </a:lnTo>
                                <a:lnTo>
                                  <a:pt x="43782" y="191007"/>
                                </a:lnTo>
                                <a:lnTo>
                                  <a:pt x="43899" y="188544"/>
                                </a:lnTo>
                                <a:lnTo>
                                  <a:pt x="44005" y="125348"/>
                                </a:lnTo>
                                <a:lnTo>
                                  <a:pt x="45872" y="117322"/>
                                </a:lnTo>
                                <a:lnTo>
                                  <a:pt x="54152" y="116560"/>
                                </a:lnTo>
                                <a:lnTo>
                                  <a:pt x="74447" y="116560"/>
                                </a:lnTo>
                                <a:lnTo>
                                  <a:pt x="77165" y="112318"/>
                                </a:lnTo>
                                <a:lnTo>
                                  <a:pt x="207568" y="112318"/>
                                </a:lnTo>
                                <a:lnTo>
                                  <a:pt x="207568" y="101498"/>
                                </a:lnTo>
                                <a:lnTo>
                                  <a:pt x="301604" y="101498"/>
                                </a:lnTo>
                                <a:lnTo>
                                  <a:pt x="298738" y="91625"/>
                                </a:lnTo>
                                <a:lnTo>
                                  <a:pt x="275016" y="54510"/>
                                </a:lnTo>
                                <a:lnTo>
                                  <a:pt x="242094" y="25547"/>
                                </a:lnTo>
                                <a:lnTo>
                                  <a:pt x="201928" y="6716"/>
                                </a:lnTo>
                                <a:lnTo>
                                  <a:pt x="156476" y="0"/>
                                </a:lnTo>
                                <a:close/>
                              </a:path>
                              <a:path w="484505" h="313690">
                                <a:moveTo>
                                  <a:pt x="207568" y="112318"/>
                                </a:moveTo>
                                <a:lnTo>
                                  <a:pt x="131025" y="112318"/>
                                </a:lnTo>
                                <a:lnTo>
                                  <a:pt x="134302" y="115595"/>
                                </a:lnTo>
                                <a:lnTo>
                                  <a:pt x="159232" y="115595"/>
                                </a:lnTo>
                                <a:lnTo>
                                  <a:pt x="161963" y="117919"/>
                                </a:lnTo>
                                <a:lnTo>
                                  <a:pt x="173456" y="127863"/>
                                </a:lnTo>
                                <a:lnTo>
                                  <a:pt x="234619" y="127863"/>
                                </a:lnTo>
                                <a:lnTo>
                                  <a:pt x="243078" y="128079"/>
                                </a:lnTo>
                                <a:lnTo>
                                  <a:pt x="248729" y="129552"/>
                                </a:lnTo>
                                <a:lnTo>
                                  <a:pt x="254469" y="142824"/>
                                </a:lnTo>
                                <a:lnTo>
                                  <a:pt x="261518" y="155105"/>
                                </a:lnTo>
                                <a:lnTo>
                                  <a:pt x="281825" y="155105"/>
                                </a:lnTo>
                                <a:lnTo>
                                  <a:pt x="289636" y="155714"/>
                                </a:lnTo>
                                <a:lnTo>
                                  <a:pt x="288455" y="165595"/>
                                </a:lnTo>
                                <a:lnTo>
                                  <a:pt x="261404" y="165595"/>
                                </a:lnTo>
                                <a:lnTo>
                                  <a:pt x="253504" y="191007"/>
                                </a:lnTo>
                                <a:lnTo>
                                  <a:pt x="250329" y="203707"/>
                                </a:lnTo>
                                <a:lnTo>
                                  <a:pt x="199644" y="203707"/>
                                </a:lnTo>
                                <a:lnTo>
                                  <a:pt x="188658" y="205841"/>
                                </a:lnTo>
                                <a:lnTo>
                                  <a:pt x="303334" y="205841"/>
                                </a:lnTo>
                                <a:lnTo>
                                  <a:pt x="311531" y="176669"/>
                                </a:lnTo>
                                <a:lnTo>
                                  <a:pt x="484428" y="176669"/>
                                </a:lnTo>
                                <a:lnTo>
                                  <a:pt x="484428" y="134912"/>
                                </a:lnTo>
                                <a:lnTo>
                                  <a:pt x="311302" y="134912"/>
                                </a:lnTo>
                                <a:lnTo>
                                  <a:pt x="307682" y="122440"/>
                                </a:lnTo>
                                <a:lnTo>
                                  <a:pt x="211251" y="122440"/>
                                </a:lnTo>
                                <a:lnTo>
                                  <a:pt x="207568" y="118440"/>
                                </a:lnTo>
                                <a:lnTo>
                                  <a:pt x="207568" y="112318"/>
                                </a:lnTo>
                                <a:close/>
                              </a:path>
                              <a:path w="484505" h="313690">
                                <a:moveTo>
                                  <a:pt x="182676" y="186867"/>
                                </a:moveTo>
                                <a:lnTo>
                                  <a:pt x="168719" y="186867"/>
                                </a:lnTo>
                                <a:lnTo>
                                  <a:pt x="166077" y="193573"/>
                                </a:lnTo>
                                <a:lnTo>
                                  <a:pt x="163563" y="202095"/>
                                </a:lnTo>
                                <a:lnTo>
                                  <a:pt x="187577" y="202095"/>
                                </a:lnTo>
                                <a:lnTo>
                                  <a:pt x="183667" y="188544"/>
                                </a:lnTo>
                                <a:lnTo>
                                  <a:pt x="182676" y="186867"/>
                                </a:lnTo>
                                <a:close/>
                              </a:path>
                              <a:path w="484505" h="313690">
                                <a:moveTo>
                                  <a:pt x="301604" y="101498"/>
                                </a:moveTo>
                                <a:lnTo>
                                  <a:pt x="249428" y="101498"/>
                                </a:lnTo>
                                <a:lnTo>
                                  <a:pt x="249428" y="118440"/>
                                </a:lnTo>
                                <a:lnTo>
                                  <a:pt x="245021" y="122440"/>
                                </a:lnTo>
                                <a:lnTo>
                                  <a:pt x="307682" y="122440"/>
                                </a:lnTo>
                                <a:lnTo>
                                  <a:pt x="301604" y="101498"/>
                                </a:lnTo>
                                <a:close/>
                              </a:path>
                              <a:path w="484505" h="313690">
                                <a:moveTo>
                                  <a:pt x="243789" y="101498"/>
                                </a:moveTo>
                                <a:lnTo>
                                  <a:pt x="213207" y="101498"/>
                                </a:lnTo>
                                <a:lnTo>
                                  <a:pt x="214686" y="107708"/>
                                </a:lnTo>
                                <a:lnTo>
                                  <a:pt x="219862" y="107708"/>
                                </a:lnTo>
                                <a:lnTo>
                                  <a:pt x="221449" y="101942"/>
                                </a:lnTo>
                                <a:lnTo>
                                  <a:pt x="243684" y="101942"/>
                                </a:lnTo>
                                <a:lnTo>
                                  <a:pt x="243789" y="101498"/>
                                </a:lnTo>
                                <a:close/>
                              </a:path>
                              <a:path w="484505" h="313690">
                                <a:moveTo>
                                  <a:pt x="243684" y="101942"/>
                                </a:moveTo>
                                <a:lnTo>
                                  <a:pt x="235546" y="101942"/>
                                </a:lnTo>
                                <a:lnTo>
                                  <a:pt x="237134" y="107708"/>
                                </a:lnTo>
                                <a:lnTo>
                                  <a:pt x="242322" y="107708"/>
                                </a:lnTo>
                                <a:lnTo>
                                  <a:pt x="243684" y="1019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40" name="Image 1340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331" y="421701"/>
                            <a:ext cx="189318" cy="156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1" name="Graphic 1341"/>
                        <wps:cNvSpPr/>
                        <wps:spPr>
                          <a:xfrm>
                            <a:off x="794245" y="269846"/>
                            <a:ext cx="16192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25095">
                                <a:moveTo>
                                  <a:pt x="142049" y="71983"/>
                                </a:moveTo>
                                <a:lnTo>
                                  <a:pt x="36093" y="71983"/>
                                </a:lnTo>
                                <a:lnTo>
                                  <a:pt x="36093" y="78955"/>
                                </a:lnTo>
                                <a:lnTo>
                                  <a:pt x="142049" y="78955"/>
                                </a:lnTo>
                                <a:lnTo>
                                  <a:pt x="142049" y="71983"/>
                                </a:lnTo>
                                <a:close/>
                              </a:path>
                              <a:path w="161925" h="125095">
                                <a:moveTo>
                                  <a:pt x="161747" y="0"/>
                                </a:moveTo>
                                <a:lnTo>
                                  <a:pt x="151320" y="0"/>
                                </a:lnTo>
                                <a:lnTo>
                                  <a:pt x="151320" y="62064"/>
                                </a:lnTo>
                                <a:lnTo>
                                  <a:pt x="151320" y="88900"/>
                                </a:lnTo>
                                <a:lnTo>
                                  <a:pt x="26835" y="88900"/>
                                </a:lnTo>
                                <a:lnTo>
                                  <a:pt x="26835" y="62064"/>
                                </a:lnTo>
                                <a:lnTo>
                                  <a:pt x="151320" y="62064"/>
                                </a:lnTo>
                                <a:lnTo>
                                  <a:pt x="151320" y="0"/>
                                </a:lnTo>
                                <a:lnTo>
                                  <a:pt x="17881" y="0"/>
                                </a:lnTo>
                                <a:lnTo>
                                  <a:pt x="17881" y="86664"/>
                                </a:lnTo>
                                <a:lnTo>
                                  <a:pt x="0" y="114249"/>
                                </a:lnTo>
                                <a:lnTo>
                                  <a:pt x="0" y="124701"/>
                                </a:lnTo>
                                <a:lnTo>
                                  <a:pt x="161747" y="124701"/>
                                </a:lnTo>
                                <a:lnTo>
                                  <a:pt x="161747" y="88900"/>
                                </a:lnTo>
                                <a:lnTo>
                                  <a:pt x="161747" y="62064"/>
                                </a:lnTo>
                                <a:lnTo>
                                  <a:pt x="161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42" name="Image 1342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972258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3" name="Textbox 1343"/>
                        <wps:cNvSpPr txBox="1"/>
                        <wps:spPr>
                          <a:xfrm>
                            <a:off x="1546758" y="529080"/>
                            <a:ext cx="412750" cy="84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C1B451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ENOF00075-1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44" name="Textbox 1344"/>
                        <wps:cNvSpPr txBox="1"/>
                        <wps:spPr>
                          <a:xfrm>
                            <a:off x="6286" y="935695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09F774D" w14:textId="77777777" w:rsidR="001E588F" w:rsidRPr="00372152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A824B6" id="Group 1332" o:spid="_x0000_s1904" style="width:172.5pt;height:94.05pt;mso-position-horizontal-relative:char;mso-position-vertical-relative:line" coordsize="21012,11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">
                <v:shape id="Graphic 1333" o:spid="_x0000_s1905" style="position:absolute;left:59;top:7229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" path="m2088642,l,,,12572r2088642,l2088642,xe" fillcolor="#231f20" stroked="f">
                  <v:path arrowok="t"/>
                </v:shape>
                <v:shape id="Textbox 1334" o:spid="_x0000_s1906" type="#_x0000_t202" style="position:absolute;left:61;top:8191;width:4286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" filled="f" stroked="f">
                  <v:textbox inset="0,0,0,0">
                    <w:txbxContent>
                      <w:p w14:paraId="5B433C8D" w14:textId="77777777" w:rsidR="001E588F" w:rsidRPr="00A16A86" w:rsidRDefault="00000000">
                        <w:pPr>
                          <w:spacing w:before="15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ENOW00068-1</w:t>
                        </w:r>
                      </w:p>
                    </w:txbxContent>
                  </v:textbox>
                </v:shape>
                <v:shape id="Graphic 1335" o:spid="_x0000_s1907" style="position:absolute;left:60;top:9355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" path="m2088261,l,,,251840r2088261,l2088261,xe" fillcolor="#d2d3d5" stroked="f">
                  <v:path arrowok="t"/>
                </v:shape>
                <v:shape id="Graphic 1336" o:spid="_x0000_s1908" style="position:absolute;left:6910;width:11068;height:4680;visibility:visible;mso-wrap-style:square;v-text-anchor:top" coordsize="1106805,46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" path="m81610,139039l79489,128600r-5741,-8535l65214,114312,54787,112204r-10452,2108l35801,120065r-5741,8535l27952,139039r2108,10452l35801,158026r8534,5740l54787,165874r10427,-2108l73748,158026r5741,-8535l81610,139039xem238137,139039r-2121,-10439l230276,120065r-8534,-5753l211315,112204r-10452,2108l192328,120065r-5740,8535l184480,139039r2108,10452l192328,158026r8535,5740l211315,165874r10427,-2108l230276,158026r5740,-8535l238137,139039xem264972,95427l259168,53682,254190,17907r-406,-3010l250126,6515,245529,2197,236956,609r-4775,-63l232181,17907r,35775l182994,53682r,-35775l232181,17907r,-17361l221361,381r-57760,l163601,17907r,35775l78638,53682,106946,17907r56655,l163601,381r-39510,l109677,r-8649,1498l94691,6350r-7493,9677l59245,50698,18999,61887,,64122r,54800l11176,132334r3302,l19215,118922r50,-139l28206,107911r12141,-7226l54775,98056r14414,2629l81343,107911r8941,10872l95084,132334r75921,l196875,100685r14427,-2629l225717,100685r12154,7226l246799,118783r4800,13551l261620,132334r3111,-34278l264972,95427xem503796,145097r-1677,-8242l497586,130111r-6731,-4534l482625,123901r-8255,1676l467639,130111r-4547,6744l461441,145097r1651,8242l467639,160070r6731,4534l482625,166268r8230,-1664l497586,160070r4533,-6731l503796,145097xem576541,101384r-305612,l270929,112572r183350,l449783,117144r-3810,5157l442963,128016r-2134,6184l452983,134200r4585,-8356l464350,119265r8509,-4318l482625,113398r9754,1549l500875,119265r6782,6579l512254,134200r12154,l522262,128016r-3010,-5715l515454,117144r-4483,-4572l576541,112572r,-11188xem625894,95580r-6160,736l619734,108623r-6401,965l609346,109588r,-23114l624319,43980r660,-1867l624979,29819r,-8852l624687,10553,622731,5054,617423,2641,607085,1498r-39497,l567588,29819,287324,21615r762,14173l294792,43980r6998,9537l315645,67094r25045,13589l381241,90195r198272,l583234,90957r737,-4483l584390,83299r64,-2616l584530,77812r-127,-10718l583971,43980r8953,l592924,128981r11176,10426l609320,139407r26,-16764l613333,122643r6401,966l619734,135915r6160,737l625894,122643r,-13055l625894,95580xem1106424,310832r-7976,-49466l1076299,218516r-63,-127l1042365,184505r-8408,-4343l1010932,168262r,69202l1008570,247053r-5499,15125l994956,287401r-9983,34848l976503,354025r-3569,15989l972934,414159r8826,l981760,393827r4153,-5284l996124,388543r4140,5284l1000213,443445r-4089,5233l985913,448678r-4115,-5233l981760,423316r-8826,l972934,453224r-9195,l957592,447078r-14630,l940447,443445r51,-128841l940511,293839r-2528,-12115l936840,280060r-5372,-7772l931468,287794r,19076l923734,314604r-19075,l896924,306870r,-19076l904659,280060r19075,l931468,287794r,-15506l931164,271843r-10059,-6655l908913,262750r-22682,l886282,180644r74460,l983856,180162r12649,3784l1003134,195554r5042,22835l1010653,229323r279,8141l1010932,168262r-11519,-5969l949960,154305r-45974,6870l863447,180428r-33083,29566l806780,247827r-12053,44057l640270,291884r,36398l794486,328282r11773,44513l829767,411048r33172,29896l903693,460425r46267,6947l999413,459397r11913,-6173l1020114,448678r22251,-11506l1076236,403288r7607,-14745l1098448,360311r7976,-49479xe" fillcolor="#231f20" stroked="f">
                  <v:path arrowok="t"/>
                </v:shape>
                <v:shape id="Image 1337" o:spid="_x0000_s1909" type="#_x0000_t75" style="position:absolute;left:10065;top:2694;width:3117;height:1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">
                  <v:imagedata r:id="rId269" o:title=""/>
                </v:shape>
                <v:shape id="Image 1338" o:spid="_x0000_s1910" type="#_x0000_t75" style="position:absolute;left:10463;top:4217;width:1893;height:1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">
                  <v:imagedata r:id="rId270" o:title=""/>
                </v:shape>
                <v:shape id="Graphic 1339" o:spid="_x0000_s1911" style="position:absolute;left:3142;top:1543;width:4845;height:3136;visibility:visible;mso-wrap-style:square;v-text-anchor:top" coordsize="484505,313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" path="m156476,l107021,7981,64067,30204,30193,64092,7978,107063,,156540r7950,49301l30193,248982r33874,33889l107021,305098r49455,7982l202215,306277r40374,-19063l275600,257911r23647,-37521l303334,205841r-114676,l187577,202095r-144321,l43660,193573r122,-2566l43899,188544r106,-63196l45872,117322r8280,-762l74447,116560r2718,-4242l207568,112318r,-10820l301604,101498r-2866,-9873l275016,54510,242094,25547,201928,6716,156476,xem207568,112318r-76543,l134302,115595r24930,l161963,117919r11493,9944l234619,127863r8459,216l248729,129552r5740,13272l261518,155105r20307,l289636,155714r-1181,9881l261404,165595r-7900,25412l250329,203707r-50685,l188658,205841r114676,l311531,176669r172897,l484428,134912r-173126,l307682,122440r-96431,l207568,118440r,-6122xem182676,186867r-13957,l166077,193573r-2514,8522l187577,202095r-3910,-13551l182676,186867xem301604,101498r-52176,l249428,118440r-4407,4000l307682,122440r-6078,-20942xem243789,101498r-30582,l214686,107708r5176,l221449,101942r22235,l243789,101498xem243684,101942r-8138,l237134,107708r5188,l243684,101942xe" fillcolor="#231f20" stroked="f">
                  <v:path arrowok="t"/>
                </v:shape>
                <v:shape id="Image 1340" o:spid="_x0000_s1912" type="#_x0000_t75" style="position:absolute;left:8203;top:4217;width:1893;height:1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">
                  <v:imagedata r:id="rId271" o:title=""/>
                </v:shape>
                <v:shape id="Graphic 1341" o:spid="_x0000_s1913" style="position:absolute;left:7942;top:2698;width:1619;height:1251;visibility:visible;mso-wrap-style:square;v-text-anchor:top" coordsize="161925,125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" path="m142049,71983r-105956,l36093,78955r105956,l142049,71983xem161747,l151320,r,62064l151320,88900r-124485,l26835,62064r124485,l151320,,17881,r,86664l,114249r,10452l161747,124701r,-35801l161747,62064,161747,xe" fillcolor="#231f20" stroked="f">
                  <v:path arrowok="t"/>
                </v:shape>
                <v:shape id="Image 1342" o:spid="_x0000_s1914" type="#_x0000_t75" style="position:absolute;left:5729;top:9722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">
                  <v:imagedata r:id="rId272" o:title=""/>
                </v:shape>
                <v:shape id="Textbox 1343" o:spid="_x0000_s1915" type="#_x0000_t202" style="position:absolute;left:15467;top:5290;width:4128;height: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" filled="f" stroked="f">
                  <v:textbox inset="0,0,0,0">
                    <w:txbxContent>
                      <w:p w14:paraId="14C1B451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ENOF00075-1</w:t>
                        </w:r>
                      </w:p>
                    </w:txbxContent>
                  </v:textbox>
                </v:shape>
                <v:shape id="Textbox 1344" o:spid="_x0000_s1916" type="#_x0000_t202" style="position:absolute;left:62;top:9356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" filled="f" strokecolor="#231f20" strokeweight=".99pt">
                  <v:textbox inset="0,0,0,0">
                    <w:txbxContent>
                      <w:p w14:paraId="409F774D" w14:textId="77777777" w:rsidR="001E588F" w:rsidRPr="00372152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30DDA08" w14:textId="77777777" w:rsidR="001E588F" w:rsidRPr="00372152" w:rsidRDefault="00000000">
      <w:pPr>
        <w:spacing w:before="15" w:line="213" w:lineRule="auto"/>
        <w:ind w:left="74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Zárja le az üzemanyagtartály szellőzőcsavarját és az üzemanyag-csapot, mielőtt </w:t>
      </w:r>
      <w:r w:rsidRPr="00372152">
        <w:rPr>
          <w:rFonts w:ascii="Arial Black" w:hAnsi="Arial Black"/>
          <w:color w:val="231F20"/>
          <w:w w:val="90"/>
          <w:sz w:val="13"/>
        </w:rPr>
        <w:t>a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külső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motor és/vagy az üzemanyagtartályt </w:t>
      </w:r>
      <w:r w:rsidRPr="00372152">
        <w:rPr>
          <w:rFonts w:ascii="Arial Black" w:hAnsi="Arial Black"/>
          <w:color w:val="231F20"/>
          <w:w w:val="85"/>
          <w:sz w:val="13"/>
        </w:rPr>
        <w:t>szállítja vagy tárolja</w:t>
      </w:r>
      <w:r w:rsidRPr="00372152">
        <w:rPr>
          <w:rFonts w:ascii="Arial Black" w:hAnsi="Arial Black"/>
          <w:color w:val="231F20"/>
          <w:w w:val="90"/>
          <w:sz w:val="13"/>
        </w:rPr>
        <w:t>, különben az üzemanyag kifolyhat, és tűz keletkezhet.</w:t>
      </w:r>
    </w:p>
    <w:p w14:paraId="557254DA" w14:textId="77777777" w:rsidR="001E588F" w:rsidRPr="00A16A86" w:rsidRDefault="00000000">
      <w:pPr>
        <w:pStyle w:val="Szvegtrzs"/>
        <w:spacing w:before="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89696" behindDoc="1" locked="0" layoutInCell="1" allowOverlap="1" wp14:anchorId="64F381C3" wp14:editId="6CC6107F">
                <wp:simplePos x="0" y="0"/>
                <wp:positionH relativeFrom="page">
                  <wp:posOffset>470420</wp:posOffset>
                </wp:positionH>
                <wp:positionV relativeFrom="paragraph">
                  <wp:posOffset>41282</wp:posOffset>
                </wp:positionV>
                <wp:extent cx="2089150" cy="12700"/>
                <wp:effectExtent l="0" t="0" r="0" b="0"/>
                <wp:wrapTopAndBottom/>
                <wp:docPr id="1345" name="Graphic 1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DB4E02" id="Graphic 1345" o:spid="_x0000_s1026" style="position:absolute;margin-left:37.05pt;margin-top:3.25pt;width:164.5pt;height:1pt;z-index:-25112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Bt&#10;eq043wAAAAYBAAAPAAAAAAAAAAAAAAAAAGkEAABkcnMvZG93bnJldi54bWxQSwUGAAAAAAQABADz&#10;AAAAdQUAAAAA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E2E07EA" w14:textId="77777777" w:rsidR="001E588F" w:rsidRPr="00A16A86" w:rsidRDefault="00000000">
      <w:pPr>
        <w:spacing w:before="148" w:after="42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ENOW00071-0</w:t>
      </w:r>
    </w:p>
    <w:p w14:paraId="66F251E1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0573BF3E" wp14:editId="447C5E9A">
                <wp:extent cx="2101215" cy="264795"/>
                <wp:effectExtent l="0" t="0" r="0" b="1904"/>
                <wp:docPr id="1346" name="Group 13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052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8" name="Textbox 1348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1FD4C6A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73BF3E" id="Group 1346" o:spid="_x0000_s1917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">
                <v:shape id="Image 1347" o:spid="_x0000_s1918" type="#_x0000_t75" style="position:absolute;left:5859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">
                  <v:imagedata r:id="rId127" o:title=""/>
                </v:shape>
                <v:shape id="Textbox 1348" o:spid="_x0000_s1919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" filled="f" strokecolor="#231f20" strokeweight=".99pt">
                  <v:textbox inset="0,0,0,0">
                    <w:txbxContent>
                      <w:p w14:paraId="51FD4C6A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93C1594" w14:textId="77777777" w:rsidR="001E588F" w:rsidRPr="00372152" w:rsidRDefault="00000000">
      <w:pPr>
        <w:spacing w:before="38" w:line="213" w:lineRule="auto"/>
        <w:ind w:left="741" w:right="2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hajó vontatásakor ne használja a dőlésgátlót vagy a kart. Csak a </w:t>
      </w:r>
      <w:r w:rsidRPr="00372152">
        <w:rPr>
          <w:rFonts w:ascii="Arial Black" w:hAnsi="Arial Black"/>
          <w:color w:val="231F20"/>
          <w:w w:val="95"/>
          <w:sz w:val="13"/>
        </w:rPr>
        <w:t xml:space="preserve">hajó tárolása </w:t>
      </w:r>
      <w:r w:rsidRPr="00372152">
        <w:rPr>
          <w:rFonts w:ascii="Arial Black" w:hAnsi="Arial Black"/>
          <w:color w:val="231F20"/>
          <w:w w:val="85"/>
          <w:sz w:val="13"/>
        </w:rPr>
        <w:t>közben használja a külső motor teljesen felhajtott helyzetben tartására</w:t>
      </w:r>
      <w:r w:rsidRPr="00372152">
        <w:rPr>
          <w:rFonts w:ascii="Arial Black" w:hAnsi="Arial Black"/>
          <w:color w:val="231F20"/>
          <w:w w:val="95"/>
          <w:sz w:val="13"/>
        </w:rPr>
        <w:t>.</w:t>
      </w:r>
    </w:p>
    <w:p w14:paraId="1114BDBD" w14:textId="77777777" w:rsidR="001E588F" w:rsidRPr="00A16A86" w:rsidRDefault="00000000">
      <w:pPr>
        <w:pStyle w:val="Szvegtrzs"/>
        <w:spacing w:before="1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91744" behindDoc="1" locked="0" layoutInCell="1" allowOverlap="1" wp14:anchorId="724612CF" wp14:editId="054C7960">
                <wp:simplePos x="0" y="0"/>
                <wp:positionH relativeFrom="page">
                  <wp:posOffset>470420</wp:posOffset>
                </wp:positionH>
                <wp:positionV relativeFrom="paragraph">
                  <wp:posOffset>41957</wp:posOffset>
                </wp:positionV>
                <wp:extent cx="2089150" cy="12700"/>
                <wp:effectExtent l="0" t="0" r="0" b="0"/>
                <wp:wrapTopAndBottom/>
                <wp:docPr id="1349" name="Graphic 1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A8FFF9" id="Graphic 1349" o:spid="_x0000_s1026" style="position:absolute;margin-left:37.05pt;margin-top:3.3pt;width:164.5pt;height:1pt;z-index:-251124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63BFAF95" w14:textId="77777777" w:rsidR="001E588F" w:rsidRPr="00A16A86" w:rsidRDefault="00000000">
      <w:pPr>
        <w:spacing w:before="147" w:after="43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ENOW00072-A</w:t>
      </w:r>
    </w:p>
    <w:p w14:paraId="4BBFE29C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1D91A2F" wp14:editId="60CE73C2">
                <wp:extent cx="2101215" cy="264795"/>
                <wp:effectExtent l="0" t="0" r="0" b="1904"/>
                <wp:docPr id="1350" name="Group 1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351" name="Image 1351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862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" name="Textbox 1352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0F89744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D91A2F" id="Group 1350" o:spid="_x0000_s1920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">
                <v:shape id="Image 1351" o:spid="_x0000_s1921" type="#_x0000_t75" style="position:absolute;left:5859;top:428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">
                  <v:imagedata r:id="rId127" o:title=""/>
                </v:shape>
                <v:shape id="Textbox 1352" o:spid="_x0000_s1922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" filled="f" strokecolor="#231f20" strokeweight=".99pt">
                  <v:textbox inset="0,0,0,0">
                    <w:txbxContent>
                      <w:p w14:paraId="50F89744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B6561B3" w14:textId="77777777" w:rsidR="001E588F" w:rsidRPr="00372152" w:rsidRDefault="00000000">
      <w:pPr>
        <w:spacing w:before="39" w:line="213" w:lineRule="auto"/>
        <w:ind w:left="741" w:right="2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vontatás során a külső motor legyen függőleges (normál üzemmód) helyzetben, teljesen leengedve. A döntött helyzetben történő vontatás károsíthatja a külső motort, </w:t>
      </w:r>
      <w:r w:rsidRPr="00372152">
        <w:rPr>
          <w:rFonts w:ascii="Arial Black" w:hAnsi="Arial Black"/>
          <w:color w:val="231F20"/>
          <w:w w:val="95"/>
          <w:sz w:val="13"/>
        </w:rPr>
        <w:t>a hajót stb.</w:t>
      </w:r>
    </w:p>
    <w:p w14:paraId="1B61E081" w14:textId="77777777" w:rsidR="001E588F" w:rsidRPr="00A16A86" w:rsidRDefault="00000000">
      <w:pPr>
        <w:spacing w:line="213" w:lineRule="auto"/>
        <w:ind w:left="741" w:right="2"/>
        <w:jc w:val="both"/>
        <w:rPr>
          <w:rFonts w:asci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2193792" behindDoc="1" locked="0" layoutInCell="1" allowOverlap="1" wp14:anchorId="6B3BCEE3" wp14:editId="707CCC81">
                <wp:simplePos x="0" y="0"/>
                <wp:positionH relativeFrom="page">
                  <wp:posOffset>470420</wp:posOffset>
                </wp:positionH>
                <wp:positionV relativeFrom="paragraph">
                  <wp:posOffset>803319</wp:posOffset>
                </wp:positionV>
                <wp:extent cx="2089150" cy="12700"/>
                <wp:effectExtent l="0" t="0" r="0" b="0"/>
                <wp:wrapTopAndBottom/>
                <wp:docPr id="1353" name="Graphic 1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148061" id="Graphic 1353" o:spid="_x0000_s1026" style="position:absolute;margin-left:37.05pt;margin-top:63.25pt;width:164.5pt;height:1pt;z-index:-25112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85"/>
          <w:sz w:val="13"/>
        </w:rPr>
        <w:t xml:space="preserve">Ha a külső motor teljesen leengedett helyzetben történő szállítása nem lehetséges (a hajtóműház szegélye függőleges helyzetben túl közel van az úthoz), rögzítse a külső motort biztonságosan egy eszközzel (pl. egy fartükör védőrudakkal) a döntött </w:t>
      </w:r>
      <w:r w:rsidRPr="00372152">
        <w:rPr>
          <w:rFonts w:ascii="Arial Black" w:hAnsi="Arial Black"/>
          <w:color w:val="231F20"/>
          <w:spacing w:val="-4"/>
          <w:w w:val="95"/>
          <w:sz w:val="13"/>
        </w:rPr>
        <w:t>helyzetben</w:t>
      </w:r>
      <w:r w:rsidRPr="00A16A86">
        <w:rPr>
          <w:rFonts w:ascii="Arial Black"/>
          <w:color w:val="231F20"/>
          <w:spacing w:val="-4"/>
          <w:w w:val="95"/>
          <w:sz w:val="13"/>
        </w:rPr>
        <w:t>.</w:t>
      </w:r>
    </w:p>
    <w:p w14:paraId="14EE6B7D" w14:textId="77777777" w:rsidR="001E588F" w:rsidRPr="00A16A86" w:rsidRDefault="00000000">
      <w:pPr>
        <w:pStyle w:val="Szvegtrzs"/>
        <w:spacing w:before="65" w:line="278" w:lineRule="auto"/>
        <w:ind w:left="741"/>
        <w:jc w:val="both"/>
      </w:pPr>
      <w:r w:rsidRPr="00A16A86">
        <w:rPr>
          <w:color w:val="231F20"/>
          <w:w w:val="110"/>
          <w:sz w:val="15"/>
        </w:rPr>
        <w:t xml:space="preserve">Ha a csónakot a külső motorral felszerelve szállítja pótkocsival, </w:t>
      </w:r>
      <w:r w:rsidRPr="00A16A86">
        <w:rPr>
          <w:color w:val="231F20"/>
          <w:sz w:val="15"/>
        </w:rPr>
        <w:t xml:space="preserve">előzetesen </w:t>
      </w:r>
      <w:r w:rsidRPr="00A16A86">
        <w:rPr>
          <w:color w:val="231F20"/>
          <w:w w:val="110"/>
          <w:sz w:val="15"/>
        </w:rPr>
        <w:t xml:space="preserve">válassza le az üzemanyag-vezetéket </w:t>
      </w:r>
      <w:r w:rsidRPr="00A16A86">
        <w:rPr>
          <w:color w:val="231F20"/>
          <w:sz w:val="15"/>
        </w:rPr>
        <w:t xml:space="preserve">a külső motorról, és tartsa a </w:t>
      </w:r>
      <w:r w:rsidRPr="00A16A86">
        <w:rPr>
          <w:color w:val="231F20"/>
          <w:w w:val="110"/>
          <w:sz w:val="15"/>
        </w:rPr>
        <w:t xml:space="preserve">külső motort normál </w:t>
      </w:r>
      <w:r w:rsidRPr="00A16A86">
        <w:rPr>
          <w:color w:val="231F20"/>
          <w:spacing w:val="-4"/>
          <w:w w:val="110"/>
          <w:sz w:val="15"/>
        </w:rPr>
        <w:t>üzemhelyzetben vagy egy fartükör-</w:t>
      </w:r>
      <w:proofErr w:type="spellStart"/>
      <w:r w:rsidRPr="00A16A86">
        <w:rPr>
          <w:color w:val="231F20"/>
          <w:spacing w:val="-4"/>
          <w:w w:val="110"/>
          <w:sz w:val="15"/>
        </w:rPr>
        <w:t>védőrudon</w:t>
      </w:r>
      <w:proofErr w:type="spellEnd"/>
      <w:r w:rsidRPr="00A16A86">
        <w:rPr>
          <w:color w:val="231F20"/>
          <w:spacing w:val="-4"/>
          <w:w w:val="110"/>
          <w:sz w:val="15"/>
        </w:rPr>
        <w:t>.</w:t>
      </w:r>
    </w:p>
    <w:p w14:paraId="199E5DD9" w14:textId="77777777" w:rsidR="001E588F" w:rsidRPr="00A16A86" w:rsidRDefault="00000000">
      <w:pPr>
        <w:pStyle w:val="Cmsor7"/>
        <w:spacing w:before="158" w:line="294" w:lineRule="exact"/>
        <w:ind w:left="293"/>
        <w:jc w:val="both"/>
        <w:rPr>
          <w:b w:val="0"/>
        </w:rPr>
      </w:pPr>
      <w:r w:rsidRPr="00A16A86">
        <w:rPr>
          <w:b w:val="0"/>
          <w:sz w:val="18"/>
        </w:rPr>
        <w:br w:type="column"/>
      </w:r>
      <w:r w:rsidRPr="00A16A86">
        <w:rPr>
          <w:b w:val="0"/>
          <w:color w:val="231F20"/>
          <w:w w:val="80"/>
          <w:sz w:val="18"/>
        </w:rPr>
        <w:t xml:space="preserve">Kormányrúd </w:t>
      </w:r>
      <w:r w:rsidRPr="00A16A86">
        <w:rPr>
          <w:b w:val="0"/>
          <w:color w:val="231F20"/>
          <w:spacing w:val="-4"/>
          <w:w w:val="80"/>
          <w:sz w:val="18"/>
        </w:rPr>
        <w:t>típus</w:t>
      </w:r>
    </w:p>
    <w:p w14:paraId="6B831397" w14:textId="77777777" w:rsidR="001E588F" w:rsidRPr="00A16A86" w:rsidRDefault="00000000">
      <w:pPr>
        <w:pStyle w:val="Szvegtrzs"/>
        <w:spacing w:line="278" w:lineRule="auto"/>
        <w:ind w:left="293" w:right="726"/>
        <w:jc w:val="both"/>
      </w:pPr>
      <w:r w:rsidRPr="00A16A86">
        <w:rPr>
          <w:color w:val="231F20"/>
          <w:sz w:val="15"/>
        </w:rPr>
        <w:t xml:space="preserve">A hajóhoz rögzített </w:t>
      </w:r>
      <w:r w:rsidRPr="00A16A86">
        <w:rPr>
          <w:color w:val="231F20"/>
          <w:spacing w:val="11"/>
          <w:w w:val="110"/>
          <w:sz w:val="15"/>
        </w:rPr>
        <w:t xml:space="preserve">külső </w:t>
      </w:r>
      <w:r w:rsidRPr="00A16A86">
        <w:rPr>
          <w:color w:val="231F20"/>
          <w:spacing w:val="9"/>
          <w:w w:val="110"/>
          <w:sz w:val="15"/>
        </w:rPr>
        <w:t xml:space="preserve">motor </w:t>
      </w:r>
      <w:r w:rsidRPr="00A16A86">
        <w:rPr>
          <w:color w:val="231F20"/>
          <w:sz w:val="15"/>
        </w:rPr>
        <w:t xml:space="preserve">pótkocsival történő </w:t>
      </w:r>
      <w:r w:rsidRPr="00A16A86">
        <w:rPr>
          <w:color w:val="231F20"/>
          <w:spacing w:val="10"/>
          <w:w w:val="110"/>
          <w:sz w:val="15"/>
        </w:rPr>
        <w:t xml:space="preserve">szállítása </w:t>
      </w:r>
      <w:r w:rsidRPr="00A16A86">
        <w:rPr>
          <w:color w:val="231F20"/>
          <w:w w:val="110"/>
          <w:sz w:val="15"/>
        </w:rPr>
        <w:t xml:space="preserve">során </w:t>
      </w:r>
      <w:r w:rsidRPr="00A16A86">
        <w:rPr>
          <w:color w:val="231F20"/>
          <w:sz w:val="15"/>
        </w:rPr>
        <w:t xml:space="preserve">megfelelően </w:t>
      </w:r>
      <w:r w:rsidRPr="00A16A86">
        <w:rPr>
          <w:color w:val="231F20"/>
          <w:w w:val="110"/>
          <w:sz w:val="15"/>
        </w:rPr>
        <w:t>húzza meg a kormányzási súrlódócsavart</w:t>
      </w:r>
      <w:r w:rsidRPr="00A16A86">
        <w:rPr>
          <w:color w:val="231F20"/>
          <w:sz w:val="15"/>
        </w:rPr>
        <w:t xml:space="preserve">, </w:t>
      </w:r>
      <w:r w:rsidRPr="00A16A86">
        <w:rPr>
          <w:color w:val="231F20"/>
          <w:w w:val="110"/>
          <w:sz w:val="15"/>
        </w:rPr>
        <w:t>hogy megakadályozza a külső motor elmozdulását (48. oldal).</w:t>
      </w:r>
    </w:p>
    <w:p w14:paraId="1E9365D1" w14:textId="77777777" w:rsidR="001E588F" w:rsidRPr="00A16A86" w:rsidRDefault="00000000">
      <w:pPr>
        <w:pStyle w:val="Szvegtrzs"/>
        <w:spacing w:before="5"/>
        <w:rPr>
          <w:sz w:val="5"/>
        </w:rPr>
      </w:pPr>
      <w:r w:rsidRPr="00A16A86">
        <w:rPr>
          <w:noProof/>
          <w:sz w:val="5"/>
        </w:rPr>
        <mc:AlternateContent>
          <mc:Choice Requires="wpg">
            <w:drawing>
              <wp:anchor distT="0" distB="0" distL="0" distR="0" simplePos="0" relativeHeight="252195840" behindDoc="1" locked="0" layoutInCell="1" allowOverlap="1" wp14:anchorId="7EBE5C62" wp14:editId="67EB0E9D">
                <wp:simplePos x="0" y="0"/>
                <wp:positionH relativeFrom="page">
                  <wp:posOffset>2769819</wp:posOffset>
                </wp:positionH>
                <wp:positionV relativeFrom="paragraph">
                  <wp:posOffset>55333</wp:posOffset>
                </wp:positionV>
                <wp:extent cx="2093595" cy="1426845"/>
                <wp:effectExtent l="0" t="0" r="0" b="0"/>
                <wp:wrapTopAndBottom/>
                <wp:docPr id="1354" name="Group 13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3595" cy="1426845"/>
                          <a:chOff x="0" y="0"/>
                          <a:chExt cx="2093595" cy="1426845"/>
                        </a:xfrm>
                      </wpg:grpSpPr>
                      <wps:wsp>
                        <wps:cNvPr id="1355" name="Graphic 1355"/>
                        <wps:cNvSpPr/>
                        <wps:spPr>
                          <a:xfrm>
                            <a:off x="4889" y="0"/>
                            <a:ext cx="2088514" cy="142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42684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6400"/>
                                </a:lnTo>
                                <a:lnTo>
                                  <a:pt x="2088261" y="1426400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56" name="Graphic 1356"/>
                        <wps:cNvSpPr/>
                        <wps:spPr>
                          <a:xfrm>
                            <a:off x="2076856" y="50"/>
                            <a:ext cx="16510" cy="142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426210">
                                <a:moveTo>
                                  <a:pt x="161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6082"/>
                                </a:lnTo>
                                <a:lnTo>
                                  <a:pt x="16103" y="1426082"/>
                                </a:lnTo>
                                <a:lnTo>
                                  <a:pt x="16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57" name="Image 1357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"/>
                            <a:ext cx="1766608" cy="14260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8" name="Textbox 1358"/>
                        <wps:cNvSpPr txBox="1"/>
                        <wps:spPr>
                          <a:xfrm>
                            <a:off x="1366685" y="958158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2860D1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59" name="Textbox 1359"/>
                        <wps:cNvSpPr txBox="1"/>
                        <wps:spPr>
                          <a:xfrm>
                            <a:off x="1557070" y="1014270"/>
                            <a:ext cx="429259" cy="365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62BF22" w14:textId="77777777" w:rsidR="001E588F" w:rsidRPr="00A16A86" w:rsidRDefault="00000000">
                              <w:pPr>
                                <w:ind w:left="44" w:right="18"/>
                                <w:jc w:val="center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  <w:p w14:paraId="4E4B40F6" w14:textId="77777777" w:rsidR="001E588F" w:rsidRPr="00A16A86" w:rsidRDefault="00000000">
                              <w:pPr>
                                <w:spacing w:before="206"/>
                                <w:ind w:right="18"/>
                                <w:jc w:val="center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ENOF00074-B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BE5C62" id="Group 1354" o:spid="_x0000_s1923" style="position:absolute;margin-left:218.1pt;margin-top:4.35pt;width:164.85pt;height:112.35pt;z-index:-251120640;mso-wrap-distance-left:0;mso-wrap-distance-right:0;mso-position-horizontal-relative:page;mso-position-vertical-relative:text" coordsize="20935,142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">
                <v:shape id="Graphic 1355" o:spid="_x0000_s1924" style="position:absolute;left:48;width:20886;height:14268;visibility:visible;mso-wrap-style:square;v-text-anchor:top" coordsize="2088514,1426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" path="m2088261,l,,,1426400r2088261,l2088261,xe" stroked="f">
                  <v:path arrowok="t"/>
                </v:shape>
                <v:shape id="Graphic 1356" o:spid="_x0000_s1925" style="position:absolute;left:20768;width:165;height:14262;visibility:visible;mso-wrap-style:square;v-text-anchor:top" coordsize="16510,1426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" path="m16103,l,,,1426082r16103,l16103,xe" stroked="f">
                  <v:path arrowok="t"/>
                </v:shape>
                <v:shape id="Image 1357" o:spid="_x0000_s1926" type="#_x0000_t75" style="position:absolute;width:17666;height:142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">
                  <v:imagedata r:id="rId274" o:title=""/>
                </v:shape>
                <v:shape id="Textbox 1358" o:spid="_x0000_s1927" type="#_x0000_t202" style="position:absolute;left:13666;top:9581;width:79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" filled="f" stroked="f">
                  <v:textbox inset="0,0,0,0">
                    <w:txbxContent>
                      <w:p w14:paraId="22860D1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359" o:spid="_x0000_s1928" type="#_x0000_t202" style="position:absolute;left:15570;top:10142;width:4293;height:3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" filled="f" stroked="f">
                  <v:textbox inset="0,0,0,0">
                    <w:txbxContent>
                      <w:p w14:paraId="1362BF22" w14:textId="77777777" w:rsidR="001E588F" w:rsidRPr="00A16A86" w:rsidRDefault="00000000">
                        <w:pPr>
                          <w:ind w:left="44" w:right="18"/>
                          <w:jc w:val="center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  <w:p w14:paraId="4E4B40F6" w14:textId="77777777" w:rsidR="001E588F" w:rsidRPr="00A16A86" w:rsidRDefault="00000000">
                        <w:pPr>
                          <w:spacing w:before="206"/>
                          <w:ind w:right="18"/>
                          <w:jc w:val="center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ENOF00074-B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7B5D460" w14:textId="77777777" w:rsidR="001E588F" w:rsidRPr="00A16A86" w:rsidRDefault="00000000">
      <w:pPr>
        <w:pStyle w:val="Listaszerbekezds"/>
        <w:numPr>
          <w:ilvl w:val="0"/>
          <w:numId w:val="208"/>
        </w:numPr>
        <w:tabs>
          <w:tab w:val="left" w:pos="518"/>
          <w:tab w:val="left" w:pos="520"/>
        </w:tabs>
        <w:spacing w:line="220" w:lineRule="auto"/>
        <w:ind w:right="1452"/>
        <w:rPr>
          <w:rFonts w:ascii="Arial Black"/>
          <w:color w:val="231F20"/>
          <w:sz w:val="14"/>
        </w:rPr>
      </w:pPr>
      <w:r w:rsidRPr="00A16A86">
        <w:rPr>
          <w:color w:val="231F20"/>
          <w:sz w:val="12"/>
        </w:rPr>
        <w:t xml:space="preserve">A talajmagasságnak </w:t>
      </w:r>
      <w:r w:rsidRPr="00A16A86">
        <w:rPr>
          <w:color w:val="231F20"/>
          <w:spacing w:val="-2"/>
          <w:w w:val="105"/>
          <w:sz w:val="12"/>
        </w:rPr>
        <w:t xml:space="preserve">megfelelőnek </w:t>
      </w:r>
      <w:r w:rsidRPr="00A16A86">
        <w:rPr>
          <w:color w:val="231F20"/>
          <w:sz w:val="12"/>
        </w:rPr>
        <w:t>kell lennie</w:t>
      </w:r>
      <w:r w:rsidRPr="00A16A86">
        <w:rPr>
          <w:color w:val="231F20"/>
          <w:spacing w:val="-2"/>
          <w:w w:val="105"/>
          <w:sz w:val="12"/>
        </w:rPr>
        <w:t>.</w:t>
      </w:r>
    </w:p>
    <w:p w14:paraId="35A12B5C" w14:textId="77777777" w:rsidR="001E588F" w:rsidRPr="00A16A86" w:rsidRDefault="00000000">
      <w:pPr>
        <w:pStyle w:val="Listaszerbekezds"/>
        <w:numPr>
          <w:ilvl w:val="0"/>
          <w:numId w:val="208"/>
        </w:numPr>
        <w:tabs>
          <w:tab w:val="left" w:pos="518"/>
        </w:tabs>
        <w:spacing w:line="175" w:lineRule="exact"/>
        <w:ind w:left="518" w:hanging="225"/>
        <w:rPr>
          <w:rFonts w:ascii="Arial Black"/>
          <w:color w:val="231F20"/>
          <w:sz w:val="14"/>
        </w:rPr>
      </w:pPr>
      <w:r w:rsidRPr="00A16A86">
        <w:rPr>
          <w:color w:val="231F20"/>
          <w:spacing w:val="-6"/>
          <w:sz w:val="12"/>
        </w:rPr>
        <w:t>Hátsó fartükör védőrudak</w:t>
      </w:r>
    </w:p>
    <w:p w14:paraId="03094304" w14:textId="77777777" w:rsidR="001E588F" w:rsidRPr="00A16A86" w:rsidRDefault="00000000">
      <w:pPr>
        <w:spacing w:before="87"/>
        <w:ind w:left="293"/>
        <w:rPr>
          <w:sz w:val="10"/>
        </w:rPr>
      </w:pPr>
      <w:r w:rsidRPr="00A16A86">
        <w:rPr>
          <w:color w:val="231F20"/>
          <w:spacing w:val="-10"/>
          <w:sz w:val="8"/>
        </w:rPr>
        <w:t>ENOW00067-0</w:t>
      </w:r>
    </w:p>
    <w:p w14:paraId="155C94B9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1BC22D64" w14:textId="77777777" w:rsidR="001E588F" w:rsidRPr="00A16A86" w:rsidRDefault="00000000">
      <w:pPr>
        <w:ind w:left="283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F9C9658" wp14:editId="4D4A5E90">
                <wp:extent cx="2187410" cy="264795"/>
                <wp:effectExtent l="0" t="0" r="3810" b="20955"/>
                <wp:docPr id="1360" name="Group 1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7410" cy="264795"/>
                          <a:chOff x="0" y="0"/>
                          <a:chExt cx="2100580" cy="264795"/>
                        </a:xfrm>
                      </wpg:grpSpPr>
                      <wps:wsp>
                        <wps:cNvPr id="1361" name="Graphic 1361"/>
                        <wps:cNvSpPr/>
                        <wps:spPr>
                          <a:xfrm>
                            <a:off x="6095" y="6096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62" name="Image 1362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2862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3" name="Textbox 1363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32AEEDF" w14:textId="77777777" w:rsidR="001E588F" w:rsidRPr="00372152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9C9658" id="Group 1360" o:spid="_x0000_s1929" style="width:172.25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">
                <v:shape id="Graphic 1361" o:spid="_x0000_s1930" style="position:absolute;left:60;top:60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" path="m2087880,l,,,251840r2087880,l2087880,xe" fillcolor="#d2d3d5" stroked="f">
                  <v:path arrowok="t"/>
                </v:shape>
                <v:shape id="Image 1362" o:spid="_x0000_s1931" type="#_x0000_t75" style="position:absolute;left:5727;top:428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">
                  <v:imagedata r:id="rId115" o:title=""/>
                </v:shape>
                <v:shape id="Textbox 1363" o:spid="_x0000_s1932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" filled="f" strokecolor="#231f20" strokeweight=".34922mm">
                  <v:textbox inset="0,0,0,0">
                    <w:txbxContent>
                      <w:p w14:paraId="232AEEDF" w14:textId="77777777" w:rsidR="001E588F" w:rsidRPr="00372152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35417F2" w14:textId="77777777" w:rsidR="001E588F" w:rsidRPr="00372152" w:rsidRDefault="00000000">
      <w:pPr>
        <w:spacing w:before="22" w:line="213" w:lineRule="auto"/>
        <w:ind w:left="293" w:right="730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865088" behindDoc="0" locked="0" layoutInCell="1" allowOverlap="1" wp14:anchorId="4816FCD4" wp14:editId="34EE2337">
                <wp:simplePos x="0" y="0"/>
                <wp:positionH relativeFrom="page">
                  <wp:posOffset>4988890</wp:posOffset>
                </wp:positionH>
                <wp:positionV relativeFrom="paragraph">
                  <wp:posOffset>-52947</wp:posOffset>
                </wp:positionV>
                <wp:extent cx="339090" cy="255270"/>
                <wp:effectExtent l="0" t="0" r="0" b="0"/>
                <wp:wrapNone/>
                <wp:docPr id="1364" name="Textbox 1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186D13" w14:textId="77777777" w:rsidR="001E588F" w:rsidRPr="00A16A86" w:rsidRDefault="00000000">
                            <w:pPr>
                              <w:tabs>
                                <w:tab w:val="left" w:pos="533"/>
                              </w:tabs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rFonts w:ascii="Times New Roman"/>
                                <w:color w:val="FFFFFF"/>
                                <w:spacing w:val="8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 </w:t>
                            </w:r>
                            <w:r w:rsidRPr="00A16A86">
                              <w:rPr>
                                <w:color w:val="FFFFFF"/>
                                <w:spacing w:val="-10"/>
                                <w:w w:val="110"/>
                                <w:sz w:val="25"/>
                                <w:shd w:val="clear" w:color="auto" w:fill="231F20"/>
                              </w:rPr>
                              <w:t>8</w:t>
                            </w:r>
                            <w:r w:rsidRPr="00A16A86">
                              <w:rPr>
                                <w:color w:val="FFFFFF"/>
                                <w:sz w:val="25"/>
                                <w:shd w:val="clear" w:color="auto" w:fill="231F20"/>
                              </w:rPr>
                              <w:tab/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4816FCD4" id="Textbox 1364" o:spid="_x0000_s1933" type="#_x0000_t202" style="position:absolute;left:0;text-align:left;margin-left:392.85pt;margin-top:-4.15pt;width:26.7pt;height:20.1pt;z-index:25186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" filled="f" stroked="f">
                <v:textbox inset="0,0,0,0">
                  <w:txbxContent>
                    <w:p w14:paraId="34186D13" w14:textId="77777777" w:rsidR="001E588F" w:rsidRPr="00A16A86" w:rsidRDefault="00000000">
                      <w:pPr>
                        <w:tabs>
                          <w:tab w:val="left" w:pos="533"/>
                        </w:tabs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rFonts w:ascii="Times New Roman"/>
                          <w:color w:val="FFFFFF"/>
                          <w:spacing w:val="8"/>
                          <w:w w:val="110"/>
                          <w:sz w:val="25"/>
                          <w:shd w:val="clear" w:color="auto" w:fill="231F20"/>
                        </w:rPr>
                        <w:t xml:space="preserve"> </w:t>
                      </w:r>
                      <w:r w:rsidRPr="00A16A86">
                        <w:rPr>
                          <w:color w:val="FFFFFF"/>
                          <w:spacing w:val="-10"/>
                          <w:w w:val="110"/>
                          <w:sz w:val="25"/>
                          <w:shd w:val="clear" w:color="auto" w:fill="231F20"/>
                        </w:rPr>
                        <w:t>8</w:t>
                      </w:r>
                      <w:r w:rsidRPr="00A16A86">
                        <w:rPr>
                          <w:color w:val="FFFFFF"/>
                          <w:sz w:val="25"/>
                          <w:shd w:val="clear" w:color="auto" w:fill="231F2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w w:val="90"/>
          <w:sz w:val="13"/>
        </w:rPr>
        <w:t xml:space="preserve">Ne álljon a felemelt külső motor alá, még akkor sem, ha az támasztórudakkal van alátámasztva, mert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a motor véletlen leesése </w:t>
      </w:r>
      <w:r w:rsidRPr="00372152">
        <w:rPr>
          <w:rFonts w:ascii="Arial Black" w:hAnsi="Arial Black"/>
          <w:color w:val="231F20"/>
          <w:w w:val="90"/>
          <w:sz w:val="13"/>
        </w:rPr>
        <w:t>súlyos személyi sérüléseket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okozhat</w:t>
      </w:r>
      <w:r w:rsidRPr="00372152">
        <w:rPr>
          <w:rFonts w:ascii="Arial Black" w:hAnsi="Arial Black"/>
          <w:color w:val="231F20"/>
          <w:w w:val="90"/>
          <w:sz w:val="13"/>
        </w:rPr>
        <w:t>.</w:t>
      </w:r>
    </w:p>
    <w:p w14:paraId="4C273E62" w14:textId="77777777" w:rsidR="001E588F" w:rsidRPr="00A16A86" w:rsidRDefault="00000000">
      <w:pPr>
        <w:pStyle w:val="Szvegtrzs"/>
        <w:spacing w:before="1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97888" behindDoc="1" locked="0" layoutInCell="1" allowOverlap="1" wp14:anchorId="2EC9B26C" wp14:editId="0ACEB0FB">
                <wp:simplePos x="0" y="0"/>
                <wp:positionH relativeFrom="page">
                  <wp:posOffset>2774708</wp:posOffset>
                </wp:positionH>
                <wp:positionV relativeFrom="paragraph">
                  <wp:posOffset>41398</wp:posOffset>
                </wp:positionV>
                <wp:extent cx="2088514" cy="12700"/>
                <wp:effectExtent l="0" t="0" r="0" b="0"/>
                <wp:wrapTopAndBottom/>
                <wp:docPr id="1365" name="Graphic 1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261" y="12572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B8654F" id="Graphic 1365" o:spid="_x0000_s1026" style="position:absolute;margin-left:218.5pt;margin-top:3.25pt;width:164.45pt;height:1pt;z-index:-25111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" path="m2088261,l,,,12572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8911A89" w14:textId="77777777" w:rsidR="001E588F" w:rsidRPr="00A16A86" w:rsidRDefault="001E588F">
      <w:pPr>
        <w:pStyle w:val="Szvegtrzs"/>
        <w:rPr>
          <w:rFonts w:ascii="Arial Black"/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7" w:space="40"/>
            <w:col w:w="4323" w:space="0"/>
          </w:cols>
        </w:sectPr>
      </w:pPr>
    </w:p>
    <w:p w14:paraId="11B3B797" w14:textId="77777777" w:rsidR="001E588F" w:rsidRPr="00A16A86" w:rsidRDefault="001E588F">
      <w:pPr>
        <w:pStyle w:val="Szvegtrzs"/>
        <w:rPr>
          <w:rFonts w:ascii="Arial Black"/>
          <w:sz w:val="20"/>
        </w:rPr>
      </w:pPr>
    </w:p>
    <w:p w14:paraId="3696C9B6" w14:textId="77777777" w:rsidR="001E588F" w:rsidRPr="00A16A86" w:rsidRDefault="001E588F">
      <w:pPr>
        <w:pStyle w:val="Szvegtrzs"/>
        <w:spacing w:before="34"/>
        <w:rPr>
          <w:rFonts w:ascii="Arial Black"/>
          <w:sz w:val="20"/>
        </w:rPr>
      </w:pPr>
    </w:p>
    <w:p w14:paraId="51C52B40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headerReference w:type="even" r:id="rId275"/>
          <w:pgSz w:w="8400" w:h="11910"/>
          <w:pgMar w:top="0" w:right="0" w:bottom="280" w:left="0" w:header="0" w:footer="0" w:gutter="0"/>
          <w:cols w:space="708"/>
        </w:sectPr>
      </w:pPr>
    </w:p>
    <w:p w14:paraId="141911D1" w14:textId="77777777" w:rsidR="001E588F" w:rsidRPr="00A16A86" w:rsidRDefault="00000000">
      <w:pPr>
        <w:spacing w:line="213" w:lineRule="exact"/>
        <w:ind w:left="486"/>
        <w:rPr>
          <w:rFonts w:ascii="Arial Black"/>
          <w:position w:val="-3"/>
          <w:sz w:val="20"/>
        </w:rPr>
      </w:pPr>
      <w:r w:rsidRPr="00A16A86">
        <w:rPr>
          <w:rFonts w:ascii="Arial Black"/>
          <w:noProof/>
          <w:position w:val="-3"/>
          <w:sz w:val="20"/>
        </w:rPr>
        <mc:AlternateContent>
          <mc:Choice Requires="wps">
            <w:drawing>
              <wp:inline distT="0" distB="0" distL="0" distR="0" wp14:anchorId="36683532" wp14:editId="56CD98DA">
                <wp:extent cx="125730" cy="135890"/>
                <wp:effectExtent l="0" t="0" r="0" b="0"/>
                <wp:docPr id="1366" name="Textbox 1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" cy="135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F88055" w14:textId="77777777" w:rsidR="001E588F" w:rsidRPr="00A16A86" w:rsidRDefault="00000000">
                            <w:pPr>
                              <w:spacing w:before="26"/>
                              <w:rPr>
                                <w:sz w:val="16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10"/>
                                <w:sz w:val="13"/>
                              </w:rPr>
                              <w:t>48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w14:anchorId="36683532" id="Textbox 1366" o:spid="_x0000_s1934" type="#_x0000_t202" style="width:9.9pt;height:1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" filled="f" stroked="f">
                <v:textbox inset="0,0,0,0">
                  <w:txbxContent>
                    <w:p w14:paraId="04F88055" w14:textId="77777777" w:rsidR="001E588F" w:rsidRPr="00A16A86" w:rsidRDefault="00000000">
                      <w:pPr>
                        <w:spacing w:before="26"/>
                        <w:rPr>
                          <w:sz w:val="16"/>
                        </w:rPr>
                      </w:pPr>
                      <w:r w:rsidRPr="00A16A86">
                        <w:rPr>
                          <w:color w:val="231F20"/>
                          <w:spacing w:val="-5"/>
                          <w:w w:val="110"/>
                          <w:sz w:val="13"/>
                        </w:rPr>
                        <w:t>48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0CD310E" w14:textId="77777777" w:rsidR="001E588F" w:rsidRPr="00A16A86" w:rsidRDefault="00000000">
      <w:pPr>
        <w:pStyle w:val="Cmsor1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867136" behindDoc="0" locked="0" layoutInCell="1" allowOverlap="1" wp14:anchorId="286DCD4C" wp14:editId="176997E1">
                <wp:simplePos x="0" y="0"/>
                <wp:positionH relativeFrom="page">
                  <wp:posOffset>470611</wp:posOffset>
                </wp:positionH>
                <wp:positionV relativeFrom="paragraph">
                  <wp:posOffset>-518466</wp:posOffset>
                </wp:positionV>
                <wp:extent cx="68580" cy="698500"/>
                <wp:effectExtent l="0" t="0" r="0" b="0"/>
                <wp:wrapNone/>
                <wp:docPr id="1367" name="Graphic 1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698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698500">
                              <a:moveTo>
                                <a:pt x="9131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31" y="503872"/>
                              </a:lnTo>
                              <a:lnTo>
                                <a:pt x="9131" y="0"/>
                              </a:lnTo>
                              <a:close/>
                            </a:path>
                            <a:path w="68580" h="698500">
                              <a:moveTo>
                                <a:pt x="68567" y="539686"/>
                              </a:moveTo>
                              <a:lnTo>
                                <a:pt x="0" y="539686"/>
                              </a:lnTo>
                              <a:lnTo>
                                <a:pt x="0" y="698182"/>
                              </a:lnTo>
                              <a:lnTo>
                                <a:pt x="68567" y="698182"/>
                              </a:lnTo>
                              <a:lnTo>
                                <a:pt x="68567" y="5396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67C01" id="Graphic 1367" o:spid="_x0000_s1026" style="position:absolute;margin-left:37.05pt;margin-top:-40.8pt;width:5.4pt;height:55pt;z-index:25186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698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" path="m9131,l,,,503872r9131,l9131,xem68567,539686l,539686,,698182r68567,l68567,539686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spacing w:val="-2"/>
          <w:w w:val="90"/>
          <w:sz w:val="29"/>
        </w:rPr>
        <w:t>BEÁLLÍTÁS</w:t>
      </w:r>
    </w:p>
    <w:p w14:paraId="7ADFAD6A" w14:textId="77777777" w:rsidR="001E588F" w:rsidRPr="00A16A86" w:rsidRDefault="00000000">
      <w:pPr>
        <w:spacing w:before="182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ENOM00073-0</w:t>
      </w:r>
    </w:p>
    <w:p w14:paraId="720CB8B6" w14:textId="77777777" w:rsidR="001E588F" w:rsidRPr="00A16A86" w:rsidRDefault="00000000">
      <w:pPr>
        <w:pStyle w:val="Cmsor5"/>
        <w:numPr>
          <w:ilvl w:val="0"/>
          <w:numId w:val="207"/>
        </w:numPr>
        <w:tabs>
          <w:tab w:val="left" w:pos="1056"/>
        </w:tabs>
        <w:spacing w:before="37"/>
        <w:ind w:hanging="255"/>
        <w:jc w:val="left"/>
        <w:rPr>
          <w:b w:val="0"/>
        </w:rPr>
      </w:pP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869184" behindDoc="0" locked="0" layoutInCell="1" allowOverlap="1" wp14:anchorId="48F46037" wp14:editId="621BF0C6">
                <wp:simplePos x="0" y="0"/>
                <wp:positionH relativeFrom="page">
                  <wp:posOffset>464515</wp:posOffset>
                </wp:positionH>
                <wp:positionV relativeFrom="paragraph">
                  <wp:posOffset>245783</wp:posOffset>
                </wp:positionV>
                <wp:extent cx="2101215" cy="700405"/>
                <wp:effectExtent l="0" t="0" r="0" b="0"/>
                <wp:wrapNone/>
                <wp:docPr id="1368" name="Group 1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700405"/>
                          <a:chOff x="0" y="0"/>
                          <a:chExt cx="2101215" cy="700405"/>
                        </a:xfrm>
                      </wpg:grpSpPr>
                      <wps:wsp>
                        <wps:cNvPr id="1369" name="Graphic 1369"/>
                        <wps:cNvSpPr/>
                        <wps:spPr>
                          <a:xfrm>
                            <a:off x="6095" y="441579"/>
                            <a:ext cx="2088514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729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8261" y="25222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70" name="Graphic 1370"/>
                        <wps:cNvSpPr/>
                        <wps:spPr>
                          <a:xfrm>
                            <a:off x="6095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71" name="Image 137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78561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2" name="Textbox 1372"/>
                        <wps:cNvSpPr txBox="1"/>
                        <wps:spPr>
                          <a:xfrm>
                            <a:off x="6095" y="0"/>
                            <a:ext cx="2088514" cy="694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5B52D4" w14:textId="77777777" w:rsidR="001E588F" w:rsidRPr="00A16A86" w:rsidRDefault="00000000">
                              <w:pPr>
                                <w:spacing w:before="154"/>
                                <w:rPr>
                                  <w:rFonts w:ascii="Arial Black"/>
                                  <w:sz w:val="21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w w:val="80"/>
                                  <w:sz w:val="18"/>
                                </w:rPr>
                                <w:t>Korm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0"/>
                                  <w:sz w:val="18"/>
                                </w:rPr>
                                <w:t>á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0"/>
                                  <w:sz w:val="18"/>
                                </w:rPr>
                                <w:t>nyr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0"/>
                                  <w:sz w:val="18"/>
                                </w:rPr>
                                <w:t>ú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0"/>
                                  <w:sz w:val="18"/>
                                </w:rPr>
                                <w:t xml:space="preserve">d 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4"/>
                                  <w:w w:val="80"/>
                                  <w:sz w:val="18"/>
                                </w:rPr>
                                <w:t>t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4"/>
                                  <w:w w:val="80"/>
                                  <w:sz w:val="18"/>
                                </w:rPr>
                                <w:t>í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4"/>
                                  <w:w w:val="80"/>
                                  <w:sz w:val="18"/>
                                </w:rPr>
                                <w:t>pus</w:t>
                              </w:r>
                            </w:p>
                            <w:p w14:paraId="48855D3E" w14:textId="77777777" w:rsidR="001E588F" w:rsidRPr="00A16A86" w:rsidRDefault="00000000">
                              <w:pPr>
                                <w:spacing w:before="78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5"/>
                                  <w:sz w:val="8"/>
                                </w:rPr>
                                <w:t>ENOW00074-1E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73" name="Textbox 1373"/>
                        <wps:cNvSpPr txBox="1"/>
                        <wps:spPr>
                          <a:xfrm>
                            <a:off x="6286" y="441769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02C072C6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F46037" id="Group 1368" o:spid="_x0000_s1935" style="position:absolute;left:0;text-align:left;margin-left:36.6pt;margin-top:19.35pt;width:165.45pt;height:55.15pt;z-index:251869184;mso-wrap-distance-left:0;mso-wrap-distance-right:0;mso-position-horizontal-relative:page;mso-position-vertical-relative:text" coordsize="21012,7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">
                <v:shape id="Graphic 1369" o:spid="_x0000_s1936" style="position:absolute;left:60;top:4415;width:20886;height:2528;visibility:visible;mso-wrap-style:square;v-text-anchor:top" coordsize="2088514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" path="m2088261,l,,,252222r2088261,l2088261,xe" fillcolor="#d2d3d5" stroked="f">
                  <v:path arrowok="t"/>
                </v:shape>
                <v:shape id="Graphic 1370" o:spid="_x0000_s1937" style="position:absolute;left:60;width:20886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" path="m2088261,l,,,7239r2088261,l2088261,xe" fillcolor="#231f20" stroked="f">
                  <v:path arrowok="t"/>
                </v:shape>
                <v:shape id="Image 1371" o:spid="_x0000_s1938" type="#_x0000_t75" style="position:absolute;left:5729;top:4785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">
                  <v:imagedata r:id="rId42" o:title=""/>
                </v:shape>
                <v:shape id="Textbox 1372" o:spid="_x0000_s1939" type="#_x0000_t202" style="position:absolute;left:60;width:20886;height:6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" filled="f" stroked="f">
                  <v:textbox inset="0,0,0,0">
                    <w:txbxContent>
                      <w:p w14:paraId="165B52D4" w14:textId="77777777" w:rsidR="001E588F" w:rsidRPr="00A16A86" w:rsidRDefault="00000000">
                        <w:pPr>
                          <w:spacing w:before="154"/>
                          <w:rPr>
                            <w:rFonts w:ascii="Arial Black"/>
                            <w:sz w:val="21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w w:val="80"/>
                            <w:sz w:val="18"/>
                          </w:rPr>
                          <w:t>Korm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0"/>
                            <w:sz w:val="18"/>
                          </w:rPr>
                          <w:t>á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0"/>
                            <w:sz w:val="18"/>
                          </w:rPr>
                          <w:t>nyr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0"/>
                            <w:sz w:val="18"/>
                          </w:rPr>
                          <w:t>ú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0"/>
                            <w:sz w:val="18"/>
                          </w:rPr>
                          <w:t xml:space="preserve">d 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4"/>
                            <w:w w:val="80"/>
                            <w:sz w:val="18"/>
                          </w:rPr>
                          <w:t>t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4"/>
                            <w:w w:val="80"/>
                            <w:sz w:val="18"/>
                          </w:rPr>
                          <w:t>í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4"/>
                            <w:w w:val="80"/>
                            <w:sz w:val="18"/>
                          </w:rPr>
                          <w:t>pus</w:t>
                        </w:r>
                      </w:p>
                      <w:p w14:paraId="48855D3E" w14:textId="77777777" w:rsidR="001E588F" w:rsidRPr="00A16A86" w:rsidRDefault="00000000">
                        <w:pPr>
                          <w:spacing w:before="78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5"/>
                            <w:sz w:val="8"/>
                          </w:rPr>
                          <w:t>ENOW00074-1E</w:t>
                        </w:r>
                      </w:p>
                    </w:txbxContent>
                  </v:textbox>
                </v:shape>
                <v:shape id="Textbox 1373" o:spid="_x0000_s1940" type="#_x0000_t202" style="position:absolute;left:62;top:4417;width:20886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" filled="f" strokecolor="#231f20" strokeweight=".99pt">
                  <v:textbox inset="0,0,0,0">
                    <w:txbxContent>
                      <w:p w14:paraId="02C072C6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1871232" behindDoc="0" locked="0" layoutInCell="1" allowOverlap="1" wp14:anchorId="64F0D11E" wp14:editId="0593490A">
                <wp:simplePos x="0" y="0"/>
                <wp:positionH relativeFrom="page">
                  <wp:posOffset>470611</wp:posOffset>
                </wp:positionH>
                <wp:positionV relativeFrom="paragraph">
                  <wp:posOffset>29755</wp:posOffset>
                </wp:positionV>
                <wp:extent cx="2088514" cy="7620"/>
                <wp:effectExtent l="0" t="0" r="0" b="0"/>
                <wp:wrapNone/>
                <wp:docPr id="1374" name="Graphic 1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490AE8" id="Graphic 1374" o:spid="_x0000_s1026" style="position:absolute;margin-left:37.05pt;margin-top:2.35pt;width:164.45pt;height:.6pt;z-index:25187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" path="m2088261,l,,,7239r2088261,l2088261,xe" fillcolor="#231f20" stroked="f">
                <v:path arrowok="t"/>
                <w10:wrap anchorx="page"/>
              </v:shape>
            </w:pict>
          </mc:Fallback>
        </mc:AlternateContent>
      </w:r>
      <w:bookmarkStart w:id="18" w:name="_TOC_250009"/>
      <w:r w:rsidRPr="00A16A86">
        <w:rPr>
          <w:b w:val="0"/>
          <w:color w:val="231F20"/>
          <w:w w:val="80"/>
          <w:sz w:val="18"/>
        </w:rPr>
        <w:t>Kormány</w:t>
      </w:r>
      <w:bookmarkEnd w:id="18"/>
      <w:r w:rsidRPr="00A16A86">
        <w:rPr>
          <w:b w:val="0"/>
          <w:color w:val="231F20"/>
          <w:spacing w:val="-2"/>
          <w:w w:val="90"/>
          <w:sz w:val="18"/>
        </w:rPr>
        <w:t xml:space="preserve"> -súrlódás</w:t>
      </w:r>
    </w:p>
    <w:p w14:paraId="6D170C09" w14:textId="77777777" w:rsidR="001E588F" w:rsidRPr="00A16A86" w:rsidRDefault="00000000">
      <w:pPr>
        <w:pStyle w:val="Szvegtrzs"/>
        <w:rPr>
          <w:rFonts w:ascii="Arial Black"/>
          <w:sz w:val="10"/>
        </w:rPr>
      </w:pPr>
      <w:r w:rsidRPr="00A16A86">
        <w:rPr>
          <w:sz w:val="15"/>
        </w:rPr>
        <w:br w:type="column"/>
      </w:r>
    </w:p>
    <w:p w14:paraId="2835A118" w14:textId="77777777" w:rsidR="001E588F" w:rsidRPr="00A16A86" w:rsidRDefault="001E588F">
      <w:pPr>
        <w:pStyle w:val="Szvegtrzs"/>
        <w:rPr>
          <w:rFonts w:ascii="Arial Black"/>
          <w:sz w:val="10"/>
        </w:rPr>
      </w:pPr>
    </w:p>
    <w:p w14:paraId="2C71D7E2" w14:textId="77777777" w:rsidR="001E588F" w:rsidRPr="00A16A86" w:rsidRDefault="001E588F">
      <w:pPr>
        <w:pStyle w:val="Szvegtrzs"/>
        <w:rPr>
          <w:rFonts w:ascii="Arial Black"/>
          <w:sz w:val="10"/>
        </w:rPr>
      </w:pPr>
    </w:p>
    <w:p w14:paraId="2673BB7D" w14:textId="77777777" w:rsidR="001E588F" w:rsidRPr="00A16A86" w:rsidRDefault="001E588F">
      <w:pPr>
        <w:pStyle w:val="Szvegtrzs"/>
        <w:rPr>
          <w:rFonts w:ascii="Arial Black"/>
          <w:sz w:val="10"/>
        </w:rPr>
      </w:pPr>
    </w:p>
    <w:p w14:paraId="40EC81B4" w14:textId="77777777" w:rsidR="001E588F" w:rsidRPr="00A16A86" w:rsidRDefault="001E588F">
      <w:pPr>
        <w:pStyle w:val="Szvegtrzs"/>
        <w:spacing w:before="81"/>
        <w:rPr>
          <w:rFonts w:ascii="Arial Black"/>
          <w:sz w:val="10"/>
        </w:rPr>
      </w:pPr>
    </w:p>
    <w:p w14:paraId="4C38A152" w14:textId="77777777" w:rsidR="001E588F" w:rsidRPr="00A16A86" w:rsidRDefault="00000000">
      <w:pPr>
        <w:ind w:left="486"/>
        <w:rPr>
          <w:sz w:val="10"/>
        </w:rPr>
      </w:pPr>
      <w:r w:rsidRPr="00A16A86">
        <w:rPr>
          <w:color w:val="231F20"/>
          <w:spacing w:val="-10"/>
          <w:sz w:val="8"/>
        </w:rPr>
        <w:t>EENOM00074-A</w:t>
      </w:r>
    </w:p>
    <w:p w14:paraId="339192D8" w14:textId="77777777" w:rsidR="001E588F" w:rsidRPr="00A16A86" w:rsidRDefault="001E588F">
      <w:pPr>
        <w:pStyle w:val="Szvegtrzs"/>
        <w:rPr>
          <w:sz w:val="4"/>
        </w:rPr>
      </w:pPr>
    </w:p>
    <w:p w14:paraId="72BB29F4" w14:textId="77777777" w:rsidR="001E588F" w:rsidRPr="00A16A86" w:rsidRDefault="00000000">
      <w:pPr>
        <w:spacing w:line="20" w:lineRule="exact"/>
        <w:ind w:left="486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7E65AFA3" wp14:editId="1E100A76">
                <wp:extent cx="1944370" cy="7620"/>
                <wp:effectExtent l="0" t="0" r="0" b="0"/>
                <wp:docPr id="1375" name="Group 13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4370" cy="7620"/>
                          <a:chOff x="0" y="0"/>
                          <a:chExt cx="1944370" cy="7620"/>
                        </a:xfrm>
                      </wpg:grpSpPr>
                      <wps:wsp>
                        <wps:cNvPr id="1376" name="Graphic 1376"/>
                        <wps:cNvSpPr/>
                        <wps:spPr>
                          <a:xfrm>
                            <a:off x="0" y="0"/>
                            <a:ext cx="19443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7620">
                                <a:moveTo>
                                  <a:pt x="1944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1944243" y="7239"/>
                                </a:lnTo>
                                <a:lnTo>
                                  <a:pt x="19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0D7889" id="Group 1375" o:spid="_x0000_s1026" style="width:153.1pt;height:.6pt;mso-position-horizontal-relative:char;mso-position-vertical-relative:line" coordsize="19443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">
                <v:shape id="Graphic 1376" o:spid="_x0000_s1027" style="position:absolute;width:19443;height:76;visibility:visible;mso-wrap-style:square;v-text-anchor:top" coordsize="19443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" path="m1944243,l,,,7239r1944243,l194424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1456C68" w14:textId="77777777" w:rsidR="001E588F" w:rsidRPr="00A16A86" w:rsidRDefault="00000000">
      <w:pPr>
        <w:pStyle w:val="Cmsor5"/>
        <w:numPr>
          <w:ilvl w:val="0"/>
          <w:numId w:val="207"/>
        </w:numPr>
        <w:tabs>
          <w:tab w:val="left" w:pos="800"/>
        </w:tabs>
        <w:ind w:left="800" w:hanging="254"/>
        <w:jc w:val="left"/>
        <w:rPr>
          <w:b w:val="0"/>
        </w:rPr>
      </w:pPr>
      <w:bookmarkStart w:id="19" w:name="_TOC_250008"/>
      <w:r w:rsidRPr="00A16A86">
        <w:rPr>
          <w:b w:val="0"/>
          <w:color w:val="231F20"/>
          <w:w w:val="80"/>
          <w:sz w:val="18"/>
        </w:rPr>
        <w:t>Gázkar</w:t>
      </w:r>
      <w:bookmarkEnd w:id="19"/>
      <w:r w:rsidRPr="00A16A86">
        <w:rPr>
          <w:b w:val="0"/>
          <w:color w:val="231F20"/>
          <w:spacing w:val="-2"/>
          <w:w w:val="80"/>
          <w:sz w:val="18"/>
        </w:rPr>
        <w:t xml:space="preserve"> -s súrlódás</w:t>
      </w:r>
    </w:p>
    <w:p w14:paraId="2F5C8183" w14:textId="77777777" w:rsidR="001E588F" w:rsidRPr="00A16A86" w:rsidRDefault="001E588F">
      <w:pPr>
        <w:pStyle w:val="Cmsor5"/>
        <w:rPr>
          <w:b w:val="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3069" w:space="814"/>
            <w:col w:w="4517" w:space="0"/>
          </w:cols>
        </w:sectPr>
      </w:pPr>
    </w:p>
    <w:p w14:paraId="0AE14D1E" w14:textId="77777777" w:rsidR="001E588F" w:rsidRPr="00A16A86" w:rsidRDefault="00000000">
      <w:pPr>
        <w:ind w:left="4360"/>
        <w:rPr>
          <w:rFonts w:ascii="Arial Black"/>
          <w:sz w:val="20"/>
        </w:rPr>
      </w:pPr>
      <w:r w:rsidRPr="00A16A86">
        <w:rPr>
          <w:rFonts w:ascii="Arial Black"/>
          <w:noProof/>
          <w:sz w:val="20"/>
        </w:rPr>
        <mc:AlternateContent>
          <mc:Choice Requires="wpg">
            <w:drawing>
              <wp:inline distT="0" distB="0" distL="0" distR="0" wp14:anchorId="686E0949" wp14:editId="789F0568">
                <wp:extent cx="2187410" cy="503555"/>
                <wp:effectExtent l="0" t="0" r="3810" b="10795"/>
                <wp:docPr id="1377" name="Group 13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7410" cy="503555"/>
                          <a:chOff x="0" y="0"/>
                          <a:chExt cx="2100580" cy="503555"/>
                        </a:xfrm>
                      </wpg:grpSpPr>
                      <wps:wsp>
                        <wps:cNvPr id="1378" name="Graphic 1378"/>
                        <wps:cNvSpPr/>
                        <wps:spPr>
                          <a:xfrm>
                            <a:off x="6095" y="244983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79" name="Graphic 1379"/>
                        <wps:cNvSpPr/>
                        <wps:spPr>
                          <a:xfrm>
                            <a:off x="6095" y="0"/>
                            <a:ext cx="194437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7620">
                                <a:moveTo>
                                  <a:pt x="1944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1944243" y="7239"/>
                                </a:lnTo>
                                <a:lnTo>
                                  <a:pt x="19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380" name="Image 1380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281698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1" name="Textbox 1381"/>
                        <wps:cNvSpPr txBox="1"/>
                        <wps:spPr>
                          <a:xfrm>
                            <a:off x="6095" y="0"/>
                            <a:ext cx="2087880" cy="497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ECA04D" w14:textId="77777777" w:rsidR="001E588F" w:rsidRPr="00A16A86" w:rsidRDefault="001E588F">
                              <w:pPr>
                                <w:spacing w:before="77"/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03CE7042" w14:textId="77777777" w:rsidR="001E588F" w:rsidRPr="00A16A86" w:rsidRDefault="00000000">
                              <w:pPr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5"/>
                                  <w:sz w:val="8"/>
                                </w:rPr>
                                <w:t>ENOW00074-1B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382" name="Textbox 1382"/>
                        <wps:cNvSpPr txBox="1"/>
                        <wps:spPr>
                          <a:xfrm>
                            <a:off x="6286" y="245173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4B0A5B9" w14:textId="77777777" w:rsidR="001E588F" w:rsidRPr="00372152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6E0949" id="Group 1377" o:spid="_x0000_s1941" style="width:172.25pt;height:39.65pt;mso-position-horizontal-relative:char;mso-position-vertical-relative:line" coordsize="21005,5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">
                <v:shape id="Graphic 1378" o:spid="_x0000_s1942" style="position:absolute;left:60;top:2449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" path="m2087880,l,,,251840r2087880,l2087880,xe" fillcolor="#d2d3d5" stroked="f">
                  <v:path arrowok="t"/>
                </v:shape>
                <v:shape id="Graphic 1379" o:spid="_x0000_s1943" style="position:absolute;left:60;width:19444;height:76;visibility:visible;mso-wrap-style:square;v-text-anchor:top" coordsize="194437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" path="m1944243,l,,,7239r1944243,l1944243,xe" fillcolor="#231f20" stroked="f">
                  <v:path arrowok="t"/>
                </v:shape>
                <v:shape id="Image 1380" o:spid="_x0000_s1944" type="#_x0000_t75" style="position:absolute;left:5727;top:2816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">
                  <v:imagedata r:id="rId277" o:title=""/>
                </v:shape>
                <v:shape id="Textbox 1381" o:spid="_x0000_s1945" type="#_x0000_t202" style="position:absolute;left:60;width:20879;height:4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" filled="f" stroked="f">
                  <v:textbox inset="0,0,0,0">
                    <w:txbxContent>
                      <w:p w14:paraId="0FECA04D" w14:textId="77777777" w:rsidR="001E588F" w:rsidRPr="00A16A86" w:rsidRDefault="001E588F">
                        <w:pPr>
                          <w:spacing w:before="77"/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03CE7042" w14:textId="77777777" w:rsidR="001E588F" w:rsidRPr="00A16A86" w:rsidRDefault="00000000">
                        <w:pPr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5"/>
                            <w:sz w:val="8"/>
                          </w:rPr>
                          <w:t>ENOW00074-1B</w:t>
                        </w:r>
                      </w:p>
                    </w:txbxContent>
                  </v:textbox>
                </v:shape>
                <v:shape id="Textbox 1382" o:spid="_x0000_s1946" type="#_x0000_t202" style="position:absolute;left:62;top:2451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" filled="f" strokecolor="#231f20" strokeweight=".34922mm">
                  <v:textbox inset="0,0,0,0">
                    <w:txbxContent>
                      <w:p w14:paraId="44B0A5B9" w14:textId="77777777" w:rsidR="001E588F" w:rsidRPr="00372152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058392A" w14:textId="77777777" w:rsidR="001E588F" w:rsidRPr="00A16A86" w:rsidRDefault="001E588F">
      <w:pPr>
        <w:rPr>
          <w:rFonts w:ascii="Arial Black"/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5395BBC0" w14:textId="77777777" w:rsidR="001E588F" w:rsidRPr="00A16A86" w:rsidRDefault="001E588F">
      <w:pPr>
        <w:pStyle w:val="Szvegtrzs"/>
        <w:spacing w:before="117"/>
        <w:rPr>
          <w:rFonts w:ascii="Arial Black"/>
          <w:sz w:val="16"/>
        </w:rPr>
      </w:pPr>
    </w:p>
    <w:p w14:paraId="32509722" w14:textId="77777777" w:rsidR="001E588F" w:rsidRPr="00A16A86" w:rsidRDefault="00000000">
      <w:pPr>
        <w:spacing w:line="213" w:lineRule="auto"/>
        <w:ind w:left="741"/>
        <w:jc w:val="both"/>
        <w:rPr>
          <w:rFonts w:asci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Ne húzza meg túlzottan a kormányfék beállítócsavart, mert ez megnehezítheti a külső motor kezelését,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ami a vezérlés elvesztéséhez, balesethez </w:t>
      </w:r>
      <w:r w:rsidRPr="00372152">
        <w:rPr>
          <w:rFonts w:ascii="Arial Black" w:hAnsi="Arial Black"/>
          <w:color w:val="231F20"/>
          <w:w w:val="90"/>
          <w:sz w:val="13"/>
        </w:rPr>
        <w:t>és súlyos sérülésekhez vezethet</w:t>
      </w:r>
      <w:r w:rsidRPr="00A16A86">
        <w:rPr>
          <w:rFonts w:ascii="Arial Black"/>
          <w:color w:val="231F20"/>
          <w:w w:val="90"/>
          <w:sz w:val="13"/>
        </w:rPr>
        <w:t>.</w:t>
      </w:r>
    </w:p>
    <w:p w14:paraId="58C2C82B" w14:textId="77777777" w:rsidR="001E588F" w:rsidRPr="00A16A86" w:rsidRDefault="00000000">
      <w:pPr>
        <w:pStyle w:val="Szvegtrzs"/>
        <w:spacing w:before="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199936" behindDoc="1" locked="0" layoutInCell="1" allowOverlap="1" wp14:anchorId="713A3AC0" wp14:editId="61ECBEB3">
                <wp:simplePos x="0" y="0"/>
                <wp:positionH relativeFrom="page">
                  <wp:posOffset>470420</wp:posOffset>
                </wp:positionH>
                <wp:positionV relativeFrom="paragraph">
                  <wp:posOffset>41187</wp:posOffset>
                </wp:positionV>
                <wp:extent cx="2089150" cy="12700"/>
                <wp:effectExtent l="0" t="0" r="0" b="0"/>
                <wp:wrapTopAndBottom/>
                <wp:docPr id="1383" name="Graphic 1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94DCFB" id="Graphic 1383" o:spid="_x0000_s1026" style="position:absolute;margin-left:37.05pt;margin-top:3.25pt;width:164.5pt;height:1pt;z-index:-25111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43860B23" w14:textId="77777777" w:rsidR="001E588F" w:rsidRPr="00A16A86" w:rsidRDefault="00000000">
      <w:pPr>
        <w:spacing w:before="148" w:line="88" w:lineRule="exact"/>
        <w:ind w:left="967"/>
        <w:rPr>
          <w:sz w:val="10"/>
        </w:rPr>
      </w:pPr>
      <w:r w:rsidRPr="00A16A86">
        <w:rPr>
          <w:color w:val="231F20"/>
          <w:spacing w:val="-10"/>
          <w:sz w:val="8"/>
        </w:rPr>
        <w:t>ENON00506-0</w:t>
      </w:r>
    </w:p>
    <w:p w14:paraId="08661EAD" w14:textId="77777777" w:rsidR="001E588F" w:rsidRPr="00A16A86" w:rsidRDefault="00000000">
      <w:pPr>
        <w:pStyle w:val="Cmsor8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201984" behindDoc="1" locked="0" layoutInCell="1" allowOverlap="1" wp14:anchorId="525CC90B" wp14:editId="4C999A0A">
                <wp:simplePos x="0" y="0"/>
                <wp:positionH relativeFrom="page">
                  <wp:posOffset>613105</wp:posOffset>
                </wp:positionH>
                <wp:positionV relativeFrom="paragraph">
                  <wp:posOffset>181079</wp:posOffset>
                </wp:positionV>
                <wp:extent cx="1803400" cy="3175"/>
                <wp:effectExtent l="0" t="0" r="0" b="0"/>
                <wp:wrapTopAndBottom/>
                <wp:docPr id="1384" name="Graphic 1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44F020" id="Graphic 1384" o:spid="_x0000_s1026" style="position:absolute;margin-left:48.3pt;margin-top:14.25pt;width:142pt;height:.25pt;z-index:-25111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50B387F9" w14:textId="77777777" w:rsidR="001E588F" w:rsidRPr="00A16A86" w:rsidRDefault="00000000">
      <w:pPr>
        <w:spacing w:before="65" w:line="264" w:lineRule="auto"/>
        <w:ind w:left="967" w:right="226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 xml:space="preserve">A kormányfék-beállító csavart a </w:t>
      </w:r>
      <w:r w:rsidRPr="00A16A86">
        <w:rPr>
          <w:color w:val="231F20"/>
          <w:spacing w:val="-2"/>
          <w:w w:val="105"/>
          <w:sz w:val="12"/>
        </w:rPr>
        <w:t>kormányfék</w:t>
      </w:r>
      <w:r w:rsidRPr="00A16A86">
        <w:rPr>
          <w:color w:val="231F20"/>
          <w:w w:val="105"/>
          <w:sz w:val="12"/>
        </w:rPr>
        <w:t xml:space="preserve"> erősségének beállítására szolgál</w:t>
      </w:r>
      <w:r w:rsidRPr="00A16A86">
        <w:rPr>
          <w:color w:val="231F20"/>
          <w:spacing w:val="-2"/>
          <w:w w:val="105"/>
          <w:sz w:val="12"/>
        </w:rPr>
        <w:t xml:space="preserve">, nem pedig a kormány rögzítésére. </w:t>
      </w:r>
      <w:r w:rsidRPr="00A16A86">
        <w:rPr>
          <w:color w:val="231F20"/>
          <w:w w:val="105"/>
          <w:sz w:val="12"/>
        </w:rPr>
        <w:t xml:space="preserve">A beállító csavar </w:t>
      </w:r>
      <w:r w:rsidRPr="00A16A86">
        <w:rPr>
          <w:color w:val="231F20"/>
          <w:spacing w:val="-2"/>
          <w:w w:val="105"/>
          <w:sz w:val="12"/>
        </w:rPr>
        <w:t xml:space="preserve">túlzott </w:t>
      </w:r>
      <w:r w:rsidRPr="00A16A86">
        <w:rPr>
          <w:color w:val="231F20"/>
          <w:w w:val="105"/>
          <w:sz w:val="12"/>
        </w:rPr>
        <w:t>meghúzása a forgókonzol károsodásához vezethet.</w:t>
      </w:r>
    </w:p>
    <w:p w14:paraId="12742CFB" w14:textId="77777777" w:rsidR="001E588F" w:rsidRPr="00A16A86" w:rsidRDefault="00000000">
      <w:pPr>
        <w:pStyle w:val="Szvegtrzs"/>
        <w:spacing w:before="10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204032" behindDoc="1" locked="0" layoutInCell="1" allowOverlap="1" wp14:anchorId="3BB752D1" wp14:editId="02F0E5F6">
                <wp:simplePos x="0" y="0"/>
                <wp:positionH relativeFrom="page">
                  <wp:posOffset>613105</wp:posOffset>
                </wp:positionH>
                <wp:positionV relativeFrom="paragraph">
                  <wp:posOffset>43644</wp:posOffset>
                </wp:positionV>
                <wp:extent cx="1803400" cy="3175"/>
                <wp:effectExtent l="0" t="0" r="0" b="0"/>
                <wp:wrapTopAndBottom/>
                <wp:docPr id="1385" name="Graphic 1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28E955" id="Graphic 1385" o:spid="_x0000_s1026" style="position:absolute;margin-left:48.3pt;margin-top:3.45pt;width:142pt;height:.25pt;z-index:-251112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0DEE64A4" w14:textId="77777777" w:rsidR="001E588F" w:rsidRPr="00A16A86" w:rsidRDefault="00000000">
      <w:pPr>
        <w:spacing w:before="159" w:line="106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ENOM00544-0</w:t>
      </w:r>
    </w:p>
    <w:p w14:paraId="0D9797AF" w14:textId="77777777" w:rsidR="001E588F" w:rsidRPr="00A16A86" w:rsidRDefault="00000000">
      <w:pPr>
        <w:pStyle w:val="Szvegtrzs"/>
        <w:spacing w:line="278" w:lineRule="auto"/>
        <w:ind w:left="741"/>
        <w:jc w:val="both"/>
      </w:pPr>
      <w:r w:rsidRPr="00A16A86">
        <w:rPr>
          <w:color w:val="231F20"/>
          <w:w w:val="105"/>
          <w:sz w:val="15"/>
        </w:rPr>
        <w:t xml:space="preserve">A </w:t>
      </w:r>
      <w:r w:rsidRPr="00A16A86">
        <w:rPr>
          <w:color w:val="231F20"/>
          <w:spacing w:val="9"/>
          <w:w w:val="105"/>
          <w:sz w:val="15"/>
        </w:rPr>
        <w:t xml:space="preserve">kormányzási </w:t>
      </w:r>
      <w:r w:rsidRPr="00A16A86">
        <w:rPr>
          <w:color w:val="231F20"/>
          <w:w w:val="105"/>
          <w:sz w:val="15"/>
        </w:rPr>
        <w:t xml:space="preserve">súrlódás a kormányzási súrlódás </w:t>
      </w:r>
      <w:r w:rsidRPr="00A16A86">
        <w:rPr>
          <w:color w:val="231F20"/>
          <w:spacing w:val="-2"/>
          <w:w w:val="105"/>
          <w:sz w:val="15"/>
        </w:rPr>
        <w:t>beállítócsavart</w:t>
      </w:r>
      <w:r w:rsidRPr="00A16A86">
        <w:rPr>
          <w:color w:val="231F20"/>
          <w:w w:val="105"/>
          <w:sz w:val="15"/>
        </w:rPr>
        <w:t xml:space="preserve"> elforgatva az Ön igényeinek megfelelően állítható be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0BA2DF95" w14:textId="77777777" w:rsidR="001E588F" w:rsidRPr="00A16A86" w:rsidRDefault="00000000">
      <w:pPr>
        <w:pStyle w:val="Cmsor3"/>
        <w:spacing w:before="111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873280" behindDoc="0" locked="0" layoutInCell="1" allowOverlap="1" wp14:anchorId="6EB2AD29" wp14:editId="57A9F0D6">
                <wp:simplePos x="0" y="0"/>
                <wp:positionH relativeFrom="page">
                  <wp:posOffset>1057211</wp:posOffset>
                </wp:positionH>
                <wp:positionV relativeFrom="paragraph">
                  <wp:posOffset>95558</wp:posOffset>
                </wp:positionV>
                <wp:extent cx="1281430" cy="1308100"/>
                <wp:effectExtent l="0" t="0" r="0" b="0"/>
                <wp:wrapNone/>
                <wp:docPr id="1386" name="Group 13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1430" cy="1308100"/>
                          <a:chOff x="0" y="0"/>
                          <a:chExt cx="1281430" cy="1308100"/>
                        </a:xfrm>
                      </wpg:grpSpPr>
                      <pic:pic xmlns:pic="http://schemas.openxmlformats.org/drawingml/2006/picture">
                        <pic:nvPicPr>
                          <pic:cNvPr id="1387" name="Image 1387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1315" cy="1308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8" name="Textbox 1388"/>
                        <wps:cNvSpPr txBox="1"/>
                        <wps:spPr>
                          <a:xfrm>
                            <a:off x="890295" y="403193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2FB0833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B2AD29" id="Group 1386" o:spid="_x0000_s1947" style="position:absolute;margin-left:83.25pt;margin-top:7.5pt;width:100.9pt;height:103pt;z-index:251873280;mso-wrap-distance-left:0;mso-wrap-distance-right:0;mso-position-horizontal-relative:page;mso-position-vertical-relative:text" coordsize="12814,130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">
                <v:shape id="Image 1387" o:spid="_x0000_s1948" type="#_x0000_t75" style="position:absolute;width:12813;height:13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">
                  <v:imagedata r:id="rId279" o:title=""/>
                </v:shape>
                <v:shape id="Textbox 1388" o:spid="_x0000_s1949" type="#_x0000_t202" style="position:absolute;left:8902;top:4031;width:60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" filled="f" stroked="f">
                  <v:textbox inset="0,0,0,0">
                    <w:txbxContent>
                      <w:p w14:paraId="72FB0833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Times New Roman"/>
          <w:color w:val="FFFFFF"/>
          <w:spacing w:val="21"/>
          <w:w w:val="110"/>
          <w:sz w:val="25"/>
          <w:shd w:val="clear" w:color="auto" w:fill="231F20"/>
        </w:rPr>
        <w:t xml:space="preserve">  </w:t>
      </w:r>
      <w:r w:rsidRPr="00A16A86">
        <w:rPr>
          <w:color w:val="FFFFFF"/>
          <w:spacing w:val="-12"/>
          <w:w w:val="110"/>
          <w:sz w:val="25"/>
          <w:shd w:val="clear" w:color="auto" w:fill="231F20"/>
        </w:rPr>
        <w:t xml:space="preserve">9 </w:t>
      </w:r>
    </w:p>
    <w:p w14:paraId="026803CA" w14:textId="77777777" w:rsidR="001E588F" w:rsidRPr="00372152" w:rsidRDefault="00000000">
      <w:pPr>
        <w:spacing w:before="32" w:line="213" w:lineRule="auto"/>
        <w:ind w:right="727"/>
        <w:jc w:val="both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r w:rsidRPr="00372152">
        <w:rPr>
          <w:rFonts w:ascii="Arial Black" w:hAnsi="Arial Black"/>
          <w:color w:val="231F20"/>
          <w:w w:val="85"/>
          <w:sz w:val="13"/>
        </w:rPr>
        <w:t xml:space="preserve">Ne húzza meg túlzottan a fojtószelep beállítócsavarját, mert ez megnehezítheti a külső motor kezelését, ami a vezérlés elvesztéséhez, balesethez és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súlyos sérülésekhez vezethet.</w:t>
      </w:r>
    </w:p>
    <w:p w14:paraId="6B6619BF" w14:textId="77777777" w:rsidR="001E588F" w:rsidRPr="00A16A86" w:rsidRDefault="001E588F">
      <w:pPr>
        <w:pStyle w:val="Szvegtrzs"/>
        <w:spacing w:before="9"/>
        <w:rPr>
          <w:rFonts w:ascii="Arial Black"/>
          <w:sz w:val="4"/>
        </w:rPr>
      </w:pPr>
    </w:p>
    <w:p w14:paraId="46F6AB86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D8924B9" wp14:editId="0152A507">
                <wp:extent cx="2088514" cy="12700"/>
                <wp:effectExtent l="0" t="0" r="0" b="0"/>
                <wp:docPr id="1389" name="Group 1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1390" name="Graphic 1390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261" y="1257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13ABB7" id="Group 1389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">
                <v:shape id="Graphic 1390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" path="m2088261,l,,,12572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01F1D42" w14:textId="77777777" w:rsidR="001E588F" w:rsidRPr="00A16A86" w:rsidRDefault="00000000">
      <w:pPr>
        <w:pStyle w:val="Szvegtrzs"/>
        <w:spacing w:before="66" w:line="278" w:lineRule="auto"/>
        <w:ind w:right="730"/>
        <w:jc w:val="both"/>
      </w:pPr>
      <w:r w:rsidRPr="00A16A86">
        <w:rPr>
          <w:color w:val="231F20"/>
          <w:w w:val="110"/>
          <w:sz w:val="15"/>
        </w:rPr>
        <w:t xml:space="preserve">A gázkar súrlódása </w:t>
      </w:r>
      <w:r w:rsidRPr="00A16A86">
        <w:rPr>
          <w:color w:val="231F20"/>
          <w:sz w:val="15"/>
        </w:rPr>
        <w:t xml:space="preserve">a gázkar </w:t>
      </w:r>
      <w:r w:rsidRPr="00A16A86">
        <w:rPr>
          <w:color w:val="231F20"/>
          <w:spacing w:val="-2"/>
          <w:w w:val="110"/>
          <w:sz w:val="15"/>
        </w:rPr>
        <w:t>beállítócsavarral</w:t>
      </w:r>
      <w:r w:rsidRPr="00A16A86">
        <w:rPr>
          <w:color w:val="231F20"/>
          <w:sz w:val="15"/>
        </w:rPr>
        <w:t xml:space="preserve"> állítható be</w:t>
      </w:r>
      <w:r w:rsidRPr="00A16A86">
        <w:rPr>
          <w:color w:val="231F20"/>
          <w:spacing w:val="-2"/>
          <w:w w:val="110"/>
          <w:sz w:val="15"/>
        </w:rPr>
        <w:t>.</w:t>
      </w:r>
    </w:p>
    <w:p w14:paraId="44B21DD4" w14:textId="77777777" w:rsidR="001E588F" w:rsidRPr="00A16A86" w:rsidRDefault="00000000">
      <w:pPr>
        <w:pStyle w:val="Szvegtrzs"/>
        <w:spacing w:before="6"/>
        <w:rPr>
          <w:sz w:val="12"/>
        </w:rPr>
      </w:pPr>
      <w:r w:rsidRPr="00A16A86">
        <w:rPr>
          <w:noProof/>
          <w:sz w:val="12"/>
        </w:rPr>
        <mc:AlternateContent>
          <mc:Choice Requires="wpg">
            <w:drawing>
              <wp:anchor distT="0" distB="0" distL="0" distR="0" simplePos="0" relativeHeight="252206080" behindDoc="1" locked="0" layoutInCell="1" allowOverlap="1" wp14:anchorId="5A91AC86" wp14:editId="21946640">
                <wp:simplePos x="0" y="0"/>
                <wp:positionH relativeFrom="page">
                  <wp:posOffset>2877007</wp:posOffset>
                </wp:positionH>
                <wp:positionV relativeFrom="paragraph">
                  <wp:posOffset>106935</wp:posOffset>
                </wp:positionV>
                <wp:extent cx="1944370" cy="967740"/>
                <wp:effectExtent l="0" t="0" r="0" b="0"/>
                <wp:wrapTopAndBottom/>
                <wp:docPr id="1391" name="Group 1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4370" cy="967740"/>
                          <a:chOff x="0" y="0"/>
                          <a:chExt cx="1944370" cy="967740"/>
                        </a:xfrm>
                      </wpg:grpSpPr>
                      <wps:wsp>
                        <wps:cNvPr id="1392" name="Graphic 1392"/>
                        <wps:cNvSpPr/>
                        <wps:spPr>
                          <a:xfrm>
                            <a:off x="0" y="0"/>
                            <a:ext cx="1944370" cy="967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967740">
                                <a:moveTo>
                                  <a:pt x="1943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7739"/>
                                </a:lnTo>
                                <a:lnTo>
                                  <a:pt x="1943862" y="967739"/>
                                </a:lnTo>
                                <a:lnTo>
                                  <a:pt x="1943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93" name="Graphic 1393"/>
                        <wps:cNvSpPr/>
                        <wps:spPr>
                          <a:xfrm>
                            <a:off x="739266" y="368437"/>
                            <a:ext cx="230504" cy="82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504" h="82550">
                                <a:moveTo>
                                  <a:pt x="0" y="82209"/>
                                </a:moveTo>
                                <a:lnTo>
                                  <a:pt x="28278" y="24954"/>
                                </a:lnTo>
                                <a:lnTo>
                                  <a:pt x="83350" y="446"/>
                                </a:lnTo>
                                <a:lnTo>
                                  <a:pt x="107903" y="0"/>
                                </a:lnTo>
                                <a:lnTo>
                                  <a:pt x="133946" y="5208"/>
                                </a:lnTo>
                                <a:lnTo>
                                  <a:pt x="159695" y="15180"/>
                                </a:lnTo>
                                <a:lnTo>
                                  <a:pt x="183362" y="29021"/>
                                </a:lnTo>
                                <a:lnTo>
                                  <a:pt x="230200" y="3706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94" name="Graphic 1394"/>
                        <wps:cNvSpPr/>
                        <wps:spPr>
                          <a:xfrm>
                            <a:off x="956767" y="546696"/>
                            <a:ext cx="88900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0" h="40640">
                                <a:moveTo>
                                  <a:pt x="88900" y="0"/>
                                </a:moveTo>
                                <a:lnTo>
                                  <a:pt x="52387" y="18262"/>
                                </a:lnTo>
                                <a:lnTo>
                                  <a:pt x="36497" y="18718"/>
                                </a:lnTo>
                                <a:lnTo>
                                  <a:pt x="22917" y="21931"/>
                                </a:lnTo>
                                <a:lnTo>
                                  <a:pt x="10975" y="28865"/>
                                </a:lnTo>
                                <a:lnTo>
                                  <a:pt x="0" y="4048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95" name="Graphic 1395"/>
                        <wps:cNvSpPr/>
                        <wps:spPr>
                          <a:xfrm>
                            <a:off x="953592" y="567334"/>
                            <a:ext cx="4000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33655">
                                <a:moveTo>
                                  <a:pt x="39687" y="0"/>
                                </a:moveTo>
                                <a:lnTo>
                                  <a:pt x="32704" y="11127"/>
                                </a:lnTo>
                                <a:lnTo>
                                  <a:pt x="23710" y="19945"/>
                                </a:lnTo>
                                <a:lnTo>
                                  <a:pt x="12784" y="27124"/>
                                </a:lnTo>
                                <a:lnTo>
                                  <a:pt x="0" y="3333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96" name="Graphic 1396"/>
                        <wps:cNvSpPr/>
                        <wps:spPr>
                          <a:xfrm>
                            <a:off x="909142" y="403021"/>
                            <a:ext cx="508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5715">
                                <a:moveTo>
                                  <a:pt x="4762" y="0"/>
                                </a:moveTo>
                                <a:lnTo>
                                  <a:pt x="0" y="554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97" name="Graphic 1397"/>
                        <wps:cNvSpPr/>
                        <wps:spPr>
                          <a:xfrm>
                            <a:off x="1219463" y="185140"/>
                            <a:ext cx="672465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465" h="521334">
                                <a:moveTo>
                                  <a:pt x="672099" y="78498"/>
                                </a:moveTo>
                                <a:lnTo>
                                  <a:pt x="135994" y="0"/>
                                </a:lnTo>
                                <a:lnTo>
                                  <a:pt x="108945" y="3587"/>
                                </a:lnTo>
                                <a:lnTo>
                                  <a:pt x="82350" y="21470"/>
                                </a:lnTo>
                                <a:lnTo>
                                  <a:pt x="57451" y="51762"/>
                                </a:lnTo>
                                <a:lnTo>
                                  <a:pt x="35495" y="92570"/>
                                </a:lnTo>
                                <a:lnTo>
                                  <a:pt x="17726" y="142007"/>
                                </a:lnTo>
                                <a:lnTo>
                                  <a:pt x="5388" y="198183"/>
                                </a:lnTo>
                                <a:lnTo>
                                  <a:pt x="0" y="255449"/>
                                </a:lnTo>
                                <a:lnTo>
                                  <a:pt x="1844" y="307951"/>
                                </a:lnTo>
                                <a:lnTo>
                                  <a:pt x="10310" y="353510"/>
                                </a:lnTo>
                                <a:lnTo>
                                  <a:pt x="24789" y="389946"/>
                                </a:lnTo>
                                <a:lnTo>
                                  <a:pt x="44671" y="415080"/>
                                </a:lnTo>
                                <a:lnTo>
                                  <a:pt x="69345" y="426732"/>
                                </a:lnTo>
                                <a:lnTo>
                                  <a:pt x="672099" y="52089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98" name="Graphic 1398"/>
                        <wps:cNvSpPr/>
                        <wps:spPr>
                          <a:xfrm>
                            <a:off x="1405077" y="213055"/>
                            <a:ext cx="4870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045" h="79375">
                                <a:moveTo>
                                  <a:pt x="486486" y="78970"/>
                                </a:moveTo>
                                <a:lnTo>
                                  <a:pt x="0" y="7264"/>
                                </a:lnTo>
                                <a:lnTo>
                                  <a:pt x="1841" y="5295"/>
                                </a:lnTo>
                                <a:lnTo>
                                  <a:pt x="6273" y="1714"/>
                                </a:lnTo>
                                <a:lnTo>
                                  <a:pt x="8140" y="0"/>
                                </a:lnTo>
                                <a:lnTo>
                                  <a:pt x="486486" y="69952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399" name="Graphic 1399"/>
                        <wps:cNvSpPr/>
                        <wps:spPr>
                          <a:xfrm>
                            <a:off x="1361782" y="277177"/>
                            <a:ext cx="53022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225" h="97155">
                                <a:moveTo>
                                  <a:pt x="529780" y="96852"/>
                                </a:moveTo>
                                <a:lnTo>
                                  <a:pt x="0" y="17945"/>
                                </a:lnTo>
                                <a:lnTo>
                                  <a:pt x="2425" y="11722"/>
                                </a:lnTo>
                                <a:lnTo>
                                  <a:pt x="4940" y="5740"/>
                                </a:lnTo>
                                <a:lnTo>
                                  <a:pt x="7556" y="0"/>
                                </a:lnTo>
                                <a:lnTo>
                                  <a:pt x="529780" y="7898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00" name="Graphic 1400"/>
                        <wps:cNvSpPr/>
                        <wps:spPr>
                          <a:xfrm>
                            <a:off x="1333830" y="380885"/>
                            <a:ext cx="558165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108585">
                                <a:moveTo>
                                  <a:pt x="557733" y="85902"/>
                                </a:moveTo>
                                <a:lnTo>
                                  <a:pt x="3746" y="0"/>
                                </a:lnTo>
                                <a:lnTo>
                                  <a:pt x="2603" y="6007"/>
                                </a:lnTo>
                                <a:lnTo>
                                  <a:pt x="1536" y="12115"/>
                                </a:lnTo>
                                <a:lnTo>
                                  <a:pt x="571" y="18300"/>
                                </a:lnTo>
                                <a:lnTo>
                                  <a:pt x="368" y="19570"/>
                                </a:lnTo>
                                <a:lnTo>
                                  <a:pt x="190" y="20827"/>
                                </a:lnTo>
                                <a:lnTo>
                                  <a:pt x="0" y="22098"/>
                                </a:lnTo>
                                <a:lnTo>
                                  <a:pt x="557733" y="10838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01" name="Graphic 1401"/>
                        <wps:cNvSpPr/>
                        <wps:spPr>
                          <a:xfrm>
                            <a:off x="1328204" y="496582"/>
                            <a:ext cx="56388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880" h="104139">
                                <a:moveTo>
                                  <a:pt x="563359" y="85597"/>
                                </a:moveTo>
                                <a:lnTo>
                                  <a:pt x="0" y="0"/>
                                </a:lnTo>
                                <a:lnTo>
                                  <a:pt x="215" y="5410"/>
                                </a:lnTo>
                                <a:lnTo>
                                  <a:pt x="520" y="10706"/>
                                </a:lnTo>
                                <a:lnTo>
                                  <a:pt x="939" y="15887"/>
                                </a:lnTo>
                                <a:lnTo>
                                  <a:pt x="563359" y="10376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02" name="Graphic 1402"/>
                        <wps:cNvSpPr/>
                        <wps:spPr>
                          <a:xfrm>
                            <a:off x="1344231" y="584403"/>
                            <a:ext cx="547370" cy="100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70" h="100330">
                                <a:moveTo>
                                  <a:pt x="547331" y="86984"/>
                                </a:moveTo>
                                <a:lnTo>
                                  <a:pt x="0" y="0"/>
                                </a:lnTo>
                                <a:lnTo>
                                  <a:pt x="2070" y="5105"/>
                                </a:lnTo>
                                <a:lnTo>
                                  <a:pt x="4343" y="9804"/>
                                </a:lnTo>
                                <a:lnTo>
                                  <a:pt x="6756" y="14058"/>
                                </a:lnTo>
                                <a:lnTo>
                                  <a:pt x="547331" y="10011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03" name="Graphic 1403"/>
                        <wps:cNvSpPr/>
                        <wps:spPr>
                          <a:xfrm>
                            <a:off x="1053976" y="169049"/>
                            <a:ext cx="278765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8765" h="158115">
                                <a:moveTo>
                                  <a:pt x="110829" y="0"/>
                                </a:moveTo>
                                <a:lnTo>
                                  <a:pt x="50412" y="28038"/>
                                </a:lnTo>
                                <a:lnTo>
                                  <a:pt x="23561" y="65893"/>
                                </a:lnTo>
                                <a:lnTo>
                                  <a:pt x="1405" y="115989"/>
                                </a:lnTo>
                                <a:lnTo>
                                  <a:pt x="0" y="123652"/>
                                </a:lnTo>
                                <a:lnTo>
                                  <a:pt x="950" y="130211"/>
                                </a:lnTo>
                                <a:lnTo>
                                  <a:pt x="4465" y="135339"/>
                                </a:lnTo>
                                <a:lnTo>
                                  <a:pt x="10753" y="138709"/>
                                </a:lnTo>
                                <a:lnTo>
                                  <a:pt x="145690" y="156959"/>
                                </a:lnTo>
                                <a:lnTo>
                                  <a:pt x="155215" y="157759"/>
                                </a:lnTo>
                                <a:lnTo>
                                  <a:pt x="161565" y="152996"/>
                                </a:lnTo>
                                <a:lnTo>
                                  <a:pt x="164689" y="143929"/>
                                </a:lnTo>
                                <a:lnTo>
                                  <a:pt x="187466" y="88774"/>
                                </a:lnTo>
                                <a:lnTo>
                                  <a:pt x="215375" y="46882"/>
                                </a:lnTo>
                                <a:lnTo>
                                  <a:pt x="246332" y="21410"/>
                                </a:lnTo>
                                <a:lnTo>
                                  <a:pt x="278253" y="1551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04" name="Graphic 1404"/>
                        <wps:cNvSpPr/>
                        <wps:spPr>
                          <a:xfrm>
                            <a:off x="1018732" y="166928"/>
                            <a:ext cx="319405" cy="4387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405" h="438784">
                                <a:moveTo>
                                  <a:pt x="319059" y="18580"/>
                                </a:moveTo>
                                <a:lnTo>
                                  <a:pt x="132331" y="0"/>
                                </a:lnTo>
                                <a:lnTo>
                                  <a:pt x="100223" y="5832"/>
                                </a:lnTo>
                                <a:lnTo>
                                  <a:pt x="69320" y="30902"/>
                                </a:lnTo>
                                <a:lnTo>
                                  <a:pt x="41723" y="72073"/>
                                </a:lnTo>
                                <a:lnTo>
                                  <a:pt x="19528" y="126212"/>
                                </a:lnTo>
                                <a:lnTo>
                                  <a:pt x="4836" y="190182"/>
                                </a:lnTo>
                                <a:lnTo>
                                  <a:pt x="0" y="255650"/>
                                </a:lnTo>
                                <a:lnTo>
                                  <a:pt x="5234" y="313931"/>
                                </a:lnTo>
                                <a:lnTo>
                                  <a:pt x="19455" y="361413"/>
                                </a:lnTo>
                                <a:lnTo>
                                  <a:pt x="41579" y="394482"/>
                                </a:lnTo>
                                <a:lnTo>
                                  <a:pt x="70520" y="409524"/>
                                </a:lnTo>
                                <a:lnTo>
                                  <a:pt x="248409" y="438492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05" name="Graphic 1405"/>
                        <wps:cNvSpPr/>
                        <wps:spPr>
                          <a:xfrm>
                            <a:off x="1095222" y="162262"/>
                            <a:ext cx="3111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5715">
                                <a:moveTo>
                                  <a:pt x="0" y="5631"/>
                                </a:moveTo>
                                <a:lnTo>
                                  <a:pt x="7758" y="2590"/>
                                </a:lnTo>
                                <a:lnTo>
                                  <a:pt x="15546" y="698"/>
                                </a:lnTo>
                                <a:lnTo>
                                  <a:pt x="23336" y="0"/>
                                </a:lnTo>
                                <a:lnTo>
                                  <a:pt x="31102" y="53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06" name="Graphic 1406"/>
                        <wps:cNvSpPr/>
                        <wps:spPr>
                          <a:xfrm>
                            <a:off x="990581" y="186677"/>
                            <a:ext cx="78740" cy="365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365125">
                                <a:moveTo>
                                  <a:pt x="29571" y="364871"/>
                                </a:moveTo>
                                <a:lnTo>
                                  <a:pt x="13045" y="329052"/>
                                </a:lnTo>
                                <a:lnTo>
                                  <a:pt x="2946" y="283235"/>
                                </a:lnTo>
                                <a:lnTo>
                                  <a:pt x="0" y="229836"/>
                                </a:lnTo>
                                <a:lnTo>
                                  <a:pt x="4933" y="171272"/>
                                </a:lnTo>
                                <a:lnTo>
                                  <a:pt x="16479" y="117407"/>
                                </a:lnTo>
                                <a:lnTo>
                                  <a:pt x="33356" y="69767"/>
                                </a:lnTo>
                                <a:lnTo>
                                  <a:pt x="54414" y="30061"/>
                                </a:lnTo>
                                <a:lnTo>
                                  <a:pt x="78504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07" name="Graphic 1407"/>
                        <wps:cNvSpPr/>
                        <wps:spPr>
                          <a:xfrm>
                            <a:off x="896454" y="178701"/>
                            <a:ext cx="156210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210" h="250190">
                                <a:moveTo>
                                  <a:pt x="155816" y="0"/>
                                </a:moveTo>
                                <a:lnTo>
                                  <a:pt x="131259" y="30588"/>
                                </a:lnTo>
                                <a:lnTo>
                                  <a:pt x="109786" y="71031"/>
                                </a:lnTo>
                                <a:lnTo>
                                  <a:pt x="92574" y="119579"/>
                                </a:lnTo>
                                <a:lnTo>
                                  <a:pt x="80797" y="174485"/>
                                </a:lnTo>
                                <a:lnTo>
                                  <a:pt x="76180" y="221212"/>
                                </a:lnTo>
                                <a:lnTo>
                                  <a:pt x="75742" y="236207"/>
                                </a:lnTo>
                                <a:lnTo>
                                  <a:pt x="75412" y="244944"/>
                                </a:lnTo>
                                <a:lnTo>
                                  <a:pt x="72237" y="248907"/>
                                </a:lnTo>
                                <a:lnTo>
                                  <a:pt x="63461" y="249948"/>
                                </a:lnTo>
                                <a:lnTo>
                                  <a:pt x="15875" y="243357"/>
                                </a:lnTo>
                                <a:lnTo>
                                  <a:pt x="9334" y="243357"/>
                                </a:lnTo>
                                <a:lnTo>
                                  <a:pt x="4762" y="237794"/>
                                </a:lnTo>
                                <a:lnTo>
                                  <a:pt x="0" y="23461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08" name="Graphic 1408"/>
                        <wps:cNvSpPr/>
                        <wps:spPr>
                          <a:xfrm>
                            <a:off x="1094003" y="153733"/>
                            <a:ext cx="4191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12700">
                                <a:moveTo>
                                  <a:pt x="0" y="1079"/>
                                </a:moveTo>
                                <a:lnTo>
                                  <a:pt x="5473" y="101"/>
                                </a:lnTo>
                                <a:lnTo>
                                  <a:pt x="10947" y="0"/>
                                </a:lnTo>
                                <a:lnTo>
                                  <a:pt x="16395" y="812"/>
                                </a:lnTo>
                                <a:lnTo>
                                  <a:pt x="23170" y="2328"/>
                                </a:lnTo>
                                <a:lnTo>
                                  <a:pt x="29678" y="4775"/>
                                </a:lnTo>
                                <a:lnTo>
                                  <a:pt x="35907" y="8117"/>
                                </a:lnTo>
                                <a:lnTo>
                                  <a:pt x="41846" y="1231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09" name="Graphic 1409"/>
                        <wps:cNvSpPr/>
                        <wps:spPr>
                          <a:xfrm>
                            <a:off x="1044892" y="146621"/>
                            <a:ext cx="5016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36830">
                                <a:moveTo>
                                  <a:pt x="0" y="36512"/>
                                </a:moveTo>
                                <a:lnTo>
                                  <a:pt x="0" y="26987"/>
                                </a:lnTo>
                                <a:lnTo>
                                  <a:pt x="0" y="20637"/>
                                </a:lnTo>
                                <a:lnTo>
                                  <a:pt x="800" y="15875"/>
                                </a:lnTo>
                                <a:lnTo>
                                  <a:pt x="7150" y="10312"/>
                                </a:lnTo>
                                <a:lnTo>
                                  <a:pt x="13500" y="4762"/>
                                </a:lnTo>
                                <a:lnTo>
                                  <a:pt x="18262" y="0"/>
                                </a:lnTo>
                                <a:lnTo>
                                  <a:pt x="23812" y="0"/>
                                </a:lnTo>
                                <a:lnTo>
                                  <a:pt x="26200" y="0"/>
                                </a:lnTo>
                                <a:lnTo>
                                  <a:pt x="38100" y="0"/>
                                </a:lnTo>
                                <a:lnTo>
                                  <a:pt x="45250" y="787"/>
                                </a:lnTo>
                                <a:lnTo>
                                  <a:pt x="50012" y="4762"/>
                                </a:lnTo>
                                <a:lnTo>
                                  <a:pt x="50012" y="11899"/>
                                </a:lnTo>
                                <a:lnTo>
                                  <a:pt x="50012" y="21272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10" name="Graphic 1410"/>
                        <wps:cNvSpPr/>
                        <wps:spPr>
                          <a:xfrm>
                            <a:off x="1073467" y="156146"/>
                            <a:ext cx="1397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22225">
                                <a:moveTo>
                                  <a:pt x="13500" y="0"/>
                                </a:moveTo>
                                <a:lnTo>
                                  <a:pt x="5562" y="5549"/>
                                </a:lnTo>
                                <a:lnTo>
                                  <a:pt x="3174" y="7137"/>
                                </a:lnTo>
                                <a:lnTo>
                                  <a:pt x="0" y="10325"/>
                                </a:lnTo>
                                <a:lnTo>
                                  <a:pt x="0" y="14287"/>
                                </a:lnTo>
                                <a:lnTo>
                                  <a:pt x="0" y="2222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11" name="Graphic 1411"/>
                        <wps:cNvSpPr/>
                        <wps:spPr>
                          <a:xfrm>
                            <a:off x="1053630" y="165671"/>
                            <a:ext cx="107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270">
                                <a:moveTo>
                                  <a:pt x="0" y="0"/>
                                </a:moveTo>
                                <a:lnTo>
                                  <a:pt x="10325" y="80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12" name="Graphic 1412"/>
                        <wps:cNvSpPr/>
                        <wps:spPr>
                          <a:xfrm>
                            <a:off x="77660" y="152577"/>
                            <a:ext cx="85788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885" h="146050">
                                <a:moveTo>
                                  <a:pt x="0" y="0"/>
                                </a:moveTo>
                                <a:lnTo>
                                  <a:pt x="72130" y="10612"/>
                                </a:lnTo>
                                <a:lnTo>
                                  <a:pt x="124926" y="18478"/>
                                </a:lnTo>
                                <a:lnTo>
                                  <a:pt x="177222" y="26362"/>
                                </a:lnTo>
                                <a:lnTo>
                                  <a:pt x="229019" y="34278"/>
                                </a:lnTo>
                                <a:lnTo>
                                  <a:pt x="280319" y="42237"/>
                                </a:lnTo>
                                <a:lnTo>
                                  <a:pt x="331124" y="50252"/>
                                </a:lnTo>
                                <a:lnTo>
                                  <a:pt x="381435" y="58336"/>
                                </a:lnTo>
                                <a:lnTo>
                                  <a:pt x="431253" y="66500"/>
                                </a:lnTo>
                                <a:lnTo>
                                  <a:pt x="480580" y="74758"/>
                                </a:lnTo>
                                <a:lnTo>
                                  <a:pt x="529418" y="83121"/>
                                </a:lnTo>
                                <a:lnTo>
                                  <a:pt x="577768" y="91602"/>
                                </a:lnTo>
                                <a:lnTo>
                                  <a:pt x="625631" y="100213"/>
                                </a:lnTo>
                                <a:lnTo>
                                  <a:pt x="673010" y="108967"/>
                                </a:lnTo>
                                <a:lnTo>
                                  <a:pt x="719905" y="117875"/>
                                </a:lnTo>
                                <a:lnTo>
                                  <a:pt x="766319" y="126952"/>
                                </a:lnTo>
                                <a:lnTo>
                                  <a:pt x="812252" y="136208"/>
                                </a:lnTo>
                                <a:lnTo>
                                  <a:pt x="857707" y="14565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13" name="Graphic 1413"/>
                        <wps:cNvSpPr/>
                        <wps:spPr>
                          <a:xfrm>
                            <a:off x="77660" y="56877"/>
                            <a:ext cx="955675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675" h="144780">
                                <a:moveTo>
                                  <a:pt x="955078" y="1445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14" name="Graphic 1414"/>
                        <wps:cNvSpPr/>
                        <wps:spPr>
                          <a:xfrm>
                            <a:off x="77660" y="407127"/>
                            <a:ext cx="648335" cy="97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335" h="97155">
                                <a:moveTo>
                                  <a:pt x="648157" y="9694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15" name="Image 1415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754" y="395638"/>
                            <a:ext cx="239210" cy="2505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6" name="Graphic 1416"/>
                        <wps:cNvSpPr/>
                        <wps:spPr>
                          <a:xfrm>
                            <a:off x="729754" y="395638"/>
                            <a:ext cx="239395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395" h="250825">
                                <a:moveTo>
                                  <a:pt x="206044" y="225670"/>
                                </a:moveTo>
                                <a:lnTo>
                                  <a:pt x="230872" y="193949"/>
                                </a:lnTo>
                                <a:lnTo>
                                  <a:pt x="239210" y="152244"/>
                                </a:lnTo>
                                <a:lnTo>
                                  <a:pt x="231051" y="105879"/>
                                </a:lnTo>
                                <a:lnTo>
                                  <a:pt x="206387" y="60177"/>
                                </a:lnTo>
                                <a:lnTo>
                                  <a:pt x="169189" y="23944"/>
                                </a:lnTo>
                                <a:lnTo>
                                  <a:pt x="126831" y="3403"/>
                                </a:lnTo>
                                <a:lnTo>
                                  <a:pt x="84440" y="0"/>
                                </a:lnTo>
                                <a:lnTo>
                                  <a:pt x="47142" y="15181"/>
                                </a:lnTo>
                                <a:lnTo>
                                  <a:pt x="33146" y="24845"/>
                                </a:lnTo>
                                <a:lnTo>
                                  <a:pt x="8336" y="56558"/>
                                </a:lnTo>
                                <a:lnTo>
                                  <a:pt x="0" y="98254"/>
                                </a:lnTo>
                                <a:lnTo>
                                  <a:pt x="8151" y="144614"/>
                                </a:lnTo>
                                <a:lnTo>
                                  <a:pt x="32804" y="190314"/>
                                </a:lnTo>
                                <a:lnTo>
                                  <a:pt x="69998" y="226545"/>
                                </a:lnTo>
                                <a:lnTo>
                                  <a:pt x="112360" y="247095"/>
                                </a:lnTo>
                                <a:lnTo>
                                  <a:pt x="154755" y="250510"/>
                                </a:lnTo>
                                <a:lnTo>
                                  <a:pt x="192049" y="235335"/>
                                </a:lnTo>
                                <a:lnTo>
                                  <a:pt x="206044" y="225670"/>
                                </a:lnTo>
                                <a:close/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17" name="Image 1417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728" y="412191"/>
                            <a:ext cx="103162" cy="219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8" name="Graphic 1418"/>
                        <wps:cNvSpPr/>
                        <wps:spPr>
                          <a:xfrm>
                            <a:off x="764260" y="408355"/>
                            <a:ext cx="29845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13970">
                                <a:moveTo>
                                  <a:pt x="0" y="13677"/>
                                </a:moveTo>
                                <a:lnTo>
                                  <a:pt x="6908" y="9035"/>
                                </a:lnTo>
                                <a:lnTo>
                                  <a:pt x="14195" y="5214"/>
                                </a:lnTo>
                                <a:lnTo>
                                  <a:pt x="21820" y="2206"/>
                                </a:lnTo>
                                <a:lnTo>
                                  <a:pt x="29743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19" name="Graphic 1419"/>
                        <wps:cNvSpPr/>
                        <wps:spPr>
                          <a:xfrm>
                            <a:off x="749176" y="408571"/>
                            <a:ext cx="130175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 h="265430">
                                <a:moveTo>
                                  <a:pt x="44865" y="0"/>
                                </a:moveTo>
                                <a:lnTo>
                                  <a:pt x="13115" y="24612"/>
                                </a:lnTo>
                                <a:lnTo>
                                  <a:pt x="2790" y="88900"/>
                                </a:lnTo>
                                <a:lnTo>
                                  <a:pt x="0" y="113953"/>
                                </a:lnTo>
                                <a:lnTo>
                                  <a:pt x="707" y="139901"/>
                                </a:lnTo>
                                <a:lnTo>
                                  <a:pt x="4244" y="164361"/>
                                </a:lnTo>
                                <a:lnTo>
                                  <a:pt x="9940" y="184950"/>
                                </a:lnTo>
                                <a:lnTo>
                                  <a:pt x="35340" y="246862"/>
                                </a:lnTo>
                                <a:lnTo>
                                  <a:pt x="37715" y="253212"/>
                                </a:lnTo>
                                <a:lnTo>
                                  <a:pt x="43278" y="259562"/>
                                </a:lnTo>
                                <a:lnTo>
                                  <a:pt x="51215" y="261150"/>
                                </a:lnTo>
                                <a:lnTo>
                                  <a:pt x="60108" y="263221"/>
                                </a:lnTo>
                                <a:lnTo>
                                  <a:pt x="69374" y="264623"/>
                                </a:lnTo>
                                <a:lnTo>
                                  <a:pt x="77895" y="265282"/>
                                </a:lnTo>
                                <a:lnTo>
                                  <a:pt x="84553" y="265125"/>
                                </a:lnTo>
                                <a:lnTo>
                                  <a:pt x="90115" y="264325"/>
                                </a:lnTo>
                                <a:lnTo>
                                  <a:pt x="95665" y="262737"/>
                                </a:lnTo>
                                <a:lnTo>
                                  <a:pt x="100428" y="260362"/>
                                </a:lnTo>
                                <a:lnTo>
                                  <a:pt x="129688" y="238264"/>
                                </a:lnTo>
                                <a:lnTo>
                                  <a:pt x="448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20" name="Graphic 1420"/>
                        <wps:cNvSpPr/>
                        <wps:spPr>
                          <a:xfrm>
                            <a:off x="749176" y="408571"/>
                            <a:ext cx="130175" cy="265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 h="265430">
                                <a:moveTo>
                                  <a:pt x="44865" y="0"/>
                                </a:moveTo>
                                <a:lnTo>
                                  <a:pt x="13115" y="24612"/>
                                </a:lnTo>
                                <a:lnTo>
                                  <a:pt x="2790" y="88900"/>
                                </a:lnTo>
                                <a:lnTo>
                                  <a:pt x="0" y="113953"/>
                                </a:lnTo>
                                <a:lnTo>
                                  <a:pt x="707" y="139901"/>
                                </a:lnTo>
                                <a:lnTo>
                                  <a:pt x="4244" y="164361"/>
                                </a:lnTo>
                                <a:lnTo>
                                  <a:pt x="9940" y="184950"/>
                                </a:lnTo>
                                <a:lnTo>
                                  <a:pt x="35340" y="246862"/>
                                </a:lnTo>
                                <a:lnTo>
                                  <a:pt x="37715" y="253212"/>
                                </a:lnTo>
                                <a:lnTo>
                                  <a:pt x="43278" y="259562"/>
                                </a:lnTo>
                                <a:lnTo>
                                  <a:pt x="51215" y="261150"/>
                                </a:lnTo>
                                <a:lnTo>
                                  <a:pt x="60108" y="263221"/>
                                </a:lnTo>
                                <a:lnTo>
                                  <a:pt x="69374" y="264623"/>
                                </a:lnTo>
                                <a:lnTo>
                                  <a:pt x="77895" y="265282"/>
                                </a:lnTo>
                                <a:lnTo>
                                  <a:pt x="84553" y="265125"/>
                                </a:lnTo>
                                <a:lnTo>
                                  <a:pt x="90115" y="264325"/>
                                </a:lnTo>
                                <a:lnTo>
                                  <a:pt x="95665" y="262737"/>
                                </a:lnTo>
                                <a:lnTo>
                                  <a:pt x="100428" y="260362"/>
                                </a:lnTo>
                                <a:lnTo>
                                  <a:pt x="129688" y="238264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21" name="Image 1421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664" y="407619"/>
                            <a:ext cx="116447" cy="2519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2" name="Graphic 1422"/>
                        <wps:cNvSpPr/>
                        <wps:spPr>
                          <a:xfrm>
                            <a:off x="539495" y="237498"/>
                            <a:ext cx="58674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" h="318135">
                                <a:moveTo>
                                  <a:pt x="233392" y="0"/>
                                </a:moveTo>
                                <a:lnTo>
                                  <a:pt x="189952" y="3760"/>
                                </a:lnTo>
                                <a:lnTo>
                                  <a:pt x="149199" y="16318"/>
                                </a:lnTo>
                                <a:lnTo>
                                  <a:pt x="112204" y="37977"/>
                                </a:lnTo>
                                <a:lnTo>
                                  <a:pt x="64976" y="91028"/>
                                </a:lnTo>
                                <a:lnTo>
                                  <a:pt x="39293" y="158957"/>
                                </a:lnTo>
                                <a:lnTo>
                                  <a:pt x="0" y="139590"/>
                                </a:lnTo>
                                <a:lnTo>
                                  <a:pt x="17328" y="175602"/>
                                </a:lnTo>
                                <a:lnTo>
                                  <a:pt x="35993" y="207821"/>
                                </a:lnTo>
                                <a:lnTo>
                                  <a:pt x="55451" y="236220"/>
                                </a:lnTo>
                                <a:lnTo>
                                  <a:pt x="75158" y="260773"/>
                                </a:lnTo>
                                <a:lnTo>
                                  <a:pt x="93045" y="247748"/>
                                </a:lnTo>
                                <a:lnTo>
                                  <a:pt x="110523" y="235730"/>
                                </a:lnTo>
                                <a:lnTo>
                                  <a:pt x="128670" y="224249"/>
                                </a:lnTo>
                                <a:lnTo>
                                  <a:pt x="148564" y="212831"/>
                                </a:lnTo>
                                <a:lnTo>
                                  <a:pt x="109816" y="193717"/>
                                </a:lnTo>
                                <a:lnTo>
                                  <a:pt x="128514" y="143970"/>
                                </a:lnTo>
                                <a:lnTo>
                                  <a:pt x="163004" y="105109"/>
                                </a:lnTo>
                                <a:lnTo>
                                  <a:pt x="198354" y="85954"/>
                                </a:lnTo>
                                <a:lnTo>
                                  <a:pt x="237881" y="77705"/>
                                </a:lnTo>
                                <a:lnTo>
                                  <a:pt x="279922" y="79894"/>
                                </a:lnTo>
                                <a:lnTo>
                                  <a:pt x="322810" y="92052"/>
                                </a:lnTo>
                                <a:lnTo>
                                  <a:pt x="364882" y="113709"/>
                                </a:lnTo>
                                <a:lnTo>
                                  <a:pt x="404472" y="144397"/>
                                </a:lnTo>
                                <a:lnTo>
                                  <a:pt x="439915" y="183646"/>
                                </a:lnTo>
                                <a:lnTo>
                                  <a:pt x="461430" y="216234"/>
                                </a:lnTo>
                                <a:lnTo>
                                  <a:pt x="477926" y="249966"/>
                                </a:lnTo>
                                <a:lnTo>
                                  <a:pt x="443103" y="257548"/>
                                </a:lnTo>
                                <a:lnTo>
                                  <a:pt x="466557" y="271914"/>
                                </a:lnTo>
                                <a:lnTo>
                                  <a:pt x="490058" y="287754"/>
                                </a:lnTo>
                                <a:lnTo>
                                  <a:pt x="512000" y="303585"/>
                                </a:lnTo>
                                <a:lnTo>
                                  <a:pt x="530783" y="317923"/>
                                </a:lnTo>
                                <a:lnTo>
                                  <a:pt x="547505" y="297183"/>
                                </a:lnTo>
                                <a:lnTo>
                                  <a:pt x="562737" y="274038"/>
                                </a:lnTo>
                                <a:lnTo>
                                  <a:pt x="575882" y="249951"/>
                                </a:lnTo>
                                <a:lnTo>
                                  <a:pt x="586346" y="226382"/>
                                </a:lnTo>
                                <a:lnTo>
                                  <a:pt x="542467" y="235932"/>
                                </a:lnTo>
                                <a:lnTo>
                                  <a:pt x="532057" y="212747"/>
                                </a:lnTo>
                                <a:lnTo>
                                  <a:pt x="506136" y="167306"/>
                                </a:lnTo>
                                <a:lnTo>
                                  <a:pt x="453471" y="102605"/>
                                </a:lnTo>
                                <a:lnTo>
                                  <a:pt x="412637" y="66903"/>
                                </a:lnTo>
                                <a:lnTo>
                                  <a:pt x="369142" y="38490"/>
                                </a:lnTo>
                                <a:lnTo>
                                  <a:pt x="324056" y="17667"/>
                                </a:lnTo>
                                <a:lnTo>
                                  <a:pt x="278450" y="4736"/>
                                </a:lnTo>
                                <a:lnTo>
                                  <a:pt x="233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23" name="Graphic 1423"/>
                        <wps:cNvSpPr/>
                        <wps:spPr>
                          <a:xfrm>
                            <a:off x="539495" y="237498"/>
                            <a:ext cx="58674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" h="318135">
                                <a:moveTo>
                                  <a:pt x="542467" y="235932"/>
                                </a:moveTo>
                                <a:lnTo>
                                  <a:pt x="519955" y="189831"/>
                                </a:lnTo>
                                <a:lnTo>
                                  <a:pt x="490575" y="145292"/>
                                </a:lnTo>
                                <a:lnTo>
                                  <a:pt x="453471" y="102605"/>
                                </a:lnTo>
                                <a:lnTo>
                                  <a:pt x="412637" y="66903"/>
                                </a:lnTo>
                                <a:lnTo>
                                  <a:pt x="369142" y="38490"/>
                                </a:lnTo>
                                <a:lnTo>
                                  <a:pt x="324056" y="17667"/>
                                </a:lnTo>
                                <a:lnTo>
                                  <a:pt x="278450" y="4736"/>
                                </a:lnTo>
                                <a:lnTo>
                                  <a:pt x="233392" y="0"/>
                                </a:lnTo>
                                <a:lnTo>
                                  <a:pt x="189952" y="3760"/>
                                </a:lnTo>
                                <a:lnTo>
                                  <a:pt x="149199" y="16318"/>
                                </a:lnTo>
                                <a:lnTo>
                                  <a:pt x="112204" y="37977"/>
                                </a:lnTo>
                                <a:lnTo>
                                  <a:pt x="64976" y="91028"/>
                                </a:lnTo>
                                <a:lnTo>
                                  <a:pt x="39293" y="158957"/>
                                </a:lnTo>
                                <a:lnTo>
                                  <a:pt x="0" y="139590"/>
                                </a:lnTo>
                                <a:lnTo>
                                  <a:pt x="17328" y="175602"/>
                                </a:lnTo>
                                <a:lnTo>
                                  <a:pt x="35993" y="207821"/>
                                </a:lnTo>
                                <a:lnTo>
                                  <a:pt x="55451" y="236220"/>
                                </a:lnTo>
                                <a:lnTo>
                                  <a:pt x="75158" y="260773"/>
                                </a:lnTo>
                                <a:lnTo>
                                  <a:pt x="93045" y="247748"/>
                                </a:lnTo>
                                <a:lnTo>
                                  <a:pt x="110523" y="235730"/>
                                </a:lnTo>
                                <a:lnTo>
                                  <a:pt x="128670" y="224249"/>
                                </a:lnTo>
                                <a:lnTo>
                                  <a:pt x="148564" y="212831"/>
                                </a:lnTo>
                                <a:lnTo>
                                  <a:pt x="109816" y="193717"/>
                                </a:lnTo>
                                <a:lnTo>
                                  <a:pt x="128514" y="143970"/>
                                </a:lnTo>
                                <a:lnTo>
                                  <a:pt x="163004" y="105109"/>
                                </a:lnTo>
                                <a:lnTo>
                                  <a:pt x="198354" y="85954"/>
                                </a:lnTo>
                                <a:lnTo>
                                  <a:pt x="237881" y="77705"/>
                                </a:lnTo>
                                <a:lnTo>
                                  <a:pt x="279922" y="79894"/>
                                </a:lnTo>
                                <a:lnTo>
                                  <a:pt x="322810" y="92052"/>
                                </a:lnTo>
                                <a:lnTo>
                                  <a:pt x="364882" y="113709"/>
                                </a:lnTo>
                                <a:lnTo>
                                  <a:pt x="404472" y="144397"/>
                                </a:lnTo>
                                <a:lnTo>
                                  <a:pt x="439915" y="183646"/>
                                </a:lnTo>
                                <a:lnTo>
                                  <a:pt x="461430" y="216234"/>
                                </a:lnTo>
                                <a:lnTo>
                                  <a:pt x="477926" y="249966"/>
                                </a:lnTo>
                                <a:lnTo>
                                  <a:pt x="443103" y="257548"/>
                                </a:lnTo>
                                <a:lnTo>
                                  <a:pt x="466557" y="271914"/>
                                </a:lnTo>
                                <a:lnTo>
                                  <a:pt x="490058" y="287754"/>
                                </a:lnTo>
                                <a:lnTo>
                                  <a:pt x="512000" y="303585"/>
                                </a:lnTo>
                                <a:lnTo>
                                  <a:pt x="530783" y="317923"/>
                                </a:lnTo>
                                <a:lnTo>
                                  <a:pt x="547505" y="297183"/>
                                </a:lnTo>
                                <a:lnTo>
                                  <a:pt x="562737" y="274038"/>
                                </a:lnTo>
                                <a:lnTo>
                                  <a:pt x="575882" y="249951"/>
                                </a:lnTo>
                                <a:lnTo>
                                  <a:pt x="586346" y="226382"/>
                                </a:lnTo>
                                <a:lnTo>
                                  <a:pt x="542467" y="235932"/>
                                </a:lnTo>
                                <a:close/>
                              </a:path>
                            </a:pathLst>
                          </a:custGeom>
                          <a:ln w="1904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24" name="Graphic 1424"/>
                        <wps:cNvSpPr/>
                        <wps:spPr>
                          <a:xfrm>
                            <a:off x="539495" y="237498"/>
                            <a:ext cx="586740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" h="318135">
                                <a:moveTo>
                                  <a:pt x="233392" y="0"/>
                                </a:moveTo>
                                <a:lnTo>
                                  <a:pt x="189952" y="3760"/>
                                </a:lnTo>
                                <a:lnTo>
                                  <a:pt x="149199" y="16318"/>
                                </a:lnTo>
                                <a:lnTo>
                                  <a:pt x="112204" y="37977"/>
                                </a:lnTo>
                                <a:lnTo>
                                  <a:pt x="64976" y="91028"/>
                                </a:lnTo>
                                <a:lnTo>
                                  <a:pt x="39293" y="158957"/>
                                </a:lnTo>
                                <a:lnTo>
                                  <a:pt x="0" y="139590"/>
                                </a:lnTo>
                                <a:lnTo>
                                  <a:pt x="17328" y="175602"/>
                                </a:lnTo>
                                <a:lnTo>
                                  <a:pt x="35993" y="207821"/>
                                </a:lnTo>
                                <a:lnTo>
                                  <a:pt x="55451" y="236220"/>
                                </a:lnTo>
                                <a:lnTo>
                                  <a:pt x="75158" y="260773"/>
                                </a:lnTo>
                                <a:lnTo>
                                  <a:pt x="93045" y="247748"/>
                                </a:lnTo>
                                <a:lnTo>
                                  <a:pt x="110523" y="235730"/>
                                </a:lnTo>
                                <a:lnTo>
                                  <a:pt x="128670" y="224249"/>
                                </a:lnTo>
                                <a:lnTo>
                                  <a:pt x="148564" y="212831"/>
                                </a:lnTo>
                                <a:lnTo>
                                  <a:pt x="109816" y="193717"/>
                                </a:lnTo>
                                <a:lnTo>
                                  <a:pt x="128514" y="143970"/>
                                </a:lnTo>
                                <a:lnTo>
                                  <a:pt x="163004" y="105109"/>
                                </a:lnTo>
                                <a:lnTo>
                                  <a:pt x="198354" y="85954"/>
                                </a:lnTo>
                                <a:lnTo>
                                  <a:pt x="237881" y="77705"/>
                                </a:lnTo>
                                <a:lnTo>
                                  <a:pt x="279922" y="79894"/>
                                </a:lnTo>
                                <a:lnTo>
                                  <a:pt x="322810" y="92052"/>
                                </a:lnTo>
                                <a:lnTo>
                                  <a:pt x="364882" y="113709"/>
                                </a:lnTo>
                                <a:lnTo>
                                  <a:pt x="404472" y="144397"/>
                                </a:lnTo>
                                <a:lnTo>
                                  <a:pt x="439915" y="183646"/>
                                </a:lnTo>
                                <a:lnTo>
                                  <a:pt x="461430" y="216234"/>
                                </a:lnTo>
                                <a:lnTo>
                                  <a:pt x="477926" y="249966"/>
                                </a:lnTo>
                                <a:lnTo>
                                  <a:pt x="443103" y="257548"/>
                                </a:lnTo>
                                <a:lnTo>
                                  <a:pt x="466557" y="271914"/>
                                </a:lnTo>
                                <a:lnTo>
                                  <a:pt x="490058" y="287754"/>
                                </a:lnTo>
                                <a:lnTo>
                                  <a:pt x="512000" y="303585"/>
                                </a:lnTo>
                                <a:lnTo>
                                  <a:pt x="530783" y="317923"/>
                                </a:lnTo>
                                <a:lnTo>
                                  <a:pt x="547505" y="297183"/>
                                </a:lnTo>
                                <a:lnTo>
                                  <a:pt x="562737" y="274038"/>
                                </a:lnTo>
                                <a:lnTo>
                                  <a:pt x="575882" y="249951"/>
                                </a:lnTo>
                                <a:lnTo>
                                  <a:pt x="586346" y="226382"/>
                                </a:lnTo>
                                <a:lnTo>
                                  <a:pt x="542467" y="235932"/>
                                </a:lnTo>
                                <a:lnTo>
                                  <a:pt x="532057" y="212747"/>
                                </a:lnTo>
                                <a:lnTo>
                                  <a:pt x="506136" y="167306"/>
                                </a:lnTo>
                                <a:lnTo>
                                  <a:pt x="453471" y="102605"/>
                                </a:lnTo>
                                <a:lnTo>
                                  <a:pt x="412637" y="66903"/>
                                </a:lnTo>
                                <a:lnTo>
                                  <a:pt x="369142" y="38490"/>
                                </a:lnTo>
                                <a:lnTo>
                                  <a:pt x="324056" y="17667"/>
                                </a:lnTo>
                                <a:lnTo>
                                  <a:pt x="278450" y="4736"/>
                                </a:lnTo>
                                <a:lnTo>
                                  <a:pt x="2333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25" name="Graphic 1425"/>
                        <wps:cNvSpPr/>
                        <wps:spPr>
                          <a:xfrm>
                            <a:off x="683183" y="614781"/>
                            <a:ext cx="125095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39065">
                                <a:moveTo>
                                  <a:pt x="124752" y="0"/>
                                </a:moveTo>
                                <a:lnTo>
                                  <a:pt x="0" y="138811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26" name="Graphic 1426"/>
                        <wps:cNvSpPr/>
                        <wps:spPr>
                          <a:xfrm>
                            <a:off x="683183" y="614781"/>
                            <a:ext cx="125095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39065">
                                <a:moveTo>
                                  <a:pt x="124752" y="0"/>
                                </a:moveTo>
                                <a:lnTo>
                                  <a:pt x="0" y="13881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27" name="Textbox 1427"/>
                        <wps:cNvSpPr txBox="1"/>
                        <wps:spPr>
                          <a:xfrm>
                            <a:off x="515442" y="494265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FEFF53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28" name="Textbox 1428"/>
                        <wps:cNvSpPr txBox="1"/>
                        <wps:spPr>
                          <a:xfrm>
                            <a:off x="600697" y="716655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034AE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29" name="Textbox 1429"/>
                        <wps:cNvSpPr txBox="1"/>
                        <wps:spPr>
                          <a:xfrm>
                            <a:off x="1049509" y="590990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3CE3E9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30" name="Textbox 1430"/>
                        <wps:cNvSpPr txBox="1"/>
                        <wps:spPr>
                          <a:xfrm>
                            <a:off x="1445742" y="852091"/>
                            <a:ext cx="43053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2C42C4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ENOF00445-A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91AC86" id="Group 1391" o:spid="_x0000_s1950" style="position:absolute;margin-left:226.55pt;margin-top:8.4pt;width:153.1pt;height:76.2pt;z-index:-251110400;mso-wrap-distance-left:0;mso-wrap-distance-right:0;mso-position-horizontal-relative:page;mso-position-vertical-relative:text" coordsize="19443,9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">
                <v:shape id="Graphic 1392" o:spid="_x0000_s1951" style="position:absolute;width:19443;height:9677;visibility:visible;mso-wrap-style:square;v-text-anchor:top" coordsize="1944370,967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" path="m1943862,l,,,967739r1943862,l1943862,xe" stroked="f">
                  <v:path arrowok="t"/>
                </v:shape>
                <v:shape id="Graphic 1393" o:spid="_x0000_s1952" style="position:absolute;left:7392;top:3684;width:2305;height:825;visibility:visible;mso-wrap-style:square;v-text-anchor:top" coordsize="230504,82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" path="m,82209l28278,24954,83350,446,107903,r26043,5208l159695,15180r23667,13841l230200,37060e" filled="f" strokecolor="#231f20" strokeweight=".4pt">
                  <v:path arrowok="t"/>
                </v:shape>
                <v:shape id="Graphic 1394" o:spid="_x0000_s1953" style="position:absolute;left:9567;top:5466;width:889;height:407;visibility:visible;mso-wrap-style:square;v-text-anchor:top" coordsize="88900,4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" path="m88900,l52387,18262r-15890,456l22917,21931,10975,28865,,40487e" filled="f" strokecolor="#231f20" strokeweight=".4pt">
                  <v:path arrowok="t"/>
                </v:shape>
                <v:shape id="Graphic 1395" o:spid="_x0000_s1954" style="position:absolute;left:9535;top:5673;width:400;height:336;visibility:visible;mso-wrap-style:square;v-text-anchor:top" coordsize="40005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" path="m39687,l32704,11127r-8994,8818l12784,27124,,33337e" filled="f" strokecolor="#231f20" strokeweight=".4pt">
                  <v:path arrowok="t"/>
                </v:shape>
                <v:shape id="Graphic 1396" o:spid="_x0000_s1955" style="position:absolute;left:9091;top:4030;width:51;height:57;visibility:visible;mso-wrap-style:square;v-text-anchor:top" coordsize="508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" path="m4762,l,5549e" filled="f" strokecolor="#231f20" strokeweight=".4pt">
                  <v:path arrowok="t"/>
                </v:shape>
                <v:shape id="Graphic 1397" o:spid="_x0000_s1956" style="position:absolute;left:12194;top:1851;width:6725;height:5213;visibility:visible;mso-wrap-style:square;v-text-anchor:top" coordsize="672465,521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" path="m672099,78498l135994,,108945,3587,82350,21470,57451,51762,35495,92570,17726,142007,5388,198183,,255449r1844,52502l10310,353510r14479,36436l44671,415080r24674,11652l672099,520891e" filled="f" strokecolor="#231f20" strokeweight=".4pt">
                  <v:path arrowok="t"/>
                </v:shape>
                <v:shape id="Graphic 1398" o:spid="_x0000_s1957" style="position:absolute;left:14050;top:2130;width:4871;height:794;visibility:visible;mso-wrap-style:square;v-text-anchor:top" coordsize="487045,79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" path="m486486,78970l,7264,1841,5295,6273,1714,8140,,486486,69952e" filled="f" strokecolor="#231f20" strokeweight=".4pt">
                  <v:path arrowok="t"/>
                </v:shape>
                <v:shape id="Graphic 1399" o:spid="_x0000_s1958" style="position:absolute;left:13617;top:2771;width:5303;height:972;visibility:visible;mso-wrap-style:square;v-text-anchor:top" coordsize="530225,97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" path="m529780,96852l,17945,2425,11722,4940,5740,7556,,529780,78988e" filled="f" strokecolor="#231f20" strokeweight=".4pt">
                  <v:path arrowok="t"/>
                </v:shape>
                <v:shape id="Graphic 1400" o:spid="_x0000_s1959" style="position:absolute;left:13338;top:3808;width:5581;height:1086;visibility:visible;mso-wrap-style:square;v-text-anchor:top" coordsize="558165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" path="m557733,85902l3746,,2603,6007,1536,12115,571,18300,368,19570,190,20827,,22098r557733,86291e" filled="f" strokecolor="#231f20" strokeweight=".4pt">
                  <v:path arrowok="t"/>
                </v:shape>
                <v:shape id="Graphic 1401" o:spid="_x0000_s1960" style="position:absolute;left:13282;top:4965;width:5638;height:1042;visibility:visible;mso-wrap-style:square;v-text-anchor:top" coordsize="56388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" path="m563359,85597l,,215,5410r305,5296l939,15887r562420,87882e" filled="f" strokecolor="#231f20" strokeweight=".4pt">
                  <v:path arrowok="t"/>
                </v:shape>
                <v:shape id="Graphic 1402" o:spid="_x0000_s1961" style="position:absolute;left:13442;top:5844;width:5474;height:1003;visibility:visible;mso-wrap-style:square;v-text-anchor:top" coordsize="547370,100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" path="m547331,86984l,,2070,5105,4343,9804r2413,4254l547331,100115e" filled="f" strokecolor="#231f20" strokeweight=".4pt">
                  <v:path arrowok="t"/>
                </v:shape>
                <v:shape id="Graphic 1403" o:spid="_x0000_s1962" style="position:absolute;left:10539;top:1690;width:2788;height:1581;visibility:visible;mso-wrap-style:square;v-text-anchor:top" coordsize="278765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" path="m110829,l50412,28038,23561,65893,1405,115989,,123652r950,6559l4465,135339r6288,3370l145690,156959r9525,800l161565,152996r3124,-9067l187466,88774,215375,46882,246332,21410r31921,-5891e" filled="f" strokecolor="#231f20" strokeweight=".4pt">
                  <v:path arrowok="t"/>
                </v:shape>
                <v:shape id="Graphic 1404" o:spid="_x0000_s1963" style="position:absolute;left:10187;top:1669;width:3194;height:4388;visibility:visible;mso-wrap-style:square;v-text-anchor:top" coordsize="319405,4387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" path="m319059,18580l132331,,100223,5832,69320,30902,41723,72073,19528,126212,4836,190182,,255650r5234,58281l19455,361413r22124,33069l70520,409524r177889,28968e" filled="f" strokecolor="#231f20" strokeweight=".4pt">
                  <v:path arrowok="t"/>
                </v:shape>
                <v:shape id="Graphic 1405" o:spid="_x0000_s1964" style="position:absolute;left:10952;top:1622;width:311;height:57;visibility:visible;mso-wrap-style:square;v-text-anchor:top" coordsize="31115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" path="m,5631l7758,2590,15546,698,23336,r7766,538e" filled="f" strokecolor="#231f20" strokeweight=".4pt">
                  <v:path arrowok="t"/>
                </v:shape>
                <v:shape id="Graphic 1406" o:spid="_x0000_s1965" style="position:absolute;left:9905;top:1866;width:788;height:3652;visibility:visible;mso-wrap-style:square;v-text-anchor:top" coordsize="78740,365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" path="m29571,364871l13045,329052,2946,283235,,229836,4933,171272,16479,117407,33356,69767,54414,30061,78504,e" filled="f" strokecolor="#231f20" strokeweight=".4pt">
                  <v:path arrowok="t"/>
                </v:shape>
                <v:shape id="Graphic 1407" o:spid="_x0000_s1966" style="position:absolute;left:8964;top:1787;width:1562;height:2501;visibility:visible;mso-wrap-style:square;v-text-anchor:top" coordsize="156210,25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" path="m155816,l131259,30588,109786,71031,92574,119579,80797,174485r-4617,46727l75742,236207r-330,8737l72237,248907r-8776,1041l15875,243357r-6541,l4762,237794,,234619e" filled="f" strokecolor="#231f20" strokeweight=".4pt">
                  <v:path arrowok="t"/>
                </v:shape>
                <v:shape id="Graphic 1408" o:spid="_x0000_s1967" style="position:absolute;left:10940;top:1537;width:419;height:127;visibility:visible;mso-wrap-style:square;v-text-anchor:top" coordsize="4191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" path="m,1079l5473,101,10947,r5448,812l23170,2328r6508,2447l35907,8117r5939,4201e" filled="f" strokecolor="#231f20" strokeweight=".4pt">
                  <v:path arrowok="t"/>
                </v:shape>
                <v:shape id="Graphic 1409" o:spid="_x0000_s1968" style="position:absolute;left:10448;top:1466;width:502;height:368;visibility:visible;mso-wrap-style:square;v-text-anchor:top" coordsize="50165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" path="m,36512l,26987,,20637,800,15875,7150,10312,13500,4762,18262,r5550,l26200,,38100,r7150,787l50012,4762r,7137l50012,21272e" filled="f" strokecolor="#231f20" strokeweight=".4pt">
                  <v:path arrowok="t"/>
                </v:shape>
                <v:shape id="Graphic 1410" o:spid="_x0000_s1969" style="position:absolute;left:10734;top:1561;width:140;height:222;visibility:visible;mso-wrap-style:square;v-text-anchor:top" coordsize="13970,22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" path="m13500,l5562,5549,3174,7137,,10325r,3962l,22225e" filled="f" strokecolor="#231f20" strokeweight=".4pt">
                  <v:path arrowok="t"/>
                </v:shape>
                <v:shape id="Graphic 1411" o:spid="_x0000_s1970" style="position:absolute;left:10536;top:1656;width:108;height:13;visibility:visible;mso-wrap-style:square;v-text-anchor:top" coordsize="107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" path="m,l10325,800e" filled="f" strokecolor="#231f20" strokeweight=".4pt">
                  <v:path arrowok="t"/>
                </v:shape>
                <v:shape id="Graphic 1412" o:spid="_x0000_s1971" style="position:absolute;left:776;top:1525;width:8579;height:1461;visibility:visible;mso-wrap-style:square;v-text-anchor:top" coordsize="857885,146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" path="m,l72130,10612r52796,7866l177222,26362r51797,7916l280319,42237r50805,8015l381435,58336r49818,8164l480580,74758r48838,8363l577768,91602r47863,8611l673010,108967r46895,8908l766319,126952r45933,9256l857707,145656e" filled="f" strokecolor="#231f20" strokeweight=".4pt">
                  <v:path arrowok="t"/>
                </v:shape>
                <v:shape id="Graphic 1413" o:spid="_x0000_s1972" style="position:absolute;left:776;top:568;width:9557;height:1448;visibility:visible;mso-wrap-style:square;v-text-anchor:top" coordsize="955675,14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" path="m955078,144506l,e" filled="f" strokecolor="#231f20" strokeweight=".4pt">
                  <v:path arrowok="t"/>
                </v:shape>
                <v:shape id="Graphic 1414" o:spid="_x0000_s1973" style="position:absolute;left:776;top:4071;width:6483;height:971;visibility:visible;mso-wrap-style:square;v-text-anchor:top" coordsize="648335,97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" path="m648157,96947l,e" filled="f" strokecolor="#231f20" strokeweight=".4pt">
                  <v:path arrowok="t"/>
                </v:shape>
                <v:shape id="Image 1415" o:spid="_x0000_s1974" type="#_x0000_t75" style="position:absolute;left:7297;top:3956;width:2392;height:2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">
                  <v:imagedata r:id="rId283" o:title=""/>
                </v:shape>
                <v:shape id="Graphic 1416" o:spid="_x0000_s1975" style="position:absolute;left:7297;top:3956;width:2394;height:2508;visibility:visible;mso-wrap-style:square;v-text-anchor:top" coordsize="239395,250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" path="m206044,225670r24828,-31721l239210,152244r-8159,-46365l206387,60177,169189,23944,126831,3403,84440,,47142,15181,33146,24845,8336,56558,,98254r8151,46360l32804,190314r37194,36231l112360,247095r42395,3415l192049,235335r13995,-9665xe" filled="f" strokecolor="#231f20" strokeweight=".8pt">
                  <v:path arrowok="t"/>
                </v:shape>
                <v:shape id="Image 1417" o:spid="_x0000_s1976" type="#_x0000_t75" style="position:absolute;left:8527;top:4121;width:1031;height:2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">
                  <v:imagedata r:id="rId284" o:title=""/>
                </v:shape>
                <v:shape id="Graphic 1418" o:spid="_x0000_s1977" style="position:absolute;left:7642;top:4083;width:299;height:140;visibility:visible;mso-wrap-style:square;v-text-anchor:top" coordsize="29845,13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" path="m,13677l6908,9035,14195,5214,21820,2206,29743,e" filled="f" strokecolor="#231f20" strokeweight=".4pt">
                  <v:path arrowok="t"/>
                </v:shape>
                <v:shape id="Graphic 1419" o:spid="_x0000_s1978" style="position:absolute;left:7491;top:4085;width:1302;height:2655;visibility:visible;mso-wrap-style:square;v-text-anchor:top" coordsize="130175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" path="m44865,l13115,24612,2790,88900,,113953r707,25948l4244,164361r5696,20589l35340,246862r2375,6350l43278,259562r7937,1588l60108,263221r9266,1402l77895,265282r6658,-157l90115,264325r5550,-1588l100428,260362r29260,-22098l44865,xe" stroked="f">
                  <v:path arrowok="t"/>
                </v:shape>
                <v:shape id="Graphic 1420" o:spid="_x0000_s1979" style="position:absolute;left:7491;top:4085;width:1302;height:2655;visibility:visible;mso-wrap-style:square;v-text-anchor:top" coordsize="130175,265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" path="m44865,l13115,24612,2790,88900,,113953r707,25948l4244,164361r5696,20589l35340,246862r2375,6350l43278,259562r7937,1588l60108,263221r9266,1402l77895,265282r6658,-157l90115,264325r5550,-1588l100428,260362r29260,-22098e" filled="f" strokecolor="#231f20" strokeweight=".8pt">
                  <v:path arrowok="t"/>
                </v:shape>
                <v:shape id="Image 1421" o:spid="_x0000_s1980" type="#_x0000_t75" style="position:absolute;left:7716;top:4076;width:1165;height:2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">
                  <v:imagedata r:id="rId285" o:title=""/>
                </v:shape>
                <v:shape id="Graphic 1422" o:spid="_x0000_s1981" style="position:absolute;left:5394;top:2374;width:5868;height:3182;visibility:visible;mso-wrap-style:square;v-text-anchor:top" coordsize="58674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" path="m233392,l189952,3760,149199,16318,112204,37977,64976,91028,39293,158957,,139590r17328,36012l35993,207821r19458,28399l75158,260773,93045,247748r17478,-12018l128670,224249r19894,-11418l109816,193717r18698,-49747l163004,105109,198354,85954r39527,-8249l279922,79894r42888,12158l364882,113709r39590,30688l439915,183646r21515,32588l477926,249966r-34823,7582l466557,271914r23501,15840l512000,303585r18783,14338l547505,297183r15232,-23145l575882,249951r10464,-23569l542467,235932,532057,212747,506136,167306,453471,102605,412637,66903,369142,38490,324056,17667,278450,4736,233392,xe" stroked="f">
                  <v:path arrowok="t"/>
                </v:shape>
                <v:shape id="Graphic 1423" o:spid="_x0000_s1982" style="position:absolute;left:5394;top:2374;width:5868;height:3182;visibility:visible;mso-wrap-style:square;v-text-anchor:top" coordsize="58674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" path="m542467,235932l519955,189831,490575,145292,453471,102605,412637,66903,369142,38490,324056,17667,278450,4736,233392,,189952,3760,149199,16318,112204,37977,64976,91028,39293,158957,,139590r17328,36012l35993,207821r19458,28399l75158,260773,93045,247748r17478,-12018l128670,224249r19894,-11418l109816,193717r18698,-49747l163004,105109,198354,85954r39527,-8249l279922,79894r42888,12158l364882,113709r39590,30688l439915,183646r21515,32588l477926,249966r-34823,7582l466557,271914r23501,15840l512000,303585r18783,14338l547505,297183r15232,-23145l575882,249951r10464,-23569l542467,235932xe" filled="f" strokecolor="white" strokeweight=".52914mm">
                  <v:path arrowok="t"/>
                </v:shape>
                <v:shape id="Graphic 1424" o:spid="_x0000_s1983" style="position:absolute;left:5394;top:2374;width:5868;height:3182;visibility:visible;mso-wrap-style:square;v-text-anchor:top" coordsize="586740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" path="m233392,l189952,3760,149199,16318,112204,37977,64976,91028,39293,158957,,139590r17328,36012l35993,207821r19458,28399l75158,260773,93045,247748r17478,-12018l128670,224249r19894,-11418l109816,193717r18698,-49747l163004,105109,198354,85954r39527,-8249l279922,79894r42888,12158l364882,113709r39590,30688l439915,183646r21515,32588l477926,249966r-34823,7582l466557,271914r23501,15840l512000,303585r18783,14338l547505,297183r15232,-23145l575882,249951r10464,-23569l542467,235932,532057,212747,506136,167306,453471,102605,412637,66903,369142,38490,324056,17667,278450,4736,233392,xe" fillcolor="#231f20" stroked="f">
                  <v:path arrowok="t"/>
                </v:shape>
                <v:shape id="Graphic 1425" o:spid="_x0000_s1984" style="position:absolute;left:6831;top:6147;width:1251;height:1391;visibility:visible;mso-wrap-style:square;v-text-anchor:top" coordsize="125095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" path="m124752,l,138811e" filled="f" strokecolor="white" strokeweight="2pt">
                  <v:path arrowok="t"/>
                </v:shape>
                <v:shape id="Graphic 1426" o:spid="_x0000_s1985" style="position:absolute;left:6831;top:6147;width:1251;height:1391;visibility:visible;mso-wrap-style:square;v-text-anchor:top" coordsize="125095,139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" path="m124752,l,138811e" filled="f" strokecolor="#231f20" strokeweight=".5pt">
                  <v:path arrowok="t"/>
                </v:shape>
                <v:shape id="Textbox 1427" o:spid="_x0000_s1986" type="#_x0000_t202" style="position:absolute;left:5154;top:4942;width:79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" filled="f" stroked="f">
                  <v:textbox inset="0,0,0,0">
                    <w:txbxContent>
                      <w:p w14:paraId="14FEFF53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428" o:spid="_x0000_s1987" type="#_x0000_t202" style="position:absolute;left:6006;top:7166;width:807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" filled="f" stroked="f">
                  <v:textbox inset="0,0,0,0">
                    <w:txbxContent>
                      <w:p w14:paraId="2D034AE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1429" o:spid="_x0000_s1988" type="#_x0000_t202" style="position:absolute;left:10495;top:5909;width:603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" filled="f" stroked="f">
                  <v:textbox inset="0,0,0,0">
                    <w:txbxContent>
                      <w:p w14:paraId="763CE3E9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430" o:spid="_x0000_s1989" type="#_x0000_t202" style="position:absolute;left:14457;top:8520;width:4305;height:8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" filled="f" stroked="f">
                  <v:textbox inset="0,0,0,0">
                    <w:txbxContent>
                      <w:p w14:paraId="402C42C4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ENOF00445-A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02F3858" w14:textId="77777777" w:rsidR="001E588F" w:rsidRPr="00A16A86" w:rsidRDefault="00000000">
      <w:pPr>
        <w:pStyle w:val="Listaszerbekezds"/>
        <w:numPr>
          <w:ilvl w:val="0"/>
          <w:numId w:val="206"/>
        </w:numPr>
        <w:tabs>
          <w:tab w:val="left" w:pos="225"/>
        </w:tabs>
        <w:spacing w:line="157" w:lineRule="exact"/>
        <w:ind w:left="225" w:hanging="225"/>
        <w:rPr>
          <w:sz w:val="14"/>
        </w:rPr>
      </w:pPr>
      <w:r w:rsidRPr="00A16A86">
        <w:rPr>
          <w:color w:val="231F20"/>
          <w:spacing w:val="-2"/>
          <w:sz w:val="12"/>
        </w:rPr>
        <w:t>Növekedés</w:t>
      </w:r>
    </w:p>
    <w:p w14:paraId="2E91402B" w14:textId="77777777" w:rsidR="001E588F" w:rsidRPr="00A16A86" w:rsidRDefault="00000000">
      <w:pPr>
        <w:pStyle w:val="Listaszerbekezds"/>
        <w:numPr>
          <w:ilvl w:val="0"/>
          <w:numId w:val="206"/>
        </w:numPr>
        <w:tabs>
          <w:tab w:val="left" w:pos="225"/>
        </w:tabs>
        <w:spacing w:line="160" w:lineRule="exact"/>
        <w:ind w:left="225" w:hanging="225"/>
        <w:rPr>
          <w:sz w:val="14"/>
        </w:rPr>
      </w:pPr>
      <w:r w:rsidRPr="00A16A86">
        <w:rPr>
          <w:color w:val="231F20"/>
          <w:spacing w:val="-2"/>
          <w:sz w:val="12"/>
        </w:rPr>
        <w:t>Csökkentés</w:t>
      </w:r>
    </w:p>
    <w:p w14:paraId="15576DF1" w14:textId="77777777" w:rsidR="001E588F" w:rsidRPr="00A16A86" w:rsidRDefault="00000000">
      <w:pPr>
        <w:pStyle w:val="Listaszerbekezds"/>
        <w:numPr>
          <w:ilvl w:val="0"/>
          <w:numId w:val="206"/>
        </w:numPr>
        <w:tabs>
          <w:tab w:val="left" w:pos="225"/>
        </w:tabs>
        <w:spacing w:line="179" w:lineRule="exact"/>
        <w:ind w:left="225" w:hanging="225"/>
        <w:rPr>
          <w:sz w:val="14"/>
        </w:rPr>
      </w:pPr>
      <w:r w:rsidRPr="00A16A86">
        <w:rPr>
          <w:color w:val="231F20"/>
          <w:sz w:val="12"/>
        </w:rPr>
        <w:t xml:space="preserve">Fojtószelep súrlódás-beállító </w:t>
      </w:r>
      <w:r w:rsidRPr="00A16A86">
        <w:rPr>
          <w:color w:val="231F20"/>
          <w:spacing w:val="-4"/>
          <w:sz w:val="12"/>
        </w:rPr>
        <w:t>csavar</w:t>
      </w:r>
    </w:p>
    <w:p w14:paraId="562180E1" w14:textId="77777777" w:rsidR="001E588F" w:rsidRPr="00A16A86" w:rsidRDefault="001E588F">
      <w:pPr>
        <w:pStyle w:val="Listaszerbekezds"/>
        <w:spacing w:line="179" w:lineRule="exact"/>
        <w:rPr>
          <w:sz w:val="14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3" w:space="337"/>
            <w:col w:w="4030" w:space="0"/>
          </w:cols>
        </w:sectPr>
      </w:pPr>
    </w:p>
    <w:p w14:paraId="5E5A18C5" w14:textId="77777777" w:rsidR="001E588F" w:rsidRPr="00A16A86" w:rsidRDefault="001E588F">
      <w:pPr>
        <w:pStyle w:val="Szvegtrzs"/>
        <w:rPr>
          <w:sz w:val="20"/>
        </w:rPr>
      </w:pPr>
    </w:p>
    <w:p w14:paraId="41752006" w14:textId="77777777" w:rsidR="001E588F" w:rsidRPr="00A16A86" w:rsidRDefault="001E588F">
      <w:pPr>
        <w:pStyle w:val="Szvegtrzs"/>
        <w:rPr>
          <w:sz w:val="20"/>
        </w:rPr>
      </w:pPr>
    </w:p>
    <w:p w14:paraId="455A5395" w14:textId="77777777" w:rsidR="001E588F" w:rsidRPr="00A16A86" w:rsidRDefault="001E588F">
      <w:pPr>
        <w:pStyle w:val="Szvegtrzs"/>
        <w:rPr>
          <w:sz w:val="20"/>
        </w:rPr>
      </w:pPr>
    </w:p>
    <w:p w14:paraId="354546F5" w14:textId="77777777" w:rsidR="001E588F" w:rsidRPr="00A16A86" w:rsidRDefault="001E588F">
      <w:pPr>
        <w:pStyle w:val="Szvegtrzs"/>
        <w:rPr>
          <w:sz w:val="20"/>
        </w:rPr>
      </w:pPr>
    </w:p>
    <w:p w14:paraId="3DBFF7F3" w14:textId="77777777" w:rsidR="001E588F" w:rsidRPr="00A16A86" w:rsidRDefault="001E588F">
      <w:pPr>
        <w:pStyle w:val="Szvegtrzs"/>
        <w:rPr>
          <w:sz w:val="20"/>
        </w:rPr>
      </w:pPr>
    </w:p>
    <w:p w14:paraId="0898020B" w14:textId="77777777" w:rsidR="001E588F" w:rsidRPr="00A16A86" w:rsidRDefault="001E588F">
      <w:pPr>
        <w:pStyle w:val="Szvegtrzs"/>
        <w:rPr>
          <w:sz w:val="20"/>
        </w:rPr>
      </w:pPr>
    </w:p>
    <w:p w14:paraId="4A930E87" w14:textId="77777777" w:rsidR="001E588F" w:rsidRPr="00A16A86" w:rsidRDefault="001E588F">
      <w:pPr>
        <w:pStyle w:val="Szvegtrzs"/>
        <w:rPr>
          <w:sz w:val="20"/>
        </w:rPr>
      </w:pPr>
    </w:p>
    <w:p w14:paraId="06A1232B" w14:textId="77777777" w:rsidR="001E588F" w:rsidRPr="00A16A86" w:rsidRDefault="001E588F">
      <w:pPr>
        <w:pStyle w:val="Szvegtrzs"/>
        <w:rPr>
          <w:sz w:val="20"/>
        </w:rPr>
      </w:pPr>
    </w:p>
    <w:p w14:paraId="6ECEDF17" w14:textId="77777777" w:rsidR="001E588F" w:rsidRPr="00A16A86" w:rsidRDefault="001E588F">
      <w:pPr>
        <w:pStyle w:val="Szvegtrzs"/>
        <w:spacing w:before="90"/>
        <w:rPr>
          <w:sz w:val="20"/>
        </w:rPr>
      </w:pPr>
    </w:p>
    <w:p w14:paraId="11517796" w14:textId="77777777" w:rsidR="001E588F" w:rsidRPr="00A16A86" w:rsidRDefault="001E588F">
      <w:pPr>
        <w:pStyle w:val="Szvegtrzs"/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7D655D47" w14:textId="77777777" w:rsidR="001E588F" w:rsidRPr="00A16A86" w:rsidRDefault="001E588F">
      <w:pPr>
        <w:pStyle w:val="Szvegtrzs"/>
        <w:rPr>
          <w:sz w:val="14"/>
        </w:rPr>
      </w:pPr>
    </w:p>
    <w:p w14:paraId="34B857F1" w14:textId="77777777" w:rsidR="001E588F" w:rsidRPr="00A16A86" w:rsidRDefault="001E588F">
      <w:pPr>
        <w:pStyle w:val="Szvegtrzs"/>
        <w:spacing w:before="22"/>
        <w:rPr>
          <w:sz w:val="14"/>
        </w:rPr>
      </w:pPr>
    </w:p>
    <w:p w14:paraId="1F1288CD" w14:textId="77777777" w:rsidR="001E588F" w:rsidRPr="00A16A86" w:rsidRDefault="00000000">
      <w:pPr>
        <w:pStyle w:val="Listaszerbekezds"/>
        <w:numPr>
          <w:ilvl w:val="1"/>
          <w:numId w:val="206"/>
        </w:numPr>
        <w:tabs>
          <w:tab w:val="left" w:pos="966"/>
        </w:tabs>
        <w:spacing w:line="179" w:lineRule="exact"/>
        <w:ind w:left="966" w:hanging="225"/>
        <w:rPr>
          <w:sz w:val="14"/>
        </w:rPr>
      </w:pPr>
      <w:r w:rsidRPr="00A16A86">
        <w:rPr>
          <w:noProof/>
          <w:sz w:val="14"/>
        </w:rPr>
        <mc:AlternateContent>
          <mc:Choice Requires="wpg">
            <w:drawing>
              <wp:anchor distT="0" distB="0" distL="0" distR="0" simplePos="0" relativeHeight="251875328" behindDoc="0" locked="0" layoutInCell="1" allowOverlap="1" wp14:anchorId="552374D3" wp14:editId="4C4598BF">
                <wp:simplePos x="0" y="0"/>
                <wp:positionH relativeFrom="page">
                  <wp:posOffset>1698536</wp:posOffset>
                </wp:positionH>
                <wp:positionV relativeFrom="paragraph">
                  <wp:posOffset>-413525</wp:posOffset>
                </wp:positionV>
                <wp:extent cx="296545" cy="287655"/>
                <wp:effectExtent l="0" t="0" r="0" b="0"/>
                <wp:wrapNone/>
                <wp:docPr id="1431" name="Group 14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545" cy="287655"/>
                          <a:chOff x="0" y="0"/>
                          <a:chExt cx="296545" cy="287655"/>
                        </a:xfrm>
                      </wpg:grpSpPr>
                      <wps:wsp>
                        <wps:cNvPr id="1432" name="Graphic 1432"/>
                        <wps:cNvSpPr/>
                        <wps:spPr>
                          <a:xfrm>
                            <a:off x="3429" y="3429"/>
                            <a:ext cx="280670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280670">
                                <a:moveTo>
                                  <a:pt x="280466" y="140207"/>
                                </a:moveTo>
                                <a:lnTo>
                                  <a:pt x="273315" y="184535"/>
                                </a:lnTo>
                                <a:lnTo>
                                  <a:pt x="253404" y="223031"/>
                                </a:lnTo>
                                <a:lnTo>
                                  <a:pt x="223043" y="253386"/>
                                </a:lnTo>
                                <a:lnTo>
                                  <a:pt x="184545" y="273293"/>
                                </a:lnTo>
                                <a:lnTo>
                                  <a:pt x="140220" y="280441"/>
                                </a:lnTo>
                                <a:lnTo>
                                  <a:pt x="95903" y="273293"/>
                                </a:lnTo>
                                <a:lnTo>
                                  <a:pt x="57412" y="253386"/>
                                </a:lnTo>
                                <a:lnTo>
                                  <a:pt x="27057" y="223031"/>
                                </a:lnTo>
                                <a:lnTo>
                                  <a:pt x="7149" y="184535"/>
                                </a:lnTo>
                                <a:lnTo>
                                  <a:pt x="0" y="140207"/>
                                </a:lnTo>
                                <a:lnTo>
                                  <a:pt x="7149" y="95892"/>
                                </a:lnTo>
                                <a:lnTo>
                                  <a:pt x="27057" y="57404"/>
                                </a:lnTo>
                                <a:lnTo>
                                  <a:pt x="57412" y="27052"/>
                                </a:lnTo>
                                <a:lnTo>
                                  <a:pt x="95903" y="7148"/>
                                </a:lnTo>
                                <a:lnTo>
                                  <a:pt x="140220" y="0"/>
                                </a:lnTo>
                                <a:lnTo>
                                  <a:pt x="184545" y="7148"/>
                                </a:lnTo>
                                <a:lnTo>
                                  <a:pt x="223043" y="27052"/>
                                </a:lnTo>
                                <a:lnTo>
                                  <a:pt x="253404" y="57404"/>
                                </a:lnTo>
                                <a:lnTo>
                                  <a:pt x="273315" y="95892"/>
                                </a:lnTo>
                                <a:lnTo>
                                  <a:pt x="280466" y="140207"/>
                                </a:lnTo>
                                <a:close/>
                              </a:path>
                            </a:pathLst>
                          </a:custGeom>
                          <a:ln w="685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33" name="Graphic 1433"/>
                        <wps:cNvSpPr/>
                        <wps:spPr>
                          <a:xfrm>
                            <a:off x="83134" y="51587"/>
                            <a:ext cx="213360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360" h="179705">
                                <a:moveTo>
                                  <a:pt x="2132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603"/>
                                </a:lnTo>
                                <a:lnTo>
                                  <a:pt x="213283" y="179603"/>
                                </a:lnTo>
                                <a:lnTo>
                                  <a:pt x="213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34" name="Graphic 1434"/>
                        <wps:cNvSpPr/>
                        <wps:spPr>
                          <a:xfrm>
                            <a:off x="232079" y="196748"/>
                            <a:ext cx="48260" cy="52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52069">
                                <a:moveTo>
                                  <a:pt x="47663" y="0"/>
                                </a:moveTo>
                                <a:lnTo>
                                  <a:pt x="0" y="22974"/>
                                </a:lnTo>
                                <a:lnTo>
                                  <a:pt x="35534" y="51485"/>
                                </a:lnTo>
                                <a:lnTo>
                                  <a:pt x="47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35" name="Textbox 1435"/>
                        <wps:cNvSpPr txBox="1"/>
                        <wps:spPr>
                          <a:xfrm>
                            <a:off x="0" y="0"/>
                            <a:ext cx="296545" cy="287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C82D118" w14:textId="77777777" w:rsidR="001E588F" w:rsidRPr="00A16A86" w:rsidRDefault="00000000">
                              <w:pPr>
                                <w:spacing w:before="83"/>
                                <w:ind w:left="21" w:right="21"/>
                                <w:jc w:val="center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2374D3" id="Group 1431" o:spid="_x0000_s1990" style="position:absolute;left:0;text-align:left;margin-left:133.75pt;margin-top:-32.55pt;width:23.35pt;height:22.65pt;z-index:251875328;mso-wrap-distance-left:0;mso-wrap-distance-right:0;mso-position-horizontal-relative:page;mso-position-vertical-relative:text" coordsize="296545,287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">
                <v:shape id="Graphic 1432" o:spid="_x0000_s1991" style="position:absolute;left:3429;top:3429;width:280670;height:280670;visibility:visible;mso-wrap-style:square;v-text-anchor:top" coordsize="28067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" path="m280466,140207r-7151,44328l253404,223031r-30361,30355l184545,273293r-44325,7148l95903,273293,57412,253386,27057,223031,7149,184535,,140207,7149,95892,27057,57404,57412,27052,95903,7148,140220,r44325,7148l223043,27052r30361,30352l273315,95892r7151,44315xe" filled="f" strokecolor="#231f20" strokeweight=".54pt">
                  <v:path arrowok="t"/>
                </v:shape>
                <v:shape id="Graphic 1433" o:spid="_x0000_s1992" style="position:absolute;left:83134;top:51587;width:213360;height:179705;visibility:visible;mso-wrap-style:square;v-text-anchor:top" coordsize="213360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" path="m213283,l,,,179603r213283,l213283,xe" stroked="f">
                  <v:path arrowok="t"/>
                </v:shape>
                <v:shape id="Graphic 1434" o:spid="_x0000_s1993" style="position:absolute;left:232079;top:196748;width:48260;height:52069;visibility:visible;mso-wrap-style:square;v-text-anchor:top" coordsize="48260,52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" path="m47663,l,22974,35534,51485,47663,xe" fillcolor="#231f20" stroked="f">
                  <v:path arrowok="t"/>
                </v:shape>
                <v:shape id="Textbox 1435" o:spid="_x0000_s1994" type="#_x0000_t202" style="position:absolute;width:296545;height:287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" filled="f" stroked="f">
                  <v:textbox inset="0,0,0,0">
                    <w:txbxContent>
                      <w:p w14:paraId="0C82D118" w14:textId="77777777" w:rsidR="001E588F" w:rsidRPr="00A16A86" w:rsidRDefault="00000000">
                        <w:pPr>
                          <w:spacing w:before="83"/>
                          <w:ind w:left="21" w:right="21"/>
                          <w:jc w:val="center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noProof/>
          <w:sz w:val="14"/>
        </w:rPr>
        <mc:AlternateContent>
          <mc:Choice Requires="wpg">
            <w:drawing>
              <wp:anchor distT="0" distB="0" distL="0" distR="0" simplePos="0" relativeHeight="251877376" behindDoc="0" locked="0" layoutInCell="1" allowOverlap="1" wp14:anchorId="2501A5EA" wp14:editId="4B46C345">
                <wp:simplePos x="0" y="0"/>
                <wp:positionH relativeFrom="page">
                  <wp:posOffset>1091869</wp:posOffset>
                </wp:positionH>
                <wp:positionV relativeFrom="paragraph">
                  <wp:posOffset>-416802</wp:posOffset>
                </wp:positionV>
                <wp:extent cx="296545" cy="287655"/>
                <wp:effectExtent l="0" t="0" r="0" b="0"/>
                <wp:wrapNone/>
                <wp:docPr id="1436" name="Group 14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545" cy="287655"/>
                          <a:chOff x="0" y="0"/>
                          <a:chExt cx="296545" cy="287655"/>
                        </a:xfrm>
                      </wpg:grpSpPr>
                      <wps:wsp>
                        <wps:cNvPr id="1437" name="Graphic 1437"/>
                        <wps:cNvSpPr/>
                        <wps:spPr>
                          <a:xfrm>
                            <a:off x="3429" y="3429"/>
                            <a:ext cx="280670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280670">
                                <a:moveTo>
                                  <a:pt x="280454" y="140220"/>
                                </a:moveTo>
                                <a:lnTo>
                                  <a:pt x="273305" y="95899"/>
                                </a:lnTo>
                                <a:lnTo>
                                  <a:pt x="253400" y="57406"/>
                                </a:lnTo>
                                <a:lnTo>
                                  <a:pt x="223047" y="27053"/>
                                </a:lnTo>
                                <a:lnTo>
                                  <a:pt x="184555" y="7148"/>
                                </a:lnTo>
                                <a:lnTo>
                                  <a:pt x="140233" y="0"/>
                                </a:lnTo>
                                <a:lnTo>
                                  <a:pt x="95905" y="7148"/>
                                </a:lnTo>
                                <a:lnTo>
                                  <a:pt x="57409" y="27053"/>
                                </a:lnTo>
                                <a:lnTo>
                                  <a:pt x="27054" y="57406"/>
                                </a:lnTo>
                                <a:lnTo>
                                  <a:pt x="7148" y="95899"/>
                                </a:lnTo>
                                <a:lnTo>
                                  <a:pt x="0" y="140220"/>
                                </a:lnTo>
                                <a:lnTo>
                                  <a:pt x="7148" y="184542"/>
                                </a:lnTo>
                                <a:lnTo>
                                  <a:pt x="27054" y="223034"/>
                                </a:lnTo>
                                <a:lnTo>
                                  <a:pt x="57409" y="253387"/>
                                </a:lnTo>
                                <a:lnTo>
                                  <a:pt x="95905" y="273293"/>
                                </a:lnTo>
                                <a:lnTo>
                                  <a:pt x="140233" y="280441"/>
                                </a:lnTo>
                                <a:lnTo>
                                  <a:pt x="184555" y="273293"/>
                                </a:lnTo>
                                <a:lnTo>
                                  <a:pt x="223047" y="253387"/>
                                </a:lnTo>
                                <a:lnTo>
                                  <a:pt x="253400" y="223034"/>
                                </a:lnTo>
                                <a:lnTo>
                                  <a:pt x="273305" y="184542"/>
                                </a:lnTo>
                                <a:lnTo>
                                  <a:pt x="280454" y="140220"/>
                                </a:lnTo>
                                <a:close/>
                              </a:path>
                            </a:pathLst>
                          </a:custGeom>
                          <a:ln w="685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38" name="Graphic 1438"/>
                        <wps:cNvSpPr/>
                        <wps:spPr>
                          <a:xfrm>
                            <a:off x="83134" y="56095"/>
                            <a:ext cx="213360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3360" h="179705">
                                <a:moveTo>
                                  <a:pt x="2132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590"/>
                                </a:lnTo>
                                <a:lnTo>
                                  <a:pt x="213283" y="179590"/>
                                </a:lnTo>
                                <a:lnTo>
                                  <a:pt x="213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39" name="Graphic 1439"/>
                        <wps:cNvSpPr/>
                        <wps:spPr>
                          <a:xfrm>
                            <a:off x="230390" y="38811"/>
                            <a:ext cx="4635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52705">
                                <a:moveTo>
                                  <a:pt x="37579" y="0"/>
                                </a:moveTo>
                                <a:lnTo>
                                  <a:pt x="0" y="25704"/>
                                </a:lnTo>
                                <a:lnTo>
                                  <a:pt x="45745" y="52260"/>
                                </a:lnTo>
                                <a:lnTo>
                                  <a:pt x="375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40" name="Textbox 1440"/>
                        <wps:cNvSpPr txBox="1"/>
                        <wps:spPr>
                          <a:xfrm>
                            <a:off x="0" y="0"/>
                            <a:ext cx="296545" cy="2876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A197FA" w14:textId="77777777" w:rsidR="001E588F" w:rsidRPr="00A16A86" w:rsidRDefault="00000000">
                              <w:pPr>
                                <w:spacing w:before="75"/>
                                <w:ind w:right="21"/>
                                <w:jc w:val="center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01A5EA" id="Group 1436" o:spid="_x0000_s1995" style="position:absolute;left:0;text-align:left;margin-left:85.95pt;margin-top:-32.8pt;width:23.35pt;height:22.65pt;z-index:251877376;mso-wrap-distance-left:0;mso-wrap-distance-right:0;mso-position-horizontal-relative:page;mso-position-vertical-relative:text" coordsize="296545,2876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">
                <v:shape id="Graphic 1437" o:spid="_x0000_s1996" style="position:absolute;left:3429;top:3429;width:280670;height:280670;visibility:visible;mso-wrap-style:square;v-text-anchor:top" coordsize="28067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" path="m280454,140220l273305,95899,253400,57406,223047,27053,184555,7148,140233,,95905,7148,57409,27053,27054,57406,7148,95899,,140220r7148,44322l27054,223034r30355,30353l95905,273293r44328,7148l184555,273293r38492,-19906l253400,223034r19905,-38492l280454,140220xe" filled="f" strokecolor="#231f20" strokeweight=".54pt">
                  <v:path arrowok="t"/>
                </v:shape>
                <v:shape id="Graphic 1438" o:spid="_x0000_s1997" style="position:absolute;left:83134;top:56095;width:213360;height:179705;visibility:visible;mso-wrap-style:square;v-text-anchor:top" coordsize="213360,179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" path="m213283,l,,,179590r213283,l213283,xe" stroked="f">
                  <v:path arrowok="t"/>
                </v:shape>
                <v:shape id="Graphic 1439" o:spid="_x0000_s1998" style="position:absolute;left:230390;top:38811;width:46355;height:52705;visibility:visible;mso-wrap-style:square;v-text-anchor:top" coordsize="46355,52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" path="m37579,l,25704,45745,52260,37579,xe" fillcolor="#231f20" stroked="f">
                  <v:path arrowok="t"/>
                </v:shape>
                <v:shape id="Textbox 1440" o:spid="_x0000_s1999" type="#_x0000_t202" style="position:absolute;width:296545;height:2876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" filled="f" stroked="f">
                  <v:textbox inset="0,0,0,0">
                    <w:txbxContent>
                      <w:p w14:paraId="2FA197FA" w14:textId="77777777" w:rsidR="001E588F" w:rsidRPr="00A16A86" w:rsidRDefault="00000000">
                        <w:pPr>
                          <w:spacing w:before="75"/>
                          <w:ind w:right="21"/>
                          <w:jc w:val="center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4"/>
          <w:w w:val="105"/>
          <w:sz w:val="12"/>
        </w:rPr>
        <w:t>Kormányzási súrlódás beállító csavar</w:t>
      </w:r>
    </w:p>
    <w:p w14:paraId="2516E88E" w14:textId="77777777" w:rsidR="001E588F" w:rsidRPr="00A16A86" w:rsidRDefault="00000000">
      <w:pPr>
        <w:pStyle w:val="Listaszerbekezds"/>
        <w:numPr>
          <w:ilvl w:val="1"/>
          <w:numId w:val="206"/>
        </w:numPr>
        <w:tabs>
          <w:tab w:val="left" w:pos="967"/>
        </w:tabs>
        <w:spacing w:line="160" w:lineRule="exact"/>
        <w:ind w:hanging="226"/>
        <w:rPr>
          <w:sz w:val="14"/>
        </w:rPr>
      </w:pPr>
      <w:r w:rsidRPr="00A16A86">
        <w:rPr>
          <w:color w:val="231F20"/>
          <w:spacing w:val="-2"/>
          <w:sz w:val="12"/>
        </w:rPr>
        <w:t>Növelés</w:t>
      </w:r>
    </w:p>
    <w:p w14:paraId="7AE45F62" w14:textId="77777777" w:rsidR="001E588F" w:rsidRPr="00A16A86" w:rsidRDefault="00000000">
      <w:pPr>
        <w:pStyle w:val="Listaszerbekezds"/>
        <w:numPr>
          <w:ilvl w:val="1"/>
          <w:numId w:val="206"/>
        </w:numPr>
        <w:tabs>
          <w:tab w:val="left" w:pos="966"/>
        </w:tabs>
        <w:spacing w:line="179" w:lineRule="exact"/>
        <w:ind w:left="966" w:hanging="225"/>
        <w:rPr>
          <w:sz w:val="14"/>
        </w:rPr>
      </w:pPr>
      <w:r w:rsidRPr="00A16A86">
        <w:rPr>
          <w:color w:val="231F20"/>
          <w:spacing w:val="-2"/>
          <w:sz w:val="12"/>
        </w:rPr>
        <w:t>Csökkentés</w:t>
      </w:r>
    </w:p>
    <w:p w14:paraId="262C1D9A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05785F1C" w14:textId="77777777" w:rsidR="001E588F" w:rsidRPr="00A16A86" w:rsidRDefault="00000000">
      <w:pPr>
        <w:ind w:left="55"/>
        <w:rPr>
          <w:sz w:val="10"/>
        </w:rPr>
      </w:pPr>
      <w:r w:rsidRPr="00A16A86">
        <w:rPr>
          <w:color w:val="231F20"/>
          <w:spacing w:val="-10"/>
          <w:sz w:val="8"/>
        </w:rPr>
        <w:t>ENOF00444-A</w:t>
      </w:r>
    </w:p>
    <w:p w14:paraId="75E5778E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3087" w:space="40"/>
            <w:col w:w="5273" w:space="0"/>
          </w:cols>
        </w:sectPr>
      </w:pPr>
    </w:p>
    <w:p w14:paraId="7F28803D" w14:textId="77777777" w:rsidR="001E588F" w:rsidRPr="00A16A86" w:rsidRDefault="001E588F">
      <w:pPr>
        <w:pStyle w:val="Szvegtrzs"/>
        <w:rPr>
          <w:sz w:val="20"/>
        </w:rPr>
      </w:pPr>
    </w:p>
    <w:p w14:paraId="4FCC9587" w14:textId="77777777" w:rsidR="001E588F" w:rsidRPr="00A16A86" w:rsidRDefault="001E588F">
      <w:pPr>
        <w:pStyle w:val="Szvegtrzs"/>
        <w:spacing w:before="145"/>
        <w:rPr>
          <w:sz w:val="20"/>
        </w:rPr>
      </w:pPr>
    </w:p>
    <w:p w14:paraId="76912F23" w14:textId="77777777" w:rsidR="001E588F" w:rsidRPr="00A16A86" w:rsidRDefault="00000000">
      <w:pPr>
        <w:spacing w:line="213" w:lineRule="exact"/>
        <w:ind w:left="7714"/>
        <w:rPr>
          <w:position w:val="-3"/>
          <w:sz w:val="20"/>
        </w:rPr>
      </w:pPr>
      <w:r w:rsidRPr="00A16A86">
        <w:rPr>
          <w:noProof/>
          <w:position w:val="-3"/>
          <w:sz w:val="20"/>
        </w:rPr>
        <mc:AlternateContent>
          <mc:Choice Requires="wps">
            <w:drawing>
              <wp:inline distT="0" distB="0" distL="0" distR="0" wp14:anchorId="74BE0FEB" wp14:editId="3A75B31E">
                <wp:extent cx="125730" cy="135890"/>
                <wp:effectExtent l="0" t="0" r="0" b="0"/>
                <wp:docPr id="1441" name="Textbox 14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" cy="135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010B91" w14:textId="77777777" w:rsidR="001E588F" w:rsidRPr="00A16A86" w:rsidRDefault="00000000">
                            <w:pPr>
                              <w:spacing w:before="26"/>
                              <w:rPr>
                                <w:sz w:val="16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10"/>
                                <w:sz w:val="13"/>
                              </w:rPr>
                              <w:t>49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w14:anchorId="74BE0FEB" id="Textbox 1441" o:spid="_x0000_s2000" type="#_x0000_t202" style="width:9.9pt;height:1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" filled="f" stroked="f">
                <v:textbox inset="0,0,0,0">
                  <w:txbxContent>
                    <w:p w14:paraId="4F010B91" w14:textId="77777777" w:rsidR="001E588F" w:rsidRPr="00A16A86" w:rsidRDefault="00000000">
                      <w:pPr>
                        <w:spacing w:before="26"/>
                        <w:rPr>
                          <w:sz w:val="16"/>
                        </w:rPr>
                      </w:pPr>
                      <w:r w:rsidRPr="00A16A86">
                        <w:rPr>
                          <w:color w:val="231F20"/>
                          <w:spacing w:val="-5"/>
                          <w:w w:val="110"/>
                          <w:sz w:val="13"/>
                        </w:rPr>
                        <w:t>49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ACA3C6A" w14:textId="77777777" w:rsidR="001E588F" w:rsidRPr="00A16A86" w:rsidRDefault="00000000">
      <w:pPr>
        <w:pStyle w:val="Cmsor1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879424" behindDoc="0" locked="0" layoutInCell="1" allowOverlap="1" wp14:anchorId="50654C68" wp14:editId="593108B2">
                <wp:simplePos x="0" y="0"/>
                <wp:positionH relativeFrom="page">
                  <wp:posOffset>4862779</wp:posOffset>
                </wp:positionH>
                <wp:positionV relativeFrom="paragraph">
                  <wp:posOffset>-523251</wp:posOffset>
                </wp:positionV>
                <wp:extent cx="9525" cy="504190"/>
                <wp:effectExtent l="0" t="0" r="0" b="0"/>
                <wp:wrapNone/>
                <wp:docPr id="1442" name="Graphic 1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4D06A4" id="Graphic 1442" o:spid="_x0000_s1026" style="position:absolute;margin-left:382.9pt;margin-top:-41.2pt;width:.75pt;height:39.7pt;z-index:25187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881472" behindDoc="0" locked="0" layoutInCell="1" allowOverlap="1" wp14:anchorId="4927897A" wp14:editId="0CD1EDFB">
                <wp:simplePos x="0" y="0"/>
                <wp:positionH relativeFrom="page">
                  <wp:posOffset>470611</wp:posOffset>
                </wp:positionH>
                <wp:positionV relativeFrom="paragraph">
                  <wp:posOffset>16434</wp:posOffset>
                </wp:positionV>
                <wp:extent cx="68580" cy="158750"/>
                <wp:effectExtent l="0" t="0" r="0" b="0"/>
                <wp:wrapNone/>
                <wp:docPr id="1443" name="Graphic 1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158750">
                              <a:moveTo>
                                <a:pt x="68579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68579" y="158496"/>
                              </a:lnTo>
                              <a:lnTo>
                                <a:pt x="685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DF4914" id="Graphic 1443" o:spid="_x0000_s1026" style="position:absolute;margin-left:37.05pt;margin-top:1.3pt;width:5.4pt;height:12.5pt;z-index:25188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" path="m68579,l,,,158496r68579,l68579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w w:val="90"/>
          <w:sz w:val="29"/>
        </w:rPr>
        <w:t xml:space="preserve">ELLENŐRZÉS ÉS </w:t>
      </w:r>
      <w:r w:rsidRPr="00A16A86">
        <w:rPr>
          <w:color w:val="231F20"/>
          <w:spacing w:val="-2"/>
          <w:w w:val="90"/>
          <w:sz w:val="29"/>
        </w:rPr>
        <w:t>KARBANTARTÁS</w:t>
      </w:r>
    </w:p>
    <w:p w14:paraId="7B7C7B28" w14:textId="77777777" w:rsidR="001E588F" w:rsidRPr="00A16A86" w:rsidRDefault="00000000">
      <w:pPr>
        <w:spacing w:before="174" w:line="85" w:lineRule="exact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ENOM00077-1</w:t>
      </w:r>
    </w:p>
    <w:p w14:paraId="718DA6C3" w14:textId="77777777" w:rsidR="001E588F" w:rsidRPr="00A16A86" w:rsidRDefault="00000000">
      <w:pPr>
        <w:pStyle w:val="Cmsor7"/>
        <w:rPr>
          <w:b w:val="0"/>
        </w:rPr>
      </w:pPr>
      <w:r w:rsidRPr="00A16A86">
        <w:rPr>
          <w:b w:val="0"/>
          <w:color w:val="231F20"/>
          <w:w w:val="85"/>
          <w:sz w:val="18"/>
        </w:rPr>
        <w:t xml:space="preserve">A külső </w:t>
      </w:r>
      <w:r w:rsidRPr="00A16A86">
        <w:rPr>
          <w:b w:val="0"/>
          <w:color w:val="231F20"/>
          <w:spacing w:val="-2"/>
          <w:w w:val="85"/>
          <w:sz w:val="18"/>
        </w:rPr>
        <w:t xml:space="preserve">motor </w:t>
      </w:r>
      <w:r w:rsidRPr="00A16A86">
        <w:rPr>
          <w:b w:val="0"/>
          <w:color w:val="231F20"/>
          <w:w w:val="85"/>
          <w:sz w:val="18"/>
        </w:rPr>
        <w:t>ápolása</w:t>
      </w:r>
    </w:p>
    <w:p w14:paraId="62438325" w14:textId="77777777" w:rsidR="001E588F" w:rsidRPr="00A16A86" w:rsidRDefault="00000000">
      <w:pPr>
        <w:pStyle w:val="Szvegtrzs"/>
        <w:spacing w:line="278" w:lineRule="auto"/>
        <w:ind w:left="741" w:right="4349"/>
        <w:jc w:val="both"/>
      </w:pPr>
      <w:r w:rsidRPr="00A16A86">
        <w:rPr>
          <w:color w:val="231F20"/>
          <w:w w:val="105"/>
          <w:sz w:val="15"/>
        </w:rPr>
        <w:t xml:space="preserve">A külső motor optimális működési állapotának fenntartása érdekében nagyon fontos, hogy </w:t>
      </w:r>
      <w:r w:rsidRPr="00A16A86">
        <w:rPr>
          <w:color w:val="231F20"/>
          <w:spacing w:val="-4"/>
          <w:w w:val="105"/>
          <w:sz w:val="15"/>
        </w:rPr>
        <w:t xml:space="preserve">a </w:t>
      </w:r>
      <w:r w:rsidRPr="00A16A86">
        <w:rPr>
          <w:color w:val="231F20"/>
          <w:w w:val="105"/>
          <w:sz w:val="15"/>
        </w:rPr>
        <w:t xml:space="preserve">következő karbantartási ütemtervben </w:t>
      </w:r>
      <w:r w:rsidRPr="00A16A86">
        <w:rPr>
          <w:color w:val="231F20"/>
          <w:spacing w:val="-4"/>
          <w:w w:val="105"/>
          <w:sz w:val="15"/>
        </w:rPr>
        <w:t xml:space="preserve">javasoltak szerint </w:t>
      </w:r>
      <w:r w:rsidRPr="00A16A86">
        <w:rPr>
          <w:color w:val="231F20"/>
          <w:w w:val="105"/>
          <w:sz w:val="15"/>
        </w:rPr>
        <w:t xml:space="preserve">végezze el </w:t>
      </w:r>
      <w:r w:rsidRPr="00A16A86">
        <w:rPr>
          <w:color w:val="231F20"/>
          <w:spacing w:val="-4"/>
          <w:w w:val="105"/>
          <w:sz w:val="15"/>
        </w:rPr>
        <w:t>a</w:t>
      </w:r>
      <w:r w:rsidRPr="00A16A86">
        <w:rPr>
          <w:color w:val="231F20"/>
          <w:w w:val="105"/>
          <w:sz w:val="15"/>
        </w:rPr>
        <w:t xml:space="preserve"> napi és </w:t>
      </w:r>
      <w:r w:rsidRPr="00A16A86">
        <w:rPr>
          <w:color w:val="231F20"/>
          <w:spacing w:val="9"/>
          <w:w w:val="105"/>
          <w:sz w:val="15"/>
        </w:rPr>
        <w:t xml:space="preserve">időszakos </w:t>
      </w:r>
      <w:r w:rsidRPr="00A16A86">
        <w:rPr>
          <w:color w:val="231F20"/>
          <w:spacing w:val="-4"/>
          <w:w w:val="105"/>
          <w:sz w:val="15"/>
        </w:rPr>
        <w:t>karbantartási munkákat</w:t>
      </w:r>
      <w:r w:rsidRPr="00A16A86">
        <w:rPr>
          <w:color w:val="231F20"/>
          <w:w w:val="105"/>
          <w:sz w:val="15"/>
        </w:rPr>
        <w:t>.</w:t>
      </w:r>
    </w:p>
    <w:p w14:paraId="530B0978" w14:textId="77777777" w:rsidR="001E588F" w:rsidRPr="00A16A86" w:rsidRDefault="00000000">
      <w:pPr>
        <w:spacing w:before="80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208128" behindDoc="1" locked="0" layoutInCell="1" allowOverlap="1" wp14:anchorId="6CA375CC" wp14:editId="55EAF51D">
                <wp:simplePos x="0" y="0"/>
                <wp:positionH relativeFrom="page">
                  <wp:posOffset>464515</wp:posOffset>
                </wp:positionH>
                <wp:positionV relativeFrom="paragraph">
                  <wp:posOffset>150832</wp:posOffset>
                </wp:positionV>
                <wp:extent cx="2101215" cy="264795"/>
                <wp:effectExtent l="0" t="0" r="0" b="0"/>
                <wp:wrapTopAndBottom/>
                <wp:docPr id="1444" name="Group 1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445" name="Image 144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090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6" name="Textbox 1446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BDAF225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A375CC" id="Group 1444" o:spid="_x0000_s2001" style="position:absolute;left:0;text-align:left;margin-left:36.6pt;margin-top:11.9pt;width:165.45pt;height:20.85pt;z-index:-251108352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">
                <v:shape id="Image 1445" o:spid="_x0000_s2002" type="#_x0000_t75" style="position:absolute;left:5859;top:430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">
                  <v:imagedata r:id="rId127" o:title=""/>
                </v:shape>
                <v:shape id="Textbox 1446" o:spid="_x0000_s2003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" filled="f" strokecolor="#231f20" strokeweight=".99pt">
                  <v:textbox inset="0,0,0,0">
                    <w:txbxContent>
                      <w:p w14:paraId="1BDAF225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ENOW00077-1</w:t>
      </w:r>
    </w:p>
    <w:p w14:paraId="69771111" w14:textId="77777777" w:rsidR="001E588F" w:rsidRPr="00372152" w:rsidRDefault="00000000">
      <w:pPr>
        <w:pStyle w:val="Listaszerbekezds"/>
        <w:numPr>
          <w:ilvl w:val="0"/>
          <w:numId w:val="205"/>
        </w:numPr>
        <w:tabs>
          <w:tab w:val="left" w:pos="939"/>
        </w:tabs>
        <w:spacing w:before="68" w:line="172" w:lineRule="auto"/>
        <w:ind w:right="4354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>Az Ön és utasai biztonsága attól függ, hogy mennyire gondosan</w:t>
      </w:r>
    </w:p>
    <w:p w14:paraId="17D6962A" w14:textId="77777777" w:rsidR="001E588F" w:rsidRPr="00372152" w:rsidRDefault="00000000">
      <w:pPr>
        <w:spacing w:before="8" w:line="213" w:lineRule="auto"/>
        <w:ind w:left="939" w:right="435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külső motor karbantartásától függ az Ön és utasai biztonsága. Gondosan olvassa el az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ebben a szakaszban leírt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összes ellenőrzési és karbantartási </w:t>
      </w:r>
      <w:r w:rsidRPr="00372152">
        <w:rPr>
          <w:rFonts w:ascii="Arial Black" w:hAnsi="Arial Black"/>
          <w:color w:val="231F20"/>
          <w:w w:val="90"/>
          <w:sz w:val="13"/>
        </w:rPr>
        <w:t>eljárást.</w:t>
      </w:r>
    </w:p>
    <w:p w14:paraId="1E4B8CB2" w14:textId="77777777" w:rsidR="001E588F" w:rsidRPr="00372152" w:rsidRDefault="00000000">
      <w:pPr>
        <w:pStyle w:val="Listaszerbekezds"/>
        <w:numPr>
          <w:ilvl w:val="0"/>
          <w:numId w:val="205"/>
        </w:numPr>
        <w:tabs>
          <w:tab w:val="left" w:pos="939"/>
        </w:tabs>
        <w:spacing w:before="13" w:line="192" w:lineRule="auto"/>
        <w:ind w:right="435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Az ellenőrzőlistán 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 xml:space="preserve">szereplő karbantartási időközök </w:t>
      </w:r>
      <w:r w:rsidRPr="00372152">
        <w:rPr>
          <w:rFonts w:ascii="Arial Black" w:hAnsi="Arial Black"/>
          <w:color w:val="231F20"/>
          <w:w w:val="90"/>
          <w:sz w:val="13"/>
        </w:rPr>
        <w:t>normál használatú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külső motorra vonatkoznak</w:t>
      </w:r>
      <w:r w:rsidRPr="00372152">
        <w:rPr>
          <w:rFonts w:ascii="Arial Black" w:hAnsi="Arial Black"/>
          <w:color w:val="231F20"/>
          <w:w w:val="90"/>
          <w:sz w:val="13"/>
        </w:rPr>
        <w:t>. Ha a külső</w:t>
      </w:r>
    </w:p>
    <w:p w14:paraId="53614E6C" w14:textId="77777777" w:rsidR="001E588F" w:rsidRPr="00372152" w:rsidRDefault="00000000">
      <w:pPr>
        <w:spacing w:before="1" w:line="213" w:lineRule="auto"/>
        <w:ind w:left="939" w:right="4353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motorját szélsőséges körülmények között 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>használja</w:t>
      </w:r>
      <w:r w:rsidRPr="00372152">
        <w:rPr>
          <w:rFonts w:ascii="Arial Black" w:hAnsi="Arial Black"/>
          <w:color w:val="231F20"/>
          <w:w w:val="85"/>
          <w:sz w:val="13"/>
        </w:rPr>
        <w:t xml:space="preserve">, például 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 xml:space="preserve">gyakran teljes gázzal, gyakran 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brakkvízben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, vagy kereskedelmi célokra, a karbantartást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rövidebb időközönként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kell </w:t>
      </w:r>
      <w:r w:rsidRPr="00372152">
        <w:rPr>
          <w:rFonts w:ascii="Arial Black" w:hAnsi="Arial Black"/>
          <w:color w:val="231F20"/>
          <w:w w:val="90"/>
          <w:sz w:val="13"/>
        </w:rPr>
        <w:t>elvégezni. Ha bármilyen kérdése van, kérje kereskedője tanácsát.</w:t>
      </w:r>
    </w:p>
    <w:p w14:paraId="570A6332" w14:textId="77777777" w:rsidR="001E588F" w:rsidRPr="00372152" w:rsidRDefault="00000000">
      <w:pPr>
        <w:pStyle w:val="Listaszerbekezds"/>
        <w:numPr>
          <w:ilvl w:val="0"/>
          <w:numId w:val="205"/>
        </w:numPr>
        <w:tabs>
          <w:tab w:val="left" w:pos="939"/>
        </w:tabs>
        <w:spacing w:before="10" w:line="192" w:lineRule="auto"/>
        <w:ind w:right="4354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>Nyomatékosan javasoljuk, hogy a külső motorhoz kizárólag eredeti pótalkatrészeket használjon. A külső motor</w:t>
      </w:r>
    </w:p>
    <w:p w14:paraId="448C4676" w14:textId="77777777" w:rsidR="001E588F" w:rsidRPr="00372152" w:rsidRDefault="00000000">
      <w:pPr>
        <w:spacing w:before="2" w:line="213" w:lineRule="auto"/>
        <w:ind w:left="939" w:right="435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garancia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nem terjed ki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5477F9C7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210176" behindDoc="1" locked="0" layoutInCell="1" allowOverlap="1" wp14:anchorId="31CA49DB" wp14:editId="388014C0">
                <wp:simplePos x="0" y="0"/>
                <wp:positionH relativeFrom="page">
                  <wp:posOffset>470420</wp:posOffset>
                </wp:positionH>
                <wp:positionV relativeFrom="paragraph">
                  <wp:posOffset>42446</wp:posOffset>
                </wp:positionV>
                <wp:extent cx="2089150" cy="12700"/>
                <wp:effectExtent l="0" t="0" r="0" b="0"/>
                <wp:wrapTopAndBottom/>
                <wp:docPr id="1447" name="Graphic 1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C09500" id="Graphic 1447" o:spid="_x0000_s1026" style="position:absolute;margin-left:37.05pt;margin-top:3.35pt;width:164.5pt;height:1pt;z-index:-25110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19B62A20" w14:textId="77777777" w:rsidR="001E588F" w:rsidRPr="00A16A86" w:rsidRDefault="00000000">
      <w:pPr>
        <w:pStyle w:val="Cmsor3"/>
        <w:spacing w:before="38"/>
        <w:jc w:val="right"/>
      </w:pPr>
      <w:r w:rsidRPr="00A16A86">
        <w:rPr>
          <w:color w:val="FFFFFF"/>
          <w:spacing w:val="-5"/>
          <w:w w:val="110"/>
          <w:sz w:val="25"/>
          <w:shd w:val="clear" w:color="auto" w:fill="231F20"/>
        </w:rPr>
        <w:t xml:space="preserve">10 </w:t>
      </w:r>
    </w:p>
    <w:p w14:paraId="7C7AD780" w14:textId="77777777" w:rsidR="001E588F" w:rsidRPr="00A16A86" w:rsidRDefault="001E588F">
      <w:pPr>
        <w:pStyle w:val="Cmsor3"/>
        <w:jc w:val="right"/>
        <w:sectPr w:rsidR="001E588F" w:rsidRPr="00A16A86">
          <w:headerReference w:type="default" r:id="rId286"/>
          <w:pgSz w:w="8400" w:h="11910"/>
          <w:pgMar w:top="0" w:right="0" w:bottom="280" w:left="0" w:header="0" w:footer="0" w:gutter="0"/>
          <w:cols w:space="708"/>
        </w:sectPr>
      </w:pPr>
    </w:p>
    <w:p w14:paraId="0FAA4D74" w14:textId="77777777" w:rsidR="001E588F" w:rsidRPr="00A16A86" w:rsidRDefault="001E588F">
      <w:pPr>
        <w:pStyle w:val="Szvegtrzs"/>
        <w:spacing w:before="214"/>
        <w:rPr>
          <w:sz w:val="20"/>
        </w:rPr>
      </w:pPr>
    </w:p>
    <w:p w14:paraId="136A09AD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pgNumType w:start="50"/>
          <w:cols w:space="708"/>
        </w:sectPr>
      </w:pPr>
    </w:p>
    <w:p w14:paraId="6601DD9B" w14:textId="77777777" w:rsidR="001E588F" w:rsidRPr="00A16A86" w:rsidRDefault="001E588F">
      <w:pPr>
        <w:pStyle w:val="Szvegtrzs"/>
        <w:spacing w:before="1"/>
        <w:rPr>
          <w:sz w:val="10"/>
        </w:rPr>
      </w:pPr>
    </w:p>
    <w:p w14:paraId="709F6024" w14:textId="77777777" w:rsidR="001E588F" w:rsidRPr="00A16A86" w:rsidRDefault="00000000">
      <w:pPr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ENOM00428-0</w:t>
      </w:r>
    </w:p>
    <w:p w14:paraId="2D38474E" w14:textId="77777777" w:rsidR="001E588F" w:rsidRPr="00A16A86" w:rsidRDefault="00000000">
      <w:pPr>
        <w:pStyle w:val="Cmsor5"/>
        <w:numPr>
          <w:ilvl w:val="0"/>
          <w:numId w:val="204"/>
        </w:numPr>
        <w:tabs>
          <w:tab w:val="left" w:pos="1056"/>
        </w:tabs>
        <w:spacing w:before="37"/>
        <w:ind w:hanging="255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1883520" behindDoc="0" locked="0" layoutInCell="1" allowOverlap="1" wp14:anchorId="24A8DA73" wp14:editId="7CD1394D">
                <wp:simplePos x="0" y="0"/>
                <wp:positionH relativeFrom="page">
                  <wp:posOffset>470611</wp:posOffset>
                </wp:positionH>
                <wp:positionV relativeFrom="paragraph">
                  <wp:posOffset>29836</wp:posOffset>
                </wp:positionV>
                <wp:extent cx="4392295" cy="7620"/>
                <wp:effectExtent l="0" t="0" r="0" b="0"/>
                <wp:wrapNone/>
                <wp:docPr id="1454" name="Graphic 1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4392168" y="7239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A1CFA7" id="Graphic 1454" o:spid="_x0000_s1026" style="position:absolute;margin-left:37.05pt;margin-top:2.35pt;width:345.85pt;height:.6pt;z-index:25188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" path="m4392168,l,,,7239r4392168,l4392168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1885568" behindDoc="0" locked="0" layoutInCell="1" allowOverlap="1" wp14:anchorId="019042C7" wp14:editId="165E6CE4">
                <wp:simplePos x="0" y="0"/>
                <wp:positionH relativeFrom="page">
                  <wp:posOffset>470611</wp:posOffset>
                </wp:positionH>
                <wp:positionV relativeFrom="paragraph">
                  <wp:posOffset>245863</wp:posOffset>
                </wp:positionV>
                <wp:extent cx="4392295" cy="7620"/>
                <wp:effectExtent l="0" t="0" r="0" b="0"/>
                <wp:wrapNone/>
                <wp:docPr id="1455" name="Graphic 1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4392168" y="7239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EE6F36" id="Graphic 1455" o:spid="_x0000_s1026" style="position:absolute;margin-left:37.05pt;margin-top:19.35pt;width:345.85pt;height:.6pt;z-index:251885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" path="m4392168,l,,,7239r4392168,l4392168,xe" fillcolor="#231f20" stroked="f">
                <v:path arrowok="t"/>
                <w10:wrap anchorx="page"/>
              </v:shape>
            </w:pict>
          </mc:Fallback>
        </mc:AlternateContent>
      </w:r>
      <w:bookmarkStart w:id="20" w:name="_TOC_250007"/>
      <w:bookmarkEnd w:id="20"/>
      <w:r w:rsidRPr="00A16A86">
        <w:rPr>
          <w:b w:val="0"/>
          <w:color w:val="231F20"/>
          <w:spacing w:val="-2"/>
          <w:w w:val="95"/>
          <w:sz w:val="18"/>
        </w:rPr>
        <w:t xml:space="preserve"> </w:t>
      </w:r>
      <w:r w:rsidRPr="00A16A86">
        <w:rPr>
          <w:b w:val="0"/>
          <w:color w:val="231F20"/>
          <w:w w:val="80"/>
          <w:sz w:val="18"/>
        </w:rPr>
        <w:t xml:space="preserve">napi </w:t>
      </w:r>
      <w:r w:rsidRPr="00A16A86">
        <w:rPr>
          <w:b w:val="0"/>
          <w:color w:val="231F20"/>
          <w:spacing w:val="-2"/>
          <w:w w:val="95"/>
          <w:sz w:val="18"/>
        </w:rPr>
        <w:t>ellenőrzése</w:t>
      </w:r>
    </w:p>
    <w:p w14:paraId="6314497C" w14:textId="77777777" w:rsidR="001E588F" w:rsidRPr="00A16A86" w:rsidRDefault="00000000">
      <w:pPr>
        <w:pStyle w:val="Szvegtrzs"/>
        <w:spacing w:before="236" w:line="278" w:lineRule="auto"/>
        <w:ind w:left="741"/>
      </w:pPr>
      <w:r w:rsidRPr="00A16A86">
        <w:rPr>
          <w:color w:val="231F20"/>
          <w:w w:val="105"/>
          <w:sz w:val="15"/>
        </w:rPr>
        <w:t xml:space="preserve">Használat </w:t>
      </w:r>
      <w:r w:rsidRPr="00A16A86">
        <w:rPr>
          <w:color w:val="231F20"/>
          <w:spacing w:val="-2"/>
          <w:w w:val="105"/>
          <w:sz w:val="15"/>
        </w:rPr>
        <w:t xml:space="preserve">előtt és </w:t>
      </w:r>
      <w:r w:rsidRPr="00A16A86">
        <w:rPr>
          <w:color w:val="231F20"/>
          <w:w w:val="105"/>
          <w:sz w:val="15"/>
        </w:rPr>
        <w:t xml:space="preserve">után </w:t>
      </w:r>
      <w:r w:rsidRPr="00A16A86">
        <w:rPr>
          <w:color w:val="231F20"/>
          <w:spacing w:val="-2"/>
          <w:w w:val="105"/>
          <w:sz w:val="15"/>
        </w:rPr>
        <w:t>végezze el az alábbi ellenőrzéseket</w:t>
      </w:r>
      <w:r w:rsidRPr="00A16A86">
        <w:rPr>
          <w:color w:val="231F20"/>
          <w:w w:val="105"/>
          <w:sz w:val="15"/>
        </w:rPr>
        <w:t>.</w:t>
      </w:r>
    </w:p>
    <w:p w14:paraId="1C540532" w14:textId="77777777" w:rsidR="001E588F" w:rsidRPr="00A16A86" w:rsidRDefault="00000000">
      <w:pPr>
        <w:pStyle w:val="Szvegtrzs"/>
        <w:rPr>
          <w:sz w:val="10"/>
        </w:rPr>
      </w:pPr>
      <w:r w:rsidRPr="00A16A86">
        <w:rPr>
          <w:sz w:val="15"/>
        </w:rPr>
        <w:br w:type="column"/>
      </w:r>
    </w:p>
    <w:p w14:paraId="5E581F43" w14:textId="77777777" w:rsidR="001E588F" w:rsidRPr="00A16A86" w:rsidRDefault="001E588F">
      <w:pPr>
        <w:pStyle w:val="Szvegtrzs"/>
        <w:rPr>
          <w:sz w:val="10"/>
        </w:rPr>
      </w:pPr>
    </w:p>
    <w:p w14:paraId="75B42DD8" w14:textId="77777777" w:rsidR="001E588F" w:rsidRPr="00A16A86" w:rsidRDefault="001E588F">
      <w:pPr>
        <w:pStyle w:val="Szvegtrzs"/>
        <w:rPr>
          <w:sz w:val="10"/>
        </w:rPr>
      </w:pPr>
    </w:p>
    <w:p w14:paraId="1C4FB5E0" w14:textId="77777777" w:rsidR="001E588F" w:rsidRPr="00A16A86" w:rsidRDefault="001E588F">
      <w:pPr>
        <w:pStyle w:val="Szvegtrzs"/>
        <w:rPr>
          <w:sz w:val="10"/>
        </w:rPr>
      </w:pPr>
    </w:p>
    <w:p w14:paraId="39011656" w14:textId="77777777" w:rsidR="001E588F" w:rsidRPr="00A16A86" w:rsidRDefault="001E588F">
      <w:pPr>
        <w:pStyle w:val="Szvegtrzs"/>
        <w:rPr>
          <w:sz w:val="10"/>
        </w:rPr>
      </w:pPr>
    </w:p>
    <w:p w14:paraId="79C2B16A" w14:textId="77777777" w:rsidR="001E588F" w:rsidRPr="00A16A86" w:rsidRDefault="001E588F">
      <w:pPr>
        <w:pStyle w:val="Szvegtrzs"/>
        <w:rPr>
          <w:sz w:val="10"/>
        </w:rPr>
      </w:pPr>
    </w:p>
    <w:p w14:paraId="3D1D16FC" w14:textId="77777777" w:rsidR="001E588F" w:rsidRPr="00A16A86" w:rsidRDefault="001E588F">
      <w:pPr>
        <w:pStyle w:val="Szvegtrzs"/>
        <w:spacing w:before="31"/>
        <w:rPr>
          <w:sz w:val="10"/>
        </w:rPr>
      </w:pPr>
    </w:p>
    <w:p w14:paraId="2007958B" w14:textId="77777777" w:rsidR="001E588F" w:rsidRPr="00A16A86" w:rsidRDefault="00000000">
      <w:pPr>
        <w:ind w:left="299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ENOW00078-1</w:t>
      </w:r>
    </w:p>
    <w:p w14:paraId="5E00C0B9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5DEE6122" w14:textId="77777777" w:rsidR="001E588F" w:rsidRPr="00A16A86" w:rsidRDefault="00000000">
      <w:pPr>
        <w:ind w:left="29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F841AD4" wp14:editId="12C006DD">
                <wp:extent cx="2157721" cy="264795"/>
                <wp:effectExtent l="0" t="0" r="14605" b="20955"/>
                <wp:docPr id="1456" name="Group 14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7721" cy="264795"/>
                          <a:chOff x="0" y="0"/>
                          <a:chExt cx="2100580" cy="264795"/>
                        </a:xfrm>
                      </wpg:grpSpPr>
                      <wps:wsp>
                        <wps:cNvPr id="1457" name="Graphic 1457"/>
                        <wps:cNvSpPr/>
                        <wps:spPr>
                          <a:xfrm>
                            <a:off x="6095" y="6096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458" name="Image 1458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2811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9" name="Textbox 1459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75D13A1" w14:textId="77777777" w:rsidR="001E588F" w:rsidRPr="00372152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841AD4" id="Group 1456" o:spid="_x0000_s2004" style="width:169.9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">
                <v:shape id="Graphic 1457" o:spid="_x0000_s2005" style="position:absolute;left:60;top:60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" path="m2087880,l,,,251840r2087880,l2087880,xe" fillcolor="#d2d3d5" stroked="f">
                  <v:path arrowok="t"/>
                </v:shape>
                <v:shape id="Image 1458" o:spid="_x0000_s2006" type="#_x0000_t75" style="position:absolute;left:5727;top:428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">
                  <v:imagedata r:id="rId277" o:title=""/>
                </v:shape>
                <v:shape id="Textbox 1459" o:spid="_x0000_s2007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" filled="f" strokecolor="#231f20" strokeweight=".34922mm">
                  <v:textbox inset="0,0,0,0">
                    <w:txbxContent>
                      <w:p w14:paraId="375D13A1" w14:textId="77777777" w:rsidR="001E588F" w:rsidRPr="00372152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D112CB8" w14:textId="77777777" w:rsidR="001E588F" w:rsidRPr="00A16A86" w:rsidRDefault="00000000">
      <w:pPr>
        <w:spacing w:before="21" w:line="213" w:lineRule="auto"/>
        <w:ind w:left="299" w:right="725"/>
        <w:jc w:val="both"/>
        <w:rPr>
          <w:rFonts w:asci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Ne használja a külső motorját, ha a használat előtti ellenőrzés során bármilyen rendellenességet észlel, mivel ez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a motor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súlyos károsodásához </w:t>
      </w:r>
      <w:r w:rsidRPr="00372152">
        <w:rPr>
          <w:rFonts w:ascii="Arial Black" w:hAnsi="Arial Black"/>
          <w:color w:val="231F20"/>
          <w:w w:val="90"/>
          <w:sz w:val="13"/>
        </w:rPr>
        <w:t>vagy súlyos személyi sérülésekhez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vezethet</w:t>
      </w:r>
      <w:r w:rsidRPr="00A16A86">
        <w:rPr>
          <w:rFonts w:ascii="Arial Black"/>
          <w:color w:val="231F20"/>
          <w:w w:val="90"/>
          <w:sz w:val="13"/>
        </w:rPr>
        <w:t>.</w:t>
      </w:r>
    </w:p>
    <w:p w14:paraId="36ED60BE" w14:textId="77777777" w:rsidR="001E588F" w:rsidRPr="00A16A86" w:rsidRDefault="001E588F">
      <w:pPr>
        <w:spacing w:line="213" w:lineRule="auto"/>
        <w:jc w:val="both"/>
        <w:rPr>
          <w:rFonts w:asci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0" w:space="40"/>
            <w:col w:w="4330" w:space="0"/>
          </w:cols>
        </w:sectPr>
      </w:pPr>
    </w:p>
    <w:p w14:paraId="4BA520F4" w14:textId="77777777" w:rsidR="001E588F" w:rsidRPr="00A16A86" w:rsidRDefault="001E588F">
      <w:pPr>
        <w:pStyle w:val="Szvegtrzs"/>
        <w:spacing w:before="9"/>
        <w:rPr>
          <w:rFonts w:ascii="Arial Black"/>
          <w:sz w:val="4"/>
        </w:rPr>
      </w:pPr>
    </w:p>
    <w:p w14:paraId="18EE18DE" w14:textId="77777777" w:rsidR="001E588F" w:rsidRPr="00A16A86" w:rsidRDefault="00000000">
      <w:pPr>
        <w:spacing w:line="20" w:lineRule="exact"/>
        <w:ind w:left="4369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7D0EB89" wp14:editId="54E8CEB2">
                <wp:extent cx="2088514" cy="12700"/>
                <wp:effectExtent l="0" t="0" r="0" b="0"/>
                <wp:docPr id="1460" name="Group 14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1461" name="Graphic 1461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2478D1" id="Group 1460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">
                <v:shape id="Graphic 1461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13CC987" w14:textId="4069DBA9" w:rsidR="001E588F" w:rsidRPr="00A16A86" w:rsidRDefault="00372152">
      <w:pPr>
        <w:pStyle w:val="Szvegtrzs"/>
        <w:rPr>
          <w:rFonts w:ascii="Arial Black"/>
          <w:sz w:val="30"/>
        </w:rPr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887616" behindDoc="0" locked="0" layoutInCell="1" allowOverlap="1" wp14:anchorId="024E5A09" wp14:editId="7509D698">
                <wp:simplePos x="0" y="0"/>
                <wp:positionH relativeFrom="page">
                  <wp:posOffset>427512</wp:posOffset>
                </wp:positionH>
                <wp:positionV relativeFrom="paragraph">
                  <wp:posOffset>118143</wp:posOffset>
                </wp:positionV>
                <wp:extent cx="4481195" cy="3835730"/>
                <wp:effectExtent l="0" t="0" r="0" b="0"/>
                <wp:wrapNone/>
                <wp:docPr id="1462" name="Textbox 1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1195" cy="3835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338"/>
                              <w:gridCol w:w="3878"/>
                              <w:gridCol w:w="1700"/>
                            </w:tblGrid>
                            <w:tr w:rsidR="001E588F" w:rsidRPr="00A16A86" w14:paraId="53D5F441" w14:textId="77777777" w:rsidTr="00372152">
                              <w:trPr>
                                <w:trHeight w:val="182"/>
                              </w:trPr>
                              <w:tc>
                                <w:tcPr>
                                  <w:tcW w:w="1338" w:type="dxa"/>
                                  <w:tcBorders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51885C22" w14:textId="77777777" w:rsidR="001E588F" w:rsidRPr="00372152" w:rsidRDefault="00000000">
                                  <w:pPr>
                                    <w:pStyle w:val="TableParagraph"/>
                                    <w:spacing w:line="162" w:lineRule="exact"/>
                                    <w:ind w:left="17"/>
                                    <w:jc w:val="center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Szekció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743702C" w14:textId="77777777" w:rsidR="001E588F" w:rsidRPr="00372152" w:rsidRDefault="00000000">
                                  <w:pPr>
                                    <w:pStyle w:val="TableParagraph"/>
                                    <w:spacing w:line="162" w:lineRule="exact"/>
                                    <w:ind w:left="19"/>
                                    <w:jc w:val="center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4"/>
                                      <w:w w:val="95"/>
                                      <w:sz w:val="12"/>
                                    </w:rPr>
                                    <w:t>Tétel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133306F" w14:textId="77777777" w:rsidR="001E588F" w:rsidRPr="00372152" w:rsidRDefault="00000000">
                                  <w:pPr>
                                    <w:pStyle w:val="TableParagraph"/>
                                    <w:spacing w:line="162" w:lineRule="exact"/>
                                    <w:ind w:left="575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Megjegyzések</w:t>
                                  </w:r>
                                </w:p>
                              </w:tc>
                            </w:tr>
                            <w:tr w:rsidR="001E588F" w:rsidRPr="00A16A86" w14:paraId="0A928C03" w14:textId="77777777" w:rsidTr="00372152">
                              <w:trPr>
                                <w:trHeight w:val="185"/>
                              </w:trPr>
                              <w:tc>
                                <w:tcPr>
                                  <w:tcW w:w="1338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52084B09" w14:textId="77777777" w:rsidR="001E588F" w:rsidRPr="00372152" w:rsidRDefault="001E588F">
                                  <w:pPr>
                                    <w:pStyle w:val="TableParagraph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</w:p>
                                <w:p w14:paraId="233387EA" w14:textId="77777777" w:rsidR="001E588F" w:rsidRPr="00372152" w:rsidRDefault="001E588F">
                                  <w:pPr>
                                    <w:pStyle w:val="TableParagraph"/>
                                    <w:spacing w:before="39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</w:p>
                                <w:p w14:paraId="0AF1E837" w14:textId="77777777" w:rsidR="001E588F" w:rsidRPr="00372152" w:rsidRDefault="00000000">
                                  <w:pPr>
                                    <w:pStyle w:val="TableParagraph"/>
                                    <w:spacing w:before="1"/>
                                    <w:ind w:left="191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Üzemanyag</w:t>
                                  </w: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-rendszer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D662F0A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 a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tartályban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lévő üzemanyag mennyiségét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54278127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2"/>
                                    </w:rPr>
                                    <w:t>Töltse fel</w:t>
                                  </w:r>
                                </w:p>
                              </w:tc>
                            </w:tr>
                            <w:tr w:rsidR="001E588F" w:rsidRPr="00A16A86" w14:paraId="41A33692" w14:textId="77777777" w:rsidTr="00372152">
                              <w:trPr>
                                <w:trHeight w:val="184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33121693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7F8C3D1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Ellenőrizze, hogy a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zárt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üzemanyagtartály-fedél nem szivárog-e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D7D0E86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Szükség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esetén cserélje ki</w:t>
                                  </w:r>
                                </w:p>
                              </w:tc>
                            </w:tr>
                            <w:tr w:rsidR="001E588F" w:rsidRPr="00A16A86" w14:paraId="675ACD0B" w14:textId="77777777" w:rsidTr="00372152">
                              <w:trPr>
                                <w:trHeight w:val="184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D715DAD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1237921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Ellenőrizze, hogy nincs-e repedés, szivárgás vagy sérülés az üzemanyag-tömlőn és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a szűrőn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8EAEB89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Szükség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esetén cserélje ki</w:t>
                                  </w:r>
                                </w:p>
                              </w:tc>
                            </w:tr>
                            <w:tr w:rsidR="001E588F" w:rsidRPr="00A16A86" w14:paraId="30CB0F44" w14:textId="77777777" w:rsidTr="00372152">
                              <w:trPr>
                                <w:trHeight w:val="365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1791CF4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E587D14" w14:textId="77777777" w:rsidR="001E588F" w:rsidRPr="00A16A86" w:rsidRDefault="00000000">
                                  <w:pPr>
                                    <w:pStyle w:val="TableParagraph"/>
                                    <w:spacing w:before="84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Ellenőrizze, hogy nincs-e szennyeződés vagy víz az üzemanyagtartályban és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a szűrőben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63C34A32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Tisztítsa meg vagy cserélje ki,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ha</w:t>
                                  </w:r>
                                </w:p>
                                <w:p w14:paraId="56024983" w14:textId="77777777" w:rsidR="001E588F" w:rsidRPr="00A16A86" w:rsidRDefault="00000000">
                                  <w:pPr>
                                    <w:pStyle w:val="TableParagraph"/>
                                    <w:spacing w:before="19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szükséges</w:t>
                                  </w:r>
                                </w:p>
                              </w:tc>
                            </w:tr>
                            <w:tr w:rsidR="001E588F" w:rsidRPr="00A16A86" w14:paraId="43BE4C5B" w14:textId="77777777" w:rsidTr="00372152">
                              <w:trPr>
                                <w:trHeight w:val="184"/>
                              </w:trPr>
                              <w:tc>
                                <w:tcPr>
                                  <w:tcW w:w="1338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9157406" w14:textId="77777777" w:rsidR="001E588F" w:rsidRPr="00372152" w:rsidRDefault="001E588F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</w:p>
                                <w:p w14:paraId="4710FF98" w14:textId="77777777" w:rsidR="001E588F" w:rsidRPr="00372152" w:rsidRDefault="00000000">
                                  <w:pPr>
                                    <w:pStyle w:val="TableParagraph"/>
                                    <w:ind w:left="257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Motor</w:t>
                                  </w: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5"/>
                                      <w:w w:val="95"/>
                                      <w:sz w:val="12"/>
                                    </w:rPr>
                                    <w:t>olaj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22A35F8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Ellenőrizze, hogy nincs-e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szivárgás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58655D6F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Javítsa meg</w:t>
                                  </w:r>
                                </w:p>
                              </w:tc>
                            </w:tr>
                            <w:tr w:rsidR="001E588F" w:rsidRPr="00A16A86" w14:paraId="23124F49" w14:textId="77777777" w:rsidTr="00372152">
                              <w:trPr>
                                <w:trHeight w:val="184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6842183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606925B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Ellenőrizze a szintet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052978F7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Szükség szerint töltsön fel</w:t>
                                  </w:r>
                                </w:p>
                              </w:tc>
                            </w:tr>
                            <w:tr w:rsidR="001E588F" w:rsidRPr="00A16A86" w14:paraId="1FE6236A" w14:textId="77777777" w:rsidTr="00372152">
                              <w:trPr>
                                <w:trHeight w:val="185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107855CD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3804860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 az állapotot. Víz- vagy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üzemanyag-szennyeződés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1B657FD7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Cserélje ki</w:t>
                                  </w:r>
                                </w:p>
                              </w:tc>
                            </w:tr>
                            <w:tr w:rsidR="001E588F" w:rsidRPr="00A16A86" w14:paraId="2D152FBD" w14:textId="77777777" w:rsidTr="00372152">
                              <w:trPr>
                                <w:trHeight w:val="364"/>
                              </w:trPr>
                              <w:tc>
                                <w:tcPr>
                                  <w:tcW w:w="1338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5AE957D9" w14:textId="77777777" w:rsidR="001E588F" w:rsidRPr="00372152" w:rsidRDefault="001E588F">
                                  <w:pPr>
                                    <w:pStyle w:val="TableParagraph"/>
                                    <w:spacing w:before="100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</w:p>
                                <w:p w14:paraId="44DBFE77" w14:textId="77777777" w:rsidR="001E588F" w:rsidRPr="00372152" w:rsidRDefault="00000000">
                                  <w:pPr>
                                    <w:pStyle w:val="TableParagraph"/>
                                    <w:ind w:left="311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Elektromos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6BE04E1" w14:textId="77777777" w:rsidR="001E588F" w:rsidRPr="00A16A86" w:rsidRDefault="00000000">
                                  <w:pPr>
                                    <w:pStyle w:val="TableParagraph"/>
                                    <w:spacing w:before="84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Az akkumulátor elektrolit szintje és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fajsúlya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02CE09ED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Szükség szerint töltse fel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vagy</w:t>
                                  </w:r>
                                </w:p>
                                <w:p w14:paraId="355F88F0" w14:textId="77777777" w:rsidR="001E588F" w:rsidRPr="00A16A86" w:rsidRDefault="00000000">
                                  <w:pPr>
                                    <w:pStyle w:val="TableParagraph"/>
                                    <w:spacing w:before="19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töltse fel</w:t>
                                  </w:r>
                                </w:p>
                              </w:tc>
                            </w:tr>
                            <w:tr w:rsidR="001E588F" w:rsidRPr="00A16A86" w14:paraId="03958AE9" w14:textId="77777777" w:rsidTr="00372152">
                              <w:trPr>
                                <w:trHeight w:val="184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0D53A42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F28AC3A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Rozsda vagy laza csatlakozás az akkumulátor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kapcsain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663F407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Tisztítsa meg vagy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húzza meg</w:t>
                                  </w:r>
                                </w:p>
                              </w:tc>
                            </w:tr>
                            <w:tr w:rsidR="001E588F" w:rsidRPr="00A16A86" w14:paraId="13BD9A4B" w14:textId="77777777" w:rsidTr="00372152">
                              <w:trPr>
                                <w:trHeight w:val="185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1AFEC25F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A73730E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lazult csatlakozás vagy a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vezetékek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sérülése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A11B0EE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Rögzítse vagy javítsa meg</w:t>
                                  </w:r>
                                </w:p>
                              </w:tc>
                            </w:tr>
                            <w:tr w:rsidR="001E588F" w:rsidRPr="00A16A86" w14:paraId="2950A84C" w14:textId="77777777" w:rsidTr="00372152">
                              <w:trPr>
                                <w:trHeight w:val="364"/>
                              </w:trPr>
                              <w:tc>
                                <w:tcPr>
                                  <w:tcW w:w="1338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6BD4DE39" w14:textId="77777777" w:rsidR="001E588F" w:rsidRPr="00372152" w:rsidRDefault="001E588F">
                                  <w:pPr>
                                    <w:pStyle w:val="TableParagraph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</w:p>
                                <w:p w14:paraId="605E2CA3" w14:textId="77777777" w:rsidR="001E588F" w:rsidRPr="00372152" w:rsidRDefault="00000000">
                                  <w:pPr>
                                    <w:pStyle w:val="TableParagraph"/>
                                    <w:ind w:left="138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Biztonsági </w:t>
                                  </w: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berendezés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7E353D7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A leállítókapcsoló működése és a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leállítókapcsoló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sérüléseinek ellenőrzése</w:t>
                                  </w:r>
                                </w:p>
                                <w:p w14:paraId="071424CB" w14:textId="77777777" w:rsidR="001E588F" w:rsidRPr="00A16A86" w:rsidRDefault="00000000">
                                  <w:pPr>
                                    <w:pStyle w:val="TableParagraph"/>
                                    <w:spacing w:before="19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biztonsági zsinór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2AD43060" w14:textId="77777777" w:rsidR="001E588F" w:rsidRPr="00A16A86" w:rsidRDefault="00000000">
                                  <w:pPr>
                                    <w:pStyle w:val="TableParagraph"/>
                                    <w:spacing w:before="84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Szükség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esetén cserélje ki</w:t>
                                  </w:r>
                                </w:p>
                              </w:tc>
                            </w:tr>
                            <w:tr w:rsidR="001E588F" w:rsidRPr="00A16A86" w14:paraId="63FD4E54" w14:textId="77777777" w:rsidTr="00372152">
                              <w:trPr>
                                <w:trHeight w:val="185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165521C9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AFDDC02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Ellenőrizze, hogy a figyelmeztető lámpa kigyullad-e a motor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indításakor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57EE1736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Javítás</w:t>
                                  </w:r>
                                </w:p>
                              </w:tc>
                            </w:tr>
                            <w:tr w:rsidR="001E588F" w:rsidRPr="00A16A86" w14:paraId="12B7D585" w14:textId="77777777" w:rsidTr="00372152">
                              <w:trPr>
                                <w:trHeight w:val="184"/>
                              </w:trPr>
                              <w:tc>
                                <w:tcPr>
                                  <w:tcW w:w="1338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07B2D2F2" w14:textId="77777777" w:rsidR="001E588F" w:rsidRPr="00372152" w:rsidRDefault="00000000">
                                  <w:pPr>
                                    <w:pStyle w:val="TableParagraph"/>
                                    <w:spacing w:line="165" w:lineRule="exact"/>
                                    <w:ind w:left="17"/>
                                    <w:jc w:val="center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sz w:val="12"/>
                                    </w:rPr>
                                    <w:t>Vezérlés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2534D00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Fojtószelep, sebességváltó és kormányzás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működése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00BDF6F5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2"/>
                                    </w:rPr>
                                    <w:t>Állítsa be</w:t>
                                  </w:r>
                                </w:p>
                              </w:tc>
                            </w:tr>
                            <w:tr w:rsidR="001E588F" w:rsidRPr="00A16A86" w14:paraId="171873B9" w14:textId="77777777" w:rsidTr="00372152">
                              <w:trPr>
                                <w:trHeight w:val="364"/>
                              </w:trPr>
                              <w:tc>
                                <w:tcPr>
                                  <w:tcW w:w="1338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318711DB" w14:textId="77777777" w:rsidR="001E588F" w:rsidRPr="00372152" w:rsidRDefault="00000000">
                                  <w:pPr>
                                    <w:pStyle w:val="TableParagraph"/>
                                    <w:spacing w:before="61"/>
                                    <w:ind w:left="16"/>
                                    <w:jc w:val="center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Visszahúzó </w:t>
                                  </w: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indító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5C4C8ED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 az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indítókábel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kopását vagy sérüléseit</w:t>
                                  </w:r>
                                </w:p>
                                <w:p w14:paraId="095CFD70" w14:textId="77777777" w:rsidR="001E588F" w:rsidRPr="00A16A86" w:rsidRDefault="00000000">
                                  <w:pPr>
                                    <w:pStyle w:val="TableParagraph"/>
                                    <w:spacing w:before="19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Ellenőrizze a racsni bekapcsolását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F73588A" w14:textId="77777777" w:rsidR="001E588F" w:rsidRPr="00A16A86" w:rsidRDefault="00000000">
                                  <w:pPr>
                                    <w:pStyle w:val="TableParagraph"/>
                                    <w:spacing w:before="84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Javítás</w:t>
                                  </w:r>
                                </w:p>
                              </w:tc>
                            </w:tr>
                            <w:tr w:rsidR="001E588F" w:rsidRPr="00A16A86" w14:paraId="2D124334" w14:textId="77777777" w:rsidTr="00372152">
                              <w:trPr>
                                <w:trHeight w:val="185"/>
                              </w:trPr>
                              <w:tc>
                                <w:tcPr>
                                  <w:tcW w:w="1338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01C4A3D" w14:textId="77777777" w:rsidR="001E588F" w:rsidRPr="00372152" w:rsidRDefault="00000000">
                                  <w:pPr>
                                    <w:pStyle w:val="TableParagraph"/>
                                    <w:spacing w:before="71"/>
                                    <w:ind w:left="269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Hajócsavar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858CB51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Hajócsavarl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apát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017CD55F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Szükség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esetén cserélje ki</w:t>
                                  </w:r>
                                </w:p>
                              </w:tc>
                            </w:tr>
                            <w:tr w:rsidR="001E588F" w:rsidRPr="00A16A86" w14:paraId="7C9BEA88" w14:textId="77777777" w:rsidTr="00372152">
                              <w:trPr>
                                <w:trHeight w:val="184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30A8E361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A27DC23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 xml:space="preserve">Hajócsavar és rugós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105"/>
                                      <w:sz w:val="12"/>
                                    </w:rPr>
                                    <w:t>csap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6350F62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Húzza meg vagy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cserélje ki</w:t>
                                  </w:r>
                                </w:p>
                              </w:tc>
                            </w:tr>
                            <w:tr w:rsidR="001E588F" w:rsidRPr="00A16A86" w14:paraId="3AFC36CE" w14:textId="77777777" w:rsidTr="00372152">
                              <w:trPr>
                                <w:trHeight w:val="184"/>
                              </w:trPr>
                              <w:tc>
                                <w:tcPr>
                                  <w:tcW w:w="1338" w:type="dxa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04814BA3" w14:textId="77777777" w:rsidR="001E588F" w:rsidRPr="00372152" w:rsidRDefault="00000000">
                                  <w:pPr>
                                    <w:pStyle w:val="TableParagraph"/>
                                    <w:spacing w:line="165" w:lineRule="exact"/>
                                    <w:ind w:left="16"/>
                                    <w:jc w:val="center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Tartó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F3F52CD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Rögzítő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csavar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6B587137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Húzza meg</w:t>
                                  </w:r>
                                </w:p>
                              </w:tc>
                            </w:tr>
                            <w:tr w:rsidR="001E588F" w:rsidRPr="00A16A86" w14:paraId="3F9CA81D" w14:textId="77777777" w:rsidTr="00372152">
                              <w:trPr>
                                <w:trHeight w:val="185"/>
                              </w:trPr>
                              <w:tc>
                                <w:tcPr>
                                  <w:tcW w:w="1338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8CF3EFF" w14:textId="77777777" w:rsidR="001E588F" w:rsidRPr="00372152" w:rsidRDefault="001E588F">
                                  <w:pPr>
                                    <w:pStyle w:val="TableParagraph"/>
                                    <w:spacing w:before="110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</w:p>
                                <w:p w14:paraId="41B0A563" w14:textId="77777777" w:rsidR="001E588F" w:rsidRPr="00372152" w:rsidRDefault="00000000">
                                  <w:pPr>
                                    <w:pStyle w:val="TableParagraph"/>
                                    <w:spacing w:before="1"/>
                                    <w:ind w:left="81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85"/>
                                      <w:sz w:val="12"/>
                                    </w:rPr>
                                    <w:t>Hűtőr</w:t>
                                  </w: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ends</w:t>
                                  </w: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85"/>
                                      <w:sz w:val="12"/>
                                    </w:rPr>
                                    <w:t>zer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0C59E68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Ellenőrizze, hogy nincs-e szivárgás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a motorblokkból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285AD4A6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Javítsa meg</w:t>
                                  </w:r>
                                </w:p>
                              </w:tc>
                            </w:tr>
                            <w:tr w:rsidR="001E588F" w:rsidRPr="00A16A86" w14:paraId="5237F75D" w14:textId="77777777" w:rsidTr="00372152">
                              <w:trPr>
                                <w:trHeight w:val="184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7EA4922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2048D11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 a hűtővíz kiáramlását </w:t>
                                  </w:r>
                                  <w:proofErr w:type="gramStart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a</w:t>
                                  </w:r>
                                  <w:proofErr w:type="gramEnd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 ellenőrző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nyílásból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33A4BEC9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1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Javítás</w:t>
                                  </w:r>
                                </w:p>
                              </w:tc>
                            </w:tr>
                            <w:tr w:rsidR="001E588F" w:rsidRPr="00A16A86" w14:paraId="1A41C369" w14:textId="77777777" w:rsidTr="00372152">
                              <w:trPr>
                                <w:trHeight w:val="184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48199C87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996B68B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Ellenőrizze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a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vízbevezető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szűrőt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5E5C19F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Tisztítsa meg</w:t>
                                  </w:r>
                                </w:p>
                              </w:tc>
                            </w:tr>
                            <w:tr w:rsidR="001E588F" w:rsidRPr="00A16A86" w14:paraId="1C7DE901" w14:textId="77777777" w:rsidTr="00372152">
                              <w:trPr>
                                <w:trHeight w:val="185"/>
                              </w:trPr>
                              <w:tc>
                                <w:tcPr>
                                  <w:tcW w:w="1338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67F25408" w14:textId="77777777" w:rsidR="001E588F" w:rsidRPr="00372152" w:rsidRDefault="001E588F">
                                  <w:pPr>
                                    <w:rPr>
                                      <w:rFonts w:ascii="Arial Black" w:hAnsi="Arial Black"/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68E9C48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Motor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>öblítése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380E6D25" w14:textId="77777777" w:rsidR="001E588F" w:rsidRPr="00A16A86" w:rsidRDefault="00000000">
                                  <w:pPr>
                                    <w:pStyle w:val="TableParagraph"/>
                                    <w:spacing w:line="156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5"/>
                                      <w:w w:val="110"/>
                                      <w:sz w:val="12"/>
                                    </w:rPr>
                                    <w:t xml:space="preserve">Használat </w:t>
                                  </w:r>
                                  <w:r w:rsidRPr="00A16A86">
                                    <w:rPr>
                                      <w:color w:val="231F20"/>
                                      <w:w w:val="105"/>
                                      <w:sz w:val="12"/>
                                    </w:rPr>
                                    <w:t>után</w:t>
                                  </w:r>
                                </w:p>
                              </w:tc>
                            </w:tr>
                            <w:tr w:rsidR="001E588F" w:rsidRPr="00A16A86" w14:paraId="103B1B3D" w14:textId="77777777" w:rsidTr="00372152">
                              <w:trPr>
                                <w:trHeight w:val="362"/>
                              </w:trPr>
                              <w:tc>
                                <w:tcPr>
                                  <w:tcW w:w="1338" w:type="dxa"/>
                                  <w:tcBorders>
                                    <w:top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2560868F" w14:textId="77777777" w:rsidR="001E588F" w:rsidRPr="00372152" w:rsidRDefault="00000000">
                                  <w:pPr>
                                    <w:pStyle w:val="TableParagraph"/>
                                    <w:spacing w:before="10" w:line="194" w:lineRule="auto"/>
                                    <w:ind w:left="398" w:right="93" w:hanging="285"/>
                                    <w:rPr>
                                      <w:rFonts w:ascii="Arial Black" w:hAnsi="Arial Black"/>
                                      <w:sz w:val="14"/>
                                    </w:rPr>
                                  </w:pP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2"/>
                                      <w:w w:val="85"/>
                                      <w:sz w:val="12"/>
                                    </w:rPr>
                                    <w:t xml:space="preserve">Szervizszerszámok és </w:t>
                                  </w:r>
                                  <w:r w:rsidRPr="00372152">
                                    <w:rPr>
                                      <w:rFonts w:ascii="Arial Black" w:hAnsi="Arial Black"/>
                                      <w:color w:val="231F20"/>
                                      <w:spacing w:val="-4"/>
                                      <w:w w:val="95"/>
                                      <w:sz w:val="12"/>
                                    </w:rPr>
                                    <w:t>alkatrészek</w:t>
                                  </w:r>
                                </w:p>
                              </w:tc>
                              <w:tc>
                                <w:tcPr>
                                  <w:tcW w:w="3878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316E276" w14:textId="77777777" w:rsidR="001E588F" w:rsidRPr="00A16A86" w:rsidRDefault="00000000">
                                  <w:pPr>
                                    <w:pStyle w:val="TableParagraph"/>
                                    <w:spacing w:line="155" w:lineRule="exact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Szerszámkészlet és pótalkatrészek (vészindító kötél, leállító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kapcsoló</w:t>
                                  </w:r>
                                </w:p>
                                <w:p w14:paraId="1FFA796C" w14:textId="77777777" w:rsidR="001E588F" w:rsidRPr="00A16A86" w:rsidRDefault="00000000">
                                  <w:pPr>
                                    <w:pStyle w:val="TableParagraph"/>
                                    <w:spacing w:before="19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zár, gyújtógyertya, hajócsavar, </w:t>
                                  </w:r>
                                  <w:proofErr w:type="gramStart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szegecs,</w:t>
                                  </w:r>
                                  <w:proofErr w:type="gramEnd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stb.</w:t>
                                  </w:r>
                                </w:p>
                              </w:tc>
                              <w:tc>
                                <w:tcPr>
                                  <w:tcW w:w="1700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</w:tcBorders>
                                </w:tcPr>
                                <w:p w14:paraId="6710F2AF" w14:textId="77777777" w:rsidR="001E588F" w:rsidRPr="00A16A86" w:rsidRDefault="00000000">
                                  <w:pPr>
                                    <w:pStyle w:val="TableParagraph"/>
                                    <w:spacing w:before="84"/>
                                    <w:ind w:left="62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Rendelés</w:t>
                                  </w:r>
                                </w:p>
                              </w:tc>
                            </w:tr>
                          </w:tbl>
                          <w:p w14:paraId="4690A9B5" w14:textId="77777777" w:rsidR="001E588F" w:rsidRPr="00A16A86" w:rsidRDefault="001E588F">
                            <w:pPr>
                              <w:pStyle w:val="Szvegtrzs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4E5A09" id="Textbox 1462" o:spid="_x0000_s2008" type="#_x0000_t202" style="position:absolute;margin-left:33.65pt;margin-top:9.3pt;width:352.85pt;height:302.05pt;z-index:251887616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338"/>
                        <w:gridCol w:w="3878"/>
                        <w:gridCol w:w="1700"/>
                      </w:tblGrid>
                      <w:tr w:rsidR="001E588F" w:rsidRPr="00A16A86" w14:paraId="53D5F441" w14:textId="77777777" w:rsidTr="00372152">
                        <w:trPr>
                          <w:trHeight w:val="182"/>
                        </w:trPr>
                        <w:tc>
                          <w:tcPr>
                            <w:tcW w:w="1338" w:type="dxa"/>
                            <w:tcBorders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51885C22" w14:textId="77777777" w:rsidR="001E588F" w:rsidRPr="00372152" w:rsidRDefault="00000000">
                            <w:pPr>
                              <w:pStyle w:val="TableParagraph"/>
                              <w:spacing w:line="162" w:lineRule="exact"/>
                              <w:ind w:left="17"/>
                              <w:jc w:val="center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Szekció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743702C" w14:textId="77777777" w:rsidR="001E588F" w:rsidRPr="00372152" w:rsidRDefault="00000000">
                            <w:pPr>
                              <w:pStyle w:val="TableParagraph"/>
                              <w:spacing w:line="162" w:lineRule="exact"/>
                              <w:ind w:left="19"/>
                              <w:jc w:val="center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4"/>
                                <w:w w:val="95"/>
                                <w:sz w:val="12"/>
                              </w:rPr>
                              <w:t>Tétel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left w:val="single" w:sz="6" w:space="0" w:color="231F20"/>
                              <w:bottom w:val="single" w:sz="6" w:space="0" w:color="231F20"/>
                            </w:tcBorders>
                            <w:shd w:val="clear" w:color="auto" w:fill="D2D3D5"/>
                          </w:tcPr>
                          <w:p w14:paraId="7133306F" w14:textId="77777777" w:rsidR="001E588F" w:rsidRPr="00372152" w:rsidRDefault="00000000">
                            <w:pPr>
                              <w:pStyle w:val="TableParagraph"/>
                              <w:spacing w:line="162" w:lineRule="exact"/>
                              <w:ind w:left="575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Megjegyzések</w:t>
                            </w:r>
                          </w:p>
                        </w:tc>
                      </w:tr>
                      <w:tr w:rsidR="001E588F" w:rsidRPr="00A16A86" w14:paraId="0A928C03" w14:textId="77777777" w:rsidTr="00372152">
                        <w:trPr>
                          <w:trHeight w:val="185"/>
                        </w:trPr>
                        <w:tc>
                          <w:tcPr>
                            <w:tcW w:w="1338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52084B09" w14:textId="77777777" w:rsidR="001E588F" w:rsidRPr="00372152" w:rsidRDefault="001E588F">
                            <w:pPr>
                              <w:pStyle w:val="TableParagraph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</w:p>
                          <w:p w14:paraId="233387EA" w14:textId="77777777" w:rsidR="001E588F" w:rsidRPr="00372152" w:rsidRDefault="001E588F">
                            <w:pPr>
                              <w:pStyle w:val="TableParagraph"/>
                              <w:spacing w:before="39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</w:p>
                          <w:p w14:paraId="0AF1E837" w14:textId="77777777" w:rsidR="001E588F" w:rsidRPr="00372152" w:rsidRDefault="00000000">
                            <w:pPr>
                              <w:pStyle w:val="TableParagraph"/>
                              <w:spacing w:before="1"/>
                              <w:ind w:left="191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w w:val="80"/>
                                <w:sz w:val="12"/>
                              </w:rPr>
                              <w:t>Üzemanyag</w:t>
                            </w: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-rendszer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D662F0A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 a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tartályban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lévő üzemanyag mennyiségét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54278127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1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10"/>
                                <w:sz w:val="12"/>
                              </w:rPr>
                              <w:t>Töltse fel</w:t>
                            </w:r>
                          </w:p>
                        </w:tc>
                      </w:tr>
                      <w:tr w:rsidR="001E588F" w:rsidRPr="00A16A86" w14:paraId="41A33692" w14:textId="77777777" w:rsidTr="00372152">
                        <w:trPr>
                          <w:trHeight w:val="184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33121693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7F8C3D1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Ellenőrizze, hogy a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zárt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üzemanyagtartály-fedél nem szivárog-e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D7D0E86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1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Szükség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esetén cserélje ki</w:t>
                            </w:r>
                          </w:p>
                        </w:tc>
                      </w:tr>
                      <w:tr w:rsidR="001E588F" w:rsidRPr="00A16A86" w14:paraId="675ACD0B" w14:textId="77777777" w:rsidTr="00372152">
                        <w:trPr>
                          <w:trHeight w:val="184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D715DAD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1237921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Ellenőrizze, hogy nincs-e repedés, szivárgás vagy sérülés az üzemanyag-tömlőn és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a szűrőn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8EAEB89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Szükség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esetén cserélje ki</w:t>
                            </w:r>
                          </w:p>
                        </w:tc>
                      </w:tr>
                      <w:tr w:rsidR="001E588F" w:rsidRPr="00A16A86" w14:paraId="30CB0F44" w14:textId="77777777" w:rsidTr="00372152">
                        <w:trPr>
                          <w:trHeight w:val="365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1791CF4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E587D14" w14:textId="77777777" w:rsidR="001E588F" w:rsidRPr="00A16A86" w:rsidRDefault="00000000">
                            <w:pPr>
                              <w:pStyle w:val="TableParagraph"/>
                              <w:spacing w:before="84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Ellenőrizze, hogy nincs-e szennyeződés vagy víz az üzemanyagtartályban és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a szűrőben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63C34A32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Tisztítsa meg vagy cserélje ki,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ha</w:t>
                            </w:r>
                          </w:p>
                          <w:p w14:paraId="56024983" w14:textId="77777777" w:rsidR="001E588F" w:rsidRPr="00A16A86" w:rsidRDefault="00000000">
                            <w:pPr>
                              <w:pStyle w:val="TableParagraph"/>
                              <w:spacing w:before="19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szükséges</w:t>
                            </w:r>
                          </w:p>
                        </w:tc>
                      </w:tr>
                      <w:tr w:rsidR="001E588F" w:rsidRPr="00A16A86" w14:paraId="43BE4C5B" w14:textId="77777777" w:rsidTr="00372152">
                        <w:trPr>
                          <w:trHeight w:val="184"/>
                        </w:trPr>
                        <w:tc>
                          <w:tcPr>
                            <w:tcW w:w="1338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9157406" w14:textId="77777777" w:rsidR="001E588F" w:rsidRPr="00372152" w:rsidRDefault="001E588F">
                            <w:pPr>
                              <w:pStyle w:val="TableParagraph"/>
                              <w:spacing w:before="10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</w:p>
                          <w:p w14:paraId="4710FF98" w14:textId="77777777" w:rsidR="001E588F" w:rsidRPr="00372152" w:rsidRDefault="00000000">
                            <w:pPr>
                              <w:pStyle w:val="TableParagraph"/>
                              <w:ind w:left="257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w w:val="80"/>
                                <w:sz w:val="12"/>
                              </w:rPr>
                              <w:t>Motor</w:t>
                            </w: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5"/>
                                <w:w w:val="95"/>
                                <w:sz w:val="12"/>
                              </w:rPr>
                              <w:t>olaj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22A35F8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Ellenőrizze, hogy nincs-e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szivárgás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58655D6F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Javítsa meg</w:t>
                            </w:r>
                          </w:p>
                        </w:tc>
                      </w:tr>
                      <w:tr w:rsidR="001E588F" w:rsidRPr="00A16A86" w14:paraId="23124F49" w14:textId="77777777" w:rsidTr="00372152">
                        <w:trPr>
                          <w:trHeight w:val="184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6842183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606925B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Ellenőrizze a szintet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052978F7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Szükség szerint töltsön fel</w:t>
                            </w:r>
                          </w:p>
                        </w:tc>
                      </w:tr>
                      <w:tr w:rsidR="001E588F" w:rsidRPr="00A16A86" w14:paraId="1FE6236A" w14:textId="77777777" w:rsidTr="00372152">
                        <w:trPr>
                          <w:trHeight w:val="185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107855CD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3804860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 az állapotot. Víz- vagy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üzemanyag-szennyeződés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1B657FD7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1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Cserélje ki</w:t>
                            </w:r>
                          </w:p>
                        </w:tc>
                      </w:tr>
                      <w:tr w:rsidR="001E588F" w:rsidRPr="00A16A86" w14:paraId="2D152FBD" w14:textId="77777777" w:rsidTr="00372152">
                        <w:trPr>
                          <w:trHeight w:val="364"/>
                        </w:trPr>
                        <w:tc>
                          <w:tcPr>
                            <w:tcW w:w="1338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5AE957D9" w14:textId="77777777" w:rsidR="001E588F" w:rsidRPr="00372152" w:rsidRDefault="001E588F">
                            <w:pPr>
                              <w:pStyle w:val="TableParagraph"/>
                              <w:spacing w:before="100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</w:p>
                          <w:p w14:paraId="44DBFE77" w14:textId="77777777" w:rsidR="001E588F" w:rsidRPr="00372152" w:rsidRDefault="00000000">
                            <w:pPr>
                              <w:pStyle w:val="TableParagraph"/>
                              <w:ind w:left="311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Elektromos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6BE04E1" w14:textId="77777777" w:rsidR="001E588F" w:rsidRPr="00A16A86" w:rsidRDefault="00000000">
                            <w:pPr>
                              <w:pStyle w:val="TableParagraph"/>
                              <w:spacing w:before="84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Az akkumulátor elektrolit szintje és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fajsúlya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02CE09ED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Szükség szerint töltse fel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vagy</w:t>
                            </w:r>
                          </w:p>
                          <w:p w14:paraId="355F88F0" w14:textId="77777777" w:rsidR="001E588F" w:rsidRPr="00A16A86" w:rsidRDefault="00000000">
                            <w:pPr>
                              <w:pStyle w:val="TableParagraph"/>
                              <w:spacing w:before="19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töltse fel</w:t>
                            </w:r>
                          </w:p>
                        </w:tc>
                      </w:tr>
                      <w:tr w:rsidR="001E588F" w:rsidRPr="00A16A86" w14:paraId="03958AE9" w14:textId="77777777" w:rsidTr="00372152">
                        <w:trPr>
                          <w:trHeight w:val="184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0D53A42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F28AC3A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Rozsda vagy laza csatlakozás az akkumulátor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kapcsain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663F407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Tisztítsa meg vagy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húzza meg</w:t>
                            </w:r>
                          </w:p>
                        </w:tc>
                      </w:tr>
                      <w:tr w:rsidR="001E588F" w:rsidRPr="00A16A86" w14:paraId="13BD9A4B" w14:textId="77777777" w:rsidTr="00372152">
                        <w:trPr>
                          <w:trHeight w:val="185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1AFEC25F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A73730E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lazult csatlakozás vagy a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vezetékek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sérülése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A11B0EE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1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Rögzítse vagy javítsa meg</w:t>
                            </w:r>
                          </w:p>
                        </w:tc>
                      </w:tr>
                      <w:tr w:rsidR="001E588F" w:rsidRPr="00A16A86" w14:paraId="2950A84C" w14:textId="77777777" w:rsidTr="00372152">
                        <w:trPr>
                          <w:trHeight w:val="364"/>
                        </w:trPr>
                        <w:tc>
                          <w:tcPr>
                            <w:tcW w:w="1338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6BD4DE39" w14:textId="77777777" w:rsidR="001E588F" w:rsidRPr="00372152" w:rsidRDefault="001E588F">
                            <w:pPr>
                              <w:pStyle w:val="TableParagraph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</w:p>
                          <w:p w14:paraId="605E2CA3" w14:textId="77777777" w:rsidR="001E588F" w:rsidRPr="00372152" w:rsidRDefault="00000000">
                            <w:pPr>
                              <w:pStyle w:val="TableParagraph"/>
                              <w:ind w:left="138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w w:val="80"/>
                                <w:sz w:val="12"/>
                              </w:rPr>
                              <w:t xml:space="preserve">Biztonsági </w:t>
                            </w: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berendezés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7E353D7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A leállítókapcsoló működése és a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leállítókapcsoló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sérüléseinek ellenőrzése</w:t>
                            </w:r>
                          </w:p>
                          <w:p w14:paraId="071424CB" w14:textId="77777777" w:rsidR="001E588F" w:rsidRPr="00A16A86" w:rsidRDefault="00000000">
                            <w:pPr>
                              <w:pStyle w:val="TableParagraph"/>
                              <w:spacing w:before="19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biztonsági zsinór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2AD43060" w14:textId="77777777" w:rsidR="001E588F" w:rsidRPr="00A16A86" w:rsidRDefault="00000000">
                            <w:pPr>
                              <w:pStyle w:val="TableParagraph"/>
                              <w:spacing w:before="84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Szükség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esetén cserélje ki</w:t>
                            </w:r>
                          </w:p>
                        </w:tc>
                      </w:tr>
                      <w:tr w:rsidR="001E588F" w:rsidRPr="00A16A86" w14:paraId="63FD4E54" w14:textId="77777777" w:rsidTr="00372152">
                        <w:trPr>
                          <w:trHeight w:val="185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165521C9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AFDDC02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Ellenőrizze, hogy a figyelmeztető lámpa kigyullad-e a motor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indításakor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57EE1736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Javítás</w:t>
                            </w:r>
                          </w:p>
                        </w:tc>
                      </w:tr>
                      <w:tr w:rsidR="001E588F" w:rsidRPr="00A16A86" w14:paraId="12B7D585" w14:textId="77777777" w:rsidTr="00372152">
                        <w:trPr>
                          <w:trHeight w:val="184"/>
                        </w:trPr>
                        <w:tc>
                          <w:tcPr>
                            <w:tcW w:w="1338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07B2D2F2" w14:textId="77777777" w:rsidR="001E588F" w:rsidRPr="00372152" w:rsidRDefault="00000000">
                            <w:pPr>
                              <w:pStyle w:val="TableParagraph"/>
                              <w:spacing w:line="165" w:lineRule="exact"/>
                              <w:ind w:left="17"/>
                              <w:jc w:val="center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sz w:val="12"/>
                              </w:rPr>
                              <w:t>Vezérlés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2534D00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Fojtószelep, sebességváltó és kormányzás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működése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00BDF6F5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10"/>
                                <w:sz w:val="12"/>
                              </w:rPr>
                              <w:t>Állítsa be</w:t>
                            </w:r>
                          </w:p>
                        </w:tc>
                      </w:tr>
                      <w:tr w:rsidR="001E588F" w:rsidRPr="00A16A86" w14:paraId="171873B9" w14:textId="77777777" w:rsidTr="00372152">
                        <w:trPr>
                          <w:trHeight w:val="364"/>
                        </w:trPr>
                        <w:tc>
                          <w:tcPr>
                            <w:tcW w:w="1338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318711DB" w14:textId="77777777" w:rsidR="001E588F" w:rsidRPr="00372152" w:rsidRDefault="00000000">
                            <w:pPr>
                              <w:pStyle w:val="TableParagraph"/>
                              <w:spacing w:before="61"/>
                              <w:ind w:left="16"/>
                              <w:jc w:val="center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w w:val="80"/>
                                <w:sz w:val="12"/>
                              </w:rPr>
                              <w:t xml:space="preserve">Visszahúzó </w:t>
                            </w: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indító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5C4C8ED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 az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indítókábel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kopását vagy sérüléseit</w:t>
                            </w:r>
                          </w:p>
                          <w:p w14:paraId="095CFD70" w14:textId="77777777" w:rsidR="001E588F" w:rsidRPr="00A16A86" w:rsidRDefault="00000000">
                            <w:pPr>
                              <w:pStyle w:val="TableParagraph"/>
                              <w:spacing w:before="19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Ellenőrizze a racsni bekapcsolását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F73588A" w14:textId="77777777" w:rsidR="001E588F" w:rsidRPr="00A16A86" w:rsidRDefault="00000000">
                            <w:pPr>
                              <w:pStyle w:val="TableParagraph"/>
                              <w:spacing w:before="84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Javítás</w:t>
                            </w:r>
                          </w:p>
                        </w:tc>
                      </w:tr>
                      <w:tr w:rsidR="001E588F" w:rsidRPr="00A16A86" w14:paraId="2D124334" w14:textId="77777777" w:rsidTr="00372152">
                        <w:trPr>
                          <w:trHeight w:val="185"/>
                        </w:trPr>
                        <w:tc>
                          <w:tcPr>
                            <w:tcW w:w="1338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01C4A3D" w14:textId="77777777" w:rsidR="001E588F" w:rsidRPr="00372152" w:rsidRDefault="00000000">
                            <w:pPr>
                              <w:pStyle w:val="TableParagraph"/>
                              <w:spacing w:before="71"/>
                              <w:ind w:left="269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Hajócsavar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858CB51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>Hajócsavarl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apát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017CD55F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Szükség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esetén cserélje ki</w:t>
                            </w:r>
                          </w:p>
                        </w:tc>
                      </w:tr>
                      <w:tr w:rsidR="001E588F" w:rsidRPr="00A16A86" w14:paraId="7C9BEA88" w14:textId="77777777" w:rsidTr="00372152">
                        <w:trPr>
                          <w:trHeight w:val="184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30A8E361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A27DC23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 xml:space="preserve">Hajócsavar és rugós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w w:val="105"/>
                                <w:sz w:val="12"/>
                              </w:rPr>
                              <w:t>csap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6350F62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Húzza meg vagy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cserélje ki</w:t>
                            </w:r>
                          </w:p>
                        </w:tc>
                      </w:tr>
                      <w:tr w:rsidR="001E588F" w:rsidRPr="00A16A86" w14:paraId="3AFC36CE" w14:textId="77777777" w:rsidTr="00372152">
                        <w:trPr>
                          <w:trHeight w:val="184"/>
                        </w:trPr>
                        <w:tc>
                          <w:tcPr>
                            <w:tcW w:w="1338" w:type="dxa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04814BA3" w14:textId="77777777" w:rsidR="001E588F" w:rsidRPr="00372152" w:rsidRDefault="00000000">
                            <w:pPr>
                              <w:pStyle w:val="TableParagraph"/>
                              <w:spacing w:line="165" w:lineRule="exact"/>
                              <w:ind w:left="16"/>
                              <w:jc w:val="center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Tartó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F3F52CD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Rögzítő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csavar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6B587137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Húzza meg</w:t>
                            </w:r>
                          </w:p>
                        </w:tc>
                      </w:tr>
                      <w:tr w:rsidR="001E588F" w:rsidRPr="00A16A86" w14:paraId="3F9CA81D" w14:textId="77777777" w:rsidTr="00372152">
                        <w:trPr>
                          <w:trHeight w:val="185"/>
                        </w:trPr>
                        <w:tc>
                          <w:tcPr>
                            <w:tcW w:w="1338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8CF3EFF" w14:textId="77777777" w:rsidR="001E588F" w:rsidRPr="00372152" w:rsidRDefault="001E588F">
                            <w:pPr>
                              <w:pStyle w:val="TableParagraph"/>
                              <w:spacing w:before="110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</w:p>
                          <w:p w14:paraId="41B0A563" w14:textId="77777777" w:rsidR="001E588F" w:rsidRPr="00372152" w:rsidRDefault="00000000">
                            <w:pPr>
                              <w:pStyle w:val="TableParagraph"/>
                              <w:spacing w:before="1"/>
                              <w:ind w:left="81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85"/>
                                <w:sz w:val="12"/>
                              </w:rPr>
                              <w:t>Hűtőr</w:t>
                            </w: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ends</w:t>
                            </w: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85"/>
                                <w:sz w:val="12"/>
                              </w:rPr>
                              <w:t>zer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0C59E68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Ellenőrizze, hogy nincs-e szivárgás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a motorblokkból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285AD4A6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Javítsa meg</w:t>
                            </w:r>
                          </w:p>
                        </w:tc>
                      </w:tr>
                      <w:tr w:rsidR="001E588F" w:rsidRPr="00A16A86" w14:paraId="5237F75D" w14:textId="77777777" w:rsidTr="00372152">
                        <w:trPr>
                          <w:trHeight w:val="184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7EA4922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2048D11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 a hűtővíz kiáramlását </w:t>
                            </w:r>
                            <w:proofErr w:type="gramStart"/>
                            <w:r w:rsidRPr="00A16A86">
                              <w:rPr>
                                <w:color w:val="231F20"/>
                                <w:sz w:val="12"/>
                              </w:rPr>
                              <w:t>a</w:t>
                            </w:r>
                            <w:proofErr w:type="gramEnd"/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 ellenőrző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nyílásból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33A4BEC9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1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Javítás</w:t>
                            </w:r>
                          </w:p>
                        </w:tc>
                      </w:tr>
                      <w:tr w:rsidR="001E588F" w:rsidRPr="00A16A86" w14:paraId="1A41C369" w14:textId="77777777" w:rsidTr="00372152">
                        <w:trPr>
                          <w:trHeight w:val="184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48199C87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996B68B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Ellenőrizze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a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vízbevezető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szűrőt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5E5C19F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Tisztítsa meg</w:t>
                            </w:r>
                          </w:p>
                        </w:tc>
                      </w:tr>
                      <w:tr w:rsidR="001E588F" w:rsidRPr="00A16A86" w14:paraId="1C7DE901" w14:textId="77777777" w:rsidTr="00372152">
                        <w:trPr>
                          <w:trHeight w:val="185"/>
                        </w:trPr>
                        <w:tc>
                          <w:tcPr>
                            <w:tcW w:w="1338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67F25408" w14:textId="77777777" w:rsidR="001E588F" w:rsidRPr="00372152" w:rsidRDefault="001E588F">
                            <w:pPr>
                              <w:rPr>
                                <w:rFonts w:ascii="Arial Black" w:hAnsi="Arial Black"/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68E9C48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Motor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>öblítése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380E6D25" w14:textId="77777777" w:rsidR="001E588F" w:rsidRPr="00A16A86" w:rsidRDefault="00000000">
                            <w:pPr>
                              <w:pStyle w:val="TableParagraph"/>
                              <w:spacing w:line="156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10"/>
                                <w:sz w:val="12"/>
                              </w:rPr>
                              <w:t xml:space="preserve">Használat </w:t>
                            </w:r>
                            <w:r w:rsidRPr="00A16A86">
                              <w:rPr>
                                <w:color w:val="231F20"/>
                                <w:w w:val="105"/>
                                <w:sz w:val="12"/>
                              </w:rPr>
                              <w:t>után</w:t>
                            </w:r>
                          </w:p>
                        </w:tc>
                      </w:tr>
                      <w:tr w:rsidR="001E588F" w:rsidRPr="00A16A86" w14:paraId="103B1B3D" w14:textId="77777777" w:rsidTr="00372152">
                        <w:trPr>
                          <w:trHeight w:val="362"/>
                        </w:trPr>
                        <w:tc>
                          <w:tcPr>
                            <w:tcW w:w="1338" w:type="dxa"/>
                            <w:tcBorders>
                              <w:top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2560868F" w14:textId="77777777" w:rsidR="001E588F" w:rsidRPr="00372152" w:rsidRDefault="00000000">
                            <w:pPr>
                              <w:pStyle w:val="TableParagraph"/>
                              <w:spacing w:before="10" w:line="194" w:lineRule="auto"/>
                              <w:ind w:left="398" w:right="93" w:hanging="285"/>
                              <w:rPr>
                                <w:rFonts w:ascii="Arial Black" w:hAnsi="Arial Black"/>
                                <w:sz w:val="14"/>
                              </w:rPr>
                            </w:pP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2"/>
                                <w:w w:val="85"/>
                                <w:sz w:val="12"/>
                              </w:rPr>
                              <w:t xml:space="preserve">Szervizszerszámok és </w:t>
                            </w:r>
                            <w:r w:rsidRPr="00372152">
                              <w:rPr>
                                <w:rFonts w:ascii="Arial Black" w:hAnsi="Arial Black"/>
                                <w:color w:val="231F20"/>
                                <w:spacing w:val="-4"/>
                                <w:w w:val="95"/>
                                <w:sz w:val="12"/>
                              </w:rPr>
                              <w:t>alkatrészek</w:t>
                            </w:r>
                          </w:p>
                        </w:tc>
                        <w:tc>
                          <w:tcPr>
                            <w:tcW w:w="3878" w:type="dxa"/>
                            <w:tcBorders>
                              <w:top w:val="single" w:sz="6" w:space="0" w:color="231F20"/>
                              <w:left w:val="single" w:sz="6" w:space="0" w:color="231F20"/>
                              <w:right w:val="single" w:sz="6" w:space="0" w:color="231F20"/>
                            </w:tcBorders>
                          </w:tcPr>
                          <w:p w14:paraId="0316E276" w14:textId="77777777" w:rsidR="001E588F" w:rsidRPr="00A16A86" w:rsidRDefault="00000000">
                            <w:pPr>
                              <w:pStyle w:val="TableParagraph"/>
                              <w:spacing w:line="155" w:lineRule="exact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Szerszámkészlet és pótalkatrészek (vészindító kötél, leállító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kapcsoló</w:t>
                            </w:r>
                          </w:p>
                          <w:p w14:paraId="1FFA796C" w14:textId="77777777" w:rsidR="001E588F" w:rsidRPr="00A16A86" w:rsidRDefault="00000000">
                            <w:pPr>
                              <w:pStyle w:val="TableParagraph"/>
                              <w:spacing w:before="19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zár, gyújtógyertya, hajócsavar, </w:t>
                            </w:r>
                            <w:proofErr w:type="gramStart"/>
                            <w:r w:rsidRPr="00A16A86">
                              <w:rPr>
                                <w:color w:val="231F20"/>
                                <w:sz w:val="12"/>
                              </w:rPr>
                              <w:t>szegecs,</w:t>
                            </w:r>
                            <w:proofErr w:type="gramEnd"/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stb.</w:t>
                            </w:r>
                          </w:p>
                        </w:tc>
                        <w:tc>
                          <w:tcPr>
                            <w:tcW w:w="1700" w:type="dxa"/>
                            <w:tcBorders>
                              <w:top w:val="single" w:sz="6" w:space="0" w:color="231F20"/>
                              <w:left w:val="single" w:sz="6" w:space="0" w:color="231F20"/>
                            </w:tcBorders>
                          </w:tcPr>
                          <w:p w14:paraId="6710F2AF" w14:textId="77777777" w:rsidR="001E588F" w:rsidRPr="00A16A86" w:rsidRDefault="00000000">
                            <w:pPr>
                              <w:pStyle w:val="TableParagraph"/>
                              <w:spacing w:before="84"/>
                              <w:ind w:left="62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Rendelés</w:t>
                            </w:r>
                          </w:p>
                        </w:tc>
                      </w:tr>
                    </w:tbl>
                    <w:p w14:paraId="4690A9B5" w14:textId="77777777" w:rsidR="001E588F" w:rsidRPr="00A16A86" w:rsidRDefault="001E588F">
                      <w:pPr>
                        <w:pStyle w:val="Szvegtrzs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40C0175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2BA0AEF0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4E63EC77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6A73670F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68459A17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513556EC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06546B2A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6F9FCC0C" w14:textId="77777777" w:rsidR="001E588F" w:rsidRPr="00A16A86" w:rsidRDefault="001E588F">
      <w:pPr>
        <w:pStyle w:val="Szvegtrzs"/>
        <w:spacing w:before="341"/>
        <w:rPr>
          <w:rFonts w:ascii="Arial Black"/>
          <w:sz w:val="30"/>
        </w:rPr>
      </w:pPr>
    </w:p>
    <w:p w14:paraId="6063E57D" w14:textId="2F969F4B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10</w:t>
      </w:r>
    </w:p>
    <w:p w14:paraId="7367D36F" w14:textId="77777777" w:rsidR="001E588F" w:rsidRPr="00A16A86" w:rsidRDefault="001E588F">
      <w:pPr>
        <w:pStyle w:val="Cmsor3"/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71274028" w14:textId="77777777" w:rsidR="001E588F" w:rsidRPr="00A16A86" w:rsidRDefault="001E588F">
      <w:pPr>
        <w:pStyle w:val="Szvegtrzs"/>
        <w:spacing w:before="214"/>
        <w:rPr>
          <w:sz w:val="20"/>
        </w:rPr>
      </w:pPr>
    </w:p>
    <w:p w14:paraId="09D54209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5552FE5A" w14:textId="77777777" w:rsidR="001E588F" w:rsidRPr="00A16A86" w:rsidRDefault="001E588F">
      <w:pPr>
        <w:pStyle w:val="Szvegtrzs"/>
        <w:spacing w:before="1"/>
        <w:rPr>
          <w:sz w:val="10"/>
        </w:rPr>
      </w:pPr>
    </w:p>
    <w:p w14:paraId="6BF4AD8A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ENOM00081-B</w:t>
      </w:r>
    </w:p>
    <w:p w14:paraId="24B28816" w14:textId="77777777" w:rsidR="001E588F" w:rsidRPr="00A16A86" w:rsidRDefault="00000000">
      <w:pPr>
        <w:pStyle w:val="Cmsor7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Olajszint </w:t>
      </w:r>
      <w:r w:rsidRPr="00A16A86">
        <w:rPr>
          <w:b w:val="0"/>
          <w:color w:val="231F20"/>
          <w:spacing w:val="-2"/>
          <w:w w:val="80"/>
          <w:sz w:val="18"/>
        </w:rPr>
        <w:t>ellenőrzése</w:t>
      </w:r>
    </w:p>
    <w:p w14:paraId="701B7EB1" w14:textId="77777777" w:rsidR="001E588F" w:rsidRPr="00A16A86" w:rsidRDefault="00000000">
      <w:pPr>
        <w:pStyle w:val="Listaszerbekezds"/>
        <w:numPr>
          <w:ilvl w:val="0"/>
          <w:numId w:val="203"/>
        </w:numPr>
        <w:tabs>
          <w:tab w:val="left" w:pos="1024"/>
        </w:tabs>
        <w:spacing w:line="205" w:lineRule="exact"/>
        <w:ind w:hanging="283"/>
        <w:jc w:val="both"/>
        <w:rPr>
          <w:sz w:val="18"/>
        </w:rPr>
      </w:pPr>
      <w:r w:rsidRPr="00A16A86">
        <w:rPr>
          <w:color w:val="231F20"/>
          <w:sz w:val="15"/>
        </w:rPr>
        <w:t xml:space="preserve">Állítsa a motort függőleges </w:t>
      </w:r>
      <w:r w:rsidRPr="00A16A86">
        <w:rPr>
          <w:color w:val="231F20"/>
          <w:spacing w:val="-2"/>
          <w:sz w:val="15"/>
        </w:rPr>
        <w:t>helyzetbe.</w:t>
      </w:r>
    </w:p>
    <w:p w14:paraId="69D8502C" w14:textId="77777777" w:rsidR="001E588F" w:rsidRPr="00A16A86" w:rsidRDefault="00000000">
      <w:pPr>
        <w:pStyle w:val="Listaszerbekezds"/>
        <w:numPr>
          <w:ilvl w:val="0"/>
          <w:numId w:val="203"/>
        </w:numPr>
        <w:tabs>
          <w:tab w:val="left" w:pos="1024"/>
        </w:tabs>
        <w:spacing w:before="53" w:line="278" w:lineRule="auto"/>
        <w:ind w:right="1"/>
        <w:jc w:val="both"/>
        <w:rPr>
          <w:sz w:val="18"/>
        </w:rPr>
      </w:pPr>
      <w:r w:rsidRPr="00A16A86">
        <w:rPr>
          <w:color w:val="231F20"/>
          <w:sz w:val="15"/>
        </w:rPr>
        <w:t xml:space="preserve">Vegye le a felső burkolatot és az olajbetöltő </w:t>
      </w:r>
      <w:r w:rsidRPr="00A16A86">
        <w:rPr>
          <w:color w:val="231F20"/>
          <w:w w:val="110"/>
          <w:sz w:val="15"/>
        </w:rPr>
        <w:t>kupakot (mérőpálcát).</w:t>
      </w:r>
    </w:p>
    <w:p w14:paraId="2A889C33" w14:textId="77777777" w:rsidR="001E588F" w:rsidRPr="00A16A86" w:rsidRDefault="00000000">
      <w:pPr>
        <w:pStyle w:val="Listaszerbekezds"/>
        <w:numPr>
          <w:ilvl w:val="0"/>
          <w:numId w:val="203"/>
        </w:numPr>
        <w:tabs>
          <w:tab w:val="left" w:pos="1024"/>
        </w:tabs>
        <w:spacing w:before="20" w:line="278" w:lineRule="auto"/>
        <w:jc w:val="both"/>
        <w:rPr>
          <w:sz w:val="18"/>
        </w:rPr>
      </w:pPr>
      <w:r w:rsidRPr="00A16A86">
        <w:rPr>
          <w:color w:val="231F20"/>
          <w:sz w:val="15"/>
        </w:rPr>
        <w:t xml:space="preserve">Törölje le az olajat a mérőpálcáról egy </w:t>
      </w:r>
      <w:r w:rsidRPr="00A16A86">
        <w:rPr>
          <w:color w:val="231F20"/>
          <w:w w:val="110"/>
          <w:sz w:val="15"/>
        </w:rPr>
        <w:t xml:space="preserve">tiszta ruhával, majd csavarja vissza a mérőpálcát </w:t>
      </w:r>
      <w:r w:rsidRPr="00A16A86">
        <w:rPr>
          <w:color w:val="231F20"/>
          <w:spacing w:val="-2"/>
          <w:w w:val="110"/>
          <w:sz w:val="15"/>
        </w:rPr>
        <w:t>teljesen.</w:t>
      </w:r>
    </w:p>
    <w:p w14:paraId="55DD1FCD" w14:textId="77777777" w:rsidR="001E588F" w:rsidRPr="00A16A86" w:rsidRDefault="00000000">
      <w:pPr>
        <w:pStyle w:val="Listaszerbekezds"/>
        <w:numPr>
          <w:ilvl w:val="0"/>
          <w:numId w:val="203"/>
        </w:numPr>
        <w:tabs>
          <w:tab w:val="left" w:pos="1021"/>
          <w:tab w:val="left" w:pos="1024"/>
        </w:tabs>
        <w:spacing w:before="20" w:line="278" w:lineRule="auto"/>
        <w:jc w:val="both"/>
        <w:rPr>
          <w:sz w:val="18"/>
        </w:rPr>
      </w:pPr>
      <w:r w:rsidRPr="00A16A86">
        <w:rPr>
          <w:color w:val="231F20"/>
          <w:sz w:val="15"/>
        </w:rPr>
        <w:t xml:space="preserve">Vegye ki újra az olajmérő pálcát. Ellenőrizze az olajszintet az olajmérő pálcán. Az olajszintnek </w:t>
      </w:r>
      <w:r w:rsidRPr="00A16A86">
        <w:rPr>
          <w:color w:val="231F20"/>
          <w:w w:val="110"/>
          <w:sz w:val="15"/>
        </w:rPr>
        <w:t xml:space="preserve">az olajmérő pálcán feltüntetett </w:t>
      </w:r>
      <w:r w:rsidRPr="00A16A86">
        <w:rPr>
          <w:color w:val="231F20"/>
          <w:sz w:val="15"/>
        </w:rPr>
        <w:t xml:space="preserve">felső és alsó </w:t>
      </w:r>
      <w:r w:rsidRPr="00A16A86">
        <w:rPr>
          <w:color w:val="231F20"/>
          <w:w w:val="110"/>
          <w:sz w:val="15"/>
        </w:rPr>
        <w:t>határérték</w:t>
      </w:r>
      <w:r w:rsidRPr="00A16A86">
        <w:rPr>
          <w:color w:val="231F20"/>
          <w:sz w:val="15"/>
        </w:rPr>
        <w:t xml:space="preserve"> között kell lennie</w:t>
      </w:r>
      <w:r w:rsidRPr="00A16A86">
        <w:rPr>
          <w:color w:val="231F20"/>
          <w:w w:val="110"/>
          <w:sz w:val="15"/>
        </w:rPr>
        <w:t>.</w:t>
      </w:r>
    </w:p>
    <w:p w14:paraId="1F19DC0F" w14:textId="77777777" w:rsidR="001E588F" w:rsidRPr="00A16A86" w:rsidRDefault="00000000">
      <w:pPr>
        <w:pStyle w:val="Listaszerbekezds"/>
        <w:numPr>
          <w:ilvl w:val="0"/>
          <w:numId w:val="203"/>
        </w:numPr>
        <w:tabs>
          <w:tab w:val="left" w:pos="1023"/>
        </w:tabs>
        <w:spacing w:before="19"/>
        <w:ind w:left="1023" w:hanging="282"/>
        <w:jc w:val="both"/>
        <w:rPr>
          <w:sz w:val="18"/>
        </w:rPr>
      </w:pPr>
      <w:r w:rsidRPr="00A16A86">
        <w:rPr>
          <w:color w:val="231F20"/>
          <w:sz w:val="15"/>
        </w:rPr>
        <w:t xml:space="preserve">Helyezze vissza a </w:t>
      </w:r>
      <w:r w:rsidRPr="00A16A86">
        <w:rPr>
          <w:color w:val="231F20"/>
          <w:spacing w:val="-2"/>
          <w:sz w:val="15"/>
        </w:rPr>
        <w:t>mérőpálcát.</w:t>
      </w:r>
    </w:p>
    <w:p w14:paraId="3E1BE418" w14:textId="77777777" w:rsidR="001E588F" w:rsidRPr="00A16A86" w:rsidRDefault="00000000">
      <w:pPr>
        <w:pStyle w:val="Szvegtrzs"/>
        <w:spacing w:before="2"/>
        <w:rPr>
          <w:sz w:val="15"/>
        </w:rPr>
      </w:pPr>
      <w:r w:rsidRPr="00A16A86">
        <w:rPr>
          <w:noProof/>
          <w:sz w:val="15"/>
        </w:rPr>
        <mc:AlternateContent>
          <mc:Choice Requires="wpg">
            <w:drawing>
              <wp:anchor distT="0" distB="0" distL="0" distR="0" simplePos="0" relativeHeight="252212224" behindDoc="1" locked="0" layoutInCell="1" allowOverlap="1" wp14:anchorId="51D1C4C5" wp14:editId="7776926E">
                <wp:simplePos x="0" y="0"/>
                <wp:positionH relativeFrom="page">
                  <wp:posOffset>682599</wp:posOffset>
                </wp:positionH>
                <wp:positionV relativeFrom="paragraph">
                  <wp:posOffset>126090</wp:posOffset>
                </wp:positionV>
                <wp:extent cx="1817370" cy="1313180"/>
                <wp:effectExtent l="0" t="0" r="0" b="0"/>
                <wp:wrapTopAndBottom/>
                <wp:docPr id="1463" name="Group 1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7370" cy="1313180"/>
                          <a:chOff x="0" y="0"/>
                          <a:chExt cx="1817370" cy="1313180"/>
                        </a:xfrm>
                      </wpg:grpSpPr>
                      <pic:pic xmlns:pic="http://schemas.openxmlformats.org/drawingml/2006/picture">
                        <pic:nvPicPr>
                          <pic:cNvPr id="1464" name="Image 1464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53"/>
                            <a:ext cx="1817103" cy="1267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5" name="Textbox 1465"/>
                        <wps:cNvSpPr txBox="1"/>
                        <wps:spPr>
                          <a:xfrm>
                            <a:off x="385813" y="0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451AF5F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466" name="Textbox 1466"/>
                        <wps:cNvSpPr txBox="1"/>
                        <wps:spPr>
                          <a:xfrm>
                            <a:off x="1340726" y="1229005"/>
                            <a:ext cx="41592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1A6CE6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ENOF00446-1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1D1C4C5" id="Group 1463" o:spid="_x0000_s2009" style="position:absolute;margin-left:53.75pt;margin-top:9.95pt;width:143.1pt;height:103.4pt;z-index:-251104256;mso-wrap-distance-left:0;mso-wrap-distance-right:0;mso-position-horizontal-relative:page;mso-position-vertical-relative:text" coordsize="18173,131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">
                <v:shape id="Image 1464" o:spid="_x0000_s2010" type="#_x0000_t75" style="position:absolute;top:86;width:18171;height:1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">
                  <v:imagedata r:id="rId288" o:title=""/>
                </v:shape>
                <v:shape id="Textbox 1465" o:spid="_x0000_s2011" type="#_x0000_t202" style="position:absolute;left:3858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" filled="f" stroked="f">
                  <v:textbox inset="0,0,0,0">
                    <w:txbxContent>
                      <w:p w14:paraId="3451AF5F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466" o:spid="_x0000_s2012" type="#_x0000_t202" style="position:absolute;left:13407;top:12290;width:4159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" filled="f" stroked="f">
                  <v:textbox inset="0,0,0,0">
                    <w:txbxContent>
                      <w:p w14:paraId="6D1A6CE6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ENOF00446-1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F0A52D8" w14:textId="77777777" w:rsidR="001E588F" w:rsidRPr="00A16A86" w:rsidRDefault="001E588F">
      <w:pPr>
        <w:pStyle w:val="Szvegtrzs"/>
        <w:spacing w:before="4"/>
      </w:pPr>
    </w:p>
    <w:p w14:paraId="5A191869" w14:textId="77777777" w:rsidR="001E588F" w:rsidRPr="00A16A86" w:rsidRDefault="00000000">
      <w:pPr>
        <w:pStyle w:val="Listaszerbekezds"/>
        <w:numPr>
          <w:ilvl w:val="1"/>
          <w:numId w:val="203"/>
        </w:numPr>
        <w:tabs>
          <w:tab w:val="left" w:pos="966"/>
        </w:tabs>
        <w:spacing w:before="1"/>
        <w:ind w:left="966" w:hanging="225"/>
        <w:rPr>
          <w:sz w:val="14"/>
        </w:rPr>
      </w:pPr>
      <w:r w:rsidRPr="00A16A86">
        <w:rPr>
          <w:noProof/>
          <w:sz w:val="14"/>
        </w:rPr>
        <mc:AlternateContent>
          <mc:Choice Requires="wpg">
            <w:drawing>
              <wp:anchor distT="0" distB="0" distL="0" distR="0" simplePos="0" relativeHeight="251985920" behindDoc="1" locked="0" layoutInCell="1" allowOverlap="1" wp14:anchorId="1ADC7023" wp14:editId="15C6B107">
                <wp:simplePos x="0" y="0"/>
                <wp:positionH relativeFrom="page">
                  <wp:posOffset>1011047</wp:posOffset>
                </wp:positionH>
                <wp:positionV relativeFrom="paragraph">
                  <wp:posOffset>257947</wp:posOffset>
                </wp:positionV>
                <wp:extent cx="631825" cy="946785"/>
                <wp:effectExtent l="0" t="0" r="0" b="0"/>
                <wp:wrapNone/>
                <wp:docPr id="1467" name="Group 1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825" cy="946785"/>
                          <a:chOff x="0" y="0"/>
                          <a:chExt cx="631825" cy="946785"/>
                        </a:xfrm>
                      </wpg:grpSpPr>
                      <wps:wsp>
                        <wps:cNvPr id="1468" name="Graphic 1468"/>
                        <wps:cNvSpPr/>
                        <wps:spPr>
                          <a:xfrm>
                            <a:off x="290677" y="5080"/>
                            <a:ext cx="33591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189230">
                                <a:moveTo>
                                  <a:pt x="302120" y="188721"/>
                                </a:moveTo>
                                <a:lnTo>
                                  <a:pt x="316979" y="185271"/>
                                </a:lnTo>
                                <a:lnTo>
                                  <a:pt x="327417" y="179966"/>
                                </a:lnTo>
                                <a:lnTo>
                                  <a:pt x="333576" y="173521"/>
                                </a:lnTo>
                                <a:lnTo>
                                  <a:pt x="335597" y="166649"/>
                                </a:lnTo>
                                <a:lnTo>
                                  <a:pt x="335597" y="158516"/>
                                </a:lnTo>
                                <a:lnTo>
                                  <a:pt x="335597" y="149528"/>
                                </a:lnTo>
                                <a:lnTo>
                                  <a:pt x="335597" y="142251"/>
                                </a:lnTo>
                                <a:lnTo>
                                  <a:pt x="335597" y="139255"/>
                                </a:lnTo>
                                <a:lnTo>
                                  <a:pt x="327228" y="56311"/>
                                </a:lnTo>
                                <a:lnTo>
                                  <a:pt x="306788" y="23984"/>
                                </a:lnTo>
                                <a:lnTo>
                                  <a:pt x="246849" y="5795"/>
                                </a:lnTo>
                                <a:lnTo>
                                  <a:pt x="172758" y="0"/>
                                </a:lnTo>
                                <a:lnTo>
                                  <a:pt x="162852" y="0"/>
                                </a:lnTo>
                                <a:lnTo>
                                  <a:pt x="124765" y="1650"/>
                                </a:lnTo>
                                <a:lnTo>
                                  <a:pt x="59155" y="11224"/>
                                </a:lnTo>
                                <a:lnTo>
                                  <a:pt x="18923" y="34237"/>
                                </a:lnTo>
                                <a:lnTo>
                                  <a:pt x="0" y="139255"/>
                                </a:lnTo>
                                <a:lnTo>
                                  <a:pt x="0" y="149956"/>
                                </a:lnTo>
                                <a:lnTo>
                                  <a:pt x="0" y="156376"/>
                                </a:lnTo>
                                <a:lnTo>
                                  <a:pt x="0" y="161085"/>
                                </a:lnTo>
                                <a:lnTo>
                                  <a:pt x="0" y="166649"/>
                                </a:lnTo>
                                <a:lnTo>
                                  <a:pt x="2019" y="173521"/>
                                </a:lnTo>
                                <a:lnTo>
                                  <a:pt x="8175" y="179966"/>
                                </a:lnTo>
                                <a:lnTo>
                                  <a:pt x="18613" y="185271"/>
                                </a:lnTo>
                                <a:lnTo>
                                  <a:pt x="33477" y="18872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69" name="Graphic 1469"/>
                        <wps:cNvSpPr/>
                        <wps:spPr>
                          <a:xfrm>
                            <a:off x="290677" y="110083"/>
                            <a:ext cx="33591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34290">
                                <a:moveTo>
                                  <a:pt x="335584" y="34251"/>
                                </a:moveTo>
                                <a:lnTo>
                                  <a:pt x="319464" y="14450"/>
                                </a:lnTo>
                                <a:lnTo>
                                  <a:pt x="297919" y="4281"/>
                                </a:lnTo>
                                <a:lnTo>
                                  <a:pt x="256396" y="535"/>
                                </a:lnTo>
                                <a:lnTo>
                                  <a:pt x="180340" y="0"/>
                                </a:lnTo>
                                <a:lnTo>
                                  <a:pt x="155232" y="0"/>
                                </a:lnTo>
                                <a:lnTo>
                                  <a:pt x="75754" y="5351"/>
                                </a:lnTo>
                                <a:lnTo>
                                  <a:pt x="28528" y="17125"/>
                                </a:lnTo>
                                <a:lnTo>
                                  <a:pt x="5847" y="28900"/>
                                </a:lnTo>
                                <a:lnTo>
                                  <a:pt x="0" y="3425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70" name="Graphic 1470"/>
                        <wps:cNvSpPr/>
                        <wps:spPr>
                          <a:xfrm>
                            <a:off x="291414" y="141287"/>
                            <a:ext cx="33464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645" h="33020">
                                <a:moveTo>
                                  <a:pt x="334086" y="32727"/>
                                </a:moveTo>
                                <a:lnTo>
                                  <a:pt x="325940" y="24399"/>
                                </a:lnTo>
                                <a:lnTo>
                                  <a:pt x="299743" y="13506"/>
                                </a:lnTo>
                                <a:lnTo>
                                  <a:pt x="252856" y="4042"/>
                                </a:lnTo>
                                <a:lnTo>
                                  <a:pt x="182638" y="0"/>
                                </a:lnTo>
                                <a:lnTo>
                                  <a:pt x="151447" y="0"/>
                                </a:lnTo>
                                <a:lnTo>
                                  <a:pt x="81235" y="4042"/>
                                </a:lnTo>
                                <a:lnTo>
                                  <a:pt x="34347" y="13506"/>
                                </a:lnTo>
                                <a:lnTo>
                                  <a:pt x="8147" y="24399"/>
                                </a:lnTo>
                                <a:lnTo>
                                  <a:pt x="0" y="3272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71" name="Graphic 1471"/>
                        <wps:cNvSpPr/>
                        <wps:spPr>
                          <a:xfrm>
                            <a:off x="324865" y="157924"/>
                            <a:ext cx="2749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57785">
                                <a:moveTo>
                                  <a:pt x="137414" y="0"/>
                                </a:moveTo>
                                <a:lnTo>
                                  <a:pt x="83924" y="2591"/>
                                </a:lnTo>
                                <a:lnTo>
                                  <a:pt x="40246" y="9804"/>
                                </a:lnTo>
                                <a:lnTo>
                                  <a:pt x="10798" y="20799"/>
                                </a:lnTo>
                                <a:lnTo>
                                  <a:pt x="0" y="34734"/>
                                </a:lnTo>
                                <a:lnTo>
                                  <a:pt x="10540" y="48396"/>
                                </a:lnTo>
                                <a:lnTo>
                                  <a:pt x="39419" y="55073"/>
                                </a:lnTo>
                                <a:lnTo>
                                  <a:pt x="82526" y="57255"/>
                                </a:lnTo>
                                <a:lnTo>
                                  <a:pt x="135750" y="57429"/>
                                </a:lnTo>
                                <a:lnTo>
                                  <a:pt x="189494" y="56719"/>
                                </a:lnTo>
                                <a:lnTo>
                                  <a:pt x="233745" y="53644"/>
                                </a:lnTo>
                                <a:lnTo>
                                  <a:pt x="263768" y="46788"/>
                                </a:lnTo>
                                <a:lnTo>
                                  <a:pt x="274828" y="34734"/>
                                </a:lnTo>
                                <a:lnTo>
                                  <a:pt x="264029" y="20799"/>
                                </a:lnTo>
                                <a:lnTo>
                                  <a:pt x="234581" y="9804"/>
                                </a:lnTo>
                                <a:lnTo>
                                  <a:pt x="190903" y="2591"/>
                                </a:lnTo>
                                <a:lnTo>
                                  <a:pt x="137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72" name="Graphic 1472"/>
                        <wps:cNvSpPr/>
                        <wps:spPr>
                          <a:xfrm>
                            <a:off x="324865" y="157924"/>
                            <a:ext cx="2749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57785">
                                <a:moveTo>
                                  <a:pt x="274828" y="34734"/>
                                </a:moveTo>
                                <a:lnTo>
                                  <a:pt x="263768" y="46788"/>
                                </a:lnTo>
                                <a:lnTo>
                                  <a:pt x="233745" y="53644"/>
                                </a:lnTo>
                                <a:lnTo>
                                  <a:pt x="189494" y="56719"/>
                                </a:lnTo>
                                <a:lnTo>
                                  <a:pt x="135750" y="57429"/>
                                </a:lnTo>
                                <a:lnTo>
                                  <a:pt x="82526" y="57255"/>
                                </a:lnTo>
                                <a:lnTo>
                                  <a:pt x="39419" y="55073"/>
                                </a:lnTo>
                                <a:lnTo>
                                  <a:pt x="10540" y="48396"/>
                                </a:lnTo>
                                <a:lnTo>
                                  <a:pt x="0" y="34734"/>
                                </a:lnTo>
                                <a:lnTo>
                                  <a:pt x="10798" y="20799"/>
                                </a:lnTo>
                                <a:lnTo>
                                  <a:pt x="40246" y="9804"/>
                                </a:lnTo>
                                <a:lnTo>
                                  <a:pt x="83924" y="2591"/>
                                </a:lnTo>
                                <a:lnTo>
                                  <a:pt x="137414" y="0"/>
                                </a:lnTo>
                                <a:lnTo>
                                  <a:pt x="190903" y="2591"/>
                                </a:lnTo>
                                <a:lnTo>
                                  <a:pt x="234581" y="9804"/>
                                </a:lnTo>
                                <a:lnTo>
                                  <a:pt x="264029" y="20799"/>
                                </a:lnTo>
                                <a:lnTo>
                                  <a:pt x="274828" y="34734"/>
                                </a:lnTo>
                                <a:close/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73" name="Graphic 1473"/>
                        <wps:cNvSpPr/>
                        <wps:spPr>
                          <a:xfrm>
                            <a:off x="331762" y="188468"/>
                            <a:ext cx="25400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51435">
                                <a:moveTo>
                                  <a:pt x="127088" y="0"/>
                                </a:moveTo>
                                <a:lnTo>
                                  <a:pt x="126326" y="0"/>
                                </a:lnTo>
                                <a:lnTo>
                                  <a:pt x="55860" y="3448"/>
                                </a:lnTo>
                                <a:lnTo>
                                  <a:pt x="18072" y="11036"/>
                                </a:lnTo>
                                <a:lnTo>
                                  <a:pt x="2829" y="18623"/>
                                </a:lnTo>
                                <a:lnTo>
                                  <a:pt x="0" y="22072"/>
                                </a:lnTo>
                                <a:lnTo>
                                  <a:pt x="0" y="45656"/>
                                </a:lnTo>
                                <a:lnTo>
                                  <a:pt x="3809" y="47942"/>
                                </a:lnTo>
                                <a:lnTo>
                                  <a:pt x="21310" y="50990"/>
                                </a:lnTo>
                                <a:lnTo>
                                  <a:pt x="232105" y="50990"/>
                                </a:lnTo>
                                <a:lnTo>
                                  <a:pt x="249605" y="47942"/>
                                </a:lnTo>
                                <a:lnTo>
                                  <a:pt x="253415" y="45656"/>
                                </a:lnTo>
                                <a:lnTo>
                                  <a:pt x="253415" y="22072"/>
                                </a:lnTo>
                                <a:lnTo>
                                  <a:pt x="248012" y="9311"/>
                                </a:lnTo>
                                <a:lnTo>
                                  <a:pt x="233052" y="2759"/>
                                </a:lnTo>
                                <a:lnTo>
                                  <a:pt x="196692" y="344"/>
                                </a:lnTo>
                                <a:lnTo>
                                  <a:pt x="127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74" name="Graphic 1474"/>
                        <wps:cNvSpPr/>
                        <wps:spPr>
                          <a:xfrm>
                            <a:off x="331762" y="188468"/>
                            <a:ext cx="25400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51435">
                                <a:moveTo>
                                  <a:pt x="232105" y="50990"/>
                                </a:moveTo>
                                <a:lnTo>
                                  <a:pt x="249605" y="47942"/>
                                </a:lnTo>
                                <a:lnTo>
                                  <a:pt x="253415" y="45656"/>
                                </a:lnTo>
                                <a:lnTo>
                                  <a:pt x="253415" y="38049"/>
                                </a:lnTo>
                                <a:lnTo>
                                  <a:pt x="253415" y="30441"/>
                                </a:lnTo>
                                <a:lnTo>
                                  <a:pt x="253415" y="22072"/>
                                </a:lnTo>
                                <a:lnTo>
                                  <a:pt x="248012" y="9311"/>
                                </a:lnTo>
                                <a:lnTo>
                                  <a:pt x="233052" y="2759"/>
                                </a:lnTo>
                                <a:lnTo>
                                  <a:pt x="196692" y="344"/>
                                </a:lnTo>
                                <a:lnTo>
                                  <a:pt x="127088" y="0"/>
                                </a:lnTo>
                                <a:lnTo>
                                  <a:pt x="126326" y="0"/>
                                </a:lnTo>
                                <a:lnTo>
                                  <a:pt x="55860" y="3448"/>
                                </a:lnTo>
                                <a:lnTo>
                                  <a:pt x="18072" y="11036"/>
                                </a:lnTo>
                                <a:lnTo>
                                  <a:pt x="2829" y="18623"/>
                                </a:lnTo>
                                <a:lnTo>
                                  <a:pt x="0" y="22072"/>
                                </a:lnTo>
                                <a:lnTo>
                                  <a:pt x="0" y="30441"/>
                                </a:lnTo>
                                <a:lnTo>
                                  <a:pt x="0" y="38049"/>
                                </a:lnTo>
                                <a:lnTo>
                                  <a:pt x="0" y="45656"/>
                                </a:lnTo>
                                <a:lnTo>
                                  <a:pt x="3809" y="47942"/>
                                </a:lnTo>
                                <a:lnTo>
                                  <a:pt x="21310" y="5099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75" name="Graphic 1475"/>
                        <wps:cNvSpPr/>
                        <wps:spPr>
                          <a:xfrm>
                            <a:off x="353072" y="218147"/>
                            <a:ext cx="8001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0480">
                                <a:moveTo>
                                  <a:pt x="0" y="30441"/>
                                </a:moveTo>
                                <a:lnTo>
                                  <a:pt x="0" y="15976"/>
                                </a:lnTo>
                                <a:lnTo>
                                  <a:pt x="5098" y="6740"/>
                                </a:lnTo>
                                <a:lnTo>
                                  <a:pt x="15120" y="1997"/>
                                </a:lnTo>
                                <a:lnTo>
                                  <a:pt x="37556" y="249"/>
                                </a:lnTo>
                                <a:lnTo>
                                  <a:pt x="79895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76" name="Graphic 1476"/>
                        <wps:cNvSpPr/>
                        <wps:spPr>
                          <a:xfrm>
                            <a:off x="389597" y="400799"/>
                            <a:ext cx="552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>
                                <a:moveTo>
                                  <a:pt x="0" y="0"/>
                                </a:moveTo>
                                <a:lnTo>
                                  <a:pt x="5480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77" name="Graphic 1477"/>
                        <wps:cNvSpPr/>
                        <wps:spPr>
                          <a:xfrm>
                            <a:off x="436778" y="780478"/>
                            <a:ext cx="431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2700">
                                <a:moveTo>
                                  <a:pt x="0" y="6095"/>
                                </a:moveTo>
                                <a:lnTo>
                                  <a:pt x="0" y="9461"/>
                                </a:lnTo>
                                <a:lnTo>
                                  <a:pt x="2730" y="12191"/>
                                </a:lnTo>
                                <a:lnTo>
                                  <a:pt x="6083" y="12191"/>
                                </a:lnTo>
                                <a:lnTo>
                                  <a:pt x="36525" y="12191"/>
                                </a:lnTo>
                                <a:lnTo>
                                  <a:pt x="39890" y="12191"/>
                                </a:lnTo>
                                <a:lnTo>
                                  <a:pt x="42608" y="9461"/>
                                </a:lnTo>
                                <a:lnTo>
                                  <a:pt x="42608" y="6095"/>
                                </a:lnTo>
                                <a:lnTo>
                                  <a:pt x="42608" y="2717"/>
                                </a:lnTo>
                                <a:lnTo>
                                  <a:pt x="39890" y="0"/>
                                </a:lnTo>
                                <a:lnTo>
                                  <a:pt x="36525" y="0"/>
                                </a:lnTo>
                                <a:lnTo>
                                  <a:pt x="6083" y="0"/>
                                </a:lnTo>
                                <a:lnTo>
                                  <a:pt x="2730" y="0"/>
                                </a:lnTo>
                                <a:lnTo>
                                  <a:pt x="0" y="2717"/>
                                </a:lnTo>
                                <a:lnTo>
                                  <a:pt x="0" y="6095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78" name="Graphic 1478"/>
                        <wps:cNvSpPr/>
                        <wps:spPr>
                          <a:xfrm>
                            <a:off x="436778" y="851293"/>
                            <a:ext cx="431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2700">
                                <a:moveTo>
                                  <a:pt x="0" y="6095"/>
                                </a:moveTo>
                                <a:lnTo>
                                  <a:pt x="0" y="9474"/>
                                </a:lnTo>
                                <a:lnTo>
                                  <a:pt x="2730" y="12191"/>
                                </a:lnTo>
                                <a:lnTo>
                                  <a:pt x="6083" y="12191"/>
                                </a:lnTo>
                                <a:lnTo>
                                  <a:pt x="36525" y="12191"/>
                                </a:lnTo>
                                <a:lnTo>
                                  <a:pt x="39890" y="12191"/>
                                </a:lnTo>
                                <a:lnTo>
                                  <a:pt x="42608" y="9474"/>
                                </a:lnTo>
                                <a:lnTo>
                                  <a:pt x="42608" y="6095"/>
                                </a:lnTo>
                                <a:lnTo>
                                  <a:pt x="42608" y="2730"/>
                                </a:lnTo>
                                <a:lnTo>
                                  <a:pt x="39890" y="0"/>
                                </a:lnTo>
                                <a:lnTo>
                                  <a:pt x="36525" y="0"/>
                                </a:lnTo>
                                <a:lnTo>
                                  <a:pt x="6083" y="0"/>
                                </a:lnTo>
                                <a:lnTo>
                                  <a:pt x="2730" y="0"/>
                                </a:lnTo>
                                <a:lnTo>
                                  <a:pt x="0" y="2730"/>
                                </a:lnTo>
                                <a:lnTo>
                                  <a:pt x="0" y="6095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79" name="Graphic 1479"/>
                        <wps:cNvSpPr/>
                        <wps:spPr>
                          <a:xfrm>
                            <a:off x="337235" y="350634"/>
                            <a:ext cx="242570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590550">
                                <a:moveTo>
                                  <a:pt x="96431" y="0"/>
                                </a:moveTo>
                                <a:lnTo>
                                  <a:pt x="57005" y="4264"/>
                                </a:lnTo>
                                <a:lnTo>
                                  <a:pt x="11377" y="19318"/>
                                </a:lnTo>
                                <a:lnTo>
                                  <a:pt x="0" y="31076"/>
                                </a:lnTo>
                                <a:lnTo>
                                  <a:pt x="139" y="34226"/>
                                </a:lnTo>
                                <a:lnTo>
                                  <a:pt x="2120" y="36258"/>
                                </a:lnTo>
                                <a:lnTo>
                                  <a:pt x="7670" y="41846"/>
                                </a:lnTo>
                                <a:lnTo>
                                  <a:pt x="12712" y="45491"/>
                                </a:lnTo>
                                <a:lnTo>
                                  <a:pt x="42468" y="50152"/>
                                </a:lnTo>
                                <a:lnTo>
                                  <a:pt x="55410" y="50152"/>
                                </a:lnTo>
                                <a:lnTo>
                                  <a:pt x="59220" y="69189"/>
                                </a:lnTo>
                                <a:lnTo>
                                  <a:pt x="94221" y="340093"/>
                                </a:lnTo>
                                <a:lnTo>
                                  <a:pt x="95102" y="357989"/>
                                </a:lnTo>
                                <a:lnTo>
                                  <a:pt x="95554" y="369109"/>
                                </a:lnTo>
                                <a:lnTo>
                                  <a:pt x="95721" y="378090"/>
                                </a:lnTo>
                                <a:lnTo>
                                  <a:pt x="95745" y="389572"/>
                                </a:lnTo>
                                <a:lnTo>
                                  <a:pt x="95745" y="590473"/>
                                </a:lnTo>
                                <a:lnTo>
                                  <a:pt x="146735" y="590473"/>
                                </a:lnTo>
                                <a:lnTo>
                                  <a:pt x="146735" y="389572"/>
                                </a:lnTo>
                                <a:lnTo>
                                  <a:pt x="146971" y="373810"/>
                                </a:lnTo>
                                <a:lnTo>
                                  <a:pt x="183261" y="69189"/>
                                </a:lnTo>
                                <a:lnTo>
                                  <a:pt x="187071" y="50152"/>
                                </a:lnTo>
                                <a:lnTo>
                                  <a:pt x="200012" y="50152"/>
                                </a:lnTo>
                                <a:lnTo>
                                  <a:pt x="210709" y="49678"/>
                                </a:lnTo>
                                <a:lnTo>
                                  <a:pt x="234810" y="41846"/>
                                </a:lnTo>
                                <a:lnTo>
                                  <a:pt x="240347" y="36258"/>
                                </a:lnTo>
                                <a:lnTo>
                                  <a:pt x="242341" y="34226"/>
                                </a:lnTo>
                                <a:lnTo>
                                  <a:pt x="242468" y="31076"/>
                                </a:lnTo>
                                <a:lnTo>
                                  <a:pt x="240055" y="27419"/>
                                </a:lnTo>
                                <a:lnTo>
                                  <a:pt x="231863" y="19819"/>
                                </a:lnTo>
                                <a:lnTo>
                                  <a:pt x="215990" y="12090"/>
                                </a:lnTo>
                                <a:lnTo>
                                  <a:pt x="191290" y="5352"/>
                                </a:lnTo>
                                <a:lnTo>
                                  <a:pt x="156616" y="72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80" name="Graphic 1480"/>
                        <wps:cNvSpPr/>
                        <wps:spPr>
                          <a:xfrm>
                            <a:off x="337235" y="319697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9" y="4506"/>
                                </a:lnTo>
                                <a:lnTo>
                                  <a:pt x="12207" y="20557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22"/>
                                </a:lnTo>
                                <a:lnTo>
                                  <a:pt x="2158" y="39395"/>
                                </a:lnTo>
                                <a:lnTo>
                                  <a:pt x="7759" y="45478"/>
                                </a:lnTo>
                                <a:lnTo>
                                  <a:pt x="12877" y="4944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81" name="Graphic 1481"/>
                        <wps:cNvSpPr/>
                        <wps:spPr>
                          <a:xfrm>
                            <a:off x="494563" y="320649"/>
                            <a:ext cx="857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8895">
                                <a:moveTo>
                                  <a:pt x="72275" y="48488"/>
                                </a:moveTo>
                                <a:lnTo>
                                  <a:pt x="77381" y="44526"/>
                                </a:lnTo>
                                <a:lnTo>
                                  <a:pt x="82994" y="38442"/>
                                </a:lnTo>
                                <a:lnTo>
                                  <a:pt x="85102" y="36169"/>
                                </a:lnTo>
                                <a:lnTo>
                                  <a:pt x="33808" y="49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82" name="Graphic 1482"/>
                        <wps:cNvSpPr/>
                        <wps:spPr>
                          <a:xfrm>
                            <a:off x="337248" y="290461"/>
                            <a:ext cx="9525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49530">
                                <a:moveTo>
                                  <a:pt x="94970" y="0"/>
                                </a:moveTo>
                                <a:lnTo>
                                  <a:pt x="56781" y="4637"/>
                                </a:lnTo>
                                <a:lnTo>
                                  <a:pt x="11972" y="20527"/>
                                </a:lnTo>
                                <a:lnTo>
                                  <a:pt x="0" y="33286"/>
                                </a:lnTo>
                                <a:lnTo>
                                  <a:pt x="50" y="36931"/>
                                </a:lnTo>
                                <a:lnTo>
                                  <a:pt x="2146" y="39217"/>
                                </a:lnTo>
                                <a:lnTo>
                                  <a:pt x="7759" y="45313"/>
                                </a:lnTo>
                                <a:lnTo>
                                  <a:pt x="12865" y="4926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83" name="Graphic 1483"/>
                        <wps:cNvSpPr/>
                        <wps:spPr>
                          <a:xfrm>
                            <a:off x="494614" y="291223"/>
                            <a:ext cx="857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8895">
                                <a:moveTo>
                                  <a:pt x="72224" y="48501"/>
                                </a:moveTo>
                                <a:lnTo>
                                  <a:pt x="77330" y="44538"/>
                                </a:lnTo>
                                <a:lnTo>
                                  <a:pt x="82943" y="38455"/>
                                </a:lnTo>
                                <a:lnTo>
                                  <a:pt x="85051" y="36169"/>
                                </a:lnTo>
                                <a:lnTo>
                                  <a:pt x="33786" y="49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84" name="Graphic 1484"/>
                        <wps:cNvSpPr/>
                        <wps:spPr>
                          <a:xfrm>
                            <a:off x="337235" y="260858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4" y="4511"/>
                                </a:lnTo>
                                <a:lnTo>
                                  <a:pt x="12205" y="20559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34"/>
                                </a:lnTo>
                                <a:lnTo>
                                  <a:pt x="2158" y="39408"/>
                                </a:lnTo>
                                <a:lnTo>
                                  <a:pt x="7759" y="45491"/>
                                </a:lnTo>
                                <a:lnTo>
                                  <a:pt x="12877" y="4944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85" name="Graphic 1485"/>
                        <wps:cNvSpPr/>
                        <wps:spPr>
                          <a:xfrm>
                            <a:off x="493902" y="261747"/>
                            <a:ext cx="8636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8895">
                                <a:moveTo>
                                  <a:pt x="72936" y="48552"/>
                                </a:moveTo>
                                <a:lnTo>
                                  <a:pt x="78041" y="44589"/>
                                </a:lnTo>
                                <a:lnTo>
                                  <a:pt x="83654" y="38519"/>
                                </a:lnTo>
                                <a:lnTo>
                                  <a:pt x="85763" y="36233"/>
                                </a:lnTo>
                                <a:lnTo>
                                  <a:pt x="34101" y="49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86" name="Graphic 1486"/>
                        <wps:cNvSpPr/>
                        <wps:spPr>
                          <a:xfrm>
                            <a:off x="337235" y="231444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4" y="4511"/>
                                </a:lnTo>
                                <a:lnTo>
                                  <a:pt x="12205" y="20559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22"/>
                                </a:lnTo>
                                <a:lnTo>
                                  <a:pt x="2158" y="39408"/>
                                </a:lnTo>
                                <a:lnTo>
                                  <a:pt x="7759" y="45491"/>
                                </a:lnTo>
                                <a:lnTo>
                                  <a:pt x="12877" y="4945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87" name="Graphic 1487"/>
                        <wps:cNvSpPr/>
                        <wps:spPr>
                          <a:xfrm>
                            <a:off x="494715" y="232409"/>
                            <a:ext cx="8509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48895">
                                <a:moveTo>
                                  <a:pt x="72123" y="48488"/>
                                </a:moveTo>
                                <a:lnTo>
                                  <a:pt x="77228" y="44526"/>
                                </a:lnTo>
                                <a:lnTo>
                                  <a:pt x="82842" y="38442"/>
                                </a:lnTo>
                                <a:lnTo>
                                  <a:pt x="84950" y="36169"/>
                                </a:lnTo>
                                <a:lnTo>
                                  <a:pt x="33743" y="49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88" name="Graphic 1488"/>
                        <wps:cNvSpPr/>
                        <wps:spPr>
                          <a:xfrm>
                            <a:off x="493864" y="218236"/>
                            <a:ext cx="7048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0480">
                                <a:moveTo>
                                  <a:pt x="70015" y="30340"/>
                                </a:moveTo>
                                <a:lnTo>
                                  <a:pt x="70015" y="15875"/>
                                </a:lnTo>
                                <a:lnTo>
                                  <a:pt x="65420" y="7468"/>
                                </a:lnTo>
                                <a:lnTo>
                                  <a:pt x="56595" y="3013"/>
                                </a:lnTo>
                                <a:lnTo>
                                  <a:pt x="36977" y="10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89" name="Graphic 1489"/>
                        <wps:cNvSpPr/>
                        <wps:spPr>
                          <a:xfrm>
                            <a:off x="472541" y="400799"/>
                            <a:ext cx="552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>
                                <a:moveTo>
                                  <a:pt x="548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90" name="Graphic 1490"/>
                        <wps:cNvSpPr/>
                        <wps:spPr>
                          <a:xfrm>
                            <a:off x="432981" y="706716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099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91" name="Graphic 1491"/>
                        <wps:cNvSpPr/>
                        <wps:spPr>
                          <a:xfrm>
                            <a:off x="332536" y="210540"/>
                            <a:ext cx="25209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19050">
                                <a:moveTo>
                                  <a:pt x="251891" y="19024"/>
                                </a:moveTo>
                                <a:lnTo>
                                  <a:pt x="244886" y="13807"/>
                                </a:lnTo>
                                <a:lnTo>
                                  <a:pt x="223254" y="7516"/>
                                </a:lnTo>
                                <a:lnTo>
                                  <a:pt x="186071" y="2224"/>
                                </a:lnTo>
                                <a:lnTo>
                                  <a:pt x="132410" y="0"/>
                                </a:lnTo>
                                <a:lnTo>
                                  <a:pt x="119468" y="0"/>
                                </a:lnTo>
                                <a:lnTo>
                                  <a:pt x="65810" y="2224"/>
                                </a:lnTo>
                                <a:lnTo>
                                  <a:pt x="28630" y="7516"/>
                                </a:lnTo>
                                <a:lnTo>
                                  <a:pt x="7003" y="13807"/>
                                </a:lnTo>
                                <a:lnTo>
                                  <a:pt x="0" y="1902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92" name="Graphic 1492"/>
                        <wps:cNvSpPr/>
                        <wps:spPr>
                          <a:xfrm>
                            <a:off x="435686" y="212064"/>
                            <a:ext cx="58419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44145">
                                <a:moveTo>
                                  <a:pt x="0" y="0"/>
                                </a:moveTo>
                                <a:lnTo>
                                  <a:pt x="0" y="143840"/>
                                </a:lnTo>
                                <a:lnTo>
                                  <a:pt x="58166" y="143840"/>
                                </a:lnTo>
                                <a:lnTo>
                                  <a:pt x="58166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93" name="Graphic 1493"/>
                        <wps:cNvSpPr/>
                        <wps:spPr>
                          <a:xfrm>
                            <a:off x="349948" y="383298"/>
                            <a:ext cx="21526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14604">
                                <a:moveTo>
                                  <a:pt x="0" y="12839"/>
                                </a:moveTo>
                                <a:lnTo>
                                  <a:pt x="6102" y="5416"/>
                                </a:lnTo>
                                <a:lnTo>
                                  <a:pt x="19956" y="1604"/>
                                </a:lnTo>
                                <a:lnTo>
                                  <a:pt x="52201" y="200"/>
                                </a:lnTo>
                                <a:lnTo>
                                  <a:pt x="113474" y="0"/>
                                </a:lnTo>
                                <a:lnTo>
                                  <a:pt x="173911" y="2260"/>
                                </a:lnTo>
                                <a:lnTo>
                                  <a:pt x="203738" y="7232"/>
                                </a:lnTo>
                                <a:lnTo>
                                  <a:pt x="213731" y="12205"/>
                                </a:lnTo>
                                <a:lnTo>
                                  <a:pt x="214668" y="1446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94" name="Graphic 1494"/>
                        <wps:cNvSpPr/>
                        <wps:spPr>
                          <a:xfrm>
                            <a:off x="448957" y="384809"/>
                            <a:ext cx="127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1310">
                                <a:moveTo>
                                  <a:pt x="0" y="321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95" name="Graphic 1495"/>
                        <wps:cNvSpPr/>
                        <wps:spPr>
                          <a:xfrm>
                            <a:off x="470268" y="384809"/>
                            <a:ext cx="127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1310">
                                <a:moveTo>
                                  <a:pt x="0" y="321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96" name="Graphic 1496"/>
                        <wps:cNvSpPr/>
                        <wps:spPr>
                          <a:xfrm>
                            <a:off x="2540" y="706716"/>
                            <a:ext cx="426084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084" h="77470">
                                <a:moveTo>
                                  <a:pt x="0" y="0"/>
                                </a:moveTo>
                                <a:lnTo>
                                  <a:pt x="121742" y="0"/>
                                </a:lnTo>
                                <a:lnTo>
                                  <a:pt x="425767" y="7730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497" name="Graphic 1497"/>
                        <wps:cNvSpPr/>
                        <wps:spPr>
                          <a:xfrm>
                            <a:off x="2540" y="857402"/>
                            <a:ext cx="428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>
                                <a:moveTo>
                                  <a:pt x="0" y="0"/>
                                </a:moveTo>
                                <a:lnTo>
                                  <a:pt x="42825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244449" id="Group 1467" o:spid="_x0000_s1026" style="position:absolute;margin-left:79.6pt;margin-top:20.3pt;width:49.75pt;height:74.55pt;z-index:-251330560;mso-wrap-distance-left:0;mso-wrap-distance-right:0;mso-position-horizontal-relative:page" coordsize="6318,9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">
                <v:shape id="Graphic 1468" o:spid="_x0000_s1027" style="position:absolute;left:2906;top:50;width:3359;height:1893;visibility:visible;mso-wrap-style:square;v-text-anchor:top" coordsize="335915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" path="m302120,188721r14859,-3450l327417,179966r6159,-6445l335597,166649r,-8133l335597,149528r,-7277l335597,139255,327228,56311,306788,23984,246849,5795,172758,r-9906,l124765,1650,59155,11224,18923,34237,,139255r,10701l,156376r,4709l,166649r2019,6872l8175,179966r10438,5305l33477,188721e" filled="f" strokecolor="#231f20" strokeweight=".8pt">
                  <v:path arrowok="t"/>
                </v:shape>
                <v:shape id="Graphic 1469" o:spid="_x0000_s1028" style="position:absolute;left:2906;top:1100;width:3359;height:343;visibility:visible;mso-wrap-style:square;v-text-anchor:top" coordsize="33591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" path="m335584,34251l319464,14450,297919,4281,256396,535,180340,,155232,,75754,5351,28528,17125,5847,28900,,34251e" filled="f" strokecolor="#231f20" strokeweight=".4pt">
                  <v:path arrowok="t"/>
                </v:shape>
                <v:shape id="Graphic 1470" o:spid="_x0000_s1029" style="position:absolute;left:2914;top:1412;width:3346;height:331;visibility:visible;mso-wrap-style:square;v-text-anchor:top" coordsize="33464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" path="m334086,32727r-8146,-8328l299743,13506,252856,4042,182638,,151447,,81235,4042,34347,13506,8147,24399,,32727e" filled="f" strokecolor="#231f20" strokeweight=".4pt">
                  <v:path arrowok="t"/>
                </v:shape>
                <v:shape id="Graphic 1471" o:spid="_x0000_s1030" style="position:absolute;left:3248;top:1579;width:2750;height:578;visibility:visible;mso-wrap-style:square;v-text-anchor:top" coordsize="27495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" path="m137414,l83924,2591,40246,9804,10798,20799,,34734,10540,48396r28879,6677l82526,57255r53224,174l189494,56719r44251,-3075l263768,46788,274828,34734,264029,20799,234581,9804,190903,2591,137414,xe" stroked="f">
                  <v:path arrowok="t"/>
                </v:shape>
                <v:shape id="Graphic 1472" o:spid="_x0000_s1031" style="position:absolute;left:3248;top:1579;width:2750;height:578;visibility:visible;mso-wrap-style:square;v-text-anchor:top" coordsize="27495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" path="m274828,34734l263768,46788r-30023,6856l189494,56719r-53744,710l82526,57255,39419,55073,10540,48396,,34734,10798,20799,40246,9804,83924,2591,137414,r53489,2591l234581,9804r29448,10995l274828,34734xe" filled="f" strokecolor="#231f20" strokeweight=".8pt">
                  <v:path arrowok="t"/>
                </v:shape>
                <v:shape id="Graphic 1473" o:spid="_x0000_s1032" style="position:absolute;left:3317;top:1884;width:2540;height:515;visibility:visible;mso-wrap-style:square;v-text-anchor:top" coordsize="254000,5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" path="m127088,r-762,l55860,3448,18072,11036,2829,18623,,22072,,45656r3809,2286l21310,50990r210795,l249605,47942r3810,-2286l253415,22072,248012,9311,233052,2759,196692,344,127088,xe" stroked="f">
                  <v:path arrowok="t"/>
                </v:shape>
                <v:shape id="Graphic 1474" o:spid="_x0000_s1033" style="position:absolute;left:3317;top:1884;width:2540;height:515;visibility:visible;mso-wrap-style:square;v-text-anchor:top" coordsize="254000,5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" path="m232105,50990r17500,-3048l253415,45656r,-7607l253415,30441r,-8369l248012,9311,233052,2759,196692,344,127088,r-762,l55860,3448,18072,11036,2829,18623,,22072r,8369l,38049r,7607l3809,47942r17501,3048e" filled="f" strokecolor="#231f20" strokeweight=".8pt">
                  <v:path arrowok="t"/>
                </v:shape>
                <v:shape id="Graphic 1475" o:spid="_x0000_s1034" style="position:absolute;left:3530;top:2181;width:800;height:305;visibility:visible;mso-wrap-style:square;v-text-anchor:top" coordsize="80010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" path="m,30441l,15976,5098,6740,15120,1997,37556,249,79895,e" filled="f" strokecolor="#231f20" strokeweight=".8pt">
                  <v:path arrowok="t"/>
                </v:shape>
                <v:shape id="Graphic 1476" o:spid="_x0000_s1035" style="position:absolute;left:3895;top:4007;width:553;height:13;visibility:visible;mso-wrap-style:square;v-text-anchor:top" coordsize="552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" path="m,l54800,e" filled="f" strokecolor="#231f20" strokeweight=".4pt">
                  <v:path arrowok="t"/>
                </v:shape>
                <v:shape id="Graphic 1477" o:spid="_x0000_s1036" style="position:absolute;left:4367;top:7804;width:432;height:127;visibility:visible;mso-wrap-style:square;v-text-anchor:top" coordsize="431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" path="m,6095l,9461r2730,2730l6083,12191r30442,l39890,12191,42608,9461r,-3366l42608,2717,39890,,36525,,6083,,2730,,,2717,,6095xe" filled="f" strokecolor="#231f20" strokeweight=".4pt">
                  <v:path arrowok="t"/>
                </v:shape>
                <v:shape id="Graphic 1478" o:spid="_x0000_s1037" style="position:absolute;left:4367;top:8512;width:432;height:127;visibility:visible;mso-wrap-style:square;v-text-anchor:top" coordsize="431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" path="m,6095l,9474r2730,2717l6083,12191r30442,l39890,12191,42608,9474r,-3379l42608,2730,39890,,36525,,6083,,2730,,,2730,,6095xe" filled="f" strokecolor="#231f20" strokeweight=".4pt">
                  <v:path arrowok="t"/>
                </v:shape>
                <v:shape id="Graphic 1479" o:spid="_x0000_s1038" style="position:absolute;left:3372;top:3506;width:2426;height:5905;visibility:visible;mso-wrap-style:square;v-text-anchor:top" coordsize="242570,59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" path="m96431,l57005,4264,11377,19318,,31076r139,3150l2120,36258r5550,5588l12712,45491r29756,4661l55410,50152r3810,19037l94221,340093r881,17896l95554,369109r167,8981l95745,389572r,200901l146735,590473r,-200901l146971,373810,183261,69189r3810,-19037l200012,50152r10697,-474l234810,41846r5537,-5588l242341,34226r127,-3150l240055,27419r-8192,-7600l215990,12090,191290,5352,156616,723e" filled="f" strokecolor="#231f20" strokeweight=".8pt">
                  <v:path arrowok="t"/>
                </v:shape>
                <v:shape id="Graphic 1480" o:spid="_x0000_s1039" style="position:absolute;left:3372;top:3196;width:984;height:496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" path="m97967,l58449,4506,12207,20557,,33477r50,3645l2158,39395r5601,6083l12877,49441e" filled="f" strokecolor="#231f20" strokeweight=".8pt">
                  <v:path arrowok="t"/>
                </v:shape>
                <v:shape id="Graphic 1481" o:spid="_x0000_s1040" style="position:absolute;left:4945;top:3206;width:857;height:489;visibility:visible;mso-wrap-style:square;v-text-anchor:top" coordsize="857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" path="m72275,48488r5106,-3962l82994,38442r2108,-2273l33808,4978,,e" filled="f" strokecolor="#231f20" strokeweight=".8pt">
                  <v:path arrowok="t"/>
                </v:shape>
                <v:shape id="Graphic 1482" o:spid="_x0000_s1041" style="position:absolute;left:3372;top:2904;width:952;height:495;visibility:visible;mso-wrap-style:square;v-text-anchor:top" coordsize="952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" path="m94970,l56781,4637,11972,20527,,33286r50,3645l2146,39217r5613,6096l12865,49263e" filled="f" strokecolor="#231f20" strokeweight=".8pt">
                  <v:path arrowok="t"/>
                </v:shape>
                <v:shape id="Graphic 1483" o:spid="_x0000_s1042" style="position:absolute;left:4946;top:2912;width:857;height:489;visibility:visible;mso-wrap-style:square;v-text-anchor:top" coordsize="857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" path="m72224,48501r5106,-3963l82943,38455r2108,-2286l33786,4984,,e" filled="f" strokecolor="#231f20" strokeweight=".8pt">
                  <v:path arrowok="t"/>
                </v:shape>
                <v:shape id="Graphic 1484" o:spid="_x0000_s1043" style="position:absolute;left:3372;top:2608;width:984;height:495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" path="m97967,l58444,4511,12205,20559,,33477r50,3657l2158,39408r5601,6083l12877,49441e" filled="f" strokecolor="#231f20" strokeweight=".8pt">
                  <v:path arrowok="t"/>
                </v:shape>
                <v:shape id="Graphic 1485" o:spid="_x0000_s1044" style="position:absolute;left:4939;top:2617;width:863;height:489;visibility:visible;mso-wrap-style:square;v-text-anchor:top" coordsize="8636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" path="m72936,48552r5105,-3963l83654,38519r2109,-2286l34101,4954,,e" filled="f" strokecolor="#231f20" strokeweight=".8pt">
                  <v:path arrowok="t"/>
                </v:shape>
                <v:shape id="Graphic 1486" o:spid="_x0000_s1045" style="position:absolute;left:3372;top:2314;width:984;height:495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" path="m97967,l58444,4511,12205,20559,,33477r50,3645l2158,39408r5601,6083l12877,49453e" filled="f" strokecolor="#231f20" strokeweight=".8pt">
                  <v:path arrowok="t"/>
                </v:shape>
                <v:shape id="Graphic 1487" o:spid="_x0000_s1046" style="position:absolute;left:4947;top:2324;width:851;height:489;visibility:visible;mso-wrap-style:square;v-text-anchor:top" coordsize="8509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" path="m72123,48488r5105,-3962l82842,38442r2108,-2273l33743,4984,,e" filled="f" strokecolor="#231f20" strokeweight=".8pt">
                  <v:path arrowok="t"/>
                </v:shape>
                <v:shape id="Graphic 1488" o:spid="_x0000_s1047" style="position:absolute;left:4938;top:2182;width:705;height:305;visibility:visible;mso-wrap-style:square;v-text-anchor:top" coordsize="7048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" path="m70015,30340r,-14465l65420,7468,56595,3013,36977,1019,,e" filled="f" strokecolor="#231f20" strokeweight=".8pt">
                  <v:path arrowok="t"/>
                </v:shape>
                <v:shape id="Graphic 1489" o:spid="_x0000_s1048" style="position:absolute;left:4725;top:4007;width:552;height:13;visibility:visible;mso-wrap-style:square;v-text-anchor:top" coordsize="552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" path="m54800,l,e" filled="f" strokecolor="#231f20" strokeweight=".4pt">
                  <v:path arrowok="t"/>
                </v:shape>
                <v:shape id="Graphic 1490" o:spid="_x0000_s1049" style="position:absolute;left:4329;top:7067;width:515;height:12;visibility:visible;mso-wrap-style:square;v-text-anchor:top" coordsize="51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" path="m,l50990,e" filled="f" strokecolor="#231f20" strokeweight=".4pt">
                  <v:path arrowok="t"/>
                </v:shape>
                <v:shape id="Graphic 1491" o:spid="_x0000_s1050" style="position:absolute;left:3325;top:2105;width:2521;height:190;visibility:visible;mso-wrap-style:square;v-text-anchor:top" coordsize="25209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" path="m251891,19024r-7005,-5217l223254,7516,186071,2224,132410,,119468,,65810,2224,28630,7516,7003,13807,,19024e" filled="f" strokecolor="#231f20" strokeweight=".4pt">
                  <v:path arrowok="t"/>
                </v:shape>
                <v:shape id="Graphic 1492" o:spid="_x0000_s1051" style="position:absolute;left:4356;top:2120;width:585;height:1442;visibility:visible;mso-wrap-style:square;v-text-anchor:top" coordsize="58419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" path="m,l,143840r58166,l58166,e" filled="f" strokecolor="#231f20" strokeweight=".8pt">
                  <v:path arrowok="t"/>
                </v:shape>
                <v:shape id="Graphic 1493" o:spid="_x0000_s1052" style="position:absolute;left:3499;top:3832;width:2153;height:147;visibility:visible;mso-wrap-style:square;v-text-anchor:top" coordsize="21526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" path="m,12839l6102,5416,19956,1604,52201,200,113474,r60437,2260l203738,7232r9993,4973l214668,14465e" filled="f" strokecolor="#231f20" strokeweight=".4pt">
                  <v:path arrowok="t"/>
                </v:shape>
                <v:shape id="Graphic 1494" o:spid="_x0000_s1053" style="position:absolute;left:4489;top:3848;width:13;height:3213;visibility:visible;mso-wrap-style:square;v-text-anchor:top" coordsize="127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" path="m,321144l,e" filled="f" strokecolor="#231f20" strokeweight=".4pt">
                  <v:path arrowok="t"/>
                </v:shape>
                <v:shape id="Graphic 1495" o:spid="_x0000_s1054" style="position:absolute;left:4702;top:3848;width:13;height:3213;visibility:visible;mso-wrap-style:square;v-text-anchor:top" coordsize="127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" path="m,321144l,e" filled="f" strokecolor="#231f20" strokeweight=".4pt">
                  <v:path arrowok="t"/>
                </v:shape>
                <v:shape id="Graphic 1496" o:spid="_x0000_s1055" style="position:absolute;left:25;top:7067;width:4261;height:774;visibility:visible;mso-wrap-style:square;v-text-anchor:top" coordsize="426084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" path="m,l121742,,425767,77304e" filled="f" strokecolor="#231f20" strokeweight=".4pt">
                  <v:path arrowok="t"/>
                </v:shape>
                <v:shape id="Graphic 1497" o:spid="_x0000_s1056" style="position:absolute;left:25;top:8574;width:4286;height:12;visibility:visible;mso-wrap-style:square;v-text-anchor:top" coordsize="428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" path="m,l428256,e" filled="f" strokecolor="#231f20" strokeweight=".4pt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4"/>
          <w:w w:val="105"/>
          <w:sz w:val="12"/>
        </w:rPr>
        <w:t>Olajfeltöltő sapka (mérőpálca)</w:t>
      </w:r>
    </w:p>
    <w:p w14:paraId="0FCA5C39" w14:textId="77777777" w:rsidR="001E588F" w:rsidRPr="00A16A86" w:rsidRDefault="001E588F">
      <w:pPr>
        <w:pStyle w:val="Szvegtrzs"/>
        <w:rPr>
          <w:sz w:val="14"/>
        </w:rPr>
      </w:pPr>
    </w:p>
    <w:p w14:paraId="6140B5A5" w14:textId="77777777" w:rsidR="001E588F" w:rsidRPr="00A16A86" w:rsidRDefault="001E588F">
      <w:pPr>
        <w:pStyle w:val="Szvegtrzs"/>
        <w:rPr>
          <w:sz w:val="14"/>
        </w:rPr>
      </w:pPr>
    </w:p>
    <w:p w14:paraId="0A856AF6" w14:textId="77777777" w:rsidR="001E588F" w:rsidRPr="00A16A86" w:rsidRDefault="001E588F">
      <w:pPr>
        <w:pStyle w:val="Szvegtrzs"/>
        <w:rPr>
          <w:sz w:val="14"/>
        </w:rPr>
      </w:pPr>
    </w:p>
    <w:p w14:paraId="3B65280C" w14:textId="77777777" w:rsidR="001E588F" w:rsidRPr="00A16A86" w:rsidRDefault="001E588F">
      <w:pPr>
        <w:pStyle w:val="Szvegtrzs"/>
        <w:rPr>
          <w:sz w:val="14"/>
        </w:rPr>
      </w:pPr>
    </w:p>
    <w:p w14:paraId="32BE358B" w14:textId="77777777" w:rsidR="001E588F" w:rsidRPr="00A16A86" w:rsidRDefault="001E588F">
      <w:pPr>
        <w:pStyle w:val="Szvegtrzs"/>
        <w:rPr>
          <w:sz w:val="14"/>
        </w:rPr>
      </w:pPr>
    </w:p>
    <w:p w14:paraId="4618DF86" w14:textId="77777777" w:rsidR="001E588F" w:rsidRPr="00A16A86" w:rsidRDefault="001E588F">
      <w:pPr>
        <w:pStyle w:val="Szvegtrzs"/>
        <w:rPr>
          <w:sz w:val="14"/>
        </w:rPr>
      </w:pPr>
    </w:p>
    <w:p w14:paraId="43440334" w14:textId="77777777" w:rsidR="001E588F" w:rsidRPr="00A16A86" w:rsidRDefault="001E588F">
      <w:pPr>
        <w:pStyle w:val="Szvegtrzs"/>
        <w:spacing w:before="55"/>
        <w:rPr>
          <w:sz w:val="14"/>
        </w:rPr>
      </w:pPr>
    </w:p>
    <w:p w14:paraId="233BAE78" w14:textId="77777777" w:rsidR="001E588F" w:rsidRPr="00A16A86" w:rsidRDefault="00000000">
      <w:pPr>
        <w:pStyle w:val="Cmsor9"/>
        <w:spacing w:line="244" w:lineRule="exact"/>
        <w:ind w:left="0" w:right="1002"/>
        <w:jc w:val="center"/>
        <w:rPr>
          <w:b w:val="0"/>
        </w:rPr>
      </w:pPr>
      <w:r w:rsidRPr="00A16A86">
        <w:rPr>
          <w:b w:val="0"/>
          <w:color w:val="231F20"/>
          <w:spacing w:val="-10"/>
          <w:w w:val="70"/>
          <w:sz w:val="15"/>
        </w:rPr>
        <w:t>1</w:t>
      </w:r>
    </w:p>
    <w:p w14:paraId="43A0FD7F" w14:textId="77777777" w:rsidR="001E588F" w:rsidRPr="00A16A86" w:rsidRDefault="00000000">
      <w:pPr>
        <w:tabs>
          <w:tab w:val="left" w:pos="3112"/>
        </w:tabs>
        <w:spacing w:line="244" w:lineRule="exact"/>
        <w:ind w:left="1475"/>
        <w:rPr>
          <w:sz w:val="10"/>
        </w:rPr>
      </w:pPr>
      <w:r w:rsidRPr="00A16A86">
        <w:rPr>
          <w:rFonts w:ascii="Arial Black"/>
          <w:color w:val="231F20"/>
          <w:spacing w:val="-10"/>
          <w:position w:val="2"/>
          <w:sz w:val="15"/>
        </w:rPr>
        <w:t>2</w:t>
      </w:r>
      <w:r w:rsidRPr="00A16A86">
        <w:rPr>
          <w:rFonts w:ascii="Arial Black"/>
          <w:color w:val="231F20"/>
          <w:position w:val="2"/>
          <w:sz w:val="15"/>
        </w:rPr>
        <w:tab/>
      </w:r>
      <w:r w:rsidRPr="00A16A86">
        <w:rPr>
          <w:color w:val="231F20"/>
          <w:spacing w:val="-10"/>
          <w:sz w:val="8"/>
        </w:rPr>
        <w:t>ENOF01531-0</w:t>
      </w:r>
    </w:p>
    <w:p w14:paraId="1229CB0E" w14:textId="77777777" w:rsidR="001E588F" w:rsidRPr="00A16A86" w:rsidRDefault="001E588F">
      <w:pPr>
        <w:pStyle w:val="Szvegtrzs"/>
        <w:spacing w:before="6"/>
        <w:rPr>
          <w:sz w:val="10"/>
        </w:rPr>
      </w:pPr>
    </w:p>
    <w:p w14:paraId="685F8A5C" w14:textId="77777777" w:rsidR="001E588F" w:rsidRPr="00A16A86" w:rsidRDefault="00000000">
      <w:pPr>
        <w:pStyle w:val="Listaszerbekezds"/>
        <w:numPr>
          <w:ilvl w:val="0"/>
          <w:numId w:val="202"/>
        </w:numPr>
        <w:tabs>
          <w:tab w:val="left" w:pos="966"/>
        </w:tabs>
        <w:spacing w:line="179" w:lineRule="exact"/>
        <w:ind w:left="966" w:hanging="225"/>
        <w:rPr>
          <w:sz w:val="14"/>
        </w:rPr>
      </w:pPr>
      <w:r w:rsidRPr="00A16A86">
        <w:rPr>
          <w:color w:val="231F20"/>
          <w:sz w:val="12"/>
        </w:rPr>
        <w:t xml:space="preserve">Felső </w:t>
      </w:r>
      <w:r w:rsidRPr="00A16A86">
        <w:rPr>
          <w:color w:val="231F20"/>
          <w:spacing w:val="-2"/>
          <w:w w:val="110"/>
          <w:sz w:val="12"/>
        </w:rPr>
        <w:t>határ</w:t>
      </w:r>
    </w:p>
    <w:p w14:paraId="344BE70E" w14:textId="77777777" w:rsidR="001E588F" w:rsidRPr="00A16A86" w:rsidRDefault="00000000">
      <w:pPr>
        <w:pStyle w:val="Listaszerbekezds"/>
        <w:numPr>
          <w:ilvl w:val="0"/>
          <w:numId w:val="202"/>
        </w:numPr>
        <w:tabs>
          <w:tab w:val="left" w:pos="967"/>
        </w:tabs>
        <w:spacing w:line="179" w:lineRule="exact"/>
        <w:ind w:hanging="226"/>
        <w:rPr>
          <w:sz w:val="14"/>
        </w:rPr>
      </w:pPr>
      <w:r w:rsidRPr="00A16A86">
        <w:rPr>
          <w:color w:val="231F20"/>
          <w:sz w:val="12"/>
        </w:rPr>
        <w:t xml:space="preserve">Alsó </w:t>
      </w:r>
      <w:r w:rsidRPr="00A16A86">
        <w:rPr>
          <w:color w:val="231F20"/>
          <w:spacing w:val="-2"/>
          <w:w w:val="110"/>
          <w:sz w:val="12"/>
        </w:rPr>
        <w:t>határ</w:t>
      </w:r>
    </w:p>
    <w:p w14:paraId="5EEBD2AF" w14:textId="77777777" w:rsidR="001E588F" w:rsidRPr="00A16A86" w:rsidRDefault="00000000">
      <w:pPr>
        <w:spacing w:before="56" w:line="88" w:lineRule="exact"/>
        <w:ind w:left="967"/>
        <w:rPr>
          <w:sz w:val="10"/>
        </w:rPr>
      </w:pPr>
      <w:r w:rsidRPr="00A16A86">
        <w:rPr>
          <w:color w:val="231F20"/>
          <w:spacing w:val="-10"/>
          <w:sz w:val="8"/>
        </w:rPr>
        <w:t>ENON00024-0</w:t>
      </w:r>
    </w:p>
    <w:p w14:paraId="17FE722C" w14:textId="77777777" w:rsidR="001E588F" w:rsidRPr="00A16A86" w:rsidRDefault="00000000">
      <w:pPr>
        <w:pStyle w:val="Cmsor8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214272" behindDoc="1" locked="0" layoutInCell="1" allowOverlap="1" wp14:anchorId="028229DF" wp14:editId="568CF8B2">
                <wp:simplePos x="0" y="0"/>
                <wp:positionH relativeFrom="page">
                  <wp:posOffset>613105</wp:posOffset>
                </wp:positionH>
                <wp:positionV relativeFrom="paragraph">
                  <wp:posOffset>181672</wp:posOffset>
                </wp:positionV>
                <wp:extent cx="1803400" cy="3175"/>
                <wp:effectExtent l="0" t="0" r="0" b="0"/>
                <wp:wrapTopAndBottom/>
                <wp:docPr id="1498" name="Graphic 1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3DEB66" id="Graphic 1498" o:spid="_x0000_s1026" style="position:absolute;margin-left:48.3pt;margin-top:14.3pt;width:142pt;height:.25pt;z-index:-25110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176EB95C" w14:textId="77777777" w:rsidR="001E588F" w:rsidRPr="00A16A86" w:rsidRDefault="00000000">
      <w:pPr>
        <w:spacing w:before="65" w:line="264" w:lineRule="auto"/>
        <w:ind w:left="967"/>
        <w:rPr>
          <w:sz w:val="15"/>
        </w:rPr>
      </w:pPr>
      <w:r w:rsidRPr="00A16A86">
        <w:rPr>
          <w:color w:val="231F20"/>
          <w:sz w:val="12"/>
        </w:rPr>
        <w:t>Az olajszintet a motor lehűlése után kell ellenőrizni.</w:t>
      </w:r>
    </w:p>
    <w:p w14:paraId="0DC9BAD1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0F10A6D7" w14:textId="77777777" w:rsidR="001E588F" w:rsidRPr="00A16A86" w:rsidRDefault="00000000">
      <w:pPr>
        <w:spacing w:line="88" w:lineRule="exact"/>
        <w:ind w:left="526"/>
        <w:rPr>
          <w:sz w:val="10"/>
        </w:rPr>
      </w:pPr>
      <w:r w:rsidRPr="00A16A86">
        <w:rPr>
          <w:color w:val="231F20"/>
          <w:spacing w:val="-10"/>
          <w:sz w:val="8"/>
        </w:rPr>
        <w:t>ENON00025-0</w:t>
      </w:r>
    </w:p>
    <w:p w14:paraId="0CDD4174" w14:textId="77777777" w:rsidR="001E588F" w:rsidRPr="00A16A86" w:rsidRDefault="00000000">
      <w:pPr>
        <w:pStyle w:val="Cmsor8"/>
        <w:ind w:left="526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1F24AD39" w14:textId="77777777" w:rsidR="001E588F" w:rsidRPr="00A16A86" w:rsidRDefault="00000000">
      <w:pPr>
        <w:spacing w:line="20" w:lineRule="exact"/>
        <w:ind w:left="524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792DB6B4" wp14:editId="69C719C3">
                <wp:extent cx="1803400" cy="3175"/>
                <wp:effectExtent l="0" t="0" r="0" b="0"/>
                <wp:docPr id="1499" name="Group 1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500" name="Graphic 1500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7"/>
                                </a:lnTo>
                                <a:lnTo>
                                  <a:pt x="1803273" y="3047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D3AB2B" id="Group 1499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">
                <v:shape id="Graphic 1500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" path="m1803273,l,,,3047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D163261" w14:textId="77777777" w:rsidR="001E588F" w:rsidRPr="00A16A86" w:rsidRDefault="00000000">
      <w:pPr>
        <w:spacing w:before="81" w:line="264" w:lineRule="auto"/>
        <w:ind w:left="526" w:right="953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 xml:space="preserve">Forduljon egy hivatalos márkakereskedőhöz, ha a motorolaj tejszerű színű vagy </w:t>
      </w:r>
      <w:r w:rsidRPr="00A16A86">
        <w:rPr>
          <w:color w:val="231F20"/>
          <w:spacing w:val="-2"/>
          <w:w w:val="105"/>
          <w:sz w:val="12"/>
        </w:rPr>
        <w:t xml:space="preserve">szennyezettnek </w:t>
      </w:r>
      <w:r w:rsidRPr="00A16A86">
        <w:rPr>
          <w:color w:val="231F20"/>
          <w:w w:val="105"/>
          <w:sz w:val="12"/>
        </w:rPr>
        <w:t>tűnik</w:t>
      </w:r>
      <w:r w:rsidRPr="00A16A86">
        <w:rPr>
          <w:color w:val="231F20"/>
          <w:spacing w:val="-2"/>
          <w:w w:val="105"/>
          <w:sz w:val="12"/>
        </w:rPr>
        <w:t>.</w:t>
      </w:r>
    </w:p>
    <w:p w14:paraId="3797A8CD" w14:textId="77777777" w:rsidR="001E588F" w:rsidRPr="00A16A86" w:rsidRDefault="00000000">
      <w:pPr>
        <w:pStyle w:val="Szvegtrzs"/>
        <w:spacing w:before="9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216320" behindDoc="1" locked="0" layoutInCell="1" allowOverlap="1" wp14:anchorId="16345025" wp14:editId="6FF34A0B">
                <wp:simplePos x="0" y="0"/>
                <wp:positionH relativeFrom="page">
                  <wp:posOffset>2917393</wp:posOffset>
                </wp:positionH>
                <wp:positionV relativeFrom="paragraph">
                  <wp:posOffset>43218</wp:posOffset>
                </wp:positionV>
                <wp:extent cx="1803400" cy="3175"/>
                <wp:effectExtent l="0" t="0" r="0" b="0"/>
                <wp:wrapTopAndBottom/>
                <wp:docPr id="1501" name="Graphic 1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098E6E" id="Graphic 1501" o:spid="_x0000_s1026" style="position:absolute;margin-left:229.7pt;margin-top:3.4pt;width:142pt;height:.25pt;z-index:-251100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50339A16" w14:textId="77777777" w:rsidR="001E588F" w:rsidRPr="00A16A86" w:rsidRDefault="001E588F">
      <w:pPr>
        <w:pStyle w:val="Szvegtrzs"/>
        <w:spacing w:before="106"/>
        <w:rPr>
          <w:sz w:val="15"/>
        </w:rPr>
      </w:pPr>
    </w:p>
    <w:p w14:paraId="66AB211F" w14:textId="77777777" w:rsidR="001E588F" w:rsidRPr="00A16A86" w:rsidRDefault="00000000">
      <w:pPr>
        <w:spacing w:line="85" w:lineRule="exact"/>
        <w:ind w:left="299"/>
        <w:rPr>
          <w:sz w:val="10"/>
        </w:rPr>
      </w:pPr>
      <w:r w:rsidRPr="00A16A86">
        <w:rPr>
          <w:color w:val="231F20"/>
          <w:spacing w:val="-10"/>
          <w:sz w:val="8"/>
        </w:rPr>
        <w:t>ENOM00082-A</w:t>
      </w:r>
    </w:p>
    <w:p w14:paraId="4E228804" w14:textId="77777777" w:rsidR="001E588F" w:rsidRPr="00A16A86" w:rsidRDefault="00000000">
      <w:pPr>
        <w:pStyle w:val="Cmsor7"/>
        <w:spacing w:line="267" w:lineRule="exact"/>
        <w:ind w:left="299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Motorolaj </w:t>
      </w:r>
      <w:r w:rsidRPr="00A16A86">
        <w:rPr>
          <w:b w:val="0"/>
          <w:color w:val="231F20"/>
          <w:spacing w:val="-2"/>
          <w:w w:val="80"/>
          <w:sz w:val="18"/>
        </w:rPr>
        <w:t>utántöltése</w:t>
      </w:r>
    </w:p>
    <w:p w14:paraId="1DC8CE8F" w14:textId="77777777" w:rsidR="001E588F" w:rsidRPr="00A16A86" w:rsidRDefault="00000000">
      <w:pPr>
        <w:spacing w:before="78"/>
        <w:ind w:left="299"/>
        <w:rPr>
          <w:sz w:val="10"/>
        </w:rPr>
      </w:pPr>
      <w:r w:rsidRPr="00A16A86">
        <w:rPr>
          <w:color w:val="231F20"/>
          <w:spacing w:val="-10"/>
          <w:sz w:val="8"/>
        </w:rPr>
        <w:t>ENOW00079-A</w:t>
      </w:r>
    </w:p>
    <w:p w14:paraId="3BA8F3E7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5BA1C859" w14:textId="77777777" w:rsidR="001E588F" w:rsidRPr="00A16A86" w:rsidRDefault="00000000">
      <w:pPr>
        <w:ind w:left="29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36C8773" wp14:editId="55951F91">
                <wp:extent cx="2100580" cy="264795"/>
                <wp:effectExtent l="9525" t="0" r="0" b="1904"/>
                <wp:docPr id="1502" name="Group 15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1503" name="Image 1503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824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4" name="Textbox 1504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4598492" w14:textId="77777777" w:rsidR="001E588F" w:rsidRPr="00A16A86" w:rsidRDefault="00000000">
                              <w:pPr>
                                <w:spacing w:line="347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6C8773" id="Group 1502" o:spid="_x0000_s2013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">
                <v:shape id="Image 1503" o:spid="_x0000_s2014" type="#_x0000_t75" style="position:absolute;left:5857;top:428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">
                  <v:imagedata r:id="rId290" o:title=""/>
                </v:shape>
                <v:shape id="Textbox 1504" o:spid="_x0000_s2015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" filled="f" strokecolor="#231f20" strokeweight=".34922mm">
                  <v:textbox inset="0,0,0,0">
                    <w:txbxContent>
                      <w:p w14:paraId="44598492" w14:textId="77777777" w:rsidR="001E588F" w:rsidRPr="00A16A86" w:rsidRDefault="00000000">
                        <w:pPr>
                          <w:spacing w:line="347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88FD998" w14:textId="77777777" w:rsidR="001E588F" w:rsidRPr="00372152" w:rsidRDefault="00000000">
      <w:pPr>
        <w:pStyle w:val="Listaszerbekezds"/>
        <w:numPr>
          <w:ilvl w:val="0"/>
          <w:numId w:val="201"/>
        </w:numPr>
        <w:tabs>
          <w:tab w:val="left" w:pos="498"/>
        </w:tabs>
        <w:spacing w:before="67" w:line="172" w:lineRule="auto"/>
        <w:ind w:right="72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Ne töltsön be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>a meglévőtől eltérő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márkájú és minőségű motorolajat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. Ha más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márkájú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>vagy minőségű motorolajat</w:t>
      </w:r>
    </w:p>
    <w:p w14:paraId="719B7F32" w14:textId="77777777" w:rsidR="001E588F" w:rsidRPr="00372152" w:rsidRDefault="00000000">
      <w:pPr>
        <w:spacing w:before="9" w:line="213" w:lineRule="auto"/>
        <w:ind w:left="498" w:right="730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, engedje le az összes </w:t>
      </w:r>
      <w:r w:rsidRPr="00372152">
        <w:rPr>
          <w:rFonts w:ascii="Arial Black" w:hAnsi="Arial Black"/>
          <w:color w:val="231F20"/>
          <w:w w:val="90"/>
          <w:sz w:val="13"/>
        </w:rPr>
        <w:t>olajat</w:t>
      </w:r>
      <w:r w:rsidRPr="00372152">
        <w:rPr>
          <w:rFonts w:ascii="Arial Black" w:hAnsi="Arial Black"/>
          <w:color w:val="231F20"/>
          <w:w w:val="85"/>
          <w:sz w:val="13"/>
        </w:rPr>
        <w:t xml:space="preserve">, </w:t>
      </w:r>
      <w:r w:rsidRPr="00372152">
        <w:rPr>
          <w:rFonts w:ascii="Arial Black" w:hAnsi="Arial Black"/>
          <w:color w:val="231F20"/>
          <w:w w:val="90"/>
          <w:sz w:val="13"/>
        </w:rPr>
        <w:t>és kérje a kereskedő segítségét.</w:t>
      </w:r>
    </w:p>
    <w:p w14:paraId="756B9F57" w14:textId="77777777" w:rsidR="001E588F" w:rsidRPr="00372152" w:rsidRDefault="00000000">
      <w:pPr>
        <w:pStyle w:val="Listaszerbekezds"/>
        <w:numPr>
          <w:ilvl w:val="0"/>
          <w:numId w:val="201"/>
        </w:numPr>
        <w:tabs>
          <w:tab w:val="left" w:pos="498"/>
        </w:tabs>
        <w:spacing w:before="13" w:line="192" w:lineRule="auto"/>
        <w:ind w:right="730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0"/>
          <w:sz w:val="13"/>
        </w:rPr>
        <w:t xml:space="preserve">Ha a motorolaj helyett más folyadékot, például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benzint töltenek az olajtartályba, ürítse ki a </w:t>
      </w:r>
      <w:r w:rsidRPr="00372152">
        <w:rPr>
          <w:rFonts w:ascii="Arial Black" w:hAnsi="Arial Black"/>
          <w:color w:val="231F20"/>
          <w:w w:val="90"/>
          <w:sz w:val="13"/>
        </w:rPr>
        <w:t>tartályt, és forduljon a márkakereskedőhöz a probléma megoldása érdekében.</w:t>
      </w:r>
    </w:p>
    <w:p w14:paraId="3CCCC850" w14:textId="77777777" w:rsidR="001E588F" w:rsidRPr="00372152" w:rsidRDefault="00000000">
      <w:pPr>
        <w:pStyle w:val="Listaszerbekezds"/>
        <w:numPr>
          <w:ilvl w:val="0"/>
          <w:numId w:val="201"/>
        </w:numPr>
        <w:tabs>
          <w:tab w:val="left" w:pos="498"/>
        </w:tabs>
        <w:spacing w:before="17" w:line="192" w:lineRule="auto"/>
        <w:ind w:right="72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spacing w:val="-2"/>
          <w:w w:val="90"/>
          <w:sz w:val="13"/>
        </w:rPr>
        <w:t xml:space="preserve">A motorolaj utántöltésekor ügyeljen arra, </w:t>
      </w:r>
      <w:r w:rsidRPr="00372152">
        <w:rPr>
          <w:rFonts w:ascii="Arial Black" w:hAnsi="Arial Black"/>
          <w:color w:val="231F20"/>
          <w:w w:val="85"/>
          <w:sz w:val="13"/>
        </w:rPr>
        <w:t>hogy ne kerüljön idegen anyag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>, például por vagy víz az olajtartályba.</w:t>
      </w:r>
    </w:p>
    <w:p w14:paraId="172D7AB5" w14:textId="77777777" w:rsidR="001E588F" w:rsidRPr="00372152" w:rsidRDefault="00000000">
      <w:pPr>
        <w:pStyle w:val="Listaszerbekezds"/>
        <w:numPr>
          <w:ilvl w:val="0"/>
          <w:numId w:val="201"/>
        </w:numPr>
        <w:tabs>
          <w:tab w:val="left" w:pos="498"/>
        </w:tabs>
        <w:spacing w:before="16" w:line="192" w:lineRule="auto"/>
        <w:ind w:right="721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spacing w:val="-2"/>
          <w:w w:val="95"/>
          <w:sz w:val="13"/>
        </w:rPr>
        <w:t xml:space="preserve">Ha motorolaj </w:t>
      </w:r>
      <w:r w:rsidRPr="00372152">
        <w:rPr>
          <w:rFonts w:ascii="Arial Black" w:hAnsi="Arial Black"/>
          <w:color w:val="231F20"/>
          <w:w w:val="85"/>
          <w:sz w:val="13"/>
        </w:rPr>
        <w:t>ömlött ki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 xml:space="preserve">, azonnal törölje le, </w:t>
      </w:r>
      <w:r w:rsidRPr="00372152">
        <w:rPr>
          <w:rFonts w:ascii="Arial Black" w:hAnsi="Arial Black"/>
          <w:color w:val="231F20"/>
          <w:w w:val="85"/>
          <w:sz w:val="13"/>
        </w:rPr>
        <w:t>és a helyi tűzvédelmi és környezetvédelmi előírásoknak megfelelően ártalmatlanítsa.</w:t>
      </w:r>
    </w:p>
    <w:p w14:paraId="46C93CD5" w14:textId="77777777" w:rsidR="001E588F" w:rsidRPr="00372152" w:rsidRDefault="00000000">
      <w:pPr>
        <w:spacing w:line="195" w:lineRule="exact"/>
        <w:ind w:left="498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Ne töltsön motorolajat 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>a felső határ fölé.</w:t>
      </w:r>
    </w:p>
    <w:p w14:paraId="312F915E" w14:textId="77777777" w:rsidR="001E588F" w:rsidRPr="00372152" w:rsidRDefault="00000000">
      <w:pPr>
        <w:pStyle w:val="Listaszerbekezds"/>
        <w:numPr>
          <w:ilvl w:val="0"/>
          <w:numId w:val="201"/>
        </w:numPr>
        <w:tabs>
          <w:tab w:val="left" w:pos="498"/>
        </w:tabs>
        <w:spacing w:before="35" w:line="172" w:lineRule="auto"/>
        <w:ind w:right="72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spacing w:val="-2"/>
          <w:w w:val="95"/>
          <w:sz w:val="13"/>
        </w:rPr>
        <w:t xml:space="preserve">Ne töltse fel a motorolajat </w:t>
      </w:r>
      <w:r w:rsidRPr="00372152">
        <w:rPr>
          <w:rFonts w:ascii="Arial Black" w:hAnsi="Arial Black"/>
          <w:color w:val="231F20"/>
          <w:w w:val="90"/>
          <w:sz w:val="13"/>
        </w:rPr>
        <w:t>a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 xml:space="preserve"> felső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határ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felett</w:t>
      </w:r>
      <w:r w:rsidRPr="00372152">
        <w:rPr>
          <w:rFonts w:ascii="Arial Black" w:hAnsi="Arial Black"/>
          <w:color w:val="231F20"/>
          <w:w w:val="90"/>
          <w:sz w:val="13"/>
        </w:rPr>
        <w:t>. Ha túltöltötte, engedje le az olajat a felső</w:t>
      </w:r>
    </w:p>
    <w:p w14:paraId="08E8A2C3" w14:textId="77777777" w:rsidR="001E588F" w:rsidRPr="00A16A86" w:rsidRDefault="00000000">
      <w:pPr>
        <w:spacing w:before="9" w:line="213" w:lineRule="auto"/>
        <w:ind w:left="498" w:right="729"/>
        <w:jc w:val="both"/>
        <w:rPr>
          <w:rFonts w:asci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g">
            <w:drawing>
              <wp:anchor distT="0" distB="0" distL="0" distR="0" simplePos="0" relativeHeight="251889664" behindDoc="0" locked="0" layoutInCell="1" allowOverlap="1" wp14:anchorId="54E8E0E1" wp14:editId="05080477">
                <wp:simplePos x="0" y="0"/>
                <wp:positionH relativeFrom="page">
                  <wp:posOffset>2970415</wp:posOffset>
                </wp:positionH>
                <wp:positionV relativeFrom="paragraph">
                  <wp:posOffset>1295496</wp:posOffset>
                </wp:positionV>
                <wp:extent cx="1817370" cy="1167765"/>
                <wp:effectExtent l="0" t="0" r="0" b="0"/>
                <wp:wrapNone/>
                <wp:docPr id="1505" name="Group 1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7370" cy="1167765"/>
                          <a:chOff x="0" y="0"/>
                          <a:chExt cx="1817370" cy="1167765"/>
                        </a:xfrm>
                      </wpg:grpSpPr>
                      <pic:pic xmlns:pic="http://schemas.openxmlformats.org/drawingml/2006/picture">
                        <pic:nvPicPr>
                          <pic:cNvPr id="1506" name="Image 1506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7090" cy="1167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7" name="Textbox 1507"/>
                        <wps:cNvSpPr txBox="1"/>
                        <wps:spPr>
                          <a:xfrm>
                            <a:off x="1360513" y="1031429"/>
                            <a:ext cx="41592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6F5089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ENOF00448-1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E8E0E1" id="Group 1505" o:spid="_x0000_s2016" style="position:absolute;left:0;text-align:left;margin-left:233.9pt;margin-top:102pt;width:143.1pt;height:91.95pt;z-index:251889664;mso-wrap-distance-left:0;mso-wrap-distance-right:0;mso-position-horizontal-relative:page;mso-position-vertical-relative:text" coordsize="18173,11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">
                <v:shape id="Image 1506" o:spid="_x0000_s2017" type="#_x0000_t75" style="position:absolute;width:18170;height:1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">
                  <v:imagedata r:id="rId292" o:title=""/>
                </v:shape>
                <v:shape id="Textbox 1507" o:spid="_x0000_s2018" type="#_x0000_t202" style="position:absolute;left:13605;top:10314;width:4159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" filled="f" stroked="f">
                  <v:textbox inset="0,0,0,0">
                    <w:txbxContent>
                      <w:p w14:paraId="5C6F5089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ENOF00448-1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372152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891712" behindDoc="0" locked="0" layoutInCell="1" allowOverlap="1" wp14:anchorId="1F9FEBDA" wp14:editId="5527BA86">
                <wp:simplePos x="0" y="0"/>
                <wp:positionH relativeFrom="page">
                  <wp:posOffset>4989652</wp:posOffset>
                </wp:positionH>
                <wp:positionV relativeFrom="paragraph">
                  <wp:posOffset>459100</wp:posOffset>
                </wp:positionV>
                <wp:extent cx="338455" cy="255270"/>
                <wp:effectExtent l="0" t="0" r="0" b="0"/>
                <wp:wrapNone/>
                <wp:docPr id="1508" name="Textbox 1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55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C67550" w14:textId="77777777" w:rsidR="001E588F" w:rsidRPr="00A16A86" w:rsidRDefault="00000000">
                            <w:pPr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5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10 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1F9FEBDA" id="Textbox 1508" o:spid="_x0000_s2019" type="#_x0000_t202" style="position:absolute;left:0;text-align:left;margin-left:392.9pt;margin-top:36.15pt;width:26.65pt;height:20.1pt;z-index:25189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" filled="f" stroked="f">
                <v:textbox inset="0,0,0,0">
                  <w:txbxContent>
                    <w:p w14:paraId="5FC67550" w14:textId="77777777" w:rsidR="001E588F" w:rsidRPr="00A16A86" w:rsidRDefault="00000000">
                      <w:pPr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5"/>
                          <w:w w:val="110"/>
                          <w:sz w:val="25"/>
                          <w:shd w:val="clear" w:color="auto" w:fill="231F20"/>
                        </w:rPr>
                        <w:t xml:space="preserve">10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. Ha a motorolaj a felső határ felett van, </w:t>
      </w:r>
      <w:r w:rsidRPr="00372152">
        <w:rPr>
          <w:rFonts w:ascii="Arial Black" w:hAnsi="Arial Black"/>
          <w:color w:val="231F20"/>
          <w:w w:val="85"/>
          <w:sz w:val="13"/>
        </w:rPr>
        <w:t>szivároghat,</w: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 ami </w:t>
      </w:r>
      <w:r w:rsidRPr="00372152">
        <w:rPr>
          <w:rFonts w:ascii="Arial Black" w:hAnsi="Arial Black"/>
          <w:color w:val="231F20"/>
          <w:w w:val="85"/>
          <w:sz w:val="13"/>
        </w:rPr>
        <w:t xml:space="preserve">a motor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károsodásához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vezethet</w:t>
      </w:r>
      <w:r w:rsidRPr="00A16A86">
        <w:rPr>
          <w:rFonts w:ascii="Arial Black"/>
          <w:color w:val="231F20"/>
          <w:spacing w:val="-2"/>
          <w:w w:val="95"/>
          <w:sz w:val="13"/>
        </w:rPr>
        <w:t>.</w:t>
      </w:r>
    </w:p>
    <w:p w14:paraId="5FB8BD9F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218368" behindDoc="1" locked="0" layoutInCell="1" allowOverlap="1" wp14:anchorId="702B8696" wp14:editId="50D71583">
                <wp:simplePos x="0" y="0"/>
                <wp:positionH relativeFrom="page">
                  <wp:posOffset>2774708</wp:posOffset>
                </wp:positionH>
                <wp:positionV relativeFrom="paragraph">
                  <wp:posOffset>42274</wp:posOffset>
                </wp:positionV>
                <wp:extent cx="2088514" cy="12700"/>
                <wp:effectExtent l="0" t="0" r="0" b="0"/>
                <wp:wrapTopAndBottom/>
                <wp:docPr id="1509" name="Graphic 1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261" y="12572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E608F" id="Graphic 1509" o:spid="_x0000_s1026" style="position:absolute;margin-left:218.5pt;margin-top:3.35pt;width:164.45pt;height:1pt;z-index:-25109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" path="m2088261,l,,,12572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4D4F7219" w14:textId="77777777" w:rsidR="001E588F" w:rsidRPr="00A16A86" w:rsidRDefault="00000000">
      <w:pPr>
        <w:pStyle w:val="Szvegtrzs"/>
        <w:spacing w:before="65" w:line="278" w:lineRule="auto"/>
        <w:ind w:left="299" w:right="729"/>
        <w:jc w:val="both"/>
      </w:pPr>
      <w:r w:rsidRPr="00A16A86">
        <w:rPr>
          <w:color w:val="231F20"/>
          <w:w w:val="105"/>
          <w:sz w:val="15"/>
        </w:rPr>
        <w:t>Ha az olajszint alacsony, vagy a legalacsonyabb jelzésnél van, töltsön be az ajánlott olajat a mérőpálca közepéig.</w:t>
      </w:r>
    </w:p>
    <w:p w14:paraId="7BD91427" w14:textId="77777777" w:rsidR="001E588F" w:rsidRPr="00A16A86" w:rsidRDefault="001E588F">
      <w:pPr>
        <w:pStyle w:val="Szvegtrzs"/>
        <w:spacing w:line="278" w:lineRule="auto"/>
        <w:jc w:val="both"/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1" w:space="40"/>
            <w:col w:w="4329" w:space="0"/>
          </w:cols>
        </w:sectPr>
      </w:pPr>
    </w:p>
    <w:p w14:paraId="51E70BA9" w14:textId="77777777" w:rsidR="001E588F" w:rsidRPr="00A16A86" w:rsidRDefault="001E588F">
      <w:pPr>
        <w:pStyle w:val="Szvegtrzs"/>
        <w:spacing w:before="9"/>
        <w:rPr>
          <w:sz w:val="5"/>
        </w:rPr>
      </w:pPr>
    </w:p>
    <w:p w14:paraId="27B73706" w14:textId="77777777" w:rsidR="001E588F" w:rsidRPr="00A16A86" w:rsidRDefault="00000000">
      <w:pPr>
        <w:spacing w:line="20" w:lineRule="exact"/>
        <w:ind w:left="965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66612784" wp14:editId="3835E67E">
                <wp:extent cx="1803400" cy="3175"/>
                <wp:effectExtent l="0" t="0" r="0" b="0"/>
                <wp:docPr id="1510" name="Group 1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511" name="Graphic 1511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7"/>
                                </a:lnTo>
                                <a:lnTo>
                                  <a:pt x="1803273" y="3047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A8C80C" id="Group 1510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">
                <v:shape id="Graphic 1511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" path="m1803273,l,,,3047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AC6B8D9" w14:textId="77777777" w:rsidR="001E588F" w:rsidRPr="00A16A86" w:rsidRDefault="001E588F">
      <w:pPr>
        <w:spacing w:line="20" w:lineRule="exact"/>
        <w:rPr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74AE243C" w14:textId="77777777" w:rsidR="001E588F" w:rsidRPr="00A16A86" w:rsidRDefault="001E588F">
      <w:pPr>
        <w:pStyle w:val="Szvegtrzs"/>
        <w:spacing w:before="179"/>
        <w:rPr>
          <w:sz w:val="20"/>
        </w:rPr>
      </w:pPr>
    </w:p>
    <w:p w14:paraId="57B115F8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3FA4B4D1" w14:textId="77777777" w:rsidR="001E588F" w:rsidRPr="00A16A86" w:rsidRDefault="001E588F">
      <w:pPr>
        <w:pStyle w:val="Szvegtrzs"/>
        <w:spacing w:before="36"/>
        <w:rPr>
          <w:sz w:val="10"/>
        </w:rPr>
      </w:pPr>
    </w:p>
    <w:p w14:paraId="2CB99B15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ENOM00083-B</w:t>
      </w:r>
    </w:p>
    <w:p w14:paraId="677F3058" w14:textId="77777777" w:rsidR="001E588F" w:rsidRPr="00A16A86" w:rsidRDefault="00000000">
      <w:pPr>
        <w:pStyle w:val="Cmsor7"/>
        <w:spacing w:line="267" w:lineRule="exact"/>
        <w:rPr>
          <w:b w:val="0"/>
        </w:rPr>
      </w:pPr>
      <w:r w:rsidRPr="00A16A86">
        <w:rPr>
          <w:b w:val="0"/>
          <w:color w:val="231F20"/>
          <w:spacing w:val="-2"/>
          <w:w w:val="85"/>
          <w:sz w:val="18"/>
        </w:rPr>
        <w:t>Külső motor mosása</w:t>
      </w:r>
    </w:p>
    <w:p w14:paraId="156E9742" w14:textId="77777777" w:rsidR="001E588F" w:rsidRPr="00A16A86" w:rsidRDefault="00000000">
      <w:pPr>
        <w:spacing w:before="78" w:after="43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ENOW00920-0</w:t>
      </w:r>
    </w:p>
    <w:p w14:paraId="4EAD790C" w14:textId="77777777" w:rsidR="001E588F" w:rsidRPr="00A16A86" w:rsidRDefault="00000000">
      <w:pPr>
        <w:ind w:left="731" w:right="-44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06D84D10" wp14:editId="331117C2">
                <wp:extent cx="2101215" cy="264795"/>
                <wp:effectExtent l="0" t="0" r="0" b="1904"/>
                <wp:docPr id="1512" name="Group 1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513" name="Image 1513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053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4" name="Textbox 1514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59C258C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D84D10" id="Group 1512" o:spid="_x0000_s2020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">
                <v:shape id="Image 1513" o:spid="_x0000_s2021" type="#_x0000_t75" style="position:absolute;left:5859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">
                  <v:imagedata r:id="rId113" o:title=""/>
                </v:shape>
                <v:shape id="Textbox 1514" o:spid="_x0000_s2022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" filled="f" strokecolor="#231f20" strokeweight=".99pt">
                  <v:textbox inset="0,0,0,0">
                    <w:txbxContent>
                      <w:p w14:paraId="259C258C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009926E" w14:textId="77777777" w:rsidR="001E588F" w:rsidRPr="00A16A86" w:rsidRDefault="00000000">
      <w:pPr>
        <w:spacing w:before="38" w:line="213" w:lineRule="auto"/>
        <w:ind w:left="741" w:right="2"/>
        <w:jc w:val="both"/>
        <w:rPr>
          <w:rFonts w:asci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 külső motor mosásakor ügyeljen arra, hogy ne kerüljön víz a felső 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>burkolat</w:t>
      </w:r>
      <w:r w:rsidRPr="00372152">
        <w:rPr>
          <w:rFonts w:ascii="Arial Black" w:hAnsi="Arial Black"/>
          <w:color w:val="231F20"/>
          <w:w w:val="85"/>
          <w:sz w:val="13"/>
        </w:rPr>
        <w:t xml:space="preserve"> belsejébe</w:t>
      </w:r>
      <w:r w:rsidRPr="00372152">
        <w:rPr>
          <w:rFonts w:ascii="Arial Black" w:hAnsi="Arial Black"/>
          <w:color w:val="231F20"/>
          <w:spacing w:val="-2"/>
          <w:w w:val="90"/>
          <w:sz w:val="13"/>
        </w:rPr>
        <w:t>, különösen az elektromos alkatrészekre</w:t>
      </w:r>
      <w:r w:rsidRPr="00A16A86">
        <w:rPr>
          <w:rFonts w:ascii="Arial Black"/>
          <w:color w:val="231F20"/>
          <w:spacing w:val="-2"/>
          <w:w w:val="90"/>
          <w:sz w:val="13"/>
        </w:rPr>
        <w:t>.</w:t>
      </w:r>
    </w:p>
    <w:p w14:paraId="3A437455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220416" behindDoc="1" locked="0" layoutInCell="1" allowOverlap="1" wp14:anchorId="31C9491D" wp14:editId="1206BCFF">
                <wp:simplePos x="0" y="0"/>
                <wp:positionH relativeFrom="page">
                  <wp:posOffset>470420</wp:posOffset>
                </wp:positionH>
                <wp:positionV relativeFrom="paragraph">
                  <wp:posOffset>42596</wp:posOffset>
                </wp:positionV>
                <wp:extent cx="2089150" cy="12700"/>
                <wp:effectExtent l="0" t="0" r="0" b="0"/>
                <wp:wrapTopAndBottom/>
                <wp:docPr id="1515" name="Graphic 1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DD9C7F" id="Graphic 1515" o:spid="_x0000_s1026" style="position:absolute;margin-left:37.05pt;margin-top:3.35pt;width:164.5pt;height:1pt;z-index:-25109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BN&#10;VVQI3wAAAAYBAAAPAAAAAAAAAAAAAAAAAGkEAABkcnMvZG93bnJldi54bWxQSwUGAAAAAAQABADz&#10;AAAAdQUAAAAA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48D2A9C9" w14:textId="77777777" w:rsidR="001E588F" w:rsidRPr="00A16A86" w:rsidRDefault="00000000">
      <w:pPr>
        <w:spacing w:before="147" w:line="88" w:lineRule="exact"/>
        <w:ind w:left="967"/>
        <w:rPr>
          <w:sz w:val="10"/>
        </w:rPr>
      </w:pPr>
      <w:r w:rsidRPr="00A16A86">
        <w:rPr>
          <w:color w:val="231F20"/>
          <w:spacing w:val="-10"/>
          <w:sz w:val="8"/>
        </w:rPr>
        <w:t>ENON00026-0</w:t>
      </w:r>
    </w:p>
    <w:p w14:paraId="54C853BE" w14:textId="77777777" w:rsidR="001E588F" w:rsidRPr="00A16A86" w:rsidRDefault="00000000">
      <w:pPr>
        <w:pStyle w:val="Cmsor8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222464" behindDoc="1" locked="0" layoutInCell="1" allowOverlap="1" wp14:anchorId="278D45D9" wp14:editId="71BD6D0C">
                <wp:simplePos x="0" y="0"/>
                <wp:positionH relativeFrom="page">
                  <wp:posOffset>613105</wp:posOffset>
                </wp:positionH>
                <wp:positionV relativeFrom="paragraph">
                  <wp:posOffset>181714</wp:posOffset>
                </wp:positionV>
                <wp:extent cx="1803400" cy="3175"/>
                <wp:effectExtent l="0" t="0" r="0" b="0"/>
                <wp:wrapTopAndBottom/>
                <wp:docPr id="1516" name="Graphic 1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F0E116" id="Graphic 1516" o:spid="_x0000_s1026" style="position:absolute;margin-left:48.3pt;margin-top:14.3pt;width:142pt;height:.25pt;z-index:-251094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2441840E" w14:textId="77777777" w:rsidR="001E588F" w:rsidRPr="00A16A86" w:rsidRDefault="00000000">
      <w:pPr>
        <w:spacing w:before="65" w:line="264" w:lineRule="auto"/>
        <w:ind w:left="967" w:right="222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>Javasoljuk, hogy ellenőrizze a külső motor rendszeres használatának helyszínén található víz kémiai tulajdonságait.</w:t>
      </w:r>
    </w:p>
    <w:p w14:paraId="0073D35F" w14:textId="77777777" w:rsidR="001E588F" w:rsidRPr="00A16A86" w:rsidRDefault="00000000">
      <w:pPr>
        <w:pStyle w:val="Szvegtrzs"/>
        <w:spacing w:before="8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224512" behindDoc="1" locked="0" layoutInCell="1" allowOverlap="1" wp14:anchorId="0B0D4FB0" wp14:editId="18B6BCD3">
                <wp:simplePos x="0" y="0"/>
                <wp:positionH relativeFrom="page">
                  <wp:posOffset>613105</wp:posOffset>
                </wp:positionH>
                <wp:positionV relativeFrom="paragraph">
                  <wp:posOffset>42670</wp:posOffset>
                </wp:positionV>
                <wp:extent cx="1803400" cy="3175"/>
                <wp:effectExtent l="0" t="0" r="0" b="0"/>
                <wp:wrapTopAndBottom/>
                <wp:docPr id="1517" name="Graphic 1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A6FEEC" id="Graphic 1517" o:spid="_x0000_s1026" style="position:absolute;margin-left:48.3pt;margin-top:3.35pt;width:142pt;height:.25pt;z-index:-251091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7680A585" w14:textId="77777777" w:rsidR="001E588F" w:rsidRPr="00A16A86" w:rsidRDefault="00000000">
      <w:pPr>
        <w:pStyle w:val="Szvegtrzs"/>
        <w:spacing w:before="77" w:line="278" w:lineRule="auto"/>
        <w:ind w:left="741"/>
        <w:jc w:val="both"/>
      </w:pPr>
      <w:r w:rsidRPr="00A16A86">
        <w:rPr>
          <w:color w:val="231F20"/>
          <w:w w:val="105"/>
          <w:sz w:val="15"/>
        </w:rPr>
        <w:t xml:space="preserve">Ha a külső motor sós vízben, </w:t>
      </w:r>
      <w:proofErr w:type="spellStart"/>
      <w:r w:rsidRPr="00A16A86">
        <w:rPr>
          <w:color w:val="231F20"/>
          <w:w w:val="105"/>
          <w:sz w:val="15"/>
        </w:rPr>
        <w:t>brakkvízben</w:t>
      </w:r>
      <w:proofErr w:type="spellEnd"/>
      <w:r w:rsidRPr="00A16A86">
        <w:rPr>
          <w:color w:val="231F20"/>
          <w:w w:val="105"/>
          <w:sz w:val="15"/>
        </w:rPr>
        <w:t xml:space="preserve"> vagy magas savtartalmú vízben kerül használatra, édesvízzel távolítsa el a sót, a vegyszereket vagy az iszapot. Minden használat után, illetve a külső motor hosszabb ideig tartó tárolása előtt öblítse át a hűtővíz-csatornát. Az öblítés előtt szerelje le a hajócsavart és az előremeneti tolóerő-tartót.</w:t>
      </w:r>
    </w:p>
    <w:p w14:paraId="405AE07F" w14:textId="77777777" w:rsidR="001E588F" w:rsidRPr="00A16A86" w:rsidRDefault="00000000">
      <w:pPr>
        <w:pStyle w:val="Listaszerbekezds"/>
        <w:numPr>
          <w:ilvl w:val="0"/>
          <w:numId w:val="208"/>
        </w:numPr>
        <w:tabs>
          <w:tab w:val="left" w:pos="573"/>
          <w:tab w:val="left" w:pos="575"/>
        </w:tabs>
        <w:spacing w:before="129" w:line="278" w:lineRule="auto"/>
        <w:ind w:left="575" w:right="730" w:hanging="284"/>
        <w:rPr>
          <w:color w:val="231F20"/>
          <w:sz w:val="18"/>
        </w:rPr>
      </w:pPr>
      <w:r w:rsidRPr="00A16A86">
        <w:rPr>
          <w:sz w:val="18"/>
        </w:rPr>
        <w:br w:type="column"/>
      </w:r>
      <w:r w:rsidRPr="00A16A86">
        <w:rPr>
          <w:color w:val="231F20"/>
          <w:w w:val="105"/>
          <w:sz w:val="15"/>
        </w:rPr>
        <w:t>Csatlakoztasson egy víztömlőt. Nyissa meg a vizet, és állítsa be az áramlást.</w:t>
      </w:r>
    </w:p>
    <w:p w14:paraId="79632CD8" w14:textId="77777777" w:rsidR="001E588F" w:rsidRPr="00A16A86" w:rsidRDefault="00000000">
      <w:pPr>
        <w:pStyle w:val="Szvegtrzs"/>
        <w:spacing w:before="21" w:line="278" w:lineRule="auto"/>
        <w:ind w:left="575" w:right="608" w:hanging="34"/>
      </w:pPr>
      <w:r w:rsidRPr="00A16A86">
        <w:rPr>
          <w:color w:val="231F20"/>
          <w:sz w:val="15"/>
        </w:rPr>
        <w:t>Folytassa a külső motor öblítését</w:t>
      </w:r>
      <w:r w:rsidRPr="00A16A86">
        <w:rPr>
          <w:color w:val="231F20"/>
          <w:w w:val="110"/>
          <w:sz w:val="15"/>
        </w:rPr>
        <w:t xml:space="preserve"> 3–5 percig.</w:t>
      </w:r>
    </w:p>
    <w:p w14:paraId="6CBC49F6" w14:textId="77777777" w:rsidR="001E588F" w:rsidRPr="00A16A86" w:rsidRDefault="00000000">
      <w:pPr>
        <w:pStyle w:val="Listaszerbekezds"/>
        <w:numPr>
          <w:ilvl w:val="0"/>
          <w:numId w:val="208"/>
        </w:numPr>
        <w:tabs>
          <w:tab w:val="left" w:pos="572"/>
          <w:tab w:val="left" w:pos="575"/>
        </w:tabs>
        <w:spacing w:before="19" w:line="278" w:lineRule="auto"/>
        <w:ind w:left="575" w:right="734" w:hanging="284"/>
        <w:rPr>
          <w:color w:val="231F20"/>
          <w:sz w:val="18"/>
        </w:rPr>
      </w:pPr>
      <w:r w:rsidRPr="00A16A86">
        <w:rPr>
          <w:color w:val="231F20"/>
          <w:spacing w:val="-2"/>
          <w:w w:val="105"/>
          <w:sz w:val="15"/>
        </w:rPr>
        <w:t xml:space="preserve">Az öblítés után feltétlenül helyezze vissza </w:t>
      </w:r>
      <w:r w:rsidRPr="00A16A86">
        <w:rPr>
          <w:color w:val="231F20"/>
          <w:w w:val="105"/>
          <w:sz w:val="15"/>
        </w:rPr>
        <w:t>a vízcsatlakozót.</w:t>
      </w:r>
    </w:p>
    <w:p w14:paraId="0E6E4700" w14:textId="77777777" w:rsidR="001E588F" w:rsidRPr="00A16A86" w:rsidRDefault="00000000">
      <w:pPr>
        <w:pStyle w:val="Listaszerbekezds"/>
        <w:numPr>
          <w:ilvl w:val="0"/>
          <w:numId w:val="208"/>
        </w:numPr>
        <w:tabs>
          <w:tab w:val="left" w:pos="574"/>
        </w:tabs>
        <w:spacing w:before="20"/>
        <w:ind w:left="574" w:hanging="282"/>
        <w:rPr>
          <w:color w:val="231F20"/>
          <w:sz w:val="18"/>
        </w:rPr>
      </w:pPr>
      <w:r w:rsidRPr="00A16A86">
        <w:rPr>
          <w:color w:val="231F20"/>
          <w:sz w:val="15"/>
        </w:rPr>
        <w:t xml:space="preserve">Emelje fel a külső </w:t>
      </w:r>
      <w:r w:rsidRPr="00A16A86">
        <w:rPr>
          <w:color w:val="231F20"/>
          <w:spacing w:val="-2"/>
          <w:sz w:val="15"/>
        </w:rPr>
        <w:t>motorját.</w:t>
      </w:r>
    </w:p>
    <w:p w14:paraId="37A67C61" w14:textId="77777777" w:rsidR="001E588F" w:rsidRPr="00A16A86" w:rsidRDefault="00000000">
      <w:pPr>
        <w:pStyle w:val="Szvegtrzs"/>
        <w:spacing w:before="6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anchor distT="0" distB="0" distL="0" distR="0" simplePos="0" relativeHeight="252226560" behindDoc="1" locked="0" layoutInCell="1" allowOverlap="1" wp14:anchorId="3576B2BC" wp14:editId="25B3A619">
                <wp:simplePos x="0" y="0"/>
                <wp:positionH relativeFrom="page">
                  <wp:posOffset>2812171</wp:posOffset>
                </wp:positionH>
                <wp:positionV relativeFrom="paragraph">
                  <wp:posOffset>204881</wp:posOffset>
                </wp:positionV>
                <wp:extent cx="2044700" cy="1235075"/>
                <wp:effectExtent l="0" t="0" r="0" b="0"/>
                <wp:wrapTopAndBottom/>
                <wp:docPr id="1518" name="Group 1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44700" cy="1235075"/>
                          <a:chOff x="0" y="0"/>
                          <a:chExt cx="2044700" cy="1235075"/>
                        </a:xfrm>
                      </wpg:grpSpPr>
                      <pic:pic xmlns:pic="http://schemas.openxmlformats.org/drawingml/2006/picture">
                        <pic:nvPicPr>
                          <pic:cNvPr id="1519" name="Image 1519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306" cy="12344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0" name="Textbox 1520"/>
                        <wps:cNvSpPr txBox="1"/>
                        <wps:spPr>
                          <a:xfrm>
                            <a:off x="328970" y="1030421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ABA30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521" name="Textbox 1521"/>
                        <wps:cNvSpPr txBox="1"/>
                        <wps:spPr>
                          <a:xfrm>
                            <a:off x="1578104" y="1112110"/>
                            <a:ext cx="41592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370B15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ENOFA0088-1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76B2BC" id="Group 1518" o:spid="_x0000_s2023" style="position:absolute;margin-left:221.45pt;margin-top:16.15pt;width:161pt;height:97.25pt;z-index:-251089920;mso-wrap-distance-left:0;mso-wrap-distance-right:0;mso-position-horizontal-relative:page;mso-position-vertical-relative:text" coordsize="20447,123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">
                <v:shape id="Image 1519" o:spid="_x0000_s2024" type="#_x0000_t75" style="position:absolute;width:20443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">
                  <v:imagedata r:id="rId294" o:title=""/>
                </v:shape>
                <v:shape id="Textbox 1520" o:spid="_x0000_s2025" type="#_x0000_t202" style="position:absolute;left:3289;top:10304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" filled="f" stroked="f">
                  <v:textbox inset="0,0,0,0">
                    <w:txbxContent>
                      <w:p w14:paraId="64ABA30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521" o:spid="_x0000_s2026" type="#_x0000_t202" style="position:absolute;left:15781;top:11121;width:4159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" filled="f" stroked="f">
                  <v:textbox inset="0,0,0,0">
                    <w:txbxContent>
                      <w:p w14:paraId="53370B15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ENOFA0088-1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8FE639E" w14:textId="77777777" w:rsidR="001E588F" w:rsidRPr="00A16A86" w:rsidRDefault="00000000">
      <w:pPr>
        <w:pStyle w:val="Listaszerbekezds"/>
        <w:numPr>
          <w:ilvl w:val="1"/>
          <w:numId w:val="208"/>
        </w:numPr>
        <w:tabs>
          <w:tab w:val="left" w:pos="517"/>
        </w:tabs>
        <w:spacing w:before="19"/>
        <w:ind w:left="517" w:hanging="225"/>
        <w:rPr>
          <w:sz w:val="14"/>
        </w:rPr>
      </w:pPr>
      <w:r w:rsidRPr="00A16A86">
        <w:rPr>
          <w:color w:val="231F20"/>
          <w:spacing w:val="-4"/>
          <w:sz w:val="12"/>
        </w:rPr>
        <w:t>Öblítődugó (opcionális)</w:t>
      </w:r>
    </w:p>
    <w:p w14:paraId="224057BA" w14:textId="77777777" w:rsidR="001E588F" w:rsidRPr="00A16A86" w:rsidRDefault="001E588F">
      <w:pPr>
        <w:pStyle w:val="Szvegtrzs"/>
        <w:spacing w:before="75"/>
        <w:rPr>
          <w:sz w:val="14"/>
        </w:rPr>
      </w:pPr>
    </w:p>
    <w:p w14:paraId="19723E4F" w14:textId="77777777" w:rsidR="001E588F" w:rsidRPr="00A16A86" w:rsidRDefault="00000000">
      <w:pPr>
        <w:spacing w:line="92" w:lineRule="exact"/>
        <w:ind w:left="292"/>
        <w:rPr>
          <w:sz w:val="10"/>
        </w:rPr>
      </w:pPr>
      <w:r w:rsidRPr="00A16A86">
        <w:rPr>
          <w:color w:val="231F20"/>
          <w:spacing w:val="-10"/>
          <w:sz w:val="8"/>
        </w:rPr>
        <w:t>ENOM00085-A</w:t>
      </w:r>
    </w:p>
    <w:p w14:paraId="4ECD17F8" w14:textId="77777777" w:rsidR="001E588F" w:rsidRPr="00A16A86" w:rsidRDefault="00000000">
      <w:pPr>
        <w:pStyle w:val="Cmsor9"/>
        <w:spacing w:line="231" w:lineRule="exact"/>
        <w:ind w:left="292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Öblítés teszt </w:t>
      </w:r>
      <w:r w:rsidRPr="00A16A86">
        <w:rPr>
          <w:b w:val="0"/>
          <w:color w:val="231F20"/>
          <w:spacing w:val="-4"/>
          <w:w w:val="80"/>
          <w:sz w:val="15"/>
        </w:rPr>
        <w:t xml:space="preserve">tartály </w:t>
      </w:r>
      <w:r w:rsidRPr="00A16A86">
        <w:rPr>
          <w:b w:val="0"/>
          <w:color w:val="231F20"/>
          <w:w w:val="80"/>
          <w:sz w:val="15"/>
        </w:rPr>
        <w:t>segítségével</w:t>
      </w:r>
    </w:p>
    <w:p w14:paraId="2D1D5292" w14:textId="77777777" w:rsidR="001E588F" w:rsidRPr="00A16A86" w:rsidRDefault="00000000">
      <w:pPr>
        <w:spacing w:before="37"/>
        <w:ind w:left="292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893760" behindDoc="0" locked="0" layoutInCell="1" allowOverlap="1" wp14:anchorId="77F7D1B7" wp14:editId="79354201">
                <wp:simplePos x="0" y="0"/>
                <wp:positionH relativeFrom="page">
                  <wp:posOffset>2768803</wp:posOffset>
                </wp:positionH>
                <wp:positionV relativeFrom="paragraph">
                  <wp:posOffset>123692</wp:posOffset>
                </wp:positionV>
                <wp:extent cx="2100580" cy="264795"/>
                <wp:effectExtent l="0" t="0" r="0" b="0"/>
                <wp:wrapNone/>
                <wp:docPr id="1522" name="Group 1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wps:wsp>
                        <wps:cNvPr id="1523" name="Graphic 1523"/>
                        <wps:cNvSpPr/>
                        <wps:spPr>
                          <a:xfrm>
                            <a:off x="6095" y="6096"/>
                            <a:ext cx="208788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729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7880" y="252222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24" name="Image 1524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3091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5" name="Textbox 1525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E02548E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F7D1B7" id="Group 1522" o:spid="_x0000_s2027" style="position:absolute;left:0;text-align:left;margin-left:218pt;margin-top:9.75pt;width:165.4pt;height:20.85pt;z-index:251893760;mso-wrap-distance-left:0;mso-wrap-distance-right:0;mso-position-horizontal-relative:page;mso-position-vertical-relative:text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">
                <v:shape id="Graphic 1523" o:spid="_x0000_s2028" style="position:absolute;left:60;top:60;width:20879;height:2528;visibility:visible;mso-wrap-style:square;v-text-anchor:top" coordsize="208788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" path="m2087880,l,,,252222r2087880,l2087880,xe" fillcolor="#d2d3d5" stroked="f">
                  <v:path arrowok="t"/>
                </v:shape>
                <v:shape id="Image 1524" o:spid="_x0000_s2029" type="#_x0000_t75" style="position:absolute;left:5727;top:430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">
                  <v:imagedata r:id="rId115" o:title=""/>
                </v:shape>
                <v:shape id="Textbox 1525" o:spid="_x0000_s2030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" filled="f" strokecolor="#231f20" strokeweight=".34922mm">
                  <v:textbox inset="0,0,0,0">
                    <w:txbxContent>
                      <w:p w14:paraId="7E02548E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ENOW00081-1</w:t>
      </w:r>
    </w:p>
    <w:p w14:paraId="58F57DD5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8" w:space="40"/>
            <w:col w:w="4322" w:space="0"/>
          </w:cols>
        </w:sectPr>
      </w:pPr>
    </w:p>
    <w:p w14:paraId="5CE94991" w14:textId="77777777" w:rsidR="001E588F" w:rsidRPr="00A16A86" w:rsidRDefault="001E588F">
      <w:pPr>
        <w:pStyle w:val="Szvegtrzs"/>
        <w:spacing w:before="8"/>
        <w:rPr>
          <w:sz w:val="12"/>
        </w:rPr>
      </w:pPr>
    </w:p>
    <w:p w14:paraId="7CB81CCF" w14:textId="77777777" w:rsidR="001E588F" w:rsidRPr="00A16A86" w:rsidRDefault="001E588F">
      <w:pPr>
        <w:pStyle w:val="Szvegtrzs"/>
        <w:rPr>
          <w:sz w:val="1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3E3628EF" w14:textId="77777777" w:rsidR="001E588F" w:rsidRPr="00A16A86" w:rsidRDefault="001E588F">
      <w:pPr>
        <w:pStyle w:val="Szvegtrzs"/>
        <w:rPr>
          <w:sz w:val="30"/>
        </w:rPr>
      </w:pPr>
    </w:p>
    <w:p w14:paraId="3ECD3CDB" w14:textId="77777777" w:rsidR="001E588F" w:rsidRPr="00A16A86" w:rsidRDefault="001E588F">
      <w:pPr>
        <w:pStyle w:val="Szvegtrzs"/>
        <w:rPr>
          <w:sz w:val="30"/>
        </w:rPr>
      </w:pPr>
    </w:p>
    <w:p w14:paraId="62A463D7" w14:textId="77777777" w:rsidR="001E588F" w:rsidRPr="00A16A86" w:rsidRDefault="001E588F">
      <w:pPr>
        <w:pStyle w:val="Szvegtrzs"/>
        <w:spacing w:before="227"/>
        <w:rPr>
          <w:sz w:val="30"/>
        </w:rPr>
      </w:pPr>
    </w:p>
    <w:p w14:paraId="5797177B" w14:textId="77777777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10</w:t>
      </w:r>
    </w:p>
    <w:p w14:paraId="5A6CA47F" w14:textId="77777777" w:rsidR="001E588F" w:rsidRPr="00A16A86" w:rsidRDefault="00000000">
      <w:pPr>
        <w:pStyle w:val="Szvegtrzs"/>
        <w:rPr>
          <w:sz w:val="10"/>
        </w:rPr>
      </w:pPr>
      <w:r w:rsidRPr="00A16A86">
        <w:rPr>
          <w:sz w:val="15"/>
        </w:rPr>
        <w:br w:type="column"/>
      </w:r>
    </w:p>
    <w:p w14:paraId="14EF7BAC" w14:textId="77777777" w:rsidR="001E588F" w:rsidRPr="00A16A86" w:rsidRDefault="00000000">
      <w:pPr>
        <w:spacing w:line="92" w:lineRule="exact"/>
        <w:rPr>
          <w:sz w:val="10"/>
        </w:rPr>
      </w:pPr>
      <w:r w:rsidRPr="00A16A86">
        <w:rPr>
          <w:color w:val="231F20"/>
          <w:spacing w:val="-10"/>
          <w:sz w:val="8"/>
        </w:rPr>
        <w:t>ENOM00085-A</w:t>
      </w:r>
    </w:p>
    <w:p w14:paraId="42683FAA" w14:textId="77777777" w:rsidR="001E588F" w:rsidRPr="00A16A86" w:rsidRDefault="00000000">
      <w:pPr>
        <w:pStyle w:val="Cmsor9"/>
        <w:spacing w:line="231" w:lineRule="exact"/>
        <w:ind w:left="0"/>
        <w:jc w:val="both"/>
        <w:rPr>
          <w:b w:val="0"/>
        </w:rPr>
      </w:pPr>
      <w:r w:rsidRPr="00A16A86">
        <w:rPr>
          <w:b w:val="0"/>
          <w:color w:val="231F20"/>
          <w:w w:val="80"/>
          <w:sz w:val="15"/>
        </w:rPr>
        <w:t>Öblítő</w:t>
      </w:r>
      <w:r w:rsidRPr="00A16A86">
        <w:rPr>
          <w:b w:val="0"/>
          <w:color w:val="231F20"/>
          <w:spacing w:val="-2"/>
          <w:w w:val="95"/>
          <w:sz w:val="15"/>
        </w:rPr>
        <w:t>fej</w:t>
      </w:r>
    </w:p>
    <w:p w14:paraId="345F2FDB" w14:textId="77777777" w:rsidR="001E588F" w:rsidRPr="00A16A86" w:rsidRDefault="00000000">
      <w:pPr>
        <w:spacing w:before="37"/>
        <w:rPr>
          <w:sz w:val="10"/>
        </w:rPr>
      </w:pPr>
      <w:r w:rsidRPr="00A16A86">
        <w:rPr>
          <w:color w:val="231F20"/>
          <w:spacing w:val="-12"/>
          <w:sz w:val="8"/>
        </w:rPr>
        <w:t>ENOW00921-0</w:t>
      </w:r>
    </w:p>
    <w:p w14:paraId="42BBA8E5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344B25D8" w14:textId="77777777" w:rsidR="001E588F" w:rsidRPr="00A16A86" w:rsidRDefault="00000000">
      <w:pPr>
        <w:ind w:left="-10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0B320931" wp14:editId="199754C6">
                <wp:extent cx="2101215" cy="264795"/>
                <wp:effectExtent l="0" t="0" r="0" b="1904"/>
                <wp:docPr id="1526" name="Group 15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527" name="Image 152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938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8" name="Textbox 1528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15CE8EB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320931" id="Group 1526" o:spid="_x0000_s2031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">
                <v:shape id="Image 1527" o:spid="_x0000_s2032" type="#_x0000_t75" style="position:absolute;left:5859;top:429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">
                  <v:imagedata r:id="rId127" o:title=""/>
                </v:shape>
                <v:shape id="Textbox 1528" o:spid="_x0000_s2033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" filled="f" strokecolor="#231f20" strokeweight=".99pt">
                  <v:textbox inset="0,0,0,0">
                    <w:txbxContent>
                      <w:p w14:paraId="615CE8EB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1F7A257" w14:textId="77777777" w:rsidR="001E588F" w:rsidRPr="00372152" w:rsidRDefault="00000000">
      <w:pPr>
        <w:spacing w:before="40" w:line="213" w:lineRule="auto"/>
        <w:ind w:right="3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Ne indítsa be a motort, amikor a külső motor öblítését tömlőcsatlakozóval végzi, mivel ez </w:t>
      </w:r>
      <w:r w:rsidRPr="00372152">
        <w:rPr>
          <w:rFonts w:ascii="Arial Black" w:hAnsi="Arial Black"/>
          <w:color w:val="231F20"/>
          <w:w w:val="90"/>
          <w:sz w:val="13"/>
        </w:rPr>
        <w:t>károsíthatja a külső motort.</w:t>
      </w:r>
    </w:p>
    <w:p w14:paraId="541BB966" w14:textId="77777777" w:rsidR="001E588F" w:rsidRPr="00A16A86" w:rsidRDefault="001E588F">
      <w:pPr>
        <w:pStyle w:val="Szvegtrzs"/>
        <w:spacing w:before="9"/>
        <w:rPr>
          <w:rFonts w:ascii="Arial Black"/>
          <w:sz w:val="4"/>
        </w:rPr>
      </w:pPr>
    </w:p>
    <w:p w14:paraId="46A45712" w14:textId="77777777" w:rsidR="001E588F" w:rsidRPr="00A16A86" w:rsidRDefault="00000000">
      <w:pPr>
        <w:spacing w:line="20" w:lineRule="exact"/>
        <w:ind w:left="-1" w:right="-58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5D9BFDB4" wp14:editId="4460D10F">
                <wp:extent cx="2089150" cy="12700"/>
                <wp:effectExtent l="0" t="0" r="0" b="0"/>
                <wp:docPr id="1529" name="Group 15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530" name="Graphic 1530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642" y="12572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6C58EC" id="Group 1529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">
                <v:shape id="Graphic 1530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" path="m2088642,l,,,12572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29AD1F4A" w14:textId="77777777" w:rsidR="001E588F" w:rsidRPr="00A16A86" w:rsidRDefault="00000000">
      <w:pPr>
        <w:spacing w:before="148"/>
        <w:rPr>
          <w:sz w:val="10"/>
        </w:rPr>
      </w:pPr>
      <w:r w:rsidRPr="00A16A86">
        <w:rPr>
          <w:color w:val="231F20"/>
          <w:spacing w:val="-12"/>
          <w:sz w:val="8"/>
        </w:rPr>
        <w:t>ENOW00922-0</w:t>
      </w:r>
    </w:p>
    <w:p w14:paraId="719613E0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258568D8" w14:textId="77777777" w:rsidR="001E588F" w:rsidRPr="00A16A86" w:rsidRDefault="00000000">
      <w:pPr>
        <w:ind w:left="-10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51411127" wp14:editId="483BE3CD">
                <wp:extent cx="2101215" cy="264795"/>
                <wp:effectExtent l="0" t="0" r="0" b="1904"/>
                <wp:docPr id="1531" name="Group 1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532" name="Image 1532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015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3" name="Textbox 1533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11A0978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411127" id="Group 1531" o:spid="_x0000_s2034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">
                <v:shape id="Image 1532" o:spid="_x0000_s2035" type="#_x0000_t75" style="position:absolute;left:5859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">
                  <v:imagedata r:id="rId127" o:title=""/>
                </v:shape>
                <v:shape id="Textbox 1533" o:spid="_x0000_s2036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" filled="f" strokecolor="#231f20" strokeweight=".99pt">
                  <v:textbox inset="0,0,0,0">
                    <w:txbxContent>
                      <w:p w14:paraId="411A0978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A13F2AD" w14:textId="77777777" w:rsidR="001E588F" w:rsidRPr="00372152" w:rsidRDefault="00000000">
      <w:pPr>
        <w:spacing w:before="39" w:line="213" w:lineRule="auto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Annak érdekében, hogy a motor ne induljon el, amikor a hajócsavar közelében tartózkodik, vegye le a </w:t>
      </w:r>
      <w:r w:rsidRPr="00372152">
        <w:rPr>
          <w:rFonts w:ascii="Arial Black" w:hAnsi="Arial Black"/>
          <w:color w:val="231F20"/>
          <w:w w:val="95"/>
          <w:sz w:val="13"/>
        </w:rPr>
        <w:t>leállítókapcsoló reteszét.</w:t>
      </w:r>
    </w:p>
    <w:p w14:paraId="3A517FE9" w14:textId="77777777" w:rsidR="001E588F" w:rsidRPr="00A16A86" w:rsidRDefault="00000000">
      <w:pPr>
        <w:pStyle w:val="Szvegtrzs"/>
        <w:spacing w:before="44"/>
        <w:rPr>
          <w:rFonts w:ascii="Arial Black"/>
          <w:sz w:val="16"/>
        </w:rPr>
      </w:pPr>
      <w:r w:rsidRPr="00A16A86">
        <w:rPr>
          <w:sz w:val="15"/>
        </w:rPr>
        <w:br w:type="column"/>
      </w:r>
    </w:p>
    <w:p w14:paraId="63A4D5CC" w14:textId="77777777" w:rsidR="001E588F" w:rsidRPr="00372152" w:rsidRDefault="00000000">
      <w:pPr>
        <w:spacing w:line="213" w:lineRule="auto"/>
        <w:ind w:right="727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Ne indítsa be a motort a hajócsavar eltávolítása nélkül, a hajócsavar szabadon forgása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személyi sérüléseket okozhat.</w:t>
      </w:r>
    </w:p>
    <w:p w14:paraId="45AAF03D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49CF3B09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3C9F191F" wp14:editId="3E939872">
                <wp:extent cx="2088514" cy="12700"/>
                <wp:effectExtent l="0" t="0" r="0" b="0"/>
                <wp:docPr id="1534" name="Group 1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1535" name="Graphic 1535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D1BF18" id="Group 1534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">
                <v:shape id="Graphic 1535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2E18B12C" w14:textId="77777777" w:rsidR="001E588F" w:rsidRPr="00A16A86" w:rsidRDefault="00000000">
      <w:pPr>
        <w:spacing w:before="147"/>
        <w:rPr>
          <w:sz w:val="10"/>
        </w:rPr>
      </w:pPr>
      <w:r w:rsidRPr="00A16A86">
        <w:rPr>
          <w:color w:val="231F20"/>
          <w:spacing w:val="-10"/>
          <w:sz w:val="8"/>
        </w:rPr>
        <w:t>ENOW00082-0</w:t>
      </w:r>
    </w:p>
    <w:p w14:paraId="0451A3DA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4B07A4E2" w14:textId="77777777" w:rsidR="001E588F" w:rsidRPr="00A16A86" w:rsidRDefault="00000000">
      <w:pPr>
        <w:ind w:left="-1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F4C339E" wp14:editId="44109BD1">
                <wp:extent cx="2163659" cy="264795"/>
                <wp:effectExtent l="0" t="0" r="8255" b="20955"/>
                <wp:docPr id="1536" name="Group 15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3659" cy="264795"/>
                          <a:chOff x="0" y="0"/>
                          <a:chExt cx="2100580" cy="264795"/>
                        </a:xfrm>
                      </wpg:grpSpPr>
                      <wps:wsp>
                        <wps:cNvPr id="1537" name="Graphic 1537"/>
                        <wps:cNvSpPr/>
                        <wps:spPr>
                          <a:xfrm>
                            <a:off x="6095" y="6095"/>
                            <a:ext cx="208788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729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7880" y="252222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38" name="Image 1538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3129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9" name="Textbox 1539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4419A4E" w14:textId="77777777" w:rsidR="001E588F" w:rsidRPr="00372152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372152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4C339E" id="Group 1536" o:spid="_x0000_s2037" style="width:170.35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">
                <v:shape id="Graphic 1537" o:spid="_x0000_s2038" style="position:absolute;left:60;top:60;width:20879;height:2528;visibility:visible;mso-wrap-style:square;v-text-anchor:top" coordsize="208788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" path="m2087880,l,,,252222r2087880,l2087880,xe" fillcolor="#d2d3d5" stroked="f">
                  <v:path arrowok="t"/>
                </v:shape>
                <v:shape id="Image 1538" o:spid="_x0000_s2039" type="#_x0000_t75" style="position:absolute;left:5727;top:431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">
                  <v:imagedata r:id="rId181" o:title=""/>
                </v:shape>
                <v:shape id="Textbox 1539" o:spid="_x0000_s2040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" filled="f" strokecolor="#231f20" strokeweight=".34922mm">
                  <v:textbox inset="0,0,0,0">
                    <w:txbxContent>
                      <w:p w14:paraId="14419A4E" w14:textId="77777777" w:rsidR="001E588F" w:rsidRPr="00372152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372152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F4D3EE6" w14:textId="77777777" w:rsidR="001E588F" w:rsidRPr="00372152" w:rsidRDefault="00000000">
      <w:pPr>
        <w:spacing w:before="22" w:line="213" w:lineRule="auto"/>
        <w:ind w:right="723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 xml:space="preserve">Soha ne indítsa el és ne üzemeltesse a motort 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beltérben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 vagy olyan helyiségben, amely nem jól szellőzik. A kipufogógáz szén-monoxidot tartalmaz, </w:t>
      </w:r>
      <w:r w:rsidRPr="00372152">
        <w:rPr>
          <w:rFonts w:ascii="Arial Black" w:hAnsi="Arial Black"/>
          <w:color w:val="231F20"/>
          <w:w w:val="80"/>
          <w:sz w:val="13"/>
        </w:rPr>
        <w:t xml:space="preserve">amely színtelen és szagtalan gáz, </w:t>
      </w:r>
      <w:r w:rsidRPr="00372152">
        <w:rPr>
          <w:rFonts w:ascii="Arial Black" w:hAnsi="Arial Black"/>
          <w:color w:val="231F20"/>
          <w:w w:val="90"/>
          <w:sz w:val="13"/>
        </w:rPr>
        <w:t xml:space="preserve">és hosszabb ideig történő belélegzése </w:t>
      </w:r>
      <w:r w:rsidRPr="00372152">
        <w:rPr>
          <w:rFonts w:ascii="Arial Black" w:hAnsi="Arial Black"/>
          <w:color w:val="231F20"/>
          <w:w w:val="80"/>
          <w:sz w:val="13"/>
        </w:rPr>
        <w:t>halálos kimenetelű lehet</w:t>
      </w:r>
      <w:r w:rsidRPr="00372152">
        <w:rPr>
          <w:rFonts w:ascii="Arial Black" w:hAnsi="Arial Black"/>
          <w:color w:val="231F20"/>
          <w:w w:val="90"/>
          <w:sz w:val="13"/>
        </w:rPr>
        <w:t>.</w:t>
      </w:r>
    </w:p>
    <w:p w14:paraId="517304B9" w14:textId="77777777" w:rsidR="001E588F" w:rsidRPr="00A16A86" w:rsidRDefault="001E588F">
      <w:pPr>
        <w:pStyle w:val="Szvegtrzs"/>
        <w:spacing w:before="8"/>
        <w:rPr>
          <w:rFonts w:ascii="Arial Black"/>
          <w:sz w:val="4"/>
        </w:rPr>
      </w:pPr>
    </w:p>
    <w:p w14:paraId="4489211F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37B9BDE" wp14:editId="18177954">
                <wp:extent cx="2088514" cy="12700"/>
                <wp:effectExtent l="0" t="0" r="0" b="0"/>
                <wp:docPr id="1540" name="Group 1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1541" name="Graphic 1541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261" y="1257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75CC2A" id="Group 1540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">
                <v:shape id="Graphic 1541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" path="m2088261,l,,,12572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BC87C06" w14:textId="77777777" w:rsidR="001E588F" w:rsidRPr="00A16A86" w:rsidRDefault="001E588F">
      <w:pPr>
        <w:spacing w:line="20" w:lineRule="exact"/>
        <w:rPr>
          <w:rFonts w:ascii="Arial Black"/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496" w:space="245"/>
            <w:col w:w="3294" w:space="335"/>
            <w:col w:w="4030" w:space="0"/>
          </w:cols>
        </w:sectPr>
      </w:pPr>
    </w:p>
    <w:p w14:paraId="354AE33F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14FCC566" w14:textId="77777777" w:rsidR="001E588F" w:rsidRPr="00A16A86" w:rsidRDefault="00000000">
      <w:pPr>
        <w:spacing w:line="20" w:lineRule="exact"/>
        <w:ind w:left="740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579651A6" wp14:editId="3CC727BE">
                <wp:extent cx="2089150" cy="12700"/>
                <wp:effectExtent l="0" t="0" r="0" b="0"/>
                <wp:docPr id="1542" name="Group 1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543" name="Graphic 1543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642" y="12572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7A51FE" id="Group 1542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DOcf73XwIAAM4FAAAOAAAAAAAAAAAAAAAAAC4CAABkcnMvZTJvRG9jLnht&#10;bFBLAQItABQABgAIAAAAIQBpWW9+2gAAAAMBAAAPAAAAAAAAAAAAAAAAALkEAABkcnMvZG93bnJl&#10;di54bWxQSwUGAAAAAAQABADzAAAAwAUAAAAA&#10;">
                <v:shape id="Graphic 1543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" path="m2088642,l,,,12572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02DA7E8" w14:textId="77777777" w:rsidR="001E588F" w:rsidRPr="00A16A86" w:rsidRDefault="001E588F">
      <w:pPr>
        <w:pStyle w:val="Szvegtrzs"/>
        <w:spacing w:before="52"/>
        <w:rPr>
          <w:rFonts w:ascii="Arial Black"/>
        </w:rPr>
      </w:pPr>
    </w:p>
    <w:p w14:paraId="328F3E8E" w14:textId="77777777" w:rsidR="001E588F" w:rsidRPr="00A16A86" w:rsidRDefault="00000000">
      <w:pPr>
        <w:pStyle w:val="Listaszerbekezds"/>
        <w:numPr>
          <w:ilvl w:val="0"/>
          <w:numId w:val="200"/>
        </w:numPr>
        <w:tabs>
          <w:tab w:val="left" w:pos="1024"/>
        </w:tabs>
        <w:ind w:hanging="283"/>
        <w:jc w:val="both"/>
        <w:rPr>
          <w:sz w:val="18"/>
        </w:rPr>
      </w:pPr>
      <w:r w:rsidRPr="00A16A86">
        <w:rPr>
          <w:color w:val="231F20"/>
          <w:sz w:val="15"/>
        </w:rPr>
        <w:t xml:space="preserve">Döntse le a külső </w:t>
      </w:r>
      <w:r w:rsidRPr="00A16A86">
        <w:rPr>
          <w:color w:val="231F20"/>
          <w:spacing w:val="-2"/>
          <w:sz w:val="15"/>
        </w:rPr>
        <w:t>motort.</w:t>
      </w:r>
    </w:p>
    <w:p w14:paraId="3C5FAE2B" w14:textId="77777777" w:rsidR="001E588F" w:rsidRPr="00A16A86" w:rsidRDefault="00000000">
      <w:pPr>
        <w:pStyle w:val="Listaszerbekezds"/>
        <w:numPr>
          <w:ilvl w:val="0"/>
          <w:numId w:val="200"/>
        </w:numPr>
        <w:tabs>
          <w:tab w:val="left" w:pos="1024"/>
        </w:tabs>
        <w:spacing w:before="53" w:line="278" w:lineRule="auto"/>
        <w:ind w:right="4358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Csavarja ki az alsó burkolatból a víztömítő dugó csavarját, majd csavarja be az öblítődugót az alábbi ábra szerint.</w:t>
      </w:r>
    </w:p>
    <w:p w14:paraId="3DA986A1" w14:textId="77777777" w:rsidR="001E588F" w:rsidRPr="00A16A86" w:rsidRDefault="001E588F">
      <w:pPr>
        <w:pStyle w:val="Listaszerbekezds"/>
        <w:spacing w:line="278" w:lineRule="auto"/>
        <w:jc w:val="both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2B9EB49E" w14:textId="77777777" w:rsidR="001E588F" w:rsidRPr="00A16A86" w:rsidRDefault="001E588F">
      <w:pPr>
        <w:pStyle w:val="Szvegtrzs"/>
        <w:spacing w:before="179"/>
        <w:rPr>
          <w:sz w:val="20"/>
        </w:rPr>
      </w:pPr>
    </w:p>
    <w:p w14:paraId="0283DAFB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177490E6" w14:textId="77777777" w:rsidR="001E588F" w:rsidRPr="00A16A86" w:rsidRDefault="001E588F">
      <w:pPr>
        <w:pStyle w:val="Szvegtrzs"/>
        <w:spacing w:before="36"/>
        <w:rPr>
          <w:sz w:val="10"/>
        </w:rPr>
      </w:pPr>
    </w:p>
    <w:p w14:paraId="6DE7867F" w14:textId="77777777" w:rsidR="001E588F" w:rsidRPr="00A16A86" w:rsidRDefault="00000000">
      <w:pPr>
        <w:spacing w:after="63"/>
        <w:ind w:left="741"/>
        <w:rPr>
          <w:sz w:val="10"/>
        </w:rPr>
      </w:pPr>
      <w:r w:rsidRPr="00A16A86">
        <w:rPr>
          <w:color w:val="231F20"/>
          <w:spacing w:val="-5"/>
          <w:sz w:val="8"/>
        </w:rPr>
        <w:t>ENOW00036-1A</w:t>
      </w:r>
    </w:p>
    <w:p w14:paraId="661F96CB" w14:textId="77777777" w:rsidR="001E588F" w:rsidRPr="00A16A86" w:rsidRDefault="00000000">
      <w:pPr>
        <w:ind w:left="731" w:right="-44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F4C8714" wp14:editId="75E6E90C">
                <wp:extent cx="2101215" cy="264795"/>
                <wp:effectExtent l="0" t="0" r="0" b="1904"/>
                <wp:docPr id="1544" name="Group 15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545" name="Image 1545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926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6" name="Textbox 1546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D1647EF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4C8714" id="Group 1544" o:spid="_x0000_s2041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">
                <v:shape id="Image 1545" o:spid="_x0000_s2042" type="#_x0000_t75" style="position:absolute;left:5859;top:429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">
                  <v:imagedata r:id="rId296" o:title=""/>
                </v:shape>
                <v:shape id="Textbox 1546" o:spid="_x0000_s2043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" filled="f" strokecolor="#231f20" strokeweight=".99pt">
                  <v:textbox inset="0,0,0,0">
                    <w:txbxContent>
                      <w:p w14:paraId="4D1647EF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4E8CFDF" w14:textId="77777777" w:rsidR="001E588F" w:rsidRPr="00372152" w:rsidRDefault="00000000">
      <w:pPr>
        <w:spacing w:before="19" w:line="213" w:lineRule="auto"/>
        <w:ind w:left="741" w:right="7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90"/>
          <w:sz w:val="13"/>
        </w:rPr>
        <w:t xml:space="preserve">A külső motor tesztmedencében történő beindításakor </w:t>
      </w:r>
      <w:proofErr w:type="spellStart"/>
      <w:r w:rsidRPr="00372152">
        <w:rPr>
          <w:rFonts w:ascii="Arial Black" w:hAnsi="Arial Black"/>
          <w:color w:val="231F20"/>
          <w:w w:val="90"/>
          <w:sz w:val="13"/>
        </w:rPr>
        <w:t>győződjön</w:t>
      </w:r>
      <w:proofErr w:type="spellEnd"/>
      <w:r w:rsidRPr="00372152">
        <w:rPr>
          <w:rFonts w:ascii="Arial Black" w:hAnsi="Arial Black"/>
          <w:color w:val="231F20"/>
          <w:w w:val="90"/>
          <w:sz w:val="13"/>
        </w:rPr>
        <w:t xml:space="preserve"> meg arról, hogy:</w:t>
      </w:r>
    </w:p>
    <w:p w14:paraId="527B8DF4" w14:textId="77777777" w:rsidR="001E588F" w:rsidRPr="00372152" w:rsidRDefault="00000000">
      <w:pPr>
        <w:pStyle w:val="Listaszerbekezds"/>
        <w:numPr>
          <w:ilvl w:val="0"/>
          <w:numId w:val="199"/>
        </w:numPr>
        <w:tabs>
          <w:tab w:val="left" w:pos="906"/>
          <w:tab w:val="left" w:pos="939"/>
        </w:tabs>
        <w:spacing w:line="213" w:lineRule="auto"/>
        <w:ind w:hanging="199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w w:val="85"/>
          <w:sz w:val="13"/>
        </w:rPr>
        <w:t>A vízszint legalább 10 cm-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rel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 (4 hüvelykkel) a </w:t>
      </w:r>
      <w:proofErr w:type="spellStart"/>
      <w:r w:rsidRPr="00372152">
        <w:rPr>
          <w:rFonts w:ascii="Arial Black" w:hAnsi="Arial Black"/>
          <w:color w:val="231F20"/>
          <w:w w:val="85"/>
          <w:sz w:val="13"/>
        </w:rPr>
        <w:t>kavitációs</w:t>
      </w:r>
      <w:proofErr w:type="spellEnd"/>
      <w:r w:rsidRPr="00372152">
        <w:rPr>
          <w:rFonts w:ascii="Arial Black" w:hAnsi="Arial Black"/>
          <w:color w:val="231F20"/>
          <w:w w:val="85"/>
          <w:sz w:val="13"/>
        </w:rPr>
        <w:t xml:space="preserve"> lemez felett legyen, hogy elkerülje </w:t>
      </w:r>
      <w:r w:rsidRPr="00372152">
        <w:rPr>
          <w:rFonts w:ascii="Arial Black" w:hAnsi="Arial Black"/>
          <w:color w:val="231F20"/>
          <w:spacing w:val="-2"/>
          <w:w w:val="95"/>
          <w:sz w:val="13"/>
        </w:rPr>
        <w:t>a motor túlmelegedését.</w:t>
      </w:r>
    </w:p>
    <w:p w14:paraId="6901B1B7" w14:textId="77777777" w:rsidR="001E588F" w:rsidRPr="00372152" w:rsidRDefault="00000000">
      <w:pPr>
        <w:pStyle w:val="Listaszerbekezds"/>
        <w:numPr>
          <w:ilvl w:val="0"/>
          <w:numId w:val="199"/>
        </w:numPr>
        <w:tabs>
          <w:tab w:val="left" w:pos="923"/>
        </w:tabs>
        <w:spacing w:line="191" w:lineRule="exact"/>
        <w:ind w:left="923" w:hanging="182"/>
        <w:jc w:val="both"/>
        <w:rPr>
          <w:rFonts w:ascii="Arial Black" w:hAnsi="Arial Black"/>
          <w:sz w:val="16"/>
        </w:rPr>
      </w:pPr>
      <w:r w:rsidRPr="00372152">
        <w:rPr>
          <w:rFonts w:ascii="Arial Black" w:hAnsi="Arial Black"/>
          <w:color w:val="231F20"/>
          <w:spacing w:val="-4"/>
          <w:w w:val="80"/>
          <w:sz w:val="13"/>
        </w:rPr>
        <w:t xml:space="preserve">Csak </w:t>
      </w:r>
      <w:r w:rsidRPr="00372152">
        <w:rPr>
          <w:rFonts w:ascii="Arial Black" w:hAnsi="Arial Black"/>
          <w:color w:val="231F20"/>
          <w:w w:val="80"/>
          <w:sz w:val="13"/>
        </w:rPr>
        <w:t>alapjáraton üzemeltesse</w:t>
      </w:r>
    </w:p>
    <w:p w14:paraId="010B9ECA" w14:textId="77777777" w:rsidR="001E588F" w:rsidRPr="00A16A86" w:rsidRDefault="00000000">
      <w:pPr>
        <w:pStyle w:val="Listaszerbekezds"/>
        <w:numPr>
          <w:ilvl w:val="0"/>
          <w:numId w:val="199"/>
        </w:numPr>
        <w:tabs>
          <w:tab w:val="left" w:pos="921"/>
        </w:tabs>
        <w:spacing w:before="5" w:line="213" w:lineRule="auto"/>
        <w:ind w:left="741" w:right="1481" w:firstLine="0"/>
        <w:jc w:val="both"/>
        <w:rPr>
          <w:rFonts w:ascii="Arial Black"/>
          <w:sz w:val="16"/>
        </w:rPr>
      </w:pPr>
      <w:r w:rsidRPr="00372152">
        <w:rPr>
          <w:rFonts w:ascii="Arial Black" w:hAnsi="Arial Black"/>
          <w:noProof/>
          <w:sz w:val="16"/>
        </w:rPr>
        <mc:AlternateContent>
          <mc:Choice Requires="wpg">
            <w:drawing>
              <wp:anchor distT="0" distB="0" distL="0" distR="0" simplePos="0" relativeHeight="251897856" behindDoc="0" locked="0" layoutInCell="1" allowOverlap="1" wp14:anchorId="368768F2" wp14:editId="03D1E1DC">
                <wp:simplePos x="0" y="0"/>
                <wp:positionH relativeFrom="page">
                  <wp:posOffset>711521</wp:posOffset>
                </wp:positionH>
                <wp:positionV relativeFrom="paragraph">
                  <wp:posOffset>470042</wp:posOffset>
                </wp:positionV>
                <wp:extent cx="1475740" cy="1270000"/>
                <wp:effectExtent l="0" t="0" r="0" b="0"/>
                <wp:wrapNone/>
                <wp:docPr id="1547" name="Group 1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5740" cy="1270000"/>
                          <a:chOff x="0" y="0"/>
                          <a:chExt cx="1475740" cy="1270000"/>
                        </a:xfrm>
                      </wpg:grpSpPr>
                      <pic:pic xmlns:pic="http://schemas.openxmlformats.org/drawingml/2006/picture">
                        <pic:nvPicPr>
                          <pic:cNvPr id="1548" name="Image 1548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5" y="0"/>
                            <a:ext cx="1442720" cy="127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9" name="Textbox 1549"/>
                        <wps:cNvSpPr txBox="1"/>
                        <wps:spPr>
                          <a:xfrm>
                            <a:off x="42327" y="144715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3AE97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550" name="Textbox 1550"/>
                        <wps:cNvSpPr txBox="1"/>
                        <wps:spPr>
                          <a:xfrm>
                            <a:off x="0" y="1054916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326C7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8768F2" id="Group 1547" o:spid="_x0000_s2044" style="position:absolute;left:0;text-align:left;margin-left:56.05pt;margin-top:37pt;width:116.2pt;height:100pt;z-index:251897856;mso-wrap-distance-left:0;mso-wrap-distance-right:0;mso-position-horizontal-relative:page;mso-position-vertical-relative:text" coordsize="14757,12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">
                <v:shape id="Image 1548" o:spid="_x0000_s2045" type="#_x0000_t75" style="position:absolute;left:326;width:14428;height:12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">
                  <v:imagedata r:id="rId298" o:title=""/>
                </v:shape>
                <v:shape id="Textbox 1549" o:spid="_x0000_s2046" type="#_x0000_t202" style="position:absolute;left:423;top:1447;width:806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" filled="f" stroked="f">
                  <v:textbox inset="0,0,0,0">
                    <w:txbxContent>
                      <w:p w14:paraId="273AE97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1550" o:spid="_x0000_s2047" type="#_x0000_t202" style="position:absolute;top:10549;width:79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" filled="f" stroked="f">
                  <v:textbox inset="0,0,0,0">
                    <w:txbxContent>
                      <w:p w14:paraId="17326C7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372152">
        <w:rPr>
          <w:rFonts w:ascii="Arial Black" w:hAnsi="Arial Black"/>
          <w:color w:val="231F20"/>
          <w:spacing w:val="-2"/>
          <w:w w:val="85"/>
          <w:sz w:val="13"/>
        </w:rPr>
        <w:t xml:space="preserve">Távolítsa el a hajócsavart. </w:t>
      </w:r>
      <w:r w:rsidRPr="00372152">
        <w:rPr>
          <w:rFonts w:ascii="Arial Black" w:hAnsi="Arial Black"/>
          <w:color w:val="231F20"/>
          <w:w w:val="95"/>
          <w:sz w:val="13"/>
        </w:rPr>
        <w:t>(Lásd az 59. oldalt</w:t>
      </w:r>
      <w:r w:rsidRPr="00A16A86">
        <w:rPr>
          <w:rFonts w:ascii="Arial Black"/>
          <w:color w:val="231F20"/>
          <w:w w:val="95"/>
          <w:sz w:val="13"/>
        </w:rPr>
        <w:t>)</w:t>
      </w:r>
    </w:p>
    <w:p w14:paraId="35D74EAD" w14:textId="77777777" w:rsidR="001E588F" w:rsidRPr="00A16A86" w:rsidRDefault="001E588F">
      <w:pPr>
        <w:pStyle w:val="Szvegtrzs"/>
        <w:rPr>
          <w:rFonts w:ascii="Arial Black"/>
          <w:sz w:val="16"/>
        </w:rPr>
      </w:pPr>
    </w:p>
    <w:p w14:paraId="1FF20B88" w14:textId="77777777" w:rsidR="001E588F" w:rsidRPr="00A16A86" w:rsidRDefault="001E588F">
      <w:pPr>
        <w:pStyle w:val="Szvegtrzs"/>
        <w:rPr>
          <w:rFonts w:ascii="Arial Black"/>
          <w:sz w:val="16"/>
        </w:rPr>
      </w:pPr>
    </w:p>
    <w:p w14:paraId="23B126B1" w14:textId="77777777" w:rsidR="001E588F" w:rsidRPr="00A16A86" w:rsidRDefault="001E588F">
      <w:pPr>
        <w:pStyle w:val="Szvegtrzs"/>
        <w:rPr>
          <w:rFonts w:ascii="Arial Black"/>
          <w:sz w:val="16"/>
        </w:rPr>
      </w:pPr>
    </w:p>
    <w:p w14:paraId="5E261650" w14:textId="77777777" w:rsidR="001E588F" w:rsidRPr="00A16A86" w:rsidRDefault="001E588F">
      <w:pPr>
        <w:pStyle w:val="Szvegtrzs"/>
        <w:rPr>
          <w:rFonts w:ascii="Arial Black"/>
          <w:sz w:val="16"/>
        </w:rPr>
      </w:pPr>
    </w:p>
    <w:p w14:paraId="7632D5DF" w14:textId="77777777" w:rsidR="001E588F" w:rsidRPr="00A16A86" w:rsidRDefault="001E588F">
      <w:pPr>
        <w:pStyle w:val="Szvegtrzs"/>
        <w:spacing w:before="20"/>
        <w:rPr>
          <w:rFonts w:ascii="Arial Black"/>
          <w:sz w:val="16"/>
        </w:rPr>
      </w:pPr>
    </w:p>
    <w:p w14:paraId="1743D1E9" w14:textId="77777777" w:rsidR="001E588F" w:rsidRPr="00A16A86" w:rsidRDefault="00000000">
      <w:pPr>
        <w:pStyle w:val="Cmsor9"/>
        <w:ind w:left="0" w:right="504"/>
        <w:jc w:val="right"/>
        <w:rPr>
          <w:b w:val="0"/>
        </w:rPr>
      </w:pPr>
      <w:r w:rsidRPr="00A16A86">
        <w:rPr>
          <w:b w:val="0"/>
          <w:color w:val="231F20"/>
          <w:spacing w:val="-10"/>
          <w:w w:val="70"/>
          <w:sz w:val="15"/>
        </w:rPr>
        <w:t>1</w:t>
      </w:r>
    </w:p>
    <w:p w14:paraId="1FD8A1E7" w14:textId="77777777" w:rsidR="001E588F" w:rsidRPr="00A16A86" w:rsidRDefault="00000000">
      <w:pPr>
        <w:pStyle w:val="Szvegtrzs"/>
        <w:spacing w:before="129" w:line="278" w:lineRule="auto"/>
        <w:ind w:left="291" w:right="729"/>
        <w:jc w:val="both"/>
      </w:pPr>
      <w:r w:rsidRPr="00A16A86">
        <w:rPr>
          <w:sz w:val="15"/>
        </w:rPr>
        <w:br w:type="column"/>
      </w:r>
      <w:r w:rsidRPr="00A16A86">
        <w:rPr>
          <w:color w:val="231F20"/>
          <w:spacing w:val="-4"/>
          <w:w w:val="110"/>
          <w:sz w:val="15"/>
        </w:rPr>
        <w:t xml:space="preserve">Ha a biztosíték kiégett, próbálja meg megállapítani </w:t>
      </w:r>
      <w:r w:rsidRPr="00A16A86">
        <w:rPr>
          <w:color w:val="231F20"/>
          <w:sz w:val="15"/>
        </w:rPr>
        <w:t xml:space="preserve">az okát, és javítsa ki. Ha </w:t>
      </w:r>
      <w:r w:rsidRPr="00A16A86">
        <w:rPr>
          <w:color w:val="231F20"/>
          <w:w w:val="110"/>
          <w:sz w:val="15"/>
        </w:rPr>
        <w:t xml:space="preserve">a probléma okát nem szünteti meg, a </w:t>
      </w:r>
      <w:r w:rsidRPr="00A16A86">
        <w:rPr>
          <w:color w:val="231F20"/>
          <w:spacing w:val="-4"/>
          <w:w w:val="110"/>
          <w:sz w:val="15"/>
        </w:rPr>
        <w:t>biztosíték valószínűleg újra ki fog égni.</w:t>
      </w:r>
    </w:p>
    <w:p w14:paraId="54C7CE9E" w14:textId="77777777" w:rsidR="001E588F" w:rsidRPr="00A16A86" w:rsidRDefault="00000000">
      <w:pPr>
        <w:pStyle w:val="Szvegtrzs"/>
        <w:spacing w:line="278" w:lineRule="auto"/>
        <w:ind w:left="291" w:right="730"/>
        <w:jc w:val="both"/>
      </w:pPr>
      <w:r w:rsidRPr="00A16A86">
        <w:rPr>
          <w:color w:val="231F20"/>
          <w:sz w:val="15"/>
        </w:rPr>
        <w:t xml:space="preserve">Ha a biztosíték továbbra is kiég, kérje meg egy hivatalos </w:t>
      </w:r>
      <w:proofErr w:type="spellStart"/>
      <w:r w:rsidRPr="00A16A86">
        <w:rPr>
          <w:color w:val="231F20"/>
          <w:sz w:val="15"/>
        </w:rPr>
        <w:t>Tohatsu</w:t>
      </w:r>
      <w:proofErr w:type="spellEnd"/>
      <w:r w:rsidRPr="00A16A86">
        <w:rPr>
          <w:color w:val="231F20"/>
          <w:sz w:val="15"/>
        </w:rPr>
        <w:t xml:space="preserve"> kereskedőt, hogy vizsgálja meg a </w:t>
      </w:r>
      <w:r w:rsidRPr="00A16A86">
        <w:rPr>
          <w:color w:val="231F20"/>
          <w:w w:val="110"/>
          <w:sz w:val="15"/>
        </w:rPr>
        <w:t>külső motorját.</w:t>
      </w:r>
    </w:p>
    <w:p w14:paraId="104E69FA" w14:textId="77777777" w:rsidR="001E588F" w:rsidRPr="00A16A86" w:rsidRDefault="00000000">
      <w:pPr>
        <w:pStyle w:val="Listaszerbekezds"/>
        <w:numPr>
          <w:ilvl w:val="0"/>
          <w:numId w:val="198"/>
        </w:numPr>
        <w:tabs>
          <w:tab w:val="left" w:pos="574"/>
        </w:tabs>
        <w:spacing w:line="278" w:lineRule="auto"/>
        <w:ind w:right="728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Állítsa le a motort, és válassza le az akkumulátor kábelét az akkumulátor negatív (-) pólusáról.</w:t>
      </w:r>
    </w:p>
    <w:p w14:paraId="2B4468D9" w14:textId="77777777" w:rsidR="001E588F" w:rsidRPr="00A16A86" w:rsidRDefault="00000000">
      <w:pPr>
        <w:pStyle w:val="Listaszerbekezds"/>
        <w:numPr>
          <w:ilvl w:val="0"/>
          <w:numId w:val="198"/>
        </w:numPr>
        <w:tabs>
          <w:tab w:val="left" w:pos="573"/>
        </w:tabs>
        <w:spacing w:before="20"/>
        <w:ind w:left="573" w:hanging="282"/>
        <w:jc w:val="both"/>
        <w:rPr>
          <w:sz w:val="18"/>
        </w:rPr>
      </w:pPr>
      <w:r w:rsidRPr="00A16A86">
        <w:rPr>
          <w:color w:val="231F20"/>
          <w:spacing w:val="-2"/>
          <w:sz w:val="15"/>
        </w:rPr>
        <w:t>Vegye le a motor burkolatát.</w:t>
      </w:r>
    </w:p>
    <w:p w14:paraId="7A771C2E" w14:textId="77777777" w:rsidR="001E588F" w:rsidRPr="00A16A86" w:rsidRDefault="00000000">
      <w:pPr>
        <w:pStyle w:val="Listaszerbekezds"/>
        <w:numPr>
          <w:ilvl w:val="0"/>
          <w:numId w:val="198"/>
        </w:numPr>
        <w:tabs>
          <w:tab w:val="left" w:pos="573"/>
        </w:tabs>
        <w:spacing w:before="53"/>
        <w:ind w:left="573" w:hanging="282"/>
        <w:jc w:val="both"/>
        <w:rPr>
          <w:sz w:val="18"/>
        </w:rPr>
      </w:pPr>
      <w:r w:rsidRPr="00A16A86">
        <w:rPr>
          <w:color w:val="231F20"/>
          <w:spacing w:val="-2"/>
          <w:sz w:val="15"/>
        </w:rPr>
        <w:t xml:space="preserve">Vegye le a biztosítékdoboz </w:t>
      </w:r>
      <w:r w:rsidRPr="00A16A86">
        <w:rPr>
          <w:color w:val="231F20"/>
          <w:spacing w:val="-4"/>
          <w:sz w:val="15"/>
        </w:rPr>
        <w:t>fedelét.</w:t>
      </w:r>
    </w:p>
    <w:p w14:paraId="4680F843" w14:textId="77777777" w:rsidR="001E588F" w:rsidRPr="00A16A86" w:rsidRDefault="00000000">
      <w:pPr>
        <w:pStyle w:val="Listaszerbekezds"/>
        <w:numPr>
          <w:ilvl w:val="0"/>
          <w:numId w:val="198"/>
        </w:numPr>
        <w:tabs>
          <w:tab w:val="left" w:pos="572"/>
          <w:tab w:val="left" w:pos="574"/>
        </w:tabs>
        <w:spacing w:before="52" w:line="278" w:lineRule="auto"/>
        <w:ind w:right="724"/>
        <w:jc w:val="both"/>
        <w:rPr>
          <w:sz w:val="18"/>
        </w:rPr>
      </w:pPr>
      <w:r w:rsidRPr="00A16A86">
        <w:rPr>
          <w:noProof/>
          <w:sz w:val="18"/>
        </w:rPr>
        <w:drawing>
          <wp:anchor distT="0" distB="0" distL="0" distR="0" simplePos="0" relativeHeight="251906048" behindDoc="0" locked="0" layoutInCell="1" allowOverlap="1" wp14:anchorId="25D27583" wp14:editId="15F2EC19">
            <wp:simplePos x="0" y="0"/>
            <wp:positionH relativeFrom="page">
              <wp:posOffset>2834652</wp:posOffset>
            </wp:positionH>
            <wp:positionV relativeFrom="paragraph">
              <wp:posOffset>841023</wp:posOffset>
            </wp:positionV>
            <wp:extent cx="1930082" cy="1341435"/>
            <wp:effectExtent l="0" t="0" r="0" b="0"/>
            <wp:wrapNone/>
            <wp:docPr id="1551" name="Image 15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" name="Image 1551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082" cy="1341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color w:val="231F20"/>
          <w:spacing w:val="-4"/>
          <w:w w:val="110"/>
          <w:sz w:val="15"/>
        </w:rPr>
        <w:t xml:space="preserve">Vegye ki a biztosítékot, és ellenőrizze! Ha a </w:t>
      </w:r>
      <w:r w:rsidRPr="00A16A86">
        <w:rPr>
          <w:color w:val="231F20"/>
          <w:sz w:val="15"/>
        </w:rPr>
        <w:t xml:space="preserve">biztosíték kiégett, cserélje ki egy azonos névleges értékű biztosítékra. A </w:t>
      </w:r>
      <w:r w:rsidRPr="00A16A86">
        <w:rPr>
          <w:color w:val="231F20"/>
          <w:w w:val="110"/>
          <w:sz w:val="15"/>
        </w:rPr>
        <w:t xml:space="preserve">külső motorhoz </w:t>
      </w:r>
      <w:r w:rsidRPr="00A16A86">
        <w:rPr>
          <w:color w:val="231F20"/>
          <w:spacing w:val="-2"/>
          <w:w w:val="110"/>
          <w:sz w:val="15"/>
        </w:rPr>
        <w:t xml:space="preserve">pótbiztosítékok </w:t>
      </w:r>
      <w:r w:rsidRPr="00A16A86">
        <w:rPr>
          <w:color w:val="231F20"/>
          <w:w w:val="110"/>
          <w:sz w:val="15"/>
        </w:rPr>
        <w:t xml:space="preserve">tartoznak, amelyek </w:t>
      </w:r>
      <w:r w:rsidRPr="00A16A86">
        <w:rPr>
          <w:color w:val="231F20"/>
          <w:spacing w:val="-2"/>
          <w:w w:val="110"/>
          <w:sz w:val="15"/>
        </w:rPr>
        <w:t>a pótbiztosíték-tartóban találhatók.</w:t>
      </w:r>
    </w:p>
    <w:p w14:paraId="5CC0FD60" w14:textId="77777777" w:rsidR="001E588F" w:rsidRPr="00A16A86" w:rsidRDefault="001E588F">
      <w:pPr>
        <w:pStyle w:val="Listaszerbekezds"/>
        <w:spacing w:line="278" w:lineRule="auto"/>
        <w:jc w:val="both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9" w:space="40"/>
            <w:col w:w="4321" w:space="0"/>
          </w:cols>
        </w:sectPr>
      </w:pPr>
    </w:p>
    <w:p w14:paraId="72C54050" w14:textId="77777777" w:rsidR="001E588F" w:rsidRPr="00A16A86" w:rsidRDefault="001E588F">
      <w:pPr>
        <w:pStyle w:val="Szvegtrzs"/>
        <w:spacing w:before="127"/>
        <w:rPr>
          <w:sz w:val="20"/>
        </w:rPr>
      </w:pPr>
    </w:p>
    <w:p w14:paraId="1441213F" w14:textId="77777777" w:rsidR="001E588F" w:rsidRPr="00A16A86" w:rsidRDefault="001E588F">
      <w:pPr>
        <w:pStyle w:val="Szvegtrzs"/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21A51BD2" w14:textId="77777777" w:rsidR="001E588F" w:rsidRPr="00A16A86" w:rsidRDefault="001E588F">
      <w:pPr>
        <w:pStyle w:val="Szvegtrzs"/>
        <w:spacing w:before="129"/>
        <w:rPr>
          <w:sz w:val="14"/>
        </w:rPr>
      </w:pPr>
    </w:p>
    <w:p w14:paraId="56290807" w14:textId="77777777" w:rsidR="001E588F" w:rsidRPr="00A16A86" w:rsidRDefault="00000000">
      <w:pPr>
        <w:pStyle w:val="Listaszerbekezds"/>
        <w:numPr>
          <w:ilvl w:val="1"/>
          <w:numId w:val="198"/>
        </w:numPr>
        <w:tabs>
          <w:tab w:val="left" w:pos="966"/>
        </w:tabs>
        <w:spacing w:line="189" w:lineRule="exact"/>
        <w:ind w:left="966" w:hanging="225"/>
        <w:rPr>
          <w:sz w:val="14"/>
        </w:rPr>
      </w:pPr>
      <w:r w:rsidRPr="00A16A86">
        <w:rPr>
          <w:color w:val="231F20"/>
          <w:spacing w:val="-7"/>
          <w:sz w:val="12"/>
        </w:rPr>
        <w:t xml:space="preserve">Teszt </w:t>
      </w:r>
      <w:r w:rsidRPr="00A16A86">
        <w:rPr>
          <w:color w:val="231F20"/>
          <w:spacing w:val="-4"/>
          <w:sz w:val="12"/>
        </w:rPr>
        <w:t>tartály</w:t>
      </w:r>
    </w:p>
    <w:p w14:paraId="7F25CBFB" w14:textId="77777777" w:rsidR="001E588F" w:rsidRPr="00A16A86" w:rsidRDefault="00000000">
      <w:pPr>
        <w:pStyle w:val="Listaszerbekezds"/>
        <w:numPr>
          <w:ilvl w:val="1"/>
          <w:numId w:val="198"/>
        </w:numPr>
        <w:tabs>
          <w:tab w:val="left" w:pos="967"/>
        </w:tabs>
        <w:spacing w:line="180" w:lineRule="exact"/>
        <w:ind w:hanging="226"/>
        <w:rPr>
          <w:sz w:val="14"/>
        </w:rPr>
      </w:pPr>
      <w:r w:rsidRPr="00A16A86">
        <w:rPr>
          <w:color w:val="231F20"/>
          <w:spacing w:val="-4"/>
          <w:w w:val="105"/>
          <w:sz w:val="12"/>
        </w:rPr>
        <w:t>Víz</w:t>
      </w:r>
    </w:p>
    <w:p w14:paraId="680F5B69" w14:textId="77777777" w:rsidR="001E588F" w:rsidRPr="00A16A86" w:rsidRDefault="00000000">
      <w:pPr>
        <w:pStyle w:val="Listaszerbekezds"/>
        <w:numPr>
          <w:ilvl w:val="1"/>
          <w:numId w:val="198"/>
        </w:numPr>
        <w:tabs>
          <w:tab w:val="left" w:pos="966"/>
        </w:tabs>
        <w:spacing w:line="189" w:lineRule="exact"/>
        <w:ind w:left="966" w:hanging="225"/>
        <w:rPr>
          <w:sz w:val="14"/>
        </w:rPr>
      </w:pPr>
      <w:r w:rsidRPr="00A16A86">
        <w:rPr>
          <w:color w:val="231F20"/>
          <w:spacing w:val="-2"/>
          <w:sz w:val="12"/>
        </w:rPr>
        <w:t xml:space="preserve">Több mint 10 cm (4 </w:t>
      </w:r>
      <w:r w:rsidRPr="00A16A86">
        <w:rPr>
          <w:color w:val="231F20"/>
          <w:spacing w:val="-4"/>
          <w:sz w:val="12"/>
        </w:rPr>
        <w:t>hüvelyk)</w:t>
      </w:r>
    </w:p>
    <w:p w14:paraId="3032B578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24688CC5" w14:textId="77777777" w:rsidR="001E588F" w:rsidRPr="00A16A86" w:rsidRDefault="00000000">
      <w:pPr>
        <w:spacing w:before="1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ENOF00863-0</w:t>
      </w:r>
    </w:p>
    <w:p w14:paraId="59ED22AE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2082" w:space="476"/>
            <w:col w:w="5842" w:space="0"/>
          </w:cols>
        </w:sectPr>
      </w:pPr>
    </w:p>
    <w:p w14:paraId="79584121" w14:textId="77777777" w:rsidR="001E588F" w:rsidRPr="00A16A86" w:rsidRDefault="001E588F">
      <w:pPr>
        <w:pStyle w:val="Szvegtrzs"/>
        <w:spacing w:before="7"/>
        <w:rPr>
          <w:sz w:val="10"/>
        </w:rPr>
      </w:pPr>
    </w:p>
    <w:p w14:paraId="49C7799C" w14:textId="77777777" w:rsidR="001E588F" w:rsidRPr="00A16A86" w:rsidRDefault="00000000">
      <w:pPr>
        <w:spacing w:line="20" w:lineRule="exact"/>
        <w:ind w:left="740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235835D4" wp14:editId="0A15C914">
                <wp:extent cx="2089150" cy="12700"/>
                <wp:effectExtent l="0" t="0" r="0" b="0"/>
                <wp:docPr id="1552" name="Group 1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553" name="Graphic 1553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425EA60" id="Group 1552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AXainCXwIAAM4FAAAOAAAAAAAAAAAAAAAAAC4CAABkcnMvZTJvRG9jLnht&#10;bFBLAQItABQABgAIAAAAIQBpWW9+2gAAAAMBAAAPAAAAAAAAAAAAAAAAALkEAABkcnMvZG93bnJl&#10;di54bWxQSwUGAAAAAAQABADzAAAAwAUAAAAA&#10;">
                <v:shape id="Graphic 1553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49141CC" w14:textId="77777777" w:rsidR="001E588F" w:rsidRPr="00A16A86" w:rsidRDefault="001E588F">
      <w:pPr>
        <w:pStyle w:val="Szvegtrzs"/>
        <w:rPr>
          <w:sz w:val="10"/>
        </w:rPr>
      </w:pPr>
    </w:p>
    <w:p w14:paraId="5395E6B5" w14:textId="77777777" w:rsidR="001E588F" w:rsidRPr="00A16A86" w:rsidRDefault="001E588F">
      <w:pPr>
        <w:pStyle w:val="Szvegtrzs"/>
        <w:spacing w:before="97"/>
        <w:rPr>
          <w:sz w:val="10"/>
        </w:rPr>
      </w:pPr>
    </w:p>
    <w:p w14:paraId="38C07F0D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5"/>
          <w:sz w:val="8"/>
        </w:rPr>
        <w:t>ENOM00950-1A</w:t>
      </w:r>
    </w:p>
    <w:p w14:paraId="4BD6F2A2" w14:textId="77777777" w:rsidR="001E588F" w:rsidRPr="00A16A86" w:rsidRDefault="00000000">
      <w:pPr>
        <w:pStyle w:val="Cmsor7"/>
        <w:spacing w:line="267" w:lineRule="exact"/>
        <w:jc w:val="both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Biztosítékcsere (SP </w:t>
      </w:r>
      <w:r w:rsidRPr="00A16A86">
        <w:rPr>
          <w:b w:val="0"/>
          <w:color w:val="231F20"/>
          <w:spacing w:val="-2"/>
          <w:w w:val="80"/>
          <w:sz w:val="18"/>
        </w:rPr>
        <w:t>típushoz)</w:t>
      </w:r>
    </w:p>
    <w:p w14:paraId="102713AF" w14:textId="77777777" w:rsidR="001E588F" w:rsidRPr="00A16A86" w:rsidRDefault="00000000">
      <w:pPr>
        <w:spacing w:before="78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ENOW00923-1</w:t>
      </w:r>
    </w:p>
    <w:p w14:paraId="462AEA74" w14:textId="77777777" w:rsidR="001E588F" w:rsidRPr="00A16A86" w:rsidRDefault="00000000">
      <w:pPr>
        <w:pStyle w:val="Cmsor3"/>
        <w:spacing w:before="34"/>
        <w:jc w:val="right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899904" behindDoc="0" locked="0" layoutInCell="1" allowOverlap="1" wp14:anchorId="00CFCD8D" wp14:editId="3F0D4010">
                <wp:simplePos x="0" y="0"/>
                <wp:positionH relativeFrom="page">
                  <wp:posOffset>464515</wp:posOffset>
                </wp:positionH>
                <wp:positionV relativeFrom="paragraph">
                  <wp:posOffset>27191</wp:posOffset>
                </wp:positionV>
                <wp:extent cx="2101215" cy="264795"/>
                <wp:effectExtent l="0" t="0" r="0" b="0"/>
                <wp:wrapNone/>
                <wp:docPr id="1554" name="Group 1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555" name="Image 155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976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6" name="Textbox 1556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8A40E6F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CFCD8D" id="Group 1554" o:spid="_x0000_s2048" style="position:absolute;left:0;text-align:left;margin-left:36.6pt;margin-top:2.15pt;width:165.45pt;height:20.85pt;z-index:251899904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">
                <v:shape id="Image 1555" o:spid="_x0000_s2049" type="#_x0000_t75" style="position:absolute;left:5859;top:429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">
                  <v:imagedata r:id="rId104" o:title=""/>
                </v:shape>
                <v:shape id="Textbox 1556" o:spid="_x0000_s2050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" filled="f" strokecolor="#231f20" strokeweight=".99pt">
                  <v:textbox inset="0,0,0,0">
                    <w:txbxContent>
                      <w:p w14:paraId="78A40E6F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904000" behindDoc="0" locked="0" layoutInCell="1" allowOverlap="1" wp14:anchorId="7A5F753C" wp14:editId="3B2178C8">
                <wp:simplePos x="0" y="0"/>
                <wp:positionH relativeFrom="page">
                  <wp:posOffset>3337115</wp:posOffset>
                </wp:positionH>
                <wp:positionV relativeFrom="paragraph">
                  <wp:posOffset>247460</wp:posOffset>
                </wp:positionV>
                <wp:extent cx="793750" cy="655955"/>
                <wp:effectExtent l="0" t="0" r="0" b="0"/>
                <wp:wrapNone/>
                <wp:docPr id="1557" name="Group 1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3750" cy="655955"/>
                          <a:chOff x="0" y="0"/>
                          <a:chExt cx="793750" cy="655955"/>
                        </a:xfrm>
                      </wpg:grpSpPr>
                      <wps:wsp>
                        <wps:cNvPr id="1558" name="Graphic 1558"/>
                        <wps:cNvSpPr/>
                        <wps:spPr>
                          <a:xfrm>
                            <a:off x="105054" y="3175"/>
                            <a:ext cx="685165" cy="649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165" h="649605">
                                <a:moveTo>
                                  <a:pt x="685063" y="324612"/>
                                </a:moveTo>
                                <a:lnTo>
                                  <a:pt x="681349" y="372579"/>
                                </a:lnTo>
                                <a:lnTo>
                                  <a:pt x="670560" y="418361"/>
                                </a:lnTo>
                                <a:lnTo>
                                  <a:pt x="653226" y="461455"/>
                                </a:lnTo>
                                <a:lnTo>
                                  <a:pt x="629877" y="501360"/>
                                </a:lnTo>
                                <a:lnTo>
                                  <a:pt x="601043" y="537573"/>
                                </a:lnTo>
                                <a:lnTo>
                                  <a:pt x="567254" y="569593"/>
                                </a:lnTo>
                                <a:lnTo>
                                  <a:pt x="529040" y="596916"/>
                                </a:lnTo>
                                <a:lnTo>
                                  <a:pt x="486930" y="619042"/>
                                </a:lnTo>
                                <a:lnTo>
                                  <a:pt x="441456" y="635468"/>
                                </a:lnTo>
                                <a:lnTo>
                                  <a:pt x="393146" y="645691"/>
                                </a:lnTo>
                                <a:lnTo>
                                  <a:pt x="342531" y="649211"/>
                                </a:lnTo>
                                <a:lnTo>
                                  <a:pt x="291916" y="645691"/>
                                </a:lnTo>
                                <a:lnTo>
                                  <a:pt x="243607" y="635468"/>
                                </a:lnTo>
                                <a:lnTo>
                                  <a:pt x="198132" y="619042"/>
                                </a:lnTo>
                                <a:lnTo>
                                  <a:pt x="156023" y="596916"/>
                                </a:lnTo>
                                <a:lnTo>
                                  <a:pt x="117809" y="569593"/>
                                </a:lnTo>
                                <a:lnTo>
                                  <a:pt x="84020" y="537573"/>
                                </a:lnTo>
                                <a:lnTo>
                                  <a:pt x="55186" y="501360"/>
                                </a:lnTo>
                                <a:lnTo>
                                  <a:pt x="31837" y="461455"/>
                                </a:lnTo>
                                <a:lnTo>
                                  <a:pt x="14503" y="418361"/>
                                </a:lnTo>
                                <a:lnTo>
                                  <a:pt x="3714" y="372579"/>
                                </a:lnTo>
                                <a:lnTo>
                                  <a:pt x="0" y="324612"/>
                                </a:lnTo>
                                <a:lnTo>
                                  <a:pt x="3714" y="276641"/>
                                </a:lnTo>
                                <a:lnTo>
                                  <a:pt x="14503" y="230856"/>
                                </a:lnTo>
                                <a:lnTo>
                                  <a:pt x="31837" y="187760"/>
                                </a:lnTo>
                                <a:lnTo>
                                  <a:pt x="55186" y="147853"/>
                                </a:lnTo>
                                <a:lnTo>
                                  <a:pt x="84020" y="111639"/>
                                </a:lnTo>
                                <a:lnTo>
                                  <a:pt x="117809" y="79619"/>
                                </a:lnTo>
                                <a:lnTo>
                                  <a:pt x="156023" y="52295"/>
                                </a:lnTo>
                                <a:lnTo>
                                  <a:pt x="198132" y="30169"/>
                                </a:lnTo>
                                <a:lnTo>
                                  <a:pt x="243607" y="13743"/>
                                </a:lnTo>
                                <a:lnTo>
                                  <a:pt x="291916" y="3519"/>
                                </a:lnTo>
                                <a:lnTo>
                                  <a:pt x="342531" y="0"/>
                                </a:lnTo>
                                <a:lnTo>
                                  <a:pt x="393146" y="3519"/>
                                </a:lnTo>
                                <a:lnTo>
                                  <a:pt x="441456" y="13743"/>
                                </a:lnTo>
                                <a:lnTo>
                                  <a:pt x="486930" y="30169"/>
                                </a:lnTo>
                                <a:lnTo>
                                  <a:pt x="529040" y="52295"/>
                                </a:lnTo>
                                <a:lnTo>
                                  <a:pt x="567254" y="79619"/>
                                </a:lnTo>
                                <a:lnTo>
                                  <a:pt x="601043" y="111639"/>
                                </a:lnTo>
                                <a:lnTo>
                                  <a:pt x="629877" y="147853"/>
                                </a:lnTo>
                                <a:lnTo>
                                  <a:pt x="653226" y="187760"/>
                                </a:lnTo>
                                <a:lnTo>
                                  <a:pt x="670560" y="230856"/>
                                </a:lnTo>
                                <a:lnTo>
                                  <a:pt x="681349" y="276641"/>
                                </a:lnTo>
                                <a:lnTo>
                                  <a:pt x="685063" y="324612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59" name="Graphic 1559"/>
                        <wps:cNvSpPr/>
                        <wps:spPr>
                          <a:xfrm>
                            <a:off x="264147" y="75234"/>
                            <a:ext cx="356235" cy="51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235" h="512445">
                                <a:moveTo>
                                  <a:pt x="22659" y="0"/>
                                </a:moveTo>
                                <a:lnTo>
                                  <a:pt x="13129" y="563"/>
                                </a:lnTo>
                                <a:lnTo>
                                  <a:pt x="4229" y="3048"/>
                                </a:lnTo>
                                <a:lnTo>
                                  <a:pt x="2624" y="29774"/>
                                </a:lnTo>
                                <a:lnTo>
                                  <a:pt x="2359" y="57192"/>
                                </a:lnTo>
                                <a:lnTo>
                                  <a:pt x="2450" y="84542"/>
                                </a:lnTo>
                                <a:lnTo>
                                  <a:pt x="1917" y="111061"/>
                                </a:lnTo>
                                <a:lnTo>
                                  <a:pt x="0" y="277114"/>
                                </a:lnTo>
                                <a:lnTo>
                                  <a:pt x="3073" y="281368"/>
                                </a:lnTo>
                                <a:lnTo>
                                  <a:pt x="3479" y="286397"/>
                                </a:lnTo>
                                <a:lnTo>
                                  <a:pt x="5029" y="291439"/>
                                </a:lnTo>
                                <a:lnTo>
                                  <a:pt x="6222" y="388439"/>
                                </a:lnTo>
                                <a:lnTo>
                                  <a:pt x="6184" y="420319"/>
                                </a:lnTo>
                                <a:lnTo>
                                  <a:pt x="8102" y="435432"/>
                                </a:lnTo>
                                <a:lnTo>
                                  <a:pt x="12743" y="443065"/>
                                </a:lnTo>
                                <a:lnTo>
                                  <a:pt x="19596" y="459488"/>
                                </a:lnTo>
                                <a:lnTo>
                                  <a:pt x="23609" y="467550"/>
                                </a:lnTo>
                                <a:lnTo>
                                  <a:pt x="25908" y="503567"/>
                                </a:lnTo>
                                <a:lnTo>
                                  <a:pt x="30568" y="508596"/>
                                </a:lnTo>
                                <a:lnTo>
                                  <a:pt x="75514" y="510171"/>
                                </a:lnTo>
                                <a:lnTo>
                                  <a:pt x="78549" y="509752"/>
                                </a:lnTo>
                                <a:lnTo>
                                  <a:pt x="82435" y="512064"/>
                                </a:lnTo>
                                <a:lnTo>
                                  <a:pt x="85547" y="509384"/>
                                </a:lnTo>
                                <a:lnTo>
                                  <a:pt x="87545" y="499913"/>
                                </a:lnTo>
                                <a:lnTo>
                                  <a:pt x="88244" y="490842"/>
                                </a:lnTo>
                                <a:lnTo>
                                  <a:pt x="88607" y="471424"/>
                                </a:lnTo>
                                <a:lnTo>
                                  <a:pt x="91767" y="457570"/>
                                </a:lnTo>
                                <a:lnTo>
                                  <a:pt x="95411" y="443898"/>
                                </a:lnTo>
                                <a:lnTo>
                                  <a:pt x="99623" y="430438"/>
                                </a:lnTo>
                                <a:lnTo>
                                  <a:pt x="104482" y="417220"/>
                                </a:lnTo>
                                <a:lnTo>
                                  <a:pt x="104959" y="388326"/>
                                </a:lnTo>
                                <a:lnTo>
                                  <a:pt x="105159" y="330205"/>
                                </a:lnTo>
                                <a:lnTo>
                                  <a:pt x="111553" y="289642"/>
                                </a:lnTo>
                                <a:lnTo>
                                  <a:pt x="150854" y="279766"/>
                                </a:lnTo>
                                <a:lnTo>
                                  <a:pt x="213353" y="280261"/>
                                </a:lnTo>
                                <a:lnTo>
                                  <a:pt x="243090" y="280200"/>
                                </a:lnTo>
                                <a:lnTo>
                                  <a:pt x="249682" y="285635"/>
                                </a:lnTo>
                                <a:lnTo>
                                  <a:pt x="254660" y="292595"/>
                                </a:lnTo>
                                <a:lnTo>
                                  <a:pt x="253136" y="419557"/>
                                </a:lnTo>
                                <a:lnTo>
                                  <a:pt x="256211" y="430812"/>
                                </a:lnTo>
                                <a:lnTo>
                                  <a:pt x="260049" y="441913"/>
                                </a:lnTo>
                                <a:lnTo>
                                  <a:pt x="264400" y="452870"/>
                                </a:lnTo>
                                <a:lnTo>
                                  <a:pt x="269011" y="463689"/>
                                </a:lnTo>
                                <a:lnTo>
                                  <a:pt x="272100" y="472895"/>
                                </a:lnTo>
                                <a:lnTo>
                                  <a:pt x="272256" y="482465"/>
                                </a:lnTo>
                                <a:lnTo>
                                  <a:pt x="271468" y="492327"/>
                                </a:lnTo>
                                <a:lnTo>
                                  <a:pt x="271729" y="502412"/>
                                </a:lnTo>
                                <a:lnTo>
                                  <a:pt x="272516" y="505510"/>
                                </a:lnTo>
                                <a:lnTo>
                                  <a:pt x="275196" y="507085"/>
                                </a:lnTo>
                                <a:lnTo>
                                  <a:pt x="278333" y="508190"/>
                                </a:lnTo>
                                <a:lnTo>
                                  <a:pt x="327456" y="509384"/>
                                </a:lnTo>
                                <a:lnTo>
                                  <a:pt x="334022" y="505117"/>
                                </a:lnTo>
                                <a:lnTo>
                                  <a:pt x="335249" y="492063"/>
                                </a:lnTo>
                                <a:lnTo>
                                  <a:pt x="335884" y="478840"/>
                                </a:lnTo>
                                <a:lnTo>
                                  <a:pt x="337532" y="465980"/>
                                </a:lnTo>
                                <a:lnTo>
                                  <a:pt x="341795" y="454012"/>
                                </a:lnTo>
                                <a:lnTo>
                                  <a:pt x="342176" y="447040"/>
                                </a:lnTo>
                                <a:lnTo>
                                  <a:pt x="347218" y="441223"/>
                                </a:lnTo>
                                <a:lnTo>
                                  <a:pt x="348348" y="282511"/>
                                </a:lnTo>
                                <a:lnTo>
                                  <a:pt x="350304" y="276733"/>
                                </a:lnTo>
                                <a:lnTo>
                                  <a:pt x="356120" y="271297"/>
                                </a:lnTo>
                                <a:lnTo>
                                  <a:pt x="353402" y="264744"/>
                                </a:lnTo>
                                <a:lnTo>
                                  <a:pt x="354965" y="16979"/>
                                </a:lnTo>
                                <a:lnTo>
                                  <a:pt x="354152" y="4203"/>
                                </a:lnTo>
                                <a:lnTo>
                                  <a:pt x="352247" y="2641"/>
                                </a:lnTo>
                                <a:lnTo>
                                  <a:pt x="348767" y="4203"/>
                                </a:lnTo>
                                <a:lnTo>
                                  <a:pt x="347573" y="1117"/>
                                </a:lnTo>
                                <a:lnTo>
                                  <a:pt x="228752" y="723"/>
                                </a:lnTo>
                                <a:lnTo>
                                  <a:pt x="41414" y="723"/>
                                </a:lnTo>
                                <a:lnTo>
                                  <a:pt x="226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60" name="Graphic 1560"/>
                        <wps:cNvSpPr/>
                        <wps:spPr>
                          <a:xfrm>
                            <a:off x="273989" y="84099"/>
                            <a:ext cx="33782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" h="262890">
                                <a:moveTo>
                                  <a:pt x="336600" y="27076"/>
                                </a:moveTo>
                                <a:lnTo>
                                  <a:pt x="335800" y="22834"/>
                                </a:lnTo>
                                <a:lnTo>
                                  <a:pt x="237515" y="22377"/>
                                </a:lnTo>
                                <a:lnTo>
                                  <a:pt x="97637" y="22237"/>
                                </a:lnTo>
                                <a:lnTo>
                                  <a:pt x="51193" y="21920"/>
                                </a:lnTo>
                                <a:lnTo>
                                  <a:pt x="4064" y="21272"/>
                                </a:lnTo>
                                <a:lnTo>
                                  <a:pt x="1625" y="69049"/>
                                </a:lnTo>
                                <a:lnTo>
                                  <a:pt x="635" y="116573"/>
                                </a:lnTo>
                                <a:lnTo>
                                  <a:pt x="63" y="164515"/>
                                </a:lnTo>
                                <a:lnTo>
                                  <a:pt x="0" y="212394"/>
                                </a:lnTo>
                                <a:lnTo>
                                  <a:pt x="584" y="259727"/>
                                </a:lnTo>
                                <a:lnTo>
                                  <a:pt x="6769" y="256260"/>
                                </a:lnTo>
                                <a:lnTo>
                                  <a:pt x="11823" y="250075"/>
                                </a:lnTo>
                                <a:lnTo>
                                  <a:pt x="16852" y="245414"/>
                                </a:lnTo>
                                <a:lnTo>
                                  <a:pt x="16865" y="196253"/>
                                </a:lnTo>
                                <a:lnTo>
                                  <a:pt x="18351" y="98183"/>
                                </a:lnTo>
                                <a:lnTo>
                                  <a:pt x="18389" y="48768"/>
                                </a:lnTo>
                                <a:lnTo>
                                  <a:pt x="19151" y="45262"/>
                                </a:lnTo>
                                <a:lnTo>
                                  <a:pt x="16852" y="39446"/>
                                </a:lnTo>
                                <a:lnTo>
                                  <a:pt x="22656" y="37160"/>
                                </a:lnTo>
                                <a:lnTo>
                                  <a:pt x="71056" y="36766"/>
                                </a:lnTo>
                                <a:lnTo>
                                  <a:pt x="77609" y="39103"/>
                                </a:lnTo>
                                <a:lnTo>
                                  <a:pt x="79552" y="41795"/>
                                </a:lnTo>
                                <a:lnTo>
                                  <a:pt x="78028" y="145516"/>
                                </a:lnTo>
                                <a:lnTo>
                                  <a:pt x="78028" y="171462"/>
                                </a:lnTo>
                                <a:lnTo>
                                  <a:pt x="77584" y="190233"/>
                                </a:lnTo>
                                <a:lnTo>
                                  <a:pt x="77431" y="208965"/>
                                </a:lnTo>
                                <a:lnTo>
                                  <a:pt x="77584" y="227926"/>
                                </a:lnTo>
                                <a:lnTo>
                                  <a:pt x="78028" y="247357"/>
                                </a:lnTo>
                                <a:lnTo>
                                  <a:pt x="99326" y="247357"/>
                                </a:lnTo>
                                <a:lnTo>
                                  <a:pt x="102019" y="246976"/>
                                </a:lnTo>
                                <a:lnTo>
                                  <a:pt x="103568" y="247726"/>
                                </a:lnTo>
                                <a:lnTo>
                                  <a:pt x="105892" y="246557"/>
                                </a:lnTo>
                                <a:lnTo>
                                  <a:pt x="114020" y="248119"/>
                                </a:lnTo>
                                <a:lnTo>
                                  <a:pt x="110515" y="256628"/>
                                </a:lnTo>
                                <a:lnTo>
                                  <a:pt x="112077" y="262064"/>
                                </a:lnTo>
                                <a:lnTo>
                                  <a:pt x="138645" y="262559"/>
                                </a:lnTo>
                                <a:lnTo>
                                  <a:pt x="165633" y="262750"/>
                                </a:lnTo>
                                <a:lnTo>
                                  <a:pt x="192252" y="262509"/>
                                </a:lnTo>
                                <a:lnTo>
                                  <a:pt x="217754" y="261658"/>
                                </a:lnTo>
                                <a:lnTo>
                                  <a:pt x="219303" y="257771"/>
                                </a:lnTo>
                                <a:lnTo>
                                  <a:pt x="216585" y="251218"/>
                                </a:lnTo>
                                <a:lnTo>
                                  <a:pt x="220459" y="248119"/>
                                </a:lnTo>
                                <a:lnTo>
                                  <a:pt x="227799" y="246976"/>
                                </a:lnTo>
                                <a:lnTo>
                                  <a:pt x="235940" y="248500"/>
                                </a:lnTo>
                                <a:lnTo>
                                  <a:pt x="242925" y="246557"/>
                                </a:lnTo>
                                <a:lnTo>
                                  <a:pt x="258343" y="246862"/>
                                </a:lnTo>
                                <a:lnTo>
                                  <a:pt x="261099" y="96380"/>
                                </a:lnTo>
                                <a:lnTo>
                                  <a:pt x="261099" y="41008"/>
                                </a:lnTo>
                                <a:lnTo>
                                  <a:pt x="264591" y="34836"/>
                                </a:lnTo>
                                <a:lnTo>
                                  <a:pt x="277901" y="34391"/>
                                </a:lnTo>
                                <a:lnTo>
                                  <a:pt x="307263" y="34505"/>
                                </a:lnTo>
                                <a:lnTo>
                                  <a:pt x="321894" y="34048"/>
                                </a:lnTo>
                                <a:lnTo>
                                  <a:pt x="325755" y="32893"/>
                                </a:lnTo>
                                <a:lnTo>
                                  <a:pt x="325755" y="37553"/>
                                </a:lnTo>
                                <a:lnTo>
                                  <a:pt x="327291" y="39103"/>
                                </a:lnTo>
                                <a:lnTo>
                                  <a:pt x="327444" y="91173"/>
                                </a:lnTo>
                                <a:lnTo>
                                  <a:pt x="326136" y="195199"/>
                                </a:lnTo>
                                <a:lnTo>
                                  <a:pt x="326517" y="247726"/>
                                </a:lnTo>
                                <a:lnTo>
                                  <a:pt x="332740" y="253530"/>
                                </a:lnTo>
                                <a:lnTo>
                                  <a:pt x="334289" y="251218"/>
                                </a:lnTo>
                                <a:lnTo>
                                  <a:pt x="336600" y="27076"/>
                                </a:lnTo>
                                <a:close/>
                              </a:path>
                              <a:path w="337820" h="262890">
                                <a:moveTo>
                                  <a:pt x="337375" y="15862"/>
                                </a:moveTo>
                                <a:lnTo>
                                  <a:pt x="336588" y="1930"/>
                                </a:lnTo>
                                <a:lnTo>
                                  <a:pt x="285978" y="660"/>
                                </a:lnTo>
                                <a:lnTo>
                                  <a:pt x="233883" y="431"/>
                                </a:lnTo>
                                <a:lnTo>
                                  <a:pt x="181851" y="571"/>
                                </a:lnTo>
                                <a:lnTo>
                                  <a:pt x="131457" y="368"/>
                                </a:lnTo>
                                <a:lnTo>
                                  <a:pt x="49745" y="368"/>
                                </a:lnTo>
                                <a:lnTo>
                                  <a:pt x="47421" y="0"/>
                                </a:lnTo>
                                <a:lnTo>
                                  <a:pt x="44348" y="1930"/>
                                </a:lnTo>
                                <a:lnTo>
                                  <a:pt x="42773" y="368"/>
                                </a:lnTo>
                                <a:lnTo>
                                  <a:pt x="33566" y="977"/>
                                </a:lnTo>
                                <a:lnTo>
                                  <a:pt x="13881" y="444"/>
                                </a:lnTo>
                                <a:lnTo>
                                  <a:pt x="4483" y="368"/>
                                </a:lnTo>
                                <a:lnTo>
                                  <a:pt x="1003" y="2692"/>
                                </a:lnTo>
                                <a:lnTo>
                                  <a:pt x="3695" y="9664"/>
                                </a:lnTo>
                                <a:lnTo>
                                  <a:pt x="2146" y="13144"/>
                                </a:lnTo>
                                <a:lnTo>
                                  <a:pt x="584" y="18567"/>
                                </a:lnTo>
                                <a:lnTo>
                                  <a:pt x="7556" y="17018"/>
                                </a:lnTo>
                                <a:lnTo>
                                  <a:pt x="9880" y="17424"/>
                                </a:lnTo>
                                <a:lnTo>
                                  <a:pt x="335800" y="17424"/>
                                </a:lnTo>
                                <a:lnTo>
                                  <a:pt x="337375" y="158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61" name="Image 1561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811" y="123545"/>
                            <a:ext cx="329939" cy="4533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2" name="Graphic 1562"/>
                        <wps:cNvSpPr/>
                        <wps:spPr>
                          <a:xfrm>
                            <a:off x="23215" y="151688"/>
                            <a:ext cx="25717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175" h="47625">
                                <a:moveTo>
                                  <a:pt x="256895" y="4724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563" name="Graphic 1563"/>
                        <wps:cNvSpPr/>
                        <wps:spPr>
                          <a:xfrm>
                            <a:off x="2540" y="145783"/>
                            <a:ext cx="28067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0670" h="50800">
                                <a:moveTo>
                                  <a:pt x="280517" y="5020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B53095" id="Group 1557" o:spid="_x0000_s1026" style="position:absolute;margin-left:262.75pt;margin-top:19.5pt;width:62.5pt;height:51.65pt;z-index:251904000;mso-wrap-distance-left:0;mso-wrap-distance-right:0;mso-position-horizontal-relative:page" coordsize="7937,6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">
                <v:shape id="Graphic 1558" o:spid="_x0000_s1027" style="position:absolute;left:1050;top:31;width:6852;height:6496;visibility:visible;mso-wrap-style:square;v-text-anchor:top" coordsize="685165,649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" path="m685063,324612r-3714,47967l670560,418361r-17334,43094l629877,501360r-28834,36213l567254,569593r-38214,27323l486930,619042r-45474,16426l393146,645691r-50615,3520l291916,645691,243607,635468,198132,619042,156023,596916,117809,569593,84020,537573,55186,501360,31837,461455,14503,418361,3714,372579,,324612,3714,276641,14503,230856,31837,187760,55186,147853,84020,111639,117809,79619,156023,52295,198132,30169,243607,13743,291916,3519,342531,r50615,3519l441456,13743r45474,16426l529040,52295r38214,27324l601043,111639r28834,36214l653226,187760r17334,43096l681349,276641r3714,47971xe" filled="f" strokecolor="#231f20" strokeweight=".5pt">
                  <v:path arrowok="t"/>
                </v:shape>
                <v:shape id="Graphic 1559" o:spid="_x0000_s1028" style="position:absolute;left:2641;top:752;width:3562;height:5124;visibility:visible;mso-wrap-style:square;v-text-anchor:top" coordsize="356235,512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" path="m22659,l13129,563,4229,3048,2624,29774,2359,57192r91,27350l1917,111061,,277114r3073,4254l3479,286397r1550,5042l6222,388439r-38,31880l8102,435432r4641,7633l19596,459488r4013,8062l25908,503567r4660,5029l75514,510171r3035,-419l82435,512064r3112,-2680l87545,499913r699,-9071l88607,471424r3160,-13854l95411,443898r4212,-13460l104482,417220r477,-28894l105159,330205r6394,-40563l150854,279766r62499,495l243090,280200r6592,5435l254660,292595r-1524,126962l256211,430812r3838,11101l264400,452870r4611,10819l272100,472895r156,9570l271468,492327r261,10085l272516,505510r2680,1575l278333,508190r49123,1194l334022,505117r1227,-13054l335884,478840r1648,-12860l341795,454012r381,-6972l347218,441223r1130,-158712l350304,276733r5816,-5436l353402,264744,354965,16979,354152,4203,352247,2641r-3480,1562l347573,1117,228752,723r-187338,l22659,xe" fillcolor="#231f20" stroked="f">
                  <v:path arrowok="t"/>
                </v:shape>
                <v:shape id="Graphic 1560" o:spid="_x0000_s1029" style="position:absolute;left:2739;top:840;width:3379;height:2629;visibility:visible;mso-wrap-style:square;v-text-anchor:top" coordsize="337820,26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" path="m336600,27076r-800,-4242l237515,22377,97637,22237,51193,21920,4064,21272,1625,69049,635,116573,63,164515,,212394r584,47333l6769,256260r5054,-6185l16852,245414r13,-49161l18351,98183r38,-49415l19151,45262,16852,39446r5804,-2286l71056,36766r6553,2337l79552,41795,78028,145516r,25946l77584,190233r-153,18732l77584,227926r444,19431l99326,247357r2693,-381l103568,247726r2324,-1169l114020,248119r-3505,8509l112077,262064r26568,495l165633,262750r26619,-241l217754,261658r1549,-3887l216585,251218r3874,-3099l227799,246976r8141,1524l242925,246557r15418,305l261099,96380r,-55372l264591,34836r13310,-445l307263,34505r14631,-457l325755,32893r,4660l327291,39103r153,52070l326136,195199r381,52527l332740,253530r1549,-2312l336600,27076xem337375,15862l336588,1930,285978,660,233883,431,181851,571,131457,368r-81712,l47421,,44348,1930,42773,368,33566,977,13881,444,4483,368,1003,2692,3695,9664,2146,13144,584,18567,7556,17018r2324,406l335800,17424r1575,-1562xe" stroked="f">
                  <v:path arrowok="t"/>
                </v:shape>
                <v:shape id="Image 1561" o:spid="_x0000_s1030" type="#_x0000_t75" style="position:absolute;left:2738;top:1235;width:3299;height:4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">
                  <v:imagedata r:id="rId306" o:title=""/>
                </v:shape>
                <v:shape id="Graphic 1562" o:spid="_x0000_s1031" style="position:absolute;left:232;top:1516;width:2571;height:477;visibility:visible;mso-wrap-style:square;v-text-anchor:top" coordsize="257175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" path="m256895,47243l,e" filled="f" strokecolor="white" strokeweight="2pt">
                  <v:path arrowok="t"/>
                </v:shape>
                <v:shape id="Graphic 1563" o:spid="_x0000_s1032" style="position:absolute;left:25;top:1457;width:2807;height:508;visibility:visible;mso-wrap-style:square;v-text-anchor:top" coordsize="280670,50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" path="m280517,50203l,e" filled="f" strokecolor="#231f20" strokeweight=".4pt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color w:val="FFFFFF"/>
          <w:spacing w:val="-5"/>
          <w:w w:val="110"/>
          <w:sz w:val="25"/>
          <w:shd w:val="clear" w:color="auto" w:fill="231F20"/>
        </w:rPr>
        <w:t xml:space="preserve">10 </w:t>
      </w:r>
    </w:p>
    <w:p w14:paraId="777141B9" w14:textId="77777777" w:rsidR="001E588F" w:rsidRPr="007E5698" w:rsidRDefault="00000000">
      <w:pPr>
        <w:tabs>
          <w:tab w:val="right" w:pos="5204"/>
        </w:tabs>
        <w:spacing w:before="69" w:line="245" w:lineRule="exact"/>
        <w:ind w:left="741"/>
        <w:jc w:val="both"/>
        <w:rPr>
          <w:rFonts w:ascii="Arial Black" w:hAnsi="Arial Black"/>
          <w:position w:val="1"/>
          <w:sz w:val="18"/>
        </w:rPr>
      </w:pPr>
      <w:r w:rsidRPr="007E5698">
        <w:rPr>
          <w:rFonts w:ascii="Arial Black" w:hAnsi="Arial Black"/>
          <w:color w:val="231F20"/>
          <w:w w:val="80"/>
          <w:sz w:val="13"/>
        </w:rPr>
        <w:t xml:space="preserve">A biztosíték cseréje előtt válassza le az </w:t>
      </w:r>
      <w:r w:rsidRPr="007E5698">
        <w:rPr>
          <w:rFonts w:ascii="Arial Black" w:hAnsi="Arial Black"/>
          <w:color w:val="231F20"/>
          <w:spacing w:val="-4"/>
          <w:w w:val="80"/>
          <w:sz w:val="13"/>
        </w:rPr>
        <w:t>akkumulátort</w:t>
      </w:r>
      <w:r w:rsidRPr="007E5698">
        <w:rPr>
          <w:rFonts w:ascii="Arial Black" w:hAnsi="Arial Black"/>
          <w:color w:val="231F20"/>
          <w:sz w:val="13"/>
        </w:rPr>
        <w:tab/>
      </w:r>
      <w:r w:rsidRPr="007E5698">
        <w:rPr>
          <w:rFonts w:ascii="Arial Black" w:hAnsi="Arial Black"/>
          <w:color w:val="231F20"/>
          <w:spacing w:val="-10"/>
          <w:w w:val="95"/>
          <w:position w:val="1"/>
          <w:sz w:val="15"/>
        </w:rPr>
        <w:t>1</w:t>
      </w:r>
    </w:p>
    <w:p w14:paraId="4EF35163" w14:textId="77777777" w:rsidR="001E588F" w:rsidRPr="007E5698" w:rsidRDefault="00000000">
      <w:pPr>
        <w:spacing w:before="6" w:line="213" w:lineRule="auto"/>
        <w:ind w:left="741" w:right="4356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895808" behindDoc="0" locked="0" layoutInCell="1" allowOverlap="1" wp14:anchorId="0E235F69" wp14:editId="7E0FEEF2">
                <wp:simplePos x="0" y="0"/>
                <wp:positionH relativeFrom="page">
                  <wp:posOffset>470420</wp:posOffset>
                </wp:positionH>
                <wp:positionV relativeFrom="paragraph">
                  <wp:posOffset>428958</wp:posOffset>
                </wp:positionV>
                <wp:extent cx="2089150" cy="12700"/>
                <wp:effectExtent l="0" t="0" r="0" b="0"/>
                <wp:wrapNone/>
                <wp:docPr id="1564" name="Graphic 1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59E45B" id="Graphic 1564" o:spid="_x0000_s1026" style="position:absolute;margin-left:37.05pt;margin-top:33.8pt;width:164.5pt;height:1pt;z-index:25189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" path="m2088642,l,,,12572r2088642,l2088642,xe" fillcolor="#231f20" stroked="f">
                <v:path arrowok="t"/>
                <w10:wrap anchorx="page"/>
              </v:shape>
            </w:pict>
          </mc:Fallback>
        </mc:AlternateContent>
      </w:r>
      <w:r w:rsidRPr="007E5698">
        <w:rPr>
          <w:rFonts w:ascii="Arial Black" w:hAnsi="Arial Black"/>
          <w:color w:val="231F20"/>
          <w:w w:val="85"/>
          <w:sz w:val="13"/>
        </w:rPr>
        <w:t xml:space="preserve">az akkumulátor kábelét az akkumulátor negatív (-) </w:t>
      </w:r>
      <w:r w:rsidRPr="007E5698">
        <w:rPr>
          <w:rFonts w:ascii="Arial Black" w:hAnsi="Arial Black"/>
          <w:color w:val="231F20"/>
          <w:w w:val="90"/>
          <w:sz w:val="13"/>
        </w:rPr>
        <w:t>pólusáról</w:t>
      </w:r>
      <w:r w:rsidRPr="007E5698">
        <w:rPr>
          <w:rFonts w:ascii="Arial Black" w:hAnsi="Arial Black"/>
          <w:color w:val="231F20"/>
          <w:spacing w:val="9"/>
          <w:w w:val="90"/>
          <w:sz w:val="13"/>
        </w:rPr>
        <w:t xml:space="preserve">. </w:t>
      </w:r>
      <w:r w:rsidRPr="007E5698">
        <w:rPr>
          <w:rFonts w:ascii="Arial Black" w:hAnsi="Arial Black"/>
          <w:color w:val="231F20"/>
          <w:w w:val="90"/>
          <w:sz w:val="13"/>
        </w:rPr>
        <w:t xml:space="preserve">Az akkumulátor kábelek nem </w:t>
      </w:r>
      <w:r w:rsidRPr="007E5698">
        <w:rPr>
          <w:rFonts w:ascii="Arial Black" w:hAnsi="Arial Black"/>
          <w:color w:val="231F20"/>
          <w:spacing w:val="10"/>
          <w:w w:val="90"/>
          <w:sz w:val="13"/>
        </w:rPr>
        <w:t>megfelelő</w:t>
      </w:r>
      <w:r w:rsidRPr="007E5698">
        <w:rPr>
          <w:rFonts w:ascii="Arial Black" w:hAnsi="Arial Black"/>
          <w:color w:val="231F20"/>
          <w:w w:val="90"/>
          <w:sz w:val="13"/>
        </w:rPr>
        <w:t xml:space="preserve"> </w:t>
      </w:r>
      <w:r w:rsidRPr="007E5698">
        <w:rPr>
          <w:rFonts w:ascii="Arial Black" w:hAnsi="Arial Black"/>
          <w:color w:val="231F20"/>
          <w:spacing w:val="9"/>
          <w:w w:val="90"/>
          <w:sz w:val="13"/>
        </w:rPr>
        <w:t xml:space="preserve">eltávolítása </w:t>
      </w:r>
      <w:r w:rsidRPr="007E5698">
        <w:rPr>
          <w:rFonts w:ascii="Arial Black" w:hAnsi="Arial Black"/>
          <w:color w:val="231F20"/>
          <w:w w:val="90"/>
          <w:sz w:val="13"/>
        </w:rPr>
        <w:t>rövidzárlatot okozhat.</w:t>
      </w:r>
    </w:p>
    <w:p w14:paraId="6786347B" w14:textId="77777777" w:rsidR="001E588F" w:rsidRPr="00A16A86" w:rsidRDefault="001E588F">
      <w:pPr>
        <w:spacing w:line="213" w:lineRule="auto"/>
        <w:jc w:val="both"/>
        <w:rPr>
          <w:rFonts w:asci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229833A5" w14:textId="77777777" w:rsidR="001E588F" w:rsidRPr="00A16A86" w:rsidRDefault="00000000">
      <w:pPr>
        <w:spacing w:before="234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901952" behindDoc="0" locked="0" layoutInCell="1" allowOverlap="1" wp14:anchorId="444EB5C5" wp14:editId="1AA02A26">
                <wp:simplePos x="0" y="0"/>
                <wp:positionH relativeFrom="page">
                  <wp:posOffset>464515</wp:posOffset>
                </wp:positionH>
                <wp:positionV relativeFrom="paragraph">
                  <wp:posOffset>248732</wp:posOffset>
                </wp:positionV>
                <wp:extent cx="2101215" cy="264795"/>
                <wp:effectExtent l="0" t="0" r="0" b="0"/>
                <wp:wrapNone/>
                <wp:docPr id="1565" name="Group 1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566" name="Image 1566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167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7" name="Textbox 1567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5521691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4EB5C5" id="Group 1565" o:spid="_x0000_s2051" style="position:absolute;left:0;text-align:left;margin-left:36.6pt;margin-top:19.6pt;width:165.45pt;height:20.85pt;z-index:251901952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">
                <v:shape id="Image 1566" o:spid="_x0000_s2052" type="#_x0000_t75" style="position:absolute;left:5859;top:431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">
                  <v:imagedata r:id="rId308" o:title=""/>
                </v:shape>
                <v:shape id="Textbox 1567" o:spid="_x0000_s2053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" filled="f" strokecolor="#231f20" strokeweight=".99pt">
                  <v:textbox inset="0,0,0,0">
                    <w:txbxContent>
                      <w:p w14:paraId="25521691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10"/>
          <w:sz w:val="8"/>
        </w:rPr>
        <w:t>ENOW00924-0</w:t>
      </w:r>
    </w:p>
    <w:p w14:paraId="4401F611" w14:textId="77777777" w:rsidR="001E588F" w:rsidRPr="007E5698" w:rsidRDefault="00000000">
      <w:pPr>
        <w:spacing w:before="499" w:line="213" w:lineRule="auto"/>
        <w:ind w:left="741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Soha ne használjon olyan biztosítékot, amelynek névleges értéke meghaladja a megadott értéket, mivel ez </w:t>
      </w:r>
      <w:r w:rsidRPr="007E5698">
        <w:rPr>
          <w:rFonts w:ascii="Arial Black" w:hAnsi="Arial Black"/>
          <w:color w:val="231F20"/>
          <w:spacing w:val="-2"/>
          <w:w w:val="90"/>
          <w:sz w:val="13"/>
        </w:rPr>
        <w:t xml:space="preserve">súlyos károkat </w:t>
      </w:r>
      <w:r w:rsidRPr="007E5698">
        <w:rPr>
          <w:rFonts w:ascii="Arial Black" w:hAnsi="Arial Black"/>
          <w:color w:val="231F20"/>
          <w:w w:val="85"/>
          <w:sz w:val="13"/>
        </w:rPr>
        <w:t xml:space="preserve">okozhat </w:t>
      </w:r>
      <w:r w:rsidRPr="007E5698">
        <w:rPr>
          <w:rFonts w:ascii="Arial Black" w:hAnsi="Arial Black"/>
          <w:color w:val="231F20"/>
          <w:spacing w:val="-2"/>
          <w:w w:val="90"/>
          <w:sz w:val="13"/>
        </w:rPr>
        <w:t>az elektromos rendszerben.</w:t>
      </w:r>
    </w:p>
    <w:p w14:paraId="1A49BBB3" w14:textId="77777777" w:rsidR="001E588F" w:rsidRPr="00A16A86" w:rsidRDefault="00000000">
      <w:pPr>
        <w:spacing w:before="590"/>
        <w:ind w:left="299"/>
        <w:rPr>
          <w:sz w:val="14"/>
        </w:rPr>
      </w:pPr>
      <w:r w:rsidRPr="007E5698">
        <w:rPr>
          <w:rFonts w:ascii="Arial Black" w:hAnsi="Arial Black"/>
          <w:sz w:val="18"/>
        </w:rPr>
        <w:br w:type="column"/>
      </w:r>
      <w:r w:rsidRPr="00A16A86">
        <w:rPr>
          <w:rFonts w:ascii="Arial Black"/>
          <w:color w:val="231F20"/>
          <w:spacing w:val="-2"/>
          <w:sz w:val="12"/>
        </w:rPr>
        <w:t xml:space="preserve">1. </w:t>
      </w:r>
      <w:r w:rsidRPr="00A16A86">
        <w:rPr>
          <w:color w:val="231F20"/>
          <w:spacing w:val="-2"/>
          <w:sz w:val="12"/>
        </w:rPr>
        <w:t xml:space="preserve">Kiégett </w:t>
      </w:r>
      <w:r w:rsidRPr="00A16A86">
        <w:rPr>
          <w:color w:val="231F20"/>
          <w:spacing w:val="-4"/>
          <w:sz w:val="12"/>
        </w:rPr>
        <w:t>biztosíték</w:t>
      </w:r>
    </w:p>
    <w:p w14:paraId="19B28D7C" w14:textId="77777777" w:rsidR="001E588F" w:rsidRPr="00A16A86" w:rsidRDefault="00000000">
      <w:pPr>
        <w:spacing w:before="390"/>
        <w:ind w:left="741"/>
        <w:rPr>
          <w:sz w:val="10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10"/>
          <w:sz w:val="8"/>
        </w:rPr>
        <w:t>ENOF01524-0</w:t>
      </w:r>
    </w:p>
    <w:p w14:paraId="71EA7E26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4031" w:space="40"/>
            <w:col w:w="1234" w:space="714"/>
            <w:col w:w="2381" w:space="0"/>
          </w:cols>
        </w:sectPr>
      </w:pPr>
    </w:p>
    <w:p w14:paraId="4BF6692C" w14:textId="77777777" w:rsidR="001E588F" w:rsidRPr="00A16A86" w:rsidRDefault="001E588F">
      <w:pPr>
        <w:pStyle w:val="Szvegtrzs"/>
        <w:spacing w:before="9"/>
        <w:rPr>
          <w:sz w:val="5"/>
        </w:rPr>
      </w:pPr>
    </w:p>
    <w:p w14:paraId="472D9014" w14:textId="77777777" w:rsidR="001E588F" w:rsidRPr="00A16A86" w:rsidRDefault="00000000">
      <w:pPr>
        <w:spacing w:line="20" w:lineRule="exact"/>
        <w:ind w:left="740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0D7DB6A5" wp14:editId="2AD48C51">
                <wp:extent cx="2089150" cy="12700"/>
                <wp:effectExtent l="0" t="0" r="0" b="0"/>
                <wp:docPr id="1568" name="Group 1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569" name="Graphic 1569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5028EA" id="Group 1568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DVu8FsXwIAAM4FAAAOAAAAAAAAAAAAAAAAAC4CAABkcnMvZTJvRG9jLnht&#10;bFBLAQItABQABgAIAAAAIQBpWW9+2gAAAAMBAAAPAAAAAAAAAAAAAAAAALkEAABkcnMvZG93bnJl&#10;di54bWxQSwUGAAAAAAQABADzAAAAwAUAAAAA&#10;">
                <v:shape id="Graphic 1569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9FD39F7" w14:textId="77777777" w:rsidR="001E588F" w:rsidRPr="00A16A86" w:rsidRDefault="001E588F">
      <w:pPr>
        <w:spacing w:line="20" w:lineRule="exact"/>
        <w:rPr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42A58562" w14:textId="77777777" w:rsidR="001E588F" w:rsidRPr="00A16A86" w:rsidRDefault="001E588F">
      <w:pPr>
        <w:pStyle w:val="Szvegtrzs"/>
        <w:spacing w:before="214"/>
        <w:rPr>
          <w:sz w:val="20"/>
        </w:rPr>
      </w:pPr>
    </w:p>
    <w:p w14:paraId="62FAD378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4B8F9EC0" w14:textId="77777777" w:rsidR="001E588F" w:rsidRPr="00A16A86" w:rsidRDefault="001E588F">
      <w:pPr>
        <w:pStyle w:val="Szvegtrzs"/>
        <w:rPr>
          <w:sz w:val="30"/>
        </w:rPr>
      </w:pPr>
    </w:p>
    <w:p w14:paraId="5FCA04C3" w14:textId="77777777" w:rsidR="001E588F" w:rsidRPr="00A16A86" w:rsidRDefault="001E588F">
      <w:pPr>
        <w:pStyle w:val="Szvegtrzs"/>
        <w:rPr>
          <w:sz w:val="30"/>
        </w:rPr>
      </w:pPr>
    </w:p>
    <w:p w14:paraId="6425A4F3" w14:textId="77777777" w:rsidR="001E588F" w:rsidRPr="00A16A86" w:rsidRDefault="001E588F">
      <w:pPr>
        <w:pStyle w:val="Szvegtrzs"/>
        <w:rPr>
          <w:sz w:val="30"/>
        </w:rPr>
      </w:pPr>
    </w:p>
    <w:p w14:paraId="1335DEA3" w14:textId="77777777" w:rsidR="001E588F" w:rsidRPr="00A16A86" w:rsidRDefault="001E588F">
      <w:pPr>
        <w:pStyle w:val="Szvegtrzs"/>
        <w:rPr>
          <w:sz w:val="30"/>
        </w:rPr>
      </w:pPr>
    </w:p>
    <w:p w14:paraId="14AADD52" w14:textId="77777777" w:rsidR="001E588F" w:rsidRPr="00A16A86" w:rsidRDefault="001E588F">
      <w:pPr>
        <w:pStyle w:val="Szvegtrzs"/>
        <w:rPr>
          <w:sz w:val="30"/>
        </w:rPr>
      </w:pPr>
    </w:p>
    <w:p w14:paraId="79F95EEA" w14:textId="77777777" w:rsidR="001E588F" w:rsidRPr="00A16A86" w:rsidRDefault="001E588F">
      <w:pPr>
        <w:pStyle w:val="Szvegtrzs"/>
        <w:rPr>
          <w:sz w:val="30"/>
        </w:rPr>
      </w:pPr>
    </w:p>
    <w:p w14:paraId="6EBB25D3" w14:textId="77777777" w:rsidR="001E588F" w:rsidRPr="00A16A86" w:rsidRDefault="001E588F">
      <w:pPr>
        <w:pStyle w:val="Szvegtrzs"/>
        <w:rPr>
          <w:sz w:val="30"/>
        </w:rPr>
      </w:pPr>
    </w:p>
    <w:p w14:paraId="1CA7025F" w14:textId="77777777" w:rsidR="001E588F" w:rsidRPr="00A16A86" w:rsidRDefault="001E588F">
      <w:pPr>
        <w:pStyle w:val="Szvegtrzs"/>
        <w:rPr>
          <w:sz w:val="30"/>
        </w:rPr>
      </w:pPr>
    </w:p>
    <w:p w14:paraId="4E12AD95" w14:textId="77777777" w:rsidR="001E588F" w:rsidRPr="00A16A86" w:rsidRDefault="001E588F">
      <w:pPr>
        <w:pStyle w:val="Szvegtrzs"/>
        <w:rPr>
          <w:sz w:val="30"/>
        </w:rPr>
      </w:pPr>
    </w:p>
    <w:p w14:paraId="3D9A1A60" w14:textId="77777777" w:rsidR="001E588F" w:rsidRPr="00A16A86" w:rsidRDefault="001E588F">
      <w:pPr>
        <w:pStyle w:val="Szvegtrzs"/>
        <w:rPr>
          <w:sz w:val="30"/>
        </w:rPr>
      </w:pPr>
    </w:p>
    <w:p w14:paraId="5BF2A845" w14:textId="77777777" w:rsidR="001E588F" w:rsidRPr="00A16A86" w:rsidRDefault="001E588F">
      <w:pPr>
        <w:pStyle w:val="Szvegtrzs"/>
        <w:rPr>
          <w:sz w:val="30"/>
        </w:rPr>
      </w:pPr>
    </w:p>
    <w:p w14:paraId="072E3F47" w14:textId="77777777" w:rsidR="001E588F" w:rsidRPr="00A16A86" w:rsidRDefault="001E588F">
      <w:pPr>
        <w:pStyle w:val="Szvegtrzs"/>
        <w:rPr>
          <w:sz w:val="30"/>
        </w:rPr>
      </w:pPr>
    </w:p>
    <w:p w14:paraId="143E42F7" w14:textId="77777777" w:rsidR="001E588F" w:rsidRPr="00A16A86" w:rsidRDefault="001E588F">
      <w:pPr>
        <w:pStyle w:val="Szvegtrzs"/>
        <w:rPr>
          <w:sz w:val="30"/>
        </w:rPr>
      </w:pPr>
    </w:p>
    <w:p w14:paraId="339BABBD" w14:textId="77777777" w:rsidR="001E588F" w:rsidRPr="00A16A86" w:rsidRDefault="001E588F">
      <w:pPr>
        <w:pStyle w:val="Szvegtrzs"/>
        <w:rPr>
          <w:sz w:val="30"/>
        </w:rPr>
      </w:pPr>
    </w:p>
    <w:p w14:paraId="7618395D" w14:textId="77777777" w:rsidR="001E588F" w:rsidRPr="00A16A86" w:rsidRDefault="001E588F">
      <w:pPr>
        <w:pStyle w:val="Szvegtrzs"/>
        <w:rPr>
          <w:sz w:val="30"/>
        </w:rPr>
      </w:pPr>
    </w:p>
    <w:p w14:paraId="1A5D9E79" w14:textId="77777777" w:rsidR="001E588F" w:rsidRPr="00A16A86" w:rsidRDefault="001E588F">
      <w:pPr>
        <w:pStyle w:val="Szvegtrzs"/>
        <w:rPr>
          <w:sz w:val="30"/>
        </w:rPr>
      </w:pPr>
    </w:p>
    <w:p w14:paraId="14953AD6" w14:textId="77777777" w:rsidR="001E588F" w:rsidRPr="00A16A86" w:rsidRDefault="001E588F">
      <w:pPr>
        <w:pStyle w:val="Szvegtrzs"/>
        <w:rPr>
          <w:sz w:val="30"/>
        </w:rPr>
      </w:pPr>
    </w:p>
    <w:p w14:paraId="3BFEE408" w14:textId="77777777" w:rsidR="001E588F" w:rsidRPr="00A16A86" w:rsidRDefault="001E588F">
      <w:pPr>
        <w:pStyle w:val="Szvegtrzs"/>
        <w:spacing w:before="277"/>
        <w:rPr>
          <w:sz w:val="30"/>
        </w:rPr>
      </w:pPr>
    </w:p>
    <w:p w14:paraId="3C7EDAE7" w14:textId="77777777" w:rsidR="001E588F" w:rsidRPr="00A16A86" w:rsidRDefault="00000000">
      <w:pPr>
        <w:pStyle w:val="Cmsor3"/>
        <w:spacing w:before="1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10</w:t>
      </w:r>
    </w:p>
    <w:p w14:paraId="69A09B25" w14:textId="77777777" w:rsidR="001E588F" w:rsidRPr="00A16A86" w:rsidRDefault="00000000">
      <w:pPr>
        <w:pStyle w:val="Szvegtrzs"/>
        <w:spacing w:before="1"/>
        <w:rPr>
          <w:sz w:val="10"/>
        </w:rPr>
      </w:pPr>
      <w:r w:rsidRPr="00A16A86">
        <w:rPr>
          <w:sz w:val="15"/>
        </w:rPr>
        <w:br w:type="column"/>
      </w:r>
    </w:p>
    <w:p w14:paraId="516CC25E" w14:textId="77777777" w:rsidR="001E588F" w:rsidRPr="00A16A86" w:rsidRDefault="00000000">
      <w:pPr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ENOM00431-1</w:t>
      </w:r>
    </w:p>
    <w:p w14:paraId="54696784" w14:textId="77777777" w:rsidR="001E588F" w:rsidRPr="00A16A86" w:rsidRDefault="001E588F">
      <w:pPr>
        <w:pStyle w:val="Szvegtrzs"/>
        <w:rPr>
          <w:sz w:val="4"/>
        </w:rPr>
      </w:pPr>
    </w:p>
    <w:p w14:paraId="6AB504D9" w14:textId="77777777" w:rsidR="001E588F" w:rsidRPr="00A16A86" w:rsidRDefault="00000000">
      <w:pPr>
        <w:spacing w:line="20" w:lineRule="exact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3717D7FE" wp14:editId="28C5F993">
                <wp:extent cx="4392295" cy="7620"/>
                <wp:effectExtent l="0" t="0" r="0" b="0"/>
                <wp:docPr id="1570" name="Group 1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295" cy="7620"/>
                          <a:chOff x="0" y="0"/>
                          <a:chExt cx="4392295" cy="7620"/>
                        </a:xfrm>
                      </wpg:grpSpPr>
                      <wps:wsp>
                        <wps:cNvPr id="1571" name="Graphic 1571"/>
                        <wps:cNvSpPr/>
                        <wps:spPr>
                          <a:xfrm>
                            <a:off x="0" y="0"/>
                            <a:ext cx="439229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295" h="7620">
                                <a:moveTo>
                                  <a:pt x="4392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4392168" y="7239"/>
                                </a:lnTo>
                                <a:lnTo>
                                  <a:pt x="439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84825B" id="Group 1570" o:spid="_x0000_s1026" style="width:345.85pt;height:.6pt;mso-position-horizontal-relative:char;mso-position-vertical-relative:line" coordsize="43922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">
                <v:shape id="Graphic 1571" o:spid="_x0000_s1027" style="position:absolute;width:43922;height:76;visibility:visible;mso-wrap-style:square;v-text-anchor:top" coordsize="439229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" path="m4392168,l,,,7239r4392168,l4392168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D87E720" w14:textId="77777777" w:rsidR="001E588F" w:rsidRPr="00A16A86" w:rsidRDefault="00000000">
      <w:pPr>
        <w:pStyle w:val="Cmsor5"/>
        <w:numPr>
          <w:ilvl w:val="0"/>
          <w:numId w:val="197"/>
        </w:numPr>
        <w:tabs>
          <w:tab w:val="left" w:pos="315"/>
        </w:tabs>
        <w:ind w:hanging="255"/>
        <w:jc w:val="left"/>
        <w:rPr>
          <w:b w:val="0"/>
          <w:color w:val="231F20"/>
        </w:rPr>
      </w:pPr>
      <w:bookmarkStart w:id="21" w:name="_TOC_250006"/>
      <w:bookmarkEnd w:id="21"/>
      <w:r w:rsidRPr="00A16A86">
        <w:rPr>
          <w:b w:val="0"/>
          <w:color w:val="231F20"/>
          <w:spacing w:val="-2"/>
          <w:w w:val="95"/>
          <w:sz w:val="18"/>
        </w:rPr>
        <w:t xml:space="preserve"> </w:t>
      </w:r>
      <w:r w:rsidRPr="00A16A86">
        <w:rPr>
          <w:b w:val="0"/>
          <w:color w:val="231F20"/>
          <w:w w:val="85"/>
          <w:sz w:val="18"/>
        </w:rPr>
        <w:t xml:space="preserve">rendszeres </w:t>
      </w:r>
      <w:r w:rsidRPr="00A16A86">
        <w:rPr>
          <w:b w:val="0"/>
          <w:color w:val="231F20"/>
          <w:spacing w:val="-2"/>
          <w:w w:val="95"/>
          <w:sz w:val="18"/>
        </w:rPr>
        <w:t>ellenőrzése</w:t>
      </w:r>
    </w:p>
    <w:p w14:paraId="21BA9EDA" w14:textId="77777777" w:rsidR="001E588F" w:rsidRPr="00A16A86" w:rsidRDefault="00000000">
      <w:pPr>
        <w:spacing w:line="20" w:lineRule="exact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4E044F1F" wp14:editId="165C467C">
                <wp:extent cx="4392295" cy="7620"/>
                <wp:effectExtent l="0" t="0" r="0" b="0"/>
                <wp:docPr id="1572" name="Group 1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295" cy="7620"/>
                          <a:chOff x="0" y="0"/>
                          <a:chExt cx="4392295" cy="7620"/>
                        </a:xfrm>
                      </wpg:grpSpPr>
                      <wps:wsp>
                        <wps:cNvPr id="1573" name="Graphic 1573"/>
                        <wps:cNvSpPr/>
                        <wps:spPr>
                          <a:xfrm>
                            <a:off x="0" y="0"/>
                            <a:ext cx="439229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295" h="7620">
                                <a:moveTo>
                                  <a:pt x="43921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4392168" y="7239"/>
                                </a:lnTo>
                                <a:lnTo>
                                  <a:pt x="43921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FD355B" id="Group 1572" o:spid="_x0000_s1026" style="width:345.85pt;height:.6pt;mso-position-horizontal-relative:char;mso-position-vertical-relative:line" coordsize="43922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">
                <v:shape id="Graphic 1573" o:spid="_x0000_s1027" style="position:absolute;width:43922;height:76;visibility:visible;mso-wrap-style:square;v-text-anchor:top" coordsize="4392295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" path="m4392168,l,,,7239r4392168,l4392168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F6CDE13" w14:textId="77777777" w:rsidR="001E588F" w:rsidRPr="00A16A86" w:rsidRDefault="00000000">
      <w:pPr>
        <w:pStyle w:val="Szvegtrzs"/>
        <w:spacing w:before="187" w:line="278" w:lineRule="auto"/>
        <w:ind w:right="731"/>
        <w:jc w:val="both"/>
      </w:pPr>
      <w:r w:rsidRPr="00A16A86">
        <w:rPr>
          <w:color w:val="231F20"/>
          <w:sz w:val="15"/>
        </w:rPr>
        <w:t xml:space="preserve">Fontos, hogy a külső motorját rendszeresen ellenőrizze és karbantartsa. Gondoskodjon arról, hogy minden szervizelést az alábbi táblázatban megadott időközönként elvégezzen. A karbantartási időközöket </w:t>
      </w:r>
      <w:r w:rsidRPr="00A16A86">
        <w:rPr>
          <w:color w:val="231F20"/>
          <w:w w:val="110"/>
          <w:sz w:val="15"/>
        </w:rPr>
        <w:t xml:space="preserve">a külső motor üzemóráinak száma vagy </w:t>
      </w:r>
      <w:r w:rsidRPr="00A16A86">
        <w:rPr>
          <w:color w:val="231F20"/>
          <w:spacing w:val="-2"/>
          <w:w w:val="110"/>
          <w:sz w:val="15"/>
        </w:rPr>
        <w:t xml:space="preserve">a hónapok </w:t>
      </w:r>
      <w:r w:rsidRPr="00A16A86">
        <w:rPr>
          <w:color w:val="231F20"/>
          <w:w w:val="110"/>
          <w:sz w:val="15"/>
        </w:rPr>
        <w:t>száma határozza meg</w:t>
      </w:r>
      <w:r w:rsidRPr="00A16A86">
        <w:rPr>
          <w:color w:val="231F20"/>
          <w:spacing w:val="-2"/>
          <w:w w:val="110"/>
          <w:sz w:val="15"/>
        </w:rPr>
        <w:t>,</w:t>
      </w:r>
      <w:r w:rsidRPr="00A16A86">
        <w:rPr>
          <w:color w:val="231F20"/>
          <w:w w:val="110"/>
          <w:sz w:val="15"/>
        </w:rPr>
        <w:t xml:space="preserve"> </w:t>
      </w:r>
      <w:r w:rsidRPr="00A16A86">
        <w:rPr>
          <w:color w:val="231F20"/>
          <w:spacing w:val="-2"/>
          <w:w w:val="110"/>
          <w:sz w:val="15"/>
        </w:rPr>
        <w:t>attól</w:t>
      </w:r>
      <w:r w:rsidRPr="00A16A86">
        <w:rPr>
          <w:color w:val="231F20"/>
          <w:w w:val="110"/>
          <w:sz w:val="15"/>
        </w:rPr>
        <w:t xml:space="preserve"> függően</w:t>
      </w:r>
      <w:r w:rsidRPr="00A16A86">
        <w:rPr>
          <w:color w:val="231F20"/>
          <w:spacing w:val="-2"/>
          <w:w w:val="110"/>
          <w:sz w:val="15"/>
        </w:rPr>
        <w:t>, hogy melyik következik be előbb.</w:t>
      </w:r>
    </w:p>
    <w:p w14:paraId="5E904050" w14:textId="77777777" w:rsidR="001E588F" w:rsidRPr="00A16A86" w:rsidRDefault="00000000">
      <w:pPr>
        <w:pStyle w:val="Szvegtrzs"/>
        <w:spacing w:line="278" w:lineRule="auto"/>
        <w:ind w:right="729"/>
        <w:jc w:val="both"/>
      </w:pPr>
      <w:r w:rsidRPr="00A16A86">
        <w:rPr>
          <w:color w:val="231F20"/>
          <w:spacing w:val="-2"/>
          <w:sz w:val="15"/>
        </w:rPr>
        <w:t xml:space="preserve">A karbantartási és ellenőrzési naplóban, </w:t>
      </w:r>
      <w:r w:rsidRPr="00A16A86">
        <w:rPr>
          <w:color w:val="231F20"/>
          <w:w w:val="105"/>
          <w:sz w:val="15"/>
        </w:rPr>
        <w:t xml:space="preserve">a kézikönyv </w:t>
      </w:r>
      <w:r w:rsidRPr="00A16A86">
        <w:rPr>
          <w:color w:val="231F20"/>
          <w:spacing w:val="-2"/>
          <w:sz w:val="15"/>
        </w:rPr>
        <w:t>hátulján végezze el az ellenőrzést</w:t>
      </w:r>
      <w:r w:rsidRPr="00A16A86">
        <w:rPr>
          <w:color w:val="231F20"/>
          <w:w w:val="105"/>
          <w:sz w:val="15"/>
        </w:rPr>
        <w:t>.</w:t>
      </w:r>
    </w:p>
    <w:p w14:paraId="5F002CDB" w14:textId="77777777" w:rsidR="001E588F" w:rsidRPr="00A16A86" w:rsidRDefault="00000000">
      <w:pPr>
        <w:spacing w:before="8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ENOWA0006-1</w:t>
      </w:r>
    </w:p>
    <w:p w14:paraId="24C5A7B3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4DBF4535" w14:textId="77777777" w:rsidR="001E588F" w:rsidRPr="00A16A86" w:rsidRDefault="00000000">
      <w:pPr>
        <w:ind w:left="-1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D08BDF0" wp14:editId="036B978D">
                <wp:extent cx="4406265" cy="264795"/>
                <wp:effectExtent l="9525" t="0" r="0" b="1904"/>
                <wp:docPr id="1574" name="Group 1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06265" cy="264795"/>
                          <a:chOff x="0" y="0"/>
                          <a:chExt cx="4406265" cy="264795"/>
                        </a:xfrm>
                      </wpg:grpSpPr>
                      <wps:wsp>
                        <wps:cNvPr id="1575" name="Graphic 1575"/>
                        <wps:cNvSpPr/>
                        <wps:spPr>
                          <a:xfrm>
                            <a:off x="6095" y="6095"/>
                            <a:ext cx="4393565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3565" h="252095">
                                <a:moveTo>
                                  <a:pt x="43933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4393311" y="251840"/>
                                </a:lnTo>
                                <a:lnTo>
                                  <a:pt x="4393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576" name="Image 1576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484" y="42849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7" name="Textbox 1577"/>
                        <wps:cNvSpPr txBox="1"/>
                        <wps:spPr>
                          <a:xfrm>
                            <a:off x="6286" y="6286"/>
                            <a:ext cx="4393565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6A22E6E" w14:textId="77777777" w:rsidR="001E588F" w:rsidRPr="007E5698" w:rsidRDefault="00000000" w:rsidP="007E5698">
                              <w:pPr>
                                <w:spacing w:line="347" w:lineRule="exact"/>
                                <w:ind w:left="1019" w:firstLine="421"/>
                                <w:jc w:val="center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7E5698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08BDF0" id="Group 1574" o:spid="_x0000_s2054" style="width:346.95pt;height:20.85pt;mso-position-horizontal-relative:char;mso-position-vertical-relative:line" coordsize="4406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">
                <v:shape id="Graphic 1575" o:spid="_x0000_s2055" style="position:absolute;left:60;top:60;width:43936;height:2521;visibility:visible;mso-wrap-style:square;v-text-anchor:top" coordsize="4393565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" path="m4393311,l,,,251840r4393311,l4393311,xe" fillcolor="#d2d3d5" stroked="f">
                  <v:path arrowok="t"/>
                </v:shape>
                <v:shape id="Image 1576" o:spid="_x0000_s2056" type="#_x0000_t75" style="position:absolute;left:17254;top:428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">
                  <v:imagedata r:id="rId310" o:title=""/>
                </v:shape>
                <v:shape id="Textbox 1577" o:spid="_x0000_s2057" type="#_x0000_t202" style="position:absolute;left:62;top:62;width:4393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" filled="f" strokecolor="#231f20" strokeweight=".34922mm">
                  <v:textbox inset="0,0,0,0">
                    <w:txbxContent>
                      <w:p w14:paraId="66A22E6E" w14:textId="77777777" w:rsidR="001E588F" w:rsidRPr="007E5698" w:rsidRDefault="00000000" w:rsidP="007E5698">
                        <w:pPr>
                          <w:spacing w:line="347" w:lineRule="exact"/>
                          <w:ind w:left="1019" w:firstLine="421"/>
                          <w:jc w:val="center"/>
                          <w:rPr>
                            <w:rFonts w:ascii="Arial Black" w:hAnsi="Arial Black"/>
                            <w:sz w:val="25"/>
                          </w:rPr>
                        </w:pPr>
                        <w:r w:rsidRPr="007E5698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DCEF186" w14:textId="77777777" w:rsidR="001E588F" w:rsidRPr="00A16A86" w:rsidRDefault="00000000">
      <w:pPr>
        <w:spacing w:before="22" w:line="213" w:lineRule="auto"/>
        <w:ind w:right="727"/>
        <w:jc w:val="both"/>
        <w:rPr>
          <w:rFonts w:ascii="Arial Black"/>
          <w:sz w:val="16"/>
        </w:rPr>
      </w:pPr>
      <w:r w:rsidRPr="00A16A86">
        <w:rPr>
          <w:rFonts w:ascii="Arial Black"/>
          <w:color w:val="231F20"/>
          <w:w w:val="85"/>
          <w:sz w:val="13"/>
        </w:rPr>
        <w:t>A k</w:t>
      </w:r>
      <w:r w:rsidRPr="00A16A86">
        <w:rPr>
          <w:rFonts w:ascii="Arial Black"/>
          <w:color w:val="231F20"/>
          <w:w w:val="85"/>
          <w:sz w:val="13"/>
        </w:rPr>
        <w:t>ü</w:t>
      </w:r>
      <w:r w:rsidRPr="00A16A86">
        <w:rPr>
          <w:rFonts w:ascii="Arial Black"/>
          <w:color w:val="231F20"/>
          <w:w w:val="85"/>
          <w:sz w:val="13"/>
        </w:rPr>
        <w:t>ls</w:t>
      </w:r>
      <w:r w:rsidRPr="00A16A86">
        <w:rPr>
          <w:rFonts w:ascii="Arial Black"/>
          <w:color w:val="231F20"/>
          <w:w w:val="85"/>
          <w:sz w:val="13"/>
        </w:rPr>
        <w:t>ő</w:t>
      </w:r>
      <w:r w:rsidRPr="00A16A86">
        <w:rPr>
          <w:rFonts w:ascii="Arial Black"/>
          <w:color w:val="231F20"/>
          <w:w w:val="85"/>
          <w:sz w:val="13"/>
        </w:rPr>
        <w:t xml:space="preserve"> motorok karbantart</w:t>
      </w:r>
      <w:r w:rsidRPr="00A16A86">
        <w:rPr>
          <w:rFonts w:ascii="Arial Black"/>
          <w:color w:val="231F20"/>
          <w:w w:val="85"/>
          <w:sz w:val="13"/>
        </w:rPr>
        <w:t>á</w:t>
      </w:r>
      <w:r w:rsidRPr="00A16A86">
        <w:rPr>
          <w:rFonts w:ascii="Arial Black"/>
          <w:color w:val="231F20"/>
          <w:w w:val="85"/>
          <w:sz w:val="13"/>
        </w:rPr>
        <w:t>sa, ellen</w:t>
      </w:r>
      <w:r w:rsidRPr="00A16A86">
        <w:rPr>
          <w:rFonts w:ascii="Arial Black"/>
          <w:color w:val="231F20"/>
          <w:w w:val="85"/>
          <w:sz w:val="13"/>
        </w:rPr>
        <w:t>ő</w:t>
      </w:r>
      <w:r w:rsidRPr="00A16A86">
        <w:rPr>
          <w:rFonts w:ascii="Arial Black"/>
          <w:color w:val="231F20"/>
          <w:w w:val="85"/>
          <w:sz w:val="13"/>
        </w:rPr>
        <w:t>rz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 xml:space="preserve">se 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>s alkatr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>szeinek beszerel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>se megfelel</w:t>
      </w:r>
      <w:r w:rsidRPr="00A16A86">
        <w:rPr>
          <w:rFonts w:ascii="Arial Black"/>
          <w:color w:val="231F20"/>
          <w:w w:val="85"/>
          <w:sz w:val="13"/>
        </w:rPr>
        <w:t>ő</w:t>
      </w:r>
      <w:r w:rsidRPr="00A16A86">
        <w:rPr>
          <w:rFonts w:ascii="Arial Black"/>
          <w:color w:val="231F20"/>
          <w:w w:val="85"/>
          <w:sz w:val="13"/>
        </w:rPr>
        <w:t xml:space="preserve"> </w:t>
      </w:r>
      <w:r w:rsidRPr="00A16A86">
        <w:rPr>
          <w:rFonts w:ascii="Arial Black"/>
          <w:color w:val="231F20"/>
          <w:w w:val="80"/>
          <w:sz w:val="13"/>
        </w:rPr>
        <w:t>ismereteket, k</w:t>
      </w:r>
      <w:r w:rsidRPr="00A16A86">
        <w:rPr>
          <w:rFonts w:ascii="Arial Black"/>
          <w:color w:val="231F20"/>
          <w:w w:val="80"/>
          <w:sz w:val="13"/>
        </w:rPr>
        <w:t>é</w:t>
      </w:r>
      <w:r w:rsidRPr="00A16A86">
        <w:rPr>
          <w:rFonts w:ascii="Arial Black"/>
          <w:color w:val="231F20"/>
          <w:w w:val="80"/>
          <w:sz w:val="13"/>
        </w:rPr>
        <w:t>szs</w:t>
      </w:r>
      <w:r w:rsidRPr="00A16A86">
        <w:rPr>
          <w:rFonts w:ascii="Arial Black"/>
          <w:color w:val="231F20"/>
          <w:w w:val="80"/>
          <w:sz w:val="13"/>
        </w:rPr>
        <w:t>é</w:t>
      </w:r>
      <w:r w:rsidRPr="00A16A86">
        <w:rPr>
          <w:rFonts w:ascii="Arial Black"/>
          <w:color w:val="231F20"/>
          <w:w w:val="80"/>
          <w:sz w:val="13"/>
        </w:rPr>
        <w:t xml:space="preserve">geket </w:t>
      </w:r>
      <w:r w:rsidRPr="00A16A86">
        <w:rPr>
          <w:rFonts w:ascii="Arial Black"/>
          <w:color w:val="231F20"/>
          <w:w w:val="80"/>
          <w:sz w:val="13"/>
        </w:rPr>
        <w:t>é</w:t>
      </w:r>
      <w:r w:rsidRPr="00A16A86">
        <w:rPr>
          <w:rFonts w:ascii="Arial Black"/>
          <w:color w:val="231F20"/>
          <w:w w:val="80"/>
          <w:sz w:val="13"/>
        </w:rPr>
        <w:t>s szersz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 xml:space="preserve">mokat </w:t>
      </w:r>
      <w:r w:rsidRPr="00A16A86">
        <w:rPr>
          <w:rFonts w:ascii="Arial Black"/>
          <w:color w:val="231F20"/>
          <w:w w:val="85"/>
          <w:sz w:val="13"/>
        </w:rPr>
        <w:t>ig</w:t>
      </w:r>
      <w:r w:rsidRPr="00A16A86">
        <w:rPr>
          <w:rFonts w:ascii="Arial Black"/>
          <w:color w:val="231F20"/>
          <w:w w:val="85"/>
          <w:sz w:val="13"/>
        </w:rPr>
        <w:t>é</w:t>
      </w:r>
      <w:r w:rsidRPr="00A16A86">
        <w:rPr>
          <w:rFonts w:ascii="Arial Black"/>
          <w:color w:val="231F20"/>
          <w:w w:val="85"/>
          <w:sz w:val="13"/>
        </w:rPr>
        <w:t>nyel</w:t>
      </w:r>
      <w:r w:rsidRPr="00A16A86">
        <w:rPr>
          <w:rFonts w:ascii="Arial Black"/>
          <w:color w:val="231F20"/>
          <w:w w:val="80"/>
          <w:sz w:val="13"/>
        </w:rPr>
        <w:t>, hogy a munka biztons</w:t>
      </w:r>
      <w:r w:rsidRPr="00A16A86">
        <w:rPr>
          <w:rFonts w:ascii="Arial Black"/>
          <w:color w:val="231F20"/>
          <w:w w:val="80"/>
          <w:sz w:val="13"/>
        </w:rPr>
        <w:t>á</w:t>
      </w:r>
      <w:r w:rsidRPr="00A16A86">
        <w:rPr>
          <w:rFonts w:ascii="Arial Black"/>
          <w:color w:val="231F20"/>
          <w:w w:val="80"/>
          <w:sz w:val="13"/>
        </w:rPr>
        <w:t xml:space="preserve">gosan </w:t>
      </w:r>
      <w:r w:rsidRPr="00A16A86">
        <w:rPr>
          <w:rFonts w:ascii="Arial Black"/>
          <w:color w:val="231F20"/>
          <w:w w:val="80"/>
          <w:sz w:val="13"/>
        </w:rPr>
        <w:t>é</w:t>
      </w:r>
      <w:r w:rsidRPr="00A16A86">
        <w:rPr>
          <w:rFonts w:ascii="Arial Black"/>
          <w:color w:val="231F20"/>
          <w:w w:val="80"/>
          <w:sz w:val="13"/>
        </w:rPr>
        <w:t>s helyesen legyen elv</w:t>
      </w:r>
      <w:r w:rsidRPr="00A16A86">
        <w:rPr>
          <w:rFonts w:ascii="Arial Black"/>
          <w:color w:val="231F20"/>
          <w:w w:val="80"/>
          <w:sz w:val="13"/>
        </w:rPr>
        <w:t>é</w:t>
      </w:r>
      <w:r w:rsidRPr="00A16A86">
        <w:rPr>
          <w:rFonts w:ascii="Arial Black"/>
          <w:color w:val="231F20"/>
          <w:w w:val="80"/>
          <w:sz w:val="13"/>
        </w:rPr>
        <w:t xml:space="preserve">gezve. Ha nem felel meg </w:t>
      </w:r>
      <w:r w:rsidRPr="00A16A86">
        <w:rPr>
          <w:rFonts w:ascii="Arial Black"/>
          <w:color w:val="231F20"/>
          <w:w w:val="90"/>
          <w:sz w:val="13"/>
        </w:rPr>
        <w:t>ezeknek a k</w:t>
      </w:r>
      <w:r w:rsidRPr="00A16A86">
        <w:rPr>
          <w:rFonts w:ascii="Arial Black"/>
          <w:color w:val="231F20"/>
          <w:w w:val="90"/>
          <w:sz w:val="13"/>
        </w:rPr>
        <w:t>ö</w:t>
      </w:r>
      <w:r w:rsidRPr="00A16A86">
        <w:rPr>
          <w:rFonts w:ascii="Arial Black"/>
          <w:color w:val="231F20"/>
          <w:w w:val="90"/>
          <w:sz w:val="13"/>
        </w:rPr>
        <w:t>vetelm</w:t>
      </w:r>
      <w:r w:rsidRPr="00A16A86">
        <w:rPr>
          <w:rFonts w:ascii="Arial Black"/>
          <w:color w:val="231F20"/>
          <w:w w:val="90"/>
          <w:sz w:val="13"/>
        </w:rPr>
        <w:t>é</w:t>
      </w:r>
      <w:r w:rsidRPr="00A16A86">
        <w:rPr>
          <w:rFonts w:ascii="Arial Black"/>
          <w:color w:val="231F20"/>
          <w:w w:val="90"/>
          <w:sz w:val="13"/>
        </w:rPr>
        <w:t>nyeknek, ne k</w:t>
      </w:r>
      <w:r w:rsidRPr="00A16A86">
        <w:rPr>
          <w:rFonts w:ascii="Arial Black"/>
          <w:color w:val="231F20"/>
          <w:w w:val="90"/>
          <w:sz w:val="13"/>
        </w:rPr>
        <w:t>í</w:t>
      </w:r>
      <w:r w:rsidRPr="00A16A86">
        <w:rPr>
          <w:rFonts w:ascii="Arial Black"/>
          <w:color w:val="231F20"/>
          <w:w w:val="90"/>
          <w:sz w:val="13"/>
        </w:rPr>
        <w:t>s</w:t>
      </w:r>
      <w:r w:rsidRPr="00A16A86">
        <w:rPr>
          <w:rFonts w:ascii="Arial Black"/>
          <w:color w:val="231F20"/>
          <w:w w:val="90"/>
          <w:sz w:val="13"/>
        </w:rPr>
        <w:t>é</w:t>
      </w:r>
      <w:r w:rsidRPr="00A16A86">
        <w:rPr>
          <w:rFonts w:ascii="Arial Black"/>
          <w:color w:val="231F20"/>
          <w:w w:val="90"/>
          <w:sz w:val="13"/>
        </w:rPr>
        <w:t>relje meg a munk</w:t>
      </w:r>
      <w:r w:rsidRPr="00A16A86">
        <w:rPr>
          <w:rFonts w:ascii="Arial Black"/>
          <w:color w:val="231F20"/>
          <w:w w:val="90"/>
          <w:sz w:val="13"/>
        </w:rPr>
        <w:t>á</w:t>
      </w:r>
      <w:r w:rsidRPr="00A16A86">
        <w:rPr>
          <w:rFonts w:ascii="Arial Black"/>
          <w:color w:val="231F20"/>
          <w:w w:val="90"/>
          <w:sz w:val="13"/>
        </w:rPr>
        <w:t>t.</w:t>
      </w:r>
    </w:p>
    <w:p w14:paraId="47147167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764F6072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51A1BD56" wp14:editId="44E96029">
                <wp:extent cx="4392930" cy="12700"/>
                <wp:effectExtent l="0" t="0" r="0" b="0"/>
                <wp:docPr id="1578" name="Group 1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92930" cy="12700"/>
                          <a:chOff x="0" y="0"/>
                          <a:chExt cx="4392930" cy="12700"/>
                        </a:xfrm>
                      </wpg:grpSpPr>
                      <wps:wsp>
                        <wps:cNvPr id="1579" name="Graphic 1579"/>
                        <wps:cNvSpPr/>
                        <wps:spPr>
                          <a:xfrm>
                            <a:off x="0" y="0"/>
                            <a:ext cx="439293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2930" h="12700">
                                <a:moveTo>
                                  <a:pt x="43925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4392549" y="12573"/>
                                </a:lnTo>
                                <a:lnTo>
                                  <a:pt x="4392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66A602" id="Group 1578" o:spid="_x0000_s1026" style="width:345.9pt;height:1pt;mso-position-horizontal-relative:char;mso-position-vertical-relative:line" coordsize="43929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">
                <v:shape id="Graphic 1579" o:spid="_x0000_s1027" style="position:absolute;width:43929;height:127;visibility:visible;mso-wrap-style:square;v-text-anchor:top" coordsize="439293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" path="m4392549,l,,,12573r4392549,l4392549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E33E20F" w14:textId="77777777" w:rsidR="001E588F" w:rsidRPr="00A16A86" w:rsidRDefault="001E588F">
      <w:pPr>
        <w:pStyle w:val="Szvegtrzs"/>
        <w:spacing w:before="1" w:after="1"/>
        <w:rPr>
          <w:rFonts w:ascii="Arial Black"/>
          <w:sz w:val="13"/>
        </w:rPr>
      </w:pPr>
    </w:p>
    <w:tbl>
      <w:tblPr>
        <w:tblStyle w:val="TableNormal"/>
        <w:tblW w:w="0" w:type="auto"/>
        <w:tblInd w:w="10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964"/>
        <w:gridCol w:w="1814"/>
        <w:gridCol w:w="567"/>
        <w:gridCol w:w="566"/>
        <w:gridCol w:w="567"/>
        <w:gridCol w:w="567"/>
        <w:gridCol w:w="1871"/>
      </w:tblGrid>
      <w:tr w:rsidR="001E588F" w:rsidRPr="00A16A86" w14:paraId="2EF75D3B" w14:textId="77777777">
        <w:trPr>
          <w:trHeight w:val="482"/>
        </w:trPr>
        <w:tc>
          <w:tcPr>
            <w:tcW w:w="964" w:type="dxa"/>
            <w:tcBorders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077441FA" w14:textId="77777777" w:rsidR="001E588F" w:rsidRPr="00A16A86" w:rsidRDefault="00000000">
            <w:pPr>
              <w:pStyle w:val="TableParagraph"/>
              <w:spacing w:before="137"/>
              <w:ind w:left="17"/>
              <w:jc w:val="center"/>
              <w:rPr>
                <w:rFonts w:ascii="Arial Black"/>
                <w:sz w:val="12"/>
              </w:rPr>
            </w:pPr>
            <w:r w:rsidRPr="00A16A86">
              <w:rPr>
                <w:rFonts w:ascii="Arial Black"/>
                <w:color w:val="231F20"/>
                <w:spacing w:val="-2"/>
                <w:w w:val="90"/>
                <w:sz w:val="10"/>
              </w:rPr>
              <w:t>Rendszer</w:t>
            </w:r>
          </w:p>
        </w:tc>
        <w:tc>
          <w:tcPr>
            <w:tcW w:w="1814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1213D636" w14:textId="77777777" w:rsidR="001E588F" w:rsidRPr="00A16A86" w:rsidRDefault="00000000">
            <w:pPr>
              <w:pStyle w:val="TableParagraph"/>
              <w:spacing w:before="137"/>
              <w:ind w:left="20" w:right="1"/>
              <w:jc w:val="center"/>
              <w:rPr>
                <w:rFonts w:ascii="Arial Black"/>
                <w:sz w:val="12"/>
              </w:rPr>
            </w:pPr>
            <w:r w:rsidRPr="00A16A86">
              <w:rPr>
                <w:rFonts w:ascii="Arial Black"/>
                <w:color w:val="231F20"/>
                <w:spacing w:val="-4"/>
                <w:w w:val="95"/>
                <w:sz w:val="10"/>
              </w:rPr>
              <w:t>T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0"/>
              </w:rPr>
              <w:t>é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0"/>
              </w:rPr>
              <w:t>tel</w:t>
            </w:r>
          </w:p>
        </w:tc>
        <w:tc>
          <w:tcPr>
            <w:tcW w:w="567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1E0D868C" w14:textId="77777777" w:rsidR="001E588F" w:rsidRPr="007E5698" w:rsidRDefault="00000000">
            <w:pPr>
              <w:pStyle w:val="TableParagraph"/>
              <w:spacing w:line="152" w:lineRule="exact"/>
              <w:ind w:left="93"/>
              <w:rPr>
                <w:sz w:val="12"/>
              </w:rPr>
            </w:pPr>
            <w:r w:rsidRPr="007E5698">
              <w:rPr>
                <w:color w:val="231F20"/>
                <w:spacing w:val="-2"/>
                <w:w w:val="65"/>
                <w:sz w:val="10"/>
              </w:rPr>
              <w:t>Kezdeti</w:t>
            </w:r>
            <w:r w:rsidRPr="007E5698">
              <w:rPr>
                <w:color w:val="231F20"/>
                <w:spacing w:val="-5"/>
                <w:w w:val="80"/>
                <w:sz w:val="10"/>
              </w:rPr>
              <w:t xml:space="preserve"> 20</w:t>
            </w:r>
          </w:p>
          <w:p w14:paraId="07EF73CB" w14:textId="77777777" w:rsidR="001E588F" w:rsidRPr="007E5698" w:rsidRDefault="00000000">
            <w:pPr>
              <w:pStyle w:val="TableParagraph"/>
              <w:spacing w:before="7" w:line="199" w:lineRule="auto"/>
              <w:ind w:left="141" w:right="44" w:hanging="74"/>
              <w:rPr>
                <w:sz w:val="12"/>
              </w:rPr>
            </w:pPr>
            <w:r w:rsidRPr="007E5698">
              <w:rPr>
                <w:color w:val="231F20"/>
                <w:spacing w:val="-4"/>
                <w:w w:val="70"/>
                <w:sz w:val="10"/>
              </w:rPr>
              <w:t xml:space="preserve">óra vagy 1 </w:t>
            </w:r>
            <w:r w:rsidRPr="007E5698">
              <w:rPr>
                <w:color w:val="231F20"/>
                <w:spacing w:val="-4"/>
                <w:w w:val="80"/>
                <w:sz w:val="10"/>
              </w:rPr>
              <w:t>hónap</w:t>
            </w:r>
          </w:p>
        </w:tc>
        <w:tc>
          <w:tcPr>
            <w:tcW w:w="566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0839D870" w14:textId="77777777" w:rsidR="001E588F" w:rsidRPr="007E5698" w:rsidRDefault="00000000">
            <w:pPr>
              <w:pStyle w:val="TableParagraph"/>
              <w:spacing w:line="152" w:lineRule="exact"/>
              <w:ind w:left="71"/>
              <w:rPr>
                <w:sz w:val="12"/>
              </w:rPr>
            </w:pPr>
            <w:r w:rsidRPr="007E5698">
              <w:rPr>
                <w:color w:val="231F20"/>
                <w:w w:val="65"/>
                <w:sz w:val="10"/>
              </w:rPr>
              <w:t>Minden</w:t>
            </w:r>
            <w:r w:rsidRPr="007E5698">
              <w:rPr>
                <w:color w:val="231F20"/>
                <w:spacing w:val="-5"/>
                <w:w w:val="75"/>
                <w:sz w:val="10"/>
              </w:rPr>
              <w:t xml:space="preserve"> 100</w:t>
            </w:r>
          </w:p>
          <w:p w14:paraId="2E31022D" w14:textId="77777777" w:rsidR="001E588F" w:rsidRPr="007E5698" w:rsidRDefault="00000000">
            <w:pPr>
              <w:pStyle w:val="TableParagraph"/>
              <w:spacing w:before="7" w:line="199" w:lineRule="auto"/>
              <w:ind w:left="119" w:right="40" w:hanging="61"/>
              <w:rPr>
                <w:sz w:val="12"/>
              </w:rPr>
            </w:pPr>
            <w:r w:rsidRPr="007E5698">
              <w:rPr>
                <w:color w:val="231F20"/>
                <w:spacing w:val="-2"/>
                <w:w w:val="70"/>
                <w:sz w:val="10"/>
              </w:rPr>
              <w:t xml:space="preserve">óra vagy 6 </w:t>
            </w:r>
            <w:r w:rsidRPr="007E5698">
              <w:rPr>
                <w:color w:val="231F20"/>
                <w:spacing w:val="-2"/>
                <w:w w:val="80"/>
                <w:sz w:val="10"/>
              </w:rPr>
              <w:t>hónap</w:t>
            </w:r>
          </w:p>
        </w:tc>
        <w:tc>
          <w:tcPr>
            <w:tcW w:w="567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292D48BF" w14:textId="77777777" w:rsidR="001E588F" w:rsidRPr="007E5698" w:rsidRDefault="00000000">
            <w:pPr>
              <w:pStyle w:val="TableParagraph"/>
              <w:spacing w:line="152" w:lineRule="exact"/>
              <w:ind w:left="64"/>
              <w:rPr>
                <w:sz w:val="12"/>
              </w:rPr>
            </w:pPr>
            <w:r w:rsidRPr="007E5698">
              <w:rPr>
                <w:color w:val="231F20"/>
                <w:spacing w:val="-2"/>
                <w:w w:val="65"/>
                <w:sz w:val="10"/>
              </w:rPr>
              <w:t>Minden</w:t>
            </w:r>
            <w:r w:rsidRPr="007E5698">
              <w:rPr>
                <w:color w:val="231F20"/>
                <w:spacing w:val="-5"/>
                <w:w w:val="80"/>
                <w:sz w:val="10"/>
              </w:rPr>
              <w:t xml:space="preserve"> 200</w:t>
            </w:r>
          </w:p>
          <w:p w14:paraId="494C9D67" w14:textId="77777777" w:rsidR="001E588F" w:rsidRPr="007E5698" w:rsidRDefault="00000000">
            <w:pPr>
              <w:pStyle w:val="TableParagraph"/>
              <w:spacing w:before="7" w:line="199" w:lineRule="auto"/>
              <w:ind w:left="193" w:right="43" w:hanging="125"/>
              <w:rPr>
                <w:sz w:val="12"/>
              </w:rPr>
            </w:pPr>
            <w:r w:rsidRPr="007E5698">
              <w:rPr>
                <w:color w:val="231F20"/>
                <w:spacing w:val="-4"/>
                <w:w w:val="70"/>
                <w:sz w:val="10"/>
              </w:rPr>
              <w:t xml:space="preserve">óránként vagy 1 </w:t>
            </w:r>
            <w:r w:rsidRPr="007E5698">
              <w:rPr>
                <w:color w:val="231F20"/>
                <w:spacing w:val="-4"/>
                <w:w w:val="75"/>
                <w:sz w:val="10"/>
              </w:rPr>
              <w:t>évente</w:t>
            </w:r>
          </w:p>
        </w:tc>
        <w:tc>
          <w:tcPr>
            <w:tcW w:w="567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1B3F6657" w14:textId="77777777" w:rsidR="001E588F" w:rsidRPr="007E5698" w:rsidRDefault="00000000">
            <w:pPr>
              <w:pStyle w:val="TableParagraph"/>
              <w:spacing w:line="152" w:lineRule="exact"/>
              <w:ind w:left="63"/>
              <w:rPr>
                <w:sz w:val="12"/>
              </w:rPr>
            </w:pPr>
            <w:r w:rsidRPr="007E5698">
              <w:rPr>
                <w:color w:val="231F20"/>
                <w:w w:val="65"/>
                <w:sz w:val="10"/>
              </w:rPr>
              <w:t>Minden</w:t>
            </w:r>
            <w:r w:rsidRPr="007E5698">
              <w:rPr>
                <w:color w:val="231F20"/>
                <w:spacing w:val="-5"/>
                <w:w w:val="80"/>
                <w:sz w:val="10"/>
              </w:rPr>
              <w:t xml:space="preserve"> 400</w:t>
            </w:r>
          </w:p>
          <w:p w14:paraId="6A45DCFD" w14:textId="77777777" w:rsidR="001E588F" w:rsidRPr="007E5698" w:rsidRDefault="00000000">
            <w:pPr>
              <w:pStyle w:val="TableParagraph"/>
              <w:spacing w:before="7" w:line="199" w:lineRule="auto"/>
              <w:ind w:left="193" w:right="39" w:hanging="133"/>
              <w:rPr>
                <w:sz w:val="12"/>
              </w:rPr>
            </w:pPr>
            <w:r w:rsidRPr="007E5698">
              <w:rPr>
                <w:color w:val="231F20"/>
                <w:spacing w:val="-2"/>
                <w:w w:val="70"/>
                <w:sz w:val="10"/>
              </w:rPr>
              <w:t xml:space="preserve">óra vagy 2 </w:t>
            </w:r>
            <w:r w:rsidRPr="007E5698">
              <w:rPr>
                <w:color w:val="231F20"/>
                <w:spacing w:val="-4"/>
                <w:w w:val="80"/>
                <w:sz w:val="10"/>
              </w:rPr>
              <w:t>év</w:t>
            </w:r>
          </w:p>
        </w:tc>
        <w:tc>
          <w:tcPr>
            <w:tcW w:w="1871" w:type="dxa"/>
            <w:tcBorders>
              <w:left w:val="single" w:sz="6" w:space="0" w:color="231F20"/>
              <w:bottom w:val="single" w:sz="6" w:space="0" w:color="231F20"/>
            </w:tcBorders>
            <w:shd w:val="clear" w:color="auto" w:fill="D2D3D5"/>
          </w:tcPr>
          <w:p w14:paraId="153BB765" w14:textId="77777777" w:rsidR="001E588F" w:rsidRPr="00A16A86" w:rsidRDefault="00000000">
            <w:pPr>
              <w:pStyle w:val="TableParagraph"/>
              <w:spacing w:before="137"/>
              <w:ind w:left="24"/>
              <w:jc w:val="center"/>
              <w:rPr>
                <w:rFonts w:ascii="Arial Black"/>
                <w:sz w:val="12"/>
              </w:rPr>
            </w:pP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Megjegyz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sek</w:t>
            </w:r>
          </w:p>
        </w:tc>
      </w:tr>
      <w:tr w:rsidR="001E588F" w:rsidRPr="00A16A86" w14:paraId="286B73CC" w14:textId="77777777">
        <w:trPr>
          <w:trHeight w:val="205"/>
        </w:trPr>
        <w:tc>
          <w:tcPr>
            <w:tcW w:w="964" w:type="dxa"/>
            <w:vMerge w:val="restart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2C07B78" w14:textId="77777777" w:rsidR="001E588F" w:rsidRPr="00A16A86" w:rsidRDefault="001E588F">
            <w:pPr>
              <w:pStyle w:val="TableParagraph"/>
              <w:rPr>
                <w:rFonts w:ascii="Arial Black"/>
                <w:sz w:val="12"/>
              </w:rPr>
            </w:pPr>
          </w:p>
          <w:p w14:paraId="0D4D9F09" w14:textId="77777777" w:rsidR="001E588F" w:rsidRPr="00A16A86" w:rsidRDefault="001E588F">
            <w:pPr>
              <w:pStyle w:val="TableParagraph"/>
              <w:rPr>
                <w:rFonts w:ascii="Arial Black"/>
                <w:sz w:val="12"/>
              </w:rPr>
            </w:pPr>
          </w:p>
          <w:p w14:paraId="75DADA15" w14:textId="77777777" w:rsidR="001E588F" w:rsidRPr="00A16A86" w:rsidRDefault="001E588F">
            <w:pPr>
              <w:pStyle w:val="TableParagraph"/>
              <w:spacing w:before="142"/>
              <w:rPr>
                <w:rFonts w:ascii="Arial Black"/>
                <w:sz w:val="12"/>
              </w:rPr>
            </w:pPr>
          </w:p>
          <w:p w14:paraId="67ED5236" w14:textId="77777777" w:rsidR="001E588F" w:rsidRPr="00A16A86" w:rsidRDefault="00000000">
            <w:pPr>
              <w:pStyle w:val="TableParagraph"/>
              <w:ind w:left="17" w:right="1"/>
              <w:jc w:val="center"/>
              <w:rPr>
                <w:rFonts w:ascii="Arial Black"/>
                <w:sz w:val="12"/>
              </w:rPr>
            </w:pPr>
            <w:r w:rsidRPr="00A16A86">
              <w:rPr>
                <w:rFonts w:ascii="Arial Black"/>
                <w:color w:val="231F20"/>
                <w:spacing w:val="-4"/>
                <w:w w:val="95"/>
                <w:sz w:val="10"/>
              </w:rPr>
              <w:t>Ü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0"/>
              </w:rPr>
              <w:t>zemanyag</w:t>
            </w: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1677C1C1" w14:textId="77777777" w:rsidR="001E588F" w:rsidRPr="00A16A86" w:rsidRDefault="00000000">
            <w:pPr>
              <w:pStyle w:val="TableParagraph"/>
              <w:spacing w:before="19"/>
              <w:ind w:left="42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>Üzemanyagszűrő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B50BE51" w14:textId="77777777" w:rsidR="001E588F" w:rsidRPr="00A16A86" w:rsidRDefault="00000000">
            <w:pPr>
              <w:pStyle w:val="TableParagraph"/>
              <w:numPr>
                <w:ilvl w:val="0"/>
                <w:numId w:val="196"/>
              </w:numPr>
              <w:tabs>
                <w:tab w:val="left" w:pos="261"/>
              </w:tabs>
              <w:spacing w:before="22" w:line="163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3A1DB8E" w14:textId="77777777" w:rsidR="001E588F" w:rsidRPr="00A16A86" w:rsidRDefault="00000000">
            <w:pPr>
              <w:pStyle w:val="TableParagraph"/>
              <w:numPr>
                <w:ilvl w:val="0"/>
                <w:numId w:val="195"/>
              </w:numPr>
              <w:tabs>
                <w:tab w:val="left" w:pos="261"/>
              </w:tabs>
              <w:spacing w:before="22" w:line="163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3709DEA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2671736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7F26076" w14:textId="77777777" w:rsidR="001E588F" w:rsidRPr="00A16A86" w:rsidRDefault="00000000">
            <w:pPr>
              <w:pStyle w:val="TableParagraph"/>
              <w:spacing w:before="19"/>
              <w:ind w:left="4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 vagy </w:t>
            </w:r>
            <w:r w:rsidRPr="00A16A86">
              <w:rPr>
                <w:color w:val="231F20"/>
                <w:spacing w:val="-2"/>
                <w:sz w:val="10"/>
              </w:rPr>
              <w:t xml:space="preserve">szükség </w:t>
            </w:r>
            <w:r w:rsidRPr="00A16A86">
              <w:rPr>
                <w:color w:val="231F20"/>
                <w:sz w:val="10"/>
              </w:rPr>
              <w:t>esetén cserélje ki</w:t>
            </w:r>
          </w:p>
        </w:tc>
      </w:tr>
      <w:tr w:rsidR="001E588F" w:rsidRPr="00A16A86" w14:paraId="2CA1DD56" w14:textId="77777777">
        <w:trPr>
          <w:trHeight w:val="204"/>
        </w:trPr>
        <w:tc>
          <w:tcPr>
            <w:tcW w:w="964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3D46265C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473A7BAD" w14:textId="77777777" w:rsidR="001E588F" w:rsidRPr="00A16A86" w:rsidRDefault="00000000">
            <w:pPr>
              <w:pStyle w:val="TableParagraph"/>
              <w:spacing w:before="19"/>
              <w:ind w:left="42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>Üzemanyag</w:t>
            </w:r>
            <w:r w:rsidRPr="00A16A86">
              <w:rPr>
                <w:color w:val="231F20"/>
                <w:spacing w:val="-4"/>
                <w:sz w:val="10"/>
              </w:rPr>
              <w:t>-vezeték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9A77709" w14:textId="77777777" w:rsidR="001E588F" w:rsidRPr="00A16A86" w:rsidRDefault="00000000">
            <w:pPr>
              <w:pStyle w:val="TableParagraph"/>
              <w:numPr>
                <w:ilvl w:val="0"/>
                <w:numId w:val="194"/>
              </w:numPr>
              <w:tabs>
                <w:tab w:val="left" w:pos="261"/>
              </w:tabs>
              <w:spacing w:before="22" w:line="162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88E7049" w14:textId="77777777" w:rsidR="001E588F" w:rsidRPr="00A16A86" w:rsidRDefault="00000000">
            <w:pPr>
              <w:pStyle w:val="TableParagraph"/>
              <w:numPr>
                <w:ilvl w:val="0"/>
                <w:numId w:val="193"/>
              </w:numPr>
              <w:tabs>
                <w:tab w:val="left" w:pos="261"/>
              </w:tabs>
              <w:spacing w:before="22" w:line="162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B765618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5D1ABAF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07B45808" w14:textId="77777777" w:rsidR="001E588F" w:rsidRPr="00A16A86" w:rsidRDefault="00000000">
            <w:pPr>
              <w:pStyle w:val="TableParagraph"/>
              <w:spacing w:before="19"/>
              <w:ind w:left="4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 vagy </w:t>
            </w:r>
            <w:r w:rsidRPr="00A16A86">
              <w:rPr>
                <w:color w:val="231F20"/>
                <w:spacing w:val="-2"/>
                <w:sz w:val="10"/>
              </w:rPr>
              <w:t xml:space="preserve">szükség </w:t>
            </w:r>
            <w:r w:rsidRPr="00A16A86">
              <w:rPr>
                <w:color w:val="231F20"/>
                <w:sz w:val="10"/>
              </w:rPr>
              <w:t>esetén cserélje ki</w:t>
            </w:r>
          </w:p>
        </w:tc>
      </w:tr>
      <w:tr w:rsidR="001E588F" w:rsidRPr="00A16A86" w14:paraId="6E30FB12" w14:textId="77777777">
        <w:trPr>
          <w:trHeight w:val="345"/>
        </w:trPr>
        <w:tc>
          <w:tcPr>
            <w:tcW w:w="964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58B4E915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2F5EB75A" w14:textId="77777777" w:rsidR="001E588F" w:rsidRPr="00A16A86" w:rsidRDefault="00000000">
            <w:pPr>
              <w:pStyle w:val="TableParagraph"/>
              <w:spacing w:before="90"/>
              <w:ind w:left="42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>Üzemanyagtartály/fedél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FACC0AD" w14:textId="77777777" w:rsidR="001E588F" w:rsidRPr="00A16A86" w:rsidRDefault="00000000">
            <w:pPr>
              <w:pStyle w:val="TableParagraph"/>
              <w:numPr>
                <w:ilvl w:val="0"/>
                <w:numId w:val="192"/>
              </w:numPr>
              <w:tabs>
                <w:tab w:val="left" w:pos="261"/>
              </w:tabs>
              <w:spacing w:before="92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168838B" w14:textId="77777777" w:rsidR="001E588F" w:rsidRPr="00A16A86" w:rsidRDefault="00000000">
            <w:pPr>
              <w:pStyle w:val="TableParagraph"/>
              <w:numPr>
                <w:ilvl w:val="0"/>
                <w:numId w:val="191"/>
              </w:numPr>
              <w:tabs>
                <w:tab w:val="left" w:pos="261"/>
              </w:tabs>
              <w:spacing w:before="92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18B250B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218DDA7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3EFC4006" w14:textId="77777777" w:rsidR="001E588F" w:rsidRPr="00A16A86" w:rsidRDefault="00000000">
            <w:pPr>
              <w:pStyle w:val="TableParagraph"/>
              <w:spacing w:before="20"/>
              <w:ind w:left="4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Ellenőrizze, hogy nincs-e szivárgás, és </w:t>
            </w:r>
            <w:r w:rsidRPr="00A16A86">
              <w:rPr>
                <w:color w:val="231F20"/>
                <w:w w:val="105"/>
                <w:sz w:val="10"/>
              </w:rPr>
              <w:t xml:space="preserve">szükség esetén </w:t>
            </w:r>
            <w:r w:rsidRPr="00A16A86">
              <w:rPr>
                <w:color w:val="231F20"/>
                <w:sz w:val="10"/>
              </w:rPr>
              <w:t xml:space="preserve">tisztítsa meg vagy </w:t>
            </w:r>
            <w:r w:rsidRPr="00A16A86">
              <w:rPr>
                <w:color w:val="231F20"/>
                <w:w w:val="105"/>
                <w:sz w:val="10"/>
              </w:rPr>
              <w:t>cserélje ki</w:t>
            </w:r>
          </w:p>
        </w:tc>
      </w:tr>
      <w:tr w:rsidR="001E588F" w:rsidRPr="00A16A86" w14:paraId="67ACA0C8" w14:textId="77777777">
        <w:trPr>
          <w:trHeight w:val="345"/>
        </w:trPr>
        <w:tc>
          <w:tcPr>
            <w:tcW w:w="964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81CDA06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35E4F504" w14:textId="77777777" w:rsidR="001E588F" w:rsidRPr="00A16A86" w:rsidRDefault="00000000">
            <w:pPr>
              <w:pStyle w:val="TableParagraph"/>
              <w:spacing w:before="89"/>
              <w:ind w:left="42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>Üzemanyag</w:t>
            </w:r>
            <w:r w:rsidRPr="00A16A86">
              <w:rPr>
                <w:color w:val="231F20"/>
                <w:spacing w:val="-4"/>
                <w:sz w:val="10"/>
              </w:rPr>
              <w:t>-szivattyú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B987651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2FFCF6E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AC565CE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1DF8E8B" w14:textId="77777777" w:rsidR="001E588F" w:rsidRPr="00A16A86" w:rsidRDefault="00000000">
            <w:pPr>
              <w:pStyle w:val="TableParagraph"/>
              <w:spacing w:before="91"/>
              <w:ind w:left="21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86C23F7" w14:textId="77777777" w:rsidR="001E588F" w:rsidRPr="00A16A86" w:rsidRDefault="00000000">
            <w:pPr>
              <w:pStyle w:val="TableParagraph"/>
              <w:spacing w:before="19"/>
              <w:ind w:left="43" w:right="34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Ellenőrizze, hogy nincs-e szivárgás, és </w:t>
            </w:r>
            <w:r w:rsidRPr="00A16A86">
              <w:rPr>
                <w:color w:val="231F20"/>
                <w:spacing w:val="-4"/>
                <w:w w:val="105"/>
                <w:sz w:val="10"/>
              </w:rPr>
              <w:t xml:space="preserve">szükség </w:t>
            </w:r>
            <w:r w:rsidRPr="00A16A86">
              <w:rPr>
                <w:color w:val="231F20"/>
                <w:sz w:val="10"/>
              </w:rPr>
              <w:t>esetén cserélje ki</w:t>
            </w:r>
          </w:p>
        </w:tc>
      </w:tr>
      <w:tr w:rsidR="001E588F" w:rsidRPr="00A16A86" w14:paraId="53FA2B7F" w14:textId="77777777">
        <w:trPr>
          <w:trHeight w:val="344"/>
        </w:trPr>
        <w:tc>
          <w:tcPr>
            <w:tcW w:w="964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4A118B5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133DC1DB" w14:textId="77777777" w:rsidR="001E588F" w:rsidRPr="00A16A86" w:rsidRDefault="00000000">
            <w:pPr>
              <w:pStyle w:val="TableParagraph"/>
              <w:spacing w:before="89"/>
              <w:ind w:left="42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>Motor alapjárati fordulatszáma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342A9D4" w14:textId="77777777" w:rsidR="001E588F" w:rsidRPr="00A16A86" w:rsidRDefault="00000000">
            <w:pPr>
              <w:pStyle w:val="TableParagraph"/>
              <w:spacing w:before="91"/>
              <w:ind w:left="21" w:right="2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F79F77D" w14:textId="77777777" w:rsidR="001E588F" w:rsidRPr="00A16A86" w:rsidRDefault="00000000">
            <w:pPr>
              <w:pStyle w:val="TableParagraph"/>
              <w:spacing w:before="91"/>
              <w:ind w:left="20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5186F92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57D02F1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27E6954B" w14:textId="77777777" w:rsidR="001E588F" w:rsidRPr="00A16A86" w:rsidRDefault="00000000">
            <w:pPr>
              <w:pStyle w:val="TableParagraph"/>
              <w:spacing w:before="19"/>
              <w:ind w:left="43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 xml:space="preserve">Ellenőrizze és </w:t>
            </w:r>
            <w:r w:rsidRPr="00A16A86">
              <w:rPr>
                <w:color w:val="231F20"/>
                <w:spacing w:val="-2"/>
                <w:w w:val="105"/>
                <w:sz w:val="10"/>
              </w:rPr>
              <w:t xml:space="preserve">szükség </w:t>
            </w:r>
            <w:r w:rsidRPr="00A16A86">
              <w:rPr>
                <w:color w:val="231F20"/>
                <w:spacing w:val="-2"/>
                <w:sz w:val="10"/>
              </w:rPr>
              <w:t>szerint állítsa be</w:t>
            </w:r>
          </w:p>
        </w:tc>
      </w:tr>
      <w:tr w:rsidR="001E588F" w:rsidRPr="00A16A86" w14:paraId="17CC978D" w14:textId="77777777">
        <w:trPr>
          <w:trHeight w:val="345"/>
        </w:trPr>
        <w:tc>
          <w:tcPr>
            <w:tcW w:w="964" w:type="dxa"/>
            <w:vMerge w:val="restart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3F638B64" w14:textId="77777777" w:rsidR="001E588F" w:rsidRPr="00A16A86" w:rsidRDefault="001E588F">
            <w:pPr>
              <w:pStyle w:val="TableParagraph"/>
              <w:spacing w:before="80"/>
              <w:rPr>
                <w:rFonts w:ascii="Arial Black"/>
                <w:sz w:val="12"/>
              </w:rPr>
            </w:pPr>
          </w:p>
          <w:p w14:paraId="68E75684" w14:textId="77777777" w:rsidR="001E588F" w:rsidRPr="00A16A86" w:rsidRDefault="00000000">
            <w:pPr>
              <w:pStyle w:val="TableParagraph"/>
              <w:spacing w:before="1"/>
              <w:ind w:left="273"/>
              <w:rPr>
                <w:rFonts w:ascii="Arial Black"/>
                <w:sz w:val="12"/>
              </w:rPr>
            </w:pP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Gy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ú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jt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á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s</w:t>
            </w: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0DEEE1F8" w14:textId="77777777" w:rsidR="001E588F" w:rsidRPr="00A16A86" w:rsidRDefault="00000000">
            <w:pPr>
              <w:pStyle w:val="TableParagraph"/>
              <w:spacing w:before="89"/>
              <w:ind w:left="42"/>
              <w:rPr>
                <w:sz w:val="12"/>
              </w:rPr>
            </w:pPr>
            <w:r w:rsidRPr="00A16A86">
              <w:rPr>
                <w:color w:val="231F20"/>
                <w:spacing w:val="-6"/>
                <w:sz w:val="10"/>
              </w:rPr>
              <w:t>Gyújtó</w:t>
            </w:r>
            <w:r w:rsidRPr="00A16A86">
              <w:rPr>
                <w:color w:val="231F20"/>
                <w:spacing w:val="-4"/>
                <w:sz w:val="10"/>
              </w:rPr>
              <w:t>gyertya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05F9CAB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F0A2118" w14:textId="77777777" w:rsidR="001E588F" w:rsidRPr="00A16A86" w:rsidRDefault="00000000">
            <w:pPr>
              <w:pStyle w:val="TableParagraph"/>
              <w:numPr>
                <w:ilvl w:val="0"/>
                <w:numId w:val="190"/>
              </w:numPr>
              <w:tabs>
                <w:tab w:val="left" w:pos="261"/>
              </w:tabs>
              <w:spacing w:before="91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2A44873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37C1621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0A69CC3B" w14:textId="77777777" w:rsidR="001E588F" w:rsidRPr="00A16A86" w:rsidRDefault="00000000">
            <w:pPr>
              <w:pStyle w:val="TableParagraph"/>
              <w:spacing w:before="19"/>
              <w:ind w:left="4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Ellenőrizze, tisztítsa meg, vagy </w:t>
            </w:r>
            <w:r w:rsidRPr="00A16A86">
              <w:rPr>
                <w:color w:val="231F20"/>
                <w:spacing w:val="-2"/>
                <w:w w:val="105"/>
                <w:sz w:val="10"/>
              </w:rPr>
              <w:t xml:space="preserve">szükség </w:t>
            </w:r>
            <w:r w:rsidRPr="00A16A86">
              <w:rPr>
                <w:color w:val="231F20"/>
                <w:sz w:val="10"/>
              </w:rPr>
              <w:t>esetén cserélje ki</w:t>
            </w:r>
          </w:p>
        </w:tc>
      </w:tr>
      <w:tr w:rsidR="001E588F" w:rsidRPr="00A16A86" w14:paraId="4E315067" w14:textId="77777777">
        <w:trPr>
          <w:trHeight w:val="345"/>
        </w:trPr>
        <w:tc>
          <w:tcPr>
            <w:tcW w:w="964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1EDEC4D5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331D33A" w14:textId="77777777" w:rsidR="001E588F" w:rsidRPr="00A16A86" w:rsidRDefault="00000000">
            <w:pPr>
              <w:pStyle w:val="TableParagraph"/>
              <w:spacing w:before="19"/>
              <w:ind w:left="42" w:right="108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 xml:space="preserve">Gyújtógyertya sapka/nagyfeszültségű </w:t>
            </w:r>
            <w:r w:rsidRPr="00A16A86">
              <w:rPr>
                <w:color w:val="231F20"/>
                <w:spacing w:val="-4"/>
                <w:w w:val="105"/>
                <w:sz w:val="10"/>
              </w:rPr>
              <w:t>kábel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9814C96" w14:textId="77777777" w:rsidR="001E588F" w:rsidRPr="00A16A86" w:rsidRDefault="00000000">
            <w:pPr>
              <w:pStyle w:val="TableParagraph"/>
              <w:spacing w:before="91"/>
              <w:ind w:left="21" w:right="2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063DB47" w14:textId="77777777" w:rsidR="001E588F" w:rsidRPr="00A16A86" w:rsidRDefault="00000000">
            <w:pPr>
              <w:pStyle w:val="TableParagraph"/>
              <w:spacing w:before="91"/>
              <w:ind w:left="20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1E002E4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9DBC557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F2E4C49" w14:textId="77777777" w:rsidR="001E588F" w:rsidRPr="00A16A86" w:rsidRDefault="00000000">
            <w:pPr>
              <w:pStyle w:val="TableParagraph"/>
              <w:spacing w:before="89"/>
              <w:ind w:left="4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Ellenőrizze, vagy </w:t>
            </w:r>
            <w:r w:rsidRPr="00A16A86">
              <w:rPr>
                <w:color w:val="231F20"/>
                <w:spacing w:val="-2"/>
                <w:sz w:val="10"/>
              </w:rPr>
              <w:t xml:space="preserve">szükség </w:t>
            </w:r>
            <w:r w:rsidRPr="00A16A86">
              <w:rPr>
                <w:color w:val="231F20"/>
                <w:sz w:val="10"/>
              </w:rPr>
              <w:t>esetén cserélje ki</w:t>
            </w:r>
          </w:p>
        </w:tc>
      </w:tr>
      <w:tr w:rsidR="001E588F" w:rsidRPr="00A16A86" w14:paraId="4D66E84D" w14:textId="77777777">
        <w:trPr>
          <w:trHeight w:val="204"/>
        </w:trPr>
        <w:tc>
          <w:tcPr>
            <w:tcW w:w="964" w:type="dxa"/>
            <w:vMerge w:val="restart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54E66EFC" w14:textId="77777777" w:rsidR="001E588F" w:rsidRPr="00A16A86" w:rsidRDefault="001E588F">
            <w:pPr>
              <w:pStyle w:val="TableParagraph"/>
              <w:spacing w:before="120"/>
              <w:rPr>
                <w:rFonts w:ascii="Arial Black"/>
                <w:sz w:val="12"/>
              </w:rPr>
            </w:pPr>
          </w:p>
          <w:p w14:paraId="273CA525" w14:textId="77777777" w:rsidR="001E588F" w:rsidRPr="00A16A86" w:rsidRDefault="00000000">
            <w:pPr>
              <w:pStyle w:val="TableParagraph"/>
              <w:ind w:left="298"/>
              <w:rPr>
                <w:rFonts w:ascii="Arial Black"/>
                <w:sz w:val="12"/>
              </w:rPr>
            </w:pPr>
            <w:r w:rsidRPr="00A16A86">
              <w:rPr>
                <w:rFonts w:ascii="Arial Black"/>
                <w:color w:val="231F20"/>
                <w:spacing w:val="-2"/>
                <w:w w:val="90"/>
                <w:sz w:val="10"/>
              </w:rPr>
              <w:t>Motor</w:t>
            </w: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5C984FFC" w14:textId="77777777" w:rsidR="001E588F" w:rsidRPr="00A16A86" w:rsidRDefault="00000000">
            <w:pPr>
              <w:pStyle w:val="TableParagraph"/>
              <w:spacing w:before="19"/>
              <w:ind w:left="42"/>
              <w:rPr>
                <w:sz w:val="12"/>
              </w:rPr>
            </w:pPr>
            <w:r w:rsidRPr="00A16A86">
              <w:rPr>
                <w:color w:val="231F20"/>
                <w:spacing w:val="-4"/>
                <w:sz w:val="10"/>
              </w:rPr>
              <w:t>Motor</w:t>
            </w:r>
            <w:r w:rsidRPr="00A16A86">
              <w:rPr>
                <w:color w:val="231F20"/>
                <w:spacing w:val="-5"/>
                <w:sz w:val="10"/>
              </w:rPr>
              <w:t>olaj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A4164B1" w14:textId="77777777" w:rsidR="001E588F" w:rsidRPr="00A16A86" w:rsidRDefault="00000000">
            <w:pPr>
              <w:pStyle w:val="TableParagraph"/>
              <w:numPr>
                <w:ilvl w:val="0"/>
                <w:numId w:val="189"/>
              </w:numPr>
              <w:tabs>
                <w:tab w:val="left" w:pos="261"/>
              </w:tabs>
              <w:spacing w:before="21" w:line="163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9C0B498" w14:textId="77777777" w:rsidR="001E588F" w:rsidRPr="00A16A86" w:rsidRDefault="00000000">
            <w:pPr>
              <w:pStyle w:val="TableParagraph"/>
              <w:numPr>
                <w:ilvl w:val="0"/>
                <w:numId w:val="188"/>
              </w:numPr>
              <w:tabs>
                <w:tab w:val="left" w:pos="261"/>
              </w:tabs>
              <w:spacing w:before="21" w:line="163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0DCD9FA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3A30C7D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2122C186" w14:textId="77777777" w:rsidR="001E588F" w:rsidRPr="00A16A86" w:rsidRDefault="00000000">
            <w:pPr>
              <w:pStyle w:val="TableParagraph"/>
              <w:spacing w:before="19"/>
              <w:ind w:left="43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>Cserélje ki</w:t>
            </w:r>
          </w:p>
        </w:tc>
      </w:tr>
      <w:tr w:rsidR="001E588F" w:rsidRPr="00A16A86" w14:paraId="3E47705D" w14:textId="77777777">
        <w:trPr>
          <w:trHeight w:val="344"/>
        </w:trPr>
        <w:tc>
          <w:tcPr>
            <w:tcW w:w="964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7FEABBC5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B3260B0" w14:textId="77777777" w:rsidR="001E588F" w:rsidRPr="00A16A86" w:rsidRDefault="00000000">
            <w:pPr>
              <w:pStyle w:val="TableParagraph"/>
              <w:spacing w:before="89"/>
              <w:ind w:left="42"/>
              <w:rPr>
                <w:sz w:val="12"/>
              </w:rPr>
            </w:pPr>
            <w:r w:rsidRPr="00A16A86">
              <w:rPr>
                <w:color w:val="231F20"/>
                <w:w w:val="90"/>
                <w:sz w:val="10"/>
              </w:rPr>
              <w:t>Szeleph</w:t>
            </w:r>
            <w:r w:rsidRPr="00A16A86">
              <w:rPr>
                <w:color w:val="231F20"/>
                <w:spacing w:val="-2"/>
                <w:w w:val="95"/>
                <w:sz w:val="10"/>
              </w:rPr>
              <w:t>ézag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6B41DFA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6EEB1CC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E27BEDE" w14:textId="77777777" w:rsidR="001E588F" w:rsidRPr="00A16A86" w:rsidRDefault="00000000">
            <w:pPr>
              <w:pStyle w:val="TableParagraph"/>
              <w:spacing w:before="92"/>
              <w:ind w:left="21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5D229BB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4A97D807" w14:textId="77777777" w:rsidR="001E588F" w:rsidRPr="00A16A86" w:rsidRDefault="00000000">
            <w:pPr>
              <w:pStyle w:val="TableParagraph"/>
              <w:spacing w:before="20"/>
              <w:ind w:left="43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 xml:space="preserve">Ellenőrizze és </w:t>
            </w:r>
            <w:r w:rsidRPr="00A16A86">
              <w:rPr>
                <w:color w:val="231F20"/>
                <w:spacing w:val="-2"/>
                <w:w w:val="105"/>
                <w:sz w:val="10"/>
              </w:rPr>
              <w:t xml:space="preserve">szükség </w:t>
            </w:r>
            <w:r w:rsidRPr="00A16A86">
              <w:rPr>
                <w:color w:val="231F20"/>
                <w:spacing w:val="-2"/>
                <w:sz w:val="10"/>
              </w:rPr>
              <w:t>szerint állítsa be</w:t>
            </w:r>
          </w:p>
        </w:tc>
      </w:tr>
      <w:tr w:rsidR="001E588F" w:rsidRPr="00A16A86" w14:paraId="55B93F89" w14:textId="77777777">
        <w:trPr>
          <w:trHeight w:val="205"/>
        </w:trPr>
        <w:tc>
          <w:tcPr>
            <w:tcW w:w="964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55AE883C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23AD4795" w14:textId="77777777" w:rsidR="001E588F" w:rsidRPr="00A16A86" w:rsidRDefault="00000000">
            <w:pPr>
              <w:pStyle w:val="TableParagraph"/>
              <w:spacing w:before="20"/>
              <w:ind w:left="42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>Termosztát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99FD42E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39BB345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7390747" w14:textId="77777777" w:rsidR="001E588F" w:rsidRPr="00A16A86" w:rsidRDefault="00000000">
            <w:pPr>
              <w:pStyle w:val="TableParagraph"/>
              <w:spacing w:before="22" w:line="163" w:lineRule="exact"/>
              <w:ind w:left="21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1D904E3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3D9D46FD" w14:textId="77777777" w:rsidR="001E588F" w:rsidRPr="00A16A86" w:rsidRDefault="00000000">
            <w:pPr>
              <w:pStyle w:val="TableParagraph"/>
              <w:spacing w:before="20"/>
              <w:ind w:left="4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Ellenőrizze, vagy </w:t>
            </w:r>
            <w:r w:rsidRPr="00A16A86">
              <w:rPr>
                <w:color w:val="231F20"/>
                <w:spacing w:val="-2"/>
                <w:sz w:val="10"/>
              </w:rPr>
              <w:t xml:space="preserve">szükség </w:t>
            </w:r>
            <w:r w:rsidRPr="00A16A86">
              <w:rPr>
                <w:color w:val="231F20"/>
                <w:sz w:val="10"/>
              </w:rPr>
              <w:t>esetén cserélje ki</w:t>
            </w:r>
          </w:p>
        </w:tc>
      </w:tr>
      <w:tr w:rsidR="001E588F" w:rsidRPr="00A16A86" w14:paraId="7EE9374E" w14:textId="77777777">
        <w:trPr>
          <w:trHeight w:val="205"/>
        </w:trPr>
        <w:tc>
          <w:tcPr>
            <w:tcW w:w="964" w:type="dxa"/>
            <w:vMerge w:val="restart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3EC74CA0" w14:textId="77777777" w:rsidR="001E588F" w:rsidRPr="00A16A86" w:rsidRDefault="001E588F">
            <w:pPr>
              <w:pStyle w:val="TableParagraph"/>
              <w:spacing w:before="160"/>
              <w:rPr>
                <w:rFonts w:ascii="Arial Black"/>
                <w:sz w:val="12"/>
              </w:rPr>
            </w:pPr>
          </w:p>
          <w:p w14:paraId="7ED37881" w14:textId="77777777" w:rsidR="001E588F" w:rsidRPr="00A16A86" w:rsidRDefault="00000000">
            <w:pPr>
              <w:pStyle w:val="TableParagraph"/>
              <w:ind w:left="188"/>
              <w:rPr>
                <w:rFonts w:ascii="Arial Black"/>
                <w:sz w:val="12"/>
              </w:rPr>
            </w:pPr>
            <w:r w:rsidRPr="00A16A86">
              <w:rPr>
                <w:rFonts w:ascii="Arial Black"/>
                <w:color w:val="231F20"/>
                <w:w w:val="80"/>
                <w:sz w:val="10"/>
              </w:rPr>
              <w:t>Als</w:t>
            </w:r>
            <w:r w:rsidRPr="00A16A86">
              <w:rPr>
                <w:rFonts w:ascii="Arial Black"/>
                <w:color w:val="231F20"/>
                <w:w w:val="80"/>
                <w:sz w:val="10"/>
              </w:rPr>
              <w:t>ó</w:t>
            </w:r>
            <w:r w:rsidRPr="00A16A86">
              <w:rPr>
                <w:rFonts w:ascii="Arial Black"/>
                <w:color w:val="231F20"/>
                <w:w w:val="80"/>
                <w:sz w:val="10"/>
              </w:rPr>
              <w:t xml:space="preserve"> 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0"/>
              </w:rPr>
              <w:t>egys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0"/>
              </w:rPr>
              <w:t>é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0"/>
              </w:rPr>
              <w:t>g</w:t>
            </w: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11C2D9AA" w14:textId="77777777" w:rsidR="001E588F" w:rsidRPr="00A16A86" w:rsidRDefault="00000000">
            <w:pPr>
              <w:pStyle w:val="TableParagraph"/>
              <w:spacing w:before="19"/>
              <w:ind w:left="42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>hajócsavar/szegecs</w:t>
            </w:r>
            <w:r w:rsidRPr="00A16A86">
              <w:rPr>
                <w:color w:val="231F20"/>
                <w:spacing w:val="-5"/>
                <w:sz w:val="10"/>
              </w:rPr>
              <w:t>/</w:t>
            </w:r>
            <w:proofErr w:type="spellStart"/>
            <w:r w:rsidRPr="00A16A86">
              <w:rPr>
                <w:color w:val="231F20"/>
                <w:spacing w:val="-5"/>
                <w:sz w:val="10"/>
              </w:rPr>
              <w:t>hajócsavarany</w:t>
            </w:r>
            <w:proofErr w:type="spellEnd"/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B24F857" w14:textId="77777777" w:rsidR="001E588F" w:rsidRPr="00A16A86" w:rsidRDefault="00000000">
            <w:pPr>
              <w:pStyle w:val="TableParagraph"/>
              <w:numPr>
                <w:ilvl w:val="0"/>
                <w:numId w:val="187"/>
              </w:numPr>
              <w:tabs>
                <w:tab w:val="left" w:pos="261"/>
              </w:tabs>
              <w:spacing w:before="22" w:line="163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4581A8A" w14:textId="77777777" w:rsidR="001E588F" w:rsidRPr="00A16A86" w:rsidRDefault="00000000">
            <w:pPr>
              <w:pStyle w:val="TableParagraph"/>
              <w:numPr>
                <w:ilvl w:val="0"/>
                <w:numId w:val="186"/>
              </w:numPr>
              <w:tabs>
                <w:tab w:val="left" w:pos="261"/>
              </w:tabs>
              <w:spacing w:before="22" w:line="163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2FF0091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BC58BC0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048F0CC3" w14:textId="77777777" w:rsidR="001E588F" w:rsidRPr="00A16A86" w:rsidRDefault="00000000">
            <w:pPr>
              <w:pStyle w:val="TableParagraph"/>
              <w:spacing w:before="19"/>
              <w:ind w:left="4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 vagy </w:t>
            </w:r>
            <w:r w:rsidRPr="00A16A86">
              <w:rPr>
                <w:color w:val="231F20"/>
                <w:spacing w:val="-2"/>
                <w:sz w:val="10"/>
              </w:rPr>
              <w:t xml:space="preserve">szükség </w:t>
            </w:r>
            <w:r w:rsidRPr="00A16A86">
              <w:rPr>
                <w:color w:val="231F20"/>
                <w:sz w:val="10"/>
              </w:rPr>
              <w:t>esetén cserélje ki</w:t>
            </w:r>
          </w:p>
        </w:tc>
      </w:tr>
      <w:tr w:rsidR="001E588F" w:rsidRPr="00A16A86" w14:paraId="51721615" w14:textId="77777777">
        <w:trPr>
          <w:trHeight w:val="204"/>
        </w:trPr>
        <w:tc>
          <w:tcPr>
            <w:tcW w:w="964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53FB9A74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76613C5D" w14:textId="77777777" w:rsidR="001E588F" w:rsidRPr="00A16A86" w:rsidRDefault="00000000">
            <w:pPr>
              <w:pStyle w:val="TableParagraph"/>
              <w:spacing w:before="19"/>
              <w:ind w:left="42"/>
              <w:rPr>
                <w:sz w:val="12"/>
              </w:rPr>
            </w:pPr>
            <w:r w:rsidRPr="00A16A86">
              <w:rPr>
                <w:color w:val="231F20"/>
                <w:spacing w:val="-4"/>
                <w:sz w:val="10"/>
              </w:rPr>
              <w:t>Hajtómű</w:t>
            </w:r>
            <w:r w:rsidRPr="00A16A86">
              <w:rPr>
                <w:color w:val="231F20"/>
                <w:spacing w:val="-5"/>
                <w:sz w:val="10"/>
              </w:rPr>
              <w:t>olaj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B55AF07" w14:textId="77777777" w:rsidR="001E588F" w:rsidRPr="00A16A86" w:rsidRDefault="00000000">
            <w:pPr>
              <w:pStyle w:val="TableParagraph"/>
              <w:numPr>
                <w:ilvl w:val="0"/>
                <w:numId w:val="185"/>
              </w:numPr>
              <w:tabs>
                <w:tab w:val="left" w:pos="261"/>
              </w:tabs>
              <w:spacing w:before="21" w:line="163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128611A" w14:textId="77777777" w:rsidR="001E588F" w:rsidRPr="00A16A86" w:rsidRDefault="00000000">
            <w:pPr>
              <w:pStyle w:val="TableParagraph"/>
              <w:numPr>
                <w:ilvl w:val="0"/>
                <w:numId w:val="184"/>
              </w:numPr>
              <w:tabs>
                <w:tab w:val="left" w:pos="261"/>
              </w:tabs>
              <w:spacing w:before="21" w:line="163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522202D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9393064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22026890" w14:textId="77777777" w:rsidR="001E588F" w:rsidRPr="00A16A86" w:rsidRDefault="00000000">
            <w:pPr>
              <w:pStyle w:val="TableParagraph"/>
              <w:spacing w:before="19"/>
              <w:ind w:left="43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>Cserélje ki</w:t>
            </w:r>
          </w:p>
        </w:tc>
      </w:tr>
      <w:tr w:rsidR="001E588F" w:rsidRPr="00A16A86" w14:paraId="325B5D43" w14:textId="77777777">
        <w:trPr>
          <w:trHeight w:val="205"/>
        </w:trPr>
        <w:tc>
          <w:tcPr>
            <w:tcW w:w="964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20C5FF32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6DBD34A" w14:textId="77777777" w:rsidR="001E588F" w:rsidRPr="00A16A86" w:rsidRDefault="00000000">
            <w:pPr>
              <w:pStyle w:val="TableParagraph"/>
              <w:spacing w:before="20"/>
              <w:ind w:left="42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Vízszivattyú </w:t>
            </w:r>
            <w:r w:rsidRPr="00A16A86">
              <w:rPr>
                <w:color w:val="231F20"/>
                <w:spacing w:val="-2"/>
                <w:sz w:val="10"/>
              </w:rPr>
              <w:t>járókerék/alkatrészek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A45AB95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DD4239B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E66DF27" w14:textId="77777777" w:rsidR="001E588F" w:rsidRPr="00A16A86" w:rsidRDefault="00000000">
            <w:pPr>
              <w:pStyle w:val="TableParagraph"/>
              <w:spacing w:before="22" w:line="163" w:lineRule="exact"/>
              <w:ind w:left="21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B8BC018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B554C43" w14:textId="77777777" w:rsidR="001E588F" w:rsidRPr="00A16A86" w:rsidRDefault="00000000">
            <w:pPr>
              <w:pStyle w:val="TableParagraph"/>
              <w:spacing w:before="20"/>
              <w:ind w:left="4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 vagy </w:t>
            </w:r>
            <w:r w:rsidRPr="00A16A86">
              <w:rPr>
                <w:color w:val="231F20"/>
                <w:spacing w:val="-2"/>
                <w:sz w:val="10"/>
              </w:rPr>
              <w:t xml:space="preserve">szükség </w:t>
            </w:r>
            <w:r w:rsidRPr="00A16A86">
              <w:rPr>
                <w:color w:val="231F20"/>
                <w:sz w:val="10"/>
              </w:rPr>
              <w:t>esetén cserélje ki</w:t>
            </w:r>
          </w:p>
        </w:tc>
      </w:tr>
      <w:tr w:rsidR="001E588F" w:rsidRPr="00A16A86" w14:paraId="5F072678" w14:textId="77777777">
        <w:trPr>
          <w:trHeight w:val="205"/>
        </w:trPr>
        <w:tc>
          <w:tcPr>
            <w:tcW w:w="964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7615B2A5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397365F1" w14:textId="77777777" w:rsidR="001E588F" w:rsidRPr="00A16A86" w:rsidRDefault="00000000">
            <w:pPr>
              <w:pStyle w:val="TableParagraph"/>
              <w:spacing w:before="19"/>
              <w:ind w:left="42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Vízszivattyú </w:t>
            </w:r>
            <w:r w:rsidRPr="00A16A86">
              <w:rPr>
                <w:color w:val="231F20"/>
                <w:spacing w:val="-2"/>
                <w:sz w:val="10"/>
              </w:rPr>
              <w:t>járókerék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B1AAE16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9954C2B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F980715" w14:textId="77777777" w:rsidR="001E588F" w:rsidRPr="00A16A86" w:rsidRDefault="00000000">
            <w:pPr>
              <w:pStyle w:val="TableParagraph"/>
              <w:spacing w:before="22" w:line="163" w:lineRule="exact"/>
              <w:ind w:left="21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65474F7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117F463" w14:textId="77777777" w:rsidR="001E588F" w:rsidRPr="00A16A86" w:rsidRDefault="00000000">
            <w:pPr>
              <w:pStyle w:val="TableParagraph"/>
              <w:spacing w:before="19"/>
              <w:ind w:left="43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>Cserélje ki</w:t>
            </w:r>
          </w:p>
        </w:tc>
      </w:tr>
      <w:tr w:rsidR="001E588F" w:rsidRPr="00A16A86" w14:paraId="616F354A" w14:textId="77777777">
        <w:trPr>
          <w:trHeight w:val="345"/>
        </w:trPr>
        <w:tc>
          <w:tcPr>
            <w:tcW w:w="964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305BC5C0" w14:textId="77777777" w:rsidR="001E588F" w:rsidRPr="00A16A86" w:rsidRDefault="00000000">
            <w:pPr>
              <w:pStyle w:val="TableParagraph"/>
              <w:spacing w:before="70"/>
              <w:ind w:left="17" w:right="1"/>
              <w:jc w:val="center"/>
              <w:rPr>
                <w:rFonts w:ascii="Arial Black"/>
                <w:sz w:val="12"/>
              </w:rPr>
            </w:pPr>
            <w:r w:rsidRPr="00A16A86">
              <w:rPr>
                <w:rFonts w:ascii="Arial Black"/>
                <w:color w:val="231F20"/>
                <w:spacing w:val="-2"/>
                <w:sz w:val="10"/>
              </w:rPr>
              <w:t>V</w:t>
            </w:r>
            <w:r w:rsidRPr="00A16A86">
              <w:rPr>
                <w:rFonts w:ascii="Arial Black"/>
                <w:color w:val="231F20"/>
                <w:spacing w:val="-2"/>
                <w:sz w:val="10"/>
              </w:rPr>
              <w:t>á</w:t>
            </w:r>
            <w:r w:rsidRPr="00A16A86">
              <w:rPr>
                <w:rFonts w:ascii="Arial Black"/>
                <w:color w:val="231F20"/>
                <w:spacing w:val="-2"/>
                <w:sz w:val="10"/>
              </w:rPr>
              <w:t>lt</w:t>
            </w:r>
            <w:r w:rsidRPr="00A16A86">
              <w:rPr>
                <w:rFonts w:ascii="Arial Black"/>
                <w:color w:val="231F20"/>
                <w:spacing w:val="-2"/>
                <w:sz w:val="10"/>
              </w:rPr>
              <w:t>ó</w:t>
            </w:r>
            <w:r w:rsidRPr="00A16A86">
              <w:rPr>
                <w:rFonts w:ascii="Arial Black"/>
                <w:color w:val="231F20"/>
                <w:spacing w:val="-2"/>
                <w:sz w:val="10"/>
              </w:rPr>
              <w:t>/Fojt</w:t>
            </w:r>
            <w:r w:rsidRPr="00A16A86">
              <w:rPr>
                <w:rFonts w:ascii="Arial Black"/>
                <w:color w:val="231F20"/>
                <w:spacing w:val="-2"/>
                <w:sz w:val="10"/>
              </w:rPr>
              <w:t>ó</w:t>
            </w:r>
            <w:r w:rsidRPr="00A16A86">
              <w:rPr>
                <w:rFonts w:ascii="Arial Black"/>
                <w:color w:val="231F20"/>
                <w:spacing w:val="-2"/>
                <w:sz w:val="10"/>
              </w:rPr>
              <w:t>szelep</w:t>
            </w: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4BBE2FC4" w14:textId="77777777" w:rsidR="001E588F" w:rsidRPr="00A16A86" w:rsidRDefault="00000000">
            <w:pPr>
              <w:pStyle w:val="TableParagraph"/>
              <w:spacing w:before="89"/>
              <w:ind w:left="42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>Vezérlőkábel</w:t>
            </w:r>
            <w:r w:rsidRPr="00A16A86">
              <w:rPr>
                <w:color w:val="231F20"/>
                <w:spacing w:val="-2"/>
                <w:sz w:val="10"/>
              </w:rPr>
              <w:t>/összekötő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A3B43F3" w14:textId="77777777" w:rsidR="001E588F" w:rsidRPr="00A16A86" w:rsidRDefault="00000000">
            <w:pPr>
              <w:pStyle w:val="TableParagraph"/>
              <w:spacing w:before="91"/>
              <w:ind w:left="21" w:right="2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EAAA1A3" w14:textId="77777777" w:rsidR="001E588F" w:rsidRPr="00A16A86" w:rsidRDefault="00000000">
            <w:pPr>
              <w:pStyle w:val="TableParagraph"/>
              <w:spacing w:before="91"/>
              <w:ind w:left="20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307B451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99D79EB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695AF4D3" w14:textId="77777777" w:rsidR="001E588F" w:rsidRPr="00A16A86" w:rsidRDefault="00000000">
            <w:pPr>
              <w:pStyle w:val="TableParagraph"/>
              <w:spacing w:before="19"/>
              <w:ind w:left="43" w:right="16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 és állítsa be, vagy </w:t>
            </w:r>
            <w:r w:rsidRPr="00A16A86">
              <w:rPr>
                <w:color w:val="231F20"/>
                <w:w w:val="105"/>
                <w:sz w:val="10"/>
              </w:rPr>
              <w:t>szükség esetén cserélje ki</w:t>
            </w:r>
          </w:p>
        </w:tc>
      </w:tr>
      <w:tr w:rsidR="001E588F" w:rsidRPr="00A16A86" w14:paraId="1007ABD7" w14:textId="77777777">
        <w:trPr>
          <w:trHeight w:val="202"/>
        </w:trPr>
        <w:tc>
          <w:tcPr>
            <w:tcW w:w="964" w:type="dxa"/>
            <w:vMerge w:val="restart"/>
            <w:tcBorders>
              <w:top w:val="single" w:sz="6" w:space="0" w:color="231F20"/>
              <w:right w:val="single" w:sz="6" w:space="0" w:color="231F20"/>
            </w:tcBorders>
            <w:shd w:val="clear" w:color="auto" w:fill="D2D3D5"/>
          </w:tcPr>
          <w:p w14:paraId="025C54A4" w14:textId="77777777" w:rsidR="001E588F" w:rsidRPr="00A16A86" w:rsidRDefault="001E588F">
            <w:pPr>
              <w:pStyle w:val="TableParagraph"/>
              <w:spacing w:before="160"/>
              <w:rPr>
                <w:rFonts w:ascii="Arial Black"/>
                <w:sz w:val="12"/>
              </w:rPr>
            </w:pPr>
          </w:p>
          <w:p w14:paraId="2B27DB9D" w14:textId="77777777" w:rsidR="001E588F" w:rsidRPr="00A16A86" w:rsidRDefault="00000000">
            <w:pPr>
              <w:pStyle w:val="TableParagraph"/>
              <w:ind w:left="291"/>
              <w:rPr>
                <w:rFonts w:ascii="Arial Black"/>
                <w:sz w:val="12"/>
              </w:rPr>
            </w:pP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Egy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0"/>
              </w:rPr>
              <w:t>b</w:t>
            </w: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3320ED2E" w14:textId="77777777" w:rsidR="001E588F" w:rsidRPr="00A16A86" w:rsidRDefault="00000000">
            <w:pPr>
              <w:pStyle w:val="TableParagraph"/>
              <w:spacing w:before="19"/>
              <w:ind w:left="42"/>
              <w:rPr>
                <w:sz w:val="12"/>
              </w:rPr>
            </w:pPr>
            <w:r w:rsidRPr="00A16A86">
              <w:rPr>
                <w:color w:val="231F20"/>
                <w:spacing w:val="-4"/>
                <w:sz w:val="10"/>
              </w:rPr>
              <w:t>Rögzítő</w:t>
            </w:r>
            <w:r w:rsidRPr="00A16A86">
              <w:rPr>
                <w:color w:val="231F20"/>
                <w:spacing w:val="-2"/>
                <w:sz w:val="10"/>
              </w:rPr>
              <w:t>csavar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137D1B5" w14:textId="77777777" w:rsidR="001E588F" w:rsidRPr="00A16A86" w:rsidRDefault="00000000">
            <w:pPr>
              <w:pStyle w:val="TableParagraph"/>
              <w:spacing w:before="22" w:line="160" w:lineRule="exact"/>
              <w:ind w:left="21" w:right="2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574D7FC" w14:textId="77777777" w:rsidR="001E588F" w:rsidRPr="00A16A86" w:rsidRDefault="00000000">
            <w:pPr>
              <w:pStyle w:val="TableParagraph"/>
              <w:spacing w:before="22" w:line="160" w:lineRule="exact"/>
              <w:ind w:left="20"/>
              <w:jc w:val="center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10"/>
                <w:sz w:val="8"/>
                <w:szCs w:val="10"/>
              </w:rPr>
              <w:t>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E8EA01D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0A1298B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1C36508" w14:textId="77777777" w:rsidR="001E588F" w:rsidRPr="00A16A86" w:rsidRDefault="00000000">
            <w:pPr>
              <w:pStyle w:val="TableParagraph"/>
              <w:spacing w:before="19"/>
              <w:ind w:left="43"/>
              <w:rPr>
                <w:sz w:val="12"/>
              </w:rPr>
            </w:pPr>
            <w:r w:rsidRPr="00A16A86">
              <w:rPr>
                <w:color w:val="231F20"/>
                <w:spacing w:val="-2"/>
                <w:w w:val="110"/>
                <w:sz w:val="10"/>
              </w:rPr>
              <w:t>Húzza meg újra</w:t>
            </w:r>
          </w:p>
        </w:tc>
      </w:tr>
      <w:tr w:rsidR="001E588F" w:rsidRPr="00A16A86" w14:paraId="6E9BDF6F" w14:textId="77777777">
        <w:trPr>
          <w:trHeight w:val="200"/>
        </w:trPr>
        <w:tc>
          <w:tcPr>
            <w:tcW w:w="964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</w:tcPr>
          <w:p w14:paraId="115818F8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7BC2AEF8" w14:textId="77777777" w:rsidR="001E588F" w:rsidRPr="00A16A86" w:rsidRDefault="00000000">
            <w:pPr>
              <w:pStyle w:val="TableParagraph"/>
              <w:spacing w:before="17"/>
              <w:ind w:left="42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Csúszó/forgó </w:t>
            </w:r>
            <w:r w:rsidRPr="00A16A86">
              <w:rPr>
                <w:color w:val="231F20"/>
                <w:spacing w:val="-2"/>
                <w:sz w:val="10"/>
              </w:rPr>
              <w:t>alkatrészek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6BF47DE" w14:textId="77777777" w:rsidR="001E588F" w:rsidRPr="00A16A86" w:rsidRDefault="00000000">
            <w:pPr>
              <w:pStyle w:val="TableParagraph"/>
              <w:numPr>
                <w:ilvl w:val="0"/>
                <w:numId w:val="183"/>
              </w:numPr>
              <w:tabs>
                <w:tab w:val="left" w:pos="261"/>
              </w:tabs>
              <w:spacing w:before="19" w:line="161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334FF85" w14:textId="77777777" w:rsidR="001E588F" w:rsidRPr="00A16A86" w:rsidRDefault="00000000">
            <w:pPr>
              <w:pStyle w:val="TableParagraph"/>
              <w:numPr>
                <w:ilvl w:val="0"/>
                <w:numId w:val="182"/>
              </w:numPr>
              <w:tabs>
                <w:tab w:val="left" w:pos="261"/>
              </w:tabs>
              <w:spacing w:before="19" w:line="161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33B4C23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4E4A4BE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6290F88B" w14:textId="77777777" w:rsidR="001E588F" w:rsidRPr="00A16A86" w:rsidRDefault="00000000">
            <w:pPr>
              <w:pStyle w:val="TableParagraph"/>
              <w:spacing w:before="17"/>
              <w:ind w:left="43"/>
              <w:rPr>
                <w:sz w:val="12"/>
              </w:rPr>
            </w:pPr>
            <w:r w:rsidRPr="00A16A86">
              <w:rPr>
                <w:color w:val="231F20"/>
                <w:spacing w:val="-2"/>
                <w:w w:val="105"/>
                <w:sz w:val="10"/>
              </w:rPr>
              <w:t>Kenés</w:t>
            </w:r>
          </w:p>
        </w:tc>
      </w:tr>
      <w:tr w:rsidR="001E588F" w:rsidRPr="00A16A86" w14:paraId="70528995" w14:textId="77777777">
        <w:trPr>
          <w:trHeight w:val="200"/>
        </w:trPr>
        <w:tc>
          <w:tcPr>
            <w:tcW w:w="964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</w:tcPr>
          <w:p w14:paraId="6CD79796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25DF55D9" w14:textId="77777777" w:rsidR="001E588F" w:rsidRPr="00A16A86" w:rsidRDefault="00000000">
            <w:pPr>
              <w:pStyle w:val="TableParagraph"/>
              <w:spacing w:before="17"/>
              <w:ind w:left="42"/>
              <w:rPr>
                <w:sz w:val="12"/>
              </w:rPr>
            </w:pPr>
            <w:r w:rsidRPr="00A16A86">
              <w:rPr>
                <w:color w:val="231F20"/>
                <w:spacing w:val="-2"/>
                <w:sz w:val="10"/>
              </w:rPr>
              <w:t>Anód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3ED1F28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AD0F349" w14:textId="77777777" w:rsidR="001E588F" w:rsidRPr="00A16A86" w:rsidRDefault="00000000">
            <w:pPr>
              <w:pStyle w:val="TableParagraph"/>
              <w:numPr>
                <w:ilvl w:val="0"/>
                <w:numId w:val="181"/>
              </w:numPr>
              <w:tabs>
                <w:tab w:val="left" w:pos="261"/>
              </w:tabs>
              <w:spacing w:before="19" w:line="161" w:lineRule="exact"/>
              <w:ind w:left="261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D12025F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6F1E1F6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876601F" w14:textId="77777777" w:rsidR="001E588F" w:rsidRPr="00A16A86" w:rsidRDefault="00000000">
            <w:pPr>
              <w:pStyle w:val="TableParagraph"/>
              <w:spacing w:before="17"/>
              <w:ind w:left="4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 vagy </w:t>
            </w:r>
            <w:r w:rsidRPr="00A16A86">
              <w:rPr>
                <w:color w:val="231F20"/>
                <w:spacing w:val="-2"/>
                <w:sz w:val="10"/>
              </w:rPr>
              <w:t xml:space="preserve">szükség </w:t>
            </w:r>
            <w:r w:rsidRPr="00A16A86">
              <w:rPr>
                <w:color w:val="231F20"/>
                <w:sz w:val="10"/>
              </w:rPr>
              <w:t>esetén cserélje ki</w:t>
            </w:r>
          </w:p>
        </w:tc>
      </w:tr>
      <w:tr w:rsidR="001E588F" w:rsidRPr="00A16A86" w14:paraId="4F15A388" w14:textId="77777777">
        <w:trPr>
          <w:trHeight w:val="199"/>
        </w:trPr>
        <w:tc>
          <w:tcPr>
            <w:tcW w:w="964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</w:tcPr>
          <w:p w14:paraId="297510F1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81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  <w:shd w:val="clear" w:color="auto" w:fill="D2D3D5"/>
          </w:tcPr>
          <w:p w14:paraId="0B17B21D" w14:textId="77777777" w:rsidR="001E588F" w:rsidRPr="00A16A86" w:rsidRDefault="00000000">
            <w:pPr>
              <w:pStyle w:val="TableParagraph"/>
              <w:spacing w:before="17"/>
              <w:ind w:left="42"/>
              <w:rPr>
                <w:sz w:val="12"/>
              </w:rPr>
            </w:pPr>
            <w:r w:rsidRPr="00A16A86">
              <w:rPr>
                <w:color w:val="231F20"/>
                <w:spacing w:val="-4"/>
                <w:sz w:val="10"/>
              </w:rPr>
              <w:t>Felső burkolat kampója/karja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2718BDBB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6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7B337570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002D46F9" w14:textId="77777777" w:rsidR="001E588F" w:rsidRPr="00A16A86" w:rsidRDefault="00000000">
            <w:pPr>
              <w:pStyle w:val="TableParagraph"/>
              <w:numPr>
                <w:ilvl w:val="0"/>
                <w:numId w:val="180"/>
              </w:numPr>
              <w:tabs>
                <w:tab w:val="left" w:pos="262"/>
              </w:tabs>
              <w:spacing w:before="19" w:line="160" w:lineRule="exact"/>
              <w:ind w:left="262" w:hanging="74"/>
              <w:rPr>
                <w:rFonts w:ascii="Noto Sans Symbols2" w:eastAsia="Noto Sans Symbols2" w:hAnsi="Noto Sans Symbols2" w:cs="Noto Sans Symbols2"/>
                <w:sz w:val="10"/>
                <w:szCs w:val="10"/>
              </w:rPr>
            </w:pPr>
            <w:r w:rsidRPr="00A16A86">
              <w:rPr>
                <w:rFonts w:ascii="Noto Sans Symbols2" w:eastAsia="Noto Sans Symbols2" w:hAnsi="Noto Sans Symbols2" w:cs="Noto Sans Symbols2"/>
                <w:color w:val="231F20"/>
                <w:spacing w:val="-5"/>
                <w:w w:val="110"/>
                <w:sz w:val="8"/>
                <w:szCs w:val="10"/>
              </w:rPr>
              <w:t>/⭘</w:t>
            </w:r>
          </w:p>
        </w:tc>
        <w:tc>
          <w:tcPr>
            <w:tcW w:w="567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6408668B" w14:textId="77777777" w:rsidR="001E588F" w:rsidRPr="00A16A86" w:rsidRDefault="001E588F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871" w:type="dxa"/>
            <w:tcBorders>
              <w:top w:val="single" w:sz="6" w:space="0" w:color="231F20"/>
              <w:left w:val="single" w:sz="6" w:space="0" w:color="231F20"/>
            </w:tcBorders>
          </w:tcPr>
          <w:p w14:paraId="3152C328" w14:textId="77777777" w:rsidR="001E588F" w:rsidRPr="00A16A86" w:rsidRDefault="00000000">
            <w:pPr>
              <w:pStyle w:val="TableParagraph"/>
              <w:spacing w:before="17"/>
              <w:ind w:left="43"/>
              <w:rPr>
                <w:sz w:val="12"/>
              </w:rPr>
            </w:pPr>
            <w:r w:rsidRPr="00A16A86">
              <w:rPr>
                <w:color w:val="231F20"/>
                <w:sz w:val="10"/>
              </w:rPr>
              <w:t xml:space="preserve">Ellenőrizze vagy </w:t>
            </w:r>
            <w:r w:rsidRPr="00A16A86">
              <w:rPr>
                <w:color w:val="231F20"/>
                <w:spacing w:val="-2"/>
                <w:sz w:val="10"/>
              </w:rPr>
              <w:t xml:space="preserve">szükség </w:t>
            </w:r>
            <w:r w:rsidRPr="00A16A86">
              <w:rPr>
                <w:color w:val="231F20"/>
                <w:sz w:val="10"/>
              </w:rPr>
              <w:t>esetén cserélje ki</w:t>
            </w:r>
          </w:p>
        </w:tc>
      </w:tr>
    </w:tbl>
    <w:p w14:paraId="0C2F759F" w14:textId="77777777" w:rsidR="001E588F" w:rsidRPr="00A16A86" w:rsidRDefault="00000000">
      <w:pPr>
        <w:spacing w:before="18" w:line="177" w:lineRule="exact"/>
        <w:jc w:val="both"/>
        <w:rPr>
          <w:sz w:val="14"/>
        </w:rPr>
      </w:pPr>
      <w:r w:rsidRPr="00A16A86">
        <w:rPr>
          <w:color w:val="231F20"/>
          <w:sz w:val="12"/>
        </w:rPr>
        <w:t>*„</w:t>
      </w:r>
      <w:proofErr w:type="gramStart"/>
      <w:r w:rsidRPr="00A16A86">
        <w:rPr>
          <w:color w:val="231F20"/>
          <w:sz w:val="12"/>
        </w:rPr>
        <w:t>⚫”Ezt</w:t>
      </w:r>
      <w:proofErr w:type="gramEnd"/>
      <w:r w:rsidRPr="00A16A86">
        <w:rPr>
          <w:color w:val="231F20"/>
          <w:sz w:val="12"/>
        </w:rPr>
        <w:t xml:space="preserve"> a műveletet a </w:t>
      </w:r>
      <w:r w:rsidRPr="00A16A86">
        <w:rPr>
          <w:color w:val="231F20"/>
          <w:spacing w:val="-4"/>
          <w:sz w:val="12"/>
        </w:rPr>
        <w:t>végfelhasználó</w:t>
      </w:r>
      <w:r w:rsidRPr="00A16A86">
        <w:rPr>
          <w:color w:val="231F20"/>
          <w:sz w:val="12"/>
        </w:rPr>
        <w:t xml:space="preserve"> is elvégezheti</w:t>
      </w:r>
      <w:r w:rsidRPr="00A16A86">
        <w:rPr>
          <w:color w:val="231F20"/>
          <w:spacing w:val="-4"/>
          <w:sz w:val="12"/>
        </w:rPr>
        <w:t>.</w:t>
      </w:r>
    </w:p>
    <w:p w14:paraId="13C006BE" w14:textId="77777777" w:rsidR="001E588F" w:rsidRPr="00A16A86" w:rsidRDefault="00000000">
      <w:pPr>
        <w:spacing w:line="177" w:lineRule="exact"/>
        <w:jc w:val="both"/>
        <w:rPr>
          <w:sz w:val="14"/>
          <w:szCs w:val="14"/>
        </w:rPr>
      </w:pPr>
      <w:r w:rsidRPr="00A16A86">
        <w:rPr>
          <w:color w:val="231F20"/>
          <w:sz w:val="12"/>
          <w:szCs w:val="14"/>
        </w:rPr>
        <w:t>*„</w:t>
      </w:r>
      <w:proofErr w:type="gramStart"/>
      <w:r w:rsidRPr="00A16A86">
        <w:rPr>
          <w:color w:val="231F20"/>
          <w:sz w:val="12"/>
          <w:szCs w:val="14"/>
        </w:rPr>
        <w:t>⭘”Ezt</w:t>
      </w:r>
      <w:proofErr w:type="gramEnd"/>
      <w:r w:rsidRPr="00A16A86">
        <w:rPr>
          <w:color w:val="231F20"/>
          <w:sz w:val="12"/>
          <w:szCs w:val="14"/>
        </w:rPr>
        <w:t xml:space="preserve"> a műveletet kizárólag egy hivatalos TOHATSU kereskedő vagy más képzett </w:t>
      </w:r>
      <w:r w:rsidRPr="00A16A86">
        <w:rPr>
          <w:color w:val="231F20"/>
          <w:spacing w:val="-2"/>
          <w:sz w:val="12"/>
          <w:szCs w:val="14"/>
        </w:rPr>
        <w:t xml:space="preserve">szakember </w:t>
      </w:r>
      <w:r w:rsidRPr="00A16A86">
        <w:rPr>
          <w:color w:val="231F20"/>
          <w:sz w:val="12"/>
          <w:szCs w:val="14"/>
        </w:rPr>
        <w:t>végezheti el</w:t>
      </w:r>
      <w:r w:rsidRPr="00A16A86">
        <w:rPr>
          <w:color w:val="231F20"/>
          <w:spacing w:val="-2"/>
          <w:sz w:val="12"/>
          <w:szCs w:val="14"/>
        </w:rPr>
        <w:t>.</w:t>
      </w:r>
    </w:p>
    <w:p w14:paraId="48CF606B" w14:textId="77777777" w:rsidR="001E588F" w:rsidRPr="00A16A86" w:rsidRDefault="001E588F">
      <w:pPr>
        <w:spacing w:line="177" w:lineRule="exact"/>
        <w:jc w:val="both"/>
        <w:rPr>
          <w:sz w:val="14"/>
          <w:szCs w:val="14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96" w:space="245"/>
            <w:col w:w="7659" w:space="0"/>
          </w:cols>
        </w:sectPr>
      </w:pPr>
    </w:p>
    <w:p w14:paraId="56B2C7F4" w14:textId="77777777" w:rsidR="001E588F" w:rsidRPr="00A16A86" w:rsidRDefault="001E588F">
      <w:pPr>
        <w:pStyle w:val="Szvegtrzs"/>
      </w:pPr>
    </w:p>
    <w:p w14:paraId="23ADC8BD" w14:textId="77777777" w:rsidR="001E588F" w:rsidRPr="00A16A86" w:rsidRDefault="001E588F">
      <w:pPr>
        <w:pStyle w:val="Szvegtrzs"/>
        <w:spacing w:before="124"/>
      </w:pPr>
    </w:p>
    <w:p w14:paraId="5CFAC01E" w14:textId="77777777" w:rsidR="001E588F" w:rsidRPr="00A16A86" w:rsidRDefault="00000000">
      <w:pPr>
        <w:pStyle w:val="Szvegtrzs"/>
        <w:spacing w:line="278" w:lineRule="auto"/>
        <w:ind w:left="741" w:right="729"/>
        <w:jc w:val="both"/>
      </w:pPr>
      <w:r w:rsidRPr="00A16A86">
        <w:rPr>
          <w:color w:val="231F20"/>
          <w:spacing w:val="-2"/>
          <w:w w:val="105"/>
          <w:sz w:val="15"/>
        </w:rPr>
        <w:t xml:space="preserve">Az alábbiakban részletesen </w:t>
      </w:r>
      <w:r w:rsidRPr="00A16A86">
        <w:rPr>
          <w:color w:val="231F20"/>
          <w:w w:val="105"/>
          <w:sz w:val="15"/>
        </w:rPr>
        <w:t xml:space="preserve">leírt, bérbeadásra, kereskedelmi célokra vagy egyéb, rendkívül igénybevételt jelentő körülmények között használt külső motorok esetében </w:t>
      </w:r>
      <w:r w:rsidRPr="00A16A86">
        <w:rPr>
          <w:color w:val="231F20"/>
          <w:spacing w:val="-2"/>
          <w:w w:val="105"/>
          <w:sz w:val="15"/>
        </w:rPr>
        <w:t>a jelen kézikönyvben feltüntetettnél gyakrabban szükséges az ellenőrzés és a karbantartás.</w:t>
      </w:r>
    </w:p>
    <w:p w14:paraId="1AA9275A" w14:textId="77777777" w:rsidR="001E588F" w:rsidRPr="00A16A86" w:rsidRDefault="001E588F">
      <w:pPr>
        <w:pStyle w:val="Szvegtrzs"/>
        <w:spacing w:before="9"/>
      </w:pPr>
    </w:p>
    <w:p w14:paraId="6657631D" w14:textId="77777777" w:rsidR="001E588F" w:rsidRPr="00A16A86" w:rsidRDefault="00000000">
      <w:pPr>
        <w:pStyle w:val="Listaszerbekezds"/>
        <w:numPr>
          <w:ilvl w:val="1"/>
          <w:numId w:val="197"/>
        </w:numPr>
        <w:tabs>
          <w:tab w:val="left" w:pos="939"/>
        </w:tabs>
        <w:spacing w:before="1" w:line="273" w:lineRule="exact"/>
        <w:ind w:hanging="198"/>
        <w:rPr>
          <w:sz w:val="18"/>
        </w:rPr>
      </w:pPr>
      <w:r w:rsidRPr="00A16A86">
        <w:rPr>
          <w:color w:val="231F20"/>
          <w:sz w:val="15"/>
        </w:rPr>
        <w:t xml:space="preserve">Folyamatos üzemeltetés maximális </w:t>
      </w:r>
      <w:r w:rsidRPr="00A16A86">
        <w:rPr>
          <w:color w:val="231F20"/>
          <w:spacing w:val="-4"/>
          <w:sz w:val="15"/>
        </w:rPr>
        <w:t>motorfordulatszámon</w:t>
      </w:r>
    </w:p>
    <w:p w14:paraId="41822AF3" w14:textId="77777777" w:rsidR="001E588F" w:rsidRPr="00A16A86" w:rsidRDefault="00000000">
      <w:pPr>
        <w:pStyle w:val="Listaszerbekezds"/>
        <w:numPr>
          <w:ilvl w:val="1"/>
          <w:numId w:val="197"/>
        </w:numPr>
        <w:tabs>
          <w:tab w:val="left" w:pos="939"/>
        </w:tabs>
        <w:spacing w:line="240" w:lineRule="exact"/>
        <w:ind w:hanging="198"/>
        <w:rPr>
          <w:sz w:val="18"/>
        </w:rPr>
      </w:pPr>
      <w:r w:rsidRPr="00A16A86">
        <w:rPr>
          <w:color w:val="231F20"/>
          <w:spacing w:val="-4"/>
          <w:w w:val="105"/>
          <w:sz w:val="15"/>
        </w:rPr>
        <w:t>Folyamatos üzemeltetés alapjárati fordulatszámon vagy lassú haladási sebességgel</w:t>
      </w:r>
    </w:p>
    <w:p w14:paraId="39B676D5" w14:textId="77777777" w:rsidR="001E588F" w:rsidRPr="00A16A86" w:rsidRDefault="00000000">
      <w:pPr>
        <w:pStyle w:val="Listaszerbekezds"/>
        <w:numPr>
          <w:ilvl w:val="1"/>
          <w:numId w:val="197"/>
        </w:numPr>
        <w:tabs>
          <w:tab w:val="left" w:pos="939"/>
        </w:tabs>
        <w:spacing w:line="240" w:lineRule="exact"/>
        <w:ind w:hanging="198"/>
        <w:rPr>
          <w:sz w:val="18"/>
        </w:rPr>
      </w:pPr>
      <w:r w:rsidRPr="00A16A86">
        <w:rPr>
          <w:color w:val="231F20"/>
          <w:sz w:val="15"/>
        </w:rPr>
        <w:t>M</w:t>
      </w:r>
      <w:r w:rsidRPr="00A16A86">
        <w:rPr>
          <w:color w:val="231F20"/>
          <w:spacing w:val="-5"/>
          <w:sz w:val="15"/>
        </w:rPr>
        <w:t>ű</w:t>
      </w:r>
      <w:r w:rsidRPr="00A16A86">
        <w:rPr>
          <w:color w:val="231F20"/>
          <w:sz w:val="15"/>
        </w:rPr>
        <w:t>ködtetés megfelelő bemelegítés nélkül</w:t>
      </w:r>
    </w:p>
    <w:p w14:paraId="27F998F4" w14:textId="77777777" w:rsidR="001E588F" w:rsidRPr="00A16A86" w:rsidRDefault="00000000">
      <w:pPr>
        <w:pStyle w:val="Listaszerbekezds"/>
        <w:numPr>
          <w:ilvl w:val="1"/>
          <w:numId w:val="197"/>
        </w:numPr>
        <w:tabs>
          <w:tab w:val="left" w:pos="939"/>
        </w:tabs>
        <w:spacing w:line="240" w:lineRule="exact"/>
        <w:ind w:hanging="198"/>
        <w:rPr>
          <w:sz w:val="18"/>
        </w:rPr>
      </w:pPr>
      <w:r w:rsidRPr="00A16A86">
        <w:rPr>
          <w:color w:val="231F20"/>
          <w:sz w:val="15"/>
        </w:rPr>
        <w:t xml:space="preserve">Leállás anélkül, hogy a motornak elegendő ideje lenne </w:t>
      </w:r>
      <w:r w:rsidRPr="00A16A86">
        <w:rPr>
          <w:color w:val="231F20"/>
          <w:spacing w:val="-4"/>
          <w:sz w:val="15"/>
        </w:rPr>
        <w:t>lehűlni</w:t>
      </w:r>
    </w:p>
    <w:p w14:paraId="2D6D9EBC" w14:textId="77777777" w:rsidR="001E588F" w:rsidRPr="00A16A86" w:rsidRDefault="00000000">
      <w:pPr>
        <w:pStyle w:val="Listaszerbekezds"/>
        <w:numPr>
          <w:ilvl w:val="1"/>
          <w:numId w:val="197"/>
        </w:numPr>
        <w:tabs>
          <w:tab w:val="left" w:pos="939"/>
        </w:tabs>
        <w:spacing w:line="240" w:lineRule="exact"/>
        <w:ind w:hanging="198"/>
        <w:rPr>
          <w:sz w:val="18"/>
        </w:rPr>
      </w:pPr>
      <w:r w:rsidRPr="00A16A86">
        <w:rPr>
          <w:color w:val="231F20"/>
          <w:sz w:val="15"/>
        </w:rPr>
        <w:t xml:space="preserve">Gyakori hirtelen gyorsítás és hirtelen </w:t>
      </w:r>
      <w:r w:rsidRPr="00A16A86">
        <w:rPr>
          <w:color w:val="231F20"/>
          <w:spacing w:val="-2"/>
          <w:sz w:val="15"/>
        </w:rPr>
        <w:t>lassítás</w:t>
      </w:r>
    </w:p>
    <w:p w14:paraId="616F60D2" w14:textId="77777777" w:rsidR="001E588F" w:rsidRPr="00A16A86" w:rsidRDefault="00000000">
      <w:pPr>
        <w:pStyle w:val="Listaszerbekezds"/>
        <w:numPr>
          <w:ilvl w:val="1"/>
          <w:numId w:val="197"/>
        </w:numPr>
        <w:tabs>
          <w:tab w:val="left" w:pos="939"/>
        </w:tabs>
        <w:spacing w:line="240" w:lineRule="exact"/>
        <w:ind w:hanging="198"/>
        <w:rPr>
          <w:sz w:val="18"/>
        </w:rPr>
      </w:pPr>
      <w:r w:rsidRPr="00A16A86">
        <w:rPr>
          <w:color w:val="231F20"/>
          <w:spacing w:val="-2"/>
          <w:sz w:val="15"/>
        </w:rPr>
        <w:t>G</w:t>
      </w:r>
      <w:r w:rsidRPr="00A16A86">
        <w:rPr>
          <w:color w:val="231F20"/>
          <w:sz w:val="15"/>
        </w:rPr>
        <w:t>yakori leállás és indítás</w:t>
      </w:r>
    </w:p>
    <w:p w14:paraId="08E23FEB" w14:textId="77777777" w:rsidR="001E588F" w:rsidRPr="00A16A86" w:rsidRDefault="00000000">
      <w:pPr>
        <w:pStyle w:val="Listaszerbekezds"/>
        <w:numPr>
          <w:ilvl w:val="1"/>
          <w:numId w:val="197"/>
        </w:numPr>
        <w:tabs>
          <w:tab w:val="left" w:pos="939"/>
        </w:tabs>
        <w:spacing w:line="240" w:lineRule="exact"/>
        <w:ind w:hanging="198"/>
        <w:rPr>
          <w:sz w:val="18"/>
        </w:rPr>
      </w:pPr>
      <w:r w:rsidRPr="00A16A86">
        <w:rPr>
          <w:color w:val="231F20"/>
          <w:sz w:val="15"/>
        </w:rPr>
        <w:t>Gyakori seb</w:t>
      </w:r>
      <w:r w:rsidRPr="00A16A86">
        <w:rPr>
          <w:color w:val="231F20"/>
          <w:spacing w:val="-2"/>
          <w:sz w:val="15"/>
        </w:rPr>
        <w:t>ess</w:t>
      </w:r>
      <w:r w:rsidRPr="00A16A86">
        <w:rPr>
          <w:color w:val="231F20"/>
          <w:sz w:val="15"/>
        </w:rPr>
        <w:t>égváltás</w:t>
      </w:r>
    </w:p>
    <w:p w14:paraId="6ABAD5DD" w14:textId="77777777" w:rsidR="001E588F" w:rsidRPr="00A16A86" w:rsidRDefault="00000000">
      <w:pPr>
        <w:pStyle w:val="Listaszerbekezds"/>
        <w:numPr>
          <w:ilvl w:val="1"/>
          <w:numId w:val="197"/>
        </w:numPr>
        <w:tabs>
          <w:tab w:val="left" w:pos="939"/>
        </w:tabs>
        <w:spacing w:line="273" w:lineRule="exact"/>
        <w:ind w:hanging="198"/>
        <w:rPr>
          <w:sz w:val="18"/>
        </w:rPr>
      </w:pPr>
      <w:r w:rsidRPr="00A16A86">
        <w:rPr>
          <w:color w:val="231F20"/>
          <w:sz w:val="15"/>
        </w:rPr>
        <w:t xml:space="preserve">Gyakori üzemeltetés savas, szennyezett, iszapos, homokos vagy sekély </w:t>
      </w:r>
      <w:r w:rsidRPr="00A16A86">
        <w:rPr>
          <w:color w:val="231F20"/>
          <w:spacing w:val="-2"/>
          <w:sz w:val="15"/>
        </w:rPr>
        <w:t>vízben</w:t>
      </w:r>
    </w:p>
    <w:p w14:paraId="1CAB61AB" w14:textId="77777777" w:rsidR="001E588F" w:rsidRPr="00A16A86" w:rsidRDefault="00000000">
      <w:pPr>
        <w:pStyle w:val="Szvegtrzs"/>
        <w:spacing w:before="197"/>
        <w:ind w:left="741"/>
        <w:jc w:val="both"/>
      </w:pPr>
      <w:r w:rsidRPr="00A16A86">
        <w:rPr>
          <w:color w:val="231F20"/>
          <w:sz w:val="15"/>
        </w:rPr>
        <w:t xml:space="preserve">A megfelelő karbantartás meghosszabbíthatja a motor </w:t>
      </w:r>
      <w:r w:rsidRPr="00A16A86">
        <w:rPr>
          <w:color w:val="231F20"/>
          <w:spacing w:val="-4"/>
          <w:sz w:val="15"/>
        </w:rPr>
        <w:t>élettartamát.</w:t>
      </w:r>
    </w:p>
    <w:p w14:paraId="75CEA38D" w14:textId="77777777" w:rsidR="001E588F" w:rsidRPr="00A16A86" w:rsidRDefault="00000000">
      <w:pPr>
        <w:pStyle w:val="Szvegtrzs"/>
        <w:spacing w:before="33" w:line="278" w:lineRule="auto"/>
        <w:ind w:left="741" w:right="730"/>
        <w:jc w:val="both"/>
      </w:pPr>
      <w:r w:rsidRPr="00A16A86">
        <w:rPr>
          <w:color w:val="231F20"/>
          <w:w w:val="105"/>
          <w:sz w:val="15"/>
        </w:rPr>
        <w:t xml:space="preserve">A működési és környezeti feltételektől </w:t>
      </w:r>
      <w:r w:rsidRPr="00A16A86">
        <w:rPr>
          <w:color w:val="231F20"/>
          <w:sz w:val="15"/>
        </w:rPr>
        <w:t xml:space="preserve">függően a megfelelő karbantartási időközökről kérdezze meg a </w:t>
      </w:r>
      <w:proofErr w:type="spellStart"/>
      <w:r w:rsidRPr="00A16A86">
        <w:rPr>
          <w:color w:val="231F20"/>
          <w:sz w:val="15"/>
        </w:rPr>
        <w:t>Tohatsu</w:t>
      </w:r>
      <w:proofErr w:type="spellEnd"/>
      <w:r w:rsidRPr="00A16A86">
        <w:rPr>
          <w:color w:val="231F20"/>
          <w:sz w:val="15"/>
        </w:rPr>
        <w:t xml:space="preserve"> hivatalos kereskedőjét</w:t>
      </w:r>
      <w:r w:rsidRPr="00A16A86">
        <w:rPr>
          <w:color w:val="231F20"/>
          <w:w w:val="105"/>
          <w:sz w:val="15"/>
        </w:rPr>
        <w:t>.</w:t>
      </w:r>
    </w:p>
    <w:p w14:paraId="13654E8A" w14:textId="77777777" w:rsidR="001E588F" w:rsidRPr="00A16A86" w:rsidRDefault="001E588F">
      <w:pPr>
        <w:pStyle w:val="Szvegtrzs"/>
        <w:rPr>
          <w:sz w:val="30"/>
        </w:rPr>
      </w:pPr>
    </w:p>
    <w:p w14:paraId="3082B06B" w14:textId="77777777" w:rsidR="001E588F" w:rsidRPr="00A16A86" w:rsidRDefault="001E588F">
      <w:pPr>
        <w:pStyle w:val="Szvegtrzs"/>
        <w:rPr>
          <w:sz w:val="30"/>
        </w:rPr>
      </w:pPr>
    </w:p>
    <w:p w14:paraId="20B6B9C3" w14:textId="77777777" w:rsidR="001E588F" w:rsidRPr="00A16A86" w:rsidRDefault="001E588F">
      <w:pPr>
        <w:pStyle w:val="Szvegtrzs"/>
        <w:rPr>
          <w:sz w:val="30"/>
        </w:rPr>
      </w:pPr>
    </w:p>
    <w:p w14:paraId="1D012CDB" w14:textId="77777777" w:rsidR="001E588F" w:rsidRPr="00A16A86" w:rsidRDefault="001E588F">
      <w:pPr>
        <w:pStyle w:val="Szvegtrzs"/>
        <w:rPr>
          <w:sz w:val="30"/>
        </w:rPr>
      </w:pPr>
    </w:p>
    <w:p w14:paraId="51229E2E" w14:textId="77777777" w:rsidR="001E588F" w:rsidRPr="00A16A86" w:rsidRDefault="001E588F">
      <w:pPr>
        <w:pStyle w:val="Szvegtrzs"/>
        <w:rPr>
          <w:sz w:val="30"/>
        </w:rPr>
      </w:pPr>
    </w:p>
    <w:p w14:paraId="381B35A2" w14:textId="77777777" w:rsidR="001E588F" w:rsidRPr="00A16A86" w:rsidRDefault="001E588F">
      <w:pPr>
        <w:pStyle w:val="Szvegtrzs"/>
        <w:rPr>
          <w:sz w:val="30"/>
        </w:rPr>
      </w:pPr>
    </w:p>
    <w:p w14:paraId="06E56969" w14:textId="77777777" w:rsidR="001E588F" w:rsidRPr="00A16A86" w:rsidRDefault="001E588F">
      <w:pPr>
        <w:pStyle w:val="Szvegtrzs"/>
        <w:spacing w:before="138"/>
        <w:rPr>
          <w:sz w:val="30"/>
        </w:rPr>
      </w:pPr>
    </w:p>
    <w:p w14:paraId="2A09A7A7" w14:textId="77777777" w:rsidR="001E588F" w:rsidRPr="00A16A86" w:rsidRDefault="00000000">
      <w:pPr>
        <w:pStyle w:val="Cmsor3"/>
        <w:jc w:val="right"/>
      </w:pPr>
      <w:r w:rsidRPr="00A16A86">
        <w:rPr>
          <w:color w:val="FFFFFF"/>
          <w:spacing w:val="-5"/>
          <w:w w:val="110"/>
          <w:sz w:val="25"/>
          <w:shd w:val="clear" w:color="auto" w:fill="231F20"/>
        </w:rPr>
        <w:t xml:space="preserve">10 </w:t>
      </w:r>
    </w:p>
    <w:p w14:paraId="4F718896" w14:textId="77777777" w:rsidR="001E588F" w:rsidRPr="00A16A86" w:rsidRDefault="001E588F">
      <w:pPr>
        <w:pStyle w:val="Cmsor3"/>
        <w:jc w:val="right"/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5191B0F1" w14:textId="77777777" w:rsidR="001E588F" w:rsidRPr="00A16A86" w:rsidRDefault="001E588F">
      <w:pPr>
        <w:pStyle w:val="Szvegtrzs"/>
        <w:spacing w:before="179"/>
        <w:rPr>
          <w:sz w:val="20"/>
        </w:rPr>
      </w:pPr>
    </w:p>
    <w:p w14:paraId="5D3DEE35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2BE84D3C" w14:textId="77777777" w:rsidR="001E588F" w:rsidRPr="00A16A86" w:rsidRDefault="001E588F">
      <w:pPr>
        <w:pStyle w:val="Szvegtrzs"/>
        <w:spacing w:before="36"/>
        <w:rPr>
          <w:sz w:val="10"/>
        </w:rPr>
      </w:pPr>
    </w:p>
    <w:p w14:paraId="09E7B272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ENOM00091-B</w:t>
      </w:r>
    </w:p>
    <w:p w14:paraId="18B56302" w14:textId="77777777" w:rsidR="001E588F" w:rsidRPr="00A16A86" w:rsidRDefault="00000000">
      <w:pPr>
        <w:pStyle w:val="Cmsor7"/>
        <w:spacing w:line="267" w:lineRule="exact"/>
        <w:rPr>
          <w:b w:val="0"/>
        </w:rPr>
      </w:pPr>
      <w:r w:rsidRPr="00A16A86">
        <w:rPr>
          <w:b w:val="0"/>
          <w:color w:val="231F20"/>
          <w:w w:val="80"/>
          <w:sz w:val="18"/>
        </w:rPr>
        <w:t>Motorolaj</w:t>
      </w:r>
      <w:r w:rsidRPr="00A16A86">
        <w:rPr>
          <w:b w:val="0"/>
          <w:color w:val="231F20"/>
          <w:spacing w:val="-2"/>
          <w:w w:val="80"/>
          <w:sz w:val="18"/>
        </w:rPr>
        <w:t>cs</w:t>
      </w:r>
      <w:r w:rsidRPr="00A16A86">
        <w:rPr>
          <w:b w:val="0"/>
          <w:color w:val="231F20"/>
          <w:w w:val="80"/>
          <w:sz w:val="18"/>
        </w:rPr>
        <w:t>ere</w:t>
      </w:r>
    </w:p>
    <w:p w14:paraId="01A401EC" w14:textId="77777777" w:rsidR="001E588F" w:rsidRPr="00A16A86" w:rsidRDefault="00000000">
      <w:pPr>
        <w:spacing w:before="78" w:after="43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ENOW00091-1</w:t>
      </w:r>
    </w:p>
    <w:p w14:paraId="0BEA6513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481AEF84" wp14:editId="4C638700">
                <wp:extent cx="2101215" cy="264795"/>
                <wp:effectExtent l="0" t="0" r="0" b="1904"/>
                <wp:docPr id="1580" name="Group 1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581" name="Image 1581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053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2" name="Textbox 1582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5DF850F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1AEF84" id="Group 1580" o:spid="_x0000_s2058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">
                <v:shape id="Image 1581" o:spid="_x0000_s2059" type="#_x0000_t75" style="position:absolute;left:5859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">
                  <v:imagedata r:id="rId113" o:title=""/>
                </v:shape>
                <v:shape id="Textbox 1582" o:spid="_x0000_s2060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" filled="f" strokecolor="#231f20" strokeweight=".99pt">
                  <v:textbox inset="0,0,0,0">
                    <w:txbxContent>
                      <w:p w14:paraId="75DF850F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A342F12" w14:textId="77777777" w:rsidR="001E588F" w:rsidRPr="007E5698" w:rsidRDefault="00000000">
      <w:pPr>
        <w:spacing w:before="38" w:line="213" w:lineRule="auto"/>
        <w:ind w:left="741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A motor magas hőmérséklete miatt sérülést szenvedhet, ha </w:t>
      </w:r>
      <w:r w:rsidRPr="007E5698">
        <w:rPr>
          <w:rFonts w:ascii="Arial Black" w:hAnsi="Arial Black"/>
          <w:color w:val="231F20"/>
          <w:spacing w:val="-2"/>
          <w:w w:val="85"/>
          <w:sz w:val="13"/>
        </w:rPr>
        <w:t xml:space="preserve">a motor leállítása </w:t>
      </w:r>
      <w:r w:rsidRPr="007E5698">
        <w:rPr>
          <w:rFonts w:ascii="Arial Black" w:hAnsi="Arial Black"/>
          <w:color w:val="231F20"/>
          <w:w w:val="85"/>
          <w:sz w:val="13"/>
        </w:rPr>
        <w:t>után azonnal tölti fel a motorolajat</w:t>
      </w:r>
      <w:r w:rsidRPr="007E5698">
        <w:rPr>
          <w:rFonts w:ascii="Arial Black" w:hAnsi="Arial Black"/>
          <w:color w:val="231F20"/>
          <w:spacing w:val="-2"/>
          <w:w w:val="85"/>
          <w:sz w:val="13"/>
        </w:rPr>
        <w:t xml:space="preserve">. A motorolajat csak a </w:t>
      </w:r>
      <w:r w:rsidRPr="007E5698">
        <w:rPr>
          <w:rFonts w:ascii="Arial Black" w:hAnsi="Arial Black"/>
          <w:color w:val="231F20"/>
          <w:w w:val="90"/>
          <w:sz w:val="13"/>
        </w:rPr>
        <w:t xml:space="preserve">motor lehűlése </w:t>
      </w:r>
      <w:r w:rsidRPr="007E5698">
        <w:rPr>
          <w:rFonts w:ascii="Arial Black" w:hAnsi="Arial Black"/>
          <w:color w:val="231F20"/>
          <w:spacing w:val="-2"/>
          <w:w w:val="85"/>
          <w:sz w:val="13"/>
        </w:rPr>
        <w:t>után szabad cserélni</w:t>
      </w:r>
      <w:r w:rsidRPr="007E5698">
        <w:rPr>
          <w:rFonts w:ascii="Arial Black" w:hAnsi="Arial Black"/>
          <w:color w:val="231F20"/>
          <w:w w:val="90"/>
          <w:sz w:val="13"/>
        </w:rPr>
        <w:t>.</w:t>
      </w:r>
    </w:p>
    <w:p w14:paraId="7EFE881C" w14:textId="77777777" w:rsidR="001E588F" w:rsidRPr="00A16A86" w:rsidRDefault="00000000">
      <w:pPr>
        <w:pStyle w:val="Szvegtrzs"/>
        <w:spacing w:before="1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228608" behindDoc="1" locked="0" layoutInCell="1" allowOverlap="1" wp14:anchorId="213EE1FE" wp14:editId="0470A2B2">
                <wp:simplePos x="0" y="0"/>
                <wp:positionH relativeFrom="page">
                  <wp:posOffset>470420</wp:posOffset>
                </wp:positionH>
                <wp:positionV relativeFrom="paragraph">
                  <wp:posOffset>41957</wp:posOffset>
                </wp:positionV>
                <wp:extent cx="2089150" cy="12700"/>
                <wp:effectExtent l="0" t="0" r="0" b="0"/>
                <wp:wrapTopAndBottom/>
                <wp:docPr id="1583" name="Graphic 15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576416" id="Graphic 1583" o:spid="_x0000_s1026" style="position:absolute;margin-left:37.05pt;margin-top:3.3pt;width:164.5pt;height:1pt;z-index:-251087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05B8961B" w14:textId="77777777" w:rsidR="001E588F" w:rsidRPr="00A16A86" w:rsidRDefault="00000000">
      <w:pPr>
        <w:spacing w:before="147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ENOW00092-1</w:t>
      </w:r>
    </w:p>
    <w:p w14:paraId="15634E12" w14:textId="77777777" w:rsidR="001E588F" w:rsidRPr="00A16A86" w:rsidRDefault="00000000">
      <w:pPr>
        <w:pStyle w:val="Listaszerbekezds"/>
        <w:numPr>
          <w:ilvl w:val="0"/>
          <w:numId w:val="197"/>
        </w:numPr>
        <w:tabs>
          <w:tab w:val="left" w:pos="578"/>
          <w:tab w:val="left" w:pos="580"/>
        </w:tabs>
        <w:spacing w:before="129" w:line="278" w:lineRule="auto"/>
        <w:ind w:left="580" w:right="729" w:hanging="284"/>
        <w:jc w:val="left"/>
        <w:rPr>
          <w:color w:val="231F20"/>
          <w:sz w:val="18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4"/>
          <w:w w:val="105"/>
          <w:sz w:val="15"/>
        </w:rPr>
        <w:t xml:space="preserve">Helyezzen olajfogó edényt az olajleeresztő </w:t>
      </w:r>
      <w:r w:rsidRPr="00A16A86">
        <w:rPr>
          <w:color w:val="231F20"/>
          <w:spacing w:val="-2"/>
          <w:w w:val="105"/>
          <w:sz w:val="15"/>
        </w:rPr>
        <w:t xml:space="preserve">csavar </w:t>
      </w:r>
      <w:r w:rsidRPr="00A16A86">
        <w:rPr>
          <w:color w:val="231F20"/>
          <w:spacing w:val="-4"/>
          <w:w w:val="105"/>
          <w:sz w:val="15"/>
        </w:rPr>
        <w:t>alá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1DB6CE3A" w14:textId="77777777" w:rsidR="001E588F" w:rsidRPr="00A16A86" w:rsidRDefault="00000000">
      <w:pPr>
        <w:pStyle w:val="Listaszerbekezds"/>
        <w:numPr>
          <w:ilvl w:val="0"/>
          <w:numId w:val="197"/>
        </w:numPr>
        <w:tabs>
          <w:tab w:val="left" w:pos="576"/>
          <w:tab w:val="left" w:pos="580"/>
        </w:tabs>
        <w:spacing w:before="21" w:line="278" w:lineRule="auto"/>
        <w:ind w:left="580" w:right="729" w:hanging="284"/>
        <w:jc w:val="left"/>
        <w:rPr>
          <w:color w:val="231F20"/>
          <w:sz w:val="18"/>
        </w:rPr>
      </w:pPr>
      <w:r w:rsidRPr="00A16A86">
        <w:rPr>
          <w:color w:val="231F20"/>
          <w:spacing w:val="-2"/>
          <w:w w:val="110"/>
          <w:sz w:val="15"/>
        </w:rPr>
        <w:t xml:space="preserve">Távolítsa el az olajleeresztő csavart, és </w:t>
      </w:r>
      <w:r w:rsidRPr="00A16A86">
        <w:rPr>
          <w:color w:val="231F20"/>
          <w:w w:val="110"/>
          <w:sz w:val="15"/>
        </w:rPr>
        <w:t>engedje le teljesen az olajat a motorból.</w:t>
      </w:r>
    </w:p>
    <w:p w14:paraId="091237B4" w14:textId="77777777" w:rsidR="001E588F" w:rsidRPr="00A16A86" w:rsidRDefault="001E588F">
      <w:pPr>
        <w:pStyle w:val="Listaszerbekezds"/>
        <w:spacing w:line="278" w:lineRule="auto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3" w:space="40"/>
            <w:col w:w="4327" w:space="0"/>
          </w:cols>
        </w:sectPr>
      </w:pPr>
    </w:p>
    <w:p w14:paraId="1AEFA373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765E28F3" w14:textId="77777777" w:rsidR="001E588F" w:rsidRPr="00A16A86" w:rsidRDefault="00000000">
      <w:pPr>
        <w:ind w:left="731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701E3CD6" wp14:editId="5310C418">
                <wp:extent cx="2101215" cy="264795"/>
                <wp:effectExtent l="0" t="0" r="0" b="1904"/>
                <wp:docPr id="1584" name="Group 1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585" name="Image 158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862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6" name="Textbox 1586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FD6E71E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1E3CD6" id="Group 1584" o:spid="_x0000_s2061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">
                <v:shape id="Image 1585" o:spid="_x0000_s2062" type="#_x0000_t75" style="position:absolute;left:5859;top:428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">
                  <v:imagedata r:id="rId113" o:title=""/>
                </v:shape>
                <v:shape id="Textbox 1586" o:spid="_x0000_s2063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" filled="f" strokecolor="#231f20" strokeweight=".99pt">
                  <v:textbox inset="0,0,0,0">
                    <w:txbxContent>
                      <w:p w14:paraId="7FD6E71E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555D8A2" w14:textId="77777777" w:rsidR="001E588F" w:rsidRPr="00A16A86" w:rsidRDefault="001E588F">
      <w:pPr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19647720" w14:textId="77777777" w:rsidR="001E588F" w:rsidRPr="00A16A86" w:rsidRDefault="001E588F">
      <w:pPr>
        <w:pStyle w:val="Szvegtrzs"/>
        <w:rPr>
          <w:sz w:val="30"/>
        </w:rPr>
      </w:pPr>
    </w:p>
    <w:p w14:paraId="3E3AC9E9" w14:textId="77777777" w:rsidR="001E588F" w:rsidRPr="00A16A86" w:rsidRDefault="001E588F">
      <w:pPr>
        <w:pStyle w:val="Szvegtrzs"/>
        <w:rPr>
          <w:sz w:val="30"/>
        </w:rPr>
      </w:pPr>
    </w:p>
    <w:p w14:paraId="7060CDD4" w14:textId="77777777" w:rsidR="001E588F" w:rsidRPr="00A16A86" w:rsidRDefault="001E588F">
      <w:pPr>
        <w:pStyle w:val="Szvegtrzs"/>
        <w:rPr>
          <w:sz w:val="30"/>
        </w:rPr>
      </w:pPr>
    </w:p>
    <w:p w14:paraId="4CC52438" w14:textId="77777777" w:rsidR="001E588F" w:rsidRPr="00A16A86" w:rsidRDefault="001E588F">
      <w:pPr>
        <w:pStyle w:val="Szvegtrzs"/>
        <w:rPr>
          <w:sz w:val="30"/>
        </w:rPr>
      </w:pPr>
    </w:p>
    <w:p w14:paraId="420B48E4" w14:textId="77777777" w:rsidR="001E588F" w:rsidRPr="00A16A86" w:rsidRDefault="001E588F">
      <w:pPr>
        <w:pStyle w:val="Szvegtrzs"/>
        <w:rPr>
          <w:sz w:val="30"/>
        </w:rPr>
      </w:pPr>
    </w:p>
    <w:p w14:paraId="45F836C8" w14:textId="77777777" w:rsidR="001E588F" w:rsidRPr="00A16A86" w:rsidRDefault="001E588F">
      <w:pPr>
        <w:pStyle w:val="Szvegtrzs"/>
        <w:rPr>
          <w:sz w:val="30"/>
        </w:rPr>
      </w:pPr>
    </w:p>
    <w:p w14:paraId="5E5A7C55" w14:textId="77777777" w:rsidR="001E588F" w:rsidRPr="00A16A86" w:rsidRDefault="001E588F">
      <w:pPr>
        <w:pStyle w:val="Szvegtrzs"/>
        <w:rPr>
          <w:sz w:val="30"/>
        </w:rPr>
      </w:pPr>
    </w:p>
    <w:p w14:paraId="5060B560" w14:textId="77777777" w:rsidR="001E588F" w:rsidRPr="00A16A86" w:rsidRDefault="001E588F">
      <w:pPr>
        <w:pStyle w:val="Szvegtrzs"/>
        <w:rPr>
          <w:sz w:val="30"/>
        </w:rPr>
      </w:pPr>
    </w:p>
    <w:p w14:paraId="291AFE51" w14:textId="77777777" w:rsidR="001E588F" w:rsidRPr="00A16A86" w:rsidRDefault="001E588F">
      <w:pPr>
        <w:pStyle w:val="Szvegtrzs"/>
        <w:rPr>
          <w:sz w:val="30"/>
        </w:rPr>
      </w:pPr>
    </w:p>
    <w:p w14:paraId="0B9B261F" w14:textId="77777777" w:rsidR="001E588F" w:rsidRPr="00A16A86" w:rsidRDefault="001E588F">
      <w:pPr>
        <w:pStyle w:val="Szvegtrzs"/>
        <w:spacing w:before="266"/>
        <w:rPr>
          <w:sz w:val="30"/>
        </w:rPr>
      </w:pPr>
    </w:p>
    <w:p w14:paraId="5A122BAE" w14:textId="77777777" w:rsidR="001E588F" w:rsidRPr="00A16A86" w:rsidRDefault="00000000">
      <w:pPr>
        <w:pStyle w:val="Cmsor3"/>
        <w:spacing w:before="1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10</w:t>
      </w:r>
    </w:p>
    <w:p w14:paraId="0622A9CD" w14:textId="77777777" w:rsidR="001E588F" w:rsidRPr="007E5698" w:rsidRDefault="00000000">
      <w:pPr>
        <w:pStyle w:val="Listaszerbekezds"/>
        <w:numPr>
          <w:ilvl w:val="0"/>
          <w:numId w:val="179"/>
        </w:numPr>
        <w:tabs>
          <w:tab w:val="left" w:pos="198"/>
        </w:tabs>
        <w:spacing w:before="55" w:line="192" w:lineRule="auto"/>
        <w:ind w:right="2"/>
        <w:jc w:val="both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r w:rsidRPr="007E5698">
        <w:rPr>
          <w:rFonts w:ascii="Arial Black" w:hAnsi="Arial Black"/>
          <w:color w:val="231F20"/>
          <w:w w:val="95"/>
          <w:sz w:val="13"/>
        </w:rPr>
        <w:t xml:space="preserve">Ne töltsön túl sok motorolajat, mert az </w:t>
      </w:r>
      <w:r w:rsidRPr="007E5698">
        <w:rPr>
          <w:rFonts w:ascii="Arial Black" w:hAnsi="Arial Black"/>
          <w:color w:val="231F20"/>
          <w:w w:val="90"/>
          <w:sz w:val="13"/>
        </w:rPr>
        <w:t xml:space="preserve">kifolyhat és/vagy a motor </w:t>
      </w:r>
      <w:r w:rsidRPr="007E5698">
        <w:rPr>
          <w:rFonts w:ascii="Arial Black" w:hAnsi="Arial Black"/>
          <w:color w:val="231F20"/>
          <w:w w:val="85"/>
          <w:sz w:val="13"/>
        </w:rPr>
        <w:t>megsérülhet. Ha a motorolajszint meghaladja a mérőpálca felső határát</w:t>
      </w:r>
    </w:p>
    <w:p w14:paraId="7AD8CD0D" w14:textId="77777777" w:rsidR="001E588F" w:rsidRPr="007E5698" w:rsidRDefault="00000000">
      <w:pPr>
        <w:spacing w:before="1" w:line="213" w:lineRule="auto"/>
        <w:ind w:left="198" w:right="6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jelölése alatt van, engedje le az olajat </w:t>
      </w:r>
      <w:r w:rsidRPr="007E5698">
        <w:rPr>
          <w:rFonts w:ascii="Arial Black" w:hAnsi="Arial Black"/>
          <w:color w:val="231F20"/>
          <w:w w:val="95"/>
          <w:sz w:val="13"/>
        </w:rPr>
        <w:t>a felső határ alá.</w:t>
      </w:r>
    </w:p>
    <w:p w14:paraId="6A3F52AC" w14:textId="77777777" w:rsidR="001E588F" w:rsidRPr="007E5698" w:rsidRDefault="00000000">
      <w:pPr>
        <w:pStyle w:val="Listaszerbekezds"/>
        <w:numPr>
          <w:ilvl w:val="0"/>
          <w:numId w:val="179"/>
        </w:numPr>
        <w:tabs>
          <w:tab w:val="left" w:pos="198"/>
        </w:tabs>
        <w:spacing w:before="27" w:line="172" w:lineRule="auto"/>
        <w:ind w:right="6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90"/>
          <w:sz w:val="13"/>
        </w:rPr>
        <w:t>Az olajszint ellenőrzése vagy cseréje során ügyeljen arra, hogy a külső motor függőleges helyzetben legyen.</w:t>
      </w:r>
    </w:p>
    <w:p w14:paraId="1A538081" w14:textId="77777777" w:rsidR="001E588F" w:rsidRPr="007E5698" w:rsidRDefault="00000000">
      <w:pPr>
        <w:pStyle w:val="Listaszerbekezds"/>
        <w:numPr>
          <w:ilvl w:val="0"/>
          <w:numId w:val="179"/>
        </w:numPr>
        <w:tabs>
          <w:tab w:val="left" w:pos="198"/>
        </w:tabs>
        <w:spacing w:before="23" w:line="192" w:lineRule="auto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95"/>
          <w:sz w:val="13"/>
        </w:rPr>
        <w:t xml:space="preserve">Azonnal állítsa le a motort, ha </w:t>
      </w:r>
      <w:r w:rsidRPr="007E5698">
        <w:rPr>
          <w:rFonts w:ascii="Arial Black" w:hAnsi="Arial Black"/>
          <w:color w:val="231F20"/>
          <w:spacing w:val="-2"/>
          <w:w w:val="85"/>
          <w:sz w:val="13"/>
        </w:rPr>
        <w:t xml:space="preserve">az </w:t>
      </w:r>
      <w:r w:rsidRPr="007E5698">
        <w:rPr>
          <w:rFonts w:ascii="Arial Black" w:hAnsi="Arial Black"/>
          <w:color w:val="231F20"/>
          <w:w w:val="95"/>
          <w:sz w:val="13"/>
        </w:rPr>
        <w:t xml:space="preserve">alacsony </w:t>
      </w:r>
      <w:r w:rsidRPr="007E5698">
        <w:rPr>
          <w:rFonts w:ascii="Arial Black" w:hAnsi="Arial Black"/>
          <w:color w:val="231F20"/>
          <w:spacing w:val="-2"/>
          <w:w w:val="85"/>
          <w:sz w:val="13"/>
        </w:rPr>
        <w:t xml:space="preserve">olajnyomás figyelmeztető lámpa kigyullad, </w:t>
      </w:r>
      <w:r w:rsidRPr="007E5698">
        <w:rPr>
          <w:rFonts w:ascii="Arial Black" w:hAnsi="Arial Black"/>
          <w:color w:val="231F20"/>
          <w:w w:val="85"/>
          <w:sz w:val="13"/>
        </w:rPr>
        <w:t xml:space="preserve">vagy </w:t>
      </w:r>
      <w:r w:rsidRPr="007E5698">
        <w:rPr>
          <w:rFonts w:ascii="Arial Black" w:hAnsi="Arial Black"/>
          <w:color w:val="231F20"/>
          <w:spacing w:val="-2"/>
          <w:w w:val="85"/>
          <w:sz w:val="13"/>
        </w:rPr>
        <w:t xml:space="preserve">olajszivárgást észlel, </w:t>
      </w:r>
      <w:r w:rsidRPr="007E5698">
        <w:rPr>
          <w:rFonts w:ascii="Arial Black" w:hAnsi="Arial Black"/>
          <w:color w:val="231F20"/>
          <w:w w:val="85"/>
          <w:sz w:val="13"/>
        </w:rPr>
        <w:t>mert a motor súlyosan megsérülhet.</w:t>
      </w:r>
    </w:p>
    <w:p w14:paraId="10759D8C" w14:textId="77777777" w:rsidR="001E588F" w:rsidRPr="007E5698" w:rsidRDefault="00000000">
      <w:pPr>
        <w:spacing w:line="195" w:lineRule="exact"/>
        <w:ind w:left="198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spacing w:val="-2"/>
          <w:w w:val="85"/>
          <w:sz w:val="13"/>
        </w:rPr>
        <w:t>Forduljon kereskedőjéhez.</w:t>
      </w:r>
    </w:p>
    <w:p w14:paraId="0B29BEAE" w14:textId="77777777" w:rsidR="001E588F" w:rsidRPr="007E5698" w:rsidRDefault="00000000">
      <w:pPr>
        <w:pStyle w:val="Listaszerbekezds"/>
        <w:numPr>
          <w:ilvl w:val="0"/>
          <w:numId w:val="179"/>
        </w:numPr>
        <w:tabs>
          <w:tab w:val="left" w:pos="198"/>
        </w:tabs>
        <w:spacing w:before="35" w:line="172" w:lineRule="auto"/>
        <w:ind w:right="1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spacing w:val="-2"/>
          <w:w w:val="95"/>
          <w:sz w:val="13"/>
        </w:rPr>
        <w:t xml:space="preserve">A </w:t>
      </w:r>
      <w:r w:rsidRPr="007E5698">
        <w:rPr>
          <w:rFonts w:ascii="Arial Black" w:hAnsi="Arial Black"/>
          <w:color w:val="231F20"/>
          <w:w w:val="85"/>
          <w:sz w:val="13"/>
        </w:rPr>
        <w:t xml:space="preserve">kiömlött </w:t>
      </w:r>
      <w:r w:rsidRPr="007E5698">
        <w:rPr>
          <w:rFonts w:ascii="Arial Black" w:hAnsi="Arial Black"/>
          <w:color w:val="231F20"/>
          <w:spacing w:val="-2"/>
          <w:w w:val="95"/>
          <w:sz w:val="13"/>
        </w:rPr>
        <w:t xml:space="preserve">motorolajat azonnal törölje le, </w:t>
      </w:r>
      <w:r w:rsidRPr="007E5698">
        <w:rPr>
          <w:rFonts w:ascii="Arial Black" w:hAnsi="Arial Black"/>
          <w:color w:val="231F20"/>
          <w:w w:val="85"/>
          <w:sz w:val="13"/>
        </w:rPr>
        <w:t>és a helyi tűzvédelmi és környezetvédelmi előírásoknak megfelelően ártalmatlanítsa</w:t>
      </w:r>
    </w:p>
    <w:p w14:paraId="5B84E33D" w14:textId="77777777" w:rsidR="001E588F" w:rsidRPr="007E5698" w:rsidRDefault="00000000">
      <w:pPr>
        <w:spacing w:before="9" w:line="213" w:lineRule="auto"/>
        <w:ind w:left="198" w:right="1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90"/>
          <w:sz w:val="13"/>
        </w:rPr>
        <w:t xml:space="preserve">a </w:t>
      </w:r>
      <w:r w:rsidRPr="007E5698">
        <w:rPr>
          <w:rFonts w:ascii="Arial Black" w:hAnsi="Arial Black"/>
          <w:color w:val="231F20"/>
          <w:w w:val="85"/>
          <w:sz w:val="13"/>
        </w:rPr>
        <w:t xml:space="preserve">helyi tűzvédelmi és </w:t>
      </w:r>
      <w:r w:rsidRPr="007E5698">
        <w:rPr>
          <w:rFonts w:ascii="Arial Black" w:hAnsi="Arial Black"/>
          <w:color w:val="231F20"/>
          <w:w w:val="90"/>
          <w:sz w:val="13"/>
        </w:rPr>
        <w:t xml:space="preserve">környezetvédelmi előírásoknak </w:t>
      </w:r>
      <w:r w:rsidRPr="007E5698">
        <w:rPr>
          <w:rFonts w:ascii="Arial Black" w:hAnsi="Arial Black"/>
          <w:color w:val="231F20"/>
          <w:w w:val="85"/>
          <w:sz w:val="13"/>
        </w:rPr>
        <w:t>megfelelően</w:t>
      </w:r>
      <w:r w:rsidRPr="007E5698">
        <w:rPr>
          <w:rFonts w:ascii="Arial Black" w:hAnsi="Arial Black"/>
          <w:color w:val="231F20"/>
          <w:w w:val="90"/>
          <w:sz w:val="13"/>
        </w:rPr>
        <w:t>.</w:t>
      </w:r>
    </w:p>
    <w:p w14:paraId="140E86AF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0C51B428" w14:textId="77777777" w:rsidR="001E588F" w:rsidRPr="00A16A86" w:rsidRDefault="00000000">
      <w:pPr>
        <w:spacing w:line="20" w:lineRule="exact"/>
        <w:ind w:left="-1" w:right="-58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453FAB5A" wp14:editId="369D8558">
                <wp:extent cx="2089150" cy="12700"/>
                <wp:effectExtent l="0" t="0" r="0" b="0"/>
                <wp:docPr id="1587" name="Group 1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588" name="Graphic 1588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010C3A" id="Group 1587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Cmae+qXwIAAM4FAAAOAAAAAAAAAAAAAAAAAC4CAABkcnMvZTJvRG9jLnht&#10;bFBLAQItABQABgAIAAAAIQBpWW9+2gAAAAMBAAAPAAAAAAAAAAAAAAAAALkEAABkcnMvZG93bnJl&#10;di54bWxQSwUGAAAAAAQABADzAAAAwAUAAAAA&#10;">
                <v:shape id="Graphic 1588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5790812" w14:textId="77777777" w:rsidR="001E588F" w:rsidRPr="00A16A86" w:rsidRDefault="00000000">
      <w:pPr>
        <w:spacing w:before="148"/>
        <w:rPr>
          <w:sz w:val="10"/>
        </w:rPr>
      </w:pPr>
      <w:r w:rsidRPr="00A16A86">
        <w:rPr>
          <w:color w:val="231F20"/>
          <w:spacing w:val="-10"/>
          <w:sz w:val="8"/>
        </w:rPr>
        <w:t>ENOW00090-0</w:t>
      </w:r>
    </w:p>
    <w:p w14:paraId="7F377473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0D7B5EC9" w14:textId="77777777" w:rsidR="001E588F" w:rsidRPr="00A16A86" w:rsidRDefault="00000000">
      <w:pPr>
        <w:ind w:left="-10" w:right="-44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54115F27" wp14:editId="397C415F">
                <wp:extent cx="2101215" cy="264795"/>
                <wp:effectExtent l="0" t="0" r="0" b="1904"/>
                <wp:docPr id="1589" name="Group 15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590" name="Image 159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976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1" name="Textbox 1591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B1912C7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4115F27" id="Group 1589" o:spid="_x0000_s2064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">
                <v:shape id="Image 1590" o:spid="_x0000_s2065" type="#_x0000_t75" style="position:absolute;left:5859;top:429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">
                  <v:imagedata r:id="rId127" o:title=""/>
                </v:shape>
                <v:shape id="Textbox 1591" o:spid="_x0000_s2066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" filled="f" strokecolor="#231f20" strokeweight=".99pt">
                  <v:textbox inset="0,0,0,0">
                    <w:txbxContent>
                      <w:p w14:paraId="6B1912C7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0EFF400" w14:textId="77777777" w:rsidR="001E588F" w:rsidRPr="007E5698" w:rsidRDefault="00000000">
      <w:pPr>
        <w:spacing w:before="39" w:line="213" w:lineRule="auto"/>
        <w:ind w:right="7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Az ezen követelményeknek nem megfelelő motorolajok használata a motor </w:t>
      </w:r>
      <w:r w:rsidRPr="007E5698">
        <w:rPr>
          <w:rFonts w:ascii="Arial Black" w:hAnsi="Arial Black"/>
          <w:color w:val="231F20"/>
          <w:w w:val="90"/>
          <w:sz w:val="13"/>
        </w:rPr>
        <w:t>élettartamának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csökkenéséhez </w:t>
      </w:r>
      <w:r w:rsidRPr="007E5698">
        <w:rPr>
          <w:rFonts w:ascii="Arial Black" w:hAnsi="Arial Black"/>
          <w:color w:val="231F20"/>
          <w:w w:val="90"/>
          <w:sz w:val="13"/>
        </w:rPr>
        <w:t>és egyéb motorproblémákhoz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vezet</w:t>
      </w:r>
      <w:r w:rsidRPr="007E5698">
        <w:rPr>
          <w:rFonts w:ascii="Arial Black" w:hAnsi="Arial Black"/>
          <w:color w:val="231F20"/>
          <w:w w:val="90"/>
          <w:sz w:val="13"/>
        </w:rPr>
        <w:t>.</w:t>
      </w:r>
    </w:p>
    <w:p w14:paraId="20707992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15F49A27" w14:textId="77777777" w:rsidR="001E588F" w:rsidRPr="00A16A86" w:rsidRDefault="00000000">
      <w:pPr>
        <w:spacing w:line="20" w:lineRule="exact"/>
        <w:ind w:left="-1" w:right="-58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EE4AA0F" wp14:editId="555CE567">
                <wp:extent cx="2089150" cy="12700"/>
                <wp:effectExtent l="0" t="0" r="0" b="0"/>
                <wp:docPr id="1592" name="Group 1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593" name="Graphic 1593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F07EDC" id="Group 1592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A+xHiEXwIAAM4FAAAOAAAAAAAAAAAAAAAAAC4CAABkcnMvZTJvRG9jLnht&#10;bFBLAQItABQABgAIAAAAIQBpWW9+2gAAAAMBAAAPAAAAAAAAAAAAAAAAALkEAABkcnMvZG93bnJl&#10;di54bWxQSwUGAAAAAAQABADzAAAAwAUAAAAA&#10;">
                <v:shape id="Graphic 1593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3CA81EA" w14:textId="77777777" w:rsidR="001E588F" w:rsidRPr="00A16A86" w:rsidRDefault="00000000">
      <w:pPr>
        <w:spacing w:before="148"/>
        <w:rPr>
          <w:sz w:val="10"/>
        </w:rPr>
      </w:pPr>
      <w:r w:rsidRPr="00A16A86">
        <w:rPr>
          <w:color w:val="231F20"/>
          <w:spacing w:val="-10"/>
          <w:sz w:val="8"/>
        </w:rPr>
        <w:t>ENOW00933-0</w:t>
      </w:r>
    </w:p>
    <w:p w14:paraId="6AE6CD3D" w14:textId="77777777" w:rsidR="001E588F" w:rsidRPr="00A16A86" w:rsidRDefault="001E588F">
      <w:pPr>
        <w:pStyle w:val="Szvegtrzs"/>
        <w:spacing w:before="7"/>
        <w:rPr>
          <w:sz w:val="3"/>
        </w:rPr>
      </w:pPr>
    </w:p>
    <w:p w14:paraId="335C9832" w14:textId="77777777" w:rsidR="001E588F" w:rsidRPr="00A16A86" w:rsidRDefault="00000000">
      <w:pPr>
        <w:ind w:left="-10" w:right="-44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7D9863E" wp14:editId="1EFFF2F5">
                <wp:extent cx="2101215" cy="264795"/>
                <wp:effectExtent l="0" t="0" r="0" b="1904"/>
                <wp:docPr id="1594" name="Group 1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595" name="Image 159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052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6" name="Textbox 1596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A40D7FD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D9863E" id="Group 1594" o:spid="_x0000_s2067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">
                <v:shape id="Image 1595" o:spid="_x0000_s2068" type="#_x0000_t75" style="position:absolute;left:5859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">
                  <v:imagedata r:id="rId127" o:title=""/>
                </v:shape>
                <v:shape id="Textbox 1596" o:spid="_x0000_s2069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" filled="f" strokecolor="#231f20" strokeweight=".99pt">
                  <v:textbox inset="0,0,0,0">
                    <w:txbxContent>
                      <w:p w14:paraId="5A40D7FD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2477389" w14:textId="77777777" w:rsidR="001E588F" w:rsidRPr="007E5698" w:rsidRDefault="00000000">
      <w:pPr>
        <w:spacing w:before="39" w:line="213" w:lineRule="auto"/>
        <w:ind w:right="5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A porral vagy vízzel kevert motorolaj </w:t>
      </w:r>
      <w:r w:rsidRPr="007E5698">
        <w:rPr>
          <w:rFonts w:ascii="Arial Black" w:hAnsi="Arial Black"/>
          <w:color w:val="231F20"/>
          <w:w w:val="90"/>
          <w:sz w:val="13"/>
        </w:rPr>
        <w:t>drámaian lerövidíti a motor élettartamát.</w:t>
      </w:r>
    </w:p>
    <w:p w14:paraId="0A27F92F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3A8F2C36" w14:textId="77777777" w:rsidR="001E588F" w:rsidRPr="00A16A86" w:rsidRDefault="00000000">
      <w:pPr>
        <w:spacing w:line="20" w:lineRule="exact"/>
        <w:ind w:left="-1" w:right="-58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5C187333" wp14:editId="31084F55">
                <wp:extent cx="2089150" cy="12700"/>
                <wp:effectExtent l="0" t="0" r="0" b="0"/>
                <wp:docPr id="1597" name="Group 1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598" name="Graphic 1598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72A398" id="Group 1597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Bvcvg+XwIAAM4FAAAOAAAAAAAAAAAAAAAAAC4CAABkcnMvZTJvRG9jLnht&#10;bFBLAQItABQABgAIAAAAIQBpWW9+2gAAAAMBAAAPAAAAAAAAAAAAAAAAALkEAABkcnMvZG93bnJl&#10;di54bWxQSwUGAAAAAAQABADzAAAAwAUAAAAA&#10;">
                <v:shape id="Graphic 1598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219FDD90" w14:textId="77777777" w:rsidR="001E588F" w:rsidRPr="00A16A86" w:rsidRDefault="00000000">
      <w:pPr>
        <w:spacing w:before="88" w:line="92" w:lineRule="exact"/>
        <w:rPr>
          <w:sz w:val="10"/>
        </w:rPr>
      </w:pPr>
      <w:r w:rsidRPr="00A16A86">
        <w:rPr>
          <w:color w:val="231F20"/>
          <w:spacing w:val="-10"/>
          <w:sz w:val="8"/>
        </w:rPr>
        <w:t>ENOM00443-0</w:t>
      </w:r>
    </w:p>
    <w:p w14:paraId="0D03B296" w14:textId="77777777" w:rsidR="001E588F" w:rsidRPr="00A16A86" w:rsidRDefault="00000000">
      <w:pPr>
        <w:pStyle w:val="Cmsor9"/>
        <w:spacing w:line="228" w:lineRule="exact"/>
        <w:ind w:left="0"/>
        <w:jc w:val="both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A motorolaj </w:t>
      </w:r>
      <w:r w:rsidRPr="00A16A86">
        <w:rPr>
          <w:b w:val="0"/>
          <w:color w:val="231F20"/>
          <w:spacing w:val="-4"/>
          <w:w w:val="80"/>
          <w:sz w:val="15"/>
        </w:rPr>
        <w:t>cseréje:</w:t>
      </w:r>
    </w:p>
    <w:p w14:paraId="61E6CCBA" w14:textId="77777777" w:rsidR="001E588F" w:rsidRPr="00A16A86" w:rsidRDefault="00000000">
      <w:pPr>
        <w:pStyle w:val="Szvegtrzs"/>
        <w:spacing w:line="205" w:lineRule="exact"/>
      </w:pPr>
      <w:r w:rsidRPr="00A16A86">
        <w:rPr>
          <w:color w:val="231F20"/>
          <w:sz w:val="15"/>
        </w:rPr>
        <w:t xml:space="preserve">Feltétlenül </w:t>
      </w:r>
      <w:r w:rsidRPr="00A16A86">
        <w:rPr>
          <w:color w:val="231F20"/>
          <w:spacing w:val="-4"/>
          <w:sz w:val="15"/>
        </w:rPr>
        <w:t xml:space="preserve">az </w:t>
      </w:r>
      <w:r w:rsidRPr="00A16A86">
        <w:rPr>
          <w:color w:val="231F20"/>
          <w:sz w:val="15"/>
        </w:rPr>
        <w:t xml:space="preserve">ajánlott </w:t>
      </w:r>
      <w:r w:rsidRPr="00A16A86">
        <w:rPr>
          <w:color w:val="231F20"/>
          <w:spacing w:val="-4"/>
          <w:sz w:val="15"/>
        </w:rPr>
        <w:t xml:space="preserve">motorolajat </w:t>
      </w:r>
      <w:r w:rsidRPr="00A16A86">
        <w:rPr>
          <w:color w:val="231F20"/>
          <w:sz w:val="15"/>
        </w:rPr>
        <w:t>használja</w:t>
      </w:r>
      <w:r w:rsidRPr="00A16A86">
        <w:rPr>
          <w:color w:val="231F20"/>
          <w:spacing w:val="-4"/>
          <w:sz w:val="15"/>
        </w:rPr>
        <w:t>.</w:t>
      </w:r>
    </w:p>
    <w:p w14:paraId="6E48EA29" w14:textId="77777777" w:rsidR="001E588F" w:rsidRPr="00A16A86" w:rsidRDefault="00000000">
      <w:pPr>
        <w:pStyle w:val="Listaszerbekezds"/>
        <w:numPr>
          <w:ilvl w:val="0"/>
          <w:numId w:val="178"/>
        </w:numPr>
        <w:tabs>
          <w:tab w:val="left" w:pos="283"/>
        </w:tabs>
        <w:spacing w:before="33" w:line="278" w:lineRule="auto"/>
        <w:ind w:right="9"/>
        <w:rPr>
          <w:sz w:val="18"/>
        </w:rPr>
      </w:pPr>
      <w:r w:rsidRPr="00A16A86">
        <w:rPr>
          <w:color w:val="231F20"/>
          <w:sz w:val="15"/>
        </w:rPr>
        <w:t xml:space="preserve">Állítsa le a motort, és hagyja </w:t>
      </w:r>
      <w:r w:rsidRPr="00A16A86">
        <w:rPr>
          <w:color w:val="231F20"/>
          <w:w w:val="105"/>
          <w:sz w:val="15"/>
        </w:rPr>
        <w:t>függőleges helyzet</w:t>
      </w:r>
      <w:r w:rsidRPr="00A16A86">
        <w:rPr>
          <w:color w:val="231F20"/>
          <w:sz w:val="15"/>
        </w:rPr>
        <w:t xml:space="preserve">ben </w:t>
      </w:r>
      <w:r w:rsidRPr="00A16A86">
        <w:rPr>
          <w:color w:val="231F20"/>
          <w:w w:val="105"/>
          <w:sz w:val="15"/>
        </w:rPr>
        <w:t>legalább 5 percig.</w:t>
      </w:r>
    </w:p>
    <w:p w14:paraId="7E4C2AFD" w14:textId="77777777" w:rsidR="001E588F" w:rsidRPr="00A16A86" w:rsidRDefault="00000000">
      <w:pPr>
        <w:pStyle w:val="Listaszerbekezds"/>
        <w:numPr>
          <w:ilvl w:val="0"/>
          <w:numId w:val="178"/>
        </w:numPr>
        <w:tabs>
          <w:tab w:val="left" w:pos="283"/>
        </w:tabs>
        <w:spacing w:before="21" w:line="278" w:lineRule="auto"/>
        <w:ind w:right="6"/>
        <w:rPr>
          <w:sz w:val="18"/>
        </w:rPr>
      </w:pPr>
      <w:r w:rsidRPr="00A16A86">
        <w:rPr>
          <w:color w:val="231F20"/>
          <w:spacing w:val="-2"/>
          <w:w w:val="110"/>
          <w:sz w:val="15"/>
        </w:rPr>
        <w:t xml:space="preserve">Forgassa </w:t>
      </w:r>
      <w:r w:rsidRPr="00A16A86">
        <w:rPr>
          <w:color w:val="231F20"/>
          <w:w w:val="110"/>
          <w:sz w:val="15"/>
        </w:rPr>
        <w:t xml:space="preserve">balra </w:t>
      </w:r>
      <w:r w:rsidRPr="00A16A86">
        <w:rPr>
          <w:color w:val="231F20"/>
          <w:spacing w:val="-2"/>
          <w:w w:val="110"/>
          <w:sz w:val="15"/>
        </w:rPr>
        <w:t xml:space="preserve">a külső </w:t>
      </w:r>
      <w:r w:rsidRPr="00A16A86">
        <w:rPr>
          <w:color w:val="231F20"/>
          <w:w w:val="110"/>
          <w:sz w:val="15"/>
        </w:rPr>
        <w:t xml:space="preserve">motor </w:t>
      </w:r>
      <w:r w:rsidRPr="00A16A86">
        <w:rPr>
          <w:color w:val="231F20"/>
          <w:spacing w:val="-2"/>
          <w:w w:val="110"/>
          <w:sz w:val="15"/>
        </w:rPr>
        <w:t>kormányát</w:t>
      </w:r>
      <w:r w:rsidRPr="00A16A86">
        <w:rPr>
          <w:color w:val="231F20"/>
          <w:w w:val="110"/>
          <w:sz w:val="15"/>
        </w:rPr>
        <w:t>.</w:t>
      </w:r>
    </w:p>
    <w:p w14:paraId="4B1A351A" w14:textId="77777777" w:rsidR="001E588F" w:rsidRPr="00A16A86" w:rsidRDefault="00000000">
      <w:pPr>
        <w:pStyle w:val="Szvegtrzs"/>
        <w:rPr>
          <w:sz w:val="14"/>
        </w:rPr>
      </w:pPr>
      <w:r w:rsidRPr="00A16A86">
        <w:rPr>
          <w:sz w:val="15"/>
        </w:rPr>
        <w:br w:type="column"/>
      </w:r>
    </w:p>
    <w:p w14:paraId="477416C3" w14:textId="77777777" w:rsidR="001E588F" w:rsidRPr="00A16A86" w:rsidRDefault="001E588F">
      <w:pPr>
        <w:pStyle w:val="Szvegtrzs"/>
        <w:rPr>
          <w:sz w:val="14"/>
        </w:rPr>
      </w:pPr>
    </w:p>
    <w:p w14:paraId="4B9A1B65" w14:textId="77777777" w:rsidR="001E588F" w:rsidRPr="00A16A86" w:rsidRDefault="001E588F">
      <w:pPr>
        <w:pStyle w:val="Szvegtrzs"/>
        <w:rPr>
          <w:sz w:val="14"/>
        </w:rPr>
      </w:pPr>
    </w:p>
    <w:p w14:paraId="7219C263" w14:textId="77777777" w:rsidR="001E588F" w:rsidRPr="00A16A86" w:rsidRDefault="001E588F">
      <w:pPr>
        <w:pStyle w:val="Szvegtrzs"/>
        <w:rPr>
          <w:sz w:val="14"/>
        </w:rPr>
      </w:pPr>
    </w:p>
    <w:p w14:paraId="614341DB" w14:textId="77777777" w:rsidR="001E588F" w:rsidRPr="00A16A86" w:rsidRDefault="001E588F">
      <w:pPr>
        <w:pStyle w:val="Szvegtrzs"/>
        <w:rPr>
          <w:sz w:val="14"/>
        </w:rPr>
      </w:pPr>
    </w:p>
    <w:p w14:paraId="6C424BFE" w14:textId="77777777" w:rsidR="001E588F" w:rsidRPr="00A16A86" w:rsidRDefault="001E588F">
      <w:pPr>
        <w:pStyle w:val="Szvegtrzs"/>
        <w:rPr>
          <w:sz w:val="14"/>
        </w:rPr>
      </w:pPr>
    </w:p>
    <w:p w14:paraId="466A3C85" w14:textId="77777777" w:rsidR="001E588F" w:rsidRPr="00A16A86" w:rsidRDefault="001E588F">
      <w:pPr>
        <w:pStyle w:val="Szvegtrzs"/>
        <w:spacing w:before="135"/>
        <w:rPr>
          <w:sz w:val="14"/>
        </w:rPr>
      </w:pPr>
    </w:p>
    <w:p w14:paraId="74A08DDC" w14:textId="77777777" w:rsidR="001E588F" w:rsidRPr="00A16A86" w:rsidRDefault="00000000">
      <w:pPr>
        <w:pStyle w:val="Listaszerbekezds"/>
        <w:numPr>
          <w:ilvl w:val="1"/>
          <w:numId w:val="178"/>
        </w:numPr>
        <w:tabs>
          <w:tab w:val="left" w:pos="225"/>
        </w:tabs>
        <w:ind w:left="225" w:hanging="225"/>
        <w:jc w:val="both"/>
        <w:rPr>
          <w:sz w:val="14"/>
        </w:rPr>
      </w:pPr>
      <w:r w:rsidRPr="00A16A86">
        <w:rPr>
          <w:color w:val="231F20"/>
          <w:spacing w:val="-2"/>
          <w:sz w:val="12"/>
        </w:rPr>
        <w:t>Leeresztő</w:t>
      </w:r>
      <w:r w:rsidRPr="00A16A86">
        <w:rPr>
          <w:color w:val="231F20"/>
          <w:spacing w:val="-4"/>
          <w:sz w:val="12"/>
        </w:rPr>
        <w:t>nyílás</w:t>
      </w:r>
    </w:p>
    <w:p w14:paraId="4E6F1F11" w14:textId="77777777" w:rsidR="001E588F" w:rsidRPr="00A16A86" w:rsidRDefault="00000000">
      <w:pPr>
        <w:pStyle w:val="Listaszerbekezds"/>
        <w:numPr>
          <w:ilvl w:val="0"/>
          <w:numId w:val="197"/>
        </w:numPr>
        <w:tabs>
          <w:tab w:val="left" w:pos="281"/>
          <w:tab w:val="left" w:pos="283"/>
        </w:tabs>
        <w:spacing w:before="55" w:line="278" w:lineRule="auto"/>
        <w:ind w:left="283" w:right="730" w:hanging="284"/>
        <w:jc w:val="both"/>
        <w:rPr>
          <w:color w:val="231F20"/>
          <w:sz w:val="18"/>
        </w:rPr>
      </w:pPr>
      <w:r w:rsidRPr="00A16A86">
        <w:rPr>
          <w:noProof/>
          <w:sz w:val="18"/>
        </w:rPr>
        <mc:AlternateContent>
          <mc:Choice Requires="wpg">
            <w:drawing>
              <wp:anchor distT="0" distB="0" distL="0" distR="0" simplePos="0" relativeHeight="251907072" behindDoc="0" locked="0" layoutInCell="1" allowOverlap="1" wp14:anchorId="26D8479F" wp14:editId="52406D23">
                <wp:simplePos x="0" y="0"/>
                <wp:positionH relativeFrom="page">
                  <wp:posOffset>3100026</wp:posOffset>
                </wp:positionH>
                <wp:positionV relativeFrom="paragraph">
                  <wp:posOffset>-1937002</wp:posOffset>
                </wp:positionV>
                <wp:extent cx="1729739" cy="1824989"/>
                <wp:effectExtent l="0" t="0" r="0" b="0"/>
                <wp:wrapNone/>
                <wp:docPr id="1599" name="Group 1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9739" cy="1824989"/>
                          <a:chOff x="0" y="0"/>
                          <a:chExt cx="1729739" cy="1824989"/>
                        </a:xfrm>
                      </wpg:grpSpPr>
                      <pic:pic xmlns:pic="http://schemas.openxmlformats.org/drawingml/2006/picture">
                        <pic:nvPicPr>
                          <pic:cNvPr id="1600" name="Image 1600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224" cy="1824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1" name="Textbox 1601"/>
                        <wps:cNvSpPr txBox="1"/>
                        <wps:spPr>
                          <a:xfrm>
                            <a:off x="1454561" y="553994"/>
                            <a:ext cx="62230" cy="1574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B63CF96" w14:textId="77777777" w:rsidR="001E588F" w:rsidRPr="00A16A86" w:rsidRDefault="00000000">
                              <w:pPr>
                                <w:spacing w:before="1"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5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02" name="Textbox 1602"/>
                        <wps:cNvSpPr txBox="1"/>
                        <wps:spPr>
                          <a:xfrm>
                            <a:off x="1294795" y="1672351"/>
                            <a:ext cx="417195" cy="84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AF1B0B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ENOF01513-0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D8479F" id="Group 1599" o:spid="_x0000_s2070" style="position:absolute;left:0;text-align:left;margin-left:244.1pt;margin-top:-152.5pt;width:136.2pt;height:143.7pt;z-index:251907072;mso-wrap-distance-left:0;mso-wrap-distance-right:0;mso-position-horizontal-relative:page;mso-position-vertical-relative:text" coordsize="17297,182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">
                <v:shape id="Image 1600" o:spid="_x0000_s2071" type="#_x0000_t75" style="position:absolute;width:17292;height:18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">
                  <v:imagedata r:id="rId312" o:title=""/>
                </v:shape>
                <v:shape id="Textbox 1601" o:spid="_x0000_s2072" type="#_x0000_t202" style="position:absolute;left:14545;top:5539;width:622;height:1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" filled="f" stroked="f">
                  <v:textbox inset="0,0,0,0">
                    <w:txbxContent>
                      <w:p w14:paraId="2B63CF96" w14:textId="77777777" w:rsidR="001E588F" w:rsidRPr="00A16A86" w:rsidRDefault="00000000">
                        <w:pPr>
                          <w:spacing w:before="1"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5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602" o:spid="_x0000_s2073" type="#_x0000_t202" style="position:absolute;left:12947;top:16723;width:4172;height: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" filled="f" stroked="f">
                  <v:textbox inset="0,0,0,0">
                    <w:txbxContent>
                      <w:p w14:paraId="64AF1B0B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ENOF01513-0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2"/>
          <w:w w:val="105"/>
          <w:sz w:val="15"/>
        </w:rPr>
        <w:t>Kenje be olajjal a leeresztőcsavar tömítőfelületét. Húzza meg a csavart egy új tömítéssel.</w:t>
      </w:r>
    </w:p>
    <w:p w14:paraId="1807A99E" w14:textId="77777777" w:rsidR="001E588F" w:rsidRPr="00A16A86" w:rsidRDefault="00000000">
      <w:pPr>
        <w:pStyle w:val="Szvegtrzs"/>
        <w:spacing w:before="19"/>
        <w:jc w:val="both"/>
      </w:pPr>
      <w:r w:rsidRPr="00A16A86">
        <w:rPr>
          <w:color w:val="231F20"/>
          <w:sz w:val="15"/>
        </w:rPr>
        <w:t xml:space="preserve">A leeresztőcsavar előírt </w:t>
      </w:r>
      <w:r w:rsidRPr="00A16A86">
        <w:rPr>
          <w:color w:val="231F20"/>
          <w:spacing w:val="-2"/>
          <w:sz w:val="15"/>
        </w:rPr>
        <w:t>nyomatéka</w:t>
      </w:r>
    </w:p>
    <w:p w14:paraId="7902CF16" w14:textId="77777777" w:rsidR="001E588F" w:rsidRPr="00A16A86" w:rsidRDefault="00000000">
      <w:pPr>
        <w:pStyle w:val="Cmsor9"/>
        <w:spacing w:before="4"/>
        <w:ind w:left="0"/>
        <w:jc w:val="both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18 </w:t>
      </w:r>
      <w:proofErr w:type="spellStart"/>
      <w:r w:rsidRPr="00A16A86">
        <w:rPr>
          <w:b w:val="0"/>
          <w:color w:val="231F20"/>
          <w:w w:val="80"/>
          <w:sz w:val="15"/>
        </w:rPr>
        <w:t>N·m</w:t>
      </w:r>
      <w:proofErr w:type="spellEnd"/>
      <w:r w:rsidRPr="00A16A86">
        <w:rPr>
          <w:b w:val="0"/>
          <w:color w:val="231F20"/>
          <w:w w:val="80"/>
          <w:sz w:val="15"/>
        </w:rPr>
        <w:t xml:space="preserve"> (13 </w:t>
      </w:r>
      <w:proofErr w:type="spellStart"/>
      <w:r w:rsidRPr="00A16A86">
        <w:rPr>
          <w:b w:val="0"/>
          <w:color w:val="231F20"/>
          <w:w w:val="80"/>
          <w:sz w:val="15"/>
        </w:rPr>
        <w:t>ft·lb</w:t>
      </w:r>
      <w:proofErr w:type="spellEnd"/>
      <w:r w:rsidRPr="00A16A86">
        <w:rPr>
          <w:b w:val="0"/>
          <w:color w:val="231F20"/>
          <w:w w:val="80"/>
          <w:sz w:val="15"/>
        </w:rPr>
        <w:t xml:space="preserve">, 1,8 </w:t>
      </w:r>
      <w:proofErr w:type="spellStart"/>
      <w:r w:rsidRPr="00A16A86">
        <w:rPr>
          <w:b w:val="0"/>
          <w:color w:val="231F20"/>
          <w:spacing w:val="-2"/>
          <w:w w:val="80"/>
          <w:sz w:val="15"/>
        </w:rPr>
        <w:t>kgf·m</w:t>
      </w:r>
      <w:proofErr w:type="spellEnd"/>
      <w:r w:rsidRPr="00A16A86">
        <w:rPr>
          <w:b w:val="0"/>
          <w:color w:val="231F20"/>
          <w:spacing w:val="-2"/>
          <w:w w:val="80"/>
          <w:sz w:val="15"/>
        </w:rPr>
        <w:t>)</w:t>
      </w:r>
    </w:p>
    <w:p w14:paraId="7BCF8423" w14:textId="77777777" w:rsidR="001E588F" w:rsidRPr="00A16A86" w:rsidRDefault="00000000">
      <w:pPr>
        <w:pStyle w:val="Listaszerbekezds"/>
        <w:numPr>
          <w:ilvl w:val="0"/>
          <w:numId w:val="197"/>
        </w:numPr>
        <w:tabs>
          <w:tab w:val="left" w:pos="280"/>
          <w:tab w:val="left" w:pos="283"/>
        </w:tabs>
        <w:spacing w:before="15" w:line="278" w:lineRule="auto"/>
        <w:ind w:left="283" w:right="733" w:hanging="284"/>
        <w:jc w:val="both"/>
        <w:rPr>
          <w:color w:val="231F20"/>
          <w:sz w:val="18"/>
        </w:rPr>
      </w:pPr>
      <w:r w:rsidRPr="00A16A86">
        <w:rPr>
          <w:color w:val="231F20"/>
          <w:w w:val="110"/>
          <w:sz w:val="15"/>
        </w:rPr>
        <w:t xml:space="preserve">Húzza meg a burkolat reteszének alsó részét </w:t>
      </w:r>
      <w:r w:rsidRPr="00A16A86">
        <w:rPr>
          <w:color w:val="231F20"/>
          <w:spacing w:val="-4"/>
          <w:w w:val="110"/>
          <w:sz w:val="15"/>
        </w:rPr>
        <w:t>a retesz kioldásához, majd emelje fel és vegye le a felső burkolatot.</w:t>
      </w:r>
    </w:p>
    <w:p w14:paraId="630D2A60" w14:textId="77777777" w:rsidR="001E588F" w:rsidRPr="00A16A86" w:rsidRDefault="00000000">
      <w:pPr>
        <w:pStyle w:val="Listaszerbekezds"/>
        <w:numPr>
          <w:ilvl w:val="0"/>
          <w:numId w:val="197"/>
        </w:numPr>
        <w:tabs>
          <w:tab w:val="left" w:pos="281"/>
          <w:tab w:val="left" w:pos="283"/>
        </w:tabs>
        <w:spacing w:before="21" w:line="278" w:lineRule="auto"/>
        <w:ind w:left="283" w:right="711" w:hanging="284"/>
        <w:jc w:val="both"/>
        <w:rPr>
          <w:color w:val="231F20"/>
          <w:sz w:val="18"/>
        </w:rPr>
      </w:pPr>
      <w:r w:rsidRPr="00A16A86">
        <w:rPr>
          <w:color w:val="231F20"/>
          <w:w w:val="110"/>
          <w:sz w:val="15"/>
        </w:rPr>
        <w:t xml:space="preserve">Töltse fel a motort a feltöltőnyíláson keresztül </w:t>
      </w:r>
      <w:r w:rsidRPr="00A16A86">
        <w:rPr>
          <w:color w:val="231F20"/>
          <w:spacing w:val="13"/>
          <w:w w:val="110"/>
          <w:sz w:val="15"/>
        </w:rPr>
        <w:t xml:space="preserve">az </w:t>
      </w:r>
      <w:r w:rsidRPr="00A16A86">
        <w:rPr>
          <w:color w:val="231F20"/>
          <w:spacing w:val="17"/>
          <w:w w:val="110"/>
          <w:sz w:val="15"/>
        </w:rPr>
        <w:t xml:space="preserve">ajánlott </w:t>
      </w:r>
      <w:r w:rsidRPr="00A16A86">
        <w:rPr>
          <w:color w:val="231F20"/>
          <w:spacing w:val="10"/>
          <w:w w:val="110"/>
          <w:sz w:val="15"/>
        </w:rPr>
        <w:t xml:space="preserve">olajjal </w:t>
      </w:r>
      <w:r w:rsidRPr="00A16A86">
        <w:rPr>
          <w:color w:val="231F20"/>
          <w:w w:val="110"/>
          <w:sz w:val="15"/>
        </w:rPr>
        <w:t>a mérőpálca felső és alsó jelölése közötti szintig.</w:t>
      </w:r>
    </w:p>
    <w:p w14:paraId="0B1F81DD" w14:textId="77777777" w:rsidR="001E588F" w:rsidRPr="00A16A86" w:rsidRDefault="00000000">
      <w:pPr>
        <w:pStyle w:val="Listaszerbekezds"/>
        <w:numPr>
          <w:ilvl w:val="0"/>
          <w:numId w:val="197"/>
        </w:numPr>
        <w:tabs>
          <w:tab w:val="left" w:pos="282"/>
        </w:tabs>
        <w:spacing w:before="19"/>
        <w:ind w:left="282" w:hanging="282"/>
        <w:jc w:val="both"/>
        <w:rPr>
          <w:color w:val="231F20"/>
          <w:sz w:val="18"/>
        </w:rPr>
      </w:pPr>
      <w:r w:rsidRPr="00A16A86">
        <w:rPr>
          <w:color w:val="231F20"/>
          <w:spacing w:val="-4"/>
          <w:w w:val="105"/>
          <w:sz w:val="15"/>
        </w:rPr>
        <w:t>Húzza meg az olajbetöltő kupakot (mérőpálca).</w:t>
      </w:r>
    </w:p>
    <w:p w14:paraId="52C5BEB8" w14:textId="77777777" w:rsidR="001E588F" w:rsidRPr="00A16A86" w:rsidRDefault="00000000">
      <w:pPr>
        <w:pStyle w:val="Listaszerbekezds"/>
        <w:numPr>
          <w:ilvl w:val="0"/>
          <w:numId w:val="197"/>
        </w:numPr>
        <w:tabs>
          <w:tab w:val="left" w:pos="281"/>
          <w:tab w:val="left" w:pos="283"/>
        </w:tabs>
        <w:spacing w:before="53" w:line="278" w:lineRule="auto"/>
        <w:ind w:left="283" w:right="724" w:hanging="284"/>
        <w:jc w:val="both"/>
        <w:rPr>
          <w:color w:val="231F20"/>
          <w:sz w:val="18"/>
        </w:rPr>
      </w:pPr>
      <w:r w:rsidRPr="00A16A86">
        <w:rPr>
          <w:color w:val="231F20"/>
          <w:spacing w:val="-4"/>
          <w:w w:val="110"/>
          <w:sz w:val="15"/>
        </w:rPr>
        <w:t xml:space="preserve">Hagyja a külső motort 5 </w:t>
      </w:r>
      <w:r w:rsidRPr="00A16A86">
        <w:rPr>
          <w:color w:val="231F20"/>
          <w:w w:val="110"/>
          <w:sz w:val="15"/>
        </w:rPr>
        <w:t>percig</w:t>
      </w:r>
      <w:r w:rsidRPr="00A16A86">
        <w:rPr>
          <w:color w:val="231F20"/>
          <w:spacing w:val="-4"/>
          <w:w w:val="110"/>
          <w:sz w:val="15"/>
        </w:rPr>
        <w:t xml:space="preserve"> állni</w:t>
      </w:r>
      <w:r w:rsidRPr="00A16A86">
        <w:rPr>
          <w:color w:val="231F20"/>
          <w:w w:val="110"/>
          <w:sz w:val="15"/>
        </w:rPr>
        <w:t xml:space="preserve">, majd ellenőrizze az olajszintet a </w:t>
      </w:r>
      <w:r w:rsidRPr="00A16A86">
        <w:rPr>
          <w:color w:val="231F20"/>
          <w:spacing w:val="-2"/>
          <w:w w:val="110"/>
          <w:sz w:val="15"/>
        </w:rPr>
        <w:t>mérőpálcával. Szükség esetén töltsön utána olajat.</w:t>
      </w:r>
    </w:p>
    <w:p w14:paraId="073284F8" w14:textId="77777777" w:rsidR="001E588F" w:rsidRPr="00A16A86" w:rsidRDefault="00000000">
      <w:pPr>
        <w:pStyle w:val="Listaszerbekezds"/>
        <w:numPr>
          <w:ilvl w:val="0"/>
          <w:numId w:val="197"/>
        </w:numPr>
        <w:tabs>
          <w:tab w:val="left" w:pos="280"/>
          <w:tab w:val="left" w:pos="283"/>
        </w:tabs>
        <w:spacing w:before="20" w:line="278" w:lineRule="auto"/>
        <w:ind w:left="283" w:right="730" w:hanging="284"/>
        <w:jc w:val="both"/>
        <w:rPr>
          <w:color w:val="231F20"/>
          <w:sz w:val="18"/>
        </w:rPr>
      </w:pPr>
      <w:r w:rsidRPr="00A16A86">
        <w:rPr>
          <w:color w:val="231F20"/>
          <w:w w:val="110"/>
          <w:sz w:val="15"/>
        </w:rPr>
        <w:t>Helyezze be a mérőpálcát teljesen a nyílásba, és szerelje fel a felső burkolatot.</w:t>
      </w:r>
    </w:p>
    <w:p w14:paraId="3823D5B1" w14:textId="77777777" w:rsidR="001E588F" w:rsidRPr="00A16A86" w:rsidRDefault="00000000">
      <w:pPr>
        <w:pStyle w:val="Listaszerbekezds"/>
        <w:numPr>
          <w:ilvl w:val="0"/>
          <w:numId w:val="197"/>
        </w:numPr>
        <w:tabs>
          <w:tab w:val="left" w:pos="281"/>
          <w:tab w:val="left" w:pos="283"/>
        </w:tabs>
        <w:spacing w:before="19" w:line="278" w:lineRule="auto"/>
        <w:ind w:left="283" w:right="730" w:hanging="284"/>
        <w:jc w:val="both"/>
        <w:rPr>
          <w:color w:val="231F20"/>
          <w:sz w:val="18"/>
        </w:rPr>
      </w:pPr>
      <w:r w:rsidRPr="00A16A86">
        <w:rPr>
          <w:color w:val="231F20"/>
          <w:sz w:val="15"/>
        </w:rPr>
        <w:t xml:space="preserve">Indítsa be a motort, és hagyja alapjáraton futni 5 percig, majd ellenőrizze, hogy nincs-e olajszivárgás és nem </w:t>
      </w:r>
      <w:r w:rsidRPr="00A16A86">
        <w:rPr>
          <w:color w:val="231F20"/>
          <w:w w:val="110"/>
          <w:sz w:val="15"/>
        </w:rPr>
        <w:t>világít-e figyelmeztető lámpa.</w:t>
      </w:r>
    </w:p>
    <w:p w14:paraId="51C9B899" w14:textId="77777777" w:rsidR="001E588F" w:rsidRPr="00A16A86" w:rsidRDefault="001E588F">
      <w:pPr>
        <w:pStyle w:val="Listaszerbekezds"/>
        <w:spacing w:line="278" w:lineRule="auto"/>
        <w:jc w:val="both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496" w:space="245"/>
            <w:col w:w="3297" w:space="332"/>
            <w:col w:w="4030" w:space="0"/>
          </w:cols>
        </w:sectPr>
      </w:pPr>
    </w:p>
    <w:p w14:paraId="42BBA27E" w14:textId="77777777" w:rsidR="001E588F" w:rsidRPr="00A16A86" w:rsidRDefault="001E588F">
      <w:pPr>
        <w:pStyle w:val="Szvegtrzs"/>
        <w:spacing w:before="214"/>
        <w:rPr>
          <w:sz w:val="20"/>
        </w:rPr>
      </w:pPr>
    </w:p>
    <w:p w14:paraId="33559E9B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76B26A2F" w14:textId="77777777" w:rsidR="001E588F" w:rsidRPr="00A16A86" w:rsidRDefault="001E588F">
      <w:pPr>
        <w:pStyle w:val="Szvegtrzs"/>
        <w:spacing w:before="9"/>
      </w:pPr>
    </w:p>
    <w:p w14:paraId="35A09106" w14:textId="77777777" w:rsidR="001E588F" w:rsidRPr="00A16A86" w:rsidRDefault="00000000">
      <w:pPr>
        <w:ind w:left="1113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0CA7B168" wp14:editId="184DA685">
                <wp:extent cx="1817370" cy="1313180"/>
                <wp:effectExtent l="0" t="0" r="0" b="1269"/>
                <wp:docPr id="1603" name="Group 1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7370" cy="1313180"/>
                          <a:chOff x="0" y="0"/>
                          <a:chExt cx="1817370" cy="1313180"/>
                        </a:xfrm>
                      </wpg:grpSpPr>
                      <pic:pic xmlns:pic="http://schemas.openxmlformats.org/drawingml/2006/picture">
                        <pic:nvPicPr>
                          <pic:cNvPr id="1604" name="Image 1604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49"/>
                            <a:ext cx="1817103" cy="12670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5" name="Textbox 1605"/>
                        <wps:cNvSpPr txBox="1"/>
                        <wps:spPr>
                          <a:xfrm>
                            <a:off x="385812" y="0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5F23BF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3"/>
                                  <w:w w:val="8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06" name="Textbox 1606"/>
                        <wps:cNvSpPr txBox="1"/>
                        <wps:spPr>
                          <a:xfrm>
                            <a:off x="1340726" y="1229002"/>
                            <a:ext cx="41592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3EF9ED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ENOF00446-1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A7B168" id="Group 1603" o:spid="_x0000_s2074" style="width:143.1pt;height:103.4pt;mso-position-horizontal-relative:char;mso-position-vertical-relative:line" coordsize="18173,131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">
                <v:shape id="Image 1604" o:spid="_x0000_s2075" type="#_x0000_t75" style="position:absolute;top:86;width:18171;height:12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">
                  <v:imagedata r:id="rId314" o:title=""/>
                </v:shape>
                <v:shape id="Textbox 1605" o:spid="_x0000_s2076" type="#_x0000_t202" style="position:absolute;left:3858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" filled="f" stroked="f">
                  <v:textbox inset="0,0,0,0">
                    <w:txbxContent>
                      <w:p w14:paraId="145F23BF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3"/>
                            <w:w w:val="8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606" o:spid="_x0000_s2077" type="#_x0000_t202" style="position:absolute;left:13407;top:12290;width:4159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" filled="f" stroked="f">
                  <v:textbox inset="0,0,0,0">
                    <w:txbxContent>
                      <w:p w14:paraId="763EF9ED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ENOF00446-1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BE86812" w14:textId="77777777" w:rsidR="001E588F" w:rsidRPr="00A16A86" w:rsidRDefault="00000000">
      <w:pPr>
        <w:pStyle w:val="Listaszerbekezds"/>
        <w:numPr>
          <w:ilvl w:val="0"/>
          <w:numId w:val="177"/>
        </w:numPr>
        <w:tabs>
          <w:tab w:val="left" w:pos="966"/>
        </w:tabs>
        <w:spacing w:before="123"/>
        <w:ind w:left="966" w:hanging="225"/>
        <w:rPr>
          <w:sz w:val="14"/>
        </w:rPr>
      </w:pPr>
      <w:r w:rsidRPr="00A16A86">
        <w:rPr>
          <w:noProof/>
          <w:sz w:val="14"/>
        </w:rPr>
        <mc:AlternateContent>
          <mc:Choice Requires="wpg">
            <w:drawing>
              <wp:anchor distT="0" distB="0" distL="0" distR="0" simplePos="0" relativeHeight="251987968" behindDoc="1" locked="0" layoutInCell="1" allowOverlap="1" wp14:anchorId="75F9F795" wp14:editId="119C02F9">
                <wp:simplePos x="0" y="0"/>
                <wp:positionH relativeFrom="page">
                  <wp:posOffset>1074547</wp:posOffset>
                </wp:positionH>
                <wp:positionV relativeFrom="paragraph">
                  <wp:posOffset>385877</wp:posOffset>
                </wp:positionV>
                <wp:extent cx="631825" cy="946785"/>
                <wp:effectExtent l="0" t="0" r="0" b="0"/>
                <wp:wrapNone/>
                <wp:docPr id="1607" name="Group 1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1825" cy="946785"/>
                          <a:chOff x="0" y="0"/>
                          <a:chExt cx="631825" cy="946785"/>
                        </a:xfrm>
                      </wpg:grpSpPr>
                      <wps:wsp>
                        <wps:cNvPr id="1608" name="Graphic 1608"/>
                        <wps:cNvSpPr/>
                        <wps:spPr>
                          <a:xfrm>
                            <a:off x="290677" y="5080"/>
                            <a:ext cx="33591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189230">
                                <a:moveTo>
                                  <a:pt x="302120" y="188722"/>
                                </a:moveTo>
                                <a:lnTo>
                                  <a:pt x="316979" y="185271"/>
                                </a:lnTo>
                                <a:lnTo>
                                  <a:pt x="327417" y="179966"/>
                                </a:lnTo>
                                <a:lnTo>
                                  <a:pt x="333576" y="173521"/>
                                </a:lnTo>
                                <a:lnTo>
                                  <a:pt x="335597" y="166649"/>
                                </a:lnTo>
                                <a:lnTo>
                                  <a:pt x="335597" y="158516"/>
                                </a:lnTo>
                                <a:lnTo>
                                  <a:pt x="335597" y="149528"/>
                                </a:lnTo>
                                <a:lnTo>
                                  <a:pt x="335597" y="142251"/>
                                </a:lnTo>
                                <a:lnTo>
                                  <a:pt x="335597" y="139255"/>
                                </a:lnTo>
                                <a:lnTo>
                                  <a:pt x="327228" y="56311"/>
                                </a:lnTo>
                                <a:lnTo>
                                  <a:pt x="306788" y="23984"/>
                                </a:lnTo>
                                <a:lnTo>
                                  <a:pt x="246849" y="5795"/>
                                </a:lnTo>
                                <a:lnTo>
                                  <a:pt x="172758" y="0"/>
                                </a:lnTo>
                                <a:lnTo>
                                  <a:pt x="162852" y="0"/>
                                </a:lnTo>
                                <a:lnTo>
                                  <a:pt x="124765" y="1650"/>
                                </a:lnTo>
                                <a:lnTo>
                                  <a:pt x="59155" y="11224"/>
                                </a:lnTo>
                                <a:lnTo>
                                  <a:pt x="18923" y="34237"/>
                                </a:lnTo>
                                <a:lnTo>
                                  <a:pt x="0" y="139255"/>
                                </a:lnTo>
                                <a:lnTo>
                                  <a:pt x="0" y="149956"/>
                                </a:lnTo>
                                <a:lnTo>
                                  <a:pt x="0" y="156376"/>
                                </a:lnTo>
                                <a:lnTo>
                                  <a:pt x="0" y="161085"/>
                                </a:lnTo>
                                <a:lnTo>
                                  <a:pt x="0" y="166649"/>
                                </a:lnTo>
                                <a:lnTo>
                                  <a:pt x="2019" y="173521"/>
                                </a:lnTo>
                                <a:lnTo>
                                  <a:pt x="8175" y="179966"/>
                                </a:lnTo>
                                <a:lnTo>
                                  <a:pt x="18613" y="185271"/>
                                </a:lnTo>
                                <a:lnTo>
                                  <a:pt x="33477" y="188722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09" name="Graphic 1609"/>
                        <wps:cNvSpPr/>
                        <wps:spPr>
                          <a:xfrm>
                            <a:off x="290690" y="110083"/>
                            <a:ext cx="33591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34290">
                                <a:moveTo>
                                  <a:pt x="335584" y="34251"/>
                                </a:moveTo>
                                <a:lnTo>
                                  <a:pt x="319464" y="14450"/>
                                </a:lnTo>
                                <a:lnTo>
                                  <a:pt x="297919" y="4281"/>
                                </a:lnTo>
                                <a:lnTo>
                                  <a:pt x="256396" y="535"/>
                                </a:lnTo>
                                <a:lnTo>
                                  <a:pt x="180340" y="0"/>
                                </a:lnTo>
                                <a:lnTo>
                                  <a:pt x="155232" y="0"/>
                                </a:lnTo>
                                <a:lnTo>
                                  <a:pt x="75754" y="5351"/>
                                </a:lnTo>
                                <a:lnTo>
                                  <a:pt x="28528" y="17125"/>
                                </a:lnTo>
                                <a:lnTo>
                                  <a:pt x="5847" y="28900"/>
                                </a:lnTo>
                                <a:lnTo>
                                  <a:pt x="0" y="3425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10" name="Graphic 1610"/>
                        <wps:cNvSpPr/>
                        <wps:spPr>
                          <a:xfrm>
                            <a:off x="291426" y="141287"/>
                            <a:ext cx="334645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645" h="33020">
                                <a:moveTo>
                                  <a:pt x="334086" y="32727"/>
                                </a:moveTo>
                                <a:lnTo>
                                  <a:pt x="325940" y="24399"/>
                                </a:lnTo>
                                <a:lnTo>
                                  <a:pt x="299743" y="13506"/>
                                </a:lnTo>
                                <a:lnTo>
                                  <a:pt x="252856" y="4042"/>
                                </a:lnTo>
                                <a:lnTo>
                                  <a:pt x="182638" y="0"/>
                                </a:lnTo>
                                <a:lnTo>
                                  <a:pt x="151447" y="0"/>
                                </a:lnTo>
                                <a:lnTo>
                                  <a:pt x="81235" y="4042"/>
                                </a:lnTo>
                                <a:lnTo>
                                  <a:pt x="34347" y="13506"/>
                                </a:lnTo>
                                <a:lnTo>
                                  <a:pt x="8147" y="24399"/>
                                </a:lnTo>
                                <a:lnTo>
                                  <a:pt x="0" y="3272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11" name="Graphic 1611"/>
                        <wps:cNvSpPr/>
                        <wps:spPr>
                          <a:xfrm>
                            <a:off x="324865" y="157937"/>
                            <a:ext cx="2749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57785">
                                <a:moveTo>
                                  <a:pt x="137414" y="0"/>
                                </a:moveTo>
                                <a:lnTo>
                                  <a:pt x="83924" y="2589"/>
                                </a:lnTo>
                                <a:lnTo>
                                  <a:pt x="40246" y="9798"/>
                                </a:lnTo>
                                <a:lnTo>
                                  <a:pt x="10798" y="20788"/>
                                </a:lnTo>
                                <a:lnTo>
                                  <a:pt x="0" y="34721"/>
                                </a:lnTo>
                                <a:lnTo>
                                  <a:pt x="10540" y="48383"/>
                                </a:lnTo>
                                <a:lnTo>
                                  <a:pt x="39419" y="55060"/>
                                </a:lnTo>
                                <a:lnTo>
                                  <a:pt x="82526" y="57242"/>
                                </a:lnTo>
                                <a:lnTo>
                                  <a:pt x="135750" y="57416"/>
                                </a:lnTo>
                                <a:lnTo>
                                  <a:pt x="189494" y="56706"/>
                                </a:lnTo>
                                <a:lnTo>
                                  <a:pt x="233745" y="53632"/>
                                </a:lnTo>
                                <a:lnTo>
                                  <a:pt x="263768" y="46776"/>
                                </a:lnTo>
                                <a:lnTo>
                                  <a:pt x="274828" y="34721"/>
                                </a:lnTo>
                                <a:lnTo>
                                  <a:pt x="264029" y="20788"/>
                                </a:lnTo>
                                <a:lnTo>
                                  <a:pt x="234581" y="9798"/>
                                </a:lnTo>
                                <a:lnTo>
                                  <a:pt x="190903" y="2589"/>
                                </a:lnTo>
                                <a:lnTo>
                                  <a:pt x="137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12" name="Graphic 1612"/>
                        <wps:cNvSpPr/>
                        <wps:spPr>
                          <a:xfrm>
                            <a:off x="324865" y="157937"/>
                            <a:ext cx="2749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955" h="57785">
                                <a:moveTo>
                                  <a:pt x="274828" y="34721"/>
                                </a:moveTo>
                                <a:lnTo>
                                  <a:pt x="263768" y="46776"/>
                                </a:lnTo>
                                <a:lnTo>
                                  <a:pt x="233745" y="53632"/>
                                </a:lnTo>
                                <a:lnTo>
                                  <a:pt x="189494" y="56706"/>
                                </a:lnTo>
                                <a:lnTo>
                                  <a:pt x="135750" y="57416"/>
                                </a:lnTo>
                                <a:lnTo>
                                  <a:pt x="82526" y="57242"/>
                                </a:lnTo>
                                <a:lnTo>
                                  <a:pt x="39419" y="55060"/>
                                </a:lnTo>
                                <a:lnTo>
                                  <a:pt x="10540" y="48383"/>
                                </a:lnTo>
                                <a:lnTo>
                                  <a:pt x="0" y="34721"/>
                                </a:lnTo>
                                <a:lnTo>
                                  <a:pt x="10798" y="20788"/>
                                </a:lnTo>
                                <a:lnTo>
                                  <a:pt x="40246" y="9798"/>
                                </a:lnTo>
                                <a:lnTo>
                                  <a:pt x="83924" y="2589"/>
                                </a:lnTo>
                                <a:lnTo>
                                  <a:pt x="137414" y="0"/>
                                </a:lnTo>
                                <a:lnTo>
                                  <a:pt x="190903" y="2589"/>
                                </a:lnTo>
                                <a:lnTo>
                                  <a:pt x="234581" y="9798"/>
                                </a:lnTo>
                                <a:lnTo>
                                  <a:pt x="264029" y="20788"/>
                                </a:lnTo>
                                <a:lnTo>
                                  <a:pt x="274828" y="34721"/>
                                </a:lnTo>
                                <a:close/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13" name="Graphic 1613"/>
                        <wps:cNvSpPr/>
                        <wps:spPr>
                          <a:xfrm>
                            <a:off x="331762" y="188468"/>
                            <a:ext cx="25400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51435">
                                <a:moveTo>
                                  <a:pt x="127088" y="0"/>
                                </a:moveTo>
                                <a:lnTo>
                                  <a:pt x="126326" y="0"/>
                                </a:lnTo>
                                <a:lnTo>
                                  <a:pt x="55860" y="3448"/>
                                </a:lnTo>
                                <a:lnTo>
                                  <a:pt x="18072" y="11036"/>
                                </a:lnTo>
                                <a:lnTo>
                                  <a:pt x="2829" y="18623"/>
                                </a:lnTo>
                                <a:lnTo>
                                  <a:pt x="0" y="22072"/>
                                </a:lnTo>
                                <a:lnTo>
                                  <a:pt x="0" y="45656"/>
                                </a:lnTo>
                                <a:lnTo>
                                  <a:pt x="3809" y="47942"/>
                                </a:lnTo>
                                <a:lnTo>
                                  <a:pt x="21310" y="50990"/>
                                </a:lnTo>
                                <a:lnTo>
                                  <a:pt x="232105" y="50990"/>
                                </a:lnTo>
                                <a:lnTo>
                                  <a:pt x="249605" y="47942"/>
                                </a:lnTo>
                                <a:lnTo>
                                  <a:pt x="253415" y="45656"/>
                                </a:lnTo>
                                <a:lnTo>
                                  <a:pt x="253415" y="22072"/>
                                </a:lnTo>
                                <a:lnTo>
                                  <a:pt x="248012" y="9311"/>
                                </a:lnTo>
                                <a:lnTo>
                                  <a:pt x="233052" y="2759"/>
                                </a:lnTo>
                                <a:lnTo>
                                  <a:pt x="196692" y="344"/>
                                </a:lnTo>
                                <a:lnTo>
                                  <a:pt x="127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14" name="Graphic 1614"/>
                        <wps:cNvSpPr/>
                        <wps:spPr>
                          <a:xfrm>
                            <a:off x="331762" y="188468"/>
                            <a:ext cx="25400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0" h="51435">
                                <a:moveTo>
                                  <a:pt x="232105" y="50990"/>
                                </a:moveTo>
                                <a:lnTo>
                                  <a:pt x="249605" y="47942"/>
                                </a:lnTo>
                                <a:lnTo>
                                  <a:pt x="253415" y="45656"/>
                                </a:lnTo>
                                <a:lnTo>
                                  <a:pt x="253415" y="38049"/>
                                </a:lnTo>
                                <a:lnTo>
                                  <a:pt x="253415" y="30441"/>
                                </a:lnTo>
                                <a:lnTo>
                                  <a:pt x="253415" y="22072"/>
                                </a:lnTo>
                                <a:lnTo>
                                  <a:pt x="248012" y="9311"/>
                                </a:lnTo>
                                <a:lnTo>
                                  <a:pt x="233052" y="2759"/>
                                </a:lnTo>
                                <a:lnTo>
                                  <a:pt x="196692" y="344"/>
                                </a:lnTo>
                                <a:lnTo>
                                  <a:pt x="127088" y="0"/>
                                </a:lnTo>
                                <a:lnTo>
                                  <a:pt x="126326" y="0"/>
                                </a:lnTo>
                                <a:lnTo>
                                  <a:pt x="55860" y="3448"/>
                                </a:lnTo>
                                <a:lnTo>
                                  <a:pt x="18072" y="11036"/>
                                </a:lnTo>
                                <a:lnTo>
                                  <a:pt x="2829" y="18623"/>
                                </a:lnTo>
                                <a:lnTo>
                                  <a:pt x="0" y="22072"/>
                                </a:lnTo>
                                <a:lnTo>
                                  <a:pt x="0" y="30441"/>
                                </a:lnTo>
                                <a:lnTo>
                                  <a:pt x="0" y="38049"/>
                                </a:lnTo>
                                <a:lnTo>
                                  <a:pt x="0" y="45656"/>
                                </a:lnTo>
                                <a:lnTo>
                                  <a:pt x="3809" y="47942"/>
                                </a:lnTo>
                                <a:lnTo>
                                  <a:pt x="21310" y="5099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15" name="Graphic 1615"/>
                        <wps:cNvSpPr/>
                        <wps:spPr>
                          <a:xfrm>
                            <a:off x="353072" y="218147"/>
                            <a:ext cx="8001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30480">
                                <a:moveTo>
                                  <a:pt x="0" y="30441"/>
                                </a:moveTo>
                                <a:lnTo>
                                  <a:pt x="0" y="15976"/>
                                </a:lnTo>
                                <a:lnTo>
                                  <a:pt x="5098" y="6740"/>
                                </a:lnTo>
                                <a:lnTo>
                                  <a:pt x="15120" y="1997"/>
                                </a:lnTo>
                                <a:lnTo>
                                  <a:pt x="37556" y="249"/>
                                </a:lnTo>
                                <a:lnTo>
                                  <a:pt x="79895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16" name="Graphic 1616"/>
                        <wps:cNvSpPr/>
                        <wps:spPr>
                          <a:xfrm>
                            <a:off x="389597" y="400799"/>
                            <a:ext cx="552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>
                                <a:moveTo>
                                  <a:pt x="0" y="0"/>
                                </a:moveTo>
                                <a:lnTo>
                                  <a:pt x="5480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17" name="Graphic 1617"/>
                        <wps:cNvSpPr/>
                        <wps:spPr>
                          <a:xfrm>
                            <a:off x="436778" y="780478"/>
                            <a:ext cx="431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2700">
                                <a:moveTo>
                                  <a:pt x="0" y="6096"/>
                                </a:moveTo>
                                <a:lnTo>
                                  <a:pt x="0" y="9461"/>
                                </a:lnTo>
                                <a:lnTo>
                                  <a:pt x="2730" y="12192"/>
                                </a:lnTo>
                                <a:lnTo>
                                  <a:pt x="6083" y="12192"/>
                                </a:lnTo>
                                <a:lnTo>
                                  <a:pt x="36525" y="12192"/>
                                </a:lnTo>
                                <a:lnTo>
                                  <a:pt x="39890" y="12192"/>
                                </a:lnTo>
                                <a:lnTo>
                                  <a:pt x="42608" y="9461"/>
                                </a:lnTo>
                                <a:lnTo>
                                  <a:pt x="42608" y="6096"/>
                                </a:lnTo>
                                <a:lnTo>
                                  <a:pt x="42608" y="2717"/>
                                </a:lnTo>
                                <a:lnTo>
                                  <a:pt x="39890" y="0"/>
                                </a:lnTo>
                                <a:lnTo>
                                  <a:pt x="36525" y="0"/>
                                </a:lnTo>
                                <a:lnTo>
                                  <a:pt x="6083" y="0"/>
                                </a:lnTo>
                                <a:lnTo>
                                  <a:pt x="2730" y="0"/>
                                </a:lnTo>
                                <a:lnTo>
                                  <a:pt x="0" y="2717"/>
                                </a:lnTo>
                                <a:lnTo>
                                  <a:pt x="0" y="6096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18" name="Graphic 1618"/>
                        <wps:cNvSpPr/>
                        <wps:spPr>
                          <a:xfrm>
                            <a:off x="436778" y="851293"/>
                            <a:ext cx="4318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12700">
                                <a:moveTo>
                                  <a:pt x="0" y="6096"/>
                                </a:moveTo>
                                <a:lnTo>
                                  <a:pt x="0" y="9474"/>
                                </a:lnTo>
                                <a:lnTo>
                                  <a:pt x="2730" y="12192"/>
                                </a:lnTo>
                                <a:lnTo>
                                  <a:pt x="6083" y="12192"/>
                                </a:lnTo>
                                <a:lnTo>
                                  <a:pt x="36525" y="12192"/>
                                </a:lnTo>
                                <a:lnTo>
                                  <a:pt x="39890" y="12192"/>
                                </a:lnTo>
                                <a:lnTo>
                                  <a:pt x="42608" y="9474"/>
                                </a:lnTo>
                                <a:lnTo>
                                  <a:pt x="42608" y="6096"/>
                                </a:lnTo>
                                <a:lnTo>
                                  <a:pt x="42608" y="2730"/>
                                </a:lnTo>
                                <a:lnTo>
                                  <a:pt x="39890" y="0"/>
                                </a:lnTo>
                                <a:lnTo>
                                  <a:pt x="36525" y="0"/>
                                </a:lnTo>
                                <a:lnTo>
                                  <a:pt x="6083" y="0"/>
                                </a:lnTo>
                                <a:lnTo>
                                  <a:pt x="2730" y="0"/>
                                </a:lnTo>
                                <a:lnTo>
                                  <a:pt x="0" y="2730"/>
                                </a:lnTo>
                                <a:lnTo>
                                  <a:pt x="0" y="6096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19" name="Graphic 1619"/>
                        <wps:cNvSpPr/>
                        <wps:spPr>
                          <a:xfrm>
                            <a:off x="337235" y="350647"/>
                            <a:ext cx="242570" cy="59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2570" h="590550">
                                <a:moveTo>
                                  <a:pt x="96431" y="0"/>
                                </a:moveTo>
                                <a:lnTo>
                                  <a:pt x="57005" y="4264"/>
                                </a:lnTo>
                                <a:lnTo>
                                  <a:pt x="11377" y="19318"/>
                                </a:lnTo>
                                <a:lnTo>
                                  <a:pt x="0" y="31076"/>
                                </a:lnTo>
                                <a:lnTo>
                                  <a:pt x="139" y="34226"/>
                                </a:lnTo>
                                <a:lnTo>
                                  <a:pt x="2120" y="36258"/>
                                </a:lnTo>
                                <a:lnTo>
                                  <a:pt x="7670" y="41846"/>
                                </a:lnTo>
                                <a:lnTo>
                                  <a:pt x="12712" y="45491"/>
                                </a:lnTo>
                                <a:lnTo>
                                  <a:pt x="42468" y="50152"/>
                                </a:lnTo>
                                <a:lnTo>
                                  <a:pt x="55410" y="50152"/>
                                </a:lnTo>
                                <a:lnTo>
                                  <a:pt x="59220" y="69189"/>
                                </a:lnTo>
                                <a:lnTo>
                                  <a:pt x="94221" y="340093"/>
                                </a:lnTo>
                                <a:lnTo>
                                  <a:pt x="95102" y="357989"/>
                                </a:lnTo>
                                <a:lnTo>
                                  <a:pt x="95554" y="369109"/>
                                </a:lnTo>
                                <a:lnTo>
                                  <a:pt x="95721" y="378090"/>
                                </a:lnTo>
                                <a:lnTo>
                                  <a:pt x="95745" y="389572"/>
                                </a:lnTo>
                                <a:lnTo>
                                  <a:pt x="95745" y="590473"/>
                                </a:lnTo>
                                <a:lnTo>
                                  <a:pt x="146735" y="590473"/>
                                </a:lnTo>
                                <a:lnTo>
                                  <a:pt x="146735" y="389572"/>
                                </a:lnTo>
                                <a:lnTo>
                                  <a:pt x="146971" y="373810"/>
                                </a:lnTo>
                                <a:lnTo>
                                  <a:pt x="183261" y="69189"/>
                                </a:lnTo>
                                <a:lnTo>
                                  <a:pt x="187071" y="50152"/>
                                </a:lnTo>
                                <a:lnTo>
                                  <a:pt x="200012" y="50152"/>
                                </a:lnTo>
                                <a:lnTo>
                                  <a:pt x="210709" y="49678"/>
                                </a:lnTo>
                                <a:lnTo>
                                  <a:pt x="234810" y="41846"/>
                                </a:lnTo>
                                <a:lnTo>
                                  <a:pt x="240347" y="36258"/>
                                </a:lnTo>
                                <a:lnTo>
                                  <a:pt x="242341" y="34226"/>
                                </a:lnTo>
                                <a:lnTo>
                                  <a:pt x="242468" y="31076"/>
                                </a:lnTo>
                                <a:lnTo>
                                  <a:pt x="240055" y="27419"/>
                                </a:lnTo>
                                <a:lnTo>
                                  <a:pt x="231863" y="19819"/>
                                </a:lnTo>
                                <a:lnTo>
                                  <a:pt x="215992" y="12090"/>
                                </a:lnTo>
                                <a:lnTo>
                                  <a:pt x="191295" y="5352"/>
                                </a:lnTo>
                                <a:lnTo>
                                  <a:pt x="156629" y="72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0" name="Graphic 1620"/>
                        <wps:cNvSpPr/>
                        <wps:spPr>
                          <a:xfrm>
                            <a:off x="337235" y="319709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9" y="4506"/>
                                </a:lnTo>
                                <a:lnTo>
                                  <a:pt x="12207" y="20557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22"/>
                                </a:lnTo>
                                <a:lnTo>
                                  <a:pt x="2158" y="39395"/>
                                </a:lnTo>
                                <a:lnTo>
                                  <a:pt x="7759" y="45478"/>
                                </a:lnTo>
                                <a:lnTo>
                                  <a:pt x="12877" y="4944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1" name="Graphic 1621"/>
                        <wps:cNvSpPr/>
                        <wps:spPr>
                          <a:xfrm>
                            <a:off x="494563" y="320662"/>
                            <a:ext cx="857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8895">
                                <a:moveTo>
                                  <a:pt x="72275" y="48488"/>
                                </a:moveTo>
                                <a:lnTo>
                                  <a:pt x="77381" y="44526"/>
                                </a:lnTo>
                                <a:lnTo>
                                  <a:pt x="82994" y="38442"/>
                                </a:lnTo>
                                <a:lnTo>
                                  <a:pt x="85102" y="36169"/>
                                </a:lnTo>
                                <a:lnTo>
                                  <a:pt x="33808" y="497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2" name="Graphic 1622"/>
                        <wps:cNvSpPr/>
                        <wps:spPr>
                          <a:xfrm>
                            <a:off x="337248" y="290474"/>
                            <a:ext cx="9525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49530">
                                <a:moveTo>
                                  <a:pt x="94970" y="0"/>
                                </a:moveTo>
                                <a:lnTo>
                                  <a:pt x="56781" y="4637"/>
                                </a:lnTo>
                                <a:lnTo>
                                  <a:pt x="11972" y="20527"/>
                                </a:lnTo>
                                <a:lnTo>
                                  <a:pt x="0" y="33286"/>
                                </a:lnTo>
                                <a:lnTo>
                                  <a:pt x="50" y="36931"/>
                                </a:lnTo>
                                <a:lnTo>
                                  <a:pt x="2146" y="39217"/>
                                </a:lnTo>
                                <a:lnTo>
                                  <a:pt x="7759" y="45313"/>
                                </a:lnTo>
                                <a:lnTo>
                                  <a:pt x="12865" y="4926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3" name="Graphic 1623"/>
                        <wps:cNvSpPr/>
                        <wps:spPr>
                          <a:xfrm>
                            <a:off x="494614" y="291236"/>
                            <a:ext cx="85725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725" h="48895">
                                <a:moveTo>
                                  <a:pt x="72224" y="48501"/>
                                </a:moveTo>
                                <a:lnTo>
                                  <a:pt x="77330" y="44538"/>
                                </a:lnTo>
                                <a:lnTo>
                                  <a:pt x="82943" y="38455"/>
                                </a:lnTo>
                                <a:lnTo>
                                  <a:pt x="85051" y="36169"/>
                                </a:lnTo>
                                <a:lnTo>
                                  <a:pt x="33786" y="49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4" name="Graphic 1624"/>
                        <wps:cNvSpPr/>
                        <wps:spPr>
                          <a:xfrm>
                            <a:off x="337235" y="260870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4" y="4511"/>
                                </a:lnTo>
                                <a:lnTo>
                                  <a:pt x="12205" y="20559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22"/>
                                </a:lnTo>
                                <a:lnTo>
                                  <a:pt x="2158" y="39408"/>
                                </a:lnTo>
                                <a:lnTo>
                                  <a:pt x="7759" y="45491"/>
                                </a:lnTo>
                                <a:lnTo>
                                  <a:pt x="12877" y="4944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5" name="Graphic 1625"/>
                        <wps:cNvSpPr/>
                        <wps:spPr>
                          <a:xfrm>
                            <a:off x="493902" y="261759"/>
                            <a:ext cx="8636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" h="48895">
                                <a:moveTo>
                                  <a:pt x="72936" y="48552"/>
                                </a:moveTo>
                                <a:lnTo>
                                  <a:pt x="78041" y="44589"/>
                                </a:lnTo>
                                <a:lnTo>
                                  <a:pt x="83654" y="38519"/>
                                </a:lnTo>
                                <a:lnTo>
                                  <a:pt x="85763" y="36233"/>
                                </a:lnTo>
                                <a:lnTo>
                                  <a:pt x="34101" y="49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6" name="Graphic 1626"/>
                        <wps:cNvSpPr/>
                        <wps:spPr>
                          <a:xfrm>
                            <a:off x="337235" y="231457"/>
                            <a:ext cx="9842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425" h="49530">
                                <a:moveTo>
                                  <a:pt x="97967" y="0"/>
                                </a:moveTo>
                                <a:lnTo>
                                  <a:pt x="58444" y="4511"/>
                                </a:lnTo>
                                <a:lnTo>
                                  <a:pt x="12205" y="20559"/>
                                </a:lnTo>
                                <a:lnTo>
                                  <a:pt x="0" y="33477"/>
                                </a:lnTo>
                                <a:lnTo>
                                  <a:pt x="50" y="37122"/>
                                </a:lnTo>
                                <a:lnTo>
                                  <a:pt x="2158" y="39408"/>
                                </a:lnTo>
                                <a:lnTo>
                                  <a:pt x="7759" y="45491"/>
                                </a:lnTo>
                                <a:lnTo>
                                  <a:pt x="12877" y="4945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7" name="Graphic 1627"/>
                        <wps:cNvSpPr/>
                        <wps:spPr>
                          <a:xfrm>
                            <a:off x="494715" y="232422"/>
                            <a:ext cx="85090" cy="48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48895">
                                <a:moveTo>
                                  <a:pt x="72123" y="48488"/>
                                </a:moveTo>
                                <a:lnTo>
                                  <a:pt x="77228" y="44526"/>
                                </a:lnTo>
                                <a:lnTo>
                                  <a:pt x="82842" y="38442"/>
                                </a:lnTo>
                                <a:lnTo>
                                  <a:pt x="84950" y="36169"/>
                                </a:lnTo>
                                <a:lnTo>
                                  <a:pt x="33743" y="49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8" name="Graphic 1628"/>
                        <wps:cNvSpPr/>
                        <wps:spPr>
                          <a:xfrm>
                            <a:off x="493864" y="218249"/>
                            <a:ext cx="7048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85" h="30480">
                                <a:moveTo>
                                  <a:pt x="70015" y="30340"/>
                                </a:moveTo>
                                <a:lnTo>
                                  <a:pt x="70015" y="15875"/>
                                </a:lnTo>
                                <a:lnTo>
                                  <a:pt x="65420" y="7468"/>
                                </a:lnTo>
                                <a:lnTo>
                                  <a:pt x="56595" y="3013"/>
                                </a:lnTo>
                                <a:lnTo>
                                  <a:pt x="36977" y="10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29" name="Graphic 1629"/>
                        <wps:cNvSpPr/>
                        <wps:spPr>
                          <a:xfrm>
                            <a:off x="472541" y="400799"/>
                            <a:ext cx="552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4">
                                <a:moveTo>
                                  <a:pt x="548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30" name="Graphic 1630"/>
                        <wps:cNvSpPr/>
                        <wps:spPr>
                          <a:xfrm>
                            <a:off x="432981" y="706716"/>
                            <a:ext cx="514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">
                                <a:moveTo>
                                  <a:pt x="0" y="0"/>
                                </a:moveTo>
                                <a:lnTo>
                                  <a:pt x="5099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31" name="Graphic 1631"/>
                        <wps:cNvSpPr/>
                        <wps:spPr>
                          <a:xfrm>
                            <a:off x="332536" y="210540"/>
                            <a:ext cx="25209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095" h="19050">
                                <a:moveTo>
                                  <a:pt x="251891" y="19024"/>
                                </a:moveTo>
                                <a:lnTo>
                                  <a:pt x="244886" y="13807"/>
                                </a:lnTo>
                                <a:lnTo>
                                  <a:pt x="223254" y="7516"/>
                                </a:lnTo>
                                <a:lnTo>
                                  <a:pt x="186071" y="2224"/>
                                </a:lnTo>
                                <a:lnTo>
                                  <a:pt x="132410" y="0"/>
                                </a:lnTo>
                                <a:lnTo>
                                  <a:pt x="119468" y="0"/>
                                </a:lnTo>
                                <a:lnTo>
                                  <a:pt x="65810" y="2224"/>
                                </a:lnTo>
                                <a:lnTo>
                                  <a:pt x="28630" y="7516"/>
                                </a:lnTo>
                                <a:lnTo>
                                  <a:pt x="7003" y="13807"/>
                                </a:lnTo>
                                <a:lnTo>
                                  <a:pt x="0" y="1902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32" name="Graphic 1632"/>
                        <wps:cNvSpPr/>
                        <wps:spPr>
                          <a:xfrm>
                            <a:off x="435686" y="212064"/>
                            <a:ext cx="58419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144145">
                                <a:moveTo>
                                  <a:pt x="0" y="0"/>
                                </a:moveTo>
                                <a:lnTo>
                                  <a:pt x="0" y="143840"/>
                                </a:lnTo>
                                <a:lnTo>
                                  <a:pt x="58166" y="143840"/>
                                </a:lnTo>
                                <a:lnTo>
                                  <a:pt x="58166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33" name="Graphic 1633"/>
                        <wps:cNvSpPr/>
                        <wps:spPr>
                          <a:xfrm>
                            <a:off x="349948" y="383298"/>
                            <a:ext cx="21526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14604">
                                <a:moveTo>
                                  <a:pt x="0" y="12839"/>
                                </a:moveTo>
                                <a:lnTo>
                                  <a:pt x="6102" y="5416"/>
                                </a:lnTo>
                                <a:lnTo>
                                  <a:pt x="19956" y="1604"/>
                                </a:lnTo>
                                <a:lnTo>
                                  <a:pt x="52201" y="200"/>
                                </a:lnTo>
                                <a:lnTo>
                                  <a:pt x="113474" y="0"/>
                                </a:lnTo>
                                <a:lnTo>
                                  <a:pt x="173911" y="2260"/>
                                </a:lnTo>
                                <a:lnTo>
                                  <a:pt x="203738" y="7232"/>
                                </a:lnTo>
                                <a:lnTo>
                                  <a:pt x="213731" y="12205"/>
                                </a:lnTo>
                                <a:lnTo>
                                  <a:pt x="214668" y="1446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34" name="Graphic 1634"/>
                        <wps:cNvSpPr/>
                        <wps:spPr>
                          <a:xfrm>
                            <a:off x="448957" y="384809"/>
                            <a:ext cx="127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1310">
                                <a:moveTo>
                                  <a:pt x="0" y="321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35" name="Graphic 1635"/>
                        <wps:cNvSpPr/>
                        <wps:spPr>
                          <a:xfrm>
                            <a:off x="470268" y="384809"/>
                            <a:ext cx="1270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21310">
                                <a:moveTo>
                                  <a:pt x="0" y="32114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36" name="Graphic 1636"/>
                        <wps:cNvSpPr/>
                        <wps:spPr>
                          <a:xfrm>
                            <a:off x="2540" y="706716"/>
                            <a:ext cx="426084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084" h="77470">
                                <a:moveTo>
                                  <a:pt x="0" y="0"/>
                                </a:moveTo>
                                <a:lnTo>
                                  <a:pt x="121742" y="0"/>
                                </a:lnTo>
                                <a:lnTo>
                                  <a:pt x="425767" y="7730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37" name="Graphic 1637"/>
                        <wps:cNvSpPr/>
                        <wps:spPr>
                          <a:xfrm>
                            <a:off x="2540" y="857402"/>
                            <a:ext cx="4286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625">
                                <a:moveTo>
                                  <a:pt x="0" y="0"/>
                                </a:moveTo>
                                <a:lnTo>
                                  <a:pt x="42825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8CA8F9" id="Group 1607" o:spid="_x0000_s1026" style="position:absolute;margin-left:84.6pt;margin-top:30.4pt;width:49.75pt;height:74.55pt;z-index:-251328512;mso-wrap-distance-left:0;mso-wrap-distance-right:0;mso-position-horizontal-relative:page" coordsize="6318,9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">
                <v:shape id="Graphic 1608" o:spid="_x0000_s1027" style="position:absolute;left:2906;top:50;width:3359;height:1893;visibility:visible;mso-wrap-style:square;v-text-anchor:top" coordsize="335915,189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" path="m302120,188722r14859,-3451l327417,179966r6159,-6445l335597,166649r,-8133l335597,149528r,-7277l335597,139255,327228,56311,306788,23984,246849,5795,172758,r-9906,l124765,1650,59155,11224,18923,34237,,139255r,10701l,156376r,4709l,166649r2019,6872l8175,179966r10438,5305l33477,188722e" filled="f" strokecolor="#231f20" strokeweight=".8pt">
                  <v:path arrowok="t"/>
                </v:shape>
                <v:shape id="Graphic 1609" o:spid="_x0000_s1028" style="position:absolute;left:2906;top:1100;width:3360;height:343;visibility:visible;mso-wrap-style:square;v-text-anchor:top" coordsize="33591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" path="m335584,34251l319464,14450,297919,4281,256396,535,180340,,155232,,75754,5351,28528,17125,5847,28900,,34251e" filled="f" strokecolor="#231f20" strokeweight=".4pt">
                  <v:path arrowok="t"/>
                </v:shape>
                <v:shape id="Graphic 1610" o:spid="_x0000_s1029" style="position:absolute;left:2914;top:1412;width:3346;height:331;visibility:visible;mso-wrap-style:square;v-text-anchor:top" coordsize="334645,3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" path="m334086,32727r-8146,-8328l299743,13506,252856,4042,182638,,151447,,81235,4042,34347,13506,8147,24399,,32727e" filled="f" strokecolor="#231f20" strokeweight=".4pt">
                  <v:path arrowok="t"/>
                </v:shape>
                <v:shape id="Graphic 1611" o:spid="_x0000_s1030" style="position:absolute;left:3248;top:1579;width:2750;height:578;visibility:visible;mso-wrap-style:square;v-text-anchor:top" coordsize="27495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" path="m137414,l83924,2589,40246,9798,10798,20788,,34721,10540,48383r28879,6677l82526,57242r53224,174l189494,56706r44251,-3074l263768,46776,274828,34721,264029,20788,234581,9798,190903,2589,137414,xe" stroked="f">
                  <v:path arrowok="t"/>
                </v:shape>
                <v:shape id="Graphic 1612" o:spid="_x0000_s1031" style="position:absolute;left:3248;top:1579;width:2750;height:578;visibility:visible;mso-wrap-style:square;v-text-anchor:top" coordsize="274955,57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" path="m274828,34721l263768,46776r-30023,6856l189494,56706r-53744,710l82526,57242,39419,55060,10540,48383,,34721,10798,20788,40246,9798,83924,2589,137414,r53489,2589l234581,9798r29448,10990l274828,34721xe" filled="f" strokecolor="#231f20" strokeweight=".8pt">
                  <v:path arrowok="t"/>
                </v:shape>
                <v:shape id="Graphic 1613" o:spid="_x0000_s1032" style="position:absolute;left:3317;top:1884;width:2540;height:515;visibility:visible;mso-wrap-style:square;v-text-anchor:top" coordsize="254000,5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" path="m127088,r-762,l55860,3448,18072,11036,2829,18623,,22072,,45656r3809,2286l21310,50990r210795,l249605,47942r3810,-2286l253415,22072,248012,9311,233052,2759,196692,344,127088,xe" stroked="f">
                  <v:path arrowok="t"/>
                </v:shape>
                <v:shape id="Graphic 1614" o:spid="_x0000_s1033" style="position:absolute;left:3317;top:1884;width:2540;height:515;visibility:visible;mso-wrap-style:square;v-text-anchor:top" coordsize="254000,5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" path="m232105,50990r17500,-3048l253415,45656r,-7607l253415,30441r,-8369l248012,9311,233052,2759,196692,344,127088,r-762,l55860,3448,18072,11036,2829,18623,,22072r,8369l,38049r,7607l3809,47942r17501,3048e" filled="f" strokecolor="#231f20" strokeweight=".8pt">
                  <v:path arrowok="t"/>
                </v:shape>
                <v:shape id="Graphic 1615" o:spid="_x0000_s1034" style="position:absolute;left:3530;top:2181;width:800;height:305;visibility:visible;mso-wrap-style:square;v-text-anchor:top" coordsize="80010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" path="m,30441l,15976,5098,6740,15120,1997,37556,249,79895,e" filled="f" strokecolor="#231f20" strokeweight=".8pt">
                  <v:path arrowok="t"/>
                </v:shape>
                <v:shape id="Graphic 1616" o:spid="_x0000_s1035" style="position:absolute;left:3895;top:4007;width:553;height:13;visibility:visible;mso-wrap-style:square;v-text-anchor:top" coordsize="552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" path="m,l54800,e" filled="f" strokecolor="#231f20" strokeweight=".4pt">
                  <v:path arrowok="t"/>
                </v:shape>
                <v:shape id="Graphic 1617" o:spid="_x0000_s1036" style="position:absolute;left:4367;top:7804;width:432;height:127;visibility:visible;mso-wrap-style:square;v-text-anchor:top" coordsize="431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" path="m,6096l,9461r2730,2731l6083,12192r30442,l39890,12192,42608,9461r,-3365l42608,2717,39890,,36525,,6083,,2730,,,2717,,6096xe" filled="f" strokecolor="#231f20" strokeweight=".4pt">
                  <v:path arrowok="t"/>
                </v:shape>
                <v:shape id="Graphic 1618" o:spid="_x0000_s1037" style="position:absolute;left:4367;top:8512;width:432;height:127;visibility:visible;mso-wrap-style:square;v-text-anchor:top" coordsize="4318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" path="m,6096l,9474r2730,2718l6083,12192r30442,l39890,12192,42608,9474r,-3378l42608,2730,39890,,36525,,6083,,2730,,,2730,,6096xe" filled="f" strokecolor="#231f20" strokeweight=".4pt">
                  <v:path arrowok="t"/>
                </v:shape>
                <v:shape id="Graphic 1619" o:spid="_x0000_s1038" style="position:absolute;left:3372;top:3506;width:2426;height:5905;visibility:visible;mso-wrap-style:square;v-text-anchor:top" coordsize="242570,59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" path="m96431,l57005,4264,11377,19318,,31076r139,3150l2120,36258r5550,5588l12712,45491r29756,4661l55410,50152r3810,19037l94221,340093r881,17896l95554,369109r167,8981l95745,389572r,200901l146735,590473r,-200901l146971,373810,183261,69189r3810,-19037l200012,50152r10697,-474l234810,41846r5537,-5588l242341,34226r127,-3150l240055,27419r-8192,-7600l215992,12090,191295,5352,156629,723e" filled="f" strokecolor="#231f20" strokeweight=".8pt">
                  <v:path arrowok="t"/>
                </v:shape>
                <v:shape id="Graphic 1620" o:spid="_x0000_s1039" style="position:absolute;left:3372;top:3197;width:984;height:495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" path="m97967,l58449,4506,12207,20557,,33477r50,3645l2158,39395r5601,6083l12877,49441e" filled="f" strokecolor="#231f20" strokeweight=".8pt">
                  <v:path arrowok="t"/>
                </v:shape>
                <v:shape id="Graphic 1621" o:spid="_x0000_s1040" style="position:absolute;left:4945;top:3206;width:857;height:489;visibility:visible;mso-wrap-style:square;v-text-anchor:top" coordsize="857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" path="m72275,48488r5106,-3962l82994,38442r2108,-2273l33808,4978,,e" filled="f" strokecolor="#231f20" strokeweight=".8pt">
                  <v:path arrowok="t"/>
                </v:shape>
                <v:shape id="Graphic 1622" o:spid="_x0000_s1041" style="position:absolute;left:3372;top:2904;width:952;height:496;visibility:visible;mso-wrap-style:square;v-text-anchor:top" coordsize="95250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" path="m94970,l56781,4637,11972,20527,,33286r50,3645l2146,39217r5613,6096l12865,49263e" filled="f" strokecolor="#231f20" strokeweight=".8pt">
                  <v:path arrowok="t"/>
                </v:shape>
                <v:shape id="Graphic 1623" o:spid="_x0000_s1042" style="position:absolute;left:4946;top:2912;width:857;height:489;visibility:visible;mso-wrap-style:square;v-text-anchor:top" coordsize="85725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" path="m72224,48501r5106,-3963l82943,38455r2108,-2286l33786,4984,,e" filled="f" strokecolor="#231f20" strokeweight=".8pt">
                  <v:path arrowok="t"/>
                </v:shape>
                <v:shape id="Graphic 1624" o:spid="_x0000_s1043" style="position:absolute;left:3372;top:2608;width:984;height:496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" path="m97967,l58444,4511,12205,20559,,33477r50,3645l2158,39408r5601,6083l12877,49441e" filled="f" strokecolor="#231f20" strokeweight=".8pt">
                  <v:path arrowok="t"/>
                </v:shape>
                <v:shape id="Graphic 1625" o:spid="_x0000_s1044" style="position:absolute;left:4939;top:2617;width:863;height:489;visibility:visible;mso-wrap-style:square;v-text-anchor:top" coordsize="8636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" path="m72936,48552r5105,-3963l83654,38519r2109,-2286l34101,4954,,e" filled="f" strokecolor="#231f20" strokeweight=".8pt">
                  <v:path arrowok="t"/>
                </v:shape>
                <v:shape id="Graphic 1626" o:spid="_x0000_s1045" style="position:absolute;left:3372;top:2314;width:984;height:495;visibility:visible;mso-wrap-style:square;v-text-anchor:top" coordsize="9842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" path="m97967,l58444,4511,12205,20559,,33477r50,3645l2158,39408r5601,6083l12877,49453e" filled="f" strokecolor="#231f20" strokeweight=".8pt">
                  <v:path arrowok="t"/>
                </v:shape>
                <v:shape id="Graphic 1627" o:spid="_x0000_s1046" style="position:absolute;left:4947;top:2324;width:851;height:489;visibility:visible;mso-wrap-style:square;v-text-anchor:top" coordsize="85090,48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" path="m72123,48488r5105,-3962l82842,38442r2108,-2273l33743,4984,,e" filled="f" strokecolor="#231f20" strokeweight=".8pt">
                  <v:path arrowok="t"/>
                </v:shape>
                <v:shape id="Graphic 1628" o:spid="_x0000_s1047" style="position:absolute;left:4938;top:2182;width:705;height:305;visibility:visible;mso-wrap-style:square;v-text-anchor:top" coordsize="7048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" path="m70015,30340r,-14465l65420,7468,56595,3013,36977,1019,,e" filled="f" strokecolor="#231f20" strokeweight=".8pt">
                  <v:path arrowok="t"/>
                </v:shape>
                <v:shape id="Graphic 1629" o:spid="_x0000_s1048" style="position:absolute;left:4725;top:4007;width:552;height:13;visibility:visible;mso-wrap-style:square;v-text-anchor:top" coordsize="552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" path="m54800,l,e" filled="f" strokecolor="#231f20" strokeweight=".4pt">
                  <v:path arrowok="t"/>
                </v:shape>
                <v:shape id="Graphic 1630" o:spid="_x0000_s1049" style="position:absolute;left:4329;top:7067;width:515;height:12;visibility:visible;mso-wrap-style:square;v-text-anchor:top" coordsize="514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" path="m,l50990,e" filled="f" strokecolor="#231f20" strokeweight=".4pt">
                  <v:path arrowok="t"/>
                </v:shape>
                <v:shape id="Graphic 1631" o:spid="_x0000_s1050" style="position:absolute;left:3325;top:2105;width:2521;height:190;visibility:visible;mso-wrap-style:square;v-text-anchor:top" coordsize="25209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" path="m251891,19024r-7005,-5217l223254,7516,186071,2224,132410,,119468,,65810,2224,28630,7516,7003,13807,,19024e" filled="f" strokecolor="#231f20" strokeweight=".4pt">
                  <v:path arrowok="t"/>
                </v:shape>
                <v:shape id="Graphic 1632" o:spid="_x0000_s1051" style="position:absolute;left:4356;top:2120;width:585;height:1442;visibility:visible;mso-wrap-style:square;v-text-anchor:top" coordsize="58419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" path="m,l,143840r58166,l58166,e" filled="f" strokecolor="#231f20" strokeweight=".8pt">
                  <v:path arrowok="t"/>
                </v:shape>
                <v:shape id="Graphic 1633" o:spid="_x0000_s1052" style="position:absolute;left:3499;top:3832;width:2153;height:147;visibility:visible;mso-wrap-style:square;v-text-anchor:top" coordsize="215265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" path="m,12839l6102,5416,19956,1604,52201,200,113474,r60437,2260l203738,7232r9993,4973l214668,14465e" filled="f" strokecolor="#231f20" strokeweight=".4pt">
                  <v:path arrowok="t"/>
                </v:shape>
                <v:shape id="Graphic 1634" o:spid="_x0000_s1053" style="position:absolute;left:4489;top:3848;width:13;height:3213;visibility:visible;mso-wrap-style:square;v-text-anchor:top" coordsize="127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" path="m,321144l,e" filled="f" strokecolor="#231f20" strokeweight=".4pt">
                  <v:path arrowok="t"/>
                </v:shape>
                <v:shape id="Graphic 1635" o:spid="_x0000_s1054" style="position:absolute;left:4702;top:3848;width:13;height:3213;visibility:visible;mso-wrap-style:square;v-text-anchor:top" coordsize="1270,321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" path="m,321144l,e" filled="f" strokecolor="#231f20" strokeweight=".4pt">
                  <v:path arrowok="t"/>
                </v:shape>
                <v:shape id="Graphic 1636" o:spid="_x0000_s1055" style="position:absolute;left:25;top:7067;width:4261;height:774;visibility:visible;mso-wrap-style:square;v-text-anchor:top" coordsize="426084,77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" path="m,l121742,,425767,77304e" filled="f" strokecolor="#231f20" strokeweight=".4pt">
                  <v:path arrowok="t"/>
                </v:shape>
                <v:shape id="Graphic 1637" o:spid="_x0000_s1056" style="position:absolute;left:25;top:8574;width:4286;height:12;visibility:visible;mso-wrap-style:square;v-text-anchor:top" coordsize="4286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" path="m,l428256,e" filled="f" strokecolor="#231f20" strokeweight=".4pt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4"/>
          <w:w w:val="105"/>
          <w:sz w:val="12"/>
        </w:rPr>
        <w:t>Olajbetöltő sapka (mérőpálca)</w:t>
      </w:r>
    </w:p>
    <w:p w14:paraId="4DED7306" w14:textId="77777777" w:rsidR="001E588F" w:rsidRPr="00A16A86" w:rsidRDefault="001E588F">
      <w:pPr>
        <w:pStyle w:val="Szvegtrzs"/>
        <w:rPr>
          <w:sz w:val="14"/>
        </w:rPr>
      </w:pPr>
    </w:p>
    <w:p w14:paraId="29628A04" w14:textId="77777777" w:rsidR="001E588F" w:rsidRPr="00A16A86" w:rsidRDefault="001E588F">
      <w:pPr>
        <w:pStyle w:val="Szvegtrzs"/>
        <w:rPr>
          <w:sz w:val="14"/>
        </w:rPr>
      </w:pPr>
    </w:p>
    <w:p w14:paraId="44559751" w14:textId="77777777" w:rsidR="001E588F" w:rsidRPr="00A16A86" w:rsidRDefault="001E588F">
      <w:pPr>
        <w:pStyle w:val="Szvegtrzs"/>
        <w:rPr>
          <w:sz w:val="14"/>
        </w:rPr>
      </w:pPr>
    </w:p>
    <w:p w14:paraId="229ACC6E" w14:textId="77777777" w:rsidR="001E588F" w:rsidRPr="00A16A86" w:rsidRDefault="001E588F">
      <w:pPr>
        <w:pStyle w:val="Szvegtrzs"/>
        <w:rPr>
          <w:sz w:val="14"/>
        </w:rPr>
      </w:pPr>
    </w:p>
    <w:p w14:paraId="27A14ECF" w14:textId="77777777" w:rsidR="001E588F" w:rsidRPr="00A16A86" w:rsidRDefault="001E588F">
      <w:pPr>
        <w:pStyle w:val="Szvegtrzs"/>
        <w:rPr>
          <w:sz w:val="14"/>
        </w:rPr>
      </w:pPr>
    </w:p>
    <w:p w14:paraId="72593389" w14:textId="77777777" w:rsidR="001E588F" w:rsidRPr="00A16A86" w:rsidRDefault="001E588F">
      <w:pPr>
        <w:pStyle w:val="Szvegtrzs"/>
        <w:rPr>
          <w:sz w:val="14"/>
        </w:rPr>
      </w:pPr>
    </w:p>
    <w:p w14:paraId="631B14E4" w14:textId="77777777" w:rsidR="001E588F" w:rsidRPr="00A16A86" w:rsidRDefault="001E588F">
      <w:pPr>
        <w:pStyle w:val="Szvegtrzs"/>
        <w:spacing w:before="134"/>
        <w:rPr>
          <w:sz w:val="14"/>
        </w:rPr>
      </w:pPr>
    </w:p>
    <w:p w14:paraId="20FD4E10" w14:textId="77777777" w:rsidR="001E588F" w:rsidRPr="00A16A86" w:rsidRDefault="00000000">
      <w:pPr>
        <w:pStyle w:val="Cmsor9"/>
        <w:spacing w:before="1" w:line="244" w:lineRule="exact"/>
        <w:ind w:left="200" w:right="1002"/>
        <w:jc w:val="center"/>
        <w:rPr>
          <w:b w:val="0"/>
        </w:rPr>
      </w:pPr>
      <w:r w:rsidRPr="00A16A86">
        <w:rPr>
          <w:b w:val="0"/>
          <w:color w:val="231F20"/>
          <w:spacing w:val="-10"/>
          <w:w w:val="70"/>
          <w:sz w:val="15"/>
        </w:rPr>
        <w:t>1</w:t>
      </w:r>
    </w:p>
    <w:p w14:paraId="30A8907C" w14:textId="77777777" w:rsidR="001E588F" w:rsidRPr="00A16A86" w:rsidRDefault="00000000">
      <w:pPr>
        <w:tabs>
          <w:tab w:val="left" w:pos="3212"/>
        </w:tabs>
        <w:spacing w:line="244" w:lineRule="exact"/>
        <w:ind w:left="1575"/>
        <w:rPr>
          <w:sz w:val="10"/>
        </w:rPr>
      </w:pPr>
      <w:r w:rsidRPr="00A16A86">
        <w:rPr>
          <w:rFonts w:ascii="Arial Black"/>
          <w:color w:val="231F20"/>
          <w:spacing w:val="-10"/>
          <w:position w:val="2"/>
          <w:sz w:val="15"/>
        </w:rPr>
        <w:t>2</w:t>
      </w:r>
      <w:r w:rsidRPr="00A16A86">
        <w:rPr>
          <w:rFonts w:ascii="Arial Black"/>
          <w:color w:val="231F20"/>
          <w:position w:val="2"/>
          <w:sz w:val="15"/>
        </w:rPr>
        <w:tab/>
      </w:r>
      <w:r w:rsidRPr="00A16A86">
        <w:rPr>
          <w:color w:val="231F20"/>
          <w:spacing w:val="-10"/>
          <w:sz w:val="8"/>
        </w:rPr>
        <w:t>ENOF01531-0</w:t>
      </w:r>
    </w:p>
    <w:p w14:paraId="4DBBA243" w14:textId="77777777" w:rsidR="001E588F" w:rsidRPr="00A16A86" w:rsidRDefault="00000000">
      <w:pPr>
        <w:pStyle w:val="Listaszerbekezds"/>
        <w:numPr>
          <w:ilvl w:val="0"/>
          <w:numId w:val="176"/>
        </w:numPr>
        <w:tabs>
          <w:tab w:val="left" w:pos="966"/>
        </w:tabs>
        <w:spacing w:before="59" w:line="179" w:lineRule="exact"/>
        <w:ind w:left="966" w:hanging="225"/>
        <w:rPr>
          <w:sz w:val="14"/>
        </w:rPr>
      </w:pPr>
      <w:r w:rsidRPr="00A16A86">
        <w:rPr>
          <w:color w:val="231F20"/>
          <w:sz w:val="12"/>
        </w:rPr>
        <w:t xml:space="preserve">Felső </w:t>
      </w:r>
      <w:r w:rsidRPr="00A16A86">
        <w:rPr>
          <w:color w:val="231F20"/>
          <w:spacing w:val="-2"/>
          <w:w w:val="110"/>
          <w:sz w:val="12"/>
        </w:rPr>
        <w:t>határ</w:t>
      </w:r>
    </w:p>
    <w:p w14:paraId="324CCD8A" w14:textId="77777777" w:rsidR="001E588F" w:rsidRPr="00A16A86" w:rsidRDefault="00000000">
      <w:pPr>
        <w:pStyle w:val="Listaszerbekezds"/>
        <w:numPr>
          <w:ilvl w:val="0"/>
          <w:numId w:val="176"/>
        </w:numPr>
        <w:tabs>
          <w:tab w:val="left" w:pos="967"/>
        </w:tabs>
        <w:spacing w:line="179" w:lineRule="exact"/>
        <w:ind w:hanging="226"/>
        <w:rPr>
          <w:sz w:val="14"/>
        </w:rPr>
      </w:pPr>
      <w:r w:rsidRPr="00A16A86">
        <w:rPr>
          <w:color w:val="231F20"/>
          <w:sz w:val="12"/>
        </w:rPr>
        <w:t xml:space="preserve">Alsó </w:t>
      </w:r>
      <w:r w:rsidRPr="00A16A86">
        <w:rPr>
          <w:color w:val="231F20"/>
          <w:spacing w:val="-2"/>
          <w:w w:val="110"/>
          <w:sz w:val="12"/>
        </w:rPr>
        <w:t>határ</w:t>
      </w:r>
    </w:p>
    <w:p w14:paraId="477601DF" w14:textId="77777777" w:rsidR="001E588F" w:rsidRPr="00A16A86" w:rsidRDefault="00000000">
      <w:pPr>
        <w:spacing w:before="56" w:line="88" w:lineRule="exact"/>
        <w:ind w:left="967"/>
        <w:rPr>
          <w:sz w:val="10"/>
        </w:rPr>
      </w:pPr>
      <w:r w:rsidRPr="00A16A86">
        <w:rPr>
          <w:color w:val="231F20"/>
          <w:spacing w:val="-10"/>
          <w:sz w:val="8"/>
        </w:rPr>
        <w:t>ENON00920-0</w:t>
      </w:r>
    </w:p>
    <w:p w14:paraId="1532A094" w14:textId="77777777" w:rsidR="001E588F" w:rsidRPr="00A16A86" w:rsidRDefault="00000000">
      <w:pPr>
        <w:pStyle w:val="Cmsor8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230656" behindDoc="1" locked="0" layoutInCell="1" allowOverlap="1" wp14:anchorId="292AB70B" wp14:editId="66BCD764">
                <wp:simplePos x="0" y="0"/>
                <wp:positionH relativeFrom="page">
                  <wp:posOffset>613105</wp:posOffset>
                </wp:positionH>
                <wp:positionV relativeFrom="paragraph">
                  <wp:posOffset>181563</wp:posOffset>
                </wp:positionV>
                <wp:extent cx="1803400" cy="3175"/>
                <wp:effectExtent l="0" t="0" r="0" b="0"/>
                <wp:wrapTopAndBottom/>
                <wp:docPr id="1638" name="Graphic 1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2D536B" id="Graphic 1638" o:spid="_x0000_s1026" style="position:absolute;margin-left:48.3pt;margin-top:14.3pt;width:142pt;height:.25pt;z-index:-251085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52471C11" w14:textId="77777777" w:rsidR="001E588F" w:rsidRPr="00A16A86" w:rsidRDefault="00000000">
      <w:pPr>
        <w:spacing w:before="65" w:line="264" w:lineRule="auto"/>
        <w:ind w:left="967" w:right="221"/>
        <w:rPr>
          <w:sz w:val="15"/>
        </w:rPr>
      </w:pPr>
      <w:r w:rsidRPr="00A16A86">
        <w:rPr>
          <w:color w:val="231F20"/>
          <w:sz w:val="12"/>
        </w:rPr>
        <w:t>Kizárólag az ajánlott motorolajat használja (lásd a 28. oldalt)</w:t>
      </w:r>
    </w:p>
    <w:p w14:paraId="0D0C8AE6" w14:textId="77777777" w:rsidR="001E588F" w:rsidRPr="00A16A86" w:rsidRDefault="00000000">
      <w:pPr>
        <w:pStyle w:val="Szvegtrzs"/>
        <w:spacing w:before="8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232704" behindDoc="1" locked="0" layoutInCell="1" allowOverlap="1" wp14:anchorId="75A01295" wp14:editId="18F5D69E">
                <wp:simplePos x="0" y="0"/>
                <wp:positionH relativeFrom="page">
                  <wp:posOffset>613105</wp:posOffset>
                </wp:positionH>
                <wp:positionV relativeFrom="paragraph">
                  <wp:posOffset>42755</wp:posOffset>
                </wp:positionV>
                <wp:extent cx="1803400" cy="3175"/>
                <wp:effectExtent l="0" t="0" r="0" b="0"/>
                <wp:wrapTopAndBottom/>
                <wp:docPr id="1639" name="Graphic 16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6E324A" id="Graphic 1639" o:spid="_x0000_s1026" style="position:absolute;margin-left:48.3pt;margin-top:3.35pt;width:142pt;height:.25pt;z-index:-251083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35396169" w14:textId="77777777" w:rsidR="001E588F" w:rsidRPr="00A16A86" w:rsidRDefault="001E588F">
      <w:pPr>
        <w:pStyle w:val="Szvegtrzs"/>
        <w:rPr>
          <w:sz w:val="20"/>
        </w:rPr>
      </w:pPr>
    </w:p>
    <w:p w14:paraId="755ADA66" w14:textId="77777777" w:rsidR="001E588F" w:rsidRPr="00A16A86" w:rsidRDefault="001E588F">
      <w:pPr>
        <w:pStyle w:val="Szvegtrzs"/>
        <w:spacing w:before="16"/>
        <w:rPr>
          <w:sz w:val="20"/>
        </w:rPr>
      </w:pPr>
    </w:p>
    <w:p w14:paraId="3979726B" w14:textId="77777777" w:rsidR="001E588F" w:rsidRPr="00A16A86" w:rsidRDefault="00000000">
      <w:pPr>
        <w:ind w:left="731" w:right="-72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2A3721DF" wp14:editId="201B43E0">
                <wp:extent cx="2101215" cy="317500"/>
                <wp:effectExtent l="0" t="0" r="0" b="6350"/>
                <wp:docPr id="1640" name="Group 16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317500"/>
                          <a:chOff x="0" y="0"/>
                          <a:chExt cx="2101215" cy="317500"/>
                        </a:xfrm>
                      </wpg:grpSpPr>
                      <wps:wsp>
                        <wps:cNvPr id="1641" name="Textbox 1641"/>
                        <wps:cNvSpPr txBox="1"/>
                        <wps:spPr>
                          <a:xfrm>
                            <a:off x="6095" y="6096"/>
                            <a:ext cx="2088514" cy="152400"/>
                          </a:xfrm>
                          <a:prstGeom prst="rect">
                            <a:avLst/>
                          </a:prstGeom>
                          <a:solidFill>
                            <a:srgbClr val="D2D3D5"/>
                          </a:solidFill>
                        </wps:spPr>
                        <wps:txbx>
                          <w:txbxContent>
                            <w:p w14:paraId="48ED8F72" w14:textId="77777777" w:rsidR="001E588F" w:rsidRPr="00A16A86" w:rsidRDefault="00000000">
                              <w:pPr>
                                <w:spacing w:line="196" w:lineRule="exact"/>
                                <w:ind w:left="84"/>
                                <w:rPr>
                                  <w:rFonts w:ascii="Arial Black"/>
                                  <w:color w:val="000000"/>
                                  <w:sz w:val="14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2"/>
                                </w:rPr>
                                <w:t xml:space="preserve">A 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2"/>
                                </w:rPr>
                                <w:t xml:space="preserve">teljes </w:t>
                              </w:r>
                              <w:proofErr w:type="spellStart"/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12"/>
                                </w:rPr>
                                <w:t>olajcsere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2"/>
                                </w:rPr>
                                <w:t>hez</w:t>
                              </w:r>
                              <w:proofErr w:type="spellEnd"/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2"/>
                                </w:rPr>
                                <w:t xml:space="preserve"> sz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2"/>
                                </w:rPr>
                                <w:t>ü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2"/>
                                </w:rPr>
                                <w:t>ks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2"/>
                                </w:rPr>
                                <w:t>é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2"/>
                                </w:rPr>
                                <w:t>ges olajmennyis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2"/>
                                </w:rPr>
                                <w:t>é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w w:val="85"/>
                                  <w:sz w:val="12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42" name="Graphic 1642"/>
                        <wps:cNvSpPr/>
                        <wps:spPr>
                          <a:xfrm>
                            <a:off x="0" y="0"/>
                            <a:ext cx="2101215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1215" h="317500">
                                <a:moveTo>
                                  <a:pt x="2097786" y="304800"/>
                                </a:moveTo>
                                <a:lnTo>
                                  <a:pt x="0" y="304800"/>
                                </a:lnTo>
                                <a:lnTo>
                                  <a:pt x="0" y="317373"/>
                                </a:lnTo>
                                <a:lnTo>
                                  <a:pt x="2097786" y="317373"/>
                                </a:lnTo>
                                <a:lnTo>
                                  <a:pt x="2097786" y="304800"/>
                                </a:lnTo>
                                <a:close/>
                              </a:path>
                              <a:path w="2101215" h="317500">
                                <a:moveTo>
                                  <a:pt x="2100834" y="12573"/>
                                </a:moveTo>
                                <a:lnTo>
                                  <a:pt x="21008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0" y="155079"/>
                                </a:lnTo>
                                <a:lnTo>
                                  <a:pt x="0" y="162306"/>
                                </a:lnTo>
                                <a:lnTo>
                                  <a:pt x="0" y="304419"/>
                                </a:lnTo>
                                <a:lnTo>
                                  <a:pt x="12573" y="304419"/>
                                </a:lnTo>
                                <a:lnTo>
                                  <a:pt x="12573" y="162306"/>
                                </a:lnTo>
                                <a:lnTo>
                                  <a:pt x="2090928" y="162306"/>
                                </a:lnTo>
                                <a:lnTo>
                                  <a:pt x="2090928" y="304419"/>
                                </a:lnTo>
                                <a:lnTo>
                                  <a:pt x="2098154" y="304419"/>
                                </a:lnTo>
                                <a:lnTo>
                                  <a:pt x="2098154" y="162306"/>
                                </a:lnTo>
                                <a:lnTo>
                                  <a:pt x="2100821" y="162306"/>
                                </a:lnTo>
                                <a:lnTo>
                                  <a:pt x="2100821" y="155079"/>
                                </a:lnTo>
                                <a:lnTo>
                                  <a:pt x="12573" y="155079"/>
                                </a:lnTo>
                                <a:lnTo>
                                  <a:pt x="12573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154686"/>
                                </a:lnTo>
                                <a:lnTo>
                                  <a:pt x="2100834" y="154686"/>
                                </a:lnTo>
                                <a:lnTo>
                                  <a:pt x="2100834" y="125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43" name="Textbox 1643"/>
                        <wps:cNvSpPr txBox="1"/>
                        <wps:spPr>
                          <a:xfrm>
                            <a:off x="12573" y="162306"/>
                            <a:ext cx="2078355" cy="1428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B71D5D5" w14:textId="77777777" w:rsidR="001E588F" w:rsidRPr="00A16A86" w:rsidRDefault="00000000">
                              <w:pPr>
                                <w:spacing w:before="16"/>
                                <w:ind w:left="544"/>
                                <w:rPr>
                                  <w:sz w:val="14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2"/>
                                  <w:sz w:val="12"/>
                                </w:rPr>
                                <w:t xml:space="preserve">Körülbelül 450 ml (0,48 amerikai </w:t>
                              </w:r>
                              <w:proofErr w:type="spellStart"/>
                              <w:r w:rsidRPr="00A16A86">
                                <w:rPr>
                                  <w:color w:val="231F20"/>
                                  <w:spacing w:val="-4"/>
                                  <w:sz w:val="12"/>
                                </w:rPr>
                                <w:t>quart</w:t>
                              </w:r>
                              <w:proofErr w:type="spellEnd"/>
                              <w:r w:rsidRPr="00A16A86">
                                <w:rPr>
                                  <w:color w:val="231F20"/>
                                  <w:spacing w:val="-4"/>
                                  <w:sz w:val="12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A3721DF" id="Group 1640" o:spid="_x0000_s2078" style="width:165.45pt;height:25pt;mso-position-horizontal-relative:char;mso-position-vertical-relative:line" coordsize="21012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">
                <v:shape id="Textbox 1641" o:spid="_x0000_s2079" type="#_x0000_t202" style="position:absolute;left:60;top:60;width:20886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" fillcolor="#d2d3d5" stroked="f">
                  <v:textbox inset="0,0,0,0">
                    <w:txbxContent>
                      <w:p w14:paraId="48ED8F72" w14:textId="77777777" w:rsidR="001E588F" w:rsidRPr="00A16A86" w:rsidRDefault="00000000">
                        <w:pPr>
                          <w:spacing w:line="196" w:lineRule="exact"/>
                          <w:ind w:left="84"/>
                          <w:rPr>
                            <w:rFonts w:ascii="Arial Black"/>
                            <w:color w:val="000000"/>
                            <w:sz w:val="14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2"/>
                          </w:rPr>
                          <w:t xml:space="preserve">A 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2"/>
                          </w:rPr>
                          <w:t xml:space="preserve">teljes </w:t>
                        </w:r>
                        <w:proofErr w:type="spellStart"/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12"/>
                          </w:rPr>
                          <w:t>olajcsere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2"/>
                          </w:rPr>
                          <w:t>hez</w:t>
                        </w:r>
                        <w:proofErr w:type="spellEnd"/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2"/>
                          </w:rPr>
                          <w:t xml:space="preserve"> sz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2"/>
                          </w:rPr>
                          <w:t>ü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2"/>
                          </w:rPr>
                          <w:t>ks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2"/>
                          </w:rPr>
                          <w:t>é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2"/>
                          </w:rPr>
                          <w:t>ges olajmennyis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2"/>
                          </w:rPr>
                          <w:t>é</w:t>
                        </w:r>
                        <w:r w:rsidRPr="00A16A86">
                          <w:rPr>
                            <w:rFonts w:ascii="Arial Black"/>
                            <w:color w:val="231F20"/>
                            <w:w w:val="85"/>
                            <w:sz w:val="12"/>
                          </w:rPr>
                          <w:t>g</w:t>
                        </w:r>
                      </w:p>
                    </w:txbxContent>
                  </v:textbox>
                </v:shape>
                <v:shape id="Graphic 1642" o:spid="_x0000_s2080" style="position:absolute;width:21012;height:3175;visibility:visible;mso-wrap-style:square;v-text-anchor:top" coordsize="2101215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" path="m2097786,304800l,304800r,12573l2097786,317373r,-12573xem2100834,12573l2100821,,,,,12573,,155079r,7227l,304419r12573,l12573,162306r2078355,l2090928,304419r7226,l2098154,162306r2667,l2100821,155079r-2088248,l12573,12573r2075688,l2088261,154686r12573,l2100834,12573xe" fillcolor="#231f20" stroked="f">
                  <v:path arrowok="t"/>
                </v:shape>
                <v:shape id="Textbox 1643" o:spid="_x0000_s2081" type="#_x0000_t202" style="position:absolute;left:125;top:1623;width:20784;height:14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" filled="f" stroked="f">
                  <v:textbox inset="0,0,0,0">
                    <w:txbxContent>
                      <w:p w14:paraId="3B71D5D5" w14:textId="77777777" w:rsidR="001E588F" w:rsidRPr="00A16A86" w:rsidRDefault="00000000">
                        <w:pPr>
                          <w:spacing w:before="16"/>
                          <w:ind w:left="544"/>
                          <w:rPr>
                            <w:sz w:val="14"/>
                          </w:rPr>
                        </w:pPr>
                        <w:r w:rsidRPr="00A16A86">
                          <w:rPr>
                            <w:color w:val="231F20"/>
                            <w:spacing w:val="-2"/>
                            <w:sz w:val="12"/>
                          </w:rPr>
                          <w:t xml:space="preserve">Körülbelül 450 ml (0,48 amerikai </w:t>
                        </w:r>
                        <w:proofErr w:type="spellStart"/>
                        <w:r w:rsidRPr="00A16A86">
                          <w:rPr>
                            <w:color w:val="231F20"/>
                            <w:spacing w:val="-4"/>
                            <w:sz w:val="12"/>
                          </w:rPr>
                          <w:t>quart</w:t>
                        </w:r>
                        <w:proofErr w:type="spellEnd"/>
                        <w:r w:rsidRPr="00A16A86">
                          <w:rPr>
                            <w:color w:val="231F20"/>
                            <w:spacing w:val="-4"/>
                            <w:sz w:val="12"/>
                          </w:rPr>
                          <w:t>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32733FD" w14:textId="77777777" w:rsidR="001E588F" w:rsidRPr="00A16A86" w:rsidRDefault="00000000">
      <w:pPr>
        <w:spacing w:after="30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ENOW00925-0</w:t>
      </w:r>
    </w:p>
    <w:p w14:paraId="12021E78" w14:textId="77777777" w:rsidR="001E588F" w:rsidRPr="00A16A86" w:rsidRDefault="00000000">
      <w:pPr>
        <w:ind w:left="73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5107B660" wp14:editId="2FEC5E16">
                <wp:extent cx="2101215" cy="264795"/>
                <wp:effectExtent l="0" t="0" r="0" b="1904"/>
                <wp:docPr id="1644" name="Group 1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645" name="Image 164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129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6" name="Textbox 1646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DD10B34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07B660" id="Group 1644" o:spid="_x0000_s2082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">
                <v:shape id="Image 1645" o:spid="_x0000_s2083" type="#_x0000_t75" style="position:absolute;left:5859;top:431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">
                  <v:imagedata r:id="rId127" o:title=""/>
                </v:shape>
                <v:shape id="Textbox 1646" o:spid="_x0000_s2084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" filled="f" strokecolor="#231f20" strokeweight=".99pt">
                  <v:textbox inset="0,0,0,0">
                    <w:txbxContent>
                      <w:p w14:paraId="3DD10B34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657A5DA" w14:textId="77777777" w:rsidR="001E588F" w:rsidRPr="007E5698" w:rsidRDefault="00000000">
      <w:pPr>
        <w:spacing w:before="38" w:line="213" w:lineRule="auto"/>
        <w:ind w:left="741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0"/>
          <w:sz w:val="13"/>
        </w:rPr>
        <w:t>Ha motorolaj ömlött ki, azonnal törölje le</w:t>
      </w:r>
      <w:r w:rsidRPr="007E5698">
        <w:rPr>
          <w:rFonts w:ascii="Arial Black" w:hAnsi="Arial Black"/>
          <w:color w:val="231F20"/>
          <w:w w:val="85"/>
          <w:sz w:val="13"/>
        </w:rPr>
        <w:t xml:space="preserve">, és </w:t>
      </w:r>
      <w:r w:rsidRPr="007E5698">
        <w:rPr>
          <w:rFonts w:ascii="Arial Black" w:hAnsi="Arial Black"/>
          <w:color w:val="231F20"/>
          <w:spacing w:val="-2"/>
          <w:w w:val="95"/>
          <w:sz w:val="13"/>
        </w:rPr>
        <w:t>a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helyi tűzvédelmi és környezetvédelmi </w:t>
      </w:r>
      <w:r w:rsidRPr="007E5698">
        <w:rPr>
          <w:rFonts w:ascii="Arial Black" w:hAnsi="Arial Black"/>
          <w:color w:val="231F20"/>
          <w:spacing w:val="-2"/>
          <w:w w:val="95"/>
          <w:sz w:val="13"/>
        </w:rPr>
        <w:t>előírásoknak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megfelelően ártalmatlanítsa</w:t>
      </w:r>
      <w:r w:rsidRPr="007E5698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1B829F3F" w14:textId="77777777" w:rsidR="001E588F" w:rsidRPr="00A16A86" w:rsidRDefault="00000000">
      <w:pPr>
        <w:spacing w:before="116" w:line="88" w:lineRule="exact"/>
        <w:ind w:left="526"/>
        <w:rPr>
          <w:sz w:val="10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10"/>
          <w:sz w:val="8"/>
        </w:rPr>
        <w:t>ENON00031-0</w:t>
      </w:r>
    </w:p>
    <w:p w14:paraId="7D2401E2" w14:textId="77777777" w:rsidR="001E588F" w:rsidRPr="00A16A86" w:rsidRDefault="00000000">
      <w:pPr>
        <w:pStyle w:val="Cmsor8"/>
        <w:ind w:left="526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69693EAC" w14:textId="77777777" w:rsidR="001E588F" w:rsidRPr="00A16A86" w:rsidRDefault="00000000">
      <w:pPr>
        <w:spacing w:line="20" w:lineRule="exact"/>
        <w:ind w:left="524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19E24A56" wp14:editId="194A7EA4">
                <wp:extent cx="1803400" cy="3175"/>
                <wp:effectExtent l="0" t="0" r="0" b="0"/>
                <wp:docPr id="1647" name="Group 1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648" name="Graphic 1648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7"/>
                                </a:lnTo>
                                <a:lnTo>
                                  <a:pt x="1803273" y="3047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129045" id="Group 1647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">
                <v:shape id="Graphic 1648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" path="m1803273,l,,,3047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5964B31" w14:textId="77777777" w:rsidR="001E588F" w:rsidRPr="00A16A86" w:rsidRDefault="00000000">
      <w:pPr>
        <w:pStyle w:val="Listaszerbekezds"/>
        <w:numPr>
          <w:ilvl w:val="0"/>
          <w:numId w:val="175"/>
        </w:numPr>
        <w:tabs>
          <w:tab w:val="left" w:pos="753"/>
        </w:tabs>
        <w:spacing w:before="85" w:line="204" w:lineRule="auto"/>
        <w:ind w:right="956"/>
        <w:rPr>
          <w:sz w:val="15"/>
        </w:rPr>
      </w:pPr>
      <w:r w:rsidRPr="00A16A86">
        <w:rPr>
          <w:color w:val="231F20"/>
          <w:w w:val="105"/>
          <w:sz w:val="12"/>
        </w:rPr>
        <w:t xml:space="preserve">Ha bármilyen mennyiségű vizet talál </w:t>
      </w:r>
      <w:r w:rsidRPr="00A16A86">
        <w:rPr>
          <w:color w:val="231F20"/>
          <w:sz w:val="12"/>
        </w:rPr>
        <w:t>a motorolajban, ami miatt az tejfehér színűvé válik, forduljon</w:t>
      </w:r>
    </w:p>
    <w:p w14:paraId="71CF5031" w14:textId="77777777" w:rsidR="001E588F" w:rsidRPr="00A16A86" w:rsidRDefault="00000000">
      <w:pPr>
        <w:spacing w:before="33"/>
        <w:ind w:left="753"/>
        <w:rPr>
          <w:sz w:val="15"/>
        </w:rPr>
      </w:pPr>
      <w:r w:rsidRPr="00A16A86">
        <w:rPr>
          <w:color w:val="231F20"/>
          <w:spacing w:val="-2"/>
          <w:w w:val="105"/>
          <w:sz w:val="12"/>
        </w:rPr>
        <w:t>kereskedővel.</w:t>
      </w:r>
    </w:p>
    <w:p w14:paraId="39446D40" w14:textId="77777777" w:rsidR="001E588F" w:rsidRPr="00A16A86" w:rsidRDefault="00000000">
      <w:pPr>
        <w:pStyle w:val="Listaszerbekezds"/>
        <w:numPr>
          <w:ilvl w:val="0"/>
          <w:numId w:val="175"/>
        </w:numPr>
        <w:tabs>
          <w:tab w:val="left" w:pos="753"/>
        </w:tabs>
        <w:spacing w:before="32" w:line="204" w:lineRule="auto"/>
        <w:ind w:right="956"/>
        <w:rPr>
          <w:sz w:val="15"/>
        </w:rPr>
      </w:pPr>
      <w:r w:rsidRPr="00A16A86">
        <w:rPr>
          <w:color w:val="231F20"/>
          <w:w w:val="105"/>
          <w:sz w:val="12"/>
        </w:rPr>
        <w:t>Ha a motorolaj üzemanyaggal szennyeződött, és erős üzemanyagszagot áraszt, forduljon</w:t>
      </w:r>
    </w:p>
    <w:p w14:paraId="111FF70F" w14:textId="77777777" w:rsidR="001E588F" w:rsidRPr="00A16A86" w:rsidRDefault="00000000">
      <w:pPr>
        <w:spacing w:before="32"/>
        <w:ind w:left="753"/>
        <w:rPr>
          <w:sz w:val="15"/>
        </w:rPr>
      </w:pPr>
      <w:r w:rsidRPr="00A16A86">
        <w:rPr>
          <w:color w:val="231F20"/>
          <w:spacing w:val="-2"/>
          <w:w w:val="105"/>
          <w:sz w:val="12"/>
        </w:rPr>
        <w:t>kereskedővel.</w:t>
      </w:r>
    </w:p>
    <w:p w14:paraId="1255C6E1" w14:textId="77777777" w:rsidR="001E588F" w:rsidRPr="00A16A86" w:rsidRDefault="00000000">
      <w:pPr>
        <w:pStyle w:val="Listaszerbekezds"/>
        <w:numPr>
          <w:ilvl w:val="0"/>
          <w:numId w:val="175"/>
        </w:numPr>
        <w:tabs>
          <w:tab w:val="left" w:pos="753"/>
        </w:tabs>
        <w:spacing w:before="32" w:line="204" w:lineRule="auto"/>
        <w:ind w:right="957"/>
        <w:rPr>
          <w:sz w:val="15"/>
        </w:rPr>
      </w:pPr>
      <w:r w:rsidRPr="00A16A86">
        <w:rPr>
          <w:color w:val="231F20"/>
          <w:w w:val="105"/>
          <w:sz w:val="12"/>
        </w:rPr>
        <w:t>Egy kis olajhígulás normális, ha a motor hosszú ideig alapjáraton vagy lassú sebességgel jár, különösen</w:t>
      </w:r>
    </w:p>
    <w:p w14:paraId="7FBB63B3" w14:textId="77777777" w:rsidR="001E588F" w:rsidRPr="00A16A86" w:rsidRDefault="00000000">
      <w:pPr>
        <w:spacing w:before="33"/>
        <w:ind w:left="753"/>
        <w:rPr>
          <w:sz w:val="15"/>
        </w:rPr>
      </w:pPr>
      <w:r w:rsidRPr="00A16A86">
        <w:rPr>
          <w:color w:val="231F20"/>
          <w:sz w:val="12"/>
        </w:rPr>
        <w:t xml:space="preserve">főként hűvösebb </w:t>
      </w:r>
      <w:r w:rsidRPr="00A16A86">
        <w:rPr>
          <w:color w:val="231F20"/>
          <w:spacing w:val="-2"/>
          <w:sz w:val="12"/>
        </w:rPr>
        <w:t>vízhőmérsékle</w:t>
      </w:r>
      <w:r w:rsidRPr="00A16A86">
        <w:rPr>
          <w:color w:val="231F20"/>
          <w:sz w:val="12"/>
        </w:rPr>
        <w:t>ten</w:t>
      </w:r>
      <w:r w:rsidRPr="00A16A86">
        <w:rPr>
          <w:color w:val="231F20"/>
          <w:spacing w:val="-2"/>
          <w:sz w:val="12"/>
        </w:rPr>
        <w:t>.</w:t>
      </w:r>
    </w:p>
    <w:p w14:paraId="52ECD28C" w14:textId="77777777" w:rsidR="001E588F" w:rsidRPr="00A16A86" w:rsidRDefault="00000000">
      <w:pPr>
        <w:pStyle w:val="Szvegtrzs"/>
        <w:spacing w:before="1"/>
        <w:rPr>
          <w:sz w:val="6"/>
        </w:rPr>
      </w:pPr>
      <w:r w:rsidRPr="00A16A86">
        <w:rPr>
          <w:noProof/>
          <w:sz w:val="6"/>
        </w:rPr>
        <mc:AlternateContent>
          <mc:Choice Requires="wps">
            <w:drawing>
              <wp:anchor distT="0" distB="0" distL="0" distR="0" simplePos="0" relativeHeight="252234752" behindDoc="1" locked="0" layoutInCell="1" allowOverlap="1" wp14:anchorId="59E9124C" wp14:editId="5D6FDAB4">
                <wp:simplePos x="0" y="0"/>
                <wp:positionH relativeFrom="page">
                  <wp:posOffset>2917393</wp:posOffset>
                </wp:positionH>
                <wp:positionV relativeFrom="paragraph">
                  <wp:posOffset>59747</wp:posOffset>
                </wp:positionV>
                <wp:extent cx="1803400" cy="3175"/>
                <wp:effectExtent l="0" t="0" r="0" b="0"/>
                <wp:wrapTopAndBottom/>
                <wp:docPr id="1649" name="Graphic 16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3EF0A" id="Graphic 1649" o:spid="_x0000_s1026" style="position:absolute;margin-left:229.7pt;margin-top:4.7pt;width:142pt;height:.25pt;z-index:-251081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62561CE6" w14:textId="77777777" w:rsidR="001E588F" w:rsidRPr="00A16A86" w:rsidRDefault="001E588F">
      <w:pPr>
        <w:pStyle w:val="Szvegtrzs"/>
        <w:spacing w:before="106"/>
        <w:rPr>
          <w:sz w:val="15"/>
        </w:rPr>
      </w:pPr>
    </w:p>
    <w:p w14:paraId="1C9F8DCE" w14:textId="77777777" w:rsidR="001E588F" w:rsidRPr="00A16A86" w:rsidRDefault="00000000">
      <w:pPr>
        <w:spacing w:line="85" w:lineRule="exact"/>
        <w:ind w:left="299"/>
        <w:rPr>
          <w:sz w:val="10"/>
        </w:rPr>
      </w:pPr>
      <w:r w:rsidRPr="00A16A86">
        <w:rPr>
          <w:color w:val="231F20"/>
          <w:spacing w:val="-10"/>
          <w:sz w:val="8"/>
        </w:rPr>
        <w:t>ENOM00093-A</w:t>
      </w:r>
    </w:p>
    <w:p w14:paraId="300FE10B" w14:textId="77777777" w:rsidR="001E588F" w:rsidRPr="00A16A86" w:rsidRDefault="00000000">
      <w:pPr>
        <w:pStyle w:val="Cmsor7"/>
        <w:spacing w:line="267" w:lineRule="exact"/>
        <w:ind w:left="299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Üzemanyagszűrők és üzemanyagtartály </w:t>
      </w:r>
      <w:r w:rsidRPr="00A16A86">
        <w:rPr>
          <w:b w:val="0"/>
          <w:color w:val="231F20"/>
          <w:spacing w:val="-2"/>
          <w:w w:val="80"/>
          <w:sz w:val="18"/>
        </w:rPr>
        <w:t>tisztítása</w:t>
      </w:r>
    </w:p>
    <w:p w14:paraId="6C39283A" w14:textId="77777777" w:rsidR="001E588F" w:rsidRPr="00A16A86" w:rsidRDefault="00000000">
      <w:pPr>
        <w:spacing w:before="78"/>
        <w:ind w:left="299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ENOW00093-1</w:t>
      </w:r>
    </w:p>
    <w:p w14:paraId="67C932FA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2CB58F0B" w14:textId="77777777" w:rsidR="001E588F" w:rsidRPr="00A16A86" w:rsidRDefault="00000000">
      <w:pPr>
        <w:ind w:left="29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27261737" wp14:editId="256C2FF2">
                <wp:extent cx="2199285" cy="264795"/>
                <wp:effectExtent l="0" t="0" r="10795" b="20955"/>
                <wp:docPr id="1650" name="Group 16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9285" cy="264795"/>
                          <a:chOff x="0" y="0"/>
                          <a:chExt cx="2100580" cy="264795"/>
                        </a:xfrm>
                      </wpg:grpSpPr>
                      <wps:wsp>
                        <wps:cNvPr id="1651" name="Graphic 1651"/>
                        <wps:cNvSpPr/>
                        <wps:spPr>
                          <a:xfrm>
                            <a:off x="6095" y="6095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652" name="Image 1652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2862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3" name="Textbox 1653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297CD42" w14:textId="77777777" w:rsidR="001E588F" w:rsidRPr="007E5698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7E5698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261737" id="Group 1650" o:spid="_x0000_s2085" style="width:173.15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">
                <v:shape id="Graphic 1651" o:spid="_x0000_s2086" style="position:absolute;left:60;top:60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" path="m2087880,l,,,251840r2087880,l2087880,xe" fillcolor="#d2d3d5" stroked="f">
                  <v:path arrowok="t"/>
                </v:shape>
                <v:shape id="Image 1652" o:spid="_x0000_s2087" type="#_x0000_t75" style="position:absolute;left:5727;top:428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">
                  <v:imagedata r:id="rId115" o:title=""/>
                </v:shape>
                <v:shape id="Textbox 1653" o:spid="_x0000_s2088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" filled="f" strokecolor="#231f20" strokeweight=".34922mm">
                  <v:textbox inset="0,0,0,0">
                    <w:txbxContent>
                      <w:p w14:paraId="1297CD42" w14:textId="77777777" w:rsidR="001E588F" w:rsidRPr="007E5698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7E5698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C3D53E4" w14:textId="77777777" w:rsidR="001E588F" w:rsidRPr="007E5698" w:rsidRDefault="00000000">
      <w:pPr>
        <w:spacing w:before="21" w:line="213" w:lineRule="auto"/>
        <w:ind w:left="299" w:right="729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spacing w:val="-2"/>
          <w:w w:val="85"/>
          <w:sz w:val="13"/>
        </w:rPr>
        <w:t xml:space="preserve">A benzin és gőze nagyon gyúlékony és </w:t>
      </w:r>
      <w:r w:rsidRPr="007E5698">
        <w:rPr>
          <w:rFonts w:ascii="Arial Black" w:hAnsi="Arial Black"/>
          <w:color w:val="231F20"/>
          <w:w w:val="90"/>
          <w:sz w:val="13"/>
        </w:rPr>
        <w:t>robbanásveszélyes.</w:t>
      </w:r>
    </w:p>
    <w:p w14:paraId="67C822D3" w14:textId="77777777" w:rsidR="001E588F" w:rsidRPr="007E5698" w:rsidRDefault="00000000">
      <w:pPr>
        <w:pStyle w:val="Listaszerbekezds"/>
        <w:numPr>
          <w:ilvl w:val="0"/>
          <w:numId w:val="174"/>
        </w:numPr>
        <w:tabs>
          <w:tab w:val="left" w:pos="498"/>
        </w:tabs>
        <w:spacing w:before="27" w:line="172" w:lineRule="auto"/>
        <w:ind w:right="729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Ne kezdje el ezt a műveletet, amíg a motor </w:t>
      </w:r>
      <w:r w:rsidRPr="007E5698">
        <w:rPr>
          <w:rFonts w:ascii="Arial Black" w:hAnsi="Arial Black"/>
          <w:color w:val="231F20"/>
          <w:w w:val="90"/>
          <w:sz w:val="13"/>
        </w:rPr>
        <w:t>jár, vagy amíg a motor forró.</w:t>
      </w:r>
    </w:p>
    <w:p w14:paraId="03ECE00F" w14:textId="77777777" w:rsidR="001E588F" w:rsidRPr="007E5698" w:rsidRDefault="00000000">
      <w:pPr>
        <w:pStyle w:val="Listaszerbekezds"/>
        <w:numPr>
          <w:ilvl w:val="0"/>
          <w:numId w:val="174"/>
        </w:numPr>
        <w:tabs>
          <w:tab w:val="left" w:pos="498"/>
        </w:tabs>
        <w:spacing w:before="37" w:line="172" w:lineRule="auto"/>
        <w:ind w:right="732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0"/>
          <w:sz w:val="13"/>
        </w:rPr>
        <w:t xml:space="preserve">Helyezze az üzemanyagszűrőt távol minden </w:t>
      </w:r>
      <w:r w:rsidRPr="007E5698">
        <w:rPr>
          <w:rFonts w:ascii="Arial Black" w:hAnsi="Arial Black"/>
          <w:color w:val="231F20"/>
          <w:spacing w:val="-2"/>
          <w:w w:val="90"/>
          <w:sz w:val="13"/>
        </w:rPr>
        <w:t>gyújtó</w:t>
      </w:r>
      <w:r w:rsidRPr="007E5698">
        <w:rPr>
          <w:rFonts w:ascii="Arial Black" w:hAnsi="Arial Black"/>
          <w:color w:val="231F20"/>
          <w:w w:val="80"/>
          <w:sz w:val="13"/>
        </w:rPr>
        <w:t>forrástól</w:t>
      </w:r>
      <w:r w:rsidRPr="007E5698">
        <w:rPr>
          <w:rFonts w:ascii="Arial Black" w:hAnsi="Arial Black"/>
          <w:color w:val="231F20"/>
          <w:spacing w:val="-2"/>
          <w:w w:val="90"/>
          <w:sz w:val="13"/>
        </w:rPr>
        <w:t>, például szikrától vagy nyílt lángtól.</w:t>
      </w:r>
    </w:p>
    <w:p w14:paraId="315C460A" w14:textId="77777777" w:rsidR="001E588F" w:rsidRPr="007E5698" w:rsidRDefault="00000000">
      <w:pPr>
        <w:pStyle w:val="Listaszerbekezds"/>
        <w:numPr>
          <w:ilvl w:val="0"/>
          <w:numId w:val="174"/>
        </w:numPr>
        <w:tabs>
          <w:tab w:val="left" w:pos="498"/>
        </w:tabs>
        <w:spacing w:before="23" w:line="192" w:lineRule="auto"/>
        <w:ind w:right="730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Ha benzin ömlött ki, azonnal törölje fel, </w:t>
      </w:r>
      <w:r w:rsidRPr="007E5698">
        <w:rPr>
          <w:rFonts w:ascii="Arial Black" w:hAnsi="Arial Black"/>
          <w:color w:val="231F20"/>
          <w:spacing w:val="-2"/>
          <w:w w:val="85"/>
          <w:sz w:val="13"/>
        </w:rPr>
        <w:t xml:space="preserve">és a helyi </w:t>
      </w:r>
      <w:r w:rsidRPr="007E5698">
        <w:rPr>
          <w:rFonts w:ascii="Arial Black" w:hAnsi="Arial Black"/>
          <w:color w:val="231F20"/>
          <w:spacing w:val="-2"/>
          <w:w w:val="95"/>
          <w:sz w:val="13"/>
        </w:rPr>
        <w:t>előírásoknak</w:t>
      </w:r>
      <w:r w:rsidRPr="007E5698">
        <w:rPr>
          <w:rFonts w:ascii="Arial Black" w:hAnsi="Arial Black"/>
          <w:color w:val="231F20"/>
          <w:spacing w:val="-2"/>
          <w:w w:val="85"/>
          <w:sz w:val="13"/>
        </w:rPr>
        <w:t xml:space="preserve"> megfelelően ártalmatlanítsa</w:t>
      </w:r>
      <w:r w:rsidRPr="007E5698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3BF7B604" w14:textId="77777777" w:rsidR="001E588F" w:rsidRPr="007E5698" w:rsidRDefault="00000000">
      <w:pPr>
        <w:pStyle w:val="Listaszerbekezds"/>
        <w:numPr>
          <w:ilvl w:val="0"/>
          <w:numId w:val="174"/>
        </w:numPr>
        <w:tabs>
          <w:tab w:val="left" w:pos="498"/>
        </w:tabs>
        <w:spacing w:before="17" w:line="192" w:lineRule="auto"/>
        <w:ind w:right="729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spacing w:val="-2"/>
          <w:w w:val="90"/>
          <w:sz w:val="13"/>
        </w:rPr>
        <w:t>Szerelje be az üzemanyagszűrőt az összes tartozékkal együtt</w:t>
      </w:r>
      <w:r w:rsidRPr="007E5698">
        <w:rPr>
          <w:rFonts w:ascii="Arial Black" w:hAnsi="Arial Black"/>
          <w:color w:val="231F20"/>
          <w:w w:val="85"/>
          <w:sz w:val="13"/>
        </w:rPr>
        <w:t xml:space="preserve">, különben üzemanyagszivárgás léphet fel, ami </w:t>
      </w:r>
      <w:r w:rsidRPr="007E5698">
        <w:rPr>
          <w:rFonts w:ascii="Arial Black" w:hAnsi="Arial Black"/>
          <w:color w:val="231F20"/>
          <w:w w:val="90"/>
          <w:sz w:val="13"/>
        </w:rPr>
        <w:t xml:space="preserve">tűzhöz vagy robbanáshoz </w:t>
      </w:r>
      <w:r w:rsidRPr="007E5698">
        <w:rPr>
          <w:rFonts w:ascii="Arial Black" w:hAnsi="Arial Black"/>
          <w:color w:val="231F20"/>
          <w:w w:val="85"/>
          <w:sz w:val="13"/>
        </w:rPr>
        <w:t>vezethet</w:t>
      </w:r>
      <w:r w:rsidRPr="007E5698">
        <w:rPr>
          <w:rFonts w:ascii="Arial Black" w:hAnsi="Arial Black"/>
          <w:color w:val="231F20"/>
          <w:w w:val="90"/>
          <w:sz w:val="13"/>
        </w:rPr>
        <w:t>.</w:t>
      </w:r>
    </w:p>
    <w:p w14:paraId="290E7CC3" w14:textId="77777777" w:rsidR="001E588F" w:rsidRPr="007E5698" w:rsidRDefault="00000000">
      <w:pPr>
        <w:pStyle w:val="Listaszerbekezds"/>
        <w:numPr>
          <w:ilvl w:val="0"/>
          <w:numId w:val="174"/>
        </w:numPr>
        <w:tabs>
          <w:tab w:val="left" w:pos="497"/>
        </w:tabs>
        <w:spacing w:line="221" w:lineRule="exact"/>
        <w:ind w:left="497" w:hanging="198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0"/>
          <w:sz w:val="13"/>
        </w:rPr>
        <w:t xml:space="preserve">Rendszeresen ellenőrizze az üzemanyag-rendszert </w:t>
      </w:r>
      <w:r w:rsidRPr="007E5698">
        <w:rPr>
          <w:rFonts w:ascii="Arial Black" w:hAnsi="Arial Black"/>
          <w:color w:val="231F20"/>
          <w:spacing w:val="-2"/>
          <w:w w:val="80"/>
          <w:sz w:val="13"/>
        </w:rPr>
        <w:t xml:space="preserve">szivárgás </w:t>
      </w:r>
      <w:r w:rsidRPr="007E5698">
        <w:rPr>
          <w:rFonts w:ascii="Arial Black" w:hAnsi="Arial Black"/>
          <w:color w:val="231F20"/>
          <w:w w:val="80"/>
          <w:sz w:val="13"/>
        </w:rPr>
        <w:t>szempontjából</w:t>
      </w:r>
      <w:r w:rsidRPr="007E5698">
        <w:rPr>
          <w:rFonts w:ascii="Arial Black" w:hAnsi="Arial Black"/>
          <w:color w:val="231F20"/>
          <w:spacing w:val="-2"/>
          <w:w w:val="80"/>
          <w:sz w:val="13"/>
        </w:rPr>
        <w:t>.</w:t>
      </w:r>
    </w:p>
    <w:p w14:paraId="2BD51F5B" w14:textId="77777777" w:rsidR="001E588F" w:rsidRPr="007E5698" w:rsidRDefault="00000000">
      <w:pPr>
        <w:pStyle w:val="Listaszerbekezds"/>
        <w:numPr>
          <w:ilvl w:val="0"/>
          <w:numId w:val="174"/>
        </w:numPr>
        <w:tabs>
          <w:tab w:val="left" w:pos="498"/>
        </w:tabs>
        <w:spacing w:line="192" w:lineRule="auto"/>
        <w:ind w:right="730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noProof/>
          <w:sz w:val="16"/>
        </w:rPr>
        <mc:AlternateContent>
          <mc:Choice Requires="wps">
            <w:drawing>
              <wp:anchor distT="0" distB="0" distL="0" distR="0" simplePos="0" relativeHeight="251909120" behindDoc="0" locked="0" layoutInCell="1" allowOverlap="1" wp14:anchorId="14937CF6" wp14:editId="792D9E7D">
                <wp:simplePos x="0" y="0"/>
                <wp:positionH relativeFrom="page">
                  <wp:posOffset>4988890</wp:posOffset>
                </wp:positionH>
                <wp:positionV relativeFrom="paragraph">
                  <wp:posOffset>45011</wp:posOffset>
                </wp:positionV>
                <wp:extent cx="339090" cy="270510"/>
                <wp:effectExtent l="0" t="0" r="0" b="0"/>
                <wp:wrapNone/>
                <wp:docPr id="1654" name="Textbox 16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6DD84632" w14:textId="77777777" w:rsidR="001E588F" w:rsidRPr="00A16A86" w:rsidRDefault="00000000">
                            <w:pPr>
                              <w:spacing w:before="43"/>
                              <w:ind w:left="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5"/>
                                <w:w w:val="110"/>
                                <w:sz w:val="25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14937CF6" id="Textbox 1654" o:spid="_x0000_s2089" type="#_x0000_t202" style="position:absolute;left:0;text-align:left;margin-left:392.85pt;margin-top:3.55pt;width:26.7pt;height:21.3pt;z-index:251909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" fillcolor="#231f20" stroked="f">
                <v:textbox inset="0,0,0,0">
                  <w:txbxContent>
                    <w:p w14:paraId="6DD84632" w14:textId="77777777" w:rsidR="001E588F" w:rsidRPr="00A16A86" w:rsidRDefault="00000000">
                      <w:pPr>
                        <w:spacing w:before="43"/>
                        <w:ind w:left="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5"/>
                          <w:w w:val="110"/>
                          <w:sz w:val="25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E5698">
        <w:rPr>
          <w:rFonts w:ascii="Arial Black" w:hAnsi="Arial Black"/>
          <w:color w:val="231F20"/>
          <w:w w:val="85"/>
          <w:sz w:val="13"/>
        </w:rPr>
        <w:t xml:space="preserve">Az üzemanyag-rendszer szervizelésével kapcsolatban forduljon hivatalos márkakereskedőhöz. A nem szakképzett személyek által végzett beavatkozások </w:t>
      </w:r>
      <w:r w:rsidRPr="007E5698">
        <w:rPr>
          <w:rFonts w:ascii="Arial Black" w:hAnsi="Arial Black"/>
          <w:color w:val="231F20"/>
          <w:w w:val="90"/>
          <w:sz w:val="13"/>
        </w:rPr>
        <w:t>a motor károsodásához vezethetnek.</w:t>
      </w:r>
    </w:p>
    <w:p w14:paraId="2A20A9B8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236800" behindDoc="1" locked="0" layoutInCell="1" allowOverlap="1" wp14:anchorId="6626194B" wp14:editId="5EA54410">
                <wp:simplePos x="0" y="0"/>
                <wp:positionH relativeFrom="page">
                  <wp:posOffset>2774708</wp:posOffset>
                </wp:positionH>
                <wp:positionV relativeFrom="paragraph">
                  <wp:posOffset>42137</wp:posOffset>
                </wp:positionV>
                <wp:extent cx="2088514" cy="12700"/>
                <wp:effectExtent l="0" t="0" r="0" b="0"/>
                <wp:wrapTopAndBottom/>
                <wp:docPr id="1655" name="Graphic 1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261" y="12572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C6C866" id="Graphic 1655" o:spid="_x0000_s1026" style="position:absolute;margin-left:218.5pt;margin-top:3.3pt;width:164.45pt;height:1pt;z-index:-251079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" path="m2088261,l,,,12572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421BD282" w14:textId="77777777" w:rsidR="001E588F" w:rsidRPr="00A16A86" w:rsidRDefault="00000000">
      <w:pPr>
        <w:pStyle w:val="Szvegtrzs"/>
        <w:spacing w:before="65" w:line="278" w:lineRule="auto"/>
        <w:ind w:left="299" w:right="725"/>
        <w:jc w:val="both"/>
      </w:pPr>
      <w:r w:rsidRPr="00A16A86">
        <w:rPr>
          <w:color w:val="231F20"/>
          <w:w w:val="105"/>
          <w:sz w:val="15"/>
        </w:rPr>
        <w:t>Az üzemanyagszűrők az üzemanyagtartályban és a motorban találhatók.</w:t>
      </w:r>
    </w:p>
    <w:p w14:paraId="406796D3" w14:textId="77777777" w:rsidR="001E588F" w:rsidRPr="00A16A86" w:rsidRDefault="001E588F">
      <w:pPr>
        <w:pStyle w:val="Szvegtrzs"/>
        <w:spacing w:line="278" w:lineRule="auto"/>
        <w:jc w:val="both"/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1" w:space="40"/>
            <w:col w:w="4329" w:space="0"/>
          </w:cols>
        </w:sectPr>
      </w:pPr>
    </w:p>
    <w:p w14:paraId="6111EF12" w14:textId="77777777" w:rsidR="001E588F" w:rsidRPr="00A16A86" w:rsidRDefault="001E588F">
      <w:pPr>
        <w:pStyle w:val="Szvegtrzs"/>
        <w:spacing w:before="8"/>
        <w:rPr>
          <w:sz w:val="5"/>
        </w:rPr>
      </w:pPr>
    </w:p>
    <w:p w14:paraId="080D7E41" w14:textId="77777777" w:rsidR="001E588F" w:rsidRPr="00A16A86" w:rsidRDefault="00000000">
      <w:pPr>
        <w:spacing w:line="20" w:lineRule="exact"/>
        <w:ind w:left="740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0530F049" wp14:editId="417EC529">
                <wp:extent cx="2089150" cy="12700"/>
                <wp:effectExtent l="0" t="0" r="0" b="0"/>
                <wp:docPr id="1656" name="Group 1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657" name="Graphic 1657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7605583" id="Group 1656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Ai69woXwIAAM4FAAAOAAAAAAAAAAAAAAAAAC4CAABkcnMvZTJvRG9jLnht&#10;bFBLAQItABQABgAIAAAAIQBpWW9+2gAAAAMBAAAPAAAAAAAAAAAAAAAAALkEAABkcnMvZG93bnJl&#10;di54bWxQSwUGAAAAAAQABADzAAAAwAUAAAAA&#10;">
                <v:shape id="Graphic 1657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8B128A2" w14:textId="77777777" w:rsidR="001E588F" w:rsidRPr="00A16A86" w:rsidRDefault="001E588F">
      <w:pPr>
        <w:spacing w:line="20" w:lineRule="exact"/>
        <w:rPr>
          <w:sz w:val="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0F7077FE" w14:textId="77777777" w:rsidR="001E588F" w:rsidRPr="00A16A86" w:rsidRDefault="001E588F">
      <w:pPr>
        <w:pStyle w:val="Szvegtrzs"/>
        <w:rPr>
          <w:sz w:val="10"/>
        </w:rPr>
      </w:pPr>
    </w:p>
    <w:p w14:paraId="68B7F408" w14:textId="77777777" w:rsidR="001E588F" w:rsidRPr="00A16A86" w:rsidRDefault="001E588F">
      <w:pPr>
        <w:pStyle w:val="Szvegtrzs"/>
        <w:rPr>
          <w:sz w:val="10"/>
        </w:rPr>
      </w:pPr>
    </w:p>
    <w:p w14:paraId="7419CFEA" w14:textId="77777777" w:rsidR="001E588F" w:rsidRPr="00A16A86" w:rsidRDefault="001E588F">
      <w:pPr>
        <w:pStyle w:val="Szvegtrzs"/>
        <w:rPr>
          <w:sz w:val="10"/>
        </w:rPr>
      </w:pPr>
    </w:p>
    <w:p w14:paraId="1D4A2B43" w14:textId="77777777" w:rsidR="001E588F" w:rsidRPr="00A16A86" w:rsidRDefault="001E588F">
      <w:pPr>
        <w:pStyle w:val="Szvegtrzs"/>
        <w:spacing w:before="100"/>
        <w:rPr>
          <w:sz w:val="10"/>
        </w:rPr>
      </w:pPr>
    </w:p>
    <w:p w14:paraId="416A6881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ENOM00094-0</w:t>
      </w:r>
    </w:p>
    <w:p w14:paraId="2A37FB6D" w14:textId="77777777" w:rsidR="001E588F" w:rsidRPr="00A16A86" w:rsidRDefault="00000000">
      <w:pPr>
        <w:pStyle w:val="Cmsor7"/>
        <w:rPr>
          <w:b w:val="0"/>
        </w:rPr>
      </w:pP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911168" behindDoc="0" locked="0" layoutInCell="1" allowOverlap="1" wp14:anchorId="375E88EA" wp14:editId="40B75CBD">
                <wp:simplePos x="0" y="0"/>
                <wp:positionH relativeFrom="page">
                  <wp:posOffset>3061080</wp:posOffset>
                </wp:positionH>
                <wp:positionV relativeFrom="paragraph">
                  <wp:posOffset>57158</wp:posOffset>
                </wp:positionV>
                <wp:extent cx="1464310" cy="2345055"/>
                <wp:effectExtent l="0" t="0" r="0" b="0"/>
                <wp:wrapNone/>
                <wp:docPr id="1658" name="Group 1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4310" cy="2345055"/>
                          <a:chOff x="0" y="0"/>
                          <a:chExt cx="1464310" cy="2345055"/>
                        </a:xfrm>
                      </wpg:grpSpPr>
                      <pic:pic xmlns:pic="http://schemas.openxmlformats.org/drawingml/2006/picture">
                        <pic:nvPicPr>
                          <pic:cNvPr id="1659" name="Image 1659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094" cy="2344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0" name="Textbox 1660"/>
                        <wps:cNvSpPr txBox="1"/>
                        <wps:spPr>
                          <a:xfrm>
                            <a:off x="314845" y="132351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39EC74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61" name="Textbox 1661"/>
                        <wps:cNvSpPr txBox="1"/>
                        <wps:spPr>
                          <a:xfrm>
                            <a:off x="1019796" y="1021445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5C10DC1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62" name="Textbox 1662"/>
                        <wps:cNvSpPr txBox="1"/>
                        <wps:spPr>
                          <a:xfrm>
                            <a:off x="1048207" y="2196728"/>
                            <a:ext cx="39687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73EB10E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ENOF01226-1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5E88EA" id="Group 1658" o:spid="_x0000_s2090" style="position:absolute;left:0;text-align:left;margin-left:241.05pt;margin-top:4.5pt;width:115.3pt;height:184.65pt;z-index:251911168;mso-wrap-distance-left:0;mso-wrap-distance-right:0;mso-position-horizontal-relative:page;mso-position-vertical-relative:text" coordsize="14643,23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">
                <v:shape id="Image 1659" o:spid="_x0000_s2091" type="#_x0000_t75" style="position:absolute;width:14640;height:23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">
                  <v:imagedata r:id="rId316" o:title=""/>
                </v:shape>
                <v:shape id="Textbox 1660" o:spid="_x0000_s2092" type="#_x0000_t202" style="position:absolute;left:3148;top:1323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EbgxgAAAN0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c+GXb2QEvbgDAAD//wMAUEsBAi0AFAAGAAgAAAAhANvh9svuAAAAhQEAABMAAAAAAAAA&#10;AAAAAAAAAAAAAFtDb250ZW50X1R5cGVzXS54bWxQSwECLQAUAAYACAAAACEAWvQsW78AAAAVAQAA&#10;CwAAAAAAAAAAAAAAAAAfAQAAX3JlbHMvLnJlbHNQSwECLQAUAAYACAAAACEAyAxG4MYAAADdAAAA&#10;DwAAAAAAAAAAAAAAAAAHAgAAZHJzL2Rvd25yZXYueG1sUEsFBgAAAAADAAMAtwAAAPoCAAAAAA==&#10;" filled="f" stroked="f">
                  <v:textbox inset="0,0,0,0">
                    <w:txbxContent>
                      <w:p w14:paraId="1D39EC74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661" o:spid="_x0000_s2093" type="#_x0000_t202" style="position:absolute;left:10197;top:10214;width:79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" filled="f" stroked="f">
                  <v:textbox inset="0,0,0,0">
                    <w:txbxContent>
                      <w:p w14:paraId="35C10DC1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662" o:spid="_x0000_s2094" type="#_x0000_t202" style="position:absolute;left:10482;top:21967;width:3968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" filled="f" stroked="f">
                  <v:textbox inset="0,0,0,0">
                    <w:txbxContent>
                      <w:p w14:paraId="173EB10E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ENOF01226-1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 w:val="0"/>
          <w:color w:val="231F20"/>
          <w:w w:val="85"/>
          <w:sz w:val="18"/>
        </w:rPr>
        <w:t>Üzemanyagszűrő (</w:t>
      </w:r>
      <w:r w:rsidRPr="00A16A86">
        <w:rPr>
          <w:b w:val="0"/>
          <w:color w:val="231F20"/>
          <w:spacing w:val="-2"/>
          <w:w w:val="85"/>
          <w:sz w:val="18"/>
        </w:rPr>
        <w:t>motorhoz)</w:t>
      </w:r>
    </w:p>
    <w:p w14:paraId="40B540EA" w14:textId="77777777" w:rsidR="001E588F" w:rsidRPr="00A16A86" w:rsidRDefault="00000000">
      <w:pPr>
        <w:pStyle w:val="Szvegtrzs"/>
        <w:spacing w:line="278" w:lineRule="auto"/>
        <w:ind w:left="1024" w:right="4359" w:hanging="284"/>
        <w:jc w:val="both"/>
      </w:pPr>
      <w:r w:rsidRPr="00A16A86">
        <w:rPr>
          <w:color w:val="231F20"/>
          <w:spacing w:val="-4"/>
          <w:w w:val="110"/>
          <w:sz w:val="15"/>
        </w:rPr>
        <w:t xml:space="preserve">1. Cserélje ki a </w:t>
      </w:r>
      <w:r w:rsidRPr="00A16A86">
        <w:rPr>
          <w:color w:val="231F20"/>
          <w:w w:val="110"/>
          <w:sz w:val="15"/>
        </w:rPr>
        <w:t xml:space="preserve">motorburkolat </w:t>
      </w:r>
      <w:proofErr w:type="spellStart"/>
      <w:r w:rsidRPr="00A16A86">
        <w:rPr>
          <w:color w:val="231F20"/>
          <w:w w:val="110"/>
          <w:sz w:val="15"/>
        </w:rPr>
        <w:t>belsejében</w:t>
      </w:r>
      <w:proofErr w:type="spellEnd"/>
      <w:r w:rsidRPr="00A16A86">
        <w:rPr>
          <w:color w:val="231F20"/>
          <w:w w:val="110"/>
          <w:sz w:val="15"/>
        </w:rPr>
        <w:t xml:space="preserve"> </w:t>
      </w:r>
      <w:r w:rsidRPr="00A16A86">
        <w:rPr>
          <w:color w:val="231F20"/>
          <w:spacing w:val="-4"/>
          <w:w w:val="110"/>
          <w:sz w:val="15"/>
        </w:rPr>
        <w:t xml:space="preserve">található üzemanyagszűrőt, </w:t>
      </w:r>
      <w:r w:rsidRPr="00A16A86">
        <w:rPr>
          <w:color w:val="231F20"/>
          <w:w w:val="110"/>
          <w:sz w:val="15"/>
        </w:rPr>
        <w:t>ha víz vagy szennyeződés van benne.</w:t>
      </w:r>
    </w:p>
    <w:p w14:paraId="04883351" w14:textId="77777777" w:rsidR="001E588F" w:rsidRPr="00A16A86" w:rsidRDefault="001E588F">
      <w:pPr>
        <w:pStyle w:val="Szvegtrzs"/>
        <w:spacing w:before="4" w:after="1"/>
        <w:rPr>
          <w:sz w:val="13"/>
        </w:rPr>
      </w:pPr>
    </w:p>
    <w:p w14:paraId="782569E3" w14:textId="77777777" w:rsidR="001E588F" w:rsidRPr="00A16A86" w:rsidRDefault="00000000">
      <w:pPr>
        <w:ind w:left="952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556D8F6F" wp14:editId="672467D1">
                <wp:extent cx="1944370" cy="1296035"/>
                <wp:effectExtent l="0" t="0" r="0" b="8890"/>
                <wp:docPr id="1663" name="Group 1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4370" cy="1296035"/>
                          <a:chOff x="0" y="0"/>
                          <a:chExt cx="1944370" cy="1296035"/>
                        </a:xfrm>
                      </wpg:grpSpPr>
                      <wps:wsp>
                        <wps:cNvPr id="1664" name="Graphic 1664"/>
                        <wps:cNvSpPr/>
                        <wps:spPr>
                          <a:xfrm>
                            <a:off x="0" y="0"/>
                            <a:ext cx="1944370" cy="1296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1296035">
                                <a:moveTo>
                                  <a:pt x="1944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96035"/>
                                </a:lnTo>
                                <a:lnTo>
                                  <a:pt x="1944001" y="1296035"/>
                                </a:lnTo>
                                <a:lnTo>
                                  <a:pt x="1944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665" name="Image 1665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978" y="167971"/>
                            <a:ext cx="1443936" cy="928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6" name="Textbox 1666"/>
                        <wps:cNvSpPr txBox="1"/>
                        <wps:spPr>
                          <a:xfrm>
                            <a:off x="393406" y="91332"/>
                            <a:ext cx="6223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B0A67F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6"/>
                                  <w:w w:val="85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67" name="Textbox 1667"/>
                        <wps:cNvSpPr txBox="1"/>
                        <wps:spPr>
                          <a:xfrm>
                            <a:off x="215112" y="374477"/>
                            <a:ext cx="8191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D5595D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68" name="Textbox 1668"/>
                        <wps:cNvSpPr txBox="1"/>
                        <wps:spPr>
                          <a:xfrm>
                            <a:off x="338719" y="768567"/>
                            <a:ext cx="8318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8DFC96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69" name="Textbox 1669"/>
                        <wps:cNvSpPr txBox="1"/>
                        <wps:spPr>
                          <a:xfrm>
                            <a:off x="601241" y="1024668"/>
                            <a:ext cx="86360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2C5227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670" name="Textbox 1670"/>
                        <wps:cNvSpPr txBox="1"/>
                        <wps:spPr>
                          <a:xfrm>
                            <a:off x="1462163" y="1150007"/>
                            <a:ext cx="41402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5453F3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ENOF00455-1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6D8F6F" id="Group 1663" o:spid="_x0000_s2095" style="width:153.1pt;height:102.05pt;mso-position-horizontal-relative:char;mso-position-vertical-relative:line" coordsize="19443,129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">
                <v:shape id="Graphic 1664" o:spid="_x0000_s2096" style="position:absolute;width:19443;height:12960;visibility:visible;mso-wrap-style:square;v-text-anchor:top" coordsize="1944370,1296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" path="m1944001,l,,,1296035r1944001,l1944001,xe" stroked="f">
                  <v:path arrowok="t"/>
                </v:shape>
                <v:shape id="Image 1665" o:spid="_x0000_s2097" type="#_x0000_t75" style="position:absolute;left:2929;top:1679;width:14440;height:9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">
                  <v:imagedata r:id="rId318" o:title=""/>
                </v:shape>
                <v:shape id="Textbox 1666" o:spid="_x0000_s2098" type="#_x0000_t202" style="position:absolute;left:3934;top:913;width:622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" filled="f" stroked="f">
                  <v:textbox inset="0,0,0,0">
                    <w:txbxContent>
                      <w:p w14:paraId="38B0A67F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6"/>
                            <w:w w:val="85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667" o:spid="_x0000_s2099" type="#_x0000_t202" style="position:absolute;left:2151;top:3744;width:819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" filled="f" stroked="f">
                  <v:textbox inset="0,0,0,0">
                    <w:txbxContent>
                      <w:p w14:paraId="75D5595D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668" o:spid="_x0000_s2100" type="#_x0000_t202" style="position:absolute;left:3387;top:7685;width:832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" filled="f" stroked="f">
                  <v:textbox inset="0,0,0,0">
                    <w:txbxContent>
                      <w:p w14:paraId="608DFC96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1669" o:spid="_x0000_s2101" type="#_x0000_t202" style="position:absolute;left:6012;top:10246;width:86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u99xAAAAN0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F+li3g+k08Qa4uAAAA//8DAFBLAQItABQABgAIAAAAIQDb4fbL7gAAAIUBAAATAAAAAAAAAAAA&#10;AAAAAAAAAABbQ29udGVudF9UeXBlc10ueG1sUEsBAi0AFAAGAAgAAAAhAFr0LFu/AAAAFQEAAAsA&#10;AAAAAAAAAAAAAAAAHwEAAF9yZWxzLy5yZWxzUEsBAi0AFAAGAAgAAAAhAFk2733EAAAA3QAAAA8A&#10;AAAAAAAAAAAAAAAABwIAAGRycy9kb3ducmV2LnhtbFBLBQYAAAAAAwADALcAAAD4AgAAAAA=&#10;" filled="f" stroked="f">
                  <v:textbox inset="0,0,0,0">
                    <w:txbxContent>
                      <w:p w14:paraId="612C5227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</v:shape>
                <v:shape id="Textbox 1670" o:spid="_x0000_s2102" type="#_x0000_t202" style="position:absolute;left:14621;top:11500;width:4140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" filled="f" stroked="f">
                  <v:textbox inset="0,0,0,0">
                    <w:txbxContent>
                      <w:p w14:paraId="6E5453F3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ENOF00455-1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E5C23E6" w14:textId="77777777" w:rsidR="001E588F" w:rsidRPr="00A16A86" w:rsidRDefault="001E588F">
      <w:pPr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3FDA00E7" w14:textId="77777777" w:rsidR="001E588F" w:rsidRPr="00A16A86" w:rsidRDefault="001E588F">
      <w:pPr>
        <w:pStyle w:val="Szvegtrzs"/>
        <w:rPr>
          <w:sz w:val="30"/>
        </w:rPr>
      </w:pPr>
    </w:p>
    <w:p w14:paraId="2961694C" w14:textId="77777777" w:rsidR="001E588F" w:rsidRPr="00A16A86" w:rsidRDefault="001E588F">
      <w:pPr>
        <w:pStyle w:val="Szvegtrzs"/>
        <w:rPr>
          <w:sz w:val="30"/>
        </w:rPr>
      </w:pPr>
    </w:p>
    <w:p w14:paraId="1911581C" w14:textId="77777777" w:rsidR="001E588F" w:rsidRPr="00A16A86" w:rsidRDefault="001E588F">
      <w:pPr>
        <w:pStyle w:val="Szvegtrzs"/>
        <w:rPr>
          <w:sz w:val="30"/>
        </w:rPr>
      </w:pPr>
    </w:p>
    <w:p w14:paraId="496DF94C" w14:textId="77777777" w:rsidR="001E588F" w:rsidRPr="00A16A86" w:rsidRDefault="001E588F">
      <w:pPr>
        <w:pStyle w:val="Szvegtrzs"/>
        <w:rPr>
          <w:sz w:val="30"/>
        </w:rPr>
      </w:pPr>
    </w:p>
    <w:p w14:paraId="1B01AB42" w14:textId="77777777" w:rsidR="001E588F" w:rsidRPr="00A16A86" w:rsidRDefault="001E588F">
      <w:pPr>
        <w:pStyle w:val="Szvegtrzs"/>
        <w:rPr>
          <w:sz w:val="30"/>
        </w:rPr>
      </w:pPr>
    </w:p>
    <w:p w14:paraId="2A13C3DE" w14:textId="77777777" w:rsidR="001E588F" w:rsidRPr="00A16A86" w:rsidRDefault="001E588F">
      <w:pPr>
        <w:pStyle w:val="Szvegtrzs"/>
        <w:rPr>
          <w:sz w:val="30"/>
        </w:rPr>
      </w:pPr>
    </w:p>
    <w:p w14:paraId="534DDAAA" w14:textId="77777777" w:rsidR="001E588F" w:rsidRPr="00A16A86" w:rsidRDefault="001E588F">
      <w:pPr>
        <w:pStyle w:val="Szvegtrzs"/>
        <w:rPr>
          <w:sz w:val="30"/>
        </w:rPr>
      </w:pPr>
    </w:p>
    <w:p w14:paraId="6CCA7C61" w14:textId="77777777" w:rsidR="001E588F" w:rsidRPr="00A16A86" w:rsidRDefault="001E588F">
      <w:pPr>
        <w:pStyle w:val="Szvegtrzs"/>
        <w:spacing w:before="306"/>
        <w:rPr>
          <w:sz w:val="30"/>
        </w:rPr>
      </w:pPr>
    </w:p>
    <w:p w14:paraId="2F12802A" w14:textId="77777777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10</w:t>
      </w:r>
    </w:p>
    <w:p w14:paraId="73CB8686" w14:textId="77777777" w:rsidR="001E588F" w:rsidRPr="00A16A86" w:rsidRDefault="00000000">
      <w:pPr>
        <w:pStyle w:val="Listaszerbekezds"/>
        <w:numPr>
          <w:ilvl w:val="0"/>
          <w:numId w:val="173"/>
        </w:numPr>
        <w:tabs>
          <w:tab w:val="left" w:pos="225"/>
        </w:tabs>
        <w:spacing w:line="121" w:lineRule="exact"/>
        <w:ind w:left="225" w:hanging="225"/>
        <w:rPr>
          <w:sz w:val="14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2"/>
          <w:w w:val="105"/>
          <w:sz w:val="12"/>
        </w:rPr>
        <w:t>Porlasztó</w:t>
      </w:r>
    </w:p>
    <w:p w14:paraId="61F4B684" w14:textId="77777777" w:rsidR="001E588F" w:rsidRPr="00A16A86" w:rsidRDefault="00000000">
      <w:pPr>
        <w:pStyle w:val="Listaszerbekezds"/>
        <w:numPr>
          <w:ilvl w:val="0"/>
          <w:numId w:val="173"/>
        </w:numPr>
        <w:tabs>
          <w:tab w:val="left" w:pos="226"/>
        </w:tabs>
        <w:spacing w:line="160" w:lineRule="exact"/>
        <w:ind w:hanging="226"/>
        <w:rPr>
          <w:sz w:val="14"/>
        </w:rPr>
      </w:pPr>
      <w:r w:rsidRPr="00A16A86">
        <w:rPr>
          <w:color w:val="231F20"/>
          <w:spacing w:val="-2"/>
          <w:sz w:val="12"/>
        </w:rPr>
        <w:t>Üzemanyags</w:t>
      </w:r>
      <w:r w:rsidRPr="00A16A86">
        <w:rPr>
          <w:color w:val="231F20"/>
          <w:spacing w:val="-2"/>
          <w:w w:val="110"/>
          <w:sz w:val="12"/>
        </w:rPr>
        <w:t>z</w:t>
      </w:r>
      <w:r w:rsidRPr="00A16A86">
        <w:rPr>
          <w:color w:val="231F20"/>
          <w:spacing w:val="-2"/>
          <w:sz w:val="12"/>
        </w:rPr>
        <w:t>űrő</w:t>
      </w:r>
    </w:p>
    <w:p w14:paraId="040ADF44" w14:textId="77777777" w:rsidR="001E588F" w:rsidRPr="00A16A86" w:rsidRDefault="00000000">
      <w:pPr>
        <w:pStyle w:val="Listaszerbekezds"/>
        <w:numPr>
          <w:ilvl w:val="0"/>
          <w:numId w:val="173"/>
        </w:numPr>
        <w:tabs>
          <w:tab w:val="left" w:pos="225"/>
        </w:tabs>
        <w:spacing w:line="160" w:lineRule="exact"/>
        <w:ind w:left="225" w:hanging="225"/>
        <w:rPr>
          <w:sz w:val="14"/>
        </w:rPr>
      </w:pPr>
      <w:r w:rsidRPr="00A16A86">
        <w:rPr>
          <w:color w:val="231F20"/>
          <w:spacing w:val="-2"/>
          <w:sz w:val="12"/>
        </w:rPr>
        <w:t>Üzemanyag</w:t>
      </w:r>
      <w:r w:rsidRPr="00A16A86">
        <w:rPr>
          <w:color w:val="231F20"/>
          <w:spacing w:val="-4"/>
          <w:sz w:val="12"/>
        </w:rPr>
        <w:t>-szivattyú</w:t>
      </w:r>
    </w:p>
    <w:p w14:paraId="3023EA1A" w14:textId="77777777" w:rsidR="001E588F" w:rsidRPr="00A16A86" w:rsidRDefault="00000000">
      <w:pPr>
        <w:pStyle w:val="Listaszerbekezds"/>
        <w:numPr>
          <w:ilvl w:val="0"/>
          <w:numId w:val="173"/>
        </w:numPr>
        <w:tabs>
          <w:tab w:val="left" w:pos="225"/>
        </w:tabs>
        <w:spacing w:line="179" w:lineRule="exact"/>
        <w:ind w:left="225" w:hanging="225"/>
        <w:rPr>
          <w:sz w:val="14"/>
        </w:rPr>
      </w:pPr>
      <w:r w:rsidRPr="00A16A86">
        <w:rPr>
          <w:color w:val="231F20"/>
          <w:spacing w:val="-2"/>
          <w:sz w:val="12"/>
        </w:rPr>
        <w:t>Üzemanyag</w:t>
      </w:r>
      <w:r w:rsidRPr="00A16A86">
        <w:rPr>
          <w:color w:val="231F20"/>
          <w:spacing w:val="-4"/>
          <w:sz w:val="12"/>
        </w:rPr>
        <w:t>-cső</w:t>
      </w:r>
    </w:p>
    <w:p w14:paraId="6CD8BC56" w14:textId="77777777" w:rsidR="001E588F" w:rsidRPr="00A16A86" w:rsidRDefault="001E588F">
      <w:pPr>
        <w:pStyle w:val="Szvegtrzs"/>
        <w:spacing w:before="75"/>
        <w:rPr>
          <w:sz w:val="14"/>
        </w:rPr>
      </w:pPr>
    </w:p>
    <w:p w14:paraId="51BE27BA" w14:textId="77777777" w:rsidR="001E588F" w:rsidRPr="00A16A86" w:rsidRDefault="00000000">
      <w:pPr>
        <w:spacing w:line="85" w:lineRule="exact"/>
        <w:rPr>
          <w:sz w:val="10"/>
        </w:rPr>
      </w:pPr>
      <w:r w:rsidRPr="00A16A86">
        <w:rPr>
          <w:color w:val="231F20"/>
          <w:spacing w:val="-10"/>
          <w:sz w:val="8"/>
        </w:rPr>
        <w:t>ENOM00096-A</w:t>
      </w:r>
    </w:p>
    <w:p w14:paraId="0706E769" w14:textId="77777777" w:rsidR="001E588F" w:rsidRPr="00A16A86" w:rsidRDefault="00000000">
      <w:pPr>
        <w:pStyle w:val="Cmsor7"/>
        <w:ind w:left="0"/>
        <w:rPr>
          <w:b w:val="0"/>
        </w:rPr>
      </w:pPr>
      <w:r w:rsidRPr="00A16A86">
        <w:rPr>
          <w:b w:val="0"/>
          <w:color w:val="231F20"/>
          <w:w w:val="85"/>
          <w:sz w:val="18"/>
        </w:rPr>
        <w:t>Üzemanyagszűrő (</w:t>
      </w:r>
      <w:r w:rsidRPr="00A16A86">
        <w:rPr>
          <w:b w:val="0"/>
          <w:color w:val="231F20"/>
          <w:spacing w:val="-2"/>
          <w:w w:val="85"/>
          <w:sz w:val="18"/>
        </w:rPr>
        <w:t>üzemanyagtartályhoz)</w:t>
      </w:r>
    </w:p>
    <w:p w14:paraId="2EE85CA5" w14:textId="77777777" w:rsidR="001E588F" w:rsidRPr="00A16A86" w:rsidRDefault="00000000">
      <w:pPr>
        <w:pStyle w:val="Szvegtrzs"/>
        <w:spacing w:line="278" w:lineRule="auto"/>
        <w:ind w:right="4"/>
        <w:jc w:val="both"/>
      </w:pPr>
      <w:r w:rsidRPr="00A16A86">
        <w:rPr>
          <w:color w:val="231F20"/>
          <w:w w:val="110"/>
          <w:sz w:val="15"/>
        </w:rPr>
        <w:t xml:space="preserve">A víz vagy szennyeződés az üzemanyagtartályban </w:t>
      </w:r>
      <w:r w:rsidRPr="00A16A86">
        <w:rPr>
          <w:color w:val="231F20"/>
          <w:spacing w:val="-2"/>
          <w:w w:val="110"/>
          <w:sz w:val="15"/>
        </w:rPr>
        <w:t xml:space="preserve">a motor teljesítményének romlásához </w:t>
      </w:r>
      <w:r w:rsidRPr="00A16A86">
        <w:rPr>
          <w:color w:val="231F20"/>
          <w:w w:val="110"/>
          <w:sz w:val="15"/>
        </w:rPr>
        <w:t>vezet</w:t>
      </w:r>
      <w:r w:rsidRPr="00A16A86">
        <w:rPr>
          <w:color w:val="231F20"/>
          <w:spacing w:val="-2"/>
          <w:w w:val="110"/>
          <w:sz w:val="15"/>
        </w:rPr>
        <w:t>.</w:t>
      </w:r>
    </w:p>
    <w:p w14:paraId="2336F3F2" w14:textId="77777777" w:rsidR="001E588F" w:rsidRPr="00A16A86" w:rsidRDefault="00000000">
      <w:pPr>
        <w:pStyle w:val="Szvegtrzs"/>
        <w:spacing w:line="278" w:lineRule="auto"/>
        <w:jc w:val="both"/>
      </w:pPr>
      <w:r w:rsidRPr="00A16A86">
        <w:rPr>
          <w:color w:val="231F20"/>
          <w:w w:val="105"/>
          <w:sz w:val="15"/>
        </w:rPr>
        <w:t xml:space="preserve">Ellenőrizze és tisztítsa meg a tartályt a megadott időközönként, </w:t>
      </w:r>
      <w:proofErr w:type="gramStart"/>
      <w:r w:rsidRPr="00A16A86">
        <w:rPr>
          <w:color w:val="231F20"/>
          <w:w w:val="105"/>
          <w:sz w:val="15"/>
        </w:rPr>
        <w:t>illetve</w:t>
      </w:r>
      <w:proofErr w:type="gramEnd"/>
      <w:r w:rsidRPr="00A16A86">
        <w:rPr>
          <w:color w:val="231F20"/>
          <w:w w:val="105"/>
          <w:sz w:val="15"/>
        </w:rPr>
        <w:t xml:space="preserve"> ha a külső motor hosszú ideig (több mint három hónapig) tárolva volt.</w:t>
      </w:r>
    </w:p>
    <w:p w14:paraId="0E3941C4" w14:textId="77777777" w:rsidR="001E588F" w:rsidRPr="00A16A86" w:rsidRDefault="00000000">
      <w:pPr>
        <w:pStyle w:val="Listaszerbekezds"/>
        <w:numPr>
          <w:ilvl w:val="0"/>
          <w:numId w:val="172"/>
        </w:numPr>
        <w:tabs>
          <w:tab w:val="left" w:pos="283"/>
        </w:tabs>
        <w:spacing w:line="278" w:lineRule="auto"/>
        <w:jc w:val="both"/>
        <w:rPr>
          <w:sz w:val="18"/>
        </w:rPr>
      </w:pPr>
      <w:r w:rsidRPr="00A16A86">
        <w:rPr>
          <w:color w:val="231F20"/>
          <w:sz w:val="15"/>
        </w:rPr>
        <w:t xml:space="preserve">Csavarja ki az </w:t>
      </w:r>
      <w:r w:rsidRPr="00A16A86">
        <w:rPr>
          <w:color w:val="231F20"/>
          <w:w w:val="110"/>
          <w:sz w:val="15"/>
        </w:rPr>
        <w:t>üzemanyagtartály</w:t>
      </w:r>
      <w:r w:rsidRPr="00A16A86">
        <w:rPr>
          <w:color w:val="231F20"/>
          <w:sz w:val="15"/>
        </w:rPr>
        <w:t xml:space="preserve"> szívócső-elágazását </w:t>
      </w:r>
      <w:r w:rsidRPr="00A16A86">
        <w:rPr>
          <w:color w:val="231F20"/>
          <w:w w:val="110"/>
          <w:sz w:val="15"/>
        </w:rPr>
        <w:t xml:space="preserve">az óramutató járásával </w:t>
      </w:r>
      <w:r w:rsidRPr="00A16A86">
        <w:rPr>
          <w:color w:val="231F20"/>
          <w:spacing w:val="-4"/>
          <w:w w:val="110"/>
          <w:sz w:val="15"/>
        </w:rPr>
        <w:t>ellentétes irányba</w:t>
      </w:r>
    </w:p>
    <w:p w14:paraId="459CAE2E" w14:textId="77777777" w:rsidR="001E588F" w:rsidRPr="00A16A86" w:rsidRDefault="00000000">
      <w:pPr>
        <w:pStyle w:val="Listaszerbekezds"/>
        <w:numPr>
          <w:ilvl w:val="0"/>
          <w:numId w:val="172"/>
        </w:numPr>
        <w:tabs>
          <w:tab w:val="left" w:pos="283"/>
        </w:tabs>
        <w:spacing w:before="17" w:line="278" w:lineRule="auto"/>
        <w:ind w:right="4"/>
        <w:jc w:val="both"/>
        <w:rPr>
          <w:sz w:val="18"/>
        </w:rPr>
      </w:pPr>
      <w:r w:rsidRPr="00A16A86">
        <w:rPr>
          <w:color w:val="231F20"/>
          <w:sz w:val="15"/>
        </w:rPr>
        <w:t xml:space="preserve">Tisztítsa meg az üzemanyagszűrőt, és ellenőrizze az </w:t>
      </w:r>
      <w:r w:rsidRPr="00A16A86">
        <w:rPr>
          <w:color w:val="231F20"/>
          <w:spacing w:val="-2"/>
          <w:w w:val="110"/>
          <w:sz w:val="15"/>
        </w:rPr>
        <w:t>O-gyűrűt. Szükség esetén cserélje ki.</w:t>
      </w:r>
    </w:p>
    <w:p w14:paraId="26D2FA79" w14:textId="77777777" w:rsidR="001E588F" w:rsidRPr="00A16A86" w:rsidRDefault="00000000">
      <w:pPr>
        <w:pStyle w:val="Listaszerbekezds"/>
        <w:numPr>
          <w:ilvl w:val="0"/>
          <w:numId w:val="172"/>
        </w:numPr>
        <w:tabs>
          <w:tab w:val="left" w:pos="283"/>
        </w:tabs>
        <w:spacing w:before="20"/>
        <w:ind w:hanging="283"/>
        <w:jc w:val="both"/>
        <w:rPr>
          <w:sz w:val="18"/>
        </w:rPr>
      </w:pPr>
      <w:r w:rsidRPr="00A16A86">
        <w:rPr>
          <w:color w:val="231F20"/>
          <w:spacing w:val="-8"/>
          <w:sz w:val="15"/>
        </w:rPr>
        <w:t>Szerelje vissza az összes alkatrészt.</w:t>
      </w:r>
    </w:p>
    <w:p w14:paraId="06DFACAE" w14:textId="77777777" w:rsidR="001E588F" w:rsidRPr="00A16A86" w:rsidRDefault="00000000">
      <w:pPr>
        <w:pStyle w:val="Szvegtrzs"/>
        <w:rPr>
          <w:sz w:val="14"/>
        </w:rPr>
      </w:pPr>
      <w:r w:rsidRPr="00A16A86">
        <w:rPr>
          <w:sz w:val="15"/>
        </w:rPr>
        <w:br w:type="column"/>
      </w:r>
    </w:p>
    <w:p w14:paraId="4DF055F1" w14:textId="77777777" w:rsidR="001E588F" w:rsidRPr="00A16A86" w:rsidRDefault="001E588F">
      <w:pPr>
        <w:pStyle w:val="Szvegtrzs"/>
        <w:rPr>
          <w:sz w:val="14"/>
        </w:rPr>
      </w:pPr>
    </w:p>
    <w:p w14:paraId="181DEA60" w14:textId="77777777" w:rsidR="001E588F" w:rsidRPr="00A16A86" w:rsidRDefault="001E588F">
      <w:pPr>
        <w:pStyle w:val="Szvegtrzs"/>
        <w:spacing w:before="137"/>
        <w:rPr>
          <w:sz w:val="14"/>
        </w:rPr>
      </w:pPr>
    </w:p>
    <w:p w14:paraId="4EB526F6" w14:textId="77777777" w:rsidR="001E588F" w:rsidRPr="00A16A86" w:rsidRDefault="00000000">
      <w:pPr>
        <w:pStyle w:val="Listaszerbekezds"/>
        <w:numPr>
          <w:ilvl w:val="1"/>
          <w:numId w:val="172"/>
        </w:numPr>
        <w:tabs>
          <w:tab w:val="left" w:pos="225"/>
        </w:tabs>
        <w:spacing w:before="1" w:line="179" w:lineRule="exact"/>
        <w:ind w:left="225" w:hanging="225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Üzemanyag</w:t>
      </w:r>
      <w:r w:rsidRPr="00A16A86">
        <w:rPr>
          <w:color w:val="231F20"/>
          <w:spacing w:val="-7"/>
          <w:w w:val="105"/>
          <w:sz w:val="12"/>
        </w:rPr>
        <w:t>-szívó</w:t>
      </w:r>
    </w:p>
    <w:p w14:paraId="16A48D27" w14:textId="77777777" w:rsidR="001E588F" w:rsidRPr="00A16A86" w:rsidRDefault="00000000">
      <w:pPr>
        <w:pStyle w:val="Listaszerbekezds"/>
        <w:numPr>
          <w:ilvl w:val="1"/>
          <w:numId w:val="172"/>
        </w:numPr>
        <w:tabs>
          <w:tab w:val="left" w:pos="225"/>
        </w:tabs>
        <w:spacing w:line="179" w:lineRule="exact"/>
        <w:ind w:left="225" w:hanging="225"/>
        <w:rPr>
          <w:sz w:val="14"/>
        </w:rPr>
      </w:pPr>
      <w:r w:rsidRPr="00A16A86">
        <w:rPr>
          <w:color w:val="231F20"/>
          <w:spacing w:val="-2"/>
          <w:w w:val="110"/>
          <w:sz w:val="12"/>
        </w:rPr>
        <w:t>Szűrő</w:t>
      </w:r>
    </w:p>
    <w:p w14:paraId="41C7C638" w14:textId="77777777" w:rsidR="001E588F" w:rsidRPr="00A16A86" w:rsidRDefault="001E588F">
      <w:pPr>
        <w:pStyle w:val="Szvegtrzs"/>
        <w:spacing w:before="75"/>
        <w:rPr>
          <w:sz w:val="14"/>
        </w:rPr>
      </w:pPr>
    </w:p>
    <w:p w14:paraId="280C1CE6" w14:textId="77777777" w:rsidR="001E588F" w:rsidRPr="00A16A86" w:rsidRDefault="00000000">
      <w:pPr>
        <w:spacing w:line="85" w:lineRule="exact"/>
        <w:rPr>
          <w:sz w:val="10"/>
        </w:rPr>
      </w:pPr>
      <w:r w:rsidRPr="00A16A86">
        <w:rPr>
          <w:color w:val="231F20"/>
          <w:spacing w:val="-10"/>
          <w:sz w:val="8"/>
        </w:rPr>
        <w:t>ENOM00098-A</w:t>
      </w:r>
    </w:p>
    <w:p w14:paraId="73BD7320" w14:textId="77777777" w:rsidR="001E588F" w:rsidRPr="00A16A86" w:rsidRDefault="00000000">
      <w:pPr>
        <w:pStyle w:val="Cmsor7"/>
        <w:spacing w:line="267" w:lineRule="exact"/>
        <w:ind w:left="0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Hajtóműolaj </w:t>
      </w:r>
      <w:r w:rsidRPr="00A16A86">
        <w:rPr>
          <w:b w:val="0"/>
          <w:color w:val="231F20"/>
          <w:spacing w:val="-2"/>
          <w:w w:val="80"/>
          <w:sz w:val="18"/>
        </w:rPr>
        <w:t>cseréje</w:t>
      </w:r>
    </w:p>
    <w:p w14:paraId="45F68F15" w14:textId="77777777" w:rsidR="001E588F" w:rsidRPr="00A16A86" w:rsidRDefault="00000000">
      <w:pPr>
        <w:spacing w:before="78"/>
        <w:rPr>
          <w:sz w:val="10"/>
        </w:rPr>
      </w:pPr>
      <w:r w:rsidRPr="00A16A86">
        <w:rPr>
          <w:color w:val="231F20"/>
          <w:spacing w:val="-10"/>
          <w:sz w:val="8"/>
        </w:rPr>
        <w:t>ENOW00094-0</w:t>
      </w:r>
    </w:p>
    <w:p w14:paraId="1EDBE73B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75428AA9" w14:textId="77777777" w:rsidR="001E588F" w:rsidRPr="00A16A86" w:rsidRDefault="00000000">
      <w:pPr>
        <w:ind w:left="-1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7AAFBC9A" wp14:editId="6B348FD6">
                <wp:extent cx="2175534" cy="264795"/>
                <wp:effectExtent l="0" t="0" r="15240" b="20955"/>
                <wp:docPr id="1671" name="Group 1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5534" cy="264795"/>
                          <a:chOff x="0" y="0"/>
                          <a:chExt cx="2100580" cy="264795"/>
                        </a:xfrm>
                      </wpg:grpSpPr>
                      <wps:wsp>
                        <wps:cNvPr id="1672" name="Graphic 1672"/>
                        <wps:cNvSpPr/>
                        <wps:spPr>
                          <a:xfrm>
                            <a:off x="6095" y="6095"/>
                            <a:ext cx="208788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729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1"/>
                                </a:lnTo>
                                <a:lnTo>
                                  <a:pt x="2087880" y="252221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673" name="Image 167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3167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4" name="Textbox 1674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EF1FCF4" w14:textId="77777777" w:rsidR="001E588F" w:rsidRPr="007E5698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7E5698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AAFBC9A" id="Group 1671" o:spid="_x0000_s2103" style="width:171.3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">
                <v:shape id="Graphic 1672" o:spid="_x0000_s2104" style="position:absolute;left:60;top:60;width:20879;height:2528;visibility:visible;mso-wrap-style:square;v-text-anchor:top" coordsize="208788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" path="m2087880,l,,,252221r2087880,l2087880,xe" fillcolor="#d2d3d5" stroked="f">
                  <v:path arrowok="t"/>
                </v:shape>
                <v:shape id="Image 1673" o:spid="_x0000_s2105" type="#_x0000_t75" style="position:absolute;left:5727;top:431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">
                  <v:imagedata r:id="rId115" o:title=""/>
                </v:shape>
                <v:shape id="Textbox 1674" o:spid="_x0000_s2106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" filled="f" strokecolor="#231f20" strokeweight=".34922mm">
                  <v:textbox inset="0,0,0,0">
                    <w:txbxContent>
                      <w:p w14:paraId="1EF1FCF4" w14:textId="77777777" w:rsidR="001E588F" w:rsidRPr="007E5698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7E5698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4CE797F" w14:textId="77777777" w:rsidR="001E588F" w:rsidRPr="007E5698" w:rsidRDefault="00000000">
      <w:pPr>
        <w:pStyle w:val="Listaszerbekezds"/>
        <w:numPr>
          <w:ilvl w:val="2"/>
          <w:numId w:val="172"/>
        </w:numPr>
        <w:tabs>
          <w:tab w:val="left" w:pos="198"/>
        </w:tabs>
        <w:spacing w:before="50" w:line="172" w:lineRule="auto"/>
        <w:ind w:right="726"/>
        <w:jc w:val="both"/>
        <w:rPr>
          <w:rFonts w:ascii="Arial Black" w:hAnsi="Arial Black"/>
          <w:sz w:val="16"/>
        </w:rPr>
      </w:pPr>
      <w:proofErr w:type="spellStart"/>
      <w:r w:rsidRPr="007E5698">
        <w:rPr>
          <w:rFonts w:ascii="Arial Black" w:hAnsi="Arial Black"/>
          <w:color w:val="231F20"/>
          <w:w w:val="85"/>
          <w:sz w:val="13"/>
        </w:rPr>
        <w:t>Győződjön</w:t>
      </w:r>
      <w:proofErr w:type="spellEnd"/>
      <w:r w:rsidRPr="007E5698">
        <w:rPr>
          <w:rFonts w:ascii="Arial Black" w:hAnsi="Arial Black"/>
          <w:color w:val="231F20"/>
          <w:w w:val="85"/>
          <w:sz w:val="13"/>
        </w:rPr>
        <w:t xml:space="preserve"> meg arról, hogy a külső motor rögzítve van a fartükörhöz vagy a szervizállványhoz, mivel a külső motor véletlen</w:t>
      </w:r>
    </w:p>
    <w:p w14:paraId="5017B99A" w14:textId="77777777" w:rsidR="001E588F" w:rsidRPr="007E5698" w:rsidRDefault="00000000">
      <w:pPr>
        <w:spacing w:before="8" w:line="213" w:lineRule="auto"/>
        <w:ind w:left="198" w:right="731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leesés vagy zuhanás </w:t>
      </w:r>
      <w:r w:rsidRPr="007E5698">
        <w:rPr>
          <w:rFonts w:ascii="Arial Black" w:hAnsi="Arial Black"/>
          <w:color w:val="231F20"/>
          <w:w w:val="90"/>
          <w:sz w:val="13"/>
        </w:rPr>
        <w:t xml:space="preserve">súlyos személyi sérüléseket </w:t>
      </w:r>
      <w:r w:rsidRPr="007E5698">
        <w:rPr>
          <w:rFonts w:ascii="Arial Black" w:hAnsi="Arial Black"/>
          <w:color w:val="231F20"/>
          <w:w w:val="85"/>
          <w:sz w:val="13"/>
        </w:rPr>
        <w:t>okozhat</w:t>
      </w:r>
      <w:r w:rsidRPr="007E5698">
        <w:rPr>
          <w:rFonts w:ascii="Arial Black" w:hAnsi="Arial Black"/>
          <w:color w:val="231F20"/>
          <w:w w:val="90"/>
          <w:sz w:val="13"/>
        </w:rPr>
        <w:t>.</w:t>
      </w:r>
    </w:p>
    <w:p w14:paraId="39383930" w14:textId="77777777" w:rsidR="001E588F" w:rsidRPr="007E5698" w:rsidRDefault="00000000">
      <w:pPr>
        <w:pStyle w:val="Listaszerbekezds"/>
        <w:numPr>
          <w:ilvl w:val="2"/>
          <w:numId w:val="172"/>
        </w:numPr>
        <w:tabs>
          <w:tab w:val="left" w:pos="198"/>
        </w:tabs>
        <w:spacing w:before="13" w:line="192" w:lineRule="auto"/>
        <w:ind w:right="725"/>
        <w:jc w:val="both"/>
        <w:rPr>
          <w:rFonts w:ascii="Arial Black" w:hAnsi="Arial Black"/>
          <w:sz w:val="16"/>
        </w:rPr>
      </w:pPr>
      <w:proofErr w:type="spellStart"/>
      <w:r w:rsidRPr="007E5698">
        <w:rPr>
          <w:rFonts w:ascii="Arial Black" w:hAnsi="Arial Black"/>
          <w:color w:val="231F20"/>
          <w:w w:val="95"/>
          <w:sz w:val="13"/>
        </w:rPr>
        <w:t>Gy</w:t>
      </w:r>
      <w:r w:rsidRPr="007E5698">
        <w:rPr>
          <w:rFonts w:ascii="Arial Black" w:hAnsi="Arial Black"/>
          <w:color w:val="231F20"/>
          <w:spacing w:val="9"/>
          <w:w w:val="90"/>
          <w:sz w:val="13"/>
        </w:rPr>
        <w:t>ő</w:t>
      </w:r>
      <w:r w:rsidRPr="007E5698">
        <w:rPr>
          <w:rFonts w:ascii="Arial Black" w:hAnsi="Arial Black"/>
          <w:color w:val="231F20"/>
          <w:w w:val="95"/>
          <w:sz w:val="13"/>
        </w:rPr>
        <w:t>ződjön</w:t>
      </w:r>
      <w:proofErr w:type="spellEnd"/>
      <w:r w:rsidRPr="007E5698">
        <w:rPr>
          <w:rFonts w:ascii="Arial Black" w:hAnsi="Arial Black"/>
          <w:color w:val="231F20"/>
          <w:w w:val="95"/>
          <w:sz w:val="13"/>
        </w:rPr>
        <w:t xml:space="preserve"> meg arról, hogy a külső motor fel van-e zárva</w:t>
      </w:r>
      <w:r w:rsidRPr="007E5698">
        <w:rPr>
          <w:rFonts w:ascii="Arial Black" w:hAnsi="Arial Black"/>
          <w:color w:val="231F20"/>
          <w:w w:val="85"/>
          <w:sz w:val="13"/>
        </w:rPr>
        <w:t xml:space="preserve">, </w:t>
      </w:r>
      <w:r w:rsidRPr="007E5698">
        <w:rPr>
          <w:rFonts w:ascii="Arial Black" w:hAnsi="Arial Black"/>
          <w:color w:val="231F20"/>
          <w:w w:val="95"/>
          <w:sz w:val="13"/>
        </w:rPr>
        <w:t xml:space="preserve">ha </w:t>
      </w:r>
      <w:r w:rsidRPr="007E5698">
        <w:rPr>
          <w:rFonts w:ascii="Arial Black" w:hAnsi="Arial Black"/>
          <w:color w:val="231F20"/>
          <w:w w:val="85"/>
          <w:sz w:val="13"/>
        </w:rPr>
        <w:t xml:space="preserve">fel </w:t>
      </w:r>
      <w:r w:rsidRPr="007E5698">
        <w:rPr>
          <w:rFonts w:ascii="Arial Black" w:hAnsi="Arial Black"/>
          <w:color w:val="231F20"/>
          <w:w w:val="95"/>
          <w:sz w:val="13"/>
        </w:rPr>
        <w:t xml:space="preserve">van </w:t>
      </w:r>
      <w:r w:rsidRPr="007E5698">
        <w:rPr>
          <w:rFonts w:ascii="Arial Black" w:hAnsi="Arial Black"/>
          <w:color w:val="231F20"/>
          <w:w w:val="85"/>
          <w:sz w:val="13"/>
        </w:rPr>
        <w:t xml:space="preserve">billentve, mivel </w:t>
      </w:r>
      <w:r w:rsidRPr="007E5698">
        <w:rPr>
          <w:rFonts w:ascii="Arial Black" w:hAnsi="Arial Black"/>
          <w:color w:val="231F20"/>
          <w:w w:val="90"/>
          <w:sz w:val="13"/>
        </w:rPr>
        <w:t>a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külső </w:t>
      </w:r>
      <w:r w:rsidRPr="007E5698">
        <w:rPr>
          <w:rFonts w:ascii="Arial Black" w:hAnsi="Arial Black"/>
          <w:color w:val="231F20"/>
          <w:w w:val="90"/>
          <w:sz w:val="13"/>
        </w:rPr>
        <w:t>motor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véletlen leesése </w:t>
      </w:r>
      <w:r w:rsidRPr="007E5698">
        <w:rPr>
          <w:rFonts w:ascii="Arial Black" w:hAnsi="Arial Black"/>
          <w:color w:val="231F20"/>
          <w:spacing w:val="9"/>
          <w:w w:val="90"/>
          <w:sz w:val="13"/>
        </w:rPr>
        <w:t>súlyos személyi</w:t>
      </w:r>
    </w:p>
    <w:p w14:paraId="3CF6C406" w14:textId="77777777" w:rsidR="001E588F" w:rsidRPr="007E5698" w:rsidRDefault="00000000">
      <w:pPr>
        <w:spacing w:line="195" w:lineRule="exact"/>
        <w:ind w:left="198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spacing w:val="-2"/>
          <w:w w:val="95"/>
          <w:sz w:val="13"/>
        </w:rPr>
        <w:t>sérülést okozhat.</w:t>
      </w:r>
    </w:p>
    <w:p w14:paraId="61CAEEFF" w14:textId="77777777" w:rsidR="001E588F" w:rsidRPr="007E5698" w:rsidRDefault="00000000">
      <w:pPr>
        <w:pStyle w:val="Listaszerbekezds"/>
        <w:numPr>
          <w:ilvl w:val="2"/>
          <w:numId w:val="172"/>
        </w:numPr>
        <w:tabs>
          <w:tab w:val="left" w:pos="198"/>
        </w:tabs>
        <w:spacing w:before="22" w:line="192" w:lineRule="auto"/>
        <w:ind w:right="729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Ne menjen a felemelt és reteszelve lévő külső motor alá, </w:t>
      </w:r>
      <w:r w:rsidRPr="007E5698">
        <w:rPr>
          <w:rFonts w:ascii="Arial Black" w:hAnsi="Arial Black"/>
          <w:color w:val="231F20"/>
          <w:spacing w:val="9"/>
          <w:w w:val="90"/>
          <w:sz w:val="13"/>
        </w:rPr>
        <w:t xml:space="preserve">mert </w:t>
      </w:r>
      <w:r w:rsidRPr="007E5698">
        <w:rPr>
          <w:rFonts w:ascii="Arial Black" w:hAnsi="Arial Black"/>
          <w:color w:val="231F20"/>
          <w:w w:val="90"/>
          <w:sz w:val="13"/>
        </w:rPr>
        <w:t xml:space="preserve">a motor </w:t>
      </w:r>
      <w:r w:rsidRPr="007E5698">
        <w:rPr>
          <w:rFonts w:ascii="Arial Black" w:hAnsi="Arial Black"/>
          <w:color w:val="231F20"/>
          <w:w w:val="85"/>
          <w:sz w:val="13"/>
        </w:rPr>
        <w:t xml:space="preserve">véletlen leesése </w:t>
      </w:r>
      <w:r w:rsidRPr="007E5698">
        <w:rPr>
          <w:rFonts w:ascii="Arial Black" w:hAnsi="Arial Black"/>
          <w:color w:val="231F20"/>
          <w:spacing w:val="9"/>
          <w:w w:val="90"/>
          <w:sz w:val="13"/>
        </w:rPr>
        <w:t>súlyos személyi</w:t>
      </w:r>
    </w:p>
    <w:p w14:paraId="413F9E27" w14:textId="77777777" w:rsidR="001E588F" w:rsidRPr="007E5698" w:rsidRDefault="00000000">
      <w:pPr>
        <w:spacing w:line="208" w:lineRule="exact"/>
        <w:ind w:left="198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spacing w:val="-2"/>
          <w:w w:val="95"/>
          <w:sz w:val="13"/>
        </w:rPr>
        <w:t>sérülést okozhat.</w:t>
      </w:r>
    </w:p>
    <w:p w14:paraId="40A31F20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252383A0" wp14:editId="5E7D63B2">
                <wp:extent cx="2088514" cy="12700"/>
                <wp:effectExtent l="0" t="0" r="0" b="0"/>
                <wp:docPr id="1675" name="Group 1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1676" name="Graphic 1676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261" y="1257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FE2515" id="Group 1675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">
                <v:shape id="Graphic 1676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" path="m2088261,l,,,12572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CEDEA1D" w14:textId="77777777" w:rsidR="001E588F" w:rsidRPr="00A16A86" w:rsidRDefault="00000000">
      <w:pPr>
        <w:pStyle w:val="Listaszerbekezds"/>
        <w:numPr>
          <w:ilvl w:val="0"/>
          <w:numId w:val="171"/>
        </w:numPr>
        <w:tabs>
          <w:tab w:val="left" w:pos="282"/>
        </w:tabs>
        <w:spacing w:before="128"/>
        <w:ind w:hanging="282"/>
        <w:jc w:val="left"/>
        <w:rPr>
          <w:sz w:val="18"/>
        </w:rPr>
      </w:pPr>
      <w:r w:rsidRPr="00A16A86">
        <w:rPr>
          <w:color w:val="231F20"/>
          <w:sz w:val="15"/>
        </w:rPr>
        <w:t xml:space="preserve">Döntse le a külső </w:t>
      </w:r>
      <w:r w:rsidRPr="00A16A86">
        <w:rPr>
          <w:color w:val="231F20"/>
          <w:spacing w:val="-2"/>
          <w:sz w:val="15"/>
        </w:rPr>
        <w:t>motort.</w:t>
      </w:r>
    </w:p>
    <w:p w14:paraId="5E3B2C0E" w14:textId="77777777" w:rsidR="001E588F" w:rsidRPr="00A16A86" w:rsidRDefault="001E588F">
      <w:pPr>
        <w:pStyle w:val="Listaszerbekezds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496" w:space="245"/>
            <w:col w:w="3295" w:space="334"/>
            <w:col w:w="4030" w:space="0"/>
          </w:cols>
        </w:sectPr>
      </w:pPr>
    </w:p>
    <w:p w14:paraId="1F1606E8" w14:textId="77777777" w:rsidR="001E588F" w:rsidRPr="00A16A86" w:rsidRDefault="001E588F">
      <w:pPr>
        <w:pStyle w:val="Szvegtrzs"/>
        <w:spacing w:before="179"/>
        <w:rPr>
          <w:sz w:val="20"/>
        </w:rPr>
      </w:pPr>
    </w:p>
    <w:p w14:paraId="2B13A263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0" w:left="0" w:header="0" w:footer="0" w:gutter="0"/>
          <w:cols w:space="708"/>
        </w:sectPr>
      </w:pPr>
    </w:p>
    <w:p w14:paraId="2B497AF8" w14:textId="77777777" w:rsidR="001E588F" w:rsidRPr="00A16A86" w:rsidRDefault="00000000">
      <w:pPr>
        <w:pStyle w:val="Listaszerbekezds"/>
        <w:numPr>
          <w:ilvl w:val="0"/>
          <w:numId w:val="171"/>
        </w:numPr>
        <w:tabs>
          <w:tab w:val="left" w:pos="1024"/>
        </w:tabs>
        <w:spacing w:before="129" w:line="278" w:lineRule="auto"/>
        <w:ind w:left="1024" w:hanging="284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Távolítsa el az olajcsavarokat (alsó és </w:t>
      </w:r>
      <w:r w:rsidRPr="00A16A86">
        <w:rPr>
          <w:color w:val="231F20"/>
          <w:spacing w:val="-4"/>
          <w:w w:val="105"/>
          <w:sz w:val="15"/>
        </w:rPr>
        <w:t xml:space="preserve">felső), majd engedje le teljesen a </w:t>
      </w:r>
      <w:r w:rsidRPr="00A16A86">
        <w:rPr>
          <w:color w:val="231F20"/>
          <w:w w:val="105"/>
          <w:sz w:val="15"/>
        </w:rPr>
        <w:t>hajtóműolajat egy edénybe.</w:t>
      </w:r>
    </w:p>
    <w:p w14:paraId="3CFF4F1D" w14:textId="77777777" w:rsidR="001E588F" w:rsidRPr="00A16A86" w:rsidRDefault="00000000">
      <w:pPr>
        <w:pStyle w:val="Szvegtrzs"/>
        <w:spacing w:before="11"/>
        <w:rPr>
          <w:sz w:val="6"/>
        </w:rPr>
      </w:pPr>
      <w:r w:rsidRPr="00A16A86">
        <w:rPr>
          <w:noProof/>
          <w:sz w:val="6"/>
        </w:rPr>
        <mc:AlternateContent>
          <mc:Choice Requires="wpg">
            <w:drawing>
              <wp:anchor distT="0" distB="0" distL="0" distR="0" simplePos="0" relativeHeight="252238848" behindDoc="1" locked="0" layoutInCell="1" allowOverlap="1" wp14:anchorId="0B6683F3" wp14:editId="76E0C469">
                <wp:simplePos x="0" y="0"/>
                <wp:positionH relativeFrom="page">
                  <wp:posOffset>773861</wp:posOffset>
                </wp:positionH>
                <wp:positionV relativeFrom="paragraph">
                  <wp:posOffset>66210</wp:posOffset>
                </wp:positionV>
                <wp:extent cx="1696720" cy="1822450"/>
                <wp:effectExtent l="0" t="0" r="0" b="0"/>
                <wp:wrapTopAndBottom/>
                <wp:docPr id="1677" name="Group 1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6720" cy="1822450"/>
                          <a:chOff x="0" y="0"/>
                          <a:chExt cx="1696720" cy="1822450"/>
                        </a:xfrm>
                      </wpg:grpSpPr>
                      <pic:pic xmlns:pic="http://schemas.openxmlformats.org/drawingml/2006/picture">
                        <pic:nvPicPr>
                          <pic:cNvPr id="1678" name="Image 1678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516" cy="18219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9" name="Textbox 1679"/>
                        <wps:cNvSpPr txBox="1"/>
                        <wps:spPr>
                          <a:xfrm>
                            <a:off x="1280795" y="1711665"/>
                            <a:ext cx="40005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72FC90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ENOF01514-0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6683F3" id="Group 1677" o:spid="_x0000_s2107" style="position:absolute;margin-left:60.95pt;margin-top:5.2pt;width:133.6pt;height:143.5pt;z-index:-251077632;mso-wrap-distance-left:0;mso-wrap-distance-right:0;mso-position-horizontal-relative:page;mso-position-vertical-relative:text" coordsize="16967,18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">
                <v:shape id="Image 1678" o:spid="_x0000_s2108" type="#_x0000_t75" style="position:absolute;width:16965;height:18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">
                  <v:imagedata r:id="rId320" o:title=""/>
                </v:shape>
                <v:shape id="Textbox 1679" o:spid="_x0000_s2109" type="#_x0000_t202" style="position:absolute;left:12807;top:17116;width:4001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" filled="f" stroked="f">
                  <v:textbox inset="0,0,0,0">
                    <w:txbxContent>
                      <w:p w14:paraId="4372FC90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ENOF01514-0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98AEF44" w14:textId="77777777" w:rsidR="001E588F" w:rsidRPr="00A16A86" w:rsidRDefault="00000000">
      <w:pPr>
        <w:pStyle w:val="Listaszerbekezds"/>
        <w:numPr>
          <w:ilvl w:val="0"/>
          <w:numId w:val="171"/>
        </w:numPr>
        <w:tabs>
          <w:tab w:val="left" w:pos="1024"/>
        </w:tabs>
        <w:spacing w:before="62" w:line="278" w:lineRule="auto"/>
        <w:ind w:left="1024" w:hanging="284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Helyezze be az olajcső fúvókáját az alsó olajdugó nyílásába, és töltse fel hajtóműolajjal úgy, hogy addig nyomja az olajcsövet, amíg az olaj ki nem folyik a felső dugó nyílásából, és </w:t>
      </w:r>
      <w:r w:rsidRPr="00A16A86">
        <w:rPr>
          <w:color w:val="231F20"/>
          <w:sz w:val="15"/>
        </w:rPr>
        <w:t xml:space="preserve">a buborékok eltűnnek, hogy eltávolítsa a </w:t>
      </w:r>
      <w:r w:rsidRPr="00A16A86">
        <w:rPr>
          <w:color w:val="231F20"/>
          <w:spacing w:val="-4"/>
          <w:w w:val="105"/>
          <w:sz w:val="15"/>
        </w:rPr>
        <w:t>levegőt.</w:t>
      </w:r>
    </w:p>
    <w:p w14:paraId="5209D47A" w14:textId="77777777" w:rsidR="001E588F" w:rsidRPr="00A16A86" w:rsidRDefault="00000000">
      <w:pPr>
        <w:spacing w:before="81" w:line="88" w:lineRule="exact"/>
        <w:ind w:left="967"/>
        <w:rPr>
          <w:sz w:val="10"/>
        </w:rPr>
      </w:pPr>
      <w:r w:rsidRPr="00A16A86">
        <w:rPr>
          <w:color w:val="231F20"/>
          <w:spacing w:val="-12"/>
          <w:w w:val="95"/>
          <w:sz w:val="8"/>
        </w:rPr>
        <w:t>ENON00033-1</w:t>
      </w:r>
    </w:p>
    <w:p w14:paraId="5E291ED1" w14:textId="77777777" w:rsidR="001E588F" w:rsidRPr="00A16A86" w:rsidRDefault="00000000">
      <w:pPr>
        <w:pStyle w:val="Cmsor8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240896" behindDoc="1" locked="0" layoutInCell="1" allowOverlap="1" wp14:anchorId="27DBE6C2" wp14:editId="3A3068A2">
                <wp:simplePos x="0" y="0"/>
                <wp:positionH relativeFrom="page">
                  <wp:posOffset>613105</wp:posOffset>
                </wp:positionH>
                <wp:positionV relativeFrom="paragraph">
                  <wp:posOffset>181372</wp:posOffset>
                </wp:positionV>
                <wp:extent cx="1803400" cy="3175"/>
                <wp:effectExtent l="0" t="0" r="0" b="0"/>
                <wp:wrapTopAndBottom/>
                <wp:docPr id="1680" name="Graphic 1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01A878" id="Graphic 1680" o:spid="_x0000_s1026" style="position:absolute;margin-left:48.3pt;margin-top:14.3pt;width:142pt;height:.25pt;z-index:-25107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6A90113D" w14:textId="77777777" w:rsidR="001E588F" w:rsidRPr="00A16A86" w:rsidRDefault="00000000">
      <w:pPr>
        <w:spacing w:before="65" w:line="264" w:lineRule="auto"/>
        <w:ind w:left="967" w:right="221"/>
        <w:rPr>
          <w:sz w:val="15"/>
        </w:rPr>
      </w:pPr>
      <w:r w:rsidRPr="00A16A86">
        <w:rPr>
          <w:color w:val="231F20"/>
          <w:w w:val="105"/>
          <w:sz w:val="12"/>
        </w:rPr>
        <w:t>Használjon eredeti hajtóműolajat vagy az ajánlottakat (API GL-5: SAE #80–#90).</w:t>
      </w:r>
    </w:p>
    <w:p w14:paraId="33F23EC8" w14:textId="77777777" w:rsidR="001E588F" w:rsidRPr="00A16A86" w:rsidRDefault="00000000">
      <w:pPr>
        <w:spacing w:before="1" w:line="264" w:lineRule="auto"/>
        <w:ind w:left="967"/>
        <w:rPr>
          <w:sz w:val="15"/>
        </w:rPr>
      </w:pPr>
      <w:r w:rsidRPr="00A16A86">
        <w:rPr>
          <w:color w:val="231F20"/>
          <w:sz w:val="12"/>
        </w:rPr>
        <w:t xml:space="preserve">Szükséges mennyiség: kb. 195 ml (6,6 </w:t>
      </w:r>
      <w:proofErr w:type="spellStart"/>
      <w:r w:rsidRPr="00A16A86">
        <w:rPr>
          <w:color w:val="231F20"/>
          <w:spacing w:val="-2"/>
          <w:sz w:val="12"/>
        </w:rPr>
        <w:t>fl.oz</w:t>
      </w:r>
      <w:proofErr w:type="spellEnd"/>
      <w:r w:rsidRPr="00A16A86">
        <w:rPr>
          <w:color w:val="231F20"/>
          <w:spacing w:val="-2"/>
          <w:sz w:val="12"/>
        </w:rPr>
        <w:t>.).</w:t>
      </w:r>
    </w:p>
    <w:p w14:paraId="6F5F4E87" w14:textId="77777777" w:rsidR="001E588F" w:rsidRPr="00A16A86" w:rsidRDefault="00000000">
      <w:pPr>
        <w:pStyle w:val="Szvegtrzs"/>
        <w:spacing w:before="8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242944" behindDoc="1" locked="0" layoutInCell="1" allowOverlap="1" wp14:anchorId="6E2AE59E" wp14:editId="7EB7C546">
                <wp:simplePos x="0" y="0"/>
                <wp:positionH relativeFrom="page">
                  <wp:posOffset>613105</wp:posOffset>
                </wp:positionH>
                <wp:positionV relativeFrom="paragraph">
                  <wp:posOffset>42712</wp:posOffset>
                </wp:positionV>
                <wp:extent cx="1803400" cy="3175"/>
                <wp:effectExtent l="0" t="0" r="0" b="0"/>
                <wp:wrapTopAndBottom/>
                <wp:docPr id="1681" name="Graphic 16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4009B9" id="Graphic 1681" o:spid="_x0000_s1026" style="position:absolute;margin-left:48.3pt;margin-top:3.35pt;width:142pt;height:.25pt;z-index:-25107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36548303" w14:textId="77777777" w:rsidR="001E588F" w:rsidRPr="00A16A86" w:rsidRDefault="00000000">
      <w:pPr>
        <w:pStyle w:val="Listaszerbekezds"/>
        <w:numPr>
          <w:ilvl w:val="0"/>
          <w:numId w:val="171"/>
        </w:numPr>
        <w:tabs>
          <w:tab w:val="left" w:pos="579"/>
          <w:tab w:val="left" w:pos="582"/>
        </w:tabs>
        <w:spacing w:before="129" w:line="278" w:lineRule="auto"/>
        <w:ind w:left="582" w:right="730" w:hanging="284"/>
        <w:jc w:val="both"/>
        <w:rPr>
          <w:sz w:val="18"/>
        </w:rPr>
      </w:pPr>
      <w:r w:rsidRPr="00A16A86">
        <w:rPr>
          <w:sz w:val="18"/>
        </w:rPr>
        <w:br w:type="column"/>
      </w:r>
      <w:r w:rsidRPr="00A16A86">
        <w:rPr>
          <w:color w:val="231F20"/>
          <w:w w:val="105"/>
          <w:sz w:val="15"/>
        </w:rPr>
        <w:t xml:space="preserve">Helyezze be a felső olajcsavart, majd </w:t>
      </w:r>
      <w:r w:rsidRPr="00A16A86">
        <w:rPr>
          <w:color w:val="231F20"/>
          <w:spacing w:val="-2"/>
          <w:w w:val="105"/>
          <w:sz w:val="15"/>
        </w:rPr>
        <w:t xml:space="preserve">vegye le az olajcső fúvókáját, és helyezze be az </w:t>
      </w:r>
      <w:r w:rsidRPr="00A16A86">
        <w:rPr>
          <w:color w:val="231F20"/>
          <w:w w:val="105"/>
          <w:sz w:val="15"/>
        </w:rPr>
        <w:t>alsó olajcsavart.</w:t>
      </w:r>
    </w:p>
    <w:p w14:paraId="6332C834" w14:textId="77777777" w:rsidR="001E588F" w:rsidRPr="00A16A86" w:rsidRDefault="00000000">
      <w:pPr>
        <w:pStyle w:val="Szvegtrzs"/>
        <w:spacing w:before="21"/>
        <w:ind w:left="299"/>
        <w:jc w:val="both"/>
      </w:pPr>
      <w:r w:rsidRPr="00A16A86">
        <w:rPr>
          <w:color w:val="231F20"/>
          <w:sz w:val="15"/>
        </w:rPr>
        <w:t xml:space="preserve">Az olajcsavar előírt meghúzási </w:t>
      </w:r>
      <w:r w:rsidRPr="00A16A86">
        <w:rPr>
          <w:color w:val="231F20"/>
          <w:spacing w:val="-2"/>
          <w:sz w:val="15"/>
        </w:rPr>
        <w:t>nyomatéka</w:t>
      </w:r>
    </w:p>
    <w:p w14:paraId="2E3762FC" w14:textId="77777777" w:rsidR="001E588F" w:rsidRPr="00A16A86" w:rsidRDefault="00000000">
      <w:pPr>
        <w:pStyle w:val="Cmsor9"/>
        <w:spacing w:before="3"/>
        <w:ind w:left="299"/>
        <w:jc w:val="both"/>
        <w:rPr>
          <w:b w:val="0"/>
        </w:rPr>
      </w:pPr>
      <w:r w:rsidRPr="00A16A86">
        <w:rPr>
          <w:b w:val="0"/>
          <w:color w:val="231F20"/>
          <w:w w:val="90"/>
          <w:sz w:val="15"/>
        </w:rPr>
        <w:t xml:space="preserve">4 Nm (3 </w:t>
      </w:r>
      <w:proofErr w:type="spellStart"/>
      <w:r w:rsidRPr="00A16A86">
        <w:rPr>
          <w:b w:val="0"/>
          <w:color w:val="231F20"/>
          <w:w w:val="90"/>
          <w:sz w:val="15"/>
        </w:rPr>
        <w:t>ft-lb</w:t>
      </w:r>
      <w:proofErr w:type="spellEnd"/>
      <w:r w:rsidRPr="00A16A86">
        <w:rPr>
          <w:b w:val="0"/>
          <w:color w:val="231F20"/>
          <w:w w:val="90"/>
          <w:sz w:val="15"/>
        </w:rPr>
        <w:t xml:space="preserve">, 0,4 </w:t>
      </w:r>
      <w:proofErr w:type="spellStart"/>
      <w:r w:rsidRPr="00A16A86">
        <w:rPr>
          <w:b w:val="0"/>
          <w:color w:val="231F20"/>
          <w:spacing w:val="-5"/>
          <w:w w:val="90"/>
          <w:sz w:val="15"/>
        </w:rPr>
        <w:t>kgf</w:t>
      </w:r>
      <w:proofErr w:type="spellEnd"/>
      <w:r w:rsidRPr="00A16A86">
        <w:rPr>
          <w:b w:val="0"/>
          <w:color w:val="231F20"/>
          <w:spacing w:val="-5"/>
          <w:w w:val="90"/>
          <w:sz w:val="15"/>
        </w:rPr>
        <w:t>-m)</w:t>
      </w:r>
    </w:p>
    <w:p w14:paraId="1DDD2D33" w14:textId="77777777" w:rsidR="001E588F" w:rsidRPr="00A16A86" w:rsidRDefault="00000000">
      <w:pPr>
        <w:spacing w:before="97"/>
        <w:ind w:left="299"/>
        <w:rPr>
          <w:sz w:val="10"/>
        </w:rPr>
      </w:pPr>
      <w:r w:rsidRPr="00A16A86">
        <w:rPr>
          <w:color w:val="231F20"/>
          <w:spacing w:val="-10"/>
          <w:sz w:val="8"/>
        </w:rPr>
        <w:t>ENOW00095-0</w:t>
      </w:r>
    </w:p>
    <w:p w14:paraId="491BB43A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46DDDF79" w14:textId="77777777" w:rsidR="001E588F" w:rsidRPr="00A16A86" w:rsidRDefault="00000000">
      <w:pPr>
        <w:ind w:left="289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B17F767" wp14:editId="117B16B1">
                <wp:extent cx="2100580" cy="264795"/>
                <wp:effectExtent l="9525" t="0" r="0" b="1904"/>
                <wp:docPr id="1682" name="Group 1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1683" name="Image 1683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951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4" name="Textbox 1684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E457278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17F767" id="Group 1682" o:spid="_x0000_s2110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">
                <v:shape id="Image 1683" o:spid="_x0000_s2111" type="#_x0000_t75" style="position:absolute;left:5857;top:429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">
                  <v:imagedata r:id="rId322" o:title=""/>
                </v:shape>
                <v:shape id="Textbox 1684" o:spid="_x0000_s2112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" filled="f" strokecolor="#231f20" strokeweight=".34922mm">
                  <v:textbox inset="0,0,0,0">
                    <w:txbxContent>
                      <w:p w14:paraId="6E457278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8D30CF5" w14:textId="77777777" w:rsidR="001E588F" w:rsidRPr="007E5698" w:rsidRDefault="00000000">
      <w:pPr>
        <w:spacing w:before="40" w:line="213" w:lineRule="auto"/>
        <w:ind w:left="299" w:right="727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0"/>
          <w:sz w:val="13"/>
        </w:rPr>
        <w:t xml:space="preserve">Ne használja újra az olajdugó tömítését. Mindig új </w:t>
      </w:r>
      <w:r w:rsidRPr="007E5698">
        <w:rPr>
          <w:rFonts w:ascii="Arial Black" w:hAnsi="Arial Black"/>
          <w:color w:val="231F20"/>
          <w:w w:val="85"/>
          <w:sz w:val="13"/>
        </w:rPr>
        <w:t>tömítést</w:t>
      </w:r>
      <w:r w:rsidRPr="007E5698">
        <w:rPr>
          <w:rFonts w:ascii="Arial Black" w:hAnsi="Arial Black"/>
          <w:color w:val="231F20"/>
          <w:w w:val="80"/>
          <w:sz w:val="13"/>
        </w:rPr>
        <w:t xml:space="preserve"> használjon, </w:t>
      </w:r>
      <w:r w:rsidRPr="007E5698">
        <w:rPr>
          <w:rFonts w:ascii="Arial Black" w:hAnsi="Arial Black"/>
          <w:color w:val="231F20"/>
          <w:w w:val="85"/>
          <w:sz w:val="13"/>
        </w:rPr>
        <w:t xml:space="preserve">és megfelelően húzza meg az olajdugót, hogy </w:t>
      </w:r>
      <w:r w:rsidRPr="007E5698">
        <w:rPr>
          <w:rFonts w:ascii="Arial Black" w:hAnsi="Arial Black"/>
          <w:color w:val="231F20"/>
          <w:w w:val="90"/>
          <w:sz w:val="13"/>
        </w:rPr>
        <w:t>megakadályozza a víz bejutását az alsó egységbe.</w:t>
      </w:r>
    </w:p>
    <w:p w14:paraId="63A4F156" w14:textId="77777777" w:rsidR="001E588F" w:rsidRPr="00A16A86" w:rsidRDefault="00000000">
      <w:pPr>
        <w:pStyle w:val="Szvegtrzs"/>
        <w:spacing w:before="1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244992" behindDoc="1" locked="0" layoutInCell="1" allowOverlap="1" wp14:anchorId="3A2249E9" wp14:editId="507A3FAB">
                <wp:simplePos x="0" y="0"/>
                <wp:positionH relativeFrom="page">
                  <wp:posOffset>2774708</wp:posOffset>
                </wp:positionH>
                <wp:positionV relativeFrom="paragraph">
                  <wp:posOffset>41879</wp:posOffset>
                </wp:positionV>
                <wp:extent cx="2088514" cy="12700"/>
                <wp:effectExtent l="0" t="0" r="0" b="0"/>
                <wp:wrapTopAndBottom/>
                <wp:docPr id="1685" name="Graphic 16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261" y="12573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EF1680" id="Graphic 1685" o:spid="_x0000_s1026" style="position:absolute;margin-left:218.5pt;margin-top:3.3pt;width:164.45pt;height:1pt;z-index:-25107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" path="m2088261,l,,,12573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rFonts w:ascii="Arial Black"/>
          <w:noProof/>
          <w:sz w:val="2"/>
        </w:rPr>
        <mc:AlternateContent>
          <mc:Choice Requires="wpg">
            <w:drawing>
              <wp:anchor distT="0" distB="0" distL="0" distR="0" simplePos="0" relativeHeight="252247040" behindDoc="1" locked="0" layoutInCell="1" allowOverlap="1" wp14:anchorId="7CE95CA8" wp14:editId="1F949B8F">
                <wp:simplePos x="0" y="0"/>
                <wp:positionH relativeFrom="page">
                  <wp:posOffset>3147453</wp:posOffset>
                </wp:positionH>
                <wp:positionV relativeFrom="paragraph">
                  <wp:posOffset>149575</wp:posOffset>
                </wp:positionV>
                <wp:extent cx="1557020" cy="1825625"/>
                <wp:effectExtent l="0" t="0" r="0" b="0"/>
                <wp:wrapTopAndBottom/>
                <wp:docPr id="1686" name="Group 1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57020" cy="1825625"/>
                          <a:chOff x="0" y="0"/>
                          <a:chExt cx="1557020" cy="1825625"/>
                        </a:xfrm>
                      </wpg:grpSpPr>
                      <pic:pic xmlns:pic="http://schemas.openxmlformats.org/drawingml/2006/picture">
                        <pic:nvPicPr>
                          <pic:cNvPr id="1687" name="Image 1687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428" cy="1825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8" name="Textbox 1688"/>
                        <wps:cNvSpPr txBox="1"/>
                        <wps:spPr>
                          <a:xfrm>
                            <a:off x="1157363" y="1715564"/>
                            <a:ext cx="399415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25C306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ENOF01516-0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E95CA8" id="Group 1686" o:spid="_x0000_s2113" style="position:absolute;margin-left:247.85pt;margin-top:11.8pt;width:122.6pt;height:143.75pt;z-index:-251069440;mso-wrap-distance-left:0;mso-wrap-distance-right:0;mso-position-horizontal-relative:page;mso-position-vertical-relative:text" coordsize="15570,18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">
                <v:shape id="Image 1687" o:spid="_x0000_s2114" type="#_x0000_t75" style="position:absolute;width:12964;height:18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">
                  <v:imagedata r:id="rId324" o:title=""/>
                </v:shape>
                <v:shape id="Textbox 1688" o:spid="_x0000_s2115" type="#_x0000_t202" style="position:absolute;left:11573;top:17155;width:3994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" filled="f" stroked="f">
                  <v:textbox inset="0,0,0,0">
                    <w:txbxContent>
                      <w:p w14:paraId="7525C306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ENOF01516-0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9CB6461" w14:textId="77777777" w:rsidR="001E588F" w:rsidRPr="00A16A86" w:rsidRDefault="001E588F">
      <w:pPr>
        <w:pStyle w:val="Szvegtrzs"/>
        <w:spacing w:before="12"/>
        <w:rPr>
          <w:rFonts w:ascii="Arial Black"/>
          <w:sz w:val="8"/>
        </w:rPr>
      </w:pPr>
    </w:p>
    <w:p w14:paraId="1AD6CBE9" w14:textId="77777777" w:rsidR="001E588F" w:rsidRPr="00A16A86" w:rsidRDefault="00000000">
      <w:pPr>
        <w:spacing w:before="76"/>
        <w:ind w:left="299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ENOW00928-1</w:t>
      </w:r>
    </w:p>
    <w:p w14:paraId="3D5967FC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29F70D2F" w14:textId="77777777" w:rsidR="001E588F" w:rsidRPr="00A16A86" w:rsidRDefault="00000000">
      <w:pPr>
        <w:ind w:left="289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2320809D" wp14:editId="30F2BB56">
                <wp:extent cx="2100580" cy="264795"/>
                <wp:effectExtent l="9525" t="0" r="0" b="1904"/>
                <wp:docPr id="1689" name="Group 1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1690" name="Image 1690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3014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1" name="Textbox 1691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8452635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20809D" id="Group 1689" o:spid="_x0000_s2116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">
                <v:shape id="Image 1690" o:spid="_x0000_s2117" type="#_x0000_t75" style="position:absolute;left:5857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">
                  <v:imagedata r:id="rId107" o:title=""/>
                </v:shape>
                <v:shape id="Textbox 1691" o:spid="_x0000_s2118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" filled="f" strokecolor="#231f20" strokeweight=".34922mm">
                  <v:textbox inset="0,0,0,0">
                    <w:txbxContent>
                      <w:p w14:paraId="58452635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5C1875D" w14:textId="77777777" w:rsidR="001E588F" w:rsidRPr="00A16A86" w:rsidRDefault="00000000">
      <w:pPr>
        <w:spacing w:before="38" w:line="213" w:lineRule="auto"/>
        <w:ind w:left="299" w:right="730"/>
        <w:jc w:val="both"/>
        <w:rPr>
          <w:rFonts w:ascii="Arial Black"/>
          <w:sz w:val="16"/>
        </w:rPr>
      </w:pPr>
      <w:r w:rsidRPr="00A16A86">
        <w:rPr>
          <w:rFonts w:ascii="Arial Black"/>
          <w:noProof/>
          <w:sz w:val="16"/>
        </w:rPr>
        <mc:AlternateContent>
          <mc:Choice Requires="wps">
            <w:drawing>
              <wp:anchor distT="0" distB="0" distL="0" distR="0" simplePos="0" relativeHeight="251913216" behindDoc="0" locked="0" layoutInCell="1" allowOverlap="1" wp14:anchorId="6B09A3D6" wp14:editId="6BDF4186">
                <wp:simplePos x="0" y="0"/>
                <wp:positionH relativeFrom="page">
                  <wp:posOffset>4988890</wp:posOffset>
                </wp:positionH>
                <wp:positionV relativeFrom="paragraph">
                  <wp:posOffset>43873</wp:posOffset>
                </wp:positionV>
                <wp:extent cx="339090" cy="270510"/>
                <wp:effectExtent l="0" t="0" r="0" b="0"/>
                <wp:wrapNone/>
                <wp:docPr id="1692" name="Textbox 1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090" cy="270510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</wps:spPr>
                      <wps:txbx>
                        <w:txbxContent>
                          <w:p w14:paraId="414EEEE5" w14:textId="77777777" w:rsidR="001E588F" w:rsidRPr="00A16A86" w:rsidRDefault="00000000">
                            <w:pPr>
                              <w:spacing w:before="43"/>
                              <w:ind w:left="1"/>
                              <w:rPr>
                                <w:color w:val="000000"/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5"/>
                                <w:w w:val="110"/>
                                <w:sz w:val="25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6B09A3D6" id="Textbox 1692" o:spid="_x0000_s2119" type="#_x0000_t202" style="position:absolute;left:0;text-align:left;margin-left:392.85pt;margin-top:3.45pt;width:26.7pt;height:21.3pt;z-index:25191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" fillcolor="#231f20" stroked="f">
                <v:textbox inset="0,0,0,0">
                  <w:txbxContent>
                    <w:p w14:paraId="414EEEE5" w14:textId="77777777" w:rsidR="001E588F" w:rsidRPr="00A16A86" w:rsidRDefault="00000000">
                      <w:pPr>
                        <w:spacing w:before="43"/>
                        <w:ind w:left="1"/>
                        <w:rPr>
                          <w:color w:val="000000"/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5"/>
                          <w:w w:val="110"/>
                          <w:sz w:val="25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rFonts w:ascii="Arial Black"/>
          <w:color w:val="231F20"/>
          <w:w w:val="80"/>
          <w:sz w:val="13"/>
        </w:rPr>
        <w:t>Ha hajt</w:t>
      </w:r>
      <w:r w:rsidRPr="00A16A86">
        <w:rPr>
          <w:rFonts w:ascii="Arial Black"/>
          <w:color w:val="231F20"/>
          <w:w w:val="80"/>
          <w:sz w:val="13"/>
        </w:rPr>
        <w:t>ó</w:t>
      </w:r>
      <w:r w:rsidRPr="00A16A86">
        <w:rPr>
          <w:rFonts w:ascii="Arial Black"/>
          <w:color w:val="231F20"/>
          <w:w w:val="80"/>
          <w:sz w:val="13"/>
        </w:rPr>
        <w:t>m</w:t>
      </w:r>
      <w:r w:rsidRPr="00A16A86">
        <w:rPr>
          <w:rFonts w:ascii="Arial Black"/>
          <w:color w:val="231F20"/>
          <w:w w:val="80"/>
          <w:sz w:val="13"/>
        </w:rPr>
        <w:t>ű</w:t>
      </w:r>
      <w:r w:rsidRPr="00A16A86">
        <w:rPr>
          <w:rFonts w:ascii="Arial Black"/>
          <w:color w:val="231F20"/>
          <w:w w:val="80"/>
          <w:sz w:val="13"/>
        </w:rPr>
        <w:t xml:space="preserve">olaj </w:t>
      </w:r>
      <w:r w:rsidRPr="00A16A86">
        <w:rPr>
          <w:rFonts w:ascii="Arial Black"/>
          <w:color w:val="231F20"/>
          <w:w w:val="80"/>
          <w:sz w:val="13"/>
        </w:rPr>
        <w:t>ö</w:t>
      </w:r>
      <w:r w:rsidRPr="00A16A86">
        <w:rPr>
          <w:rFonts w:ascii="Arial Black"/>
          <w:color w:val="231F20"/>
          <w:w w:val="80"/>
          <w:sz w:val="13"/>
        </w:rPr>
        <w:t>ml</w:t>
      </w:r>
      <w:r w:rsidRPr="00A16A86">
        <w:rPr>
          <w:rFonts w:ascii="Arial Black"/>
          <w:color w:val="231F20"/>
          <w:w w:val="80"/>
          <w:sz w:val="13"/>
        </w:rPr>
        <w:t>ö</w:t>
      </w:r>
      <w:r w:rsidRPr="00A16A86">
        <w:rPr>
          <w:rFonts w:ascii="Arial Black"/>
          <w:color w:val="231F20"/>
          <w:w w:val="80"/>
          <w:sz w:val="13"/>
        </w:rPr>
        <w:t>tt ki, azonnal t</w:t>
      </w:r>
      <w:r w:rsidRPr="00A16A86">
        <w:rPr>
          <w:rFonts w:ascii="Arial Black"/>
          <w:color w:val="231F20"/>
          <w:w w:val="80"/>
          <w:sz w:val="13"/>
        </w:rPr>
        <w:t>ö</w:t>
      </w:r>
      <w:r w:rsidRPr="00A16A86">
        <w:rPr>
          <w:rFonts w:ascii="Arial Black"/>
          <w:color w:val="231F20"/>
          <w:w w:val="80"/>
          <w:sz w:val="13"/>
        </w:rPr>
        <w:t>r</w:t>
      </w:r>
      <w:r w:rsidRPr="00A16A86">
        <w:rPr>
          <w:rFonts w:ascii="Arial Black"/>
          <w:color w:val="231F20"/>
          <w:w w:val="80"/>
          <w:sz w:val="13"/>
        </w:rPr>
        <w:t>ö</w:t>
      </w:r>
      <w:r w:rsidRPr="00A16A86">
        <w:rPr>
          <w:rFonts w:ascii="Arial Black"/>
          <w:color w:val="231F20"/>
          <w:w w:val="80"/>
          <w:sz w:val="13"/>
        </w:rPr>
        <w:t xml:space="preserve">lje le, </w:t>
      </w:r>
      <w:r w:rsidRPr="00A16A86">
        <w:rPr>
          <w:rFonts w:ascii="Arial Black"/>
          <w:color w:val="231F20"/>
          <w:w w:val="80"/>
          <w:sz w:val="13"/>
        </w:rPr>
        <w:t>é</w:t>
      </w:r>
      <w:r w:rsidRPr="00A16A86">
        <w:rPr>
          <w:rFonts w:ascii="Arial Black"/>
          <w:color w:val="231F20"/>
          <w:w w:val="80"/>
          <w:sz w:val="13"/>
        </w:rPr>
        <w:t xml:space="preserve">s </w:t>
      </w:r>
      <w:r w:rsidRPr="00A16A86">
        <w:rPr>
          <w:rFonts w:ascii="Arial Black"/>
          <w:color w:val="231F20"/>
          <w:spacing w:val="-2"/>
          <w:w w:val="90"/>
          <w:sz w:val="13"/>
        </w:rPr>
        <w:t>a helyi el</w:t>
      </w:r>
      <w:r w:rsidRPr="00A16A86">
        <w:rPr>
          <w:rFonts w:ascii="Arial Black"/>
          <w:color w:val="231F20"/>
          <w:spacing w:val="-2"/>
          <w:w w:val="90"/>
          <w:sz w:val="13"/>
        </w:rPr>
        <w:t>őí</w:t>
      </w:r>
      <w:r w:rsidRPr="00A16A86">
        <w:rPr>
          <w:rFonts w:ascii="Arial Black"/>
          <w:color w:val="231F20"/>
          <w:spacing w:val="-2"/>
          <w:w w:val="90"/>
          <w:sz w:val="13"/>
        </w:rPr>
        <w:t>r</w:t>
      </w:r>
      <w:r w:rsidRPr="00A16A86">
        <w:rPr>
          <w:rFonts w:ascii="Arial Black"/>
          <w:color w:val="231F20"/>
          <w:spacing w:val="-2"/>
          <w:w w:val="90"/>
          <w:sz w:val="13"/>
        </w:rPr>
        <w:t>á</w:t>
      </w:r>
      <w:r w:rsidRPr="00A16A86">
        <w:rPr>
          <w:rFonts w:ascii="Arial Black"/>
          <w:color w:val="231F20"/>
          <w:spacing w:val="-2"/>
          <w:w w:val="90"/>
          <w:sz w:val="13"/>
        </w:rPr>
        <w:t>soknak megfelel</w:t>
      </w:r>
      <w:r w:rsidRPr="00A16A86">
        <w:rPr>
          <w:rFonts w:ascii="Arial Black"/>
          <w:color w:val="231F20"/>
          <w:spacing w:val="-2"/>
          <w:w w:val="90"/>
          <w:sz w:val="13"/>
        </w:rPr>
        <w:t>ő</w:t>
      </w:r>
      <w:r w:rsidRPr="00A16A86">
        <w:rPr>
          <w:rFonts w:ascii="Arial Black"/>
          <w:color w:val="231F20"/>
          <w:spacing w:val="-2"/>
          <w:w w:val="90"/>
          <w:sz w:val="13"/>
        </w:rPr>
        <w:t xml:space="preserve">en </w:t>
      </w:r>
      <w:r w:rsidRPr="00A16A86">
        <w:rPr>
          <w:rFonts w:ascii="Arial Black"/>
          <w:color w:val="231F20"/>
          <w:spacing w:val="-2"/>
          <w:w w:val="90"/>
          <w:sz w:val="13"/>
        </w:rPr>
        <w:t>á</w:t>
      </w:r>
      <w:r w:rsidRPr="00A16A86">
        <w:rPr>
          <w:rFonts w:ascii="Arial Black"/>
          <w:color w:val="231F20"/>
          <w:spacing w:val="-2"/>
          <w:w w:val="90"/>
          <w:sz w:val="13"/>
        </w:rPr>
        <w:t>rtalmatlan</w:t>
      </w:r>
      <w:r w:rsidRPr="00A16A86">
        <w:rPr>
          <w:rFonts w:ascii="Arial Black"/>
          <w:color w:val="231F20"/>
          <w:spacing w:val="-2"/>
          <w:w w:val="90"/>
          <w:sz w:val="13"/>
        </w:rPr>
        <w:t>í</w:t>
      </w:r>
      <w:r w:rsidRPr="00A16A86">
        <w:rPr>
          <w:rFonts w:ascii="Arial Black"/>
          <w:color w:val="231F20"/>
          <w:spacing w:val="-2"/>
          <w:w w:val="90"/>
          <w:sz w:val="13"/>
        </w:rPr>
        <w:t>tsa.</w:t>
      </w:r>
    </w:p>
    <w:p w14:paraId="6C72B29B" w14:textId="77777777" w:rsidR="001E588F" w:rsidRPr="00A16A86" w:rsidRDefault="001E588F">
      <w:pPr>
        <w:spacing w:line="213" w:lineRule="auto"/>
        <w:jc w:val="both"/>
        <w:rPr>
          <w:rFonts w:asci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1" w:space="40"/>
            <w:col w:w="4329" w:space="0"/>
          </w:cols>
        </w:sectPr>
      </w:pPr>
    </w:p>
    <w:p w14:paraId="073ACA84" w14:textId="77777777" w:rsidR="001E588F" w:rsidRPr="00A16A86" w:rsidRDefault="001E588F">
      <w:pPr>
        <w:pStyle w:val="Szvegtrzs"/>
        <w:spacing w:before="11"/>
        <w:rPr>
          <w:rFonts w:ascii="Arial Black"/>
          <w:sz w:val="4"/>
        </w:rPr>
      </w:pPr>
    </w:p>
    <w:p w14:paraId="7577D423" w14:textId="77777777" w:rsidR="001E588F" w:rsidRPr="00A16A86" w:rsidRDefault="00000000">
      <w:pPr>
        <w:spacing w:line="20" w:lineRule="exact"/>
        <w:ind w:left="4369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EE1AA63" wp14:editId="625289C7">
                <wp:extent cx="2088514" cy="12700"/>
                <wp:effectExtent l="0" t="0" r="0" b="0"/>
                <wp:docPr id="1693" name="Group 1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1694" name="Graphic 1694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21A9FA" id="Group 1693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">
                <v:shape id="Graphic 1694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11226AC" w14:textId="77777777" w:rsidR="001E588F" w:rsidRPr="00A16A86" w:rsidRDefault="001E588F">
      <w:pPr>
        <w:pStyle w:val="Szvegtrzs"/>
        <w:spacing w:before="6"/>
        <w:rPr>
          <w:rFonts w:ascii="Arial Black"/>
          <w:sz w:val="10"/>
        </w:rPr>
      </w:pPr>
    </w:p>
    <w:p w14:paraId="006253F4" w14:textId="77777777" w:rsidR="001E588F" w:rsidRPr="00A16A86" w:rsidRDefault="00000000">
      <w:pPr>
        <w:spacing w:before="1" w:line="88" w:lineRule="exact"/>
        <w:ind w:left="4596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990016" behindDoc="1" locked="0" layoutInCell="1" allowOverlap="1" wp14:anchorId="137C9434" wp14:editId="2D4E3A80">
                <wp:simplePos x="0" y="0"/>
                <wp:positionH relativeFrom="page">
                  <wp:posOffset>843368</wp:posOffset>
                </wp:positionH>
                <wp:positionV relativeFrom="paragraph">
                  <wp:posOffset>-153379</wp:posOffset>
                </wp:positionV>
                <wp:extent cx="1296670" cy="1892935"/>
                <wp:effectExtent l="0" t="0" r="0" b="0"/>
                <wp:wrapNone/>
                <wp:docPr id="1695" name="Group 16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96670" cy="1892935"/>
                          <a:chOff x="0" y="0"/>
                          <a:chExt cx="1296670" cy="1892935"/>
                        </a:xfrm>
                      </wpg:grpSpPr>
                      <wps:wsp>
                        <wps:cNvPr id="1696" name="Graphic 1696"/>
                        <wps:cNvSpPr/>
                        <wps:spPr>
                          <a:xfrm>
                            <a:off x="657351" y="898029"/>
                            <a:ext cx="553085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" h="165100">
                                <a:moveTo>
                                  <a:pt x="0" y="0"/>
                                </a:moveTo>
                                <a:lnTo>
                                  <a:pt x="47434" y="18300"/>
                                </a:lnTo>
                                <a:lnTo>
                                  <a:pt x="114402" y="22516"/>
                                </a:lnTo>
                                <a:lnTo>
                                  <a:pt x="170828" y="26120"/>
                                </a:lnTo>
                                <a:lnTo>
                                  <a:pt x="234307" y="31100"/>
                                </a:lnTo>
                                <a:lnTo>
                                  <a:pt x="298655" y="37738"/>
                                </a:lnTo>
                                <a:lnTo>
                                  <a:pt x="357690" y="46319"/>
                                </a:lnTo>
                                <a:lnTo>
                                  <a:pt x="405231" y="57124"/>
                                </a:lnTo>
                                <a:lnTo>
                                  <a:pt x="466031" y="79259"/>
                                </a:lnTo>
                                <a:lnTo>
                                  <a:pt x="510165" y="104128"/>
                                </a:lnTo>
                                <a:lnTo>
                                  <a:pt x="538744" y="132439"/>
                                </a:lnTo>
                                <a:lnTo>
                                  <a:pt x="552881" y="16489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97" name="Graphic 1697"/>
                        <wps:cNvSpPr/>
                        <wps:spPr>
                          <a:xfrm>
                            <a:off x="572211" y="517042"/>
                            <a:ext cx="64135" cy="415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415925">
                                <a:moveTo>
                                  <a:pt x="0" y="415455"/>
                                </a:moveTo>
                                <a:lnTo>
                                  <a:pt x="7543" y="405777"/>
                                </a:lnTo>
                                <a:lnTo>
                                  <a:pt x="5384" y="394982"/>
                                </a:lnTo>
                                <a:lnTo>
                                  <a:pt x="5384" y="394982"/>
                                </a:lnTo>
                                <a:lnTo>
                                  <a:pt x="5384" y="327088"/>
                                </a:lnTo>
                                <a:lnTo>
                                  <a:pt x="18313" y="329247"/>
                                </a:lnTo>
                                <a:lnTo>
                                  <a:pt x="27221" y="329247"/>
                                </a:lnTo>
                                <a:lnTo>
                                  <a:pt x="32997" y="329247"/>
                                </a:lnTo>
                                <a:lnTo>
                                  <a:pt x="38169" y="329247"/>
                                </a:lnTo>
                                <a:lnTo>
                                  <a:pt x="45262" y="329247"/>
                                </a:lnTo>
                                <a:lnTo>
                                  <a:pt x="57124" y="329247"/>
                                </a:lnTo>
                                <a:lnTo>
                                  <a:pt x="63588" y="314159"/>
                                </a:lnTo>
                                <a:lnTo>
                                  <a:pt x="4850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98" name="Graphic 1698"/>
                        <wps:cNvSpPr/>
                        <wps:spPr>
                          <a:xfrm>
                            <a:off x="560349" y="859269"/>
                            <a:ext cx="1778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38100">
                                <a:moveTo>
                                  <a:pt x="17246" y="0"/>
                                </a:moveTo>
                                <a:lnTo>
                                  <a:pt x="4305" y="0"/>
                                </a:lnTo>
                                <a:lnTo>
                                  <a:pt x="0" y="1104"/>
                                </a:lnTo>
                                <a:lnTo>
                                  <a:pt x="0" y="18821"/>
                                </a:lnTo>
                                <a:lnTo>
                                  <a:pt x="0" y="36537"/>
                                </a:lnTo>
                                <a:lnTo>
                                  <a:pt x="3238" y="37642"/>
                                </a:lnTo>
                                <a:lnTo>
                                  <a:pt x="16154" y="37642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699" name="Graphic 1699"/>
                        <wps:cNvSpPr/>
                        <wps:spPr>
                          <a:xfrm>
                            <a:off x="572211" y="1247457"/>
                            <a:ext cx="2286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43180">
                                <a:moveTo>
                                  <a:pt x="17246" y="0"/>
                                </a:moveTo>
                                <a:lnTo>
                                  <a:pt x="4305" y="0"/>
                                </a:lnTo>
                                <a:lnTo>
                                  <a:pt x="0" y="1269"/>
                                </a:lnTo>
                                <a:lnTo>
                                  <a:pt x="0" y="21310"/>
                                </a:lnTo>
                                <a:lnTo>
                                  <a:pt x="0" y="41351"/>
                                </a:lnTo>
                                <a:lnTo>
                                  <a:pt x="3225" y="42621"/>
                                </a:lnTo>
                                <a:lnTo>
                                  <a:pt x="22631" y="4262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00" name="Graphic 1700"/>
                        <wps:cNvSpPr/>
                        <wps:spPr>
                          <a:xfrm>
                            <a:off x="608863" y="858138"/>
                            <a:ext cx="26034" cy="64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64769">
                                <a:moveTo>
                                  <a:pt x="25857" y="0"/>
                                </a:moveTo>
                                <a:lnTo>
                                  <a:pt x="25857" y="33426"/>
                                </a:lnTo>
                                <a:lnTo>
                                  <a:pt x="25453" y="45423"/>
                                </a:lnTo>
                                <a:lnTo>
                                  <a:pt x="22625" y="52678"/>
                                </a:lnTo>
                                <a:lnTo>
                                  <a:pt x="14948" y="58120"/>
                                </a:lnTo>
                                <a:lnTo>
                                  <a:pt x="0" y="6468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01" name="Graphic 1701"/>
                        <wps:cNvSpPr/>
                        <wps:spPr>
                          <a:xfrm>
                            <a:off x="562521" y="847369"/>
                            <a:ext cx="5969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" h="452755">
                                <a:moveTo>
                                  <a:pt x="37718" y="0"/>
                                </a:moveTo>
                                <a:lnTo>
                                  <a:pt x="37718" y="20236"/>
                                </a:lnTo>
                                <a:lnTo>
                                  <a:pt x="37718" y="32592"/>
                                </a:lnTo>
                                <a:lnTo>
                                  <a:pt x="37718" y="42117"/>
                                </a:lnTo>
                                <a:lnTo>
                                  <a:pt x="37718" y="53860"/>
                                </a:lnTo>
                                <a:lnTo>
                                  <a:pt x="31825" y="75516"/>
                                </a:lnTo>
                                <a:lnTo>
                                  <a:pt x="18859" y="111409"/>
                                </a:lnTo>
                                <a:lnTo>
                                  <a:pt x="5893" y="161643"/>
                                </a:lnTo>
                                <a:lnTo>
                                  <a:pt x="0" y="226326"/>
                                </a:lnTo>
                                <a:lnTo>
                                  <a:pt x="6768" y="290419"/>
                                </a:lnTo>
                                <a:lnTo>
                                  <a:pt x="21821" y="339878"/>
                                </a:lnTo>
                                <a:lnTo>
                                  <a:pt x="37279" y="376215"/>
                                </a:lnTo>
                                <a:lnTo>
                                  <a:pt x="45262" y="400939"/>
                                </a:lnTo>
                                <a:lnTo>
                                  <a:pt x="49568" y="440791"/>
                                </a:lnTo>
                                <a:lnTo>
                                  <a:pt x="52806" y="452653"/>
                                </a:lnTo>
                                <a:lnTo>
                                  <a:pt x="59270" y="45265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02" name="Graphic 1702"/>
                        <wps:cNvSpPr/>
                        <wps:spPr>
                          <a:xfrm>
                            <a:off x="620712" y="1197648"/>
                            <a:ext cx="526415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415" h="34290">
                                <a:moveTo>
                                  <a:pt x="0" y="33388"/>
                                </a:moveTo>
                                <a:lnTo>
                                  <a:pt x="64598" y="33388"/>
                                </a:lnTo>
                                <a:lnTo>
                                  <a:pt x="104543" y="33388"/>
                                </a:lnTo>
                                <a:lnTo>
                                  <a:pt x="136406" y="33388"/>
                                </a:lnTo>
                                <a:lnTo>
                                  <a:pt x="176758" y="33388"/>
                                </a:lnTo>
                                <a:lnTo>
                                  <a:pt x="212727" y="33686"/>
                                </a:lnTo>
                                <a:lnTo>
                                  <a:pt x="260496" y="33929"/>
                                </a:lnTo>
                                <a:lnTo>
                                  <a:pt x="315769" y="33135"/>
                                </a:lnTo>
                                <a:lnTo>
                                  <a:pt x="374246" y="30325"/>
                                </a:lnTo>
                                <a:lnTo>
                                  <a:pt x="431630" y="24519"/>
                                </a:lnTo>
                                <a:lnTo>
                                  <a:pt x="483620" y="14737"/>
                                </a:lnTo>
                                <a:lnTo>
                                  <a:pt x="525919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03" name="Graphic 1703"/>
                        <wps:cNvSpPr/>
                        <wps:spPr>
                          <a:xfrm>
                            <a:off x="863358" y="1247145"/>
                            <a:ext cx="6985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34290">
                                <a:moveTo>
                                  <a:pt x="0" y="10853"/>
                                </a:moveTo>
                                <a:lnTo>
                                  <a:pt x="5260" y="4196"/>
                                </a:lnTo>
                                <a:lnTo>
                                  <a:pt x="14770" y="494"/>
                                </a:lnTo>
                                <a:lnTo>
                                  <a:pt x="27203" y="0"/>
                                </a:lnTo>
                                <a:lnTo>
                                  <a:pt x="41236" y="2966"/>
                                </a:lnTo>
                                <a:lnTo>
                                  <a:pt x="54266" y="9030"/>
                                </a:lnTo>
                                <a:lnTo>
                                  <a:pt x="63930" y="16885"/>
                                </a:lnTo>
                                <a:lnTo>
                                  <a:pt x="69324" y="25540"/>
                                </a:lnTo>
                                <a:lnTo>
                                  <a:pt x="69545" y="3400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04" name="Graphic 1704"/>
                        <wps:cNvSpPr/>
                        <wps:spPr>
                          <a:xfrm>
                            <a:off x="863358" y="1236938"/>
                            <a:ext cx="7302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025" h="55244">
                                <a:moveTo>
                                  <a:pt x="72936" y="33988"/>
                                </a:moveTo>
                                <a:lnTo>
                                  <a:pt x="44640" y="2975"/>
                                </a:lnTo>
                                <a:lnTo>
                                  <a:pt x="30605" y="0"/>
                                </a:lnTo>
                                <a:lnTo>
                                  <a:pt x="18170" y="487"/>
                                </a:lnTo>
                                <a:lnTo>
                                  <a:pt x="0" y="21060"/>
                                </a:lnTo>
                                <a:lnTo>
                                  <a:pt x="220" y="29527"/>
                                </a:lnTo>
                                <a:lnTo>
                                  <a:pt x="5611" y="38183"/>
                                </a:lnTo>
                                <a:lnTo>
                                  <a:pt x="15267" y="46024"/>
                                </a:lnTo>
                                <a:lnTo>
                                  <a:pt x="28282" y="52048"/>
                                </a:lnTo>
                                <a:lnTo>
                                  <a:pt x="42332" y="55033"/>
                                </a:lnTo>
                                <a:lnTo>
                                  <a:pt x="54775" y="54555"/>
                                </a:lnTo>
                                <a:lnTo>
                                  <a:pt x="64283" y="50864"/>
                                </a:lnTo>
                                <a:lnTo>
                                  <a:pt x="69532" y="44212"/>
                                </a:lnTo>
                                <a:lnTo>
                                  <a:pt x="70116" y="42447"/>
                                </a:lnTo>
                                <a:lnTo>
                                  <a:pt x="72351" y="35766"/>
                                </a:lnTo>
                                <a:lnTo>
                                  <a:pt x="72936" y="33988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05" name="Graphic 1705"/>
                        <wps:cNvSpPr/>
                        <wps:spPr>
                          <a:xfrm>
                            <a:off x="870521" y="1250162"/>
                            <a:ext cx="5651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37465">
                                <a:moveTo>
                                  <a:pt x="0" y="0"/>
                                </a:moveTo>
                                <a:lnTo>
                                  <a:pt x="35474" y="33336"/>
                                </a:lnTo>
                                <a:lnTo>
                                  <a:pt x="53304" y="37044"/>
                                </a:lnTo>
                                <a:lnTo>
                                  <a:pt x="55892" y="36791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06" name="Graphic 1706"/>
                        <wps:cNvSpPr/>
                        <wps:spPr>
                          <a:xfrm>
                            <a:off x="704568" y="1195489"/>
                            <a:ext cx="8128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27305">
                                <a:moveTo>
                                  <a:pt x="35765" y="25857"/>
                                </a:moveTo>
                                <a:lnTo>
                                  <a:pt x="17515" y="21513"/>
                                </a:lnTo>
                                <a:lnTo>
                                  <a:pt x="3707" y="12118"/>
                                </a:lnTo>
                                <a:lnTo>
                                  <a:pt x="0" y="3129"/>
                                </a:lnTo>
                                <a:lnTo>
                                  <a:pt x="12054" y="0"/>
                                </a:lnTo>
                                <a:lnTo>
                                  <a:pt x="30075" y="1953"/>
                                </a:lnTo>
                                <a:lnTo>
                                  <a:pt x="43040" y="4308"/>
                                </a:lnTo>
                                <a:lnTo>
                                  <a:pt x="54793" y="6668"/>
                                </a:lnTo>
                                <a:lnTo>
                                  <a:pt x="69178" y="8636"/>
                                </a:lnTo>
                                <a:lnTo>
                                  <a:pt x="80320" y="12243"/>
                                </a:lnTo>
                                <a:lnTo>
                                  <a:pt x="80756" y="18180"/>
                                </a:lnTo>
                                <a:lnTo>
                                  <a:pt x="71898" y="23916"/>
                                </a:lnTo>
                                <a:lnTo>
                                  <a:pt x="55158" y="2692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07" name="Graphic 1707"/>
                        <wps:cNvSpPr/>
                        <wps:spPr>
                          <a:xfrm>
                            <a:off x="714984" y="1194371"/>
                            <a:ext cx="1524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9050">
                                <a:moveTo>
                                  <a:pt x="13398" y="7378"/>
                                </a:moveTo>
                                <a:lnTo>
                                  <a:pt x="14833" y="11912"/>
                                </a:lnTo>
                                <a:lnTo>
                                  <a:pt x="13322" y="16421"/>
                                </a:lnTo>
                                <a:lnTo>
                                  <a:pt x="10020" y="17487"/>
                                </a:lnTo>
                                <a:lnTo>
                                  <a:pt x="6731" y="18529"/>
                                </a:lnTo>
                                <a:lnTo>
                                  <a:pt x="2882" y="15709"/>
                                </a:lnTo>
                                <a:lnTo>
                                  <a:pt x="1447" y="11163"/>
                                </a:lnTo>
                                <a:lnTo>
                                  <a:pt x="0" y="6629"/>
                                </a:lnTo>
                                <a:lnTo>
                                  <a:pt x="1511" y="2120"/>
                                </a:lnTo>
                                <a:lnTo>
                                  <a:pt x="4813" y="1054"/>
                                </a:lnTo>
                                <a:lnTo>
                                  <a:pt x="8115" y="0"/>
                                </a:lnTo>
                                <a:lnTo>
                                  <a:pt x="11963" y="2832"/>
                                </a:lnTo>
                                <a:lnTo>
                                  <a:pt x="13398" y="7378"/>
                                </a:lnTo>
                                <a:close/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08" name="Graphic 1708"/>
                        <wps:cNvSpPr/>
                        <wps:spPr>
                          <a:xfrm>
                            <a:off x="146494" y="904494"/>
                            <a:ext cx="113664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64" h="300990">
                                <a:moveTo>
                                  <a:pt x="113169" y="0"/>
                                </a:moveTo>
                                <a:lnTo>
                                  <a:pt x="113169" y="0"/>
                                </a:lnTo>
                                <a:lnTo>
                                  <a:pt x="50475" y="22063"/>
                                </a:lnTo>
                                <a:lnTo>
                                  <a:pt x="27354" y="48625"/>
                                </a:lnTo>
                                <a:lnTo>
                                  <a:pt x="8068" y="97212"/>
                                </a:lnTo>
                                <a:lnTo>
                                  <a:pt x="0" y="171361"/>
                                </a:lnTo>
                                <a:lnTo>
                                  <a:pt x="5726" y="236130"/>
                                </a:lnTo>
                                <a:lnTo>
                                  <a:pt x="18326" y="275639"/>
                                </a:lnTo>
                                <a:lnTo>
                                  <a:pt x="30925" y="295342"/>
                                </a:lnTo>
                                <a:lnTo>
                                  <a:pt x="36652" y="300697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09" name="Graphic 1709"/>
                        <wps:cNvSpPr/>
                        <wps:spPr>
                          <a:xfrm>
                            <a:off x="172888" y="585482"/>
                            <a:ext cx="380365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0365" h="467995">
                                <a:moveTo>
                                  <a:pt x="379929" y="335191"/>
                                </a:moveTo>
                                <a:lnTo>
                                  <a:pt x="371306" y="330860"/>
                                </a:lnTo>
                                <a:lnTo>
                                  <a:pt x="364842" y="330860"/>
                                </a:lnTo>
                                <a:lnTo>
                                  <a:pt x="328940" y="330860"/>
                                </a:lnTo>
                                <a:lnTo>
                                  <a:pt x="256258" y="330860"/>
                                </a:lnTo>
                                <a:lnTo>
                                  <a:pt x="184789" y="330860"/>
                                </a:lnTo>
                                <a:lnTo>
                                  <a:pt x="152523" y="330860"/>
                                </a:lnTo>
                                <a:lnTo>
                                  <a:pt x="116835" y="272971"/>
                                </a:lnTo>
                                <a:lnTo>
                                  <a:pt x="88282" y="214905"/>
                                </a:lnTo>
                                <a:lnTo>
                                  <a:pt x="65816" y="159112"/>
                                </a:lnTo>
                                <a:lnTo>
                                  <a:pt x="48389" y="108042"/>
                                </a:lnTo>
                                <a:lnTo>
                                  <a:pt x="34953" y="64145"/>
                                </a:lnTo>
                                <a:lnTo>
                                  <a:pt x="24461" y="29872"/>
                                </a:lnTo>
                                <a:lnTo>
                                  <a:pt x="15862" y="7674"/>
                                </a:lnTo>
                                <a:lnTo>
                                  <a:pt x="8111" y="0"/>
                                </a:lnTo>
                                <a:lnTo>
                                  <a:pt x="3793" y="0"/>
                                </a:lnTo>
                                <a:lnTo>
                                  <a:pt x="458" y="18650"/>
                                </a:lnTo>
                                <a:lnTo>
                                  <a:pt x="0" y="47557"/>
                                </a:lnTo>
                                <a:lnTo>
                                  <a:pt x="3162" y="84949"/>
                                </a:lnTo>
                                <a:lnTo>
                                  <a:pt x="10690" y="129055"/>
                                </a:lnTo>
                                <a:lnTo>
                                  <a:pt x="23326" y="178101"/>
                                </a:lnTo>
                                <a:lnTo>
                                  <a:pt x="41814" y="230317"/>
                                </a:lnTo>
                                <a:lnTo>
                                  <a:pt x="66898" y="283930"/>
                                </a:lnTo>
                                <a:lnTo>
                                  <a:pt x="99322" y="337168"/>
                                </a:lnTo>
                                <a:lnTo>
                                  <a:pt x="139829" y="388259"/>
                                </a:lnTo>
                                <a:lnTo>
                                  <a:pt x="189162" y="435432"/>
                                </a:lnTo>
                                <a:lnTo>
                                  <a:pt x="201629" y="447445"/>
                                </a:lnTo>
                                <a:lnTo>
                                  <a:pt x="208031" y="454813"/>
                                </a:lnTo>
                                <a:lnTo>
                                  <a:pt x="210390" y="460565"/>
                                </a:lnTo>
                                <a:lnTo>
                                  <a:pt x="210727" y="46772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10" name="Image 1710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237" y="913168"/>
                            <a:ext cx="85026" cy="1454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1" name="Graphic 1711"/>
                        <wps:cNvSpPr/>
                        <wps:spPr>
                          <a:xfrm>
                            <a:off x="485952" y="917460"/>
                            <a:ext cx="6731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308610">
                                <a:moveTo>
                                  <a:pt x="65786" y="304965"/>
                                </a:moveTo>
                                <a:lnTo>
                                  <a:pt x="62166" y="307022"/>
                                </a:lnTo>
                                <a:lnTo>
                                  <a:pt x="59385" y="308178"/>
                                </a:lnTo>
                                <a:lnTo>
                                  <a:pt x="55549" y="308178"/>
                                </a:lnTo>
                                <a:lnTo>
                                  <a:pt x="33925" y="296070"/>
                                </a:lnTo>
                                <a:lnTo>
                                  <a:pt x="16268" y="263048"/>
                                </a:lnTo>
                                <a:lnTo>
                                  <a:pt x="4364" y="214062"/>
                                </a:lnTo>
                                <a:lnTo>
                                  <a:pt x="0" y="154063"/>
                                </a:lnTo>
                                <a:lnTo>
                                  <a:pt x="4364" y="94099"/>
                                </a:lnTo>
                                <a:lnTo>
                                  <a:pt x="16268" y="45127"/>
                                </a:lnTo>
                                <a:lnTo>
                                  <a:pt x="33925" y="12108"/>
                                </a:lnTo>
                                <a:lnTo>
                                  <a:pt x="55549" y="0"/>
                                </a:lnTo>
                                <a:lnTo>
                                  <a:pt x="59385" y="0"/>
                                </a:lnTo>
                                <a:lnTo>
                                  <a:pt x="63119" y="1092"/>
                                </a:lnTo>
                                <a:lnTo>
                                  <a:pt x="66738" y="312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12" name="Graphic 1712"/>
                        <wps:cNvSpPr/>
                        <wps:spPr>
                          <a:xfrm>
                            <a:off x="490702" y="930605"/>
                            <a:ext cx="50800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281940">
                                <a:moveTo>
                                  <a:pt x="46964" y="281495"/>
                                </a:moveTo>
                                <a:lnTo>
                                  <a:pt x="28546" y="267674"/>
                                </a:lnTo>
                                <a:lnTo>
                                  <a:pt x="13633" y="237020"/>
                                </a:lnTo>
                                <a:lnTo>
                                  <a:pt x="3644" y="193459"/>
                                </a:lnTo>
                                <a:lnTo>
                                  <a:pt x="0" y="140919"/>
                                </a:lnTo>
                                <a:lnTo>
                                  <a:pt x="3992" y="86073"/>
                                </a:lnTo>
                                <a:lnTo>
                                  <a:pt x="14879" y="41279"/>
                                </a:lnTo>
                                <a:lnTo>
                                  <a:pt x="31027" y="11076"/>
                                </a:lnTo>
                                <a:lnTo>
                                  <a:pt x="5079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13" name="Graphic 1713"/>
                        <wps:cNvSpPr/>
                        <wps:spPr>
                          <a:xfrm>
                            <a:off x="23647" y="1168539"/>
                            <a:ext cx="518159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318135">
                                <a:moveTo>
                                  <a:pt x="517855" y="57099"/>
                                </a:moveTo>
                                <a:lnTo>
                                  <a:pt x="458038" y="57099"/>
                                </a:lnTo>
                                <a:lnTo>
                                  <a:pt x="424768" y="113630"/>
                                </a:lnTo>
                                <a:lnTo>
                                  <a:pt x="402002" y="149545"/>
                                </a:lnTo>
                                <a:lnTo>
                                  <a:pt x="379231" y="180207"/>
                                </a:lnTo>
                                <a:lnTo>
                                  <a:pt x="345947" y="220980"/>
                                </a:lnTo>
                                <a:lnTo>
                                  <a:pt x="307739" y="257132"/>
                                </a:lnTo>
                                <a:lnTo>
                                  <a:pt x="263216" y="284440"/>
                                </a:lnTo>
                                <a:lnTo>
                                  <a:pt x="216675" y="303371"/>
                                </a:lnTo>
                                <a:lnTo>
                                  <a:pt x="172411" y="314388"/>
                                </a:lnTo>
                                <a:lnTo>
                                  <a:pt x="134721" y="317957"/>
                                </a:lnTo>
                                <a:lnTo>
                                  <a:pt x="90482" y="307885"/>
                                </a:lnTo>
                                <a:lnTo>
                                  <a:pt x="46748" y="281039"/>
                                </a:lnTo>
                                <a:lnTo>
                                  <a:pt x="13320" y="242470"/>
                                </a:lnTo>
                                <a:lnTo>
                                  <a:pt x="0" y="197231"/>
                                </a:lnTo>
                                <a:lnTo>
                                  <a:pt x="10995" y="154526"/>
                                </a:lnTo>
                                <a:lnTo>
                                  <a:pt x="37853" y="119905"/>
                                </a:lnTo>
                                <a:lnTo>
                                  <a:pt x="71382" y="92959"/>
                                </a:lnTo>
                                <a:lnTo>
                                  <a:pt x="102387" y="73279"/>
                                </a:lnTo>
                                <a:lnTo>
                                  <a:pt x="129479" y="56792"/>
                                </a:lnTo>
                                <a:lnTo>
                                  <a:pt x="155059" y="40700"/>
                                </a:lnTo>
                                <a:lnTo>
                                  <a:pt x="175587" y="26623"/>
                                </a:lnTo>
                                <a:lnTo>
                                  <a:pt x="187528" y="16179"/>
                                </a:lnTo>
                                <a:lnTo>
                                  <a:pt x="196151" y="5410"/>
                                </a:lnTo>
                                <a:lnTo>
                                  <a:pt x="19615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14" name="Graphic 1714"/>
                        <wps:cNvSpPr/>
                        <wps:spPr>
                          <a:xfrm>
                            <a:off x="231647" y="1163167"/>
                            <a:ext cx="250190" cy="71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190" h="71120">
                                <a:moveTo>
                                  <a:pt x="0" y="0"/>
                                </a:moveTo>
                                <a:lnTo>
                                  <a:pt x="27802" y="7245"/>
                                </a:lnTo>
                                <a:lnTo>
                                  <a:pt x="62191" y="24575"/>
                                </a:lnTo>
                                <a:lnTo>
                                  <a:pt x="102387" y="45375"/>
                                </a:lnTo>
                                <a:lnTo>
                                  <a:pt x="147612" y="63033"/>
                                </a:lnTo>
                                <a:lnTo>
                                  <a:pt x="197088" y="70936"/>
                                </a:lnTo>
                                <a:lnTo>
                                  <a:pt x="250037" y="624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15" name="Graphic 1715"/>
                        <wps:cNvSpPr/>
                        <wps:spPr>
                          <a:xfrm>
                            <a:off x="506475" y="513410"/>
                            <a:ext cx="715645" cy="111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5645" h="1117600">
                                <a:moveTo>
                                  <a:pt x="68973" y="406184"/>
                                </a:moveTo>
                                <a:lnTo>
                                  <a:pt x="50660" y="406184"/>
                                </a:lnTo>
                                <a:lnTo>
                                  <a:pt x="21372" y="417719"/>
                                </a:lnTo>
                                <a:lnTo>
                                  <a:pt x="6332" y="437843"/>
                                </a:lnTo>
                                <a:lnTo>
                                  <a:pt x="791" y="481205"/>
                                </a:lnTo>
                                <a:lnTo>
                                  <a:pt x="0" y="562457"/>
                                </a:lnTo>
                                <a:lnTo>
                                  <a:pt x="8082" y="645141"/>
                                </a:lnTo>
                                <a:lnTo>
                                  <a:pt x="25863" y="690441"/>
                                </a:lnTo>
                                <a:lnTo>
                                  <a:pt x="43644" y="709472"/>
                                </a:lnTo>
                                <a:lnTo>
                                  <a:pt x="51727" y="713346"/>
                                </a:lnTo>
                                <a:lnTo>
                                  <a:pt x="73291" y="713346"/>
                                </a:lnTo>
                                <a:lnTo>
                                  <a:pt x="80822" y="715479"/>
                                </a:lnTo>
                                <a:lnTo>
                                  <a:pt x="82994" y="730567"/>
                                </a:lnTo>
                                <a:lnTo>
                                  <a:pt x="84533" y="745206"/>
                                </a:lnTo>
                                <a:lnTo>
                                  <a:pt x="94843" y="784466"/>
                                </a:lnTo>
                                <a:lnTo>
                                  <a:pt x="142092" y="788290"/>
                                </a:lnTo>
                                <a:lnTo>
                                  <a:pt x="149532" y="792299"/>
                                </a:lnTo>
                                <a:lnTo>
                                  <a:pt x="151720" y="803180"/>
                                </a:lnTo>
                                <a:lnTo>
                                  <a:pt x="150875" y="824369"/>
                                </a:lnTo>
                                <a:lnTo>
                                  <a:pt x="148960" y="883602"/>
                                </a:lnTo>
                                <a:lnTo>
                                  <a:pt x="146838" y="978204"/>
                                </a:lnTo>
                                <a:lnTo>
                                  <a:pt x="145119" y="1065939"/>
                                </a:lnTo>
                                <a:lnTo>
                                  <a:pt x="144411" y="1104569"/>
                                </a:lnTo>
                                <a:lnTo>
                                  <a:pt x="145995" y="1107767"/>
                                </a:lnTo>
                                <a:lnTo>
                                  <a:pt x="153036" y="1109957"/>
                                </a:lnTo>
                                <a:lnTo>
                                  <a:pt x="171395" y="1112152"/>
                                </a:lnTo>
                                <a:lnTo>
                                  <a:pt x="206933" y="1115364"/>
                                </a:lnTo>
                                <a:lnTo>
                                  <a:pt x="245142" y="1117123"/>
                                </a:lnTo>
                                <a:lnTo>
                                  <a:pt x="269308" y="1115753"/>
                                </a:lnTo>
                                <a:lnTo>
                                  <a:pt x="469201" y="903503"/>
                                </a:lnTo>
                                <a:lnTo>
                                  <a:pt x="566097" y="793215"/>
                                </a:lnTo>
                                <a:lnTo>
                                  <a:pt x="608427" y="744569"/>
                                </a:lnTo>
                                <a:lnTo>
                                  <a:pt x="651698" y="692494"/>
                                </a:lnTo>
                                <a:lnTo>
                                  <a:pt x="677897" y="657831"/>
                                </a:lnTo>
                                <a:lnTo>
                                  <a:pt x="699242" y="622363"/>
                                </a:lnTo>
                                <a:lnTo>
                                  <a:pt x="708063" y="591553"/>
                                </a:lnTo>
                                <a:lnTo>
                                  <a:pt x="707053" y="566106"/>
                                </a:lnTo>
                                <a:lnTo>
                                  <a:pt x="704830" y="543998"/>
                                </a:lnTo>
                                <a:lnTo>
                                  <a:pt x="702608" y="526538"/>
                                </a:lnTo>
                                <a:lnTo>
                                  <a:pt x="701598" y="515035"/>
                                </a:lnTo>
                                <a:lnTo>
                                  <a:pt x="697839" y="25730"/>
                                </a:lnTo>
                                <a:lnTo>
                                  <a:pt x="700560" y="12062"/>
                                </a:lnTo>
                                <a:lnTo>
                                  <a:pt x="703270" y="4825"/>
                                </a:lnTo>
                                <a:lnTo>
                                  <a:pt x="707592" y="1609"/>
                                </a:lnTo>
                                <a:lnTo>
                                  <a:pt x="71514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16" name="Graphic 1716"/>
                        <wps:cNvSpPr/>
                        <wps:spPr>
                          <a:xfrm>
                            <a:off x="662749" y="1605842"/>
                            <a:ext cx="12446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8890">
                                <a:moveTo>
                                  <a:pt x="0" y="2422"/>
                                </a:moveTo>
                                <a:lnTo>
                                  <a:pt x="32247" y="101"/>
                                </a:lnTo>
                                <a:lnTo>
                                  <a:pt x="55906" y="0"/>
                                </a:lnTo>
                                <a:lnTo>
                                  <a:pt x="82597" y="2722"/>
                                </a:lnTo>
                                <a:lnTo>
                                  <a:pt x="123939" y="887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17" name="Graphic 1717"/>
                        <wps:cNvSpPr/>
                        <wps:spPr>
                          <a:xfrm>
                            <a:off x="227876" y="3175"/>
                            <a:ext cx="382905" cy="481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905" h="481965">
                                <a:moveTo>
                                  <a:pt x="382358" y="0"/>
                                </a:moveTo>
                                <a:lnTo>
                                  <a:pt x="372475" y="52520"/>
                                </a:lnTo>
                                <a:lnTo>
                                  <a:pt x="358763" y="94540"/>
                                </a:lnTo>
                                <a:lnTo>
                                  <a:pt x="337291" y="132989"/>
                                </a:lnTo>
                                <a:lnTo>
                                  <a:pt x="304959" y="165307"/>
                                </a:lnTo>
                                <a:lnTo>
                                  <a:pt x="258660" y="188937"/>
                                </a:lnTo>
                                <a:lnTo>
                                  <a:pt x="190917" y="211995"/>
                                </a:lnTo>
                                <a:lnTo>
                                  <a:pt x="130143" y="232781"/>
                                </a:lnTo>
                                <a:lnTo>
                                  <a:pt x="86342" y="247809"/>
                                </a:lnTo>
                                <a:lnTo>
                                  <a:pt x="69519" y="253593"/>
                                </a:lnTo>
                                <a:lnTo>
                                  <a:pt x="61105" y="255996"/>
                                </a:lnTo>
                                <a:lnTo>
                                  <a:pt x="56784" y="260670"/>
                                </a:lnTo>
                                <a:lnTo>
                                  <a:pt x="55193" y="271102"/>
                                </a:lnTo>
                                <a:lnTo>
                                  <a:pt x="54965" y="290779"/>
                                </a:lnTo>
                                <a:lnTo>
                                  <a:pt x="53955" y="323289"/>
                                </a:lnTo>
                                <a:lnTo>
                                  <a:pt x="51733" y="361713"/>
                                </a:lnTo>
                                <a:lnTo>
                                  <a:pt x="49511" y="393772"/>
                                </a:lnTo>
                                <a:lnTo>
                                  <a:pt x="48501" y="407187"/>
                                </a:lnTo>
                                <a:lnTo>
                                  <a:pt x="51379" y="441074"/>
                                </a:lnTo>
                                <a:lnTo>
                                  <a:pt x="47286" y="460114"/>
                                </a:lnTo>
                                <a:lnTo>
                                  <a:pt x="31675" y="471277"/>
                                </a:lnTo>
                                <a:lnTo>
                                  <a:pt x="0" y="481533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18" name="Graphic 1718"/>
                        <wps:cNvSpPr/>
                        <wps:spPr>
                          <a:xfrm>
                            <a:off x="3175" y="3175"/>
                            <a:ext cx="1290320" cy="515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0320" h="515620">
                                <a:moveTo>
                                  <a:pt x="274828" y="382917"/>
                                </a:moveTo>
                                <a:lnTo>
                                  <a:pt x="261236" y="419599"/>
                                </a:lnTo>
                                <a:lnTo>
                                  <a:pt x="215261" y="451128"/>
                                </a:lnTo>
                                <a:lnTo>
                                  <a:pt x="161658" y="460527"/>
                                </a:lnTo>
                                <a:lnTo>
                                  <a:pt x="98482" y="470297"/>
                                </a:lnTo>
                                <a:lnTo>
                                  <a:pt x="49099" y="478099"/>
                                </a:lnTo>
                                <a:lnTo>
                                  <a:pt x="16388" y="484389"/>
                                </a:lnTo>
                                <a:lnTo>
                                  <a:pt x="3225" y="489623"/>
                                </a:lnTo>
                                <a:lnTo>
                                  <a:pt x="0" y="496100"/>
                                </a:lnTo>
                                <a:lnTo>
                                  <a:pt x="4851" y="502564"/>
                                </a:lnTo>
                                <a:lnTo>
                                  <a:pt x="286514" y="510031"/>
                                </a:lnTo>
                                <a:lnTo>
                                  <a:pt x="457696" y="513865"/>
                                </a:lnTo>
                                <a:lnTo>
                                  <a:pt x="587961" y="515278"/>
                                </a:lnTo>
                                <a:lnTo>
                                  <a:pt x="746874" y="515480"/>
                                </a:lnTo>
                                <a:lnTo>
                                  <a:pt x="941986" y="514472"/>
                                </a:lnTo>
                                <a:lnTo>
                                  <a:pt x="1115882" y="512254"/>
                                </a:lnTo>
                                <a:lnTo>
                                  <a:pt x="1240671" y="510036"/>
                                </a:lnTo>
                                <a:lnTo>
                                  <a:pt x="1288465" y="509028"/>
                                </a:lnTo>
                                <a:lnTo>
                                  <a:pt x="1290078" y="505777"/>
                                </a:lnTo>
                                <a:lnTo>
                                  <a:pt x="1290078" y="499313"/>
                                </a:lnTo>
                                <a:lnTo>
                                  <a:pt x="1290078" y="492848"/>
                                </a:lnTo>
                                <a:lnTo>
                                  <a:pt x="1286827" y="486384"/>
                                </a:lnTo>
                                <a:lnTo>
                                  <a:pt x="1286827" y="478307"/>
                                </a:lnTo>
                                <a:lnTo>
                                  <a:pt x="1286827" y="451708"/>
                                </a:lnTo>
                                <a:lnTo>
                                  <a:pt x="1286827" y="226110"/>
                                </a:lnTo>
                                <a:lnTo>
                                  <a:pt x="1273886" y="222884"/>
                                </a:lnTo>
                                <a:lnTo>
                                  <a:pt x="1249598" y="224143"/>
                                </a:lnTo>
                                <a:lnTo>
                                  <a:pt x="1237126" y="220857"/>
                                </a:lnTo>
                                <a:lnTo>
                                  <a:pt x="1232531" y="209692"/>
                                </a:lnTo>
                                <a:lnTo>
                                  <a:pt x="1231874" y="187312"/>
                                </a:lnTo>
                                <a:lnTo>
                                  <a:pt x="1231874" y="138358"/>
                                </a:lnTo>
                                <a:lnTo>
                                  <a:pt x="1231874" y="68489"/>
                                </a:lnTo>
                                <a:lnTo>
                                  <a:pt x="1231874" y="5894"/>
                                </a:lnTo>
                                <a:lnTo>
                                  <a:pt x="123187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19" name="Graphic 1719"/>
                        <wps:cNvSpPr/>
                        <wps:spPr>
                          <a:xfrm>
                            <a:off x="281228" y="356997"/>
                            <a:ext cx="10077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7744">
                                <a:moveTo>
                                  <a:pt x="0" y="0"/>
                                </a:moveTo>
                                <a:lnTo>
                                  <a:pt x="100714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20" name="Graphic 1720"/>
                        <wps:cNvSpPr/>
                        <wps:spPr>
                          <a:xfrm>
                            <a:off x="281228" y="339217"/>
                            <a:ext cx="10077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7744">
                                <a:moveTo>
                                  <a:pt x="0" y="0"/>
                                </a:moveTo>
                                <a:lnTo>
                                  <a:pt x="1007148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21" name="Graphic 1721"/>
                        <wps:cNvSpPr/>
                        <wps:spPr>
                          <a:xfrm>
                            <a:off x="1068527" y="238988"/>
                            <a:ext cx="2120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090">
                                <a:moveTo>
                                  <a:pt x="21177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22" name="Graphic 1722"/>
                        <wps:cNvSpPr/>
                        <wps:spPr>
                          <a:xfrm>
                            <a:off x="1083068" y="213118"/>
                            <a:ext cx="14287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875" h="19685">
                                <a:moveTo>
                                  <a:pt x="0" y="19405"/>
                                </a:moveTo>
                                <a:lnTo>
                                  <a:pt x="62237" y="9093"/>
                                </a:lnTo>
                                <a:lnTo>
                                  <a:pt x="97801" y="3635"/>
                                </a:lnTo>
                                <a:lnTo>
                                  <a:pt x="120027" y="1210"/>
                                </a:lnTo>
                                <a:lnTo>
                                  <a:pt x="14225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23" name="Image 1723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8524" y="388302"/>
                            <a:ext cx="94716" cy="94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4" name="Graphic 1724"/>
                        <wps:cNvSpPr/>
                        <wps:spPr>
                          <a:xfrm>
                            <a:off x="1200264" y="462876"/>
                            <a:ext cx="2540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33655">
                                <a:moveTo>
                                  <a:pt x="0" y="0"/>
                                </a:moveTo>
                                <a:lnTo>
                                  <a:pt x="16979" y="4851"/>
                                </a:lnTo>
                                <a:lnTo>
                                  <a:pt x="25057" y="8902"/>
                                </a:lnTo>
                                <a:lnTo>
                                  <a:pt x="21844" y="21031"/>
                                </a:lnTo>
                                <a:lnTo>
                                  <a:pt x="18592" y="33146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25" name="Graphic 1725"/>
                        <wps:cNvSpPr/>
                        <wps:spPr>
                          <a:xfrm>
                            <a:off x="1191361" y="491172"/>
                            <a:ext cx="1905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7620">
                                <a:moveTo>
                                  <a:pt x="0" y="0"/>
                                </a:moveTo>
                                <a:lnTo>
                                  <a:pt x="13766" y="5664"/>
                                </a:lnTo>
                                <a:lnTo>
                                  <a:pt x="18592" y="728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26" name="Graphic 1726"/>
                        <wps:cNvSpPr/>
                        <wps:spPr>
                          <a:xfrm>
                            <a:off x="1190574" y="467741"/>
                            <a:ext cx="254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5875">
                                <a:moveTo>
                                  <a:pt x="0" y="15367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27" name="Graphic 1727"/>
                        <wps:cNvSpPr/>
                        <wps:spPr>
                          <a:xfrm>
                            <a:off x="1208341" y="460476"/>
                            <a:ext cx="6286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5715">
                                <a:moveTo>
                                  <a:pt x="0" y="0"/>
                                </a:moveTo>
                                <a:lnTo>
                                  <a:pt x="24378" y="1395"/>
                                </a:lnTo>
                                <a:lnTo>
                                  <a:pt x="37387" y="2111"/>
                                </a:lnTo>
                                <a:lnTo>
                                  <a:pt x="43421" y="2375"/>
                                </a:lnTo>
                                <a:lnTo>
                                  <a:pt x="46875" y="2413"/>
                                </a:lnTo>
                                <a:lnTo>
                                  <a:pt x="51727" y="2413"/>
                                </a:lnTo>
                                <a:lnTo>
                                  <a:pt x="62242" y="566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28" name="Graphic 1728"/>
                        <wps:cNvSpPr/>
                        <wps:spPr>
                          <a:xfrm>
                            <a:off x="1219669" y="472605"/>
                            <a:ext cx="58419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26034">
                                <a:moveTo>
                                  <a:pt x="56578" y="0"/>
                                </a:moveTo>
                                <a:lnTo>
                                  <a:pt x="58191" y="12115"/>
                                </a:lnTo>
                                <a:lnTo>
                                  <a:pt x="0" y="25869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29" name="Graphic 1729"/>
                        <wps:cNvSpPr/>
                        <wps:spPr>
                          <a:xfrm>
                            <a:off x="1219669" y="357822"/>
                            <a:ext cx="14604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4604">
                                <a:moveTo>
                                  <a:pt x="14554" y="7277"/>
                                </a:moveTo>
                                <a:lnTo>
                                  <a:pt x="14554" y="11290"/>
                                </a:lnTo>
                                <a:lnTo>
                                  <a:pt x="11277" y="14554"/>
                                </a:lnTo>
                                <a:lnTo>
                                  <a:pt x="7251" y="14554"/>
                                </a:lnTo>
                                <a:lnTo>
                                  <a:pt x="3251" y="14554"/>
                                </a:lnTo>
                                <a:lnTo>
                                  <a:pt x="0" y="11290"/>
                                </a:lnTo>
                                <a:lnTo>
                                  <a:pt x="0" y="7277"/>
                                </a:lnTo>
                                <a:lnTo>
                                  <a:pt x="0" y="3263"/>
                                </a:lnTo>
                                <a:lnTo>
                                  <a:pt x="3251" y="0"/>
                                </a:lnTo>
                                <a:lnTo>
                                  <a:pt x="7251" y="0"/>
                                </a:lnTo>
                                <a:lnTo>
                                  <a:pt x="11277" y="0"/>
                                </a:lnTo>
                                <a:lnTo>
                                  <a:pt x="14554" y="3263"/>
                                </a:lnTo>
                                <a:lnTo>
                                  <a:pt x="14554" y="7277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30" name="Graphic 1730"/>
                        <wps:cNvSpPr/>
                        <wps:spPr>
                          <a:xfrm>
                            <a:off x="1196225" y="475843"/>
                            <a:ext cx="14604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14604">
                                <a:moveTo>
                                  <a:pt x="14554" y="7277"/>
                                </a:moveTo>
                                <a:lnTo>
                                  <a:pt x="14554" y="11290"/>
                                </a:lnTo>
                                <a:lnTo>
                                  <a:pt x="11290" y="14541"/>
                                </a:lnTo>
                                <a:lnTo>
                                  <a:pt x="7264" y="14541"/>
                                </a:lnTo>
                                <a:lnTo>
                                  <a:pt x="3251" y="14541"/>
                                </a:lnTo>
                                <a:lnTo>
                                  <a:pt x="0" y="11290"/>
                                </a:lnTo>
                                <a:lnTo>
                                  <a:pt x="0" y="7277"/>
                                </a:lnTo>
                                <a:lnTo>
                                  <a:pt x="0" y="3263"/>
                                </a:lnTo>
                                <a:lnTo>
                                  <a:pt x="3251" y="0"/>
                                </a:lnTo>
                                <a:lnTo>
                                  <a:pt x="7264" y="0"/>
                                </a:lnTo>
                                <a:lnTo>
                                  <a:pt x="11290" y="0"/>
                                </a:lnTo>
                                <a:lnTo>
                                  <a:pt x="14554" y="3263"/>
                                </a:lnTo>
                                <a:lnTo>
                                  <a:pt x="14554" y="7277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31" name="Graphic 1731"/>
                        <wps:cNvSpPr/>
                        <wps:spPr>
                          <a:xfrm>
                            <a:off x="1227759" y="470179"/>
                            <a:ext cx="4127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2540">
                                <a:moveTo>
                                  <a:pt x="0" y="2425"/>
                                </a:moveTo>
                                <a:lnTo>
                                  <a:pt x="41211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32" name="Graphic 1732"/>
                        <wps:cNvSpPr/>
                        <wps:spPr>
                          <a:xfrm>
                            <a:off x="1275435" y="485533"/>
                            <a:ext cx="8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>
                                <a:moveTo>
                                  <a:pt x="0" y="0"/>
                                </a:moveTo>
                                <a:lnTo>
                                  <a:pt x="887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33" name="Graphic 1733"/>
                        <wps:cNvSpPr/>
                        <wps:spPr>
                          <a:xfrm>
                            <a:off x="12052" y="500100"/>
                            <a:ext cx="12750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5080">
                                <a:moveTo>
                                  <a:pt x="127471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34" name="Graphic 1734"/>
                        <wps:cNvSpPr/>
                        <wps:spPr>
                          <a:xfrm>
                            <a:off x="84785" y="477469"/>
                            <a:ext cx="130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175">
                                <a:moveTo>
                                  <a:pt x="0" y="0"/>
                                </a:moveTo>
                                <a:lnTo>
                                  <a:pt x="13013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35" name="Graphic 1735"/>
                        <wps:cNvSpPr/>
                        <wps:spPr>
                          <a:xfrm>
                            <a:off x="277164" y="481495"/>
                            <a:ext cx="2012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">
                                <a:moveTo>
                                  <a:pt x="0" y="0"/>
                                </a:moveTo>
                                <a:lnTo>
                                  <a:pt x="201269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36" name="Graphic 1736"/>
                        <wps:cNvSpPr/>
                        <wps:spPr>
                          <a:xfrm>
                            <a:off x="644131" y="486333"/>
                            <a:ext cx="541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020">
                                <a:moveTo>
                                  <a:pt x="0" y="0"/>
                                </a:moveTo>
                                <a:lnTo>
                                  <a:pt x="540753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37" name="Image 1737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75" y="386994"/>
                            <a:ext cx="235915" cy="1494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8" name="Graphic 1738"/>
                        <wps:cNvSpPr/>
                        <wps:spPr>
                          <a:xfrm>
                            <a:off x="1227188" y="512762"/>
                            <a:ext cx="58419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7620">
                                <a:moveTo>
                                  <a:pt x="0" y="1269"/>
                                </a:moveTo>
                                <a:lnTo>
                                  <a:pt x="0" y="7480"/>
                                </a:lnTo>
                                <a:lnTo>
                                  <a:pt x="58407" y="7480"/>
                                </a:lnTo>
                                <a:lnTo>
                                  <a:pt x="5840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39" name="Graphic 1739"/>
                        <wps:cNvSpPr/>
                        <wps:spPr>
                          <a:xfrm>
                            <a:off x="1232166" y="520865"/>
                            <a:ext cx="4762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15875">
                                <a:moveTo>
                                  <a:pt x="0" y="0"/>
                                </a:moveTo>
                                <a:lnTo>
                                  <a:pt x="0" y="15544"/>
                                </a:lnTo>
                                <a:lnTo>
                                  <a:pt x="47231" y="15544"/>
                                </a:lnTo>
                                <a:lnTo>
                                  <a:pt x="47231" y="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40" name="Graphic 1740"/>
                        <wps:cNvSpPr/>
                        <wps:spPr>
                          <a:xfrm>
                            <a:off x="643699" y="1254429"/>
                            <a:ext cx="424815" cy="565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4815" h="565785">
                                <a:moveTo>
                                  <a:pt x="247675" y="0"/>
                                </a:moveTo>
                                <a:lnTo>
                                  <a:pt x="238480" y="54317"/>
                                </a:lnTo>
                                <a:lnTo>
                                  <a:pt x="224510" y="57530"/>
                                </a:lnTo>
                                <a:lnTo>
                                  <a:pt x="216496" y="62728"/>
                                </a:lnTo>
                                <a:lnTo>
                                  <a:pt x="211408" y="73659"/>
                                </a:lnTo>
                                <a:lnTo>
                                  <a:pt x="206247" y="93941"/>
                                </a:lnTo>
                                <a:lnTo>
                                  <a:pt x="184150" y="113271"/>
                                </a:lnTo>
                                <a:lnTo>
                                  <a:pt x="164971" y="131042"/>
                                </a:lnTo>
                                <a:lnTo>
                                  <a:pt x="152957" y="154589"/>
                                </a:lnTo>
                                <a:lnTo>
                                  <a:pt x="141795" y="189687"/>
                                </a:lnTo>
                                <a:lnTo>
                                  <a:pt x="134246" y="200085"/>
                                </a:lnTo>
                                <a:lnTo>
                                  <a:pt x="101533" y="243674"/>
                                </a:lnTo>
                                <a:lnTo>
                                  <a:pt x="64934" y="303868"/>
                                </a:lnTo>
                                <a:lnTo>
                                  <a:pt x="50720" y="373071"/>
                                </a:lnTo>
                                <a:lnTo>
                                  <a:pt x="46037" y="445655"/>
                                </a:lnTo>
                                <a:lnTo>
                                  <a:pt x="0" y="545096"/>
                                </a:lnTo>
                                <a:lnTo>
                                  <a:pt x="424472" y="565353"/>
                                </a:lnTo>
                                <a:lnTo>
                                  <a:pt x="421310" y="544003"/>
                                </a:lnTo>
                                <a:lnTo>
                                  <a:pt x="416418" y="532664"/>
                                </a:lnTo>
                                <a:lnTo>
                                  <a:pt x="406343" y="527539"/>
                                </a:lnTo>
                                <a:lnTo>
                                  <a:pt x="387629" y="524827"/>
                                </a:lnTo>
                                <a:lnTo>
                                  <a:pt x="400334" y="513375"/>
                                </a:lnTo>
                                <a:lnTo>
                                  <a:pt x="406395" y="500889"/>
                                </a:lnTo>
                                <a:lnTo>
                                  <a:pt x="407447" y="487024"/>
                                </a:lnTo>
                                <a:lnTo>
                                  <a:pt x="405130" y="471436"/>
                                </a:lnTo>
                                <a:lnTo>
                                  <a:pt x="401724" y="458351"/>
                                </a:lnTo>
                                <a:lnTo>
                                  <a:pt x="395122" y="449578"/>
                                </a:lnTo>
                                <a:lnTo>
                                  <a:pt x="380405" y="441145"/>
                                </a:lnTo>
                                <a:lnTo>
                                  <a:pt x="352653" y="429082"/>
                                </a:lnTo>
                                <a:lnTo>
                                  <a:pt x="364736" y="409398"/>
                                </a:lnTo>
                                <a:lnTo>
                                  <a:pt x="377122" y="389064"/>
                                </a:lnTo>
                                <a:lnTo>
                                  <a:pt x="391325" y="365531"/>
                                </a:lnTo>
                                <a:lnTo>
                                  <a:pt x="402298" y="346623"/>
                                </a:lnTo>
                                <a:lnTo>
                                  <a:pt x="406627" y="335143"/>
                                </a:lnTo>
                                <a:lnTo>
                                  <a:pt x="404914" y="326430"/>
                                </a:lnTo>
                                <a:lnTo>
                                  <a:pt x="397764" y="315823"/>
                                </a:lnTo>
                                <a:lnTo>
                                  <a:pt x="409028" y="299023"/>
                                </a:lnTo>
                                <a:lnTo>
                                  <a:pt x="411921" y="288436"/>
                                </a:lnTo>
                                <a:lnTo>
                                  <a:pt x="405664" y="279572"/>
                                </a:lnTo>
                                <a:lnTo>
                                  <a:pt x="389483" y="267944"/>
                                </a:lnTo>
                                <a:lnTo>
                                  <a:pt x="390398" y="258737"/>
                                </a:lnTo>
                                <a:lnTo>
                                  <a:pt x="401019" y="235919"/>
                                </a:lnTo>
                                <a:lnTo>
                                  <a:pt x="402834" y="221216"/>
                                </a:lnTo>
                                <a:lnTo>
                                  <a:pt x="394291" y="208239"/>
                                </a:lnTo>
                                <a:lnTo>
                                  <a:pt x="373837" y="190601"/>
                                </a:lnTo>
                                <a:lnTo>
                                  <a:pt x="374383" y="190054"/>
                                </a:lnTo>
                                <a:lnTo>
                                  <a:pt x="375446" y="186228"/>
                                </a:lnTo>
                                <a:lnTo>
                                  <a:pt x="376162" y="175840"/>
                                </a:lnTo>
                                <a:lnTo>
                                  <a:pt x="375666" y="155613"/>
                                </a:lnTo>
                                <a:lnTo>
                                  <a:pt x="374054" y="135558"/>
                                </a:lnTo>
                                <a:lnTo>
                                  <a:pt x="372204" y="131673"/>
                                </a:lnTo>
                                <a:lnTo>
                                  <a:pt x="338848" y="131673"/>
                                </a:lnTo>
                                <a:lnTo>
                                  <a:pt x="318931" y="105429"/>
                                </a:lnTo>
                                <a:lnTo>
                                  <a:pt x="304269" y="85832"/>
                                </a:lnTo>
                                <a:lnTo>
                                  <a:pt x="295567" y="73659"/>
                                </a:lnTo>
                                <a:lnTo>
                                  <a:pt x="290957" y="66293"/>
                                </a:lnTo>
                                <a:lnTo>
                                  <a:pt x="274026" y="62728"/>
                                </a:lnTo>
                                <a:lnTo>
                                  <a:pt x="273485" y="62728"/>
                                </a:lnTo>
                                <a:lnTo>
                                  <a:pt x="265176" y="1854"/>
                                </a:lnTo>
                                <a:lnTo>
                                  <a:pt x="247675" y="0"/>
                                </a:lnTo>
                                <a:close/>
                              </a:path>
                              <a:path w="424815" h="565785">
                                <a:moveTo>
                                  <a:pt x="359097" y="125832"/>
                                </a:moveTo>
                                <a:lnTo>
                                  <a:pt x="338848" y="131673"/>
                                </a:lnTo>
                                <a:lnTo>
                                  <a:pt x="372204" y="131673"/>
                                </a:lnTo>
                                <a:lnTo>
                                  <a:pt x="369682" y="126379"/>
                                </a:lnTo>
                                <a:lnTo>
                                  <a:pt x="359097" y="1258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41" name="Graphic 1741"/>
                        <wps:cNvSpPr/>
                        <wps:spPr>
                          <a:xfrm>
                            <a:off x="806589" y="1281950"/>
                            <a:ext cx="190500" cy="354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354965">
                                <a:moveTo>
                                  <a:pt x="8267" y="292125"/>
                                </a:moveTo>
                                <a:lnTo>
                                  <a:pt x="7620" y="288937"/>
                                </a:lnTo>
                                <a:lnTo>
                                  <a:pt x="5626" y="286994"/>
                                </a:lnTo>
                                <a:lnTo>
                                  <a:pt x="2006" y="286994"/>
                                </a:lnTo>
                                <a:lnTo>
                                  <a:pt x="0" y="288937"/>
                                </a:lnTo>
                                <a:lnTo>
                                  <a:pt x="190" y="292823"/>
                                </a:lnTo>
                                <a:lnTo>
                                  <a:pt x="2222" y="294855"/>
                                </a:lnTo>
                                <a:lnTo>
                                  <a:pt x="6108" y="295033"/>
                                </a:lnTo>
                                <a:lnTo>
                                  <a:pt x="6578" y="292976"/>
                                </a:lnTo>
                                <a:lnTo>
                                  <a:pt x="8267" y="292125"/>
                                </a:lnTo>
                                <a:close/>
                              </a:path>
                              <a:path w="190500" h="354965">
                                <a:moveTo>
                                  <a:pt x="9156" y="306603"/>
                                </a:moveTo>
                                <a:lnTo>
                                  <a:pt x="800" y="308381"/>
                                </a:lnTo>
                                <a:lnTo>
                                  <a:pt x="0" y="313321"/>
                                </a:lnTo>
                                <a:lnTo>
                                  <a:pt x="1778" y="314604"/>
                                </a:lnTo>
                                <a:lnTo>
                                  <a:pt x="4089" y="315328"/>
                                </a:lnTo>
                                <a:lnTo>
                                  <a:pt x="7620" y="314845"/>
                                </a:lnTo>
                                <a:lnTo>
                                  <a:pt x="9156" y="306603"/>
                                </a:lnTo>
                                <a:close/>
                              </a:path>
                              <a:path w="190500" h="354965">
                                <a:moveTo>
                                  <a:pt x="19392" y="303771"/>
                                </a:moveTo>
                                <a:lnTo>
                                  <a:pt x="18288" y="299605"/>
                                </a:lnTo>
                                <a:lnTo>
                                  <a:pt x="16332" y="299529"/>
                                </a:lnTo>
                                <a:lnTo>
                                  <a:pt x="16167" y="297662"/>
                                </a:lnTo>
                                <a:lnTo>
                                  <a:pt x="13703" y="298094"/>
                                </a:lnTo>
                                <a:lnTo>
                                  <a:pt x="11633" y="300024"/>
                                </a:lnTo>
                                <a:lnTo>
                                  <a:pt x="11341" y="305562"/>
                                </a:lnTo>
                                <a:lnTo>
                                  <a:pt x="15240" y="305701"/>
                                </a:lnTo>
                                <a:lnTo>
                                  <a:pt x="15252" y="302679"/>
                                </a:lnTo>
                                <a:lnTo>
                                  <a:pt x="19392" y="303771"/>
                                </a:lnTo>
                                <a:close/>
                              </a:path>
                              <a:path w="190500" h="354965">
                                <a:moveTo>
                                  <a:pt x="20066" y="272021"/>
                                </a:moveTo>
                                <a:lnTo>
                                  <a:pt x="13703" y="273710"/>
                                </a:lnTo>
                                <a:lnTo>
                                  <a:pt x="13703" y="282854"/>
                                </a:lnTo>
                                <a:lnTo>
                                  <a:pt x="20066" y="284518"/>
                                </a:lnTo>
                                <a:lnTo>
                                  <a:pt x="20066" y="272021"/>
                                </a:lnTo>
                                <a:close/>
                              </a:path>
                              <a:path w="190500" h="354965">
                                <a:moveTo>
                                  <a:pt x="20713" y="257708"/>
                                </a:moveTo>
                                <a:lnTo>
                                  <a:pt x="20510" y="251294"/>
                                </a:lnTo>
                                <a:lnTo>
                                  <a:pt x="15240" y="252361"/>
                                </a:lnTo>
                                <a:lnTo>
                                  <a:pt x="15570" y="255257"/>
                                </a:lnTo>
                                <a:lnTo>
                                  <a:pt x="13512" y="255727"/>
                                </a:lnTo>
                                <a:lnTo>
                                  <a:pt x="13716" y="258470"/>
                                </a:lnTo>
                                <a:lnTo>
                                  <a:pt x="15811" y="258394"/>
                                </a:lnTo>
                                <a:lnTo>
                                  <a:pt x="17068" y="259181"/>
                                </a:lnTo>
                                <a:lnTo>
                                  <a:pt x="18288" y="259994"/>
                                </a:lnTo>
                                <a:lnTo>
                                  <a:pt x="20713" y="257708"/>
                                </a:lnTo>
                                <a:close/>
                              </a:path>
                              <a:path w="190500" h="354965">
                                <a:moveTo>
                                  <a:pt x="30480" y="243217"/>
                                </a:moveTo>
                                <a:lnTo>
                                  <a:pt x="29552" y="243141"/>
                                </a:lnTo>
                                <a:lnTo>
                                  <a:pt x="28676" y="243001"/>
                                </a:lnTo>
                                <a:lnTo>
                                  <a:pt x="28956" y="241693"/>
                                </a:lnTo>
                                <a:lnTo>
                                  <a:pt x="25908" y="241693"/>
                                </a:lnTo>
                                <a:lnTo>
                                  <a:pt x="25819" y="242633"/>
                                </a:lnTo>
                                <a:lnTo>
                                  <a:pt x="25679" y="243509"/>
                                </a:lnTo>
                                <a:lnTo>
                                  <a:pt x="24384" y="243217"/>
                                </a:lnTo>
                                <a:lnTo>
                                  <a:pt x="24384" y="246278"/>
                                </a:lnTo>
                                <a:lnTo>
                                  <a:pt x="25311" y="246354"/>
                                </a:lnTo>
                                <a:lnTo>
                                  <a:pt x="26200" y="246494"/>
                                </a:lnTo>
                                <a:lnTo>
                                  <a:pt x="25908" y="247802"/>
                                </a:lnTo>
                                <a:lnTo>
                                  <a:pt x="28956" y="247802"/>
                                </a:lnTo>
                                <a:lnTo>
                                  <a:pt x="29044" y="246862"/>
                                </a:lnTo>
                                <a:lnTo>
                                  <a:pt x="29184" y="245986"/>
                                </a:lnTo>
                                <a:lnTo>
                                  <a:pt x="30480" y="246278"/>
                                </a:lnTo>
                                <a:lnTo>
                                  <a:pt x="30480" y="243217"/>
                                </a:lnTo>
                                <a:close/>
                              </a:path>
                              <a:path w="190500" h="354965">
                                <a:moveTo>
                                  <a:pt x="30492" y="218833"/>
                                </a:moveTo>
                                <a:lnTo>
                                  <a:pt x="26670" y="218579"/>
                                </a:lnTo>
                                <a:lnTo>
                                  <a:pt x="25717" y="221183"/>
                                </a:lnTo>
                                <a:lnTo>
                                  <a:pt x="24384" y="223405"/>
                                </a:lnTo>
                                <a:lnTo>
                                  <a:pt x="26454" y="223888"/>
                                </a:lnTo>
                                <a:lnTo>
                                  <a:pt x="27305" y="225577"/>
                                </a:lnTo>
                                <a:lnTo>
                                  <a:pt x="30492" y="224929"/>
                                </a:lnTo>
                                <a:lnTo>
                                  <a:pt x="30492" y="218833"/>
                                </a:lnTo>
                                <a:close/>
                              </a:path>
                              <a:path w="190500" h="354965">
                                <a:moveTo>
                                  <a:pt x="30848" y="319189"/>
                                </a:moveTo>
                                <a:lnTo>
                                  <a:pt x="30492" y="311810"/>
                                </a:lnTo>
                                <a:lnTo>
                                  <a:pt x="28714" y="310515"/>
                                </a:lnTo>
                                <a:lnTo>
                                  <a:pt x="26390" y="309791"/>
                                </a:lnTo>
                                <a:lnTo>
                                  <a:pt x="22860" y="310286"/>
                                </a:lnTo>
                                <a:lnTo>
                                  <a:pt x="20916" y="319405"/>
                                </a:lnTo>
                                <a:lnTo>
                                  <a:pt x="30848" y="319189"/>
                                </a:lnTo>
                                <a:close/>
                              </a:path>
                              <a:path w="190500" h="354965">
                                <a:moveTo>
                                  <a:pt x="30975" y="290944"/>
                                </a:moveTo>
                                <a:lnTo>
                                  <a:pt x="30492" y="287413"/>
                                </a:lnTo>
                                <a:lnTo>
                                  <a:pt x="24384" y="287413"/>
                                </a:lnTo>
                                <a:lnTo>
                                  <a:pt x="22504" y="291833"/>
                                </a:lnTo>
                                <a:lnTo>
                                  <a:pt x="23609" y="294373"/>
                                </a:lnTo>
                                <a:lnTo>
                                  <a:pt x="28956" y="295033"/>
                                </a:lnTo>
                                <a:lnTo>
                                  <a:pt x="30238" y="293268"/>
                                </a:lnTo>
                                <a:lnTo>
                                  <a:pt x="30975" y="290944"/>
                                </a:lnTo>
                                <a:close/>
                              </a:path>
                              <a:path w="190500" h="354965">
                                <a:moveTo>
                                  <a:pt x="32194" y="262966"/>
                                </a:moveTo>
                                <a:lnTo>
                                  <a:pt x="25806" y="261594"/>
                                </a:lnTo>
                                <a:lnTo>
                                  <a:pt x="22860" y="264553"/>
                                </a:lnTo>
                                <a:lnTo>
                                  <a:pt x="22174" y="269316"/>
                                </a:lnTo>
                                <a:lnTo>
                                  <a:pt x="26123" y="269430"/>
                                </a:lnTo>
                                <a:lnTo>
                                  <a:pt x="30492" y="269125"/>
                                </a:lnTo>
                                <a:lnTo>
                                  <a:pt x="32194" y="262966"/>
                                </a:lnTo>
                                <a:close/>
                              </a:path>
                              <a:path w="190500" h="354965">
                                <a:moveTo>
                                  <a:pt x="41452" y="301345"/>
                                </a:moveTo>
                                <a:lnTo>
                                  <a:pt x="41338" y="297383"/>
                                </a:lnTo>
                                <a:lnTo>
                                  <a:pt x="36576" y="298094"/>
                                </a:lnTo>
                                <a:lnTo>
                                  <a:pt x="35306" y="299847"/>
                                </a:lnTo>
                                <a:lnTo>
                                  <a:pt x="34569" y="302171"/>
                                </a:lnTo>
                                <a:lnTo>
                                  <a:pt x="35052" y="305701"/>
                                </a:lnTo>
                                <a:lnTo>
                                  <a:pt x="41148" y="305701"/>
                                </a:lnTo>
                                <a:lnTo>
                                  <a:pt x="41452" y="301345"/>
                                </a:lnTo>
                                <a:close/>
                              </a:path>
                              <a:path w="190500" h="354965">
                                <a:moveTo>
                                  <a:pt x="42684" y="276745"/>
                                </a:moveTo>
                                <a:lnTo>
                                  <a:pt x="40614" y="276275"/>
                                </a:lnTo>
                                <a:lnTo>
                                  <a:pt x="39763" y="274574"/>
                                </a:lnTo>
                                <a:lnTo>
                                  <a:pt x="36576" y="275221"/>
                                </a:lnTo>
                                <a:lnTo>
                                  <a:pt x="35699" y="279044"/>
                                </a:lnTo>
                                <a:lnTo>
                                  <a:pt x="36576" y="282854"/>
                                </a:lnTo>
                                <a:lnTo>
                                  <a:pt x="41681" y="283895"/>
                                </a:lnTo>
                                <a:lnTo>
                                  <a:pt x="42151" y="280289"/>
                                </a:lnTo>
                                <a:lnTo>
                                  <a:pt x="42684" y="276745"/>
                                </a:lnTo>
                                <a:close/>
                              </a:path>
                              <a:path w="190500" h="354965">
                                <a:moveTo>
                                  <a:pt x="42862" y="235280"/>
                                </a:moveTo>
                                <a:lnTo>
                                  <a:pt x="42672" y="232562"/>
                                </a:lnTo>
                                <a:lnTo>
                                  <a:pt x="40728" y="232473"/>
                                </a:lnTo>
                                <a:lnTo>
                                  <a:pt x="40563" y="230593"/>
                                </a:lnTo>
                                <a:lnTo>
                                  <a:pt x="38100" y="231025"/>
                                </a:lnTo>
                                <a:lnTo>
                                  <a:pt x="35674" y="233299"/>
                                </a:lnTo>
                                <a:lnTo>
                                  <a:pt x="35864" y="239712"/>
                                </a:lnTo>
                                <a:lnTo>
                                  <a:pt x="41148" y="238645"/>
                                </a:lnTo>
                                <a:lnTo>
                                  <a:pt x="40805" y="235762"/>
                                </a:lnTo>
                                <a:lnTo>
                                  <a:pt x="42862" y="235280"/>
                                </a:lnTo>
                                <a:close/>
                              </a:path>
                              <a:path w="190500" h="354965">
                                <a:moveTo>
                                  <a:pt x="45720" y="209702"/>
                                </a:moveTo>
                                <a:lnTo>
                                  <a:pt x="42811" y="209042"/>
                                </a:lnTo>
                                <a:lnTo>
                                  <a:pt x="42964" y="205333"/>
                                </a:lnTo>
                                <a:lnTo>
                                  <a:pt x="38100" y="206654"/>
                                </a:lnTo>
                                <a:lnTo>
                                  <a:pt x="38214" y="209296"/>
                                </a:lnTo>
                                <a:lnTo>
                                  <a:pt x="37769" y="211391"/>
                                </a:lnTo>
                                <a:lnTo>
                                  <a:pt x="36576" y="212737"/>
                                </a:lnTo>
                                <a:lnTo>
                                  <a:pt x="38354" y="214020"/>
                                </a:lnTo>
                                <a:lnTo>
                                  <a:pt x="40665" y="214744"/>
                                </a:lnTo>
                                <a:lnTo>
                                  <a:pt x="44196" y="214261"/>
                                </a:lnTo>
                                <a:lnTo>
                                  <a:pt x="44132" y="212166"/>
                                </a:lnTo>
                                <a:lnTo>
                                  <a:pt x="44907" y="210908"/>
                                </a:lnTo>
                                <a:lnTo>
                                  <a:pt x="45720" y="209702"/>
                                </a:lnTo>
                                <a:close/>
                              </a:path>
                              <a:path w="190500" h="354965">
                                <a:moveTo>
                                  <a:pt x="46228" y="251421"/>
                                </a:moveTo>
                                <a:lnTo>
                                  <a:pt x="38100" y="252361"/>
                                </a:lnTo>
                                <a:lnTo>
                                  <a:pt x="37617" y="254419"/>
                                </a:lnTo>
                                <a:lnTo>
                                  <a:pt x="35928" y="255282"/>
                                </a:lnTo>
                                <a:lnTo>
                                  <a:pt x="36576" y="258470"/>
                                </a:lnTo>
                                <a:lnTo>
                                  <a:pt x="45135" y="261035"/>
                                </a:lnTo>
                                <a:lnTo>
                                  <a:pt x="46228" y="251421"/>
                                </a:lnTo>
                                <a:close/>
                              </a:path>
                              <a:path w="190500" h="354965">
                                <a:moveTo>
                                  <a:pt x="54660" y="292176"/>
                                </a:moveTo>
                                <a:lnTo>
                                  <a:pt x="52603" y="289115"/>
                                </a:lnTo>
                                <a:lnTo>
                                  <a:pt x="48628" y="289013"/>
                                </a:lnTo>
                                <a:lnTo>
                                  <a:pt x="48768" y="295033"/>
                                </a:lnTo>
                                <a:lnTo>
                                  <a:pt x="54660" y="292176"/>
                                </a:lnTo>
                                <a:close/>
                              </a:path>
                              <a:path w="190500" h="354965">
                                <a:moveTo>
                                  <a:pt x="54864" y="177685"/>
                                </a:moveTo>
                                <a:lnTo>
                                  <a:pt x="52692" y="177330"/>
                                </a:lnTo>
                                <a:lnTo>
                                  <a:pt x="52285" y="175183"/>
                                </a:lnTo>
                                <a:lnTo>
                                  <a:pt x="50292" y="174637"/>
                                </a:lnTo>
                                <a:lnTo>
                                  <a:pt x="49809" y="176695"/>
                                </a:lnTo>
                                <a:lnTo>
                                  <a:pt x="48120" y="177546"/>
                                </a:lnTo>
                                <a:lnTo>
                                  <a:pt x="48768" y="180733"/>
                                </a:lnTo>
                                <a:lnTo>
                                  <a:pt x="52235" y="181165"/>
                                </a:lnTo>
                                <a:lnTo>
                                  <a:pt x="54495" y="180365"/>
                                </a:lnTo>
                                <a:lnTo>
                                  <a:pt x="54864" y="177685"/>
                                </a:lnTo>
                                <a:close/>
                              </a:path>
                              <a:path w="190500" h="354965">
                                <a:moveTo>
                                  <a:pt x="54876" y="316369"/>
                                </a:moveTo>
                                <a:lnTo>
                                  <a:pt x="54584" y="312089"/>
                                </a:lnTo>
                                <a:lnTo>
                                  <a:pt x="52222" y="309880"/>
                                </a:lnTo>
                                <a:lnTo>
                                  <a:pt x="47244" y="310286"/>
                                </a:lnTo>
                                <a:lnTo>
                                  <a:pt x="46456" y="312521"/>
                                </a:lnTo>
                                <a:lnTo>
                                  <a:pt x="44983" y="314109"/>
                                </a:lnTo>
                                <a:lnTo>
                                  <a:pt x="44208" y="316369"/>
                                </a:lnTo>
                                <a:lnTo>
                                  <a:pt x="46240" y="318554"/>
                                </a:lnTo>
                                <a:lnTo>
                                  <a:pt x="52832" y="318554"/>
                                </a:lnTo>
                                <a:lnTo>
                                  <a:pt x="54876" y="316369"/>
                                </a:lnTo>
                                <a:close/>
                              </a:path>
                              <a:path w="190500" h="354965">
                                <a:moveTo>
                                  <a:pt x="55892" y="200533"/>
                                </a:moveTo>
                                <a:lnTo>
                                  <a:pt x="53340" y="197510"/>
                                </a:lnTo>
                                <a:lnTo>
                                  <a:pt x="50292" y="197510"/>
                                </a:lnTo>
                                <a:lnTo>
                                  <a:pt x="47752" y="200533"/>
                                </a:lnTo>
                                <a:lnTo>
                                  <a:pt x="50431" y="199440"/>
                                </a:lnTo>
                                <a:lnTo>
                                  <a:pt x="50292" y="203593"/>
                                </a:lnTo>
                                <a:lnTo>
                                  <a:pt x="53340" y="203593"/>
                                </a:lnTo>
                                <a:lnTo>
                                  <a:pt x="53213" y="199440"/>
                                </a:lnTo>
                                <a:lnTo>
                                  <a:pt x="55892" y="200533"/>
                                </a:lnTo>
                                <a:close/>
                              </a:path>
                              <a:path w="190500" h="354965">
                                <a:moveTo>
                                  <a:pt x="55968" y="226047"/>
                                </a:moveTo>
                                <a:lnTo>
                                  <a:pt x="54876" y="221894"/>
                                </a:lnTo>
                                <a:lnTo>
                                  <a:pt x="52806" y="221411"/>
                                </a:lnTo>
                                <a:lnTo>
                                  <a:pt x="51955" y="219722"/>
                                </a:lnTo>
                                <a:lnTo>
                                  <a:pt x="48768" y="220370"/>
                                </a:lnTo>
                                <a:lnTo>
                                  <a:pt x="48539" y="224142"/>
                                </a:lnTo>
                                <a:lnTo>
                                  <a:pt x="48475" y="227761"/>
                                </a:lnTo>
                                <a:lnTo>
                                  <a:pt x="51816" y="227977"/>
                                </a:lnTo>
                                <a:lnTo>
                                  <a:pt x="51841" y="224955"/>
                                </a:lnTo>
                                <a:lnTo>
                                  <a:pt x="55968" y="226047"/>
                                </a:lnTo>
                                <a:close/>
                              </a:path>
                              <a:path w="190500" h="354965">
                                <a:moveTo>
                                  <a:pt x="57912" y="106057"/>
                                </a:moveTo>
                                <a:lnTo>
                                  <a:pt x="55841" y="105562"/>
                                </a:lnTo>
                                <a:lnTo>
                                  <a:pt x="55003" y="103886"/>
                                </a:lnTo>
                                <a:lnTo>
                                  <a:pt x="51816" y="104521"/>
                                </a:lnTo>
                                <a:lnTo>
                                  <a:pt x="51396" y="108000"/>
                                </a:lnTo>
                                <a:lnTo>
                                  <a:pt x="52184" y="110261"/>
                                </a:lnTo>
                                <a:lnTo>
                                  <a:pt x="54864" y="110617"/>
                                </a:lnTo>
                                <a:lnTo>
                                  <a:pt x="55232" y="108445"/>
                                </a:lnTo>
                                <a:lnTo>
                                  <a:pt x="57378" y="108051"/>
                                </a:lnTo>
                                <a:lnTo>
                                  <a:pt x="57912" y="106057"/>
                                </a:lnTo>
                                <a:close/>
                              </a:path>
                              <a:path w="190500" h="354965">
                                <a:moveTo>
                                  <a:pt x="59220" y="85077"/>
                                </a:moveTo>
                                <a:lnTo>
                                  <a:pt x="56007" y="83045"/>
                                </a:lnTo>
                                <a:lnTo>
                                  <a:pt x="53352" y="81673"/>
                                </a:lnTo>
                                <a:lnTo>
                                  <a:pt x="50939" y="83921"/>
                                </a:lnTo>
                                <a:lnTo>
                                  <a:pt x="51650" y="88480"/>
                                </a:lnTo>
                                <a:lnTo>
                                  <a:pt x="56400" y="87757"/>
                                </a:lnTo>
                                <a:lnTo>
                                  <a:pt x="59220" y="85077"/>
                                </a:lnTo>
                                <a:close/>
                              </a:path>
                              <a:path w="190500" h="354965">
                                <a:moveTo>
                                  <a:pt x="64008" y="302653"/>
                                </a:moveTo>
                                <a:lnTo>
                                  <a:pt x="61950" y="302183"/>
                                </a:lnTo>
                                <a:lnTo>
                                  <a:pt x="61099" y="300482"/>
                                </a:lnTo>
                                <a:lnTo>
                                  <a:pt x="57912" y="301129"/>
                                </a:lnTo>
                                <a:lnTo>
                                  <a:pt x="57912" y="305701"/>
                                </a:lnTo>
                                <a:lnTo>
                                  <a:pt x="61391" y="306133"/>
                                </a:lnTo>
                                <a:lnTo>
                                  <a:pt x="63639" y="305333"/>
                                </a:lnTo>
                                <a:lnTo>
                                  <a:pt x="64008" y="302653"/>
                                </a:lnTo>
                                <a:close/>
                              </a:path>
                              <a:path w="190500" h="354965">
                                <a:moveTo>
                                  <a:pt x="67271" y="165595"/>
                                </a:moveTo>
                                <a:lnTo>
                                  <a:pt x="66433" y="164401"/>
                                </a:lnTo>
                                <a:lnTo>
                                  <a:pt x="62484" y="162445"/>
                                </a:lnTo>
                                <a:lnTo>
                                  <a:pt x="60071" y="164731"/>
                                </a:lnTo>
                                <a:lnTo>
                                  <a:pt x="60248" y="171145"/>
                                </a:lnTo>
                                <a:lnTo>
                                  <a:pt x="65532" y="170078"/>
                                </a:lnTo>
                                <a:lnTo>
                                  <a:pt x="67271" y="165595"/>
                                </a:lnTo>
                                <a:close/>
                              </a:path>
                              <a:path w="190500" h="354965">
                                <a:moveTo>
                                  <a:pt x="67652" y="282016"/>
                                </a:moveTo>
                                <a:lnTo>
                                  <a:pt x="64008" y="275221"/>
                                </a:lnTo>
                                <a:lnTo>
                                  <a:pt x="57531" y="273837"/>
                                </a:lnTo>
                                <a:lnTo>
                                  <a:pt x="56324" y="277710"/>
                                </a:lnTo>
                                <a:lnTo>
                                  <a:pt x="54864" y="281317"/>
                                </a:lnTo>
                                <a:lnTo>
                                  <a:pt x="59677" y="286537"/>
                                </a:lnTo>
                                <a:lnTo>
                                  <a:pt x="67652" y="282016"/>
                                </a:lnTo>
                                <a:close/>
                              </a:path>
                              <a:path w="190500" h="354965">
                                <a:moveTo>
                                  <a:pt x="68249" y="183997"/>
                                </a:moveTo>
                                <a:lnTo>
                                  <a:pt x="62484" y="185305"/>
                                </a:lnTo>
                                <a:lnTo>
                                  <a:pt x="59385" y="189230"/>
                                </a:lnTo>
                                <a:lnTo>
                                  <a:pt x="58699" y="193941"/>
                                </a:lnTo>
                                <a:lnTo>
                                  <a:pt x="65532" y="194462"/>
                                </a:lnTo>
                                <a:lnTo>
                                  <a:pt x="67881" y="192138"/>
                                </a:lnTo>
                                <a:lnTo>
                                  <a:pt x="68249" y="183997"/>
                                </a:lnTo>
                                <a:close/>
                              </a:path>
                              <a:path w="190500" h="354965">
                                <a:moveTo>
                                  <a:pt x="68580" y="119773"/>
                                </a:moveTo>
                                <a:lnTo>
                                  <a:pt x="65697" y="119595"/>
                                </a:lnTo>
                                <a:lnTo>
                                  <a:pt x="67513" y="114719"/>
                                </a:lnTo>
                                <a:lnTo>
                                  <a:pt x="64008" y="115189"/>
                                </a:lnTo>
                                <a:lnTo>
                                  <a:pt x="62166" y="117563"/>
                                </a:lnTo>
                                <a:lnTo>
                                  <a:pt x="59131" y="121132"/>
                                </a:lnTo>
                                <a:lnTo>
                                  <a:pt x="62484" y="124333"/>
                                </a:lnTo>
                                <a:lnTo>
                                  <a:pt x="66306" y="124599"/>
                                </a:lnTo>
                                <a:lnTo>
                                  <a:pt x="67259" y="121983"/>
                                </a:lnTo>
                                <a:lnTo>
                                  <a:pt x="68580" y="119773"/>
                                </a:lnTo>
                                <a:close/>
                              </a:path>
                              <a:path w="190500" h="354965">
                                <a:moveTo>
                                  <a:pt x="68783" y="143827"/>
                                </a:moveTo>
                                <a:lnTo>
                                  <a:pt x="68592" y="141097"/>
                                </a:lnTo>
                                <a:lnTo>
                                  <a:pt x="66586" y="139141"/>
                                </a:lnTo>
                                <a:lnTo>
                                  <a:pt x="62979" y="139141"/>
                                </a:lnTo>
                                <a:lnTo>
                                  <a:pt x="60960" y="141097"/>
                                </a:lnTo>
                                <a:lnTo>
                                  <a:pt x="60261" y="145872"/>
                                </a:lnTo>
                                <a:lnTo>
                                  <a:pt x="62293" y="147904"/>
                                </a:lnTo>
                                <a:lnTo>
                                  <a:pt x="67068" y="147193"/>
                                </a:lnTo>
                                <a:lnTo>
                                  <a:pt x="66713" y="144310"/>
                                </a:lnTo>
                                <a:lnTo>
                                  <a:pt x="68783" y="143827"/>
                                </a:lnTo>
                                <a:close/>
                              </a:path>
                              <a:path w="190500" h="354965">
                                <a:moveTo>
                                  <a:pt x="70116" y="95389"/>
                                </a:moveTo>
                                <a:lnTo>
                                  <a:pt x="67068" y="95364"/>
                                </a:lnTo>
                                <a:lnTo>
                                  <a:pt x="68160" y="91224"/>
                                </a:lnTo>
                                <a:lnTo>
                                  <a:pt x="64008" y="92341"/>
                                </a:lnTo>
                                <a:lnTo>
                                  <a:pt x="61429" y="94894"/>
                                </a:lnTo>
                                <a:lnTo>
                                  <a:pt x="62788" y="101282"/>
                                </a:lnTo>
                                <a:lnTo>
                                  <a:pt x="68580" y="99949"/>
                                </a:lnTo>
                                <a:lnTo>
                                  <a:pt x="68516" y="97853"/>
                                </a:lnTo>
                                <a:lnTo>
                                  <a:pt x="69291" y="96596"/>
                                </a:lnTo>
                                <a:lnTo>
                                  <a:pt x="70116" y="95389"/>
                                </a:lnTo>
                                <a:close/>
                              </a:path>
                              <a:path w="190500" h="354965">
                                <a:moveTo>
                                  <a:pt x="75107" y="315785"/>
                                </a:moveTo>
                                <a:lnTo>
                                  <a:pt x="74676" y="311810"/>
                                </a:lnTo>
                                <a:lnTo>
                                  <a:pt x="72021" y="311683"/>
                                </a:lnTo>
                                <a:lnTo>
                                  <a:pt x="69938" y="312140"/>
                                </a:lnTo>
                                <a:lnTo>
                                  <a:pt x="68592" y="313321"/>
                                </a:lnTo>
                                <a:lnTo>
                                  <a:pt x="68516" y="315429"/>
                                </a:lnTo>
                                <a:lnTo>
                                  <a:pt x="69291" y="316674"/>
                                </a:lnTo>
                                <a:lnTo>
                                  <a:pt x="70116" y="317893"/>
                                </a:lnTo>
                                <a:lnTo>
                                  <a:pt x="74117" y="318350"/>
                                </a:lnTo>
                                <a:lnTo>
                                  <a:pt x="75107" y="315785"/>
                                </a:lnTo>
                                <a:close/>
                              </a:path>
                              <a:path w="190500" h="354965">
                                <a:moveTo>
                                  <a:pt x="76403" y="293204"/>
                                </a:moveTo>
                                <a:lnTo>
                                  <a:pt x="76212" y="290461"/>
                                </a:lnTo>
                                <a:lnTo>
                                  <a:pt x="74142" y="289991"/>
                                </a:lnTo>
                                <a:lnTo>
                                  <a:pt x="73291" y="288290"/>
                                </a:lnTo>
                                <a:lnTo>
                                  <a:pt x="70116" y="288937"/>
                                </a:lnTo>
                                <a:lnTo>
                                  <a:pt x="68224" y="293357"/>
                                </a:lnTo>
                                <a:lnTo>
                                  <a:pt x="69329" y="295884"/>
                                </a:lnTo>
                                <a:lnTo>
                                  <a:pt x="74676" y="296570"/>
                                </a:lnTo>
                                <a:lnTo>
                                  <a:pt x="74345" y="293674"/>
                                </a:lnTo>
                                <a:lnTo>
                                  <a:pt x="76403" y="293204"/>
                                </a:lnTo>
                                <a:close/>
                              </a:path>
                              <a:path w="190500" h="354965">
                                <a:moveTo>
                                  <a:pt x="77038" y="220510"/>
                                </a:moveTo>
                                <a:lnTo>
                                  <a:pt x="73152" y="220370"/>
                                </a:lnTo>
                                <a:lnTo>
                                  <a:pt x="72796" y="222529"/>
                                </a:lnTo>
                                <a:lnTo>
                                  <a:pt x="70650" y="222935"/>
                                </a:lnTo>
                                <a:lnTo>
                                  <a:pt x="70116" y="224929"/>
                                </a:lnTo>
                                <a:lnTo>
                                  <a:pt x="72288" y="225298"/>
                                </a:lnTo>
                                <a:lnTo>
                                  <a:pt x="72682" y="227444"/>
                                </a:lnTo>
                                <a:lnTo>
                                  <a:pt x="74676" y="227977"/>
                                </a:lnTo>
                                <a:lnTo>
                                  <a:pt x="76758" y="226047"/>
                                </a:lnTo>
                                <a:lnTo>
                                  <a:pt x="77038" y="220510"/>
                                </a:lnTo>
                                <a:close/>
                              </a:path>
                              <a:path w="190500" h="354965">
                                <a:moveTo>
                                  <a:pt x="77508" y="264871"/>
                                </a:moveTo>
                                <a:lnTo>
                                  <a:pt x="71628" y="266077"/>
                                </a:lnTo>
                                <a:lnTo>
                                  <a:pt x="71780" y="270230"/>
                                </a:lnTo>
                                <a:lnTo>
                                  <a:pt x="69100" y="269138"/>
                                </a:lnTo>
                                <a:lnTo>
                                  <a:pt x="71628" y="272186"/>
                                </a:lnTo>
                                <a:lnTo>
                                  <a:pt x="77508" y="273367"/>
                                </a:lnTo>
                                <a:lnTo>
                                  <a:pt x="77508" y="264871"/>
                                </a:lnTo>
                                <a:close/>
                              </a:path>
                              <a:path w="190500" h="354965">
                                <a:moveTo>
                                  <a:pt x="78028" y="177901"/>
                                </a:moveTo>
                                <a:lnTo>
                                  <a:pt x="77914" y="173939"/>
                                </a:lnTo>
                                <a:lnTo>
                                  <a:pt x="73152" y="174637"/>
                                </a:lnTo>
                                <a:lnTo>
                                  <a:pt x="70192" y="177571"/>
                                </a:lnTo>
                                <a:lnTo>
                                  <a:pt x="71564" y="183959"/>
                                </a:lnTo>
                                <a:lnTo>
                                  <a:pt x="77724" y="182270"/>
                                </a:lnTo>
                                <a:lnTo>
                                  <a:pt x="78028" y="177901"/>
                                </a:lnTo>
                                <a:close/>
                              </a:path>
                              <a:path w="190500" h="354965">
                                <a:moveTo>
                                  <a:pt x="79679" y="131013"/>
                                </a:moveTo>
                                <a:lnTo>
                                  <a:pt x="78689" y="128447"/>
                                </a:lnTo>
                                <a:lnTo>
                                  <a:pt x="74676" y="128905"/>
                                </a:lnTo>
                                <a:lnTo>
                                  <a:pt x="74739" y="131000"/>
                                </a:lnTo>
                                <a:lnTo>
                                  <a:pt x="73952" y="132257"/>
                                </a:lnTo>
                                <a:lnTo>
                                  <a:pt x="73152" y="133489"/>
                                </a:lnTo>
                                <a:lnTo>
                                  <a:pt x="75209" y="133959"/>
                                </a:lnTo>
                                <a:lnTo>
                                  <a:pt x="76060" y="135648"/>
                                </a:lnTo>
                                <a:lnTo>
                                  <a:pt x="79248" y="135001"/>
                                </a:lnTo>
                                <a:lnTo>
                                  <a:pt x="79679" y="131013"/>
                                </a:lnTo>
                                <a:close/>
                              </a:path>
                              <a:path w="190500" h="354965">
                                <a:moveTo>
                                  <a:pt x="84582" y="80467"/>
                                </a:moveTo>
                                <a:lnTo>
                                  <a:pt x="76200" y="81673"/>
                                </a:lnTo>
                                <a:lnTo>
                                  <a:pt x="74117" y="83616"/>
                                </a:lnTo>
                                <a:lnTo>
                                  <a:pt x="74117" y="88861"/>
                                </a:lnTo>
                                <a:lnTo>
                                  <a:pt x="76200" y="90805"/>
                                </a:lnTo>
                                <a:lnTo>
                                  <a:pt x="82588" y="91109"/>
                                </a:lnTo>
                                <a:lnTo>
                                  <a:pt x="84582" y="80467"/>
                                </a:lnTo>
                                <a:close/>
                              </a:path>
                              <a:path w="190500" h="354965">
                                <a:moveTo>
                                  <a:pt x="91757" y="167322"/>
                                </a:moveTo>
                                <a:lnTo>
                                  <a:pt x="90805" y="161874"/>
                                </a:lnTo>
                                <a:lnTo>
                                  <a:pt x="83820" y="162445"/>
                                </a:lnTo>
                                <a:lnTo>
                                  <a:pt x="80708" y="166014"/>
                                </a:lnTo>
                                <a:lnTo>
                                  <a:pt x="82702" y="173710"/>
                                </a:lnTo>
                                <a:lnTo>
                                  <a:pt x="89916" y="171602"/>
                                </a:lnTo>
                                <a:lnTo>
                                  <a:pt x="91757" y="167322"/>
                                </a:lnTo>
                                <a:close/>
                              </a:path>
                              <a:path w="190500" h="354965">
                                <a:moveTo>
                                  <a:pt x="93433" y="146227"/>
                                </a:moveTo>
                                <a:lnTo>
                                  <a:pt x="89916" y="141097"/>
                                </a:lnTo>
                                <a:lnTo>
                                  <a:pt x="86093" y="140843"/>
                                </a:lnTo>
                                <a:lnTo>
                                  <a:pt x="85140" y="143446"/>
                                </a:lnTo>
                                <a:lnTo>
                                  <a:pt x="83820" y="145681"/>
                                </a:lnTo>
                                <a:lnTo>
                                  <a:pt x="87909" y="148971"/>
                                </a:lnTo>
                                <a:lnTo>
                                  <a:pt x="93433" y="146227"/>
                                </a:lnTo>
                                <a:close/>
                              </a:path>
                              <a:path w="190500" h="354965">
                                <a:moveTo>
                                  <a:pt x="93433" y="94424"/>
                                </a:moveTo>
                                <a:lnTo>
                                  <a:pt x="90868" y="93421"/>
                                </a:lnTo>
                                <a:lnTo>
                                  <a:pt x="86868" y="93865"/>
                                </a:lnTo>
                                <a:lnTo>
                                  <a:pt x="85623" y="99301"/>
                                </a:lnTo>
                                <a:lnTo>
                                  <a:pt x="90119" y="101422"/>
                                </a:lnTo>
                                <a:lnTo>
                                  <a:pt x="92976" y="98425"/>
                                </a:lnTo>
                                <a:lnTo>
                                  <a:pt x="93433" y="94424"/>
                                </a:lnTo>
                                <a:close/>
                              </a:path>
                              <a:path w="190500" h="354965">
                                <a:moveTo>
                                  <a:pt x="93433" y="75006"/>
                                </a:moveTo>
                                <a:lnTo>
                                  <a:pt x="92964" y="70993"/>
                                </a:lnTo>
                                <a:lnTo>
                                  <a:pt x="91020" y="70916"/>
                                </a:lnTo>
                                <a:lnTo>
                                  <a:pt x="90855" y="69049"/>
                                </a:lnTo>
                                <a:lnTo>
                                  <a:pt x="88392" y="69481"/>
                                </a:lnTo>
                                <a:lnTo>
                                  <a:pt x="87909" y="71539"/>
                                </a:lnTo>
                                <a:lnTo>
                                  <a:pt x="86220" y="72377"/>
                                </a:lnTo>
                                <a:lnTo>
                                  <a:pt x="86868" y="75565"/>
                                </a:lnTo>
                                <a:lnTo>
                                  <a:pt x="90855" y="75996"/>
                                </a:lnTo>
                                <a:lnTo>
                                  <a:pt x="93433" y="75006"/>
                                </a:lnTo>
                                <a:close/>
                              </a:path>
                              <a:path w="190500" h="354965">
                                <a:moveTo>
                                  <a:pt x="93751" y="115570"/>
                                </a:moveTo>
                                <a:lnTo>
                                  <a:pt x="86868" y="116713"/>
                                </a:lnTo>
                                <a:lnTo>
                                  <a:pt x="85585" y="118491"/>
                                </a:lnTo>
                                <a:lnTo>
                                  <a:pt x="84861" y="120802"/>
                                </a:lnTo>
                                <a:lnTo>
                                  <a:pt x="85344" y="124333"/>
                                </a:lnTo>
                                <a:lnTo>
                                  <a:pt x="92570" y="126898"/>
                                </a:lnTo>
                                <a:lnTo>
                                  <a:pt x="93751" y="115570"/>
                                </a:lnTo>
                                <a:close/>
                              </a:path>
                              <a:path w="190500" h="354965">
                                <a:moveTo>
                                  <a:pt x="95567" y="190"/>
                                </a:moveTo>
                                <a:lnTo>
                                  <a:pt x="89154" y="0"/>
                                </a:lnTo>
                                <a:lnTo>
                                  <a:pt x="86868" y="2413"/>
                                </a:lnTo>
                                <a:lnTo>
                                  <a:pt x="86550" y="6946"/>
                                </a:lnTo>
                                <a:lnTo>
                                  <a:pt x="92303" y="7785"/>
                                </a:lnTo>
                                <a:lnTo>
                                  <a:pt x="94500" y="5473"/>
                                </a:lnTo>
                                <a:lnTo>
                                  <a:pt x="95567" y="190"/>
                                </a:lnTo>
                                <a:close/>
                              </a:path>
                              <a:path w="190500" h="354965">
                                <a:moveTo>
                                  <a:pt x="100584" y="153289"/>
                                </a:moveTo>
                                <a:lnTo>
                                  <a:pt x="96012" y="153289"/>
                                </a:lnTo>
                                <a:lnTo>
                                  <a:pt x="95592" y="157276"/>
                                </a:lnTo>
                                <a:lnTo>
                                  <a:pt x="96570" y="159854"/>
                                </a:lnTo>
                                <a:lnTo>
                                  <a:pt x="100584" y="159397"/>
                                </a:lnTo>
                                <a:lnTo>
                                  <a:pt x="100584" y="153289"/>
                                </a:lnTo>
                                <a:close/>
                              </a:path>
                              <a:path w="190500" h="354965">
                                <a:moveTo>
                                  <a:pt x="102120" y="177685"/>
                                </a:moveTo>
                                <a:lnTo>
                                  <a:pt x="100126" y="175729"/>
                                </a:lnTo>
                                <a:lnTo>
                                  <a:pt x="96507" y="175729"/>
                                </a:lnTo>
                                <a:lnTo>
                                  <a:pt x="94500" y="177685"/>
                                </a:lnTo>
                                <a:lnTo>
                                  <a:pt x="95135" y="180606"/>
                                </a:lnTo>
                                <a:lnTo>
                                  <a:pt x="95046" y="184251"/>
                                </a:lnTo>
                                <a:lnTo>
                                  <a:pt x="99072" y="183794"/>
                                </a:lnTo>
                                <a:lnTo>
                                  <a:pt x="101117" y="182791"/>
                                </a:lnTo>
                                <a:lnTo>
                                  <a:pt x="101904" y="180530"/>
                                </a:lnTo>
                                <a:lnTo>
                                  <a:pt x="102120" y="177685"/>
                                </a:lnTo>
                                <a:close/>
                              </a:path>
                              <a:path w="190500" h="354965">
                                <a:moveTo>
                                  <a:pt x="103632" y="223405"/>
                                </a:moveTo>
                                <a:lnTo>
                                  <a:pt x="96215" y="219646"/>
                                </a:lnTo>
                                <a:lnTo>
                                  <a:pt x="93865" y="210832"/>
                                </a:lnTo>
                                <a:lnTo>
                                  <a:pt x="85344" y="208178"/>
                                </a:lnTo>
                                <a:lnTo>
                                  <a:pt x="86601" y="215849"/>
                                </a:lnTo>
                                <a:lnTo>
                                  <a:pt x="86741" y="222427"/>
                                </a:lnTo>
                                <a:lnTo>
                                  <a:pt x="85420" y="229489"/>
                                </a:lnTo>
                                <a:lnTo>
                                  <a:pt x="82308" y="238645"/>
                                </a:lnTo>
                                <a:lnTo>
                                  <a:pt x="87071" y="242646"/>
                                </a:lnTo>
                                <a:lnTo>
                                  <a:pt x="92468" y="237528"/>
                                </a:lnTo>
                                <a:lnTo>
                                  <a:pt x="97536" y="237121"/>
                                </a:lnTo>
                                <a:lnTo>
                                  <a:pt x="97472" y="230466"/>
                                </a:lnTo>
                                <a:lnTo>
                                  <a:pt x="101346" y="227723"/>
                                </a:lnTo>
                                <a:lnTo>
                                  <a:pt x="103632" y="223405"/>
                                </a:lnTo>
                                <a:close/>
                              </a:path>
                              <a:path w="190500" h="354965">
                                <a:moveTo>
                                  <a:pt x="103644" y="107581"/>
                                </a:moveTo>
                                <a:lnTo>
                                  <a:pt x="101574" y="107099"/>
                                </a:lnTo>
                                <a:lnTo>
                                  <a:pt x="100723" y="105410"/>
                                </a:lnTo>
                                <a:lnTo>
                                  <a:pt x="97536" y="106057"/>
                                </a:lnTo>
                                <a:lnTo>
                                  <a:pt x="97536" y="112141"/>
                                </a:lnTo>
                                <a:lnTo>
                                  <a:pt x="102425" y="113474"/>
                                </a:lnTo>
                                <a:lnTo>
                                  <a:pt x="102311" y="109804"/>
                                </a:lnTo>
                                <a:lnTo>
                                  <a:pt x="103644" y="107581"/>
                                </a:lnTo>
                                <a:close/>
                              </a:path>
                              <a:path w="190500" h="354965">
                                <a:moveTo>
                                  <a:pt x="103644" y="83197"/>
                                </a:moveTo>
                                <a:lnTo>
                                  <a:pt x="97536" y="83197"/>
                                </a:lnTo>
                                <a:lnTo>
                                  <a:pt x="96354" y="88442"/>
                                </a:lnTo>
                                <a:lnTo>
                                  <a:pt x="98386" y="90462"/>
                                </a:lnTo>
                                <a:lnTo>
                                  <a:pt x="103644" y="89281"/>
                                </a:lnTo>
                                <a:lnTo>
                                  <a:pt x="103644" y="83197"/>
                                </a:lnTo>
                                <a:close/>
                              </a:path>
                              <a:path w="190500" h="354965">
                                <a:moveTo>
                                  <a:pt x="104343" y="135204"/>
                                </a:moveTo>
                                <a:lnTo>
                                  <a:pt x="103644" y="130441"/>
                                </a:lnTo>
                                <a:lnTo>
                                  <a:pt x="101574" y="129946"/>
                                </a:lnTo>
                                <a:lnTo>
                                  <a:pt x="100723" y="128270"/>
                                </a:lnTo>
                                <a:lnTo>
                                  <a:pt x="97536" y="128905"/>
                                </a:lnTo>
                                <a:lnTo>
                                  <a:pt x="98437" y="133769"/>
                                </a:lnTo>
                                <a:lnTo>
                                  <a:pt x="94678" y="133616"/>
                                </a:lnTo>
                                <a:lnTo>
                                  <a:pt x="97536" y="136525"/>
                                </a:lnTo>
                                <a:lnTo>
                                  <a:pt x="102311" y="137236"/>
                                </a:lnTo>
                                <a:lnTo>
                                  <a:pt x="104343" y="135204"/>
                                </a:lnTo>
                                <a:close/>
                              </a:path>
                              <a:path w="190500" h="354965">
                                <a:moveTo>
                                  <a:pt x="109791" y="322110"/>
                                </a:moveTo>
                                <a:lnTo>
                                  <a:pt x="108216" y="316369"/>
                                </a:lnTo>
                                <a:lnTo>
                                  <a:pt x="94195" y="309816"/>
                                </a:lnTo>
                                <a:lnTo>
                                  <a:pt x="87757" y="305968"/>
                                </a:lnTo>
                                <a:lnTo>
                                  <a:pt x="82308" y="301129"/>
                                </a:lnTo>
                                <a:lnTo>
                                  <a:pt x="79248" y="306527"/>
                                </a:lnTo>
                                <a:lnTo>
                                  <a:pt x="80238" y="306489"/>
                                </a:lnTo>
                                <a:lnTo>
                                  <a:pt x="79260" y="313321"/>
                                </a:lnTo>
                                <a:lnTo>
                                  <a:pt x="85064" y="316280"/>
                                </a:lnTo>
                                <a:lnTo>
                                  <a:pt x="91173" y="318947"/>
                                </a:lnTo>
                                <a:lnTo>
                                  <a:pt x="97028" y="321843"/>
                                </a:lnTo>
                                <a:lnTo>
                                  <a:pt x="102120" y="325513"/>
                                </a:lnTo>
                                <a:lnTo>
                                  <a:pt x="100050" y="333616"/>
                                </a:lnTo>
                                <a:lnTo>
                                  <a:pt x="91135" y="334848"/>
                                </a:lnTo>
                                <a:lnTo>
                                  <a:pt x="82308" y="336194"/>
                                </a:lnTo>
                                <a:lnTo>
                                  <a:pt x="78473" y="340715"/>
                                </a:lnTo>
                                <a:lnTo>
                                  <a:pt x="74129" y="350583"/>
                                </a:lnTo>
                                <a:lnTo>
                                  <a:pt x="82308" y="354469"/>
                                </a:lnTo>
                                <a:lnTo>
                                  <a:pt x="86233" y="348881"/>
                                </a:lnTo>
                                <a:lnTo>
                                  <a:pt x="91655" y="344792"/>
                                </a:lnTo>
                                <a:lnTo>
                                  <a:pt x="98120" y="341718"/>
                                </a:lnTo>
                                <a:lnTo>
                                  <a:pt x="105168" y="339229"/>
                                </a:lnTo>
                                <a:lnTo>
                                  <a:pt x="107886" y="333171"/>
                                </a:lnTo>
                                <a:lnTo>
                                  <a:pt x="109791" y="322110"/>
                                </a:lnTo>
                                <a:close/>
                              </a:path>
                              <a:path w="190500" h="354965">
                                <a:moveTo>
                                  <a:pt x="113245" y="193903"/>
                                </a:moveTo>
                                <a:lnTo>
                                  <a:pt x="112776" y="189877"/>
                                </a:lnTo>
                                <a:lnTo>
                                  <a:pt x="110832" y="189788"/>
                                </a:lnTo>
                                <a:lnTo>
                                  <a:pt x="110667" y="187934"/>
                                </a:lnTo>
                                <a:lnTo>
                                  <a:pt x="108216" y="188353"/>
                                </a:lnTo>
                                <a:lnTo>
                                  <a:pt x="107734" y="190411"/>
                                </a:lnTo>
                                <a:lnTo>
                                  <a:pt x="106045" y="191274"/>
                                </a:lnTo>
                                <a:lnTo>
                                  <a:pt x="106692" y="194462"/>
                                </a:lnTo>
                                <a:lnTo>
                                  <a:pt x="110667" y="194881"/>
                                </a:lnTo>
                                <a:lnTo>
                                  <a:pt x="113245" y="193903"/>
                                </a:lnTo>
                                <a:close/>
                              </a:path>
                              <a:path w="190500" h="354965">
                                <a:moveTo>
                                  <a:pt x="114300" y="142621"/>
                                </a:moveTo>
                                <a:lnTo>
                                  <a:pt x="112356" y="142544"/>
                                </a:lnTo>
                                <a:lnTo>
                                  <a:pt x="112191" y="140665"/>
                                </a:lnTo>
                                <a:lnTo>
                                  <a:pt x="109728" y="141097"/>
                                </a:lnTo>
                                <a:lnTo>
                                  <a:pt x="109258" y="143154"/>
                                </a:lnTo>
                                <a:lnTo>
                                  <a:pt x="107556" y="144018"/>
                                </a:lnTo>
                                <a:lnTo>
                                  <a:pt x="108216" y="147193"/>
                                </a:lnTo>
                                <a:lnTo>
                                  <a:pt x="113093" y="148526"/>
                                </a:lnTo>
                                <a:lnTo>
                                  <a:pt x="112979" y="144843"/>
                                </a:lnTo>
                                <a:lnTo>
                                  <a:pt x="114300" y="142621"/>
                                </a:lnTo>
                                <a:close/>
                              </a:path>
                              <a:path w="190500" h="354965">
                                <a:moveTo>
                                  <a:pt x="114312" y="217309"/>
                                </a:moveTo>
                                <a:lnTo>
                                  <a:pt x="111620" y="209334"/>
                                </a:lnTo>
                                <a:lnTo>
                                  <a:pt x="106946" y="203339"/>
                                </a:lnTo>
                                <a:lnTo>
                                  <a:pt x="100241" y="199390"/>
                                </a:lnTo>
                                <a:lnTo>
                                  <a:pt x="91452" y="197510"/>
                                </a:lnTo>
                                <a:lnTo>
                                  <a:pt x="88861" y="194487"/>
                                </a:lnTo>
                                <a:lnTo>
                                  <a:pt x="91490" y="186283"/>
                                </a:lnTo>
                                <a:lnTo>
                                  <a:pt x="83820" y="188353"/>
                                </a:lnTo>
                                <a:lnTo>
                                  <a:pt x="83820" y="195986"/>
                                </a:lnTo>
                                <a:lnTo>
                                  <a:pt x="76657" y="197954"/>
                                </a:lnTo>
                                <a:lnTo>
                                  <a:pt x="67106" y="197535"/>
                                </a:lnTo>
                                <a:lnTo>
                                  <a:pt x="60960" y="200545"/>
                                </a:lnTo>
                                <a:lnTo>
                                  <a:pt x="58686" y="213753"/>
                                </a:lnTo>
                                <a:lnTo>
                                  <a:pt x="57912" y="226885"/>
                                </a:lnTo>
                                <a:lnTo>
                                  <a:pt x="55613" y="238658"/>
                                </a:lnTo>
                                <a:lnTo>
                                  <a:pt x="48768" y="247802"/>
                                </a:lnTo>
                                <a:lnTo>
                                  <a:pt x="50126" y="251015"/>
                                </a:lnTo>
                                <a:lnTo>
                                  <a:pt x="55270" y="250444"/>
                                </a:lnTo>
                                <a:lnTo>
                                  <a:pt x="54876" y="255409"/>
                                </a:lnTo>
                                <a:lnTo>
                                  <a:pt x="55283" y="262559"/>
                                </a:lnTo>
                                <a:lnTo>
                                  <a:pt x="44958" y="264947"/>
                                </a:lnTo>
                                <a:lnTo>
                                  <a:pt x="48768" y="270662"/>
                                </a:lnTo>
                                <a:lnTo>
                                  <a:pt x="54483" y="271030"/>
                                </a:lnTo>
                                <a:lnTo>
                                  <a:pt x="58635" y="267144"/>
                                </a:lnTo>
                                <a:lnTo>
                                  <a:pt x="62039" y="261581"/>
                                </a:lnTo>
                                <a:lnTo>
                                  <a:pt x="65532" y="256933"/>
                                </a:lnTo>
                                <a:lnTo>
                                  <a:pt x="62611" y="244513"/>
                                </a:lnTo>
                                <a:lnTo>
                                  <a:pt x="62649" y="231394"/>
                                </a:lnTo>
                                <a:lnTo>
                                  <a:pt x="65278" y="218465"/>
                                </a:lnTo>
                                <a:lnTo>
                                  <a:pt x="70116" y="206654"/>
                                </a:lnTo>
                                <a:lnTo>
                                  <a:pt x="82918" y="203936"/>
                                </a:lnTo>
                                <a:lnTo>
                                  <a:pt x="93802" y="207035"/>
                                </a:lnTo>
                                <a:lnTo>
                                  <a:pt x="103886" y="212623"/>
                                </a:lnTo>
                                <a:lnTo>
                                  <a:pt x="114312" y="217309"/>
                                </a:lnTo>
                                <a:close/>
                              </a:path>
                              <a:path w="190500" h="354965">
                                <a:moveTo>
                                  <a:pt x="114312" y="116700"/>
                                </a:moveTo>
                                <a:lnTo>
                                  <a:pt x="109728" y="118249"/>
                                </a:lnTo>
                                <a:lnTo>
                                  <a:pt x="109258" y="120307"/>
                                </a:lnTo>
                                <a:lnTo>
                                  <a:pt x="107556" y="121145"/>
                                </a:lnTo>
                                <a:lnTo>
                                  <a:pt x="108216" y="124333"/>
                                </a:lnTo>
                                <a:lnTo>
                                  <a:pt x="112776" y="124333"/>
                                </a:lnTo>
                                <a:lnTo>
                                  <a:pt x="112433" y="121640"/>
                                </a:lnTo>
                                <a:lnTo>
                                  <a:pt x="114312" y="116700"/>
                                </a:lnTo>
                                <a:close/>
                              </a:path>
                              <a:path w="190500" h="354965">
                                <a:moveTo>
                                  <a:pt x="114947" y="167132"/>
                                </a:moveTo>
                                <a:lnTo>
                                  <a:pt x="112776" y="162445"/>
                                </a:lnTo>
                                <a:lnTo>
                                  <a:pt x="103708" y="160616"/>
                                </a:lnTo>
                                <a:lnTo>
                                  <a:pt x="102882" y="173545"/>
                                </a:lnTo>
                                <a:lnTo>
                                  <a:pt x="111252" y="173113"/>
                                </a:lnTo>
                                <a:lnTo>
                                  <a:pt x="113461" y="169303"/>
                                </a:lnTo>
                                <a:lnTo>
                                  <a:pt x="114947" y="167132"/>
                                </a:lnTo>
                                <a:close/>
                              </a:path>
                              <a:path w="190500" h="354965">
                                <a:moveTo>
                                  <a:pt x="115836" y="96901"/>
                                </a:moveTo>
                                <a:lnTo>
                                  <a:pt x="113144" y="95567"/>
                                </a:lnTo>
                                <a:lnTo>
                                  <a:pt x="111379" y="92075"/>
                                </a:lnTo>
                                <a:lnTo>
                                  <a:pt x="108216" y="95389"/>
                                </a:lnTo>
                                <a:lnTo>
                                  <a:pt x="108394" y="99250"/>
                                </a:lnTo>
                                <a:lnTo>
                                  <a:pt x="110426" y="101295"/>
                                </a:lnTo>
                                <a:lnTo>
                                  <a:pt x="114312" y="101473"/>
                                </a:lnTo>
                                <a:lnTo>
                                  <a:pt x="114249" y="99377"/>
                                </a:lnTo>
                                <a:lnTo>
                                  <a:pt x="115023" y="98132"/>
                                </a:lnTo>
                                <a:lnTo>
                                  <a:pt x="115836" y="96901"/>
                                </a:lnTo>
                                <a:close/>
                              </a:path>
                              <a:path w="190500" h="354965">
                                <a:moveTo>
                                  <a:pt x="120408" y="313321"/>
                                </a:moveTo>
                                <a:lnTo>
                                  <a:pt x="117754" y="313207"/>
                                </a:lnTo>
                                <a:lnTo>
                                  <a:pt x="115658" y="313664"/>
                                </a:lnTo>
                                <a:lnTo>
                                  <a:pt x="114312" y="314845"/>
                                </a:lnTo>
                                <a:lnTo>
                                  <a:pt x="113842" y="318858"/>
                                </a:lnTo>
                                <a:lnTo>
                                  <a:pt x="116420" y="319862"/>
                                </a:lnTo>
                                <a:lnTo>
                                  <a:pt x="120408" y="319417"/>
                                </a:lnTo>
                                <a:lnTo>
                                  <a:pt x="120408" y="313321"/>
                                </a:lnTo>
                                <a:close/>
                              </a:path>
                              <a:path w="190500" h="354965">
                                <a:moveTo>
                                  <a:pt x="124968" y="153289"/>
                                </a:moveTo>
                                <a:lnTo>
                                  <a:pt x="120408" y="153289"/>
                                </a:lnTo>
                                <a:lnTo>
                                  <a:pt x="120472" y="155384"/>
                                </a:lnTo>
                                <a:lnTo>
                                  <a:pt x="119684" y="156641"/>
                                </a:lnTo>
                                <a:lnTo>
                                  <a:pt x="118884" y="157873"/>
                                </a:lnTo>
                                <a:lnTo>
                                  <a:pt x="120942" y="158343"/>
                                </a:lnTo>
                                <a:lnTo>
                                  <a:pt x="121780" y="160045"/>
                                </a:lnTo>
                                <a:lnTo>
                                  <a:pt x="124968" y="159397"/>
                                </a:lnTo>
                                <a:lnTo>
                                  <a:pt x="124968" y="153289"/>
                                </a:lnTo>
                                <a:close/>
                              </a:path>
                              <a:path w="190500" h="354965">
                                <a:moveTo>
                                  <a:pt x="125679" y="136728"/>
                                </a:moveTo>
                                <a:lnTo>
                                  <a:pt x="124968" y="131965"/>
                                </a:lnTo>
                                <a:lnTo>
                                  <a:pt x="122974" y="129997"/>
                                </a:lnTo>
                                <a:lnTo>
                                  <a:pt x="119354" y="129997"/>
                                </a:lnTo>
                                <a:lnTo>
                                  <a:pt x="117348" y="131965"/>
                                </a:lnTo>
                                <a:lnTo>
                                  <a:pt x="117005" y="134835"/>
                                </a:lnTo>
                                <a:lnTo>
                                  <a:pt x="119062" y="135318"/>
                                </a:lnTo>
                                <a:lnTo>
                                  <a:pt x="118872" y="138049"/>
                                </a:lnTo>
                                <a:lnTo>
                                  <a:pt x="123647" y="138760"/>
                                </a:lnTo>
                                <a:lnTo>
                                  <a:pt x="125679" y="136728"/>
                                </a:lnTo>
                                <a:close/>
                              </a:path>
                              <a:path w="190500" h="354965">
                                <a:moveTo>
                                  <a:pt x="125780" y="181597"/>
                                </a:moveTo>
                                <a:lnTo>
                                  <a:pt x="124942" y="175844"/>
                                </a:lnTo>
                                <a:lnTo>
                                  <a:pt x="120408" y="176161"/>
                                </a:lnTo>
                                <a:lnTo>
                                  <a:pt x="117995" y="178447"/>
                                </a:lnTo>
                                <a:lnTo>
                                  <a:pt x="118173" y="184861"/>
                                </a:lnTo>
                                <a:lnTo>
                                  <a:pt x="123444" y="183794"/>
                                </a:lnTo>
                                <a:lnTo>
                                  <a:pt x="125780" y="181597"/>
                                </a:lnTo>
                                <a:close/>
                              </a:path>
                              <a:path w="190500" h="354965">
                                <a:moveTo>
                                  <a:pt x="126936" y="108165"/>
                                </a:moveTo>
                                <a:lnTo>
                                  <a:pt x="125933" y="105587"/>
                                </a:lnTo>
                                <a:lnTo>
                                  <a:pt x="121920" y="106057"/>
                                </a:lnTo>
                                <a:lnTo>
                                  <a:pt x="121450" y="108115"/>
                                </a:lnTo>
                                <a:lnTo>
                                  <a:pt x="119761" y="108953"/>
                                </a:lnTo>
                                <a:lnTo>
                                  <a:pt x="120408" y="112141"/>
                                </a:lnTo>
                                <a:lnTo>
                                  <a:pt x="126492" y="112141"/>
                                </a:lnTo>
                                <a:lnTo>
                                  <a:pt x="126936" y="108165"/>
                                </a:lnTo>
                                <a:close/>
                              </a:path>
                              <a:path w="190500" h="354965">
                                <a:moveTo>
                                  <a:pt x="126961" y="88722"/>
                                </a:moveTo>
                                <a:lnTo>
                                  <a:pt x="126492" y="84709"/>
                                </a:lnTo>
                                <a:lnTo>
                                  <a:pt x="124548" y="84632"/>
                                </a:lnTo>
                                <a:lnTo>
                                  <a:pt x="124383" y="82765"/>
                                </a:lnTo>
                                <a:lnTo>
                                  <a:pt x="121920" y="83197"/>
                                </a:lnTo>
                                <a:lnTo>
                                  <a:pt x="121450" y="85255"/>
                                </a:lnTo>
                                <a:lnTo>
                                  <a:pt x="119761" y="86093"/>
                                </a:lnTo>
                                <a:lnTo>
                                  <a:pt x="120408" y="89281"/>
                                </a:lnTo>
                                <a:lnTo>
                                  <a:pt x="124383" y="89712"/>
                                </a:lnTo>
                                <a:lnTo>
                                  <a:pt x="126961" y="88722"/>
                                </a:lnTo>
                                <a:close/>
                              </a:path>
                              <a:path w="190500" h="354965">
                                <a:moveTo>
                                  <a:pt x="136512" y="121450"/>
                                </a:moveTo>
                                <a:lnTo>
                                  <a:pt x="135458" y="118694"/>
                                </a:lnTo>
                                <a:lnTo>
                                  <a:pt x="131076" y="119773"/>
                                </a:lnTo>
                                <a:lnTo>
                                  <a:pt x="131076" y="122809"/>
                                </a:lnTo>
                                <a:lnTo>
                                  <a:pt x="134835" y="124129"/>
                                </a:lnTo>
                                <a:lnTo>
                                  <a:pt x="136512" y="121450"/>
                                </a:lnTo>
                                <a:close/>
                              </a:path>
                              <a:path w="190500" h="354965">
                                <a:moveTo>
                                  <a:pt x="137160" y="148717"/>
                                </a:moveTo>
                                <a:lnTo>
                                  <a:pt x="135648" y="141935"/>
                                </a:lnTo>
                                <a:lnTo>
                                  <a:pt x="131749" y="143065"/>
                                </a:lnTo>
                                <a:lnTo>
                                  <a:pt x="130543" y="147027"/>
                                </a:lnTo>
                                <a:lnTo>
                                  <a:pt x="137160" y="148717"/>
                                </a:lnTo>
                                <a:close/>
                              </a:path>
                              <a:path w="190500" h="354965">
                                <a:moveTo>
                                  <a:pt x="137172" y="170078"/>
                                </a:moveTo>
                                <a:lnTo>
                                  <a:pt x="136639" y="166522"/>
                                </a:lnTo>
                                <a:lnTo>
                                  <a:pt x="136182" y="162928"/>
                                </a:lnTo>
                                <a:lnTo>
                                  <a:pt x="131076" y="163969"/>
                                </a:lnTo>
                                <a:lnTo>
                                  <a:pt x="129794" y="165747"/>
                                </a:lnTo>
                                <a:lnTo>
                                  <a:pt x="129070" y="168059"/>
                                </a:lnTo>
                                <a:lnTo>
                                  <a:pt x="129552" y="171602"/>
                                </a:lnTo>
                                <a:lnTo>
                                  <a:pt x="133083" y="172085"/>
                                </a:lnTo>
                                <a:lnTo>
                                  <a:pt x="135407" y="171348"/>
                                </a:lnTo>
                                <a:lnTo>
                                  <a:pt x="137172" y="170078"/>
                                </a:lnTo>
                                <a:close/>
                              </a:path>
                              <a:path w="190500" h="354965">
                                <a:moveTo>
                                  <a:pt x="147129" y="155435"/>
                                </a:moveTo>
                                <a:lnTo>
                                  <a:pt x="143344" y="155054"/>
                                </a:lnTo>
                                <a:lnTo>
                                  <a:pt x="141046" y="158381"/>
                                </a:lnTo>
                                <a:lnTo>
                                  <a:pt x="146316" y="162445"/>
                                </a:lnTo>
                                <a:lnTo>
                                  <a:pt x="147129" y="155435"/>
                                </a:lnTo>
                                <a:close/>
                              </a:path>
                              <a:path w="190500" h="354965">
                                <a:moveTo>
                                  <a:pt x="149364" y="135001"/>
                                </a:moveTo>
                                <a:lnTo>
                                  <a:pt x="146316" y="133477"/>
                                </a:lnTo>
                                <a:lnTo>
                                  <a:pt x="146951" y="128270"/>
                                </a:lnTo>
                                <a:lnTo>
                                  <a:pt x="141744" y="128905"/>
                                </a:lnTo>
                                <a:lnTo>
                                  <a:pt x="139979" y="133045"/>
                                </a:lnTo>
                                <a:lnTo>
                                  <a:pt x="140995" y="132702"/>
                                </a:lnTo>
                                <a:lnTo>
                                  <a:pt x="141744" y="138049"/>
                                </a:lnTo>
                                <a:lnTo>
                                  <a:pt x="145529" y="138277"/>
                                </a:lnTo>
                                <a:lnTo>
                                  <a:pt x="149136" y="138341"/>
                                </a:lnTo>
                                <a:lnTo>
                                  <a:pt x="149364" y="135001"/>
                                </a:lnTo>
                                <a:close/>
                              </a:path>
                              <a:path w="190500" h="354965">
                                <a:moveTo>
                                  <a:pt x="150876" y="112141"/>
                                </a:moveTo>
                                <a:lnTo>
                                  <a:pt x="150698" y="108267"/>
                                </a:lnTo>
                                <a:lnTo>
                                  <a:pt x="148666" y="106235"/>
                                </a:lnTo>
                                <a:lnTo>
                                  <a:pt x="144792" y="106057"/>
                                </a:lnTo>
                                <a:lnTo>
                                  <a:pt x="143510" y="107810"/>
                                </a:lnTo>
                                <a:lnTo>
                                  <a:pt x="142786" y="110134"/>
                                </a:lnTo>
                                <a:lnTo>
                                  <a:pt x="143268" y="113665"/>
                                </a:lnTo>
                                <a:lnTo>
                                  <a:pt x="146799" y="114147"/>
                                </a:lnTo>
                                <a:lnTo>
                                  <a:pt x="149123" y="113423"/>
                                </a:lnTo>
                                <a:lnTo>
                                  <a:pt x="150876" y="112141"/>
                                </a:lnTo>
                                <a:close/>
                              </a:path>
                              <a:path w="190500" h="354965">
                                <a:moveTo>
                                  <a:pt x="158940" y="146265"/>
                                </a:moveTo>
                                <a:lnTo>
                                  <a:pt x="157949" y="143687"/>
                                </a:lnTo>
                                <a:lnTo>
                                  <a:pt x="153936" y="144157"/>
                                </a:lnTo>
                                <a:lnTo>
                                  <a:pt x="153504" y="148132"/>
                                </a:lnTo>
                                <a:lnTo>
                                  <a:pt x="154495" y="150698"/>
                                </a:lnTo>
                                <a:lnTo>
                                  <a:pt x="158508" y="150241"/>
                                </a:lnTo>
                                <a:lnTo>
                                  <a:pt x="158940" y="146265"/>
                                </a:lnTo>
                                <a:close/>
                              </a:path>
                              <a:path w="190500" h="354965">
                                <a:moveTo>
                                  <a:pt x="161747" y="127838"/>
                                </a:moveTo>
                                <a:lnTo>
                                  <a:pt x="161036" y="118402"/>
                                </a:lnTo>
                                <a:lnTo>
                                  <a:pt x="153936" y="119773"/>
                                </a:lnTo>
                                <a:lnTo>
                                  <a:pt x="153936" y="125857"/>
                                </a:lnTo>
                                <a:lnTo>
                                  <a:pt x="161747" y="127838"/>
                                </a:lnTo>
                                <a:close/>
                              </a:path>
                              <a:path w="190500" h="354965">
                                <a:moveTo>
                                  <a:pt x="163537" y="100507"/>
                                </a:moveTo>
                                <a:lnTo>
                                  <a:pt x="160020" y="95389"/>
                                </a:lnTo>
                                <a:lnTo>
                                  <a:pt x="156210" y="95123"/>
                                </a:lnTo>
                                <a:lnTo>
                                  <a:pt x="155257" y="97713"/>
                                </a:lnTo>
                                <a:lnTo>
                                  <a:pt x="153924" y="99949"/>
                                </a:lnTo>
                                <a:lnTo>
                                  <a:pt x="158013" y="103263"/>
                                </a:lnTo>
                                <a:lnTo>
                                  <a:pt x="163537" y="100507"/>
                                </a:lnTo>
                                <a:close/>
                              </a:path>
                              <a:path w="190500" h="354965">
                                <a:moveTo>
                                  <a:pt x="190004" y="170053"/>
                                </a:moveTo>
                                <a:lnTo>
                                  <a:pt x="187464" y="167017"/>
                                </a:lnTo>
                                <a:lnTo>
                                  <a:pt x="181597" y="165823"/>
                                </a:lnTo>
                                <a:lnTo>
                                  <a:pt x="181597" y="174320"/>
                                </a:lnTo>
                                <a:lnTo>
                                  <a:pt x="187464" y="173113"/>
                                </a:lnTo>
                                <a:lnTo>
                                  <a:pt x="187325" y="168960"/>
                                </a:lnTo>
                                <a:lnTo>
                                  <a:pt x="190004" y="1700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42" name="Graphic 1742"/>
                        <wps:cNvSpPr/>
                        <wps:spPr>
                          <a:xfrm>
                            <a:off x="641997" y="1246289"/>
                            <a:ext cx="429895" cy="646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 h="646430">
                                <a:moveTo>
                                  <a:pt x="74676" y="560844"/>
                                </a:moveTo>
                                <a:lnTo>
                                  <a:pt x="72504" y="560463"/>
                                </a:lnTo>
                                <a:lnTo>
                                  <a:pt x="72110" y="558317"/>
                                </a:lnTo>
                                <a:lnTo>
                                  <a:pt x="70104" y="557784"/>
                                </a:lnTo>
                                <a:lnTo>
                                  <a:pt x="58508" y="571601"/>
                                </a:lnTo>
                                <a:lnTo>
                                  <a:pt x="51828" y="597331"/>
                                </a:lnTo>
                                <a:lnTo>
                                  <a:pt x="49326" y="625386"/>
                                </a:lnTo>
                                <a:lnTo>
                                  <a:pt x="50292" y="646176"/>
                                </a:lnTo>
                                <a:lnTo>
                                  <a:pt x="57848" y="626732"/>
                                </a:lnTo>
                                <a:lnTo>
                                  <a:pt x="60540" y="603427"/>
                                </a:lnTo>
                                <a:lnTo>
                                  <a:pt x="64185" y="580174"/>
                                </a:lnTo>
                                <a:lnTo>
                                  <a:pt x="74676" y="560844"/>
                                </a:lnTo>
                                <a:close/>
                              </a:path>
                              <a:path w="429895" h="646430">
                                <a:moveTo>
                                  <a:pt x="141732" y="510552"/>
                                </a:moveTo>
                                <a:lnTo>
                                  <a:pt x="135864" y="509346"/>
                                </a:lnTo>
                                <a:lnTo>
                                  <a:pt x="135864" y="517842"/>
                                </a:lnTo>
                                <a:lnTo>
                                  <a:pt x="141732" y="516636"/>
                                </a:lnTo>
                                <a:lnTo>
                                  <a:pt x="141732" y="510552"/>
                                </a:lnTo>
                                <a:close/>
                              </a:path>
                              <a:path w="429895" h="646430">
                                <a:moveTo>
                                  <a:pt x="142036" y="559523"/>
                                </a:moveTo>
                                <a:lnTo>
                                  <a:pt x="141922" y="555574"/>
                                </a:lnTo>
                                <a:lnTo>
                                  <a:pt x="137160" y="556260"/>
                                </a:lnTo>
                                <a:lnTo>
                                  <a:pt x="134874" y="558520"/>
                                </a:lnTo>
                                <a:lnTo>
                                  <a:pt x="137020" y="564134"/>
                                </a:lnTo>
                                <a:lnTo>
                                  <a:pt x="141732" y="563880"/>
                                </a:lnTo>
                                <a:lnTo>
                                  <a:pt x="142036" y="559523"/>
                                </a:lnTo>
                                <a:close/>
                              </a:path>
                              <a:path w="429895" h="646430">
                                <a:moveTo>
                                  <a:pt x="144068" y="532396"/>
                                </a:moveTo>
                                <a:lnTo>
                                  <a:pt x="138684" y="531876"/>
                                </a:lnTo>
                                <a:lnTo>
                                  <a:pt x="136271" y="534162"/>
                                </a:lnTo>
                                <a:lnTo>
                                  <a:pt x="136448" y="540575"/>
                                </a:lnTo>
                                <a:lnTo>
                                  <a:pt x="141732" y="539496"/>
                                </a:lnTo>
                                <a:lnTo>
                                  <a:pt x="142633" y="535889"/>
                                </a:lnTo>
                                <a:lnTo>
                                  <a:pt x="144068" y="532396"/>
                                </a:lnTo>
                                <a:close/>
                              </a:path>
                              <a:path w="429895" h="646430">
                                <a:moveTo>
                                  <a:pt x="147828" y="566928"/>
                                </a:moveTo>
                                <a:lnTo>
                                  <a:pt x="147510" y="565213"/>
                                </a:lnTo>
                                <a:lnTo>
                                  <a:pt x="146138" y="564565"/>
                                </a:lnTo>
                                <a:lnTo>
                                  <a:pt x="144792" y="563880"/>
                                </a:lnTo>
                                <a:lnTo>
                                  <a:pt x="141173" y="568401"/>
                                </a:lnTo>
                                <a:lnTo>
                                  <a:pt x="129806" y="565162"/>
                                </a:lnTo>
                                <a:lnTo>
                                  <a:pt x="131076" y="574560"/>
                                </a:lnTo>
                                <a:lnTo>
                                  <a:pt x="136182" y="576922"/>
                                </a:lnTo>
                                <a:lnTo>
                                  <a:pt x="145249" y="571982"/>
                                </a:lnTo>
                                <a:lnTo>
                                  <a:pt x="147828" y="566928"/>
                                </a:lnTo>
                                <a:close/>
                              </a:path>
                              <a:path w="429895" h="646430">
                                <a:moveTo>
                                  <a:pt x="153924" y="498360"/>
                                </a:moveTo>
                                <a:lnTo>
                                  <a:pt x="150101" y="498094"/>
                                </a:lnTo>
                                <a:lnTo>
                                  <a:pt x="149148" y="500684"/>
                                </a:lnTo>
                                <a:lnTo>
                                  <a:pt x="147815" y="502920"/>
                                </a:lnTo>
                                <a:lnTo>
                                  <a:pt x="149898" y="503402"/>
                                </a:lnTo>
                                <a:lnTo>
                                  <a:pt x="150736" y="505091"/>
                                </a:lnTo>
                                <a:lnTo>
                                  <a:pt x="153924" y="504444"/>
                                </a:lnTo>
                                <a:lnTo>
                                  <a:pt x="153924" y="498360"/>
                                </a:lnTo>
                                <a:close/>
                              </a:path>
                              <a:path w="429895" h="646430">
                                <a:moveTo>
                                  <a:pt x="156781" y="525932"/>
                                </a:moveTo>
                                <a:lnTo>
                                  <a:pt x="153009" y="526072"/>
                                </a:lnTo>
                                <a:lnTo>
                                  <a:pt x="153911" y="521208"/>
                                </a:lnTo>
                                <a:lnTo>
                                  <a:pt x="149339" y="521208"/>
                                </a:lnTo>
                                <a:lnTo>
                                  <a:pt x="148463" y="525030"/>
                                </a:lnTo>
                                <a:lnTo>
                                  <a:pt x="149339" y="528828"/>
                                </a:lnTo>
                                <a:lnTo>
                                  <a:pt x="153911" y="528828"/>
                                </a:lnTo>
                                <a:lnTo>
                                  <a:pt x="156781" y="525932"/>
                                </a:lnTo>
                                <a:close/>
                              </a:path>
                              <a:path w="429895" h="646430">
                                <a:moveTo>
                                  <a:pt x="156972" y="426707"/>
                                </a:moveTo>
                                <a:lnTo>
                                  <a:pt x="152196" y="425996"/>
                                </a:lnTo>
                                <a:lnTo>
                                  <a:pt x="150164" y="428040"/>
                                </a:lnTo>
                                <a:lnTo>
                                  <a:pt x="150863" y="432816"/>
                                </a:lnTo>
                                <a:lnTo>
                                  <a:pt x="156972" y="432816"/>
                                </a:lnTo>
                                <a:lnTo>
                                  <a:pt x="156972" y="426707"/>
                                </a:lnTo>
                                <a:close/>
                              </a:path>
                              <a:path w="429895" h="646430">
                                <a:moveTo>
                                  <a:pt x="157454" y="481101"/>
                                </a:moveTo>
                                <a:lnTo>
                                  <a:pt x="155790" y="475030"/>
                                </a:lnTo>
                                <a:lnTo>
                                  <a:pt x="152400" y="473964"/>
                                </a:lnTo>
                                <a:lnTo>
                                  <a:pt x="150050" y="476275"/>
                                </a:lnTo>
                                <a:lnTo>
                                  <a:pt x="149682" y="484403"/>
                                </a:lnTo>
                                <a:lnTo>
                                  <a:pt x="155448" y="483095"/>
                                </a:lnTo>
                                <a:lnTo>
                                  <a:pt x="157454" y="481101"/>
                                </a:lnTo>
                                <a:close/>
                              </a:path>
                              <a:path w="429895" h="646430">
                                <a:moveTo>
                                  <a:pt x="157518" y="449097"/>
                                </a:moveTo>
                                <a:lnTo>
                                  <a:pt x="153174" y="449783"/>
                                </a:lnTo>
                                <a:lnTo>
                                  <a:pt x="149339" y="451091"/>
                                </a:lnTo>
                                <a:lnTo>
                                  <a:pt x="148653" y="455853"/>
                                </a:lnTo>
                                <a:lnTo>
                                  <a:pt x="152603" y="455968"/>
                                </a:lnTo>
                                <a:lnTo>
                                  <a:pt x="156972" y="455663"/>
                                </a:lnTo>
                                <a:lnTo>
                                  <a:pt x="157518" y="449097"/>
                                </a:lnTo>
                                <a:close/>
                              </a:path>
                              <a:path w="429895" h="646430">
                                <a:moveTo>
                                  <a:pt x="157683" y="407098"/>
                                </a:moveTo>
                                <a:lnTo>
                                  <a:pt x="156972" y="402323"/>
                                </a:lnTo>
                                <a:lnTo>
                                  <a:pt x="150329" y="401713"/>
                                </a:lnTo>
                                <a:lnTo>
                                  <a:pt x="148513" y="403542"/>
                                </a:lnTo>
                                <a:lnTo>
                                  <a:pt x="150863" y="408432"/>
                                </a:lnTo>
                                <a:lnTo>
                                  <a:pt x="155638" y="409130"/>
                                </a:lnTo>
                                <a:lnTo>
                                  <a:pt x="157683" y="407098"/>
                                </a:lnTo>
                                <a:close/>
                              </a:path>
                              <a:path w="429895" h="646430">
                                <a:moveTo>
                                  <a:pt x="166700" y="514680"/>
                                </a:moveTo>
                                <a:lnTo>
                                  <a:pt x="166293" y="511683"/>
                                </a:lnTo>
                                <a:lnTo>
                                  <a:pt x="161544" y="510552"/>
                                </a:lnTo>
                                <a:lnTo>
                                  <a:pt x="161620" y="512648"/>
                                </a:lnTo>
                                <a:lnTo>
                                  <a:pt x="160020" y="515112"/>
                                </a:lnTo>
                                <a:lnTo>
                                  <a:pt x="164160" y="516750"/>
                                </a:lnTo>
                                <a:lnTo>
                                  <a:pt x="166700" y="514680"/>
                                </a:lnTo>
                                <a:close/>
                              </a:path>
                              <a:path w="429895" h="646430">
                                <a:moveTo>
                                  <a:pt x="167627" y="489191"/>
                                </a:moveTo>
                                <a:lnTo>
                                  <a:pt x="163487" y="487565"/>
                                </a:lnTo>
                                <a:lnTo>
                                  <a:pt x="160947" y="489648"/>
                                </a:lnTo>
                                <a:lnTo>
                                  <a:pt x="161353" y="492645"/>
                                </a:lnTo>
                                <a:lnTo>
                                  <a:pt x="166103" y="493763"/>
                                </a:lnTo>
                                <a:lnTo>
                                  <a:pt x="166039" y="491667"/>
                                </a:lnTo>
                                <a:lnTo>
                                  <a:pt x="166814" y="490423"/>
                                </a:lnTo>
                                <a:lnTo>
                                  <a:pt x="167627" y="489191"/>
                                </a:lnTo>
                                <a:close/>
                              </a:path>
                              <a:path w="429895" h="646430">
                                <a:moveTo>
                                  <a:pt x="178308" y="449567"/>
                                </a:moveTo>
                                <a:lnTo>
                                  <a:pt x="173736" y="449567"/>
                                </a:lnTo>
                                <a:lnTo>
                                  <a:pt x="173316" y="453542"/>
                                </a:lnTo>
                                <a:lnTo>
                                  <a:pt x="173228" y="457187"/>
                                </a:lnTo>
                                <a:lnTo>
                                  <a:pt x="178308" y="455663"/>
                                </a:lnTo>
                                <a:lnTo>
                                  <a:pt x="178308" y="449567"/>
                                </a:lnTo>
                                <a:close/>
                              </a:path>
                              <a:path w="429895" h="646430">
                                <a:moveTo>
                                  <a:pt x="178765" y="528269"/>
                                </a:moveTo>
                                <a:lnTo>
                                  <a:pt x="178308" y="524268"/>
                                </a:lnTo>
                                <a:lnTo>
                                  <a:pt x="176364" y="524179"/>
                                </a:lnTo>
                                <a:lnTo>
                                  <a:pt x="176199" y="522300"/>
                                </a:lnTo>
                                <a:lnTo>
                                  <a:pt x="173736" y="522744"/>
                                </a:lnTo>
                                <a:lnTo>
                                  <a:pt x="173266" y="524802"/>
                                </a:lnTo>
                                <a:lnTo>
                                  <a:pt x="171564" y="525640"/>
                                </a:lnTo>
                                <a:lnTo>
                                  <a:pt x="172212" y="528828"/>
                                </a:lnTo>
                                <a:lnTo>
                                  <a:pt x="176199" y="529259"/>
                                </a:lnTo>
                                <a:lnTo>
                                  <a:pt x="178765" y="528269"/>
                                </a:lnTo>
                                <a:close/>
                              </a:path>
                              <a:path w="429895" h="646430">
                                <a:moveTo>
                                  <a:pt x="180022" y="506044"/>
                                </a:moveTo>
                                <a:lnTo>
                                  <a:pt x="178308" y="499884"/>
                                </a:lnTo>
                                <a:lnTo>
                                  <a:pt x="175437" y="500214"/>
                                </a:lnTo>
                                <a:lnTo>
                                  <a:pt x="174955" y="498157"/>
                                </a:lnTo>
                                <a:lnTo>
                                  <a:pt x="172212" y="498360"/>
                                </a:lnTo>
                                <a:lnTo>
                                  <a:pt x="172554" y="501230"/>
                                </a:lnTo>
                                <a:lnTo>
                                  <a:pt x="170497" y="501713"/>
                                </a:lnTo>
                                <a:lnTo>
                                  <a:pt x="170700" y="504444"/>
                                </a:lnTo>
                                <a:lnTo>
                                  <a:pt x="173634" y="507415"/>
                                </a:lnTo>
                                <a:lnTo>
                                  <a:pt x="180022" y="506044"/>
                                </a:lnTo>
                                <a:close/>
                              </a:path>
                              <a:path w="429895" h="646430">
                                <a:moveTo>
                                  <a:pt x="180301" y="476034"/>
                                </a:moveTo>
                                <a:lnTo>
                                  <a:pt x="177723" y="475056"/>
                                </a:lnTo>
                                <a:lnTo>
                                  <a:pt x="173736" y="475475"/>
                                </a:lnTo>
                                <a:lnTo>
                                  <a:pt x="172491" y="480936"/>
                                </a:lnTo>
                                <a:lnTo>
                                  <a:pt x="176987" y="483044"/>
                                </a:lnTo>
                                <a:lnTo>
                                  <a:pt x="179844" y="480047"/>
                                </a:lnTo>
                                <a:lnTo>
                                  <a:pt x="180301" y="476034"/>
                                </a:lnTo>
                                <a:close/>
                              </a:path>
                              <a:path w="429895" h="646430">
                                <a:moveTo>
                                  <a:pt x="183692" y="357136"/>
                                </a:moveTo>
                                <a:lnTo>
                                  <a:pt x="178295" y="356616"/>
                                </a:lnTo>
                                <a:lnTo>
                                  <a:pt x="176060" y="360210"/>
                                </a:lnTo>
                                <a:lnTo>
                                  <a:pt x="175082" y="359435"/>
                                </a:lnTo>
                                <a:lnTo>
                                  <a:pt x="176771" y="364223"/>
                                </a:lnTo>
                                <a:lnTo>
                                  <a:pt x="181356" y="364223"/>
                                </a:lnTo>
                                <a:lnTo>
                                  <a:pt x="182257" y="360603"/>
                                </a:lnTo>
                                <a:lnTo>
                                  <a:pt x="183692" y="357136"/>
                                </a:lnTo>
                                <a:close/>
                              </a:path>
                              <a:path w="429895" h="646430">
                                <a:moveTo>
                                  <a:pt x="188988" y="513588"/>
                                </a:moveTo>
                                <a:lnTo>
                                  <a:pt x="186918" y="513118"/>
                                </a:lnTo>
                                <a:lnTo>
                                  <a:pt x="186067" y="511416"/>
                                </a:lnTo>
                                <a:lnTo>
                                  <a:pt x="182892" y="512076"/>
                                </a:lnTo>
                                <a:lnTo>
                                  <a:pt x="182892" y="516636"/>
                                </a:lnTo>
                                <a:lnTo>
                                  <a:pt x="186359" y="517067"/>
                                </a:lnTo>
                                <a:lnTo>
                                  <a:pt x="188620" y="516280"/>
                                </a:lnTo>
                                <a:lnTo>
                                  <a:pt x="188988" y="513588"/>
                                </a:lnTo>
                                <a:close/>
                              </a:path>
                              <a:path w="429895" h="646430">
                                <a:moveTo>
                                  <a:pt x="190703" y="490410"/>
                                </a:moveTo>
                                <a:lnTo>
                                  <a:pt x="190512" y="487667"/>
                                </a:lnTo>
                                <a:lnTo>
                                  <a:pt x="188442" y="487197"/>
                                </a:lnTo>
                                <a:lnTo>
                                  <a:pt x="187591" y="485508"/>
                                </a:lnTo>
                                <a:lnTo>
                                  <a:pt x="184404" y="486156"/>
                                </a:lnTo>
                                <a:lnTo>
                                  <a:pt x="184111" y="490499"/>
                                </a:lnTo>
                                <a:lnTo>
                                  <a:pt x="184213" y="494461"/>
                                </a:lnTo>
                                <a:lnTo>
                                  <a:pt x="188976" y="493763"/>
                                </a:lnTo>
                                <a:lnTo>
                                  <a:pt x="188645" y="490893"/>
                                </a:lnTo>
                                <a:lnTo>
                                  <a:pt x="190703" y="490410"/>
                                </a:lnTo>
                                <a:close/>
                              </a:path>
                              <a:path w="429895" h="646430">
                                <a:moveTo>
                                  <a:pt x="191135" y="468490"/>
                                </a:moveTo>
                                <a:lnTo>
                                  <a:pt x="190500" y="463283"/>
                                </a:lnTo>
                                <a:lnTo>
                                  <a:pt x="184137" y="463118"/>
                                </a:lnTo>
                                <a:lnTo>
                                  <a:pt x="182206" y="466267"/>
                                </a:lnTo>
                                <a:lnTo>
                                  <a:pt x="184391" y="470916"/>
                                </a:lnTo>
                                <a:lnTo>
                                  <a:pt x="190042" y="471970"/>
                                </a:lnTo>
                                <a:lnTo>
                                  <a:pt x="191135" y="468490"/>
                                </a:lnTo>
                                <a:close/>
                              </a:path>
                              <a:path w="429895" h="646430">
                                <a:moveTo>
                                  <a:pt x="192849" y="429831"/>
                                </a:moveTo>
                                <a:lnTo>
                                  <a:pt x="187452" y="423672"/>
                                </a:lnTo>
                                <a:lnTo>
                                  <a:pt x="191058" y="417766"/>
                                </a:lnTo>
                                <a:lnTo>
                                  <a:pt x="191643" y="410794"/>
                                </a:lnTo>
                                <a:lnTo>
                                  <a:pt x="190881" y="403021"/>
                                </a:lnTo>
                                <a:lnTo>
                                  <a:pt x="190500" y="394716"/>
                                </a:lnTo>
                                <a:lnTo>
                                  <a:pt x="183756" y="396748"/>
                                </a:lnTo>
                                <a:lnTo>
                                  <a:pt x="176809" y="398564"/>
                                </a:lnTo>
                                <a:lnTo>
                                  <a:pt x="170230" y="400735"/>
                                </a:lnTo>
                                <a:lnTo>
                                  <a:pt x="164592" y="403847"/>
                                </a:lnTo>
                                <a:lnTo>
                                  <a:pt x="163512" y="412127"/>
                                </a:lnTo>
                                <a:lnTo>
                                  <a:pt x="162839" y="414845"/>
                                </a:lnTo>
                                <a:lnTo>
                                  <a:pt x="164592" y="422148"/>
                                </a:lnTo>
                                <a:lnTo>
                                  <a:pt x="169557" y="420674"/>
                                </a:lnTo>
                                <a:lnTo>
                                  <a:pt x="175882" y="419036"/>
                                </a:lnTo>
                                <a:lnTo>
                                  <a:pt x="181508" y="419328"/>
                                </a:lnTo>
                                <a:lnTo>
                                  <a:pt x="184391" y="423672"/>
                                </a:lnTo>
                                <a:lnTo>
                                  <a:pt x="174205" y="424599"/>
                                </a:lnTo>
                                <a:lnTo>
                                  <a:pt x="165976" y="429387"/>
                                </a:lnTo>
                                <a:lnTo>
                                  <a:pt x="161988" y="436651"/>
                                </a:lnTo>
                                <a:lnTo>
                                  <a:pt x="164592" y="444995"/>
                                </a:lnTo>
                                <a:lnTo>
                                  <a:pt x="174599" y="443077"/>
                                </a:lnTo>
                                <a:lnTo>
                                  <a:pt x="179946" y="444449"/>
                                </a:lnTo>
                                <a:lnTo>
                                  <a:pt x="188976" y="446532"/>
                                </a:lnTo>
                                <a:lnTo>
                                  <a:pt x="191757" y="437972"/>
                                </a:lnTo>
                                <a:lnTo>
                                  <a:pt x="192849" y="429831"/>
                                </a:lnTo>
                                <a:close/>
                              </a:path>
                              <a:path w="429895" h="646430">
                                <a:moveTo>
                                  <a:pt x="196380" y="373075"/>
                                </a:moveTo>
                                <a:lnTo>
                                  <a:pt x="192671" y="373227"/>
                                </a:lnTo>
                                <a:lnTo>
                                  <a:pt x="192024" y="370332"/>
                                </a:lnTo>
                                <a:lnTo>
                                  <a:pt x="182664" y="369595"/>
                                </a:lnTo>
                                <a:lnTo>
                                  <a:pt x="181000" y="376567"/>
                                </a:lnTo>
                                <a:lnTo>
                                  <a:pt x="173736" y="377939"/>
                                </a:lnTo>
                                <a:lnTo>
                                  <a:pt x="171488" y="374599"/>
                                </a:lnTo>
                                <a:lnTo>
                                  <a:pt x="170459" y="370039"/>
                                </a:lnTo>
                                <a:lnTo>
                                  <a:pt x="164592" y="370332"/>
                                </a:lnTo>
                                <a:lnTo>
                                  <a:pt x="163931" y="375132"/>
                                </a:lnTo>
                                <a:lnTo>
                                  <a:pt x="163995" y="382143"/>
                                </a:lnTo>
                                <a:lnTo>
                                  <a:pt x="164363" y="390118"/>
                                </a:lnTo>
                                <a:lnTo>
                                  <a:pt x="164592" y="397764"/>
                                </a:lnTo>
                                <a:lnTo>
                                  <a:pt x="173913" y="394525"/>
                                </a:lnTo>
                                <a:lnTo>
                                  <a:pt x="180225" y="388251"/>
                                </a:lnTo>
                                <a:lnTo>
                                  <a:pt x="186334" y="381787"/>
                                </a:lnTo>
                                <a:lnTo>
                                  <a:pt x="195084" y="377939"/>
                                </a:lnTo>
                                <a:lnTo>
                                  <a:pt x="196380" y="373075"/>
                                </a:lnTo>
                                <a:close/>
                              </a:path>
                              <a:path w="429895" h="646430">
                                <a:moveTo>
                                  <a:pt x="202692" y="481571"/>
                                </a:moveTo>
                                <a:lnTo>
                                  <a:pt x="202018" y="476224"/>
                                </a:lnTo>
                                <a:lnTo>
                                  <a:pt x="199478" y="475119"/>
                                </a:lnTo>
                                <a:lnTo>
                                  <a:pt x="195072" y="476999"/>
                                </a:lnTo>
                                <a:lnTo>
                                  <a:pt x="193370" y="483158"/>
                                </a:lnTo>
                                <a:lnTo>
                                  <a:pt x="199745" y="484543"/>
                                </a:lnTo>
                                <a:lnTo>
                                  <a:pt x="202692" y="481571"/>
                                </a:lnTo>
                                <a:close/>
                              </a:path>
                              <a:path w="429895" h="646430">
                                <a:moveTo>
                                  <a:pt x="204000" y="402653"/>
                                </a:moveTo>
                                <a:lnTo>
                                  <a:pt x="198120" y="403847"/>
                                </a:lnTo>
                                <a:lnTo>
                                  <a:pt x="195592" y="406882"/>
                                </a:lnTo>
                                <a:lnTo>
                                  <a:pt x="198272" y="405790"/>
                                </a:lnTo>
                                <a:lnTo>
                                  <a:pt x="198120" y="409956"/>
                                </a:lnTo>
                                <a:lnTo>
                                  <a:pt x="204000" y="411137"/>
                                </a:lnTo>
                                <a:lnTo>
                                  <a:pt x="204000" y="402653"/>
                                </a:lnTo>
                                <a:close/>
                              </a:path>
                              <a:path w="429895" h="646430">
                                <a:moveTo>
                                  <a:pt x="204419" y="460705"/>
                                </a:moveTo>
                                <a:lnTo>
                                  <a:pt x="203695" y="451256"/>
                                </a:lnTo>
                                <a:lnTo>
                                  <a:pt x="196608" y="452615"/>
                                </a:lnTo>
                                <a:lnTo>
                                  <a:pt x="196608" y="458724"/>
                                </a:lnTo>
                                <a:lnTo>
                                  <a:pt x="204419" y="460705"/>
                                </a:lnTo>
                                <a:close/>
                              </a:path>
                              <a:path w="429895" h="646430">
                                <a:moveTo>
                                  <a:pt x="204660" y="358724"/>
                                </a:moveTo>
                                <a:lnTo>
                                  <a:pt x="203657" y="356146"/>
                                </a:lnTo>
                                <a:lnTo>
                                  <a:pt x="199644" y="356616"/>
                                </a:lnTo>
                                <a:lnTo>
                                  <a:pt x="199720" y="358711"/>
                                </a:lnTo>
                                <a:lnTo>
                                  <a:pt x="198120" y="361175"/>
                                </a:lnTo>
                                <a:lnTo>
                                  <a:pt x="200190" y="361657"/>
                                </a:lnTo>
                                <a:lnTo>
                                  <a:pt x="201028" y="363347"/>
                                </a:lnTo>
                                <a:lnTo>
                                  <a:pt x="204216" y="362699"/>
                                </a:lnTo>
                                <a:lnTo>
                                  <a:pt x="204660" y="358724"/>
                                </a:lnTo>
                                <a:close/>
                              </a:path>
                              <a:path w="429895" h="646430">
                                <a:moveTo>
                                  <a:pt x="236664" y="466915"/>
                                </a:moveTo>
                                <a:lnTo>
                                  <a:pt x="235673" y="464350"/>
                                </a:lnTo>
                                <a:lnTo>
                                  <a:pt x="231660" y="464807"/>
                                </a:lnTo>
                                <a:lnTo>
                                  <a:pt x="231571" y="465734"/>
                                </a:lnTo>
                                <a:lnTo>
                                  <a:pt x="231419" y="466623"/>
                                </a:lnTo>
                                <a:lnTo>
                                  <a:pt x="230136" y="466331"/>
                                </a:lnTo>
                                <a:lnTo>
                                  <a:pt x="229679" y="470357"/>
                                </a:lnTo>
                                <a:lnTo>
                                  <a:pt x="232244" y="471335"/>
                                </a:lnTo>
                                <a:lnTo>
                                  <a:pt x="236220" y="470916"/>
                                </a:lnTo>
                                <a:lnTo>
                                  <a:pt x="236664" y="466915"/>
                                </a:lnTo>
                                <a:close/>
                              </a:path>
                              <a:path w="429895" h="646430">
                                <a:moveTo>
                                  <a:pt x="238125" y="444842"/>
                                </a:moveTo>
                                <a:lnTo>
                                  <a:pt x="236220" y="440423"/>
                                </a:lnTo>
                                <a:lnTo>
                                  <a:pt x="231660" y="440423"/>
                                </a:lnTo>
                                <a:lnTo>
                                  <a:pt x="230784" y="444246"/>
                                </a:lnTo>
                                <a:lnTo>
                                  <a:pt x="231660" y="448056"/>
                                </a:lnTo>
                                <a:lnTo>
                                  <a:pt x="237007" y="447370"/>
                                </a:lnTo>
                                <a:lnTo>
                                  <a:pt x="238125" y="444842"/>
                                </a:lnTo>
                                <a:close/>
                              </a:path>
                              <a:path w="429895" h="646430">
                                <a:moveTo>
                                  <a:pt x="238175" y="421551"/>
                                </a:moveTo>
                                <a:lnTo>
                                  <a:pt x="237744" y="417563"/>
                                </a:lnTo>
                                <a:lnTo>
                                  <a:pt x="235089" y="417461"/>
                                </a:lnTo>
                                <a:lnTo>
                                  <a:pt x="233006" y="417906"/>
                                </a:lnTo>
                                <a:lnTo>
                                  <a:pt x="231648" y="419087"/>
                                </a:lnTo>
                                <a:lnTo>
                                  <a:pt x="231584" y="421182"/>
                                </a:lnTo>
                                <a:lnTo>
                                  <a:pt x="232371" y="422440"/>
                                </a:lnTo>
                                <a:lnTo>
                                  <a:pt x="233184" y="423672"/>
                                </a:lnTo>
                                <a:lnTo>
                                  <a:pt x="237185" y="424129"/>
                                </a:lnTo>
                                <a:lnTo>
                                  <a:pt x="238175" y="421551"/>
                                </a:lnTo>
                                <a:close/>
                              </a:path>
                              <a:path w="429895" h="646430">
                                <a:moveTo>
                                  <a:pt x="238175" y="398691"/>
                                </a:moveTo>
                                <a:lnTo>
                                  <a:pt x="237744" y="394716"/>
                                </a:lnTo>
                                <a:lnTo>
                                  <a:pt x="235089" y="394601"/>
                                </a:lnTo>
                                <a:lnTo>
                                  <a:pt x="233006" y="395046"/>
                                </a:lnTo>
                                <a:lnTo>
                                  <a:pt x="231648" y="396240"/>
                                </a:lnTo>
                                <a:lnTo>
                                  <a:pt x="231584" y="398335"/>
                                </a:lnTo>
                                <a:lnTo>
                                  <a:pt x="232371" y="399567"/>
                                </a:lnTo>
                                <a:lnTo>
                                  <a:pt x="233184" y="400799"/>
                                </a:lnTo>
                                <a:lnTo>
                                  <a:pt x="237185" y="401256"/>
                                </a:lnTo>
                                <a:lnTo>
                                  <a:pt x="238175" y="398691"/>
                                </a:lnTo>
                                <a:close/>
                              </a:path>
                              <a:path w="429895" h="646430">
                                <a:moveTo>
                                  <a:pt x="239268" y="371856"/>
                                </a:moveTo>
                                <a:lnTo>
                                  <a:pt x="236613" y="371729"/>
                                </a:lnTo>
                                <a:lnTo>
                                  <a:pt x="234530" y="372186"/>
                                </a:lnTo>
                                <a:lnTo>
                                  <a:pt x="233184" y="373367"/>
                                </a:lnTo>
                                <a:lnTo>
                                  <a:pt x="232714" y="377380"/>
                                </a:lnTo>
                                <a:lnTo>
                                  <a:pt x="235292" y="378371"/>
                                </a:lnTo>
                                <a:lnTo>
                                  <a:pt x="239268" y="377939"/>
                                </a:lnTo>
                                <a:lnTo>
                                  <a:pt x="239268" y="371856"/>
                                </a:lnTo>
                                <a:close/>
                              </a:path>
                              <a:path w="429895" h="646430">
                                <a:moveTo>
                                  <a:pt x="251155" y="459905"/>
                                </a:moveTo>
                                <a:lnTo>
                                  <a:pt x="249351" y="448894"/>
                                </a:lnTo>
                                <a:lnTo>
                                  <a:pt x="243852" y="448056"/>
                                </a:lnTo>
                                <a:lnTo>
                                  <a:pt x="242862" y="454355"/>
                                </a:lnTo>
                                <a:lnTo>
                                  <a:pt x="240360" y="459676"/>
                                </a:lnTo>
                                <a:lnTo>
                                  <a:pt x="246900" y="461772"/>
                                </a:lnTo>
                                <a:lnTo>
                                  <a:pt x="251155" y="459905"/>
                                </a:lnTo>
                                <a:close/>
                              </a:path>
                              <a:path w="429895" h="646430">
                                <a:moveTo>
                                  <a:pt x="254012" y="363740"/>
                                </a:moveTo>
                                <a:lnTo>
                                  <a:pt x="248094" y="356387"/>
                                </a:lnTo>
                                <a:lnTo>
                                  <a:pt x="243840" y="361175"/>
                                </a:lnTo>
                                <a:lnTo>
                                  <a:pt x="244030" y="365061"/>
                                </a:lnTo>
                                <a:lnTo>
                                  <a:pt x="246062" y="367093"/>
                                </a:lnTo>
                                <a:lnTo>
                                  <a:pt x="249936" y="367271"/>
                                </a:lnTo>
                                <a:lnTo>
                                  <a:pt x="254012" y="363740"/>
                                </a:lnTo>
                                <a:close/>
                              </a:path>
                              <a:path w="429895" h="646430">
                                <a:moveTo>
                                  <a:pt x="259981" y="445770"/>
                                </a:moveTo>
                                <a:lnTo>
                                  <a:pt x="258686" y="441807"/>
                                </a:lnTo>
                                <a:lnTo>
                                  <a:pt x="256044" y="440423"/>
                                </a:lnTo>
                                <a:lnTo>
                                  <a:pt x="253961" y="442366"/>
                                </a:lnTo>
                                <a:lnTo>
                                  <a:pt x="253682" y="447890"/>
                                </a:lnTo>
                                <a:lnTo>
                                  <a:pt x="257568" y="448056"/>
                                </a:lnTo>
                                <a:lnTo>
                                  <a:pt x="259981" y="445770"/>
                                </a:lnTo>
                                <a:close/>
                              </a:path>
                              <a:path w="429895" h="646430">
                                <a:moveTo>
                                  <a:pt x="271284" y="457187"/>
                                </a:moveTo>
                                <a:lnTo>
                                  <a:pt x="270357" y="457111"/>
                                </a:lnTo>
                                <a:lnTo>
                                  <a:pt x="269481" y="456971"/>
                                </a:lnTo>
                                <a:lnTo>
                                  <a:pt x="269760" y="455663"/>
                                </a:lnTo>
                                <a:lnTo>
                                  <a:pt x="266712" y="455663"/>
                                </a:lnTo>
                                <a:lnTo>
                                  <a:pt x="266623" y="456603"/>
                                </a:lnTo>
                                <a:lnTo>
                                  <a:pt x="266484" y="457479"/>
                                </a:lnTo>
                                <a:lnTo>
                                  <a:pt x="265188" y="457187"/>
                                </a:lnTo>
                                <a:lnTo>
                                  <a:pt x="265188" y="460248"/>
                                </a:lnTo>
                                <a:lnTo>
                                  <a:pt x="266115" y="460324"/>
                                </a:lnTo>
                                <a:lnTo>
                                  <a:pt x="267004" y="460463"/>
                                </a:lnTo>
                                <a:lnTo>
                                  <a:pt x="266712" y="461772"/>
                                </a:lnTo>
                                <a:lnTo>
                                  <a:pt x="269760" y="461772"/>
                                </a:lnTo>
                                <a:lnTo>
                                  <a:pt x="269849" y="460844"/>
                                </a:lnTo>
                                <a:lnTo>
                                  <a:pt x="269989" y="459955"/>
                                </a:lnTo>
                                <a:lnTo>
                                  <a:pt x="271284" y="460248"/>
                                </a:lnTo>
                                <a:lnTo>
                                  <a:pt x="271284" y="457187"/>
                                </a:lnTo>
                                <a:close/>
                              </a:path>
                              <a:path w="429895" h="646430">
                                <a:moveTo>
                                  <a:pt x="274599" y="390410"/>
                                </a:moveTo>
                                <a:lnTo>
                                  <a:pt x="273113" y="388239"/>
                                </a:lnTo>
                                <a:lnTo>
                                  <a:pt x="271284" y="384048"/>
                                </a:lnTo>
                                <a:lnTo>
                                  <a:pt x="264934" y="383273"/>
                                </a:lnTo>
                                <a:lnTo>
                                  <a:pt x="263969" y="387896"/>
                                </a:lnTo>
                                <a:lnTo>
                                  <a:pt x="263652" y="393179"/>
                                </a:lnTo>
                                <a:lnTo>
                                  <a:pt x="265455" y="394931"/>
                                </a:lnTo>
                                <a:lnTo>
                                  <a:pt x="269049" y="394906"/>
                                </a:lnTo>
                                <a:lnTo>
                                  <a:pt x="272808" y="394716"/>
                                </a:lnTo>
                                <a:lnTo>
                                  <a:pt x="274599" y="390410"/>
                                </a:lnTo>
                                <a:close/>
                              </a:path>
                              <a:path w="429895" h="646430">
                                <a:moveTo>
                                  <a:pt x="283476" y="399275"/>
                                </a:moveTo>
                                <a:lnTo>
                                  <a:pt x="278485" y="396405"/>
                                </a:lnTo>
                                <a:lnTo>
                                  <a:pt x="272707" y="397205"/>
                                </a:lnTo>
                                <a:lnTo>
                                  <a:pt x="266966" y="399808"/>
                                </a:lnTo>
                                <a:lnTo>
                                  <a:pt x="262128" y="402323"/>
                                </a:lnTo>
                                <a:lnTo>
                                  <a:pt x="258940" y="396887"/>
                                </a:lnTo>
                                <a:lnTo>
                                  <a:pt x="243852" y="394716"/>
                                </a:lnTo>
                                <a:lnTo>
                                  <a:pt x="242214" y="397446"/>
                                </a:lnTo>
                                <a:lnTo>
                                  <a:pt x="244259" y="406704"/>
                                </a:lnTo>
                                <a:lnTo>
                                  <a:pt x="245376" y="411467"/>
                                </a:lnTo>
                                <a:lnTo>
                                  <a:pt x="248056" y="412343"/>
                                </a:lnTo>
                                <a:lnTo>
                                  <a:pt x="254330" y="409625"/>
                                </a:lnTo>
                                <a:lnTo>
                                  <a:pt x="254520" y="412991"/>
                                </a:lnTo>
                                <a:lnTo>
                                  <a:pt x="256959" y="417474"/>
                                </a:lnTo>
                                <a:lnTo>
                                  <a:pt x="253428" y="418757"/>
                                </a:lnTo>
                                <a:lnTo>
                                  <a:pt x="256044" y="425183"/>
                                </a:lnTo>
                                <a:lnTo>
                                  <a:pt x="262966" y="423976"/>
                                </a:lnTo>
                                <a:lnTo>
                                  <a:pt x="264147" y="417029"/>
                                </a:lnTo>
                                <a:lnTo>
                                  <a:pt x="272808" y="417563"/>
                                </a:lnTo>
                                <a:lnTo>
                                  <a:pt x="270383" y="405485"/>
                                </a:lnTo>
                                <a:lnTo>
                                  <a:pt x="280352" y="405815"/>
                                </a:lnTo>
                                <a:lnTo>
                                  <a:pt x="283476" y="399275"/>
                                </a:lnTo>
                                <a:close/>
                              </a:path>
                              <a:path w="429895" h="646430">
                                <a:moveTo>
                                  <a:pt x="284619" y="442201"/>
                                </a:moveTo>
                                <a:lnTo>
                                  <a:pt x="279400" y="432765"/>
                                </a:lnTo>
                                <a:lnTo>
                                  <a:pt x="275844" y="428231"/>
                                </a:lnTo>
                                <a:lnTo>
                                  <a:pt x="267309" y="429958"/>
                                </a:lnTo>
                                <a:lnTo>
                                  <a:pt x="258597" y="430415"/>
                                </a:lnTo>
                                <a:lnTo>
                                  <a:pt x="250126" y="430542"/>
                                </a:lnTo>
                                <a:lnTo>
                                  <a:pt x="242316" y="431279"/>
                                </a:lnTo>
                                <a:lnTo>
                                  <a:pt x="241427" y="436753"/>
                                </a:lnTo>
                                <a:lnTo>
                                  <a:pt x="244094" y="438645"/>
                                </a:lnTo>
                                <a:lnTo>
                                  <a:pt x="245364" y="441947"/>
                                </a:lnTo>
                                <a:lnTo>
                                  <a:pt x="251688" y="438912"/>
                                </a:lnTo>
                                <a:lnTo>
                                  <a:pt x="259194" y="437629"/>
                                </a:lnTo>
                                <a:lnTo>
                                  <a:pt x="267411" y="437743"/>
                                </a:lnTo>
                                <a:lnTo>
                                  <a:pt x="275844" y="438899"/>
                                </a:lnTo>
                                <a:lnTo>
                                  <a:pt x="276059" y="443776"/>
                                </a:lnTo>
                                <a:lnTo>
                                  <a:pt x="274345" y="450570"/>
                                </a:lnTo>
                                <a:lnTo>
                                  <a:pt x="280416" y="449567"/>
                                </a:lnTo>
                                <a:lnTo>
                                  <a:pt x="284619" y="442201"/>
                                </a:lnTo>
                                <a:close/>
                              </a:path>
                              <a:path w="429895" h="646430">
                                <a:moveTo>
                                  <a:pt x="284670" y="419925"/>
                                </a:moveTo>
                                <a:lnTo>
                                  <a:pt x="282054" y="418490"/>
                                </a:lnTo>
                                <a:lnTo>
                                  <a:pt x="278904" y="417563"/>
                                </a:lnTo>
                                <a:lnTo>
                                  <a:pt x="275945" y="420509"/>
                                </a:lnTo>
                                <a:lnTo>
                                  <a:pt x="277317" y="426897"/>
                                </a:lnTo>
                                <a:lnTo>
                                  <a:pt x="283476" y="425183"/>
                                </a:lnTo>
                                <a:lnTo>
                                  <a:pt x="284670" y="419925"/>
                                </a:lnTo>
                                <a:close/>
                              </a:path>
                              <a:path w="429895" h="646430">
                                <a:moveTo>
                                  <a:pt x="285000" y="348983"/>
                                </a:moveTo>
                                <a:lnTo>
                                  <a:pt x="282346" y="348869"/>
                                </a:lnTo>
                                <a:lnTo>
                                  <a:pt x="280250" y="349326"/>
                                </a:lnTo>
                                <a:lnTo>
                                  <a:pt x="278904" y="350507"/>
                                </a:lnTo>
                                <a:lnTo>
                                  <a:pt x="278434" y="354520"/>
                                </a:lnTo>
                                <a:lnTo>
                                  <a:pt x="281012" y="355523"/>
                                </a:lnTo>
                                <a:lnTo>
                                  <a:pt x="285000" y="355079"/>
                                </a:lnTo>
                                <a:lnTo>
                                  <a:pt x="285000" y="348983"/>
                                </a:lnTo>
                                <a:close/>
                              </a:path>
                              <a:path w="429895" h="646430">
                                <a:moveTo>
                                  <a:pt x="285432" y="375488"/>
                                </a:moveTo>
                                <a:lnTo>
                                  <a:pt x="284441" y="372910"/>
                                </a:lnTo>
                                <a:lnTo>
                                  <a:pt x="280428" y="373367"/>
                                </a:lnTo>
                                <a:lnTo>
                                  <a:pt x="280339" y="374294"/>
                                </a:lnTo>
                                <a:lnTo>
                                  <a:pt x="280200" y="375170"/>
                                </a:lnTo>
                                <a:lnTo>
                                  <a:pt x="278904" y="374891"/>
                                </a:lnTo>
                                <a:lnTo>
                                  <a:pt x="278447" y="378904"/>
                                </a:lnTo>
                                <a:lnTo>
                                  <a:pt x="281012" y="379895"/>
                                </a:lnTo>
                                <a:lnTo>
                                  <a:pt x="285000" y="379463"/>
                                </a:lnTo>
                                <a:lnTo>
                                  <a:pt x="285432" y="375488"/>
                                </a:lnTo>
                                <a:close/>
                              </a:path>
                              <a:path w="429895" h="646430">
                                <a:moveTo>
                                  <a:pt x="294144" y="432816"/>
                                </a:moveTo>
                                <a:lnTo>
                                  <a:pt x="288036" y="432816"/>
                                </a:lnTo>
                                <a:lnTo>
                                  <a:pt x="287324" y="437578"/>
                                </a:lnTo>
                                <a:lnTo>
                                  <a:pt x="289356" y="439610"/>
                                </a:lnTo>
                                <a:lnTo>
                                  <a:pt x="294144" y="438899"/>
                                </a:lnTo>
                                <a:lnTo>
                                  <a:pt x="294144" y="432816"/>
                                </a:lnTo>
                                <a:close/>
                              </a:path>
                              <a:path w="429895" h="646430">
                                <a:moveTo>
                                  <a:pt x="313944" y="577596"/>
                                </a:moveTo>
                                <a:lnTo>
                                  <a:pt x="308470" y="576884"/>
                                </a:lnTo>
                                <a:lnTo>
                                  <a:pt x="304876" y="580402"/>
                                </a:lnTo>
                                <a:lnTo>
                                  <a:pt x="301256" y="585558"/>
                                </a:lnTo>
                                <a:lnTo>
                                  <a:pt x="295668" y="589788"/>
                                </a:lnTo>
                                <a:lnTo>
                                  <a:pt x="286143" y="591731"/>
                                </a:lnTo>
                                <a:lnTo>
                                  <a:pt x="276098" y="592950"/>
                                </a:lnTo>
                                <a:lnTo>
                                  <a:pt x="268960" y="596404"/>
                                </a:lnTo>
                                <a:lnTo>
                                  <a:pt x="268224" y="605028"/>
                                </a:lnTo>
                                <a:lnTo>
                                  <a:pt x="283070" y="601599"/>
                                </a:lnTo>
                                <a:lnTo>
                                  <a:pt x="298069" y="598309"/>
                                </a:lnTo>
                                <a:lnTo>
                                  <a:pt x="309575" y="591527"/>
                                </a:lnTo>
                                <a:lnTo>
                                  <a:pt x="313944" y="577596"/>
                                </a:lnTo>
                                <a:close/>
                              </a:path>
                              <a:path w="429895" h="646430">
                                <a:moveTo>
                                  <a:pt x="318516" y="361175"/>
                                </a:moveTo>
                                <a:lnTo>
                                  <a:pt x="313944" y="361175"/>
                                </a:lnTo>
                                <a:lnTo>
                                  <a:pt x="313524" y="365163"/>
                                </a:lnTo>
                                <a:lnTo>
                                  <a:pt x="314502" y="367728"/>
                                </a:lnTo>
                                <a:lnTo>
                                  <a:pt x="318516" y="367271"/>
                                </a:lnTo>
                                <a:lnTo>
                                  <a:pt x="318516" y="361175"/>
                                </a:lnTo>
                                <a:close/>
                              </a:path>
                              <a:path w="429895" h="646430">
                                <a:moveTo>
                                  <a:pt x="319620" y="391248"/>
                                </a:moveTo>
                                <a:lnTo>
                                  <a:pt x="318516" y="387083"/>
                                </a:lnTo>
                                <a:lnTo>
                                  <a:pt x="316572" y="387007"/>
                                </a:lnTo>
                                <a:lnTo>
                                  <a:pt x="316407" y="385140"/>
                                </a:lnTo>
                                <a:lnTo>
                                  <a:pt x="313944" y="385572"/>
                                </a:lnTo>
                                <a:lnTo>
                                  <a:pt x="311873" y="387502"/>
                                </a:lnTo>
                                <a:lnTo>
                                  <a:pt x="311581" y="393026"/>
                                </a:lnTo>
                                <a:lnTo>
                                  <a:pt x="315468" y="393179"/>
                                </a:lnTo>
                                <a:lnTo>
                                  <a:pt x="315493" y="390156"/>
                                </a:lnTo>
                                <a:lnTo>
                                  <a:pt x="319620" y="391248"/>
                                </a:lnTo>
                                <a:close/>
                              </a:path>
                              <a:path w="429895" h="646430">
                                <a:moveTo>
                                  <a:pt x="329615" y="421195"/>
                                </a:moveTo>
                                <a:lnTo>
                                  <a:pt x="328625" y="418630"/>
                                </a:lnTo>
                                <a:lnTo>
                                  <a:pt x="324612" y="419087"/>
                                </a:lnTo>
                                <a:lnTo>
                                  <a:pt x="321310" y="423176"/>
                                </a:lnTo>
                                <a:lnTo>
                                  <a:pt x="324065" y="428701"/>
                                </a:lnTo>
                                <a:lnTo>
                                  <a:pt x="329184" y="425183"/>
                                </a:lnTo>
                                <a:lnTo>
                                  <a:pt x="329615" y="421195"/>
                                </a:lnTo>
                                <a:close/>
                              </a:path>
                              <a:path w="429895" h="646430">
                                <a:moveTo>
                                  <a:pt x="330835" y="402336"/>
                                </a:moveTo>
                                <a:lnTo>
                                  <a:pt x="327710" y="398868"/>
                                </a:lnTo>
                                <a:lnTo>
                                  <a:pt x="324612" y="397764"/>
                                </a:lnTo>
                                <a:lnTo>
                                  <a:pt x="322199" y="400024"/>
                                </a:lnTo>
                                <a:lnTo>
                                  <a:pt x="322389" y="406438"/>
                                </a:lnTo>
                                <a:lnTo>
                                  <a:pt x="327660" y="405371"/>
                                </a:lnTo>
                                <a:lnTo>
                                  <a:pt x="330835" y="402336"/>
                                </a:lnTo>
                                <a:close/>
                              </a:path>
                              <a:path w="429895" h="646430">
                                <a:moveTo>
                                  <a:pt x="429323" y="563880"/>
                                </a:moveTo>
                                <a:lnTo>
                                  <a:pt x="422579" y="549910"/>
                                </a:lnTo>
                                <a:lnTo>
                                  <a:pt x="412191" y="539750"/>
                                </a:lnTo>
                                <a:lnTo>
                                  <a:pt x="402348" y="529590"/>
                                </a:lnTo>
                                <a:lnTo>
                                  <a:pt x="402932" y="528320"/>
                                </a:lnTo>
                                <a:lnTo>
                                  <a:pt x="409498" y="514350"/>
                                </a:lnTo>
                                <a:lnTo>
                                  <a:pt x="413689" y="497840"/>
                                </a:lnTo>
                                <a:lnTo>
                                  <a:pt x="397344" y="459740"/>
                                </a:lnTo>
                                <a:lnTo>
                                  <a:pt x="369608" y="443230"/>
                                </a:lnTo>
                                <a:lnTo>
                                  <a:pt x="368173" y="441960"/>
                                </a:lnTo>
                                <a:lnTo>
                                  <a:pt x="352818" y="417830"/>
                                </a:lnTo>
                                <a:lnTo>
                                  <a:pt x="352717" y="416560"/>
                                </a:lnTo>
                                <a:lnTo>
                                  <a:pt x="352209" y="410210"/>
                                </a:lnTo>
                                <a:lnTo>
                                  <a:pt x="352094" y="408940"/>
                                </a:lnTo>
                                <a:lnTo>
                                  <a:pt x="352056" y="370840"/>
                                </a:lnTo>
                                <a:lnTo>
                                  <a:pt x="358597" y="368300"/>
                                </a:lnTo>
                                <a:lnTo>
                                  <a:pt x="359765" y="358140"/>
                                </a:lnTo>
                                <a:lnTo>
                                  <a:pt x="359918" y="356870"/>
                                </a:lnTo>
                                <a:lnTo>
                                  <a:pt x="357174" y="350520"/>
                                </a:lnTo>
                                <a:lnTo>
                                  <a:pt x="356628" y="349250"/>
                                </a:lnTo>
                                <a:lnTo>
                                  <a:pt x="345033" y="350113"/>
                                </a:lnTo>
                                <a:lnTo>
                                  <a:pt x="345033" y="424180"/>
                                </a:lnTo>
                                <a:lnTo>
                                  <a:pt x="344728" y="427990"/>
                                </a:lnTo>
                                <a:lnTo>
                                  <a:pt x="344627" y="429260"/>
                                </a:lnTo>
                                <a:lnTo>
                                  <a:pt x="344525" y="430530"/>
                                </a:lnTo>
                                <a:lnTo>
                                  <a:pt x="344436" y="431800"/>
                                </a:lnTo>
                                <a:lnTo>
                                  <a:pt x="337032" y="433070"/>
                                </a:lnTo>
                                <a:lnTo>
                                  <a:pt x="332486" y="435610"/>
                                </a:lnTo>
                                <a:lnTo>
                                  <a:pt x="327799" y="439420"/>
                                </a:lnTo>
                                <a:lnTo>
                                  <a:pt x="320052" y="439420"/>
                                </a:lnTo>
                                <a:lnTo>
                                  <a:pt x="318249" y="430530"/>
                                </a:lnTo>
                                <a:lnTo>
                                  <a:pt x="308698" y="429260"/>
                                </a:lnTo>
                                <a:lnTo>
                                  <a:pt x="309003" y="424180"/>
                                </a:lnTo>
                                <a:lnTo>
                                  <a:pt x="309384" y="417830"/>
                                </a:lnTo>
                                <a:lnTo>
                                  <a:pt x="307911" y="411480"/>
                                </a:lnTo>
                                <a:lnTo>
                                  <a:pt x="316865" y="420370"/>
                                </a:lnTo>
                                <a:lnTo>
                                  <a:pt x="316966" y="415290"/>
                                </a:lnTo>
                                <a:lnTo>
                                  <a:pt x="317080" y="412750"/>
                                </a:lnTo>
                                <a:lnTo>
                                  <a:pt x="317538" y="405130"/>
                                </a:lnTo>
                                <a:lnTo>
                                  <a:pt x="309841" y="411480"/>
                                </a:lnTo>
                                <a:lnTo>
                                  <a:pt x="307860" y="408940"/>
                                </a:lnTo>
                                <a:lnTo>
                                  <a:pt x="307949" y="406400"/>
                                </a:lnTo>
                                <a:lnTo>
                                  <a:pt x="307987" y="389890"/>
                                </a:lnTo>
                                <a:lnTo>
                                  <a:pt x="307251" y="372110"/>
                                </a:lnTo>
                                <a:lnTo>
                                  <a:pt x="307301" y="367030"/>
                                </a:lnTo>
                                <a:lnTo>
                                  <a:pt x="307378" y="365760"/>
                                </a:lnTo>
                                <a:lnTo>
                                  <a:pt x="307467" y="364490"/>
                                </a:lnTo>
                                <a:lnTo>
                                  <a:pt x="307543" y="363220"/>
                                </a:lnTo>
                                <a:lnTo>
                                  <a:pt x="307619" y="361950"/>
                                </a:lnTo>
                                <a:lnTo>
                                  <a:pt x="307695" y="360680"/>
                                </a:lnTo>
                                <a:lnTo>
                                  <a:pt x="307771" y="359410"/>
                                </a:lnTo>
                                <a:lnTo>
                                  <a:pt x="307860" y="358140"/>
                                </a:lnTo>
                                <a:lnTo>
                                  <a:pt x="316471" y="360680"/>
                                </a:lnTo>
                                <a:lnTo>
                                  <a:pt x="335686" y="360680"/>
                                </a:lnTo>
                                <a:lnTo>
                                  <a:pt x="342912" y="363220"/>
                                </a:lnTo>
                                <a:lnTo>
                                  <a:pt x="342988" y="364490"/>
                                </a:lnTo>
                                <a:lnTo>
                                  <a:pt x="343077" y="365760"/>
                                </a:lnTo>
                                <a:lnTo>
                                  <a:pt x="343166" y="367030"/>
                                </a:lnTo>
                                <a:lnTo>
                                  <a:pt x="343255" y="368300"/>
                                </a:lnTo>
                                <a:lnTo>
                                  <a:pt x="343344" y="369570"/>
                                </a:lnTo>
                                <a:lnTo>
                                  <a:pt x="343420" y="370840"/>
                                </a:lnTo>
                                <a:lnTo>
                                  <a:pt x="343509" y="372110"/>
                                </a:lnTo>
                                <a:lnTo>
                                  <a:pt x="343560" y="378460"/>
                                </a:lnTo>
                                <a:lnTo>
                                  <a:pt x="342138" y="384810"/>
                                </a:lnTo>
                                <a:lnTo>
                                  <a:pt x="338340" y="391160"/>
                                </a:lnTo>
                                <a:lnTo>
                                  <a:pt x="342849" y="400050"/>
                                </a:lnTo>
                                <a:lnTo>
                                  <a:pt x="344919" y="410210"/>
                                </a:lnTo>
                                <a:lnTo>
                                  <a:pt x="345033" y="424180"/>
                                </a:lnTo>
                                <a:lnTo>
                                  <a:pt x="345033" y="350113"/>
                                </a:lnTo>
                                <a:lnTo>
                                  <a:pt x="339534" y="350520"/>
                                </a:lnTo>
                                <a:lnTo>
                                  <a:pt x="321437" y="350520"/>
                                </a:lnTo>
                                <a:lnTo>
                                  <a:pt x="305689" y="346710"/>
                                </a:lnTo>
                                <a:lnTo>
                                  <a:pt x="295668" y="335280"/>
                                </a:lnTo>
                                <a:lnTo>
                                  <a:pt x="305816" y="332740"/>
                                </a:lnTo>
                                <a:lnTo>
                                  <a:pt x="311086" y="326390"/>
                                </a:lnTo>
                                <a:lnTo>
                                  <a:pt x="312140" y="325120"/>
                                </a:lnTo>
                                <a:lnTo>
                                  <a:pt x="315937" y="314960"/>
                                </a:lnTo>
                                <a:lnTo>
                                  <a:pt x="318528" y="303530"/>
                                </a:lnTo>
                                <a:lnTo>
                                  <a:pt x="342963" y="302260"/>
                                </a:lnTo>
                                <a:lnTo>
                                  <a:pt x="366636" y="308610"/>
                                </a:lnTo>
                                <a:lnTo>
                                  <a:pt x="386067" y="320040"/>
                                </a:lnTo>
                                <a:lnTo>
                                  <a:pt x="397789" y="335280"/>
                                </a:lnTo>
                                <a:lnTo>
                                  <a:pt x="399364" y="349250"/>
                                </a:lnTo>
                                <a:lnTo>
                                  <a:pt x="394982" y="361950"/>
                                </a:lnTo>
                                <a:lnTo>
                                  <a:pt x="388188" y="372110"/>
                                </a:lnTo>
                                <a:lnTo>
                                  <a:pt x="382536" y="381000"/>
                                </a:lnTo>
                                <a:lnTo>
                                  <a:pt x="376466" y="394970"/>
                                </a:lnTo>
                                <a:lnTo>
                                  <a:pt x="370471" y="406400"/>
                                </a:lnTo>
                                <a:lnTo>
                                  <a:pt x="364794" y="417830"/>
                                </a:lnTo>
                                <a:lnTo>
                                  <a:pt x="359689" y="429260"/>
                                </a:lnTo>
                                <a:lnTo>
                                  <a:pt x="367868" y="424180"/>
                                </a:lnTo>
                                <a:lnTo>
                                  <a:pt x="374929" y="415290"/>
                                </a:lnTo>
                                <a:lnTo>
                                  <a:pt x="381215" y="405130"/>
                                </a:lnTo>
                                <a:lnTo>
                                  <a:pt x="396278" y="377190"/>
                                </a:lnTo>
                                <a:lnTo>
                                  <a:pt x="403682" y="359410"/>
                                </a:lnTo>
                                <a:lnTo>
                                  <a:pt x="406603" y="341630"/>
                                </a:lnTo>
                                <a:lnTo>
                                  <a:pt x="402348" y="323850"/>
                                </a:lnTo>
                                <a:lnTo>
                                  <a:pt x="405574" y="317500"/>
                                </a:lnTo>
                                <a:lnTo>
                                  <a:pt x="406171" y="316230"/>
                                </a:lnTo>
                                <a:lnTo>
                                  <a:pt x="408597" y="311150"/>
                                </a:lnTo>
                                <a:lnTo>
                                  <a:pt x="411149" y="304800"/>
                                </a:lnTo>
                                <a:lnTo>
                                  <a:pt x="413016" y="297180"/>
                                </a:lnTo>
                                <a:lnTo>
                                  <a:pt x="409460" y="290830"/>
                                </a:lnTo>
                                <a:lnTo>
                                  <a:pt x="404025" y="284480"/>
                                </a:lnTo>
                                <a:lnTo>
                                  <a:pt x="403682" y="284060"/>
                                </a:lnTo>
                                <a:lnTo>
                                  <a:pt x="403682" y="308610"/>
                                </a:lnTo>
                                <a:lnTo>
                                  <a:pt x="394728" y="316230"/>
                                </a:lnTo>
                                <a:lnTo>
                                  <a:pt x="388023" y="314960"/>
                                </a:lnTo>
                                <a:lnTo>
                                  <a:pt x="381431" y="309880"/>
                                </a:lnTo>
                                <a:lnTo>
                                  <a:pt x="374624" y="303530"/>
                                </a:lnTo>
                                <a:lnTo>
                                  <a:pt x="373164" y="302260"/>
                                </a:lnTo>
                                <a:lnTo>
                                  <a:pt x="370230" y="299720"/>
                                </a:lnTo>
                                <a:lnTo>
                                  <a:pt x="367296" y="297180"/>
                                </a:lnTo>
                                <a:lnTo>
                                  <a:pt x="350481" y="292100"/>
                                </a:lnTo>
                                <a:lnTo>
                                  <a:pt x="332130" y="290830"/>
                                </a:lnTo>
                                <a:lnTo>
                                  <a:pt x="312686" y="293370"/>
                                </a:lnTo>
                                <a:lnTo>
                                  <a:pt x="312420" y="293420"/>
                                </a:lnTo>
                                <a:lnTo>
                                  <a:pt x="312420" y="307340"/>
                                </a:lnTo>
                                <a:lnTo>
                                  <a:pt x="310489" y="314960"/>
                                </a:lnTo>
                                <a:lnTo>
                                  <a:pt x="307886" y="322580"/>
                                </a:lnTo>
                                <a:lnTo>
                                  <a:pt x="301764" y="326390"/>
                                </a:lnTo>
                                <a:lnTo>
                                  <a:pt x="296151" y="326390"/>
                                </a:lnTo>
                                <a:lnTo>
                                  <a:pt x="289775" y="325120"/>
                                </a:lnTo>
                                <a:lnTo>
                                  <a:pt x="286512" y="322580"/>
                                </a:lnTo>
                                <a:lnTo>
                                  <a:pt x="286626" y="320040"/>
                                </a:lnTo>
                                <a:lnTo>
                                  <a:pt x="286740" y="317500"/>
                                </a:lnTo>
                                <a:lnTo>
                                  <a:pt x="286854" y="314960"/>
                                </a:lnTo>
                                <a:lnTo>
                                  <a:pt x="286969" y="312420"/>
                                </a:lnTo>
                                <a:lnTo>
                                  <a:pt x="294157" y="306070"/>
                                </a:lnTo>
                                <a:lnTo>
                                  <a:pt x="303987" y="303530"/>
                                </a:lnTo>
                                <a:lnTo>
                                  <a:pt x="312420" y="307340"/>
                                </a:lnTo>
                                <a:lnTo>
                                  <a:pt x="312420" y="293420"/>
                                </a:lnTo>
                                <a:lnTo>
                                  <a:pt x="292620" y="297180"/>
                                </a:lnTo>
                                <a:lnTo>
                                  <a:pt x="296125" y="293370"/>
                                </a:lnTo>
                                <a:lnTo>
                                  <a:pt x="297294" y="292100"/>
                                </a:lnTo>
                                <a:lnTo>
                                  <a:pt x="303314" y="288290"/>
                                </a:lnTo>
                                <a:lnTo>
                                  <a:pt x="304723" y="287020"/>
                                </a:lnTo>
                                <a:lnTo>
                                  <a:pt x="308940" y="283210"/>
                                </a:lnTo>
                                <a:lnTo>
                                  <a:pt x="312420" y="276860"/>
                                </a:lnTo>
                                <a:lnTo>
                                  <a:pt x="312204" y="274320"/>
                                </a:lnTo>
                                <a:lnTo>
                                  <a:pt x="312089" y="273050"/>
                                </a:lnTo>
                                <a:lnTo>
                                  <a:pt x="311988" y="271780"/>
                                </a:lnTo>
                                <a:lnTo>
                                  <a:pt x="311886" y="270510"/>
                                </a:lnTo>
                                <a:lnTo>
                                  <a:pt x="309740" y="266700"/>
                                </a:lnTo>
                                <a:lnTo>
                                  <a:pt x="307860" y="262890"/>
                                </a:lnTo>
                                <a:lnTo>
                                  <a:pt x="312547" y="260350"/>
                                </a:lnTo>
                                <a:lnTo>
                                  <a:pt x="324256" y="254000"/>
                                </a:lnTo>
                                <a:lnTo>
                                  <a:pt x="345694" y="254000"/>
                                </a:lnTo>
                                <a:lnTo>
                                  <a:pt x="385597" y="273050"/>
                                </a:lnTo>
                                <a:lnTo>
                                  <a:pt x="403682" y="308610"/>
                                </a:lnTo>
                                <a:lnTo>
                                  <a:pt x="403682" y="284060"/>
                                </a:lnTo>
                                <a:lnTo>
                                  <a:pt x="398894" y="278130"/>
                                </a:lnTo>
                                <a:lnTo>
                                  <a:pt x="396252" y="270510"/>
                                </a:lnTo>
                                <a:lnTo>
                                  <a:pt x="396049" y="267970"/>
                                </a:lnTo>
                                <a:lnTo>
                                  <a:pt x="395947" y="266700"/>
                                </a:lnTo>
                                <a:lnTo>
                                  <a:pt x="395846" y="265430"/>
                                </a:lnTo>
                                <a:lnTo>
                                  <a:pt x="395744" y="264160"/>
                                </a:lnTo>
                                <a:lnTo>
                                  <a:pt x="395643" y="262890"/>
                                </a:lnTo>
                                <a:lnTo>
                                  <a:pt x="395554" y="261620"/>
                                </a:lnTo>
                                <a:lnTo>
                                  <a:pt x="401916" y="255270"/>
                                </a:lnTo>
                                <a:lnTo>
                                  <a:pt x="402272" y="250190"/>
                                </a:lnTo>
                                <a:lnTo>
                                  <a:pt x="402361" y="248920"/>
                                </a:lnTo>
                                <a:lnTo>
                                  <a:pt x="402475" y="232410"/>
                                </a:lnTo>
                                <a:lnTo>
                                  <a:pt x="399313" y="224790"/>
                                </a:lnTo>
                                <a:lnTo>
                                  <a:pt x="395109" y="218440"/>
                                </a:lnTo>
                                <a:lnTo>
                                  <a:pt x="392442" y="215633"/>
                                </a:lnTo>
                                <a:lnTo>
                                  <a:pt x="392442" y="231140"/>
                                </a:lnTo>
                                <a:lnTo>
                                  <a:pt x="390334" y="260350"/>
                                </a:lnTo>
                                <a:lnTo>
                                  <a:pt x="390245" y="261620"/>
                                </a:lnTo>
                                <a:lnTo>
                                  <a:pt x="390156" y="262890"/>
                                </a:lnTo>
                                <a:lnTo>
                                  <a:pt x="374294" y="256540"/>
                                </a:lnTo>
                                <a:lnTo>
                                  <a:pt x="369036" y="254000"/>
                                </a:lnTo>
                                <a:lnTo>
                                  <a:pt x="358533" y="248920"/>
                                </a:lnTo>
                                <a:lnTo>
                                  <a:pt x="340677" y="245110"/>
                                </a:lnTo>
                                <a:lnTo>
                                  <a:pt x="318528" y="243840"/>
                                </a:lnTo>
                                <a:lnTo>
                                  <a:pt x="316484" y="242570"/>
                                </a:lnTo>
                                <a:lnTo>
                                  <a:pt x="318833" y="240030"/>
                                </a:lnTo>
                                <a:lnTo>
                                  <a:pt x="319951" y="238760"/>
                                </a:lnTo>
                                <a:lnTo>
                                  <a:pt x="322173" y="236220"/>
                                </a:lnTo>
                                <a:lnTo>
                                  <a:pt x="323100" y="232410"/>
                                </a:lnTo>
                                <a:lnTo>
                                  <a:pt x="323494" y="224790"/>
                                </a:lnTo>
                                <a:lnTo>
                                  <a:pt x="323570" y="223520"/>
                                </a:lnTo>
                                <a:lnTo>
                                  <a:pt x="317525" y="220980"/>
                                </a:lnTo>
                                <a:lnTo>
                                  <a:pt x="318528" y="212090"/>
                                </a:lnTo>
                                <a:lnTo>
                                  <a:pt x="345313" y="199390"/>
                                </a:lnTo>
                                <a:lnTo>
                                  <a:pt x="373722" y="208280"/>
                                </a:lnTo>
                                <a:lnTo>
                                  <a:pt x="392442" y="231140"/>
                                </a:lnTo>
                                <a:lnTo>
                                  <a:pt x="392442" y="215633"/>
                                </a:lnTo>
                                <a:lnTo>
                                  <a:pt x="379437" y="193040"/>
                                </a:lnTo>
                                <a:lnTo>
                                  <a:pt x="379310" y="184150"/>
                                </a:lnTo>
                                <a:lnTo>
                                  <a:pt x="379285" y="181610"/>
                                </a:lnTo>
                                <a:lnTo>
                                  <a:pt x="381228" y="165100"/>
                                </a:lnTo>
                                <a:lnTo>
                                  <a:pt x="379641" y="149860"/>
                                </a:lnTo>
                                <a:lnTo>
                                  <a:pt x="374713" y="143510"/>
                                </a:lnTo>
                                <a:lnTo>
                                  <a:pt x="373507" y="141960"/>
                                </a:lnTo>
                                <a:lnTo>
                                  <a:pt x="373507" y="168910"/>
                                </a:lnTo>
                                <a:lnTo>
                                  <a:pt x="373265" y="177800"/>
                                </a:lnTo>
                                <a:lnTo>
                                  <a:pt x="373151" y="181610"/>
                                </a:lnTo>
                                <a:lnTo>
                                  <a:pt x="370344" y="193040"/>
                                </a:lnTo>
                                <a:lnTo>
                                  <a:pt x="360413" y="193040"/>
                                </a:lnTo>
                                <a:lnTo>
                                  <a:pt x="354330" y="187960"/>
                                </a:lnTo>
                                <a:lnTo>
                                  <a:pt x="345960" y="186690"/>
                                </a:lnTo>
                                <a:lnTo>
                                  <a:pt x="342480" y="170180"/>
                                </a:lnTo>
                                <a:lnTo>
                                  <a:pt x="344170" y="153670"/>
                                </a:lnTo>
                                <a:lnTo>
                                  <a:pt x="352094" y="143510"/>
                                </a:lnTo>
                                <a:lnTo>
                                  <a:pt x="367296" y="147320"/>
                                </a:lnTo>
                                <a:lnTo>
                                  <a:pt x="371513" y="156210"/>
                                </a:lnTo>
                                <a:lnTo>
                                  <a:pt x="373507" y="168910"/>
                                </a:lnTo>
                                <a:lnTo>
                                  <a:pt x="373507" y="141960"/>
                                </a:lnTo>
                                <a:lnTo>
                                  <a:pt x="368820" y="135890"/>
                                </a:lnTo>
                                <a:lnTo>
                                  <a:pt x="360426" y="135890"/>
                                </a:lnTo>
                                <a:lnTo>
                                  <a:pt x="357644" y="134620"/>
                                </a:lnTo>
                                <a:lnTo>
                                  <a:pt x="354876" y="133350"/>
                                </a:lnTo>
                                <a:lnTo>
                                  <a:pt x="350202" y="129540"/>
                                </a:lnTo>
                                <a:lnTo>
                                  <a:pt x="344436" y="127000"/>
                                </a:lnTo>
                                <a:lnTo>
                                  <a:pt x="340550" y="129540"/>
                                </a:lnTo>
                                <a:lnTo>
                                  <a:pt x="345859" y="134620"/>
                                </a:lnTo>
                                <a:lnTo>
                                  <a:pt x="342912" y="134620"/>
                                </a:lnTo>
                                <a:lnTo>
                                  <a:pt x="331419" y="120650"/>
                                </a:lnTo>
                                <a:lnTo>
                                  <a:pt x="319874" y="105410"/>
                                </a:lnTo>
                                <a:lnTo>
                                  <a:pt x="315849" y="100330"/>
                                </a:lnTo>
                                <a:lnTo>
                                  <a:pt x="310807" y="93980"/>
                                </a:lnTo>
                                <a:lnTo>
                                  <a:pt x="308787" y="91440"/>
                                </a:lnTo>
                                <a:lnTo>
                                  <a:pt x="298704" y="74930"/>
                                </a:lnTo>
                                <a:lnTo>
                                  <a:pt x="295668" y="74193"/>
                                </a:lnTo>
                                <a:lnTo>
                                  <a:pt x="295668" y="93980"/>
                                </a:lnTo>
                                <a:lnTo>
                                  <a:pt x="285851" y="93980"/>
                                </a:lnTo>
                                <a:lnTo>
                                  <a:pt x="284746" y="92710"/>
                                </a:lnTo>
                                <a:lnTo>
                                  <a:pt x="281470" y="88900"/>
                                </a:lnTo>
                                <a:lnTo>
                                  <a:pt x="277380" y="83820"/>
                                </a:lnTo>
                                <a:lnTo>
                                  <a:pt x="272453" y="82550"/>
                                </a:lnTo>
                                <a:lnTo>
                                  <a:pt x="275247" y="88900"/>
                                </a:lnTo>
                                <a:lnTo>
                                  <a:pt x="272808" y="90170"/>
                                </a:lnTo>
                                <a:lnTo>
                                  <a:pt x="261975" y="92710"/>
                                </a:lnTo>
                                <a:lnTo>
                                  <a:pt x="260858" y="90170"/>
                                </a:lnTo>
                                <a:lnTo>
                                  <a:pt x="259207" y="86360"/>
                                </a:lnTo>
                                <a:lnTo>
                                  <a:pt x="254520" y="82550"/>
                                </a:lnTo>
                                <a:lnTo>
                                  <a:pt x="249580" y="88900"/>
                                </a:lnTo>
                                <a:lnTo>
                                  <a:pt x="241312" y="90170"/>
                                </a:lnTo>
                                <a:lnTo>
                                  <a:pt x="234327" y="87630"/>
                                </a:lnTo>
                                <a:lnTo>
                                  <a:pt x="233184" y="78740"/>
                                </a:lnTo>
                                <a:lnTo>
                                  <a:pt x="251282" y="74930"/>
                                </a:lnTo>
                                <a:lnTo>
                                  <a:pt x="271018" y="76200"/>
                                </a:lnTo>
                                <a:lnTo>
                                  <a:pt x="287464" y="82550"/>
                                </a:lnTo>
                                <a:lnTo>
                                  <a:pt x="295668" y="93980"/>
                                </a:lnTo>
                                <a:lnTo>
                                  <a:pt x="295668" y="74193"/>
                                </a:lnTo>
                                <a:lnTo>
                                  <a:pt x="293497" y="73660"/>
                                </a:lnTo>
                                <a:lnTo>
                                  <a:pt x="287794" y="72390"/>
                                </a:lnTo>
                                <a:lnTo>
                                  <a:pt x="283476" y="71120"/>
                                </a:lnTo>
                                <a:lnTo>
                                  <a:pt x="280606" y="64770"/>
                                </a:lnTo>
                                <a:lnTo>
                                  <a:pt x="278892" y="60960"/>
                                </a:lnTo>
                                <a:lnTo>
                                  <a:pt x="277088" y="49530"/>
                                </a:lnTo>
                                <a:lnTo>
                                  <a:pt x="276186" y="38100"/>
                                </a:lnTo>
                                <a:lnTo>
                                  <a:pt x="274320" y="25400"/>
                                </a:lnTo>
                                <a:lnTo>
                                  <a:pt x="274320" y="12700"/>
                                </a:lnTo>
                                <a:lnTo>
                                  <a:pt x="273697" y="11430"/>
                                </a:lnTo>
                                <a:lnTo>
                                  <a:pt x="270598" y="5080"/>
                                </a:lnTo>
                                <a:lnTo>
                                  <a:pt x="268236" y="3937"/>
                                </a:lnTo>
                                <a:lnTo>
                                  <a:pt x="268236" y="63500"/>
                                </a:lnTo>
                                <a:lnTo>
                                  <a:pt x="262699" y="64770"/>
                                </a:lnTo>
                                <a:lnTo>
                                  <a:pt x="258241" y="62230"/>
                                </a:lnTo>
                                <a:lnTo>
                                  <a:pt x="253441" y="59690"/>
                                </a:lnTo>
                                <a:lnTo>
                                  <a:pt x="246900" y="59690"/>
                                </a:lnTo>
                                <a:lnTo>
                                  <a:pt x="247738" y="45720"/>
                                </a:lnTo>
                                <a:lnTo>
                                  <a:pt x="249745" y="34290"/>
                                </a:lnTo>
                                <a:lnTo>
                                  <a:pt x="253746" y="21590"/>
                                </a:lnTo>
                                <a:lnTo>
                                  <a:pt x="260604" y="11430"/>
                                </a:lnTo>
                                <a:lnTo>
                                  <a:pt x="266192" y="21590"/>
                                </a:lnTo>
                                <a:lnTo>
                                  <a:pt x="266827" y="34290"/>
                                </a:lnTo>
                                <a:lnTo>
                                  <a:pt x="266788" y="38100"/>
                                </a:lnTo>
                                <a:lnTo>
                                  <a:pt x="266357" y="49530"/>
                                </a:lnTo>
                                <a:lnTo>
                                  <a:pt x="268236" y="63500"/>
                                </a:lnTo>
                                <a:lnTo>
                                  <a:pt x="268236" y="3937"/>
                                </a:lnTo>
                                <a:lnTo>
                                  <a:pt x="262750" y="1270"/>
                                </a:lnTo>
                                <a:lnTo>
                                  <a:pt x="252679" y="0"/>
                                </a:lnTo>
                                <a:lnTo>
                                  <a:pt x="242328" y="2540"/>
                                </a:lnTo>
                                <a:lnTo>
                                  <a:pt x="243954" y="16510"/>
                                </a:lnTo>
                                <a:lnTo>
                                  <a:pt x="242506" y="29210"/>
                                </a:lnTo>
                                <a:lnTo>
                                  <a:pt x="240182" y="41910"/>
                                </a:lnTo>
                                <a:lnTo>
                                  <a:pt x="239268" y="57150"/>
                                </a:lnTo>
                                <a:lnTo>
                                  <a:pt x="228142" y="64770"/>
                                </a:lnTo>
                                <a:lnTo>
                                  <a:pt x="218376" y="73660"/>
                                </a:lnTo>
                                <a:lnTo>
                                  <a:pt x="210667" y="83820"/>
                                </a:lnTo>
                                <a:lnTo>
                                  <a:pt x="205752" y="97790"/>
                                </a:lnTo>
                                <a:lnTo>
                                  <a:pt x="195732" y="105410"/>
                                </a:lnTo>
                                <a:lnTo>
                                  <a:pt x="158457" y="143510"/>
                                </a:lnTo>
                                <a:lnTo>
                                  <a:pt x="146316" y="179070"/>
                                </a:lnTo>
                                <a:lnTo>
                                  <a:pt x="138684" y="195580"/>
                                </a:lnTo>
                                <a:lnTo>
                                  <a:pt x="122986" y="217170"/>
                                </a:lnTo>
                                <a:lnTo>
                                  <a:pt x="104444" y="238760"/>
                                </a:lnTo>
                                <a:lnTo>
                                  <a:pt x="87020" y="262890"/>
                                </a:lnTo>
                                <a:lnTo>
                                  <a:pt x="74676" y="287020"/>
                                </a:lnTo>
                                <a:lnTo>
                                  <a:pt x="71628" y="294640"/>
                                </a:lnTo>
                                <a:lnTo>
                                  <a:pt x="66586" y="317500"/>
                                </a:lnTo>
                                <a:lnTo>
                                  <a:pt x="60744" y="340360"/>
                                </a:lnTo>
                                <a:lnTo>
                                  <a:pt x="50292" y="384810"/>
                                </a:lnTo>
                                <a:lnTo>
                                  <a:pt x="48755" y="403860"/>
                                </a:lnTo>
                                <a:lnTo>
                                  <a:pt x="48628" y="407670"/>
                                </a:lnTo>
                                <a:lnTo>
                                  <a:pt x="48526" y="411480"/>
                                </a:lnTo>
                                <a:lnTo>
                                  <a:pt x="48425" y="415290"/>
                                </a:lnTo>
                                <a:lnTo>
                                  <a:pt x="48323" y="419100"/>
                                </a:lnTo>
                                <a:lnTo>
                                  <a:pt x="47485" y="427990"/>
                                </a:lnTo>
                                <a:lnTo>
                                  <a:pt x="47358" y="429260"/>
                                </a:lnTo>
                                <a:lnTo>
                                  <a:pt x="47244" y="430530"/>
                                </a:lnTo>
                                <a:lnTo>
                                  <a:pt x="38481" y="462280"/>
                                </a:lnTo>
                                <a:lnTo>
                                  <a:pt x="25273" y="492760"/>
                                </a:lnTo>
                                <a:lnTo>
                                  <a:pt x="11226" y="521970"/>
                                </a:lnTo>
                                <a:lnTo>
                                  <a:pt x="0" y="552450"/>
                                </a:lnTo>
                                <a:lnTo>
                                  <a:pt x="8915" y="552450"/>
                                </a:lnTo>
                                <a:lnTo>
                                  <a:pt x="12280" y="539750"/>
                                </a:lnTo>
                                <a:lnTo>
                                  <a:pt x="15240" y="533400"/>
                                </a:lnTo>
                                <a:lnTo>
                                  <a:pt x="23114" y="515620"/>
                                </a:lnTo>
                                <a:lnTo>
                                  <a:pt x="30441" y="497840"/>
                                </a:lnTo>
                                <a:lnTo>
                                  <a:pt x="38163" y="481330"/>
                                </a:lnTo>
                                <a:lnTo>
                                  <a:pt x="47244" y="464820"/>
                                </a:lnTo>
                                <a:lnTo>
                                  <a:pt x="59194" y="477520"/>
                                </a:lnTo>
                                <a:lnTo>
                                  <a:pt x="72351" y="494030"/>
                                </a:lnTo>
                                <a:lnTo>
                                  <a:pt x="86283" y="510540"/>
                                </a:lnTo>
                                <a:lnTo>
                                  <a:pt x="100584" y="524510"/>
                                </a:lnTo>
                                <a:lnTo>
                                  <a:pt x="108242" y="529590"/>
                                </a:lnTo>
                                <a:lnTo>
                                  <a:pt x="115963" y="533400"/>
                                </a:lnTo>
                                <a:lnTo>
                                  <a:pt x="121704" y="538480"/>
                                </a:lnTo>
                                <a:lnTo>
                                  <a:pt x="123444" y="546100"/>
                                </a:lnTo>
                                <a:lnTo>
                                  <a:pt x="122529" y="554990"/>
                                </a:lnTo>
                                <a:lnTo>
                                  <a:pt x="111315" y="553720"/>
                                </a:lnTo>
                                <a:lnTo>
                                  <a:pt x="111252" y="561340"/>
                                </a:lnTo>
                                <a:lnTo>
                                  <a:pt x="113792" y="563880"/>
                                </a:lnTo>
                                <a:lnTo>
                                  <a:pt x="125298" y="563880"/>
                                </a:lnTo>
                                <a:lnTo>
                                  <a:pt x="128016" y="561340"/>
                                </a:lnTo>
                                <a:lnTo>
                                  <a:pt x="129552" y="554990"/>
                                </a:lnTo>
                                <a:lnTo>
                                  <a:pt x="132321" y="543560"/>
                                </a:lnTo>
                                <a:lnTo>
                                  <a:pt x="132448" y="539750"/>
                                </a:lnTo>
                                <a:lnTo>
                                  <a:pt x="132575" y="535940"/>
                                </a:lnTo>
                                <a:lnTo>
                                  <a:pt x="132651" y="533400"/>
                                </a:lnTo>
                                <a:lnTo>
                                  <a:pt x="132778" y="529590"/>
                                </a:lnTo>
                                <a:lnTo>
                                  <a:pt x="132905" y="525780"/>
                                </a:lnTo>
                                <a:lnTo>
                                  <a:pt x="132994" y="523240"/>
                                </a:lnTo>
                                <a:lnTo>
                                  <a:pt x="134988" y="504190"/>
                                </a:lnTo>
                                <a:lnTo>
                                  <a:pt x="143268" y="491490"/>
                                </a:lnTo>
                                <a:lnTo>
                                  <a:pt x="143217" y="486410"/>
                                </a:lnTo>
                                <a:lnTo>
                                  <a:pt x="143205" y="485140"/>
                                </a:lnTo>
                                <a:lnTo>
                                  <a:pt x="135166" y="486410"/>
                                </a:lnTo>
                                <a:lnTo>
                                  <a:pt x="137160" y="477520"/>
                                </a:lnTo>
                                <a:lnTo>
                                  <a:pt x="137731" y="472440"/>
                                </a:lnTo>
                                <a:lnTo>
                                  <a:pt x="140716" y="469900"/>
                                </a:lnTo>
                                <a:lnTo>
                                  <a:pt x="143268" y="467360"/>
                                </a:lnTo>
                                <a:lnTo>
                                  <a:pt x="142709" y="450850"/>
                                </a:lnTo>
                                <a:lnTo>
                                  <a:pt x="142608" y="439420"/>
                                </a:lnTo>
                                <a:lnTo>
                                  <a:pt x="143802" y="424180"/>
                                </a:lnTo>
                                <a:lnTo>
                                  <a:pt x="143903" y="422910"/>
                                </a:lnTo>
                                <a:lnTo>
                                  <a:pt x="144005" y="421640"/>
                                </a:lnTo>
                                <a:lnTo>
                                  <a:pt x="144106" y="420370"/>
                                </a:lnTo>
                                <a:lnTo>
                                  <a:pt x="144208" y="419100"/>
                                </a:lnTo>
                                <a:lnTo>
                                  <a:pt x="144310" y="417830"/>
                                </a:lnTo>
                                <a:lnTo>
                                  <a:pt x="144399" y="416560"/>
                                </a:lnTo>
                                <a:lnTo>
                                  <a:pt x="147345" y="391160"/>
                                </a:lnTo>
                                <a:lnTo>
                                  <a:pt x="148780" y="372110"/>
                                </a:lnTo>
                                <a:lnTo>
                                  <a:pt x="148869" y="370840"/>
                                </a:lnTo>
                                <a:lnTo>
                                  <a:pt x="148971" y="369570"/>
                                </a:lnTo>
                                <a:lnTo>
                                  <a:pt x="149059" y="368300"/>
                                </a:lnTo>
                                <a:lnTo>
                                  <a:pt x="149161" y="367030"/>
                                </a:lnTo>
                                <a:lnTo>
                                  <a:pt x="149250" y="365760"/>
                                </a:lnTo>
                                <a:lnTo>
                                  <a:pt x="149352" y="364490"/>
                                </a:lnTo>
                                <a:lnTo>
                                  <a:pt x="151295" y="363220"/>
                                </a:lnTo>
                                <a:lnTo>
                                  <a:pt x="156552" y="364490"/>
                                </a:lnTo>
                                <a:lnTo>
                                  <a:pt x="157530" y="363220"/>
                                </a:lnTo>
                                <a:lnTo>
                                  <a:pt x="158508" y="361950"/>
                                </a:lnTo>
                                <a:lnTo>
                                  <a:pt x="158496" y="360680"/>
                                </a:lnTo>
                                <a:lnTo>
                                  <a:pt x="158483" y="353060"/>
                                </a:lnTo>
                                <a:lnTo>
                                  <a:pt x="151307" y="360680"/>
                                </a:lnTo>
                                <a:lnTo>
                                  <a:pt x="149352" y="354330"/>
                                </a:lnTo>
                                <a:lnTo>
                                  <a:pt x="150850" y="347980"/>
                                </a:lnTo>
                                <a:lnTo>
                                  <a:pt x="153047" y="341630"/>
                                </a:lnTo>
                                <a:lnTo>
                                  <a:pt x="158508" y="339090"/>
                                </a:lnTo>
                                <a:lnTo>
                                  <a:pt x="155105" y="332740"/>
                                </a:lnTo>
                                <a:lnTo>
                                  <a:pt x="155981" y="326390"/>
                                </a:lnTo>
                                <a:lnTo>
                                  <a:pt x="158483" y="320040"/>
                                </a:lnTo>
                                <a:lnTo>
                                  <a:pt x="160020" y="312420"/>
                                </a:lnTo>
                                <a:lnTo>
                                  <a:pt x="160147" y="308610"/>
                                </a:lnTo>
                                <a:lnTo>
                                  <a:pt x="156083" y="304800"/>
                                </a:lnTo>
                                <a:lnTo>
                                  <a:pt x="156984" y="299720"/>
                                </a:lnTo>
                                <a:lnTo>
                                  <a:pt x="160489" y="292100"/>
                                </a:lnTo>
                                <a:lnTo>
                                  <a:pt x="166281" y="285750"/>
                                </a:lnTo>
                                <a:lnTo>
                                  <a:pt x="171983" y="279400"/>
                                </a:lnTo>
                                <a:lnTo>
                                  <a:pt x="175260" y="271780"/>
                                </a:lnTo>
                                <a:lnTo>
                                  <a:pt x="178854" y="271780"/>
                                </a:lnTo>
                                <a:lnTo>
                                  <a:pt x="179755" y="274320"/>
                                </a:lnTo>
                                <a:lnTo>
                                  <a:pt x="184404" y="273050"/>
                                </a:lnTo>
                                <a:lnTo>
                                  <a:pt x="184162" y="271780"/>
                                </a:lnTo>
                                <a:lnTo>
                                  <a:pt x="182016" y="260350"/>
                                </a:lnTo>
                                <a:lnTo>
                                  <a:pt x="185648" y="246380"/>
                                </a:lnTo>
                                <a:lnTo>
                                  <a:pt x="194360" y="234950"/>
                                </a:lnTo>
                                <a:lnTo>
                                  <a:pt x="207276" y="228600"/>
                                </a:lnTo>
                                <a:lnTo>
                                  <a:pt x="207200" y="218440"/>
                                </a:lnTo>
                                <a:lnTo>
                                  <a:pt x="209626" y="208280"/>
                                </a:lnTo>
                                <a:lnTo>
                                  <a:pt x="213918" y="199390"/>
                                </a:lnTo>
                                <a:lnTo>
                                  <a:pt x="219468" y="189230"/>
                                </a:lnTo>
                                <a:lnTo>
                                  <a:pt x="215011" y="184150"/>
                                </a:lnTo>
                                <a:lnTo>
                                  <a:pt x="214922" y="181610"/>
                                </a:lnTo>
                                <a:lnTo>
                                  <a:pt x="214833" y="179070"/>
                                </a:lnTo>
                                <a:lnTo>
                                  <a:pt x="214795" y="177800"/>
                                </a:lnTo>
                                <a:lnTo>
                                  <a:pt x="216903" y="172720"/>
                                </a:lnTo>
                                <a:lnTo>
                                  <a:pt x="219468" y="165100"/>
                                </a:lnTo>
                                <a:lnTo>
                                  <a:pt x="218401" y="162560"/>
                                </a:lnTo>
                                <a:lnTo>
                                  <a:pt x="210959" y="165100"/>
                                </a:lnTo>
                                <a:lnTo>
                                  <a:pt x="210312" y="162560"/>
                                </a:lnTo>
                                <a:lnTo>
                                  <a:pt x="208013" y="149860"/>
                                </a:lnTo>
                                <a:lnTo>
                                  <a:pt x="205574" y="144297"/>
                                </a:lnTo>
                                <a:lnTo>
                                  <a:pt x="205574" y="186690"/>
                                </a:lnTo>
                                <a:lnTo>
                                  <a:pt x="197815" y="214630"/>
                                </a:lnTo>
                                <a:lnTo>
                                  <a:pt x="175260" y="231140"/>
                                </a:lnTo>
                                <a:lnTo>
                                  <a:pt x="177088" y="247650"/>
                                </a:lnTo>
                                <a:lnTo>
                                  <a:pt x="171297" y="265430"/>
                                </a:lnTo>
                                <a:lnTo>
                                  <a:pt x="159118" y="279400"/>
                                </a:lnTo>
                                <a:lnTo>
                                  <a:pt x="141732" y="285750"/>
                                </a:lnTo>
                                <a:lnTo>
                                  <a:pt x="142875" y="290830"/>
                                </a:lnTo>
                                <a:lnTo>
                                  <a:pt x="148539" y="290830"/>
                                </a:lnTo>
                                <a:lnTo>
                                  <a:pt x="149352" y="295910"/>
                                </a:lnTo>
                                <a:lnTo>
                                  <a:pt x="142392" y="356870"/>
                                </a:lnTo>
                                <a:lnTo>
                                  <a:pt x="136055" y="410210"/>
                                </a:lnTo>
                                <a:lnTo>
                                  <a:pt x="129882" y="463550"/>
                                </a:lnTo>
                                <a:lnTo>
                                  <a:pt x="123444" y="523240"/>
                                </a:lnTo>
                                <a:lnTo>
                                  <a:pt x="109474" y="519430"/>
                                </a:lnTo>
                                <a:lnTo>
                                  <a:pt x="97675" y="510540"/>
                                </a:lnTo>
                                <a:lnTo>
                                  <a:pt x="86944" y="499110"/>
                                </a:lnTo>
                                <a:lnTo>
                                  <a:pt x="76200" y="485140"/>
                                </a:lnTo>
                                <a:lnTo>
                                  <a:pt x="68732" y="476250"/>
                                </a:lnTo>
                                <a:lnTo>
                                  <a:pt x="61214" y="467360"/>
                                </a:lnTo>
                                <a:lnTo>
                                  <a:pt x="59461" y="464820"/>
                                </a:lnTo>
                                <a:lnTo>
                                  <a:pt x="55079" y="458470"/>
                                </a:lnTo>
                                <a:lnTo>
                                  <a:pt x="51816" y="449580"/>
                                </a:lnTo>
                                <a:lnTo>
                                  <a:pt x="51701" y="443230"/>
                                </a:lnTo>
                                <a:lnTo>
                                  <a:pt x="51638" y="439420"/>
                                </a:lnTo>
                                <a:lnTo>
                                  <a:pt x="51536" y="433070"/>
                                </a:lnTo>
                                <a:lnTo>
                                  <a:pt x="51447" y="427990"/>
                                </a:lnTo>
                                <a:lnTo>
                                  <a:pt x="59639" y="377190"/>
                                </a:lnTo>
                                <a:lnTo>
                                  <a:pt x="70789" y="326390"/>
                                </a:lnTo>
                                <a:lnTo>
                                  <a:pt x="93827" y="267970"/>
                                </a:lnTo>
                                <a:lnTo>
                                  <a:pt x="117690" y="233680"/>
                                </a:lnTo>
                                <a:lnTo>
                                  <a:pt x="126085" y="223520"/>
                                </a:lnTo>
                                <a:lnTo>
                                  <a:pt x="134302" y="214630"/>
                                </a:lnTo>
                                <a:lnTo>
                                  <a:pt x="141732" y="204470"/>
                                </a:lnTo>
                                <a:lnTo>
                                  <a:pt x="151295" y="182880"/>
                                </a:lnTo>
                                <a:lnTo>
                                  <a:pt x="159258" y="158750"/>
                                </a:lnTo>
                                <a:lnTo>
                                  <a:pt x="170268" y="138430"/>
                                </a:lnTo>
                                <a:lnTo>
                                  <a:pt x="188976" y="129540"/>
                                </a:lnTo>
                                <a:lnTo>
                                  <a:pt x="201599" y="156210"/>
                                </a:lnTo>
                                <a:lnTo>
                                  <a:pt x="205574" y="186690"/>
                                </a:lnTo>
                                <a:lnTo>
                                  <a:pt x="205574" y="144297"/>
                                </a:lnTo>
                                <a:lnTo>
                                  <a:pt x="203568" y="139700"/>
                                </a:lnTo>
                                <a:lnTo>
                                  <a:pt x="198297" y="129540"/>
                                </a:lnTo>
                                <a:lnTo>
                                  <a:pt x="193560" y="119380"/>
                                </a:lnTo>
                                <a:lnTo>
                                  <a:pt x="212572" y="106680"/>
                                </a:lnTo>
                                <a:lnTo>
                                  <a:pt x="236816" y="100330"/>
                                </a:lnTo>
                                <a:lnTo>
                                  <a:pt x="264198" y="100330"/>
                                </a:lnTo>
                                <a:lnTo>
                                  <a:pt x="292620" y="104140"/>
                                </a:lnTo>
                                <a:lnTo>
                                  <a:pt x="295948" y="105410"/>
                                </a:lnTo>
                                <a:lnTo>
                                  <a:pt x="297522" y="109220"/>
                                </a:lnTo>
                                <a:lnTo>
                                  <a:pt x="298704" y="113030"/>
                                </a:lnTo>
                                <a:lnTo>
                                  <a:pt x="319138" y="119380"/>
                                </a:lnTo>
                                <a:lnTo>
                                  <a:pt x="330047" y="135890"/>
                                </a:lnTo>
                                <a:lnTo>
                                  <a:pt x="333273" y="156210"/>
                                </a:lnTo>
                                <a:lnTo>
                                  <a:pt x="330720" y="171450"/>
                                </a:lnTo>
                                <a:lnTo>
                                  <a:pt x="337045" y="185420"/>
                                </a:lnTo>
                                <a:lnTo>
                                  <a:pt x="330758" y="194310"/>
                                </a:lnTo>
                                <a:lnTo>
                                  <a:pt x="317969" y="200660"/>
                                </a:lnTo>
                                <a:lnTo>
                                  <a:pt x="315925" y="201853"/>
                                </a:lnTo>
                                <a:lnTo>
                                  <a:pt x="315925" y="232410"/>
                                </a:lnTo>
                                <a:lnTo>
                                  <a:pt x="314426" y="238760"/>
                                </a:lnTo>
                                <a:lnTo>
                                  <a:pt x="306336" y="238760"/>
                                </a:lnTo>
                                <a:lnTo>
                                  <a:pt x="306336" y="278130"/>
                                </a:lnTo>
                                <a:lnTo>
                                  <a:pt x="300329" y="281940"/>
                                </a:lnTo>
                                <a:lnTo>
                                  <a:pt x="294741" y="287020"/>
                                </a:lnTo>
                                <a:lnTo>
                                  <a:pt x="285000" y="287020"/>
                                </a:lnTo>
                                <a:lnTo>
                                  <a:pt x="282651" y="280670"/>
                                </a:lnTo>
                                <a:lnTo>
                                  <a:pt x="279844" y="273050"/>
                                </a:lnTo>
                                <a:lnTo>
                                  <a:pt x="289318" y="261620"/>
                                </a:lnTo>
                                <a:lnTo>
                                  <a:pt x="301967" y="260350"/>
                                </a:lnTo>
                                <a:lnTo>
                                  <a:pt x="306336" y="278130"/>
                                </a:lnTo>
                                <a:lnTo>
                                  <a:pt x="306336" y="238760"/>
                                </a:lnTo>
                                <a:lnTo>
                                  <a:pt x="304812" y="238760"/>
                                </a:lnTo>
                                <a:lnTo>
                                  <a:pt x="304774" y="237490"/>
                                </a:lnTo>
                                <a:lnTo>
                                  <a:pt x="302945" y="237490"/>
                                </a:lnTo>
                                <a:lnTo>
                                  <a:pt x="301764" y="236220"/>
                                </a:lnTo>
                                <a:lnTo>
                                  <a:pt x="300266" y="229870"/>
                                </a:lnTo>
                                <a:lnTo>
                                  <a:pt x="302983" y="224790"/>
                                </a:lnTo>
                                <a:lnTo>
                                  <a:pt x="308521" y="220980"/>
                                </a:lnTo>
                                <a:lnTo>
                                  <a:pt x="315480" y="223520"/>
                                </a:lnTo>
                                <a:lnTo>
                                  <a:pt x="315734" y="228600"/>
                                </a:lnTo>
                                <a:lnTo>
                                  <a:pt x="315798" y="229870"/>
                                </a:lnTo>
                                <a:lnTo>
                                  <a:pt x="315925" y="232410"/>
                                </a:lnTo>
                                <a:lnTo>
                                  <a:pt x="315925" y="201853"/>
                                </a:lnTo>
                                <a:lnTo>
                                  <a:pt x="304812" y="208280"/>
                                </a:lnTo>
                                <a:lnTo>
                                  <a:pt x="296646" y="215900"/>
                                </a:lnTo>
                                <a:lnTo>
                                  <a:pt x="291185" y="223520"/>
                                </a:lnTo>
                                <a:lnTo>
                                  <a:pt x="286829" y="231140"/>
                                </a:lnTo>
                                <a:lnTo>
                                  <a:pt x="281952" y="236220"/>
                                </a:lnTo>
                                <a:lnTo>
                                  <a:pt x="281990" y="237490"/>
                                </a:lnTo>
                                <a:lnTo>
                                  <a:pt x="282079" y="240030"/>
                                </a:lnTo>
                                <a:lnTo>
                                  <a:pt x="282168" y="242570"/>
                                </a:lnTo>
                                <a:lnTo>
                                  <a:pt x="287096" y="243840"/>
                                </a:lnTo>
                                <a:lnTo>
                                  <a:pt x="286969" y="245110"/>
                                </a:lnTo>
                                <a:lnTo>
                                  <a:pt x="286854" y="246380"/>
                                </a:lnTo>
                                <a:lnTo>
                                  <a:pt x="286740" y="247650"/>
                                </a:lnTo>
                                <a:lnTo>
                                  <a:pt x="286626" y="248920"/>
                                </a:lnTo>
                                <a:lnTo>
                                  <a:pt x="286512" y="250190"/>
                                </a:lnTo>
                                <a:lnTo>
                                  <a:pt x="280416" y="256540"/>
                                </a:lnTo>
                                <a:lnTo>
                                  <a:pt x="274802" y="264160"/>
                                </a:lnTo>
                                <a:lnTo>
                                  <a:pt x="269709" y="271780"/>
                                </a:lnTo>
                                <a:lnTo>
                                  <a:pt x="265188" y="279400"/>
                                </a:lnTo>
                                <a:lnTo>
                                  <a:pt x="256768" y="280670"/>
                                </a:lnTo>
                                <a:lnTo>
                                  <a:pt x="248183" y="280670"/>
                                </a:lnTo>
                                <a:lnTo>
                                  <a:pt x="240842" y="279400"/>
                                </a:lnTo>
                                <a:lnTo>
                                  <a:pt x="236220" y="284480"/>
                                </a:lnTo>
                                <a:lnTo>
                                  <a:pt x="241820" y="287020"/>
                                </a:lnTo>
                                <a:lnTo>
                                  <a:pt x="248818" y="288290"/>
                                </a:lnTo>
                                <a:lnTo>
                                  <a:pt x="248678" y="290830"/>
                                </a:lnTo>
                                <a:lnTo>
                                  <a:pt x="248615" y="292100"/>
                                </a:lnTo>
                                <a:lnTo>
                                  <a:pt x="248539" y="293370"/>
                                </a:lnTo>
                                <a:lnTo>
                                  <a:pt x="248475" y="294640"/>
                                </a:lnTo>
                                <a:lnTo>
                                  <a:pt x="248412" y="295910"/>
                                </a:lnTo>
                                <a:lnTo>
                                  <a:pt x="254596" y="298450"/>
                                </a:lnTo>
                                <a:lnTo>
                                  <a:pt x="253238" y="293370"/>
                                </a:lnTo>
                                <a:lnTo>
                                  <a:pt x="257568" y="293370"/>
                                </a:lnTo>
                                <a:lnTo>
                                  <a:pt x="254990" y="300990"/>
                                </a:lnTo>
                                <a:lnTo>
                                  <a:pt x="250456" y="307340"/>
                                </a:lnTo>
                                <a:lnTo>
                                  <a:pt x="246799" y="313690"/>
                                </a:lnTo>
                                <a:lnTo>
                                  <a:pt x="246900" y="320040"/>
                                </a:lnTo>
                                <a:lnTo>
                                  <a:pt x="254025" y="316230"/>
                                </a:lnTo>
                                <a:lnTo>
                                  <a:pt x="258838" y="309880"/>
                                </a:lnTo>
                                <a:lnTo>
                                  <a:pt x="263385" y="303530"/>
                                </a:lnTo>
                                <a:lnTo>
                                  <a:pt x="269760" y="299720"/>
                                </a:lnTo>
                                <a:lnTo>
                                  <a:pt x="272592" y="302260"/>
                                </a:lnTo>
                                <a:lnTo>
                                  <a:pt x="279285" y="306070"/>
                                </a:lnTo>
                                <a:lnTo>
                                  <a:pt x="275844" y="309880"/>
                                </a:lnTo>
                                <a:lnTo>
                                  <a:pt x="267906" y="313690"/>
                                </a:lnTo>
                                <a:lnTo>
                                  <a:pt x="261251" y="320040"/>
                                </a:lnTo>
                                <a:lnTo>
                                  <a:pt x="258470" y="327660"/>
                                </a:lnTo>
                                <a:lnTo>
                                  <a:pt x="262128" y="334010"/>
                                </a:lnTo>
                                <a:lnTo>
                                  <a:pt x="266026" y="332740"/>
                                </a:lnTo>
                                <a:lnTo>
                                  <a:pt x="267271" y="327660"/>
                                </a:lnTo>
                                <a:lnTo>
                                  <a:pt x="268617" y="323850"/>
                                </a:lnTo>
                                <a:lnTo>
                                  <a:pt x="272808" y="322580"/>
                                </a:lnTo>
                                <a:lnTo>
                                  <a:pt x="279577" y="327660"/>
                                </a:lnTo>
                                <a:lnTo>
                                  <a:pt x="278358" y="332740"/>
                                </a:lnTo>
                                <a:lnTo>
                                  <a:pt x="283476" y="339090"/>
                                </a:lnTo>
                                <a:lnTo>
                                  <a:pt x="288340" y="344170"/>
                                </a:lnTo>
                                <a:lnTo>
                                  <a:pt x="293827" y="347980"/>
                                </a:lnTo>
                                <a:lnTo>
                                  <a:pt x="298704" y="353060"/>
                                </a:lnTo>
                                <a:lnTo>
                                  <a:pt x="301764" y="358140"/>
                                </a:lnTo>
                                <a:lnTo>
                                  <a:pt x="301663" y="368300"/>
                                </a:lnTo>
                                <a:lnTo>
                                  <a:pt x="300977" y="375920"/>
                                </a:lnTo>
                                <a:lnTo>
                                  <a:pt x="300875" y="377190"/>
                                </a:lnTo>
                                <a:lnTo>
                                  <a:pt x="299923" y="389890"/>
                                </a:lnTo>
                                <a:lnTo>
                                  <a:pt x="299974" y="392430"/>
                                </a:lnTo>
                                <a:lnTo>
                                  <a:pt x="300101" y="397510"/>
                                </a:lnTo>
                                <a:lnTo>
                                  <a:pt x="300228" y="402590"/>
                                </a:lnTo>
                                <a:lnTo>
                                  <a:pt x="301142" y="412750"/>
                                </a:lnTo>
                                <a:lnTo>
                                  <a:pt x="301244" y="414020"/>
                                </a:lnTo>
                                <a:lnTo>
                                  <a:pt x="301345" y="415290"/>
                                </a:lnTo>
                                <a:lnTo>
                                  <a:pt x="301459" y="416560"/>
                                </a:lnTo>
                                <a:lnTo>
                                  <a:pt x="301561" y="417830"/>
                                </a:lnTo>
                                <a:lnTo>
                                  <a:pt x="301663" y="419100"/>
                                </a:lnTo>
                                <a:lnTo>
                                  <a:pt x="301764" y="420370"/>
                                </a:lnTo>
                                <a:lnTo>
                                  <a:pt x="301879" y="421640"/>
                                </a:lnTo>
                                <a:lnTo>
                                  <a:pt x="303314" y="430530"/>
                                </a:lnTo>
                                <a:lnTo>
                                  <a:pt x="306336" y="439420"/>
                                </a:lnTo>
                                <a:lnTo>
                                  <a:pt x="296367" y="449580"/>
                                </a:lnTo>
                                <a:lnTo>
                                  <a:pt x="284226" y="459740"/>
                                </a:lnTo>
                                <a:lnTo>
                                  <a:pt x="270560" y="466090"/>
                                </a:lnTo>
                                <a:lnTo>
                                  <a:pt x="256044" y="467360"/>
                                </a:lnTo>
                                <a:lnTo>
                                  <a:pt x="253580" y="472440"/>
                                </a:lnTo>
                                <a:lnTo>
                                  <a:pt x="253682" y="476250"/>
                                </a:lnTo>
                                <a:lnTo>
                                  <a:pt x="253796" y="480060"/>
                                </a:lnTo>
                                <a:lnTo>
                                  <a:pt x="243852" y="477520"/>
                                </a:lnTo>
                                <a:lnTo>
                                  <a:pt x="239877" y="485140"/>
                                </a:lnTo>
                                <a:lnTo>
                                  <a:pt x="234061" y="492760"/>
                                </a:lnTo>
                                <a:lnTo>
                                  <a:pt x="226656" y="496570"/>
                                </a:lnTo>
                                <a:lnTo>
                                  <a:pt x="217944" y="497840"/>
                                </a:lnTo>
                                <a:lnTo>
                                  <a:pt x="221729" y="485140"/>
                                </a:lnTo>
                                <a:lnTo>
                                  <a:pt x="220560" y="474980"/>
                                </a:lnTo>
                                <a:lnTo>
                                  <a:pt x="219608" y="466090"/>
                                </a:lnTo>
                                <a:lnTo>
                                  <a:pt x="224028" y="455930"/>
                                </a:lnTo>
                                <a:lnTo>
                                  <a:pt x="219024" y="448310"/>
                                </a:lnTo>
                                <a:lnTo>
                                  <a:pt x="220586" y="439420"/>
                                </a:lnTo>
                                <a:lnTo>
                                  <a:pt x="222338" y="430530"/>
                                </a:lnTo>
                                <a:lnTo>
                                  <a:pt x="217944" y="421640"/>
                                </a:lnTo>
                                <a:lnTo>
                                  <a:pt x="218617" y="415290"/>
                                </a:lnTo>
                                <a:lnTo>
                                  <a:pt x="223088" y="414020"/>
                                </a:lnTo>
                                <a:lnTo>
                                  <a:pt x="224028" y="408940"/>
                                </a:lnTo>
                                <a:lnTo>
                                  <a:pt x="224142" y="406400"/>
                                </a:lnTo>
                                <a:lnTo>
                                  <a:pt x="224269" y="403860"/>
                                </a:lnTo>
                                <a:lnTo>
                                  <a:pt x="224332" y="402590"/>
                                </a:lnTo>
                                <a:lnTo>
                                  <a:pt x="216547" y="403860"/>
                                </a:lnTo>
                                <a:lnTo>
                                  <a:pt x="217944" y="396240"/>
                                </a:lnTo>
                                <a:lnTo>
                                  <a:pt x="222542" y="391160"/>
                                </a:lnTo>
                                <a:lnTo>
                                  <a:pt x="223875" y="386080"/>
                                </a:lnTo>
                                <a:lnTo>
                                  <a:pt x="222618" y="379730"/>
                                </a:lnTo>
                                <a:lnTo>
                                  <a:pt x="219468" y="372110"/>
                                </a:lnTo>
                                <a:lnTo>
                                  <a:pt x="219722" y="369570"/>
                                </a:lnTo>
                                <a:lnTo>
                                  <a:pt x="219849" y="368300"/>
                                </a:lnTo>
                                <a:lnTo>
                                  <a:pt x="219976" y="367030"/>
                                </a:lnTo>
                                <a:lnTo>
                                  <a:pt x="230352" y="364490"/>
                                </a:lnTo>
                                <a:lnTo>
                                  <a:pt x="225552" y="358140"/>
                                </a:lnTo>
                                <a:lnTo>
                                  <a:pt x="218567" y="360680"/>
                                </a:lnTo>
                                <a:lnTo>
                                  <a:pt x="214896" y="364490"/>
                                </a:lnTo>
                                <a:lnTo>
                                  <a:pt x="212356" y="370840"/>
                                </a:lnTo>
                                <a:lnTo>
                                  <a:pt x="208800" y="375920"/>
                                </a:lnTo>
                                <a:lnTo>
                                  <a:pt x="213182" y="381000"/>
                                </a:lnTo>
                                <a:lnTo>
                                  <a:pt x="213550" y="384810"/>
                                </a:lnTo>
                                <a:lnTo>
                                  <a:pt x="213664" y="386080"/>
                                </a:lnTo>
                                <a:lnTo>
                                  <a:pt x="211709" y="392430"/>
                                </a:lnTo>
                                <a:lnTo>
                                  <a:pt x="208800" y="398780"/>
                                </a:lnTo>
                                <a:lnTo>
                                  <a:pt x="213106" y="406400"/>
                                </a:lnTo>
                                <a:lnTo>
                                  <a:pt x="211912" y="414020"/>
                                </a:lnTo>
                                <a:lnTo>
                                  <a:pt x="210286" y="422910"/>
                                </a:lnTo>
                                <a:lnTo>
                                  <a:pt x="213360" y="433070"/>
                                </a:lnTo>
                                <a:lnTo>
                                  <a:pt x="213029" y="439420"/>
                                </a:lnTo>
                                <a:lnTo>
                                  <a:pt x="208572" y="440690"/>
                                </a:lnTo>
                                <a:lnTo>
                                  <a:pt x="207276" y="445770"/>
                                </a:lnTo>
                                <a:lnTo>
                                  <a:pt x="212191" y="450850"/>
                                </a:lnTo>
                                <a:lnTo>
                                  <a:pt x="212242" y="455930"/>
                                </a:lnTo>
                                <a:lnTo>
                                  <a:pt x="210197" y="462280"/>
                                </a:lnTo>
                                <a:lnTo>
                                  <a:pt x="208800" y="468630"/>
                                </a:lnTo>
                                <a:lnTo>
                                  <a:pt x="208686" y="473710"/>
                                </a:lnTo>
                                <a:lnTo>
                                  <a:pt x="212229" y="477520"/>
                                </a:lnTo>
                                <a:lnTo>
                                  <a:pt x="211239" y="485140"/>
                                </a:lnTo>
                                <a:lnTo>
                                  <a:pt x="207213" y="488950"/>
                                </a:lnTo>
                                <a:lnTo>
                                  <a:pt x="207251" y="491490"/>
                                </a:lnTo>
                                <a:lnTo>
                                  <a:pt x="207352" y="497840"/>
                                </a:lnTo>
                                <a:lnTo>
                                  <a:pt x="212953" y="502920"/>
                                </a:lnTo>
                                <a:lnTo>
                                  <a:pt x="211836" y="508000"/>
                                </a:lnTo>
                                <a:lnTo>
                                  <a:pt x="206946" y="515620"/>
                                </a:lnTo>
                                <a:lnTo>
                                  <a:pt x="197713" y="524510"/>
                                </a:lnTo>
                                <a:lnTo>
                                  <a:pt x="187540" y="533400"/>
                                </a:lnTo>
                                <a:lnTo>
                                  <a:pt x="179844" y="539750"/>
                                </a:lnTo>
                                <a:lnTo>
                                  <a:pt x="174358" y="546100"/>
                                </a:lnTo>
                                <a:lnTo>
                                  <a:pt x="169684" y="551180"/>
                                </a:lnTo>
                                <a:lnTo>
                                  <a:pt x="164757" y="554990"/>
                                </a:lnTo>
                                <a:lnTo>
                                  <a:pt x="158508" y="558800"/>
                                </a:lnTo>
                                <a:lnTo>
                                  <a:pt x="158457" y="561340"/>
                                </a:lnTo>
                                <a:lnTo>
                                  <a:pt x="158343" y="567690"/>
                                </a:lnTo>
                                <a:lnTo>
                                  <a:pt x="158254" y="572770"/>
                                </a:lnTo>
                                <a:lnTo>
                                  <a:pt x="158140" y="579120"/>
                                </a:lnTo>
                                <a:lnTo>
                                  <a:pt x="155917" y="599440"/>
                                </a:lnTo>
                                <a:lnTo>
                                  <a:pt x="151561" y="617220"/>
                                </a:lnTo>
                                <a:lnTo>
                                  <a:pt x="144792" y="632460"/>
                                </a:lnTo>
                                <a:lnTo>
                                  <a:pt x="164731" y="627380"/>
                                </a:lnTo>
                                <a:lnTo>
                                  <a:pt x="185254" y="623570"/>
                                </a:lnTo>
                                <a:lnTo>
                                  <a:pt x="206502" y="621030"/>
                                </a:lnTo>
                                <a:lnTo>
                                  <a:pt x="228612" y="615950"/>
                                </a:lnTo>
                                <a:lnTo>
                                  <a:pt x="233413" y="608330"/>
                                </a:lnTo>
                                <a:lnTo>
                                  <a:pt x="231851" y="603250"/>
                                </a:lnTo>
                                <a:lnTo>
                                  <a:pt x="234708" y="593090"/>
                                </a:lnTo>
                                <a:lnTo>
                                  <a:pt x="241452" y="589280"/>
                                </a:lnTo>
                                <a:lnTo>
                                  <a:pt x="249555" y="584200"/>
                                </a:lnTo>
                                <a:lnTo>
                                  <a:pt x="255943" y="579120"/>
                                </a:lnTo>
                                <a:lnTo>
                                  <a:pt x="256476" y="576580"/>
                                </a:lnTo>
                                <a:lnTo>
                                  <a:pt x="257568" y="571500"/>
                                </a:lnTo>
                                <a:lnTo>
                                  <a:pt x="251815" y="570230"/>
                                </a:lnTo>
                                <a:lnTo>
                                  <a:pt x="246595" y="572770"/>
                                </a:lnTo>
                                <a:lnTo>
                                  <a:pt x="241528" y="575310"/>
                                </a:lnTo>
                                <a:lnTo>
                                  <a:pt x="236220" y="576580"/>
                                </a:lnTo>
                                <a:lnTo>
                                  <a:pt x="229743" y="575310"/>
                                </a:lnTo>
                                <a:lnTo>
                                  <a:pt x="226212" y="565150"/>
                                </a:lnTo>
                                <a:lnTo>
                                  <a:pt x="217944" y="570230"/>
                                </a:lnTo>
                                <a:lnTo>
                                  <a:pt x="217944" y="575310"/>
                                </a:lnTo>
                                <a:lnTo>
                                  <a:pt x="221551" y="579120"/>
                                </a:lnTo>
                                <a:lnTo>
                                  <a:pt x="226009" y="584200"/>
                                </a:lnTo>
                                <a:lnTo>
                                  <a:pt x="228612" y="589280"/>
                                </a:lnTo>
                                <a:lnTo>
                                  <a:pt x="225361" y="595630"/>
                                </a:lnTo>
                                <a:lnTo>
                                  <a:pt x="223570" y="601980"/>
                                </a:lnTo>
                                <a:lnTo>
                                  <a:pt x="221246" y="607060"/>
                                </a:lnTo>
                                <a:lnTo>
                                  <a:pt x="216420" y="612140"/>
                                </a:lnTo>
                                <a:lnTo>
                                  <a:pt x="205524" y="614680"/>
                                </a:lnTo>
                                <a:lnTo>
                                  <a:pt x="192417" y="615950"/>
                                </a:lnTo>
                                <a:lnTo>
                                  <a:pt x="166116" y="613410"/>
                                </a:lnTo>
                                <a:lnTo>
                                  <a:pt x="164960" y="599440"/>
                                </a:lnTo>
                                <a:lnTo>
                                  <a:pt x="164973" y="595630"/>
                                </a:lnTo>
                                <a:lnTo>
                                  <a:pt x="165442" y="585470"/>
                                </a:lnTo>
                                <a:lnTo>
                                  <a:pt x="166751" y="574040"/>
                                </a:lnTo>
                                <a:lnTo>
                                  <a:pt x="167449" y="565150"/>
                                </a:lnTo>
                                <a:lnTo>
                                  <a:pt x="167551" y="563880"/>
                                </a:lnTo>
                                <a:lnTo>
                                  <a:pt x="167652" y="562610"/>
                                </a:lnTo>
                                <a:lnTo>
                                  <a:pt x="236728" y="500380"/>
                                </a:lnTo>
                                <a:lnTo>
                                  <a:pt x="240068" y="497840"/>
                                </a:lnTo>
                                <a:lnTo>
                                  <a:pt x="263474" y="480060"/>
                                </a:lnTo>
                                <a:lnTo>
                                  <a:pt x="276847" y="469900"/>
                                </a:lnTo>
                                <a:lnTo>
                                  <a:pt x="320052" y="448310"/>
                                </a:lnTo>
                                <a:lnTo>
                                  <a:pt x="326834" y="447040"/>
                                </a:lnTo>
                                <a:lnTo>
                                  <a:pt x="334022" y="444500"/>
                                </a:lnTo>
                                <a:lnTo>
                                  <a:pt x="341083" y="443230"/>
                                </a:lnTo>
                                <a:lnTo>
                                  <a:pt x="347497" y="441960"/>
                                </a:lnTo>
                                <a:lnTo>
                                  <a:pt x="368515" y="448310"/>
                                </a:lnTo>
                                <a:lnTo>
                                  <a:pt x="390080" y="463550"/>
                                </a:lnTo>
                                <a:lnTo>
                                  <a:pt x="404825" y="483870"/>
                                </a:lnTo>
                                <a:lnTo>
                                  <a:pt x="404939" y="488950"/>
                                </a:lnTo>
                                <a:lnTo>
                                  <a:pt x="405028" y="492760"/>
                                </a:lnTo>
                                <a:lnTo>
                                  <a:pt x="405155" y="497840"/>
                                </a:lnTo>
                                <a:lnTo>
                                  <a:pt x="405269" y="502920"/>
                                </a:lnTo>
                                <a:lnTo>
                                  <a:pt x="405396" y="508000"/>
                                </a:lnTo>
                                <a:lnTo>
                                  <a:pt x="398170" y="518160"/>
                                </a:lnTo>
                                <a:lnTo>
                                  <a:pt x="387870" y="525780"/>
                                </a:lnTo>
                                <a:lnTo>
                                  <a:pt x="376034" y="528320"/>
                                </a:lnTo>
                                <a:lnTo>
                                  <a:pt x="364248" y="521970"/>
                                </a:lnTo>
                                <a:lnTo>
                                  <a:pt x="363486" y="514350"/>
                                </a:lnTo>
                                <a:lnTo>
                                  <a:pt x="363359" y="513080"/>
                                </a:lnTo>
                                <a:lnTo>
                                  <a:pt x="364210" y="510540"/>
                                </a:lnTo>
                                <a:lnTo>
                                  <a:pt x="359689" y="502920"/>
                                </a:lnTo>
                                <a:lnTo>
                                  <a:pt x="347027" y="511810"/>
                                </a:lnTo>
                                <a:lnTo>
                                  <a:pt x="332206" y="514350"/>
                                </a:lnTo>
                                <a:lnTo>
                                  <a:pt x="317017" y="511810"/>
                                </a:lnTo>
                                <a:lnTo>
                                  <a:pt x="303288" y="508000"/>
                                </a:lnTo>
                                <a:lnTo>
                                  <a:pt x="305536" y="514350"/>
                                </a:lnTo>
                                <a:lnTo>
                                  <a:pt x="374916" y="535940"/>
                                </a:lnTo>
                                <a:lnTo>
                                  <a:pt x="388404" y="535940"/>
                                </a:lnTo>
                                <a:lnTo>
                                  <a:pt x="394843" y="537210"/>
                                </a:lnTo>
                                <a:lnTo>
                                  <a:pt x="400824" y="538480"/>
                                </a:lnTo>
                                <a:lnTo>
                                  <a:pt x="410908" y="546100"/>
                                </a:lnTo>
                                <a:lnTo>
                                  <a:pt x="416725" y="556260"/>
                                </a:lnTo>
                                <a:lnTo>
                                  <a:pt x="421462" y="567690"/>
                                </a:lnTo>
                                <a:lnTo>
                                  <a:pt x="428256" y="577850"/>
                                </a:lnTo>
                                <a:lnTo>
                                  <a:pt x="429234" y="565150"/>
                                </a:lnTo>
                                <a:lnTo>
                                  <a:pt x="429323" y="5638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43" name="Image 1743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221" y="1258633"/>
                            <a:ext cx="184442" cy="123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4" name="Image 1744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382" y="463232"/>
                            <a:ext cx="117144" cy="1843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AA6510" id="Group 1695" o:spid="_x0000_s1026" style="position:absolute;margin-left:66.4pt;margin-top:-12.1pt;width:102.1pt;height:149.05pt;z-index:-251326464;mso-wrap-distance-left:0;mso-wrap-distance-right:0;mso-position-horizontal-relative:page" coordsize="12966,189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">
                <v:shape id="Graphic 1696" o:spid="_x0000_s1027" style="position:absolute;left:6573;top:8980;width:5531;height:1651;visibility:visible;mso-wrap-style:square;v-text-anchor:top" coordsize="553085,165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" path="m,l47434,18300r66968,4216l170828,26120r63479,4980l298655,37738r59035,8581l405231,57124r60800,22135l510165,104128r28579,28311l552881,164896e" filled="f" strokecolor="#231f20" strokeweight=".5pt">
                  <v:path arrowok="t"/>
                </v:shape>
                <v:shape id="Graphic 1697" o:spid="_x0000_s1028" style="position:absolute;left:5722;top:5170;width:641;height:4159;visibility:visible;mso-wrap-style:square;v-text-anchor:top" coordsize="64135,415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" path="m,415455r7543,-9678l5384,394982r,l5384,327088r12929,2159l27221,329247r5776,l38169,329247r7093,l57124,329247r6464,-15088l48501,e" filled="f" strokecolor="#231f20" strokeweight=".5pt">
                  <v:path arrowok="t"/>
                </v:shape>
                <v:shape id="Graphic 1698" o:spid="_x0000_s1029" style="position:absolute;left:5603;top:8592;width:178;height:381;visibility:visible;mso-wrap-style:square;v-text-anchor:top" coordsize="17780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" path="m17246,l4305,,,1104,,18821,,36537r3238,1105l16154,37642e" filled="f" strokecolor="#231f20" strokeweight=".17636mm">
                  <v:path arrowok="t"/>
                </v:shape>
                <v:shape id="Graphic 1699" o:spid="_x0000_s1030" style="position:absolute;left:5722;top:12474;width:228;height:432;visibility:visible;mso-wrap-style:square;v-text-anchor:top" coordsize="22860,43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" path="m17246,l4305,,,1269,,21310,,41351r3225,1270l22631,42621e" filled="f" strokecolor="#231f20" strokeweight=".5pt">
                  <v:path arrowok="t"/>
                </v:shape>
                <v:shape id="Graphic 1700" o:spid="_x0000_s1031" style="position:absolute;left:6088;top:8581;width:260;height:648;visibility:visible;mso-wrap-style:square;v-text-anchor:top" coordsize="26034,64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" path="m25857,r,33426l25453,45423r-2828,7255l14948,58120,,64681e" filled="f" strokecolor="#231f20" strokeweight=".5pt">
                  <v:path arrowok="t"/>
                </v:shape>
                <v:shape id="Graphic 1701" o:spid="_x0000_s1032" style="position:absolute;left:5625;top:8473;width:597;height:4528;visibility:visible;mso-wrap-style:square;v-text-anchor:top" coordsize="5969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" path="m37718,r,20236l37718,32592r,9525l37718,53860,31825,75516,18859,111409,5893,161643,,226326r6768,64093l21821,339878r15458,36337l45262,400939r4306,39852l52806,452653r6464,e" filled="f" strokecolor="#231f20" strokeweight=".5pt">
                  <v:path arrowok="t"/>
                </v:shape>
                <v:shape id="Graphic 1702" o:spid="_x0000_s1033" style="position:absolute;left:6207;top:11976;width:5264;height:343;visibility:visible;mso-wrap-style:square;v-text-anchor:top" coordsize="526415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" path="m,33388r64598,l104543,33388r31863,l176758,33388r35969,298l260496,33929r55273,-794l374246,30325r57384,-5806l483620,14737,525919,e" filled="f" strokecolor="#231f20" strokeweight=".17636mm">
                  <v:path arrowok="t"/>
                </v:shape>
                <v:shape id="Graphic 1703" o:spid="_x0000_s1034" style="position:absolute;left:8633;top:12471;width:699;height:343;visibility:visible;mso-wrap-style:square;v-text-anchor:top" coordsize="69850,34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" path="m,10853l5260,4196,14770,494,27203,,41236,2966,54266,9030r9664,7855l69324,25540r221,8465e" filled="f" strokecolor="#231f20" strokeweight=".5pt">
                  <v:path arrowok="t"/>
                </v:shape>
                <v:shape id="Graphic 1704" o:spid="_x0000_s1035" style="position:absolute;left:8633;top:12369;width:730;height:552;visibility:visible;mso-wrap-style:square;v-text-anchor:top" coordsize="73025,552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" path="m72936,33988l44640,2975,30605,,18170,487,,21060r220,8467l5611,38183r9656,7841l28282,52048r14050,2985l54775,54555r9508,-3691l69532,44212r584,-1765l72351,35766r585,-1778xe" filled="f" strokecolor="#231f20" strokeweight=".5pt">
                  <v:path arrowok="t"/>
                </v:shape>
                <v:shape id="Graphic 1705" o:spid="_x0000_s1036" style="position:absolute;left:8705;top:12501;width:565;height:375;visibility:visible;mso-wrap-style:square;v-text-anchor:top" coordsize="56515,37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" path="m,l35474,33336r17830,3708l55892,36791e" filled="f" strokecolor="#231f20" strokeweight=".17636mm">
                  <v:path arrowok="t"/>
                </v:shape>
                <v:shape id="Graphic 1706" o:spid="_x0000_s1037" style="position:absolute;left:7045;top:11954;width:813;height:273;visibility:visible;mso-wrap-style:square;v-text-anchor:top" coordsize="81280,27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" path="m35765,25857l17515,21513,3707,12118,,3129,12054,,30075,1953,43040,4308,54793,6668,69178,8636r11142,3607l80756,18180r-8858,5736l55158,26924e" filled="f" strokecolor="#231f20" strokeweight=".5pt">
                  <v:path arrowok="t"/>
                </v:shape>
                <v:shape id="Graphic 1707" o:spid="_x0000_s1038" style="position:absolute;left:7149;top:11943;width:153;height:191;visibility:visible;mso-wrap-style:square;v-text-anchor:top" coordsize="15240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" path="m13398,7378r1435,4534l13322,16421r-3302,1066l6731,18529,2882,15709,1447,11163,,6629,1511,2120,4813,1054,8115,r3848,2832l13398,7378xe" filled="f" strokecolor="#231f20" strokeweight=".17636mm">
                  <v:path arrowok="t"/>
                </v:shape>
                <v:shape id="Graphic 1708" o:spid="_x0000_s1039" style="position:absolute;left:1464;top:9044;width:1137;height:3010;visibility:visible;mso-wrap-style:square;v-text-anchor:top" coordsize="113664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" path="m113169,r,l50475,22063,27354,48625,8068,97212,,171361r5726,64769l18326,275639r12599,19703l36652,300697e" filled="f" strokecolor="#231f20" strokeweight=".17636mm">
                  <v:path arrowok="t"/>
                </v:shape>
                <v:shape id="Graphic 1709" o:spid="_x0000_s1040" style="position:absolute;left:1728;top:5854;width:3804;height:4680;visibility:visible;mso-wrap-style:square;v-text-anchor:top" coordsize="380365,46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" path="m379929,335191r-8623,-4331l364842,330860r-35902,l256258,330860r-71469,l152523,330860,116835,272971,88282,214905,65816,159112,48389,108042,34953,64145,24461,29872,15862,7674,8111,,3793,,458,18650,,47557,3162,84949r7528,44106l23326,178101r18488,52216l66898,283930r32424,53238l139829,388259r49333,47173l201629,447445r6402,7368l210390,460565r337,7163e" filled="f" strokecolor="#231f20" strokeweight=".5pt">
                  <v:path arrowok="t"/>
                </v:shape>
                <v:shape id="Image 1710" o:spid="_x0000_s1041" type="#_x0000_t75" style="position:absolute;left:3222;top:9131;width:850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">
                  <v:imagedata r:id="rId330" o:title=""/>
                </v:shape>
                <v:shape id="Graphic 1711" o:spid="_x0000_s1042" style="position:absolute;left:4859;top:9174;width:673;height:3086;visibility:visible;mso-wrap-style:square;v-text-anchor:top" coordsize="6731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" path="m65786,304965r-3620,2057l59385,308178r-3836,l33925,296070,16268,263048,4364,214062,,154063,4364,94099,16268,45127,33925,12108,55549,r3836,l63119,1092r3619,2032e" filled="f" strokecolor="#231f20" strokeweight=".5pt">
                  <v:path arrowok="t"/>
                </v:shape>
                <v:shape id="Graphic 1712" o:spid="_x0000_s1043" style="position:absolute;left:4907;top:9306;width:508;height:2819;visibility:visible;mso-wrap-style:square;v-text-anchor:top" coordsize="50800,281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" path="m46964,281495l28546,267674,13633,237020,3644,193459,,140919,3992,86073,14879,41279,31027,11076,50799,e" filled="f" strokecolor="#231f20" strokeweight=".5pt">
                  <v:path arrowok="t"/>
                </v:shape>
                <v:shape id="Graphic 1713" o:spid="_x0000_s1044" style="position:absolute;left:236;top:11685;width:5182;height:3181;visibility:visible;mso-wrap-style:square;v-text-anchor:top" coordsize="518159,31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" path="m517855,57099r-59817,l424768,113630r-22766,35915l379231,180207r-33284,40773l307739,257132r-44523,27308l216675,303371r-44264,11017l134721,317957,90482,307885,46748,281039,13320,242470,,197231,10995,154526,37853,119905,71382,92959,102387,73279,129479,56792,155059,40700,175587,26623,187528,16179,196151,5410r,-5410e" filled="f" strokecolor="#231f20" strokeweight=".5pt">
                  <v:path arrowok="t"/>
                </v:shape>
                <v:shape id="Graphic 1714" o:spid="_x0000_s1045" style="position:absolute;left:2316;top:11631;width:2502;height:711;visibility:visible;mso-wrap-style:square;v-text-anchor:top" coordsize="250190,7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" path="m,l27802,7245,62191,24575r40196,20800l147612,63033r49476,7903l250037,62471e" filled="f" strokecolor="#231f20" strokeweight=".5pt">
                  <v:path arrowok="t"/>
                </v:shape>
                <v:shape id="Graphic 1715" o:spid="_x0000_s1046" style="position:absolute;left:5064;top:5134;width:7157;height:11176;visibility:visible;mso-wrap-style:square;v-text-anchor:top" coordsize="715645,1117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" path="m68973,406184r-18313,l21372,417719,6332,437843,791,481205,,562457r8082,82684l25863,690441r17781,19031l51727,713346r21564,l80822,715479r2172,15088l84533,745206r10310,39260l142092,788290r7440,4009l151720,803180r-845,21189l148960,883602r-2122,94602l145119,1065939r-708,38630l145995,1107767r7041,2190l171395,1112152r35538,3212l245142,1117123r24166,-1370l469201,903503,566097,793215r42330,-48646l651698,692494r26199,-34663l699242,622363r8821,-30810l707053,566106r-2223,-22108l702608,526538r-1010,-11503l697839,25730r2721,-13668l703270,4825r4322,-3216l715149,e" filled="f" strokecolor="#231f20" strokeweight=".5pt">
                  <v:path arrowok="t"/>
                </v:shape>
                <v:shape id="Graphic 1716" o:spid="_x0000_s1047" style="position:absolute;left:6627;top:16058;width:1245;height:89;visibility:visible;mso-wrap-style:square;v-text-anchor:top" coordsize="124460,8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" path="m,2422l32247,101,55906,,82597,2722r41342,6152e" filled="f" strokecolor="#231f20" strokeweight=".5pt">
                  <v:path arrowok="t"/>
                </v:shape>
                <v:shape id="Graphic 1717" o:spid="_x0000_s1048" style="position:absolute;left:2278;top:31;width:3829;height:4820;visibility:visible;mso-wrap-style:square;v-text-anchor:top" coordsize="382905,481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" path="m382358,r-9883,52520l358763,94540r-21472,38449l304959,165307r-46299,23630l190917,211995r-60774,20786l86342,247809r-16823,5784l61105,255996r-4321,4674l55193,271102r-228,19677l53955,323289r-2222,38424l49511,393772r-1010,13415l51379,441074r-4093,19040l31675,471277,,481533e" filled="f" strokecolor="#231f20" strokeweight=".5pt">
                  <v:path arrowok="t"/>
                </v:shape>
                <v:shape id="Graphic 1718" o:spid="_x0000_s1049" style="position:absolute;left:31;top:31;width:12903;height:5156;visibility:visible;mso-wrap-style:square;v-text-anchor:top" coordsize="1290320,515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" path="m274828,382917r-13592,36682l215261,451128r-53603,9399l98482,470297r-49383,7802l16388,484389,3225,489623,,496100r4851,6464l286514,510031r171182,3834l587961,515278r158913,202l941986,514472r173896,-2218l1240671,510036r47794,-1008l1290078,505777r,-6464l1290078,492848r-3251,-6464l1286827,478307r,-26599l1286827,226110r-12941,-3226l1249598,224143r-12472,-3286l1232531,209692r-657,-22380l1231874,138358r,-69869l1231874,5894r,-5894e" filled="f" strokecolor="#231f20" strokeweight=".5pt">
                  <v:path arrowok="t"/>
                </v:shape>
                <v:shape id="Graphic 1719" o:spid="_x0000_s1050" style="position:absolute;left:2812;top:3569;width:10077;height:13;visibility:visible;mso-wrap-style:square;v-text-anchor:top" coordsize="10077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" path="m,l1007148,e" filled="f" strokecolor="#231f20" strokeweight=".5pt">
                  <v:path arrowok="t"/>
                </v:shape>
                <v:shape id="Graphic 1720" o:spid="_x0000_s1051" style="position:absolute;left:2812;top:3392;width:10077;height:12;visibility:visible;mso-wrap-style:square;v-text-anchor:top" coordsize="10077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" path="m,l1007148,e" filled="f" strokecolor="#231f20" strokeweight=".5pt">
                  <v:path arrowok="t"/>
                </v:shape>
                <v:shape id="Graphic 1721" o:spid="_x0000_s1052" style="position:absolute;left:10685;top:2389;width:2121;height:13;visibility:visible;mso-wrap-style:square;v-text-anchor:top" coordsize="2120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" path="m211772,l,e" filled="f" strokecolor="#231f20" strokeweight=".5pt">
                  <v:path arrowok="t"/>
                </v:shape>
                <v:shape id="Graphic 1722" o:spid="_x0000_s1053" style="position:absolute;left:10830;top:2131;width:1429;height:197;visibility:visible;mso-wrap-style:square;v-text-anchor:top" coordsize="142875,19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" path="m,19405l62237,9093,97801,3635,120027,1210,142252,e" filled="f" strokecolor="#231f20" strokeweight=".5pt">
                  <v:path arrowok="t"/>
                </v:shape>
                <v:shape id="Image 1723" o:spid="_x0000_s1054" type="#_x0000_t75" style="position:absolute;left:9985;top:3883;width:947;height: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">
                  <v:imagedata r:id="rId331" o:title=""/>
                </v:shape>
                <v:shape id="Graphic 1724" o:spid="_x0000_s1055" style="position:absolute;left:12002;top:4628;width:254;height:337;visibility:visible;mso-wrap-style:square;v-text-anchor:top" coordsize="25400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" path="m,l16979,4851r8078,4051l21844,21031,18592,33146e" filled="f" strokecolor="#231f20" strokeweight=".5pt">
                  <v:path arrowok="t"/>
                </v:shape>
                <v:shape id="Graphic 1725" o:spid="_x0000_s1056" style="position:absolute;left:11913;top:4911;width:191;height:76;visibility:visible;mso-wrap-style:square;v-text-anchor:top" coordsize="1905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" path="m,l13766,5664r4826,1625e" filled="f" strokecolor="#231f20" strokeweight=".5pt">
                  <v:path arrowok="t"/>
                </v:shape>
                <v:shape id="Graphic 1726" o:spid="_x0000_s1057" style="position:absolute;left:11905;top:4677;width:26;height:159;visibility:visible;mso-wrap-style:square;v-text-anchor:top" coordsize="2540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" path="m,15367l2400,e" filled="f" strokecolor="#231f20" strokeweight=".5pt">
                  <v:path arrowok="t"/>
                </v:shape>
                <v:shape id="Graphic 1727" o:spid="_x0000_s1058" style="position:absolute;left:12083;top:4604;width:629;height:57;visibility:visible;mso-wrap-style:square;v-text-anchor:top" coordsize="62865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" path="m,l24378,1395r13009,716l43421,2375r3454,38l51727,2413,62242,5664e" filled="f" strokecolor="#231f20" strokeweight=".5pt">
                  <v:path arrowok="t"/>
                </v:shape>
                <v:shape id="Graphic 1728" o:spid="_x0000_s1059" style="position:absolute;left:12196;top:4726;width:584;height:260;visibility:visible;mso-wrap-style:square;v-text-anchor:top" coordsize="58419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" path="m56578,r1613,12115l,25869e" filled="f" strokecolor="#231f20" strokeweight=".5pt">
                  <v:path arrowok="t"/>
                </v:shape>
                <v:shape id="Graphic 1729" o:spid="_x0000_s1060" style="position:absolute;left:12196;top:3578;width:146;height:146;visibility:visible;mso-wrap-style:square;v-text-anchor:top" coordsize="14604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" path="m14554,7277r,4013l11277,14554r-4026,l3251,14554,,11290,,7277,,3263,3251,,7251,r4026,l14554,3263r,4014xe" filled="f" strokecolor="#231f20" strokeweight=".5pt">
                  <v:path arrowok="t"/>
                </v:shape>
                <v:shape id="Graphic 1730" o:spid="_x0000_s1061" style="position:absolute;left:11962;top:4758;width:146;height:146;visibility:visible;mso-wrap-style:square;v-text-anchor:top" coordsize="14604,14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" path="m14554,7277r,4013l11290,14541r-4026,l3251,14541,,11290,,7277,,3263,3251,,7264,r4026,l14554,3263r,4014xe" filled="f" strokecolor="#231f20" strokeweight=".5pt">
                  <v:path arrowok="t"/>
                </v:shape>
                <v:shape id="Graphic 1731" o:spid="_x0000_s1062" style="position:absolute;left:12277;top:4701;width:413;height:26;visibility:visible;mso-wrap-style:square;v-text-anchor:top" coordsize="41275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" path="m,2425l41211,e" filled="f" strokecolor="#231f20" strokeweight=".5pt">
                  <v:path arrowok="t"/>
                </v:shape>
                <v:shape id="Graphic 1732" o:spid="_x0000_s1063" style="position:absolute;left:12754;top:4855;width:89;height:13;visibility:visible;mso-wrap-style:square;v-text-anchor:top" coordsize="88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" path="m,l8877,e" filled="f" strokecolor="#231f20" strokeweight=".5pt">
                  <v:path arrowok="t"/>
                </v:shape>
                <v:shape id="Graphic 1733" o:spid="_x0000_s1064" style="position:absolute;left:120;top:5001;width:12751;height:12;visibility:visible;mso-wrap-style:square;v-text-anchor:top" coordsize="12750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" path="m1274711,l,e" filled="f" strokecolor="#231f20" strokeweight=".5pt">
                  <v:path arrowok="t"/>
                </v:shape>
                <v:shape id="Graphic 1734" o:spid="_x0000_s1065" style="position:absolute;left:847;top:4774;width:1302;height:13;visibility:visible;mso-wrap-style:square;v-text-anchor:top" coordsize="130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" path="m,l130136,e" filled="f" strokecolor="#231f20" strokeweight=".5pt">
                  <v:path arrowok="t"/>
                </v:shape>
                <v:shape id="Graphic 1735" o:spid="_x0000_s1066" style="position:absolute;left:2771;top:4814;width:2013;height:13;visibility:visible;mso-wrap-style:square;v-text-anchor:top" coordsize="2012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" path="m,l201269,e" filled="f" strokecolor="#231f20" strokeweight=".5pt">
                  <v:path arrowok="t"/>
                </v:shape>
                <v:shape id="Graphic 1736" o:spid="_x0000_s1067" style="position:absolute;left:6441;top:4863;width:5410;height:13;visibility:visible;mso-wrap-style:square;v-text-anchor:top" coordsize="541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" path="m,l540753,e" filled="f" strokecolor="#231f20" strokeweight=".5pt">
                  <v:path arrowok="t"/>
                </v:shape>
                <v:shape id="Image 1737" o:spid="_x0000_s1068" type="#_x0000_t75" style="position:absolute;left:4000;top:3869;width:2359;height:1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">
                  <v:imagedata r:id="rId332" o:title=""/>
                </v:shape>
                <v:shape id="Graphic 1738" o:spid="_x0000_s1069" style="position:absolute;left:12271;top:5127;width:585;height:76;visibility:visible;mso-wrap-style:square;v-text-anchor:top" coordsize="58419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" path="m,1269l,7480r58407,l58407,e" filled="f" strokecolor="#231f20" strokeweight=".5pt">
                  <v:path arrowok="t"/>
                </v:shape>
                <v:shape id="Graphic 1739" o:spid="_x0000_s1070" style="position:absolute;left:12321;top:5208;width:476;height:159;visibility:visible;mso-wrap-style:square;v-text-anchor:top" coordsize="47625,15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" path="m,l,15544r47231,l47231,e" filled="f" strokecolor="#231f20" strokeweight=".17636mm">
                  <v:path arrowok="t"/>
                </v:shape>
                <v:shape id="Graphic 1740" o:spid="_x0000_s1071" style="position:absolute;left:6436;top:12544;width:4249;height:5658;visibility:visible;mso-wrap-style:square;v-text-anchor:top" coordsize="424815,565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" path="m247675,r-9195,54317l224510,57530r-8014,5198l211408,73659r-5161,20282l184150,113271r-19179,17771l152957,154589r-11162,35098l134246,200085r-32713,43589l64934,303868,50720,373071r-4683,72584l,545096r424472,20257l421310,544003r-4892,-11339l406343,527539r-18714,-2712l400334,513375r6061,-12486l407447,487024r-2317,-15588l401724,458351r-6602,-8773l380405,441145,352653,429082r12083,-19684l377122,389064r14203,-23533l402298,346623r4329,-11480l404914,326430r-7150,-10607l409028,299023r2893,-10587l405664,279572,389483,267944r915,-9207l401019,235919r1815,-14703l394291,208239,373837,190601r546,-547l375446,186228r716,-10388l375666,155613r-1612,-20055l372204,131673r-33356,l318931,105429,304269,85832,295567,73659r-4610,-7366l274026,62728r-541,l265176,1854,247675,xem359097,125832r-20249,5841l372204,131673r-2522,-5294l359097,125832xe" stroked="f">
                  <v:path arrowok="t"/>
                </v:shape>
                <v:shape id="Graphic 1741" o:spid="_x0000_s1072" style="position:absolute;left:8065;top:12819;width:1905;height:3550;visibility:visible;mso-wrap-style:square;v-text-anchor:top" coordsize="190500,354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" path="m8267,292125r-647,-3188l5626,286994r-3620,l,288937r190,3886l2222,294855r3886,178l6578,292976r1689,-851xem9156,306603l800,308381,,313321r1778,1283l4089,315328r3531,-483l9156,306603xem19392,303771r-1104,-4166l16332,299529r-165,-1867l13703,298094r-2070,1930l11341,305562r3899,139l15252,302679r4140,1092xem20066,272021r-6363,1689l13703,282854r6363,1664l20066,272021xem20713,257708r-203,-6414l15240,252361r330,2896l13512,255727r204,2743l15811,258394r1257,787l18288,259994r2425,-2286xem30480,243217r-928,-76l28676,243001r280,-1308l25908,241693r-89,940l25679,243509r-1295,-292l24384,246278r927,76l26200,246494r-292,1308l28956,247802r88,-940l29184,245986r1296,292l30480,243217xem30492,218833r-3822,-254l25717,221183r-1333,2222l26454,223888r851,1689l30492,224929r,-6096xem30848,319189r-356,-7379l28714,310515r-2324,-724l22860,310286r-1944,9119l30848,319189xem30975,290944r-483,-3531l24384,287413r-1880,4420l23609,294373r5347,660l30238,293268r737,-2324xem32194,262966r-6388,-1372l22860,264553r-686,4763l26123,269430r4369,-305l32194,262966xem41452,301345r-114,-3962l36576,298094r-1270,1753l34569,302171r483,3530l41148,305701r304,-4356xem42684,276745r-2070,-470l39763,274574r-3187,647l35699,279044r877,3810l41681,283895r470,-3606l42684,276745xem42862,235280r-190,-2718l40728,232473r-165,-1880l38100,231025r-2426,2274l35864,239712r5284,-1067l40805,235762r2057,-482xem45720,209702r-2909,-660l42964,205333r-4864,1321l38214,209296r-445,2095l36576,212737r1778,1283l40665,214744r3531,-483l44132,212166r775,-1258l45720,209702xem46228,251421r-8128,940l37617,254419r-1689,863l36576,258470r8559,2565l46228,251421xem54660,292176r-2057,-3061l48628,289013r140,6020l54660,292176xem54864,177685r-2172,-355l52285,175183r-1993,-546l49809,176695r-1689,851l48768,180733r3467,432l54495,180365r369,-2680xem54876,316369r-292,-4280l52222,309880r-4978,406l46456,312521r-1473,1588l44208,316369r2032,2185l52832,318554r2044,-2185xem55892,200533r-2552,-3023l50292,197510r-2540,3023l50431,199440r-139,4153l53340,203593r-127,-4153l55892,200533xem55968,226047r-1092,-4153l52806,221411r-851,-1689l48768,220370r-229,3772l48475,227761r3341,216l51841,224955r4127,1092xem57912,106057r-2071,-495l55003,103886r-3187,635l51396,108000r788,2261l54864,110617r368,-2172l57378,108051r534,-1994xem59220,85077l56007,83045,53352,81673r-2413,2248l51650,88480r4750,-723l59220,85077xem64008,302653r-2058,-470l61099,300482r-3187,647l57912,305701r3479,432l63639,305333r369,-2680xem67271,165595r-838,-1194l62484,162445r-2413,2286l60248,171145r5284,-1067l67271,165595xem67652,282016r-3644,-6795l57531,273837r-1207,3873l54864,281317r4813,5220l67652,282016xem68249,183997r-5765,1308l59385,189230r-686,4711l65532,194462r2349,-2324l68249,183997xem68580,119773r-2883,-178l67513,114719r-3505,470l62166,117563r-3035,3569l62484,124333r3822,266l67259,121983r1321,-2210xem68783,143827r-191,-2730l66586,139141r-3607,l60960,141097r-699,4775l62293,147904r4775,-711l66713,144310r2070,-483xem70116,95389r-3048,-25l68160,91224r-4152,1117l61429,94894r1359,6388l68580,99949r-64,-2096l69291,96596r825,-1207xem75107,315785r-431,-3975l72021,311683r-2083,457l68592,313321r-76,2108l69291,316674r825,1219l74117,318350r990,-2565xem76403,293204r-191,-2743l74142,289991r-851,-1701l70116,288937r-1892,4420l69329,295884r5347,686l74345,293674r2058,-470xem77038,220510r-3886,-140l72796,222529r-2146,406l70116,224929r2172,369l72682,227444r1994,533l76758,226047r280,-5537xem77508,264871r-5880,1206l71780,270230r-2680,-1092l71628,272186r5880,1181l77508,264871xem78028,177901r-114,-3962l73152,174637r-2960,2934l71564,183959r6160,-1689l78028,177901xem79679,131013r-990,-2566l74676,128905r63,2095l73952,132257r-800,1232l75209,133959r851,1689l79248,135001r431,-3988xem84582,80467r-8382,1206l74117,83616r,5245l76200,90805r6388,304l84582,80467xem91757,167322r-952,-5448l83820,162445r-3112,3569l82702,173710r7214,-2108l91757,167322xem93433,146227r-3517,-5130l86093,140843r-953,2603l83820,145681r4089,3290l93433,146227xem93433,94424l90868,93421r-4000,444l85623,99301r4496,2121l92976,98425r457,-4001xem93433,75006r-469,-4013l91020,70916r-165,-1867l88392,69481r-483,2058l86220,72377r648,3188l90855,75996r2578,-990xem93751,115570r-6883,1143l85585,118491r-724,2311l85344,124333r7226,2565l93751,115570xem95567,190l89154,,86868,2413r-318,4533l92303,7785,94500,5473,95567,190xem100584,153289r-4572,l95592,157276r978,2578l100584,159397r,-6108xem102120,177685r-1994,-1956l96507,175729r-2007,1956l95135,180606r-89,3645l99072,183794r2045,-1003l101904,180530r216,-2845xem103632,223405r-7417,-3759l93865,210832r-8521,-2654l86601,215849r140,6578l85420,229489r-3112,9156l87071,242646r5397,-5118l97536,237121r-64,-6655l101346,227723r2286,-4318xem103644,107581r-2070,-482l100723,105410r-3187,647l97536,112141r4889,1333l102311,109804r1333,-2223xem103644,83197r-6108,l96354,88442r2032,2020l103644,89281r,-6084xem104343,135204r-699,-4763l101574,129946r-851,-1676l97536,128905r901,4864l94678,133616r2858,2909l102311,137236r2032,-2032xem109791,322110r-1575,-5741l94195,309816r-6438,-3848l82308,301129r-3060,5398l80238,306489r-978,6832l85064,316280r6109,2667l97028,321843r5092,3670l100050,333616r-8915,1232l82308,336194r-3835,4521l74129,350583r8179,3886l86233,348881r5422,-4089l98120,341718r7048,-2489l107886,333171r1905,-11061xem113245,193903r-469,-4026l110832,189788r-165,-1854l108216,188353r-482,2058l106045,191274r647,3188l110667,194881r2578,-978xem114300,142621r-1944,-77l112191,140665r-2463,432l109258,143154r-1702,864l108216,147193r4877,1333l112979,144843r1321,-2222xem114312,217309r-2692,-7975l106946,203339r-6705,-3949l91452,197510r-2591,-3023l91490,186283r-7670,2070l83820,195986r-7163,1968l67106,197535r-6146,3010l58686,213753r-774,13132l55613,238658r-6845,9144l50126,251015r5144,-571l54876,255409r407,7150l44958,264947r3810,5715l54483,271030r4152,-3886l62039,261581r3493,-4648l62611,244513r38,-13119l65278,218465r4838,-11811l82918,203936r10884,3099l103886,212623r10426,4686xem114312,116700r-4584,1549l109258,120307r-1702,838l108216,124333r4560,l112433,121640r1879,-4940xem114947,167132r-2171,-4687l103708,160616r-826,12929l111252,173113r2209,-3810l114947,167132xem115836,96901r-2692,-1334l111379,92075r-3163,3314l108394,99250r2032,2045l114312,101473r-63,-2096l115023,98132r813,-1231xem120408,313321r-2654,-114l115658,313664r-1346,1181l113842,318858r2578,1004l120408,319417r,-6096xem124968,153289r-4560,l120472,155384r-788,1257l118884,157873r2058,470l121780,160045r3188,-648l124968,153289xem125679,136728r-711,-4763l122974,129997r-3620,l117348,131965r-343,2870l119062,135318r-190,2731l123647,138760r2032,-2032xem125780,181597r-838,-5753l120408,176161r-2413,2286l118173,184861r5271,-1067l125780,181597xem126936,108165r-1003,-2578l121920,106057r-470,2058l119761,108953r647,3188l126492,112141r444,-3976xem126961,88722r-469,-4013l124548,84632r-165,-1867l121920,83197r-470,2058l119761,86093r647,3188l124383,89712r2578,-990xem136512,121450r-1054,-2756l131076,119773r,3036l134835,124129r1677,-2679xem137160,148717r-1512,-6782l131749,143065r-1206,3962l137160,148717xem137172,170078r-533,-3556l136182,162928r-5106,1041l129794,165747r-724,2312l129552,171602r3531,483l135407,171348r1765,-1270xem147129,155435r-3785,-381l141046,158381r5270,4064l147129,155435xem149364,135001r-3048,-1524l146951,128270r-5207,635l139979,133045r1016,-343l141744,138049r3785,228l149136,138341r228,-3340xem150876,112141r-178,-3874l148666,106235r-3874,-178l143510,107810r-724,2324l143268,113665r3531,482l149123,113423r1753,-1282xem158940,146265r-991,-2578l153936,144157r-432,3975l154495,150698r4013,-457l158940,146265xem161747,127838r-711,-9436l153936,119773r,6084l161747,127838xem163537,100507r-3517,-5118l156210,95123r-953,2590l153924,99949r4089,3314l163537,100507xem190004,170053r-2540,-3036l181597,165823r,8497l187464,173113r-139,-4153l190004,170053xe" fillcolor="#231f20" stroked="f">
                  <v:path arrowok="t"/>
                </v:shape>
                <v:shape id="Graphic 1742" o:spid="_x0000_s1073" style="position:absolute;left:6419;top:12462;width:4299;height:6465;visibility:visible;mso-wrap-style:square;v-text-anchor:top" coordsize="429895,646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" path="m74676,560844r-2172,-381l72110,558317r-2006,-533l58508,571601r-6680,25730l49326,625386r966,20790l57848,626732r2692,-23305l64185,580174,74676,560844xem141732,510552r-5868,-1206l135864,517842r5868,-1206l141732,510552xem142036,559523r-114,-3949l137160,556260r-2286,2260l137020,564134r4712,-254l142036,559523xem144068,532396r-5384,-520l136271,534162r177,6413l141732,539496r901,-3607l144068,532396xem147828,566928r-318,-1715l146138,564565r-1346,-685l141173,568401r-11367,-3239l131076,574560r5106,2362l145249,571982r2579,-5054xem153924,498360r-3823,-266l149148,500684r-1333,2236l149898,503402r838,1689l153924,504444r,-6084xem156781,525932r-3772,140l153911,521208r-4572,l148463,525030r876,3798l153911,528828r2870,-2896xem156972,426707r-4776,-711l150164,428040r699,4776l156972,432816r,-6109xem157454,481101r-1664,-6071l152400,473964r-2350,2311l149682,484403r5766,-1308l157454,481101xem157518,449097r-4344,686l149339,451091r-686,4762l152603,455968r4369,-305l157518,449097xem157683,407098r-711,-4775l150329,401713r-1816,1829l150863,408432r4775,698l157683,407098xem166700,514680r-407,-2997l161544,510552r76,2096l160020,515112r4140,1638l166700,514680xem167627,489191r-4140,-1626l160947,489648r406,2997l166103,493763r-64,-2096l166814,490423r813,-1232xem178308,449567r-4572,l173316,453542r-88,3645l178308,455663r,-6096xem178765,528269r-457,-4001l176364,524179r-165,-1879l173736,522744r-470,2058l171564,525640r648,3188l176199,529259r2566,-990xem180022,506044r-1714,-6160l175437,500214r-482,-2057l172212,498360r342,2870l170497,501713r203,2731l173634,507415r6388,-1371xem180301,476034r-2578,-978l173736,475475r-1245,5461l176987,483044r2857,-2997l180301,476034xem183692,357136r-5397,-520l176060,360210r-978,-775l176771,364223r4585,l182257,360603r1435,-3467xem188988,513588r-2070,-470l186067,511416r-3175,660l182892,516636r3467,431l188620,516280r368,-2692xem190703,490410r-191,-2743l188442,487197r-851,-1689l184404,486156r-293,4343l184213,494461r4763,-698l188645,490893r2058,-483xem191135,468490r-635,-5207l184137,463118r-1931,3149l184391,470916r5651,1054l191135,468490xem192849,429831r-5397,-6159l191058,417766r585,-6972l190881,403021r-381,-8305l183756,396748r-6947,1816l170230,400735r-5638,3112l163512,412127r-673,2718l164592,422148r4965,-1474l175882,419036r5626,292l184391,423672r-10186,927l165976,429387r-3988,7264l164592,444995r10007,-1918l179946,444449r9030,2083l191757,437972r1092,-8141xem196380,373075r-3709,152l192024,370332r-9360,-737l181000,376567r-7264,1372l171488,374599r-1029,-4560l164592,370332r-661,4800l163995,382143r368,7975l164592,397764r9321,-3239l180225,388251r6109,-6464l195084,377939r1296,-4864xem202692,481571r-674,-5347l199478,475119r-4406,1880l193370,483158r6375,1385l202692,481571xem204000,402653r-5880,1194l195592,406882r2680,-1092l198120,409956r5880,1181l204000,402653xem204419,460705r-724,-9449l196608,452615r,6109l204419,460705xem204660,358724r-1003,-2578l199644,356616r76,2095l198120,361175r2070,482l201028,363347r3188,-648l204660,358724xem236664,466915r-991,-2565l231660,464807r-89,927l231419,466623r-1283,-292l229679,470357r2565,978l236220,470916r444,-4001xem238125,444842r-1905,-4419l231660,440423r-876,3823l231660,448056r5347,-686l238125,444842xem238175,421551r-431,-3988l235089,417461r-2083,445l231648,419087r-64,2095l232371,422440r813,1232l237185,424129r990,-2578xem238175,398691r-431,-3975l235089,394601r-2083,445l231648,396240r-64,2095l232371,399567r813,1232l237185,401256r990,-2565xem239268,371856r-2655,-127l234530,372186r-1346,1181l232714,377380r2578,991l239268,377939r,-6083xem251155,459905r-1804,-11011l243852,448056r-990,6299l240360,459676r6540,2096l251155,459905xem254012,363740r-5918,-7353l243840,361175r190,3886l246062,367093r3874,178l254012,363740xem259981,445770r-1295,-3963l256044,440423r-2083,1943l253682,447890r3886,166l259981,445770xem271284,457187r-927,-76l269481,456971r279,-1308l266712,455663r-89,940l266484,457479r-1296,-292l265188,460248r927,76l267004,460463r-292,1309l269760,461772r89,-928l269989,459955r1295,293l271284,457187xem274599,390410r-1486,-2171l271284,384048r-6350,-775l263969,387896r-317,5283l265455,394931r3594,-25l272808,394716r1791,-4306xem283476,399275r-4991,-2870l272707,397205r-5741,2603l262128,402323r-3188,-5436l243852,394716r-1638,2730l244259,406704r1117,4763l248056,412343r6274,-2718l254520,412991r2439,4483l253428,418757r2616,6426l262966,423976r1181,-6947l272808,417563r-2425,-12078l280352,405815r3124,-6540xem284619,442201r-5219,-9436l275844,428231r-8535,1727l258597,430415r-8471,127l242316,431279r-889,5474l244094,438645r1270,3302l251688,438912r7506,-1283l267411,437743r8433,1156l276059,443776r-1714,6794l280416,449567r4203,-7366xem284670,419925r-2616,-1435l278904,417563r-2959,2946l277317,426897r6159,-1714l284670,419925xem285000,348983r-2654,-114l280250,349326r-1346,1181l278434,354520r2578,1003l285000,355079r,-6096xem285432,375488r-991,-2578l280428,373367r-89,927l280200,375170r-1296,-279l278447,378904r2565,991l285000,379463r432,-3975xem294144,432816r-6108,l287324,437578r2032,2032l294144,438899r,-6083xem313944,577596r-5474,-712l304876,580402r-3620,5156l295668,589788r-9525,1943l276098,592950r-7138,3454l268224,605028r14846,-3429l298069,598309r11506,-6782l313944,577596xem318516,361175r-4572,l313524,365163r978,2565l318516,367271r,-6096xem319620,391248r-1104,-4165l316572,387007r-165,-1867l313944,385572r-2071,1930l311581,393026r3887,153l315493,390156r4127,1092xem329615,421195r-990,-2565l324612,419087r-3302,4089l324065,428701r5119,-3518l329615,421195xem330835,402336r-3125,-3468l324612,397764r-2413,2260l322389,406438r5271,-1067l330835,402336xem429323,563880r-6744,-13970l412191,539750r-9843,-10160l402932,528320r6566,-13970l413689,497840,397344,459740,369608,443230r-1435,-1270l352818,417830r-101,-1270l352209,410210r-115,-1270l352056,370840r6541,-2540l359765,358140r153,-1270l357174,350520r-546,-1270l345033,350113r,74067l344728,427990r-101,1270l344525,430530r-89,1270l337032,433070r-4546,2540l327799,439420r-7747,l318249,430530r-9551,-1270l309003,424180r381,-6350l307911,411480r8954,8890l316966,415290r114,-2540l317538,405130r-7697,6350l307860,408940r89,-2540l307987,389890r-736,-17780l307301,367030r77,-1270l307467,364490r76,-1270l307619,361950r76,-1270l307771,359410r89,-1270l316471,360680r19215,l342912,363220r76,1270l343077,365760r89,1270l343255,368300r89,1270l343420,370840r89,1270l343560,378460r-1422,6350l338340,391160r4509,8890l344919,410210r114,13970l345033,350113r-5499,407l321437,350520r-15748,-3810l295668,335280r10148,-2540l311086,326390r1054,-1270l315937,314960r2591,-11430l342963,302260r23673,6350l386067,320040r11722,15240l399364,349250r-4382,12700l388188,372110r-5652,8890l376466,394970r-5995,11430l364794,417830r-5105,11430l367868,424180r7061,-8890l381215,405130r15063,-27940l403682,359410r2921,-17780l402348,323850r3226,-6350l406171,316230r2426,-5080l411149,304800r1867,-7620l409460,290830r-5435,-6350l403682,284060r,24550l394728,316230r-6705,-1270l381431,309880r-6807,-6350l373164,302260r-2934,-2540l367296,297180r-16815,-5080l332130,290830r-19444,2540l312420,293420r,13920l310489,314960r-2603,7620l301764,326390r-5613,l289775,325120r-3263,-2540l286626,320040r114,-2540l286854,314960r115,-2540l294157,306070r9830,-2540l312420,307340r,-13920l292620,297180r3505,-3810l297294,292100r6020,-3810l304723,287020r4217,-3810l312420,276860r-216,-2540l312089,273050r-101,-1270l311886,270510r-2146,-3810l307860,262890r4687,-2540l324256,254000r21438,l385597,273050r18085,35560l403682,284060r-4788,-5930l396252,270510r-203,-2540l395947,266700r-101,-1270l395744,264160r-101,-1270l395554,261620r6362,-6350l402272,250190r89,-1270l402475,232410r-3162,-7620l395109,218440r-2667,-2807l392442,231140r-2108,29210l390245,261620r-89,1270l374294,256540r-5258,-2540l358533,248920r-17856,-3810l318528,243840r-2044,-1270l318833,240030r1118,-1270l322173,236220r927,-3810l323494,224790r76,-1270l317525,220980r1003,-8890l345313,199390r28409,8890l392442,231140r,-15507l379437,193040r-127,-8890l379285,181610r1943,-16510l379641,149860r-4928,-6350l373507,141960r,26950l373265,177800r-114,3810l370344,193040r-9931,l354330,187960r-8370,-1270l342480,170180r1690,-16510l352094,143510r15202,3810l371513,156210r1994,12700l373507,141960r-4687,-6070l360426,135890r-2782,-1270l354876,133350r-4674,-3810l344436,127000r-3886,2540l345859,134620r-2947,l331419,120650,319874,105410r-4025,-5080l310807,93980r-2020,-2540l298704,74930r-3036,-737l295668,93980r-9817,l284746,92710r-3276,-3810l277380,83820r-4927,-1270l275247,88900r-2439,1270l261975,92710r-1117,-2540l259207,86360r-4687,-3810l249580,88900r-8268,1270l234327,87630r-1143,-8890l251282,74930r19736,1270l287464,82550r8204,11430l295668,74193r-2171,-533l287794,72390r-4318,-1270l280606,64770r-1714,-3810l277088,49530r-902,-11430l274320,25400r,-12700l273697,11430,270598,5080,268236,3937r,59563l262699,64770r-4458,-2540l253441,59690r-6541,l247738,45720r2007,-11430l253746,21590r6858,-10160l266192,21590r635,12700l266788,38100r-431,11430l268236,63500r,-59563l262750,1270,252679,,242328,2540r1626,13970l242506,29210r-2324,12700l239268,57150r-11126,7620l218376,73660r-7709,10160l205752,97790r-10020,7620l158457,143510r-12141,35560l138684,195580r-15698,21590l104444,238760,87020,262890,74676,287020r-3048,7620l66586,317500r-5842,22860l50292,384810r-1537,19050l48628,407670r-102,3810l48425,415290r-102,3810l47485,427990r-127,1270l47244,430530r-8763,31750l25273,492760,11226,521970,,552450r8915,l12280,539750r2960,-6350l23114,515620r7327,-17780l38163,481330r9081,-16510l59194,477520r13157,16510l86283,510540r14301,13970l108242,529590r7721,3810l121704,538480r1740,7620l122529,554990r-11214,-1270l111252,561340r2540,2540l125298,563880r2718,-2540l129552,554990r2769,-11430l132448,539750r127,-3810l132651,533400r127,-3810l132905,525780r89,-2540l134988,504190r8280,-12700l143217,486410r-12,-1270l135166,486410r1994,-8890l137731,472440r2985,-2540l143268,467360r-559,-16510l142608,439420r1194,-15240l143903,422910r102,-1270l144106,420370r102,-1270l144310,417830r89,-1270l147345,391160r1435,-19050l148869,370840r102,-1270l149059,368300r102,-1270l149250,365760r102,-1270l151295,363220r5257,1270l157530,363220r978,-1270l158496,360680r-13,-7620l151307,360680r-1955,-6350l150850,347980r2197,-6350l158508,339090r-3403,-6350l155981,326390r2502,-6350l160020,312420r127,-3810l156083,304800r901,-5080l160489,292100r5792,-6350l171983,279400r3277,-7620l178854,271780r901,2540l184404,273050r-242,-1270l182016,260350r3632,-13970l194360,234950r12916,-6350l207200,218440r2426,-10160l213918,199390r5550,-10160l215011,184150r-89,-2540l214833,179070r-38,-1270l216903,172720r2565,-7620l218401,162560r-7442,2540l210312,162560r-2299,-12700l205574,144297r,42393l197815,214630r-22555,16510l177088,247650r-5791,17780l159118,279400r-17386,6350l142875,290830r5664,l149352,295910r-6960,60960l136055,410210r-6173,53340l123444,523240r-13970,-3810l97675,510540,86944,499110,76200,485140r-7468,-8890l61214,467360r-1753,-2540l55079,458470r-3263,-8890l51701,443230r-63,-3810l51536,433070r-89,-5080l59639,377190,70789,326390,93827,267970r23863,-34290l126085,223520r8217,-8890l141732,204470r9563,-21590l159258,158750r11010,-20320l188976,129540r12623,26670l205574,186690r,-42393l203568,139700r-5271,-10160l193560,119380r19012,-12700l236816,100330r27382,l292620,104140r3328,1270l297522,109220r1182,3810l319138,119380r10909,16510l333273,156210r-2553,15240l337045,185420r-6287,8890l317969,200660r-2044,1193l315925,232410r-1499,6350l306336,238760r,39370l300329,281940r-5588,5080l285000,287020r-2349,-6350l279844,273050r9474,-11430l301967,260350r4369,17780l306336,238760r-1524,l304774,237490r-1829,l301764,236220r-1498,-6350l302983,224790r5538,-3810l315480,223520r254,5080l315798,229870r127,2540l315925,201853r-11113,6427l296646,215900r-5461,7620l286829,231140r-4877,5080l281990,237490r89,2540l282168,242570r4928,1270l286969,245110r-115,1270l286740,247650r-114,1270l286512,250190r-6096,6350l274802,264160r-5093,7620l265188,279400r-8420,1270l248183,280670r-7341,-1270l236220,284480r5600,2540l248818,288290r-140,2540l248615,292100r-76,1270l248475,294640r-63,1270l254596,298450r-1358,-5080l257568,293370r-2578,7620l250456,307340r-3657,6350l246900,320040r7125,-3810l258838,309880r4547,-6350l269760,299720r2832,2540l279285,306070r-3441,3810l267906,313690r-6655,6350l258470,327660r3658,6350l266026,332740r1245,-5080l268617,323850r4191,-1270l279577,327660r-1219,5080l283476,339090r4864,5080l293827,347980r4877,5080l301764,358140r-101,10160l300977,375920r-102,1270l299923,389890r51,2540l300101,397510r127,5080l301142,412750r102,1270l301345,415290r114,1270l301561,417830r102,1270l301764,420370r115,1270l303314,430530r3022,8890l296367,449580r-12141,10160l270560,466090r-14516,1270l253580,472440r102,3810l253796,480060r-9944,-2540l239877,485140r-5816,7620l226656,496570r-8712,1270l221729,485140r-1169,-10160l219608,466090r4420,-10160l219024,448310r1562,-8890l222338,430530r-4394,-8890l218617,415290r4471,-1270l224028,408940r114,-2540l224269,403860r63,-1270l216547,403860r1397,-7620l222542,391160r1333,-5080l222618,379730r-3150,-7620l219722,369570r127,-1270l219976,367030r10376,-2540l225552,358140r-6985,2540l214896,364490r-2540,6350l208800,375920r4382,5080l213550,384810r114,1270l211709,392430r-2909,6350l213106,406400r-1194,7620l210286,422910r3074,10160l213029,439420r-4457,1270l207276,445770r4915,5080l212242,455930r-2045,6350l208800,468630r-114,5080l212229,477520r-990,7620l207213,488950r38,2540l207352,497840r5601,5080l211836,508000r-4890,7620l197713,524510r-10173,8890l179844,539750r-5486,6350l169684,551180r-4927,3810l158508,558800r-51,2540l158343,567690r-89,5080l158140,579120r-2223,20320l151561,617220r-6769,15240l164731,627380r20523,-3810l206502,621030r22110,-5080l233413,608330r-1562,-5080l234708,593090r6744,-3810l249555,584200r6388,-5080l256476,576580r1092,-5080l251815,570230r-5220,2540l241528,575310r-5308,1270l229743,575310r-3531,-10160l217944,570230r,5080l221551,579120r4458,5080l228612,589280r-3251,6350l223570,601980r-2324,5080l216420,612140r-10896,2540l192417,615950r-26301,-2540l164960,599440r13,-3810l165442,585470r1309,-11430l167449,565150r102,-1270l167652,562610r69076,-62230l240068,497840r23406,-17780l276847,469900r43205,-21590l326834,447040r7188,-2540l341083,443230r6414,-1270l368515,448310r21565,15240l404825,483870r114,5080l405028,492760r127,5080l405269,502920r127,5080l398170,518160r-10300,7620l376034,528320r-11786,-6350l363486,514350r-127,-1270l364210,510540r-4521,-7620l347027,511810r-14821,2540l317017,511810r-13729,-3810l305536,514350r69380,21590l388404,535940r6439,1270l400824,538480r10084,7620l416725,556260r4737,11430l428256,577850r978,-12700l429323,563880xe" fillcolor="#231f20" stroked="f">
                  <v:path arrowok="t"/>
                </v:shape>
                <v:shape id="Image 1743" o:spid="_x0000_s1074" type="#_x0000_t75" style="position:absolute;left:9372;top:12586;width:1844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">
                  <v:imagedata r:id="rId333" o:title=""/>
                </v:shape>
                <v:shape id="Image 1744" o:spid="_x0000_s1075" type="#_x0000_t75" style="position:absolute;left:10823;top:4632;width:1172;height:18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">
                  <v:imagedata r:id="rId334" o:title=""/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ENON00032-1</w:t>
      </w:r>
    </w:p>
    <w:p w14:paraId="573B6559" w14:textId="77777777" w:rsidR="001E588F" w:rsidRPr="00A16A86" w:rsidRDefault="00000000">
      <w:pPr>
        <w:pStyle w:val="Cmsor8"/>
        <w:ind w:left="4596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249088" behindDoc="1" locked="0" layoutInCell="1" allowOverlap="1" wp14:anchorId="2D270F67" wp14:editId="4E86A029">
                <wp:simplePos x="0" y="0"/>
                <wp:positionH relativeFrom="page">
                  <wp:posOffset>2917393</wp:posOffset>
                </wp:positionH>
                <wp:positionV relativeFrom="paragraph">
                  <wp:posOffset>180988</wp:posOffset>
                </wp:positionV>
                <wp:extent cx="1803400" cy="3175"/>
                <wp:effectExtent l="0" t="0" r="0" b="0"/>
                <wp:wrapTopAndBottom/>
                <wp:docPr id="1745" name="Graphic 17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1803273" y="3048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04D166" id="Graphic 1745" o:spid="_x0000_s1026" style="position:absolute;margin-left:229.7pt;margin-top:14.25pt;width:142pt;height:.25pt;z-index:-25106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" path="m1803273,l,,,3048r1803273,l1803273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1CABD988" w14:textId="77777777" w:rsidR="001E588F" w:rsidRPr="00A16A86" w:rsidRDefault="00000000">
      <w:pPr>
        <w:spacing w:before="65" w:line="264" w:lineRule="auto"/>
        <w:ind w:left="4596" w:right="733"/>
        <w:rPr>
          <w:sz w:val="15"/>
        </w:rPr>
      </w:pPr>
      <w:r w:rsidRPr="00A16A86">
        <w:rPr>
          <w:color w:val="231F20"/>
          <w:w w:val="105"/>
          <w:sz w:val="12"/>
        </w:rPr>
        <w:t>Ha a hajtóműolaj színe tejszerűnek tűnik, vegye fel a kapcsolatot a kereskedőjével.</w:t>
      </w:r>
    </w:p>
    <w:p w14:paraId="07C5023D" w14:textId="77777777" w:rsidR="001E588F" w:rsidRPr="00A16A86" w:rsidRDefault="00000000">
      <w:pPr>
        <w:pStyle w:val="Szvegtrzs"/>
        <w:spacing w:before="8"/>
        <w:rPr>
          <w:sz w:val="3"/>
        </w:rPr>
      </w:pPr>
      <w:r w:rsidRPr="00A16A86">
        <w:rPr>
          <w:noProof/>
          <w:sz w:val="3"/>
        </w:rPr>
        <mc:AlternateContent>
          <mc:Choice Requires="wps">
            <w:drawing>
              <wp:anchor distT="0" distB="0" distL="0" distR="0" simplePos="0" relativeHeight="252251136" behindDoc="1" locked="0" layoutInCell="1" allowOverlap="1" wp14:anchorId="1DBB1226" wp14:editId="2CB3F9B2">
                <wp:simplePos x="0" y="0"/>
                <wp:positionH relativeFrom="page">
                  <wp:posOffset>2917393</wp:posOffset>
                </wp:positionH>
                <wp:positionV relativeFrom="paragraph">
                  <wp:posOffset>42756</wp:posOffset>
                </wp:positionV>
                <wp:extent cx="1803400" cy="3175"/>
                <wp:effectExtent l="0" t="0" r="0" b="0"/>
                <wp:wrapTopAndBottom/>
                <wp:docPr id="1746" name="Graphic 17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3400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3400" h="3175">
                              <a:moveTo>
                                <a:pt x="1803273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1803273" y="3047"/>
                              </a:lnTo>
                              <a:lnTo>
                                <a:pt x="180327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83A116" id="Graphic 1746" o:spid="_x0000_s1026" style="position:absolute;margin-left:229.7pt;margin-top:3.35pt;width:142pt;height:.25pt;z-index:-251065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3400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" path="m1803273,l,,,3047r1803273,l1803273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2BF38ABE" w14:textId="77777777" w:rsidR="001E588F" w:rsidRPr="00A16A86" w:rsidRDefault="001E588F">
      <w:pPr>
        <w:pStyle w:val="Szvegtrzs"/>
        <w:rPr>
          <w:sz w:val="10"/>
        </w:rPr>
      </w:pPr>
    </w:p>
    <w:p w14:paraId="391E77C9" w14:textId="77777777" w:rsidR="001E588F" w:rsidRPr="00A16A86" w:rsidRDefault="001E588F">
      <w:pPr>
        <w:pStyle w:val="Szvegtrzs"/>
        <w:spacing w:before="48"/>
        <w:rPr>
          <w:sz w:val="10"/>
        </w:rPr>
      </w:pPr>
    </w:p>
    <w:p w14:paraId="60E62EE9" w14:textId="77777777" w:rsidR="001E588F" w:rsidRPr="00A16A86" w:rsidRDefault="00000000">
      <w:pPr>
        <w:spacing w:before="1" w:line="86" w:lineRule="exact"/>
        <w:ind w:left="4369"/>
        <w:rPr>
          <w:sz w:val="10"/>
        </w:rPr>
      </w:pPr>
      <w:r w:rsidRPr="00A16A86">
        <w:rPr>
          <w:color w:val="231F20"/>
          <w:spacing w:val="-10"/>
          <w:sz w:val="8"/>
        </w:rPr>
        <w:t>ENOM00086-A</w:t>
      </w:r>
    </w:p>
    <w:p w14:paraId="79A29920" w14:textId="77777777" w:rsidR="001E588F" w:rsidRPr="00A16A86" w:rsidRDefault="00000000">
      <w:pPr>
        <w:pStyle w:val="Cmsor7"/>
        <w:spacing w:line="267" w:lineRule="exact"/>
        <w:ind w:left="4369"/>
        <w:rPr>
          <w:b w:val="0"/>
        </w:rPr>
      </w:pPr>
      <w:r w:rsidRPr="00A16A86">
        <w:rPr>
          <w:b w:val="0"/>
          <w:color w:val="231F20"/>
          <w:w w:val="85"/>
          <w:sz w:val="18"/>
        </w:rPr>
        <w:t xml:space="preserve">Hajócsavar </w:t>
      </w:r>
      <w:r w:rsidRPr="00A16A86">
        <w:rPr>
          <w:b w:val="0"/>
          <w:color w:val="231F20"/>
          <w:spacing w:val="-2"/>
          <w:w w:val="95"/>
          <w:sz w:val="18"/>
        </w:rPr>
        <w:t>cseréje</w:t>
      </w:r>
    </w:p>
    <w:p w14:paraId="6DD963D2" w14:textId="77777777" w:rsidR="001E588F" w:rsidRPr="00A16A86" w:rsidRDefault="00000000">
      <w:pPr>
        <w:spacing w:before="77" w:after="43"/>
        <w:ind w:left="4369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ENOW00084-1</w:t>
      </w:r>
    </w:p>
    <w:p w14:paraId="47D77197" w14:textId="77777777" w:rsidR="001E588F" w:rsidRPr="00A16A86" w:rsidRDefault="00000000">
      <w:pPr>
        <w:ind w:left="436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0F7EFCDB" wp14:editId="15B71336">
                <wp:extent cx="2100580" cy="264795"/>
                <wp:effectExtent l="9525" t="0" r="0" b="1904"/>
                <wp:docPr id="1747" name="Group 17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wps:wsp>
                        <wps:cNvPr id="1748" name="Graphic 1748"/>
                        <wps:cNvSpPr/>
                        <wps:spPr>
                          <a:xfrm>
                            <a:off x="6095" y="6095"/>
                            <a:ext cx="208788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729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7880" y="252222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49" name="Image 174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3129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0" name="Textbox 1750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89254FB" w14:textId="77777777" w:rsidR="001E588F" w:rsidRPr="00A16A86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FIGYELMEZTET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É</w:t>
                              </w: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7EFCDB" id="Group 1747" o:spid="_x0000_s2120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">
                <v:shape id="Graphic 1748" o:spid="_x0000_s2121" style="position:absolute;left:60;top:60;width:20879;height:2528;visibility:visible;mso-wrap-style:square;v-text-anchor:top" coordsize="208788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" path="m2087880,l,,,252222r2087880,l2087880,xe" fillcolor="#d2d3d5" stroked="f">
                  <v:path arrowok="t"/>
                </v:shape>
                <v:shape id="Image 1749" o:spid="_x0000_s2122" type="#_x0000_t75" style="position:absolute;left:5727;top:431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">
                  <v:imagedata r:id="rId115" o:title=""/>
                </v:shape>
                <v:shape id="Textbox 1750" o:spid="_x0000_s2123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" filled="f" strokecolor="#231f20" strokeweight=".34922mm">
                  <v:textbox inset="0,0,0,0">
                    <w:txbxContent>
                      <w:p w14:paraId="189254FB" w14:textId="77777777" w:rsidR="001E588F" w:rsidRPr="00A16A86" w:rsidRDefault="00000000">
                        <w:pPr>
                          <w:spacing w:line="348" w:lineRule="exact"/>
                          <w:ind w:left="121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FIGYELMEZTET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É</w:t>
                        </w: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F2D82E7" w14:textId="77777777" w:rsidR="001E588F" w:rsidRPr="00A16A86" w:rsidRDefault="001E588F">
      <w:pPr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0003919E" w14:textId="77777777" w:rsidR="001E588F" w:rsidRPr="00A16A86" w:rsidRDefault="001E588F">
      <w:pPr>
        <w:pStyle w:val="Szvegtrzs"/>
        <w:rPr>
          <w:sz w:val="10"/>
        </w:rPr>
      </w:pPr>
    </w:p>
    <w:p w14:paraId="23F608A2" w14:textId="77777777" w:rsidR="001E588F" w:rsidRPr="00A16A86" w:rsidRDefault="001E588F">
      <w:pPr>
        <w:pStyle w:val="Szvegtrzs"/>
        <w:rPr>
          <w:sz w:val="10"/>
        </w:rPr>
      </w:pPr>
    </w:p>
    <w:p w14:paraId="30B5E51A" w14:textId="77777777" w:rsidR="001E588F" w:rsidRPr="00A16A86" w:rsidRDefault="001E588F">
      <w:pPr>
        <w:pStyle w:val="Szvegtrzs"/>
        <w:spacing w:before="49"/>
        <w:rPr>
          <w:sz w:val="10"/>
        </w:rPr>
      </w:pPr>
    </w:p>
    <w:p w14:paraId="4D22EB3A" w14:textId="77777777" w:rsidR="001E588F" w:rsidRPr="00A16A86" w:rsidRDefault="00000000">
      <w:pPr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ENOF01515-0</w:t>
      </w:r>
    </w:p>
    <w:p w14:paraId="4FA6EAEC" w14:textId="77777777" w:rsidR="001E588F" w:rsidRPr="00A16A86" w:rsidRDefault="00000000">
      <w:pPr>
        <w:pStyle w:val="Listaszerbekezds"/>
        <w:numPr>
          <w:ilvl w:val="0"/>
          <w:numId w:val="170"/>
        </w:numPr>
        <w:tabs>
          <w:tab w:val="left" w:pos="738"/>
        </w:tabs>
        <w:spacing w:before="50" w:line="172" w:lineRule="auto"/>
        <w:ind w:right="719"/>
        <w:jc w:val="both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r w:rsidRPr="00A16A86">
        <w:rPr>
          <w:rFonts w:ascii="Arial Black" w:hAnsi="Arial Black"/>
          <w:color w:val="231F20"/>
          <w:spacing w:val="-2"/>
          <w:w w:val="90"/>
          <w:sz w:val="13"/>
        </w:rPr>
        <w:t xml:space="preserve">Ne szerelje fel és ne szerelje le a </w:t>
      </w:r>
      <w:r w:rsidRPr="00A16A86">
        <w:rPr>
          <w:rFonts w:ascii="Arial Black" w:hAnsi="Arial Black"/>
          <w:color w:val="231F20"/>
          <w:w w:val="85"/>
          <w:sz w:val="13"/>
        </w:rPr>
        <w:t xml:space="preserve">külső motor </w:t>
      </w:r>
      <w:proofErr w:type="spellStart"/>
      <w:r w:rsidRPr="00A16A86">
        <w:rPr>
          <w:rFonts w:ascii="Arial Black" w:hAnsi="Arial Black"/>
          <w:color w:val="231F20"/>
          <w:spacing w:val="-2"/>
          <w:w w:val="90"/>
          <w:sz w:val="13"/>
        </w:rPr>
        <w:t>hajócsavarát</w:t>
      </w:r>
      <w:proofErr w:type="spellEnd"/>
      <w:r w:rsidRPr="00A16A86">
        <w:rPr>
          <w:rFonts w:ascii="Arial Black" w:hAnsi="Arial Black"/>
          <w:color w:val="231F20"/>
          <w:spacing w:val="-2"/>
          <w:w w:val="90"/>
          <w:sz w:val="13"/>
        </w:rPr>
        <w:t xml:space="preserve">, </w:t>
      </w:r>
      <w:r w:rsidRPr="00A16A86">
        <w:rPr>
          <w:rFonts w:ascii="Arial Black" w:hAnsi="Arial Black"/>
          <w:color w:val="231F20"/>
          <w:w w:val="85"/>
          <w:sz w:val="13"/>
        </w:rPr>
        <w:t xml:space="preserve">ha </w:t>
      </w:r>
      <w:r w:rsidRPr="00A16A86">
        <w:rPr>
          <w:rFonts w:ascii="Arial Black" w:hAnsi="Arial Black"/>
          <w:color w:val="231F20"/>
          <w:spacing w:val="10"/>
          <w:w w:val="85"/>
          <w:sz w:val="13"/>
        </w:rPr>
        <w:t xml:space="preserve">a </w:t>
      </w:r>
      <w:r w:rsidRPr="00A16A86">
        <w:rPr>
          <w:rFonts w:ascii="Arial Black" w:hAnsi="Arial Black"/>
          <w:color w:val="231F20"/>
          <w:w w:val="85"/>
          <w:sz w:val="13"/>
        </w:rPr>
        <w:t>gyújtógyertya</w:t>
      </w:r>
      <w:r w:rsidRPr="00A16A86">
        <w:rPr>
          <w:rFonts w:ascii="Arial Black" w:hAnsi="Arial Black"/>
          <w:color w:val="231F20"/>
          <w:spacing w:val="10"/>
          <w:w w:val="85"/>
          <w:sz w:val="13"/>
        </w:rPr>
        <w:t>-sapkák</w:t>
      </w:r>
    </w:p>
    <w:p w14:paraId="518F2F9B" w14:textId="77777777" w:rsidR="001E588F" w:rsidRPr="00A16A86" w:rsidRDefault="00000000">
      <w:pPr>
        <w:spacing w:before="8" w:line="213" w:lineRule="auto"/>
        <w:ind w:left="738" w:right="730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spacing w:val="-1"/>
          <w:sz w:val="13"/>
        </w:rPr>
        <w:t>,</w:t>
      </w:r>
      <w:r w:rsidRPr="00A16A86">
        <w:rPr>
          <w:rFonts w:ascii="Arial Black" w:hAnsi="Arial Black"/>
          <w:color w:val="231F20"/>
          <w:w w:val="90"/>
          <w:sz w:val="13"/>
        </w:rPr>
        <w:t xml:space="preserve"> előre- vagy hátramenetben, </w:t>
      </w:r>
      <w:r w:rsidRPr="00A16A86">
        <w:rPr>
          <w:rFonts w:ascii="Arial Black" w:hAnsi="Arial Black"/>
          <w:color w:val="231F20"/>
          <w:w w:val="85"/>
          <w:sz w:val="13"/>
        </w:rPr>
        <w:t>a főkapcsoló „OFF” álláson kívül, a motorleállító kapcsoló reteszelve</w:t>
      </w:r>
      <w:r w:rsidRPr="00A16A86">
        <w:rPr>
          <w:rFonts w:ascii="Arial Black" w:hAnsi="Arial Black"/>
          <w:color w:val="231F20"/>
          <w:spacing w:val="-2"/>
          <w:w w:val="85"/>
          <w:sz w:val="13"/>
        </w:rPr>
        <w:t>,</w:t>
      </w:r>
    </w:p>
    <w:p w14:paraId="7D223F45" w14:textId="77777777" w:rsidR="001E588F" w:rsidRPr="00A16A86" w:rsidRDefault="001E588F">
      <w:pPr>
        <w:spacing w:line="213" w:lineRule="auto"/>
        <w:jc w:val="both"/>
        <w:rPr>
          <w:rFonts w:ascii="Arial Black" w:hAns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3790" w:space="40"/>
            <w:col w:w="4570" w:space="0"/>
          </w:cols>
        </w:sectPr>
      </w:pPr>
    </w:p>
    <w:p w14:paraId="25E244D6" w14:textId="77777777" w:rsidR="001E588F" w:rsidRPr="00A16A86" w:rsidRDefault="001E588F">
      <w:pPr>
        <w:pStyle w:val="Szvegtrzs"/>
        <w:spacing w:before="127"/>
        <w:rPr>
          <w:rFonts w:ascii="Arial Black"/>
          <w:sz w:val="20"/>
        </w:rPr>
      </w:pPr>
    </w:p>
    <w:p w14:paraId="74778880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28BC90A3" w14:textId="77777777" w:rsidR="001E588F" w:rsidRPr="007E5698" w:rsidRDefault="00000000">
      <w:pPr>
        <w:spacing w:before="128" w:line="213" w:lineRule="auto"/>
        <w:ind w:left="939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és a gyújtáskulcs behelyezve van, mert a motor véletlenül beindulhat, ami súlyos személyi sérülésekhez vezethet. </w:t>
      </w:r>
      <w:r w:rsidRPr="007E5698">
        <w:rPr>
          <w:rFonts w:ascii="Arial Black" w:hAnsi="Arial Black"/>
          <w:color w:val="231F20"/>
          <w:w w:val="90"/>
          <w:sz w:val="13"/>
        </w:rPr>
        <w:t>Ajánlott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az akkumulátor kábelének leválasztása </w:t>
      </w:r>
      <w:r w:rsidRPr="007E5698">
        <w:rPr>
          <w:rFonts w:ascii="Arial Black" w:hAnsi="Arial Black"/>
          <w:color w:val="231F20"/>
          <w:w w:val="90"/>
          <w:sz w:val="13"/>
        </w:rPr>
        <w:t>(ha van ilyen).</w:t>
      </w:r>
    </w:p>
    <w:p w14:paraId="650573B0" w14:textId="77777777" w:rsidR="001E588F" w:rsidRPr="007E5698" w:rsidRDefault="00000000">
      <w:pPr>
        <w:pStyle w:val="Listaszerbekezds"/>
        <w:numPr>
          <w:ilvl w:val="1"/>
          <w:numId w:val="170"/>
        </w:numPr>
        <w:tabs>
          <w:tab w:val="left" w:pos="939"/>
        </w:tabs>
        <w:spacing w:before="12" w:line="192" w:lineRule="auto"/>
        <w:ind w:right="1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spacing w:val="-2"/>
          <w:w w:val="85"/>
          <w:sz w:val="13"/>
        </w:rPr>
        <w:t xml:space="preserve">A hajócsavar széle vékony és éles. </w:t>
      </w:r>
      <w:r w:rsidRPr="007E5698">
        <w:rPr>
          <w:rFonts w:ascii="Arial Black" w:hAnsi="Arial Black"/>
          <w:color w:val="231F20"/>
          <w:w w:val="85"/>
          <w:sz w:val="13"/>
        </w:rPr>
        <w:t xml:space="preserve">A felszerelés vagy leszerelés során </w:t>
      </w:r>
      <w:r w:rsidRPr="007E5698">
        <w:rPr>
          <w:rFonts w:ascii="Arial Black" w:hAnsi="Arial Black"/>
          <w:color w:val="231F20"/>
          <w:spacing w:val="-2"/>
          <w:w w:val="85"/>
          <w:sz w:val="13"/>
        </w:rPr>
        <w:t xml:space="preserve">viseljen </w:t>
      </w:r>
      <w:r w:rsidRPr="007E5698">
        <w:rPr>
          <w:rFonts w:ascii="Arial Black" w:hAnsi="Arial Black"/>
          <w:color w:val="231F20"/>
          <w:w w:val="85"/>
          <w:sz w:val="13"/>
        </w:rPr>
        <w:t xml:space="preserve">kesztyűt </w:t>
      </w:r>
      <w:r w:rsidRPr="007E5698">
        <w:rPr>
          <w:rFonts w:ascii="Arial Black" w:hAnsi="Arial Black"/>
          <w:color w:val="231F20"/>
          <w:w w:val="90"/>
          <w:sz w:val="13"/>
        </w:rPr>
        <w:t>a keze védelme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érdekében</w:t>
      </w:r>
      <w:r w:rsidRPr="007E5698">
        <w:rPr>
          <w:rFonts w:ascii="Arial Black" w:hAnsi="Arial Black"/>
          <w:color w:val="231F20"/>
          <w:w w:val="90"/>
          <w:sz w:val="13"/>
        </w:rPr>
        <w:t>.</w:t>
      </w:r>
    </w:p>
    <w:p w14:paraId="1D3402CD" w14:textId="77777777" w:rsidR="001E588F" w:rsidRPr="00A16A86" w:rsidRDefault="00000000">
      <w:pPr>
        <w:pStyle w:val="Listaszerbekezds"/>
        <w:numPr>
          <w:ilvl w:val="0"/>
          <w:numId w:val="171"/>
        </w:numPr>
        <w:tabs>
          <w:tab w:val="left" w:pos="579"/>
          <w:tab w:val="left" w:pos="581"/>
        </w:tabs>
        <w:spacing w:before="129" w:line="278" w:lineRule="auto"/>
        <w:ind w:left="581" w:right="729" w:hanging="284"/>
        <w:jc w:val="both"/>
        <w:rPr>
          <w:sz w:val="18"/>
        </w:rPr>
      </w:pPr>
      <w:r w:rsidRPr="007E5698">
        <w:rPr>
          <w:rFonts w:ascii="Arial Black" w:hAnsi="Arial Black"/>
          <w:sz w:val="18"/>
        </w:rPr>
        <w:br w:type="column"/>
      </w:r>
      <w:r w:rsidRPr="00A16A86">
        <w:rPr>
          <w:color w:val="231F20"/>
          <w:w w:val="105"/>
          <w:sz w:val="15"/>
        </w:rPr>
        <w:t>Szerelje fel a tolóerő-tartót, a hajócsavart, az ütközőt, az alátétet és a hajócsavaranyát a tengelyre.</w:t>
      </w:r>
    </w:p>
    <w:p w14:paraId="6F5C4078" w14:textId="77777777" w:rsidR="001E588F" w:rsidRPr="00A16A86" w:rsidRDefault="001E588F">
      <w:pPr>
        <w:pStyle w:val="Listaszerbekezds"/>
        <w:spacing w:line="278" w:lineRule="auto"/>
        <w:jc w:val="both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3" w:space="40"/>
            <w:col w:w="4327" w:space="0"/>
          </w:cols>
        </w:sectPr>
      </w:pPr>
    </w:p>
    <w:p w14:paraId="41223F2B" w14:textId="77777777" w:rsidR="001E588F" w:rsidRPr="00A16A86" w:rsidRDefault="001E588F">
      <w:pPr>
        <w:pStyle w:val="Szvegtrzs"/>
        <w:spacing w:before="1"/>
        <w:rPr>
          <w:sz w:val="6"/>
        </w:rPr>
      </w:pPr>
    </w:p>
    <w:p w14:paraId="59DE2CF6" w14:textId="77777777" w:rsidR="001E588F" w:rsidRPr="00A16A86" w:rsidRDefault="00000000">
      <w:pPr>
        <w:spacing w:line="20" w:lineRule="exact"/>
        <w:ind w:left="740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2B68B431" wp14:editId="6AD590C4">
                <wp:extent cx="2089150" cy="12700"/>
                <wp:effectExtent l="0" t="0" r="0" b="0"/>
                <wp:docPr id="1751" name="Group 1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752" name="Graphic 1752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642" y="12572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D06B3C" id="Group 1751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">
                <v:shape id="Graphic 1752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" path="m2088642,l,,,12572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3B6FB920" w14:textId="77777777" w:rsidR="001E588F" w:rsidRPr="00A16A86" w:rsidRDefault="001E588F">
      <w:pPr>
        <w:pStyle w:val="Szvegtrzs"/>
        <w:spacing w:before="5" w:after="1"/>
        <w:rPr>
          <w:sz w:val="11"/>
        </w:rPr>
      </w:pPr>
    </w:p>
    <w:p w14:paraId="481DDFB5" w14:textId="77777777" w:rsidR="001E588F" w:rsidRPr="00A16A86" w:rsidRDefault="00000000">
      <w:pPr>
        <w:ind w:left="731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1E1FAEA9" wp14:editId="407C3BD2">
                <wp:extent cx="2101215" cy="374650"/>
                <wp:effectExtent l="0" t="0" r="0" b="6350"/>
                <wp:docPr id="1753" name="Group 1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374650"/>
                          <a:chOff x="0" y="0"/>
                          <a:chExt cx="2101215" cy="374650"/>
                        </a:xfrm>
                      </wpg:grpSpPr>
                      <wps:wsp>
                        <wps:cNvPr id="1754" name="Textbox 1754"/>
                        <wps:cNvSpPr txBox="1"/>
                        <wps:spPr>
                          <a:xfrm>
                            <a:off x="798195" y="115048"/>
                            <a:ext cx="708660" cy="222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CAA257" w14:textId="77777777" w:rsidR="001E588F" w:rsidRPr="00A16A86" w:rsidRDefault="00000000">
                              <w:pPr>
                                <w:spacing w:before="7" w:line="343" w:lineRule="exact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8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755" name="Textbox 1755"/>
                        <wps:cNvSpPr txBox="1"/>
                        <wps:spPr>
                          <a:xfrm>
                            <a:off x="6101" y="0"/>
                            <a:ext cx="42799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3AB585" w14:textId="77777777" w:rsidR="001E588F" w:rsidRPr="00A16A86" w:rsidRDefault="00000000">
                              <w:pPr>
                                <w:spacing w:before="15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ENOW00086-1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756" name="Graphic 1756"/>
                        <wps:cNvSpPr/>
                        <wps:spPr>
                          <a:xfrm>
                            <a:off x="0" y="110223"/>
                            <a:ext cx="2101215" cy="264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1215" h="264795">
                                <a:moveTo>
                                  <a:pt x="2100821" y="251828"/>
                                </a:moveTo>
                                <a:lnTo>
                                  <a:pt x="0" y="251828"/>
                                </a:lnTo>
                                <a:lnTo>
                                  <a:pt x="0" y="264401"/>
                                </a:lnTo>
                                <a:lnTo>
                                  <a:pt x="2100821" y="264401"/>
                                </a:lnTo>
                                <a:lnTo>
                                  <a:pt x="2100821" y="251828"/>
                                </a:lnTo>
                                <a:close/>
                              </a:path>
                              <a:path w="2101215" h="264795">
                                <a:moveTo>
                                  <a:pt x="2100834" y="12179"/>
                                </a:moveTo>
                                <a:lnTo>
                                  <a:pt x="21008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79"/>
                                </a:lnTo>
                                <a:lnTo>
                                  <a:pt x="0" y="12560"/>
                                </a:lnTo>
                                <a:lnTo>
                                  <a:pt x="0" y="251447"/>
                                </a:lnTo>
                                <a:lnTo>
                                  <a:pt x="12573" y="251447"/>
                                </a:lnTo>
                                <a:lnTo>
                                  <a:pt x="12573" y="12560"/>
                                </a:lnTo>
                                <a:lnTo>
                                  <a:pt x="2088261" y="12560"/>
                                </a:lnTo>
                                <a:lnTo>
                                  <a:pt x="2088261" y="251447"/>
                                </a:lnTo>
                                <a:lnTo>
                                  <a:pt x="2100834" y="251447"/>
                                </a:lnTo>
                                <a:lnTo>
                                  <a:pt x="2100834" y="12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57" name="Image 175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153035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1FAEA9" id="Group 1753" o:spid="_x0000_s2124" style="width:165.45pt;height:29.5pt;mso-position-horizontal-relative:char;mso-position-vertical-relative:line" coordsize="21012,3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">
                <v:shape id="Textbox 1754" o:spid="_x0000_s2125" type="#_x0000_t202" style="position:absolute;left:7981;top:1150;width:7087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" filled="f" stroked="f">
                  <v:textbox inset="0,0,0,0">
                    <w:txbxContent>
                      <w:p w14:paraId="73CAA257" w14:textId="77777777" w:rsidR="001E588F" w:rsidRPr="00A16A86" w:rsidRDefault="00000000">
                        <w:pPr>
                          <w:spacing w:before="7" w:line="343" w:lineRule="exact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8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v:shape id="Textbox 1755" o:spid="_x0000_s2126" type="#_x0000_t202" style="position:absolute;left:61;width:4279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" filled="f" stroked="f">
                  <v:textbox inset="0,0,0,0">
                    <w:txbxContent>
                      <w:p w14:paraId="2F3AB585" w14:textId="77777777" w:rsidR="001E588F" w:rsidRPr="00A16A86" w:rsidRDefault="00000000">
                        <w:pPr>
                          <w:spacing w:before="15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ENOW00086-1</w:t>
                        </w:r>
                      </w:p>
                    </w:txbxContent>
                  </v:textbox>
                </v:shape>
                <v:shape id="Graphic 1756" o:spid="_x0000_s2127" style="position:absolute;top:1102;width:21012;height:2648;visibility:visible;mso-wrap-style:square;v-text-anchor:top" coordsize="2101215,26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" path="m2100821,251828l,251828r,12573l2100821,264401r,-12573xem2100834,12179l2100821,,,,,12179r,381l,251447r12573,l12573,12560r2075688,l2088261,251447r12573,l2100834,12179xe" fillcolor="#231f20" stroked="f">
                  <v:path arrowok="t"/>
                </v:shape>
                <v:shape id="Image 1757" o:spid="_x0000_s2128" type="#_x0000_t75" style="position:absolute;left:5859;top:15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">
                  <v:imagedata r:id="rId127" o:title=""/>
                </v:shape>
                <w10:anchorlock/>
              </v:group>
            </w:pict>
          </mc:Fallback>
        </mc:AlternateContent>
      </w:r>
    </w:p>
    <w:p w14:paraId="3D1C0FDA" w14:textId="77777777" w:rsidR="001E588F" w:rsidRPr="00A16A86" w:rsidRDefault="001E588F">
      <w:pPr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7898E3A7" w14:textId="77777777" w:rsidR="001E588F" w:rsidRPr="00A16A86" w:rsidRDefault="001E588F">
      <w:pPr>
        <w:pStyle w:val="Szvegtrzs"/>
        <w:rPr>
          <w:sz w:val="30"/>
        </w:rPr>
      </w:pPr>
    </w:p>
    <w:p w14:paraId="1C62661F" w14:textId="77777777" w:rsidR="001E588F" w:rsidRPr="00A16A86" w:rsidRDefault="001E588F">
      <w:pPr>
        <w:pStyle w:val="Szvegtrzs"/>
        <w:rPr>
          <w:sz w:val="30"/>
        </w:rPr>
      </w:pPr>
    </w:p>
    <w:p w14:paraId="05F46ED5" w14:textId="77777777" w:rsidR="001E588F" w:rsidRPr="00A16A86" w:rsidRDefault="001E588F">
      <w:pPr>
        <w:pStyle w:val="Szvegtrzs"/>
        <w:rPr>
          <w:sz w:val="30"/>
        </w:rPr>
      </w:pPr>
    </w:p>
    <w:p w14:paraId="0D4CA45E" w14:textId="77777777" w:rsidR="001E588F" w:rsidRPr="00A16A86" w:rsidRDefault="001E588F">
      <w:pPr>
        <w:pStyle w:val="Szvegtrzs"/>
        <w:rPr>
          <w:sz w:val="30"/>
        </w:rPr>
      </w:pPr>
    </w:p>
    <w:p w14:paraId="504A6C76" w14:textId="77777777" w:rsidR="001E588F" w:rsidRPr="00A16A86" w:rsidRDefault="001E588F">
      <w:pPr>
        <w:pStyle w:val="Szvegtrzs"/>
        <w:rPr>
          <w:sz w:val="30"/>
        </w:rPr>
      </w:pPr>
    </w:p>
    <w:p w14:paraId="522FBB31" w14:textId="77777777" w:rsidR="001E588F" w:rsidRPr="00A16A86" w:rsidRDefault="001E588F">
      <w:pPr>
        <w:pStyle w:val="Szvegtrzs"/>
        <w:rPr>
          <w:sz w:val="30"/>
        </w:rPr>
      </w:pPr>
    </w:p>
    <w:p w14:paraId="0C2D15DB" w14:textId="77777777" w:rsidR="001E588F" w:rsidRPr="00A16A86" w:rsidRDefault="001E588F">
      <w:pPr>
        <w:pStyle w:val="Szvegtrzs"/>
        <w:rPr>
          <w:sz w:val="30"/>
        </w:rPr>
      </w:pPr>
    </w:p>
    <w:p w14:paraId="38AC17E0" w14:textId="77777777" w:rsidR="001E588F" w:rsidRPr="00A16A86" w:rsidRDefault="001E588F">
      <w:pPr>
        <w:pStyle w:val="Szvegtrzs"/>
        <w:rPr>
          <w:sz w:val="30"/>
        </w:rPr>
      </w:pPr>
    </w:p>
    <w:p w14:paraId="3D1CB162" w14:textId="77777777" w:rsidR="001E588F" w:rsidRPr="00A16A86" w:rsidRDefault="001E588F">
      <w:pPr>
        <w:pStyle w:val="Szvegtrzs"/>
        <w:rPr>
          <w:sz w:val="30"/>
        </w:rPr>
      </w:pPr>
    </w:p>
    <w:p w14:paraId="10CDE19C" w14:textId="77777777" w:rsidR="001E588F" w:rsidRPr="00A16A86" w:rsidRDefault="001E588F">
      <w:pPr>
        <w:pStyle w:val="Szvegtrzs"/>
        <w:rPr>
          <w:sz w:val="30"/>
        </w:rPr>
      </w:pPr>
    </w:p>
    <w:p w14:paraId="4554CB74" w14:textId="77777777" w:rsidR="001E588F" w:rsidRPr="00A16A86" w:rsidRDefault="001E588F">
      <w:pPr>
        <w:pStyle w:val="Szvegtrzs"/>
        <w:rPr>
          <w:sz w:val="30"/>
        </w:rPr>
      </w:pPr>
    </w:p>
    <w:p w14:paraId="610DFA4E" w14:textId="77777777" w:rsidR="001E588F" w:rsidRPr="00A16A86" w:rsidRDefault="001E588F">
      <w:pPr>
        <w:pStyle w:val="Szvegtrzs"/>
        <w:spacing w:before="8"/>
        <w:rPr>
          <w:sz w:val="30"/>
        </w:rPr>
      </w:pPr>
    </w:p>
    <w:p w14:paraId="70486204" w14:textId="77777777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10</w:t>
      </w:r>
    </w:p>
    <w:p w14:paraId="23E531EF" w14:textId="77777777" w:rsidR="001E588F" w:rsidRPr="00A16A86" w:rsidRDefault="00000000">
      <w:pPr>
        <w:pStyle w:val="Listaszerbekezds"/>
        <w:numPr>
          <w:ilvl w:val="0"/>
          <w:numId w:val="169"/>
        </w:numPr>
        <w:tabs>
          <w:tab w:val="left" w:pos="198"/>
        </w:tabs>
        <w:spacing w:before="19" w:line="192" w:lineRule="auto"/>
        <w:jc w:val="both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r w:rsidRPr="00A16A86">
        <w:rPr>
          <w:rFonts w:ascii="Arial Black" w:hAnsi="Arial Black"/>
          <w:color w:val="231F20"/>
          <w:w w:val="95"/>
          <w:sz w:val="13"/>
        </w:rPr>
        <w:t>Ne szerelje be a hajócsavart tolóerő</w:t>
      </w:r>
      <w:r w:rsidRPr="00A16A86">
        <w:rPr>
          <w:rFonts w:ascii="Arial Black" w:hAnsi="Arial Black"/>
          <w:color w:val="231F20"/>
          <w:w w:val="90"/>
          <w:sz w:val="13"/>
        </w:rPr>
        <w:t xml:space="preserve">-tartó </w:t>
      </w:r>
      <w:r w:rsidRPr="00A16A86">
        <w:rPr>
          <w:rFonts w:ascii="Arial Black" w:hAnsi="Arial Black"/>
          <w:color w:val="231F20"/>
          <w:w w:val="95"/>
          <w:sz w:val="13"/>
        </w:rPr>
        <w:t>nélkül</w:t>
      </w:r>
      <w:r w:rsidRPr="00A16A86">
        <w:rPr>
          <w:rFonts w:ascii="Arial Black" w:hAnsi="Arial Black"/>
          <w:color w:val="231F20"/>
          <w:w w:val="90"/>
          <w:sz w:val="13"/>
        </w:rPr>
        <w:t xml:space="preserve">, mert a hajócsavarcsapágy </w:t>
      </w:r>
      <w:r w:rsidRPr="00A16A86">
        <w:rPr>
          <w:rFonts w:ascii="Arial Black" w:hAnsi="Arial Black"/>
          <w:color w:val="231F20"/>
          <w:spacing w:val="-4"/>
          <w:w w:val="95"/>
          <w:sz w:val="13"/>
        </w:rPr>
        <w:t>megsérülhet.</w:t>
      </w:r>
    </w:p>
    <w:p w14:paraId="2AB968AE" w14:textId="77777777" w:rsidR="001E588F" w:rsidRPr="00A16A86" w:rsidRDefault="00000000">
      <w:pPr>
        <w:pStyle w:val="Listaszerbekezds"/>
        <w:numPr>
          <w:ilvl w:val="0"/>
          <w:numId w:val="169"/>
        </w:numPr>
        <w:tabs>
          <w:tab w:val="left" w:pos="198"/>
        </w:tabs>
        <w:spacing w:line="221" w:lineRule="exact"/>
        <w:ind w:hanging="198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80"/>
          <w:sz w:val="13"/>
        </w:rPr>
        <w:t xml:space="preserve">Ne használja újra </w:t>
      </w:r>
      <w:r w:rsidRPr="00A16A86">
        <w:rPr>
          <w:rFonts w:ascii="Arial Black" w:hAnsi="Arial Black"/>
          <w:color w:val="231F20"/>
          <w:spacing w:val="-4"/>
          <w:w w:val="80"/>
          <w:sz w:val="13"/>
        </w:rPr>
        <w:t>a rögzítőcsapot.</w:t>
      </w:r>
    </w:p>
    <w:p w14:paraId="25F1A04C" w14:textId="77777777" w:rsidR="001E588F" w:rsidRPr="00A16A86" w:rsidRDefault="00000000">
      <w:pPr>
        <w:pStyle w:val="Listaszerbekezds"/>
        <w:numPr>
          <w:ilvl w:val="0"/>
          <w:numId w:val="169"/>
        </w:numPr>
        <w:tabs>
          <w:tab w:val="left" w:pos="198"/>
        </w:tabs>
        <w:spacing w:line="192" w:lineRule="auto"/>
        <w:ind w:right="1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spacing w:val="-2"/>
          <w:w w:val="85"/>
          <w:sz w:val="13"/>
        </w:rPr>
        <w:t xml:space="preserve">A rögzítőcsap behelyezése után hajlítsa </w:t>
      </w:r>
      <w:r w:rsidRPr="00A16A86">
        <w:rPr>
          <w:rFonts w:ascii="Arial Black" w:hAnsi="Arial Black"/>
          <w:color w:val="231F20"/>
          <w:w w:val="90"/>
          <w:sz w:val="13"/>
        </w:rPr>
        <w:t xml:space="preserve">szét a csap </w:t>
      </w:r>
      <w:r w:rsidRPr="00A16A86">
        <w:rPr>
          <w:rFonts w:ascii="Arial Black" w:hAnsi="Arial Black"/>
          <w:color w:val="231F20"/>
          <w:spacing w:val="-2"/>
          <w:w w:val="85"/>
          <w:sz w:val="13"/>
        </w:rPr>
        <w:t xml:space="preserve">mindkét </w:t>
      </w:r>
      <w:r w:rsidRPr="00A16A86">
        <w:rPr>
          <w:rFonts w:ascii="Arial Black" w:hAnsi="Arial Black"/>
          <w:color w:val="231F20"/>
          <w:w w:val="90"/>
          <w:sz w:val="13"/>
        </w:rPr>
        <w:t>végét</w:t>
      </w:r>
      <w:r w:rsidRPr="00A16A86">
        <w:rPr>
          <w:rFonts w:ascii="Arial Black" w:hAnsi="Arial Black"/>
          <w:color w:val="231F20"/>
          <w:spacing w:val="-2"/>
          <w:w w:val="85"/>
          <w:sz w:val="13"/>
        </w:rPr>
        <w:t xml:space="preserve">, </w:t>
      </w:r>
      <w:r w:rsidRPr="00A16A86">
        <w:rPr>
          <w:rFonts w:ascii="Arial Black" w:hAnsi="Arial Black"/>
          <w:color w:val="231F20"/>
          <w:w w:val="90"/>
          <w:sz w:val="13"/>
        </w:rPr>
        <w:t xml:space="preserve">hogy a hajócsavart a </w:t>
      </w:r>
      <w:r w:rsidRPr="00A16A86">
        <w:rPr>
          <w:rFonts w:ascii="Arial Black" w:hAnsi="Arial Black"/>
          <w:color w:val="231F20"/>
          <w:spacing w:val="-2"/>
          <w:w w:val="95"/>
          <w:sz w:val="13"/>
        </w:rPr>
        <w:t xml:space="preserve">helyén </w:t>
      </w:r>
      <w:r w:rsidRPr="00A16A86">
        <w:rPr>
          <w:rFonts w:ascii="Arial Black" w:hAnsi="Arial Black"/>
          <w:color w:val="231F20"/>
          <w:w w:val="90"/>
          <w:sz w:val="13"/>
        </w:rPr>
        <w:t>rögzítse</w:t>
      </w:r>
      <w:r w:rsidRPr="00A16A86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419F4938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16C8B95F" w14:textId="77777777" w:rsidR="001E588F" w:rsidRPr="00A16A86" w:rsidRDefault="00000000">
      <w:pPr>
        <w:spacing w:line="20" w:lineRule="exact"/>
        <w:ind w:left="-1" w:right="-58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790FCA7E" wp14:editId="6DD8307E">
                <wp:extent cx="2089150" cy="12700"/>
                <wp:effectExtent l="0" t="0" r="0" b="0"/>
                <wp:docPr id="1758" name="Group 1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759" name="Graphic 1759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642" y="12572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D0B69A5" id="Group 1758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CATWC1XwIAAM4FAAAOAAAAAAAAAAAAAAAAAC4CAABkcnMvZTJvRG9jLnht&#10;bFBLAQItABQABgAIAAAAIQBpWW9+2gAAAAMBAAAPAAAAAAAAAAAAAAAAALkEAABkcnMvZG93bnJl&#10;di54bWxQSwUGAAAAAAQABADzAAAAwAUAAAAA&#10;">
                <v:shape id="Graphic 1759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" path="m2088642,l,,,12572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2D7C24B0" w14:textId="77777777" w:rsidR="001E588F" w:rsidRPr="00A16A86" w:rsidRDefault="00000000">
      <w:pPr>
        <w:pStyle w:val="Szvegtrzs"/>
        <w:spacing w:before="66" w:line="278" w:lineRule="auto"/>
        <w:jc w:val="both"/>
      </w:pPr>
      <w:r w:rsidRPr="00A16A86">
        <w:rPr>
          <w:color w:val="231F20"/>
          <w:w w:val="105"/>
          <w:sz w:val="15"/>
        </w:rPr>
        <w:t>A kopott vagy meggörbült hajócsavar rontja a motor teljesítményét, és motorproblémákat okozhat.</w:t>
      </w:r>
    </w:p>
    <w:p w14:paraId="0E98501A" w14:textId="77777777" w:rsidR="001E588F" w:rsidRPr="00A16A86" w:rsidRDefault="00000000">
      <w:pPr>
        <w:pStyle w:val="Listaszerbekezds"/>
        <w:numPr>
          <w:ilvl w:val="0"/>
          <w:numId w:val="168"/>
        </w:numPr>
        <w:tabs>
          <w:tab w:val="left" w:pos="283"/>
        </w:tabs>
        <w:spacing w:line="278" w:lineRule="auto"/>
        <w:ind w:right="1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Helyezzen egy fadarabot a hajócsavar és a </w:t>
      </w:r>
      <w:proofErr w:type="spellStart"/>
      <w:r w:rsidRPr="00A16A86">
        <w:rPr>
          <w:color w:val="231F20"/>
          <w:w w:val="105"/>
          <w:sz w:val="15"/>
        </w:rPr>
        <w:t>kavitációs</w:t>
      </w:r>
      <w:proofErr w:type="spellEnd"/>
      <w:r w:rsidRPr="00A16A86">
        <w:rPr>
          <w:color w:val="231F20"/>
          <w:w w:val="105"/>
          <w:sz w:val="15"/>
        </w:rPr>
        <w:t xml:space="preserve"> lemez közé a hajócsavar rögzítéséhez.</w:t>
      </w:r>
    </w:p>
    <w:p w14:paraId="0445B8F6" w14:textId="77777777" w:rsidR="001E588F" w:rsidRPr="00A16A86" w:rsidRDefault="00000000">
      <w:pPr>
        <w:pStyle w:val="Szvegtrzs"/>
        <w:spacing w:before="11"/>
        <w:rPr>
          <w:sz w:val="14"/>
        </w:rPr>
      </w:pPr>
      <w:r w:rsidRPr="00A16A86">
        <w:rPr>
          <w:noProof/>
          <w:sz w:val="14"/>
        </w:rPr>
        <mc:AlternateContent>
          <mc:Choice Requires="wpg">
            <w:drawing>
              <wp:anchor distT="0" distB="0" distL="0" distR="0" simplePos="0" relativeHeight="252253184" behindDoc="1" locked="0" layoutInCell="1" allowOverlap="1" wp14:anchorId="19C94132" wp14:editId="58D6D289">
                <wp:simplePos x="0" y="0"/>
                <wp:positionH relativeFrom="page">
                  <wp:posOffset>583514</wp:posOffset>
                </wp:positionH>
                <wp:positionV relativeFrom="paragraph">
                  <wp:posOffset>124533</wp:posOffset>
                </wp:positionV>
                <wp:extent cx="1932939" cy="1257300"/>
                <wp:effectExtent l="0" t="0" r="0" b="0"/>
                <wp:wrapTopAndBottom/>
                <wp:docPr id="1760" name="Group 17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2939" cy="1257300"/>
                          <a:chOff x="0" y="0"/>
                          <a:chExt cx="1932939" cy="1257300"/>
                        </a:xfrm>
                      </wpg:grpSpPr>
                      <pic:pic xmlns:pic="http://schemas.openxmlformats.org/drawingml/2006/picture">
                        <pic:nvPicPr>
                          <pic:cNvPr id="1761" name="Image 1761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495" cy="12172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2" name="Textbox 1762"/>
                        <wps:cNvSpPr txBox="1"/>
                        <wps:spPr>
                          <a:xfrm>
                            <a:off x="1447977" y="1173172"/>
                            <a:ext cx="435609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A0F27D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ENOF00084-B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C94132" id="Group 1760" o:spid="_x0000_s2129" style="position:absolute;margin-left:45.95pt;margin-top:9.8pt;width:152.2pt;height:99pt;z-index:-251063296;mso-wrap-distance-left:0;mso-wrap-distance-right:0;mso-position-horizontal-relative:page;mso-position-vertical-relative:text" coordsize="19329,125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">
                <v:shape id="Image 1761" o:spid="_x0000_s2130" type="#_x0000_t75" style="position:absolute;width:19324;height:12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">
                  <v:imagedata r:id="rId336" o:title=""/>
                </v:shape>
                <v:shape id="Textbox 1762" o:spid="_x0000_s2131" type="#_x0000_t202" style="position:absolute;left:14479;top:11731;width:4356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" filled="f" stroked="f">
                  <v:textbox inset="0,0,0,0">
                    <w:txbxContent>
                      <w:p w14:paraId="4BA0F27D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ENOF00084-B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1D55BBC" w14:textId="77777777" w:rsidR="001E588F" w:rsidRPr="00A16A86" w:rsidRDefault="00000000">
      <w:pPr>
        <w:pStyle w:val="Listaszerbekezds"/>
        <w:numPr>
          <w:ilvl w:val="0"/>
          <w:numId w:val="168"/>
        </w:numPr>
        <w:tabs>
          <w:tab w:val="left" w:pos="283"/>
        </w:tabs>
        <w:spacing w:before="207" w:line="278" w:lineRule="auto"/>
        <w:ind w:right="1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Távolítsa el a hasított csapszeget, a hajócsavart és az alátétet.</w:t>
      </w:r>
    </w:p>
    <w:p w14:paraId="712CEEC5" w14:textId="77777777" w:rsidR="001E588F" w:rsidRPr="00A16A86" w:rsidRDefault="00000000">
      <w:pPr>
        <w:pStyle w:val="Listaszerbekezds"/>
        <w:numPr>
          <w:ilvl w:val="0"/>
          <w:numId w:val="168"/>
        </w:numPr>
        <w:tabs>
          <w:tab w:val="left" w:pos="283"/>
        </w:tabs>
        <w:spacing w:before="19" w:line="278" w:lineRule="auto"/>
        <w:ind w:right="3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Vegye le a hajócsavart és </w:t>
      </w:r>
      <w:r w:rsidRPr="00A16A86">
        <w:rPr>
          <w:color w:val="231F20"/>
          <w:spacing w:val="-2"/>
          <w:w w:val="105"/>
          <w:sz w:val="15"/>
        </w:rPr>
        <w:t>a</w:t>
      </w:r>
      <w:r w:rsidRPr="00A16A86">
        <w:rPr>
          <w:color w:val="231F20"/>
          <w:w w:val="105"/>
          <w:sz w:val="15"/>
        </w:rPr>
        <w:t xml:space="preserve"> tolóerő</w:t>
      </w:r>
      <w:r w:rsidRPr="00A16A86">
        <w:rPr>
          <w:color w:val="231F20"/>
          <w:spacing w:val="-2"/>
          <w:w w:val="105"/>
          <w:sz w:val="15"/>
        </w:rPr>
        <w:t>-tartót.</w:t>
      </w:r>
    </w:p>
    <w:p w14:paraId="63D0F39A" w14:textId="77777777" w:rsidR="001E588F" w:rsidRPr="00A16A86" w:rsidRDefault="00000000">
      <w:pPr>
        <w:pStyle w:val="Listaszerbekezds"/>
        <w:numPr>
          <w:ilvl w:val="0"/>
          <w:numId w:val="168"/>
        </w:numPr>
        <w:tabs>
          <w:tab w:val="left" w:pos="281"/>
          <w:tab w:val="left" w:pos="283"/>
        </w:tabs>
        <w:spacing w:before="20" w:line="278" w:lineRule="auto"/>
        <w:ind w:right="1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Vízálló zsírt kenjen a hajócsavar tengelyére, mielőtt új </w:t>
      </w:r>
      <w:r w:rsidRPr="00A16A86">
        <w:rPr>
          <w:color w:val="231F20"/>
          <w:spacing w:val="-2"/>
          <w:w w:val="105"/>
          <w:sz w:val="15"/>
        </w:rPr>
        <w:t>hajócsavart</w:t>
      </w:r>
      <w:r w:rsidRPr="00A16A86">
        <w:rPr>
          <w:color w:val="231F20"/>
          <w:w w:val="105"/>
          <w:sz w:val="15"/>
        </w:rPr>
        <w:t xml:space="preserve"> szerelne fel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621E4B69" w14:textId="77777777" w:rsidR="001E588F" w:rsidRPr="00A16A86" w:rsidRDefault="00000000">
      <w:pPr>
        <w:pStyle w:val="Szvegtrzs"/>
        <w:rPr>
          <w:sz w:val="14"/>
        </w:rPr>
      </w:pPr>
      <w:r w:rsidRPr="00A16A86">
        <w:rPr>
          <w:sz w:val="15"/>
        </w:rPr>
        <w:br w:type="column"/>
      </w:r>
    </w:p>
    <w:p w14:paraId="3F3FEDA3" w14:textId="77777777" w:rsidR="001E588F" w:rsidRPr="00A16A86" w:rsidRDefault="001E588F">
      <w:pPr>
        <w:pStyle w:val="Szvegtrzs"/>
        <w:rPr>
          <w:sz w:val="14"/>
        </w:rPr>
      </w:pPr>
    </w:p>
    <w:p w14:paraId="128C4EAC" w14:textId="77777777" w:rsidR="001E588F" w:rsidRPr="00A16A86" w:rsidRDefault="001E588F">
      <w:pPr>
        <w:pStyle w:val="Szvegtrzs"/>
        <w:rPr>
          <w:sz w:val="14"/>
        </w:rPr>
      </w:pPr>
    </w:p>
    <w:p w14:paraId="2BB2E8C3" w14:textId="77777777" w:rsidR="001E588F" w:rsidRPr="00A16A86" w:rsidRDefault="001E588F">
      <w:pPr>
        <w:pStyle w:val="Szvegtrzs"/>
        <w:rPr>
          <w:sz w:val="14"/>
        </w:rPr>
      </w:pPr>
    </w:p>
    <w:p w14:paraId="0998573C" w14:textId="77777777" w:rsidR="001E588F" w:rsidRPr="00A16A86" w:rsidRDefault="001E588F">
      <w:pPr>
        <w:pStyle w:val="Szvegtrzs"/>
        <w:rPr>
          <w:sz w:val="14"/>
        </w:rPr>
      </w:pPr>
    </w:p>
    <w:p w14:paraId="34575CD5" w14:textId="77777777" w:rsidR="001E588F" w:rsidRPr="00A16A86" w:rsidRDefault="001E588F">
      <w:pPr>
        <w:pStyle w:val="Szvegtrzs"/>
        <w:rPr>
          <w:sz w:val="14"/>
        </w:rPr>
      </w:pPr>
    </w:p>
    <w:p w14:paraId="16912E86" w14:textId="77777777" w:rsidR="001E588F" w:rsidRPr="00A16A86" w:rsidRDefault="001E588F">
      <w:pPr>
        <w:pStyle w:val="Szvegtrzs"/>
        <w:spacing w:before="121"/>
        <w:rPr>
          <w:sz w:val="14"/>
        </w:rPr>
      </w:pPr>
    </w:p>
    <w:p w14:paraId="5AB287AC" w14:textId="77777777" w:rsidR="001E588F" w:rsidRPr="00A16A86" w:rsidRDefault="00000000">
      <w:pPr>
        <w:pStyle w:val="Listaszerbekezds"/>
        <w:numPr>
          <w:ilvl w:val="1"/>
          <w:numId w:val="168"/>
        </w:numPr>
        <w:tabs>
          <w:tab w:val="left" w:pos="225"/>
        </w:tabs>
        <w:spacing w:line="179" w:lineRule="exact"/>
        <w:ind w:left="225" w:hanging="225"/>
        <w:rPr>
          <w:rFonts w:ascii="Arial Black"/>
          <w:color w:val="231F20"/>
          <w:sz w:val="14"/>
        </w:rPr>
      </w:pPr>
      <w:r w:rsidRPr="00A16A86">
        <w:rPr>
          <w:rFonts w:ascii="Arial Black"/>
          <w:noProof/>
          <w:sz w:val="14"/>
        </w:rPr>
        <mc:AlternateContent>
          <mc:Choice Requires="wpg">
            <w:drawing>
              <wp:anchor distT="0" distB="0" distL="0" distR="0" simplePos="0" relativeHeight="251915264" behindDoc="0" locked="0" layoutInCell="1" allowOverlap="1" wp14:anchorId="4457B486" wp14:editId="73B561F3">
                <wp:simplePos x="0" y="0"/>
                <wp:positionH relativeFrom="page">
                  <wp:posOffset>2955333</wp:posOffset>
                </wp:positionH>
                <wp:positionV relativeFrom="paragraph">
                  <wp:posOffset>-1602208</wp:posOffset>
                </wp:positionV>
                <wp:extent cx="1749425" cy="1510030"/>
                <wp:effectExtent l="0" t="0" r="0" b="0"/>
                <wp:wrapNone/>
                <wp:docPr id="1763" name="Group 1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9425" cy="1510030"/>
                          <a:chOff x="0" y="0"/>
                          <a:chExt cx="1749425" cy="1510030"/>
                        </a:xfrm>
                      </wpg:grpSpPr>
                      <pic:pic xmlns:pic="http://schemas.openxmlformats.org/drawingml/2006/picture">
                        <pic:nvPicPr>
                          <pic:cNvPr id="1764" name="Image 1764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343" cy="15094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5" name="Textbox 1765"/>
                        <wps:cNvSpPr txBox="1"/>
                        <wps:spPr>
                          <a:xfrm>
                            <a:off x="811524" y="429942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2E9D82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766" name="Textbox 1766"/>
                        <wps:cNvSpPr txBox="1"/>
                        <wps:spPr>
                          <a:xfrm>
                            <a:off x="1112169" y="625928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63DC05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767" name="Textbox 1767"/>
                        <wps:cNvSpPr txBox="1"/>
                        <wps:spPr>
                          <a:xfrm>
                            <a:off x="1354667" y="897411"/>
                            <a:ext cx="8064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50D862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768" name="Textbox 1768"/>
                        <wps:cNvSpPr txBox="1"/>
                        <wps:spPr>
                          <a:xfrm>
                            <a:off x="1513426" y="1027626"/>
                            <a:ext cx="8318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7705ED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sz w:val="1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769" name="Textbox 1769"/>
                        <wps:cNvSpPr txBox="1"/>
                        <wps:spPr>
                          <a:xfrm>
                            <a:off x="1301363" y="1278923"/>
                            <a:ext cx="432434" cy="2228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FC301E" w14:textId="77777777" w:rsidR="001E588F" w:rsidRPr="00A16A86" w:rsidRDefault="00000000">
                              <w:pPr>
                                <w:spacing w:line="244" w:lineRule="exact"/>
                                <w:ind w:left="4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5</w:t>
                              </w:r>
                            </w:p>
                            <w:p w14:paraId="47CEBED9" w14:textId="77777777" w:rsidR="001E588F" w:rsidRPr="00A16A86" w:rsidRDefault="00000000">
                              <w:pPr>
                                <w:spacing w:line="105" w:lineRule="exact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ENOF00450-A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57B486" id="Group 1763" o:spid="_x0000_s2132" style="position:absolute;left:0;text-align:left;margin-left:232.7pt;margin-top:-126.15pt;width:137.75pt;height:118.9pt;z-index:251915264;mso-wrap-distance-left:0;mso-wrap-distance-right:0;mso-position-horizontal-relative:page;mso-position-vertical-relative:text" coordsize="17494,15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">
                <v:shape id="Image 1764" o:spid="_x0000_s2133" type="#_x0000_t75" style="position:absolute;width:17493;height:15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">
                  <v:imagedata r:id="rId338" o:title=""/>
                </v:shape>
                <v:shape id="Textbox 1765" o:spid="_x0000_s2134" type="#_x0000_t202" style="position:absolute;left:8115;top:4299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" filled="f" stroked="f">
                  <v:textbox inset="0,0,0,0">
                    <w:txbxContent>
                      <w:p w14:paraId="662E9D82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766" o:spid="_x0000_s2135" type="#_x0000_t202" style="position:absolute;left:11121;top:6259;width:79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" filled="f" stroked="f">
                  <v:textbox inset="0,0,0,0">
                    <w:txbxContent>
                      <w:p w14:paraId="0D63DC05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767" o:spid="_x0000_s2136" type="#_x0000_t202" style="position:absolute;left:13546;top:8974;width:807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" filled="f" stroked="f">
                  <v:textbox inset="0,0,0,0">
                    <w:txbxContent>
                      <w:p w14:paraId="4E50D862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3</w:t>
                        </w:r>
                      </w:p>
                    </w:txbxContent>
                  </v:textbox>
                </v:shape>
                <v:shape id="Textbox 1768" o:spid="_x0000_s2137" type="#_x0000_t202" style="position:absolute;left:15134;top:10276;width:832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" filled="f" stroked="f">
                  <v:textbox inset="0,0,0,0">
                    <w:txbxContent>
                      <w:p w14:paraId="617705ED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sz w:val="15"/>
                          </w:rPr>
                          <w:t>4</w:t>
                        </w:r>
                      </w:p>
                    </w:txbxContent>
                  </v:textbox>
                </v:shape>
                <v:shape id="Textbox 1769" o:spid="_x0000_s2138" type="#_x0000_t202" style="position:absolute;left:13013;top:12789;width:4324;height:2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" filled="f" stroked="f">
                  <v:textbox inset="0,0,0,0">
                    <w:txbxContent>
                      <w:p w14:paraId="4AFC301E" w14:textId="77777777" w:rsidR="001E588F" w:rsidRPr="00A16A86" w:rsidRDefault="00000000">
                        <w:pPr>
                          <w:spacing w:line="244" w:lineRule="exact"/>
                          <w:ind w:left="4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5</w:t>
                        </w:r>
                      </w:p>
                      <w:p w14:paraId="47CEBED9" w14:textId="77777777" w:rsidR="001E588F" w:rsidRPr="00A16A86" w:rsidRDefault="00000000">
                        <w:pPr>
                          <w:spacing w:line="105" w:lineRule="exact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ENOF00450-A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z w:val="12"/>
        </w:rPr>
        <w:t>Tolóerő</w:t>
      </w:r>
      <w:r w:rsidRPr="00A16A86">
        <w:rPr>
          <w:color w:val="231F20"/>
          <w:spacing w:val="-2"/>
          <w:sz w:val="12"/>
        </w:rPr>
        <w:t>-tartó</w:t>
      </w:r>
    </w:p>
    <w:p w14:paraId="0E0BA5C8" w14:textId="77777777" w:rsidR="001E588F" w:rsidRPr="00A16A86" w:rsidRDefault="00000000">
      <w:pPr>
        <w:pStyle w:val="Listaszerbekezds"/>
        <w:numPr>
          <w:ilvl w:val="1"/>
          <w:numId w:val="168"/>
        </w:numPr>
        <w:tabs>
          <w:tab w:val="left" w:pos="225"/>
        </w:tabs>
        <w:spacing w:line="160" w:lineRule="exact"/>
        <w:ind w:left="225" w:hanging="225"/>
        <w:rPr>
          <w:rFonts w:ascii="Arial Black"/>
          <w:color w:val="231F20"/>
          <w:sz w:val="14"/>
        </w:rPr>
      </w:pPr>
      <w:r w:rsidRPr="00A16A86">
        <w:rPr>
          <w:color w:val="231F20"/>
          <w:spacing w:val="-2"/>
          <w:w w:val="105"/>
          <w:sz w:val="12"/>
        </w:rPr>
        <w:t>Hajócsavar</w:t>
      </w:r>
    </w:p>
    <w:p w14:paraId="6FE3AA64" w14:textId="77777777" w:rsidR="001E588F" w:rsidRPr="00A16A86" w:rsidRDefault="00000000">
      <w:pPr>
        <w:pStyle w:val="Listaszerbekezds"/>
        <w:numPr>
          <w:ilvl w:val="1"/>
          <w:numId w:val="168"/>
        </w:numPr>
        <w:tabs>
          <w:tab w:val="left" w:pos="225"/>
        </w:tabs>
        <w:spacing w:line="160" w:lineRule="exact"/>
        <w:ind w:left="225" w:hanging="225"/>
        <w:rPr>
          <w:rFonts w:ascii="Arial Black"/>
          <w:color w:val="231F20"/>
          <w:sz w:val="14"/>
        </w:rPr>
      </w:pPr>
      <w:r w:rsidRPr="00A16A86">
        <w:rPr>
          <w:color w:val="231F20"/>
          <w:spacing w:val="-2"/>
          <w:sz w:val="12"/>
        </w:rPr>
        <w:t>Alátét</w:t>
      </w:r>
    </w:p>
    <w:p w14:paraId="0C0CBC23" w14:textId="77777777" w:rsidR="001E588F" w:rsidRPr="00A16A86" w:rsidRDefault="00000000">
      <w:pPr>
        <w:pStyle w:val="Listaszerbekezds"/>
        <w:numPr>
          <w:ilvl w:val="1"/>
          <w:numId w:val="168"/>
        </w:numPr>
        <w:tabs>
          <w:tab w:val="left" w:pos="226"/>
        </w:tabs>
        <w:spacing w:line="160" w:lineRule="exact"/>
        <w:ind w:hanging="226"/>
        <w:rPr>
          <w:rFonts w:ascii="Arial Black"/>
          <w:color w:val="231F20"/>
          <w:sz w:val="14"/>
        </w:rPr>
      </w:pPr>
      <w:r w:rsidRPr="00A16A86">
        <w:rPr>
          <w:color w:val="231F20"/>
          <w:sz w:val="12"/>
        </w:rPr>
        <w:t>Hajó</w:t>
      </w:r>
      <w:r w:rsidRPr="00A16A86">
        <w:rPr>
          <w:color w:val="231F20"/>
          <w:spacing w:val="-5"/>
          <w:sz w:val="12"/>
        </w:rPr>
        <w:t>csavar</w:t>
      </w:r>
    </w:p>
    <w:p w14:paraId="5F9A3D4A" w14:textId="77777777" w:rsidR="001E588F" w:rsidRPr="00A16A86" w:rsidRDefault="00000000">
      <w:pPr>
        <w:pStyle w:val="Listaszerbekezds"/>
        <w:numPr>
          <w:ilvl w:val="1"/>
          <w:numId w:val="168"/>
        </w:numPr>
        <w:tabs>
          <w:tab w:val="left" w:pos="225"/>
        </w:tabs>
        <w:spacing w:line="179" w:lineRule="exact"/>
        <w:ind w:left="225" w:hanging="225"/>
        <w:rPr>
          <w:rFonts w:ascii="Arial Black"/>
          <w:color w:val="231F20"/>
          <w:sz w:val="14"/>
        </w:rPr>
      </w:pPr>
      <w:r w:rsidRPr="00A16A86">
        <w:rPr>
          <w:color w:val="231F20"/>
          <w:spacing w:val="-2"/>
          <w:sz w:val="12"/>
        </w:rPr>
        <w:t>Szeg</w:t>
      </w:r>
      <w:r w:rsidRPr="00A16A86">
        <w:rPr>
          <w:color w:val="231F20"/>
          <w:spacing w:val="-5"/>
          <w:w w:val="110"/>
          <w:sz w:val="12"/>
        </w:rPr>
        <w:t>ecs</w:t>
      </w:r>
    </w:p>
    <w:p w14:paraId="3B2E3106" w14:textId="77777777" w:rsidR="001E588F" w:rsidRPr="00A16A86" w:rsidRDefault="00000000">
      <w:pPr>
        <w:pStyle w:val="Listaszerbekezds"/>
        <w:numPr>
          <w:ilvl w:val="1"/>
          <w:numId w:val="168"/>
        </w:numPr>
        <w:tabs>
          <w:tab w:val="left" w:pos="280"/>
          <w:tab w:val="left" w:pos="283"/>
        </w:tabs>
        <w:spacing w:before="55" w:line="278" w:lineRule="auto"/>
        <w:ind w:left="283" w:right="730" w:hanging="284"/>
        <w:jc w:val="both"/>
        <w:rPr>
          <w:color w:val="231F20"/>
          <w:sz w:val="18"/>
        </w:rPr>
      </w:pPr>
      <w:r w:rsidRPr="00A16A86">
        <w:rPr>
          <w:color w:val="231F20"/>
          <w:sz w:val="15"/>
        </w:rPr>
        <w:t xml:space="preserve">Húzza meg a hajócsavar anyát a megadott nyomatékkal, és igazítsa az egyik hornyot </w:t>
      </w:r>
      <w:r w:rsidRPr="00A16A86">
        <w:rPr>
          <w:color w:val="231F20"/>
          <w:w w:val="110"/>
          <w:sz w:val="15"/>
        </w:rPr>
        <w:t>a hajócsavar tengely furatához.</w:t>
      </w:r>
    </w:p>
    <w:p w14:paraId="761B97A8" w14:textId="77777777" w:rsidR="001E588F" w:rsidRPr="00A16A86" w:rsidRDefault="00000000">
      <w:pPr>
        <w:pStyle w:val="Szvegtrzs"/>
        <w:spacing w:before="20"/>
        <w:ind w:left="56"/>
        <w:jc w:val="both"/>
      </w:pPr>
      <w:r w:rsidRPr="00A16A86">
        <w:rPr>
          <w:color w:val="231F20"/>
          <w:spacing w:val="-4"/>
          <w:w w:val="105"/>
          <w:sz w:val="15"/>
        </w:rPr>
        <w:t>A hajócsavarokat a következő nyomatékkal kell meghúzni:</w:t>
      </w:r>
    </w:p>
    <w:p w14:paraId="1B95F820" w14:textId="77777777" w:rsidR="001E588F" w:rsidRPr="00A16A86" w:rsidRDefault="00000000">
      <w:pPr>
        <w:pStyle w:val="Cmsor9"/>
        <w:spacing w:before="3"/>
        <w:ind w:left="56"/>
        <w:jc w:val="both"/>
        <w:rPr>
          <w:b w:val="0"/>
        </w:rPr>
      </w:pPr>
      <w:r w:rsidRPr="00A16A86">
        <w:rPr>
          <w:b w:val="0"/>
          <w:color w:val="231F20"/>
          <w:w w:val="85"/>
          <w:sz w:val="15"/>
        </w:rPr>
        <w:t xml:space="preserve">12 </w:t>
      </w:r>
      <w:proofErr w:type="spellStart"/>
      <w:r w:rsidRPr="00A16A86">
        <w:rPr>
          <w:b w:val="0"/>
          <w:color w:val="231F20"/>
          <w:w w:val="85"/>
          <w:sz w:val="15"/>
        </w:rPr>
        <w:t>N·m</w:t>
      </w:r>
      <w:proofErr w:type="spellEnd"/>
      <w:r w:rsidRPr="00A16A86">
        <w:rPr>
          <w:b w:val="0"/>
          <w:color w:val="231F20"/>
          <w:w w:val="85"/>
          <w:sz w:val="15"/>
        </w:rPr>
        <w:t xml:space="preserve"> (9 </w:t>
      </w:r>
      <w:proofErr w:type="spellStart"/>
      <w:r w:rsidRPr="00A16A86">
        <w:rPr>
          <w:b w:val="0"/>
          <w:color w:val="231F20"/>
          <w:w w:val="85"/>
          <w:sz w:val="15"/>
        </w:rPr>
        <w:t>ft·lb</w:t>
      </w:r>
      <w:proofErr w:type="spellEnd"/>
      <w:r w:rsidRPr="00A16A86">
        <w:rPr>
          <w:b w:val="0"/>
          <w:color w:val="231F20"/>
          <w:w w:val="85"/>
          <w:sz w:val="15"/>
        </w:rPr>
        <w:t xml:space="preserve">, 1,2 </w:t>
      </w:r>
      <w:proofErr w:type="spellStart"/>
      <w:r w:rsidRPr="00A16A86">
        <w:rPr>
          <w:b w:val="0"/>
          <w:color w:val="231F20"/>
          <w:spacing w:val="-2"/>
          <w:w w:val="85"/>
          <w:sz w:val="15"/>
        </w:rPr>
        <w:t>kgf·m</w:t>
      </w:r>
      <w:proofErr w:type="spellEnd"/>
      <w:r w:rsidRPr="00A16A86">
        <w:rPr>
          <w:b w:val="0"/>
          <w:color w:val="231F20"/>
          <w:spacing w:val="-2"/>
          <w:w w:val="85"/>
          <w:sz w:val="15"/>
        </w:rPr>
        <w:t>)</w:t>
      </w:r>
    </w:p>
    <w:p w14:paraId="635CB346" w14:textId="77777777" w:rsidR="001E588F" w:rsidRPr="00A16A86" w:rsidRDefault="00000000">
      <w:pPr>
        <w:pStyle w:val="Listaszerbekezds"/>
        <w:numPr>
          <w:ilvl w:val="1"/>
          <w:numId w:val="168"/>
        </w:numPr>
        <w:tabs>
          <w:tab w:val="left" w:pos="281"/>
          <w:tab w:val="left" w:pos="283"/>
        </w:tabs>
        <w:spacing w:before="16" w:line="278" w:lineRule="auto"/>
        <w:ind w:left="283" w:right="730" w:hanging="284"/>
        <w:jc w:val="both"/>
        <w:rPr>
          <w:color w:val="231F20"/>
          <w:sz w:val="18"/>
        </w:rPr>
      </w:pPr>
      <w:r w:rsidRPr="00A16A86">
        <w:rPr>
          <w:color w:val="231F20"/>
          <w:sz w:val="15"/>
        </w:rPr>
        <w:t>Helyezzen be egy új rögzítőcsapot az anya furatába</w:t>
      </w:r>
      <w:r w:rsidRPr="00A16A86">
        <w:rPr>
          <w:color w:val="231F20"/>
          <w:w w:val="110"/>
          <w:sz w:val="15"/>
        </w:rPr>
        <w:t>, majd hajlítsa szét a csap mindkét végét, hogy a hajócsavart a helyén rögzítse.</w:t>
      </w:r>
    </w:p>
    <w:p w14:paraId="7656617D" w14:textId="77777777" w:rsidR="001E588F" w:rsidRPr="00A16A86" w:rsidRDefault="00000000">
      <w:pPr>
        <w:pStyle w:val="Szvegtrzs"/>
        <w:spacing w:before="7"/>
        <w:rPr>
          <w:sz w:val="17"/>
        </w:rPr>
      </w:pPr>
      <w:r w:rsidRPr="00A16A86">
        <w:rPr>
          <w:noProof/>
          <w:sz w:val="17"/>
        </w:rPr>
        <mc:AlternateContent>
          <mc:Choice Requires="wpg">
            <w:drawing>
              <wp:anchor distT="0" distB="0" distL="0" distR="0" simplePos="0" relativeHeight="252255232" behindDoc="1" locked="0" layoutInCell="1" allowOverlap="1" wp14:anchorId="107BAF5A" wp14:editId="7402BDC6">
                <wp:simplePos x="0" y="0"/>
                <wp:positionH relativeFrom="page">
                  <wp:posOffset>3422472</wp:posOffset>
                </wp:positionH>
                <wp:positionV relativeFrom="paragraph">
                  <wp:posOffset>144377</wp:posOffset>
                </wp:positionV>
                <wp:extent cx="781050" cy="883919"/>
                <wp:effectExtent l="0" t="0" r="0" b="0"/>
                <wp:wrapTopAndBottom/>
                <wp:docPr id="1770" name="Group 17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1050" cy="883919"/>
                          <a:chOff x="0" y="0"/>
                          <a:chExt cx="781050" cy="883919"/>
                        </a:xfrm>
                      </wpg:grpSpPr>
                      <wps:wsp>
                        <wps:cNvPr id="1771" name="Graphic 1771"/>
                        <wps:cNvSpPr/>
                        <wps:spPr>
                          <a:xfrm>
                            <a:off x="509549" y="175493"/>
                            <a:ext cx="9906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060" h="53340">
                                <a:moveTo>
                                  <a:pt x="0" y="52832"/>
                                </a:moveTo>
                                <a:lnTo>
                                  <a:pt x="98552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72" name="Graphic 1772"/>
                        <wps:cNvSpPr/>
                        <wps:spPr>
                          <a:xfrm>
                            <a:off x="331736" y="580890"/>
                            <a:ext cx="127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80010">
                                <a:moveTo>
                                  <a:pt x="0" y="79755"/>
                                </a:moveTo>
                                <a:lnTo>
                                  <a:pt x="101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73" name="Graphic 1773"/>
                        <wps:cNvSpPr/>
                        <wps:spPr>
                          <a:xfrm>
                            <a:off x="106171" y="215117"/>
                            <a:ext cx="34925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24765">
                                <a:moveTo>
                                  <a:pt x="34544" y="243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74" name="Graphic 1774"/>
                        <wps:cNvSpPr/>
                        <wps:spPr>
                          <a:xfrm>
                            <a:off x="506996" y="497578"/>
                            <a:ext cx="97790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69215">
                                <a:moveTo>
                                  <a:pt x="97536" y="6908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75" name="Graphic 1775"/>
                        <wps:cNvSpPr/>
                        <wps:spPr>
                          <a:xfrm>
                            <a:off x="80772" y="264914"/>
                            <a:ext cx="274320" cy="294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294005">
                                <a:moveTo>
                                  <a:pt x="62674" y="266928"/>
                                </a:moveTo>
                                <a:lnTo>
                                  <a:pt x="24217" y="220090"/>
                                </a:lnTo>
                                <a:lnTo>
                                  <a:pt x="6040" y="165341"/>
                                </a:lnTo>
                                <a:lnTo>
                                  <a:pt x="0" y="136156"/>
                                </a:lnTo>
                                <a:lnTo>
                                  <a:pt x="6344" y="108066"/>
                                </a:lnTo>
                                <a:lnTo>
                                  <a:pt x="25149" y="56277"/>
                                </a:lnTo>
                                <a:lnTo>
                                  <a:pt x="60666" y="18930"/>
                                </a:lnTo>
                                <a:lnTo>
                                  <a:pt x="111009" y="976"/>
                                </a:lnTo>
                                <a:lnTo>
                                  <a:pt x="138188" y="0"/>
                                </a:lnTo>
                                <a:lnTo>
                                  <a:pt x="166207" y="5058"/>
                                </a:lnTo>
                                <a:lnTo>
                                  <a:pt x="215576" y="31368"/>
                                </a:lnTo>
                                <a:lnTo>
                                  <a:pt x="255683" y="82197"/>
                                </a:lnTo>
                                <a:lnTo>
                                  <a:pt x="269809" y="131856"/>
                                </a:lnTo>
                                <a:lnTo>
                                  <a:pt x="273824" y="158495"/>
                                </a:lnTo>
                                <a:lnTo>
                                  <a:pt x="267338" y="186020"/>
                                </a:lnTo>
                                <a:lnTo>
                                  <a:pt x="248266" y="236668"/>
                                </a:lnTo>
                                <a:lnTo>
                                  <a:pt x="219576" y="272568"/>
                                </a:lnTo>
                                <a:lnTo>
                                  <a:pt x="183914" y="289245"/>
                                </a:lnTo>
                                <a:lnTo>
                                  <a:pt x="164096" y="29347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776" name="Image 1776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679" y="416806"/>
                            <a:ext cx="182638" cy="1869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7" name="Graphic 1777"/>
                        <wps:cNvSpPr/>
                        <wps:spPr>
                          <a:xfrm>
                            <a:off x="109220" y="208018"/>
                            <a:ext cx="304800" cy="2114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211454">
                                <a:moveTo>
                                  <a:pt x="304558" y="211327"/>
                                </a:moveTo>
                                <a:lnTo>
                                  <a:pt x="301724" y="172868"/>
                                </a:lnTo>
                                <a:lnTo>
                                  <a:pt x="293363" y="134111"/>
                                </a:lnTo>
                                <a:lnTo>
                                  <a:pt x="279230" y="98145"/>
                                </a:lnTo>
                                <a:lnTo>
                                  <a:pt x="231751" y="41974"/>
                                </a:lnTo>
                                <a:lnTo>
                                  <a:pt x="200132" y="20547"/>
                                </a:lnTo>
                                <a:lnTo>
                                  <a:pt x="130060" y="0"/>
                                </a:lnTo>
                                <a:lnTo>
                                  <a:pt x="96660" y="3804"/>
                                </a:lnTo>
                                <a:lnTo>
                                  <a:pt x="64073" y="14473"/>
                                </a:lnTo>
                                <a:lnTo>
                                  <a:pt x="31964" y="29716"/>
                                </a:lnTo>
                                <a:lnTo>
                                  <a:pt x="0" y="4724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78" name="Graphic 1778"/>
                        <wps:cNvSpPr/>
                        <wps:spPr>
                          <a:xfrm>
                            <a:off x="373900" y="62717"/>
                            <a:ext cx="276225" cy="196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196215">
                                <a:moveTo>
                                  <a:pt x="0" y="0"/>
                                </a:moveTo>
                                <a:lnTo>
                                  <a:pt x="134620" y="6096"/>
                                </a:lnTo>
                                <a:lnTo>
                                  <a:pt x="185420" y="131064"/>
                                </a:lnTo>
                                <a:lnTo>
                                  <a:pt x="234188" y="112788"/>
                                </a:lnTo>
                                <a:lnTo>
                                  <a:pt x="275856" y="19610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79" name="Graphic 1779"/>
                        <wps:cNvSpPr/>
                        <wps:spPr>
                          <a:xfrm>
                            <a:off x="61468" y="422394"/>
                            <a:ext cx="571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35560">
                                <a:moveTo>
                                  <a:pt x="0" y="0"/>
                                </a:moveTo>
                                <a:lnTo>
                                  <a:pt x="5588" y="3556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80" name="Graphic 1780"/>
                        <wps:cNvSpPr/>
                        <wps:spPr>
                          <a:xfrm>
                            <a:off x="50371" y="232897"/>
                            <a:ext cx="19050" cy="146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46685">
                                <a:moveTo>
                                  <a:pt x="7032" y="0"/>
                                </a:moveTo>
                                <a:lnTo>
                                  <a:pt x="18716" y="13220"/>
                                </a:lnTo>
                                <a:lnTo>
                                  <a:pt x="9048" y="45945"/>
                                </a:lnTo>
                                <a:lnTo>
                                  <a:pt x="2333" y="79190"/>
                                </a:lnTo>
                                <a:lnTo>
                                  <a:pt x="0" y="112722"/>
                                </a:lnTo>
                                <a:lnTo>
                                  <a:pt x="3476" y="14630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81" name="Graphic 1781"/>
                        <wps:cNvSpPr/>
                        <wps:spPr>
                          <a:xfrm>
                            <a:off x="606056" y="500118"/>
                            <a:ext cx="97155" cy="153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153035">
                                <a:moveTo>
                                  <a:pt x="96532" y="0"/>
                                </a:moveTo>
                                <a:lnTo>
                                  <a:pt x="0" y="15290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82" name="Graphic 1782"/>
                        <wps:cNvSpPr/>
                        <wps:spPr>
                          <a:xfrm>
                            <a:off x="508520" y="30700"/>
                            <a:ext cx="197485" cy="158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7485" h="158115">
                                <a:moveTo>
                                  <a:pt x="0" y="38100"/>
                                </a:moveTo>
                                <a:lnTo>
                                  <a:pt x="102616" y="0"/>
                                </a:lnTo>
                                <a:lnTo>
                                  <a:pt x="197116" y="15798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83" name="Graphic 1783"/>
                        <wps:cNvSpPr/>
                        <wps:spPr>
                          <a:xfrm>
                            <a:off x="112268" y="95724"/>
                            <a:ext cx="11239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95" h="74295">
                                <a:moveTo>
                                  <a:pt x="112267" y="0"/>
                                </a:moveTo>
                                <a:lnTo>
                                  <a:pt x="54935" y="22876"/>
                                </a:lnTo>
                                <a:lnTo>
                                  <a:pt x="17549" y="55615"/>
                                </a:lnTo>
                                <a:lnTo>
                                  <a:pt x="0" y="7418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84" name="Graphic 1784"/>
                        <wps:cNvSpPr/>
                        <wps:spPr>
                          <a:xfrm>
                            <a:off x="579132" y="287240"/>
                            <a:ext cx="20320" cy="212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212090">
                                <a:moveTo>
                                  <a:pt x="0" y="211861"/>
                                </a:moveTo>
                                <a:lnTo>
                                  <a:pt x="7103" y="185557"/>
                                </a:lnTo>
                                <a:lnTo>
                                  <a:pt x="13346" y="159261"/>
                                </a:lnTo>
                                <a:lnTo>
                                  <a:pt x="17871" y="132969"/>
                                </a:lnTo>
                                <a:lnTo>
                                  <a:pt x="19824" y="106679"/>
                                </a:lnTo>
                                <a:lnTo>
                                  <a:pt x="18461" y="80009"/>
                                </a:lnTo>
                                <a:lnTo>
                                  <a:pt x="14293" y="53339"/>
                                </a:lnTo>
                                <a:lnTo>
                                  <a:pt x="8316" y="26669"/>
                                </a:lnTo>
                                <a:lnTo>
                                  <a:pt x="1524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85" name="Graphic 1785"/>
                        <wps:cNvSpPr/>
                        <wps:spPr>
                          <a:xfrm>
                            <a:off x="364248" y="574781"/>
                            <a:ext cx="192405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405" h="116839">
                                <a:moveTo>
                                  <a:pt x="0" y="92456"/>
                                </a:moveTo>
                                <a:lnTo>
                                  <a:pt x="49464" y="80968"/>
                                </a:lnTo>
                                <a:lnTo>
                                  <a:pt x="95491" y="63004"/>
                                </a:lnTo>
                                <a:lnTo>
                                  <a:pt x="135262" y="34731"/>
                                </a:lnTo>
                                <a:lnTo>
                                  <a:pt x="171196" y="0"/>
                                </a:lnTo>
                                <a:lnTo>
                                  <a:pt x="192024" y="9652"/>
                                </a:lnTo>
                                <a:lnTo>
                                  <a:pt x="139204" y="11684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86" name="Graphic 1786"/>
                        <wps:cNvSpPr/>
                        <wps:spPr>
                          <a:xfrm>
                            <a:off x="109220" y="540758"/>
                            <a:ext cx="2413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9209">
                                <a:moveTo>
                                  <a:pt x="0" y="0"/>
                                </a:moveTo>
                                <a:lnTo>
                                  <a:pt x="5925" y="7356"/>
                                </a:lnTo>
                                <a:lnTo>
                                  <a:pt x="11872" y="14674"/>
                                </a:lnTo>
                                <a:lnTo>
                                  <a:pt x="17875" y="21917"/>
                                </a:lnTo>
                                <a:lnTo>
                                  <a:pt x="23964" y="2904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87" name="Graphic 1787"/>
                        <wps:cNvSpPr/>
                        <wps:spPr>
                          <a:xfrm>
                            <a:off x="364756" y="514342"/>
                            <a:ext cx="117475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86360">
                                <a:moveTo>
                                  <a:pt x="0" y="85852"/>
                                </a:moveTo>
                                <a:lnTo>
                                  <a:pt x="116852" y="22872"/>
                                </a:lnTo>
                                <a:lnTo>
                                  <a:pt x="97040" y="0"/>
                                </a:lnTo>
                                <a:lnTo>
                                  <a:pt x="74254" y="16678"/>
                                </a:lnTo>
                                <a:lnTo>
                                  <a:pt x="47912" y="31935"/>
                                </a:lnTo>
                                <a:lnTo>
                                  <a:pt x="26144" y="43071"/>
                                </a:lnTo>
                                <a:lnTo>
                                  <a:pt x="17081" y="4738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88" name="Graphic 1788"/>
                        <wps:cNvSpPr/>
                        <wps:spPr>
                          <a:xfrm>
                            <a:off x="599452" y="276585"/>
                            <a:ext cx="74295" cy="232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232410">
                                <a:moveTo>
                                  <a:pt x="2044" y="0"/>
                                </a:moveTo>
                                <a:lnTo>
                                  <a:pt x="73672" y="117348"/>
                                </a:lnTo>
                                <a:lnTo>
                                  <a:pt x="0" y="23215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89" name="Graphic 1789"/>
                        <wps:cNvSpPr/>
                        <wps:spPr>
                          <a:xfrm>
                            <a:off x="166115" y="163237"/>
                            <a:ext cx="9715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45085">
                                <a:moveTo>
                                  <a:pt x="96647" y="0"/>
                                </a:moveTo>
                                <a:lnTo>
                                  <a:pt x="90297" y="0"/>
                                </a:lnTo>
                                <a:lnTo>
                                  <a:pt x="72644" y="5638"/>
                                </a:lnTo>
                                <a:lnTo>
                                  <a:pt x="0" y="4476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90" name="Graphic 1790"/>
                        <wps:cNvSpPr/>
                        <wps:spPr>
                          <a:xfrm>
                            <a:off x="174764" y="42384"/>
                            <a:ext cx="100965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3335">
                                <a:moveTo>
                                  <a:pt x="0" y="0"/>
                                </a:moveTo>
                                <a:lnTo>
                                  <a:pt x="100698" y="1290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91" name="Graphic 1791"/>
                        <wps:cNvSpPr/>
                        <wps:spPr>
                          <a:xfrm>
                            <a:off x="525297" y="316222"/>
                            <a:ext cx="11430" cy="145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45415">
                                <a:moveTo>
                                  <a:pt x="0" y="144792"/>
                                </a:moveTo>
                                <a:lnTo>
                                  <a:pt x="11176" y="73152"/>
                                </a:lnTo>
                                <a:lnTo>
                                  <a:pt x="101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92" name="Graphic 1792"/>
                        <wps:cNvSpPr/>
                        <wps:spPr>
                          <a:xfrm>
                            <a:off x="368312" y="151617"/>
                            <a:ext cx="11620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05" h="81915">
                                <a:moveTo>
                                  <a:pt x="0" y="0"/>
                                </a:moveTo>
                                <a:lnTo>
                                  <a:pt x="115836" y="8180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93" name="Graphic 1793"/>
                        <wps:cNvSpPr/>
                        <wps:spPr>
                          <a:xfrm>
                            <a:off x="556285" y="490466"/>
                            <a:ext cx="92075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075" h="94615">
                                <a:moveTo>
                                  <a:pt x="91948" y="0"/>
                                </a:moveTo>
                                <a:lnTo>
                                  <a:pt x="48247" y="76200"/>
                                </a:lnTo>
                                <a:lnTo>
                                  <a:pt x="0" y="93992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94" name="Graphic 1794"/>
                        <wps:cNvSpPr/>
                        <wps:spPr>
                          <a:xfrm>
                            <a:off x="69088" y="246130"/>
                            <a:ext cx="3429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24130">
                                <a:moveTo>
                                  <a:pt x="34036" y="238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95" name="Graphic 1795"/>
                        <wps:cNvSpPr/>
                        <wps:spPr>
                          <a:xfrm>
                            <a:off x="673125" y="355350"/>
                            <a:ext cx="10287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38735">
                                <a:moveTo>
                                  <a:pt x="102615" y="0"/>
                                </a:moveTo>
                                <a:lnTo>
                                  <a:pt x="0" y="3860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96" name="Graphic 1796"/>
                        <wps:cNvSpPr/>
                        <wps:spPr>
                          <a:xfrm>
                            <a:off x="481596" y="537227"/>
                            <a:ext cx="53975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38100">
                                <a:moveTo>
                                  <a:pt x="53848" y="3757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97" name="Graphic 1797"/>
                        <wps:cNvSpPr/>
                        <wps:spPr>
                          <a:xfrm>
                            <a:off x="538480" y="193781"/>
                            <a:ext cx="2095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10795">
                                <a:moveTo>
                                  <a:pt x="20840" y="0"/>
                                </a:moveTo>
                                <a:lnTo>
                                  <a:pt x="0" y="1068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98" name="Graphic 1798"/>
                        <wps:cNvSpPr/>
                        <wps:spPr>
                          <a:xfrm>
                            <a:off x="377063" y="42600"/>
                            <a:ext cx="4572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2540">
                                <a:moveTo>
                                  <a:pt x="0" y="0"/>
                                </a:moveTo>
                                <a:lnTo>
                                  <a:pt x="45097" y="233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799" name="Graphic 1799"/>
                        <wps:cNvSpPr/>
                        <wps:spPr>
                          <a:xfrm>
                            <a:off x="236220" y="553966"/>
                            <a:ext cx="15430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47625">
                                <a:moveTo>
                                  <a:pt x="0" y="47256"/>
                                </a:moveTo>
                                <a:lnTo>
                                  <a:pt x="65544" y="36068"/>
                                </a:lnTo>
                                <a:lnTo>
                                  <a:pt x="105676" y="24384"/>
                                </a:lnTo>
                                <a:lnTo>
                                  <a:pt x="129552" y="520"/>
                                </a:lnTo>
                                <a:lnTo>
                                  <a:pt x="125388" y="3547"/>
                                </a:lnTo>
                                <a:lnTo>
                                  <a:pt x="133823" y="10685"/>
                                </a:lnTo>
                                <a:lnTo>
                                  <a:pt x="15393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0" name="Graphic 1800"/>
                        <wps:cNvSpPr/>
                        <wps:spPr>
                          <a:xfrm>
                            <a:off x="54864" y="389894"/>
                            <a:ext cx="82550" cy="16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168910">
                                <a:moveTo>
                                  <a:pt x="0" y="0"/>
                                </a:moveTo>
                                <a:lnTo>
                                  <a:pt x="8034" y="40393"/>
                                </a:lnTo>
                                <a:lnTo>
                                  <a:pt x="18167" y="78930"/>
                                </a:lnTo>
                                <a:lnTo>
                                  <a:pt x="52336" y="143764"/>
                                </a:lnTo>
                                <a:lnTo>
                                  <a:pt x="73823" y="163050"/>
                                </a:lnTo>
                                <a:lnTo>
                                  <a:pt x="81953" y="16866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1" name="Graphic 1801"/>
                        <wps:cNvSpPr/>
                        <wps:spPr>
                          <a:xfrm>
                            <a:off x="56375" y="175963"/>
                            <a:ext cx="216535" cy="213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213360">
                                <a:moveTo>
                                  <a:pt x="215912" y="0"/>
                                </a:moveTo>
                                <a:lnTo>
                                  <a:pt x="52844" y="79311"/>
                                </a:lnTo>
                                <a:lnTo>
                                  <a:pt x="24972" y="110901"/>
                                </a:lnTo>
                                <a:lnTo>
                                  <a:pt x="8986" y="155573"/>
                                </a:lnTo>
                                <a:lnTo>
                                  <a:pt x="1718" y="195470"/>
                                </a:lnTo>
                                <a:lnTo>
                                  <a:pt x="0" y="21273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2" name="Graphic 1802"/>
                        <wps:cNvSpPr/>
                        <wps:spPr>
                          <a:xfrm>
                            <a:off x="368300" y="44950"/>
                            <a:ext cx="170815" cy="208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208915">
                                <a:moveTo>
                                  <a:pt x="53860" y="0"/>
                                </a:moveTo>
                                <a:lnTo>
                                  <a:pt x="5600" y="17780"/>
                                </a:lnTo>
                                <a:lnTo>
                                  <a:pt x="520" y="39624"/>
                                </a:lnTo>
                                <a:lnTo>
                                  <a:pt x="0" y="106680"/>
                                </a:lnTo>
                                <a:lnTo>
                                  <a:pt x="8140" y="139700"/>
                                </a:lnTo>
                                <a:lnTo>
                                  <a:pt x="13525" y="143713"/>
                                </a:lnTo>
                                <a:lnTo>
                                  <a:pt x="40686" y="162591"/>
                                </a:lnTo>
                                <a:lnTo>
                                  <a:pt x="61745" y="184002"/>
                                </a:lnTo>
                                <a:lnTo>
                                  <a:pt x="75363" y="201543"/>
                                </a:lnTo>
                                <a:lnTo>
                                  <a:pt x="80200" y="208813"/>
                                </a:lnTo>
                                <a:lnTo>
                                  <a:pt x="96024" y="200660"/>
                                </a:lnTo>
                                <a:lnTo>
                                  <a:pt x="115836" y="188480"/>
                                </a:lnTo>
                                <a:lnTo>
                                  <a:pt x="170192" y="159524"/>
                                </a:lnTo>
                                <a:lnTo>
                                  <a:pt x="152592" y="138694"/>
                                </a:lnTo>
                                <a:lnTo>
                                  <a:pt x="115473" y="100077"/>
                                </a:lnTo>
                                <a:lnTo>
                                  <a:pt x="73101" y="70270"/>
                                </a:lnTo>
                                <a:lnTo>
                                  <a:pt x="25285" y="48887"/>
                                </a:lnTo>
                                <a:lnTo>
                                  <a:pt x="520" y="39624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3" name="Graphic 1803"/>
                        <wps:cNvSpPr/>
                        <wps:spPr>
                          <a:xfrm>
                            <a:off x="304304" y="5326"/>
                            <a:ext cx="471805" cy="68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805" h="686435">
                                <a:moveTo>
                                  <a:pt x="69075" y="556285"/>
                                </a:moveTo>
                                <a:lnTo>
                                  <a:pt x="60439" y="594893"/>
                                </a:lnTo>
                                <a:lnTo>
                                  <a:pt x="59944" y="661949"/>
                                </a:lnTo>
                                <a:lnTo>
                                  <a:pt x="64516" y="680250"/>
                                </a:lnTo>
                                <a:lnTo>
                                  <a:pt x="199148" y="686333"/>
                                </a:lnTo>
                                <a:lnTo>
                                  <a:pt x="301752" y="647725"/>
                                </a:lnTo>
                                <a:lnTo>
                                  <a:pt x="328408" y="611264"/>
                                </a:lnTo>
                                <a:lnTo>
                                  <a:pt x="353447" y="573557"/>
                                </a:lnTo>
                                <a:lnTo>
                                  <a:pt x="376772" y="534707"/>
                                </a:lnTo>
                                <a:lnTo>
                                  <a:pt x="398284" y="494817"/>
                                </a:lnTo>
                                <a:lnTo>
                                  <a:pt x="471436" y="350037"/>
                                </a:lnTo>
                                <a:lnTo>
                                  <a:pt x="401332" y="183400"/>
                                </a:lnTo>
                                <a:lnTo>
                                  <a:pt x="380282" y="142353"/>
                                </a:lnTo>
                                <a:lnTo>
                                  <a:pt x="357516" y="102304"/>
                                </a:lnTo>
                                <a:lnTo>
                                  <a:pt x="333033" y="63303"/>
                                </a:lnTo>
                                <a:lnTo>
                                  <a:pt x="306832" y="25399"/>
                                </a:lnTo>
                                <a:lnTo>
                                  <a:pt x="151384" y="761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4" name="Graphic 1804"/>
                        <wps:cNvSpPr/>
                        <wps:spPr>
                          <a:xfrm>
                            <a:off x="5067" y="179582"/>
                            <a:ext cx="12128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285750">
                                <a:moveTo>
                                  <a:pt x="50800" y="285495"/>
                                </a:moveTo>
                                <a:lnTo>
                                  <a:pt x="0" y="160527"/>
                                </a:lnTo>
                                <a:lnTo>
                                  <a:pt x="52336" y="53339"/>
                                </a:lnTo>
                                <a:lnTo>
                                  <a:pt x="101104" y="35547"/>
                                </a:lnTo>
                                <a:lnTo>
                                  <a:pt x="12091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5" name="Graphic 1805"/>
                        <wps:cNvSpPr/>
                        <wps:spPr>
                          <a:xfrm>
                            <a:off x="498373" y="258830"/>
                            <a:ext cx="151765" cy="25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765" h="250190">
                                <a:moveTo>
                                  <a:pt x="151384" y="0"/>
                                </a:moveTo>
                                <a:lnTo>
                                  <a:pt x="103124" y="17780"/>
                                </a:lnTo>
                                <a:lnTo>
                                  <a:pt x="82283" y="28448"/>
                                </a:lnTo>
                                <a:lnTo>
                                  <a:pt x="27940" y="57403"/>
                                </a:lnTo>
                                <a:lnTo>
                                  <a:pt x="1016" y="73660"/>
                                </a:lnTo>
                                <a:lnTo>
                                  <a:pt x="2527" y="79070"/>
                                </a:lnTo>
                                <a:lnTo>
                                  <a:pt x="4141" y="105601"/>
                                </a:lnTo>
                                <a:lnTo>
                                  <a:pt x="3049" y="136109"/>
                                </a:lnTo>
                                <a:lnTo>
                                  <a:pt x="1064" y="161259"/>
                                </a:lnTo>
                                <a:lnTo>
                                  <a:pt x="0" y="171716"/>
                                </a:lnTo>
                                <a:lnTo>
                                  <a:pt x="26924" y="202196"/>
                                </a:lnTo>
                                <a:lnTo>
                                  <a:pt x="80759" y="240309"/>
                                </a:lnTo>
                                <a:lnTo>
                                  <a:pt x="101079" y="249936"/>
                                </a:lnTo>
                                <a:lnTo>
                                  <a:pt x="149860" y="23164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6" name="Graphic 1806"/>
                        <wps:cNvSpPr/>
                        <wps:spPr>
                          <a:xfrm>
                            <a:off x="101104" y="13962"/>
                            <a:ext cx="149225" cy="20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203835">
                                <a:moveTo>
                                  <a:pt x="84315" y="203212"/>
                                </a:moveTo>
                                <a:lnTo>
                                  <a:pt x="65011" y="194068"/>
                                </a:lnTo>
                                <a:lnTo>
                                  <a:pt x="11163" y="155968"/>
                                </a:lnTo>
                                <a:lnTo>
                                  <a:pt x="0" y="143268"/>
                                </a:lnTo>
                                <a:lnTo>
                                  <a:pt x="73660" y="28448"/>
                                </a:lnTo>
                                <a:lnTo>
                                  <a:pt x="148844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7" name="Graphic 1807"/>
                        <wps:cNvSpPr/>
                        <wps:spPr>
                          <a:xfrm>
                            <a:off x="97535" y="537722"/>
                            <a:ext cx="33020" cy="6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63500">
                                <a:moveTo>
                                  <a:pt x="32753" y="63207"/>
                                </a:moveTo>
                                <a:lnTo>
                                  <a:pt x="0" y="10147"/>
                                </a:lnTo>
                                <a:lnTo>
                                  <a:pt x="11684" y="3060"/>
                                </a:lnTo>
                                <a:lnTo>
                                  <a:pt x="17272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8" name="Graphic 1808"/>
                        <wps:cNvSpPr/>
                        <wps:spPr>
                          <a:xfrm>
                            <a:off x="324116" y="660658"/>
                            <a:ext cx="406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" h="2540">
                                <a:moveTo>
                                  <a:pt x="40132" y="2539"/>
                                </a:moveTo>
                                <a:lnTo>
                                  <a:pt x="7620" y="0"/>
                                </a:lnTo>
                                <a:lnTo>
                                  <a:pt x="0" y="253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09" name="Graphic 1809"/>
                        <wps:cNvSpPr/>
                        <wps:spPr>
                          <a:xfrm>
                            <a:off x="235788" y="583430"/>
                            <a:ext cx="113664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664" h="295275">
                                <a:moveTo>
                                  <a:pt x="88849" y="0"/>
                                </a:moveTo>
                                <a:lnTo>
                                  <a:pt x="87312" y="10845"/>
                                </a:lnTo>
                                <a:lnTo>
                                  <a:pt x="85622" y="94621"/>
                                </a:lnTo>
                                <a:lnTo>
                                  <a:pt x="95129" y="181516"/>
                                </a:lnTo>
                                <a:lnTo>
                                  <a:pt x="107179" y="249677"/>
                                </a:lnTo>
                                <a:lnTo>
                                  <a:pt x="113118" y="277253"/>
                                </a:lnTo>
                                <a:lnTo>
                                  <a:pt x="94098" y="285021"/>
                                </a:lnTo>
                                <a:lnTo>
                                  <a:pt x="67113" y="290569"/>
                                </a:lnTo>
                                <a:lnTo>
                                  <a:pt x="42985" y="293898"/>
                                </a:lnTo>
                                <a:lnTo>
                                  <a:pt x="32537" y="295008"/>
                                </a:lnTo>
                                <a:lnTo>
                                  <a:pt x="15735" y="214035"/>
                                </a:lnTo>
                                <a:lnTo>
                                  <a:pt x="5853" y="141912"/>
                                </a:lnTo>
                                <a:lnTo>
                                  <a:pt x="1178" y="90179"/>
                                </a:lnTo>
                                <a:lnTo>
                                  <a:pt x="0" y="7037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10" name="Graphic 1810"/>
                        <wps:cNvSpPr/>
                        <wps:spPr>
                          <a:xfrm>
                            <a:off x="142923" y="404038"/>
                            <a:ext cx="165100" cy="24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" h="247650">
                                <a:moveTo>
                                  <a:pt x="165090" y="187062"/>
                                </a:moveTo>
                                <a:lnTo>
                                  <a:pt x="126697" y="237335"/>
                                </a:lnTo>
                                <a:lnTo>
                                  <a:pt x="84024" y="247328"/>
                                </a:lnTo>
                                <a:lnTo>
                                  <a:pt x="49388" y="237973"/>
                                </a:lnTo>
                                <a:lnTo>
                                  <a:pt x="35105" y="230203"/>
                                </a:lnTo>
                                <a:lnTo>
                                  <a:pt x="0" y="172897"/>
                                </a:lnTo>
                                <a:lnTo>
                                  <a:pt x="2015" y="96366"/>
                                </a:lnTo>
                                <a:lnTo>
                                  <a:pt x="19271" y="29362"/>
                                </a:lnTo>
                                <a:lnTo>
                                  <a:pt x="29885" y="638"/>
                                </a:lnTo>
                                <a:lnTo>
                                  <a:pt x="48743" y="0"/>
                                </a:lnTo>
                                <a:lnTo>
                                  <a:pt x="75385" y="1900"/>
                                </a:lnTo>
                                <a:lnTo>
                                  <a:pt x="99171" y="4437"/>
                                </a:lnTo>
                                <a:lnTo>
                                  <a:pt x="109464" y="5706"/>
                                </a:lnTo>
                                <a:lnTo>
                                  <a:pt x="121313" y="9109"/>
                                </a:lnTo>
                                <a:lnTo>
                                  <a:pt x="121325" y="14189"/>
                                </a:lnTo>
                                <a:lnTo>
                                  <a:pt x="113277" y="45688"/>
                                </a:lnTo>
                                <a:lnTo>
                                  <a:pt x="103830" y="81972"/>
                                </a:lnTo>
                                <a:lnTo>
                                  <a:pt x="95970" y="111909"/>
                                </a:lnTo>
                                <a:lnTo>
                                  <a:pt x="92687" y="124362"/>
                                </a:lnTo>
                                <a:lnTo>
                                  <a:pt x="87928" y="176802"/>
                                </a:lnTo>
                                <a:lnTo>
                                  <a:pt x="93965" y="201359"/>
                                </a:lnTo>
                                <a:lnTo>
                                  <a:pt x="103176" y="208451"/>
                                </a:lnTo>
                                <a:lnTo>
                                  <a:pt x="107940" y="208499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11" name="Image 1811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060" y="17048"/>
                            <a:ext cx="131444" cy="1866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2" name="Image 1812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68" y="534408"/>
                            <a:ext cx="96799" cy="1141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3" name="Graphic 1813"/>
                        <wps:cNvSpPr/>
                        <wps:spPr>
                          <a:xfrm>
                            <a:off x="5080" y="5080"/>
                            <a:ext cx="770890" cy="68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0890" h="687070">
                                <a:moveTo>
                                  <a:pt x="60248" y="456391"/>
                                </a:moveTo>
                                <a:lnTo>
                                  <a:pt x="50799" y="459960"/>
                                </a:lnTo>
                                <a:lnTo>
                                  <a:pt x="0" y="335005"/>
                                </a:lnTo>
                                <a:lnTo>
                                  <a:pt x="52336" y="227804"/>
                                </a:lnTo>
                                <a:lnTo>
                                  <a:pt x="101104" y="210011"/>
                                </a:lnTo>
                                <a:lnTo>
                                  <a:pt x="120916" y="174464"/>
                                </a:lnTo>
                                <a:lnTo>
                                  <a:pt x="107200" y="164812"/>
                                </a:lnTo>
                                <a:lnTo>
                                  <a:pt x="96037" y="152112"/>
                                </a:lnTo>
                                <a:lnTo>
                                  <a:pt x="169697" y="37291"/>
                                </a:lnTo>
                                <a:lnTo>
                                  <a:pt x="244881" y="8843"/>
                                </a:lnTo>
                                <a:lnTo>
                                  <a:pt x="271983" y="982"/>
                                </a:lnTo>
                                <a:lnTo>
                                  <a:pt x="280929" y="191"/>
                                </a:lnTo>
                                <a:lnTo>
                                  <a:pt x="289777" y="0"/>
                                </a:lnTo>
                                <a:lnTo>
                                  <a:pt x="296541" y="105"/>
                                </a:lnTo>
                                <a:lnTo>
                                  <a:pt x="450621" y="7827"/>
                                </a:lnTo>
                                <a:lnTo>
                                  <a:pt x="606082" y="25607"/>
                                </a:lnTo>
                                <a:lnTo>
                                  <a:pt x="660946" y="106900"/>
                                </a:lnTo>
                                <a:lnTo>
                                  <a:pt x="700570" y="183608"/>
                                </a:lnTo>
                                <a:lnTo>
                                  <a:pt x="770674" y="350245"/>
                                </a:lnTo>
                                <a:lnTo>
                                  <a:pt x="697522" y="495025"/>
                                </a:lnTo>
                                <a:lnTo>
                                  <a:pt x="656882" y="569701"/>
                                </a:lnTo>
                                <a:lnTo>
                                  <a:pt x="600989" y="647946"/>
                                </a:lnTo>
                                <a:lnTo>
                                  <a:pt x="498386" y="686541"/>
                                </a:lnTo>
                                <a:lnTo>
                                  <a:pt x="363753" y="680458"/>
                                </a:lnTo>
                                <a:lnTo>
                                  <a:pt x="358152" y="658093"/>
                                </a:lnTo>
                                <a:lnTo>
                                  <a:pt x="326669" y="655553"/>
                                </a:lnTo>
                                <a:lnTo>
                                  <a:pt x="319049" y="65809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14" name="Image 1814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678" y="413135"/>
                            <a:ext cx="87387" cy="220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5" name="Graphic 1815"/>
                        <wps:cNvSpPr/>
                        <wps:spPr>
                          <a:xfrm>
                            <a:off x="306286" y="590288"/>
                            <a:ext cx="27305" cy="264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264160">
                                <a:moveTo>
                                  <a:pt x="4901" y="0"/>
                                </a:moveTo>
                                <a:lnTo>
                                  <a:pt x="1726" y="24612"/>
                                </a:lnTo>
                                <a:lnTo>
                                  <a:pt x="0" y="107486"/>
                                </a:lnTo>
                                <a:lnTo>
                                  <a:pt x="9364" y="184556"/>
                                </a:lnTo>
                                <a:lnTo>
                                  <a:pt x="21259" y="241386"/>
                                </a:lnTo>
                                <a:lnTo>
                                  <a:pt x="27126" y="26353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16" name="Graphic 1816"/>
                        <wps:cNvSpPr/>
                        <wps:spPr>
                          <a:xfrm>
                            <a:off x="462800" y="501388"/>
                            <a:ext cx="4318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9525">
                                <a:moveTo>
                                  <a:pt x="0" y="9524"/>
                                </a:moveTo>
                                <a:lnTo>
                                  <a:pt x="42862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17" name="Graphic 1817"/>
                        <wps:cNvSpPr/>
                        <wps:spPr>
                          <a:xfrm>
                            <a:off x="502488" y="234675"/>
                            <a:ext cx="3175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74930">
                                <a:moveTo>
                                  <a:pt x="0" y="0"/>
                                </a:moveTo>
                                <a:lnTo>
                                  <a:pt x="4762" y="6350"/>
                                </a:lnTo>
                                <a:lnTo>
                                  <a:pt x="16346" y="29071"/>
                                </a:lnTo>
                                <a:lnTo>
                                  <a:pt x="24804" y="51196"/>
                                </a:lnTo>
                                <a:lnTo>
                                  <a:pt x="29988" y="67964"/>
                                </a:lnTo>
                                <a:lnTo>
                                  <a:pt x="31750" y="74612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18" name="Graphic 1818"/>
                        <wps:cNvSpPr/>
                        <wps:spPr>
                          <a:xfrm>
                            <a:off x="515188" y="466463"/>
                            <a:ext cx="1143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33655">
                                <a:moveTo>
                                  <a:pt x="11112" y="0"/>
                                </a:moveTo>
                                <a:lnTo>
                                  <a:pt x="9525" y="6349"/>
                                </a:lnTo>
                                <a:lnTo>
                                  <a:pt x="7366" y="16594"/>
                                </a:lnTo>
                                <a:lnTo>
                                  <a:pt x="4167" y="25201"/>
                                </a:lnTo>
                                <a:lnTo>
                                  <a:pt x="1265" y="31129"/>
                                </a:lnTo>
                                <a:lnTo>
                                  <a:pt x="0" y="3333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E6A6A4" id="Group 1770" o:spid="_x0000_s1026" style="position:absolute;margin-left:269.5pt;margin-top:11.35pt;width:61.5pt;height:69.6pt;z-index:-251061248;mso-wrap-distance-left:0;mso-wrap-distance-right:0;mso-position-horizontal-relative:page" coordsize="7810,8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">
                <v:shape id="Graphic 1771" o:spid="_x0000_s1027" style="position:absolute;left:5095;top:1754;width:991;height:534;visibility:visible;mso-wrap-style:square;v-text-anchor:top" coordsize="99060,53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" path="m,52832l98552,e" filled="f" strokecolor="#231f20" strokeweight=".4pt">
                  <v:path arrowok="t"/>
                </v:shape>
                <v:shape id="Graphic 1772" o:spid="_x0000_s1028" style="position:absolute;left:3317;top:5808;width:13;height:801;visibility:visible;mso-wrap-style:square;v-text-anchor:top" coordsize="1270,80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" path="m,79755l1016,e" filled="f" strokecolor="#231f20" strokeweight=".4pt">
                  <v:path arrowok="t"/>
                </v:shape>
                <v:shape id="Graphic 1773" o:spid="_x0000_s1029" style="position:absolute;left:1061;top:2151;width:349;height:247;visibility:visible;mso-wrap-style:square;v-text-anchor:top" coordsize="34925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" path="m34544,24384l,e" filled="f" strokecolor="#231f20" strokeweight=".4pt">
                  <v:path arrowok="t"/>
                </v:shape>
                <v:shape id="Graphic 1774" o:spid="_x0000_s1030" style="position:absolute;left:5069;top:4975;width:978;height:692;visibility:visible;mso-wrap-style:square;v-text-anchor:top" coordsize="97790,69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" path="m97536,69088l,e" filled="f" strokecolor="#231f20" strokeweight=".4pt">
                  <v:path arrowok="t"/>
                </v:shape>
                <v:shape id="Graphic 1775" o:spid="_x0000_s1031" style="position:absolute;left:807;top:2649;width:2743;height:2940;visibility:visible;mso-wrap-style:square;v-text-anchor:top" coordsize="274320,294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" path="m62674,266928l24217,220090,6040,165341,,136156,6344,108066,25149,56277,60666,18930,111009,976,138188,r28019,5058l215576,31368r40107,50829l269809,131856r4015,26639l267338,186020r-19072,50648l219576,272568r-35662,16677l164096,293471e" filled="f" strokecolor="#231f20" strokeweight=".4pt">
                  <v:path arrowok="t"/>
                </v:shape>
                <v:shape id="Image 1776" o:spid="_x0000_s1032" type="#_x0000_t75" style="position:absolute;left:2336;top:4168;width:1827;height:1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">
                  <v:imagedata r:id="rId343" o:title=""/>
                </v:shape>
                <v:shape id="Graphic 1777" o:spid="_x0000_s1033" style="position:absolute;left:1092;top:2080;width:3048;height:2114;visibility:visible;mso-wrap-style:square;v-text-anchor:top" coordsize="304800,211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" path="m304558,211327r-2834,-38459l293363,134111,279230,98145,231751,41974,200132,20547,130060,,96660,3804,64073,14473,31964,29716,,47243e" filled="f" strokecolor="#231f20" strokeweight=".4pt">
                  <v:path arrowok="t"/>
                </v:shape>
                <v:shape id="Graphic 1778" o:spid="_x0000_s1034" style="position:absolute;left:3739;top:627;width:2762;height:1962;visibility:visible;mso-wrap-style:square;v-text-anchor:top" coordsize="276225,196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" path="m,l134620,6096r50800,124968l234188,112788r41668,83312e" filled="f" strokecolor="#231f20" strokeweight=".4pt">
                  <v:path arrowok="t"/>
                </v:shape>
                <v:shape id="Graphic 1779" o:spid="_x0000_s1035" style="position:absolute;left:614;top:4223;width:57;height:356;visibility:visible;mso-wrap-style:square;v-text-anchor:top" coordsize="5715,35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" path="m,l5588,35560e" filled="f" strokecolor="#231f20" strokeweight=".4pt">
                  <v:path arrowok="t"/>
                </v:shape>
                <v:shape id="Graphic 1780" o:spid="_x0000_s1036" style="position:absolute;left:503;top:2328;width:191;height:1467;visibility:visible;mso-wrap-style:square;v-text-anchor:top" coordsize="19050,146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" path="m7032,l18716,13220,9048,45945,2333,79190,,112722r3476,33582e" filled="f" strokecolor="#231f20" strokeweight=".4pt">
                  <v:path arrowok="t"/>
                </v:shape>
                <v:shape id="Graphic 1781" o:spid="_x0000_s1037" style="position:absolute;left:6060;top:5001;width:972;height:1530;visibility:visible;mso-wrap-style:square;v-text-anchor:top" coordsize="97155,15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" path="m96532,l,152908e" filled="f" strokecolor="#231f20" strokeweight=".4pt">
                  <v:path arrowok="t"/>
                </v:shape>
                <v:shape id="Graphic 1782" o:spid="_x0000_s1038" style="position:absolute;left:5085;top:307;width:1975;height:1581;visibility:visible;mso-wrap-style:square;v-text-anchor:top" coordsize="197485,158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" path="m,38100l102616,r94500,157988e" filled="f" strokecolor="#231f20" strokeweight=".4pt">
                  <v:path arrowok="t"/>
                </v:shape>
                <v:shape id="Graphic 1783" o:spid="_x0000_s1039" style="position:absolute;left:1122;top:957;width:1124;height:743;visibility:visible;mso-wrap-style:square;v-text-anchor:top" coordsize="112395,74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" path="m112267,l54935,22876,17549,55615,,74180e" filled="f" strokecolor="#231f20" strokeweight=".4pt">
                  <v:path arrowok="t"/>
                </v:shape>
                <v:shape id="Graphic 1784" o:spid="_x0000_s1040" style="position:absolute;left:5791;top:2872;width:203;height:2121;visibility:visible;mso-wrap-style:square;v-text-anchor:top" coordsize="20320,212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" path="m,211861l7103,185557r6243,-26296l17871,132969r1953,-26290l18461,80009,14293,53339,8316,26669,1524,e" filled="f" strokecolor="#231f20" strokeweight=".4pt">
                  <v:path arrowok="t"/>
                </v:shape>
                <v:shape id="Graphic 1785" o:spid="_x0000_s1041" style="position:absolute;left:3642;top:5747;width:1924;height:1169;visibility:visible;mso-wrap-style:square;v-text-anchor:top" coordsize="192405,1168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" path="m,92456l49464,80968,95491,63004,135262,34731,171196,r20828,9652l139204,116840e" filled="f" strokecolor="#231f20" strokeweight=".4pt">
                  <v:path arrowok="t"/>
                </v:shape>
                <v:shape id="Graphic 1786" o:spid="_x0000_s1042" style="position:absolute;left:1092;top:5407;width:241;height:292;visibility:visible;mso-wrap-style:square;v-text-anchor:top" coordsize="24130,29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" path="m,l5925,7356r5947,7318l17875,21917r6089,7127e" filled="f" strokecolor="#231f20" strokeweight=".4pt">
                  <v:path arrowok="t"/>
                </v:shape>
                <v:shape id="Graphic 1787" o:spid="_x0000_s1043" style="position:absolute;left:3647;top:5143;width:1175;height:864;visibility:visible;mso-wrap-style:square;v-text-anchor:top" coordsize="117475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" path="m,85852l116852,22872,97040,,74254,16678,47912,31935,26144,43071r-9063,4312e" filled="f" strokecolor="#231f20" strokeweight=".4pt">
                  <v:path arrowok="t"/>
                </v:shape>
                <v:shape id="Graphic 1788" o:spid="_x0000_s1044" style="position:absolute;left:5994;top:2765;width:743;height:2324;visibility:visible;mso-wrap-style:square;v-text-anchor:top" coordsize="74295,232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" path="m2044,l73672,117348,,232156e" filled="f" strokecolor="#231f20" strokeweight=".4pt">
                  <v:path arrowok="t"/>
                </v:shape>
                <v:shape id="Graphic 1789" o:spid="_x0000_s1045" style="position:absolute;left:1661;top:1632;width:971;height:451;visibility:visible;mso-wrap-style:square;v-text-anchor:top" coordsize="9715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" path="m96647,l90297,,72644,5638,,44767e" filled="f" strokecolor="#231f20" strokeweight=".4pt">
                  <v:path arrowok="t"/>
                </v:shape>
                <v:shape id="Graphic 1790" o:spid="_x0000_s1046" style="position:absolute;left:1747;top:423;width:1010;height:134;visibility:visible;mso-wrap-style:square;v-text-anchor:top" coordsize="100965,13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" path="m,l100698,12903e" filled="f" strokecolor="#231f20" strokeweight=".4pt">
                  <v:path arrowok="t"/>
                </v:shape>
                <v:shape id="Graphic 1791" o:spid="_x0000_s1047" style="position:absolute;left:5252;top:3162;width:115;height:1454;visibility:visible;mso-wrap-style:square;v-text-anchor:top" coordsize="11430,145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" path="m,144792l11176,73152,1016,e" filled="f" strokecolor="#231f20" strokeweight=".4pt">
                  <v:path arrowok="t"/>
                </v:shape>
                <v:shape id="Graphic 1792" o:spid="_x0000_s1048" style="position:absolute;left:3683;top:1516;width:1162;height:819;visibility:visible;mso-wrap-style:square;v-text-anchor:top" coordsize="116205,81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" path="m,l115836,81800e" filled="f" strokecolor="#231f20" strokeweight=".4pt">
                  <v:path arrowok="t"/>
                </v:shape>
                <v:shape id="Graphic 1793" o:spid="_x0000_s1049" style="position:absolute;left:5562;top:4904;width:921;height:946;visibility:visible;mso-wrap-style:square;v-text-anchor:top" coordsize="92075,94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" path="m91948,l48247,76200,,93992e" filled="f" strokecolor="#231f20" strokeweight=".4pt">
                  <v:path arrowok="t"/>
                </v:shape>
                <v:shape id="Graphic 1794" o:spid="_x0000_s1050" style="position:absolute;left:690;top:2461;width:343;height:241;visibility:visible;mso-wrap-style:square;v-text-anchor:top" coordsize="34290,24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" path="m34036,23863l,e" filled="f" strokecolor="#231f20" strokeweight=".4pt">
                  <v:path arrowok="t"/>
                </v:shape>
                <v:shape id="Graphic 1795" o:spid="_x0000_s1051" style="position:absolute;left:6731;top:3553;width:1028;height:387;visibility:visible;mso-wrap-style:square;v-text-anchor:top" coordsize="102870,38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" path="m102615,l,38608e" filled="f" strokecolor="#231f20" strokeweight=".4pt">
                  <v:path arrowok="t"/>
                </v:shape>
                <v:shape id="Graphic 1796" o:spid="_x0000_s1052" style="position:absolute;left:4815;top:5372;width:540;height:381;visibility:visible;mso-wrap-style:square;v-text-anchor:top" coordsize="53975,38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" path="m53848,37579l,e" filled="f" strokecolor="#231f20" strokeweight=".4pt">
                  <v:path arrowok="t"/>
                </v:shape>
                <v:shape id="Graphic 1797" o:spid="_x0000_s1053" style="position:absolute;left:5384;top:1937;width:210;height:108;visibility:visible;mso-wrap-style:square;v-text-anchor:top" coordsize="2095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" path="m20840,l,10680e" filled="f" strokecolor="#231f20" strokeweight=".4pt">
                  <v:path arrowok="t"/>
                </v:shape>
                <v:shape id="Graphic 1798" o:spid="_x0000_s1054" style="position:absolute;left:3770;top:426;width:457;height:25;visibility:visible;mso-wrap-style:square;v-text-anchor:top" coordsize="4572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" path="m,l45097,2336e" filled="f" strokecolor="#231f20" strokeweight=".4pt">
                  <v:path arrowok="t"/>
                </v:shape>
                <v:shape id="Graphic 1799" o:spid="_x0000_s1055" style="position:absolute;left:2362;top:5539;width:1543;height:476;visibility:visible;mso-wrap-style:square;v-text-anchor:top" coordsize="154305,47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" path="m,47256l65544,36068,105676,24384,129552,520r-4164,3027l133823,10685,153936,e" filled="f" strokecolor="#231f20" strokeweight=".4pt">
                  <v:path arrowok="t"/>
                </v:shape>
                <v:shape id="Graphic 1800" o:spid="_x0000_s1056" style="position:absolute;left:548;top:3898;width:826;height:1690;visibility:visible;mso-wrap-style:square;v-text-anchor:top" coordsize="82550,168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" path="m,l8034,40393,18167,78930r34169,64834l73823,163050r8130,5618e" filled="f" strokecolor="#231f20" strokeweight=".4pt">
                  <v:path arrowok="t"/>
                </v:shape>
                <v:shape id="Graphic 1801" o:spid="_x0000_s1057" style="position:absolute;left:563;top:1759;width:2166;height:2134;visibility:visible;mso-wrap-style:square;v-text-anchor:top" coordsize="216535,213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" path="m215912,l52844,79311,24972,110901,8986,155573,1718,195470,,212737e" filled="f" strokecolor="#231f20" strokeweight=".4pt">
                  <v:path arrowok="t"/>
                </v:shape>
                <v:shape id="Graphic 1802" o:spid="_x0000_s1058" style="position:absolute;left:3683;top:449;width:1708;height:2089;visibility:visible;mso-wrap-style:square;v-text-anchor:top" coordsize="170815,208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" path="m53860,l5600,17780,520,39624,,106680r8140,33020l13525,143713r27161,18878l61745,184002r13618,17541l80200,208813r15824,-8153l115836,188480r54356,-28956l152592,138694,115473,100077,73101,70270,25285,48887,520,39624e" filled="f" strokecolor="#231f20" strokeweight=".4pt">
                  <v:path arrowok="t"/>
                </v:shape>
                <v:shape id="Graphic 1803" o:spid="_x0000_s1059" style="position:absolute;left:3043;top:53;width:4718;height:6864;visibility:visible;mso-wrap-style:square;v-text-anchor:top" coordsize="471805,686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" path="m69075,556285r-8636,38608l59944,661949r4572,18301l199148,686333,301752,647725r26656,-36461l353447,573557r23325,-38850l398284,494817,471436,350037,401332,183400,380282,142353,357516,102304,333033,63303,306832,25399,151384,7619,,e" filled="f" strokecolor="#231f20" strokeweight=".4pt">
                  <v:path arrowok="t"/>
                </v:shape>
                <v:shape id="Graphic 1804" o:spid="_x0000_s1060" style="position:absolute;left:50;top:1795;width:1213;height:2858;visibility:visible;mso-wrap-style:square;v-text-anchor:top" coordsize="121285,285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" path="m50800,285495l,160527,52336,53339,101104,35547,120916,e" filled="f" strokecolor="#231f20" strokeweight=".4pt">
                  <v:path arrowok="t"/>
                </v:shape>
                <v:shape id="Graphic 1805" o:spid="_x0000_s1061" style="position:absolute;left:4983;top:2588;width:1518;height:2502;visibility:visible;mso-wrap-style:square;v-text-anchor:top" coordsize="151765,25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" path="m151384,l103124,17780,82283,28448,27940,57403,1016,73660r1511,5410l4141,105601,3049,136109,1064,161259,,171716r26924,30480l80759,240309r20320,9627l149860,231647e" filled="f" strokecolor="#231f20" strokeweight=".4pt">
                  <v:path arrowok="t"/>
                </v:shape>
                <v:shape id="Graphic 1806" o:spid="_x0000_s1062" style="position:absolute;left:1011;top:139;width:1492;height:2038;visibility:visible;mso-wrap-style:square;v-text-anchor:top" coordsize="149225,203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" path="m84315,203212l65011,194068,11163,155968,,143268,73660,28448,148844,e" filled="f" strokecolor="#231f20" strokeweight=".4pt">
                  <v:path arrowok="t"/>
                </v:shape>
                <v:shape id="Graphic 1807" o:spid="_x0000_s1063" style="position:absolute;left:975;top:5377;width:330;height:635;visibility:visible;mso-wrap-style:square;v-text-anchor:top" coordsize="33020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" path="m32753,63207l,10147,11684,3060,17272,e" filled="f" strokecolor="#231f20" strokeweight=".4pt">
                  <v:path arrowok="t"/>
                </v:shape>
                <v:shape id="Graphic 1808" o:spid="_x0000_s1064" style="position:absolute;left:3241;top:6606;width:406;height:25;visibility:visible;mso-wrap-style:square;v-text-anchor:top" coordsize="40640,2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" path="m40132,2539l7620,,,2539e" filled="f" strokecolor="#231f20" strokeweight=".4pt">
                  <v:path arrowok="t"/>
                </v:shape>
                <v:shape id="Graphic 1809" o:spid="_x0000_s1065" style="position:absolute;left:2357;top:5834;width:1137;height:2953;visibility:visible;mso-wrap-style:square;v-text-anchor:top" coordsize="113664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" path="m88849,l87312,10845,85622,94621r9507,86895l107179,249677r5939,27576l94098,285021r-26985,5548l42985,293898r-10448,1110l15735,214035,5853,141912,1178,90179,,70370e" filled="f" strokecolor="#231f20" strokeweight=".8pt">
                  <v:path arrowok="t"/>
                </v:shape>
                <v:shape id="Graphic 1810" o:spid="_x0000_s1066" style="position:absolute;left:1429;top:4040;width:1651;height:2476;visibility:visible;mso-wrap-style:square;v-text-anchor:top" coordsize="165100,247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" path="m165090,187062r-38393,50273l84024,247328,49388,237973,35105,230203,,172897,2015,96366,19271,29362,29885,638,48743,,75385,1900,99171,4437r10293,1269l121313,9109r12,5080l113277,45688r-9447,36284l95970,111909r-3283,12453l87928,176802r6037,24557l103176,208451r4764,48e" filled="f" strokecolor="#231f20" strokeweight=".8pt">
                  <v:path arrowok="t"/>
                </v:shape>
                <v:shape id="Image 1811" o:spid="_x0000_s1067" type="#_x0000_t75" style="position:absolute;left:2570;top:170;width:1315;height:1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">
                  <v:imagedata r:id="rId344" o:title=""/>
                </v:shape>
                <v:shape id="Image 1812" o:spid="_x0000_s1068" type="#_x0000_t75" style="position:absolute;left:924;top:5344;width:968;height:1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">
                  <v:imagedata r:id="rId345" o:title=""/>
                </v:shape>
                <v:shape id="Graphic 1813" o:spid="_x0000_s1069" style="position:absolute;left:50;top:50;width:7709;height:6871;visibility:visible;mso-wrap-style:square;v-text-anchor:top" coordsize="770890,687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" path="m60248,456391r-9449,3569l,335005,52336,227804r48768,-17793l120916,174464r-13716,-9652l96037,152112,169697,37291,244881,8843,271983,982r8946,-791l289777,r6764,105l450621,7827,606082,25607r54864,81293l700570,183608r70104,166637l697522,495025r-40640,74676l600989,647946,498386,686541,363753,680458r-5601,-22365l326669,655553r-7620,2540e" filled="f" strokecolor="#231f20" strokeweight=".8pt">
                  <v:path arrowok="t"/>
                </v:shape>
                <v:shape id="Image 1814" o:spid="_x0000_s1070" type="#_x0000_t75" style="position:absolute;left:2096;top:4131;width:874;height:2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">
                  <v:imagedata r:id="rId346" o:title=""/>
                </v:shape>
                <v:shape id="Graphic 1815" o:spid="_x0000_s1071" style="position:absolute;left:3062;top:5902;width:273;height:2642;visibility:visible;mso-wrap-style:square;v-text-anchor:top" coordsize="27305,264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" path="m4901,l1726,24612,,107486r9364,77070l21259,241386r5867,22151e" filled="f" strokecolor="#231f20" strokeweight=".4pt">
                  <v:path arrowok="t"/>
                </v:shape>
                <v:shape id="Graphic 1816" o:spid="_x0000_s1072" style="position:absolute;left:4628;top:5013;width:431;height:96;visibility:visible;mso-wrap-style:square;v-text-anchor:top" coordsize="4318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" path="m,9524l42862,e" filled="f" strokecolor="#231f20" strokeweight=".4pt">
                  <v:path arrowok="t"/>
                </v:shape>
                <v:shape id="Graphic 1817" o:spid="_x0000_s1073" style="position:absolute;left:5024;top:2346;width:318;height:750;visibility:visible;mso-wrap-style:square;v-text-anchor:top" coordsize="31750,74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" path="m,l4762,6350,16346,29071r8458,22125l29988,67964r1762,6648e" filled="f" strokecolor="#231f20" strokeweight=".4pt">
                  <v:path arrowok="t"/>
                </v:shape>
                <v:shape id="Graphic 1818" o:spid="_x0000_s1074" style="position:absolute;left:5151;top:4664;width:115;height:337;visibility:visible;mso-wrap-style:square;v-text-anchor:top" coordsize="11430,33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" path="m11112,l9525,6349,7366,16594,4167,25201,1265,31129,,33337e" filled="f" strokecolor="#231f20" strokeweight=".4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AE6E92D" w14:textId="77777777" w:rsidR="001E588F" w:rsidRPr="00A16A86" w:rsidRDefault="00000000">
      <w:pPr>
        <w:spacing w:before="128"/>
        <w:ind w:left="2323"/>
        <w:rPr>
          <w:sz w:val="10"/>
        </w:rPr>
      </w:pPr>
      <w:r w:rsidRPr="00A16A86">
        <w:rPr>
          <w:color w:val="231F20"/>
          <w:spacing w:val="-10"/>
          <w:sz w:val="8"/>
        </w:rPr>
        <w:t>ENOF00084-E</w:t>
      </w:r>
    </w:p>
    <w:p w14:paraId="378C4B6D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496" w:space="245"/>
            <w:col w:w="3293" w:space="336"/>
            <w:col w:w="4030" w:space="0"/>
          </w:cols>
        </w:sectPr>
      </w:pPr>
    </w:p>
    <w:p w14:paraId="1C36539D" w14:textId="77777777" w:rsidR="001E588F" w:rsidRPr="00A16A86" w:rsidRDefault="001E588F">
      <w:pPr>
        <w:pStyle w:val="Szvegtrzs"/>
        <w:spacing w:before="179"/>
        <w:rPr>
          <w:sz w:val="20"/>
        </w:rPr>
      </w:pPr>
    </w:p>
    <w:p w14:paraId="6B327EA8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0B31DDF5" w14:textId="77777777" w:rsidR="001E588F" w:rsidRPr="00A16A86" w:rsidRDefault="001E588F">
      <w:pPr>
        <w:pStyle w:val="Szvegtrzs"/>
        <w:spacing w:before="36"/>
        <w:rPr>
          <w:sz w:val="10"/>
        </w:rPr>
      </w:pPr>
    </w:p>
    <w:p w14:paraId="131CBB46" w14:textId="77777777" w:rsidR="001E588F" w:rsidRPr="00A16A86" w:rsidRDefault="00000000">
      <w:pPr>
        <w:spacing w:line="92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ENOM00087-A</w:t>
      </w:r>
    </w:p>
    <w:p w14:paraId="504939E8" w14:textId="77777777" w:rsidR="001E588F" w:rsidRPr="00A16A86" w:rsidRDefault="00000000">
      <w:pPr>
        <w:pStyle w:val="Cmsor9"/>
        <w:spacing w:line="231" w:lineRule="exact"/>
        <w:jc w:val="both"/>
        <w:rPr>
          <w:b w:val="0"/>
        </w:rPr>
      </w:pPr>
      <w:r w:rsidRPr="00A16A86">
        <w:rPr>
          <w:b w:val="0"/>
          <w:color w:val="231F20"/>
          <w:w w:val="80"/>
          <w:sz w:val="15"/>
        </w:rPr>
        <w:t xml:space="preserve">Gyújtógyertyák </w:t>
      </w:r>
      <w:r w:rsidRPr="00A16A86">
        <w:rPr>
          <w:b w:val="0"/>
          <w:color w:val="231F20"/>
          <w:spacing w:val="-2"/>
          <w:w w:val="80"/>
          <w:sz w:val="15"/>
        </w:rPr>
        <w:t>cseréje</w:t>
      </w:r>
    </w:p>
    <w:p w14:paraId="243F4C14" w14:textId="77777777" w:rsidR="001E588F" w:rsidRPr="00A16A86" w:rsidRDefault="00000000">
      <w:pPr>
        <w:spacing w:before="37"/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257280" behindDoc="1" locked="0" layoutInCell="1" allowOverlap="1" wp14:anchorId="283749F8" wp14:editId="6C1D7E71">
                <wp:simplePos x="0" y="0"/>
                <wp:positionH relativeFrom="page">
                  <wp:posOffset>464515</wp:posOffset>
                </wp:positionH>
                <wp:positionV relativeFrom="paragraph">
                  <wp:posOffset>123732</wp:posOffset>
                </wp:positionV>
                <wp:extent cx="2101215" cy="264795"/>
                <wp:effectExtent l="0" t="0" r="0" b="0"/>
                <wp:wrapTopAndBottom/>
                <wp:docPr id="1819" name="Group 18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wps:wsp>
                        <wps:cNvPr id="1820" name="Graphic 1820"/>
                        <wps:cNvSpPr/>
                        <wps:spPr>
                          <a:xfrm>
                            <a:off x="6095" y="6096"/>
                            <a:ext cx="2088514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729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8261" y="25222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21" name="Image 1821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3180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2" name="Textbox 1822"/>
                        <wps:cNvSpPr txBox="1"/>
                        <wps:spPr>
                          <a:xfrm>
                            <a:off x="6286" y="6286"/>
                            <a:ext cx="2088514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B1818B3" w14:textId="77777777" w:rsidR="001E588F" w:rsidRPr="007E5698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7E5698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3749F8" id="Group 1819" o:spid="_x0000_s2139" style="position:absolute;left:0;text-align:left;margin-left:36.6pt;margin-top:9.75pt;width:165.45pt;height:20.85pt;z-index:-251059200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">
                <v:shape id="Graphic 1820" o:spid="_x0000_s2140" style="position:absolute;left:60;top:60;width:20886;height:2528;visibility:visible;mso-wrap-style:square;v-text-anchor:top" coordsize="2088514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" path="m2088261,l,,,252222r2088261,l2088261,xe" fillcolor="#d2d3d5" stroked="f">
                  <v:path arrowok="t"/>
                </v:shape>
                <v:shape id="Image 1821" o:spid="_x0000_s2141" type="#_x0000_t75" style="position:absolute;left:5729;top:431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">
                  <v:imagedata r:id="rId348" o:title=""/>
                </v:shape>
                <v:shape id="Textbox 1822" o:spid="_x0000_s2142" type="#_x0000_t202" style="position:absolute;left:62;top:62;width:20886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" filled="f" strokecolor="#231f20" strokeweight=".99pt">
                  <v:textbox inset="0,0,0,0">
                    <w:txbxContent>
                      <w:p w14:paraId="7B1818B3" w14:textId="77777777" w:rsidR="001E588F" w:rsidRPr="007E5698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7E5698">
                          <w:rPr>
                            <w:rFonts w:ascii="Arial Black" w:hAns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ENOW00087-1</w:t>
      </w:r>
    </w:p>
    <w:p w14:paraId="2B566A17" w14:textId="77777777" w:rsidR="001E588F" w:rsidRPr="007E5698" w:rsidRDefault="00000000">
      <w:pPr>
        <w:pStyle w:val="Listaszerbekezds"/>
        <w:numPr>
          <w:ilvl w:val="2"/>
          <w:numId w:val="168"/>
        </w:numPr>
        <w:tabs>
          <w:tab w:val="left" w:pos="939"/>
        </w:tabs>
        <w:spacing w:before="68" w:line="172" w:lineRule="auto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>Ne használja újra a gyújtógyertyát, ha a szigetelés sérült, vagy a szikra áthatolhat a repedésen</w:t>
      </w:r>
    </w:p>
    <w:p w14:paraId="2D30D17E" w14:textId="77777777" w:rsidR="001E588F" w:rsidRPr="007E5698" w:rsidRDefault="00000000">
      <w:pPr>
        <w:spacing w:before="8" w:line="213" w:lineRule="auto"/>
        <w:ind w:left="939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repedésen keresztül </w:t>
      </w:r>
      <w:r w:rsidRPr="007E5698">
        <w:rPr>
          <w:rFonts w:ascii="Arial Black" w:hAnsi="Arial Black"/>
          <w:color w:val="231F20"/>
          <w:spacing w:val="9"/>
          <w:w w:val="85"/>
          <w:sz w:val="13"/>
        </w:rPr>
        <w:t>szivároghat</w:t>
      </w:r>
      <w:r w:rsidRPr="007E5698">
        <w:rPr>
          <w:rFonts w:ascii="Arial Black" w:hAnsi="Arial Black"/>
          <w:color w:val="231F20"/>
          <w:w w:val="85"/>
          <w:sz w:val="13"/>
        </w:rPr>
        <w:t xml:space="preserve">, </w:t>
      </w:r>
      <w:r w:rsidRPr="007E5698">
        <w:rPr>
          <w:rFonts w:ascii="Arial Black" w:hAnsi="Arial Black"/>
          <w:color w:val="231F20"/>
          <w:spacing w:val="9"/>
          <w:w w:val="85"/>
          <w:sz w:val="13"/>
        </w:rPr>
        <w:t xml:space="preserve">ami </w:t>
      </w:r>
      <w:r w:rsidRPr="007E5698">
        <w:rPr>
          <w:rFonts w:ascii="Arial Black" w:hAnsi="Arial Black"/>
          <w:color w:val="231F20"/>
          <w:spacing w:val="-2"/>
          <w:w w:val="95"/>
          <w:sz w:val="13"/>
        </w:rPr>
        <w:t>áramütéshez, robbanáshoz és/vagy tűzhöz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vezethet</w:t>
      </w:r>
      <w:r w:rsidRPr="007E5698">
        <w:rPr>
          <w:rFonts w:ascii="Arial Black" w:hAnsi="Arial Black"/>
          <w:color w:val="231F20"/>
          <w:spacing w:val="-2"/>
          <w:w w:val="95"/>
          <w:sz w:val="13"/>
        </w:rPr>
        <w:t>.</w:t>
      </w:r>
    </w:p>
    <w:p w14:paraId="44E1A025" w14:textId="77777777" w:rsidR="001E588F" w:rsidRPr="007E5698" w:rsidRDefault="00000000">
      <w:pPr>
        <w:pStyle w:val="Listaszerbekezds"/>
        <w:numPr>
          <w:ilvl w:val="2"/>
          <w:numId w:val="168"/>
        </w:numPr>
        <w:tabs>
          <w:tab w:val="left" w:pos="939"/>
        </w:tabs>
        <w:spacing w:before="14" w:line="192" w:lineRule="auto"/>
        <w:ind w:right="10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A motor leállítása után </w:t>
      </w:r>
      <w:r w:rsidRPr="007E5698">
        <w:rPr>
          <w:rFonts w:ascii="Arial Black" w:hAnsi="Arial Black"/>
          <w:color w:val="231F20"/>
          <w:w w:val="90"/>
          <w:sz w:val="13"/>
        </w:rPr>
        <w:t>ne érintse meg a gyújtógyertyákat</w:t>
      </w:r>
      <w:r w:rsidRPr="007E5698">
        <w:rPr>
          <w:rFonts w:ascii="Arial Black" w:hAnsi="Arial Black"/>
          <w:color w:val="231F20"/>
          <w:spacing w:val="-8"/>
          <w:w w:val="90"/>
          <w:sz w:val="13"/>
        </w:rPr>
        <w:t xml:space="preserve">, </w:t>
      </w:r>
      <w:r w:rsidRPr="007E5698">
        <w:rPr>
          <w:rFonts w:ascii="Arial Black" w:hAnsi="Arial Black"/>
          <w:color w:val="231F20"/>
          <w:w w:val="85"/>
          <w:sz w:val="13"/>
        </w:rPr>
        <w:t>mivel azok forróak, és érintésük súlyos égési sérüléseket okozhat.</w:t>
      </w:r>
    </w:p>
    <w:p w14:paraId="1EC98F53" w14:textId="77777777" w:rsidR="001E588F" w:rsidRPr="00A16A86" w:rsidRDefault="00000000">
      <w:pPr>
        <w:pStyle w:val="Szvegtrzs"/>
        <w:spacing w:before="3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259328" behindDoc="1" locked="0" layoutInCell="1" allowOverlap="1" wp14:anchorId="42889C9A" wp14:editId="0DEC9AFD">
                <wp:simplePos x="0" y="0"/>
                <wp:positionH relativeFrom="page">
                  <wp:posOffset>470420</wp:posOffset>
                </wp:positionH>
                <wp:positionV relativeFrom="paragraph">
                  <wp:posOffset>44470</wp:posOffset>
                </wp:positionV>
                <wp:extent cx="2089150" cy="12700"/>
                <wp:effectExtent l="0" t="0" r="0" b="0"/>
                <wp:wrapTopAndBottom/>
                <wp:docPr id="1823" name="Graphic 1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642" y="12573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D942FF" id="Graphic 1823" o:spid="_x0000_s1026" style="position:absolute;margin-left:37.05pt;margin-top:3.5pt;width:164.5pt;height:1pt;z-index:-25105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" path="m2088642,l,,,12573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358C1B80" w14:textId="77777777" w:rsidR="001E588F" w:rsidRPr="00A16A86" w:rsidRDefault="001E588F">
      <w:pPr>
        <w:pStyle w:val="Szvegtrzs"/>
        <w:spacing w:before="162"/>
        <w:rPr>
          <w:rFonts w:ascii="Arial Black"/>
          <w:sz w:val="16"/>
        </w:rPr>
      </w:pPr>
    </w:p>
    <w:p w14:paraId="5B07C7C1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2261376" behindDoc="1" locked="0" layoutInCell="1" allowOverlap="1" wp14:anchorId="4902839F" wp14:editId="00804EF2">
                <wp:simplePos x="0" y="0"/>
                <wp:positionH relativeFrom="page">
                  <wp:posOffset>464515</wp:posOffset>
                </wp:positionH>
                <wp:positionV relativeFrom="paragraph">
                  <wp:posOffset>100186</wp:posOffset>
                </wp:positionV>
                <wp:extent cx="2101215" cy="264795"/>
                <wp:effectExtent l="0" t="0" r="0" b="0"/>
                <wp:wrapTopAndBottom/>
                <wp:docPr id="1824" name="Group 1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825" name="Image 1825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3015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6" name="Textbox 1826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61B2F4B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02839F" id="Group 1824" o:spid="_x0000_s2143" style="position:absolute;left:0;text-align:left;margin-left:36.6pt;margin-top:7.9pt;width:165.45pt;height:20.85pt;z-index:-251055104;mso-wrap-distance-left:0;mso-wrap-distance-right:0;mso-position-horizontal-relative:page;mso-position-vertical-relative:text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">
                <v:shape id="Image 1825" o:spid="_x0000_s2144" type="#_x0000_t75" style="position:absolute;left:5859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">
                  <v:imagedata r:id="rId127" o:title=""/>
                </v:shape>
                <v:shape id="Textbox 1826" o:spid="_x0000_s2145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" filled="f" strokecolor="#231f20" strokeweight=".99pt">
                  <v:textbox inset="0,0,0,0">
                    <w:txbxContent>
                      <w:p w14:paraId="361B2F4B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Pr="00A16A86">
        <w:rPr>
          <w:color w:val="231F20"/>
          <w:spacing w:val="-10"/>
          <w:sz w:val="8"/>
        </w:rPr>
        <w:t>ENOW00929-0</w:t>
      </w:r>
    </w:p>
    <w:p w14:paraId="5487112D" w14:textId="77777777" w:rsidR="001E588F" w:rsidRPr="007E5698" w:rsidRDefault="00000000">
      <w:pPr>
        <w:spacing w:before="40" w:line="213" w:lineRule="auto"/>
        <w:ind w:left="741" w:right="10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>Kizárólag az ajánlott gyújtógyertyákat használja. Az eltérő hőmérsékleti tartományú gyújtógyertyák károsíthatják a motort.</w:t>
      </w:r>
    </w:p>
    <w:p w14:paraId="5CAAD1EC" w14:textId="77777777" w:rsidR="001E588F" w:rsidRPr="00A16A86" w:rsidRDefault="00000000">
      <w:pPr>
        <w:pStyle w:val="Szvegtrzs"/>
        <w:spacing w:before="1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263424" behindDoc="1" locked="0" layoutInCell="1" allowOverlap="1" wp14:anchorId="556147C5" wp14:editId="100B30B4">
                <wp:simplePos x="0" y="0"/>
                <wp:positionH relativeFrom="page">
                  <wp:posOffset>470420</wp:posOffset>
                </wp:positionH>
                <wp:positionV relativeFrom="paragraph">
                  <wp:posOffset>42025</wp:posOffset>
                </wp:positionV>
                <wp:extent cx="2089150" cy="12700"/>
                <wp:effectExtent l="0" t="0" r="0" b="0"/>
                <wp:wrapTopAndBottom/>
                <wp:docPr id="1827" name="Graphic 18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EEA84D" id="Graphic 1827" o:spid="_x0000_s1026" style="position:absolute;margin-left:37.05pt;margin-top:3.3pt;width:164.5pt;height:1pt;z-index:-25105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20443E20" w14:textId="77777777" w:rsidR="001E588F" w:rsidRPr="00A16A86" w:rsidRDefault="00000000">
      <w:pPr>
        <w:pStyle w:val="Szvegtrzs"/>
        <w:spacing w:before="66" w:line="278" w:lineRule="auto"/>
        <w:ind w:left="741" w:right="9"/>
        <w:jc w:val="both"/>
      </w:pPr>
      <w:r w:rsidRPr="00A16A86">
        <w:rPr>
          <w:color w:val="231F20"/>
          <w:w w:val="105"/>
          <w:sz w:val="15"/>
        </w:rPr>
        <w:t>Ha a gyújtógyertya(k) szennyeződött(</w:t>
      </w:r>
      <w:proofErr w:type="spellStart"/>
      <w:r w:rsidRPr="00A16A86">
        <w:rPr>
          <w:color w:val="231F20"/>
          <w:w w:val="105"/>
          <w:sz w:val="15"/>
        </w:rPr>
        <w:t>ek</w:t>
      </w:r>
      <w:proofErr w:type="spellEnd"/>
      <w:r w:rsidRPr="00A16A86">
        <w:rPr>
          <w:color w:val="231F20"/>
          <w:w w:val="105"/>
          <w:sz w:val="15"/>
        </w:rPr>
        <w:t xml:space="preserve">), </w:t>
      </w:r>
      <w:r w:rsidRPr="00A16A86">
        <w:rPr>
          <w:color w:val="231F20"/>
          <w:spacing w:val="11"/>
          <w:w w:val="105"/>
          <w:sz w:val="15"/>
        </w:rPr>
        <w:t xml:space="preserve">szénlerakódás </w:t>
      </w:r>
      <w:r w:rsidRPr="00A16A86">
        <w:rPr>
          <w:color w:val="231F20"/>
          <w:w w:val="105"/>
          <w:sz w:val="15"/>
        </w:rPr>
        <w:t xml:space="preserve">van </w:t>
      </w:r>
      <w:r w:rsidRPr="00A16A86">
        <w:rPr>
          <w:color w:val="231F20"/>
          <w:spacing w:val="11"/>
          <w:w w:val="105"/>
          <w:sz w:val="15"/>
        </w:rPr>
        <w:t xml:space="preserve">rajtuk, </w:t>
      </w:r>
      <w:r w:rsidRPr="00A16A86">
        <w:rPr>
          <w:color w:val="231F20"/>
          <w:w w:val="105"/>
          <w:sz w:val="15"/>
        </w:rPr>
        <w:t xml:space="preserve">vagy </w:t>
      </w:r>
      <w:r w:rsidRPr="00A16A86">
        <w:rPr>
          <w:color w:val="231F20"/>
          <w:spacing w:val="14"/>
          <w:w w:val="105"/>
          <w:sz w:val="15"/>
        </w:rPr>
        <w:t>elhasználódott</w:t>
      </w:r>
      <w:r w:rsidRPr="00A16A86">
        <w:rPr>
          <w:color w:val="231F20"/>
          <w:w w:val="105"/>
          <w:sz w:val="15"/>
        </w:rPr>
        <w:t>(</w:t>
      </w:r>
      <w:proofErr w:type="spellStart"/>
      <w:r w:rsidRPr="00A16A86">
        <w:rPr>
          <w:color w:val="231F20"/>
          <w:w w:val="105"/>
          <w:sz w:val="15"/>
        </w:rPr>
        <w:t>ak</w:t>
      </w:r>
      <w:proofErr w:type="spellEnd"/>
      <w:r w:rsidRPr="00A16A86">
        <w:rPr>
          <w:color w:val="231F20"/>
          <w:w w:val="105"/>
          <w:sz w:val="15"/>
        </w:rPr>
        <w:t>)</w:t>
      </w:r>
      <w:r w:rsidRPr="00A16A86">
        <w:rPr>
          <w:color w:val="231F20"/>
          <w:spacing w:val="14"/>
          <w:w w:val="105"/>
          <w:sz w:val="15"/>
        </w:rPr>
        <w:t xml:space="preserve">, </w:t>
      </w:r>
      <w:r w:rsidRPr="00A16A86">
        <w:rPr>
          <w:color w:val="231F20"/>
          <w:spacing w:val="-2"/>
          <w:w w:val="105"/>
          <w:sz w:val="15"/>
        </w:rPr>
        <w:t xml:space="preserve">cserélje ki </w:t>
      </w:r>
      <w:r w:rsidRPr="00A16A86">
        <w:rPr>
          <w:color w:val="231F20"/>
          <w:w w:val="105"/>
          <w:sz w:val="15"/>
        </w:rPr>
        <w:t>őket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751020F9" w14:textId="77777777" w:rsidR="001E588F" w:rsidRPr="00A16A86" w:rsidRDefault="00000000">
      <w:pPr>
        <w:pStyle w:val="Szvegtrzs"/>
        <w:spacing w:line="278" w:lineRule="auto"/>
        <w:ind w:left="741" w:right="10"/>
        <w:jc w:val="both"/>
      </w:pPr>
      <w:r w:rsidRPr="00A16A86">
        <w:rPr>
          <w:color w:val="231F20"/>
          <w:w w:val="105"/>
          <w:sz w:val="15"/>
        </w:rPr>
        <w:t xml:space="preserve">A gyújtógyertyák </w:t>
      </w:r>
      <w:proofErr w:type="spellStart"/>
      <w:r w:rsidRPr="00A16A86">
        <w:rPr>
          <w:color w:val="231F20"/>
          <w:w w:val="105"/>
          <w:sz w:val="15"/>
        </w:rPr>
        <w:t>újrafelhasználása</w:t>
      </w:r>
      <w:proofErr w:type="spellEnd"/>
      <w:r w:rsidRPr="00A16A86">
        <w:rPr>
          <w:color w:val="231F20"/>
          <w:w w:val="105"/>
          <w:sz w:val="15"/>
        </w:rPr>
        <w:t xml:space="preserve"> előtt távolítsa el a szennyeződéseket </w:t>
      </w:r>
      <w:r w:rsidRPr="00A16A86">
        <w:rPr>
          <w:color w:val="231F20"/>
          <w:spacing w:val="-2"/>
          <w:w w:val="105"/>
          <w:sz w:val="15"/>
        </w:rPr>
        <w:t>az elektródákról</w:t>
      </w:r>
      <w:r w:rsidRPr="00A16A86">
        <w:rPr>
          <w:color w:val="231F20"/>
          <w:w w:val="105"/>
          <w:sz w:val="15"/>
        </w:rPr>
        <w:t xml:space="preserve">, </w:t>
      </w:r>
      <w:r w:rsidRPr="00A16A86">
        <w:rPr>
          <w:color w:val="231F20"/>
          <w:spacing w:val="-2"/>
          <w:w w:val="105"/>
          <w:sz w:val="15"/>
        </w:rPr>
        <w:t xml:space="preserve">és ellenőrizze a </w:t>
      </w:r>
      <w:r w:rsidRPr="00A16A86">
        <w:rPr>
          <w:color w:val="231F20"/>
          <w:w w:val="105"/>
          <w:sz w:val="15"/>
        </w:rPr>
        <w:t>gyújtógyertya szikraközét.</w:t>
      </w:r>
    </w:p>
    <w:p w14:paraId="06CDD803" w14:textId="77777777" w:rsidR="001E588F" w:rsidRPr="00A16A86" w:rsidRDefault="001E588F">
      <w:pPr>
        <w:pStyle w:val="Szvegtrzs"/>
        <w:spacing w:before="32"/>
      </w:pPr>
    </w:p>
    <w:p w14:paraId="21E49FC4" w14:textId="77777777" w:rsidR="001E588F" w:rsidRPr="00A16A86" w:rsidRDefault="00000000">
      <w:pPr>
        <w:pStyle w:val="Listaszerbekezds"/>
        <w:numPr>
          <w:ilvl w:val="0"/>
          <w:numId w:val="167"/>
        </w:numPr>
        <w:tabs>
          <w:tab w:val="left" w:pos="1024"/>
        </w:tabs>
        <w:ind w:left="1024" w:hanging="283"/>
        <w:jc w:val="left"/>
        <w:rPr>
          <w:sz w:val="18"/>
        </w:rPr>
      </w:pPr>
      <w:r w:rsidRPr="00A16A86">
        <w:rPr>
          <w:color w:val="231F20"/>
          <w:sz w:val="15"/>
        </w:rPr>
        <w:t xml:space="preserve">Állítsa le a </w:t>
      </w:r>
      <w:r w:rsidRPr="00A16A86">
        <w:rPr>
          <w:color w:val="231F20"/>
          <w:spacing w:val="-2"/>
          <w:sz w:val="15"/>
        </w:rPr>
        <w:t>motort.</w:t>
      </w:r>
    </w:p>
    <w:p w14:paraId="5AD1F047" w14:textId="77777777" w:rsidR="001E588F" w:rsidRPr="00A16A86" w:rsidRDefault="00000000">
      <w:pPr>
        <w:pStyle w:val="Listaszerbekezds"/>
        <w:numPr>
          <w:ilvl w:val="0"/>
          <w:numId w:val="167"/>
        </w:numPr>
        <w:tabs>
          <w:tab w:val="left" w:pos="1024"/>
        </w:tabs>
        <w:spacing w:before="53"/>
        <w:ind w:left="1024" w:hanging="283"/>
        <w:jc w:val="left"/>
        <w:rPr>
          <w:sz w:val="18"/>
        </w:rPr>
      </w:pPr>
      <w:r w:rsidRPr="00A16A86">
        <w:rPr>
          <w:color w:val="231F20"/>
          <w:sz w:val="15"/>
        </w:rPr>
        <w:t xml:space="preserve">Vegye le a felső </w:t>
      </w:r>
      <w:r w:rsidRPr="00A16A86">
        <w:rPr>
          <w:color w:val="231F20"/>
          <w:spacing w:val="-4"/>
          <w:sz w:val="15"/>
        </w:rPr>
        <w:t>burkolatot.</w:t>
      </w:r>
    </w:p>
    <w:p w14:paraId="42FBB7F9" w14:textId="77777777" w:rsidR="001E588F" w:rsidRPr="00A16A86" w:rsidRDefault="00000000">
      <w:pPr>
        <w:pStyle w:val="Listaszerbekezds"/>
        <w:numPr>
          <w:ilvl w:val="0"/>
          <w:numId w:val="167"/>
        </w:numPr>
        <w:tabs>
          <w:tab w:val="left" w:pos="1024"/>
        </w:tabs>
        <w:spacing w:before="54"/>
        <w:ind w:left="1024" w:hanging="283"/>
        <w:jc w:val="left"/>
        <w:rPr>
          <w:sz w:val="18"/>
        </w:rPr>
      </w:pPr>
      <w:r w:rsidRPr="00A16A86">
        <w:rPr>
          <w:color w:val="231F20"/>
          <w:spacing w:val="-2"/>
          <w:sz w:val="15"/>
        </w:rPr>
        <w:t xml:space="preserve">Vegye le a gyújtógyertya </w:t>
      </w:r>
      <w:r w:rsidRPr="00A16A86">
        <w:rPr>
          <w:color w:val="231F20"/>
          <w:spacing w:val="-4"/>
          <w:sz w:val="15"/>
        </w:rPr>
        <w:t>kupakjait.</w:t>
      </w:r>
    </w:p>
    <w:p w14:paraId="4DCD9FAD" w14:textId="77777777" w:rsidR="001E588F" w:rsidRPr="00A16A86" w:rsidRDefault="00000000">
      <w:pPr>
        <w:pStyle w:val="Listaszerbekezds"/>
        <w:numPr>
          <w:ilvl w:val="0"/>
          <w:numId w:val="167"/>
        </w:numPr>
        <w:tabs>
          <w:tab w:val="left" w:pos="1022"/>
          <w:tab w:val="left" w:pos="1024"/>
        </w:tabs>
        <w:spacing w:before="52" w:line="278" w:lineRule="auto"/>
        <w:ind w:left="1024" w:right="4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Távolítsa el a gyújtógyertyákat az óramutató járásával ellentétes irányba forgatva, a szerszámtáskában található 5/8" (16 mm) csavarkulcs és fogantyú segítség</w:t>
      </w:r>
      <w:r w:rsidRPr="00A16A86">
        <w:rPr>
          <w:color w:val="231F20"/>
          <w:spacing w:val="-4"/>
          <w:w w:val="105"/>
          <w:sz w:val="15"/>
        </w:rPr>
        <w:t>ével</w:t>
      </w:r>
      <w:r w:rsidRPr="00A16A86">
        <w:rPr>
          <w:color w:val="231F20"/>
          <w:w w:val="105"/>
          <w:sz w:val="15"/>
        </w:rPr>
        <w:t>.</w:t>
      </w:r>
    </w:p>
    <w:p w14:paraId="64738FFB" w14:textId="77777777" w:rsidR="001E588F" w:rsidRPr="00A16A86" w:rsidRDefault="00000000">
      <w:pPr>
        <w:pStyle w:val="Listaszerbekezds"/>
        <w:numPr>
          <w:ilvl w:val="0"/>
          <w:numId w:val="167"/>
        </w:numPr>
        <w:tabs>
          <w:tab w:val="left" w:pos="1022"/>
          <w:tab w:val="left" w:pos="1024"/>
        </w:tabs>
        <w:spacing w:before="20" w:line="278" w:lineRule="auto"/>
        <w:ind w:left="1024" w:right="10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Vizsgálja meg a gyújtógyertyát. Cserélje ki a gyújtógyertyát, ha az elektródák kopottak, vagy ha a szigetelők repedezettek vagy </w:t>
      </w:r>
      <w:r w:rsidRPr="00A16A86">
        <w:rPr>
          <w:color w:val="231F20"/>
          <w:spacing w:val="-2"/>
          <w:w w:val="105"/>
          <w:sz w:val="15"/>
        </w:rPr>
        <w:t>megsérültek.</w:t>
      </w:r>
    </w:p>
    <w:p w14:paraId="40676BBF" w14:textId="77777777" w:rsidR="001E588F" w:rsidRPr="00A16A86" w:rsidRDefault="00000000">
      <w:pPr>
        <w:pStyle w:val="Listaszerbekezds"/>
        <w:numPr>
          <w:ilvl w:val="0"/>
          <w:numId w:val="167"/>
        </w:numPr>
        <w:tabs>
          <w:tab w:val="left" w:pos="1022"/>
          <w:tab w:val="left" w:pos="1024"/>
        </w:tabs>
        <w:spacing w:before="20" w:line="278" w:lineRule="auto"/>
        <w:ind w:left="1024" w:right="7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Mérje meg a gyújtógyertya szikraközét drótos </w:t>
      </w:r>
      <w:r w:rsidRPr="00A16A86">
        <w:rPr>
          <w:color w:val="231F20"/>
          <w:spacing w:val="12"/>
          <w:w w:val="105"/>
          <w:sz w:val="15"/>
        </w:rPr>
        <w:t xml:space="preserve">résmérővel. </w:t>
      </w:r>
      <w:r w:rsidRPr="00A16A86">
        <w:rPr>
          <w:color w:val="231F20"/>
          <w:spacing w:val="10"/>
          <w:w w:val="105"/>
          <w:sz w:val="15"/>
        </w:rPr>
        <w:t>A szikraköznek</w:t>
      </w:r>
      <w:r w:rsidRPr="00A16A86">
        <w:rPr>
          <w:color w:val="231F20"/>
          <w:w w:val="105"/>
          <w:sz w:val="15"/>
        </w:rPr>
        <w:t xml:space="preserve"> 0,8–0,9 mm (0,031–0,035 hüvelyk) között kell lennie. Ha a szikraköz nem felel meg a specifikációnak, </w:t>
      </w:r>
      <w:r w:rsidRPr="00A16A86">
        <w:rPr>
          <w:color w:val="231F20"/>
          <w:sz w:val="15"/>
        </w:rPr>
        <w:t>cserélje ki a gyújtógyertyát egy újra.</w:t>
      </w:r>
    </w:p>
    <w:p w14:paraId="5A9D56E0" w14:textId="77777777" w:rsidR="001E588F" w:rsidRPr="00A16A86" w:rsidRDefault="00000000">
      <w:pPr>
        <w:pStyle w:val="Szvegtrzs"/>
        <w:spacing w:before="129"/>
        <w:ind w:left="571"/>
        <w:jc w:val="both"/>
      </w:pPr>
      <w:r w:rsidRPr="00A16A86">
        <w:rPr>
          <w:sz w:val="15"/>
        </w:rPr>
        <w:br w:type="column"/>
      </w:r>
      <w:r w:rsidRPr="00A16A86">
        <w:rPr>
          <w:color w:val="231F20"/>
          <w:spacing w:val="-8"/>
          <w:sz w:val="15"/>
        </w:rPr>
        <w:t>Használjon NGK DCPR-6E gyújtógyertyát.</w:t>
      </w:r>
    </w:p>
    <w:p w14:paraId="611ABD11" w14:textId="77777777" w:rsidR="001E588F" w:rsidRPr="00A16A86" w:rsidRDefault="001E588F">
      <w:pPr>
        <w:pStyle w:val="Szvegtrzs"/>
      </w:pPr>
    </w:p>
    <w:p w14:paraId="59D43261" w14:textId="77777777" w:rsidR="001E588F" w:rsidRPr="00A16A86" w:rsidRDefault="001E588F">
      <w:pPr>
        <w:pStyle w:val="Szvegtrzs"/>
      </w:pPr>
    </w:p>
    <w:p w14:paraId="3C9DA115" w14:textId="77777777" w:rsidR="001E588F" w:rsidRPr="00A16A86" w:rsidRDefault="001E588F">
      <w:pPr>
        <w:pStyle w:val="Szvegtrzs"/>
      </w:pPr>
    </w:p>
    <w:p w14:paraId="06398769" w14:textId="77777777" w:rsidR="001E588F" w:rsidRPr="00A16A86" w:rsidRDefault="001E588F">
      <w:pPr>
        <w:pStyle w:val="Szvegtrzs"/>
        <w:spacing w:before="143"/>
      </w:pPr>
    </w:p>
    <w:p w14:paraId="680C8662" w14:textId="77777777" w:rsidR="001E588F" w:rsidRPr="00A16A86" w:rsidRDefault="00000000">
      <w:pPr>
        <w:pStyle w:val="Cmsor9"/>
        <w:spacing w:before="1"/>
        <w:ind w:left="524"/>
        <w:rPr>
          <w:b w:val="0"/>
        </w:rPr>
      </w:pPr>
      <w:r w:rsidRPr="00A16A86">
        <w:rPr>
          <w:b w:val="0"/>
          <w:noProof/>
        </w:rPr>
        <mc:AlternateContent>
          <mc:Choice Requires="wpg">
            <w:drawing>
              <wp:anchor distT="0" distB="0" distL="0" distR="0" simplePos="0" relativeHeight="251919360" behindDoc="0" locked="0" layoutInCell="1" allowOverlap="1" wp14:anchorId="18582A0E" wp14:editId="09522B90">
                <wp:simplePos x="0" y="0"/>
                <wp:positionH relativeFrom="page">
                  <wp:posOffset>2995523</wp:posOffset>
                </wp:positionH>
                <wp:positionV relativeFrom="paragraph">
                  <wp:posOffset>-309057</wp:posOffset>
                </wp:positionV>
                <wp:extent cx="1737360" cy="605155"/>
                <wp:effectExtent l="0" t="0" r="0" b="0"/>
                <wp:wrapNone/>
                <wp:docPr id="1828" name="Group 18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7360" cy="605155"/>
                          <a:chOff x="0" y="0"/>
                          <a:chExt cx="1737360" cy="605155"/>
                        </a:xfrm>
                      </wpg:grpSpPr>
                      <wps:wsp>
                        <wps:cNvPr id="1829" name="Graphic 1829"/>
                        <wps:cNvSpPr/>
                        <wps:spPr>
                          <a:xfrm>
                            <a:off x="0" y="0"/>
                            <a:ext cx="1722755" cy="560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22755" h="560070">
                                <a:moveTo>
                                  <a:pt x="1234008" y="286435"/>
                                </a:moveTo>
                                <a:lnTo>
                                  <a:pt x="1233081" y="241439"/>
                                </a:lnTo>
                                <a:lnTo>
                                  <a:pt x="1232979" y="149072"/>
                                </a:lnTo>
                                <a:lnTo>
                                  <a:pt x="1232712" y="101396"/>
                                </a:lnTo>
                                <a:lnTo>
                                  <a:pt x="1232420" y="100380"/>
                                </a:lnTo>
                                <a:lnTo>
                                  <a:pt x="1231620" y="99872"/>
                                </a:lnTo>
                                <a:lnTo>
                                  <a:pt x="1230109" y="100088"/>
                                </a:lnTo>
                                <a:lnTo>
                                  <a:pt x="1227645" y="170230"/>
                                </a:lnTo>
                                <a:lnTo>
                                  <a:pt x="1227328" y="208953"/>
                                </a:lnTo>
                                <a:lnTo>
                                  <a:pt x="1228801" y="247345"/>
                                </a:lnTo>
                                <a:lnTo>
                                  <a:pt x="1228559" y="257581"/>
                                </a:lnTo>
                                <a:lnTo>
                                  <a:pt x="1227937" y="268274"/>
                                </a:lnTo>
                                <a:lnTo>
                                  <a:pt x="1229042" y="278282"/>
                                </a:lnTo>
                                <a:lnTo>
                                  <a:pt x="1234008" y="286435"/>
                                </a:lnTo>
                                <a:close/>
                              </a:path>
                              <a:path w="1722755" h="560070">
                                <a:moveTo>
                                  <a:pt x="1287894" y="242595"/>
                                </a:moveTo>
                                <a:lnTo>
                                  <a:pt x="1287360" y="152120"/>
                                </a:lnTo>
                                <a:lnTo>
                                  <a:pt x="1287437" y="101396"/>
                                </a:lnTo>
                                <a:lnTo>
                                  <a:pt x="1285760" y="101320"/>
                                </a:lnTo>
                                <a:lnTo>
                                  <a:pt x="1285633" y="99720"/>
                                </a:lnTo>
                                <a:lnTo>
                                  <a:pt x="1283525" y="100088"/>
                                </a:lnTo>
                                <a:lnTo>
                                  <a:pt x="1282319" y="139065"/>
                                </a:lnTo>
                                <a:lnTo>
                                  <a:pt x="1282839" y="176834"/>
                                </a:lnTo>
                                <a:lnTo>
                                  <a:pt x="1283690" y="215646"/>
                                </a:lnTo>
                                <a:lnTo>
                                  <a:pt x="1283525" y="257759"/>
                                </a:lnTo>
                                <a:lnTo>
                                  <a:pt x="1282268" y="272707"/>
                                </a:lnTo>
                                <a:lnTo>
                                  <a:pt x="1283284" y="279742"/>
                                </a:lnTo>
                                <a:lnTo>
                                  <a:pt x="1287437" y="285127"/>
                                </a:lnTo>
                                <a:lnTo>
                                  <a:pt x="1287894" y="242595"/>
                                </a:lnTo>
                                <a:close/>
                              </a:path>
                              <a:path w="1722755" h="560070">
                                <a:moveTo>
                                  <a:pt x="1342174" y="100088"/>
                                </a:moveTo>
                                <a:lnTo>
                                  <a:pt x="1340510" y="100012"/>
                                </a:lnTo>
                                <a:lnTo>
                                  <a:pt x="1340370" y="98412"/>
                                </a:lnTo>
                                <a:lnTo>
                                  <a:pt x="1338262" y="98780"/>
                                </a:lnTo>
                                <a:lnTo>
                                  <a:pt x="1337779" y="138125"/>
                                </a:lnTo>
                                <a:lnTo>
                                  <a:pt x="1337005" y="180771"/>
                                </a:lnTo>
                                <a:lnTo>
                                  <a:pt x="1336852" y="225412"/>
                                </a:lnTo>
                                <a:lnTo>
                                  <a:pt x="1338491" y="274802"/>
                                </a:lnTo>
                                <a:lnTo>
                                  <a:pt x="1332788" y="282486"/>
                                </a:lnTo>
                                <a:lnTo>
                                  <a:pt x="1340866" y="283806"/>
                                </a:lnTo>
                                <a:lnTo>
                                  <a:pt x="1341970" y="240144"/>
                                </a:lnTo>
                                <a:lnTo>
                                  <a:pt x="1341716" y="150558"/>
                                </a:lnTo>
                                <a:lnTo>
                                  <a:pt x="1342174" y="100088"/>
                                </a:lnTo>
                                <a:close/>
                              </a:path>
                              <a:path w="1722755" h="560070">
                                <a:moveTo>
                                  <a:pt x="1398206" y="156121"/>
                                </a:moveTo>
                                <a:lnTo>
                                  <a:pt x="1396822" y="129565"/>
                                </a:lnTo>
                                <a:lnTo>
                                  <a:pt x="1396492" y="115887"/>
                                </a:lnTo>
                                <a:lnTo>
                                  <a:pt x="1396898" y="100088"/>
                                </a:lnTo>
                                <a:lnTo>
                                  <a:pt x="1395222" y="100012"/>
                                </a:lnTo>
                                <a:lnTo>
                                  <a:pt x="1395095" y="98412"/>
                                </a:lnTo>
                                <a:lnTo>
                                  <a:pt x="1392999" y="98780"/>
                                </a:lnTo>
                                <a:lnTo>
                                  <a:pt x="1392072" y="137858"/>
                                </a:lnTo>
                                <a:lnTo>
                                  <a:pt x="1391488" y="176961"/>
                                </a:lnTo>
                                <a:lnTo>
                                  <a:pt x="1391310" y="216395"/>
                                </a:lnTo>
                                <a:lnTo>
                                  <a:pt x="1391691" y="256451"/>
                                </a:lnTo>
                                <a:lnTo>
                                  <a:pt x="1391589" y="271284"/>
                                </a:lnTo>
                                <a:lnTo>
                                  <a:pt x="1392643" y="278587"/>
                                </a:lnTo>
                                <a:lnTo>
                                  <a:pt x="1395603" y="285127"/>
                                </a:lnTo>
                                <a:lnTo>
                                  <a:pt x="1397114" y="259880"/>
                                </a:lnTo>
                                <a:lnTo>
                                  <a:pt x="1397165" y="235254"/>
                                </a:lnTo>
                                <a:lnTo>
                                  <a:pt x="1395603" y="189992"/>
                                </a:lnTo>
                                <a:lnTo>
                                  <a:pt x="1395907" y="181521"/>
                                </a:lnTo>
                                <a:lnTo>
                                  <a:pt x="1397914" y="164465"/>
                                </a:lnTo>
                                <a:lnTo>
                                  <a:pt x="1398206" y="156121"/>
                                </a:lnTo>
                                <a:close/>
                              </a:path>
                              <a:path w="1722755" h="560070">
                                <a:moveTo>
                                  <a:pt x="1447711" y="231419"/>
                                </a:moveTo>
                                <a:lnTo>
                                  <a:pt x="1447304" y="159245"/>
                                </a:lnTo>
                                <a:lnTo>
                                  <a:pt x="1446415" y="98780"/>
                                </a:lnTo>
                                <a:lnTo>
                                  <a:pt x="1442504" y="98780"/>
                                </a:lnTo>
                                <a:lnTo>
                                  <a:pt x="1441602" y="137363"/>
                                </a:lnTo>
                                <a:lnTo>
                                  <a:pt x="1441145" y="174993"/>
                                </a:lnTo>
                                <a:lnTo>
                                  <a:pt x="1441678" y="211975"/>
                                </a:lnTo>
                                <a:lnTo>
                                  <a:pt x="1443812" y="248640"/>
                                </a:lnTo>
                                <a:lnTo>
                                  <a:pt x="1442072" y="258203"/>
                                </a:lnTo>
                                <a:lnTo>
                                  <a:pt x="1441450" y="268554"/>
                                </a:lnTo>
                                <a:lnTo>
                                  <a:pt x="1442008" y="278079"/>
                                </a:lnTo>
                                <a:lnTo>
                                  <a:pt x="1443812" y="285127"/>
                                </a:lnTo>
                                <a:lnTo>
                                  <a:pt x="1446949" y="275005"/>
                                </a:lnTo>
                                <a:lnTo>
                                  <a:pt x="1447228" y="263728"/>
                                </a:lnTo>
                                <a:lnTo>
                                  <a:pt x="1446453" y="251421"/>
                                </a:lnTo>
                                <a:lnTo>
                                  <a:pt x="1446415" y="238201"/>
                                </a:lnTo>
                                <a:lnTo>
                                  <a:pt x="1446644" y="234848"/>
                                </a:lnTo>
                                <a:lnTo>
                                  <a:pt x="1447711" y="231419"/>
                                </a:lnTo>
                                <a:close/>
                              </a:path>
                              <a:path w="1722755" h="560070">
                                <a:moveTo>
                                  <a:pt x="1722437" y="229870"/>
                                </a:moveTo>
                                <a:lnTo>
                                  <a:pt x="1722399" y="160020"/>
                                </a:lnTo>
                                <a:lnTo>
                                  <a:pt x="1722285" y="156210"/>
                                </a:lnTo>
                                <a:lnTo>
                                  <a:pt x="1722208" y="153670"/>
                                </a:lnTo>
                                <a:lnTo>
                                  <a:pt x="1721472" y="146050"/>
                                </a:lnTo>
                                <a:lnTo>
                                  <a:pt x="1721358" y="144780"/>
                                </a:lnTo>
                                <a:lnTo>
                                  <a:pt x="1716443" y="139611"/>
                                </a:lnTo>
                                <a:lnTo>
                                  <a:pt x="1716443" y="214630"/>
                                </a:lnTo>
                                <a:lnTo>
                                  <a:pt x="1715262" y="232410"/>
                                </a:lnTo>
                                <a:lnTo>
                                  <a:pt x="1715173" y="233680"/>
                                </a:lnTo>
                                <a:lnTo>
                                  <a:pt x="1715084" y="234950"/>
                                </a:lnTo>
                                <a:lnTo>
                                  <a:pt x="1715008" y="236220"/>
                                </a:lnTo>
                                <a:lnTo>
                                  <a:pt x="1714919" y="237490"/>
                                </a:lnTo>
                                <a:lnTo>
                                  <a:pt x="1714842" y="238760"/>
                                </a:lnTo>
                                <a:lnTo>
                                  <a:pt x="1705368" y="243840"/>
                                </a:lnTo>
                                <a:lnTo>
                                  <a:pt x="1694764" y="247650"/>
                                </a:lnTo>
                                <a:lnTo>
                                  <a:pt x="1683435" y="250190"/>
                                </a:lnTo>
                                <a:lnTo>
                                  <a:pt x="1671840" y="250190"/>
                                </a:lnTo>
                                <a:lnTo>
                                  <a:pt x="1671840" y="130810"/>
                                </a:lnTo>
                                <a:lnTo>
                                  <a:pt x="1681721" y="128270"/>
                                </a:lnTo>
                                <a:lnTo>
                                  <a:pt x="1695424" y="130810"/>
                                </a:lnTo>
                                <a:lnTo>
                                  <a:pt x="1708391" y="135890"/>
                                </a:lnTo>
                                <a:lnTo>
                                  <a:pt x="1716151" y="143510"/>
                                </a:lnTo>
                                <a:lnTo>
                                  <a:pt x="1716201" y="151130"/>
                                </a:lnTo>
                                <a:lnTo>
                                  <a:pt x="1716328" y="166370"/>
                                </a:lnTo>
                                <a:lnTo>
                                  <a:pt x="1716443" y="214630"/>
                                </a:lnTo>
                                <a:lnTo>
                                  <a:pt x="1716443" y="139611"/>
                                </a:lnTo>
                                <a:lnTo>
                                  <a:pt x="1706880" y="129540"/>
                                </a:lnTo>
                                <a:lnTo>
                                  <a:pt x="1702689" y="128270"/>
                                </a:lnTo>
                                <a:lnTo>
                                  <a:pt x="1681759" y="121920"/>
                                </a:lnTo>
                                <a:lnTo>
                                  <a:pt x="1666417" y="121246"/>
                                </a:lnTo>
                                <a:lnTo>
                                  <a:pt x="1666417" y="242570"/>
                                </a:lnTo>
                                <a:lnTo>
                                  <a:pt x="1664030" y="252730"/>
                                </a:lnTo>
                                <a:lnTo>
                                  <a:pt x="1657413" y="254000"/>
                                </a:lnTo>
                                <a:lnTo>
                                  <a:pt x="1654949" y="255270"/>
                                </a:lnTo>
                                <a:lnTo>
                                  <a:pt x="1650987" y="252730"/>
                                </a:lnTo>
                                <a:lnTo>
                                  <a:pt x="1650860" y="251460"/>
                                </a:lnTo>
                                <a:lnTo>
                                  <a:pt x="1650746" y="250190"/>
                                </a:lnTo>
                                <a:lnTo>
                                  <a:pt x="1648866" y="229870"/>
                                </a:lnTo>
                                <a:lnTo>
                                  <a:pt x="1648929" y="143510"/>
                                </a:lnTo>
                                <a:lnTo>
                                  <a:pt x="1649044" y="140970"/>
                                </a:lnTo>
                                <a:lnTo>
                                  <a:pt x="1649107" y="139700"/>
                                </a:lnTo>
                                <a:lnTo>
                                  <a:pt x="1649222" y="137160"/>
                                </a:lnTo>
                                <a:lnTo>
                                  <a:pt x="1649336" y="134620"/>
                                </a:lnTo>
                                <a:lnTo>
                                  <a:pt x="1649450" y="132080"/>
                                </a:lnTo>
                                <a:lnTo>
                                  <a:pt x="1649564" y="129540"/>
                                </a:lnTo>
                                <a:lnTo>
                                  <a:pt x="1649628" y="128270"/>
                                </a:lnTo>
                                <a:lnTo>
                                  <a:pt x="1649691" y="127000"/>
                                </a:lnTo>
                                <a:lnTo>
                                  <a:pt x="1654060" y="127000"/>
                                </a:lnTo>
                                <a:lnTo>
                                  <a:pt x="1659191" y="121920"/>
                                </a:lnTo>
                                <a:lnTo>
                                  <a:pt x="1661401" y="125730"/>
                                </a:lnTo>
                                <a:lnTo>
                                  <a:pt x="1665224" y="139700"/>
                                </a:lnTo>
                                <a:lnTo>
                                  <a:pt x="1665732" y="148590"/>
                                </a:lnTo>
                                <a:lnTo>
                                  <a:pt x="1665693" y="166370"/>
                                </a:lnTo>
                                <a:lnTo>
                                  <a:pt x="1665605" y="168910"/>
                                </a:lnTo>
                                <a:lnTo>
                                  <a:pt x="1665503" y="173990"/>
                                </a:lnTo>
                                <a:lnTo>
                                  <a:pt x="1665401" y="179070"/>
                                </a:lnTo>
                                <a:lnTo>
                                  <a:pt x="1665287" y="185420"/>
                                </a:lnTo>
                                <a:lnTo>
                                  <a:pt x="1665173" y="191770"/>
                                </a:lnTo>
                                <a:lnTo>
                                  <a:pt x="1664652" y="201930"/>
                                </a:lnTo>
                                <a:lnTo>
                                  <a:pt x="1664589" y="203200"/>
                                </a:lnTo>
                                <a:lnTo>
                                  <a:pt x="1664525" y="204470"/>
                                </a:lnTo>
                                <a:lnTo>
                                  <a:pt x="1664462" y="205740"/>
                                </a:lnTo>
                                <a:lnTo>
                                  <a:pt x="1664398" y="207010"/>
                                </a:lnTo>
                                <a:lnTo>
                                  <a:pt x="1664335" y="208280"/>
                                </a:lnTo>
                                <a:lnTo>
                                  <a:pt x="1664233" y="210820"/>
                                </a:lnTo>
                                <a:lnTo>
                                  <a:pt x="1664131" y="214630"/>
                                </a:lnTo>
                                <a:lnTo>
                                  <a:pt x="1664030" y="218440"/>
                                </a:lnTo>
                                <a:lnTo>
                                  <a:pt x="1664817" y="226060"/>
                                </a:lnTo>
                                <a:lnTo>
                                  <a:pt x="1666151" y="234950"/>
                                </a:lnTo>
                                <a:lnTo>
                                  <a:pt x="1666240" y="237490"/>
                                </a:lnTo>
                                <a:lnTo>
                                  <a:pt x="1666328" y="240030"/>
                                </a:lnTo>
                                <a:lnTo>
                                  <a:pt x="1666417" y="242570"/>
                                </a:lnTo>
                                <a:lnTo>
                                  <a:pt x="1666417" y="121246"/>
                                </a:lnTo>
                                <a:lnTo>
                                  <a:pt x="1653298" y="120650"/>
                                </a:lnTo>
                                <a:lnTo>
                                  <a:pt x="1642275" y="120650"/>
                                </a:lnTo>
                                <a:lnTo>
                                  <a:pt x="1642275" y="148590"/>
                                </a:lnTo>
                                <a:lnTo>
                                  <a:pt x="1642211" y="234950"/>
                                </a:lnTo>
                                <a:lnTo>
                                  <a:pt x="1642097" y="240030"/>
                                </a:lnTo>
                                <a:lnTo>
                                  <a:pt x="1641983" y="245110"/>
                                </a:lnTo>
                                <a:lnTo>
                                  <a:pt x="1641868" y="250190"/>
                                </a:lnTo>
                                <a:lnTo>
                                  <a:pt x="1633880" y="250190"/>
                                </a:lnTo>
                                <a:lnTo>
                                  <a:pt x="1626819" y="248920"/>
                                </a:lnTo>
                                <a:lnTo>
                                  <a:pt x="1623631" y="247650"/>
                                </a:lnTo>
                                <a:lnTo>
                                  <a:pt x="1620443" y="246380"/>
                                </a:lnTo>
                                <a:lnTo>
                                  <a:pt x="1617472" y="245110"/>
                                </a:lnTo>
                                <a:lnTo>
                                  <a:pt x="1614500" y="243840"/>
                                </a:lnTo>
                                <a:lnTo>
                                  <a:pt x="1613357" y="229870"/>
                                </a:lnTo>
                                <a:lnTo>
                                  <a:pt x="1613255" y="228600"/>
                                </a:lnTo>
                                <a:lnTo>
                                  <a:pt x="1613204" y="135890"/>
                                </a:lnTo>
                                <a:lnTo>
                                  <a:pt x="1616202" y="134620"/>
                                </a:lnTo>
                                <a:lnTo>
                                  <a:pt x="1619199" y="133350"/>
                                </a:lnTo>
                                <a:lnTo>
                                  <a:pt x="1622945" y="132080"/>
                                </a:lnTo>
                                <a:lnTo>
                                  <a:pt x="1634299" y="128270"/>
                                </a:lnTo>
                                <a:lnTo>
                                  <a:pt x="1640573" y="128270"/>
                                </a:lnTo>
                                <a:lnTo>
                                  <a:pt x="1642275" y="148590"/>
                                </a:lnTo>
                                <a:lnTo>
                                  <a:pt x="1642275" y="120650"/>
                                </a:lnTo>
                                <a:lnTo>
                                  <a:pt x="1628838" y="120650"/>
                                </a:lnTo>
                                <a:lnTo>
                                  <a:pt x="1616900" y="127000"/>
                                </a:lnTo>
                                <a:lnTo>
                                  <a:pt x="1607477" y="128663"/>
                                </a:lnTo>
                                <a:lnTo>
                                  <a:pt x="1607477" y="160020"/>
                                </a:lnTo>
                                <a:lnTo>
                                  <a:pt x="1607413" y="201930"/>
                                </a:lnTo>
                                <a:lnTo>
                                  <a:pt x="1607312" y="205740"/>
                                </a:lnTo>
                                <a:lnTo>
                                  <a:pt x="1607223" y="209550"/>
                                </a:lnTo>
                                <a:lnTo>
                                  <a:pt x="1607121" y="213360"/>
                                </a:lnTo>
                                <a:lnTo>
                                  <a:pt x="1607032" y="217170"/>
                                </a:lnTo>
                                <a:lnTo>
                                  <a:pt x="1606918" y="224790"/>
                                </a:lnTo>
                                <a:lnTo>
                                  <a:pt x="1606804" y="233680"/>
                                </a:lnTo>
                                <a:lnTo>
                                  <a:pt x="1606689" y="242570"/>
                                </a:lnTo>
                                <a:lnTo>
                                  <a:pt x="1600187" y="243840"/>
                                </a:lnTo>
                                <a:lnTo>
                                  <a:pt x="1584452" y="243840"/>
                                </a:lnTo>
                                <a:lnTo>
                                  <a:pt x="1578013" y="242570"/>
                                </a:lnTo>
                                <a:lnTo>
                                  <a:pt x="1576412" y="214630"/>
                                </a:lnTo>
                                <a:lnTo>
                                  <a:pt x="1576285" y="212090"/>
                                </a:lnTo>
                                <a:lnTo>
                                  <a:pt x="1576158" y="209550"/>
                                </a:lnTo>
                                <a:lnTo>
                                  <a:pt x="1576044" y="207010"/>
                                </a:lnTo>
                                <a:lnTo>
                                  <a:pt x="1575917" y="204470"/>
                                </a:lnTo>
                                <a:lnTo>
                                  <a:pt x="1575790" y="201930"/>
                                </a:lnTo>
                                <a:lnTo>
                                  <a:pt x="1575663" y="199390"/>
                                </a:lnTo>
                                <a:lnTo>
                                  <a:pt x="1575587" y="161290"/>
                                </a:lnTo>
                                <a:lnTo>
                                  <a:pt x="1579143" y="137160"/>
                                </a:lnTo>
                                <a:lnTo>
                                  <a:pt x="1579333" y="135890"/>
                                </a:lnTo>
                                <a:lnTo>
                                  <a:pt x="1586179" y="134620"/>
                                </a:lnTo>
                                <a:lnTo>
                                  <a:pt x="1605381" y="134620"/>
                                </a:lnTo>
                                <a:lnTo>
                                  <a:pt x="1607477" y="160020"/>
                                </a:lnTo>
                                <a:lnTo>
                                  <a:pt x="1607477" y="128663"/>
                                </a:lnTo>
                                <a:lnTo>
                                  <a:pt x="1602422" y="129540"/>
                                </a:lnTo>
                                <a:lnTo>
                                  <a:pt x="1586496" y="129540"/>
                                </a:lnTo>
                                <a:lnTo>
                                  <a:pt x="1571498" y="131889"/>
                                </a:lnTo>
                                <a:lnTo>
                                  <a:pt x="1571498" y="227330"/>
                                </a:lnTo>
                                <a:lnTo>
                                  <a:pt x="1567929" y="234950"/>
                                </a:lnTo>
                                <a:lnTo>
                                  <a:pt x="1570697" y="237490"/>
                                </a:lnTo>
                                <a:lnTo>
                                  <a:pt x="1568894" y="245110"/>
                                </a:lnTo>
                                <a:lnTo>
                                  <a:pt x="1566075" y="219710"/>
                                </a:lnTo>
                                <a:lnTo>
                                  <a:pt x="1566189" y="140970"/>
                                </a:lnTo>
                                <a:lnTo>
                                  <a:pt x="1566291" y="137160"/>
                                </a:lnTo>
                                <a:lnTo>
                                  <a:pt x="1570164" y="161290"/>
                                </a:lnTo>
                                <a:lnTo>
                                  <a:pt x="1570253" y="207010"/>
                                </a:lnTo>
                                <a:lnTo>
                                  <a:pt x="1570875" y="217170"/>
                                </a:lnTo>
                                <a:lnTo>
                                  <a:pt x="1571409" y="226060"/>
                                </a:lnTo>
                                <a:lnTo>
                                  <a:pt x="1571498" y="227330"/>
                                </a:lnTo>
                                <a:lnTo>
                                  <a:pt x="1571498" y="131889"/>
                                </a:lnTo>
                                <a:lnTo>
                                  <a:pt x="1570202" y="132080"/>
                                </a:lnTo>
                                <a:lnTo>
                                  <a:pt x="1567243" y="129540"/>
                                </a:lnTo>
                                <a:lnTo>
                                  <a:pt x="1566545" y="124460"/>
                                </a:lnTo>
                                <a:lnTo>
                                  <a:pt x="1564995" y="120650"/>
                                </a:lnTo>
                                <a:lnTo>
                                  <a:pt x="1559788" y="120142"/>
                                </a:lnTo>
                                <a:lnTo>
                                  <a:pt x="1559788" y="127000"/>
                                </a:lnTo>
                                <a:lnTo>
                                  <a:pt x="1559788" y="254000"/>
                                </a:lnTo>
                                <a:lnTo>
                                  <a:pt x="1516976" y="254000"/>
                                </a:lnTo>
                                <a:lnTo>
                                  <a:pt x="1502448" y="252730"/>
                                </a:lnTo>
                                <a:lnTo>
                                  <a:pt x="1502333" y="248920"/>
                                </a:lnTo>
                                <a:lnTo>
                                  <a:pt x="1502232" y="245110"/>
                                </a:lnTo>
                                <a:lnTo>
                                  <a:pt x="1502130" y="241300"/>
                                </a:lnTo>
                                <a:lnTo>
                                  <a:pt x="1502029" y="237490"/>
                                </a:lnTo>
                                <a:lnTo>
                                  <a:pt x="1501927" y="233680"/>
                                </a:lnTo>
                                <a:lnTo>
                                  <a:pt x="1501825" y="229870"/>
                                </a:lnTo>
                                <a:lnTo>
                                  <a:pt x="1501724" y="226060"/>
                                </a:lnTo>
                                <a:lnTo>
                                  <a:pt x="1501622" y="160020"/>
                                </a:lnTo>
                                <a:lnTo>
                                  <a:pt x="1503032" y="137160"/>
                                </a:lnTo>
                                <a:lnTo>
                                  <a:pt x="1503108" y="135890"/>
                                </a:lnTo>
                                <a:lnTo>
                                  <a:pt x="1503184" y="134620"/>
                                </a:lnTo>
                                <a:lnTo>
                                  <a:pt x="1503273" y="133350"/>
                                </a:lnTo>
                                <a:lnTo>
                                  <a:pt x="1503349" y="132080"/>
                                </a:lnTo>
                                <a:lnTo>
                                  <a:pt x="1503426" y="130810"/>
                                </a:lnTo>
                                <a:lnTo>
                                  <a:pt x="1503502" y="129540"/>
                                </a:lnTo>
                                <a:lnTo>
                                  <a:pt x="1503578" y="128270"/>
                                </a:lnTo>
                                <a:lnTo>
                                  <a:pt x="1503654" y="127000"/>
                                </a:lnTo>
                                <a:lnTo>
                                  <a:pt x="1503743" y="125730"/>
                                </a:lnTo>
                                <a:lnTo>
                                  <a:pt x="1519008" y="125730"/>
                                </a:lnTo>
                                <a:lnTo>
                                  <a:pt x="1533347" y="124460"/>
                                </a:lnTo>
                                <a:lnTo>
                                  <a:pt x="1546885" y="124460"/>
                                </a:lnTo>
                                <a:lnTo>
                                  <a:pt x="1559788" y="127000"/>
                                </a:lnTo>
                                <a:lnTo>
                                  <a:pt x="1559788" y="120142"/>
                                </a:lnTo>
                                <a:lnTo>
                                  <a:pt x="1552244" y="119380"/>
                                </a:lnTo>
                                <a:lnTo>
                                  <a:pt x="1538198" y="118110"/>
                                </a:lnTo>
                                <a:lnTo>
                                  <a:pt x="1522869" y="119380"/>
                                </a:lnTo>
                                <a:lnTo>
                                  <a:pt x="1506347" y="119380"/>
                                </a:lnTo>
                                <a:lnTo>
                                  <a:pt x="1501203" y="114300"/>
                                </a:lnTo>
                                <a:lnTo>
                                  <a:pt x="1496415" y="110921"/>
                                </a:lnTo>
                                <a:lnTo>
                                  <a:pt x="1496415" y="229870"/>
                                </a:lnTo>
                                <a:lnTo>
                                  <a:pt x="1496288" y="232410"/>
                                </a:lnTo>
                                <a:lnTo>
                                  <a:pt x="1495971" y="238760"/>
                                </a:lnTo>
                                <a:lnTo>
                                  <a:pt x="1495894" y="240030"/>
                                </a:lnTo>
                                <a:lnTo>
                                  <a:pt x="1494624" y="265430"/>
                                </a:lnTo>
                                <a:lnTo>
                                  <a:pt x="1488414" y="265430"/>
                                </a:lnTo>
                                <a:lnTo>
                                  <a:pt x="1485341" y="266700"/>
                                </a:lnTo>
                                <a:lnTo>
                                  <a:pt x="1480299" y="264160"/>
                                </a:lnTo>
                                <a:lnTo>
                                  <a:pt x="1480185" y="261620"/>
                                </a:lnTo>
                                <a:lnTo>
                                  <a:pt x="1480083" y="259080"/>
                                </a:lnTo>
                                <a:lnTo>
                                  <a:pt x="1479981" y="256540"/>
                                </a:lnTo>
                                <a:lnTo>
                                  <a:pt x="1479880" y="254000"/>
                                </a:lnTo>
                                <a:lnTo>
                                  <a:pt x="1479778" y="251460"/>
                                </a:lnTo>
                                <a:lnTo>
                                  <a:pt x="1479664" y="248920"/>
                                </a:lnTo>
                                <a:lnTo>
                                  <a:pt x="1479562" y="246380"/>
                                </a:lnTo>
                                <a:lnTo>
                                  <a:pt x="1479461" y="243840"/>
                                </a:lnTo>
                                <a:lnTo>
                                  <a:pt x="1479359" y="241300"/>
                                </a:lnTo>
                                <a:lnTo>
                                  <a:pt x="1479257" y="238760"/>
                                </a:lnTo>
                                <a:lnTo>
                                  <a:pt x="1479143" y="236220"/>
                                </a:lnTo>
                                <a:lnTo>
                                  <a:pt x="1479092" y="148590"/>
                                </a:lnTo>
                                <a:lnTo>
                                  <a:pt x="1480032" y="137160"/>
                                </a:lnTo>
                                <a:lnTo>
                                  <a:pt x="1480134" y="135890"/>
                                </a:lnTo>
                                <a:lnTo>
                                  <a:pt x="1480235" y="134620"/>
                                </a:lnTo>
                                <a:lnTo>
                                  <a:pt x="1480337" y="133350"/>
                                </a:lnTo>
                                <a:lnTo>
                                  <a:pt x="1480439" y="132080"/>
                                </a:lnTo>
                                <a:lnTo>
                                  <a:pt x="1480553" y="130810"/>
                                </a:lnTo>
                                <a:lnTo>
                                  <a:pt x="1480654" y="129540"/>
                                </a:lnTo>
                                <a:lnTo>
                                  <a:pt x="1480756" y="128270"/>
                                </a:lnTo>
                                <a:lnTo>
                                  <a:pt x="1480858" y="127000"/>
                                </a:lnTo>
                                <a:lnTo>
                                  <a:pt x="1480959" y="125730"/>
                                </a:lnTo>
                                <a:lnTo>
                                  <a:pt x="1481074" y="124460"/>
                                </a:lnTo>
                                <a:lnTo>
                                  <a:pt x="1481150" y="113030"/>
                                </a:lnTo>
                                <a:lnTo>
                                  <a:pt x="1480934" y="110490"/>
                                </a:lnTo>
                                <a:lnTo>
                                  <a:pt x="1493126" y="113030"/>
                                </a:lnTo>
                                <a:lnTo>
                                  <a:pt x="1494624" y="116840"/>
                                </a:lnTo>
                                <a:lnTo>
                                  <a:pt x="1494726" y="119380"/>
                                </a:lnTo>
                                <a:lnTo>
                                  <a:pt x="1494840" y="121920"/>
                                </a:lnTo>
                                <a:lnTo>
                                  <a:pt x="1494955" y="124460"/>
                                </a:lnTo>
                                <a:lnTo>
                                  <a:pt x="1495056" y="127000"/>
                                </a:lnTo>
                                <a:lnTo>
                                  <a:pt x="1495171" y="129540"/>
                                </a:lnTo>
                                <a:lnTo>
                                  <a:pt x="1495285" y="132080"/>
                                </a:lnTo>
                                <a:lnTo>
                                  <a:pt x="1495386" y="134620"/>
                                </a:lnTo>
                                <a:lnTo>
                                  <a:pt x="1495501" y="137160"/>
                                </a:lnTo>
                                <a:lnTo>
                                  <a:pt x="1495615" y="139700"/>
                                </a:lnTo>
                                <a:lnTo>
                                  <a:pt x="1495666" y="140970"/>
                                </a:lnTo>
                                <a:lnTo>
                                  <a:pt x="1495780" y="143510"/>
                                </a:lnTo>
                                <a:lnTo>
                                  <a:pt x="1495882" y="146050"/>
                                </a:lnTo>
                                <a:lnTo>
                                  <a:pt x="1495996" y="148590"/>
                                </a:lnTo>
                                <a:lnTo>
                                  <a:pt x="1496110" y="151130"/>
                                </a:lnTo>
                                <a:lnTo>
                                  <a:pt x="1496212" y="154940"/>
                                </a:lnTo>
                                <a:lnTo>
                                  <a:pt x="1496314" y="160020"/>
                                </a:lnTo>
                                <a:lnTo>
                                  <a:pt x="1496415" y="229870"/>
                                </a:lnTo>
                                <a:lnTo>
                                  <a:pt x="1496415" y="110921"/>
                                </a:lnTo>
                                <a:lnTo>
                                  <a:pt x="1495818" y="110490"/>
                                </a:lnTo>
                                <a:lnTo>
                                  <a:pt x="1489519" y="107950"/>
                                </a:lnTo>
                                <a:lnTo>
                                  <a:pt x="1481594" y="107950"/>
                                </a:lnTo>
                                <a:lnTo>
                                  <a:pt x="1474863" y="99314"/>
                                </a:lnTo>
                                <a:lnTo>
                                  <a:pt x="1474863" y="260350"/>
                                </a:lnTo>
                                <a:lnTo>
                                  <a:pt x="1472463" y="280670"/>
                                </a:lnTo>
                                <a:lnTo>
                                  <a:pt x="1450327" y="290830"/>
                                </a:lnTo>
                                <a:lnTo>
                                  <a:pt x="1438186" y="293370"/>
                                </a:lnTo>
                                <a:lnTo>
                                  <a:pt x="1424266" y="292100"/>
                                </a:lnTo>
                                <a:lnTo>
                                  <a:pt x="1424139" y="287020"/>
                                </a:lnTo>
                                <a:lnTo>
                                  <a:pt x="1424051" y="283210"/>
                                </a:lnTo>
                                <a:lnTo>
                                  <a:pt x="1424127" y="269240"/>
                                </a:lnTo>
                                <a:lnTo>
                                  <a:pt x="1424254" y="265430"/>
                                </a:lnTo>
                                <a:lnTo>
                                  <a:pt x="1424368" y="261620"/>
                                </a:lnTo>
                                <a:lnTo>
                                  <a:pt x="1424482" y="259080"/>
                                </a:lnTo>
                                <a:lnTo>
                                  <a:pt x="1424546" y="257810"/>
                                </a:lnTo>
                                <a:lnTo>
                                  <a:pt x="1424609" y="256540"/>
                                </a:lnTo>
                                <a:lnTo>
                                  <a:pt x="1424673" y="255270"/>
                                </a:lnTo>
                                <a:lnTo>
                                  <a:pt x="1424736" y="254000"/>
                                </a:lnTo>
                                <a:lnTo>
                                  <a:pt x="1424800" y="252730"/>
                                </a:lnTo>
                                <a:lnTo>
                                  <a:pt x="1424876" y="152400"/>
                                </a:lnTo>
                                <a:lnTo>
                                  <a:pt x="1425003" y="116840"/>
                                </a:lnTo>
                                <a:lnTo>
                                  <a:pt x="1425079" y="113030"/>
                                </a:lnTo>
                                <a:lnTo>
                                  <a:pt x="1425181" y="107950"/>
                                </a:lnTo>
                                <a:lnTo>
                                  <a:pt x="1425295" y="102870"/>
                                </a:lnTo>
                                <a:lnTo>
                                  <a:pt x="1425371" y="99060"/>
                                </a:lnTo>
                                <a:lnTo>
                                  <a:pt x="1425473" y="93980"/>
                                </a:lnTo>
                                <a:lnTo>
                                  <a:pt x="1425562" y="90170"/>
                                </a:lnTo>
                                <a:lnTo>
                                  <a:pt x="1440040" y="88900"/>
                                </a:lnTo>
                                <a:lnTo>
                                  <a:pt x="1452702" y="92710"/>
                                </a:lnTo>
                                <a:lnTo>
                                  <a:pt x="1463840" y="97790"/>
                                </a:lnTo>
                                <a:lnTo>
                                  <a:pt x="1473784" y="102870"/>
                                </a:lnTo>
                                <a:lnTo>
                                  <a:pt x="1473873" y="105410"/>
                                </a:lnTo>
                                <a:lnTo>
                                  <a:pt x="1473962" y="107950"/>
                                </a:lnTo>
                                <a:lnTo>
                                  <a:pt x="1474050" y="110490"/>
                                </a:lnTo>
                                <a:lnTo>
                                  <a:pt x="1474165" y="157480"/>
                                </a:lnTo>
                                <a:lnTo>
                                  <a:pt x="1473047" y="179070"/>
                                </a:lnTo>
                                <a:lnTo>
                                  <a:pt x="1473111" y="217170"/>
                                </a:lnTo>
                                <a:lnTo>
                                  <a:pt x="1473225" y="219710"/>
                                </a:lnTo>
                                <a:lnTo>
                                  <a:pt x="1473352" y="222250"/>
                                </a:lnTo>
                                <a:lnTo>
                                  <a:pt x="1474101" y="232410"/>
                                </a:lnTo>
                                <a:lnTo>
                                  <a:pt x="1474190" y="233680"/>
                                </a:lnTo>
                                <a:lnTo>
                                  <a:pt x="1474279" y="234950"/>
                                </a:lnTo>
                                <a:lnTo>
                                  <a:pt x="1474381" y="236220"/>
                                </a:lnTo>
                                <a:lnTo>
                                  <a:pt x="1474470" y="237490"/>
                                </a:lnTo>
                                <a:lnTo>
                                  <a:pt x="1474558" y="238760"/>
                                </a:lnTo>
                                <a:lnTo>
                                  <a:pt x="1474660" y="240030"/>
                                </a:lnTo>
                                <a:lnTo>
                                  <a:pt x="1474749" y="248920"/>
                                </a:lnTo>
                                <a:lnTo>
                                  <a:pt x="1474863" y="260350"/>
                                </a:lnTo>
                                <a:lnTo>
                                  <a:pt x="1474863" y="99314"/>
                                </a:lnTo>
                                <a:lnTo>
                                  <a:pt x="1472692" y="96520"/>
                                </a:lnTo>
                                <a:lnTo>
                                  <a:pt x="1459687" y="88900"/>
                                </a:lnTo>
                                <a:lnTo>
                                  <a:pt x="1457528" y="87630"/>
                                </a:lnTo>
                                <a:lnTo>
                                  <a:pt x="1440383" y="82550"/>
                                </a:lnTo>
                                <a:lnTo>
                                  <a:pt x="1425562" y="85090"/>
                                </a:lnTo>
                                <a:lnTo>
                                  <a:pt x="1418539" y="88900"/>
                                </a:lnTo>
                                <a:lnTo>
                                  <a:pt x="1420545" y="96520"/>
                                </a:lnTo>
                                <a:lnTo>
                                  <a:pt x="1419047" y="97002"/>
                                </a:lnTo>
                                <a:lnTo>
                                  <a:pt x="1419047" y="105410"/>
                                </a:lnTo>
                                <a:lnTo>
                                  <a:pt x="1419047" y="276860"/>
                                </a:lnTo>
                                <a:lnTo>
                                  <a:pt x="1409357" y="278130"/>
                                </a:lnTo>
                                <a:lnTo>
                                  <a:pt x="1402181" y="283210"/>
                                </a:lnTo>
                                <a:lnTo>
                                  <a:pt x="1396288" y="290830"/>
                                </a:lnTo>
                                <a:lnTo>
                                  <a:pt x="1390396" y="297180"/>
                                </a:lnTo>
                                <a:lnTo>
                                  <a:pt x="1384376" y="297180"/>
                                </a:lnTo>
                                <a:lnTo>
                                  <a:pt x="1377645" y="298450"/>
                                </a:lnTo>
                                <a:lnTo>
                                  <a:pt x="1373441" y="295910"/>
                                </a:lnTo>
                                <a:lnTo>
                                  <a:pt x="1370850" y="285750"/>
                                </a:lnTo>
                                <a:lnTo>
                                  <a:pt x="1370774" y="284480"/>
                                </a:lnTo>
                                <a:lnTo>
                                  <a:pt x="1370711" y="283210"/>
                                </a:lnTo>
                                <a:lnTo>
                                  <a:pt x="1370647" y="245110"/>
                                </a:lnTo>
                                <a:lnTo>
                                  <a:pt x="1370545" y="242570"/>
                                </a:lnTo>
                                <a:lnTo>
                                  <a:pt x="1370444" y="240030"/>
                                </a:lnTo>
                                <a:lnTo>
                                  <a:pt x="1370355" y="237490"/>
                                </a:lnTo>
                                <a:lnTo>
                                  <a:pt x="1370253" y="234950"/>
                                </a:lnTo>
                                <a:lnTo>
                                  <a:pt x="1370152" y="232410"/>
                                </a:lnTo>
                                <a:lnTo>
                                  <a:pt x="1370050" y="229870"/>
                                </a:lnTo>
                                <a:lnTo>
                                  <a:pt x="1369936" y="227330"/>
                                </a:lnTo>
                                <a:lnTo>
                                  <a:pt x="1369288" y="214630"/>
                                </a:lnTo>
                                <a:lnTo>
                                  <a:pt x="1369174" y="187960"/>
                                </a:lnTo>
                                <a:lnTo>
                                  <a:pt x="1372133" y="168910"/>
                                </a:lnTo>
                                <a:lnTo>
                                  <a:pt x="1371180" y="157480"/>
                                </a:lnTo>
                                <a:lnTo>
                                  <a:pt x="1371079" y="156210"/>
                                </a:lnTo>
                                <a:lnTo>
                                  <a:pt x="1370977" y="154940"/>
                                </a:lnTo>
                                <a:lnTo>
                                  <a:pt x="1370926" y="113030"/>
                                </a:lnTo>
                                <a:lnTo>
                                  <a:pt x="1371384" y="105410"/>
                                </a:lnTo>
                                <a:lnTo>
                                  <a:pt x="1372590" y="99060"/>
                                </a:lnTo>
                                <a:lnTo>
                                  <a:pt x="1374749" y="87630"/>
                                </a:lnTo>
                                <a:lnTo>
                                  <a:pt x="1381264" y="85090"/>
                                </a:lnTo>
                                <a:lnTo>
                                  <a:pt x="1385443" y="87630"/>
                                </a:lnTo>
                                <a:lnTo>
                                  <a:pt x="1392999" y="87630"/>
                                </a:lnTo>
                                <a:lnTo>
                                  <a:pt x="1399070" y="95250"/>
                                </a:lnTo>
                                <a:lnTo>
                                  <a:pt x="1399171" y="96520"/>
                                </a:lnTo>
                                <a:lnTo>
                                  <a:pt x="1399286" y="97790"/>
                                </a:lnTo>
                                <a:lnTo>
                                  <a:pt x="1399387" y="99060"/>
                                </a:lnTo>
                                <a:lnTo>
                                  <a:pt x="1399501" y="100330"/>
                                </a:lnTo>
                                <a:lnTo>
                                  <a:pt x="1404391" y="104140"/>
                                </a:lnTo>
                                <a:lnTo>
                                  <a:pt x="1412328" y="104140"/>
                                </a:lnTo>
                                <a:lnTo>
                                  <a:pt x="1419047" y="105410"/>
                                </a:lnTo>
                                <a:lnTo>
                                  <a:pt x="1419047" y="97002"/>
                                </a:lnTo>
                                <a:lnTo>
                                  <a:pt x="1412544" y="99060"/>
                                </a:lnTo>
                                <a:lnTo>
                                  <a:pt x="1404010" y="92710"/>
                                </a:lnTo>
                                <a:lnTo>
                                  <a:pt x="1395958" y="86360"/>
                                </a:lnTo>
                                <a:lnTo>
                                  <a:pt x="1393482" y="85090"/>
                                </a:lnTo>
                                <a:lnTo>
                                  <a:pt x="1386078" y="81280"/>
                                </a:lnTo>
                                <a:lnTo>
                                  <a:pt x="1372133" y="82550"/>
                                </a:lnTo>
                                <a:lnTo>
                                  <a:pt x="1368399" y="87630"/>
                                </a:lnTo>
                                <a:lnTo>
                                  <a:pt x="1367675" y="89496"/>
                                </a:lnTo>
                                <a:lnTo>
                                  <a:pt x="1367675" y="270510"/>
                                </a:lnTo>
                                <a:lnTo>
                                  <a:pt x="1364310" y="276860"/>
                                </a:lnTo>
                                <a:lnTo>
                                  <a:pt x="1351432" y="280670"/>
                                </a:lnTo>
                                <a:lnTo>
                                  <a:pt x="1343571" y="288290"/>
                                </a:lnTo>
                                <a:lnTo>
                                  <a:pt x="1334998" y="295910"/>
                                </a:lnTo>
                                <a:lnTo>
                                  <a:pt x="1320012" y="297180"/>
                                </a:lnTo>
                                <a:lnTo>
                                  <a:pt x="1316151" y="283210"/>
                                </a:lnTo>
                                <a:lnTo>
                                  <a:pt x="1315796" y="281940"/>
                                </a:lnTo>
                                <a:lnTo>
                                  <a:pt x="1315923" y="256540"/>
                                </a:lnTo>
                                <a:lnTo>
                                  <a:pt x="1315999" y="255270"/>
                                </a:lnTo>
                                <a:lnTo>
                                  <a:pt x="1316088" y="254000"/>
                                </a:lnTo>
                                <a:lnTo>
                                  <a:pt x="1316177" y="252730"/>
                                </a:lnTo>
                                <a:lnTo>
                                  <a:pt x="1316266" y="251460"/>
                                </a:lnTo>
                                <a:lnTo>
                                  <a:pt x="1316355" y="250190"/>
                                </a:lnTo>
                                <a:lnTo>
                                  <a:pt x="1316431" y="248920"/>
                                </a:lnTo>
                                <a:lnTo>
                                  <a:pt x="1316520" y="247650"/>
                                </a:lnTo>
                                <a:lnTo>
                                  <a:pt x="1316647" y="245110"/>
                                </a:lnTo>
                                <a:lnTo>
                                  <a:pt x="1316774" y="242570"/>
                                </a:lnTo>
                                <a:lnTo>
                                  <a:pt x="1316901" y="240030"/>
                                </a:lnTo>
                                <a:lnTo>
                                  <a:pt x="1317028" y="237490"/>
                                </a:lnTo>
                                <a:lnTo>
                                  <a:pt x="1317155" y="234950"/>
                                </a:lnTo>
                                <a:lnTo>
                                  <a:pt x="1317282" y="232410"/>
                                </a:lnTo>
                                <a:lnTo>
                                  <a:pt x="1317409" y="220980"/>
                                </a:lnTo>
                                <a:lnTo>
                                  <a:pt x="1314043" y="213360"/>
                                </a:lnTo>
                                <a:lnTo>
                                  <a:pt x="1313954" y="212090"/>
                                </a:lnTo>
                                <a:lnTo>
                                  <a:pt x="1313878" y="210820"/>
                                </a:lnTo>
                                <a:lnTo>
                                  <a:pt x="1313802" y="209550"/>
                                </a:lnTo>
                                <a:lnTo>
                                  <a:pt x="1313700" y="190500"/>
                                </a:lnTo>
                                <a:lnTo>
                                  <a:pt x="1315110" y="176530"/>
                                </a:lnTo>
                                <a:lnTo>
                                  <a:pt x="1315199" y="175260"/>
                                </a:lnTo>
                                <a:lnTo>
                                  <a:pt x="1315288" y="173990"/>
                                </a:lnTo>
                                <a:lnTo>
                                  <a:pt x="1315377" y="172720"/>
                                </a:lnTo>
                                <a:lnTo>
                                  <a:pt x="1315478" y="171450"/>
                                </a:lnTo>
                                <a:lnTo>
                                  <a:pt x="1315567" y="170180"/>
                                </a:lnTo>
                                <a:lnTo>
                                  <a:pt x="1315656" y="168910"/>
                                </a:lnTo>
                                <a:lnTo>
                                  <a:pt x="1315758" y="167640"/>
                                </a:lnTo>
                                <a:lnTo>
                                  <a:pt x="1315847" y="166370"/>
                                </a:lnTo>
                                <a:lnTo>
                                  <a:pt x="1315935" y="165100"/>
                                </a:lnTo>
                                <a:lnTo>
                                  <a:pt x="1316024" y="163830"/>
                                </a:lnTo>
                                <a:lnTo>
                                  <a:pt x="1315466" y="157480"/>
                                </a:lnTo>
                                <a:lnTo>
                                  <a:pt x="1315351" y="156210"/>
                                </a:lnTo>
                                <a:lnTo>
                                  <a:pt x="1315237" y="154940"/>
                                </a:lnTo>
                                <a:lnTo>
                                  <a:pt x="1315123" y="153670"/>
                                </a:lnTo>
                                <a:lnTo>
                                  <a:pt x="1315008" y="152400"/>
                                </a:lnTo>
                                <a:lnTo>
                                  <a:pt x="1314894" y="148590"/>
                                </a:lnTo>
                                <a:lnTo>
                                  <a:pt x="1315847" y="137160"/>
                                </a:lnTo>
                                <a:lnTo>
                                  <a:pt x="1315897" y="104140"/>
                                </a:lnTo>
                                <a:lnTo>
                                  <a:pt x="1315986" y="101600"/>
                                </a:lnTo>
                                <a:lnTo>
                                  <a:pt x="1316037" y="100330"/>
                                </a:lnTo>
                                <a:lnTo>
                                  <a:pt x="1316570" y="99060"/>
                                </a:lnTo>
                                <a:lnTo>
                                  <a:pt x="1321308" y="87630"/>
                                </a:lnTo>
                                <a:lnTo>
                                  <a:pt x="1325283" y="86360"/>
                                </a:lnTo>
                                <a:lnTo>
                                  <a:pt x="1338249" y="88900"/>
                                </a:lnTo>
                                <a:lnTo>
                                  <a:pt x="1343164" y="95250"/>
                                </a:lnTo>
                                <a:lnTo>
                                  <a:pt x="1348270" y="100330"/>
                                </a:lnTo>
                                <a:lnTo>
                                  <a:pt x="1355204" y="105410"/>
                                </a:lnTo>
                                <a:lnTo>
                                  <a:pt x="1365605" y="106680"/>
                                </a:lnTo>
                                <a:lnTo>
                                  <a:pt x="1365669" y="256540"/>
                                </a:lnTo>
                                <a:lnTo>
                                  <a:pt x="1365986" y="262890"/>
                                </a:lnTo>
                                <a:lnTo>
                                  <a:pt x="1366062" y="264160"/>
                                </a:lnTo>
                                <a:lnTo>
                                  <a:pt x="1367675" y="270510"/>
                                </a:lnTo>
                                <a:lnTo>
                                  <a:pt x="1367675" y="89496"/>
                                </a:lnTo>
                                <a:lnTo>
                                  <a:pt x="1366418" y="92710"/>
                                </a:lnTo>
                                <a:lnTo>
                                  <a:pt x="1364030" y="97790"/>
                                </a:lnTo>
                                <a:lnTo>
                                  <a:pt x="1359103" y="99060"/>
                                </a:lnTo>
                                <a:lnTo>
                                  <a:pt x="1350924" y="95250"/>
                                </a:lnTo>
                                <a:lnTo>
                                  <a:pt x="1342440" y="86360"/>
                                </a:lnTo>
                                <a:lnTo>
                                  <a:pt x="1332179" y="80010"/>
                                </a:lnTo>
                                <a:lnTo>
                                  <a:pt x="1318704" y="82550"/>
                                </a:lnTo>
                                <a:lnTo>
                                  <a:pt x="1314132" y="86360"/>
                                </a:lnTo>
                                <a:lnTo>
                                  <a:pt x="1311973" y="92710"/>
                                </a:lnTo>
                                <a:lnTo>
                                  <a:pt x="1310894" y="94437"/>
                                </a:lnTo>
                                <a:lnTo>
                                  <a:pt x="1310894" y="104140"/>
                                </a:lnTo>
                                <a:lnTo>
                                  <a:pt x="1310894" y="278130"/>
                                </a:lnTo>
                                <a:lnTo>
                                  <a:pt x="1301038" y="278130"/>
                                </a:lnTo>
                                <a:lnTo>
                                  <a:pt x="1293787" y="283210"/>
                                </a:lnTo>
                                <a:lnTo>
                                  <a:pt x="1287919" y="290830"/>
                                </a:lnTo>
                                <a:lnTo>
                                  <a:pt x="1282217" y="297180"/>
                                </a:lnTo>
                                <a:lnTo>
                                  <a:pt x="1276273" y="297180"/>
                                </a:lnTo>
                                <a:lnTo>
                                  <a:pt x="1267866" y="298450"/>
                                </a:lnTo>
                                <a:lnTo>
                                  <a:pt x="1263967" y="295910"/>
                                </a:lnTo>
                                <a:lnTo>
                                  <a:pt x="1263878" y="294640"/>
                                </a:lnTo>
                                <a:lnTo>
                                  <a:pt x="1263802" y="293370"/>
                                </a:lnTo>
                                <a:lnTo>
                                  <a:pt x="1263726" y="292100"/>
                                </a:lnTo>
                                <a:lnTo>
                                  <a:pt x="1263040" y="280670"/>
                                </a:lnTo>
                                <a:lnTo>
                                  <a:pt x="1262951" y="279400"/>
                                </a:lnTo>
                                <a:lnTo>
                                  <a:pt x="1262875" y="278130"/>
                                </a:lnTo>
                                <a:lnTo>
                                  <a:pt x="1262799" y="276860"/>
                                </a:lnTo>
                                <a:lnTo>
                                  <a:pt x="1262722" y="275590"/>
                                </a:lnTo>
                                <a:lnTo>
                                  <a:pt x="1262646" y="274320"/>
                                </a:lnTo>
                                <a:lnTo>
                                  <a:pt x="1262583" y="130810"/>
                                </a:lnTo>
                                <a:lnTo>
                                  <a:pt x="1262481" y="121920"/>
                                </a:lnTo>
                                <a:lnTo>
                                  <a:pt x="1262392" y="120650"/>
                                </a:lnTo>
                                <a:lnTo>
                                  <a:pt x="1262303" y="119380"/>
                                </a:lnTo>
                                <a:lnTo>
                                  <a:pt x="1262214" y="118110"/>
                                </a:lnTo>
                                <a:lnTo>
                                  <a:pt x="1262126" y="116840"/>
                                </a:lnTo>
                                <a:lnTo>
                                  <a:pt x="1262037" y="115570"/>
                                </a:lnTo>
                                <a:lnTo>
                                  <a:pt x="1261948" y="114300"/>
                                </a:lnTo>
                                <a:lnTo>
                                  <a:pt x="1260983" y="105410"/>
                                </a:lnTo>
                                <a:lnTo>
                                  <a:pt x="1261364" y="99060"/>
                                </a:lnTo>
                                <a:lnTo>
                                  <a:pt x="1261427" y="97790"/>
                                </a:lnTo>
                                <a:lnTo>
                                  <a:pt x="1261503" y="96520"/>
                                </a:lnTo>
                                <a:lnTo>
                                  <a:pt x="1265288" y="88900"/>
                                </a:lnTo>
                                <a:lnTo>
                                  <a:pt x="1269657" y="85090"/>
                                </a:lnTo>
                                <a:lnTo>
                                  <a:pt x="1275270" y="88900"/>
                                </a:lnTo>
                                <a:lnTo>
                                  <a:pt x="1283525" y="87630"/>
                                </a:lnTo>
                                <a:lnTo>
                                  <a:pt x="1293876" y="100330"/>
                                </a:lnTo>
                                <a:lnTo>
                                  <a:pt x="1300734" y="105410"/>
                                </a:lnTo>
                                <a:lnTo>
                                  <a:pt x="1310894" y="104140"/>
                                </a:lnTo>
                                <a:lnTo>
                                  <a:pt x="1310894" y="94437"/>
                                </a:lnTo>
                                <a:lnTo>
                                  <a:pt x="1309585" y="96520"/>
                                </a:lnTo>
                                <a:lnTo>
                                  <a:pt x="1304366" y="99060"/>
                                </a:lnTo>
                                <a:lnTo>
                                  <a:pt x="1296606" y="96520"/>
                                </a:lnTo>
                                <a:lnTo>
                                  <a:pt x="1288745" y="87630"/>
                                </a:lnTo>
                                <a:lnTo>
                                  <a:pt x="1284820" y="85090"/>
                                </a:lnTo>
                                <a:lnTo>
                                  <a:pt x="1278928" y="81280"/>
                                </a:lnTo>
                                <a:lnTo>
                                  <a:pt x="1265288" y="81280"/>
                                </a:lnTo>
                                <a:lnTo>
                                  <a:pt x="1261084" y="85090"/>
                                </a:lnTo>
                                <a:lnTo>
                                  <a:pt x="1257261" y="91440"/>
                                </a:lnTo>
                                <a:lnTo>
                                  <a:pt x="1256157" y="92735"/>
                                </a:lnTo>
                                <a:lnTo>
                                  <a:pt x="1256157" y="104140"/>
                                </a:lnTo>
                                <a:lnTo>
                                  <a:pt x="1256157" y="280670"/>
                                </a:lnTo>
                                <a:lnTo>
                                  <a:pt x="1242555" y="283210"/>
                                </a:lnTo>
                                <a:lnTo>
                                  <a:pt x="1233017" y="290830"/>
                                </a:lnTo>
                                <a:lnTo>
                                  <a:pt x="1223314" y="297180"/>
                                </a:lnTo>
                                <a:lnTo>
                                  <a:pt x="1209255" y="294640"/>
                                </a:lnTo>
                                <a:lnTo>
                                  <a:pt x="1209154" y="292100"/>
                                </a:lnTo>
                                <a:lnTo>
                                  <a:pt x="1209255" y="90170"/>
                                </a:lnTo>
                                <a:lnTo>
                                  <a:pt x="1213002" y="86360"/>
                                </a:lnTo>
                                <a:lnTo>
                                  <a:pt x="1221562" y="87630"/>
                                </a:lnTo>
                                <a:lnTo>
                                  <a:pt x="1228801" y="87630"/>
                                </a:lnTo>
                                <a:lnTo>
                                  <a:pt x="1233335" y="93980"/>
                                </a:lnTo>
                                <a:lnTo>
                                  <a:pt x="1238973" y="99060"/>
                                </a:lnTo>
                                <a:lnTo>
                                  <a:pt x="1246365" y="102870"/>
                                </a:lnTo>
                                <a:lnTo>
                                  <a:pt x="1256157" y="104140"/>
                                </a:lnTo>
                                <a:lnTo>
                                  <a:pt x="1256157" y="92735"/>
                                </a:lnTo>
                                <a:lnTo>
                                  <a:pt x="1252893" y="96520"/>
                                </a:lnTo>
                                <a:lnTo>
                                  <a:pt x="1247038" y="97790"/>
                                </a:lnTo>
                                <a:lnTo>
                                  <a:pt x="1241120" y="96520"/>
                                </a:lnTo>
                                <a:lnTo>
                                  <a:pt x="1238084" y="87630"/>
                                </a:lnTo>
                                <a:lnTo>
                                  <a:pt x="1236040" y="86360"/>
                                </a:lnTo>
                                <a:lnTo>
                                  <a:pt x="1234008" y="85090"/>
                                </a:lnTo>
                                <a:lnTo>
                                  <a:pt x="1223124" y="81280"/>
                                </a:lnTo>
                                <a:lnTo>
                                  <a:pt x="1214196" y="82550"/>
                                </a:lnTo>
                                <a:lnTo>
                                  <a:pt x="1206042" y="87630"/>
                                </a:lnTo>
                                <a:lnTo>
                                  <a:pt x="1201432" y="89014"/>
                                </a:lnTo>
                                <a:lnTo>
                                  <a:pt x="1201432" y="97790"/>
                                </a:lnTo>
                                <a:lnTo>
                                  <a:pt x="1201432" y="284480"/>
                                </a:lnTo>
                                <a:lnTo>
                                  <a:pt x="1194638" y="288290"/>
                                </a:lnTo>
                                <a:lnTo>
                                  <a:pt x="1186535" y="292100"/>
                                </a:lnTo>
                                <a:lnTo>
                                  <a:pt x="1178394" y="294640"/>
                                </a:lnTo>
                                <a:lnTo>
                                  <a:pt x="1171460" y="298450"/>
                                </a:lnTo>
                                <a:lnTo>
                                  <a:pt x="1129118" y="302260"/>
                                </a:lnTo>
                                <a:lnTo>
                                  <a:pt x="1082967" y="303530"/>
                                </a:lnTo>
                                <a:lnTo>
                                  <a:pt x="1034529" y="302260"/>
                                </a:lnTo>
                                <a:lnTo>
                                  <a:pt x="936904" y="300990"/>
                                </a:lnTo>
                                <a:lnTo>
                                  <a:pt x="936777" y="289560"/>
                                </a:lnTo>
                                <a:lnTo>
                                  <a:pt x="936713" y="139700"/>
                                </a:lnTo>
                                <a:lnTo>
                                  <a:pt x="938237" y="110490"/>
                                </a:lnTo>
                                <a:lnTo>
                                  <a:pt x="938301" y="109220"/>
                                </a:lnTo>
                                <a:lnTo>
                                  <a:pt x="938364" y="107950"/>
                                </a:lnTo>
                                <a:lnTo>
                                  <a:pt x="938441" y="106680"/>
                                </a:lnTo>
                                <a:lnTo>
                                  <a:pt x="938504" y="105410"/>
                                </a:lnTo>
                                <a:lnTo>
                                  <a:pt x="938568" y="104140"/>
                                </a:lnTo>
                                <a:lnTo>
                                  <a:pt x="938631" y="102870"/>
                                </a:lnTo>
                                <a:lnTo>
                                  <a:pt x="938707" y="101600"/>
                                </a:lnTo>
                                <a:lnTo>
                                  <a:pt x="938771" y="100330"/>
                                </a:lnTo>
                                <a:lnTo>
                                  <a:pt x="938834" y="99060"/>
                                </a:lnTo>
                                <a:lnTo>
                                  <a:pt x="938898" y="97790"/>
                                </a:lnTo>
                                <a:lnTo>
                                  <a:pt x="938974" y="96520"/>
                                </a:lnTo>
                                <a:lnTo>
                                  <a:pt x="939038" y="95250"/>
                                </a:lnTo>
                                <a:lnTo>
                                  <a:pt x="939101" y="93980"/>
                                </a:lnTo>
                                <a:lnTo>
                                  <a:pt x="939165" y="92710"/>
                                </a:lnTo>
                                <a:lnTo>
                                  <a:pt x="939241" y="91440"/>
                                </a:lnTo>
                                <a:lnTo>
                                  <a:pt x="939304" y="90170"/>
                                </a:lnTo>
                                <a:lnTo>
                                  <a:pt x="939368" y="88900"/>
                                </a:lnTo>
                                <a:lnTo>
                                  <a:pt x="939431" y="87630"/>
                                </a:lnTo>
                                <a:lnTo>
                                  <a:pt x="939507" y="86360"/>
                                </a:lnTo>
                                <a:lnTo>
                                  <a:pt x="1051001" y="83820"/>
                                </a:lnTo>
                                <a:lnTo>
                                  <a:pt x="1105217" y="85090"/>
                                </a:lnTo>
                                <a:lnTo>
                                  <a:pt x="1158430" y="85090"/>
                                </a:lnTo>
                                <a:lnTo>
                                  <a:pt x="1158544" y="201930"/>
                                </a:lnTo>
                                <a:lnTo>
                                  <a:pt x="1158659" y="242570"/>
                                </a:lnTo>
                                <a:lnTo>
                                  <a:pt x="1159027" y="252730"/>
                                </a:lnTo>
                                <a:lnTo>
                                  <a:pt x="1159141" y="255270"/>
                                </a:lnTo>
                                <a:lnTo>
                                  <a:pt x="1159256" y="257810"/>
                                </a:lnTo>
                                <a:lnTo>
                                  <a:pt x="1159383" y="260350"/>
                                </a:lnTo>
                                <a:lnTo>
                                  <a:pt x="1159497" y="262890"/>
                                </a:lnTo>
                                <a:lnTo>
                                  <a:pt x="1159611" y="265430"/>
                                </a:lnTo>
                                <a:lnTo>
                                  <a:pt x="1159738" y="267970"/>
                                </a:lnTo>
                                <a:lnTo>
                                  <a:pt x="1159852" y="270510"/>
                                </a:lnTo>
                                <a:lnTo>
                                  <a:pt x="1159967" y="273050"/>
                                </a:lnTo>
                                <a:lnTo>
                                  <a:pt x="1160094" y="275590"/>
                                </a:lnTo>
                                <a:lnTo>
                                  <a:pt x="1160208" y="278130"/>
                                </a:lnTo>
                                <a:lnTo>
                                  <a:pt x="1160322" y="280670"/>
                                </a:lnTo>
                                <a:lnTo>
                                  <a:pt x="1160449" y="283210"/>
                                </a:lnTo>
                                <a:lnTo>
                                  <a:pt x="1160564" y="285750"/>
                                </a:lnTo>
                                <a:lnTo>
                                  <a:pt x="1160678" y="288290"/>
                                </a:lnTo>
                                <a:lnTo>
                                  <a:pt x="1160805" y="290830"/>
                                </a:lnTo>
                                <a:lnTo>
                                  <a:pt x="1160919" y="293370"/>
                                </a:lnTo>
                                <a:lnTo>
                                  <a:pt x="1161046" y="295910"/>
                                </a:lnTo>
                                <a:lnTo>
                                  <a:pt x="1164005" y="284480"/>
                                </a:lnTo>
                                <a:lnTo>
                                  <a:pt x="1164132" y="124460"/>
                                </a:lnTo>
                                <a:lnTo>
                                  <a:pt x="1164234" y="121920"/>
                                </a:lnTo>
                                <a:lnTo>
                                  <a:pt x="1164336" y="118110"/>
                                </a:lnTo>
                                <a:lnTo>
                                  <a:pt x="1164437" y="113030"/>
                                </a:lnTo>
                                <a:lnTo>
                                  <a:pt x="1164539" y="107950"/>
                                </a:lnTo>
                                <a:lnTo>
                                  <a:pt x="1164640" y="102870"/>
                                </a:lnTo>
                                <a:lnTo>
                                  <a:pt x="1164742" y="97790"/>
                                </a:lnTo>
                                <a:lnTo>
                                  <a:pt x="1164844" y="92710"/>
                                </a:lnTo>
                                <a:lnTo>
                                  <a:pt x="1164958" y="87630"/>
                                </a:lnTo>
                                <a:lnTo>
                                  <a:pt x="1175270" y="90170"/>
                                </a:lnTo>
                                <a:lnTo>
                                  <a:pt x="1184757" y="92710"/>
                                </a:lnTo>
                                <a:lnTo>
                                  <a:pt x="1193444" y="95250"/>
                                </a:lnTo>
                                <a:lnTo>
                                  <a:pt x="1201432" y="97790"/>
                                </a:lnTo>
                                <a:lnTo>
                                  <a:pt x="1201432" y="89014"/>
                                </a:lnTo>
                                <a:lnTo>
                                  <a:pt x="1197521" y="90170"/>
                                </a:lnTo>
                                <a:lnTo>
                                  <a:pt x="1189228" y="88900"/>
                                </a:lnTo>
                                <a:lnTo>
                                  <a:pt x="1186141" y="87630"/>
                                </a:lnTo>
                                <a:lnTo>
                                  <a:pt x="1179957" y="85090"/>
                                </a:lnTo>
                                <a:lnTo>
                                  <a:pt x="1176629" y="83820"/>
                                </a:lnTo>
                                <a:lnTo>
                                  <a:pt x="1170000" y="81280"/>
                                </a:lnTo>
                                <a:lnTo>
                                  <a:pt x="1164856" y="80010"/>
                                </a:lnTo>
                                <a:lnTo>
                                  <a:pt x="1159725" y="78740"/>
                                </a:lnTo>
                                <a:lnTo>
                                  <a:pt x="1147368" y="77470"/>
                                </a:lnTo>
                                <a:lnTo>
                                  <a:pt x="1133932" y="78740"/>
                                </a:lnTo>
                                <a:lnTo>
                                  <a:pt x="1119708" y="78740"/>
                                </a:lnTo>
                                <a:lnTo>
                                  <a:pt x="1105001" y="80010"/>
                                </a:lnTo>
                                <a:lnTo>
                                  <a:pt x="1058443" y="80010"/>
                                </a:lnTo>
                                <a:lnTo>
                                  <a:pt x="1015746" y="78740"/>
                                </a:lnTo>
                                <a:lnTo>
                                  <a:pt x="938212" y="78740"/>
                                </a:lnTo>
                                <a:lnTo>
                                  <a:pt x="932319" y="63500"/>
                                </a:lnTo>
                                <a:lnTo>
                                  <a:pt x="931697" y="62522"/>
                                </a:lnTo>
                                <a:lnTo>
                                  <a:pt x="931697" y="309880"/>
                                </a:lnTo>
                                <a:lnTo>
                                  <a:pt x="927277" y="322580"/>
                                </a:lnTo>
                                <a:lnTo>
                                  <a:pt x="919111" y="334010"/>
                                </a:lnTo>
                                <a:lnTo>
                                  <a:pt x="908100" y="340360"/>
                                </a:lnTo>
                                <a:lnTo>
                                  <a:pt x="895210" y="342900"/>
                                </a:lnTo>
                                <a:lnTo>
                                  <a:pt x="893406" y="322580"/>
                                </a:lnTo>
                                <a:lnTo>
                                  <a:pt x="893521" y="199390"/>
                                </a:lnTo>
                                <a:lnTo>
                                  <a:pt x="893635" y="186690"/>
                                </a:lnTo>
                                <a:lnTo>
                                  <a:pt x="893737" y="179070"/>
                                </a:lnTo>
                                <a:lnTo>
                                  <a:pt x="893864" y="170180"/>
                                </a:lnTo>
                                <a:lnTo>
                                  <a:pt x="893787" y="67310"/>
                                </a:lnTo>
                                <a:lnTo>
                                  <a:pt x="893584" y="64770"/>
                                </a:lnTo>
                                <a:lnTo>
                                  <a:pt x="893483" y="63500"/>
                                </a:lnTo>
                                <a:lnTo>
                                  <a:pt x="893381" y="62230"/>
                                </a:lnTo>
                                <a:lnTo>
                                  <a:pt x="893267" y="60960"/>
                                </a:lnTo>
                                <a:lnTo>
                                  <a:pt x="892632" y="54610"/>
                                </a:lnTo>
                                <a:lnTo>
                                  <a:pt x="892759" y="52070"/>
                                </a:lnTo>
                                <a:lnTo>
                                  <a:pt x="892886" y="49530"/>
                                </a:lnTo>
                                <a:lnTo>
                                  <a:pt x="899121" y="39370"/>
                                </a:lnTo>
                                <a:lnTo>
                                  <a:pt x="920483" y="50800"/>
                                </a:lnTo>
                                <a:lnTo>
                                  <a:pt x="929297" y="73660"/>
                                </a:lnTo>
                                <a:lnTo>
                                  <a:pt x="929513" y="77470"/>
                                </a:lnTo>
                                <a:lnTo>
                                  <a:pt x="929589" y="78740"/>
                                </a:lnTo>
                                <a:lnTo>
                                  <a:pt x="929665" y="80010"/>
                                </a:lnTo>
                                <a:lnTo>
                                  <a:pt x="929728" y="81280"/>
                                </a:lnTo>
                                <a:lnTo>
                                  <a:pt x="929805" y="82550"/>
                                </a:lnTo>
                                <a:lnTo>
                                  <a:pt x="929881" y="83820"/>
                                </a:lnTo>
                                <a:lnTo>
                                  <a:pt x="929995" y="205740"/>
                                </a:lnTo>
                                <a:lnTo>
                                  <a:pt x="930071" y="207010"/>
                                </a:lnTo>
                                <a:lnTo>
                                  <a:pt x="930148" y="208280"/>
                                </a:lnTo>
                                <a:lnTo>
                                  <a:pt x="930224" y="209550"/>
                                </a:lnTo>
                                <a:lnTo>
                                  <a:pt x="930300" y="210820"/>
                                </a:lnTo>
                                <a:lnTo>
                                  <a:pt x="930389" y="212090"/>
                                </a:lnTo>
                                <a:lnTo>
                                  <a:pt x="930465" y="280670"/>
                                </a:lnTo>
                                <a:lnTo>
                                  <a:pt x="930541" y="281940"/>
                                </a:lnTo>
                                <a:lnTo>
                                  <a:pt x="930617" y="283210"/>
                                </a:lnTo>
                                <a:lnTo>
                                  <a:pt x="930694" y="284480"/>
                                </a:lnTo>
                                <a:lnTo>
                                  <a:pt x="930770" y="285750"/>
                                </a:lnTo>
                                <a:lnTo>
                                  <a:pt x="930846" y="287020"/>
                                </a:lnTo>
                                <a:lnTo>
                                  <a:pt x="930960" y="288290"/>
                                </a:lnTo>
                                <a:lnTo>
                                  <a:pt x="931075" y="289560"/>
                                </a:lnTo>
                                <a:lnTo>
                                  <a:pt x="931189" y="290830"/>
                                </a:lnTo>
                                <a:lnTo>
                                  <a:pt x="931291" y="292100"/>
                                </a:lnTo>
                                <a:lnTo>
                                  <a:pt x="931405" y="293370"/>
                                </a:lnTo>
                                <a:lnTo>
                                  <a:pt x="931519" y="294640"/>
                                </a:lnTo>
                                <a:lnTo>
                                  <a:pt x="931633" y="295910"/>
                                </a:lnTo>
                                <a:lnTo>
                                  <a:pt x="931697" y="309880"/>
                                </a:lnTo>
                                <a:lnTo>
                                  <a:pt x="931697" y="62522"/>
                                </a:lnTo>
                                <a:lnTo>
                                  <a:pt x="923467" y="49530"/>
                                </a:lnTo>
                                <a:lnTo>
                                  <a:pt x="912012" y="39370"/>
                                </a:lnTo>
                                <a:lnTo>
                                  <a:pt x="910577" y="38100"/>
                                </a:lnTo>
                                <a:lnTo>
                                  <a:pt x="892606" y="35560"/>
                                </a:lnTo>
                                <a:lnTo>
                                  <a:pt x="888911" y="30124"/>
                                </a:lnTo>
                                <a:lnTo>
                                  <a:pt x="888911" y="146050"/>
                                </a:lnTo>
                                <a:lnTo>
                                  <a:pt x="888720" y="148590"/>
                                </a:lnTo>
                                <a:lnTo>
                                  <a:pt x="888631" y="149860"/>
                                </a:lnTo>
                                <a:lnTo>
                                  <a:pt x="888530" y="151130"/>
                                </a:lnTo>
                                <a:lnTo>
                                  <a:pt x="888428" y="152400"/>
                                </a:lnTo>
                                <a:lnTo>
                                  <a:pt x="888339" y="153670"/>
                                </a:lnTo>
                                <a:lnTo>
                                  <a:pt x="888238" y="154940"/>
                                </a:lnTo>
                                <a:lnTo>
                                  <a:pt x="888149" y="156210"/>
                                </a:lnTo>
                                <a:lnTo>
                                  <a:pt x="888047" y="157480"/>
                                </a:lnTo>
                                <a:lnTo>
                                  <a:pt x="887907" y="158026"/>
                                </a:lnTo>
                                <a:lnTo>
                                  <a:pt x="887907" y="232410"/>
                                </a:lnTo>
                                <a:lnTo>
                                  <a:pt x="887780" y="326390"/>
                                </a:lnTo>
                                <a:lnTo>
                                  <a:pt x="887679" y="331470"/>
                                </a:lnTo>
                                <a:lnTo>
                                  <a:pt x="887564" y="336550"/>
                                </a:lnTo>
                                <a:lnTo>
                                  <a:pt x="887488" y="340360"/>
                                </a:lnTo>
                                <a:lnTo>
                                  <a:pt x="887387" y="345440"/>
                                </a:lnTo>
                                <a:lnTo>
                                  <a:pt x="884516" y="340360"/>
                                </a:lnTo>
                                <a:lnTo>
                                  <a:pt x="884567" y="327660"/>
                                </a:lnTo>
                                <a:lnTo>
                                  <a:pt x="884669" y="325120"/>
                                </a:lnTo>
                                <a:lnTo>
                                  <a:pt x="884783" y="322580"/>
                                </a:lnTo>
                                <a:lnTo>
                                  <a:pt x="882967" y="312420"/>
                                </a:lnTo>
                                <a:lnTo>
                                  <a:pt x="879894" y="302260"/>
                                </a:lnTo>
                                <a:lnTo>
                                  <a:pt x="879449" y="300913"/>
                                </a:lnTo>
                                <a:lnTo>
                                  <a:pt x="879449" y="325120"/>
                                </a:lnTo>
                                <a:lnTo>
                                  <a:pt x="879411" y="328930"/>
                                </a:lnTo>
                                <a:lnTo>
                                  <a:pt x="877531" y="351790"/>
                                </a:lnTo>
                                <a:lnTo>
                                  <a:pt x="873061" y="373380"/>
                                </a:lnTo>
                                <a:lnTo>
                                  <a:pt x="850900" y="373380"/>
                                </a:lnTo>
                                <a:lnTo>
                                  <a:pt x="828751" y="375920"/>
                                </a:lnTo>
                                <a:lnTo>
                                  <a:pt x="785787" y="367030"/>
                                </a:lnTo>
                                <a:lnTo>
                                  <a:pt x="775322" y="337820"/>
                                </a:lnTo>
                                <a:lnTo>
                                  <a:pt x="775550" y="334010"/>
                                </a:lnTo>
                                <a:lnTo>
                                  <a:pt x="775639" y="332740"/>
                                </a:lnTo>
                                <a:lnTo>
                                  <a:pt x="775716" y="331470"/>
                                </a:lnTo>
                                <a:lnTo>
                                  <a:pt x="775792" y="330200"/>
                                </a:lnTo>
                                <a:lnTo>
                                  <a:pt x="775881" y="328930"/>
                                </a:lnTo>
                                <a:lnTo>
                                  <a:pt x="775957" y="327660"/>
                                </a:lnTo>
                                <a:lnTo>
                                  <a:pt x="793572" y="289560"/>
                                </a:lnTo>
                                <a:lnTo>
                                  <a:pt x="811860" y="289560"/>
                                </a:lnTo>
                                <a:lnTo>
                                  <a:pt x="849884" y="287020"/>
                                </a:lnTo>
                                <a:lnTo>
                                  <a:pt x="865225" y="288290"/>
                                </a:lnTo>
                                <a:lnTo>
                                  <a:pt x="876465" y="302260"/>
                                </a:lnTo>
                                <a:lnTo>
                                  <a:pt x="879449" y="325120"/>
                                </a:lnTo>
                                <a:lnTo>
                                  <a:pt x="879449" y="300913"/>
                                </a:lnTo>
                                <a:lnTo>
                                  <a:pt x="876985" y="293370"/>
                                </a:lnTo>
                                <a:lnTo>
                                  <a:pt x="876160" y="287020"/>
                                </a:lnTo>
                                <a:lnTo>
                                  <a:pt x="875665" y="283210"/>
                                </a:lnTo>
                                <a:lnTo>
                                  <a:pt x="875779" y="281940"/>
                                </a:lnTo>
                                <a:lnTo>
                                  <a:pt x="875893" y="280670"/>
                                </a:lnTo>
                                <a:lnTo>
                                  <a:pt x="876007" y="279400"/>
                                </a:lnTo>
                                <a:lnTo>
                                  <a:pt x="876134" y="278130"/>
                                </a:lnTo>
                                <a:lnTo>
                                  <a:pt x="876249" y="276860"/>
                                </a:lnTo>
                                <a:lnTo>
                                  <a:pt x="876363" y="275590"/>
                                </a:lnTo>
                                <a:lnTo>
                                  <a:pt x="876490" y="274320"/>
                                </a:lnTo>
                                <a:lnTo>
                                  <a:pt x="876604" y="273050"/>
                                </a:lnTo>
                                <a:lnTo>
                                  <a:pt x="876719" y="271780"/>
                                </a:lnTo>
                                <a:lnTo>
                                  <a:pt x="876846" y="270510"/>
                                </a:lnTo>
                                <a:lnTo>
                                  <a:pt x="876960" y="269240"/>
                                </a:lnTo>
                                <a:lnTo>
                                  <a:pt x="877074" y="267970"/>
                                </a:lnTo>
                                <a:lnTo>
                                  <a:pt x="877201" y="266700"/>
                                </a:lnTo>
                                <a:lnTo>
                                  <a:pt x="877316" y="265430"/>
                                </a:lnTo>
                                <a:lnTo>
                                  <a:pt x="877430" y="264160"/>
                                </a:lnTo>
                                <a:lnTo>
                                  <a:pt x="881291" y="243840"/>
                                </a:lnTo>
                                <a:lnTo>
                                  <a:pt x="884605" y="223520"/>
                                </a:lnTo>
                                <a:lnTo>
                                  <a:pt x="884732" y="205740"/>
                                </a:lnTo>
                                <a:lnTo>
                                  <a:pt x="884783" y="199390"/>
                                </a:lnTo>
                                <a:lnTo>
                                  <a:pt x="887907" y="232410"/>
                                </a:lnTo>
                                <a:lnTo>
                                  <a:pt x="887907" y="158026"/>
                                </a:lnTo>
                                <a:lnTo>
                                  <a:pt x="884783" y="170180"/>
                                </a:lnTo>
                                <a:lnTo>
                                  <a:pt x="883653" y="157480"/>
                                </a:lnTo>
                                <a:lnTo>
                                  <a:pt x="883539" y="156210"/>
                                </a:lnTo>
                                <a:lnTo>
                                  <a:pt x="883437" y="154940"/>
                                </a:lnTo>
                                <a:lnTo>
                                  <a:pt x="883323" y="153670"/>
                                </a:lnTo>
                                <a:lnTo>
                                  <a:pt x="883208" y="152400"/>
                                </a:lnTo>
                                <a:lnTo>
                                  <a:pt x="879995" y="135890"/>
                                </a:lnTo>
                                <a:lnTo>
                                  <a:pt x="879830" y="134835"/>
                                </a:lnTo>
                                <a:lnTo>
                                  <a:pt x="879830" y="179070"/>
                                </a:lnTo>
                                <a:lnTo>
                                  <a:pt x="879767" y="194310"/>
                                </a:lnTo>
                                <a:lnTo>
                                  <a:pt x="879652" y="201930"/>
                                </a:lnTo>
                                <a:lnTo>
                                  <a:pt x="879525" y="209550"/>
                                </a:lnTo>
                                <a:lnTo>
                                  <a:pt x="879411" y="217170"/>
                                </a:lnTo>
                                <a:lnTo>
                                  <a:pt x="878027" y="232410"/>
                                </a:lnTo>
                                <a:lnTo>
                                  <a:pt x="877912" y="233680"/>
                                </a:lnTo>
                                <a:lnTo>
                                  <a:pt x="877798" y="234950"/>
                                </a:lnTo>
                                <a:lnTo>
                                  <a:pt x="876312" y="251460"/>
                                </a:lnTo>
                                <a:lnTo>
                                  <a:pt x="870458" y="281940"/>
                                </a:lnTo>
                                <a:lnTo>
                                  <a:pt x="852195" y="283210"/>
                                </a:lnTo>
                                <a:lnTo>
                                  <a:pt x="814349" y="283210"/>
                                </a:lnTo>
                                <a:lnTo>
                                  <a:pt x="793572" y="281940"/>
                                </a:lnTo>
                                <a:lnTo>
                                  <a:pt x="780110" y="240030"/>
                                </a:lnTo>
                                <a:lnTo>
                                  <a:pt x="776198" y="199390"/>
                                </a:lnTo>
                                <a:lnTo>
                                  <a:pt x="776071" y="198120"/>
                                </a:lnTo>
                                <a:lnTo>
                                  <a:pt x="775944" y="196850"/>
                                </a:lnTo>
                                <a:lnTo>
                                  <a:pt x="775830" y="195580"/>
                                </a:lnTo>
                                <a:lnTo>
                                  <a:pt x="775703" y="194310"/>
                                </a:lnTo>
                                <a:lnTo>
                                  <a:pt x="775589" y="193040"/>
                                </a:lnTo>
                                <a:lnTo>
                                  <a:pt x="780707" y="146050"/>
                                </a:lnTo>
                                <a:lnTo>
                                  <a:pt x="796175" y="101600"/>
                                </a:lnTo>
                                <a:lnTo>
                                  <a:pt x="866533" y="101600"/>
                                </a:lnTo>
                                <a:lnTo>
                                  <a:pt x="870750" y="107950"/>
                                </a:lnTo>
                                <a:lnTo>
                                  <a:pt x="872782" y="114300"/>
                                </a:lnTo>
                                <a:lnTo>
                                  <a:pt x="874356" y="128270"/>
                                </a:lnTo>
                                <a:lnTo>
                                  <a:pt x="875588" y="135890"/>
                                </a:lnTo>
                                <a:lnTo>
                                  <a:pt x="877430" y="143510"/>
                                </a:lnTo>
                                <a:lnTo>
                                  <a:pt x="878268" y="151130"/>
                                </a:lnTo>
                                <a:lnTo>
                                  <a:pt x="879830" y="179070"/>
                                </a:lnTo>
                                <a:lnTo>
                                  <a:pt x="879830" y="134835"/>
                                </a:lnTo>
                                <a:lnTo>
                                  <a:pt x="877227" y="118110"/>
                                </a:lnTo>
                                <a:lnTo>
                                  <a:pt x="877100" y="110490"/>
                                </a:lnTo>
                                <a:lnTo>
                                  <a:pt x="876973" y="102870"/>
                                </a:lnTo>
                                <a:lnTo>
                                  <a:pt x="876960" y="101600"/>
                                </a:lnTo>
                                <a:lnTo>
                                  <a:pt x="877900" y="96520"/>
                                </a:lnTo>
                                <a:lnTo>
                                  <a:pt x="880033" y="85090"/>
                                </a:lnTo>
                                <a:lnTo>
                                  <a:pt x="883856" y="68580"/>
                                </a:lnTo>
                                <a:lnTo>
                                  <a:pt x="885863" y="52070"/>
                                </a:lnTo>
                                <a:lnTo>
                                  <a:pt x="883475" y="35560"/>
                                </a:lnTo>
                                <a:lnTo>
                                  <a:pt x="885583" y="35560"/>
                                </a:lnTo>
                                <a:lnTo>
                                  <a:pt x="885723" y="36830"/>
                                </a:lnTo>
                                <a:lnTo>
                                  <a:pt x="887387" y="36830"/>
                                </a:lnTo>
                                <a:lnTo>
                                  <a:pt x="887768" y="48260"/>
                                </a:lnTo>
                                <a:lnTo>
                                  <a:pt x="887857" y="50800"/>
                                </a:lnTo>
                                <a:lnTo>
                                  <a:pt x="887945" y="53340"/>
                                </a:lnTo>
                                <a:lnTo>
                                  <a:pt x="888060" y="57150"/>
                                </a:lnTo>
                                <a:lnTo>
                                  <a:pt x="888161" y="60960"/>
                                </a:lnTo>
                                <a:lnTo>
                                  <a:pt x="888238" y="63500"/>
                                </a:lnTo>
                                <a:lnTo>
                                  <a:pt x="888339" y="67310"/>
                                </a:lnTo>
                                <a:lnTo>
                                  <a:pt x="888453" y="71120"/>
                                </a:lnTo>
                                <a:lnTo>
                                  <a:pt x="888568" y="77470"/>
                                </a:lnTo>
                                <a:lnTo>
                                  <a:pt x="888682" y="86360"/>
                                </a:lnTo>
                                <a:lnTo>
                                  <a:pt x="888796" y="127000"/>
                                </a:lnTo>
                                <a:lnTo>
                                  <a:pt x="888911" y="146050"/>
                                </a:lnTo>
                                <a:lnTo>
                                  <a:pt x="888911" y="30124"/>
                                </a:lnTo>
                                <a:lnTo>
                                  <a:pt x="886574" y="26670"/>
                                </a:lnTo>
                                <a:lnTo>
                                  <a:pt x="882586" y="16510"/>
                                </a:lnTo>
                                <a:lnTo>
                                  <a:pt x="879817" y="11442"/>
                                </a:lnTo>
                                <a:lnTo>
                                  <a:pt x="879817" y="50800"/>
                                </a:lnTo>
                                <a:lnTo>
                                  <a:pt x="879703" y="54610"/>
                                </a:lnTo>
                                <a:lnTo>
                                  <a:pt x="877608" y="77470"/>
                                </a:lnTo>
                                <a:lnTo>
                                  <a:pt x="871753" y="95250"/>
                                </a:lnTo>
                                <a:lnTo>
                                  <a:pt x="853986" y="96520"/>
                                </a:lnTo>
                                <a:lnTo>
                                  <a:pt x="793572" y="96520"/>
                                </a:lnTo>
                                <a:lnTo>
                                  <a:pt x="788352" y="89331"/>
                                </a:lnTo>
                                <a:lnTo>
                                  <a:pt x="788352" y="101600"/>
                                </a:lnTo>
                                <a:lnTo>
                                  <a:pt x="775627" y="146050"/>
                                </a:lnTo>
                                <a:lnTo>
                                  <a:pt x="771093" y="190500"/>
                                </a:lnTo>
                                <a:lnTo>
                                  <a:pt x="771182" y="194310"/>
                                </a:lnTo>
                                <a:lnTo>
                                  <a:pt x="774534" y="232410"/>
                                </a:lnTo>
                                <a:lnTo>
                                  <a:pt x="774649" y="233680"/>
                                </a:lnTo>
                                <a:lnTo>
                                  <a:pt x="774750" y="234950"/>
                                </a:lnTo>
                                <a:lnTo>
                                  <a:pt x="774865" y="236220"/>
                                </a:lnTo>
                                <a:lnTo>
                                  <a:pt x="774979" y="237490"/>
                                </a:lnTo>
                                <a:lnTo>
                                  <a:pt x="788352" y="284480"/>
                                </a:lnTo>
                                <a:lnTo>
                                  <a:pt x="781494" y="298450"/>
                                </a:lnTo>
                                <a:lnTo>
                                  <a:pt x="775271" y="313690"/>
                                </a:lnTo>
                                <a:lnTo>
                                  <a:pt x="771347" y="330200"/>
                                </a:lnTo>
                                <a:lnTo>
                                  <a:pt x="771410" y="347980"/>
                                </a:lnTo>
                                <a:lnTo>
                                  <a:pt x="764298" y="346710"/>
                                </a:lnTo>
                                <a:lnTo>
                                  <a:pt x="764095" y="345440"/>
                                </a:lnTo>
                                <a:lnTo>
                                  <a:pt x="763905" y="344170"/>
                                </a:lnTo>
                                <a:lnTo>
                                  <a:pt x="762939" y="337820"/>
                                </a:lnTo>
                                <a:lnTo>
                                  <a:pt x="762292" y="332740"/>
                                </a:lnTo>
                                <a:lnTo>
                                  <a:pt x="762330" y="281940"/>
                                </a:lnTo>
                                <a:lnTo>
                                  <a:pt x="762419" y="280670"/>
                                </a:lnTo>
                                <a:lnTo>
                                  <a:pt x="762495" y="279400"/>
                                </a:lnTo>
                                <a:lnTo>
                                  <a:pt x="762571" y="278130"/>
                                </a:lnTo>
                                <a:lnTo>
                                  <a:pt x="762647" y="276860"/>
                                </a:lnTo>
                                <a:lnTo>
                                  <a:pt x="762723" y="275590"/>
                                </a:lnTo>
                                <a:lnTo>
                                  <a:pt x="762838" y="186690"/>
                                </a:lnTo>
                                <a:lnTo>
                                  <a:pt x="762965" y="132080"/>
                                </a:lnTo>
                                <a:lnTo>
                                  <a:pt x="763079" y="127000"/>
                                </a:lnTo>
                                <a:lnTo>
                                  <a:pt x="763193" y="121920"/>
                                </a:lnTo>
                                <a:lnTo>
                                  <a:pt x="763308" y="116840"/>
                                </a:lnTo>
                                <a:lnTo>
                                  <a:pt x="763397" y="113030"/>
                                </a:lnTo>
                                <a:lnTo>
                                  <a:pt x="763511" y="107950"/>
                                </a:lnTo>
                                <a:lnTo>
                                  <a:pt x="763625" y="102870"/>
                                </a:lnTo>
                                <a:lnTo>
                                  <a:pt x="763739" y="97790"/>
                                </a:lnTo>
                                <a:lnTo>
                                  <a:pt x="763854" y="92710"/>
                                </a:lnTo>
                                <a:lnTo>
                                  <a:pt x="763955" y="87630"/>
                                </a:lnTo>
                                <a:lnTo>
                                  <a:pt x="764070" y="82550"/>
                                </a:lnTo>
                                <a:lnTo>
                                  <a:pt x="764171" y="77470"/>
                                </a:lnTo>
                                <a:lnTo>
                                  <a:pt x="764273" y="72390"/>
                                </a:lnTo>
                                <a:lnTo>
                                  <a:pt x="764857" y="43180"/>
                                </a:lnTo>
                                <a:lnTo>
                                  <a:pt x="764895" y="41910"/>
                                </a:lnTo>
                                <a:lnTo>
                                  <a:pt x="765949" y="40640"/>
                                </a:lnTo>
                                <a:lnTo>
                                  <a:pt x="768477" y="41910"/>
                                </a:lnTo>
                                <a:lnTo>
                                  <a:pt x="768642" y="40640"/>
                                </a:lnTo>
                                <a:lnTo>
                                  <a:pt x="768807" y="39370"/>
                                </a:lnTo>
                                <a:lnTo>
                                  <a:pt x="770915" y="39370"/>
                                </a:lnTo>
                                <a:lnTo>
                                  <a:pt x="771055" y="40640"/>
                                </a:lnTo>
                                <a:lnTo>
                                  <a:pt x="772718" y="40640"/>
                                </a:lnTo>
                                <a:lnTo>
                                  <a:pt x="771283" y="57150"/>
                                </a:lnTo>
                                <a:lnTo>
                                  <a:pt x="774496" y="74930"/>
                                </a:lnTo>
                                <a:lnTo>
                                  <a:pt x="780732" y="88900"/>
                                </a:lnTo>
                                <a:lnTo>
                                  <a:pt x="788352" y="101600"/>
                                </a:lnTo>
                                <a:lnTo>
                                  <a:pt x="788352" y="89331"/>
                                </a:lnTo>
                                <a:lnTo>
                                  <a:pt x="780681" y="78740"/>
                                </a:lnTo>
                                <a:lnTo>
                                  <a:pt x="777036" y="54610"/>
                                </a:lnTo>
                                <a:lnTo>
                                  <a:pt x="781646" y="29210"/>
                                </a:lnTo>
                                <a:lnTo>
                                  <a:pt x="793572" y="8890"/>
                                </a:lnTo>
                                <a:lnTo>
                                  <a:pt x="849464" y="8890"/>
                                </a:lnTo>
                                <a:lnTo>
                                  <a:pt x="869149" y="7620"/>
                                </a:lnTo>
                                <a:lnTo>
                                  <a:pt x="877519" y="27940"/>
                                </a:lnTo>
                                <a:lnTo>
                                  <a:pt x="879817" y="50800"/>
                                </a:lnTo>
                                <a:lnTo>
                                  <a:pt x="879817" y="11442"/>
                                </a:lnTo>
                                <a:lnTo>
                                  <a:pt x="877735" y="7620"/>
                                </a:lnTo>
                                <a:lnTo>
                                  <a:pt x="872578" y="3810"/>
                                </a:lnTo>
                                <a:lnTo>
                                  <a:pt x="869149" y="1270"/>
                                </a:lnTo>
                                <a:lnTo>
                                  <a:pt x="864793" y="0"/>
                                </a:lnTo>
                                <a:lnTo>
                                  <a:pt x="862431" y="3810"/>
                                </a:lnTo>
                                <a:lnTo>
                                  <a:pt x="839825" y="3810"/>
                                </a:lnTo>
                                <a:lnTo>
                                  <a:pt x="822502" y="2540"/>
                                </a:lnTo>
                                <a:lnTo>
                                  <a:pt x="806018" y="2540"/>
                                </a:lnTo>
                                <a:lnTo>
                                  <a:pt x="790968" y="3810"/>
                                </a:lnTo>
                                <a:lnTo>
                                  <a:pt x="782383" y="11430"/>
                                </a:lnTo>
                                <a:lnTo>
                                  <a:pt x="776414" y="21590"/>
                                </a:lnTo>
                                <a:lnTo>
                                  <a:pt x="770229" y="31750"/>
                                </a:lnTo>
                                <a:lnTo>
                                  <a:pt x="760996" y="38100"/>
                                </a:lnTo>
                                <a:lnTo>
                                  <a:pt x="757072" y="38493"/>
                                </a:lnTo>
                                <a:lnTo>
                                  <a:pt x="757072" y="43180"/>
                                </a:lnTo>
                                <a:lnTo>
                                  <a:pt x="757072" y="339090"/>
                                </a:lnTo>
                                <a:lnTo>
                                  <a:pt x="745185" y="342900"/>
                                </a:lnTo>
                                <a:lnTo>
                                  <a:pt x="732510" y="344170"/>
                                </a:lnTo>
                                <a:lnTo>
                                  <a:pt x="719734" y="342900"/>
                                </a:lnTo>
                                <a:lnTo>
                                  <a:pt x="707567" y="340360"/>
                                </a:lnTo>
                                <a:lnTo>
                                  <a:pt x="707453" y="337820"/>
                                </a:lnTo>
                                <a:lnTo>
                                  <a:pt x="707402" y="336550"/>
                                </a:lnTo>
                                <a:lnTo>
                                  <a:pt x="707288" y="334010"/>
                                </a:lnTo>
                                <a:lnTo>
                                  <a:pt x="707186" y="331470"/>
                                </a:lnTo>
                                <a:lnTo>
                                  <a:pt x="707072" y="328930"/>
                                </a:lnTo>
                                <a:lnTo>
                                  <a:pt x="706970" y="60960"/>
                                </a:lnTo>
                                <a:lnTo>
                                  <a:pt x="707567" y="44450"/>
                                </a:lnTo>
                                <a:lnTo>
                                  <a:pt x="718985" y="41910"/>
                                </a:lnTo>
                                <a:lnTo>
                                  <a:pt x="731634" y="40640"/>
                                </a:lnTo>
                                <a:lnTo>
                                  <a:pt x="757072" y="43180"/>
                                </a:lnTo>
                                <a:lnTo>
                                  <a:pt x="757072" y="38493"/>
                                </a:lnTo>
                                <a:lnTo>
                                  <a:pt x="748017" y="39370"/>
                                </a:lnTo>
                                <a:lnTo>
                                  <a:pt x="741235" y="38100"/>
                                </a:lnTo>
                                <a:lnTo>
                                  <a:pt x="734441" y="36830"/>
                                </a:lnTo>
                                <a:lnTo>
                                  <a:pt x="720128" y="35560"/>
                                </a:lnTo>
                                <a:lnTo>
                                  <a:pt x="704951" y="38100"/>
                                </a:lnTo>
                                <a:lnTo>
                                  <a:pt x="701052" y="33045"/>
                                </a:lnTo>
                                <a:lnTo>
                                  <a:pt x="701052" y="344170"/>
                                </a:lnTo>
                                <a:lnTo>
                                  <a:pt x="696785" y="349250"/>
                                </a:lnTo>
                                <a:lnTo>
                                  <a:pt x="696010" y="356870"/>
                                </a:lnTo>
                                <a:lnTo>
                                  <a:pt x="689317" y="358140"/>
                                </a:lnTo>
                                <a:lnTo>
                                  <a:pt x="689317" y="30480"/>
                                </a:lnTo>
                                <a:lnTo>
                                  <a:pt x="697763" y="39370"/>
                                </a:lnTo>
                                <a:lnTo>
                                  <a:pt x="700989" y="50800"/>
                                </a:lnTo>
                                <a:lnTo>
                                  <a:pt x="701052" y="344170"/>
                                </a:lnTo>
                                <a:lnTo>
                                  <a:pt x="701052" y="33045"/>
                                </a:lnTo>
                                <a:lnTo>
                                  <a:pt x="688022" y="11430"/>
                                </a:lnTo>
                                <a:lnTo>
                                  <a:pt x="684110" y="11010"/>
                                </a:lnTo>
                                <a:lnTo>
                                  <a:pt x="684110" y="368300"/>
                                </a:lnTo>
                                <a:lnTo>
                                  <a:pt x="668235" y="369570"/>
                                </a:lnTo>
                                <a:lnTo>
                                  <a:pt x="646404" y="370840"/>
                                </a:lnTo>
                                <a:lnTo>
                                  <a:pt x="625843" y="369570"/>
                                </a:lnTo>
                                <a:lnTo>
                                  <a:pt x="622808" y="367030"/>
                                </a:lnTo>
                                <a:lnTo>
                                  <a:pt x="613740" y="359410"/>
                                </a:lnTo>
                                <a:lnTo>
                                  <a:pt x="612635" y="351790"/>
                                </a:lnTo>
                                <a:lnTo>
                                  <a:pt x="612736" y="349250"/>
                                </a:lnTo>
                                <a:lnTo>
                                  <a:pt x="612825" y="346710"/>
                                </a:lnTo>
                                <a:lnTo>
                                  <a:pt x="612927" y="344170"/>
                                </a:lnTo>
                                <a:lnTo>
                                  <a:pt x="613029" y="341630"/>
                                </a:lnTo>
                                <a:lnTo>
                                  <a:pt x="613676" y="334010"/>
                                </a:lnTo>
                                <a:lnTo>
                                  <a:pt x="614692" y="322580"/>
                                </a:lnTo>
                                <a:lnTo>
                                  <a:pt x="614807" y="321310"/>
                                </a:lnTo>
                                <a:lnTo>
                                  <a:pt x="614883" y="309880"/>
                                </a:lnTo>
                                <a:lnTo>
                                  <a:pt x="613879" y="300990"/>
                                </a:lnTo>
                                <a:lnTo>
                                  <a:pt x="612800" y="293370"/>
                                </a:lnTo>
                                <a:lnTo>
                                  <a:pt x="612775" y="110490"/>
                                </a:lnTo>
                                <a:lnTo>
                                  <a:pt x="612660" y="106680"/>
                                </a:lnTo>
                                <a:lnTo>
                                  <a:pt x="612533" y="102870"/>
                                </a:lnTo>
                                <a:lnTo>
                                  <a:pt x="612419" y="99060"/>
                                </a:lnTo>
                                <a:lnTo>
                                  <a:pt x="612305" y="77470"/>
                                </a:lnTo>
                                <a:lnTo>
                                  <a:pt x="612190" y="71120"/>
                                </a:lnTo>
                                <a:lnTo>
                                  <a:pt x="612063" y="64770"/>
                                </a:lnTo>
                                <a:lnTo>
                                  <a:pt x="611936" y="60960"/>
                                </a:lnTo>
                                <a:lnTo>
                                  <a:pt x="611809" y="57150"/>
                                </a:lnTo>
                                <a:lnTo>
                                  <a:pt x="611682" y="53340"/>
                                </a:lnTo>
                                <a:lnTo>
                                  <a:pt x="611555" y="49530"/>
                                </a:lnTo>
                                <a:lnTo>
                                  <a:pt x="611517" y="48260"/>
                                </a:lnTo>
                                <a:lnTo>
                                  <a:pt x="613384" y="33020"/>
                                </a:lnTo>
                                <a:lnTo>
                                  <a:pt x="620255" y="17780"/>
                                </a:lnTo>
                                <a:lnTo>
                                  <a:pt x="666750" y="13970"/>
                                </a:lnTo>
                                <a:lnTo>
                                  <a:pt x="681507" y="15240"/>
                                </a:lnTo>
                                <a:lnTo>
                                  <a:pt x="681570" y="17780"/>
                                </a:lnTo>
                                <a:lnTo>
                                  <a:pt x="681672" y="21590"/>
                                </a:lnTo>
                                <a:lnTo>
                                  <a:pt x="681774" y="25400"/>
                                </a:lnTo>
                                <a:lnTo>
                                  <a:pt x="681888" y="29210"/>
                                </a:lnTo>
                                <a:lnTo>
                                  <a:pt x="681990" y="33020"/>
                                </a:lnTo>
                                <a:lnTo>
                                  <a:pt x="682091" y="36830"/>
                                </a:lnTo>
                                <a:lnTo>
                                  <a:pt x="682193" y="40640"/>
                                </a:lnTo>
                                <a:lnTo>
                                  <a:pt x="682294" y="44450"/>
                                </a:lnTo>
                                <a:lnTo>
                                  <a:pt x="682396" y="48260"/>
                                </a:lnTo>
                                <a:lnTo>
                                  <a:pt x="682434" y="49530"/>
                                </a:lnTo>
                                <a:lnTo>
                                  <a:pt x="682536" y="53340"/>
                                </a:lnTo>
                                <a:lnTo>
                                  <a:pt x="682650" y="57150"/>
                                </a:lnTo>
                                <a:lnTo>
                                  <a:pt x="682752" y="60960"/>
                                </a:lnTo>
                                <a:lnTo>
                                  <a:pt x="682828" y="69850"/>
                                </a:lnTo>
                                <a:lnTo>
                                  <a:pt x="682942" y="284480"/>
                                </a:lnTo>
                                <a:lnTo>
                                  <a:pt x="683069" y="307340"/>
                                </a:lnTo>
                                <a:lnTo>
                                  <a:pt x="683183" y="320040"/>
                                </a:lnTo>
                                <a:lnTo>
                                  <a:pt x="683310" y="326390"/>
                                </a:lnTo>
                                <a:lnTo>
                                  <a:pt x="683425" y="332740"/>
                                </a:lnTo>
                                <a:lnTo>
                                  <a:pt x="683552" y="339090"/>
                                </a:lnTo>
                                <a:lnTo>
                                  <a:pt x="683666" y="345440"/>
                                </a:lnTo>
                                <a:lnTo>
                                  <a:pt x="683793" y="351790"/>
                                </a:lnTo>
                                <a:lnTo>
                                  <a:pt x="683882" y="356870"/>
                                </a:lnTo>
                                <a:lnTo>
                                  <a:pt x="683983" y="361950"/>
                                </a:lnTo>
                                <a:lnTo>
                                  <a:pt x="684110" y="368300"/>
                                </a:lnTo>
                                <a:lnTo>
                                  <a:pt x="684110" y="11010"/>
                                </a:lnTo>
                                <a:lnTo>
                                  <a:pt x="664527" y="8890"/>
                                </a:lnTo>
                                <a:lnTo>
                                  <a:pt x="608482" y="11988"/>
                                </a:lnTo>
                                <a:lnTo>
                                  <a:pt x="608482" y="322580"/>
                                </a:lnTo>
                                <a:lnTo>
                                  <a:pt x="606221" y="361950"/>
                                </a:lnTo>
                                <a:lnTo>
                                  <a:pt x="606145" y="363220"/>
                                </a:lnTo>
                                <a:lnTo>
                                  <a:pt x="606069" y="364490"/>
                                </a:lnTo>
                                <a:lnTo>
                                  <a:pt x="605993" y="365760"/>
                                </a:lnTo>
                                <a:lnTo>
                                  <a:pt x="605929" y="367030"/>
                                </a:lnTo>
                                <a:lnTo>
                                  <a:pt x="595007" y="363220"/>
                                </a:lnTo>
                                <a:lnTo>
                                  <a:pt x="591070" y="353060"/>
                                </a:lnTo>
                                <a:lnTo>
                                  <a:pt x="591045" y="349250"/>
                                </a:lnTo>
                                <a:lnTo>
                                  <a:pt x="591134" y="71120"/>
                                </a:lnTo>
                                <a:lnTo>
                                  <a:pt x="592772" y="44450"/>
                                </a:lnTo>
                                <a:lnTo>
                                  <a:pt x="592861" y="43180"/>
                                </a:lnTo>
                                <a:lnTo>
                                  <a:pt x="592937" y="41910"/>
                                </a:lnTo>
                                <a:lnTo>
                                  <a:pt x="593013" y="40640"/>
                                </a:lnTo>
                                <a:lnTo>
                                  <a:pt x="594194" y="21590"/>
                                </a:lnTo>
                                <a:lnTo>
                                  <a:pt x="597039" y="21590"/>
                                </a:lnTo>
                                <a:lnTo>
                                  <a:pt x="602627" y="17780"/>
                                </a:lnTo>
                                <a:lnTo>
                                  <a:pt x="603326" y="20320"/>
                                </a:lnTo>
                                <a:lnTo>
                                  <a:pt x="604380" y="20320"/>
                                </a:lnTo>
                                <a:lnTo>
                                  <a:pt x="604621" y="21590"/>
                                </a:lnTo>
                                <a:lnTo>
                                  <a:pt x="605929" y="21590"/>
                                </a:lnTo>
                                <a:lnTo>
                                  <a:pt x="608114" y="60960"/>
                                </a:lnTo>
                                <a:lnTo>
                                  <a:pt x="608012" y="128270"/>
                                </a:lnTo>
                                <a:lnTo>
                                  <a:pt x="607910" y="132080"/>
                                </a:lnTo>
                                <a:lnTo>
                                  <a:pt x="607809" y="135890"/>
                                </a:lnTo>
                                <a:lnTo>
                                  <a:pt x="607707" y="139700"/>
                                </a:lnTo>
                                <a:lnTo>
                                  <a:pt x="607644" y="142240"/>
                                </a:lnTo>
                                <a:lnTo>
                                  <a:pt x="607542" y="146050"/>
                                </a:lnTo>
                                <a:lnTo>
                                  <a:pt x="607415" y="149860"/>
                                </a:lnTo>
                                <a:lnTo>
                                  <a:pt x="607314" y="152400"/>
                                </a:lnTo>
                                <a:lnTo>
                                  <a:pt x="607212" y="154940"/>
                                </a:lnTo>
                                <a:lnTo>
                                  <a:pt x="606755" y="166370"/>
                                </a:lnTo>
                                <a:lnTo>
                                  <a:pt x="606640" y="168910"/>
                                </a:lnTo>
                                <a:lnTo>
                                  <a:pt x="606564" y="199390"/>
                                </a:lnTo>
                                <a:lnTo>
                                  <a:pt x="607479" y="217170"/>
                                </a:lnTo>
                                <a:lnTo>
                                  <a:pt x="607542" y="218440"/>
                                </a:lnTo>
                                <a:lnTo>
                                  <a:pt x="607923" y="226060"/>
                                </a:lnTo>
                                <a:lnTo>
                                  <a:pt x="607999" y="227330"/>
                                </a:lnTo>
                                <a:lnTo>
                                  <a:pt x="608063" y="228600"/>
                                </a:lnTo>
                                <a:lnTo>
                                  <a:pt x="608126" y="229870"/>
                                </a:lnTo>
                                <a:lnTo>
                                  <a:pt x="608228" y="234950"/>
                                </a:lnTo>
                                <a:lnTo>
                                  <a:pt x="608330" y="240030"/>
                                </a:lnTo>
                                <a:lnTo>
                                  <a:pt x="608444" y="245110"/>
                                </a:lnTo>
                                <a:lnTo>
                                  <a:pt x="608482" y="322580"/>
                                </a:lnTo>
                                <a:lnTo>
                                  <a:pt x="608482" y="11988"/>
                                </a:lnTo>
                                <a:lnTo>
                                  <a:pt x="595503" y="12700"/>
                                </a:lnTo>
                                <a:lnTo>
                                  <a:pt x="586879" y="25400"/>
                                </a:lnTo>
                                <a:lnTo>
                                  <a:pt x="586625" y="25692"/>
                                </a:lnTo>
                                <a:lnTo>
                                  <a:pt x="586625" y="62230"/>
                                </a:lnTo>
                                <a:lnTo>
                                  <a:pt x="586549" y="90170"/>
                                </a:lnTo>
                                <a:lnTo>
                                  <a:pt x="586435" y="93980"/>
                                </a:lnTo>
                                <a:lnTo>
                                  <a:pt x="586308" y="97790"/>
                                </a:lnTo>
                                <a:lnTo>
                                  <a:pt x="586181" y="101600"/>
                                </a:lnTo>
                                <a:lnTo>
                                  <a:pt x="586054" y="110490"/>
                                </a:lnTo>
                                <a:lnTo>
                                  <a:pt x="586308" y="113030"/>
                                </a:lnTo>
                                <a:lnTo>
                                  <a:pt x="586384" y="349250"/>
                                </a:lnTo>
                                <a:lnTo>
                                  <a:pt x="573659" y="340360"/>
                                </a:lnTo>
                                <a:lnTo>
                                  <a:pt x="569112" y="326390"/>
                                </a:lnTo>
                                <a:lnTo>
                                  <a:pt x="569099" y="325120"/>
                                </a:lnTo>
                                <a:lnTo>
                                  <a:pt x="569061" y="320040"/>
                                </a:lnTo>
                                <a:lnTo>
                                  <a:pt x="568972" y="309880"/>
                                </a:lnTo>
                                <a:lnTo>
                                  <a:pt x="569010" y="306070"/>
                                </a:lnTo>
                                <a:lnTo>
                                  <a:pt x="569137" y="300990"/>
                                </a:lnTo>
                                <a:lnTo>
                                  <a:pt x="569252" y="256540"/>
                                </a:lnTo>
                                <a:lnTo>
                                  <a:pt x="569379" y="229870"/>
                                </a:lnTo>
                                <a:lnTo>
                                  <a:pt x="569480" y="222250"/>
                                </a:lnTo>
                                <a:lnTo>
                                  <a:pt x="569544" y="82550"/>
                                </a:lnTo>
                                <a:lnTo>
                                  <a:pt x="569455" y="80010"/>
                                </a:lnTo>
                                <a:lnTo>
                                  <a:pt x="569417" y="78740"/>
                                </a:lnTo>
                                <a:lnTo>
                                  <a:pt x="569366" y="77470"/>
                                </a:lnTo>
                                <a:lnTo>
                                  <a:pt x="569277" y="74930"/>
                                </a:lnTo>
                                <a:lnTo>
                                  <a:pt x="569188" y="72390"/>
                                </a:lnTo>
                                <a:lnTo>
                                  <a:pt x="569099" y="69850"/>
                                </a:lnTo>
                                <a:lnTo>
                                  <a:pt x="569963" y="64770"/>
                                </a:lnTo>
                                <a:lnTo>
                                  <a:pt x="571893" y="53340"/>
                                </a:lnTo>
                                <a:lnTo>
                                  <a:pt x="581164" y="40640"/>
                                </a:lnTo>
                                <a:lnTo>
                                  <a:pt x="582472" y="40640"/>
                                </a:lnTo>
                                <a:lnTo>
                                  <a:pt x="586625" y="62230"/>
                                </a:lnTo>
                                <a:lnTo>
                                  <a:pt x="586625" y="25692"/>
                                </a:lnTo>
                                <a:lnTo>
                                  <a:pt x="576554" y="36830"/>
                                </a:lnTo>
                                <a:lnTo>
                                  <a:pt x="567232" y="49530"/>
                                </a:lnTo>
                                <a:lnTo>
                                  <a:pt x="564222" y="57023"/>
                                </a:lnTo>
                                <a:lnTo>
                                  <a:pt x="564222" y="72390"/>
                                </a:lnTo>
                                <a:lnTo>
                                  <a:pt x="564222" y="304800"/>
                                </a:lnTo>
                                <a:lnTo>
                                  <a:pt x="564222" y="309880"/>
                                </a:lnTo>
                                <a:lnTo>
                                  <a:pt x="561759" y="317500"/>
                                </a:lnTo>
                                <a:lnTo>
                                  <a:pt x="555853" y="318770"/>
                                </a:lnTo>
                                <a:lnTo>
                                  <a:pt x="441972" y="318770"/>
                                </a:lnTo>
                                <a:lnTo>
                                  <a:pt x="393204" y="320040"/>
                                </a:lnTo>
                                <a:lnTo>
                                  <a:pt x="274231" y="320040"/>
                                </a:lnTo>
                                <a:lnTo>
                                  <a:pt x="267982" y="318770"/>
                                </a:lnTo>
                                <a:lnTo>
                                  <a:pt x="266827" y="317500"/>
                                </a:lnTo>
                                <a:lnTo>
                                  <a:pt x="264515" y="314960"/>
                                </a:lnTo>
                                <a:lnTo>
                                  <a:pt x="266255" y="308610"/>
                                </a:lnTo>
                                <a:lnTo>
                                  <a:pt x="281063" y="309880"/>
                                </a:lnTo>
                                <a:lnTo>
                                  <a:pt x="334886" y="308610"/>
                                </a:lnTo>
                                <a:lnTo>
                                  <a:pt x="380860" y="308610"/>
                                </a:lnTo>
                                <a:lnTo>
                                  <a:pt x="476948" y="311150"/>
                                </a:lnTo>
                                <a:lnTo>
                                  <a:pt x="522757" y="311150"/>
                                </a:lnTo>
                                <a:lnTo>
                                  <a:pt x="564222" y="309880"/>
                                </a:lnTo>
                                <a:lnTo>
                                  <a:pt x="564222" y="304800"/>
                                </a:lnTo>
                                <a:lnTo>
                                  <a:pt x="514781" y="306070"/>
                                </a:lnTo>
                                <a:lnTo>
                                  <a:pt x="265823" y="306070"/>
                                </a:lnTo>
                                <a:lnTo>
                                  <a:pt x="265887" y="171450"/>
                                </a:lnTo>
                                <a:lnTo>
                                  <a:pt x="266001" y="166370"/>
                                </a:lnTo>
                                <a:lnTo>
                                  <a:pt x="266103" y="161290"/>
                                </a:lnTo>
                                <a:lnTo>
                                  <a:pt x="266217" y="156210"/>
                                </a:lnTo>
                                <a:lnTo>
                                  <a:pt x="266319" y="151130"/>
                                </a:lnTo>
                                <a:lnTo>
                                  <a:pt x="266433" y="146050"/>
                                </a:lnTo>
                                <a:lnTo>
                                  <a:pt x="266547" y="135890"/>
                                </a:lnTo>
                                <a:lnTo>
                                  <a:pt x="266674" y="124460"/>
                                </a:lnTo>
                                <a:lnTo>
                                  <a:pt x="266801" y="113030"/>
                                </a:lnTo>
                                <a:lnTo>
                                  <a:pt x="266915" y="101600"/>
                                </a:lnTo>
                                <a:lnTo>
                                  <a:pt x="267042" y="90170"/>
                                </a:lnTo>
                                <a:lnTo>
                                  <a:pt x="267119" y="83820"/>
                                </a:lnTo>
                                <a:lnTo>
                                  <a:pt x="313829" y="82550"/>
                                </a:lnTo>
                                <a:lnTo>
                                  <a:pt x="562927" y="82550"/>
                                </a:lnTo>
                                <a:lnTo>
                                  <a:pt x="563016" y="85090"/>
                                </a:lnTo>
                                <a:lnTo>
                                  <a:pt x="563118" y="87630"/>
                                </a:lnTo>
                                <a:lnTo>
                                  <a:pt x="564134" y="113030"/>
                                </a:lnTo>
                                <a:lnTo>
                                  <a:pt x="564222" y="304800"/>
                                </a:lnTo>
                                <a:lnTo>
                                  <a:pt x="564222" y="72390"/>
                                </a:lnTo>
                                <a:lnTo>
                                  <a:pt x="555091" y="77470"/>
                                </a:lnTo>
                                <a:lnTo>
                                  <a:pt x="544474" y="78740"/>
                                </a:lnTo>
                                <a:lnTo>
                                  <a:pt x="533311" y="77470"/>
                                </a:lnTo>
                                <a:lnTo>
                                  <a:pt x="423545" y="77470"/>
                                </a:lnTo>
                                <a:lnTo>
                                  <a:pt x="373303" y="78740"/>
                                </a:lnTo>
                                <a:lnTo>
                                  <a:pt x="265823" y="78740"/>
                                </a:lnTo>
                                <a:lnTo>
                                  <a:pt x="265201" y="73660"/>
                                </a:lnTo>
                                <a:lnTo>
                                  <a:pt x="266369" y="69850"/>
                                </a:lnTo>
                                <a:lnTo>
                                  <a:pt x="269735" y="69850"/>
                                </a:lnTo>
                                <a:lnTo>
                                  <a:pt x="315163" y="71120"/>
                                </a:lnTo>
                                <a:lnTo>
                                  <a:pt x="361975" y="69850"/>
                                </a:lnTo>
                                <a:lnTo>
                                  <a:pt x="407936" y="69850"/>
                                </a:lnTo>
                                <a:lnTo>
                                  <a:pt x="450862" y="72390"/>
                                </a:lnTo>
                                <a:lnTo>
                                  <a:pt x="478980" y="69850"/>
                                </a:lnTo>
                                <a:lnTo>
                                  <a:pt x="539826" y="69850"/>
                                </a:lnTo>
                                <a:lnTo>
                                  <a:pt x="564222" y="72390"/>
                                </a:lnTo>
                                <a:lnTo>
                                  <a:pt x="564222" y="57023"/>
                                </a:lnTo>
                                <a:lnTo>
                                  <a:pt x="561619" y="63500"/>
                                </a:lnTo>
                                <a:lnTo>
                                  <a:pt x="473392" y="63500"/>
                                </a:lnTo>
                                <a:lnTo>
                                  <a:pt x="424065" y="64770"/>
                                </a:lnTo>
                                <a:lnTo>
                                  <a:pt x="372579" y="63500"/>
                                </a:lnTo>
                                <a:lnTo>
                                  <a:pt x="267119" y="63500"/>
                                </a:lnTo>
                                <a:lnTo>
                                  <a:pt x="259092" y="67310"/>
                                </a:lnTo>
                                <a:lnTo>
                                  <a:pt x="258191" y="67868"/>
                                </a:lnTo>
                                <a:lnTo>
                                  <a:pt x="258191" y="309880"/>
                                </a:lnTo>
                                <a:lnTo>
                                  <a:pt x="258102" y="312420"/>
                                </a:lnTo>
                                <a:lnTo>
                                  <a:pt x="258013" y="314960"/>
                                </a:lnTo>
                                <a:lnTo>
                                  <a:pt x="255003" y="317500"/>
                                </a:lnTo>
                                <a:lnTo>
                                  <a:pt x="250736" y="313690"/>
                                </a:lnTo>
                                <a:lnTo>
                                  <a:pt x="251485" y="308610"/>
                                </a:lnTo>
                                <a:lnTo>
                                  <a:pt x="254660" y="309880"/>
                                </a:lnTo>
                                <a:lnTo>
                                  <a:pt x="258191" y="309880"/>
                                </a:lnTo>
                                <a:lnTo>
                                  <a:pt x="258191" y="67868"/>
                                </a:lnTo>
                                <a:lnTo>
                                  <a:pt x="258013" y="67983"/>
                                </a:lnTo>
                                <a:lnTo>
                                  <a:pt x="258013" y="83820"/>
                                </a:lnTo>
                                <a:lnTo>
                                  <a:pt x="258013" y="306070"/>
                                </a:lnTo>
                                <a:lnTo>
                                  <a:pt x="251853" y="307340"/>
                                </a:lnTo>
                                <a:lnTo>
                                  <a:pt x="242252" y="308610"/>
                                </a:lnTo>
                                <a:lnTo>
                                  <a:pt x="239395" y="304800"/>
                                </a:lnTo>
                                <a:lnTo>
                                  <a:pt x="238455" y="303530"/>
                                </a:lnTo>
                                <a:lnTo>
                                  <a:pt x="238379" y="302260"/>
                                </a:lnTo>
                                <a:lnTo>
                                  <a:pt x="238302" y="300990"/>
                                </a:lnTo>
                                <a:lnTo>
                                  <a:pt x="238239" y="299720"/>
                                </a:lnTo>
                                <a:lnTo>
                                  <a:pt x="238163" y="298450"/>
                                </a:lnTo>
                                <a:lnTo>
                                  <a:pt x="238099" y="297180"/>
                                </a:lnTo>
                                <a:lnTo>
                                  <a:pt x="238023" y="295910"/>
                                </a:lnTo>
                                <a:lnTo>
                                  <a:pt x="237959" y="294640"/>
                                </a:lnTo>
                                <a:lnTo>
                                  <a:pt x="237883" y="293370"/>
                                </a:lnTo>
                                <a:lnTo>
                                  <a:pt x="237820" y="292100"/>
                                </a:lnTo>
                                <a:lnTo>
                                  <a:pt x="237744" y="290830"/>
                                </a:lnTo>
                                <a:lnTo>
                                  <a:pt x="237667" y="289560"/>
                                </a:lnTo>
                                <a:lnTo>
                                  <a:pt x="237604" y="288290"/>
                                </a:lnTo>
                                <a:lnTo>
                                  <a:pt x="237528" y="287020"/>
                                </a:lnTo>
                                <a:lnTo>
                                  <a:pt x="237464" y="285750"/>
                                </a:lnTo>
                                <a:lnTo>
                                  <a:pt x="237388" y="284480"/>
                                </a:lnTo>
                                <a:lnTo>
                                  <a:pt x="237324" y="283210"/>
                                </a:lnTo>
                                <a:lnTo>
                                  <a:pt x="237248" y="281940"/>
                                </a:lnTo>
                                <a:lnTo>
                                  <a:pt x="237185" y="280670"/>
                                </a:lnTo>
                                <a:lnTo>
                                  <a:pt x="237109" y="279400"/>
                                </a:lnTo>
                                <a:lnTo>
                                  <a:pt x="237032" y="278130"/>
                                </a:lnTo>
                                <a:lnTo>
                                  <a:pt x="236969" y="276860"/>
                                </a:lnTo>
                                <a:lnTo>
                                  <a:pt x="236893" y="275590"/>
                                </a:lnTo>
                                <a:lnTo>
                                  <a:pt x="236829" y="274320"/>
                                </a:lnTo>
                                <a:lnTo>
                                  <a:pt x="236753" y="273050"/>
                                </a:lnTo>
                                <a:lnTo>
                                  <a:pt x="236689" y="271780"/>
                                </a:lnTo>
                                <a:lnTo>
                                  <a:pt x="236613" y="270510"/>
                                </a:lnTo>
                                <a:lnTo>
                                  <a:pt x="236550" y="269240"/>
                                </a:lnTo>
                                <a:lnTo>
                                  <a:pt x="236474" y="267970"/>
                                </a:lnTo>
                                <a:lnTo>
                                  <a:pt x="236397" y="266700"/>
                                </a:lnTo>
                                <a:lnTo>
                                  <a:pt x="236334" y="265430"/>
                                </a:lnTo>
                                <a:lnTo>
                                  <a:pt x="236258" y="264160"/>
                                </a:lnTo>
                                <a:lnTo>
                                  <a:pt x="236194" y="262890"/>
                                </a:lnTo>
                                <a:lnTo>
                                  <a:pt x="236118" y="261620"/>
                                </a:lnTo>
                                <a:lnTo>
                                  <a:pt x="236054" y="260350"/>
                                </a:lnTo>
                                <a:lnTo>
                                  <a:pt x="235978" y="259080"/>
                                </a:lnTo>
                                <a:lnTo>
                                  <a:pt x="235915" y="257810"/>
                                </a:lnTo>
                                <a:lnTo>
                                  <a:pt x="235851" y="87630"/>
                                </a:lnTo>
                                <a:lnTo>
                                  <a:pt x="236512" y="86360"/>
                                </a:lnTo>
                                <a:lnTo>
                                  <a:pt x="238531" y="82550"/>
                                </a:lnTo>
                                <a:lnTo>
                                  <a:pt x="250952" y="80010"/>
                                </a:lnTo>
                                <a:lnTo>
                                  <a:pt x="258013" y="83820"/>
                                </a:lnTo>
                                <a:lnTo>
                                  <a:pt x="258013" y="67983"/>
                                </a:lnTo>
                                <a:lnTo>
                                  <a:pt x="250850" y="72390"/>
                                </a:lnTo>
                                <a:lnTo>
                                  <a:pt x="241947" y="77470"/>
                                </a:lnTo>
                                <a:lnTo>
                                  <a:pt x="231940" y="81280"/>
                                </a:lnTo>
                                <a:lnTo>
                                  <a:pt x="229336" y="81724"/>
                                </a:lnTo>
                                <a:lnTo>
                                  <a:pt x="229336" y="302260"/>
                                </a:lnTo>
                                <a:lnTo>
                                  <a:pt x="221335" y="302260"/>
                                </a:lnTo>
                                <a:lnTo>
                                  <a:pt x="210477" y="304800"/>
                                </a:lnTo>
                                <a:lnTo>
                                  <a:pt x="204571" y="300990"/>
                                </a:lnTo>
                                <a:lnTo>
                                  <a:pt x="204444" y="298450"/>
                                </a:lnTo>
                                <a:lnTo>
                                  <a:pt x="204330" y="295910"/>
                                </a:lnTo>
                                <a:lnTo>
                                  <a:pt x="204216" y="293370"/>
                                </a:lnTo>
                                <a:lnTo>
                                  <a:pt x="203301" y="273050"/>
                                </a:lnTo>
                                <a:lnTo>
                                  <a:pt x="203174" y="270510"/>
                                </a:lnTo>
                                <a:lnTo>
                                  <a:pt x="202145" y="247650"/>
                                </a:lnTo>
                                <a:lnTo>
                                  <a:pt x="202018" y="242570"/>
                                </a:lnTo>
                                <a:lnTo>
                                  <a:pt x="201955" y="238760"/>
                                </a:lnTo>
                                <a:lnTo>
                                  <a:pt x="201879" y="149860"/>
                                </a:lnTo>
                                <a:lnTo>
                                  <a:pt x="201993" y="142240"/>
                                </a:lnTo>
                                <a:lnTo>
                                  <a:pt x="202069" y="139700"/>
                                </a:lnTo>
                                <a:lnTo>
                                  <a:pt x="202196" y="137160"/>
                                </a:lnTo>
                                <a:lnTo>
                                  <a:pt x="202323" y="134620"/>
                                </a:lnTo>
                                <a:lnTo>
                                  <a:pt x="202450" y="132080"/>
                                </a:lnTo>
                                <a:lnTo>
                                  <a:pt x="202565" y="129540"/>
                                </a:lnTo>
                                <a:lnTo>
                                  <a:pt x="202692" y="127000"/>
                                </a:lnTo>
                                <a:lnTo>
                                  <a:pt x="202819" y="124460"/>
                                </a:lnTo>
                                <a:lnTo>
                                  <a:pt x="202946" y="121920"/>
                                </a:lnTo>
                                <a:lnTo>
                                  <a:pt x="203073" y="119380"/>
                                </a:lnTo>
                                <a:lnTo>
                                  <a:pt x="203200" y="116840"/>
                                </a:lnTo>
                                <a:lnTo>
                                  <a:pt x="203314" y="114300"/>
                                </a:lnTo>
                                <a:lnTo>
                                  <a:pt x="203885" y="102870"/>
                                </a:lnTo>
                                <a:lnTo>
                                  <a:pt x="204000" y="100330"/>
                                </a:lnTo>
                                <a:lnTo>
                                  <a:pt x="204571" y="88900"/>
                                </a:lnTo>
                                <a:lnTo>
                                  <a:pt x="211493" y="87630"/>
                                </a:lnTo>
                                <a:lnTo>
                                  <a:pt x="219506" y="86360"/>
                                </a:lnTo>
                                <a:lnTo>
                                  <a:pt x="228041" y="86360"/>
                                </a:lnTo>
                                <a:lnTo>
                                  <a:pt x="228130" y="91440"/>
                                </a:lnTo>
                                <a:lnTo>
                                  <a:pt x="228244" y="97790"/>
                                </a:lnTo>
                                <a:lnTo>
                                  <a:pt x="228371" y="104140"/>
                                </a:lnTo>
                                <a:lnTo>
                                  <a:pt x="228485" y="110490"/>
                                </a:lnTo>
                                <a:lnTo>
                                  <a:pt x="228612" y="116840"/>
                                </a:lnTo>
                                <a:lnTo>
                                  <a:pt x="228727" y="123190"/>
                                </a:lnTo>
                                <a:lnTo>
                                  <a:pt x="228841" y="129540"/>
                                </a:lnTo>
                                <a:lnTo>
                                  <a:pt x="228968" y="248920"/>
                                </a:lnTo>
                                <a:lnTo>
                                  <a:pt x="229082" y="266700"/>
                                </a:lnTo>
                                <a:lnTo>
                                  <a:pt x="229209" y="284480"/>
                                </a:lnTo>
                                <a:lnTo>
                                  <a:pt x="229336" y="302260"/>
                                </a:lnTo>
                                <a:lnTo>
                                  <a:pt x="229336" y="81724"/>
                                </a:lnTo>
                                <a:lnTo>
                                  <a:pt x="224497" y="82550"/>
                                </a:lnTo>
                                <a:lnTo>
                                  <a:pt x="216255" y="81280"/>
                                </a:lnTo>
                                <a:lnTo>
                                  <a:pt x="208495" y="81280"/>
                                </a:lnTo>
                                <a:lnTo>
                                  <a:pt x="201002" y="82105"/>
                                </a:lnTo>
                                <a:lnTo>
                                  <a:pt x="201002" y="104140"/>
                                </a:lnTo>
                                <a:lnTo>
                                  <a:pt x="198221" y="107480"/>
                                </a:lnTo>
                                <a:lnTo>
                                  <a:pt x="198221" y="130810"/>
                                </a:lnTo>
                                <a:lnTo>
                                  <a:pt x="198132" y="140970"/>
                                </a:lnTo>
                                <a:lnTo>
                                  <a:pt x="196761" y="143586"/>
                                </a:lnTo>
                                <a:lnTo>
                                  <a:pt x="196761" y="236220"/>
                                </a:lnTo>
                                <a:lnTo>
                                  <a:pt x="191554" y="238760"/>
                                </a:lnTo>
                                <a:lnTo>
                                  <a:pt x="178511" y="238760"/>
                                </a:lnTo>
                                <a:lnTo>
                                  <a:pt x="173304" y="236220"/>
                                </a:lnTo>
                                <a:lnTo>
                                  <a:pt x="170446" y="223520"/>
                                </a:lnTo>
                                <a:lnTo>
                                  <a:pt x="169316" y="218440"/>
                                </a:lnTo>
                                <a:lnTo>
                                  <a:pt x="169291" y="172720"/>
                                </a:lnTo>
                                <a:lnTo>
                                  <a:pt x="169684" y="170180"/>
                                </a:lnTo>
                                <a:lnTo>
                                  <a:pt x="171996" y="154940"/>
                                </a:lnTo>
                                <a:lnTo>
                                  <a:pt x="177444" y="152400"/>
                                </a:lnTo>
                                <a:lnTo>
                                  <a:pt x="185991" y="152400"/>
                                </a:lnTo>
                                <a:lnTo>
                                  <a:pt x="192849" y="149860"/>
                                </a:lnTo>
                                <a:lnTo>
                                  <a:pt x="196062" y="171450"/>
                                </a:lnTo>
                                <a:lnTo>
                                  <a:pt x="196481" y="179070"/>
                                </a:lnTo>
                                <a:lnTo>
                                  <a:pt x="196545" y="180340"/>
                                </a:lnTo>
                                <a:lnTo>
                                  <a:pt x="196621" y="181610"/>
                                </a:lnTo>
                                <a:lnTo>
                                  <a:pt x="196684" y="182880"/>
                                </a:lnTo>
                                <a:lnTo>
                                  <a:pt x="196761" y="236220"/>
                                </a:lnTo>
                                <a:lnTo>
                                  <a:pt x="196761" y="143586"/>
                                </a:lnTo>
                                <a:lnTo>
                                  <a:pt x="195465" y="146050"/>
                                </a:lnTo>
                                <a:lnTo>
                                  <a:pt x="183121" y="146050"/>
                                </a:lnTo>
                                <a:lnTo>
                                  <a:pt x="173494" y="148590"/>
                                </a:lnTo>
                                <a:lnTo>
                                  <a:pt x="166700" y="156210"/>
                                </a:lnTo>
                                <a:lnTo>
                                  <a:pt x="164185" y="162902"/>
                                </a:lnTo>
                                <a:lnTo>
                                  <a:pt x="164185" y="218440"/>
                                </a:lnTo>
                                <a:lnTo>
                                  <a:pt x="138125" y="218440"/>
                                </a:lnTo>
                                <a:lnTo>
                                  <a:pt x="136613" y="212090"/>
                                </a:lnTo>
                                <a:lnTo>
                                  <a:pt x="135407" y="207010"/>
                                </a:lnTo>
                                <a:lnTo>
                                  <a:pt x="134772" y="199390"/>
                                </a:lnTo>
                                <a:lnTo>
                                  <a:pt x="134823" y="187960"/>
                                </a:lnTo>
                                <a:lnTo>
                                  <a:pt x="134924" y="186690"/>
                                </a:lnTo>
                                <a:lnTo>
                                  <a:pt x="135013" y="185420"/>
                                </a:lnTo>
                                <a:lnTo>
                                  <a:pt x="135102" y="184150"/>
                                </a:lnTo>
                                <a:lnTo>
                                  <a:pt x="135204" y="182880"/>
                                </a:lnTo>
                                <a:lnTo>
                                  <a:pt x="138125" y="173990"/>
                                </a:lnTo>
                                <a:lnTo>
                                  <a:pt x="145796" y="170180"/>
                                </a:lnTo>
                                <a:lnTo>
                                  <a:pt x="156972" y="171450"/>
                                </a:lnTo>
                                <a:lnTo>
                                  <a:pt x="162877" y="172720"/>
                                </a:lnTo>
                                <a:lnTo>
                                  <a:pt x="164109" y="182880"/>
                                </a:lnTo>
                                <a:lnTo>
                                  <a:pt x="164185" y="218440"/>
                                </a:lnTo>
                                <a:lnTo>
                                  <a:pt x="164185" y="162902"/>
                                </a:lnTo>
                                <a:lnTo>
                                  <a:pt x="162877" y="166370"/>
                                </a:lnTo>
                                <a:lnTo>
                                  <a:pt x="150444" y="166370"/>
                                </a:lnTo>
                                <a:lnTo>
                                  <a:pt x="143510" y="167640"/>
                                </a:lnTo>
                                <a:lnTo>
                                  <a:pt x="135521" y="167640"/>
                                </a:lnTo>
                                <a:lnTo>
                                  <a:pt x="134213" y="172834"/>
                                </a:lnTo>
                                <a:lnTo>
                                  <a:pt x="134213" y="500380"/>
                                </a:lnTo>
                                <a:lnTo>
                                  <a:pt x="127939" y="501650"/>
                                </a:lnTo>
                                <a:lnTo>
                                  <a:pt x="118211" y="458470"/>
                                </a:lnTo>
                                <a:lnTo>
                                  <a:pt x="117983" y="330200"/>
                                </a:lnTo>
                                <a:lnTo>
                                  <a:pt x="117856" y="283210"/>
                                </a:lnTo>
                                <a:lnTo>
                                  <a:pt x="117741" y="269240"/>
                                </a:lnTo>
                                <a:lnTo>
                                  <a:pt x="117614" y="257810"/>
                                </a:lnTo>
                                <a:lnTo>
                                  <a:pt x="117487" y="246380"/>
                                </a:lnTo>
                                <a:lnTo>
                                  <a:pt x="117360" y="234950"/>
                                </a:lnTo>
                                <a:lnTo>
                                  <a:pt x="117271" y="226060"/>
                                </a:lnTo>
                                <a:lnTo>
                                  <a:pt x="120650" y="220980"/>
                                </a:lnTo>
                                <a:lnTo>
                                  <a:pt x="125691" y="217170"/>
                                </a:lnTo>
                                <a:lnTo>
                                  <a:pt x="127901" y="214630"/>
                                </a:lnTo>
                                <a:lnTo>
                                  <a:pt x="130111" y="212090"/>
                                </a:lnTo>
                                <a:lnTo>
                                  <a:pt x="130225" y="213360"/>
                                </a:lnTo>
                                <a:lnTo>
                                  <a:pt x="130302" y="214630"/>
                                </a:lnTo>
                                <a:lnTo>
                                  <a:pt x="130390" y="217170"/>
                                </a:lnTo>
                                <a:lnTo>
                                  <a:pt x="130479" y="219710"/>
                                </a:lnTo>
                                <a:lnTo>
                                  <a:pt x="130568" y="222250"/>
                                </a:lnTo>
                                <a:lnTo>
                                  <a:pt x="130657" y="224790"/>
                                </a:lnTo>
                                <a:lnTo>
                                  <a:pt x="130759" y="227330"/>
                                </a:lnTo>
                                <a:lnTo>
                                  <a:pt x="130848" y="229870"/>
                                </a:lnTo>
                                <a:lnTo>
                                  <a:pt x="130937" y="232410"/>
                                </a:lnTo>
                                <a:lnTo>
                                  <a:pt x="130987" y="233680"/>
                                </a:lnTo>
                                <a:lnTo>
                                  <a:pt x="131076" y="236220"/>
                                </a:lnTo>
                                <a:lnTo>
                                  <a:pt x="131165" y="238760"/>
                                </a:lnTo>
                                <a:lnTo>
                                  <a:pt x="131254" y="241300"/>
                                </a:lnTo>
                                <a:lnTo>
                                  <a:pt x="131343" y="243840"/>
                                </a:lnTo>
                                <a:lnTo>
                                  <a:pt x="131445" y="246380"/>
                                </a:lnTo>
                                <a:lnTo>
                                  <a:pt x="131533" y="248920"/>
                                </a:lnTo>
                                <a:lnTo>
                                  <a:pt x="131622" y="251460"/>
                                </a:lnTo>
                                <a:lnTo>
                                  <a:pt x="131711" y="254000"/>
                                </a:lnTo>
                                <a:lnTo>
                                  <a:pt x="131813" y="256540"/>
                                </a:lnTo>
                                <a:lnTo>
                                  <a:pt x="131902" y="259080"/>
                                </a:lnTo>
                                <a:lnTo>
                                  <a:pt x="131991" y="261620"/>
                                </a:lnTo>
                                <a:lnTo>
                                  <a:pt x="132080" y="265430"/>
                                </a:lnTo>
                                <a:lnTo>
                                  <a:pt x="132194" y="273050"/>
                                </a:lnTo>
                                <a:lnTo>
                                  <a:pt x="132321" y="280670"/>
                                </a:lnTo>
                                <a:lnTo>
                                  <a:pt x="132448" y="288290"/>
                                </a:lnTo>
                                <a:lnTo>
                                  <a:pt x="132562" y="295910"/>
                                </a:lnTo>
                                <a:lnTo>
                                  <a:pt x="132689" y="303530"/>
                                </a:lnTo>
                                <a:lnTo>
                                  <a:pt x="132816" y="311150"/>
                                </a:lnTo>
                                <a:lnTo>
                                  <a:pt x="132930" y="328930"/>
                                </a:lnTo>
                                <a:lnTo>
                                  <a:pt x="133057" y="353060"/>
                                </a:lnTo>
                                <a:lnTo>
                                  <a:pt x="133184" y="412750"/>
                                </a:lnTo>
                                <a:lnTo>
                                  <a:pt x="133337" y="443230"/>
                                </a:lnTo>
                                <a:lnTo>
                                  <a:pt x="133426" y="458470"/>
                                </a:lnTo>
                                <a:lnTo>
                                  <a:pt x="133832" y="480060"/>
                                </a:lnTo>
                                <a:lnTo>
                                  <a:pt x="133921" y="485140"/>
                                </a:lnTo>
                                <a:lnTo>
                                  <a:pt x="133972" y="487680"/>
                                </a:lnTo>
                                <a:lnTo>
                                  <a:pt x="134086" y="494030"/>
                                </a:lnTo>
                                <a:lnTo>
                                  <a:pt x="134213" y="500380"/>
                                </a:lnTo>
                                <a:lnTo>
                                  <a:pt x="134213" y="172834"/>
                                </a:lnTo>
                                <a:lnTo>
                                  <a:pt x="132321" y="180340"/>
                                </a:lnTo>
                                <a:lnTo>
                                  <a:pt x="132207" y="181610"/>
                                </a:lnTo>
                                <a:lnTo>
                                  <a:pt x="132105" y="182880"/>
                                </a:lnTo>
                                <a:lnTo>
                                  <a:pt x="132003" y="184150"/>
                                </a:lnTo>
                                <a:lnTo>
                                  <a:pt x="131902" y="185420"/>
                                </a:lnTo>
                                <a:lnTo>
                                  <a:pt x="131787" y="186690"/>
                                </a:lnTo>
                                <a:lnTo>
                                  <a:pt x="131686" y="187960"/>
                                </a:lnTo>
                                <a:lnTo>
                                  <a:pt x="131584" y="189230"/>
                                </a:lnTo>
                                <a:lnTo>
                                  <a:pt x="131483" y="190500"/>
                                </a:lnTo>
                                <a:lnTo>
                                  <a:pt x="131368" y="191770"/>
                                </a:lnTo>
                                <a:lnTo>
                                  <a:pt x="131267" y="193040"/>
                                </a:lnTo>
                                <a:lnTo>
                                  <a:pt x="131165" y="194310"/>
                                </a:lnTo>
                                <a:lnTo>
                                  <a:pt x="131064" y="195580"/>
                                </a:lnTo>
                                <a:lnTo>
                                  <a:pt x="127469" y="208280"/>
                                </a:lnTo>
                                <a:lnTo>
                                  <a:pt x="117271" y="214630"/>
                                </a:lnTo>
                                <a:lnTo>
                                  <a:pt x="117170" y="212090"/>
                                </a:lnTo>
                                <a:lnTo>
                                  <a:pt x="117068" y="209550"/>
                                </a:lnTo>
                                <a:lnTo>
                                  <a:pt x="116979" y="207010"/>
                                </a:lnTo>
                                <a:lnTo>
                                  <a:pt x="116878" y="204470"/>
                                </a:lnTo>
                                <a:lnTo>
                                  <a:pt x="116789" y="201930"/>
                                </a:lnTo>
                                <a:lnTo>
                                  <a:pt x="116687" y="199390"/>
                                </a:lnTo>
                                <a:lnTo>
                                  <a:pt x="116598" y="196850"/>
                                </a:lnTo>
                                <a:lnTo>
                                  <a:pt x="116497" y="194310"/>
                                </a:lnTo>
                                <a:lnTo>
                                  <a:pt x="116395" y="191770"/>
                                </a:lnTo>
                                <a:lnTo>
                                  <a:pt x="116306" y="189230"/>
                                </a:lnTo>
                                <a:lnTo>
                                  <a:pt x="116192" y="186690"/>
                                </a:lnTo>
                                <a:lnTo>
                                  <a:pt x="115684" y="173990"/>
                                </a:lnTo>
                                <a:lnTo>
                                  <a:pt x="115570" y="171450"/>
                                </a:lnTo>
                                <a:lnTo>
                                  <a:pt x="115468" y="168910"/>
                                </a:lnTo>
                                <a:lnTo>
                                  <a:pt x="115417" y="167640"/>
                                </a:lnTo>
                                <a:lnTo>
                                  <a:pt x="118338" y="148590"/>
                                </a:lnTo>
                                <a:lnTo>
                                  <a:pt x="128993" y="133350"/>
                                </a:lnTo>
                                <a:lnTo>
                                  <a:pt x="142633" y="125730"/>
                                </a:lnTo>
                                <a:lnTo>
                                  <a:pt x="159715" y="119380"/>
                                </a:lnTo>
                                <a:lnTo>
                                  <a:pt x="178371" y="116840"/>
                                </a:lnTo>
                                <a:lnTo>
                                  <a:pt x="196761" y="118110"/>
                                </a:lnTo>
                                <a:lnTo>
                                  <a:pt x="198221" y="130810"/>
                                </a:lnTo>
                                <a:lnTo>
                                  <a:pt x="198221" y="107480"/>
                                </a:lnTo>
                                <a:lnTo>
                                  <a:pt x="196761" y="109220"/>
                                </a:lnTo>
                                <a:lnTo>
                                  <a:pt x="170700" y="113030"/>
                                </a:lnTo>
                                <a:lnTo>
                                  <a:pt x="146913" y="118110"/>
                                </a:lnTo>
                                <a:lnTo>
                                  <a:pt x="127520" y="128270"/>
                                </a:lnTo>
                                <a:lnTo>
                                  <a:pt x="114668" y="143510"/>
                                </a:lnTo>
                                <a:lnTo>
                                  <a:pt x="111747" y="156210"/>
                                </a:lnTo>
                                <a:lnTo>
                                  <a:pt x="111633" y="194310"/>
                                </a:lnTo>
                                <a:lnTo>
                                  <a:pt x="111252" y="198716"/>
                                </a:lnTo>
                                <a:lnTo>
                                  <a:pt x="111252" y="222250"/>
                                </a:lnTo>
                                <a:lnTo>
                                  <a:pt x="107264" y="228600"/>
                                </a:lnTo>
                                <a:lnTo>
                                  <a:pt x="101104" y="236220"/>
                                </a:lnTo>
                                <a:lnTo>
                                  <a:pt x="95123" y="241300"/>
                                </a:lnTo>
                                <a:lnTo>
                                  <a:pt x="78041" y="259080"/>
                                </a:lnTo>
                                <a:lnTo>
                                  <a:pt x="43218" y="294640"/>
                                </a:lnTo>
                                <a:lnTo>
                                  <a:pt x="26060" y="313690"/>
                                </a:lnTo>
                                <a:lnTo>
                                  <a:pt x="38303" y="281940"/>
                                </a:lnTo>
                                <a:lnTo>
                                  <a:pt x="66941" y="219710"/>
                                </a:lnTo>
                                <a:lnTo>
                                  <a:pt x="80784" y="187960"/>
                                </a:lnTo>
                                <a:lnTo>
                                  <a:pt x="82918" y="193040"/>
                                </a:lnTo>
                                <a:lnTo>
                                  <a:pt x="105562" y="212090"/>
                                </a:lnTo>
                                <a:lnTo>
                                  <a:pt x="110756" y="213360"/>
                                </a:lnTo>
                                <a:lnTo>
                                  <a:pt x="110972" y="217170"/>
                                </a:lnTo>
                                <a:lnTo>
                                  <a:pt x="111036" y="218440"/>
                                </a:lnTo>
                                <a:lnTo>
                                  <a:pt x="111112" y="219710"/>
                                </a:lnTo>
                                <a:lnTo>
                                  <a:pt x="111188" y="220980"/>
                                </a:lnTo>
                                <a:lnTo>
                                  <a:pt x="111252" y="222250"/>
                                </a:lnTo>
                                <a:lnTo>
                                  <a:pt x="111252" y="198716"/>
                                </a:lnTo>
                                <a:lnTo>
                                  <a:pt x="110972" y="201930"/>
                                </a:lnTo>
                                <a:lnTo>
                                  <a:pt x="110858" y="203200"/>
                                </a:lnTo>
                                <a:lnTo>
                                  <a:pt x="110756" y="204470"/>
                                </a:lnTo>
                                <a:lnTo>
                                  <a:pt x="102870" y="207010"/>
                                </a:lnTo>
                                <a:lnTo>
                                  <a:pt x="95224" y="205740"/>
                                </a:lnTo>
                                <a:lnTo>
                                  <a:pt x="88607" y="203200"/>
                                </a:lnTo>
                                <a:lnTo>
                                  <a:pt x="88480" y="199390"/>
                                </a:lnTo>
                                <a:lnTo>
                                  <a:pt x="88366" y="195580"/>
                                </a:lnTo>
                                <a:lnTo>
                                  <a:pt x="88239" y="191770"/>
                                </a:lnTo>
                                <a:lnTo>
                                  <a:pt x="88125" y="187960"/>
                                </a:lnTo>
                                <a:lnTo>
                                  <a:pt x="88214" y="168910"/>
                                </a:lnTo>
                                <a:lnTo>
                                  <a:pt x="89090" y="157480"/>
                                </a:lnTo>
                                <a:lnTo>
                                  <a:pt x="89192" y="156210"/>
                                </a:lnTo>
                                <a:lnTo>
                                  <a:pt x="89293" y="154940"/>
                                </a:lnTo>
                                <a:lnTo>
                                  <a:pt x="89395" y="153670"/>
                                </a:lnTo>
                                <a:lnTo>
                                  <a:pt x="89484" y="152400"/>
                                </a:lnTo>
                                <a:lnTo>
                                  <a:pt x="89585" y="151130"/>
                                </a:lnTo>
                                <a:lnTo>
                                  <a:pt x="113360" y="109220"/>
                                </a:lnTo>
                                <a:lnTo>
                                  <a:pt x="151930" y="93980"/>
                                </a:lnTo>
                                <a:lnTo>
                                  <a:pt x="174510" y="90170"/>
                                </a:lnTo>
                                <a:lnTo>
                                  <a:pt x="196761" y="90170"/>
                                </a:lnTo>
                                <a:lnTo>
                                  <a:pt x="197523" y="96520"/>
                                </a:lnTo>
                                <a:lnTo>
                                  <a:pt x="201002" y="104140"/>
                                </a:lnTo>
                                <a:lnTo>
                                  <a:pt x="201002" y="82105"/>
                                </a:lnTo>
                                <a:lnTo>
                                  <a:pt x="162217" y="86360"/>
                                </a:lnTo>
                                <a:lnTo>
                                  <a:pt x="121183" y="100330"/>
                                </a:lnTo>
                                <a:lnTo>
                                  <a:pt x="92532" y="127000"/>
                                </a:lnTo>
                                <a:lnTo>
                                  <a:pt x="83400" y="172720"/>
                                </a:lnTo>
                                <a:lnTo>
                                  <a:pt x="64744" y="210820"/>
                                </a:lnTo>
                                <a:lnTo>
                                  <a:pt x="46240" y="251460"/>
                                </a:lnTo>
                                <a:lnTo>
                                  <a:pt x="28714" y="290830"/>
                                </a:lnTo>
                                <a:lnTo>
                                  <a:pt x="13030" y="330200"/>
                                </a:lnTo>
                                <a:lnTo>
                                  <a:pt x="32258" y="313690"/>
                                </a:lnTo>
                                <a:lnTo>
                                  <a:pt x="39649" y="307340"/>
                                </a:lnTo>
                                <a:lnTo>
                                  <a:pt x="63639" y="281940"/>
                                </a:lnTo>
                                <a:lnTo>
                                  <a:pt x="87083" y="256540"/>
                                </a:lnTo>
                                <a:lnTo>
                                  <a:pt x="112064" y="234950"/>
                                </a:lnTo>
                                <a:lnTo>
                                  <a:pt x="112077" y="336550"/>
                                </a:lnTo>
                                <a:lnTo>
                                  <a:pt x="112191" y="359410"/>
                                </a:lnTo>
                                <a:lnTo>
                                  <a:pt x="112318" y="412750"/>
                                </a:lnTo>
                                <a:lnTo>
                                  <a:pt x="112153" y="443230"/>
                                </a:lnTo>
                                <a:lnTo>
                                  <a:pt x="112115" y="450850"/>
                                </a:lnTo>
                                <a:lnTo>
                                  <a:pt x="111163" y="485140"/>
                                </a:lnTo>
                                <a:lnTo>
                                  <a:pt x="111099" y="487680"/>
                                </a:lnTo>
                                <a:lnTo>
                                  <a:pt x="110998" y="491490"/>
                                </a:lnTo>
                                <a:lnTo>
                                  <a:pt x="110959" y="492760"/>
                                </a:lnTo>
                                <a:lnTo>
                                  <a:pt x="110858" y="496570"/>
                                </a:lnTo>
                                <a:lnTo>
                                  <a:pt x="110756" y="500380"/>
                                </a:lnTo>
                                <a:lnTo>
                                  <a:pt x="97663" y="499110"/>
                                </a:lnTo>
                                <a:lnTo>
                                  <a:pt x="84620" y="495300"/>
                                </a:lnTo>
                                <a:lnTo>
                                  <a:pt x="71945" y="492760"/>
                                </a:lnTo>
                                <a:lnTo>
                                  <a:pt x="56426" y="487680"/>
                                </a:lnTo>
                                <a:lnTo>
                                  <a:pt x="48602" y="480060"/>
                                </a:lnTo>
                                <a:lnTo>
                                  <a:pt x="46901" y="487680"/>
                                </a:lnTo>
                                <a:lnTo>
                                  <a:pt x="51689" y="491490"/>
                                </a:lnTo>
                                <a:lnTo>
                                  <a:pt x="59918" y="494030"/>
                                </a:lnTo>
                                <a:lnTo>
                                  <a:pt x="68478" y="495300"/>
                                </a:lnTo>
                                <a:lnTo>
                                  <a:pt x="74269" y="500380"/>
                                </a:lnTo>
                                <a:lnTo>
                                  <a:pt x="10883" y="500380"/>
                                </a:lnTo>
                                <a:lnTo>
                                  <a:pt x="4330" y="501650"/>
                                </a:lnTo>
                                <a:lnTo>
                                  <a:pt x="0" y="505460"/>
                                </a:lnTo>
                                <a:lnTo>
                                  <a:pt x="19913" y="508000"/>
                                </a:lnTo>
                                <a:lnTo>
                                  <a:pt x="79489" y="508000"/>
                                </a:lnTo>
                                <a:lnTo>
                                  <a:pt x="71932" y="511810"/>
                                </a:lnTo>
                                <a:lnTo>
                                  <a:pt x="53454" y="516890"/>
                                </a:lnTo>
                                <a:lnTo>
                                  <a:pt x="46901" y="521970"/>
                                </a:lnTo>
                                <a:lnTo>
                                  <a:pt x="62141" y="520700"/>
                                </a:lnTo>
                                <a:lnTo>
                                  <a:pt x="95605" y="510540"/>
                                </a:lnTo>
                                <a:lnTo>
                                  <a:pt x="112064" y="508000"/>
                                </a:lnTo>
                                <a:lnTo>
                                  <a:pt x="112166" y="513080"/>
                                </a:lnTo>
                                <a:lnTo>
                                  <a:pt x="112268" y="525780"/>
                                </a:lnTo>
                                <a:lnTo>
                                  <a:pt x="111836" y="535940"/>
                                </a:lnTo>
                                <a:lnTo>
                                  <a:pt x="111861" y="537210"/>
                                </a:lnTo>
                                <a:lnTo>
                                  <a:pt x="111975" y="543560"/>
                                </a:lnTo>
                                <a:lnTo>
                                  <a:pt x="112064" y="548640"/>
                                </a:lnTo>
                                <a:lnTo>
                                  <a:pt x="114668" y="560070"/>
                                </a:lnTo>
                                <a:lnTo>
                                  <a:pt x="118338" y="556260"/>
                                </a:lnTo>
                                <a:lnTo>
                                  <a:pt x="119354" y="549910"/>
                                </a:lnTo>
                                <a:lnTo>
                                  <a:pt x="118999" y="543560"/>
                                </a:lnTo>
                                <a:lnTo>
                                  <a:pt x="118656" y="538480"/>
                                </a:lnTo>
                                <a:lnTo>
                                  <a:pt x="118529" y="535940"/>
                                </a:lnTo>
                                <a:lnTo>
                                  <a:pt x="118211" y="525780"/>
                                </a:lnTo>
                                <a:lnTo>
                                  <a:pt x="118287" y="519430"/>
                                </a:lnTo>
                                <a:lnTo>
                                  <a:pt x="118402" y="516890"/>
                                </a:lnTo>
                                <a:lnTo>
                                  <a:pt x="118452" y="515620"/>
                                </a:lnTo>
                                <a:lnTo>
                                  <a:pt x="119875" y="506730"/>
                                </a:lnTo>
                                <a:lnTo>
                                  <a:pt x="124675" y="508000"/>
                                </a:lnTo>
                                <a:lnTo>
                                  <a:pt x="131419" y="506730"/>
                                </a:lnTo>
                                <a:lnTo>
                                  <a:pt x="134213" y="508000"/>
                                </a:lnTo>
                                <a:lnTo>
                                  <a:pt x="134277" y="510540"/>
                                </a:lnTo>
                                <a:lnTo>
                                  <a:pt x="134391" y="514350"/>
                                </a:lnTo>
                                <a:lnTo>
                                  <a:pt x="134505" y="518160"/>
                                </a:lnTo>
                                <a:lnTo>
                                  <a:pt x="134594" y="525780"/>
                                </a:lnTo>
                                <a:lnTo>
                                  <a:pt x="133858" y="535940"/>
                                </a:lnTo>
                                <a:lnTo>
                                  <a:pt x="133908" y="549910"/>
                                </a:lnTo>
                                <a:lnTo>
                                  <a:pt x="138125" y="560070"/>
                                </a:lnTo>
                                <a:lnTo>
                                  <a:pt x="140779" y="549910"/>
                                </a:lnTo>
                                <a:lnTo>
                                  <a:pt x="140792" y="535940"/>
                                </a:lnTo>
                                <a:lnTo>
                                  <a:pt x="140538" y="525780"/>
                                </a:lnTo>
                                <a:lnTo>
                                  <a:pt x="140436" y="521970"/>
                                </a:lnTo>
                                <a:lnTo>
                                  <a:pt x="142024" y="508000"/>
                                </a:lnTo>
                                <a:lnTo>
                                  <a:pt x="159016" y="511810"/>
                                </a:lnTo>
                                <a:lnTo>
                                  <a:pt x="175412" y="518160"/>
                                </a:lnTo>
                                <a:lnTo>
                                  <a:pt x="191084" y="524510"/>
                                </a:lnTo>
                                <a:lnTo>
                                  <a:pt x="205879" y="525780"/>
                                </a:lnTo>
                                <a:lnTo>
                                  <a:pt x="200545" y="519430"/>
                                </a:lnTo>
                                <a:lnTo>
                                  <a:pt x="189738" y="515620"/>
                                </a:lnTo>
                                <a:lnTo>
                                  <a:pt x="177876" y="513080"/>
                                </a:lnTo>
                                <a:lnTo>
                                  <a:pt x="171081" y="508000"/>
                                </a:lnTo>
                                <a:lnTo>
                                  <a:pt x="169392" y="506730"/>
                                </a:lnTo>
                                <a:lnTo>
                                  <a:pt x="235254" y="506730"/>
                                </a:lnTo>
                                <a:lnTo>
                                  <a:pt x="244944" y="509270"/>
                                </a:lnTo>
                                <a:lnTo>
                                  <a:pt x="245478" y="506730"/>
                                </a:lnTo>
                                <a:lnTo>
                                  <a:pt x="246278" y="502920"/>
                                </a:lnTo>
                                <a:lnTo>
                                  <a:pt x="237731" y="501650"/>
                                </a:lnTo>
                                <a:lnTo>
                                  <a:pt x="229184" y="500380"/>
                                </a:lnTo>
                                <a:lnTo>
                                  <a:pt x="210947" y="500380"/>
                                </a:lnTo>
                                <a:lnTo>
                                  <a:pt x="191808" y="501650"/>
                                </a:lnTo>
                                <a:lnTo>
                                  <a:pt x="171996" y="499110"/>
                                </a:lnTo>
                                <a:lnTo>
                                  <a:pt x="180251" y="496570"/>
                                </a:lnTo>
                                <a:lnTo>
                                  <a:pt x="189484" y="494030"/>
                                </a:lnTo>
                                <a:lnTo>
                                  <a:pt x="197789" y="491490"/>
                                </a:lnTo>
                                <a:lnTo>
                                  <a:pt x="203276" y="485140"/>
                                </a:lnTo>
                                <a:lnTo>
                                  <a:pt x="188226" y="487680"/>
                                </a:lnTo>
                                <a:lnTo>
                                  <a:pt x="155130" y="497840"/>
                                </a:lnTo>
                                <a:lnTo>
                                  <a:pt x="139420" y="499110"/>
                                </a:lnTo>
                                <a:lnTo>
                                  <a:pt x="139509" y="480060"/>
                                </a:lnTo>
                                <a:lnTo>
                                  <a:pt x="139623" y="458470"/>
                                </a:lnTo>
                                <a:lnTo>
                                  <a:pt x="139636" y="443230"/>
                                </a:lnTo>
                                <a:lnTo>
                                  <a:pt x="139179" y="398780"/>
                                </a:lnTo>
                                <a:lnTo>
                                  <a:pt x="139090" y="389890"/>
                                </a:lnTo>
                                <a:lnTo>
                                  <a:pt x="138976" y="382270"/>
                                </a:lnTo>
                                <a:lnTo>
                                  <a:pt x="138861" y="374650"/>
                                </a:lnTo>
                                <a:lnTo>
                                  <a:pt x="138747" y="367030"/>
                                </a:lnTo>
                                <a:lnTo>
                                  <a:pt x="138633" y="359410"/>
                                </a:lnTo>
                                <a:lnTo>
                                  <a:pt x="138518" y="351790"/>
                                </a:lnTo>
                                <a:lnTo>
                                  <a:pt x="138417" y="344170"/>
                                </a:lnTo>
                                <a:lnTo>
                                  <a:pt x="138303" y="336550"/>
                                </a:lnTo>
                                <a:lnTo>
                                  <a:pt x="138188" y="326390"/>
                                </a:lnTo>
                                <a:lnTo>
                                  <a:pt x="138125" y="223520"/>
                                </a:lnTo>
                                <a:lnTo>
                                  <a:pt x="162877" y="223520"/>
                                </a:lnTo>
                                <a:lnTo>
                                  <a:pt x="165773" y="233680"/>
                                </a:lnTo>
                                <a:lnTo>
                                  <a:pt x="173621" y="240030"/>
                                </a:lnTo>
                                <a:lnTo>
                                  <a:pt x="184569" y="242570"/>
                                </a:lnTo>
                                <a:lnTo>
                                  <a:pt x="196761" y="243840"/>
                                </a:lnTo>
                                <a:lnTo>
                                  <a:pt x="196837" y="245110"/>
                                </a:lnTo>
                                <a:lnTo>
                                  <a:pt x="196926" y="246380"/>
                                </a:lnTo>
                                <a:lnTo>
                                  <a:pt x="197002" y="247650"/>
                                </a:lnTo>
                                <a:lnTo>
                                  <a:pt x="197091" y="248920"/>
                                </a:lnTo>
                                <a:lnTo>
                                  <a:pt x="197167" y="250190"/>
                                </a:lnTo>
                                <a:lnTo>
                                  <a:pt x="197256" y="251460"/>
                                </a:lnTo>
                                <a:lnTo>
                                  <a:pt x="197345" y="252730"/>
                                </a:lnTo>
                                <a:lnTo>
                                  <a:pt x="197421" y="254000"/>
                                </a:lnTo>
                                <a:lnTo>
                                  <a:pt x="197510" y="255270"/>
                                </a:lnTo>
                                <a:lnTo>
                                  <a:pt x="197586" y="256540"/>
                                </a:lnTo>
                                <a:lnTo>
                                  <a:pt x="197637" y="289560"/>
                                </a:lnTo>
                                <a:lnTo>
                                  <a:pt x="197726" y="292100"/>
                                </a:lnTo>
                                <a:lnTo>
                                  <a:pt x="197802" y="294640"/>
                                </a:lnTo>
                                <a:lnTo>
                                  <a:pt x="197891" y="297180"/>
                                </a:lnTo>
                                <a:lnTo>
                                  <a:pt x="197980" y="299720"/>
                                </a:lnTo>
                                <a:lnTo>
                                  <a:pt x="198069" y="302260"/>
                                </a:lnTo>
                                <a:lnTo>
                                  <a:pt x="204978" y="306070"/>
                                </a:lnTo>
                                <a:lnTo>
                                  <a:pt x="213106" y="307340"/>
                                </a:lnTo>
                                <a:lnTo>
                                  <a:pt x="230644" y="307340"/>
                                </a:lnTo>
                                <a:lnTo>
                                  <a:pt x="238417" y="311150"/>
                                </a:lnTo>
                                <a:lnTo>
                                  <a:pt x="246087" y="316230"/>
                                </a:lnTo>
                                <a:lnTo>
                                  <a:pt x="253517" y="321310"/>
                                </a:lnTo>
                                <a:lnTo>
                                  <a:pt x="260616" y="325120"/>
                                </a:lnTo>
                                <a:lnTo>
                                  <a:pt x="277672" y="326390"/>
                                </a:lnTo>
                                <a:lnTo>
                                  <a:pt x="296672" y="326390"/>
                                </a:lnTo>
                                <a:lnTo>
                                  <a:pt x="316522" y="325120"/>
                                </a:lnTo>
                                <a:lnTo>
                                  <a:pt x="562927" y="325120"/>
                                </a:lnTo>
                                <a:lnTo>
                                  <a:pt x="569150" y="341630"/>
                                </a:lnTo>
                                <a:lnTo>
                                  <a:pt x="578739" y="354330"/>
                                </a:lnTo>
                                <a:lnTo>
                                  <a:pt x="590524" y="364490"/>
                                </a:lnTo>
                                <a:lnTo>
                                  <a:pt x="603326" y="374650"/>
                                </a:lnTo>
                                <a:lnTo>
                                  <a:pt x="666661" y="374650"/>
                                </a:lnTo>
                                <a:lnTo>
                                  <a:pt x="685419" y="375920"/>
                                </a:lnTo>
                                <a:lnTo>
                                  <a:pt x="690460" y="370840"/>
                                </a:lnTo>
                                <a:lnTo>
                                  <a:pt x="691730" y="369570"/>
                                </a:lnTo>
                                <a:lnTo>
                                  <a:pt x="696518" y="361950"/>
                                </a:lnTo>
                                <a:lnTo>
                                  <a:pt x="698741" y="358140"/>
                                </a:lnTo>
                                <a:lnTo>
                                  <a:pt x="700963" y="354330"/>
                                </a:lnTo>
                                <a:lnTo>
                                  <a:pt x="706259" y="346710"/>
                                </a:lnTo>
                                <a:lnTo>
                                  <a:pt x="718807" y="349250"/>
                                </a:lnTo>
                                <a:lnTo>
                                  <a:pt x="731202" y="349250"/>
                                </a:lnTo>
                                <a:lnTo>
                                  <a:pt x="744461" y="347980"/>
                                </a:lnTo>
                                <a:lnTo>
                                  <a:pt x="752068" y="346710"/>
                                </a:lnTo>
                                <a:lnTo>
                                  <a:pt x="759688" y="345440"/>
                                </a:lnTo>
                                <a:lnTo>
                                  <a:pt x="767410" y="353060"/>
                                </a:lnTo>
                                <a:lnTo>
                                  <a:pt x="774585" y="363220"/>
                                </a:lnTo>
                                <a:lnTo>
                                  <a:pt x="783094" y="373380"/>
                                </a:lnTo>
                                <a:lnTo>
                                  <a:pt x="794867" y="381000"/>
                                </a:lnTo>
                                <a:lnTo>
                                  <a:pt x="808697" y="381000"/>
                                </a:lnTo>
                                <a:lnTo>
                                  <a:pt x="816292" y="379730"/>
                                </a:lnTo>
                                <a:lnTo>
                                  <a:pt x="837653" y="379730"/>
                                </a:lnTo>
                                <a:lnTo>
                                  <a:pt x="864235" y="382270"/>
                                </a:lnTo>
                                <a:lnTo>
                                  <a:pt x="874356" y="379730"/>
                                </a:lnTo>
                                <a:lnTo>
                                  <a:pt x="876896" y="377190"/>
                                </a:lnTo>
                                <a:lnTo>
                                  <a:pt x="880719" y="373380"/>
                                </a:lnTo>
                                <a:lnTo>
                                  <a:pt x="884504" y="365760"/>
                                </a:lnTo>
                                <a:lnTo>
                                  <a:pt x="887768" y="358140"/>
                                </a:lnTo>
                                <a:lnTo>
                                  <a:pt x="892606" y="351790"/>
                                </a:lnTo>
                                <a:lnTo>
                                  <a:pt x="904214" y="349250"/>
                                </a:lnTo>
                                <a:lnTo>
                                  <a:pt x="909637" y="345440"/>
                                </a:lnTo>
                                <a:lnTo>
                                  <a:pt x="913257" y="342900"/>
                                </a:lnTo>
                                <a:lnTo>
                                  <a:pt x="921753" y="336550"/>
                                </a:lnTo>
                                <a:lnTo>
                                  <a:pt x="931697" y="331470"/>
                                </a:lnTo>
                                <a:lnTo>
                                  <a:pt x="931786" y="330200"/>
                                </a:lnTo>
                                <a:lnTo>
                                  <a:pt x="931875" y="328930"/>
                                </a:lnTo>
                                <a:lnTo>
                                  <a:pt x="931964" y="327660"/>
                                </a:lnTo>
                                <a:lnTo>
                                  <a:pt x="932053" y="326390"/>
                                </a:lnTo>
                                <a:lnTo>
                                  <a:pt x="932154" y="325120"/>
                                </a:lnTo>
                                <a:lnTo>
                                  <a:pt x="939507" y="308610"/>
                                </a:lnTo>
                                <a:lnTo>
                                  <a:pt x="1030782" y="307340"/>
                                </a:lnTo>
                                <a:lnTo>
                                  <a:pt x="1075131" y="307340"/>
                                </a:lnTo>
                                <a:lnTo>
                                  <a:pt x="1119352" y="306070"/>
                                </a:lnTo>
                                <a:lnTo>
                                  <a:pt x="1140764" y="306070"/>
                                </a:lnTo>
                                <a:lnTo>
                                  <a:pt x="1161338" y="304800"/>
                                </a:lnTo>
                                <a:lnTo>
                                  <a:pt x="1167815" y="303530"/>
                                </a:lnTo>
                                <a:lnTo>
                                  <a:pt x="1180782" y="300990"/>
                                </a:lnTo>
                                <a:lnTo>
                                  <a:pt x="1198829" y="292100"/>
                                </a:lnTo>
                                <a:lnTo>
                                  <a:pt x="1204760" y="298450"/>
                                </a:lnTo>
                                <a:lnTo>
                                  <a:pt x="1211910" y="303530"/>
                                </a:lnTo>
                                <a:lnTo>
                                  <a:pt x="1244765" y="287020"/>
                                </a:lnTo>
                                <a:lnTo>
                                  <a:pt x="1250950" y="285750"/>
                                </a:lnTo>
                                <a:lnTo>
                                  <a:pt x="1257439" y="287020"/>
                                </a:lnTo>
                                <a:lnTo>
                                  <a:pt x="1256372" y="294640"/>
                                </a:lnTo>
                                <a:lnTo>
                                  <a:pt x="1261364" y="300990"/>
                                </a:lnTo>
                                <a:lnTo>
                                  <a:pt x="1276692" y="306070"/>
                                </a:lnTo>
                                <a:lnTo>
                                  <a:pt x="1287322" y="298450"/>
                                </a:lnTo>
                                <a:lnTo>
                                  <a:pt x="1295387" y="288290"/>
                                </a:lnTo>
                                <a:lnTo>
                                  <a:pt x="1303070" y="283210"/>
                                </a:lnTo>
                                <a:lnTo>
                                  <a:pt x="1307896" y="285750"/>
                                </a:lnTo>
                                <a:lnTo>
                                  <a:pt x="1310005" y="289560"/>
                                </a:lnTo>
                                <a:lnTo>
                                  <a:pt x="1311897" y="295910"/>
                                </a:lnTo>
                                <a:lnTo>
                                  <a:pt x="1316101" y="300990"/>
                                </a:lnTo>
                                <a:lnTo>
                                  <a:pt x="1321777" y="303530"/>
                                </a:lnTo>
                                <a:lnTo>
                                  <a:pt x="1328140" y="303530"/>
                                </a:lnTo>
                                <a:lnTo>
                                  <a:pt x="1335316" y="302260"/>
                                </a:lnTo>
                                <a:lnTo>
                                  <a:pt x="1343456" y="299720"/>
                                </a:lnTo>
                                <a:lnTo>
                                  <a:pt x="1345082" y="297180"/>
                                </a:lnTo>
                                <a:lnTo>
                                  <a:pt x="1346720" y="294640"/>
                                </a:lnTo>
                                <a:lnTo>
                                  <a:pt x="1349654" y="288290"/>
                                </a:lnTo>
                                <a:lnTo>
                                  <a:pt x="1354048" y="284480"/>
                                </a:lnTo>
                                <a:lnTo>
                                  <a:pt x="1361706" y="283210"/>
                                </a:lnTo>
                                <a:lnTo>
                                  <a:pt x="1367447" y="285750"/>
                                </a:lnTo>
                                <a:lnTo>
                                  <a:pt x="1364500" y="295910"/>
                                </a:lnTo>
                                <a:lnTo>
                                  <a:pt x="1368209" y="299720"/>
                                </a:lnTo>
                                <a:lnTo>
                                  <a:pt x="1382699" y="303530"/>
                                </a:lnTo>
                                <a:lnTo>
                                  <a:pt x="1394155" y="299720"/>
                                </a:lnTo>
                                <a:lnTo>
                                  <a:pt x="1395564" y="298450"/>
                                </a:lnTo>
                                <a:lnTo>
                                  <a:pt x="1404035" y="290830"/>
                                </a:lnTo>
                                <a:lnTo>
                                  <a:pt x="1413840" y="283210"/>
                                </a:lnTo>
                                <a:lnTo>
                                  <a:pt x="1425587" y="297180"/>
                                </a:lnTo>
                                <a:lnTo>
                                  <a:pt x="1444142" y="298450"/>
                                </a:lnTo>
                                <a:lnTo>
                                  <a:pt x="1457490" y="293370"/>
                                </a:lnTo>
                                <a:lnTo>
                                  <a:pt x="1464157" y="290830"/>
                                </a:lnTo>
                                <a:lnTo>
                                  <a:pt x="1480299" y="281940"/>
                                </a:lnTo>
                                <a:lnTo>
                                  <a:pt x="1481061" y="279400"/>
                                </a:lnTo>
                                <a:lnTo>
                                  <a:pt x="1478686" y="273050"/>
                                </a:lnTo>
                                <a:lnTo>
                                  <a:pt x="1481594" y="273050"/>
                                </a:lnTo>
                                <a:lnTo>
                                  <a:pt x="1488084" y="269240"/>
                                </a:lnTo>
                                <a:lnTo>
                                  <a:pt x="1492046" y="271780"/>
                                </a:lnTo>
                                <a:lnTo>
                                  <a:pt x="1499844" y="273050"/>
                                </a:lnTo>
                                <a:lnTo>
                                  <a:pt x="1502867" y="269240"/>
                                </a:lnTo>
                                <a:lnTo>
                                  <a:pt x="1502371" y="266700"/>
                                </a:lnTo>
                                <a:lnTo>
                                  <a:pt x="1501394" y="261620"/>
                                </a:lnTo>
                                <a:lnTo>
                                  <a:pt x="1506347" y="261620"/>
                                </a:lnTo>
                                <a:lnTo>
                                  <a:pt x="1519821" y="259080"/>
                                </a:lnTo>
                                <a:lnTo>
                                  <a:pt x="1535493" y="260350"/>
                                </a:lnTo>
                                <a:lnTo>
                                  <a:pt x="1551241" y="260350"/>
                                </a:lnTo>
                                <a:lnTo>
                                  <a:pt x="1564995" y="259080"/>
                                </a:lnTo>
                                <a:lnTo>
                                  <a:pt x="1568424" y="259080"/>
                                </a:lnTo>
                                <a:lnTo>
                                  <a:pt x="1597914" y="247650"/>
                                </a:lnTo>
                                <a:lnTo>
                                  <a:pt x="1619707" y="250190"/>
                                </a:lnTo>
                                <a:lnTo>
                                  <a:pt x="1624380" y="252730"/>
                                </a:lnTo>
                                <a:lnTo>
                                  <a:pt x="1628000" y="255270"/>
                                </a:lnTo>
                                <a:lnTo>
                                  <a:pt x="1632750" y="256540"/>
                                </a:lnTo>
                                <a:lnTo>
                                  <a:pt x="1646034" y="259080"/>
                                </a:lnTo>
                                <a:lnTo>
                                  <a:pt x="1660105" y="260350"/>
                                </a:lnTo>
                                <a:lnTo>
                                  <a:pt x="1687474" y="257810"/>
                                </a:lnTo>
                                <a:lnTo>
                                  <a:pt x="1694535" y="257810"/>
                                </a:lnTo>
                                <a:lnTo>
                                  <a:pt x="1715554" y="243840"/>
                                </a:lnTo>
                                <a:lnTo>
                                  <a:pt x="1718754" y="240030"/>
                                </a:lnTo>
                                <a:lnTo>
                                  <a:pt x="1722221" y="232410"/>
                                </a:lnTo>
                                <a:lnTo>
                                  <a:pt x="1722437" y="2298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30" name="Graphic 1830"/>
                        <wps:cNvSpPr/>
                        <wps:spPr>
                          <a:xfrm>
                            <a:off x="1284224" y="515493"/>
                            <a:ext cx="453390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90170">
                                <a:moveTo>
                                  <a:pt x="45300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9585"/>
                                </a:lnTo>
                                <a:lnTo>
                                  <a:pt x="453009" y="89585"/>
                                </a:lnTo>
                                <a:lnTo>
                                  <a:pt x="4530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31" name="Textbox 1831"/>
                        <wps:cNvSpPr txBox="1"/>
                        <wps:spPr>
                          <a:xfrm>
                            <a:off x="267965" y="409980"/>
                            <a:ext cx="7937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9C1E51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95"/>
                                  <w:sz w:val="1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832" name="Textbox 1832"/>
                        <wps:cNvSpPr txBox="1"/>
                        <wps:spPr>
                          <a:xfrm>
                            <a:off x="1287487" y="513445"/>
                            <a:ext cx="43434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44FDFA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ENOF00085-0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582A0E" id="Group 1828" o:spid="_x0000_s2146" style="position:absolute;left:0;text-align:left;margin-left:235.85pt;margin-top:-24.35pt;width:136.8pt;height:47.65pt;z-index:251919360;mso-wrap-distance-left:0;mso-wrap-distance-right:0;mso-position-horizontal-relative:page;mso-position-vertical-relative:text" coordsize="17373,6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">
                <v:shape id="Graphic 1829" o:spid="_x0000_s2147" style="position:absolute;width:17227;height:5600;visibility:visible;mso-wrap-style:square;v-text-anchor:top" coordsize="1722755,560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" path="m1234008,286435r-927,-44996l1232979,149072r-267,-47676l1232420,100380r-800,-508l1230109,100088r-2464,70142l1227328,208953r1473,38392l1228559,257581r-622,10693l1229042,278282r4966,8153xem1287894,242595r-534,-90475l1287437,101396r-1677,-76l1285633,99720r-2108,368l1282319,139065r520,37769l1283690,215646r-165,42113l1282268,272707r1016,7035l1287437,285127r457,-42532xem1342174,100088r-1664,-76l1340370,98412r-2108,368l1337779,138125r-774,42646l1336852,225412r1639,49390l1332788,282486r8078,1320l1341970,240144r-254,-89586l1342174,100088xem1398206,156121r-1384,-26556l1396492,115887r406,-15799l1395222,100012r-127,-1600l1392999,98780r-927,39078l1391488,176961r-178,39434l1391691,256451r-102,14833l1392643,278587r2960,6540l1397114,259880r51,-24626l1395603,189992r304,-8471l1397914,164465r292,-8344xem1447711,231419r-407,-72174l1446415,98780r-3911,l1441602,137363r-457,37630l1441678,211975r2134,36665l1442072,258203r-622,10351l1442008,278079r1804,7048l1446949,275005r279,-11277l1446453,251421r-38,-13220l1446644,234848r1067,-3429xem1722437,229870r-38,-69850l1722285,156210r-77,-2540l1721472,146050r-114,-1270l1716443,139611r,75019l1715262,232410r-89,1270l1715084,234950r-76,1270l1714919,237490r-77,1270l1705368,243840r-10604,3810l1683435,250190r-11595,l1671840,130810r9881,-2540l1695424,130810r12967,5080l1716151,143510r50,7620l1716328,166370r115,48260l1716443,139611r-9563,-10071l1702689,128270r-20930,-6350l1666417,121246r,121324l1664030,252730r-6617,1270l1654949,255270r-3962,-2540l1650860,251460r-114,-1270l1648866,229870r63,-86360l1649044,140970r63,-1270l1649222,137160r114,-2540l1649450,132080r114,-2540l1649628,128270r63,-1270l1654060,127000r5131,-5080l1661401,125730r3823,13970l1665732,148590r-39,17780l1665605,168910r-102,5080l1665401,179070r-114,6350l1665173,191770r-521,10160l1664589,203200r-64,1270l1664462,205740r-64,1270l1664335,208280r-102,2540l1664131,214630r-101,3810l1664817,226060r1334,8890l1666240,237490r88,2540l1666417,242570r,-121324l1653298,120650r-11023,l1642275,148590r-64,86360l1642097,240030r-114,5080l1641868,250190r-7988,l1626819,248920r-3188,-1270l1620443,246380r-2971,-1270l1614500,243840r-1143,-13970l1613255,228600r-51,-92710l1616202,134620r2997,-1270l1622945,132080r11354,-3810l1640573,128270r1702,20320l1642275,120650r-13437,l1616900,127000r-9423,1663l1607477,160020r-64,41910l1607312,205740r-89,3810l1607121,213360r-89,3810l1606918,224790r-114,8890l1606689,242570r-6502,1270l1584452,243840r-6439,-1270l1576412,214630r-127,-2540l1576158,209550r-114,-2540l1575917,204470r-127,-2540l1575663,199390r-76,-38100l1579143,137160r190,-1270l1586179,134620r19202,l1607477,160020r,-31357l1602422,129540r-15926,l1571498,131889r,95441l1567929,234950r2768,2540l1568894,245110r-2819,-25400l1566189,140970r102,-3810l1570164,161290r89,45720l1570875,217170r534,8890l1571498,227330r,-95441l1570202,132080r-2959,-2540l1566545,124460r-1550,-3810l1559788,120142r,6858l1559788,254000r-42812,l1502448,252730r-115,-3810l1502232,245110r-102,-3810l1502029,237490r-102,-3810l1501825,229870r-101,-3810l1501622,160020r1410,-22860l1503108,135890r76,-1270l1503273,133350r76,-1270l1503426,130810r76,-1270l1503578,128270r76,-1270l1503743,125730r15265,l1533347,124460r13538,l1559788,127000r,-6858l1552244,119380r-14046,-1270l1522869,119380r-16522,l1501203,114300r-4788,-3379l1496415,229870r-127,2540l1495971,238760r-77,1270l1494624,265430r-6210,l1485341,266700r-5042,-2540l1480185,261620r-102,-2540l1479981,256540r-101,-2540l1479778,251460r-114,-2540l1479562,246380r-101,-2540l1479359,241300r-102,-2540l1479143,236220r-51,-87630l1480032,137160r102,-1270l1480235,134620r102,-1270l1480439,132080r114,-1270l1480654,129540r102,-1270l1480858,127000r101,-1270l1481074,124460r76,-11430l1480934,110490r12192,2540l1494624,116840r102,2540l1494840,121920r115,2540l1495056,127000r115,2540l1495285,132080r101,2540l1495501,137160r114,2540l1495666,140970r114,2540l1495882,146050r114,2540l1496110,151130r102,3810l1496314,160020r101,69850l1496415,110921r-597,-431l1489519,107950r-7925,l1474863,99314r,161036l1472463,280670r-22136,10160l1438186,293370r-13920,-1270l1424139,287020r-88,-3810l1424127,269240r127,-3810l1424368,261620r114,-2540l1424546,257810r63,-1270l1424673,255270r63,-1270l1424800,252730r76,-100330l1425003,116840r76,-3810l1425181,107950r114,-5080l1425371,99060r102,-5080l1425562,90170r14478,-1270l1452702,92710r11138,5080l1473784,102870r89,2540l1473962,107950r88,2540l1474165,157480r-1118,21590l1473111,217170r114,2540l1473352,222250r749,10160l1474190,233680r89,1270l1474381,236220r89,1270l1474558,238760r102,1270l1474749,248920r114,11430l1474863,99314r-2171,-2794l1459687,88900r-2159,-1270l1440383,82550r-14821,2540l1418539,88900r2006,7620l1419047,97002r,8408l1419047,276860r-9690,1270l1402181,283210r-5893,7620l1390396,297180r-6020,l1377645,298450r-4204,-2540l1370850,285750r-76,-1270l1370711,283210r-64,-38100l1370545,242570r-101,-2540l1370355,237490r-102,-2540l1370152,232410r-102,-2540l1369936,227330r-648,-12700l1369174,187960r2959,-19050l1371180,157480r-101,-1270l1370977,154940r-51,-41910l1371384,105410r1206,-6350l1374749,87630r6515,-2540l1385443,87630r7556,l1399070,95250r101,1270l1399286,97790r101,1270l1399501,100330r4890,3810l1412328,104140r6719,1270l1419047,97002r-6503,2058l1404010,92710r-8052,-6350l1393482,85090r-7404,-3810l1372133,82550r-3734,5080l1367675,89496r,181014l1364310,276860r-12878,3810l1343571,288290r-8573,7620l1320012,297180r-3861,-13970l1315796,281940r127,-25400l1315999,255270r89,-1270l1316177,252730r89,-1270l1316355,250190r76,-1270l1316520,247650r127,-2540l1316774,242570r127,-2540l1317028,237490r127,-2540l1317282,232410r127,-11430l1314043,213360r-89,-1270l1313878,210820r-76,-1270l1313700,190500r1410,-13970l1315199,175260r89,-1270l1315377,172720r101,-1270l1315567,170180r89,-1270l1315758,167640r89,-1270l1315935,165100r89,-1270l1315466,157480r-115,-1270l1315237,154940r-114,-1270l1315008,152400r-114,-3810l1315847,137160r50,-33020l1315986,101600r51,-1270l1316570,99060r4738,-11430l1325283,86360r12966,2540l1343164,95250r5106,5080l1355204,105410r10401,1270l1365669,256540r317,6350l1366062,264160r1613,6350l1367675,89496r-1257,3214l1364030,97790r-4927,1270l1350924,95250r-8484,-8890l1332179,80010r-13475,2540l1314132,86360r-2159,6350l1310894,94437r,9703l1310894,278130r-9856,l1293787,283210r-5868,7620l1282217,297180r-5944,l1267866,298450r-3899,-2540l1263878,294640r-76,-1270l1263726,292100r-686,-11430l1262951,279400r-76,-1270l1262799,276860r-77,-1270l1262646,274320r-63,-143510l1262481,121920r-89,-1270l1262303,119380r-89,-1270l1262126,116840r-89,-1270l1261948,114300r-965,-8890l1261364,99060r63,-1270l1261503,96520r3785,-7620l1269657,85090r5613,3810l1283525,87630r10351,12700l1300734,105410r10160,-1270l1310894,94437r-1309,2083l1304366,99060r-7760,-2540l1288745,87630r-3925,-2540l1278928,81280r-13640,l1261084,85090r-3823,6350l1256157,92735r,11405l1256157,280670r-13602,2540l1233017,290830r-9703,6350l1209255,294640r-101,-2540l1209255,90170r3747,-3810l1221562,87630r7239,l1233335,93980r5638,5080l1246365,102870r9792,1270l1256157,92735r-3264,3785l1247038,97790r-5918,-1270l1238084,87630r-2044,-1270l1234008,85090r-10884,-3810l1214196,82550r-8154,5080l1201432,89014r,8776l1201432,284480r-6794,3810l1186535,292100r-8141,2540l1171460,298450r-42342,3810l1082967,303530r-48438,-1270l936904,300990r-127,-11430l936713,139700r1524,-29210l938301,109220r63,-1270l938441,106680r63,-1270l938568,104140r63,-1270l938707,101600r64,-1270l938834,99060r64,-1270l938974,96520r64,-1270l939101,93980r64,-1270l939241,91440r63,-1270l939368,88900r63,-1270l939507,86360r111494,-2540l1105217,85090r53213,l1158544,201930r115,40640l1159027,252730r114,2540l1159256,257810r127,2540l1159497,262890r114,2540l1159738,267970r114,2540l1159967,273050r127,2540l1160208,278130r114,2540l1160449,283210r115,2540l1160678,288290r127,2540l1160919,293370r127,2540l1164005,284480r127,-160020l1164234,121920r102,-3810l1164437,113030r102,-5080l1164640,102870r102,-5080l1164844,92710r114,-5080l1175270,90170r9487,2540l1193444,95250r7988,2540l1201432,89014r-3911,1156l1189228,88900r-3087,-1270l1179957,85090r-3328,-1270l1170000,81280r-5144,-1270l1159725,78740r-12357,-1270l1133932,78740r-14224,l1105001,80010r-46558,l1015746,78740r-77534,l932319,63500r-622,-978l931697,309880r-4420,12700l919111,334010r-11011,6350l895210,342900r-1804,-20320l893521,199390r114,-12700l893737,179070r127,-8890l893787,67310r-203,-2540l893483,63500r-102,-1270l893267,60960r-635,-6350l892759,52070r127,-2540l899121,39370r21362,11430l929297,73660r216,3810l929589,78740r76,1270l929728,81280r77,1270l929881,83820r114,121920l930071,207010r77,1270l930224,209550r76,1270l930389,212090r76,68580l930541,281940r76,1270l930694,284480r76,1270l930846,287020r114,1270l931075,289560r114,1270l931291,292100r114,1270l931519,294640r114,1270l931697,309880r,-247358l923467,49530,912012,39370r-1435,-1270l892606,35560r-3695,-5436l888911,146050r-191,2540l888631,149860r-101,1270l888428,152400r-89,1270l888238,154940r-89,1270l888047,157480r-140,546l887907,232410r-127,93980l887679,331470r-115,5080l887488,340360r-101,5080l884516,340360r51,-12700l884669,325120r114,-2540l882967,312420r-3073,-10160l879449,300913r,24207l879411,328930r-1880,22860l873061,373380r-22161,l828751,375920r-42964,-8890l775322,337820r228,-3810l775639,332740r77,-1270l775792,330200r89,-1270l775957,327660r17615,-38100l811860,289560r38024,-2540l865225,288290r11240,13970l879449,325120r,-24207l876985,293370r-825,-6350l875665,283210r114,-1270l875893,280670r114,-1270l876134,278130r115,-1270l876363,275590r127,-1270l876604,273050r115,-1270l876846,270510r114,-1270l877074,267970r127,-1270l877316,265430r114,-1270l881291,243840r3314,-20320l884732,205740r51,-6350l887907,232410r,-74384l884783,170180r-1130,-12700l883539,156210r-102,-1270l883323,153670r-115,-1270l879995,135890r-165,-1055l879830,179070r-63,15240l879652,201930r-127,7620l879411,217170r-1384,15240l877912,233680r-114,1270l876312,251460r-5854,30480l852195,283210r-37846,l793572,281940,780110,240030r-3912,-40640l776071,198120r-127,-1270l775830,195580r-127,-1270l775589,193040r5118,-46990l796175,101600r70358,l870750,107950r2032,6350l874356,128270r1232,7620l877430,143510r838,7620l879830,179070r,-44235l877227,118110r-127,-7620l876973,102870r-13,-1270l877900,96520r2133,-11430l883856,68580r2007,-16510l883475,35560r2108,l885723,36830r1664,l887768,48260r89,2540l887945,53340r115,3810l888161,60960r77,2540l888339,67310r114,3810l888568,77470r114,8890l888796,127000r115,19050l888911,30124r-2337,-3454l882586,16510r-2769,-5068l879817,50800r-114,3810l877608,77470r-5855,17780l853986,96520r-60414,l788352,89331r,12269l775627,146050r-4534,44450l771182,194310r3352,38100l774649,233680r101,1270l774865,236220r114,1270l788352,284480r-6858,13970l775271,313690r-3924,16510l771410,347980r-7112,-1270l764095,345440r-190,-1270l762939,337820r-647,-5080l762330,281940r89,-1270l762495,279400r76,-1270l762647,276860r76,-1270l762838,186690r127,-54610l763079,127000r114,-5080l763308,116840r89,-3810l763511,107950r114,-5080l763739,97790r115,-5080l763955,87630r115,-5080l764171,77470r102,-5080l764857,43180r38,-1270l765949,40640r2528,1270l768642,40640r165,-1270l770915,39370r140,1270l772718,40640r-1435,16510l774496,74930r6236,13970l788352,101600r,-12269l780681,78740,777036,54610r4610,-25400l793572,8890r55892,l869149,7620r8370,20320l879817,50800r,-39358l877735,7620,872578,3810,869149,1270,864793,r-2362,3810l839825,3810,822502,2540r-16484,l790968,3810r-8585,7620l776414,21590r-6185,10160l760996,38100r-3924,393l757072,43180r,295910l745185,342900r-12675,1270l719734,342900r-12167,-2540l707453,337820r-51,-1270l707288,334010r-102,-2540l707072,328930,706970,60960r597,-16510l718985,41910r12649,-1270l757072,43180r,-4687l748017,39370r-6782,-1270l734441,36830,720128,35560r-15177,2540l701052,33045r,311125l696785,349250r-775,7620l689317,358140r,-327660l697763,39370r3226,11430l701052,344170r,-311125l688022,11430r-3912,-420l684110,368300r-15875,1270l646404,370840r-20561,-1270l622808,367030r-9068,-7620l612635,351790r101,-2540l612825,346710r102,-2540l613029,341630r647,-7620l614692,322580r115,-1270l614883,309880r-1004,-8890l612800,293370r-25,-182880l612660,106680r-127,-3810l612419,99060r-114,-21590l612190,71120r-127,-6350l611936,60960r-127,-3810l611682,53340r-127,-3810l611517,48260r1867,-15240l620255,17780r46495,-3810l681507,15240r63,2540l681672,21590r102,3810l681888,29210r102,3810l682091,36830r102,3810l682294,44450r102,3810l682434,49530r102,3810l682650,57150r102,3810l682828,69850r114,214630l683069,307340r114,12700l683310,326390r115,6350l683552,339090r114,6350l683793,351790r89,5080l683983,361950r127,6350l684110,11010,664527,8890r-56045,3098l608482,322580r-2261,39370l606145,363220r-76,1270l605993,365760r-64,1270l595007,363220r-3937,-10160l591045,349250r89,-278130l592772,44450r89,-1270l592937,41910r76,-1270l594194,21590r2845,l602627,17780r699,2540l604380,20320r241,1270l605929,21590r2185,39370l608012,128270r-102,3810l607809,135890r-102,3810l607644,142240r-102,3810l607415,149860r-101,2540l607212,154940r-457,11430l606640,168910r-76,30480l607479,217170r63,1270l607923,226060r76,1270l608063,228600r63,1270l608228,234950r102,5080l608444,245110r38,77470l608482,11988r-12979,712l586879,25400r-254,292l586625,62230r-76,27940l586435,93980r-127,3810l586181,101600r-127,8890l586308,113030r76,236220l573659,340360r-4547,-13970l569099,325120r-38,-5080l568972,309880r38,-3810l569137,300990r115,-44450l569379,229870r101,-7620l569544,82550r-89,-2540l569417,78740r-51,-1270l569277,74930r-89,-2540l569099,69850r864,-5080l571893,53340r9271,-12700l582472,40640r4153,21590l586625,25692,576554,36830r-9322,12700l564222,57023r,15367l564222,304800r,5080l561759,317500r-5906,1270l441972,318770r-48768,1270l274231,320040r-6249,-1270l266827,317500r-2312,-2540l266255,308610r14808,1270l334886,308610r45974,l476948,311150r45809,l564222,309880r,-5080l514781,306070r-248958,l265887,171450r114,-5080l266103,161290r114,-5080l266319,151130r114,-5080l266547,135890r127,-11430l266801,113030r114,-11430l267042,90170r77,-6350l313829,82550r249098,l563016,85090r102,2540l564134,113030r88,191770l564222,72390r-9131,5080l544474,78740,533311,77470r-109766,l373303,78740r-107480,l265201,73660r1168,-3810l269735,69850r45428,1270l361975,69850r45961,l450862,72390r28118,-2540l539826,69850r24396,2540l564222,57023r-2603,6477l473392,63500r-49327,1270l372579,63500r-105460,l259092,67310r-901,558l258191,309880r-89,2540l258013,314960r-3010,2540l250736,313690r749,-5080l254660,309880r3531,l258191,67868r-178,115l258013,83820r,222250l251853,307340r-9601,1270l239395,304800r-940,-1270l238379,302260r-77,-1270l238239,299720r-76,-1270l238099,297180r-76,-1270l237959,294640r-76,-1270l237820,292100r-76,-1270l237667,289560r-63,-1270l237528,287020r-64,-1270l237388,284480r-64,-1270l237248,281940r-63,-1270l237109,279400r-77,-1270l236969,276860r-76,-1270l236829,274320r-76,-1270l236689,271780r-76,-1270l236550,269240r-76,-1270l236397,266700r-63,-1270l236258,264160r-64,-1270l236118,261620r-64,-1270l235978,259080r-63,-1270l235851,87630r661,-1270l238531,82550r12421,-2540l258013,83820r,-15837l250850,72390r-8903,5080l231940,81280r-2604,444l229336,302260r-8001,l210477,304800r-5906,-3810l204444,298450r-114,-2540l204216,293370r-915,-20320l203174,270510r-1029,-22860l202018,242570r-63,-3810l201879,149860r114,-7620l202069,139700r127,-2540l202323,134620r127,-2540l202565,129540r127,-2540l202819,124460r127,-2540l203073,119380r127,-2540l203314,114300r571,-11430l204000,100330r571,-11430l211493,87630r8013,-1270l228041,86360r89,5080l228244,97790r127,6350l228485,110490r127,6350l228727,123190r114,6350l228968,248920r114,17780l229209,284480r127,17780l229336,81724r-4839,826l216255,81280r-7760,l201002,82105r,22035l198221,107480r,23330l198132,140970r-1371,2616l196761,236220r-5207,2540l178511,238760r-5207,-2540l170446,223520r-1130,-5080l169291,172720r393,-2540l171996,154940r5448,-2540l185991,152400r6858,-2540l196062,171450r419,7620l196545,180340r76,1270l196684,182880r77,53340l196761,143586r-1296,2464l183121,146050r-9627,2540l166700,156210r-2515,6692l164185,218440r-26060,l136613,212090r-1206,-5080l134772,199390r51,-11430l134924,186690r89,-1270l135102,184150r102,-1270l138125,173990r7671,-3810l156972,171450r5905,1270l164109,182880r76,35560l164185,162902r-1308,3468l150444,166370r-6934,1270l135521,167640r-1308,5194l134213,500380r-6274,1270l118211,458470r-228,-128270l117856,283210r-115,-13970l117614,257810r-127,-11430l117360,234950r-89,-8890l120650,220980r5041,-3810l127901,214630r2210,-2540l130225,213360r77,1270l130390,217170r89,2540l130568,222250r89,2540l130759,227330r89,2540l130937,232410r50,1270l131076,236220r89,2540l131254,241300r89,2540l131445,246380r88,2540l131622,251460r89,2540l131813,256540r89,2540l131991,261620r89,3810l132194,273050r127,7620l132448,288290r114,7620l132689,303530r127,7620l132930,328930r127,24130l133184,412750r153,30480l133426,458470r406,21590l133921,485140r51,2540l134086,494030r127,6350l134213,172834r-1892,7506l132207,181610r-102,1270l132003,184150r-101,1270l131787,186690r-101,1270l131584,189230r-101,1270l131368,191770r-101,1270l131165,194310r-101,1270l127469,208280r-10198,6350l117170,212090r-102,-2540l116979,207010r-101,-2540l116789,201930r-102,-2540l116598,196850r-101,-2540l116395,191770r-89,-2540l116192,186690r-508,-12700l115570,171450r-102,-2540l115417,167640r2921,-19050l128993,133350r13640,-7620l159715,119380r18656,-2540l196761,118110r1460,12700l198221,107480r-1460,1740l170700,113030r-23787,5080l127520,128270r-12852,15240l111747,156210r-114,38100l111252,198716r,23534l107264,228600r-6160,7620l95123,241300,78041,259080,43218,294640,26060,313690,38303,281940,66941,219710,80784,187960r2134,5080l105562,212090r5194,1270l110972,217170r64,1270l111112,219710r76,1270l111252,222250r,-23534l110972,201930r-114,1270l110756,204470r-7886,2540l95224,205740r-6617,-2540l88480,199390r-114,-3810l88239,191770r-114,-3810l88214,168910r876,-11430l89192,156210r101,-1270l89395,153670r89,-1270l89585,151130r23775,-41910l151930,93980r22580,-3810l196761,90170r762,6350l201002,104140r,-22035l162217,86360r-41034,13970l92532,127000r-9132,45720l64744,210820,46240,251460,28714,290830,13030,330200,32258,313690r7391,-6350l63639,281940,87083,256540r24981,-21590l112077,336550r114,22860l112318,412750r-165,30480l112115,450850r-952,34290l111099,487680r-101,3810l110959,492760r-101,3810l110756,500380,97663,499110,84620,495300,71945,492760,56426,487680r-7824,-7620l46901,487680r4788,3810l59918,494030r8560,1270l74269,500380r-63386,l4330,501650,,505460r19913,2540l79489,508000r-7557,3810l53454,516890r-6553,5080l62141,520700,95605,510540r16459,-2540l112166,513080r102,12700l111836,535940r25,1270l111975,543560r89,5080l114668,560070r3670,-3810l119354,549910r-355,-6350l118656,538480r-127,-2540l118211,525780r76,-6350l118402,516890r50,-1270l119875,506730r4800,1270l131419,506730r2794,1270l134277,510540r114,3810l134505,518160r89,7620l133858,535940r50,13970l138125,560070r2654,-10160l140792,535940r-254,-10160l140436,521970r1588,-13970l159016,511810r16396,6350l191084,524510r14795,1270l200545,519430r-10807,-3810l177876,513080r-6795,-5080l169392,506730r65862,l244944,509270r534,-2540l246278,502920r-8547,-1270l229184,500380r-18237,l191808,501650r-19812,-2540l180251,496570r9233,-2540l197789,491490r5487,-6350l188226,487680r-33096,10160l139420,499110r89,-19050l139623,458470r13,-15240l139179,398780r-89,-8890l138976,382270r-115,-7620l138747,367030r-114,-7620l138518,351790r-101,-7620l138303,336550r-115,-10160l138125,223520r24752,l165773,233680r7848,6350l184569,242570r12192,1270l196837,245110r89,1270l197002,247650r89,1270l197167,250190r89,1270l197345,252730r76,1270l197510,255270r76,1270l197637,289560r89,2540l197802,294640r89,2540l197980,299720r89,2540l204978,306070r8128,1270l230644,307340r7773,3810l246087,316230r7430,5080l260616,325120r17056,1270l296672,326390r19850,-1270l562927,325120r6223,16510l578739,354330r11785,10160l603326,374650r63335,l685419,375920r5041,-5080l691730,369570r4788,-7620l698741,358140r2222,-3810l706259,346710r12548,2540l731202,349250r13259,-1270l752068,346710r7620,-1270l767410,353060r7175,10160l783094,373380r11773,7620l808697,381000r7595,-1270l837653,379730r26582,2540l874356,379730r2540,-2540l880719,373380r3785,-7620l887768,358140r4838,-6350l904214,349250r5423,-3810l913257,342900r8496,-6350l931697,331470r89,-1270l931875,328930r89,-1270l932053,326390r101,-1270l939507,308610r91275,-1270l1075131,307340r44221,-1270l1140764,306070r20574,-1270l1167815,303530r12967,-2540l1198829,292100r5931,6350l1211910,303530r32855,-16510l1250950,285750r6489,1270l1256372,294640r4992,6350l1276692,306070r10630,-7620l1295387,288290r7683,-5080l1307896,285750r2109,3810l1311897,295910r4204,5080l1321777,303530r6363,l1335316,302260r8140,-2540l1345082,297180r1638,-2540l1349654,288290r4394,-3810l1361706,283210r5741,2540l1364500,295910r3709,3810l1382699,303530r11456,-3810l1395564,298450r8471,-7620l1413840,283210r11747,13970l1444142,298450r13348,-5080l1464157,290830r16142,-8890l1481061,279400r-2375,-6350l1481594,273050r6490,-3810l1492046,271780r7798,1270l1502867,269240r-496,-2540l1501394,261620r4953,l1519821,259080r15672,1270l1551241,260350r13754,-1270l1568424,259080r29490,-11430l1619707,250190r4673,2540l1628000,255270r4750,1270l1646034,259080r14071,1270l1687474,257810r7061,l1715554,243840r3200,-3810l1722221,232410r216,-2540xe" fillcolor="#231f20" stroked="f">
                  <v:path arrowok="t"/>
                </v:shape>
                <v:shape id="Graphic 1830" o:spid="_x0000_s2148" style="position:absolute;left:12842;top:5154;width:4534;height:902;visibility:visible;mso-wrap-style:square;v-text-anchor:top" coordsize="453390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" path="m453009,l,,,89585r453009,l453009,xe" stroked="f">
                  <v:path arrowok="t"/>
                </v:shape>
                <v:shape id="Textbox 1831" o:spid="_x0000_s2149" type="#_x0000_t202" style="position:absolute;left:2679;top:4099;width:794;height:1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" filled="f" stroked="f">
                  <v:textbox inset="0,0,0,0">
                    <w:txbxContent>
                      <w:p w14:paraId="219C1E51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95"/>
                            <w:sz w:val="15"/>
                          </w:rPr>
                          <w:t>2</w:t>
                        </w:r>
                      </w:p>
                    </w:txbxContent>
                  </v:textbox>
                </v:shape>
                <v:shape id="Textbox 1832" o:spid="_x0000_s2150" type="#_x0000_t202" style="position:absolute;left:12874;top:5134;width:4344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" filled="f" stroked="f">
                  <v:textbox inset="0,0,0,0">
                    <w:txbxContent>
                      <w:p w14:paraId="2D44FDFA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ENOF00085-0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b w:val="0"/>
          <w:color w:val="231F20"/>
          <w:spacing w:val="-10"/>
          <w:w w:val="70"/>
          <w:sz w:val="15"/>
        </w:rPr>
        <w:t>1</w:t>
      </w:r>
    </w:p>
    <w:p w14:paraId="438C4321" w14:textId="77777777" w:rsidR="001E588F" w:rsidRPr="00A16A86" w:rsidRDefault="001E588F">
      <w:pPr>
        <w:pStyle w:val="Szvegtrzs"/>
        <w:spacing w:before="142"/>
        <w:rPr>
          <w:rFonts w:ascii="Arial Black"/>
        </w:rPr>
      </w:pPr>
    </w:p>
    <w:p w14:paraId="76F8278B" w14:textId="77777777" w:rsidR="001E588F" w:rsidRPr="00A16A86" w:rsidRDefault="00000000">
      <w:pPr>
        <w:pStyle w:val="Listaszerbekezds"/>
        <w:numPr>
          <w:ilvl w:val="0"/>
          <w:numId w:val="166"/>
        </w:numPr>
        <w:tabs>
          <w:tab w:val="left" w:pos="512"/>
        </w:tabs>
        <w:spacing w:line="179" w:lineRule="exact"/>
        <w:ind w:left="512" w:hanging="225"/>
        <w:rPr>
          <w:sz w:val="14"/>
        </w:rPr>
      </w:pPr>
      <w:r w:rsidRPr="00A16A86">
        <w:rPr>
          <w:color w:val="231F20"/>
          <w:spacing w:val="-2"/>
          <w:w w:val="105"/>
          <w:sz w:val="12"/>
        </w:rPr>
        <w:t>Elektróda</w:t>
      </w:r>
    </w:p>
    <w:p w14:paraId="2912088B" w14:textId="77777777" w:rsidR="001E588F" w:rsidRPr="00A16A86" w:rsidRDefault="00000000">
      <w:pPr>
        <w:pStyle w:val="Listaszerbekezds"/>
        <w:numPr>
          <w:ilvl w:val="0"/>
          <w:numId w:val="166"/>
        </w:numPr>
        <w:tabs>
          <w:tab w:val="left" w:pos="512"/>
        </w:tabs>
        <w:spacing w:line="179" w:lineRule="exact"/>
        <w:ind w:left="512" w:hanging="225"/>
        <w:rPr>
          <w:sz w:val="14"/>
        </w:rPr>
      </w:pPr>
      <w:r w:rsidRPr="00A16A86">
        <w:rPr>
          <w:color w:val="231F20"/>
          <w:spacing w:val="-2"/>
          <w:sz w:val="12"/>
        </w:rPr>
        <w:t xml:space="preserve">Szikraköz (0,8–0,9 mm, 0,031–0,035 </w:t>
      </w:r>
      <w:r w:rsidRPr="00A16A86">
        <w:rPr>
          <w:color w:val="231F20"/>
          <w:spacing w:val="-5"/>
          <w:sz w:val="12"/>
        </w:rPr>
        <w:t>hüvelyk)</w:t>
      </w:r>
    </w:p>
    <w:p w14:paraId="33DE7884" w14:textId="77777777" w:rsidR="001E588F" w:rsidRPr="00A16A86" w:rsidRDefault="001E588F">
      <w:pPr>
        <w:pStyle w:val="Szvegtrzs"/>
        <w:spacing w:before="53"/>
        <w:rPr>
          <w:sz w:val="14"/>
        </w:rPr>
      </w:pPr>
    </w:p>
    <w:p w14:paraId="78C22662" w14:textId="77777777" w:rsidR="001E588F" w:rsidRPr="00A16A86" w:rsidRDefault="00000000">
      <w:pPr>
        <w:pStyle w:val="Listaszerbekezds"/>
        <w:numPr>
          <w:ilvl w:val="0"/>
          <w:numId w:val="167"/>
        </w:numPr>
        <w:tabs>
          <w:tab w:val="left" w:pos="569"/>
          <w:tab w:val="left" w:pos="571"/>
        </w:tabs>
        <w:spacing w:line="278" w:lineRule="auto"/>
        <w:ind w:left="571" w:right="733"/>
        <w:jc w:val="left"/>
        <w:rPr>
          <w:sz w:val="18"/>
        </w:rPr>
      </w:pPr>
      <w:r w:rsidRPr="00A16A86">
        <w:rPr>
          <w:color w:val="231F20"/>
          <w:sz w:val="15"/>
        </w:rPr>
        <w:t xml:space="preserve">Helyezze be a gyújtógyertyát kézzel, és </w:t>
      </w:r>
      <w:r w:rsidRPr="00A16A86">
        <w:rPr>
          <w:color w:val="231F20"/>
          <w:w w:val="105"/>
          <w:sz w:val="15"/>
        </w:rPr>
        <w:t xml:space="preserve">óvatosan </w:t>
      </w:r>
      <w:r w:rsidRPr="00A16A86">
        <w:rPr>
          <w:color w:val="231F20"/>
          <w:sz w:val="15"/>
        </w:rPr>
        <w:t xml:space="preserve">csavarja </w:t>
      </w:r>
      <w:r w:rsidRPr="00A16A86">
        <w:rPr>
          <w:color w:val="231F20"/>
          <w:w w:val="105"/>
          <w:sz w:val="15"/>
        </w:rPr>
        <w:t>be, hogy ne csavarja el a menetet.</w:t>
      </w:r>
    </w:p>
    <w:p w14:paraId="4B4773EA" w14:textId="77777777" w:rsidR="001E588F" w:rsidRPr="00A16A86" w:rsidRDefault="00000000">
      <w:pPr>
        <w:pStyle w:val="Listaszerbekezds"/>
        <w:numPr>
          <w:ilvl w:val="0"/>
          <w:numId w:val="167"/>
        </w:numPr>
        <w:tabs>
          <w:tab w:val="left" w:pos="569"/>
          <w:tab w:val="left" w:pos="571"/>
        </w:tabs>
        <w:spacing w:before="20" w:line="278" w:lineRule="auto"/>
        <w:ind w:left="571" w:right="730"/>
        <w:jc w:val="left"/>
        <w:rPr>
          <w:sz w:val="18"/>
        </w:rPr>
      </w:pPr>
      <w:r w:rsidRPr="00A16A86">
        <w:rPr>
          <w:color w:val="231F20"/>
          <w:spacing w:val="-2"/>
          <w:w w:val="110"/>
          <w:sz w:val="15"/>
        </w:rPr>
        <w:t xml:space="preserve">Húzza meg a gyújtógyertyát a </w:t>
      </w:r>
      <w:r w:rsidRPr="00A16A86">
        <w:rPr>
          <w:color w:val="231F20"/>
          <w:w w:val="110"/>
          <w:sz w:val="15"/>
        </w:rPr>
        <w:t>megadott nyomatékkal.</w:t>
      </w:r>
    </w:p>
    <w:p w14:paraId="0F36AAA8" w14:textId="77777777" w:rsidR="001E588F" w:rsidRPr="00A16A86" w:rsidRDefault="00000000">
      <w:pPr>
        <w:spacing w:before="82" w:line="88" w:lineRule="exact"/>
        <w:ind w:left="514"/>
        <w:rPr>
          <w:sz w:val="10"/>
        </w:rPr>
      </w:pPr>
      <w:r w:rsidRPr="00A16A86">
        <w:rPr>
          <w:color w:val="231F20"/>
          <w:spacing w:val="-5"/>
          <w:sz w:val="8"/>
        </w:rPr>
        <w:t>ENON00028-2A</w:t>
      </w:r>
    </w:p>
    <w:p w14:paraId="3F3DAFEB" w14:textId="77777777" w:rsidR="001E588F" w:rsidRPr="00A16A86" w:rsidRDefault="00000000">
      <w:pPr>
        <w:pStyle w:val="Cmsor8"/>
        <w:ind w:left="514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3C92AFC0" w14:textId="77777777" w:rsidR="001E588F" w:rsidRPr="00A16A86" w:rsidRDefault="00000000">
      <w:pPr>
        <w:spacing w:line="20" w:lineRule="exact"/>
        <w:ind w:left="51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305DE9F0" wp14:editId="1DE45FA0">
                <wp:extent cx="1803400" cy="3175"/>
                <wp:effectExtent l="0" t="0" r="0" b="0"/>
                <wp:docPr id="1833" name="Group 1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834" name="Graphic 1834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1803273" y="3048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59F98C" id="Group 1833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">
                <v:shape id="Graphic 1834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" path="m1803273,l,,,3048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26D295F" w14:textId="77777777" w:rsidR="001E588F" w:rsidRPr="00A16A86" w:rsidRDefault="00000000">
      <w:pPr>
        <w:pStyle w:val="Listaszerbekezds"/>
        <w:numPr>
          <w:ilvl w:val="1"/>
          <w:numId w:val="167"/>
        </w:numPr>
        <w:tabs>
          <w:tab w:val="left" w:pos="741"/>
        </w:tabs>
        <w:spacing w:before="99" w:line="177" w:lineRule="auto"/>
        <w:ind w:right="1702"/>
        <w:rPr>
          <w:rFonts w:ascii="Arial Black" w:hAnsi="Arial Black"/>
          <w:sz w:val="14"/>
        </w:rPr>
      </w:pPr>
      <w:r w:rsidRPr="00A16A86">
        <w:rPr>
          <w:rFonts w:ascii="Arial Black" w:hAnsi="Arial Black"/>
          <w:color w:val="231F20"/>
          <w:spacing w:val="-2"/>
          <w:w w:val="85"/>
          <w:sz w:val="12"/>
        </w:rPr>
        <w:t>Gyújtógyertya meghúzási nyomaték:</w:t>
      </w:r>
      <w:r w:rsidRPr="00A16A86">
        <w:rPr>
          <w:rFonts w:ascii="Arial Black" w:hAnsi="Arial Black"/>
          <w:color w:val="231F20"/>
          <w:w w:val="90"/>
          <w:sz w:val="12"/>
        </w:rPr>
        <w:t xml:space="preserve"> 18 </w:t>
      </w:r>
      <w:proofErr w:type="spellStart"/>
      <w:r w:rsidRPr="00A16A86">
        <w:rPr>
          <w:rFonts w:ascii="Arial Black" w:hAnsi="Arial Black"/>
          <w:color w:val="231F20"/>
          <w:w w:val="90"/>
          <w:sz w:val="12"/>
        </w:rPr>
        <w:t>N·m</w:t>
      </w:r>
      <w:proofErr w:type="spellEnd"/>
      <w:r w:rsidRPr="00A16A86">
        <w:rPr>
          <w:rFonts w:ascii="Arial Black" w:hAnsi="Arial Black"/>
          <w:color w:val="231F20"/>
          <w:w w:val="90"/>
          <w:sz w:val="12"/>
        </w:rPr>
        <w:t xml:space="preserve"> (13 </w:t>
      </w:r>
      <w:proofErr w:type="spellStart"/>
      <w:r w:rsidRPr="00A16A86">
        <w:rPr>
          <w:rFonts w:ascii="Arial Black" w:hAnsi="Arial Black"/>
          <w:color w:val="231F20"/>
          <w:w w:val="90"/>
          <w:sz w:val="12"/>
        </w:rPr>
        <w:t>ft·lb</w:t>
      </w:r>
      <w:proofErr w:type="spellEnd"/>
      <w:r w:rsidRPr="00A16A86">
        <w:rPr>
          <w:rFonts w:ascii="Arial Black" w:hAnsi="Arial Black"/>
          <w:color w:val="231F20"/>
          <w:w w:val="90"/>
          <w:sz w:val="12"/>
        </w:rPr>
        <w:t xml:space="preserve">) [1,8 </w:t>
      </w:r>
      <w:proofErr w:type="spellStart"/>
      <w:r w:rsidRPr="00A16A86">
        <w:rPr>
          <w:rFonts w:ascii="Arial Black" w:hAnsi="Arial Black"/>
          <w:color w:val="231F20"/>
          <w:w w:val="90"/>
          <w:sz w:val="12"/>
        </w:rPr>
        <w:t>kgf·m</w:t>
      </w:r>
      <w:proofErr w:type="spellEnd"/>
      <w:r w:rsidRPr="00A16A86">
        <w:rPr>
          <w:rFonts w:ascii="Arial Black" w:hAnsi="Arial Black"/>
          <w:color w:val="231F20"/>
          <w:w w:val="90"/>
          <w:sz w:val="12"/>
        </w:rPr>
        <w:t>]</w:t>
      </w:r>
    </w:p>
    <w:p w14:paraId="10D90C70" w14:textId="77777777" w:rsidR="001E588F" w:rsidRPr="00A16A86" w:rsidRDefault="00000000">
      <w:pPr>
        <w:spacing w:before="15" w:line="264" w:lineRule="auto"/>
        <w:ind w:left="514" w:right="950"/>
        <w:jc w:val="both"/>
        <w:rPr>
          <w:sz w:val="15"/>
        </w:rPr>
      </w:pPr>
      <w:r w:rsidRPr="00A16A86">
        <w:rPr>
          <w:noProof/>
          <w:sz w:val="15"/>
        </w:rPr>
        <mc:AlternateContent>
          <mc:Choice Requires="wpg">
            <w:drawing>
              <wp:anchor distT="0" distB="0" distL="0" distR="0" simplePos="0" relativeHeight="251917312" behindDoc="0" locked="0" layoutInCell="1" allowOverlap="1" wp14:anchorId="5D3542E2" wp14:editId="5F53B60F">
                <wp:simplePos x="0" y="0"/>
                <wp:positionH relativeFrom="page">
                  <wp:posOffset>2772359</wp:posOffset>
                </wp:positionH>
                <wp:positionV relativeFrom="paragraph">
                  <wp:posOffset>896717</wp:posOffset>
                </wp:positionV>
                <wp:extent cx="2090420" cy="1672589"/>
                <wp:effectExtent l="0" t="0" r="0" b="0"/>
                <wp:wrapNone/>
                <wp:docPr id="1835" name="Group 18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0420" cy="1672589"/>
                          <a:chOff x="0" y="0"/>
                          <a:chExt cx="2090420" cy="1672589"/>
                        </a:xfrm>
                      </wpg:grpSpPr>
                      <wps:wsp>
                        <wps:cNvPr id="1836" name="Graphic 1836"/>
                        <wps:cNvSpPr/>
                        <wps:spPr>
                          <a:xfrm>
                            <a:off x="145034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1803273" y="3048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37" name="Image 1837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418"/>
                            <a:ext cx="2023668" cy="1630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8" name="Graphic 1838"/>
                        <wps:cNvSpPr/>
                        <wps:spPr>
                          <a:xfrm>
                            <a:off x="2540" y="1639265"/>
                            <a:ext cx="208788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30480">
                                <a:moveTo>
                                  <a:pt x="0" y="30479"/>
                                </a:moveTo>
                                <a:lnTo>
                                  <a:pt x="2087880" y="30479"/>
                                </a:lnTo>
                                <a:lnTo>
                                  <a:pt x="20878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39" name="Textbox 1839"/>
                        <wps:cNvSpPr txBox="1"/>
                        <wps:spPr>
                          <a:xfrm>
                            <a:off x="1615224" y="1551467"/>
                            <a:ext cx="39370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C0026B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ENOF01517-0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3542E2" id="Group 1835" o:spid="_x0000_s2151" style="position:absolute;left:0;text-align:left;margin-left:218.3pt;margin-top:70.6pt;width:164.6pt;height:131.7pt;z-index:251917312;mso-wrap-distance-left:0;mso-wrap-distance-right:0;mso-position-horizontal-relative:page;mso-position-vertical-relative:text" coordsize="20904,16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">
                <v:shape id="Graphic 1836" o:spid="_x0000_s2152" style="position:absolute;left:1450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" path="m1803273,l,,,3048r1803273,l1803273,xe" fillcolor="#231f20" stroked="f">
                  <v:path arrowok="t"/>
                </v:shape>
                <v:shape id="Image 1837" o:spid="_x0000_s2153" type="#_x0000_t75" style="position:absolute;top:424;width:20236;height:16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">
                  <v:imagedata r:id="rId350" o:title=""/>
                </v:shape>
                <v:shape id="Graphic 1838" o:spid="_x0000_s2154" style="position:absolute;left:25;top:16392;width:20879;height:305;visibility:visible;mso-wrap-style:square;v-text-anchor:top" coordsize="2087880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" path="m,30479r2087880,l2087880,,,,,30479xe" stroked="f">
                  <v:path arrowok="t"/>
                </v:shape>
                <v:shape id="Textbox 1839" o:spid="_x0000_s2155" type="#_x0000_t202" style="position:absolute;left:16152;top:15514;width:3937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" filled="f" stroked="f">
                  <v:textbox inset="0,0,0,0">
                    <w:txbxContent>
                      <w:p w14:paraId="2DC0026B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ENOF01517-0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w w:val="105"/>
          <w:sz w:val="12"/>
        </w:rPr>
        <w:t xml:space="preserve">Ha </w:t>
      </w:r>
      <w:r w:rsidRPr="00A16A86">
        <w:rPr>
          <w:color w:val="231F20"/>
          <w:spacing w:val="-2"/>
          <w:w w:val="105"/>
          <w:sz w:val="12"/>
        </w:rPr>
        <w:t xml:space="preserve">új gyújtógyertyát szerel be, </w:t>
      </w:r>
      <w:r w:rsidRPr="00A16A86">
        <w:rPr>
          <w:color w:val="231F20"/>
          <w:w w:val="105"/>
          <w:sz w:val="12"/>
        </w:rPr>
        <w:t>és nincs kéznél nyomatékkulcs</w:t>
      </w:r>
      <w:r w:rsidRPr="00A16A86">
        <w:rPr>
          <w:color w:val="231F20"/>
          <w:spacing w:val="-2"/>
          <w:w w:val="105"/>
          <w:sz w:val="12"/>
        </w:rPr>
        <w:t>,</w:t>
      </w:r>
      <w:r w:rsidRPr="00A16A86">
        <w:rPr>
          <w:color w:val="231F20"/>
          <w:w w:val="105"/>
          <w:sz w:val="12"/>
        </w:rPr>
        <w:t xml:space="preserve"> akkor kézzel meghúzás után még 1/4–1/2 fordulatot </w:t>
      </w:r>
      <w:r w:rsidRPr="00A16A86">
        <w:rPr>
          <w:color w:val="231F20"/>
          <w:spacing w:val="-2"/>
          <w:w w:val="105"/>
          <w:sz w:val="12"/>
        </w:rPr>
        <w:t xml:space="preserve">csavarja </w:t>
      </w:r>
      <w:r w:rsidRPr="00A16A86">
        <w:rPr>
          <w:color w:val="231F20"/>
          <w:w w:val="105"/>
          <w:sz w:val="12"/>
        </w:rPr>
        <w:t>meg. Ha újrahasznosított gyújtógyertyát szerel</w:t>
      </w:r>
      <w:r w:rsidRPr="00A16A86">
        <w:rPr>
          <w:color w:val="231F20"/>
          <w:spacing w:val="-2"/>
          <w:w w:val="105"/>
          <w:sz w:val="12"/>
        </w:rPr>
        <w:t xml:space="preserve"> be</w:t>
      </w:r>
      <w:r w:rsidRPr="00A16A86">
        <w:rPr>
          <w:color w:val="231F20"/>
          <w:w w:val="105"/>
          <w:sz w:val="12"/>
        </w:rPr>
        <w:t>, akkor kézzel meghúzás után még 1/12 fordulatot csavarja meg. A gyújtógyertyát a lehető leghamarabb állítsa be a megfelelő nyomatékra nyomatékkulccsal.</w:t>
      </w:r>
    </w:p>
    <w:p w14:paraId="71BEDFE1" w14:textId="77777777" w:rsidR="001E588F" w:rsidRPr="00A16A86" w:rsidRDefault="001E588F">
      <w:pPr>
        <w:pStyle w:val="Szvegtrzs"/>
        <w:rPr>
          <w:sz w:val="15"/>
        </w:rPr>
      </w:pPr>
    </w:p>
    <w:p w14:paraId="429FA79C" w14:textId="77777777" w:rsidR="001E588F" w:rsidRPr="00A16A86" w:rsidRDefault="001E588F">
      <w:pPr>
        <w:pStyle w:val="Szvegtrzs"/>
        <w:rPr>
          <w:sz w:val="15"/>
        </w:rPr>
      </w:pPr>
    </w:p>
    <w:p w14:paraId="01EDE2AB" w14:textId="77777777" w:rsidR="001E588F" w:rsidRPr="00A16A86" w:rsidRDefault="001E588F">
      <w:pPr>
        <w:pStyle w:val="Szvegtrzs"/>
        <w:rPr>
          <w:sz w:val="15"/>
        </w:rPr>
      </w:pPr>
    </w:p>
    <w:p w14:paraId="1E1D692E" w14:textId="77777777" w:rsidR="001E588F" w:rsidRPr="00A16A86" w:rsidRDefault="001E588F">
      <w:pPr>
        <w:pStyle w:val="Szvegtrzs"/>
        <w:spacing w:before="109"/>
        <w:rPr>
          <w:sz w:val="15"/>
        </w:rPr>
      </w:pPr>
    </w:p>
    <w:p w14:paraId="6958BFE2" w14:textId="77777777" w:rsidR="001E588F" w:rsidRPr="00A16A86" w:rsidRDefault="00000000">
      <w:pPr>
        <w:pStyle w:val="Cmsor3"/>
        <w:spacing w:before="1"/>
        <w:jc w:val="right"/>
      </w:pPr>
      <w:r w:rsidRPr="00A16A86">
        <w:rPr>
          <w:color w:val="FFFFFF"/>
          <w:spacing w:val="-5"/>
          <w:w w:val="110"/>
          <w:sz w:val="25"/>
          <w:shd w:val="clear" w:color="auto" w:fill="231F20"/>
        </w:rPr>
        <w:t xml:space="preserve">10 </w:t>
      </w:r>
    </w:p>
    <w:p w14:paraId="0CC63E76" w14:textId="77777777" w:rsidR="001E588F" w:rsidRPr="00A16A86" w:rsidRDefault="001E588F">
      <w:pPr>
        <w:pStyle w:val="Cmsor3"/>
        <w:jc w:val="right"/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43" w:space="40"/>
            <w:col w:w="4317" w:space="0"/>
          </w:cols>
        </w:sectPr>
      </w:pPr>
    </w:p>
    <w:p w14:paraId="2C56E3EC" w14:textId="77777777" w:rsidR="001E588F" w:rsidRPr="00A16A86" w:rsidRDefault="001E588F">
      <w:pPr>
        <w:pStyle w:val="Szvegtrzs"/>
        <w:rPr>
          <w:sz w:val="10"/>
        </w:rPr>
      </w:pPr>
    </w:p>
    <w:p w14:paraId="1C72B146" w14:textId="77777777" w:rsidR="001E588F" w:rsidRPr="00A16A86" w:rsidRDefault="001E588F">
      <w:pPr>
        <w:pStyle w:val="Szvegtrzs"/>
        <w:rPr>
          <w:sz w:val="10"/>
        </w:rPr>
      </w:pPr>
    </w:p>
    <w:p w14:paraId="77078A6A" w14:textId="77777777" w:rsidR="001E588F" w:rsidRPr="00A16A86" w:rsidRDefault="001E588F">
      <w:pPr>
        <w:pStyle w:val="Szvegtrzs"/>
        <w:rPr>
          <w:sz w:val="10"/>
        </w:rPr>
      </w:pPr>
    </w:p>
    <w:p w14:paraId="7756095A" w14:textId="77777777" w:rsidR="001E588F" w:rsidRPr="00A16A86" w:rsidRDefault="001E588F">
      <w:pPr>
        <w:pStyle w:val="Szvegtrzs"/>
        <w:spacing w:before="100"/>
        <w:rPr>
          <w:sz w:val="10"/>
        </w:rPr>
      </w:pPr>
    </w:p>
    <w:p w14:paraId="3AB1C3D9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5"/>
          <w:sz w:val="8"/>
        </w:rPr>
        <w:t>ENOM00088-1A</w:t>
      </w:r>
    </w:p>
    <w:p w14:paraId="50B322F0" w14:textId="77777777" w:rsidR="001E588F" w:rsidRPr="00A16A86" w:rsidRDefault="00000000">
      <w:pPr>
        <w:pStyle w:val="Cmsor7"/>
        <w:rPr>
          <w:b w:val="0"/>
        </w:rPr>
      </w:pPr>
      <w:r w:rsidRPr="00A16A86">
        <w:rPr>
          <w:b w:val="0"/>
          <w:color w:val="231F20"/>
          <w:spacing w:val="-2"/>
          <w:w w:val="85"/>
          <w:sz w:val="18"/>
        </w:rPr>
        <w:t>Anód</w:t>
      </w:r>
      <w:r w:rsidRPr="00A16A86">
        <w:rPr>
          <w:b w:val="0"/>
          <w:color w:val="231F20"/>
          <w:spacing w:val="-2"/>
          <w:w w:val="95"/>
          <w:sz w:val="18"/>
        </w:rPr>
        <w:t>csere</w:t>
      </w:r>
    </w:p>
    <w:p w14:paraId="0350397E" w14:textId="77777777" w:rsidR="001E588F" w:rsidRPr="00A16A86" w:rsidRDefault="00000000">
      <w:pPr>
        <w:pStyle w:val="Szvegtrzs"/>
        <w:spacing w:line="278" w:lineRule="auto"/>
        <w:ind w:left="741" w:right="730"/>
        <w:jc w:val="both"/>
      </w:pPr>
      <w:r w:rsidRPr="00A16A86">
        <w:rPr>
          <w:color w:val="231F20"/>
          <w:w w:val="105"/>
          <w:sz w:val="15"/>
        </w:rPr>
        <w:t xml:space="preserve">Az védőanód védi a külső </w:t>
      </w:r>
      <w:proofErr w:type="spellStart"/>
      <w:r w:rsidRPr="00A16A86">
        <w:rPr>
          <w:color w:val="231F20"/>
          <w:w w:val="105"/>
          <w:sz w:val="15"/>
        </w:rPr>
        <w:t>motorot</w:t>
      </w:r>
      <w:proofErr w:type="spellEnd"/>
      <w:r w:rsidRPr="00A16A86">
        <w:rPr>
          <w:color w:val="231F20"/>
          <w:w w:val="105"/>
          <w:sz w:val="15"/>
        </w:rPr>
        <w:t xml:space="preserve"> a galvanikus korróziótól. Az anód a hajtóműházon, a hengerén stb. található. Ha az anód eredeti méretének több mint 1/3-a elkopott, cserélje ki.</w:t>
      </w:r>
    </w:p>
    <w:p w14:paraId="37BA4441" w14:textId="77777777" w:rsidR="001E588F" w:rsidRPr="00A16A86" w:rsidRDefault="00000000">
      <w:pPr>
        <w:spacing w:before="80" w:line="88" w:lineRule="exact"/>
        <w:ind w:left="967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ENON00029-1</w:t>
      </w:r>
    </w:p>
    <w:p w14:paraId="7FD95544" w14:textId="77777777" w:rsidR="001E588F" w:rsidRPr="00A16A86" w:rsidRDefault="00000000">
      <w:pPr>
        <w:pStyle w:val="Cmsor8"/>
        <w:rPr>
          <w:b w:val="0"/>
        </w:rPr>
      </w:pP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2265472" behindDoc="1" locked="0" layoutInCell="1" allowOverlap="1" wp14:anchorId="297C551D" wp14:editId="21D9F016">
                <wp:simplePos x="0" y="0"/>
                <wp:positionH relativeFrom="page">
                  <wp:posOffset>613105</wp:posOffset>
                </wp:positionH>
                <wp:positionV relativeFrom="paragraph">
                  <wp:posOffset>181081</wp:posOffset>
                </wp:positionV>
                <wp:extent cx="4107815" cy="3175"/>
                <wp:effectExtent l="0" t="0" r="0" b="0"/>
                <wp:wrapTopAndBottom/>
                <wp:docPr id="1840" name="Graphic 1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7815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07815" h="3175">
                              <a:moveTo>
                                <a:pt x="4107561" y="0"/>
                              </a:moveTo>
                              <a:lnTo>
                                <a:pt x="0" y="0"/>
                              </a:lnTo>
                              <a:lnTo>
                                <a:pt x="0" y="3048"/>
                              </a:lnTo>
                              <a:lnTo>
                                <a:pt x="4107561" y="3048"/>
                              </a:lnTo>
                              <a:lnTo>
                                <a:pt x="41075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D93B7B" id="Graphic 1840" o:spid="_x0000_s1026" style="position:absolute;margin-left:48.3pt;margin-top:14.25pt;width:323.45pt;height:.25pt;z-index:-251051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07815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" path="m4107561,l,,,3048r4107561,l41075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color w:val="6D6E71"/>
          <w:spacing w:val="-2"/>
          <w:w w:val="95"/>
          <w:sz w:val="17"/>
        </w:rPr>
        <w:t>Megjegyzések</w:t>
      </w:r>
    </w:p>
    <w:p w14:paraId="4FA918E0" w14:textId="77777777" w:rsidR="001E588F" w:rsidRPr="00A16A86" w:rsidRDefault="00000000">
      <w:pPr>
        <w:pStyle w:val="Listaszerbekezds"/>
        <w:numPr>
          <w:ilvl w:val="2"/>
          <w:numId w:val="167"/>
        </w:numPr>
        <w:tabs>
          <w:tab w:val="left" w:pos="1193"/>
        </w:tabs>
        <w:spacing w:before="46" w:line="227" w:lineRule="exact"/>
        <w:ind w:left="1193" w:hanging="226"/>
        <w:rPr>
          <w:sz w:val="15"/>
        </w:rPr>
      </w:pPr>
      <w:r w:rsidRPr="00A16A86">
        <w:rPr>
          <w:color w:val="231F20"/>
          <w:sz w:val="12"/>
        </w:rPr>
        <w:t xml:space="preserve">Soha ne kenje meg és ne </w:t>
      </w:r>
      <w:proofErr w:type="spellStart"/>
      <w:r w:rsidRPr="00A16A86">
        <w:rPr>
          <w:color w:val="231F20"/>
          <w:sz w:val="12"/>
        </w:rPr>
        <w:t>festse</w:t>
      </w:r>
      <w:proofErr w:type="spellEnd"/>
      <w:r w:rsidRPr="00A16A86">
        <w:rPr>
          <w:color w:val="231F20"/>
          <w:sz w:val="12"/>
        </w:rPr>
        <w:t xml:space="preserve"> be az </w:t>
      </w:r>
      <w:r w:rsidRPr="00A16A86">
        <w:rPr>
          <w:color w:val="231F20"/>
          <w:spacing w:val="-2"/>
          <w:sz w:val="12"/>
        </w:rPr>
        <w:t>anódot.</w:t>
      </w:r>
    </w:p>
    <w:p w14:paraId="252C16EE" w14:textId="77777777" w:rsidR="001E588F" w:rsidRPr="00A16A86" w:rsidRDefault="00000000">
      <w:pPr>
        <w:pStyle w:val="Listaszerbekezds"/>
        <w:numPr>
          <w:ilvl w:val="2"/>
          <w:numId w:val="167"/>
        </w:numPr>
        <w:tabs>
          <w:tab w:val="left" w:pos="1194"/>
        </w:tabs>
        <w:spacing w:line="204" w:lineRule="auto"/>
        <w:ind w:right="958"/>
        <w:rPr>
          <w:sz w:val="15"/>
        </w:rPr>
      </w:pPr>
      <w:r w:rsidRPr="00A16A86">
        <w:rPr>
          <w:color w:val="231F20"/>
          <w:spacing w:val="-2"/>
          <w:w w:val="110"/>
          <w:sz w:val="12"/>
        </w:rPr>
        <w:t xml:space="preserve">Minden ellenőrzéskor húzza meg újra az anód rögzítőcsavarjait. Ezek a csavarok meglazulhatnak, ha az </w:t>
      </w:r>
      <w:r w:rsidRPr="00A16A86">
        <w:rPr>
          <w:color w:val="231F20"/>
          <w:w w:val="110"/>
          <w:sz w:val="12"/>
        </w:rPr>
        <w:t>anódok korrodálódtak.</w:t>
      </w:r>
    </w:p>
    <w:p w14:paraId="27785BDD" w14:textId="77777777" w:rsidR="001E588F" w:rsidRPr="00A16A86" w:rsidRDefault="00000000">
      <w:pPr>
        <w:pStyle w:val="Szvegtrzs"/>
        <w:spacing w:before="2"/>
        <w:rPr>
          <w:sz w:val="6"/>
        </w:rPr>
      </w:pPr>
      <w:r w:rsidRPr="00A16A86">
        <w:rPr>
          <w:noProof/>
          <w:sz w:val="6"/>
        </w:rPr>
        <mc:AlternateContent>
          <mc:Choice Requires="wps">
            <w:drawing>
              <wp:anchor distT="0" distB="0" distL="0" distR="0" simplePos="0" relativeHeight="252267520" behindDoc="1" locked="0" layoutInCell="1" allowOverlap="1" wp14:anchorId="40DC3876" wp14:editId="5B6ED0BF">
                <wp:simplePos x="0" y="0"/>
                <wp:positionH relativeFrom="page">
                  <wp:posOffset>613105</wp:posOffset>
                </wp:positionH>
                <wp:positionV relativeFrom="paragraph">
                  <wp:posOffset>60604</wp:posOffset>
                </wp:positionV>
                <wp:extent cx="4107815" cy="3175"/>
                <wp:effectExtent l="0" t="0" r="0" b="0"/>
                <wp:wrapTopAndBottom/>
                <wp:docPr id="1841" name="Graphic 1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7815" cy="31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107815" h="3175">
                              <a:moveTo>
                                <a:pt x="4107561" y="0"/>
                              </a:moveTo>
                              <a:lnTo>
                                <a:pt x="0" y="0"/>
                              </a:lnTo>
                              <a:lnTo>
                                <a:pt x="0" y="3047"/>
                              </a:lnTo>
                              <a:lnTo>
                                <a:pt x="4107561" y="3047"/>
                              </a:lnTo>
                              <a:lnTo>
                                <a:pt x="41075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4F1627" id="Graphic 1841" o:spid="_x0000_s1026" style="position:absolute;margin-left:48.3pt;margin-top:4.75pt;width:323.45pt;height:.25pt;z-index:-251048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107815,3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" path="m4107561,l,,,3047r4107561,l41075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4F68F7FD" w14:textId="77777777" w:rsidR="001E588F" w:rsidRPr="00A16A86" w:rsidRDefault="001E588F">
      <w:pPr>
        <w:pStyle w:val="Szvegtrzs"/>
        <w:rPr>
          <w:sz w:val="20"/>
        </w:rPr>
      </w:pPr>
    </w:p>
    <w:p w14:paraId="08FE826D" w14:textId="77777777" w:rsidR="001E588F" w:rsidRPr="00A16A86" w:rsidRDefault="001E588F">
      <w:pPr>
        <w:pStyle w:val="Szvegtrzs"/>
        <w:rPr>
          <w:sz w:val="20"/>
        </w:rPr>
      </w:pPr>
    </w:p>
    <w:p w14:paraId="26DE3716" w14:textId="77777777" w:rsidR="001E588F" w:rsidRPr="00A16A86" w:rsidRDefault="001E588F">
      <w:pPr>
        <w:pStyle w:val="Szvegtrzs"/>
        <w:rPr>
          <w:sz w:val="20"/>
        </w:rPr>
      </w:pPr>
    </w:p>
    <w:p w14:paraId="35F41644" w14:textId="77777777" w:rsidR="001E588F" w:rsidRPr="00A16A86" w:rsidRDefault="001E588F">
      <w:pPr>
        <w:pStyle w:val="Szvegtrzs"/>
        <w:rPr>
          <w:sz w:val="20"/>
        </w:rPr>
      </w:pPr>
    </w:p>
    <w:p w14:paraId="70070F48" w14:textId="77777777" w:rsidR="001E588F" w:rsidRPr="00A16A86" w:rsidRDefault="001E588F">
      <w:pPr>
        <w:pStyle w:val="Szvegtrzs"/>
        <w:rPr>
          <w:sz w:val="20"/>
        </w:rPr>
      </w:pPr>
    </w:p>
    <w:p w14:paraId="59E24287" w14:textId="77777777" w:rsidR="001E588F" w:rsidRPr="00A16A86" w:rsidRDefault="001E588F">
      <w:pPr>
        <w:pStyle w:val="Szvegtrzs"/>
        <w:rPr>
          <w:sz w:val="20"/>
        </w:rPr>
      </w:pPr>
    </w:p>
    <w:p w14:paraId="581F1B2B" w14:textId="77777777" w:rsidR="001E588F" w:rsidRPr="00A16A86" w:rsidRDefault="001E588F">
      <w:pPr>
        <w:pStyle w:val="Szvegtrzs"/>
        <w:rPr>
          <w:sz w:val="20"/>
        </w:rPr>
      </w:pPr>
    </w:p>
    <w:p w14:paraId="3C623091" w14:textId="77777777" w:rsidR="001E588F" w:rsidRPr="00A16A86" w:rsidRDefault="001E588F">
      <w:pPr>
        <w:pStyle w:val="Szvegtrzs"/>
        <w:rPr>
          <w:sz w:val="20"/>
        </w:rPr>
      </w:pPr>
    </w:p>
    <w:p w14:paraId="1DEDEC64" w14:textId="77777777" w:rsidR="001E588F" w:rsidRPr="00A16A86" w:rsidRDefault="001E588F">
      <w:pPr>
        <w:pStyle w:val="Szvegtrzs"/>
        <w:rPr>
          <w:sz w:val="20"/>
        </w:rPr>
      </w:pPr>
    </w:p>
    <w:p w14:paraId="4B927744" w14:textId="77777777" w:rsidR="001E588F" w:rsidRPr="00A16A86" w:rsidRDefault="001E588F">
      <w:pPr>
        <w:pStyle w:val="Szvegtrzs"/>
        <w:rPr>
          <w:sz w:val="20"/>
        </w:rPr>
      </w:pPr>
    </w:p>
    <w:p w14:paraId="4CF65BB8" w14:textId="77777777" w:rsidR="001E588F" w:rsidRPr="00A16A86" w:rsidRDefault="001E588F">
      <w:pPr>
        <w:pStyle w:val="Szvegtrzs"/>
        <w:rPr>
          <w:sz w:val="20"/>
        </w:rPr>
      </w:pPr>
    </w:p>
    <w:p w14:paraId="222990E4" w14:textId="77777777" w:rsidR="001E588F" w:rsidRPr="00A16A86" w:rsidRDefault="001E588F">
      <w:pPr>
        <w:pStyle w:val="Szvegtrzs"/>
        <w:rPr>
          <w:sz w:val="20"/>
        </w:rPr>
      </w:pPr>
    </w:p>
    <w:p w14:paraId="2FA835A6" w14:textId="77777777" w:rsidR="001E588F" w:rsidRPr="00A16A86" w:rsidRDefault="001E588F">
      <w:pPr>
        <w:pStyle w:val="Szvegtrzs"/>
        <w:rPr>
          <w:sz w:val="20"/>
        </w:rPr>
      </w:pPr>
    </w:p>
    <w:p w14:paraId="631EEB55" w14:textId="77777777" w:rsidR="001E588F" w:rsidRPr="00A16A86" w:rsidRDefault="001E588F">
      <w:pPr>
        <w:pStyle w:val="Szvegtrzs"/>
        <w:rPr>
          <w:sz w:val="20"/>
        </w:rPr>
      </w:pPr>
    </w:p>
    <w:p w14:paraId="34370767" w14:textId="77777777" w:rsidR="001E588F" w:rsidRPr="00A16A86" w:rsidRDefault="001E588F">
      <w:pPr>
        <w:pStyle w:val="Szvegtrzs"/>
        <w:rPr>
          <w:sz w:val="20"/>
        </w:rPr>
      </w:pPr>
    </w:p>
    <w:p w14:paraId="3E23C6FF" w14:textId="77777777" w:rsidR="001E588F" w:rsidRPr="00A16A86" w:rsidRDefault="001E588F">
      <w:pPr>
        <w:pStyle w:val="Szvegtrzs"/>
        <w:rPr>
          <w:sz w:val="20"/>
        </w:rPr>
      </w:pPr>
    </w:p>
    <w:p w14:paraId="7D95F089" w14:textId="77777777" w:rsidR="001E588F" w:rsidRPr="00A16A86" w:rsidRDefault="001E588F">
      <w:pPr>
        <w:pStyle w:val="Szvegtrzs"/>
        <w:spacing w:before="47"/>
        <w:rPr>
          <w:sz w:val="20"/>
        </w:rPr>
      </w:pPr>
    </w:p>
    <w:p w14:paraId="7C39B80B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4D567D00" w14:textId="77777777" w:rsidR="001E588F" w:rsidRPr="00A16A86" w:rsidRDefault="00000000">
      <w:pPr>
        <w:pStyle w:val="Cmsor3"/>
        <w:spacing w:before="149"/>
      </w:pPr>
      <w:r w:rsidRPr="00A16A86">
        <w:rPr>
          <w:noProof/>
        </w:rPr>
        <w:drawing>
          <wp:anchor distT="0" distB="0" distL="0" distR="0" simplePos="0" relativeHeight="251921408" behindDoc="0" locked="0" layoutInCell="1" allowOverlap="1" wp14:anchorId="454B0CF9" wp14:editId="6B3D8146">
            <wp:simplePos x="0" y="0"/>
            <wp:positionH relativeFrom="page">
              <wp:posOffset>482422</wp:posOffset>
            </wp:positionH>
            <wp:positionV relativeFrom="paragraph">
              <wp:posOffset>-2000935</wp:posOffset>
            </wp:positionV>
            <wp:extent cx="3606088" cy="4013333"/>
            <wp:effectExtent l="0" t="0" r="0" b="0"/>
            <wp:wrapNone/>
            <wp:docPr id="1842" name="Image 18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Image 1842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088" cy="40133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10</w:t>
      </w:r>
    </w:p>
    <w:p w14:paraId="0A063E59" w14:textId="77777777" w:rsidR="001E588F" w:rsidRPr="00A16A86" w:rsidRDefault="00000000">
      <w:pPr>
        <w:pStyle w:val="Szvegtrzs"/>
        <w:rPr>
          <w:sz w:val="10"/>
        </w:rPr>
      </w:pPr>
      <w:r w:rsidRPr="00A16A86">
        <w:rPr>
          <w:sz w:val="15"/>
        </w:rPr>
        <w:br w:type="column"/>
      </w:r>
    </w:p>
    <w:p w14:paraId="2C928B8A" w14:textId="77777777" w:rsidR="001E588F" w:rsidRPr="00A16A86" w:rsidRDefault="001E588F">
      <w:pPr>
        <w:pStyle w:val="Szvegtrzs"/>
        <w:rPr>
          <w:sz w:val="10"/>
        </w:rPr>
      </w:pPr>
    </w:p>
    <w:p w14:paraId="0CFFF13F" w14:textId="77777777" w:rsidR="001E588F" w:rsidRPr="00A16A86" w:rsidRDefault="001E588F">
      <w:pPr>
        <w:pStyle w:val="Szvegtrzs"/>
        <w:rPr>
          <w:sz w:val="10"/>
        </w:rPr>
      </w:pPr>
    </w:p>
    <w:p w14:paraId="51D6B5A2" w14:textId="77777777" w:rsidR="001E588F" w:rsidRPr="00A16A86" w:rsidRDefault="001E588F">
      <w:pPr>
        <w:pStyle w:val="Szvegtrzs"/>
        <w:rPr>
          <w:sz w:val="10"/>
        </w:rPr>
      </w:pPr>
    </w:p>
    <w:p w14:paraId="3502E716" w14:textId="77777777" w:rsidR="001E588F" w:rsidRPr="00A16A86" w:rsidRDefault="001E588F">
      <w:pPr>
        <w:pStyle w:val="Szvegtrzs"/>
        <w:rPr>
          <w:sz w:val="10"/>
        </w:rPr>
      </w:pPr>
    </w:p>
    <w:p w14:paraId="4B680BA9" w14:textId="77777777" w:rsidR="001E588F" w:rsidRPr="00A16A86" w:rsidRDefault="001E588F">
      <w:pPr>
        <w:pStyle w:val="Szvegtrzs"/>
        <w:rPr>
          <w:sz w:val="10"/>
        </w:rPr>
      </w:pPr>
    </w:p>
    <w:p w14:paraId="719435F9" w14:textId="77777777" w:rsidR="001E588F" w:rsidRPr="00A16A86" w:rsidRDefault="001E588F">
      <w:pPr>
        <w:pStyle w:val="Szvegtrzs"/>
        <w:rPr>
          <w:sz w:val="10"/>
        </w:rPr>
      </w:pPr>
    </w:p>
    <w:p w14:paraId="5DE77AA8" w14:textId="77777777" w:rsidR="001E588F" w:rsidRPr="00A16A86" w:rsidRDefault="001E588F">
      <w:pPr>
        <w:pStyle w:val="Szvegtrzs"/>
        <w:rPr>
          <w:sz w:val="10"/>
        </w:rPr>
      </w:pPr>
    </w:p>
    <w:p w14:paraId="145959C6" w14:textId="77777777" w:rsidR="001E588F" w:rsidRPr="00A16A86" w:rsidRDefault="001E588F">
      <w:pPr>
        <w:pStyle w:val="Szvegtrzs"/>
        <w:rPr>
          <w:sz w:val="10"/>
        </w:rPr>
      </w:pPr>
    </w:p>
    <w:p w14:paraId="42D5B322" w14:textId="77777777" w:rsidR="001E588F" w:rsidRPr="00A16A86" w:rsidRDefault="001E588F">
      <w:pPr>
        <w:pStyle w:val="Szvegtrzs"/>
        <w:rPr>
          <w:sz w:val="10"/>
        </w:rPr>
      </w:pPr>
    </w:p>
    <w:p w14:paraId="1B45EDA7" w14:textId="77777777" w:rsidR="001E588F" w:rsidRPr="00A16A86" w:rsidRDefault="001E588F">
      <w:pPr>
        <w:pStyle w:val="Szvegtrzs"/>
        <w:rPr>
          <w:sz w:val="10"/>
        </w:rPr>
      </w:pPr>
    </w:p>
    <w:p w14:paraId="64BAF263" w14:textId="77777777" w:rsidR="001E588F" w:rsidRPr="00A16A86" w:rsidRDefault="001E588F">
      <w:pPr>
        <w:pStyle w:val="Szvegtrzs"/>
        <w:rPr>
          <w:sz w:val="10"/>
        </w:rPr>
      </w:pPr>
    </w:p>
    <w:p w14:paraId="72F1AE2E" w14:textId="77777777" w:rsidR="001E588F" w:rsidRPr="00A16A86" w:rsidRDefault="001E588F">
      <w:pPr>
        <w:pStyle w:val="Szvegtrzs"/>
        <w:rPr>
          <w:sz w:val="10"/>
        </w:rPr>
      </w:pPr>
    </w:p>
    <w:p w14:paraId="3CB42255" w14:textId="77777777" w:rsidR="001E588F" w:rsidRPr="00A16A86" w:rsidRDefault="001E588F">
      <w:pPr>
        <w:pStyle w:val="Szvegtrzs"/>
        <w:rPr>
          <w:sz w:val="10"/>
        </w:rPr>
      </w:pPr>
    </w:p>
    <w:p w14:paraId="6595E806" w14:textId="77777777" w:rsidR="001E588F" w:rsidRPr="00A16A86" w:rsidRDefault="001E588F">
      <w:pPr>
        <w:pStyle w:val="Szvegtrzs"/>
        <w:rPr>
          <w:sz w:val="10"/>
        </w:rPr>
      </w:pPr>
    </w:p>
    <w:p w14:paraId="42F32384" w14:textId="77777777" w:rsidR="001E588F" w:rsidRPr="00A16A86" w:rsidRDefault="001E588F">
      <w:pPr>
        <w:pStyle w:val="Szvegtrzs"/>
        <w:rPr>
          <w:sz w:val="10"/>
        </w:rPr>
      </w:pPr>
    </w:p>
    <w:p w14:paraId="04A66A08" w14:textId="77777777" w:rsidR="001E588F" w:rsidRPr="00A16A86" w:rsidRDefault="001E588F">
      <w:pPr>
        <w:pStyle w:val="Szvegtrzs"/>
        <w:rPr>
          <w:sz w:val="10"/>
        </w:rPr>
      </w:pPr>
    </w:p>
    <w:p w14:paraId="7F3E57AB" w14:textId="77777777" w:rsidR="001E588F" w:rsidRPr="00A16A86" w:rsidRDefault="001E588F">
      <w:pPr>
        <w:pStyle w:val="Szvegtrzs"/>
        <w:rPr>
          <w:sz w:val="10"/>
        </w:rPr>
      </w:pPr>
    </w:p>
    <w:p w14:paraId="15B6461E" w14:textId="77777777" w:rsidR="001E588F" w:rsidRPr="00A16A86" w:rsidRDefault="001E588F">
      <w:pPr>
        <w:pStyle w:val="Szvegtrzs"/>
        <w:rPr>
          <w:sz w:val="10"/>
        </w:rPr>
      </w:pPr>
    </w:p>
    <w:p w14:paraId="0CAC9E48" w14:textId="77777777" w:rsidR="001E588F" w:rsidRPr="00A16A86" w:rsidRDefault="001E588F">
      <w:pPr>
        <w:pStyle w:val="Szvegtrzs"/>
        <w:rPr>
          <w:sz w:val="10"/>
        </w:rPr>
      </w:pPr>
    </w:p>
    <w:p w14:paraId="5540D82B" w14:textId="77777777" w:rsidR="001E588F" w:rsidRPr="00A16A86" w:rsidRDefault="001E588F">
      <w:pPr>
        <w:pStyle w:val="Szvegtrzs"/>
        <w:rPr>
          <w:sz w:val="10"/>
        </w:rPr>
      </w:pPr>
    </w:p>
    <w:p w14:paraId="33B1C350" w14:textId="77777777" w:rsidR="001E588F" w:rsidRPr="00A16A86" w:rsidRDefault="001E588F">
      <w:pPr>
        <w:pStyle w:val="Szvegtrzs"/>
        <w:spacing w:before="91"/>
        <w:rPr>
          <w:sz w:val="10"/>
        </w:rPr>
      </w:pPr>
    </w:p>
    <w:p w14:paraId="459E97CC" w14:textId="77777777" w:rsidR="001E588F" w:rsidRPr="00A16A86" w:rsidRDefault="00000000">
      <w:pPr>
        <w:rPr>
          <w:sz w:val="10"/>
        </w:rPr>
      </w:pPr>
      <w:r w:rsidRPr="00A16A86">
        <w:rPr>
          <w:color w:val="231F20"/>
          <w:spacing w:val="-10"/>
          <w:sz w:val="8"/>
        </w:rPr>
        <w:t>ENOF01518-1</w:t>
      </w:r>
    </w:p>
    <w:p w14:paraId="70324EBD" w14:textId="77777777" w:rsidR="001E588F" w:rsidRPr="00A16A86" w:rsidRDefault="001E588F">
      <w:pPr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6439" w:space="414"/>
            <w:col w:w="1547" w:space="0"/>
          </w:cols>
        </w:sectPr>
      </w:pPr>
    </w:p>
    <w:p w14:paraId="55039C80" w14:textId="77777777" w:rsidR="001E588F" w:rsidRPr="00A16A86" w:rsidRDefault="001E588F">
      <w:pPr>
        <w:pStyle w:val="Szvegtrzs"/>
        <w:rPr>
          <w:sz w:val="10"/>
        </w:rPr>
      </w:pPr>
    </w:p>
    <w:p w14:paraId="0697AD73" w14:textId="77777777" w:rsidR="001E588F" w:rsidRPr="00A16A86" w:rsidRDefault="001E588F">
      <w:pPr>
        <w:pStyle w:val="Szvegtrzs"/>
        <w:spacing w:before="60"/>
        <w:rPr>
          <w:sz w:val="10"/>
        </w:rPr>
      </w:pPr>
    </w:p>
    <w:p w14:paraId="03E5CB2E" w14:textId="77777777" w:rsidR="001E588F" w:rsidRPr="00A16A86" w:rsidRDefault="00000000">
      <w:pPr>
        <w:spacing w:line="8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ENOM00960-0</w:t>
      </w:r>
    </w:p>
    <w:p w14:paraId="21B0523E" w14:textId="77777777" w:rsidR="001E588F" w:rsidRPr="00A16A86" w:rsidRDefault="00000000">
      <w:pPr>
        <w:pStyle w:val="Cmsor7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Kenési </w:t>
      </w:r>
      <w:r w:rsidRPr="00A16A86">
        <w:rPr>
          <w:b w:val="0"/>
          <w:color w:val="231F20"/>
          <w:spacing w:val="-2"/>
          <w:w w:val="95"/>
          <w:sz w:val="18"/>
        </w:rPr>
        <w:t>pont</w:t>
      </w:r>
    </w:p>
    <w:p w14:paraId="044FE6A6" w14:textId="77777777" w:rsidR="001E588F" w:rsidRPr="00A16A86" w:rsidRDefault="00000000">
      <w:pPr>
        <w:pStyle w:val="Szvegtrzs"/>
        <w:spacing w:line="205" w:lineRule="exact"/>
        <w:ind w:left="741"/>
      </w:pPr>
      <w:r w:rsidRPr="00A16A86">
        <w:rPr>
          <w:color w:val="231F20"/>
          <w:sz w:val="15"/>
        </w:rPr>
        <w:t xml:space="preserve">Vízálló zsírt kell felvinni az </w:t>
      </w:r>
      <w:r w:rsidRPr="00A16A86">
        <w:rPr>
          <w:color w:val="231F20"/>
          <w:spacing w:val="-2"/>
          <w:sz w:val="15"/>
        </w:rPr>
        <w:t xml:space="preserve">alábbi ábrán </w:t>
      </w:r>
      <w:r w:rsidRPr="00A16A86">
        <w:rPr>
          <w:color w:val="231F20"/>
          <w:sz w:val="15"/>
        </w:rPr>
        <w:t>látható alkatrészekre</w:t>
      </w:r>
      <w:r w:rsidRPr="00A16A86">
        <w:rPr>
          <w:color w:val="231F20"/>
          <w:spacing w:val="-2"/>
          <w:sz w:val="15"/>
        </w:rPr>
        <w:t>.</w:t>
      </w:r>
    </w:p>
    <w:p w14:paraId="085024C8" w14:textId="77777777" w:rsidR="001E588F" w:rsidRPr="00A16A86" w:rsidRDefault="001E588F">
      <w:pPr>
        <w:pStyle w:val="Szvegtrzs"/>
        <w:rPr>
          <w:sz w:val="30"/>
        </w:rPr>
      </w:pPr>
    </w:p>
    <w:p w14:paraId="059FC229" w14:textId="77777777" w:rsidR="001E588F" w:rsidRPr="00A16A86" w:rsidRDefault="001E588F">
      <w:pPr>
        <w:pStyle w:val="Szvegtrzs"/>
        <w:rPr>
          <w:sz w:val="30"/>
        </w:rPr>
      </w:pPr>
    </w:p>
    <w:p w14:paraId="5CE84688" w14:textId="77777777" w:rsidR="001E588F" w:rsidRPr="00A16A86" w:rsidRDefault="001E588F">
      <w:pPr>
        <w:pStyle w:val="Szvegtrzs"/>
        <w:rPr>
          <w:sz w:val="30"/>
        </w:rPr>
      </w:pPr>
    </w:p>
    <w:p w14:paraId="55E6AC9E" w14:textId="77777777" w:rsidR="001E588F" w:rsidRPr="00A16A86" w:rsidRDefault="001E588F">
      <w:pPr>
        <w:pStyle w:val="Szvegtrzs"/>
        <w:rPr>
          <w:sz w:val="30"/>
        </w:rPr>
      </w:pPr>
    </w:p>
    <w:p w14:paraId="0D7901BE" w14:textId="77777777" w:rsidR="001E588F" w:rsidRPr="00A16A86" w:rsidRDefault="001E588F">
      <w:pPr>
        <w:pStyle w:val="Szvegtrzs"/>
        <w:rPr>
          <w:sz w:val="30"/>
        </w:rPr>
      </w:pPr>
    </w:p>
    <w:p w14:paraId="76448F6A" w14:textId="77777777" w:rsidR="001E588F" w:rsidRPr="00A16A86" w:rsidRDefault="001E588F">
      <w:pPr>
        <w:pStyle w:val="Szvegtrzs"/>
        <w:rPr>
          <w:sz w:val="30"/>
        </w:rPr>
      </w:pPr>
    </w:p>
    <w:p w14:paraId="3F3EDAF5" w14:textId="77777777" w:rsidR="001E588F" w:rsidRPr="00A16A86" w:rsidRDefault="001E588F">
      <w:pPr>
        <w:pStyle w:val="Szvegtrzs"/>
        <w:rPr>
          <w:sz w:val="30"/>
        </w:rPr>
      </w:pPr>
    </w:p>
    <w:p w14:paraId="6962AFCF" w14:textId="77777777" w:rsidR="001E588F" w:rsidRPr="00A16A86" w:rsidRDefault="001E588F">
      <w:pPr>
        <w:pStyle w:val="Szvegtrzs"/>
        <w:rPr>
          <w:sz w:val="30"/>
        </w:rPr>
      </w:pPr>
    </w:p>
    <w:p w14:paraId="09FF8AFE" w14:textId="77777777" w:rsidR="001E588F" w:rsidRPr="00A16A86" w:rsidRDefault="001E588F">
      <w:pPr>
        <w:pStyle w:val="Szvegtrzs"/>
        <w:rPr>
          <w:sz w:val="30"/>
        </w:rPr>
      </w:pPr>
    </w:p>
    <w:p w14:paraId="2B83F03E" w14:textId="77777777" w:rsidR="001E588F" w:rsidRPr="00A16A86" w:rsidRDefault="001E588F">
      <w:pPr>
        <w:pStyle w:val="Szvegtrzs"/>
        <w:rPr>
          <w:sz w:val="30"/>
        </w:rPr>
      </w:pPr>
    </w:p>
    <w:p w14:paraId="7FA43650" w14:textId="77777777" w:rsidR="001E588F" w:rsidRPr="00A16A86" w:rsidRDefault="001E588F">
      <w:pPr>
        <w:pStyle w:val="Szvegtrzs"/>
        <w:rPr>
          <w:sz w:val="30"/>
        </w:rPr>
      </w:pPr>
    </w:p>
    <w:p w14:paraId="59C49951" w14:textId="77777777" w:rsidR="001E588F" w:rsidRPr="00A16A86" w:rsidRDefault="001E588F">
      <w:pPr>
        <w:pStyle w:val="Szvegtrzs"/>
        <w:rPr>
          <w:sz w:val="30"/>
        </w:rPr>
      </w:pPr>
    </w:p>
    <w:p w14:paraId="663A94CF" w14:textId="77777777" w:rsidR="001E588F" w:rsidRPr="00A16A86" w:rsidRDefault="001E588F">
      <w:pPr>
        <w:pStyle w:val="Szvegtrzs"/>
        <w:rPr>
          <w:sz w:val="30"/>
        </w:rPr>
      </w:pPr>
    </w:p>
    <w:p w14:paraId="706BC7FA" w14:textId="77777777" w:rsidR="001E588F" w:rsidRPr="00A16A86" w:rsidRDefault="001E588F">
      <w:pPr>
        <w:pStyle w:val="Szvegtrzs"/>
        <w:rPr>
          <w:sz w:val="30"/>
        </w:rPr>
      </w:pPr>
    </w:p>
    <w:p w14:paraId="71E3A88B" w14:textId="77777777" w:rsidR="001E588F" w:rsidRPr="00A16A86" w:rsidRDefault="001E588F">
      <w:pPr>
        <w:pStyle w:val="Szvegtrzs"/>
        <w:rPr>
          <w:sz w:val="30"/>
        </w:rPr>
      </w:pPr>
    </w:p>
    <w:p w14:paraId="45C5DDE6" w14:textId="77777777" w:rsidR="001E588F" w:rsidRPr="00A16A86" w:rsidRDefault="001E588F">
      <w:pPr>
        <w:pStyle w:val="Szvegtrzs"/>
        <w:rPr>
          <w:sz w:val="30"/>
        </w:rPr>
      </w:pPr>
    </w:p>
    <w:p w14:paraId="52DE8EB4" w14:textId="77777777" w:rsidR="001E588F" w:rsidRPr="00A16A86" w:rsidRDefault="001E588F">
      <w:pPr>
        <w:pStyle w:val="Szvegtrzs"/>
        <w:spacing w:before="221"/>
        <w:rPr>
          <w:sz w:val="30"/>
        </w:rPr>
      </w:pPr>
    </w:p>
    <w:p w14:paraId="3F157A8A" w14:textId="77777777" w:rsidR="001E588F" w:rsidRPr="00A16A86" w:rsidRDefault="00000000">
      <w:pPr>
        <w:pStyle w:val="Cmsor3"/>
        <w:jc w:val="right"/>
      </w:pPr>
      <w:r w:rsidRPr="00A16A86">
        <w:rPr>
          <w:noProof/>
        </w:rPr>
        <w:drawing>
          <wp:anchor distT="0" distB="0" distL="0" distR="0" simplePos="0" relativeHeight="251922432" behindDoc="0" locked="0" layoutInCell="1" allowOverlap="1" wp14:anchorId="31954BF2" wp14:editId="478F63F2">
            <wp:simplePos x="0" y="0"/>
            <wp:positionH relativeFrom="page">
              <wp:posOffset>642150</wp:posOffset>
            </wp:positionH>
            <wp:positionV relativeFrom="paragraph">
              <wp:posOffset>-2874605</wp:posOffset>
            </wp:positionV>
            <wp:extent cx="3933863" cy="3565436"/>
            <wp:effectExtent l="0" t="0" r="0" b="0"/>
            <wp:wrapNone/>
            <wp:docPr id="1843" name="Image 18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" name="Image 1843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3863" cy="3565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color w:val="FFFFFF"/>
          <w:spacing w:val="-5"/>
          <w:w w:val="110"/>
          <w:sz w:val="25"/>
          <w:shd w:val="clear" w:color="auto" w:fill="231F20"/>
        </w:rPr>
        <w:t xml:space="preserve">10 </w:t>
      </w:r>
    </w:p>
    <w:p w14:paraId="360AD03B" w14:textId="77777777" w:rsidR="001E588F" w:rsidRPr="00A16A86" w:rsidRDefault="001E588F">
      <w:pPr>
        <w:pStyle w:val="Szvegtrzs"/>
        <w:rPr>
          <w:sz w:val="30"/>
        </w:rPr>
      </w:pPr>
    </w:p>
    <w:p w14:paraId="57E347F1" w14:textId="77777777" w:rsidR="001E588F" w:rsidRPr="00A16A86" w:rsidRDefault="001E588F">
      <w:pPr>
        <w:pStyle w:val="Szvegtrzs"/>
        <w:rPr>
          <w:sz w:val="30"/>
        </w:rPr>
      </w:pPr>
    </w:p>
    <w:p w14:paraId="454BC097" w14:textId="77777777" w:rsidR="001E588F" w:rsidRPr="00A16A86" w:rsidRDefault="001E588F">
      <w:pPr>
        <w:pStyle w:val="Szvegtrzs"/>
        <w:spacing w:before="70"/>
        <w:rPr>
          <w:sz w:val="30"/>
        </w:rPr>
      </w:pPr>
    </w:p>
    <w:p w14:paraId="06284B1C" w14:textId="77777777" w:rsidR="001E588F" w:rsidRPr="00A16A86" w:rsidRDefault="00000000">
      <w:pPr>
        <w:ind w:right="1040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ENOFA0147-1</w:t>
      </w:r>
    </w:p>
    <w:p w14:paraId="52D61403" w14:textId="77777777" w:rsidR="001E588F" w:rsidRPr="00A16A86" w:rsidRDefault="001E588F">
      <w:pPr>
        <w:jc w:val="right"/>
        <w:rPr>
          <w:sz w:val="1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79CAA2AF" w14:textId="77777777" w:rsidR="001E588F" w:rsidRPr="00A16A86" w:rsidRDefault="001E588F">
      <w:pPr>
        <w:pStyle w:val="Szvegtrzs"/>
        <w:spacing w:before="59"/>
        <w:rPr>
          <w:sz w:val="20"/>
        </w:rPr>
      </w:pPr>
    </w:p>
    <w:p w14:paraId="6DD00D7B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61A215E7" w14:textId="77777777" w:rsidR="001E588F" w:rsidRPr="00A16A86" w:rsidRDefault="001E588F">
      <w:pPr>
        <w:pStyle w:val="Szvegtrzs"/>
        <w:spacing w:before="36"/>
        <w:rPr>
          <w:sz w:val="10"/>
        </w:rPr>
      </w:pPr>
    </w:p>
    <w:p w14:paraId="222F2041" w14:textId="77777777" w:rsidR="001E588F" w:rsidRPr="00A16A86" w:rsidRDefault="00000000">
      <w:pPr>
        <w:ind w:left="75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269568" behindDoc="1" locked="0" layoutInCell="1" allowOverlap="1" wp14:anchorId="62FA1D5E" wp14:editId="304592EA">
                <wp:simplePos x="0" y="0"/>
                <wp:positionH relativeFrom="page">
                  <wp:posOffset>477088</wp:posOffset>
                </wp:positionH>
                <wp:positionV relativeFrom="paragraph">
                  <wp:posOffset>102854</wp:posOffset>
                </wp:positionV>
                <wp:extent cx="2088514" cy="7620"/>
                <wp:effectExtent l="0" t="0" r="0" b="0"/>
                <wp:wrapTopAndBottom/>
                <wp:docPr id="1844" name="Graphic 18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BBCF42" id="Graphic 1844" o:spid="_x0000_s1026" style="position:absolute;margin-left:37.55pt;margin-top:8.1pt;width:164.45pt;height:.6pt;z-index:-251046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" path="m2088261,l,,,7239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ENOM00100-A</w:t>
      </w:r>
    </w:p>
    <w:p w14:paraId="04F50F38" w14:textId="77777777" w:rsidR="001E588F" w:rsidRPr="00A16A86" w:rsidRDefault="00000000">
      <w:pPr>
        <w:pStyle w:val="Cmsor5"/>
        <w:numPr>
          <w:ilvl w:val="0"/>
          <w:numId w:val="165"/>
        </w:numPr>
        <w:tabs>
          <w:tab w:val="left" w:pos="1065"/>
        </w:tabs>
        <w:spacing w:after="19"/>
        <w:ind w:left="1065" w:hanging="254"/>
        <w:jc w:val="left"/>
        <w:rPr>
          <w:b w:val="0"/>
          <w:color w:val="231F20"/>
        </w:rPr>
      </w:pPr>
      <w:bookmarkStart w:id="22" w:name="_TOC_250005"/>
      <w:bookmarkEnd w:id="22"/>
      <w:r w:rsidRPr="00A16A86">
        <w:rPr>
          <w:b w:val="0"/>
          <w:color w:val="231F20"/>
          <w:spacing w:val="-2"/>
          <w:w w:val="85"/>
          <w:sz w:val="18"/>
        </w:rPr>
        <w:t xml:space="preserve"> -tárolás </w:t>
      </w:r>
      <w:r w:rsidRPr="00A16A86">
        <w:rPr>
          <w:b w:val="0"/>
          <w:color w:val="231F20"/>
          <w:w w:val="85"/>
          <w:sz w:val="18"/>
        </w:rPr>
        <w:t>a szezonon kívül</w:t>
      </w:r>
    </w:p>
    <w:p w14:paraId="48559443" w14:textId="77777777" w:rsidR="001E588F" w:rsidRPr="00A16A86" w:rsidRDefault="00000000">
      <w:pPr>
        <w:ind w:left="741" w:right="-58"/>
        <w:rPr>
          <w:rFonts w:ascii="Arial Black"/>
          <w:sz w:val="20"/>
        </w:rPr>
      </w:pPr>
      <w:r w:rsidRPr="00A16A86">
        <w:rPr>
          <w:rFonts w:ascii="Arial Black"/>
          <w:noProof/>
          <w:sz w:val="20"/>
        </w:rPr>
        <mc:AlternateContent>
          <mc:Choice Requires="wpg">
            <w:drawing>
              <wp:inline distT="0" distB="0" distL="0" distR="0" wp14:anchorId="7821E6D5" wp14:editId="14CC7AC8">
                <wp:extent cx="2179122" cy="503555"/>
                <wp:effectExtent l="0" t="0" r="12065" b="10795"/>
                <wp:docPr id="1845" name="Group 18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9122" cy="503555"/>
                          <a:chOff x="0" y="0"/>
                          <a:chExt cx="2101215" cy="503555"/>
                        </a:xfrm>
                      </wpg:grpSpPr>
                      <wps:wsp>
                        <wps:cNvPr id="1846" name="Graphic 1846"/>
                        <wps:cNvSpPr/>
                        <wps:spPr>
                          <a:xfrm>
                            <a:off x="6095" y="244983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8261" y="251840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47" name="Graphic 1847"/>
                        <wps:cNvSpPr/>
                        <wps:spPr>
                          <a:xfrm>
                            <a:off x="6095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48" name="Image 1848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82" y="281698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9" name="Textbox 1849"/>
                        <wps:cNvSpPr txBox="1"/>
                        <wps:spPr>
                          <a:xfrm>
                            <a:off x="6095" y="0"/>
                            <a:ext cx="2088514" cy="497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93A4A3" w14:textId="77777777" w:rsidR="001E588F" w:rsidRPr="00A16A86" w:rsidRDefault="001E588F">
                              <w:pPr>
                                <w:spacing w:before="77"/>
                                <w:rPr>
                                  <w:rFonts w:ascii="Arial Black"/>
                                  <w:sz w:val="10"/>
                                </w:rPr>
                              </w:pPr>
                            </w:p>
                            <w:p w14:paraId="491FE58B" w14:textId="77777777" w:rsidR="001E588F" w:rsidRPr="00A16A86" w:rsidRDefault="00000000">
                              <w:pPr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ENOW00934-0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850" name="Textbox 1850"/>
                        <wps:cNvSpPr txBox="1"/>
                        <wps:spPr>
                          <a:xfrm>
                            <a:off x="6286" y="245173"/>
                            <a:ext cx="2088514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884C98F" w14:textId="77777777" w:rsidR="001E588F" w:rsidRPr="007E5698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7E5698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21E6D5" id="Group 1845" o:spid="_x0000_s2156" style="width:171.6pt;height:39.65pt;mso-position-horizontal-relative:char;mso-position-vertical-relative:line" coordsize="21012,5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">
                <v:shape id="Graphic 1846" o:spid="_x0000_s2157" style="position:absolute;left:60;top:2449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" path="m2088261,l,,,251840r2088261,l2088261,xe" fillcolor="#d2d3d5" stroked="f">
                  <v:path arrowok="t"/>
                </v:shape>
                <v:shape id="Graphic 1847" o:spid="_x0000_s2158" style="position:absolute;left:60;width:20886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" path="m2088261,l,,,7239r2088261,l2088261,xe" fillcolor="#231f20" stroked="f">
                  <v:path arrowok="t"/>
                </v:shape>
                <v:shape id="Image 1848" o:spid="_x0000_s2159" type="#_x0000_t75" style="position:absolute;left:5727;top:2816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">
                  <v:imagedata r:id="rId354" o:title=""/>
                </v:shape>
                <v:shape id="Textbox 1849" o:spid="_x0000_s2160" type="#_x0000_t202" style="position:absolute;left:60;width:20886;height:4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" filled="f" stroked="f">
                  <v:textbox inset="0,0,0,0">
                    <w:txbxContent>
                      <w:p w14:paraId="6693A4A3" w14:textId="77777777" w:rsidR="001E588F" w:rsidRPr="00A16A86" w:rsidRDefault="001E588F">
                        <w:pPr>
                          <w:spacing w:before="77"/>
                          <w:rPr>
                            <w:rFonts w:ascii="Arial Black"/>
                            <w:sz w:val="10"/>
                          </w:rPr>
                        </w:pPr>
                      </w:p>
                      <w:p w14:paraId="491FE58B" w14:textId="77777777" w:rsidR="001E588F" w:rsidRPr="00A16A86" w:rsidRDefault="00000000">
                        <w:pPr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ENOW00934-0</w:t>
                        </w:r>
                      </w:p>
                    </w:txbxContent>
                  </v:textbox>
                </v:shape>
                <v:shape id="Textbox 1850" o:spid="_x0000_s2161" type="#_x0000_t202" style="position:absolute;left:62;top:2451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" filled="f" strokecolor="#231f20" strokeweight=".34922mm">
                  <v:textbox inset="0,0,0,0">
                    <w:txbxContent>
                      <w:p w14:paraId="4884C98F" w14:textId="77777777" w:rsidR="001E588F" w:rsidRPr="007E5698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7E5698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6259BAB" w14:textId="77777777" w:rsidR="001E588F" w:rsidRPr="00A16A86" w:rsidRDefault="00000000">
      <w:pPr>
        <w:pStyle w:val="Listaszerbekezds"/>
        <w:numPr>
          <w:ilvl w:val="1"/>
          <w:numId w:val="165"/>
        </w:numPr>
        <w:tabs>
          <w:tab w:val="left" w:pos="949"/>
        </w:tabs>
        <w:spacing w:before="50" w:line="172" w:lineRule="auto"/>
        <w:ind w:right="3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0"/>
          <w:sz w:val="13"/>
        </w:rPr>
        <w:t>A motor működése közben kivéve mindenképpen válassza le az üzemanyag-csatlakozót.</w:t>
      </w:r>
    </w:p>
    <w:p w14:paraId="3BD1B3FB" w14:textId="77777777" w:rsidR="001E588F" w:rsidRPr="00A16A86" w:rsidRDefault="00000000">
      <w:pPr>
        <w:pStyle w:val="Listaszerbekezds"/>
        <w:numPr>
          <w:ilvl w:val="1"/>
          <w:numId w:val="165"/>
        </w:numPr>
        <w:tabs>
          <w:tab w:val="left" w:pos="949"/>
        </w:tabs>
        <w:spacing w:before="37" w:line="172" w:lineRule="auto"/>
        <w:ind w:right="3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85"/>
          <w:sz w:val="13"/>
        </w:rPr>
        <w:t>Az üzemanyag-szivárgás tűz- vagy robbanásveszélyt jelent, amely súlyos sérüléseket vagy halált okozhat.</w:t>
      </w:r>
    </w:p>
    <w:p w14:paraId="76F27B3F" w14:textId="77777777" w:rsidR="001E588F" w:rsidRPr="00A16A86" w:rsidRDefault="00000000">
      <w:pPr>
        <w:pStyle w:val="Szvegtrzs"/>
        <w:spacing w:before="11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271616" behindDoc="1" locked="0" layoutInCell="1" allowOverlap="1" wp14:anchorId="17B9A6C7" wp14:editId="483FD5CB">
                <wp:simplePos x="0" y="0"/>
                <wp:positionH relativeFrom="page">
                  <wp:posOffset>477012</wp:posOffset>
                </wp:positionH>
                <wp:positionV relativeFrom="paragraph">
                  <wp:posOffset>49112</wp:posOffset>
                </wp:positionV>
                <wp:extent cx="2089150" cy="12700"/>
                <wp:effectExtent l="0" t="0" r="0" b="0"/>
                <wp:wrapTopAndBottom/>
                <wp:docPr id="1851" name="Graphic 1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527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527" y="12573"/>
                              </a:lnTo>
                              <a:lnTo>
                                <a:pt x="20885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3747E9" id="Graphic 1851" o:spid="_x0000_s1026" style="position:absolute;margin-left:37.55pt;margin-top:3.85pt;width:164.5pt;height:1pt;z-index:-25104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" path="m2088527,l,,,12573r2088527,l2088527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4F6F22A3" w14:textId="77777777" w:rsidR="001E588F" w:rsidRPr="00A16A86" w:rsidRDefault="00000000">
      <w:pPr>
        <w:spacing w:before="148" w:after="42"/>
        <w:ind w:left="751"/>
        <w:rPr>
          <w:sz w:val="10"/>
        </w:rPr>
      </w:pPr>
      <w:r w:rsidRPr="00A16A86">
        <w:rPr>
          <w:color w:val="231F20"/>
          <w:spacing w:val="-10"/>
          <w:sz w:val="8"/>
        </w:rPr>
        <w:t>ENOW00097-0</w:t>
      </w:r>
    </w:p>
    <w:p w14:paraId="75909FB4" w14:textId="77777777" w:rsidR="001E588F" w:rsidRPr="00A16A86" w:rsidRDefault="00000000">
      <w:pPr>
        <w:ind w:left="741" w:right="-5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53F99ABF" wp14:editId="313A3D3A">
                <wp:extent cx="2179122" cy="264795"/>
                <wp:effectExtent l="0" t="0" r="12065" b="20955"/>
                <wp:docPr id="1852" name="Group 18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9122" cy="264795"/>
                          <a:chOff x="0" y="0"/>
                          <a:chExt cx="2101215" cy="264795"/>
                        </a:xfrm>
                      </wpg:grpSpPr>
                      <wps:wsp>
                        <wps:cNvPr id="1853" name="Graphic 1853"/>
                        <wps:cNvSpPr/>
                        <wps:spPr>
                          <a:xfrm>
                            <a:off x="6095" y="6095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8261" y="251840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54" name="Image 1854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82" y="43002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5" name="Textbox 1855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D2E8EC9" w14:textId="77777777" w:rsidR="001E588F" w:rsidRPr="007E5698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7E5698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3F99ABF" id="Group 1852" o:spid="_x0000_s2162" style="width:171.6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">
                <v:shape id="Graphic 1853" o:spid="_x0000_s2163" style="position:absolute;left:60;top:60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" path="m2088261,l,,,251840r2088261,l2088261,xe" fillcolor="#d2d3d5" stroked="f">
                  <v:path arrowok="t"/>
                </v:shape>
                <v:shape id="Image 1854" o:spid="_x0000_s2164" type="#_x0000_t75" style="position:absolute;left:5727;top:430;width:1694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">
                  <v:imagedata r:id="rId354" o:title=""/>
                </v:shape>
                <v:shape id="Textbox 1855" o:spid="_x0000_s2165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" filled="f" strokecolor="#231f20" strokeweight=".34922mm">
                  <v:textbox inset="0,0,0,0">
                    <w:txbxContent>
                      <w:p w14:paraId="7D2E8EC9" w14:textId="77777777" w:rsidR="001E588F" w:rsidRPr="007E5698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7E5698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84BAA16" w14:textId="77777777" w:rsidR="001E588F" w:rsidRPr="007E5698" w:rsidRDefault="00000000">
      <w:pPr>
        <w:spacing w:before="21" w:line="213" w:lineRule="auto"/>
        <w:ind w:left="751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Feltétlenül törölje le egy ruhával </w:t>
      </w:r>
      <w:r w:rsidRPr="007E5698">
        <w:rPr>
          <w:rFonts w:ascii="Arial Black" w:hAnsi="Arial Black"/>
          <w:color w:val="231F20"/>
          <w:w w:val="90"/>
          <w:sz w:val="13"/>
        </w:rPr>
        <w:t>a burkolatban maradt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üzemanyagot</w:t>
      </w:r>
      <w:r w:rsidRPr="007E5698">
        <w:rPr>
          <w:rFonts w:ascii="Arial Black" w:hAnsi="Arial Black"/>
          <w:color w:val="231F20"/>
          <w:w w:val="90"/>
          <w:sz w:val="13"/>
        </w:rPr>
        <w:t xml:space="preserve">, és a </w:t>
      </w:r>
      <w:r w:rsidRPr="007E5698">
        <w:rPr>
          <w:rFonts w:ascii="Arial Black" w:hAnsi="Arial Black"/>
          <w:color w:val="231F20"/>
          <w:spacing w:val="14"/>
          <w:w w:val="90"/>
          <w:sz w:val="13"/>
        </w:rPr>
        <w:t xml:space="preserve">helyi </w:t>
      </w:r>
      <w:r w:rsidRPr="007E5698">
        <w:rPr>
          <w:rFonts w:ascii="Arial Black" w:hAnsi="Arial Black"/>
          <w:color w:val="231F20"/>
          <w:spacing w:val="15"/>
          <w:w w:val="90"/>
          <w:sz w:val="13"/>
        </w:rPr>
        <w:t xml:space="preserve">tűzvédelmi </w:t>
      </w:r>
      <w:r w:rsidRPr="007E5698">
        <w:rPr>
          <w:rFonts w:ascii="Arial Black" w:hAnsi="Arial Black"/>
          <w:color w:val="231F20"/>
          <w:spacing w:val="10"/>
          <w:w w:val="90"/>
          <w:sz w:val="13"/>
        </w:rPr>
        <w:t xml:space="preserve">és </w:t>
      </w:r>
      <w:r w:rsidRPr="007E5698">
        <w:rPr>
          <w:rFonts w:ascii="Arial Black" w:hAnsi="Arial Black"/>
          <w:color w:val="231F20"/>
          <w:w w:val="90"/>
          <w:sz w:val="13"/>
        </w:rPr>
        <w:t xml:space="preserve">környezetvédelmi előírásoknak </w:t>
      </w:r>
      <w:r w:rsidRPr="007E5698">
        <w:rPr>
          <w:rFonts w:ascii="Arial Black" w:hAnsi="Arial Black"/>
          <w:color w:val="231F20"/>
          <w:spacing w:val="13"/>
          <w:w w:val="90"/>
          <w:sz w:val="13"/>
        </w:rPr>
        <w:t>megfelelően</w:t>
      </w:r>
      <w:r w:rsidRPr="007E5698">
        <w:rPr>
          <w:rFonts w:ascii="Arial Black" w:hAnsi="Arial Black"/>
          <w:color w:val="231F20"/>
          <w:w w:val="90"/>
          <w:sz w:val="13"/>
        </w:rPr>
        <w:t xml:space="preserve"> ártalmatlanítsa azt.</w:t>
      </w:r>
    </w:p>
    <w:p w14:paraId="19C8E4D6" w14:textId="77777777" w:rsidR="001E588F" w:rsidRPr="00A16A86" w:rsidRDefault="00000000">
      <w:pPr>
        <w:pStyle w:val="Szvegtrzs"/>
        <w:spacing w:before="1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s">
            <w:drawing>
              <wp:anchor distT="0" distB="0" distL="0" distR="0" simplePos="0" relativeHeight="252273664" behindDoc="1" locked="0" layoutInCell="1" allowOverlap="1" wp14:anchorId="3D49BBEC" wp14:editId="50BB2C7E">
                <wp:simplePos x="0" y="0"/>
                <wp:positionH relativeFrom="page">
                  <wp:posOffset>477012</wp:posOffset>
                </wp:positionH>
                <wp:positionV relativeFrom="paragraph">
                  <wp:posOffset>41957</wp:posOffset>
                </wp:positionV>
                <wp:extent cx="2089150" cy="12700"/>
                <wp:effectExtent l="0" t="0" r="0" b="0"/>
                <wp:wrapTopAndBottom/>
                <wp:docPr id="1856" name="Graphic 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527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527" y="12572"/>
                              </a:lnTo>
                              <a:lnTo>
                                <a:pt x="208852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72F21F" id="Graphic 1856" o:spid="_x0000_s1026" style="position:absolute;margin-left:37.55pt;margin-top:3.3pt;width:164.5pt;height:1pt;z-index:-25104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" path="m2088527,l,,,12572r2088527,l2088527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4AFFAD39" w14:textId="77777777" w:rsidR="001E588F" w:rsidRPr="00A16A86" w:rsidRDefault="00000000">
      <w:pPr>
        <w:pStyle w:val="Szvegtrzs"/>
        <w:spacing w:before="65" w:line="278" w:lineRule="auto"/>
        <w:ind w:left="751" w:right="3"/>
        <w:jc w:val="both"/>
      </w:pPr>
      <w:r w:rsidRPr="00A16A86">
        <w:rPr>
          <w:color w:val="231F20"/>
          <w:w w:val="105"/>
          <w:sz w:val="15"/>
        </w:rPr>
        <w:t xml:space="preserve">Mielőtt a külső motorját tárolásra helyezi, érdemes </w:t>
      </w:r>
      <w:proofErr w:type="spellStart"/>
      <w:r w:rsidRPr="00A16A86">
        <w:rPr>
          <w:color w:val="231F20"/>
          <w:w w:val="105"/>
          <w:sz w:val="15"/>
        </w:rPr>
        <w:t>megjavíttatni</w:t>
      </w:r>
      <w:proofErr w:type="spellEnd"/>
      <w:r w:rsidRPr="00A16A86">
        <w:rPr>
          <w:color w:val="231F20"/>
          <w:w w:val="105"/>
          <w:sz w:val="15"/>
        </w:rPr>
        <w:t xml:space="preserve"> a kereskedőjével.</w:t>
      </w:r>
    </w:p>
    <w:p w14:paraId="4DA5487C" w14:textId="77777777" w:rsidR="001E588F" w:rsidRPr="00A16A86" w:rsidRDefault="00000000">
      <w:pPr>
        <w:pStyle w:val="Szvegtrzs"/>
        <w:spacing w:line="278" w:lineRule="auto"/>
        <w:ind w:left="751"/>
        <w:jc w:val="both"/>
      </w:pPr>
      <w:r w:rsidRPr="00A16A86">
        <w:rPr>
          <w:color w:val="231F20"/>
          <w:w w:val="105"/>
          <w:sz w:val="15"/>
        </w:rPr>
        <w:t xml:space="preserve">A tárolás előtt feltétlenül használjon üzemanyag-stabilizátort a motor működése közben. </w:t>
      </w:r>
      <w:r w:rsidRPr="00A16A86">
        <w:rPr>
          <w:color w:val="231F20"/>
          <w:spacing w:val="9"/>
          <w:w w:val="105"/>
          <w:sz w:val="15"/>
        </w:rPr>
        <w:t xml:space="preserve">(Lásd </w:t>
      </w:r>
      <w:r w:rsidRPr="00A16A86">
        <w:rPr>
          <w:color w:val="231F20"/>
          <w:w w:val="105"/>
          <w:sz w:val="15"/>
        </w:rPr>
        <w:t>a 65. oldalt)</w:t>
      </w:r>
    </w:p>
    <w:p w14:paraId="58DAA2A6" w14:textId="77777777" w:rsidR="001E588F" w:rsidRPr="00A16A86" w:rsidRDefault="00000000">
      <w:pPr>
        <w:pStyle w:val="Listaszerbekezds"/>
        <w:numPr>
          <w:ilvl w:val="0"/>
          <w:numId w:val="165"/>
        </w:numPr>
        <w:tabs>
          <w:tab w:val="left" w:pos="576"/>
          <w:tab w:val="left" w:pos="578"/>
        </w:tabs>
        <w:spacing w:before="129" w:line="278" w:lineRule="auto"/>
        <w:ind w:left="578" w:right="720" w:hanging="284"/>
        <w:jc w:val="both"/>
        <w:rPr>
          <w:color w:val="231F20"/>
          <w:sz w:val="18"/>
        </w:rPr>
      </w:pPr>
      <w:r w:rsidRPr="00A16A86">
        <w:rPr>
          <w:sz w:val="18"/>
        </w:rPr>
        <w:br w:type="column"/>
      </w:r>
      <w:r w:rsidRPr="00A16A86">
        <w:rPr>
          <w:color w:val="231F20"/>
          <w:sz w:val="15"/>
        </w:rPr>
        <w:t xml:space="preserve">Vegye ki a gyújtógyertyát, és tegyen egy </w:t>
      </w:r>
      <w:r w:rsidRPr="00A16A86">
        <w:rPr>
          <w:color w:val="231F20"/>
          <w:w w:val="105"/>
          <w:sz w:val="15"/>
        </w:rPr>
        <w:t>teáskanál motorolajat vagy tárolóolaj-spray-t a gyújtógyertya nyílásain keresztül az égéstérbe.</w:t>
      </w:r>
    </w:p>
    <w:p w14:paraId="569E9FD5" w14:textId="77777777" w:rsidR="001E588F" w:rsidRPr="00A16A86" w:rsidRDefault="00000000">
      <w:pPr>
        <w:pStyle w:val="Listaszerbekezds"/>
        <w:numPr>
          <w:ilvl w:val="0"/>
          <w:numId w:val="165"/>
        </w:numPr>
        <w:tabs>
          <w:tab w:val="left" w:pos="575"/>
          <w:tab w:val="left" w:pos="578"/>
        </w:tabs>
        <w:spacing w:before="20" w:line="278" w:lineRule="auto"/>
        <w:ind w:left="578" w:right="719" w:hanging="284"/>
        <w:jc w:val="both"/>
        <w:rPr>
          <w:color w:val="231F20"/>
          <w:sz w:val="18"/>
        </w:rPr>
      </w:pPr>
      <w:r w:rsidRPr="00A16A86">
        <w:rPr>
          <w:color w:val="231F20"/>
          <w:sz w:val="15"/>
        </w:rPr>
        <w:t xml:space="preserve">Húzza meg a visszahúzó indítót néhány fordulatot, hogy </w:t>
      </w:r>
      <w:r w:rsidRPr="00A16A86">
        <w:rPr>
          <w:color w:val="231F20"/>
          <w:w w:val="110"/>
          <w:sz w:val="15"/>
        </w:rPr>
        <w:t xml:space="preserve">kenje meg a henger </w:t>
      </w:r>
      <w:proofErr w:type="spellStart"/>
      <w:r w:rsidRPr="00A16A86">
        <w:rPr>
          <w:color w:val="231F20"/>
          <w:w w:val="110"/>
          <w:sz w:val="15"/>
        </w:rPr>
        <w:t>belsejét</w:t>
      </w:r>
      <w:proofErr w:type="spellEnd"/>
      <w:r w:rsidRPr="00A16A86">
        <w:rPr>
          <w:color w:val="231F20"/>
          <w:w w:val="110"/>
          <w:sz w:val="15"/>
        </w:rPr>
        <w:t>.</w:t>
      </w:r>
    </w:p>
    <w:p w14:paraId="1E668CF1" w14:textId="77777777" w:rsidR="001E588F" w:rsidRPr="00A16A86" w:rsidRDefault="00000000">
      <w:pPr>
        <w:spacing w:before="82"/>
        <w:ind w:left="294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ENOW00930-1</w:t>
      </w:r>
    </w:p>
    <w:p w14:paraId="5F39B5DE" w14:textId="77777777" w:rsidR="001E588F" w:rsidRPr="00A16A86" w:rsidRDefault="001E588F">
      <w:pPr>
        <w:pStyle w:val="Szvegtrzs"/>
        <w:spacing w:before="7"/>
        <w:rPr>
          <w:sz w:val="3"/>
        </w:rPr>
      </w:pPr>
    </w:p>
    <w:p w14:paraId="4402E7F4" w14:textId="77777777" w:rsidR="001E588F" w:rsidRPr="00A16A86" w:rsidRDefault="00000000">
      <w:pPr>
        <w:ind w:left="285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7A6BCDC" wp14:editId="629FC3A7">
                <wp:extent cx="2175535" cy="264795"/>
                <wp:effectExtent l="0" t="0" r="15240" b="20955"/>
                <wp:docPr id="1857" name="Group 1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5535" cy="264795"/>
                          <a:chOff x="0" y="0"/>
                          <a:chExt cx="2100580" cy="264795"/>
                        </a:xfrm>
                      </wpg:grpSpPr>
                      <wps:wsp>
                        <wps:cNvPr id="1858" name="Graphic 1858"/>
                        <wps:cNvSpPr/>
                        <wps:spPr>
                          <a:xfrm>
                            <a:off x="6096" y="6096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59" name="Image 1859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592" y="42964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0" name="Textbox 1860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7789E262" w14:textId="77777777" w:rsidR="001E588F" w:rsidRPr="007E5698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7E5698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A6BCDC" id="Group 1857" o:spid="_x0000_s2166" style="width:171.3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">
                <v:shape id="Graphic 1858" o:spid="_x0000_s2167" style="position:absolute;left:60;top:60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" path="m2087880,l,,,251840r2087880,l2087880,xe" fillcolor="#d2d3d5" stroked="f">
                  <v:path arrowok="t"/>
                </v:shape>
                <v:shape id="Image 1859" o:spid="_x0000_s2168" type="#_x0000_t75" style="position:absolute;left:5725;top:429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">
                  <v:imagedata r:id="rId356" o:title=""/>
                </v:shape>
                <v:shape id="Textbox 1860" o:spid="_x0000_s2169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" filled="f" strokecolor="#231f20" strokeweight=".99pt">
                  <v:textbox inset="0,0,0,0">
                    <w:txbxContent>
                      <w:p w14:paraId="7789E262" w14:textId="77777777" w:rsidR="001E588F" w:rsidRPr="007E5698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7E5698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E896178" w14:textId="77777777" w:rsidR="001E588F" w:rsidRPr="00A16A86" w:rsidRDefault="00000000">
      <w:pPr>
        <w:pStyle w:val="Listaszerbekezds"/>
        <w:numPr>
          <w:ilvl w:val="1"/>
          <w:numId w:val="165"/>
        </w:numPr>
        <w:tabs>
          <w:tab w:val="left" w:pos="492"/>
        </w:tabs>
        <w:spacing w:before="51" w:line="172" w:lineRule="auto"/>
        <w:ind w:left="492" w:right="720" w:hanging="198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5"/>
          <w:sz w:val="13"/>
        </w:rPr>
        <w:t xml:space="preserve">Feltétlenül vegye le a leállítókapcsoló reteszelését, hogy </w:t>
      </w:r>
      <w:r w:rsidRPr="00A16A86">
        <w:rPr>
          <w:rFonts w:ascii="Arial Black" w:hAnsi="Arial Black"/>
          <w:color w:val="231F20"/>
          <w:spacing w:val="-2"/>
          <w:w w:val="90"/>
          <w:sz w:val="13"/>
        </w:rPr>
        <w:t>a gyújtógyertya(k) ne gyulladjanak be.</w:t>
      </w:r>
    </w:p>
    <w:p w14:paraId="376D0CAA" w14:textId="77777777" w:rsidR="001E588F" w:rsidRPr="00A16A86" w:rsidRDefault="00000000">
      <w:pPr>
        <w:pStyle w:val="Listaszerbekezds"/>
        <w:numPr>
          <w:ilvl w:val="1"/>
          <w:numId w:val="165"/>
        </w:numPr>
        <w:tabs>
          <w:tab w:val="left" w:pos="492"/>
        </w:tabs>
        <w:spacing w:before="22" w:line="192" w:lineRule="auto"/>
        <w:ind w:left="492" w:right="720" w:hanging="198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85"/>
          <w:sz w:val="13"/>
        </w:rPr>
        <w:t xml:space="preserve">Helyezzen egy ruhát a gyújtógyertya nyílására, és törölje fel az esetlegesen kiömlött motorolajat, amikor a </w:t>
      </w:r>
      <w:r w:rsidRPr="00A16A86">
        <w:rPr>
          <w:rFonts w:ascii="Arial Black" w:hAnsi="Arial Black"/>
          <w:color w:val="231F20"/>
          <w:w w:val="95"/>
          <w:sz w:val="13"/>
        </w:rPr>
        <w:t>külső motorját</w:t>
      </w:r>
      <w:r w:rsidRPr="00A16A86">
        <w:rPr>
          <w:rFonts w:ascii="Arial Black" w:hAnsi="Arial Black"/>
          <w:color w:val="231F20"/>
          <w:w w:val="85"/>
          <w:sz w:val="13"/>
        </w:rPr>
        <w:t xml:space="preserve"> indítja</w:t>
      </w:r>
      <w:r w:rsidRPr="00A16A86">
        <w:rPr>
          <w:rFonts w:ascii="Arial Black" w:hAnsi="Arial Black"/>
          <w:color w:val="231F20"/>
          <w:w w:val="95"/>
          <w:sz w:val="13"/>
        </w:rPr>
        <w:t>.</w:t>
      </w:r>
    </w:p>
    <w:p w14:paraId="6D8BA7F4" w14:textId="77777777" w:rsidR="001E588F" w:rsidRPr="00A16A86" w:rsidRDefault="00000000">
      <w:pPr>
        <w:pStyle w:val="Szvegtrzs"/>
        <w:spacing w:before="5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275712" behindDoc="1" locked="0" layoutInCell="1" allowOverlap="1" wp14:anchorId="53AD947D" wp14:editId="452667DC">
                <wp:simplePos x="0" y="0"/>
                <wp:positionH relativeFrom="page">
                  <wp:posOffset>2781300</wp:posOffset>
                </wp:positionH>
                <wp:positionV relativeFrom="paragraph">
                  <wp:posOffset>45293</wp:posOffset>
                </wp:positionV>
                <wp:extent cx="2088514" cy="12700"/>
                <wp:effectExtent l="0" t="0" r="0" b="0"/>
                <wp:wrapTopAndBottom/>
                <wp:docPr id="1861" name="Graphic 1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146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146" y="12573"/>
                              </a:lnTo>
                              <a:lnTo>
                                <a:pt x="20881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CCA25C" id="Graphic 1861" o:spid="_x0000_s1026" style="position:absolute;margin-left:219pt;margin-top:3.55pt;width:164.45pt;height:1pt;z-index:-25104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" path="m2088146,l,,,12573r2088146,l2088146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21B71F73" w14:textId="77777777" w:rsidR="001E588F" w:rsidRPr="00A16A86" w:rsidRDefault="00000000">
      <w:pPr>
        <w:pStyle w:val="Listaszerbekezds"/>
        <w:numPr>
          <w:ilvl w:val="0"/>
          <w:numId w:val="165"/>
        </w:numPr>
        <w:tabs>
          <w:tab w:val="left" w:pos="575"/>
        </w:tabs>
        <w:spacing w:before="65"/>
        <w:ind w:left="575" w:hanging="281"/>
        <w:jc w:val="left"/>
        <w:rPr>
          <w:color w:val="231F20"/>
          <w:sz w:val="18"/>
        </w:rPr>
      </w:pPr>
      <w:r w:rsidRPr="00A16A86">
        <w:rPr>
          <w:color w:val="231F20"/>
          <w:spacing w:val="-4"/>
          <w:sz w:val="15"/>
        </w:rPr>
        <w:t>Cserélje ki a motorolajat (lásd az 56. oldalt).</w:t>
      </w:r>
    </w:p>
    <w:p w14:paraId="093E3029" w14:textId="77777777" w:rsidR="001E588F" w:rsidRPr="00A16A86" w:rsidRDefault="00000000">
      <w:pPr>
        <w:pStyle w:val="Listaszerbekezds"/>
        <w:numPr>
          <w:ilvl w:val="0"/>
          <w:numId w:val="165"/>
        </w:numPr>
        <w:tabs>
          <w:tab w:val="left" w:pos="576"/>
          <w:tab w:val="left" w:pos="578"/>
        </w:tabs>
        <w:spacing w:before="54" w:line="278" w:lineRule="auto"/>
        <w:ind w:left="578" w:right="720" w:hanging="284"/>
        <w:jc w:val="left"/>
        <w:rPr>
          <w:color w:val="231F20"/>
          <w:sz w:val="18"/>
        </w:rPr>
      </w:pPr>
      <w:r w:rsidRPr="00A16A86">
        <w:rPr>
          <w:color w:val="231F20"/>
          <w:sz w:val="15"/>
        </w:rPr>
        <w:t>Cserélje ki a hajtóműházban lévő hajtóműolajat (lásd az 58. oldalt).</w:t>
      </w:r>
    </w:p>
    <w:p w14:paraId="31CA3CE8" w14:textId="77777777" w:rsidR="001E588F" w:rsidRPr="00A16A86" w:rsidRDefault="00000000">
      <w:pPr>
        <w:pStyle w:val="Listaszerbekezds"/>
        <w:numPr>
          <w:ilvl w:val="0"/>
          <w:numId w:val="165"/>
        </w:numPr>
        <w:tabs>
          <w:tab w:val="left" w:pos="576"/>
          <w:tab w:val="left" w:pos="578"/>
        </w:tabs>
        <w:spacing w:before="19" w:line="278" w:lineRule="auto"/>
        <w:ind w:left="578" w:right="720" w:hanging="284"/>
        <w:jc w:val="left"/>
        <w:rPr>
          <w:color w:val="231F20"/>
          <w:sz w:val="18"/>
        </w:rPr>
      </w:pPr>
      <w:r w:rsidRPr="00A16A86">
        <w:rPr>
          <w:color w:val="231F20"/>
          <w:sz w:val="15"/>
        </w:rPr>
        <w:t>Kenje meg a kenési pontokat (lásd a 63. oldalt).</w:t>
      </w:r>
    </w:p>
    <w:p w14:paraId="368F69F9" w14:textId="77777777" w:rsidR="001E588F" w:rsidRPr="00A16A86" w:rsidRDefault="00000000">
      <w:pPr>
        <w:pStyle w:val="Listaszerbekezds"/>
        <w:numPr>
          <w:ilvl w:val="0"/>
          <w:numId w:val="165"/>
        </w:numPr>
        <w:tabs>
          <w:tab w:val="left" w:pos="576"/>
          <w:tab w:val="left" w:pos="578"/>
        </w:tabs>
        <w:spacing w:before="20" w:line="278" w:lineRule="auto"/>
        <w:ind w:left="578" w:right="723" w:hanging="284"/>
        <w:jc w:val="left"/>
        <w:rPr>
          <w:color w:val="231F20"/>
          <w:sz w:val="18"/>
        </w:rPr>
      </w:pPr>
      <w:r w:rsidRPr="00A16A86">
        <w:rPr>
          <w:color w:val="231F20"/>
          <w:w w:val="105"/>
          <w:sz w:val="15"/>
        </w:rPr>
        <w:t>Helyezze a külső motorját függőleges helyzetbe száraz körülmények között.</w:t>
      </w:r>
    </w:p>
    <w:p w14:paraId="36E13931" w14:textId="77777777" w:rsidR="001E588F" w:rsidRPr="00A16A86" w:rsidRDefault="001E588F">
      <w:pPr>
        <w:pStyle w:val="Listaszerbekezds"/>
        <w:spacing w:line="278" w:lineRule="auto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46" w:space="40"/>
            <w:col w:w="4314" w:space="0"/>
          </w:cols>
        </w:sectPr>
      </w:pPr>
    </w:p>
    <w:p w14:paraId="795BEE6E" w14:textId="77777777" w:rsidR="001E588F" w:rsidRPr="00A16A86" w:rsidRDefault="001E588F">
      <w:pPr>
        <w:pStyle w:val="Szvegtrzs"/>
        <w:spacing w:before="8"/>
        <w:rPr>
          <w:sz w:val="12"/>
        </w:rPr>
      </w:pPr>
    </w:p>
    <w:p w14:paraId="56D6E5CD" w14:textId="77777777" w:rsidR="001E588F" w:rsidRPr="00A16A86" w:rsidRDefault="001E588F">
      <w:pPr>
        <w:pStyle w:val="Szvegtrzs"/>
        <w:rPr>
          <w:sz w:val="12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0D3ABC6C" w14:textId="77777777" w:rsidR="001E588F" w:rsidRPr="00A16A86" w:rsidRDefault="001E588F">
      <w:pPr>
        <w:pStyle w:val="Szvegtrzs"/>
        <w:rPr>
          <w:sz w:val="30"/>
        </w:rPr>
      </w:pPr>
    </w:p>
    <w:p w14:paraId="215B31A2" w14:textId="77777777" w:rsidR="001E588F" w:rsidRPr="00A16A86" w:rsidRDefault="001E588F">
      <w:pPr>
        <w:pStyle w:val="Szvegtrzs"/>
        <w:spacing w:before="276"/>
        <w:rPr>
          <w:sz w:val="30"/>
        </w:rPr>
      </w:pPr>
    </w:p>
    <w:p w14:paraId="428BE8BF" w14:textId="77777777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10</w:t>
      </w:r>
    </w:p>
    <w:p w14:paraId="0C6CB983" w14:textId="77777777" w:rsidR="001E588F" w:rsidRPr="00A16A86" w:rsidRDefault="00000000">
      <w:pPr>
        <w:pStyle w:val="Szvegtrzs"/>
        <w:rPr>
          <w:sz w:val="10"/>
        </w:rPr>
      </w:pPr>
      <w:r w:rsidRPr="00A16A86">
        <w:rPr>
          <w:sz w:val="15"/>
        </w:rPr>
        <w:br w:type="column"/>
      </w:r>
    </w:p>
    <w:p w14:paraId="42158D10" w14:textId="77777777" w:rsidR="001E588F" w:rsidRPr="00A16A86" w:rsidRDefault="00000000">
      <w:pPr>
        <w:spacing w:before="1" w:line="86" w:lineRule="exact"/>
        <w:rPr>
          <w:sz w:val="10"/>
        </w:rPr>
      </w:pPr>
      <w:r w:rsidRPr="00A16A86">
        <w:rPr>
          <w:color w:val="231F20"/>
          <w:spacing w:val="-10"/>
          <w:sz w:val="8"/>
        </w:rPr>
        <w:t>ENOM00101-A</w:t>
      </w:r>
    </w:p>
    <w:p w14:paraId="4FD17AAD" w14:textId="77777777" w:rsidR="001E588F" w:rsidRPr="00A16A86" w:rsidRDefault="00000000">
      <w:pPr>
        <w:pStyle w:val="Cmsor7"/>
        <w:ind w:left="0"/>
        <w:rPr>
          <w:b w:val="0"/>
        </w:rPr>
      </w:pPr>
      <w:r w:rsidRPr="00A16A86">
        <w:rPr>
          <w:b w:val="0"/>
          <w:color w:val="231F20"/>
          <w:spacing w:val="-2"/>
          <w:w w:val="90"/>
          <w:sz w:val="18"/>
        </w:rPr>
        <w:t>Motor</w:t>
      </w:r>
    </w:p>
    <w:p w14:paraId="325C0CD9" w14:textId="77777777" w:rsidR="001E588F" w:rsidRPr="00A16A86" w:rsidRDefault="00000000">
      <w:pPr>
        <w:pStyle w:val="Listaszerbekezds"/>
        <w:numPr>
          <w:ilvl w:val="0"/>
          <w:numId w:val="164"/>
        </w:numPr>
        <w:tabs>
          <w:tab w:val="left" w:pos="280"/>
          <w:tab w:val="left" w:pos="283"/>
        </w:tabs>
        <w:spacing w:line="278" w:lineRule="auto"/>
        <w:ind w:hanging="284"/>
        <w:jc w:val="both"/>
        <w:rPr>
          <w:color w:val="231F20"/>
          <w:sz w:val="18"/>
        </w:rPr>
      </w:pPr>
      <w:r w:rsidRPr="00A16A86">
        <w:rPr>
          <w:color w:val="231F20"/>
          <w:w w:val="105"/>
          <w:sz w:val="15"/>
        </w:rPr>
        <w:t xml:space="preserve">Mossa le a motor </w:t>
      </w:r>
      <w:proofErr w:type="spellStart"/>
      <w:r w:rsidRPr="00A16A86">
        <w:rPr>
          <w:color w:val="231F20"/>
          <w:w w:val="105"/>
          <w:sz w:val="15"/>
        </w:rPr>
        <w:t>külsejét</w:t>
      </w:r>
      <w:proofErr w:type="spellEnd"/>
      <w:r w:rsidRPr="00A16A86">
        <w:rPr>
          <w:color w:val="231F20"/>
          <w:w w:val="105"/>
          <w:sz w:val="15"/>
        </w:rPr>
        <w:t xml:space="preserve">, és alaposan öblítse át a hűtővíz-rendszert friss vízzel. Engedje le a vizet </w:t>
      </w:r>
      <w:r w:rsidRPr="00A16A86">
        <w:rPr>
          <w:color w:val="231F20"/>
          <w:spacing w:val="-2"/>
          <w:w w:val="105"/>
          <w:sz w:val="15"/>
        </w:rPr>
        <w:t>teljesen.</w:t>
      </w:r>
    </w:p>
    <w:p w14:paraId="1065BE0C" w14:textId="77777777" w:rsidR="001E588F" w:rsidRPr="00A16A86" w:rsidRDefault="00000000">
      <w:pPr>
        <w:pStyle w:val="Szvegtrzs"/>
        <w:spacing w:line="278" w:lineRule="auto"/>
        <w:ind w:left="283"/>
        <w:jc w:val="both"/>
      </w:pPr>
      <w:r w:rsidRPr="00A16A86">
        <w:rPr>
          <w:color w:val="231F20"/>
          <w:w w:val="105"/>
          <w:sz w:val="15"/>
        </w:rPr>
        <w:t>Törölje le a felszíni vizet egy olajos ronggyal.</w:t>
      </w:r>
    </w:p>
    <w:p w14:paraId="2A388457" w14:textId="77777777" w:rsidR="001E588F" w:rsidRPr="00A16A86" w:rsidRDefault="00000000">
      <w:pPr>
        <w:pStyle w:val="Listaszerbekezds"/>
        <w:numPr>
          <w:ilvl w:val="0"/>
          <w:numId w:val="164"/>
        </w:numPr>
        <w:tabs>
          <w:tab w:val="left" w:pos="281"/>
          <w:tab w:val="left" w:pos="283"/>
        </w:tabs>
        <w:spacing w:before="17" w:line="278" w:lineRule="auto"/>
        <w:ind w:hanging="284"/>
        <w:jc w:val="both"/>
        <w:rPr>
          <w:color w:val="231F20"/>
          <w:sz w:val="18"/>
        </w:rPr>
      </w:pPr>
      <w:r w:rsidRPr="00A16A86">
        <w:rPr>
          <w:color w:val="231F20"/>
          <w:spacing w:val="-2"/>
          <w:w w:val="110"/>
          <w:sz w:val="15"/>
        </w:rPr>
        <w:t xml:space="preserve">Vegye le az üzemanyag-tömlőt a </w:t>
      </w:r>
      <w:r w:rsidRPr="00A16A86">
        <w:rPr>
          <w:color w:val="231F20"/>
          <w:w w:val="110"/>
          <w:sz w:val="15"/>
        </w:rPr>
        <w:t>külső motorról, vagy csukja el az üzemanyag-csapot.</w:t>
      </w:r>
    </w:p>
    <w:p w14:paraId="5539B700" w14:textId="77777777" w:rsidR="001E588F" w:rsidRPr="00A16A86" w:rsidRDefault="00000000">
      <w:pPr>
        <w:pStyle w:val="Listaszerbekezds"/>
        <w:numPr>
          <w:ilvl w:val="0"/>
          <w:numId w:val="164"/>
        </w:numPr>
        <w:tabs>
          <w:tab w:val="left" w:pos="283"/>
        </w:tabs>
        <w:spacing w:line="278" w:lineRule="auto"/>
        <w:ind w:hanging="284"/>
        <w:jc w:val="both"/>
        <w:rPr>
          <w:color w:val="231F20"/>
          <w:sz w:val="18"/>
        </w:rPr>
      </w:pPr>
      <w:r w:rsidRPr="00A16A86">
        <w:rPr>
          <w:noProof/>
          <w:sz w:val="18"/>
        </w:rPr>
        <w:drawing>
          <wp:anchor distT="0" distB="0" distL="0" distR="0" simplePos="0" relativeHeight="251923456" behindDoc="0" locked="0" layoutInCell="1" allowOverlap="1" wp14:anchorId="6D6B44B3" wp14:editId="473788CE">
            <wp:simplePos x="0" y="0"/>
            <wp:positionH relativeFrom="page">
              <wp:posOffset>2962071</wp:posOffset>
            </wp:positionH>
            <wp:positionV relativeFrom="paragraph">
              <wp:posOffset>-1665260</wp:posOffset>
            </wp:positionV>
            <wp:extent cx="877633" cy="1689100"/>
            <wp:effectExtent l="0" t="0" r="0" b="0"/>
            <wp:wrapNone/>
            <wp:docPr id="1862" name="Image 1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Image 1862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633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color w:val="231F20"/>
          <w:spacing w:val="-2"/>
          <w:w w:val="105"/>
          <w:sz w:val="15"/>
        </w:rPr>
        <w:t xml:space="preserve">Engedje le az összes üzemanyagot az üzemanyag-tömlőkből, </w:t>
      </w:r>
      <w:r w:rsidRPr="00A16A86">
        <w:rPr>
          <w:color w:val="231F20"/>
          <w:sz w:val="15"/>
        </w:rPr>
        <w:t>az</w:t>
      </w:r>
      <w:r w:rsidRPr="00A16A86">
        <w:rPr>
          <w:color w:val="231F20"/>
          <w:spacing w:val="-2"/>
          <w:w w:val="105"/>
          <w:sz w:val="15"/>
        </w:rPr>
        <w:t xml:space="preserve"> üzemanyag</w:t>
      </w:r>
      <w:r w:rsidRPr="00A16A86">
        <w:rPr>
          <w:color w:val="231F20"/>
          <w:sz w:val="15"/>
        </w:rPr>
        <w:t xml:space="preserve">-szivattyúból és a porlasztóból (lásd a 65. oldalt), </w:t>
      </w:r>
      <w:r w:rsidRPr="00A16A86">
        <w:rPr>
          <w:color w:val="231F20"/>
          <w:w w:val="105"/>
          <w:sz w:val="15"/>
        </w:rPr>
        <w:t>majd tisztítsa meg ezeket az alkatrészeket.</w:t>
      </w:r>
    </w:p>
    <w:p w14:paraId="222E5A16" w14:textId="77777777" w:rsidR="001E588F" w:rsidRPr="00A16A86" w:rsidRDefault="00000000">
      <w:pPr>
        <w:pStyle w:val="Szvegtrzs"/>
        <w:rPr>
          <w:sz w:val="10"/>
        </w:rPr>
      </w:pPr>
      <w:r w:rsidRPr="00A16A86">
        <w:rPr>
          <w:sz w:val="15"/>
        </w:rPr>
        <w:br w:type="column"/>
      </w:r>
    </w:p>
    <w:p w14:paraId="6742C4B9" w14:textId="77777777" w:rsidR="001E588F" w:rsidRPr="00A16A86" w:rsidRDefault="001E588F">
      <w:pPr>
        <w:pStyle w:val="Szvegtrzs"/>
        <w:rPr>
          <w:sz w:val="10"/>
        </w:rPr>
      </w:pPr>
    </w:p>
    <w:p w14:paraId="0781D908" w14:textId="77777777" w:rsidR="001E588F" w:rsidRPr="00A16A86" w:rsidRDefault="001E588F">
      <w:pPr>
        <w:pStyle w:val="Szvegtrzs"/>
        <w:rPr>
          <w:sz w:val="10"/>
        </w:rPr>
      </w:pPr>
    </w:p>
    <w:p w14:paraId="1B6FC9FF" w14:textId="77777777" w:rsidR="001E588F" w:rsidRPr="00A16A86" w:rsidRDefault="001E588F">
      <w:pPr>
        <w:pStyle w:val="Szvegtrzs"/>
        <w:rPr>
          <w:sz w:val="10"/>
        </w:rPr>
      </w:pPr>
    </w:p>
    <w:p w14:paraId="2AA4F70E" w14:textId="77777777" w:rsidR="001E588F" w:rsidRPr="00A16A86" w:rsidRDefault="001E588F">
      <w:pPr>
        <w:pStyle w:val="Szvegtrzs"/>
        <w:rPr>
          <w:sz w:val="10"/>
        </w:rPr>
      </w:pPr>
    </w:p>
    <w:p w14:paraId="15A6AF80" w14:textId="77777777" w:rsidR="001E588F" w:rsidRPr="00A16A86" w:rsidRDefault="001E588F">
      <w:pPr>
        <w:pStyle w:val="Szvegtrzs"/>
        <w:rPr>
          <w:sz w:val="10"/>
        </w:rPr>
      </w:pPr>
    </w:p>
    <w:p w14:paraId="36A78C0E" w14:textId="77777777" w:rsidR="001E588F" w:rsidRPr="00A16A86" w:rsidRDefault="001E588F">
      <w:pPr>
        <w:pStyle w:val="Szvegtrzs"/>
        <w:rPr>
          <w:sz w:val="10"/>
        </w:rPr>
      </w:pPr>
    </w:p>
    <w:p w14:paraId="54B4C4A9" w14:textId="77777777" w:rsidR="001E588F" w:rsidRPr="00A16A86" w:rsidRDefault="001E588F">
      <w:pPr>
        <w:pStyle w:val="Szvegtrzs"/>
        <w:rPr>
          <w:sz w:val="10"/>
        </w:rPr>
      </w:pPr>
    </w:p>
    <w:p w14:paraId="35E95D7D" w14:textId="77777777" w:rsidR="001E588F" w:rsidRPr="00A16A86" w:rsidRDefault="001E588F">
      <w:pPr>
        <w:pStyle w:val="Szvegtrzs"/>
        <w:rPr>
          <w:sz w:val="10"/>
        </w:rPr>
      </w:pPr>
    </w:p>
    <w:p w14:paraId="54B452EF" w14:textId="77777777" w:rsidR="001E588F" w:rsidRPr="00A16A86" w:rsidRDefault="001E588F">
      <w:pPr>
        <w:pStyle w:val="Szvegtrzs"/>
        <w:rPr>
          <w:sz w:val="10"/>
        </w:rPr>
      </w:pPr>
    </w:p>
    <w:p w14:paraId="24DE8274" w14:textId="77777777" w:rsidR="001E588F" w:rsidRPr="00A16A86" w:rsidRDefault="001E588F">
      <w:pPr>
        <w:pStyle w:val="Szvegtrzs"/>
        <w:rPr>
          <w:sz w:val="10"/>
        </w:rPr>
      </w:pPr>
    </w:p>
    <w:p w14:paraId="073F57A3" w14:textId="77777777" w:rsidR="001E588F" w:rsidRPr="00A16A86" w:rsidRDefault="001E588F">
      <w:pPr>
        <w:pStyle w:val="Szvegtrzs"/>
        <w:rPr>
          <w:sz w:val="10"/>
        </w:rPr>
      </w:pPr>
    </w:p>
    <w:p w14:paraId="2411C43C" w14:textId="77777777" w:rsidR="001E588F" w:rsidRPr="00A16A86" w:rsidRDefault="001E588F">
      <w:pPr>
        <w:pStyle w:val="Szvegtrzs"/>
        <w:rPr>
          <w:sz w:val="10"/>
        </w:rPr>
      </w:pPr>
    </w:p>
    <w:p w14:paraId="58A1F83A" w14:textId="77777777" w:rsidR="001E588F" w:rsidRPr="00A16A86" w:rsidRDefault="001E588F">
      <w:pPr>
        <w:pStyle w:val="Szvegtrzs"/>
        <w:rPr>
          <w:sz w:val="10"/>
        </w:rPr>
      </w:pPr>
    </w:p>
    <w:p w14:paraId="58BCBF62" w14:textId="77777777" w:rsidR="001E588F" w:rsidRPr="00A16A86" w:rsidRDefault="001E588F">
      <w:pPr>
        <w:pStyle w:val="Szvegtrzs"/>
        <w:rPr>
          <w:sz w:val="10"/>
        </w:rPr>
      </w:pPr>
    </w:p>
    <w:p w14:paraId="5C06E52C" w14:textId="77777777" w:rsidR="001E588F" w:rsidRPr="00A16A86" w:rsidRDefault="001E588F">
      <w:pPr>
        <w:pStyle w:val="Szvegtrzs"/>
        <w:rPr>
          <w:sz w:val="10"/>
        </w:rPr>
      </w:pPr>
    </w:p>
    <w:p w14:paraId="0F92A945" w14:textId="77777777" w:rsidR="001E588F" w:rsidRPr="00A16A86" w:rsidRDefault="001E588F">
      <w:pPr>
        <w:pStyle w:val="Szvegtrzs"/>
        <w:rPr>
          <w:sz w:val="10"/>
        </w:rPr>
      </w:pPr>
    </w:p>
    <w:p w14:paraId="08747F35" w14:textId="77777777" w:rsidR="001E588F" w:rsidRPr="00A16A86" w:rsidRDefault="001E588F">
      <w:pPr>
        <w:pStyle w:val="Szvegtrzs"/>
        <w:rPr>
          <w:sz w:val="10"/>
        </w:rPr>
      </w:pPr>
    </w:p>
    <w:p w14:paraId="7840BE23" w14:textId="77777777" w:rsidR="001E588F" w:rsidRPr="00A16A86" w:rsidRDefault="001E588F">
      <w:pPr>
        <w:pStyle w:val="Szvegtrzs"/>
        <w:rPr>
          <w:sz w:val="10"/>
        </w:rPr>
      </w:pPr>
    </w:p>
    <w:p w14:paraId="66CB3328" w14:textId="77777777" w:rsidR="001E588F" w:rsidRPr="00A16A86" w:rsidRDefault="001E588F">
      <w:pPr>
        <w:pStyle w:val="Szvegtrzs"/>
        <w:rPr>
          <w:sz w:val="10"/>
        </w:rPr>
      </w:pPr>
    </w:p>
    <w:p w14:paraId="1C767BD8" w14:textId="77777777" w:rsidR="001E588F" w:rsidRPr="00A16A86" w:rsidRDefault="001E588F">
      <w:pPr>
        <w:pStyle w:val="Szvegtrzs"/>
        <w:rPr>
          <w:sz w:val="10"/>
        </w:rPr>
      </w:pPr>
    </w:p>
    <w:p w14:paraId="0879E00B" w14:textId="77777777" w:rsidR="001E588F" w:rsidRPr="00A16A86" w:rsidRDefault="001E588F">
      <w:pPr>
        <w:pStyle w:val="Szvegtrzs"/>
        <w:spacing w:before="64"/>
        <w:rPr>
          <w:sz w:val="10"/>
        </w:rPr>
      </w:pPr>
    </w:p>
    <w:p w14:paraId="4694BFEA" w14:textId="77777777" w:rsidR="001E588F" w:rsidRPr="00A16A86" w:rsidRDefault="00000000">
      <w:pPr>
        <w:rPr>
          <w:sz w:val="10"/>
        </w:rPr>
      </w:pPr>
      <w:r w:rsidRPr="00A16A86">
        <w:rPr>
          <w:noProof/>
          <w:sz w:val="10"/>
        </w:rPr>
        <mc:AlternateContent>
          <mc:Choice Requires="wpg">
            <w:drawing>
              <wp:anchor distT="0" distB="0" distL="0" distR="0" simplePos="0" relativeHeight="251924480" behindDoc="0" locked="0" layoutInCell="1" allowOverlap="1" wp14:anchorId="38881164" wp14:editId="570FF8E7">
                <wp:simplePos x="0" y="0"/>
                <wp:positionH relativeFrom="page">
                  <wp:posOffset>2775280</wp:posOffset>
                </wp:positionH>
                <wp:positionV relativeFrom="paragraph">
                  <wp:posOffset>99967</wp:posOffset>
                </wp:positionV>
                <wp:extent cx="2100580" cy="264795"/>
                <wp:effectExtent l="0" t="0" r="0" b="0"/>
                <wp:wrapNone/>
                <wp:docPr id="1863" name="Group 1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1864" name="Image 186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660" y="43167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5" name="Textbox 1865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522B7A7" w14:textId="77777777" w:rsidR="001E588F" w:rsidRPr="00A16A86" w:rsidRDefault="00000000">
                              <w:pPr>
                                <w:spacing w:line="348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w w:val="95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881164" id="Group 1863" o:spid="_x0000_s2170" style="position:absolute;margin-left:218.55pt;margin-top:7.85pt;width:165.4pt;height:20.85pt;z-index:251924480;mso-wrap-distance-left:0;mso-wrap-distance-right:0;mso-position-horizontal-relative:page;mso-position-vertical-relative:text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">
                <v:shape id="Image 1864" o:spid="_x0000_s2171" type="#_x0000_t75" style="position:absolute;left:5856;top:431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">
                  <v:imagedata r:id="rId127" o:title=""/>
                </v:shape>
                <v:shape id="Textbox 1865" o:spid="_x0000_s2172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" filled="f" strokecolor="#231f20" strokeweight=".99pt">
                  <v:textbox inset="0,0,0,0">
                    <w:txbxContent>
                      <w:p w14:paraId="5522B7A7" w14:textId="77777777" w:rsidR="001E588F" w:rsidRPr="00A16A86" w:rsidRDefault="00000000">
                        <w:pPr>
                          <w:spacing w:line="348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w w:val="95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ENOW00066-1</w:t>
      </w:r>
    </w:p>
    <w:p w14:paraId="53935D82" w14:textId="77777777" w:rsidR="001E588F" w:rsidRPr="00A16A86" w:rsidRDefault="00000000">
      <w:pPr>
        <w:pStyle w:val="Szvegtrzs"/>
        <w:spacing w:before="207" w:after="25"/>
        <w:rPr>
          <w:sz w:val="20"/>
        </w:rPr>
      </w:pPr>
      <w:r w:rsidRPr="00A16A86">
        <w:rPr>
          <w:sz w:val="15"/>
        </w:rPr>
        <w:br w:type="column"/>
      </w:r>
    </w:p>
    <w:p w14:paraId="57771479" w14:textId="77777777" w:rsidR="001E588F" w:rsidRPr="00A16A86" w:rsidRDefault="00000000">
      <w:pPr>
        <w:rPr>
          <w:sz w:val="20"/>
        </w:rPr>
      </w:pPr>
      <w:r w:rsidRPr="00A16A86">
        <w:rPr>
          <w:noProof/>
          <w:sz w:val="20"/>
        </w:rPr>
        <w:drawing>
          <wp:inline distT="0" distB="0" distL="0" distR="0" wp14:anchorId="1ACC8C03" wp14:editId="34241D9E">
            <wp:extent cx="808919" cy="1171575"/>
            <wp:effectExtent l="0" t="0" r="0" b="0"/>
            <wp:docPr id="1866" name="Image 18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" name="Image 1866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19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95468" w14:textId="77777777" w:rsidR="001E588F" w:rsidRPr="00A16A86" w:rsidRDefault="00000000">
      <w:pPr>
        <w:spacing w:before="46"/>
        <w:ind w:right="101"/>
        <w:jc w:val="center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ENOF01511-1</w:t>
      </w:r>
    </w:p>
    <w:p w14:paraId="1407C338" w14:textId="77777777" w:rsidR="001E588F" w:rsidRPr="00A16A86" w:rsidRDefault="001E588F">
      <w:pPr>
        <w:jc w:val="center"/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4" w:space="708" w:equalWidth="0">
            <w:col w:w="496" w:space="255"/>
            <w:col w:w="3290" w:space="339"/>
            <w:col w:w="1667" w:space="210"/>
            <w:col w:w="2143" w:space="0"/>
          </w:cols>
        </w:sectPr>
      </w:pPr>
    </w:p>
    <w:p w14:paraId="08D8FFFB" w14:textId="77777777" w:rsidR="001E588F" w:rsidRPr="00A16A86" w:rsidRDefault="00000000">
      <w:pPr>
        <w:pStyle w:val="Szvegtrzs"/>
        <w:spacing w:before="19" w:line="278" w:lineRule="auto"/>
        <w:ind w:left="1035"/>
        <w:jc w:val="both"/>
      </w:pPr>
      <w:r w:rsidRPr="00A16A86">
        <w:rPr>
          <w:color w:val="231F20"/>
          <w:spacing w:val="-4"/>
          <w:w w:val="105"/>
          <w:sz w:val="15"/>
        </w:rPr>
        <w:t xml:space="preserve">Ne feledje, hogy ha a benzin </w:t>
      </w:r>
      <w:r w:rsidRPr="00A16A86">
        <w:rPr>
          <w:color w:val="231F20"/>
          <w:w w:val="105"/>
          <w:sz w:val="15"/>
        </w:rPr>
        <w:t xml:space="preserve">hosszú ideig a porlasztóban </w:t>
      </w:r>
      <w:r w:rsidRPr="00A16A86">
        <w:rPr>
          <w:color w:val="231F20"/>
          <w:spacing w:val="-4"/>
          <w:w w:val="105"/>
          <w:sz w:val="15"/>
        </w:rPr>
        <w:t>marad</w:t>
      </w:r>
      <w:r w:rsidRPr="00A16A86">
        <w:rPr>
          <w:color w:val="231F20"/>
          <w:w w:val="105"/>
          <w:sz w:val="15"/>
        </w:rPr>
        <w:t xml:space="preserve">, gyanta </w:t>
      </w:r>
      <w:r w:rsidRPr="00A16A86">
        <w:rPr>
          <w:color w:val="231F20"/>
          <w:spacing w:val="-2"/>
          <w:w w:val="105"/>
          <w:sz w:val="15"/>
        </w:rPr>
        <w:t>és lakkréteg képződik, ami miatt az úszószelep beragadhat, és korlátozza az üzemanyag-áramlást.</w:t>
      </w:r>
    </w:p>
    <w:p w14:paraId="07E10259" w14:textId="77777777" w:rsidR="001E588F" w:rsidRPr="00A16A86" w:rsidRDefault="00000000">
      <w:pPr>
        <w:pStyle w:val="Listaszerbekezds"/>
        <w:numPr>
          <w:ilvl w:val="1"/>
          <w:numId w:val="164"/>
        </w:numPr>
        <w:tabs>
          <w:tab w:val="left" w:pos="497"/>
        </w:tabs>
        <w:spacing w:before="111" w:line="172" w:lineRule="auto"/>
        <w:ind w:right="720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r w:rsidRPr="00A16A86">
        <w:rPr>
          <w:rFonts w:ascii="Arial Black" w:hAnsi="Arial Black"/>
          <w:color w:val="231F20"/>
          <w:w w:val="95"/>
          <w:sz w:val="13"/>
        </w:rPr>
        <w:t xml:space="preserve">Szállítás közben </w:t>
      </w:r>
      <w:r w:rsidRPr="00A16A86">
        <w:rPr>
          <w:rFonts w:ascii="Arial Black" w:hAnsi="Arial Black"/>
          <w:color w:val="231F20"/>
          <w:w w:val="85"/>
          <w:sz w:val="13"/>
        </w:rPr>
        <w:t>ne rázza meg a külső motorokat</w:t>
      </w:r>
      <w:r w:rsidRPr="00A16A86">
        <w:rPr>
          <w:rFonts w:ascii="Arial Black" w:hAnsi="Arial Black"/>
          <w:color w:val="231F20"/>
          <w:w w:val="95"/>
          <w:sz w:val="13"/>
        </w:rPr>
        <w:t>.</w:t>
      </w:r>
    </w:p>
    <w:p w14:paraId="5E23D2B8" w14:textId="77777777" w:rsidR="001E588F" w:rsidRPr="00A16A86" w:rsidRDefault="00000000">
      <w:pPr>
        <w:pStyle w:val="Listaszerbekezds"/>
        <w:numPr>
          <w:ilvl w:val="1"/>
          <w:numId w:val="164"/>
        </w:numPr>
        <w:tabs>
          <w:tab w:val="left" w:pos="497"/>
        </w:tabs>
        <w:spacing w:before="37" w:line="172" w:lineRule="auto"/>
        <w:ind w:right="720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0"/>
          <w:sz w:val="13"/>
        </w:rPr>
        <w:t>Ne szállítsa és ne tárolja a külső motorokat az alábbiakban leírt helyzetekben.</w:t>
      </w:r>
    </w:p>
    <w:p w14:paraId="1F57B423" w14:textId="77777777" w:rsidR="001E588F" w:rsidRPr="00A16A86" w:rsidRDefault="001E588F">
      <w:pPr>
        <w:pStyle w:val="Listaszerbekezds"/>
        <w:spacing w:line="172" w:lineRule="auto"/>
        <w:rPr>
          <w:rFonts w:ascii="Arial Black" w:hAns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41" w:space="40"/>
            <w:col w:w="4319" w:space="0"/>
          </w:cols>
        </w:sectPr>
      </w:pPr>
    </w:p>
    <w:p w14:paraId="02A66DA6" w14:textId="77777777" w:rsidR="001E588F" w:rsidRPr="00A16A86" w:rsidRDefault="001E588F">
      <w:pPr>
        <w:pStyle w:val="Szvegtrzs"/>
        <w:spacing w:before="136"/>
        <w:rPr>
          <w:rFonts w:ascii="Arial Black"/>
          <w:sz w:val="20"/>
        </w:rPr>
      </w:pPr>
    </w:p>
    <w:p w14:paraId="45C91EFE" w14:textId="77777777" w:rsidR="001E588F" w:rsidRPr="00A16A86" w:rsidRDefault="001E588F">
      <w:pPr>
        <w:pStyle w:val="Szvegtrzs"/>
        <w:rPr>
          <w:rFonts w:ascii="Arial Black"/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4FB6DE20" w14:textId="77777777" w:rsidR="001E588F" w:rsidRPr="00A16A86" w:rsidRDefault="00000000">
      <w:pPr>
        <w:spacing w:before="119" w:line="213" w:lineRule="auto"/>
        <w:ind w:left="741"/>
        <w:jc w:val="both"/>
        <w:rPr>
          <w:rFonts w:ascii="Arial Black"/>
          <w:sz w:val="16"/>
        </w:rPr>
      </w:pPr>
      <w:r w:rsidRPr="00A16A86">
        <w:rPr>
          <w:rFonts w:ascii="Arial Black"/>
          <w:color w:val="231F20"/>
          <w:w w:val="85"/>
          <w:sz w:val="13"/>
        </w:rPr>
        <w:t>Ellenkez</w:t>
      </w:r>
      <w:r w:rsidRPr="00A16A86">
        <w:rPr>
          <w:rFonts w:ascii="Arial Black"/>
          <w:color w:val="231F20"/>
          <w:w w:val="85"/>
          <w:sz w:val="13"/>
        </w:rPr>
        <w:t>ő</w:t>
      </w:r>
      <w:r w:rsidRPr="00A16A86">
        <w:rPr>
          <w:rFonts w:ascii="Arial Black"/>
          <w:color w:val="231F20"/>
          <w:w w:val="85"/>
          <w:sz w:val="13"/>
        </w:rPr>
        <w:t xml:space="preserve"> esetben a motor </w:t>
      </w:r>
      <w:proofErr w:type="spellStart"/>
      <w:r w:rsidRPr="00A16A86">
        <w:rPr>
          <w:rFonts w:ascii="Arial Black"/>
          <w:color w:val="231F20"/>
          <w:w w:val="85"/>
          <w:sz w:val="13"/>
        </w:rPr>
        <w:t>k</w:t>
      </w:r>
      <w:r w:rsidRPr="00A16A86">
        <w:rPr>
          <w:rFonts w:ascii="Arial Black"/>
          <w:color w:val="231F20"/>
          <w:w w:val="85"/>
          <w:sz w:val="13"/>
        </w:rPr>
        <w:t>ü</w:t>
      </w:r>
      <w:r w:rsidRPr="00A16A86">
        <w:rPr>
          <w:rFonts w:ascii="Arial Black"/>
          <w:color w:val="231F20"/>
          <w:w w:val="85"/>
          <w:sz w:val="13"/>
        </w:rPr>
        <w:t>lseje</w:t>
      </w:r>
      <w:proofErr w:type="spellEnd"/>
      <w:r w:rsidRPr="00A16A86">
        <w:rPr>
          <w:rFonts w:ascii="Arial Black"/>
          <w:color w:val="231F20"/>
          <w:w w:val="85"/>
          <w:sz w:val="13"/>
        </w:rPr>
        <w:t xml:space="preserve"> </w:t>
      </w:r>
      <w:r w:rsidRPr="00A16A86">
        <w:rPr>
          <w:rFonts w:ascii="Arial Black"/>
          <w:color w:val="231F20"/>
          <w:spacing w:val="12"/>
          <w:w w:val="90"/>
          <w:sz w:val="13"/>
        </w:rPr>
        <w:t>megs</w:t>
      </w:r>
      <w:r w:rsidRPr="00A16A86">
        <w:rPr>
          <w:rFonts w:ascii="Arial Black"/>
          <w:color w:val="231F20"/>
          <w:spacing w:val="12"/>
          <w:w w:val="90"/>
          <w:sz w:val="13"/>
        </w:rPr>
        <w:t>é</w:t>
      </w:r>
      <w:r w:rsidRPr="00A16A86">
        <w:rPr>
          <w:rFonts w:ascii="Arial Black"/>
          <w:color w:val="231F20"/>
          <w:spacing w:val="12"/>
          <w:w w:val="90"/>
          <w:sz w:val="13"/>
        </w:rPr>
        <w:t>r</w:t>
      </w:r>
      <w:r w:rsidRPr="00A16A86">
        <w:rPr>
          <w:rFonts w:ascii="Arial Black"/>
          <w:color w:val="231F20"/>
          <w:spacing w:val="12"/>
          <w:w w:val="90"/>
          <w:sz w:val="13"/>
        </w:rPr>
        <w:t>ü</w:t>
      </w:r>
      <w:r w:rsidRPr="00A16A86">
        <w:rPr>
          <w:rFonts w:ascii="Arial Black"/>
          <w:color w:val="231F20"/>
          <w:spacing w:val="12"/>
          <w:w w:val="90"/>
          <w:sz w:val="13"/>
        </w:rPr>
        <w:t>lhet</w:t>
      </w:r>
      <w:r w:rsidRPr="00A16A86">
        <w:rPr>
          <w:rFonts w:ascii="Arial Black"/>
          <w:color w:val="231F20"/>
          <w:w w:val="85"/>
          <w:sz w:val="13"/>
        </w:rPr>
        <w:t xml:space="preserve">, </w:t>
      </w:r>
      <w:r w:rsidRPr="00A16A86">
        <w:rPr>
          <w:rFonts w:ascii="Arial Black"/>
          <w:color w:val="231F20"/>
          <w:w w:val="90"/>
          <w:sz w:val="13"/>
        </w:rPr>
        <w:t xml:space="preserve">vagy </w:t>
      </w:r>
      <w:r w:rsidRPr="00A16A86">
        <w:rPr>
          <w:rFonts w:ascii="Arial Black"/>
          <w:color w:val="231F20"/>
          <w:spacing w:val="12"/>
          <w:w w:val="90"/>
          <w:sz w:val="13"/>
        </w:rPr>
        <w:t>v</w:t>
      </w:r>
      <w:r w:rsidRPr="00A16A86">
        <w:rPr>
          <w:rFonts w:ascii="Arial Black"/>
          <w:color w:val="231F20"/>
          <w:spacing w:val="12"/>
          <w:w w:val="90"/>
          <w:sz w:val="13"/>
        </w:rPr>
        <w:t>í</w:t>
      </w:r>
      <w:r w:rsidRPr="00A16A86">
        <w:rPr>
          <w:rFonts w:ascii="Arial Black"/>
          <w:color w:val="231F20"/>
          <w:spacing w:val="12"/>
          <w:w w:val="90"/>
          <w:sz w:val="13"/>
        </w:rPr>
        <w:t xml:space="preserve">z juthat be </w:t>
      </w:r>
      <w:r w:rsidRPr="00A16A86">
        <w:rPr>
          <w:rFonts w:ascii="Arial Black"/>
          <w:color w:val="231F20"/>
          <w:spacing w:val="10"/>
          <w:w w:val="90"/>
          <w:sz w:val="13"/>
        </w:rPr>
        <w:t xml:space="preserve">a </w:t>
      </w:r>
      <w:r w:rsidRPr="00A16A86">
        <w:rPr>
          <w:rFonts w:ascii="Arial Black"/>
          <w:color w:val="231F20"/>
          <w:spacing w:val="12"/>
          <w:w w:val="90"/>
          <w:sz w:val="13"/>
        </w:rPr>
        <w:t xml:space="preserve">hengerbe </w:t>
      </w:r>
      <w:r w:rsidRPr="00A16A86">
        <w:rPr>
          <w:rFonts w:ascii="Arial Black"/>
          <w:color w:val="231F20"/>
          <w:w w:val="85"/>
          <w:sz w:val="13"/>
        </w:rPr>
        <w:t>a kipufog</w:t>
      </w:r>
      <w:r w:rsidRPr="00A16A86">
        <w:rPr>
          <w:rFonts w:ascii="Arial Black"/>
          <w:color w:val="231F20"/>
          <w:w w:val="85"/>
          <w:sz w:val="13"/>
        </w:rPr>
        <w:t>ó</w:t>
      </w:r>
      <w:r w:rsidRPr="00A16A86">
        <w:rPr>
          <w:rFonts w:ascii="Arial Black"/>
          <w:color w:val="231F20"/>
          <w:w w:val="85"/>
          <w:sz w:val="13"/>
        </w:rPr>
        <w:t>ny</w:t>
      </w:r>
      <w:r w:rsidRPr="00A16A86">
        <w:rPr>
          <w:rFonts w:ascii="Arial Black"/>
          <w:color w:val="231F20"/>
          <w:w w:val="85"/>
          <w:sz w:val="13"/>
        </w:rPr>
        <w:t>í</w:t>
      </w:r>
      <w:r w:rsidRPr="00A16A86">
        <w:rPr>
          <w:rFonts w:ascii="Arial Black"/>
          <w:color w:val="231F20"/>
          <w:w w:val="85"/>
          <w:sz w:val="13"/>
        </w:rPr>
        <w:t>l</w:t>
      </w:r>
      <w:r w:rsidRPr="00A16A86">
        <w:rPr>
          <w:rFonts w:ascii="Arial Black"/>
          <w:color w:val="231F20"/>
          <w:w w:val="85"/>
          <w:sz w:val="13"/>
        </w:rPr>
        <w:t>á</w:t>
      </w:r>
      <w:r w:rsidRPr="00A16A86">
        <w:rPr>
          <w:rFonts w:ascii="Arial Black"/>
          <w:color w:val="231F20"/>
          <w:w w:val="85"/>
          <w:sz w:val="13"/>
        </w:rPr>
        <w:t>son kereszt</w:t>
      </w:r>
      <w:r w:rsidRPr="00A16A86">
        <w:rPr>
          <w:rFonts w:ascii="Arial Black"/>
          <w:color w:val="231F20"/>
          <w:w w:val="85"/>
          <w:sz w:val="13"/>
        </w:rPr>
        <w:t>ü</w:t>
      </w:r>
      <w:r w:rsidRPr="00A16A86">
        <w:rPr>
          <w:rFonts w:ascii="Arial Black"/>
          <w:color w:val="231F20"/>
          <w:w w:val="85"/>
          <w:sz w:val="13"/>
        </w:rPr>
        <w:t xml:space="preserve">l, ami </w:t>
      </w:r>
      <w:r w:rsidRPr="00A16A86">
        <w:rPr>
          <w:rFonts w:ascii="Arial Black"/>
          <w:color w:val="231F20"/>
          <w:spacing w:val="-2"/>
          <w:w w:val="95"/>
          <w:sz w:val="13"/>
        </w:rPr>
        <w:t>motorprobl</w:t>
      </w:r>
      <w:r w:rsidRPr="00A16A86">
        <w:rPr>
          <w:rFonts w:ascii="Arial Black"/>
          <w:color w:val="231F20"/>
          <w:spacing w:val="-2"/>
          <w:w w:val="95"/>
          <w:sz w:val="13"/>
        </w:rPr>
        <w:t>é</w:t>
      </w:r>
      <w:r w:rsidRPr="00A16A86">
        <w:rPr>
          <w:rFonts w:ascii="Arial Black"/>
          <w:color w:val="231F20"/>
          <w:spacing w:val="-2"/>
          <w:w w:val="95"/>
          <w:sz w:val="13"/>
        </w:rPr>
        <w:t>m</w:t>
      </w:r>
      <w:r w:rsidRPr="00A16A86">
        <w:rPr>
          <w:rFonts w:ascii="Arial Black"/>
          <w:color w:val="231F20"/>
          <w:spacing w:val="-2"/>
          <w:w w:val="95"/>
          <w:sz w:val="13"/>
        </w:rPr>
        <w:t>á</w:t>
      </w:r>
      <w:r w:rsidRPr="00A16A86">
        <w:rPr>
          <w:rFonts w:ascii="Arial Black"/>
          <w:color w:val="231F20"/>
          <w:spacing w:val="-2"/>
          <w:w w:val="95"/>
          <w:sz w:val="13"/>
        </w:rPr>
        <w:t>kat</w:t>
      </w:r>
      <w:r w:rsidRPr="00A16A86">
        <w:rPr>
          <w:rFonts w:ascii="Arial Black"/>
          <w:color w:val="231F20"/>
          <w:w w:val="85"/>
          <w:sz w:val="13"/>
        </w:rPr>
        <w:t xml:space="preserve"> okozhat</w:t>
      </w:r>
      <w:r w:rsidRPr="00A16A86">
        <w:rPr>
          <w:rFonts w:ascii="Arial Black"/>
          <w:color w:val="231F20"/>
          <w:spacing w:val="-2"/>
          <w:w w:val="95"/>
          <w:sz w:val="13"/>
        </w:rPr>
        <w:t>.</w:t>
      </w:r>
    </w:p>
    <w:p w14:paraId="35745907" w14:textId="77777777" w:rsidR="001E588F" w:rsidRPr="00A16A86" w:rsidRDefault="00000000">
      <w:pPr>
        <w:pStyle w:val="Szvegtrzs"/>
        <w:spacing w:before="1"/>
        <w:rPr>
          <w:rFonts w:ascii="Arial Black"/>
          <w:sz w:val="10"/>
        </w:rPr>
      </w:pPr>
      <w:r w:rsidRPr="00A16A86">
        <w:rPr>
          <w:sz w:val="15"/>
        </w:rPr>
        <w:br w:type="column"/>
      </w:r>
    </w:p>
    <w:p w14:paraId="4B882E7E" w14:textId="77777777" w:rsidR="001E588F" w:rsidRPr="00A16A86" w:rsidRDefault="00000000">
      <w:pPr>
        <w:spacing w:line="88" w:lineRule="exact"/>
        <w:ind w:left="511"/>
        <w:rPr>
          <w:sz w:val="10"/>
        </w:rPr>
      </w:pPr>
      <w:r w:rsidRPr="00A16A86">
        <w:rPr>
          <w:color w:val="231F20"/>
          <w:spacing w:val="-10"/>
          <w:sz w:val="8"/>
        </w:rPr>
        <w:t>ENON00941-0</w:t>
      </w:r>
    </w:p>
    <w:p w14:paraId="426C8685" w14:textId="77777777" w:rsidR="001E588F" w:rsidRPr="00A16A86" w:rsidRDefault="00000000">
      <w:pPr>
        <w:pStyle w:val="Cmsor8"/>
        <w:ind w:left="511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587161A0" w14:textId="77777777" w:rsidR="001E588F" w:rsidRPr="00A16A86" w:rsidRDefault="00000000">
      <w:pPr>
        <w:spacing w:line="20" w:lineRule="exact"/>
        <w:ind w:left="509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890F7A9" wp14:editId="1C79F041">
                <wp:extent cx="1803400" cy="3175"/>
                <wp:effectExtent l="0" t="0" r="0" b="0"/>
                <wp:docPr id="1867" name="Group 1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868" name="Graphic 1868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7"/>
                                </a:lnTo>
                                <a:lnTo>
                                  <a:pt x="1803273" y="3047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AD6C55" id="Group 1867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">
                <v:shape id="Graphic 1868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" path="m1803273,l,,,3047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0BB11A4" w14:textId="77777777" w:rsidR="001E588F" w:rsidRPr="00A16A86" w:rsidRDefault="00000000">
      <w:pPr>
        <w:spacing w:before="81" w:line="264" w:lineRule="auto"/>
        <w:ind w:left="511" w:right="953"/>
        <w:jc w:val="both"/>
        <w:rPr>
          <w:sz w:val="15"/>
        </w:rPr>
      </w:pPr>
      <w:r w:rsidRPr="00A16A86">
        <w:rPr>
          <w:color w:val="231F20"/>
          <w:w w:val="110"/>
          <w:sz w:val="12"/>
        </w:rPr>
        <w:t xml:space="preserve">Amikor a külső motort az elülső oldalával lefelé fekteti, forgassa el a rögzítő konzolt 90°-kal </w:t>
      </w:r>
      <w:r w:rsidRPr="00A16A86">
        <w:rPr>
          <w:color w:val="231F20"/>
          <w:sz w:val="12"/>
        </w:rPr>
        <w:t xml:space="preserve">jobbra vagy balra, hogy ne érjen a talajhoz. Ezután húzza meg a kormányállító csavart, hogy rögzítse </w:t>
      </w:r>
      <w:r w:rsidRPr="00A16A86">
        <w:rPr>
          <w:color w:val="231F20"/>
          <w:w w:val="110"/>
          <w:sz w:val="12"/>
        </w:rPr>
        <w:t>a pozícióját (lásd a 48. oldalt).</w:t>
      </w:r>
    </w:p>
    <w:p w14:paraId="73A0843C" w14:textId="77777777" w:rsidR="001E588F" w:rsidRPr="00A16A86" w:rsidRDefault="001E588F">
      <w:pPr>
        <w:spacing w:line="264" w:lineRule="auto"/>
        <w:jc w:val="both"/>
        <w:rPr>
          <w:sz w:val="15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46" w:space="40"/>
            <w:col w:w="4314" w:space="0"/>
          </w:cols>
        </w:sectPr>
      </w:pPr>
    </w:p>
    <w:p w14:paraId="6FFDF2D2" w14:textId="77777777" w:rsidR="001E588F" w:rsidRPr="00A16A86" w:rsidRDefault="001E588F">
      <w:pPr>
        <w:pStyle w:val="Szvegtrzs"/>
        <w:rPr>
          <w:sz w:val="10"/>
        </w:rPr>
      </w:pPr>
    </w:p>
    <w:p w14:paraId="7C595A65" w14:textId="77777777" w:rsidR="001E588F" w:rsidRPr="00A16A86" w:rsidRDefault="001E588F">
      <w:pPr>
        <w:pStyle w:val="Szvegtrzs"/>
        <w:rPr>
          <w:sz w:val="10"/>
        </w:rPr>
      </w:pPr>
    </w:p>
    <w:p w14:paraId="0AEDDB7E" w14:textId="77777777" w:rsidR="001E588F" w:rsidRPr="00A16A86" w:rsidRDefault="001E588F">
      <w:pPr>
        <w:pStyle w:val="Szvegtrzs"/>
        <w:rPr>
          <w:sz w:val="10"/>
        </w:rPr>
      </w:pPr>
    </w:p>
    <w:p w14:paraId="620A1B8E" w14:textId="77777777" w:rsidR="001E588F" w:rsidRPr="00A16A86" w:rsidRDefault="001E588F">
      <w:pPr>
        <w:pStyle w:val="Szvegtrzs"/>
        <w:rPr>
          <w:sz w:val="10"/>
        </w:rPr>
      </w:pPr>
    </w:p>
    <w:p w14:paraId="38D00BED" w14:textId="77777777" w:rsidR="001E588F" w:rsidRPr="00A16A86" w:rsidRDefault="001E588F">
      <w:pPr>
        <w:pStyle w:val="Szvegtrzs"/>
        <w:rPr>
          <w:sz w:val="10"/>
        </w:rPr>
      </w:pPr>
    </w:p>
    <w:p w14:paraId="206647CF" w14:textId="77777777" w:rsidR="001E588F" w:rsidRPr="00A16A86" w:rsidRDefault="001E588F">
      <w:pPr>
        <w:pStyle w:val="Szvegtrzs"/>
        <w:rPr>
          <w:sz w:val="10"/>
        </w:rPr>
      </w:pPr>
    </w:p>
    <w:p w14:paraId="0EDD9955" w14:textId="77777777" w:rsidR="001E588F" w:rsidRPr="00A16A86" w:rsidRDefault="001E588F">
      <w:pPr>
        <w:pStyle w:val="Szvegtrzs"/>
        <w:rPr>
          <w:sz w:val="10"/>
        </w:rPr>
      </w:pPr>
    </w:p>
    <w:p w14:paraId="66501024" w14:textId="77777777" w:rsidR="001E588F" w:rsidRPr="00A16A86" w:rsidRDefault="001E588F">
      <w:pPr>
        <w:pStyle w:val="Szvegtrzs"/>
        <w:rPr>
          <w:sz w:val="10"/>
        </w:rPr>
      </w:pPr>
    </w:p>
    <w:p w14:paraId="2888331C" w14:textId="77777777" w:rsidR="001E588F" w:rsidRPr="00A16A86" w:rsidRDefault="001E588F">
      <w:pPr>
        <w:pStyle w:val="Szvegtrzs"/>
        <w:spacing w:before="98"/>
        <w:rPr>
          <w:sz w:val="10"/>
        </w:rPr>
      </w:pPr>
    </w:p>
    <w:p w14:paraId="0C1D8095" w14:textId="77777777" w:rsidR="001E588F" w:rsidRPr="00A16A86" w:rsidRDefault="00000000">
      <w:pPr>
        <w:spacing w:line="78" w:lineRule="exact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ENOF01510-1</w:t>
      </w:r>
    </w:p>
    <w:p w14:paraId="62DA8B93" w14:textId="77777777" w:rsidR="001E588F" w:rsidRPr="00A16A86" w:rsidRDefault="00000000">
      <w:pPr>
        <w:pStyle w:val="Szvegtrzs"/>
        <w:spacing w:before="10" w:after="24"/>
        <w:rPr>
          <w:sz w:val="3"/>
        </w:rPr>
      </w:pPr>
      <w:r w:rsidRPr="00A16A86">
        <w:rPr>
          <w:sz w:val="15"/>
        </w:rPr>
        <w:br w:type="column"/>
      </w:r>
    </w:p>
    <w:p w14:paraId="75297020" w14:textId="77777777" w:rsidR="001E588F" w:rsidRPr="00A16A86" w:rsidRDefault="00000000">
      <w:pPr>
        <w:spacing w:line="20" w:lineRule="exact"/>
        <w:ind w:left="731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0D02A9A2" wp14:editId="3A327249">
                <wp:extent cx="1803400" cy="3175"/>
                <wp:effectExtent l="0" t="0" r="0" b="0"/>
                <wp:docPr id="1869" name="Group 18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870" name="Graphic 1870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1803273" y="3048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33037B" id="Group 1869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">
                <v:shape id="Graphic 1870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" path="m1803273,l,,,3048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1BF60C7" w14:textId="77777777" w:rsidR="001E588F" w:rsidRPr="00A16A86" w:rsidRDefault="00000000">
      <w:pPr>
        <w:spacing w:before="83" w:line="85" w:lineRule="exact"/>
        <w:ind w:left="507"/>
        <w:rPr>
          <w:sz w:val="10"/>
        </w:rPr>
      </w:pPr>
      <w:r w:rsidRPr="00A16A86">
        <w:rPr>
          <w:noProof/>
          <w:sz w:val="10"/>
        </w:rPr>
        <w:drawing>
          <wp:anchor distT="0" distB="0" distL="0" distR="0" simplePos="0" relativeHeight="251992064" behindDoc="1" locked="0" layoutInCell="1" allowOverlap="1" wp14:anchorId="3C572A78" wp14:editId="77051029">
            <wp:simplePos x="0" y="0"/>
            <wp:positionH relativeFrom="page">
              <wp:posOffset>629018</wp:posOffset>
            </wp:positionH>
            <wp:positionV relativeFrom="paragraph">
              <wp:posOffset>-420890</wp:posOffset>
            </wp:positionV>
            <wp:extent cx="1841195" cy="1170051"/>
            <wp:effectExtent l="0" t="0" r="0" b="0"/>
            <wp:wrapNone/>
            <wp:docPr id="1871" name="Image 1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Image 1871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1195" cy="1170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color w:val="231F20"/>
          <w:spacing w:val="-10"/>
          <w:sz w:val="8"/>
        </w:rPr>
        <w:t>ENOM00950-0</w:t>
      </w:r>
    </w:p>
    <w:p w14:paraId="35F09486" w14:textId="77777777" w:rsidR="001E588F" w:rsidRPr="00A16A86" w:rsidRDefault="00000000">
      <w:pPr>
        <w:pStyle w:val="Cmsor7"/>
        <w:ind w:left="507"/>
        <w:rPr>
          <w:b w:val="0"/>
        </w:rPr>
      </w:pPr>
      <w:r w:rsidRPr="00A16A86">
        <w:rPr>
          <w:b w:val="0"/>
          <w:color w:val="231F20"/>
          <w:spacing w:val="-2"/>
          <w:w w:val="80"/>
          <w:sz w:val="18"/>
        </w:rPr>
        <w:t xml:space="preserve">Üzemanyag-stabilizátor </w:t>
      </w:r>
      <w:r w:rsidRPr="00A16A86">
        <w:rPr>
          <w:b w:val="0"/>
          <w:color w:val="231F20"/>
          <w:w w:val="80"/>
          <w:sz w:val="18"/>
        </w:rPr>
        <w:t>hozzáadása</w:t>
      </w:r>
    </w:p>
    <w:p w14:paraId="697EB789" w14:textId="77777777" w:rsidR="001E588F" w:rsidRPr="00A16A86" w:rsidRDefault="00000000">
      <w:pPr>
        <w:pStyle w:val="Szvegtrzs"/>
        <w:spacing w:line="278" w:lineRule="auto"/>
        <w:ind w:left="507" w:right="723"/>
        <w:jc w:val="both"/>
      </w:pPr>
      <w:r w:rsidRPr="00A16A86">
        <w:rPr>
          <w:color w:val="231F20"/>
          <w:w w:val="105"/>
          <w:sz w:val="15"/>
        </w:rPr>
        <w:t xml:space="preserve">Üzemanyag-stabilizátor adalékanyag (kereskedelemben kapható) hozzáadásakor először töltse fel az </w:t>
      </w:r>
      <w:r w:rsidRPr="00A16A86">
        <w:rPr>
          <w:color w:val="231F20"/>
          <w:spacing w:val="-4"/>
          <w:w w:val="105"/>
          <w:sz w:val="15"/>
        </w:rPr>
        <w:t>üzemanyagtartályt friss üzemanyaggal. Ha az üzemanyagtartály csak</w:t>
      </w:r>
    </w:p>
    <w:p w14:paraId="3D540153" w14:textId="77777777" w:rsidR="001E588F" w:rsidRPr="00A16A86" w:rsidRDefault="001E588F">
      <w:pPr>
        <w:pStyle w:val="Szvegtrzs"/>
        <w:spacing w:line="278" w:lineRule="auto"/>
        <w:jc w:val="both"/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3823" w:space="40"/>
            <w:col w:w="4537" w:space="0"/>
          </w:cols>
        </w:sectPr>
      </w:pPr>
    </w:p>
    <w:p w14:paraId="5AC39EF9" w14:textId="77777777" w:rsidR="001E588F" w:rsidRPr="00A16A86" w:rsidRDefault="00000000">
      <w:pPr>
        <w:pStyle w:val="Szvegtrzs"/>
        <w:tabs>
          <w:tab w:val="left" w:pos="4029"/>
          <w:tab w:val="left" w:pos="4369"/>
        </w:tabs>
        <w:spacing w:line="205" w:lineRule="exact"/>
        <w:ind w:left="740"/>
      </w:pPr>
      <w:r w:rsidRPr="00A16A86">
        <w:rPr>
          <w:color w:val="231F20"/>
          <w:sz w:val="15"/>
          <w:u w:val="single" w:color="231F20"/>
        </w:rPr>
        <w:tab/>
      </w:r>
      <w:r w:rsidRPr="00A16A86">
        <w:rPr>
          <w:color w:val="231F20"/>
          <w:sz w:val="15"/>
        </w:rPr>
        <w:tab/>
      </w:r>
      <w:r w:rsidRPr="00A16A86">
        <w:rPr>
          <w:color w:val="231F20"/>
          <w:w w:val="110"/>
          <w:sz w:val="15"/>
        </w:rPr>
        <w:t xml:space="preserve">részben </w:t>
      </w:r>
      <w:r w:rsidRPr="00A16A86">
        <w:rPr>
          <w:color w:val="231F20"/>
          <w:spacing w:val="-4"/>
          <w:w w:val="110"/>
          <w:sz w:val="15"/>
        </w:rPr>
        <w:t xml:space="preserve">van </w:t>
      </w:r>
      <w:r w:rsidRPr="00A16A86">
        <w:rPr>
          <w:color w:val="231F20"/>
          <w:w w:val="110"/>
          <w:sz w:val="15"/>
        </w:rPr>
        <w:t>megtöltve, a tartályban lévő levegő</w:t>
      </w:r>
    </w:p>
    <w:p w14:paraId="1DB69DC9" w14:textId="77777777" w:rsidR="001E588F" w:rsidRPr="00A16A86" w:rsidRDefault="001E588F">
      <w:pPr>
        <w:pStyle w:val="Szvegtrzs"/>
        <w:spacing w:line="205" w:lineRule="exact"/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01CFEE02" w14:textId="77777777" w:rsidR="001E588F" w:rsidRPr="00A16A86" w:rsidRDefault="00000000">
      <w:pPr>
        <w:spacing w:before="80" w:line="107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ENOM00441-0</w:t>
      </w:r>
    </w:p>
    <w:p w14:paraId="20EA68DE" w14:textId="77777777" w:rsidR="001E588F" w:rsidRPr="00A16A86" w:rsidRDefault="00000000">
      <w:pPr>
        <w:pStyle w:val="Szvegtrzs"/>
        <w:spacing w:line="278" w:lineRule="auto"/>
        <w:ind w:left="741"/>
        <w:jc w:val="both"/>
      </w:pPr>
      <w:r w:rsidRPr="00A16A86">
        <w:rPr>
          <w:color w:val="231F20"/>
          <w:spacing w:val="-2"/>
          <w:w w:val="105"/>
          <w:sz w:val="15"/>
        </w:rPr>
        <w:t xml:space="preserve">Ha a külső motorját le kell fektetni, </w:t>
      </w:r>
      <w:r w:rsidRPr="00A16A86">
        <w:rPr>
          <w:color w:val="231F20"/>
          <w:w w:val="105"/>
          <w:sz w:val="15"/>
        </w:rPr>
        <w:t xml:space="preserve">feltétlenül engedje le a tüzelőanyag-vezetékben és a porlasztóban maradt üzemanyagot (lásd a 65. oldalt). A külső motor lefektetésekor helyezze azt az elülső, a jobb vagy </w:t>
      </w:r>
      <w:r w:rsidRPr="00A16A86">
        <w:rPr>
          <w:color w:val="231F20"/>
          <w:spacing w:val="-4"/>
          <w:w w:val="105"/>
          <w:sz w:val="15"/>
        </w:rPr>
        <w:t xml:space="preserve">a bal oldalával lefelé egy párnára vagy </w:t>
      </w:r>
      <w:r w:rsidRPr="00A16A86">
        <w:rPr>
          <w:color w:val="231F20"/>
          <w:w w:val="105"/>
          <w:sz w:val="15"/>
        </w:rPr>
        <w:t xml:space="preserve">az alábbi ábrán látható </w:t>
      </w:r>
      <w:r w:rsidRPr="00A16A86">
        <w:rPr>
          <w:color w:val="231F20"/>
          <w:spacing w:val="-4"/>
          <w:w w:val="105"/>
          <w:sz w:val="15"/>
        </w:rPr>
        <w:t xml:space="preserve">bármelyik puhább </w:t>
      </w:r>
      <w:r w:rsidRPr="00A16A86">
        <w:rPr>
          <w:color w:val="231F20"/>
          <w:w w:val="105"/>
          <w:sz w:val="15"/>
        </w:rPr>
        <w:t>felületre.</w:t>
      </w:r>
    </w:p>
    <w:p w14:paraId="5BC5D195" w14:textId="77777777" w:rsidR="001E588F" w:rsidRPr="00A16A86" w:rsidRDefault="00000000">
      <w:pPr>
        <w:pStyle w:val="Szvegtrzs"/>
        <w:spacing w:before="17"/>
        <w:rPr>
          <w:sz w:val="20"/>
        </w:rPr>
      </w:pPr>
      <w:r w:rsidRPr="00A16A86">
        <w:rPr>
          <w:noProof/>
          <w:sz w:val="20"/>
        </w:rPr>
        <w:drawing>
          <wp:anchor distT="0" distB="0" distL="0" distR="0" simplePos="0" relativeHeight="252277760" behindDoc="1" locked="0" layoutInCell="1" allowOverlap="1" wp14:anchorId="1849FB8B" wp14:editId="6943C6B4">
            <wp:simplePos x="0" y="0"/>
            <wp:positionH relativeFrom="page">
              <wp:posOffset>783551</wp:posOffset>
            </wp:positionH>
            <wp:positionV relativeFrom="paragraph">
              <wp:posOffset>172692</wp:posOffset>
            </wp:positionV>
            <wp:extent cx="1515355" cy="642937"/>
            <wp:effectExtent l="0" t="0" r="0" b="0"/>
            <wp:wrapTopAndBottom/>
            <wp:docPr id="1872" name="Image 1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Image 1872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5355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16A86">
        <w:rPr>
          <w:noProof/>
          <w:sz w:val="20"/>
        </w:rPr>
        <w:drawing>
          <wp:anchor distT="0" distB="0" distL="0" distR="0" simplePos="0" relativeHeight="252278784" behindDoc="1" locked="0" layoutInCell="1" allowOverlap="1" wp14:anchorId="682AE4F8" wp14:editId="509EE86B">
            <wp:simplePos x="0" y="0"/>
            <wp:positionH relativeFrom="page">
              <wp:posOffset>783551</wp:posOffset>
            </wp:positionH>
            <wp:positionV relativeFrom="paragraph">
              <wp:posOffset>875350</wp:posOffset>
            </wp:positionV>
            <wp:extent cx="1516890" cy="762000"/>
            <wp:effectExtent l="0" t="0" r="0" b="0"/>
            <wp:wrapTopAndBottom/>
            <wp:docPr id="1873" name="Image 1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" name="Image 1873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689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06362B" w14:textId="77777777" w:rsidR="001E588F" w:rsidRPr="00A16A86" w:rsidRDefault="001E588F">
      <w:pPr>
        <w:pStyle w:val="Szvegtrzs"/>
        <w:spacing w:before="1"/>
        <w:rPr>
          <w:sz w:val="6"/>
        </w:rPr>
      </w:pPr>
    </w:p>
    <w:p w14:paraId="3C58DED2" w14:textId="77777777" w:rsidR="001E588F" w:rsidRPr="00A16A86" w:rsidRDefault="00000000">
      <w:pPr>
        <w:spacing w:before="104"/>
        <w:ind w:right="291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ENOF01532-0</w:t>
      </w:r>
    </w:p>
    <w:p w14:paraId="3868F7E7" w14:textId="77777777" w:rsidR="001E588F" w:rsidRPr="00A16A86" w:rsidRDefault="00000000">
      <w:pPr>
        <w:pStyle w:val="Szvegtrzs"/>
        <w:spacing w:before="33"/>
        <w:ind w:left="299"/>
      </w:pPr>
      <w:r w:rsidRPr="00A16A86">
        <w:rPr>
          <w:sz w:val="15"/>
        </w:rPr>
        <w:br w:type="column"/>
      </w:r>
      <w:r w:rsidRPr="00A16A86">
        <w:rPr>
          <w:color w:val="231F20"/>
          <w:sz w:val="15"/>
        </w:rPr>
        <w:t xml:space="preserve">az üzemanyag romlása </w:t>
      </w:r>
      <w:r w:rsidRPr="00A16A86">
        <w:rPr>
          <w:color w:val="231F20"/>
          <w:spacing w:val="-2"/>
          <w:sz w:val="15"/>
        </w:rPr>
        <w:t xml:space="preserve">tárolás </w:t>
      </w:r>
      <w:r w:rsidRPr="00A16A86">
        <w:rPr>
          <w:color w:val="231F20"/>
          <w:sz w:val="15"/>
        </w:rPr>
        <w:t>közben</w:t>
      </w:r>
      <w:r w:rsidRPr="00A16A86">
        <w:rPr>
          <w:color w:val="231F20"/>
          <w:spacing w:val="-2"/>
          <w:sz w:val="15"/>
        </w:rPr>
        <w:t>.</w:t>
      </w:r>
    </w:p>
    <w:p w14:paraId="2DFB3C0D" w14:textId="77777777" w:rsidR="001E588F" w:rsidRPr="00A16A86" w:rsidRDefault="001E588F">
      <w:pPr>
        <w:pStyle w:val="Szvegtrzs"/>
        <w:spacing w:before="66"/>
      </w:pPr>
    </w:p>
    <w:p w14:paraId="1A3B7E1D" w14:textId="77777777" w:rsidR="001E588F" w:rsidRPr="00A16A86" w:rsidRDefault="00000000">
      <w:pPr>
        <w:pStyle w:val="Listaszerbekezds"/>
        <w:numPr>
          <w:ilvl w:val="0"/>
          <w:numId w:val="163"/>
        </w:numPr>
        <w:tabs>
          <w:tab w:val="left" w:pos="580"/>
          <w:tab w:val="left" w:pos="582"/>
        </w:tabs>
        <w:spacing w:line="278" w:lineRule="auto"/>
        <w:ind w:right="730"/>
        <w:jc w:val="both"/>
        <w:rPr>
          <w:color w:val="231F20"/>
          <w:sz w:val="18"/>
        </w:rPr>
      </w:pPr>
      <w:r w:rsidRPr="00A16A86">
        <w:rPr>
          <w:color w:val="231F20"/>
          <w:spacing w:val="-2"/>
          <w:w w:val="105"/>
          <w:sz w:val="15"/>
        </w:rPr>
        <w:t xml:space="preserve">Az üzemanyag-stabilizátor adalék hozzáadása előtt </w:t>
      </w:r>
      <w:r w:rsidRPr="00A16A86">
        <w:rPr>
          <w:color w:val="231F20"/>
          <w:w w:val="105"/>
          <w:sz w:val="15"/>
        </w:rPr>
        <w:t>ürítse ki a porlasztót (lásd a 65. oldalt).</w:t>
      </w:r>
    </w:p>
    <w:p w14:paraId="7761EBA2" w14:textId="77777777" w:rsidR="001E588F" w:rsidRPr="00A16A86" w:rsidRDefault="00000000">
      <w:pPr>
        <w:pStyle w:val="Listaszerbekezds"/>
        <w:numPr>
          <w:ilvl w:val="0"/>
          <w:numId w:val="163"/>
        </w:numPr>
        <w:tabs>
          <w:tab w:val="left" w:pos="580"/>
          <w:tab w:val="left" w:pos="582"/>
        </w:tabs>
        <w:spacing w:before="20" w:line="278" w:lineRule="auto"/>
        <w:ind w:right="727"/>
        <w:jc w:val="both"/>
        <w:rPr>
          <w:color w:val="231F20"/>
          <w:sz w:val="18"/>
        </w:rPr>
      </w:pPr>
      <w:r w:rsidRPr="00A16A86">
        <w:rPr>
          <w:color w:val="231F20"/>
          <w:sz w:val="15"/>
        </w:rPr>
        <w:t xml:space="preserve">Az üzemanyag-stabilizátor </w:t>
      </w:r>
      <w:r w:rsidRPr="00A16A86">
        <w:rPr>
          <w:color w:val="231F20"/>
          <w:spacing w:val="-4"/>
          <w:w w:val="110"/>
          <w:sz w:val="15"/>
        </w:rPr>
        <w:t>adalékanyag</w:t>
      </w:r>
      <w:r w:rsidRPr="00A16A86">
        <w:rPr>
          <w:color w:val="231F20"/>
          <w:sz w:val="15"/>
        </w:rPr>
        <w:t xml:space="preserve"> hozzáadásakor </w:t>
      </w:r>
      <w:r w:rsidRPr="00A16A86">
        <w:rPr>
          <w:color w:val="231F20"/>
          <w:w w:val="110"/>
          <w:sz w:val="15"/>
        </w:rPr>
        <w:t>kövesse a címkén szereplő utasításokat</w:t>
      </w:r>
      <w:r w:rsidRPr="00A16A86">
        <w:rPr>
          <w:color w:val="231F20"/>
          <w:spacing w:val="-4"/>
          <w:w w:val="110"/>
          <w:sz w:val="15"/>
        </w:rPr>
        <w:t>.</w:t>
      </w:r>
    </w:p>
    <w:p w14:paraId="0299A289" w14:textId="77777777" w:rsidR="001E588F" w:rsidRPr="00A16A86" w:rsidRDefault="00000000">
      <w:pPr>
        <w:pStyle w:val="Listaszerbekezds"/>
        <w:numPr>
          <w:ilvl w:val="0"/>
          <w:numId w:val="163"/>
        </w:numPr>
        <w:tabs>
          <w:tab w:val="left" w:pos="580"/>
          <w:tab w:val="left" w:pos="582"/>
        </w:tabs>
        <w:spacing w:before="19" w:line="278" w:lineRule="auto"/>
        <w:ind w:right="725"/>
        <w:jc w:val="both"/>
        <w:rPr>
          <w:color w:val="231F20"/>
          <w:sz w:val="18"/>
        </w:rPr>
      </w:pPr>
      <w:r w:rsidRPr="00A16A86">
        <w:rPr>
          <w:color w:val="231F20"/>
          <w:w w:val="105"/>
          <w:sz w:val="15"/>
        </w:rPr>
        <w:t xml:space="preserve">Az adalékanyag hozzáadása után hagyja a külső motorját 10 percig a vízben járni, hogy az üzemanyag-rendszerben található régi üzemanyag teljes mértékben </w:t>
      </w:r>
      <w:proofErr w:type="spellStart"/>
      <w:r w:rsidRPr="00A16A86">
        <w:rPr>
          <w:color w:val="231F20"/>
          <w:w w:val="105"/>
          <w:sz w:val="15"/>
        </w:rPr>
        <w:t>kicserélődjön</w:t>
      </w:r>
      <w:proofErr w:type="spellEnd"/>
      <w:r w:rsidRPr="00A16A86">
        <w:rPr>
          <w:color w:val="231F20"/>
          <w:w w:val="105"/>
          <w:sz w:val="15"/>
        </w:rPr>
        <w:t xml:space="preserve"> az adalékanyaggal kevert üzemanyaggal.</w:t>
      </w:r>
    </w:p>
    <w:p w14:paraId="5AFD1ED6" w14:textId="77777777" w:rsidR="001E588F" w:rsidRPr="00A16A86" w:rsidRDefault="00000000">
      <w:pPr>
        <w:pStyle w:val="Listaszerbekezds"/>
        <w:numPr>
          <w:ilvl w:val="0"/>
          <w:numId w:val="163"/>
        </w:numPr>
        <w:tabs>
          <w:tab w:val="left" w:pos="580"/>
        </w:tabs>
        <w:spacing w:before="20"/>
        <w:ind w:left="580" w:hanging="281"/>
        <w:jc w:val="both"/>
        <w:rPr>
          <w:color w:val="231F20"/>
          <w:sz w:val="18"/>
        </w:rPr>
      </w:pPr>
      <w:r w:rsidRPr="00A16A86">
        <w:rPr>
          <w:color w:val="231F20"/>
          <w:spacing w:val="-2"/>
          <w:sz w:val="15"/>
        </w:rPr>
        <w:t xml:space="preserve">Kapcsolja </w:t>
      </w:r>
      <w:r w:rsidRPr="00A16A86">
        <w:rPr>
          <w:color w:val="231F20"/>
          <w:spacing w:val="-5"/>
          <w:sz w:val="15"/>
        </w:rPr>
        <w:t xml:space="preserve">KI </w:t>
      </w:r>
      <w:r w:rsidRPr="00A16A86">
        <w:rPr>
          <w:color w:val="231F20"/>
          <w:spacing w:val="-2"/>
          <w:sz w:val="15"/>
        </w:rPr>
        <w:t>a motort</w:t>
      </w:r>
    </w:p>
    <w:p w14:paraId="3B94D302" w14:textId="77777777" w:rsidR="001E588F" w:rsidRPr="00A16A86" w:rsidRDefault="00000000">
      <w:pPr>
        <w:spacing w:before="115" w:line="88" w:lineRule="exact"/>
        <w:ind w:left="526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1926528" behindDoc="0" locked="0" layoutInCell="1" allowOverlap="1" wp14:anchorId="7B47210B" wp14:editId="72CB8A78">
                <wp:simplePos x="0" y="0"/>
                <wp:positionH relativeFrom="page">
                  <wp:posOffset>4989652</wp:posOffset>
                </wp:positionH>
                <wp:positionV relativeFrom="paragraph">
                  <wp:posOffset>71849</wp:posOffset>
                </wp:positionV>
                <wp:extent cx="338455" cy="255270"/>
                <wp:effectExtent l="0" t="0" r="0" b="0"/>
                <wp:wrapNone/>
                <wp:docPr id="1874" name="Textbox 1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55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DE6325" w14:textId="77777777" w:rsidR="001E588F" w:rsidRPr="00A16A86" w:rsidRDefault="00000000">
                            <w:pPr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5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10 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7B47210B" id="Textbox 1874" o:spid="_x0000_s2173" type="#_x0000_t202" style="position:absolute;left:0;text-align:left;margin-left:392.9pt;margin-top:5.65pt;width:26.65pt;height:20.1pt;z-index:25192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" filled="f" stroked="f">
                <v:textbox inset="0,0,0,0">
                  <w:txbxContent>
                    <w:p w14:paraId="18DE6325" w14:textId="77777777" w:rsidR="001E588F" w:rsidRPr="00A16A86" w:rsidRDefault="00000000">
                      <w:pPr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5"/>
                          <w:w w:val="110"/>
                          <w:sz w:val="25"/>
                          <w:shd w:val="clear" w:color="auto" w:fill="231F20"/>
                        </w:rPr>
                        <w:t xml:space="preserve">10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ENON00891-1</w:t>
      </w:r>
    </w:p>
    <w:p w14:paraId="576FC758" w14:textId="77777777" w:rsidR="001E588F" w:rsidRPr="00A16A86" w:rsidRDefault="00000000">
      <w:pPr>
        <w:pStyle w:val="Cmsor8"/>
        <w:ind w:left="526"/>
        <w:rPr>
          <w:b w:val="0"/>
        </w:rPr>
      </w:pPr>
      <w:r w:rsidRPr="00A16A86">
        <w:rPr>
          <w:b w:val="0"/>
          <w:color w:val="6D6E71"/>
          <w:spacing w:val="-4"/>
          <w:w w:val="95"/>
          <w:sz w:val="17"/>
        </w:rPr>
        <w:t>Megjegyzés</w:t>
      </w:r>
    </w:p>
    <w:p w14:paraId="763F7014" w14:textId="77777777" w:rsidR="001E588F" w:rsidRPr="00A16A86" w:rsidRDefault="00000000">
      <w:pPr>
        <w:spacing w:line="20" w:lineRule="exact"/>
        <w:ind w:left="523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058C17F5" wp14:editId="6A7FB6F1">
                <wp:extent cx="1803400" cy="3175"/>
                <wp:effectExtent l="0" t="0" r="0" b="0"/>
                <wp:docPr id="1875" name="Group 18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876" name="Graphic 1876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7"/>
                                </a:lnTo>
                                <a:lnTo>
                                  <a:pt x="1803273" y="3047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9AC0CD8" id="Group 1875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">
                <v:shape id="Graphic 1876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" path="m1803273,l,,,3047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7ABBABCB" w14:textId="77777777" w:rsidR="001E588F" w:rsidRPr="00A16A86" w:rsidRDefault="00000000">
      <w:pPr>
        <w:spacing w:before="80" w:line="264" w:lineRule="auto"/>
        <w:ind w:left="526" w:right="955"/>
        <w:jc w:val="both"/>
        <w:rPr>
          <w:sz w:val="15"/>
        </w:rPr>
      </w:pPr>
      <w:r w:rsidRPr="00A16A86">
        <w:rPr>
          <w:color w:val="231F20"/>
          <w:w w:val="105"/>
          <w:sz w:val="12"/>
        </w:rPr>
        <w:t xml:space="preserve">Ha </w:t>
      </w:r>
      <w:r w:rsidRPr="00A16A86">
        <w:rPr>
          <w:color w:val="231F20"/>
          <w:spacing w:val="-2"/>
          <w:w w:val="105"/>
          <w:sz w:val="12"/>
        </w:rPr>
        <w:t xml:space="preserve">a motort csak alkalmanként használja, javasolt kiváló minőségű </w:t>
      </w:r>
      <w:r w:rsidRPr="00A16A86">
        <w:rPr>
          <w:color w:val="231F20"/>
          <w:w w:val="105"/>
          <w:sz w:val="12"/>
        </w:rPr>
        <w:t xml:space="preserve">üzemanyag-stabilizátort </w:t>
      </w:r>
      <w:r w:rsidRPr="00A16A86">
        <w:rPr>
          <w:color w:val="231F20"/>
          <w:spacing w:val="-2"/>
          <w:w w:val="105"/>
          <w:sz w:val="12"/>
        </w:rPr>
        <w:t>használni</w:t>
      </w:r>
      <w:r w:rsidRPr="00A16A86">
        <w:rPr>
          <w:color w:val="231F20"/>
          <w:w w:val="105"/>
          <w:sz w:val="12"/>
        </w:rPr>
        <w:t>, és az üzemanyagtartályt mindig teli állapotban tartani a kondenzáció és a párolgás csökkentése érdekében.</w:t>
      </w:r>
    </w:p>
    <w:p w14:paraId="0CBA86C2" w14:textId="77777777" w:rsidR="001E588F" w:rsidRPr="00A16A86" w:rsidRDefault="001E588F">
      <w:pPr>
        <w:pStyle w:val="Szvegtrzs"/>
        <w:spacing w:before="11"/>
        <w:rPr>
          <w:sz w:val="5"/>
        </w:rPr>
      </w:pPr>
    </w:p>
    <w:p w14:paraId="6AD06544" w14:textId="77777777" w:rsidR="001E588F" w:rsidRPr="00A16A86" w:rsidRDefault="00000000">
      <w:pPr>
        <w:spacing w:line="20" w:lineRule="exact"/>
        <w:ind w:left="523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409A2A72" wp14:editId="755B2AA8">
                <wp:extent cx="1803400" cy="3175"/>
                <wp:effectExtent l="0" t="0" r="0" b="0"/>
                <wp:docPr id="1877" name="Group 18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3400" cy="3175"/>
                          <a:chOff x="0" y="0"/>
                          <a:chExt cx="1803400" cy="3175"/>
                        </a:xfrm>
                      </wpg:grpSpPr>
                      <wps:wsp>
                        <wps:cNvPr id="1878" name="Graphic 1878"/>
                        <wps:cNvSpPr/>
                        <wps:spPr>
                          <a:xfrm>
                            <a:off x="0" y="0"/>
                            <a:ext cx="180340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3400" h="3175">
                                <a:moveTo>
                                  <a:pt x="180327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48"/>
                                </a:lnTo>
                                <a:lnTo>
                                  <a:pt x="1803273" y="3048"/>
                                </a:lnTo>
                                <a:lnTo>
                                  <a:pt x="18032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9796B4" id="Group 1877" o:spid="_x0000_s1026" style="width:142pt;height:.25pt;mso-position-horizontal-relative:char;mso-position-vertical-relative:line" coordsize="18034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">
                <v:shape id="Graphic 1878" o:spid="_x0000_s1027" style="position:absolute;width:18034;height:31;visibility:visible;mso-wrap-style:square;v-text-anchor:top" coordsize="1803400,3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" path="m1803273,l,,,3048r1803273,l1803273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57C9C2A9" w14:textId="77777777" w:rsidR="001E588F" w:rsidRPr="00A16A86" w:rsidRDefault="001E588F">
      <w:pPr>
        <w:pStyle w:val="Szvegtrzs"/>
        <w:rPr>
          <w:sz w:val="7"/>
        </w:rPr>
      </w:pPr>
    </w:p>
    <w:p w14:paraId="723DA907" w14:textId="77777777" w:rsidR="001E588F" w:rsidRPr="00A16A86" w:rsidRDefault="001E588F">
      <w:pPr>
        <w:pStyle w:val="Szvegtrzs"/>
        <w:rPr>
          <w:sz w:val="7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1" w:space="40"/>
            <w:col w:w="4329" w:space="0"/>
          </w:cols>
        </w:sectPr>
      </w:pPr>
    </w:p>
    <w:p w14:paraId="428A775D" w14:textId="77777777" w:rsidR="001E588F" w:rsidRPr="00A16A86" w:rsidRDefault="001E588F">
      <w:pPr>
        <w:pStyle w:val="Szvegtrzs"/>
        <w:spacing w:before="117"/>
        <w:rPr>
          <w:sz w:val="20"/>
        </w:rPr>
      </w:pPr>
    </w:p>
    <w:p w14:paraId="55121482" w14:textId="77777777" w:rsidR="001E588F" w:rsidRPr="00A16A86" w:rsidRDefault="00000000">
      <w:pPr>
        <w:ind w:left="1183"/>
        <w:rPr>
          <w:sz w:val="20"/>
        </w:rPr>
      </w:pPr>
      <w:r w:rsidRPr="00A16A86">
        <w:rPr>
          <w:noProof/>
          <w:sz w:val="20"/>
        </w:rPr>
        <w:drawing>
          <wp:inline distT="0" distB="0" distL="0" distR="0" wp14:anchorId="458067AA" wp14:editId="6A15CFAE">
            <wp:extent cx="1517765" cy="809625"/>
            <wp:effectExtent l="0" t="0" r="0" b="0"/>
            <wp:docPr id="1879" name="Image 18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" name="Image 1879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76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9A462" w14:textId="77777777" w:rsidR="001E588F" w:rsidRPr="00A16A86" w:rsidRDefault="00000000">
      <w:pPr>
        <w:spacing w:before="104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ENOF01533-0</w:t>
      </w:r>
    </w:p>
    <w:p w14:paraId="5413FF52" w14:textId="77777777" w:rsidR="001E588F" w:rsidRPr="00A16A86" w:rsidRDefault="00000000">
      <w:pPr>
        <w:pStyle w:val="Szvegtrzs"/>
        <w:spacing w:before="68"/>
        <w:rPr>
          <w:sz w:val="10"/>
        </w:rPr>
      </w:pPr>
      <w:r w:rsidRPr="00A16A86">
        <w:rPr>
          <w:sz w:val="15"/>
        </w:rPr>
        <w:br w:type="column"/>
      </w:r>
    </w:p>
    <w:p w14:paraId="1E36BDB7" w14:textId="77777777" w:rsidR="001E588F" w:rsidRPr="00A16A86" w:rsidRDefault="00000000">
      <w:pPr>
        <w:spacing w:line="85" w:lineRule="exact"/>
        <w:ind w:left="603"/>
        <w:rPr>
          <w:sz w:val="10"/>
        </w:rPr>
      </w:pPr>
      <w:r w:rsidRPr="00A16A86">
        <w:rPr>
          <w:color w:val="231F20"/>
          <w:spacing w:val="-10"/>
          <w:sz w:val="8"/>
        </w:rPr>
        <w:t>ENOM00970-0</w:t>
      </w:r>
    </w:p>
    <w:p w14:paraId="3518CF8D" w14:textId="77777777" w:rsidR="001E588F" w:rsidRPr="00A16A86" w:rsidRDefault="00000000">
      <w:pPr>
        <w:pStyle w:val="Cmsor7"/>
        <w:spacing w:line="267" w:lineRule="exact"/>
        <w:ind w:left="603"/>
        <w:rPr>
          <w:b w:val="0"/>
        </w:rPr>
      </w:pPr>
      <w:r w:rsidRPr="00A16A86">
        <w:rPr>
          <w:b w:val="0"/>
          <w:color w:val="231F20"/>
          <w:w w:val="80"/>
          <w:sz w:val="18"/>
        </w:rPr>
        <w:t xml:space="preserve">Az üzemanyag-rendszer </w:t>
      </w:r>
      <w:r w:rsidRPr="00A16A86">
        <w:rPr>
          <w:b w:val="0"/>
          <w:color w:val="231F20"/>
          <w:spacing w:val="-2"/>
          <w:w w:val="80"/>
          <w:sz w:val="18"/>
        </w:rPr>
        <w:t>leürítése</w:t>
      </w:r>
    </w:p>
    <w:p w14:paraId="13DF254C" w14:textId="77777777" w:rsidR="001E588F" w:rsidRPr="00A16A86" w:rsidRDefault="00000000">
      <w:pPr>
        <w:spacing w:before="78"/>
        <w:ind w:left="603"/>
        <w:rPr>
          <w:sz w:val="10"/>
        </w:rPr>
      </w:pPr>
      <w:r w:rsidRPr="00A16A86">
        <w:rPr>
          <w:color w:val="231F20"/>
          <w:spacing w:val="-10"/>
          <w:sz w:val="8"/>
        </w:rPr>
        <w:t>ENOW00028-A</w:t>
      </w:r>
    </w:p>
    <w:p w14:paraId="72A69C9D" w14:textId="77777777" w:rsidR="001E588F" w:rsidRPr="00A16A86" w:rsidRDefault="001E588F">
      <w:pPr>
        <w:pStyle w:val="Szvegtrzs"/>
        <w:spacing w:before="8"/>
        <w:rPr>
          <w:sz w:val="3"/>
        </w:rPr>
      </w:pPr>
    </w:p>
    <w:p w14:paraId="7CD3223A" w14:textId="77777777" w:rsidR="001E588F" w:rsidRPr="00A16A86" w:rsidRDefault="00000000">
      <w:pPr>
        <w:ind w:left="593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1CD27C4" wp14:editId="716CE7A0">
                <wp:extent cx="2163659" cy="264795"/>
                <wp:effectExtent l="0" t="0" r="8255" b="20955"/>
                <wp:docPr id="1880" name="Group 1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3659" cy="264795"/>
                          <a:chOff x="0" y="0"/>
                          <a:chExt cx="2100580" cy="264795"/>
                        </a:xfrm>
                      </wpg:grpSpPr>
                      <wps:wsp>
                        <wps:cNvPr id="1881" name="Graphic 1881"/>
                        <wps:cNvSpPr/>
                        <wps:spPr>
                          <a:xfrm>
                            <a:off x="6095" y="6096"/>
                            <a:ext cx="2087880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095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7880" y="251840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82" name="Image 1882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2862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3" name="Textbox 1883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8BD09C9" w14:textId="77777777" w:rsidR="001E588F" w:rsidRPr="007E5698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7E5698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CD27C4" id="Group 1880" o:spid="_x0000_s2174" style="width:170.35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">
                <v:shape id="Graphic 1881" o:spid="_x0000_s2175" style="position:absolute;left:60;top:60;width:20879;height:2521;visibility:visible;mso-wrap-style:square;v-text-anchor:top" coordsize="2087880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" path="m2087880,l,,,251840r2087880,l2087880,xe" fillcolor="#d2d3d5" stroked="f">
                  <v:path arrowok="t"/>
                </v:shape>
                <v:shape id="Image 1882" o:spid="_x0000_s2176" type="#_x0000_t75" style="position:absolute;left:5727;top:428;width:1693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">
                  <v:imagedata r:id="rId181" o:title=""/>
                </v:shape>
                <v:shape id="Textbox 1883" o:spid="_x0000_s2177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" filled="f" strokecolor="#231f20" strokeweight=".34922mm">
                  <v:textbox inset="0,0,0,0">
                    <w:txbxContent>
                      <w:p w14:paraId="38BD09C9" w14:textId="77777777" w:rsidR="001E588F" w:rsidRPr="007E5698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7E5698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AD4FA30" w14:textId="77777777" w:rsidR="001E588F" w:rsidRPr="007E5698" w:rsidRDefault="00000000">
      <w:pPr>
        <w:spacing w:before="22" w:line="213" w:lineRule="auto"/>
        <w:ind w:left="603" w:right="731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90"/>
          <w:sz w:val="13"/>
        </w:rPr>
        <w:t xml:space="preserve">Az üzemanyag kezelésével kapcsolatos részletekért </w:t>
      </w:r>
      <w:r w:rsidRPr="007E5698">
        <w:rPr>
          <w:rFonts w:ascii="Arial Black" w:hAnsi="Arial Black"/>
          <w:color w:val="231F20"/>
          <w:spacing w:val="9"/>
          <w:w w:val="90"/>
          <w:sz w:val="13"/>
        </w:rPr>
        <w:t xml:space="preserve">forduljon </w:t>
      </w:r>
      <w:r w:rsidRPr="007E5698">
        <w:rPr>
          <w:rFonts w:ascii="Arial Black" w:hAnsi="Arial Black"/>
          <w:color w:val="231F20"/>
          <w:w w:val="90"/>
          <w:sz w:val="13"/>
        </w:rPr>
        <w:t xml:space="preserve">egy </w:t>
      </w:r>
      <w:r w:rsidRPr="007E5698">
        <w:rPr>
          <w:rFonts w:ascii="Arial Black" w:hAnsi="Arial Black"/>
          <w:color w:val="231F20"/>
          <w:w w:val="95"/>
          <w:sz w:val="13"/>
        </w:rPr>
        <w:t>hivatalos kereskedőhöz.</w:t>
      </w:r>
    </w:p>
    <w:p w14:paraId="678EEBA9" w14:textId="77777777" w:rsidR="001E588F" w:rsidRPr="007E5698" w:rsidRDefault="00000000">
      <w:pPr>
        <w:spacing w:before="198" w:line="213" w:lineRule="auto"/>
        <w:ind w:left="603" w:right="725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Az üzemanyag és az üzemanyag-gőzök rendkívül </w:t>
      </w:r>
      <w:r w:rsidRPr="007E5698">
        <w:rPr>
          <w:rFonts w:ascii="Arial Black" w:hAnsi="Arial Black"/>
          <w:color w:val="231F20"/>
          <w:w w:val="90"/>
          <w:sz w:val="13"/>
        </w:rPr>
        <w:t>gyúlékonyak és robbanásveszélyesek lehetnek.</w:t>
      </w:r>
    </w:p>
    <w:p w14:paraId="70F3A5A2" w14:textId="77777777" w:rsidR="001E588F" w:rsidRPr="00A16A86" w:rsidRDefault="00000000">
      <w:pPr>
        <w:pStyle w:val="Listaszerbekezds"/>
        <w:numPr>
          <w:ilvl w:val="0"/>
          <w:numId w:val="162"/>
        </w:numPr>
        <w:tabs>
          <w:tab w:val="left" w:pos="841"/>
        </w:tabs>
        <w:spacing w:line="256" w:lineRule="exact"/>
        <w:ind w:hanging="238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0"/>
          <w:sz w:val="13"/>
        </w:rPr>
        <w:t xml:space="preserve">Ha üzemanyag ömlött ki, </w:t>
      </w:r>
      <w:r w:rsidRPr="007E5698">
        <w:rPr>
          <w:rFonts w:ascii="Arial Black" w:hAnsi="Arial Black"/>
          <w:color w:val="231F20"/>
          <w:spacing w:val="-2"/>
          <w:w w:val="80"/>
          <w:sz w:val="13"/>
        </w:rPr>
        <w:t xml:space="preserve">azonnal </w:t>
      </w:r>
      <w:r w:rsidRPr="007E5698">
        <w:rPr>
          <w:rFonts w:ascii="Arial Black" w:hAnsi="Arial Black"/>
          <w:color w:val="231F20"/>
          <w:w w:val="80"/>
          <w:sz w:val="13"/>
        </w:rPr>
        <w:t>törölje fel</w:t>
      </w:r>
      <w:r w:rsidRPr="00A16A86">
        <w:rPr>
          <w:rFonts w:ascii="Arial Black" w:hAnsi="Arial Black"/>
          <w:color w:val="231F20"/>
          <w:spacing w:val="-2"/>
          <w:w w:val="80"/>
          <w:sz w:val="13"/>
        </w:rPr>
        <w:t>.</w:t>
      </w:r>
    </w:p>
    <w:p w14:paraId="4E261FA0" w14:textId="77777777" w:rsidR="001E588F" w:rsidRPr="00A16A86" w:rsidRDefault="001E588F">
      <w:pPr>
        <w:pStyle w:val="Listaszerbekezds"/>
        <w:spacing w:line="256" w:lineRule="exact"/>
        <w:rPr>
          <w:rFonts w:ascii="Arial Black" w:hAnsi="Arial Black"/>
          <w:sz w:val="16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3727" w:space="40"/>
            <w:col w:w="4633" w:space="0"/>
          </w:cols>
        </w:sectPr>
      </w:pPr>
    </w:p>
    <w:p w14:paraId="27982CFF" w14:textId="77777777" w:rsidR="001E588F" w:rsidRPr="00A16A86" w:rsidRDefault="001E588F">
      <w:pPr>
        <w:pStyle w:val="Szvegtrzs"/>
        <w:rPr>
          <w:rFonts w:ascii="Arial Black"/>
          <w:sz w:val="16"/>
        </w:rPr>
      </w:pPr>
    </w:p>
    <w:p w14:paraId="1402ED62" w14:textId="77777777" w:rsidR="001E588F" w:rsidRPr="00A16A86" w:rsidRDefault="001E588F">
      <w:pPr>
        <w:pStyle w:val="Szvegtrzs"/>
        <w:spacing w:before="114"/>
        <w:rPr>
          <w:rFonts w:ascii="Arial Black"/>
          <w:sz w:val="16"/>
        </w:rPr>
      </w:pPr>
    </w:p>
    <w:p w14:paraId="4F598BA9" w14:textId="77777777" w:rsidR="001E588F" w:rsidRPr="00A16A86" w:rsidRDefault="00000000">
      <w:pPr>
        <w:pStyle w:val="Listaszerbekezds"/>
        <w:numPr>
          <w:ilvl w:val="1"/>
          <w:numId w:val="162"/>
        </w:numPr>
        <w:tabs>
          <w:tab w:val="left" w:pos="939"/>
        </w:tabs>
        <w:spacing w:before="1" w:line="172" w:lineRule="auto"/>
        <w:ind w:right="4356"/>
        <w:rPr>
          <w:rFonts w:ascii="Arial Black" w:hAnsi="Arial Black"/>
          <w:sz w:val="16"/>
        </w:rPr>
      </w:pPr>
      <w:r w:rsidRPr="00A16A86">
        <w:rPr>
          <w:rFonts w:ascii="Arial Black" w:hAnsi="Arial Black"/>
          <w:noProof/>
          <w:sz w:val="16"/>
        </w:rPr>
        <mc:AlternateContent>
          <mc:Choice Requires="wpg">
            <w:drawing>
              <wp:anchor distT="0" distB="0" distL="0" distR="0" simplePos="0" relativeHeight="251928576" behindDoc="0" locked="0" layoutInCell="1" allowOverlap="1" wp14:anchorId="1993EAD2" wp14:editId="5AA448BD">
                <wp:simplePos x="0" y="0"/>
                <wp:positionH relativeFrom="page">
                  <wp:posOffset>2772359</wp:posOffset>
                </wp:positionH>
                <wp:positionV relativeFrom="paragraph">
                  <wp:posOffset>37146</wp:posOffset>
                </wp:positionV>
                <wp:extent cx="2092960" cy="1628139"/>
                <wp:effectExtent l="0" t="0" r="0" b="0"/>
                <wp:wrapNone/>
                <wp:docPr id="1884" name="Group 18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92960" cy="1628139"/>
                          <a:chOff x="0" y="0"/>
                          <a:chExt cx="2092960" cy="1628139"/>
                        </a:xfrm>
                      </wpg:grpSpPr>
                      <wps:wsp>
                        <wps:cNvPr id="1885" name="Graphic 1885"/>
                        <wps:cNvSpPr/>
                        <wps:spPr>
                          <a:xfrm>
                            <a:off x="2349" y="2425"/>
                            <a:ext cx="2088514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6205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0392"/>
                                </a:lnTo>
                                <a:lnTo>
                                  <a:pt x="2088261" y="1620392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86" name="Image 1886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2959" cy="12923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7" name="Graphic 1887"/>
                        <wps:cNvSpPr/>
                        <wps:spPr>
                          <a:xfrm>
                            <a:off x="2540" y="1098326"/>
                            <a:ext cx="2087880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07010">
                                <a:moveTo>
                                  <a:pt x="0" y="169586"/>
                                </a:moveTo>
                                <a:lnTo>
                                  <a:pt x="54326" y="181048"/>
                                </a:lnTo>
                                <a:lnTo>
                                  <a:pt x="319367" y="203011"/>
                                </a:lnTo>
                                <a:lnTo>
                                  <a:pt x="558153" y="206639"/>
                                </a:lnTo>
                                <a:lnTo>
                                  <a:pt x="738944" y="202880"/>
                                </a:lnTo>
                                <a:lnTo>
                                  <a:pt x="810577" y="199829"/>
                                </a:lnTo>
                                <a:lnTo>
                                  <a:pt x="1250798" y="156432"/>
                                </a:lnTo>
                                <a:lnTo>
                                  <a:pt x="1620207" y="101015"/>
                                </a:lnTo>
                                <a:lnTo>
                                  <a:pt x="1874408" y="53302"/>
                                </a:lnTo>
                                <a:lnTo>
                                  <a:pt x="1969007" y="33014"/>
                                </a:lnTo>
                                <a:lnTo>
                                  <a:pt x="2075661" y="3737"/>
                                </a:lnTo>
                                <a:lnTo>
                                  <a:pt x="208788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88" name="Graphic 1888"/>
                        <wps:cNvSpPr/>
                        <wps:spPr>
                          <a:xfrm>
                            <a:off x="2540" y="1135593"/>
                            <a:ext cx="2087880" cy="212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12090">
                                <a:moveTo>
                                  <a:pt x="0" y="169099"/>
                                </a:moveTo>
                                <a:lnTo>
                                  <a:pt x="39274" y="181959"/>
                                </a:lnTo>
                                <a:lnTo>
                                  <a:pt x="188072" y="202272"/>
                                </a:lnTo>
                                <a:lnTo>
                                  <a:pt x="316599" y="210484"/>
                                </a:lnTo>
                                <a:lnTo>
                                  <a:pt x="371335" y="212016"/>
                                </a:lnTo>
                                <a:lnTo>
                                  <a:pt x="382244" y="212016"/>
                                </a:lnTo>
                                <a:lnTo>
                                  <a:pt x="788373" y="202618"/>
                                </a:lnTo>
                                <a:lnTo>
                                  <a:pt x="1128582" y="177026"/>
                                </a:lnTo>
                                <a:lnTo>
                                  <a:pt x="1362392" y="150489"/>
                                </a:lnTo>
                                <a:lnTo>
                                  <a:pt x="1449323" y="138255"/>
                                </a:lnTo>
                                <a:lnTo>
                                  <a:pt x="1806861" y="68946"/>
                                </a:lnTo>
                                <a:lnTo>
                                  <a:pt x="2015540" y="20278"/>
                                </a:lnTo>
                                <a:lnTo>
                                  <a:pt x="208788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89" name="Graphic 1889"/>
                        <wps:cNvSpPr/>
                        <wps:spPr>
                          <a:xfrm>
                            <a:off x="2540" y="1342845"/>
                            <a:ext cx="405765" cy="62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765" h="62230">
                                <a:moveTo>
                                  <a:pt x="0" y="0"/>
                                </a:moveTo>
                                <a:lnTo>
                                  <a:pt x="49704" y="6270"/>
                                </a:lnTo>
                                <a:lnTo>
                                  <a:pt x="167122" y="16393"/>
                                </a:lnTo>
                                <a:lnTo>
                                  <a:pt x="265523" y="23217"/>
                                </a:lnTo>
                                <a:lnTo>
                                  <a:pt x="306793" y="25718"/>
                                </a:lnTo>
                                <a:lnTo>
                                  <a:pt x="352812" y="32924"/>
                                </a:lnTo>
                                <a:lnTo>
                                  <a:pt x="378880" y="40603"/>
                                </a:lnTo>
                                <a:lnTo>
                                  <a:pt x="390491" y="46710"/>
                                </a:lnTo>
                                <a:lnTo>
                                  <a:pt x="393141" y="49201"/>
                                </a:lnTo>
                                <a:lnTo>
                                  <a:pt x="397319" y="54217"/>
                                </a:lnTo>
                                <a:lnTo>
                                  <a:pt x="405714" y="61748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90" name="Graphic 1890"/>
                        <wps:cNvSpPr/>
                        <wps:spPr>
                          <a:xfrm>
                            <a:off x="406552" y="1365224"/>
                            <a:ext cx="256540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540" h="93345">
                                <a:moveTo>
                                  <a:pt x="5880" y="93027"/>
                                </a:moveTo>
                                <a:lnTo>
                                  <a:pt x="0" y="52806"/>
                                </a:lnTo>
                                <a:lnTo>
                                  <a:pt x="2620" y="44170"/>
                                </a:lnTo>
                                <a:lnTo>
                                  <a:pt x="10814" y="39076"/>
                                </a:lnTo>
                                <a:lnTo>
                                  <a:pt x="19473" y="36656"/>
                                </a:lnTo>
                                <a:lnTo>
                                  <a:pt x="23494" y="36042"/>
                                </a:lnTo>
                                <a:lnTo>
                                  <a:pt x="234708" y="13411"/>
                                </a:lnTo>
                                <a:lnTo>
                                  <a:pt x="238912" y="12572"/>
                                </a:lnTo>
                                <a:lnTo>
                                  <a:pt x="243928" y="4178"/>
                                </a:lnTo>
                                <a:lnTo>
                                  <a:pt x="248145" y="0"/>
                                </a:lnTo>
                                <a:lnTo>
                                  <a:pt x="256514" y="82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91" name="Graphic 1891"/>
                        <wps:cNvSpPr/>
                        <wps:spPr>
                          <a:xfrm>
                            <a:off x="681519" y="1160734"/>
                            <a:ext cx="140906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065" h="205740">
                                <a:moveTo>
                                  <a:pt x="0" y="205315"/>
                                </a:moveTo>
                                <a:lnTo>
                                  <a:pt x="9207" y="205315"/>
                                </a:lnTo>
                                <a:lnTo>
                                  <a:pt x="395469" y="180584"/>
                                </a:lnTo>
                                <a:lnTo>
                                  <a:pt x="727892" y="140058"/>
                                </a:lnTo>
                                <a:lnTo>
                                  <a:pt x="960824" y="102200"/>
                                </a:lnTo>
                                <a:lnTo>
                                  <a:pt x="1048613" y="85478"/>
                                </a:lnTo>
                                <a:lnTo>
                                  <a:pt x="1072095" y="81274"/>
                                </a:lnTo>
                                <a:lnTo>
                                  <a:pt x="1226659" y="47344"/>
                                </a:lnTo>
                                <a:lnTo>
                                  <a:pt x="1359923" y="13572"/>
                                </a:lnTo>
                                <a:lnTo>
                                  <a:pt x="1408899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892" name="Graphic 1892"/>
                        <wps:cNvSpPr/>
                        <wps:spPr>
                          <a:xfrm>
                            <a:off x="2540" y="1405639"/>
                            <a:ext cx="48895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 h="76200">
                                <a:moveTo>
                                  <a:pt x="0" y="0"/>
                                </a:moveTo>
                                <a:lnTo>
                                  <a:pt x="19263" y="5016"/>
                                </a:lnTo>
                                <a:lnTo>
                                  <a:pt x="32702" y="8200"/>
                                </a:lnTo>
                                <a:lnTo>
                                  <a:pt x="49479" y="12391"/>
                                </a:lnTo>
                                <a:lnTo>
                                  <a:pt x="190596" y="37199"/>
                                </a:lnTo>
                                <a:lnTo>
                                  <a:pt x="333517" y="57451"/>
                                </a:lnTo>
                                <a:lnTo>
                                  <a:pt x="444221" y="71102"/>
                                </a:lnTo>
                                <a:lnTo>
                                  <a:pt x="488683" y="7610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93" name="Image 1893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078" y="1409623"/>
                            <a:ext cx="165188" cy="148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4" name="Graphic 1894"/>
                        <wps:cNvSpPr/>
                        <wps:spPr>
                          <a:xfrm>
                            <a:off x="655536" y="1501864"/>
                            <a:ext cx="32194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945" h="85725">
                                <a:moveTo>
                                  <a:pt x="0" y="0"/>
                                </a:moveTo>
                                <a:lnTo>
                                  <a:pt x="11734" y="3352"/>
                                </a:lnTo>
                                <a:lnTo>
                                  <a:pt x="103205" y="19736"/>
                                </a:lnTo>
                                <a:lnTo>
                                  <a:pt x="177793" y="36985"/>
                                </a:lnTo>
                                <a:lnTo>
                                  <a:pt x="228026" y="50619"/>
                                </a:lnTo>
                                <a:lnTo>
                                  <a:pt x="278377" y="67815"/>
                                </a:lnTo>
                                <a:lnTo>
                                  <a:pt x="316791" y="83269"/>
                                </a:lnTo>
                                <a:lnTo>
                                  <a:pt x="321856" y="8549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95" name="Image 1895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891" y="242798"/>
                            <a:ext cx="145059" cy="1350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6" name="Image 1896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884" y="263766"/>
                            <a:ext cx="116560" cy="104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7" name="Graphic 1897"/>
                        <wps:cNvSpPr/>
                        <wps:spPr>
                          <a:xfrm>
                            <a:off x="1176070" y="541248"/>
                            <a:ext cx="9017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170" h="20955">
                                <a:moveTo>
                                  <a:pt x="0" y="7531"/>
                                </a:moveTo>
                                <a:lnTo>
                                  <a:pt x="42434" y="20614"/>
                                </a:lnTo>
                                <a:lnTo>
                                  <a:pt x="46926" y="20955"/>
                                </a:lnTo>
                                <a:lnTo>
                                  <a:pt x="60350" y="20955"/>
                                </a:lnTo>
                                <a:lnTo>
                                  <a:pt x="67894" y="17589"/>
                                </a:lnTo>
                                <a:lnTo>
                                  <a:pt x="89662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898" name="Image 1898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267" y="136347"/>
                            <a:ext cx="72136" cy="3847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9" name="Graphic 1899"/>
                        <wps:cNvSpPr/>
                        <wps:spPr>
                          <a:xfrm>
                            <a:off x="1721653" y="548779"/>
                            <a:ext cx="131445" cy="377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377825">
                                <a:moveTo>
                                  <a:pt x="93976" y="0"/>
                                </a:moveTo>
                                <a:lnTo>
                                  <a:pt x="130870" y="15100"/>
                                </a:lnTo>
                                <a:lnTo>
                                  <a:pt x="130870" y="56997"/>
                                </a:lnTo>
                                <a:lnTo>
                                  <a:pt x="130019" y="61201"/>
                                </a:lnTo>
                                <a:lnTo>
                                  <a:pt x="116595" y="71247"/>
                                </a:lnTo>
                                <a:lnTo>
                                  <a:pt x="78512" y="80674"/>
                                </a:lnTo>
                                <a:lnTo>
                                  <a:pt x="49973" y="127369"/>
                                </a:lnTo>
                                <a:lnTo>
                                  <a:pt x="42859" y="209562"/>
                                </a:lnTo>
                                <a:lnTo>
                                  <a:pt x="39274" y="219712"/>
                                </a:lnTo>
                                <a:lnTo>
                                  <a:pt x="33008" y="229784"/>
                                </a:lnTo>
                                <a:lnTo>
                                  <a:pt x="27055" y="237498"/>
                                </a:lnTo>
                                <a:lnTo>
                                  <a:pt x="24406" y="240576"/>
                                </a:lnTo>
                                <a:lnTo>
                                  <a:pt x="5797" y="262094"/>
                                </a:lnTo>
                                <a:lnTo>
                                  <a:pt x="0" y="285734"/>
                                </a:lnTo>
                                <a:lnTo>
                                  <a:pt x="960" y="304816"/>
                                </a:lnTo>
                                <a:lnTo>
                                  <a:pt x="2625" y="312661"/>
                                </a:lnTo>
                                <a:lnTo>
                                  <a:pt x="17383" y="37732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900" name="Image 1900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3903" y="631608"/>
                            <a:ext cx="107819" cy="1375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1" name="Graphic 1901"/>
                        <wps:cNvSpPr/>
                        <wps:spPr>
                          <a:xfrm>
                            <a:off x="1178598" y="256248"/>
                            <a:ext cx="363855" cy="641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855" h="641985">
                                <a:moveTo>
                                  <a:pt x="362115" y="639838"/>
                                </a:moveTo>
                                <a:lnTo>
                                  <a:pt x="362123" y="636242"/>
                                </a:lnTo>
                                <a:lnTo>
                                  <a:pt x="362140" y="628680"/>
                                </a:lnTo>
                                <a:lnTo>
                                  <a:pt x="362157" y="618734"/>
                                </a:lnTo>
                                <a:lnTo>
                                  <a:pt x="362029" y="567574"/>
                                </a:lnTo>
                                <a:lnTo>
                                  <a:pt x="361449" y="518240"/>
                                </a:lnTo>
                                <a:lnTo>
                                  <a:pt x="360167" y="468600"/>
                                </a:lnTo>
                                <a:lnTo>
                                  <a:pt x="357924" y="427266"/>
                                </a:lnTo>
                                <a:lnTo>
                                  <a:pt x="358716" y="401117"/>
                                </a:lnTo>
                                <a:lnTo>
                                  <a:pt x="360435" y="344582"/>
                                </a:lnTo>
                                <a:lnTo>
                                  <a:pt x="362149" y="288238"/>
                                </a:lnTo>
                                <a:lnTo>
                                  <a:pt x="362927" y="262661"/>
                                </a:lnTo>
                                <a:lnTo>
                                  <a:pt x="362927" y="262801"/>
                                </a:lnTo>
                                <a:lnTo>
                                  <a:pt x="362927" y="263055"/>
                                </a:lnTo>
                                <a:lnTo>
                                  <a:pt x="363105" y="260019"/>
                                </a:lnTo>
                                <a:lnTo>
                                  <a:pt x="363232" y="256933"/>
                                </a:lnTo>
                                <a:lnTo>
                                  <a:pt x="363232" y="253860"/>
                                </a:lnTo>
                                <a:lnTo>
                                  <a:pt x="359039" y="216513"/>
                                </a:lnTo>
                                <a:lnTo>
                                  <a:pt x="349061" y="181600"/>
                                </a:lnTo>
                                <a:lnTo>
                                  <a:pt x="337199" y="152940"/>
                                </a:lnTo>
                                <a:lnTo>
                                  <a:pt x="327355" y="134353"/>
                                </a:lnTo>
                                <a:lnTo>
                                  <a:pt x="327063" y="133769"/>
                                </a:lnTo>
                                <a:lnTo>
                                  <a:pt x="324154" y="127927"/>
                                </a:lnTo>
                                <a:lnTo>
                                  <a:pt x="324040" y="127698"/>
                                </a:lnTo>
                                <a:lnTo>
                                  <a:pt x="318909" y="119819"/>
                                </a:lnTo>
                                <a:lnTo>
                                  <a:pt x="304662" y="102795"/>
                                </a:lnTo>
                                <a:lnTo>
                                  <a:pt x="241092" y="54824"/>
                                </a:lnTo>
                                <a:lnTo>
                                  <a:pt x="188020" y="30804"/>
                                </a:lnTo>
                                <a:lnTo>
                                  <a:pt x="118259" y="11379"/>
                                </a:lnTo>
                                <a:lnTo>
                                  <a:pt x="29933" y="12"/>
                                </a:lnTo>
                                <a:lnTo>
                                  <a:pt x="29743" y="0"/>
                                </a:lnTo>
                                <a:lnTo>
                                  <a:pt x="29514" y="0"/>
                                </a:lnTo>
                                <a:lnTo>
                                  <a:pt x="29324" y="0"/>
                                </a:lnTo>
                                <a:lnTo>
                                  <a:pt x="10045" y="0"/>
                                </a:lnTo>
                                <a:lnTo>
                                  <a:pt x="4495" y="0"/>
                                </a:lnTo>
                                <a:lnTo>
                                  <a:pt x="0" y="4508"/>
                                </a:lnTo>
                                <a:lnTo>
                                  <a:pt x="0" y="10045"/>
                                </a:lnTo>
                                <a:lnTo>
                                  <a:pt x="0" y="15621"/>
                                </a:lnTo>
                                <a:lnTo>
                                  <a:pt x="4495" y="20104"/>
                                </a:lnTo>
                                <a:lnTo>
                                  <a:pt x="10045" y="20104"/>
                                </a:lnTo>
                                <a:lnTo>
                                  <a:pt x="28232" y="20104"/>
                                </a:lnTo>
                                <a:lnTo>
                                  <a:pt x="28943" y="20104"/>
                                </a:lnTo>
                                <a:lnTo>
                                  <a:pt x="111901" y="30733"/>
                                </a:lnTo>
                                <a:lnTo>
                                  <a:pt x="177642" y="48786"/>
                                </a:lnTo>
                                <a:lnTo>
                                  <a:pt x="227830" y="71028"/>
                                </a:lnTo>
                                <a:lnTo>
                                  <a:pt x="264127" y="94226"/>
                                </a:lnTo>
                                <a:lnTo>
                                  <a:pt x="301699" y="130551"/>
                                </a:lnTo>
                                <a:lnTo>
                                  <a:pt x="306552" y="137718"/>
                                </a:lnTo>
                                <a:lnTo>
                                  <a:pt x="309524" y="143637"/>
                                </a:lnTo>
                                <a:lnTo>
                                  <a:pt x="309651" y="143916"/>
                                </a:lnTo>
                                <a:lnTo>
                                  <a:pt x="309803" y="144183"/>
                                </a:lnTo>
                                <a:lnTo>
                                  <a:pt x="326688" y="179220"/>
                                </a:lnTo>
                                <a:lnTo>
                                  <a:pt x="343141" y="253377"/>
                                </a:lnTo>
                                <a:lnTo>
                                  <a:pt x="343141" y="256159"/>
                                </a:lnTo>
                                <a:lnTo>
                                  <a:pt x="343014" y="258927"/>
                                </a:lnTo>
                                <a:lnTo>
                                  <a:pt x="342836" y="261670"/>
                                </a:lnTo>
                                <a:lnTo>
                                  <a:pt x="342836" y="261810"/>
                                </a:lnTo>
                                <a:lnTo>
                                  <a:pt x="342836" y="262051"/>
                                </a:lnTo>
                                <a:lnTo>
                                  <a:pt x="337781" y="427189"/>
                                </a:lnTo>
                                <a:lnTo>
                                  <a:pt x="337781" y="427405"/>
                                </a:lnTo>
                                <a:lnTo>
                                  <a:pt x="337781" y="427761"/>
                                </a:lnTo>
                                <a:lnTo>
                                  <a:pt x="337807" y="428066"/>
                                </a:lnTo>
                                <a:lnTo>
                                  <a:pt x="337807" y="428307"/>
                                </a:lnTo>
                                <a:lnTo>
                                  <a:pt x="340057" y="469643"/>
                                </a:lnTo>
                                <a:lnTo>
                                  <a:pt x="341329" y="519944"/>
                                </a:lnTo>
                                <a:lnTo>
                                  <a:pt x="341895" y="569893"/>
                                </a:lnTo>
                                <a:lnTo>
                                  <a:pt x="342023" y="610171"/>
                                </a:lnTo>
                                <a:lnTo>
                                  <a:pt x="342015" y="620859"/>
                                </a:lnTo>
                                <a:lnTo>
                                  <a:pt x="341998" y="631037"/>
                                </a:lnTo>
                                <a:lnTo>
                                  <a:pt x="341980" y="638710"/>
                                </a:lnTo>
                                <a:lnTo>
                                  <a:pt x="341972" y="641883"/>
                                </a:lnTo>
                                <a:lnTo>
                                  <a:pt x="341972" y="63977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02" name="Graphic 1902"/>
                        <wps:cNvSpPr/>
                        <wps:spPr>
                          <a:xfrm>
                            <a:off x="1507693" y="896586"/>
                            <a:ext cx="354330" cy="250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4330" h="250825">
                                <a:moveTo>
                                  <a:pt x="354050" y="250744"/>
                                </a:moveTo>
                                <a:lnTo>
                                  <a:pt x="342354" y="194325"/>
                                </a:lnTo>
                                <a:lnTo>
                                  <a:pt x="325615" y="146807"/>
                                </a:lnTo>
                                <a:lnTo>
                                  <a:pt x="298766" y="95940"/>
                                </a:lnTo>
                                <a:lnTo>
                                  <a:pt x="259726" y="49903"/>
                                </a:lnTo>
                                <a:lnTo>
                                  <a:pt x="206413" y="16873"/>
                                </a:lnTo>
                                <a:lnTo>
                                  <a:pt x="204850" y="16314"/>
                                </a:lnTo>
                                <a:lnTo>
                                  <a:pt x="204038" y="16060"/>
                                </a:lnTo>
                                <a:lnTo>
                                  <a:pt x="191021" y="12437"/>
                                </a:lnTo>
                                <a:lnTo>
                                  <a:pt x="158037" y="5600"/>
                                </a:lnTo>
                                <a:lnTo>
                                  <a:pt x="108324" y="0"/>
                                </a:lnTo>
                                <a:lnTo>
                                  <a:pt x="45123" y="84"/>
                                </a:lnTo>
                                <a:lnTo>
                                  <a:pt x="44424" y="122"/>
                                </a:lnTo>
                                <a:lnTo>
                                  <a:pt x="43751" y="122"/>
                                </a:lnTo>
                                <a:lnTo>
                                  <a:pt x="43065" y="185"/>
                                </a:lnTo>
                                <a:lnTo>
                                  <a:pt x="9524" y="3551"/>
                                </a:lnTo>
                                <a:lnTo>
                                  <a:pt x="6083" y="3894"/>
                                </a:lnTo>
                                <a:lnTo>
                                  <a:pt x="2882" y="4923"/>
                                </a:lnTo>
                                <a:lnTo>
                                  <a:pt x="0" y="648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03" name="Graphic 1903"/>
                        <wps:cNvSpPr/>
                        <wps:spPr>
                          <a:xfrm>
                            <a:off x="1511262" y="946937"/>
                            <a:ext cx="304800" cy="213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213995">
                                <a:moveTo>
                                  <a:pt x="0" y="1904"/>
                                </a:moveTo>
                                <a:lnTo>
                                  <a:pt x="3403" y="3111"/>
                                </a:lnTo>
                                <a:lnTo>
                                  <a:pt x="7150" y="3619"/>
                                </a:lnTo>
                                <a:lnTo>
                                  <a:pt x="10998" y="3251"/>
                                </a:lnTo>
                                <a:lnTo>
                                  <a:pt x="28534" y="1485"/>
                                </a:lnTo>
                                <a:lnTo>
                                  <a:pt x="37753" y="558"/>
                                </a:lnTo>
                                <a:lnTo>
                                  <a:pt x="41691" y="165"/>
                                </a:lnTo>
                                <a:lnTo>
                                  <a:pt x="43383" y="0"/>
                                </a:lnTo>
                                <a:lnTo>
                                  <a:pt x="97494" y="1276"/>
                                </a:lnTo>
                                <a:lnTo>
                                  <a:pt x="140612" y="5556"/>
                                </a:lnTo>
                                <a:lnTo>
                                  <a:pt x="185635" y="13817"/>
                                </a:lnTo>
                                <a:lnTo>
                                  <a:pt x="233479" y="47712"/>
                                </a:lnTo>
                                <a:lnTo>
                                  <a:pt x="266394" y="96087"/>
                                </a:lnTo>
                                <a:lnTo>
                                  <a:pt x="286864" y="146413"/>
                                </a:lnTo>
                                <a:lnTo>
                                  <a:pt x="297373" y="186162"/>
                                </a:lnTo>
                                <a:lnTo>
                                  <a:pt x="300951" y="206895"/>
                                </a:lnTo>
                                <a:lnTo>
                                  <a:pt x="302437" y="210616"/>
                                </a:lnTo>
                                <a:lnTo>
                                  <a:pt x="304673" y="21381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904" name="Image 1904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911" y="945565"/>
                            <a:ext cx="124929" cy="253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5" name="Graphic 1905"/>
                        <wps:cNvSpPr/>
                        <wps:spPr>
                          <a:xfrm>
                            <a:off x="1650123" y="308013"/>
                            <a:ext cx="114300" cy="592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592455">
                                <a:moveTo>
                                  <a:pt x="14414" y="592035"/>
                                </a:moveTo>
                                <a:lnTo>
                                  <a:pt x="67398" y="163741"/>
                                </a:lnTo>
                                <a:lnTo>
                                  <a:pt x="77407" y="111205"/>
                                </a:lnTo>
                                <a:lnTo>
                                  <a:pt x="92321" y="62342"/>
                                </a:lnTo>
                                <a:lnTo>
                                  <a:pt x="105926" y="26164"/>
                                </a:lnTo>
                                <a:lnTo>
                                  <a:pt x="113753" y="7874"/>
                                </a:lnTo>
                                <a:lnTo>
                                  <a:pt x="112039" y="3403"/>
                                </a:lnTo>
                                <a:lnTo>
                                  <a:pt x="108242" y="1701"/>
                                </a:lnTo>
                                <a:lnTo>
                                  <a:pt x="104457" y="0"/>
                                </a:lnTo>
                                <a:lnTo>
                                  <a:pt x="99987" y="1701"/>
                                </a:lnTo>
                                <a:lnTo>
                                  <a:pt x="77582" y="58510"/>
                                </a:lnTo>
                                <a:lnTo>
                                  <a:pt x="62530" y="108186"/>
                                </a:lnTo>
                                <a:lnTo>
                                  <a:pt x="52387" y="162026"/>
                                </a:lnTo>
                                <a:lnTo>
                                  <a:pt x="0" y="59047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06" name="Graphic 1906"/>
                        <wps:cNvSpPr/>
                        <wps:spPr>
                          <a:xfrm>
                            <a:off x="1631543" y="954697"/>
                            <a:ext cx="26034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212725">
                                <a:moveTo>
                                  <a:pt x="0" y="212191"/>
                                </a:moveTo>
                                <a:lnTo>
                                  <a:pt x="25768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907" name="Image 1907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3301" y="324955"/>
                            <a:ext cx="301828" cy="1073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8" name="Graphic 1908"/>
                        <wps:cNvSpPr/>
                        <wps:spPr>
                          <a:xfrm>
                            <a:off x="2038616" y="724921"/>
                            <a:ext cx="52069" cy="375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375920">
                                <a:moveTo>
                                  <a:pt x="51803" y="0"/>
                                </a:moveTo>
                                <a:lnTo>
                                  <a:pt x="42138" y="9099"/>
                                </a:lnTo>
                                <a:lnTo>
                                  <a:pt x="36660" y="22218"/>
                                </a:lnTo>
                                <a:lnTo>
                                  <a:pt x="34641" y="33611"/>
                                </a:lnTo>
                                <a:lnTo>
                                  <a:pt x="34353" y="38476"/>
                                </a:lnTo>
                                <a:lnTo>
                                  <a:pt x="16763" y="273159"/>
                                </a:lnTo>
                                <a:lnTo>
                                  <a:pt x="14503" y="294795"/>
                                </a:lnTo>
                                <a:lnTo>
                                  <a:pt x="8701" y="329318"/>
                                </a:lnTo>
                                <a:lnTo>
                                  <a:pt x="2739" y="361327"/>
                                </a:lnTo>
                                <a:lnTo>
                                  <a:pt x="0" y="37541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09" name="Graphic 1909"/>
                        <wps:cNvSpPr/>
                        <wps:spPr>
                          <a:xfrm>
                            <a:off x="2067953" y="959024"/>
                            <a:ext cx="2286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7780">
                                <a:moveTo>
                                  <a:pt x="22466" y="0"/>
                                </a:moveTo>
                                <a:lnTo>
                                  <a:pt x="14139" y="3464"/>
                                </a:lnTo>
                                <a:lnTo>
                                  <a:pt x="5237" y="10022"/>
                                </a:lnTo>
                                <a:lnTo>
                                  <a:pt x="1047" y="15168"/>
                                </a:lnTo>
                                <a:lnTo>
                                  <a:pt x="0" y="1725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10" name="Graphic 1910"/>
                        <wps:cNvSpPr/>
                        <wps:spPr>
                          <a:xfrm>
                            <a:off x="2055380" y="171577"/>
                            <a:ext cx="26034" cy="439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439420">
                                <a:moveTo>
                                  <a:pt x="0" y="0"/>
                                </a:moveTo>
                                <a:lnTo>
                                  <a:pt x="3352" y="4178"/>
                                </a:lnTo>
                                <a:lnTo>
                                  <a:pt x="5854" y="12573"/>
                                </a:lnTo>
                                <a:lnTo>
                                  <a:pt x="6705" y="26835"/>
                                </a:lnTo>
                                <a:lnTo>
                                  <a:pt x="13841" y="140581"/>
                                </a:lnTo>
                                <a:lnTo>
                                  <a:pt x="17281" y="272322"/>
                                </a:lnTo>
                                <a:lnTo>
                                  <a:pt x="18364" y="381275"/>
                                </a:lnTo>
                                <a:lnTo>
                                  <a:pt x="18427" y="426656"/>
                                </a:lnTo>
                                <a:lnTo>
                                  <a:pt x="17589" y="436727"/>
                                </a:lnTo>
                                <a:lnTo>
                                  <a:pt x="25971" y="439242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11" name="Graphic 1911"/>
                        <wps:cNvSpPr/>
                        <wps:spPr>
                          <a:xfrm>
                            <a:off x="679424" y="740727"/>
                            <a:ext cx="4191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9525">
                                <a:moveTo>
                                  <a:pt x="0" y="5880"/>
                                </a:moveTo>
                                <a:lnTo>
                                  <a:pt x="34366" y="9232"/>
                                </a:lnTo>
                                <a:lnTo>
                                  <a:pt x="36880" y="9232"/>
                                </a:lnTo>
                                <a:lnTo>
                                  <a:pt x="41465" y="7137"/>
                                </a:lnTo>
                                <a:lnTo>
                                  <a:pt x="41465" y="1701"/>
                                </a:lnTo>
                                <a:lnTo>
                                  <a:pt x="34772" y="2933"/>
                                </a:lnTo>
                                <a:lnTo>
                                  <a:pt x="1663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12" name="Graphic 1912"/>
                        <wps:cNvSpPr/>
                        <wps:spPr>
                          <a:xfrm>
                            <a:off x="1979510" y="2540"/>
                            <a:ext cx="4889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27940">
                                <a:moveTo>
                                  <a:pt x="48311" y="0"/>
                                </a:moveTo>
                                <a:lnTo>
                                  <a:pt x="47764" y="5994"/>
                                </a:lnTo>
                                <a:lnTo>
                                  <a:pt x="38988" y="9766"/>
                                </a:lnTo>
                                <a:lnTo>
                                  <a:pt x="28626" y="10893"/>
                                </a:lnTo>
                                <a:lnTo>
                                  <a:pt x="19326" y="12134"/>
                                </a:lnTo>
                                <a:lnTo>
                                  <a:pt x="12621" y="13138"/>
                                </a:lnTo>
                                <a:lnTo>
                                  <a:pt x="10045" y="13550"/>
                                </a:lnTo>
                                <a:lnTo>
                                  <a:pt x="2527" y="17310"/>
                                </a:lnTo>
                                <a:lnTo>
                                  <a:pt x="0" y="27393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13" name="Graphic 1913"/>
                        <wps:cNvSpPr/>
                        <wps:spPr>
                          <a:xfrm>
                            <a:off x="1785861" y="3569"/>
                            <a:ext cx="20637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375" h="3810">
                                <a:moveTo>
                                  <a:pt x="0" y="2450"/>
                                </a:moveTo>
                                <a:lnTo>
                                  <a:pt x="16357" y="1205"/>
                                </a:lnTo>
                                <a:lnTo>
                                  <a:pt x="91645" y="0"/>
                                </a:lnTo>
                                <a:lnTo>
                                  <a:pt x="151842" y="1037"/>
                                </a:lnTo>
                                <a:lnTo>
                                  <a:pt x="191763" y="2784"/>
                                </a:lnTo>
                                <a:lnTo>
                                  <a:pt x="206222" y="370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914" name="Image 1914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8695" y="1104925"/>
                            <a:ext cx="186118" cy="1735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5" name="Graphic 1915"/>
                        <wps:cNvSpPr/>
                        <wps:spPr>
                          <a:xfrm>
                            <a:off x="969873" y="458673"/>
                            <a:ext cx="190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>
                                <a:moveTo>
                                  <a:pt x="0" y="0"/>
                                </a:moveTo>
                                <a:lnTo>
                                  <a:pt x="18859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16" name="Graphic 1916"/>
                        <wps:cNvSpPr/>
                        <wps:spPr>
                          <a:xfrm>
                            <a:off x="1178585" y="390791"/>
                            <a:ext cx="2540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42240">
                                <a:moveTo>
                                  <a:pt x="0" y="0"/>
                                </a:moveTo>
                                <a:lnTo>
                                  <a:pt x="2501" y="14208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17" name="Graphic 1917"/>
                        <wps:cNvSpPr/>
                        <wps:spPr>
                          <a:xfrm>
                            <a:off x="973645" y="502678"/>
                            <a:ext cx="7620" cy="66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66675">
                                <a:moveTo>
                                  <a:pt x="0" y="0"/>
                                </a:moveTo>
                                <a:lnTo>
                                  <a:pt x="5016" y="3784"/>
                                </a:lnTo>
                                <a:lnTo>
                                  <a:pt x="6273" y="7556"/>
                                </a:lnTo>
                                <a:lnTo>
                                  <a:pt x="7543" y="15100"/>
                                </a:lnTo>
                                <a:lnTo>
                                  <a:pt x="6273" y="6664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18" name="Graphic 1918"/>
                        <wps:cNvSpPr/>
                        <wps:spPr>
                          <a:xfrm>
                            <a:off x="78476" y="783506"/>
                            <a:ext cx="155194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1940" h="839469">
                                <a:moveTo>
                                  <a:pt x="631866" y="0"/>
                                </a:moveTo>
                                <a:lnTo>
                                  <a:pt x="603276" y="2858"/>
                                </a:lnTo>
                                <a:lnTo>
                                  <a:pt x="587229" y="10164"/>
                                </a:lnTo>
                                <a:lnTo>
                                  <a:pt x="582215" y="14294"/>
                                </a:lnTo>
                                <a:lnTo>
                                  <a:pt x="19161" y="442716"/>
                                </a:lnTo>
                                <a:lnTo>
                                  <a:pt x="4141" y="465478"/>
                                </a:lnTo>
                                <a:lnTo>
                                  <a:pt x="0" y="490778"/>
                                </a:lnTo>
                                <a:lnTo>
                                  <a:pt x="1416" y="511312"/>
                                </a:lnTo>
                                <a:lnTo>
                                  <a:pt x="3070" y="519780"/>
                                </a:lnTo>
                                <a:lnTo>
                                  <a:pt x="7312" y="527400"/>
                                </a:lnTo>
                                <a:lnTo>
                                  <a:pt x="18310" y="533318"/>
                                </a:lnTo>
                                <a:lnTo>
                                  <a:pt x="119313" y="592487"/>
                                </a:lnTo>
                                <a:lnTo>
                                  <a:pt x="136013" y="601047"/>
                                </a:lnTo>
                                <a:lnTo>
                                  <a:pt x="163941" y="648469"/>
                                </a:lnTo>
                                <a:lnTo>
                                  <a:pt x="168170" y="656089"/>
                                </a:lnTo>
                                <a:lnTo>
                                  <a:pt x="177492" y="661169"/>
                                </a:lnTo>
                                <a:lnTo>
                                  <a:pt x="471907" y="839045"/>
                                </a:lnTo>
                                <a:lnTo>
                                  <a:pt x="1265071" y="839045"/>
                                </a:lnTo>
                                <a:lnTo>
                                  <a:pt x="1533064" y="414776"/>
                                </a:lnTo>
                                <a:lnTo>
                                  <a:pt x="1551460" y="369389"/>
                                </a:lnTo>
                                <a:lnTo>
                                  <a:pt x="1539936" y="338050"/>
                                </a:lnTo>
                                <a:lnTo>
                                  <a:pt x="1518414" y="319887"/>
                                </a:lnTo>
                                <a:lnTo>
                                  <a:pt x="1506813" y="314027"/>
                                </a:lnTo>
                                <a:lnTo>
                                  <a:pt x="674506" y="9214"/>
                                </a:lnTo>
                                <a:lnTo>
                                  <a:pt x="6318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19" name="Graphic 1919"/>
                        <wps:cNvSpPr/>
                        <wps:spPr>
                          <a:xfrm>
                            <a:off x="78476" y="783506"/>
                            <a:ext cx="1551940" cy="8394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1940" h="839469">
                                <a:moveTo>
                                  <a:pt x="1265071" y="839045"/>
                                </a:moveTo>
                                <a:lnTo>
                                  <a:pt x="1533064" y="414776"/>
                                </a:lnTo>
                                <a:lnTo>
                                  <a:pt x="1551460" y="369389"/>
                                </a:lnTo>
                                <a:lnTo>
                                  <a:pt x="1539936" y="338050"/>
                                </a:lnTo>
                                <a:lnTo>
                                  <a:pt x="1518414" y="319887"/>
                                </a:lnTo>
                                <a:lnTo>
                                  <a:pt x="1506813" y="314027"/>
                                </a:lnTo>
                                <a:lnTo>
                                  <a:pt x="674506" y="9214"/>
                                </a:lnTo>
                                <a:lnTo>
                                  <a:pt x="631866" y="0"/>
                                </a:lnTo>
                                <a:lnTo>
                                  <a:pt x="603276" y="2858"/>
                                </a:lnTo>
                                <a:lnTo>
                                  <a:pt x="587229" y="10164"/>
                                </a:lnTo>
                                <a:lnTo>
                                  <a:pt x="582215" y="14294"/>
                                </a:lnTo>
                                <a:lnTo>
                                  <a:pt x="19161" y="442716"/>
                                </a:lnTo>
                                <a:lnTo>
                                  <a:pt x="4141" y="465478"/>
                                </a:lnTo>
                                <a:lnTo>
                                  <a:pt x="0" y="490778"/>
                                </a:lnTo>
                                <a:lnTo>
                                  <a:pt x="1416" y="511312"/>
                                </a:lnTo>
                                <a:lnTo>
                                  <a:pt x="3070" y="519780"/>
                                </a:lnTo>
                                <a:lnTo>
                                  <a:pt x="7312" y="527400"/>
                                </a:lnTo>
                                <a:lnTo>
                                  <a:pt x="18310" y="533318"/>
                                </a:lnTo>
                                <a:lnTo>
                                  <a:pt x="119313" y="592487"/>
                                </a:lnTo>
                                <a:lnTo>
                                  <a:pt x="136013" y="601047"/>
                                </a:lnTo>
                                <a:lnTo>
                                  <a:pt x="163941" y="648469"/>
                                </a:lnTo>
                                <a:lnTo>
                                  <a:pt x="168170" y="656089"/>
                                </a:lnTo>
                                <a:lnTo>
                                  <a:pt x="177492" y="661169"/>
                                </a:lnTo>
                                <a:lnTo>
                                  <a:pt x="471907" y="839045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20" name="Graphic 1920"/>
                        <wps:cNvSpPr/>
                        <wps:spPr>
                          <a:xfrm>
                            <a:off x="209258" y="1381810"/>
                            <a:ext cx="412115" cy="241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115" h="241300">
                                <a:moveTo>
                                  <a:pt x="412024" y="24074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21" name="Graphic 1921"/>
                        <wps:cNvSpPr/>
                        <wps:spPr>
                          <a:xfrm>
                            <a:off x="130238" y="808924"/>
                            <a:ext cx="1445895" cy="814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5895" h="814069">
                                <a:moveTo>
                                  <a:pt x="1140436" y="813628"/>
                                </a:moveTo>
                                <a:lnTo>
                                  <a:pt x="1433868" y="366499"/>
                                </a:lnTo>
                                <a:lnTo>
                                  <a:pt x="1441438" y="353479"/>
                                </a:lnTo>
                                <a:lnTo>
                                  <a:pt x="1444880" y="343002"/>
                                </a:lnTo>
                                <a:lnTo>
                                  <a:pt x="1445782" y="336018"/>
                                </a:lnTo>
                                <a:lnTo>
                                  <a:pt x="1445729" y="333479"/>
                                </a:lnTo>
                                <a:lnTo>
                                  <a:pt x="593953" y="3266"/>
                                </a:lnTo>
                                <a:lnTo>
                                  <a:pt x="575778" y="0"/>
                                </a:lnTo>
                                <a:lnTo>
                                  <a:pt x="562205" y="1890"/>
                                </a:lnTo>
                                <a:lnTo>
                                  <a:pt x="24129" y="409679"/>
                                </a:lnTo>
                                <a:lnTo>
                                  <a:pt x="0" y="442283"/>
                                </a:lnTo>
                                <a:lnTo>
                                  <a:pt x="3413" y="451359"/>
                                </a:lnTo>
                                <a:lnTo>
                                  <a:pt x="6350" y="454560"/>
                                </a:lnTo>
                                <a:lnTo>
                                  <a:pt x="619401" y="813628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22" name="Graphic 1922"/>
                        <wps:cNvSpPr/>
                        <wps:spPr>
                          <a:xfrm>
                            <a:off x="736066" y="1014565"/>
                            <a:ext cx="72517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5170" h="299085">
                                <a:moveTo>
                                  <a:pt x="724763" y="2988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23" name="Graphic 1923"/>
                        <wps:cNvSpPr/>
                        <wps:spPr>
                          <a:xfrm>
                            <a:off x="314401" y="820648"/>
                            <a:ext cx="410845" cy="537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537845">
                                <a:moveTo>
                                  <a:pt x="386092" y="0"/>
                                </a:moveTo>
                                <a:lnTo>
                                  <a:pt x="409803" y="182054"/>
                                </a:lnTo>
                                <a:lnTo>
                                  <a:pt x="410654" y="193052"/>
                                </a:lnTo>
                                <a:lnTo>
                                  <a:pt x="403034" y="198983"/>
                                </a:lnTo>
                                <a:lnTo>
                                  <a:pt x="0" y="537667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24" name="Graphic 1924"/>
                        <wps:cNvSpPr/>
                        <wps:spPr>
                          <a:xfrm>
                            <a:off x="81531" y="1274496"/>
                            <a:ext cx="561340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 h="348615">
                                <a:moveTo>
                                  <a:pt x="561226" y="348056"/>
                                </a:moveTo>
                                <a:lnTo>
                                  <a:pt x="21199" y="25400"/>
                                </a:lnTo>
                                <a:lnTo>
                                  <a:pt x="7882" y="15355"/>
                                </a:lnTo>
                                <a:lnTo>
                                  <a:pt x="1717" y="7299"/>
                                </a:lnTo>
                                <a:lnTo>
                                  <a:pt x="0" y="1943"/>
                                </a:lnTo>
                                <a:lnTo>
                                  <a:pt x="28" y="0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25" name="Graphic 1925"/>
                        <wps:cNvSpPr/>
                        <wps:spPr>
                          <a:xfrm>
                            <a:off x="2540" y="1615198"/>
                            <a:ext cx="208788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76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53"/>
                                </a:lnTo>
                                <a:lnTo>
                                  <a:pt x="2087880" y="7353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926" name="Image 1926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030" y="653592"/>
                            <a:ext cx="198208" cy="187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7" name="Graphic 1927"/>
                        <wps:cNvSpPr/>
                        <wps:spPr>
                          <a:xfrm>
                            <a:off x="243370" y="506006"/>
                            <a:ext cx="374650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216535">
                                <a:moveTo>
                                  <a:pt x="0" y="0"/>
                                </a:moveTo>
                                <a:lnTo>
                                  <a:pt x="374027" y="216179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28" name="Graphic 1928"/>
                        <wps:cNvSpPr/>
                        <wps:spPr>
                          <a:xfrm>
                            <a:off x="198920" y="484835"/>
                            <a:ext cx="419734" cy="237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734" h="237490">
                                <a:moveTo>
                                  <a:pt x="0" y="0"/>
                                </a:moveTo>
                                <a:lnTo>
                                  <a:pt x="419671" y="23747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29" name="Textbox 1929"/>
                        <wps:cNvSpPr txBox="1"/>
                        <wps:spPr>
                          <a:xfrm>
                            <a:off x="135826" y="380143"/>
                            <a:ext cx="60325" cy="1568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C5D8199" w14:textId="77777777" w:rsidR="001E588F" w:rsidRPr="00A16A86" w:rsidRDefault="00000000">
                              <w:pPr>
                                <w:spacing w:line="246" w:lineRule="exact"/>
                                <w:rPr>
                                  <w:rFonts w:ascii="Arial Black"/>
                                  <w:sz w:val="18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10"/>
                                  <w:w w:val="70"/>
                                  <w:sz w:val="1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>
                        <wps:cNvPr id="1930" name="Textbox 1930"/>
                        <wps:cNvSpPr txBox="1"/>
                        <wps:spPr>
                          <a:xfrm>
                            <a:off x="1657997" y="1524277"/>
                            <a:ext cx="41402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22F960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ENOF01523-0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93EAD2" id="Group 1884" o:spid="_x0000_s2178" style="position:absolute;left:0;text-align:left;margin-left:218.3pt;margin-top:2.9pt;width:164.8pt;height:128.2pt;z-index:251928576;mso-wrap-distance-left:0;mso-wrap-distance-right:0;mso-position-horizontal-relative:page;mso-position-vertical-relative:text" coordsize="20929,16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">
                <v:shape id="Graphic 1885" o:spid="_x0000_s2179" style="position:absolute;left:23;top:24;width:20885;height:16205;visibility:visible;mso-wrap-style:square;v-text-anchor:top" coordsize="2088514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" path="m2088261,l,,,1620392r2088261,l2088261,xe" stroked="f">
                  <v:path arrowok="t"/>
                </v:shape>
                <v:shape id="Image 1886" o:spid="_x0000_s2180" type="#_x0000_t75" style="position:absolute;width:20929;height:12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">
                  <v:imagedata r:id="rId373" o:title=""/>
                </v:shape>
                <v:shape id="Graphic 1887" o:spid="_x0000_s2181" style="position:absolute;left:25;top:10983;width:20879;height:2070;visibility:visible;mso-wrap-style:square;v-text-anchor:top" coordsize="2087880,207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" path="m,169586r54326,11462l319367,203011r238786,3628l738944,202880r71633,-3051l1250798,156432r369409,-55417l1874408,53302r94599,-20288l2075661,3737,2087880,e" filled="f" strokecolor="#231f20" strokeweight=".4pt">
                  <v:path arrowok="t"/>
                </v:shape>
                <v:shape id="Graphic 1888" o:spid="_x0000_s2182" style="position:absolute;left:25;top:11355;width:20879;height:2121;visibility:visible;mso-wrap-style:square;v-text-anchor:top" coordsize="2087880,212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" path="m,169099r39274,12860l188072,202272r128527,8212l371335,212016r10909,l788373,202618r340209,-25592l1362392,150489r86931,-12234l1806861,68946,2015540,20278,2087880,e" filled="f" strokecolor="#231f20" strokeweight=".4pt">
                  <v:path arrowok="t"/>
                </v:shape>
                <v:shape id="Graphic 1889" o:spid="_x0000_s2183" style="position:absolute;left:25;top:13428;width:4058;height:622;visibility:visible;mso-wrap-style:square;v-text-anchor:top" coordsize="405765,62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" path="m,l49704,6270,167122,16393r98401,6824l306793,25718r46019,7206l378880,40603r11611,6107l393141,49201r4178,5016l405714,61748e" filled="f" strokecolor="#231f20" strokeweight=".4pt">
                  <v:path arrowok="t"/>
                </v:shape>
                <v:shape id="Graphic 1890" o:spid="_x0000_s2184" style="position:absolute;left:4065;top:13652;width:2565;height:933;visibility:visible;mso-wrap-style:square;v-text-anchor:top" coordsize="256540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" path="m5880,93027l,52806,2620,44170r8194,-5094l19473,36656r4021,-614l234708,13411r4204,-839l243928,4178,248145,r8369,825e" filled="f" strokecolor="#231f20" strokeweight=".4pt">
                  <v:path arrowok="t"/>
                </v:shape>
                <v:shape id="Graphic 1891" o:spid="_x0000_s2185" style="position:absolute;left:6815;top:11607;width:14090;height:2057;visibility:visible;mso-wrap-style:square;v-text-anchor:top" coordsize="1409065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" path="m,205315r9207,l395469,180584,727892,140058,960824,102200r87789,-16722l1072095,81274,1226659,47344,1359923,13572,1408899,e" filled="f" strokecolor="#231f20" strokeweight=".4pt">
                  <v:path arrowok="t"/>
                </v:shape>
                <v:shape id="Graphic 1892" o:spid="_x0000_s2186" style="position:absolute;left:25;top:14056;width:4889;height:762;visibility:visible;mso-wrap-style:square;v-text-anchor:top" coordsize="48895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" path="m,l19263,5016,32702,8200r16777,4191l190596,37199,333517,57451,444221,71102r44462,5005e" filled="f" strokecolor="#231f20" strokeweight=".4pt">
                  <v:path arrowok="t"/>
                </v:shape>
                <v:shape id="Image 1893" o:spid="_x0000_s2187" type="#_x0000_t75" style="position:absolute;left:4970;top:14096;width:1652;height:1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">
                  <v:imagedata r:id="rId374" o:title=""/>
                </v:shape>
                <v:shape id="Graphic 1894" o:spid="_x0000_s2188" style="position:absolute;left:6555;top:15018;width:3219;height:857;visibility:visible;mso-wrap-style:square;v-text-anchor:top" coordsize="321945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" path="m,l11734,3352r91471,16384l177793,36985r50233,13634l278377,67815r38414,15454l321856,85496e" filled="f" strokecolor="#231f20" strokeweight=".4pt">
                  <v:path arrowok="t"/>
                </v:shape>
                <v:shape id="Image 1895" o:spid="_x0000_s2189" type="#_x0000_t75" style="position:absolute;left:10368;top:2427;width:1451;height:1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">
                  <v:imagedata r:id="rId375" o:title=""/>
                </v:shape>
                <v:shape id="Image 1896" o:spid="_x0000_s2190" type="#_x0000_t75" style="position:absolute;left:8038;top:2637;width:1166;height: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">
                  <v:imagedata r:id="rId376" o:title=""/>
                </v:shape>
                <v:shape id="Graphic 1897" o:spid="_x0000_s2191" style="position:absolute;left:11760;top:5412;width:902;height:210;visibility:visible;mso-wrap-style:square;v-text-anchor:top" coordsize="90170,20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" path="m,7531l42434,20614r4492,341l60350,20955r7544,-3366l89662,e" filled="f" strokecolor="#231f20" strokeweight=".4pt">
                  <v:path arrowok="t"/>
                </v:shape>
                <v:shape id="Image 1898" o:spid="_x0000_s2192" type="#_x0000_t75" style="position:absolute;left:17552;top:1363;width:722;height:3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">
                  <v:imagedata r:id="rId377" o:title=""/>
                </v:shape>
                <v:shape id="Graphic 1899" o:spid="_x0000_s2193" style="position:absolute;left:17216;top:5487;width:1314;height:3779;visibility:visible;mso-wrap-style:square;v-text-anchor:top" coordsize="131445,377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" path="m93976,r36894,15100l130870,56997r-851,4204l116595,71247,78512,80674,49973,127369r-7114,82193l39274,219712r-6266,10072l27055,237498r-2649,3078l5797,262094,,285734r960,19082l2625,312661r14758,64668e" filled="f" strokecolor="#231f20" strokeweight=".4pt">
                  <v:path arrowok="t"/>
                </v:shape>
                <v:shape id="Image 1900" o:spid="_x0000_s2194" type="#_x0000_t75" style="position:absolute;left:18039;top:6316;width:1078;height:1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">
                  <v:imagedata r:id="rId378" o:title=""/>
                </v:shape>
                <v:shape id="Graphic 1901" o:spid="_x0000_s2195" style="position:absolute;left:11785;top:2562;width:3639;height:6420;visibility:visible;mso-wrap-style:square;v-text-anchor:top" coordsize="363855,64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" path="m362115,639838r8,-3596l362140,628680r17,-9946l362029,567574r-580,-49334l360167,468600r-2243,-41334l358716,401117r1719,-56535l362149,288238r778,-25577l362927,262801r,254l363105,260019r127,-3086l363232,253860r-4193,-37347l349061,181600,337199,152940r-9844,-18587l327063,133769r-2909,-5842l324040,127698r-5131,-7879l304662,102795,241092,54824,188020,30804,118259,11379,29933,12,29743,r-229,l29324,,10045,,4495,,,4508r,5537l,15621r4495,4483l10045,20104r18187,l28943,20104r82958,10629l177642,48786r50188,22242l264127,94226r37572,36325l306552,137718r2972,5919l309651,143916r152,267l326688,179220r16453,74157l343141,256159r-127,2768l342836,261670r,140l342836,262051r-5055,165138l337781,427405r,356l337807,428066r,241l340057,469643r1272,50301l341895,569893r128,40278l342015,620859r-17,10178l341980,638710r-8,3173l341972,639775e" filled="f" strokecolor="#231f20" strokeweight=".4pt">
                  <v:path arrowok="t"/>
                </v:shape>
                <v:shape id="Graphic 1902" o:spid="_x0000_s2196" style="position:absolute;left:15076;top:8965;width:3544;height:2509;visibility:visible;mso-wrap-style:square;v-text-anchor:top" coordsize="354330,250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" path="m354050,250744l342354,194325,325615,146807,298766,95940,259726,49903,206413,16873r-1563,-559l204038,16060,191021,12437,158037,5600,108324,,45123,84r-699,38l43751,122r-686,63l9524,3551,6083,3894,2882,4923,,6485e" filled="f" strokecolor="#231f20" strokeweight=".4pt">
                  <v:path arrowok="t"/>
                </v:shape>
                <v:shape id="Graphic 1903" o:spid="_x0000_s2197" style="position:absolute;left:15112;top:9469;width:3048;height:2140;visibility:visible;mso-wrap-style:square;v-text-anchor:top" coordsize="304800,213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" path="m,1904l3403,3111r3747,508l10998,3251,28534,1485,37753,558,41691,165,43383,,97494,1276r43118,4280l185635,13817r47844,33895l266394,96087r20470,50326l297373,186162r3578,20733l302437,210616r2236,3201e" filled="f" strokecolor="#231f20" strokeweight=".4pt">
                  <v:path arrowok="t"/>
                </v:shape>
                <v:shape id="Image 1904" o:spid="_x0000_s2198" type="#_x0000_t75" style="position:absolute;left:15239;top:9455;width:1249;height:2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">
                  <v:imagedata r:id="rId379" o:title=""/>
                </v:shape>
                <v:shape id="Graphic 1905" o:spid="_x0000_s2199" style="position:absolute;left:16501;top:3080;width:1143;height:5924;visibility:visible;mso-wrap-style:square;v-text-anchor:top" coordsize="114300,592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" path="m14414,592035l67398,163741,77407,111205,92321,62342,105926,26164,113753,7874,112039,3403,108242,1701,104457,,99987,1701,77582,58510,62530,108186,52387,162026,,590473e" filled="f" strokecolor="#231f20" strokeweight=".4pt">
                  <v:path arrowok="t"/>
                </v:shape>
                <v:shape id="Graphic 1906" o:spid="_x0000_s2200" style="position:absolute;left:16315;top:9546;width:260;height:2128;visibility:visible;mso-wrap-style:square;v-text-anchor:top" coordsize="26034,21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" path="m,212191l25768,e" filled="f" strokecolor="#231f20" strokeweight=".4pt">
                  <v:path arrowok="t"/>
                </v:shape>
                <v:shape id="Image 1907" o:spid="_x0000_s2201" type="#_x0000_t75" style="position:absolute;left:14233;top:3249;width:3018;height:1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">
                  <v:imagedata r:id="rId380" o:title=""/>
                </v:shape>
                <v:shape id="Graphic 1908" o:spid="_x0000_s2202" style="position:absolute;left:20386;top:7249;width:520;height:3759;visibility:visible;mso-wrap-style:square;v-text-anchor:top" coordsize="52069,375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" path="m51803,l42138,9099,36660,22218,34641,33611r-288,4865l16763,273159r-2260,21636l8701,329318,2739,361327,,375419e" filled="f" strokecolor="#231f20" strokeweight=".4pt">
                  <v:path arrowok="t"/>
                </v:shape>
                <v:shape id="Graphic 1909" o:spid="_x0000_s2203" style="position:absolute;left:20679;top:9590;width:229;height:178;visibility:visible;mso-wrap-style:square;v-text-anchor:top" coordsize="22860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" path="m22466,l14139,3464,5237,10022,1047,15168,,17250e" filled="f" strokecolor="#231f20" strokeweight=".4pt">
                  <v:path arrowok="t"/>
                </v:shape>
                <v:shape id="Graphic 1910" o:spid="_x0000_s2204" style="position:absolute;left:20553;top:1715;width:261;height:4394;visibility:visible;mso-wrap-style:square;v-text-anchor:top" coordsize="26034,439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" path="m,l3352,4178r2502,8395l6705,26835r7136,113746l17281,272322r1083,108953l18427,426656r-838,10071l25971,439242e" filled="f" strokecolor="#231f20" strokeweight=".4pt">
                  <v:path arrowok="t"/>
                </v:shape>
                <v:shape id="Graphic 1911" o:spid="_x0000_s2205" style="position:absolute;left:6794;top:7407;width:419;height:95;visibility:visible;mso-wrap-style:square;v-text-anchor:top" coordsize="41910,9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" path="m,5880l34366,9232r2514,l41465,7137r,-5436l34772,2933,1663,e" filled="f" strokecolor="#231f20" strokeweight=".4pt">
                  <v:path arrowok="t"/>
                </v:shape>
                <v:shape id="Graphic 1912" o:spid="_x0000_s2206" style="position:absolute;left:19795;top:25;width:489;height:279;visibility:visible;mso-wrap-style:square;v-text-anchor:top" coordsize="48895,27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" path="m48311,r-547,5994l38988,9766,28626,10893r-9300,1241l12621,13138r-2576,412l2527,17310,,27393e" filled="f" strokecolor="#231f20" strokeweight=".4pt">
                  <v:path arrowok="t"/>
                </v:shape>
                <v:shape id="Graphic 1913" o:spid="_x0000_s2207" style="position:absolute;left:17858;top:35;width:2064;height:38;visibility:visible;mso-wrap-style:square;v-text-anchor:top" coordsize="206375,3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" path="m,2450l16357,1205,91645,r60197,1037l191763,2784r14459,923e" filled="f" strokecolor="#231f20" strokeweight=".4pt">
                  <v:path arrowok="t"/>
                </v:shape>
                <v:shape id="Image 1914" o:spid="_x0000_s2208" type="#_x0000_t75" style="position:absolute;left:9886;top:11049;width:1862;height:1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">
                  <v:imagedata r:id="rId381" o:title=""/>
                </v:shape>
                <v:shape id="Graphic 1915" o:spid="_x0000_s2209" style="position:absolute;left:9698;top:4586;width:191;height:13;visibility:visible;mso-wrap-style:square;v-text-anchor:top" coordsize="190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" path="m,l18859,e" filled="f" strokecolor="#231f20" strokeweight=".4pt">
                  <v:path arrowok="t"/>
                </v:shape>
                <v:shape id="Graphic 1916" o:spid="_x0000_s2210" style="position:absolute;left:11785;top:3907;width:26;height:1423;visibility:visible;mso-wrap-style:square;v-text-anchor:top" coordsize="2540,14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" path="m,l2501,142087e" filled="f" strokecolor="#231f20" strokeweight=".4pt">
                  <v:path arrowok="t"/>
                </v:shape>
                <v:shape id="Graphic 1917" o:spid="_x0000_s2211" style="position:absolute;left:9736;top:5026;width:76;height:667;visibility:visible;mso-wrap-style:square;v-text-anchor:top" coordsize="7620,66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" path="m,l5016,3784,6273,7556r1270,7544l6273,66649e" filled="f" strokecolor="#231f20" strokeweight=".4pt">
                  <v:path arrowok="t"/>
                </v:shape>
                <v:shape id="Graphic 1918" o:spid="_x0000_s2212" style="position:absolute;left:784;top:7835;width:15520;height:8394;visibility:visible;mso-wrap-style:square;v-text-anchor:top" coordsize="155194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" path="m631866,l603276,2858r-16047,7306l582215,14294,19161,442716,4141,465478,,490778r1416,20534l3070,519780r4242,7620l18310,533318r101003,59169l136013,601047r27928,47422l168170,656089r9322,5080l471907,839045r793164,l1533064,414776r18396,-45387l1539936,338050r-21522,-18163l1506813,314027,674506,9214,631866,xe" stroked="f">
                  <v:path arrowok="t"/>
                </v:shape>
                <v:shape id="Graphic 1919" o:spid="_x0000_s2213" style="position:absolute;left:784;top:7835;width:15520;height:8394;visibility:visible;mso-wrap-style:square;v-text-anchor:top" coordsize="1551940,8394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" path="m1265071,839045l1533064,414776r18396,-45387l1539936,338050r-21522,-18163l1506813,314027,674506,9214,631866,,603276,2858r-16047,7306l582215,14294,19161,442716,4141,465478,,490778r1416,20534l3070,519780r4242,7620l18310,533318r101003,59169l136013,601047r27928,47422l168170,656089r9322,5080l471907,839045e" filled="f" strokecolor="#231f20" strokeweight=".8pt">
                  <v:path arrowok="t"/>
                </v:shape>
                <v:shape id="Graphic 1920" o:spid="_x0000_s2214" style="position:absolute;left:2092;top:13818;width:4121;height:2413;visibility:visible;mso-wrap-style:square;v-text-anchor:top" coordsize="412115,241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" path="m412024,240741l,e" filled="f" strokecolor="#231f20" strokeweight=".8pt">
                  <v:path arrowok="t"/>
                </v:shape>
                <v:shape id="Graphic 1921" o:spid="_x0000_s2215" style="position:absolute;left:1302;top:8089;width:14459;height:8140;visibility:visible;mso-wrap-style:square;v-text-anchor:top" coordsize="1445895,8140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" path="m1140436,813628l1433868,366499r7570,-13020l1444880,343002r902,-6984l1445729,333479,593953,3266,575778,,562205,1890,24129,409679,,442283r3413,9076l6350,454560,619401,813628e" filled="f" strokecolor="#231f20" strokeweight=".8pt">
                  <v:path arrowok="t"/>
                </v:shape>
                <v:shape id="Graphic 1922" o:spid="_x0000_s2216" style="position:absolute;left:7360;top:10145;width:7252;height:2991;visibility:visible;mso-wrap-style:square;v-text-anchor:top" coordsize="725170,299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" path="m724763,298869l,e" filled="f" strokecolor="#231f20" strokeweight=".8pt">
                  <v:path arrowok="t"/>
                </v:shape>
                <v:shape id="Graphic 1923" o:spid="_x0000_s2217" style="position:absolute;left:3144;top:8206;width:4108;height:5378;visibility:visible;mso-wrap-style:square;v-text-anchor:top" coordsize="410845,537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" path="m386092,r23711,182054l410654,193052r-7620,5931l,537667e" filled="f" strokecolor="#231f20" strokeweight=".8pt">
                  <v:path arrowok="t"/>
                </v:shape>
                <v:shape id="Graphic 1924" o:spid="_x0000_s2218" style="position:absolute;left:815;top:12744;width:5613;height:3487;visibility:visible;mso-wrap-style:square;v-text-anchor:top" coordsize="561340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" path="m561226,348056l21199,25400,7882,15355,1717,7299,,1943,28,e" filled="f" strokecolor="#231f20" strokeweight=".8pt">
                  <v:path arrowok="t"/>
                </v:shape>
                <v:shape id="Graphic 1925" o:spid="_x0000_s2219" style="position:absolute;left:25;top:16151;width:20879;height:77;visibility:visible;mso-wrap-style:square;v-text-anchor:top" coordsize="208788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" path="m2087880,l,,,7353r2087880,l2087880,xe" stroked="f">
                  <v:path arrowok="t"/>
                </v:shape>
                <v:shape id="Image 1926" o:spid="_x0000_s2220" type="#_x0000_t75" style="position:absolute;left:5980;top:6535;width:1982;height:1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">
                  <v:imagedata r:id="rId382" o:title=""/>
                </v:shape>
                <v:shape id="Graphic 1927" o:spid="_x0000_s2221" style="position:absolute;left:2433;top:5060;width:3747;height:2165;visibility:visible;mso-wrap-style:square;v-text-anchor:top" coordsize="374650,216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" path="m,l374027,216179e" filled="f" strokecolor="white" strokeweight="2pt">
                  <v:path arrowok="t"/>
                </v:shape>
                <v:shape id="Graphic 1928" o:spid="_x0000_s2222" style="position:absolute;left:1989;top:4848;width:4197;height:2375;visibility:visible;mso-wrap-style:square;v-text-anchor:top" coordsize="419734,237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" path="m,l419671,237477e" filled="f" strokecolor="#231f20" strokeweight=".4pt">
                  <v:path arrowok="t"/>
                </v:shape>
                <v:shape id="Textbox 1929" o:spid="_x0000_s2223" type="#_x0000_t202" style="position:absolute;left:1358;top:3801;width:603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" filled="f" stroked="f">
                  <v:textbox inset="0,0,0,0">
                    <w:txbxContent>
                      <w:p w14:paraId="2C5D8199" w14:textId="77777777" w:rsidR="001E588F" w:rsidRPr="00A16A86" w:rsidRDefault="00000000">
                        <w:pPr>
                          <w:spacing w:line="246" w:lineRule="exact"/>
                          <w:rPr>
                            <w:rFonts w:ascii="Arial Black"/>
                            <w:sz w:val="18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10"/>
                            <w:w w:val="70"/>
                            <w:sz w:val="15"/>
                          </w:rPr>
                          <w:t>1</w:t>
                        </w:r>
                      </w:p>
                    </w:txbxContent>
                  </v:textbox>
                </v:shape>
                <v:shape id="Textbox 1930" o:spid="_x0000_s2224" type="#_x0000_t202" style="position:absolute;left:16579;top:15242;width:4141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" filled="f" stroked="f">
                  <v:textbox inset="0,0,0,0">
                    <w:txbxContent>
                      <w:p w14:paraId="6022F960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ENOF01523-0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A16A86">
        <w:rPr>
          <w:rFonts w:ascii="Arial Black" w:hAnsi="Arial Black"/>
          <w:color w:val="231F20"/>
          <w:w w:val="80"/>
          <w:sz w:val="13"/>
        </w:rPr>
        <w:t xml:space="preserve">Tartsa az üzemanyagtartályt távol </w:t>
      </w:r>
      <w:r w:rsidRPr="00A16A86">
        <w:rPr>
          <w:rFonts w:ascii="Arial Black" w:hAnsi="Arial Black"/>
          <w:color w:val="231F20"/>
          <w:w w:val="90"/>
          <w:sz w:val="13"/>
        </w:rPr>
        <w:t>gyújtó</w:t>
      </w:r>
      <w:r w:rsidRPr="00A16A86">
        <w:rPr>
          <w:rFonts w:ascii="Arial Black" w:hAnsi="Arial Black"/>
          <w:color w:val="231F20"/>
          <w:w w:val="80"/>
          <w:sz w:val="13"/>
        </w:rPr>
        <w:t>forrásoktól</w:t>
      </w:r>
      <w:r w:rsidRPr="00A16A86">
        <w:rPr>
          <w:rFonts w:ascii="Arial Black" w:hAnsi="Arial Black"/>
          <w:color w:val="231F20"/>
          <w:w w:val="90"/>
          <w:sz w:val="13"/>
        </w:rPr>
        <w:t>, pl. szikráktól vagy nyílt lángtól</w:t>
      </w:r>
    </w:p>
    <w:p w14:paraId="394FC20A" w14:textId="77777777" w:rsidR="001E588F" w:rsidRPr="00A16A86" w:rsidRDefault="00000000">
      <w:pPr>
        <w:pStyle w:val="Listaszerbekezds"/>
        <w:numPr>
          <w:ilvl w:val="1"/>
          <w:numId w:val="162"/>
        </w:numPr>
        <w:tabs>
          <w:tab w:val="left" w:pos="939"/>
        </w:tabs>
        <w:spacing w:before="37" w:line="172" w:lineRule="auto"/>
        <w:ind w:right="4358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0"/>
          <w:sz w:val="13"/>
        </w:rPr>
        <w:t xml:space="preserve">Minden munkát a szabadban vagy jól </w:t>
      </w:r>
      <w:r w:rsidRPr="00A16A86">
        <w:rPr>
          <w:rFonts w:ascii="Arial Black" w:hAnsi="Arial Black"/>
          <w:color w:val="231F20"/>
          <w:w w:val="95"/>
          <w:sz w:val="13"/>
        </w:rPr>
        <w:t xml:space="preserve">szellőző </w:t>
      </w:r>
      <w:r w:rsidRPr="00A16A86">
        <w:rPr>
          <w:rFonts w:ascii="Arial Black" w:hAnsi="Arial Black"/>
          <w:color w:val="231F20"/>
          <w:spacing w:val="-12"/>
          <w:w w:val="95"/>
          <w:sz w:val="13"/>
        </w:rPr>
        <w:t>hely</w:t>
      </w:r>
      <w:r w:rsidRPr="00A16A86">
        <w:rPr>
          <w:rFonts w:ascii="Arial Black" w:hAnsi="Arial Black"/>
          <w:color w:val="231F20"/>
          <w:w w:val="90"/>
          <w:sz w:val="13"/>
        </w:rPr>
        <w:t>en végezzen</w:t>
      </w:r>
      <w:r w:rsidRPr="00A16A86">
        <w:rPr>
          <w:rFonts w:ascii="Arial Black" w:hAnsi="Arial Black"/>
          <w:color w:val="231F20"/>
          <w:w w:val="95"/>
          <w:sz w:val="13"/>
        </w:rPr>
        <w:t>.</w:t>
      </w:r>
    </w:p>
    <w:p w14:paraId="43D3C5D6" w14:textId="77777777" w:rsidR="001E588F" w:rsidRPr="00A16A86" w:rsidRDefault="00000000">
      <w:pPr>
        <w:pStyle w:val="Szvegtrzs"/>
        <w:spacing w:before="10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279808" behindDoc="1" locked="0" layoutInCell="1" allowOverlap="1" wp14:anchorId="6B875B51" wp14:editId="42C71867">
                <wp:simplePos x="0" y="0"/>
                <wp:positionH relativeFrom="page">
                  <wp:posOffset>470420</wp:posOffset>
                </wp:positionH>
                <wp:positionV relativeFrom="paragraph">
                  <wp:posOffset>48794</wp:posOffset>
                </wp:positionV>
                <wp:extent cx="2089150" cy="12700"/>
                <wp:effectExtent l="0" t="0" r="0" b="0"/>
                <wp:wrapTopAndBottom/>
                <wp:docPr id="1931" name="Graphic 19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9150" h="12700">
                              <a:moveTo>
                                <a:pt x="2088642" y="0"/>
                              </a:moveTo>
                              <a:lnTo>
                                <a:pt x="0" y="0"/>
                              </a:lnTo>
                              <a:lnTo>
                                <a:pt x="0" y="12572"/>
                              </a:lnTo>
                              <a:lnTo>
                                <a:pt x="2088642" y="12572"/>
                              </a:lnTo>
                              <a:lnTo>
                                <a:pt x="208864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A7D97" id="Graphic 1931" o:spid="_x0000_s1026" style="position:absolute;margin-left:37.05pt;margin-top:3.85pt;width:164.5pt;height:1pt;z-index:-251036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915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" path="m2088642,l,,,12572r2088642,l2088642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2E59722B" w14:textId="77777777" w:rsidR="001E588F" w:rsidRPr="00A16A86" w:rsidRDefault="00000000">
      <w:pPr>
        <w:spacing w:before="147" w:after="43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ENOW00097-0</w:t>
      </w:r>
    </w:p>
    <w:p w14:paraId="387DA3C7" w14:textId="77777777" w:rsidR="001E588F" w:rsidRPr="00A16A86" w:rsidRDefault="00000000">
      <w:pPr>
        <w:ind w:left="731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6B00097F" wp14:editId="57369B9E">
                <wp:extent cx="2185059" cy="264795"/>
                <wp:effectExtent l="0" t="0" r="5715" b="20955"/>
                <wp:docPr id="1932" name="Group 19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85059" cy="264795"/>
                          <a:chOff x="0" y="0"/>
                          <a:chExt cx="2101215" cy="264795"/>
                        </a:xfrm>
                      </wpg:grpSpPr>
                      <wps:wsp>
                        <wps:cNvPr id="1933" name="Graphic 1933"/>
                        <wps:cNvSpPr/>
                        <wps:spPr>
                          <a:xfrm>
                            <a:off x="6095" y="6096"/>
                            <a:ext cx="2088514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252095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1840"/>
                                </a:lnTo>
                                <a:lnTo>
                                  <a:pt x="2088261" y="251840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934" name="Image 193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09" y="42811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5" name="Textbox 1935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4DD7888" w14:textId="77777777" w:rsidR="001E588F" w:rsidRPr="007E5698" w:rsidRDefault="00000000">
                              <w:pPr>
                                <w:spacing w:line="347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7E5698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B00097F" id="Group 1932" o:spid="_x0000_s2225" style="width:172.0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">
                <v:shape id="Graphic 1933" o:spid="_x0000_s2226" style="position:absolute;left:60;top:60;width:20886;height:2521;visibility:visible;mso-wrap-style:square;v-text-anchor:top" coordsize="2088514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" path="m2088261,l,,,251840r2088261,l2088261,xe" fillcolor="#d2d3d5" stroked="f">
                  <v:path arrowok="t"/>
                </v:shape>
                <v:shape id="Image 1934" o:spid="_x0000_s2227" type="#_x0000_t75" style="position:absolute;left:5729;top:428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">
                  <v:imagedata r:id="rId42" o:title=""/>
                </v:shape>
                <v:shape id="Textbox 1935" o:spid="_x0000_s2228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" filled="f" strokecolor="#231f20" strokeweight=".99pt">
                  <v:textbox inset="0,0,0,0">
                    <w:txbxContent>
                      <w:p w14:paraId="14DD7888" w14:textId="77777777" w:rsidR="001E588F" w:rsidRPr="007E5698" w:rsidRDefault="00000000">
                        <w:pPr>
                          <w:spacing w:line="347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7E5698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700E00F" w14:textId="77777777" w:rsidR="001E588F" w:rsidRPr="00A16A86" w:rsidRDefault="001E588F">
      <w:pPr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07A08654" w14:textId="77777777" w:rsidR="001E588F" w:rsidRPr="00A16A86" w:rsidRDefault="001E588F">
      <w:pPr>
        <w:pStyle w:val="Szvegtrzs"/>
        <w:rPr>
          <w:sz w:val="30"/>
        </w:rPr>
      </w:pPr>
    </w:p>
    <w:p w14:paraId="344E070E" w14:textId="77777777" w:rsidR="001E588F" w:rsidRPr="00A16A86" w:rsidRDefault="001E588F">
      <w:pPr>
        <w:pStyle w:val="Szvegtrzs"/>
        <w:rPr>
          <w:sz w:val="30"/>
        </w:rPr>
      </w:pPr>
    </w:p>
    <w:p w14:paraId="307162F4" w14:textId="77777777" w:rsidR="001E588F" w:rsidRPr="00A16A86" w:rsidRDefault="001E588F">
      <w:pPr>
        <w:pStyle w:val="Szvegtrzs"/>
        <w:rPr>
          <w:sz w:val="30"/>
        </w:rPr>
      </w:pPr>
    </w:p>
    <w:p w14:paraId="08EDED55" w14:textId="77777777" w:rsidR="001E588F" w:rsidRPr="00A16A86" w:rsidRDefault="001E588F">
      <w:pPr>
        <w:pStyle w:val="Szvegtrzs"/>
        <w:rPr>
          <w:sz w:val="30"/>
        </w:rPr>
      </w:pPr>
    </w:p>
    <w:p w14:paraId="2AB67C52" w14:textId="77777777" w:rsidR="001E588F" w:rsidRPr="00A16A86" w:rsidRDefault="001E588F">
      <w:pPr>
        <w:pStyle w:val="Szvegtrzs"/>
        <w:rPr>
          <w:sz w:val="30"/>
        </w:rPr>
      </w:pPr>
    </w:p>
    <w:p w14:paraId="35CC103C" w14:textId="77777777" w:rsidR="001E588F" w:rsidRPr="00A16A86" w:rsidRDefault="001E588F">
      <w:pPr>
        <w:pStyle w:val="Szvegtrzs"/>
        <w:rPr>
          <w:sz w:val="30"/>
        </w:rPr>
      </w:pPr>
    </w:p>
    <w:p w14:paraId="70979B58" w14:textId="77777777" w:rsidR="001E588F" w:rsidRPr="00A16A86" w:rsidRDefault="001E588F">
      <w:pPr>
        <w:pStyle w:val="Szvegtrzs"/>
        <w:rPr>
          <w:sz w:val="30"/>
        </w:rPr>
      </w:pPr>
    </w:p>
    <w:p w14:paraId="032F7F1A" w14:textId="77777777" w:rsidR="001E588F" w:rsidRPr="00A16A86" w:rsidRDefault="001E588F">
      <w:pPr>
        <w:pStyle w:val="Szvegtrzs"/>
        <w:rPr>
          <w:sz w:val="30"/>
        </w:rPr>
      </w:pPr>
    </w:p>
    <w:p w14:paraId="502BACEF" w14:textId="77777777" w:rsidR="001E588F" w:rsidRPr="00A16A86" w:rsidRDefault="001E588F">
      <w:pPr>
        <w:pStyle w:val="Szvegtrzs"/>
        <w:rPr>
          <w:sz w:val="30"/>
        </w:rPr>
      </w:pPr>
    </w:p>
    <w:p w14:paraId="36963846" w14:textId="77777777" w:rsidR="001E588F" w:rsidRPr="00A16A86" w:rsidRDefault="001E588F">
      <w:pPr>
        <w:pStyle w:val="Szvegtrzs"/>
        <w:rPr>
          <w:sz w:val="30"/>
        </w:rPr>
      </w:pPr>
    </w:p>
    <w:p w14:paraId="3BF9B20B" w14:textId="77777777" w:rsidR="001E588F" w:rsidRPr="00A16A86" w:rsidRDefault="001E588F">
      <w:pPr>
        <w:pStyle w:val="Szvegtrzs"/>
        <w:rPr>
          <w:sz w:val="30"/>
        </w:rPr>
      </w:pPr>
    </w:p>
    <w:p w14:paraId="753016F3" w14:textId="77777777" w:rsidR="001E588F" w:rsidRPr="00A16A86" w:rsidRDefault="001E588F">
      <w:pPr>
        <w:pStyle w:val="Szvegtrzs"/>
        <w:rPr>
          <w:sz w:val="30"/>
        </w:rPr>
      </w:pPr>
    </w:p>
    <w:p w14:paraId="50ED6901" w14:textId="77777777" w:rsidR="001E588F" w:rsidRPr="00A16A86" w:rsidRDefault="001E588F">
      <w:pPr>
        <w:pStyle w:val="Szvegtrzs"/>
        <w:spacing w:before="279"/>
        <w:rPr>
          <w:sz w:val="30"/>
        </w:rPr>
      </w:pPr>
    </w:p>
    <w:p w14:paraId="3EE2279A" w14:textId="77777777" w:rsidR="001E588F" w:rsidRPr="00A16A86" w:rsidRDefault="00000000">
      <w:pPr>
        <w:pStyle w:val="Cmsor3"/>
        <w:spacing w:before="1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10</w:t>
      </w:r>
    </w:p>
    <w:p w14:paraId="0516096E" w14:textId="77777777" w:rsidR="001E588F" w:rsidRPr="007E5698" w:rsidRDefault="00000000">
      <w:pPr>
        <w:spacing w:before="20" w:line="213" w:lineRule="auto"/>
        <w:ind w:right="10"/>
        <w:jc w:val="both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r w:rsidRPr="007E5698">
        <w:rPr>
          <w:rFonts w:ascii="Arial Black" w:hAnsi="Arial Black"/>
          <w:color w:val="231F20"/>
          <w:w w:val="85"/>
          <w:sz w:val="13"/>
        </w:rPr>
        <w:t xml:space="preserve">Feltétlenül törölje le </w:t>
      </w:r>
      <w:r w:rsidRPr="007E5698">
        <w:rPr>
          <w:rFonts w:ascii="Arial Black" w:hAnsi="Arial Black"/>
          <w:color w:val="231F20"/>
          <w:w w:val="90"/>
          <w:sz w:val="13"/>
        </w:rPr>
        <w:t>a burkolatban maradt</w:t>
      </w:r>
      <w:r w:rsidRPr="007E5698">
        <w:rPr>
          <w:rFonts w:ascii="Arial Black" w:hAnsi="Arial Black"/>
          <w:color w:val="231F20"/>
          <w:w w:val="85"/>
          <w:sz w:val="13"/>
        </w:rPr>
        <w:t xml:space="preserve"> üzemanyagot egy ruhával</w:t>
      </w:r>
      <w:r w:rsidRPr="007E5698">
        <w:rPr>
          <w:rFonts w:ascii="Arial Black" w:hAnsi="Arial Black"/>
          <w:color w:val="231F20"/>
          <w:w w:val="90"/>
          <w:sz w:val="13"/>
        </w:rPr>
        <w:t xml:space="preserve">, és a </w:t>
      </w:r>
      <w:r w:rsidRPr="007E5698">
        <w:rPr>
          <w:rFonts w:ascii="Arial Black" w:hAnsi="Arial Black"/>
          <w:color w:val="231F20"/>
          <w:spacing w:val="13"/>
          <w:w w:val="90"/>
          <w:sz w:val="13"/>
        </w:rPr>
        <w:t xml:space="preserve">helyi </w:t>
      </w:r>
      <w:r w:rsidRPr="007E5698">
        <w:rPr>
          <w:rFonts w:ascii="Arial Black" w:hAnsi="Arial Black"/>
          <w:color w:val="231F20"/>
          <w:spacing w:val="15"/>
          <w:w w:val="90"/>
          <w:sz w:val="13"/>
        </w:rPr>
        <w:t xml:space="preserve">tűzvédelmi </w:t>
      </w:r>
      <w:r w:rsidRPr="007E5698">
        <w:rPr>
          <w:rFonts w:ascii="Arial Black" w:hAnsi="Arial Black"/>
          <w:color w:val="231F20"/>
          <w:spacing w:val="10"/>
          <w:w w:val="90"/>
          <w:sz w:val="13"/>
        </w:rPr>
        <w:t xml:space="preserve">és </w:t>
      </w:r>
      <w:r w:rsidRPr="007E5698">
        <w:rPr>
          <w:rFonts w:ascii="Arial Black" w:hAnsi="Arial Black"/>
          <w:color w:val="231F20"/>
          <w:w w:val="90"/>
          <w:sz w:val="13"/>
        </w:rPr>
        <w:t xml:space="preserve">környezetvédelmi előírásoknak </w:t>
      </w:r>
      <w:r w:rsidRPr="007E5698">
        <w:rPr>
          <w:rFonts w:ascii="Arial Black" w:hAnsi="Arial Black"/>
          <w:color w:val="231F20"/>
          <w:spacing w:val="13"/>
          <w:w w:val="90"/>
          <w:sz w:val="13"/>
        </w:rPr>
        <w:t>megfelelően</w:t>
      </w:r>
      <w:r w:rsidRPr="007E5698">
        <w:rPr>
          <w:rFonts w:ascii="Arial Black" w:hAnsi="Arial Black"/>
          <w:color w:val="231F20"/>
          <w:w w:val="90"/>
          <w:sz w:val="13"/>
        </w:rPr>
        <w:t xml:space="preserve"> ártalmatlanítsa.</w:t>
      </w:r>
    </w:p>
    <w:p w14:paraId="39746334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410E9C1B" w14:textId="77777777" w:rsidR="001E588F" w:rsidRPr="00A16A86" w:rsidRDefault="00000000">
      <w:pPr>
        <w:spacing w:line="20" w:lineRule="exact"/>
        <w:ind w:left="-1" w:right="-44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7642C3AA" wp14:editId="7A594844">
                <wp:extent cx="2089150" cy="12700"/>
                <wp:effectExtent l="0" t="0" r="0" b="0"/>
                <wp:docPr id="1936" name="Group 19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937" name="Graphic 1937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642" y="12573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2DCB11" id="Group 1936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">
                <v:shape id="Graphic 1937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" path="m2088642,l,,,12573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88785F5" w14:textId="77777777" w:rsidR="001E588F" w:rsidRPr="00A16A86" w:rsidRDefault="00000000">
      <w:pPr>
        <w:pStyle w:val="Listaszerbekezds"/>
        <w:numPr>
          <w:ilvl w:val="0"/>
          <w:numId w:val="161"/>
        </w:numPr>
        <w:tabs>
          <w:tab w:val="left" w:pos="283"/>
        </w:tabs>
        <w:spacing w:before="146" w:line="285" w:lineRule="auto"/>
        <w:ind w:right="16"/>
        <w:rPr>
          <w:sz w:val="18"/>
        </w:rPr>
      </w:pPr>
      <w:r w:rsidRPr="00A16A86">
        <w:rPr>
          <w:color w:val="231F20"/>
          <w:sz w:val="15"/>
        </w:rPr>
        <w:t xml:space="preserve">Válassza le az üzemanyag-tömlőt a külső motorról (külső üzemanyagtartály). Zárja el az üzemanyag-csapot (beépített </w:t>
      </w:r>
      <w:r w:rsidRPr="00A16A86">
        <w:rPr>
          <w:color w:val="231F20"/>
          <w:spacing w:val="-2"/>
          <w:sz w:val="15"/>
        </w:rPr>
        <w:t>üzemanyagtartály).</w:t>
      </w:r>
    </w:p>
    <w:p w14:paraId="322AF327" w14:textId="77777777" w:rsidR="001E588F" w:rsidRPr="00A16A86" w:rsidRDefault="00000000">
      <w:pPr>
        <w:pStyle w:val="Listaszerbekezds"/>
        <w:numPr>
          <w:ilvl w:val="0"/>
          <w:numId w:val="161"/>
        </w:numPr>
        <w:tabs>
          <w:tab w:val="left" w:pos="283"/>
        </w:tabs>
        <w:spacing w:before="15"/>
        <w:ind w:hanging="283"/>
        <w:rPr>
          <w:sz w:val="18"/>
        </w:rPr>
      </w:pPr>
      <w:r w:rsidRPr="00A16A86">
        <w:rPr>
          <w:color w:val="231F20"/>
          <w:sz w:val="15"/>
        </w:rPr>
        <w:t xml:space="preserve">Vegye le a felső </w:t>
      </w:r>
      <w:r w:rsidRPr="00A16A86">
        <w:rPr>
          <w:color w:val="231F20"/>
          <w:spacing w:val="-4"/>
          <w:sz w:val="15"/>
        </w:rPr>
        <w:t>burkolatot.</w:t>
      </w:r>
    </w:p>
    <w:p w14:paraId="34BEEF44" w14:textId="77777777" w:rsidR="001E588F" w:rsidRPr="00A16A86" w:rsidRDefault="00000000">
      <w:pPr>
        <w:pStyle w:val="Listaszerbekezds"/>
        <w:numPr>
          <w:ilvl w:val="0"/>
          <w:numId w:val="161"/>
        </w:numPr>
        <w:tabs>
          <w:tab w:val="left" w:pos="283"/>
        </w:tabs>
        <w:spacing w:before="52" w:line="278" w:lineRule="auto"/>
        <w:ind w:right="14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Helyezzen egy engedélyezett üzemanyag-tartályt a leeresztőcsavar alá, és használjon tölcsért, hogy elkerülje az üzemanyag kiömlését.</w:t>
      </w:r>
    </w:p>
    <w:p w14:paraId="1BEDE437" w14:textId="77777777" w:rsidR="001E588F" w:rsidRPr="00A16A86" w:rsidRDefault="00000000">
      <w:pPr>
        <w:pStyle w:val="Listaszerbekezds"/>
        <w:numPr>
          <w:ilvl w:val="0"/>
          <w:numId w:val="161"/>
        </w:numPr>
        <w:tabs>
          <w:tab w:val="left" w:pos="281"/>
        </w:tabs>
        <w:spacing w:before="20"/>
        <w:ind w:left="281" w:hanging="281"/>
        <w:jc w:val="both"/>
        <w:rPr>
          <w:sz w:val="18"/>
        </w:rPr>
      </w:pPr>
      <w:r w:rsidRPr="00A16A86">
        <w:rPr>
          <w:color w:val="231F20"/>
          <w:sz w:val="15"/>
        </w:rPr>
        <w:t>Lazítsa meg a porlasztó leeresztő</w:t>
      </w:r>
      <w:r w:rsidRPr="00A16A86">
        <w:rPr>
          <w:color w:val="231F20"/>
          <w:spacing w:val="-2"/>
          <w:sz w:val="15"/>
        </w:rPr>
        <w:t>csavarját.</w:t>
      </w:r>
    </w:p>
    <w:p w14:paraId="1058C3A9" w14:textId="77777777" w:rsidR="001E588F" w:rsidRPr="00A16A86" w:rsidRDefault="00000000">
      <w:pPr>
        <w:pStyle w:val="Listaszerbekezds"/>
        <w:numPr>
          <w:ilvl w:val="0"/>
          <w:numId w:val="161"/>
        </w:numPr>
        <w:tabs>
          <w:tab w:val="left" w:pos="281"/>
          <w:tab w:val="left" w:pos="283"/>
        </w:tabs>
        <w:spacing w:before="53" w:line="278" w:lineRule="auto"/>
        <w:ind w:right="15"/>
        <w:jc w:val="both"/>
        <w:rPr>
          <w:sz w:val="18"/>
        </w:rPr>
      </w:pPr>
      <w:r w:rsidRPr="00A16A86">
        <w:rPr>
          <w:color w:val="231F20"/>
          <w:w w:val="110"/>
          <w:sz w:val="15"/>
        </w:rPr>
        <w:t>Döntse fel a külső motort, amíg az üzemanyag ki nem folyik a leeresztőnyílásból.</w:t>
      </w:r>
    </w:p>
    <w:p w14:paraId="3856EE48" w14:textId="77777777" w:rsidR="001E588F" w:rsidRPr="00A16A86" w:rsidRDefault="00000000">
      <w:pPr>
        <w:pStyle w:val="Listaszerbekezds"/>
        <w:numPr>
          <w:ilvl w:val="0"/>
          <w:numId w:val="161"/>
        </w:numPr>
        <w:tabs>
          <w:tab w:val="left" w:pos="281"/>
          <w:tab w:val="left" w:pos="283"/>
        </w:tabs>
        <w:spacing w:before="20" w:line="278" w:lineRule="auto"/>
        <w:jc w:val="both"/>
        <w:rPr>
          <w:sz w:val="18"/>
        </w:rPr>
      </w:pPr>
      <w:r w:rsidRPr="00A16A86">
        <w:rPr>
          <w:color w:val="231F20"/>
          <w:w w:val="110"/>
          <w:sz w:val="15"/>
        </w:rPr>
        <w:t xml:space="preserve">Hagyja a külső motort ebben a </w:t>
      </w:r>
      <w:r w:rsidRPr="00A16A86">
        <w:rPr>
          <w:color w:val="231F20"/>
          <w:spacing w:val="13"/>
          <w:w w:val="110"/>
          <w:sz w:val="15"/>
        </w:rPr>
        <w:t xml:space="preserve">helyzetben, </w:t>
      </w:r>
      <w:r w:rsidRPr="00A16A86">
        <w:rPr>
          <w:color w:val="231F20"/>
          <w:spacing w:val="10"/>
          <w:w w:val="110"/>
          <w:sz w:val="15"/>
        </w:rPr>
        <w:t xml:space="preserve">amíg </w:t>
      </w:r>
      <w:r w:rsidRPr="00A16A86">
        <w:rPr>
          <w:color w:val="231F20"/>
          <w:spacing w:val="9"/>
          <w:w w:val="110"/>
          <w:sz w:val="15"/>
        </w:rPr>
        <w:t xml:space="preserve">az összes </w:t>
      </w:r>
      <w:r w:rsidRPr="00A16A86">
        <w:rPr>
          <w:color w:val="231F20"/>
          <w:spacing w:val="12"/>
          <w:w w:val="110"/>
          <w:sz w:val="15"/>
        </w:rPr>
        <w:t xml:space="preserve">üzemanyag </w:t>
      </w:r>
      <w:r w:rsidRPr="00A16A86">
        <w:rPr>
          <w:color w:val="231F20"/>
          <w:spacing w:val="-2"/>
          <w:w w:val="110"/>
          <w:sz w:val="15"/>
        </w:rPr>
        <w:t>ki</w:t>
      </w:r>
      <w:r w:rsidRPr="00A16A86">
        <w:rPr>
          <w:color w:val="231F20"/>
          <w:spacing w:val="13"/>
          <w:w w:val="110"/>
          <w:sz w:val="15"/>
        </w:rPr>
        <w:t xml:space="preserve"> nem </w:t>
      </w:r>
      <w:r w:rsidRPr="00A16A86">
        <w:rPr>
          <w:color w:val="231F20"/>
          <w:spacing w:val="-2"/>
          <w:w w:val="110"/>
          <w:sz w:val="15"/>
        </w:rPr>
        <w:t>folyik.</w:t>
      </w:r>
    </w:p>
    <w:p w14:paraId="7A00095C" w14:textId="77777777" w:rsidR="001E588F" w:rsidRPr="00A16A86" w:rsidRDefault="00000000">
      <w:pPr>
        <w:pStyle w:val="Listaszerbekezds"/>
        <w:numPr>
          <w:ilvl w:val="0"/>
          <w:numId w:val="161"/>
        </w:numPr>
        <w:tabs>
          <w:tab w:val="left" w:pos="283"/>
        </w:tabs>
        <w:spacing w:before="20" w:line="278" w:lineRule="auto"/>
        <w:ind w:right="16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A teljes leeresztés után szorosan húzza meg újra a leeresztőcsavart.</w:t>
      </w:r>
    </w:p>
    <w:p w14:paraId="6E73FA04" w14:textId="77777777" w:rsidR="001E588F" w:rsidRPr="00A16A86" w:rsidRDefault="00000000">
      <w:pPr>
        <w:pStyle w:val="Listaszerbekezds"/>
        <w:numPr>
          <w:ilvl w:val="0"/>
          <w:numId w:val="161"/>
        </w:numPr>
        <w:tabs>
          <w:tab w:val="left" w:pos="283"/>
        </w:tabs>
        <w:spacing w:before="20" w:line="278" w:lineRule="auto"/>
        <w:ind w:right="15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Ellenőrizze, hogy a leeresztett üzemanyagban </w:t>
      </w:r>
      <w:r w:rsidRPr="00A16A86">
        <w:rPr>
          <w:color w:val="231F20"/>
          <w:spacing w:val="-2"/>
          <w:w w:val="105"/>
          <w:sz w:val="15"/>
        </w:rPr>
        <w:t xml:space="preserve">nincs-e víz vagy más szennyeződés. </w:t>
      </w:r>
      <w:r w:rsidRPr="00A16A86">
        <w:rPr>
          <w:color w:val="231F20"/>
          <w:w w:val="105"/>
          <w:sz w:val="15"/>
        </w:rPr>
        <w:t xml:space="preserve">Ha van, töltse fel </w:t>
      </w:r>
      <w:r w:rsidRPr="00A16A86">
        <w:rPr>
          <w:color w:val="231F20"/>
          <w:spacing w:val="-2"/>
          <w:w w:val="105"/>
          <w:sz w:val="15"/>
        </w:rPr>
        <w:t xml:space="preserve">újra </w:t>
      </w:r>
      <w:r w:rsidRPr="00A16A86">
        <w:rPr>
          <w:color w:val="231F20"/>
          <w:w w:val="105"/>
          <w:sz w:val="15"/>
        </w:rPr>
        <w:t xml:space="preserve">a porlasztót üzemanyaggal, majd engedje le </w:t>
      </w:r>
      <w:r w:rsidRPr="00A16A86">
        <w:rPr>
          <w:color w:val="231F20"/>
          <w:spacing w:val="-2"/>
          <w:w w:val="105"/>
          <w:sz w:val="15"/>
        </w:rPr>
        <w:t>újra</w:t>
      </w:r>
      <w:r w:rsidRPr="00A16A86">
        <w:rPr>
          <w:color w:val="231F20"/>
          <w:w w:val="105"/>
          <w:sz w:val="15"/>
        </w:rPr>
        <w:t xml:space="preserve"> az üzemanyagot. </w:t>
      </w:r>
      <w:r w:rsidRPr="00A16A86">
        <w:rPr>
          <w:color w:val="231F20"/>
          <w:spacing w:val="-2"/>
          <w:w w:val="105"/>
          <w:sz w:val="15"/>
        </w:rPr>
        <w:t xml:space="preserve">Ismételje meg ezt az eljárást, amíg </w:t>
      </w:r>
      <w:r w:rsidRPr="00A16A86">
        <w:rPr>
          <w:color w:val="231F20"/>
          <w:w w:val="105"/>
          <w:sz w:val="15"/>
        </w:rPr>
        <w:t xml:space="preserve">a leeresztett üzemanyagban </w:t>
      </w:r>
      <w:r w:rsidRPr="00A16A86">
        <w:rPr>
          <w:color w:val="231F20"/>
          <w:spacing w:val="-2"/>
          <w:w w:val="105"/>
          <w:sz w:val="15"/>
        </w:rPr>
        <w:t xml:space="preserve">nem </w:t>
      </w:r>
      <w:r w:rsidRPr="00A16A86">
        <w:rPr>
          <w:color w:val="231F20"/>
          <w:w w:val="105"/>
          <w:sz w:val="15"/>
        </w:rPr>
        <w:t xml:space="preserve">marad víz vagy </w:t>
      </w:r>
      <w:r w:rsidRPr="00A16A86">
        <w:rPr>
          <w:color w:val="231F20"/>
          <w:spacing w:val="9"/>
          <w:w w:val="105"/>
          <w:sz w:val="15"/>
        </w:rPr>
        <w:t xml:space="preserve">más </w:t>
      </w:r>
      <w:r w:rsidRPr="00A16A86">
        <w:rPr>
          <w:color w:val="231F20"/>
          <w:w w:val="105"/>
          <w:sz w:val="15"/>
        </w:rPr>
        <w:t>szennyeződés.</w:t>
      </w:r>
    </w:p>
    <w:p w14:paraId="724B655C" w14:textId="77777777" w:rsidR="001E588F" w:rsidRPr="00A16A86" w:rsidRDefault="00000000">
      <w:pPr>
        <w:pStyle w:val="Szvegtrzs"/>
        <w:rPr>
          <w:sz w:val="14"/>
        </w:rPr>
      </w:pPr>
      <w:r w:rsidRPr="00A16A86">
        <w:rPr>
          <w:sz w:val="15"/>
        </w:rPr>
        <w:br w:type="column"/>
      </w:r>
    </w:p>
    <w:p w14:paraId="517C68A4" w14:textId="77777777" w:rsidR="001E588F" w:rsidRPr="00A16A86" w:rsidRDefault="001E588F">
      <w:pPr>
        <w:pStyle w:val="Szvegtrzs"/>
        <w:rPr>
          <w:sz w:val="14"/>
        </w:rPr>
      </w:pPr>
    </w:p>
    <w:p w14:paraId="2CC73CE9" w14:textId="77777777" w:rsidR="001E588F" w:rsidRPr="00A16A86" w:rsidRDefault="001E588F">
      <w:pPr>
        <w:pStyle w:val="Szvegtrzs"/>
        <w:rPr>
          <w:sz w:val="14"/>
        </w:rPr>
      </w:pPr>
    </w:p>
    <w:p w14:paraId="72788E9C" w14:textId="77777777" w:rsidR="001E588F" w:rsidRPr="00A16A86" w:rsidRDefault="001E588F">
      <w:pPr>
        <w:pStyle w:val="Szvegtrzs"/>
        <w:rPr>
          <w:sz w:val="14"/>
        </w:rPr>
      </w:pPr>
    </w:p>
    <w:p w14:paraId="1603D9F4" w14:textId="77777777" w:rsidR="001E588F" w:rsidRPr="00A16A86" w:rsidRDefault="001E588F">
      <w:pPr>
        <w:pStyle w:val="Szvegtrzs"/>
        <w:rPr>
          <w:sz w:val="14"/>
        </w:rPr>
      </w:pPr>
    </w:p>
    <w:p w14:paraId="2CCD330B" w14:textId="77777777" w:rsidR="001E588F" w:rsidRPr="00A16A86" w:rsidRDefault="001E588F">
      <w:pPr>
        <w:pStyle w:val="Szvegtrzs"/>
        <w:spacing w:before="25"/>
        <w:rPr>
          <w:sz w:val="14"/>
        </w:rPr>
      </w:pPr>
    </w:p>
    <w:p w14:paraId="572BF8D3" w14:textId="77777777" w:rsidR="001E588F" w:rsidRPr="00A16A86" w:rsidRDefault="00000000">
      <w:pPr>
        <w:pStyle w:val="Listaszerbekezds"/>
        <w:numPr>
          <w:ilvl w:val="1"/>
          <w:numId w:val="161"/>
        </w:numPr>
        <w:tabs>
          <w:tab w:val="left" w:pos="225"/>
        </w:tabs>
        <w:ind w:left="225" w:hanging="225"/>
        <w:jc w:val="both"/>
        <w:rPr>
          <w:sz w:val="14"/>
        </w:rPr>
      </w:pPr>
      <w:r w:rsidRPr="00A16A86">
        <w:rPr>
          <w:color w:val="231F20"/>
          <w:spacing w:val="-4"/>
          <w:w w:val="105"/>
          <w:sz w:val="12"/>
        </w:rPr>
        <w:t>A karburátor leeresztőcsavarja</w:t>
      </w:r>
    </w:p>
    <w:p w14:paraId="4CF58999" w14:textId="77777777" w:rsidR="001E588F" w:rsidRPr="00A16A86" w:rsidRDefault="001E588F">
      <w:pPr>
        <w:pStyle w:val="Szvegtrzs"/>
        <w:spacing w:before="75"/>
        <w:rPr>
          <w:sz w:val="14"/>
        </w:rPr>
      </w:pPr>
    </w:p>
    <w:p w14:paraId="02AC8F59" w14:textId="77777777" w:rsidR="001E588F" w:rsidRPr="00A16A86" w:rsidRDefault="00000000">
      <w:pPr>
        <w:spacing w:line="86" w:lineRule="exact"/>
        <w:rPr>
          <w:sz w:val="10"/>
        </w:rPr>
      </w:pPr>
      <w:r w:rsidRPr="00A16A86">
        <w:rPr>
          <w:color w:val="231F20"/>
          <w:spacing w:val="-10"/>
          <w:sz w:val="8"/>
        </w:rPr>
        <w:t>ENOM00102-0</w:t>
      </w:r>
    </w:p>
    <w:p w14:paraId="3103F7DD" w14:textId="77777777" w:rsidR="001E588F" w:rsidRPr="00A16A86" w:rsidRDefault="00000000">
      <w:pPr>
        <w:pStyle w:val="Cmsor7"/>
        <w:spacing w:line="267" w:lineRule="exact"/>
        <w:ind w:left="0"/>
        <w:rPr>
          <w:b w:val="0"/>
        </w:rPr>
      </w:pPr>
      <w:r w:rsidRPr="00A16A86">
        <w:rPr>
          <w:b w:val="0"/>
          <w:color w:val="231F20"/>
          <w:spacing w:val="-2"/>
          <w:w w:val="95"/>
          <w:sz w:val="18"/>
        </w:rPr>
        <w:t>Akkumulátor</w:t>
      </w:r>
    </w:p>
    <w:p w14:paraId="0048AB6A" w14:textId="77777777" w:rsidR="001E588F" w:rsidRPr="00A16A86" w:rsidRDefault="00000000">
      <w:pPr>
        <w:spacing w:before="78"/>
        <w:rPr>
          <w:sz w:val="10"/>
        </w:rPr>
      </w:pPr>
      <w:r w:rsidRPr="00A16A86">
        <w:rPr>
          <w:color w:val="231F20"/>
          <w:spacing w:val="-10"/>
          <w:sz w:val="8"/>
        </w:rPr>
        <w:t>ENOW00931-A</w:t>
      </w:r>
    </w:p>
    <w:p w14:paraId="7EE4A89E" w14:textId="77777777" w:rsidR="001E588F" w:rsidRPr="00A16A86" w:rsidRDefault="001E588F">
      <w:pPr>
        <w:pStyle w:val="Szvegtrzs"/>
        <w:spacing w:before="7"/>
        <w:rPr>
          <w:sz w:val="3"/>
        </w:rPr>
      </w:pPr>
    </w:p>
    <w:p w14:paraId="2525AE90" w14:textId="77777777" w:rsidR="001E588F" w:rsidRPr="00A16A86" w:rsidRDefault="00000000">
      <w:pPr>
        <w:ind w:left="-10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4E364E1D" wp14:editId="53A6A281">
                <wp:extent cx="2199285" cy="264795"/>
                <wp:effectExtent l="0" t="0" r="10795" b="20955"/>
                <wp:docPr id="1938" name="Group 19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9285" cy="264795"/>
                          <a:chOff x="0" y="0"/>
                          <a:chExt cx="2100580" cy="264795"/>
                        </a:xfrm>
                      </wpg:grpSpPr>
                      <wps:wsp>
                        <wps:cNvPr id="1939" name="Graphic 1939"/>
                        <wps:cNvSpPr/>
                        <wps:spPr>
                          <a:xfrm>
                            <a:off x="6095" y="6095"/>
                            <a:ext cx="2087880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252729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222"/>
                                </a:lnTo>
                                <a:lnTo>
                                  <a:pt x="2087880" y="252222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D3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940" name="Image 194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706" y="43128"/>
                            <a:ext cx="169379" cy="146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1" name="Textbox 1941"/>
                        <wps:cNvSpPr txBox="1"/>
                        <wps:spPr>
                          <a:xfrm>
                            <a:off x="6286" y="6286"/>
                            <a:ext cx="2087880" cy="252729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DA2C95F" w14:textId="77777777" w:rsidR="001E588F" w:rsidRPr="007E5698" w:rsidRDefault="00000000">
                              <w:pPr>
                                <w:spacing w:line="348" w:lineRule="exact"/>
                                <w:ind w:left="1216"/>
                                <w:rPr>
                                  <w:rFonts w:ascii="Arial Black" w:hAnsi="Arial Black"/>
                                  <w:sz w:val="25"/>
                                </w:rPr>
                              </w:pPr>
                              <w:r w:rsidRPr="007E5698"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sz w:val="21"/>
                                </w:rPr>
                                <w:t>FIGYELMEZTETÉS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364E1D" id="Group 1938" o:spid="_x0000_s2229" style="width:173.15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">
                <v:shape id="Graphic 1939" o:spid="_x0000_s2230" style="position:absolute;left:60;top:60;width:20879;height:2528;visibility:visible;mso-wrap-style:square;v-text-anchor:top" coordsize="2087880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" path="m2087880,l,,,252222r2087880,l2087880,xe" fillcolor="#d2d3d5" stroked="f">
                  <v:path arrowok="t"/>
                </v:shape>
                <v:shape id="Image 1940" o:spid="_x0000_s2231" type="#_x0000_t75" style="position:absolute;left:5727;top:431;width:1693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">
                  <v:imagedata r:id="rId115" o:title=""/>
                </v:shape>
                <v:shape id="Textbox 1941" o:spid="_x0000_s2232" type="#_x0000_t202" style="position:absolute;left:62;top:62;width:20879;height:25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" filled="f" strokecolor="#231f20" strokeweight=".34922mm">
                  <v:textbox inset="0,0,0,0">
                    <w:txbxContent>
                      <w:p w14:paraId="4DA2C95F" w14:textId="77777777" w:rsidR="001E588F" w:rsidRPr="007E5698" w:rsidRDefault="00000000">
                        <w:pPr>
                          <w:spacing w:line="348" w:lineRule="exact"/>
                          <w:ind w:left="1216"/>
                          <w:rPr>
                            <w:rFonts w:ascii="Arial Black" w:hAnsi="Arial Black"/>
                            <w:sz w:val="25"/>
                          </w:rPr>
                        </w:pPr>
                        <w:r w:rsidRPr="007E5698">
                          <w:rPr>
                            <w:rFonts w:ascii="Arial Black" w:hAnsi="Arial Black"/>
                            <w:color w:val="231F20"/>
                            <w:spacing w:val="-2"/>
                            <w:sz w:val="21"/>
                          </w:rPr>
                          <w:t>FIGYELMEZTETÉS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1A6813C" w14:textId="77777777" w:rsidR="001E588F" w:rsidRPr="00A16A86" w:rsidRDefault="00000000">
      <w:pPr>
        <w:pStyle w:val="Listaszerbekezds"/>
        <w:numPr>
          <w:ilvl w:val="2"/>
          <w:numId w:val="161"/>
        </w:numPr>
        <w:tabs>
          <w:tab w:val="left" w:pos="198"/>
        </w:tabs>
        <w:spacing w:before="37" w:line="192" w:lineRule="auto"/>
        <w:ind w:right="729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80"/>
          <w:sz w:val="13"/>
        </w:rPr>
        <w:t xml:space="preserve">Az akkumulátort tartsa távol minden </w:t>
      </w:r>
      <w:r w:rsidRPr="00A16A86">
        <w:rPr>
          <w:rFonts w:ascii="Arial Black" w:hAnsi="Arial Black"/>
          <w:color w:val="231F20"/>
          <w:w w:val="90"/>
          <w:sz w:val="13"/>
        </w:rPr>
        <w:t>tűz</w:t>
      </w:r>
      <w:r w:rsidRPr="00A16A86">
        <w:rPr>
          <w:rFonts w:ascii="Arial Black" w:hAnsi="Arial Black"/>
          <w:color w:val="231F20"/>
          <w:w w:val="80"/>
          <w:sz w:val="13"/>
        </w:rPr>
        <w:t>forrástól</w:t>
      </w:r>
      <w:r w:rsidRPr="00A16A86">
        <w:rPr>
          <w:rFonts w:ascii="Arial Black" w:hAnsi="Arial Black"/>
          <w:color w:val="231F20"/>
          <w:w w:val="90"/>
          <w:sz w:val="13"/>
        </w:rPr>
        <w:t xml:space="preserve">, </w:t>
      </w:r>
      <w:r w:rsidRPr="00A16A86">
        <w:rPr>
          <w:rFonts w:ascii="Arial Black" w:hAnsi="Arial Black"/>
          <w:color w:val="231F20"/>
          <w:spacing w:val="9"/>
          <w:w w:val="90"/>
          <w:sz w:val="13"/>
        </w:rPr>
        <w:t xml:space="preserve">szikrától </w:t>
      </w:r>
      <w:r w:rsidRPr="00A16A86">
        <w:rPr>
          <w:rFonts w:ascii="Arial Black" w:hAnsi="Arial Black"/>
          <w:color w:val="231F20"/>
          <w:w w:val="90"/>
          <w:sz w:val="13"/>
        </w:rPr>
        <w:t>és nyílt lángtól, például égőktől vagy hegesztőberendezésektől.</w:t>
      </w:r>
    </w:p>
    <w:p w14:paraId="5BB8BA1B" w14:textId="77777777" w:rsidR="001E588F" w:rsidRPr="00A16A86" w:rsidRDefault="00000000">
      <w:pPr>
        <w:pStyle w:val="Listaszerbekezds"/>
        <w:numPr>
          <w:ilvl w:val="2"/>
          <w:numId w:val="161"/>
        </w:numPr>
        <w:tabs>
          <w:tab w:val="left" w:pos="198"/>
        </w:tabs>
        <w:spacing w:before="16" w:line="192" w:lineRule="auto"/>
        <w:ind w:right="729"/>
        <w:jc w:val="both"/>
        <w:rPr>
          <w:rFonts w:ascii="Arial Black" w:hAnsi="Arial Black"/>
          <w:sz w:val="16"/>
        </w:rPr>
      </w:pPr>
      <w:r w:rsidRPr="00A16A86">
        <w:rPr>
          <w:rFonts w:ascii="Arial Black" w:hAnsi="Arial Black"/>
          <w:color w:val="231F20"/>
          <w:w w:val="90"/>
          <w:sz w:val="13"/>
        </w:rPr>
        <w:t xml:space="preserve">Helyezze az akkumulátort az üzemanyagtartálytól távol. </w:t>
      </w:r>
      <w:r w:rsidRPr="00A16A86">
        <w:rPr>
          <w:rFonts w:ascii="Arial Black" w:hAnsi="Arial Black"/>
          <w:color w:val="231F20"/>
          <w:w w:val="85"/>
          <w:sz w:val="13"/>
        </w:rPr>
        <w:t xml:space="preserve">Az akkumulátorból véletlenül </w:t>
      </w:r>
      <w:proofErr w:type="spellStart"/>
      <w:r w:rsidRPr="00A16A86">
        <w:rPr>
          <w:rFonts w:ascii="Arial Black" w:hAnsi="Arial Black"/>
          <w:color w:val="231F20"/>
          <w:w w:val="85"/>
          <w:sz w:val="13"/>
        </w:rPr>
        <w:t>kilökődő</w:t>
      </w:r>
      <w:proofErr w:type="spellEnd"/>
      <w:r w:rsidRPr="00A16A86">
        <w:rPr>
          <w:rFonts w:ascii="Arial Black" w:hAnsi="Arial Black"/>
          <w:color w:val="231F20"/>
          <w:w w:val="85"/>
          <w:sz w:val="13"/>
        </w:rPr>
        <w:t xml:space="preserve"> szikrák </w:t>
      </w:r>
      <w:r w:rsidRPr="00A16A86">
        <w:rPr>
          <w:rFonts w:ascii="Arial Black" w:hAnsi="Arial Black"/>
          <w:color w:val="231F20"/>
          <w:w w:val="95"/>
          <w:sz w:val="13"/>
        </w:rPr>
        <w:t>az üzemanyag robbanását</w:t>
      </w:r>
      <w:r w:rsidRPr="00A16A86">
        <w:rPr>
          <w:rFonts w:ascii="Arial Black" w:hAnsi="Arial Black"/>
          <w:color w:val="231F20"/>
          <w:w w:val="85"/>
          <w:sz w:val="13"/>
        </w:rPr>
        <w:t xml:space="preserve"> okozhatják</w:t>
      </w:r>
      <w:r w:rsidRPr="00A16A86">
        <w:rPr>
          <w:rFonts w:ascii="Arial Black" w:hAnsi="Arial Black"/>
          <w:color w:val="231F20"/>
          <w:w w:val="95"/>
          <w:sz w:val="13"/>
        </w:rPr>
        <w:t>.</w:t>
      </w:r>
    </w:p>
    <w:p w14:paraId="58C87972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33A2F2A5" wp14:editId="0D4384D4">
                <wp:extent cx="2088514" cy="12700"/>
                <wp:effectExtent l="0" t="0" r="0" b="0"/>
                <wp:docPr id="1942" name="Group 19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12700"/>
                          <a:chOff x="0" y="0"/>
                          <a:chExt cx="2088514" cy="12700"/>
                        </a:xfrm>
                      </wpg:grpSpPr>
                      <wps:wsp>
                        <wps:cNvPr id="1943" name="Graphic 1943"/>
                        <wps:cNvSpPr/>
                        <wps:spPr>
                          <a:xfrm>
                            <a:off x="0" y="0"/>
                            <a:ext cx="208851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1270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3"/>
                                </a:lnTo>
                                <a:lnTo>
                                  <a:pt x="2088261" y="12573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AB0EF0" id="Group 1942" o:spid="_x0000_s1026" style="width:164.45pt;height:1pt;mso-position-horizontal-relative:char;mso-position-vertical-relative:line" coordsize="2088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">
                <v:shape id="Graphic 1943" o:spid="_x0000_s1027" style="position:absolute;width:20885;height:127;visibility:visible;mso-wrap-style:square;v-text-anchor:top" coordsize="208851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" path="m2088261,l,,,12573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DE7E9E0" w14:textId="77777777" w:rsidR="001E588F" w:rsidRPr="00A16A86" w:rsidRDefault="00000000">
      <w:pPr>
        <w:pStyle w:val="Listaszerbekezds"/>
        <w:numPr>
          <w:ilvl w:val="0"/>
          <w:numId w:val="160"/>
        </w:numPr>
        <w:tabs>
          <w:tab w:val="left" w:pos="281"/>
          <w:tab w:val="left" w:pos="283"/>
        </w:tabs>
        <w:spacing w:before="136" w:line="278" w:lineRule="auto"/>
        <w:ind w:right="730"/>
        <w:jc w:val="both"/>
        <w:rPr>
          <w:sz w:val="18"/>
        </w:rPr>
      </w:pPr>
      <w:r w:rsidRPr="00A16A86">
        <w:rPr>
          <w:color w:val="231F20"/>
          <w:spacing w:val="-2"/>
          <w:w w:val="105"/>
          <w:sz w:val="15"/>
        </w:rPr>
        <w:t xml:space="preserve">Válassza le az akkumulátor kábeleket, és ügyeljen </w:t>
      </w:r>
      <w:r w:rsidRPr="00A16A86">
        <w:rPr>
          <w:color w:val="231F20"/>
          <w:w w:val="105"/>
          <w:sz w:val="15"/>
        </w:rPr>
        <w:t xml:space="preserve">arra, hogy </w:t>
      </w:r>
      <w:r w:rsidRPr="00A16A86">
        <w:rPr>
          <w:color w:val="231F20"/>
          <w:spacing w:val="-2"/>
          <w:w w:val="105"/>
          <w:sz w:val="15"/>
        </w:rPr>
        <w:t xml:space="preserve">először </w:t>
      </w:r>
      <w:r w:rsidRPr="00A16A86">
        <w:rPr>
          <w:color w:val="231F20"/>
          <w:w w:val="105"/>
          <w:sz w:val="15"/>
        </w:rPr>
        <w:t>a negatív kapcsot csatlakoztassa le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6503F995" w14:textId="77777777" w:rsidR="001E588F" w:rsidRPr="00A16A86" w:rsidRDefault="00000000">
      <w:pPr>
        <w:pStyle w:val="Listaszerbekezds"/>
        <w:numPr>
          <w:ilvl w:val="0"/>
          <w:numId w:val="160"/>
        </w:numPr>
        <w:tabs>
          <w:tab w:val="left" w:pos="281"/>
          <w:tab w:val="left" w:pos="283"/>
        </w:tabs>
        <w:spacing w:before="21" w:line="278" w:lineRule="auto"/>
        <w:ind w:right="730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Törölje le az esetleges vegyi lerakódásokat, szennyeződéseket vagy zsírt.</w:t>
      </w:r>
    </w:p>
    <w:p w14:paraId="648AC6B5" w14:textId="77777777" w:rsidR="001E588F" w:rsidRPr="00A16A86" w:rsidRDefault="00000000">
      <w:pPr>
        <w:pStyle w:val="Listaszerbekezds"/>
        <w:numPr>
          <w:ilvl w:val="0"/>
          <w:numId w:val="160"/>
        </w:numPr>
        <w:tabs>
          <w:tab w:val="left" w:pos="282"/>
        </w:tabs>
        <w:spacing w:before="19"/>
        <w:ind w:left="282" w:hanging="282"/>
        <w:jc w:val="both"/>
        <w:rPr>
          <w:sz w:val="18"/>
        </w:rPr>
      </w:pPr>
      <w:r w:rsidRPr="00A16A86">
        <w:rPr>
          <w:color w:val="231F20"/>
          <w:sz w:val="15"/>
        </w:rPr>
        <w:t xml:space="preserve">Kenje meg az akkumulátor </w:t>
      </w:r>
      <w:r w:rsidRPr="00A16A86">
        <w:rPr>
          <w:color w:val="231F20"/>
          <w:spacing w:val="-2"/>
          <w:sz w:val="15"/>
        </w:rPr>
        <w:t>kapcsait.</w:t>
      </w:r>
    </w:p>
    <w:p w14:paraId="3AF5F814" w14:textId="77777777" w:rsidR="001E588F" w:rsidRPr="00A16A86" w:rsidRDefault="00000000">
      <w:pPr>
        <w:pStyle w:val="Listaszerbekezds"/>
        <w:numPr>
          <w:ilvl w:val="0"/>
          <w:numId w:val="160"/>
        </w:numPr>
        <w:tabs>
          <w:tab w:val="left" w:pos="280"/>
          <w:tab w:val="left" w:pos="283"/>
        </w:tabs>
        <w:spacing w:before="53" w:line="278" w:lineRule="auto"/>
        <w:ind w:right="729"/>
        <w:jc w:val="both"/>
        <w:rPr>
          <w:sz w:val="18"/>
        </w:rPr>
      </w:pPr>
      <w:r w:rsidRPr="00A16A86">
        <w:rPr>
          <w:color w:val="231F20"/>
          <w:sz w:val="15"/>
        </w:rPr>
        <w:t xml:space="preserve">Töltse fel teljesen az akkumulátort, mielőtt </w:t>
      </w:r>
      <w:r w:rsidRPr="00A16A86">
        <w:rPr>
          <w:color w:val="231F20"/>
          <w:w w:val="110"/>
          <w:sz w:val="15"/>
        </w:rPr>
        <w:t>téli tárolásra helyezi.</w:t>
      </w:r>
    </w:p>
    <w:p w14:paraId="093AE771" w14:textId="77777777" w:rsidR="001E588F" w:rsidRPr="00A16A86" w:rsidRDefault="00000000">
      <w:pPr>
        <w:pStyle w:val="Listaszerbekezds"/>
        <w:numPr>
          <w:ilvl w:val="0"/>
          <w:numId w:val="160"/>
        </w:numPr>
        <w:tabs>
          <w:tab w:val="left" w:pos="281"/>
          <w:tab w:val="left" w:pos="283"/>
        </w:tabs>
        <w:spacing w:before="20" w:line="278" w:lineRule="auto"/>
        <w:ind w:right="729"/>
        <w:jc w:val="both"/>
        <w:rPr>
          <w:sz w:val="18"/>
        </w:rPr>
      </w:pPr>
      <w:r w:rsidRPr="00A16A86">
        <w:rPr>
          <w:color w:val="231F20"/>
          <w:spacing w:val="-2"/>
          <w:w w:val="110"/>
          <w:sz w:val="15"/>
        </w:rPr>
        <w:t xml:space="preserve">Havonta egyszer töltse fel az akkumulátort, </w:t>
      </w:r>
      <w:r w:rsidRPr="00A16A86">
        <w:rPr>
          <w:color w:val="231F20"/>
          <w:sz w:val="15"/>
        </w:rPr>
        <w:t xml:space="preserve">hogy megakadályozza annak lemerülését és az </w:t>
      </w:r>
      <w:r w:rsidRPr="00A16A86">
        <w:rPr>
          <w:color w:val="231F20"/>
          <w:w w:val="110"/>
          <w:sz w:val="15"/>
        </w:rPr>
        <w:t>elektrolit romlását.</w:t>
      </w:r>
    </w:p>
    <w:p w14:paraId="33CD9B2A" w14:textId="77777777" w:rsidR="001E588F" w:rsidRPr="00A16A86" w:rsidRDefault="00000000">
      <w:pPr>
        <w:pStyle w:val="Listaszerbekezds"/>
        <w:numPr>
          <w:ilvl w:val="0"/>
          <w:numId w:val="160"/>
        </w:numPr>
        <w:tabs>
          <w:tab w:val="left" w:pos="281"/>
        </w:tabs>
        <w:spacing w:before="20"/>
        <w:ind w:left="281" w:hanging="281"/>
        <w:jc w:val="both"/>
        <w:rPr>
          <w:sz w:val="18"/>
        </w:rPr>
      </w:pPr>
      <w:r w:rsidRPr="00A16A86">
        <w:rPr>
          <w:color w:val="231F20"/>
          <w:spacing w:val="-2"/>
          <w:w w:val="105"/>
          <w:sz w:val="15"/>
        </w:rPr>
        <w:t>Az akkumulátort száraz helyen tárolja.</w:t>
      </w:r>
    </w:p>
    <w:p w14:paraId="71C66E2D" w14:textId="77777777" w:rsidR="001E588F" w:rsidRPr="00A16A86" w:rsidRDefault="001E588F">
      <w:pPr>
        <w:pStyle w:val="Listaszerbekezds"/>
        <w:jc w:val="both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3" w:space="708" w:equalWidth="0">
            <w:col w:w="496" w:space="245"/>
            <w:col w:w="3307" w:space="322"/>
            <w:col w:w="4030" w:space="0"/>
          </w:cols>
        </w:sectPr>
      </w:pPr>
    </w:p>
    <w:p w14:paraId="647D9EF8" w14:textId="77777777" w:rsidR="001E588F" w:rsidRPr="00A16A86" w:rsidRDefault="001E588F">
      <w:pPr>
        <w:pStyle w:val="Szvegtrzs"/>
        <w:spacing w:before="179"/>
        <w:rPr>
          <w:sz w:val="20"/>
        </w:rPr>
      </w:pPr>
    </w:p>
    <w:p w14:paraId="42487C37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71D227F0" w14:textId="77777777" w:rsidR="001E588F" w:rsidRPr="00A16A86" w:rsidRDefault="001E588F">
      <w:pPr>
        <w:pStyle w:val="Szvegtrzs"/>
        <w:spacing w:before="36"/>
        <w:rPr>
          <w:sz w:val="10"/>
        </w:rPr>
      </w:pPr>
    </w:p>
    <w:p w14:paraId="265319DA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281856" behindDoc="1" locked="0" layoutInCell="1" allowOverlap="1" wp14:anchorId="724B672B" wp14:editId="51C1D8A0">
                <wp:simplePos x="0" y="0"/>
                <wp:positionH relativeFrom="page">
                  <wp:posOffset>470611</wp:posOffset>
                </wp:positionH>
                <wp:positionV relativeFrom="paragraph">
                  <wp:posOffset>102854</wp:posOffset>
                </wp:positionV>
                <wp:extent cx="2088514" cy="7620"/>
                <wp:effectExtent l="0" t="0" r="0" b="0"/>
                <wp:wrapTopAndBottom/>
                <wp:docPr id="1944" name="Graphic 19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CBCDED" id="Graphic 1944" o:spid="_x0000_s1026" style="position:absolute;margin-left:37.05pt;margin-top:8.1pt;width:164.45pt;height:.6pt;z-index:-251034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" path="m2088261,l,,,7239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ENOM00104-A</w:t>
      </w:r>
    </w:p>
    <w:p w14:paraId="5D1376D1" w14:textId="77777777" w:rsidR="001E588F" w:rsidRPr="00A16A86" w:rsidRDefault="00000000">
      <w:pPr>
        <w:pStyle w:val="Cmsor5"/>
        <w:numPr>
          <w:ilvl w:val="0"/>
          <w:numId w:val="164"/>
        </w:numPr>
        <w:tabs>
          <w:tab w:val="left" w:pos="1056"/>
        </w:tabs>
        <w:spacing w:after="19"/>
        <w:ind w:left="1056" w:hanging="255"/>
        <w:jc w:val="both"/>
        <w:rPr>
          <w:b w:val="0"/>
          <w:color w:val="231F20"/>
        </w:rPr>
      </w:pPr>
      <w:bookmarkStart w:id="23" w:name="_TOC_250004"/>
      <w:bookmarkEnd w:id="23"/>
      <w:r w:rsidRPr="00A16A86">
        <w:rPr>
          <w:b w:val="0"/>
          <w:color w:val="231F20"/>
          <w:spacing w:val="-4"/>
          <w:w w:val="85"/>
          <w:sz w:val="18"/>
        </w:rPr>
        <w:t xml:space="preserve"> -ellenőrzés </w:t>
      </w:r>
      <w:r w:rsidRPr="00A16A86">
        <w:rPr>
          <w:b w:val="0"/>
          <w:color w:val="231F20"/>
          <w:w w:val="85"/>
          <w:sz w:val="18"/>
        </w:rPr>
        <w:t>a szezon előtt</w:t>
      </w:r>
    </w:p>
    <w:p w14:paraId="4EC219B9" w14:textId="77777777" w:rsidR="001E588F" w:rsidRPr="00A16A86" w:rsidRDefault="00000000">
      <w:pPr>
        <w:spacing w:line="20" w:lineRule="exact"/>
        <w:ind w:left="741" w:right="-58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14A063A5" wp14:editId="681B6B89">
                <wp:extent cx="2088514" cy="7620"/>
                <wp:effectExtent l="0" t="0" r="0" b="0"/>
                <wp:docPr id="1945" name="Group 19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1946" name="Graphic 1946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53592F" id="Group 1945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">
                <v:shape id="Graphic 1946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761BA55" w14:textId="77777777" w:rsidR="001E588F" w:rsidRPr="00A16A86" w:rsidRDefault="00000000">
      <w:pPr>
        <w:pStyle w:val="Szvegtrzs"/>
        <w:spacing w:before="176" w:line="278" w:lineRule="auto"/>
        <w:ind w:left="741" w:right="13"/>
        <w:jc w:val="both"/>
      </w:pPr>
      <w:r w:rsidRPr="00A16A86">
        <w:rPr>
          <w:color w:val="231F20"/>
          <w:spacing w:val="-2"/>
          <w:w w:val="105"/>
          <w:sz w:val="15"/>
        </w:rPr>
        <w:t>A következő lépéseket kell végrehajtani, amikor a motorzárlat</w:t>
      </w:r>
      <w:r w:rsidRPr="00A16A86">
        <w:rPr>
          <w:color w:val="231F20"/>
          <w:w w:val="105"/>
          <w:sz w:val="15"/>
        </w:rPr>
        <w:t xml:space="preserve"> után először használja a motort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4B36067A" w14:textId="77777777" w:rsidR="001E588F" w:rsidRPr="00A16A86" w:rsidRDefault="00000000">
      <w:pPr>
        <w:pStyle w:val="Listaszerbekezds"/>
        <w:numPr>
          <w:ilvl w:val="0"/>
          <w:numId w:val="159"/>
        </w:numPr>
        <w:tabs>
          <w:tab w:val="left" w:pos="1024"/>
        </w:tabs>
        <w:spacing w:line="278" w:lineRule="auto"/>
        <w:ind w:right="13"/>
        <w:jc w:val="both"/>
        <w:rPr>
          <w:sz w:val="18"/>
        </w:rPr>
      </w:pPr>
      <w:r w:rsidRPr="00A16A86">
        <w:rPr>
          <w:color w:val="231F20"/>
          <w:w w:val="110"/>
          <w:sz w:val="15"/>
        </w:rPr>
        <w:t xml:space="preserve">Ellenőrizze, hogy a sebességváltó és a fojtószelep </w:t>
      </w:r>
      <w:r w:rsidRPr="00A16A86">
        <w:rPr>
          <w:color w:val="231F20"/>
          <w:sz w:val="15"/>
        </w:rPr>
        <w:t xml:space="preserve">megfelelően működik-e. (A sebességváltó működésének ellenőrzésekor feltétlenül forgassa meg a hajócsavar tengelyét, különben a sebességváltó-vezérlő rendszer </w:t>
      </w:r>
      <w:r w:rsidRPr="00A16A86">
        <w:rPr>
          <w:color w:val="231F20"/>
          <w:spacing w:val="-2"/>
          <w:w w:val="110"/>
          <w:sz w:val="15"/>
        </w:rPr>
        <w:t>megsérülhet.)</w:t>
      </w:r>
    </w:p>
    <w:p w14:paraId="72A3479D" w14:textId="77777777" w:rsidR="001E588F" w:rsidRPr="00A16A86" w:rsidRDefault="00000000">
      <w:pPr>
        <w:pStyle w:val="Listaszerbekezds"/>
        <w:numPr>
          <w:ilvl w:val="0"/>
          <w:numId w:val="159"/>
        </w:numPr>
        <w:tabs>
          <w:tab w:val="left" w:pos="1024"/>
        </w:tabs>
        <w:spacing w:before="20" w:line="278" w:lineRule="auto"/>
        <w:ind w:right="13"/>
        <w:jc w:val="both"/>
        <w:rPr>
          <w:sz w:val="18"/>
        </w:rPr>
      </w:pPr>
      <w:r w:rsidRPr="00A16A86">
        <w:rPr>
          <w:color w:val="231F20"/>
          <w:sz w:val="15"/>
        </w:rPr>
        <w:t xml:space="preserve">Ellenőrizze az elektrolit szintjét, és mérje meg </w:t>
      </w:r>
      <w:r w:rsidRPr="00A16A86">
        <w:rPr>
          <w:color w:val="231F20"/>
          <w:w w:val="110"/>
          <w:sz w:val="15"/>
        </w:rPr>
        <w:t xml:space="preserve">az akkumulátor </w:t>
      </w:r>
      <w:r w:rsidRPr="00A16A86">
        <w:rPr>
          <w:color w:val="231F20"/>
          <w:sz w:val="15"/>
        </w:rPr>
        <w:t>feszültségét és fajsúlyát</w:t>
      </w:r>
      <w:r w:rsidRPr="00A16A86">
        <w:rPr>
          <w:color w:val="231F20"/>
          <w:w w:val="110"/>
          <w:sz w:val="15"/>
        </w:rPr>
        <w:t>.</w:t>
      </w:r>
    </w:p>
    <w:p w14:paraId="7CFF554E" w14:textId="77777777" w:rsidR="001E588F" w:rsidRPr="00A16A86" w:rsidRDefault="001E588F">
      <w:pPr>
        <w:pStyle w:val="Szvegtrzs"/>
        <w:spacing w:before="7"/>
        <w:rPr>
          <w:sz w:val="8"/>
        </w:rPr>
      </w:pPr>
    </w:p>
    <w:tbl>
      <w:tblPr>
        <w:tblStyle w:val="TableNormal"/>
        <w:tblW w:w="0" w:type="auto"/>
        <w:tblInd w:w="75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078"/>
        <w:gridCol w:w="1077"/>
        <w:gridCol w:w="1134"/>
      </w:tblGrid>
      <w:tr w:rsidR="001E588F" w:rsidRPr="00A16A86" w14:paraId="0305E586" w14:textId="77777777">
        <w:trPr>
          <w:trHeight w:val="382"/>
        </w:trPr>
        <w:tc>
          <w:tcPr>
            <w:tcW w:w="1078" w:type="dxa"/>
            <w:tcBorders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A789A87" w14:textId="77777777" w:rsidR="001E588F" w:rsidRPr="00A16A86" w:rsidRDefault="00000000">
            <w:pPr>
              <w:pStyle w:val="TableParagraph"/>
              <w:spacing w:before="18" w:line="194" w:lineRule="auto"/>
              <w:ind w:left="200" w:right="56" w:hanging="125"/>
              <w:rPr>
                <w:rFonts w:ascii="Arial Black" w:hAnsi="Arial Black"/>
                <w:sz w:val="14"/>
              </w:rPr>
            </w:pPr>
            <w:r w:rsidRPr="00A16A86">
              <w:rPr>
                <w:rFonts w:ascii="Arial Black" w:hAnsi="Arial Black"/>
                <w:color w:val="231F20"/>
                <w:w w:val="85"/>
                <w:sz w:val="12"/>
              </w:rPr>
              <w:t>Fajsúly</w:t>
            </w:r>
            <w:r w:rsidRPr="00A16A86">
              <w:rPr>
                <w:rFonts w:ascii="Arial Black" w:hAnsi="Arial Black"/>
                <w:color w:val="231F20"/>
                <w:w w:val="95"/>
                <w:sz w:val="12"/>
              </w:rPr>
              <w:t xml:space="preserve"> 20 °C-</w:t>
            </w:r>
            <w:proofErr w:type="spellStart"/>
            <w:r w:rsidRPr="00A16A86">
              <w:rPr>
                <w:rFonts w:ascii="Arial Black" w:hAnsi="Arial Black"/>
                <w:color w:val="231F20"/>
                <w:w w:val="95"/>
                <w:sz w:val="12"/>
              </w:rPr>
              <w:t>on</w:t>
            </w:r>
            <w:proofErr w:type="spellEnd"/>
          </w:p>
        </w:tc>
        <w:tc>
          <w:tcPr>
            <w:tcW w:w="1077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2FCD1D5D" w14:textId="77777777" w:rsidR="001E588F" w:rsidRPr="00A16A86" w:rsidRDefault="00000000">
            <w:pPr>
              <w:pStyle w:val="TableParagraph"/>
              <w:spacing w:before="18" w:line="194" w:lineRule="auto"/>
              <w:ind w:left="328" w:right="65" w:hanging="243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95"/>
                <w:sz w:val="12"/>
              </w:rPr>
              <w:t>Kap</w:t>
            </w: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>ocsfesz</w:t>
            </w: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>ü</w:t>
            </w: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>lts</w:t>
            </w: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 xml:space="preserve">g </w:t>
            </w:r>
            <w:r w:rsidRPr="00A16A86">
              <w:rPr>
                <w:rFonts w:ascii="Arial Black"/>
                <w:color w:val="231F20"/>
                <w:w w:val="95"/>
                <w:sz w:val="12"/>
              </w:rPr>
              <w:t>(V)</w:t>
            </w:r>
          </w:p>
        </w:tc>
        <w:tc>
          <w:tcPr>
            <w:tcW w:w="1134" w:type="dxa"/>
            <w:tcBorders>
              <w:left w:val="single" w:sz="6" w:space="0" w:color="231F20"/>
              <w:bottom w:val="single" w:sz="6" w:space="0" w:color="231F20"/>
            </w:tcBorders>
            <w:shd w:val="clear" w:color="auto" w:fill="D2D3D5"/>
          </w:tcPr>
          <w:p w14:paraId="6AEC36F9" w14:textId="77777777" w:rsidR="001E588F" w:rsidRPr="00A16A86" w:rsidRDefault="00000000">
            <w:pPr>
              <w:pStyle w:val="TableParagraph"/>
              <w:spacing w:before="18" w:line="194" w:lineRule="auto"/>
              <w:ind w:left="440" w:right="74" w:hanging="343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T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ö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lt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ö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tts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 xml:space="preserve">gi </w:t>
            </w:r>
            <w:r w:rsidRPr="00A16A86">
              <w:rPr>
                <w:rFonts w:ascii="Arial Black"/>
                <w:color w:val="231F20"/>
                <w:spacing w:val="-4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spacing w:val="-4"/>
                <w:sz w:val="12"/>
              </w:rPr>
              <w:t>llapot</w:t>
            </w:r>
          </w:p>
        </w:tc>
      </w:tr>
      <w:tr w:rsidR="001E588F" w:rsidRPr="00A16A86" w14:paraId="5AEA4B27" w14:textId="77777777">
        <w:trPr>
          <w:trHeight w:val="225"/>
        </w:trPr>
        <w:tc>
          <w:tcPr>
            <w:tcW w:w="107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442EAEC" w14:textId="77777777" w:rsidR="001E588F" w:rsidRPr="00A16A86" w:rsidRDefault="00000000">
            <w:pPr>
              <w:pStyle w:val="TableParagraph"/>
              <w:spacing w:before="14"/>
              <w:ind w:left="17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w w:val="95"/>
                <w:sz w:val="12"/>
              </w:rPr>
              <w:t>1,120</w:t>
            </w:r>
          </w:p>
        </w:tc>
        <w:tc>
          <w:tcPr>
            <w:tcW w:w="10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63B1DC6" w14:textId="77777777" w:rsidR="001E588F" w:rsidRPr="00A16A86" w:rsidRDefault="00000000">
            <w:pPr>
              <w:pStyle w:val="TableParagraph"/>
              <w:spacing w:before="14"/>
              <w:ind w:left="18" w:right="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10,5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04F23510" w14:textId="77777777" w:rsidR="001E588F" w:rsidRPr="00A16A86" w:rsidRDefault="00000000">
            <w:pPr>
              <w:pStyle w:val="TableParagraph"/>
              <w:spacing w:before="14"/>
              <w:ind w:left="2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5"/>
                <w:sz w:val="12"/>
              </w:rPr>
              <w:t xml:space="preserve">Teljesen </w:t>
            </w:r>
            <w:r w:rsidRPr="00A16A86">
              <w:rPr>
                <w:color w:val="231F20"/>
                <w:spacing w:val="-2"/>
                <w:sz w:val="12"/>
              </w:rPr>
              <w:t>lemerült</w:t>
            </w:r>
          </w:p>
        </w:tc>
      </w:tr>
      <w:tr w:rsidR="001E588F" w:rsidRPr="00A16A86" w14:paraId="4751DA93" w14:textId="77777777">
        <w:trPr>
          <w:trHeight w:val="225"/>
        </w:trPr>
        <w:tc>
          <w:tcPr>
            <w:tcW w:w="107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951F4AD" w14:textId="77777777" w:rsidR="001E588F" w:rsidRPr="00A16A86" w:rsidRDefault="00000000">
            <w:pPr>
              <w:pStyle w:val="TableParagraph"/>
              <w:spacing w:before="14"/>
              <w:ind w:left="17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w w:val="95"/>
                <w:sz w:val="12"/>
              </w:rPr>
              <w:t>1,160</w:t>
            </w:r>
          </w:p>
        </w:tc>
        <w:tc>
          <w:tcPr>
            <w:tcW w:w="10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8248511" w14:textId="77777777" w:rsidR="001E588F" w:rsidRPr="00A16A86" w:rsidRDefault="00000000">
            <w:pPr>
              <w:pStyle w:val="TableParagraph"/>
              <w:spacing w:before="14"/>
              <w:ind w:left="18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w w:val="80"/>
                <w:sz w:val="12"/>
              </w:rPr>
              <w:t>11,1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C118615" w14:textId="77777777" w:rsidR="001E588F" w:rsidRPr="00A16A86" w:rsidRDefault="00000000">
            <w:pPr>
              <w:pStyle w:val="TableParagraph"/>
              <w:spacing w:before="14"/>
              <w:ind w:left="20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 xml:space="preserve">1/4-ig </w:t>
            </w:r>
            <w:r w:rsidRPr="00A16A86">
              <w:rPr>
                <w:color w:val="231F20"/>
                <w:spacing w:val="-2"/>
                <w:w w:val="110"/>
                <w:sz w:val="12"/>
              </w:rPr>
              <w:t>feltöltve</w:t>
            </w:r>
          </w:p>
        </w:tc>
      </w:tr>
      <w:tr w:rsidR="001E588F" w:rsidRPr="00A16A86" w14:paraId="7B54FA00" w14:textId="77777777">
        <w:trPr>
          <w:trHeight w:val="225"/>
        </w:trPr>
        <w:tc>
          <w:tcPr>
            <w:tcW w:w="107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A3B187D" w14:textId="77777777" w:rsidR="001E588F" w:rsidRPr="00A16A86" w:rsidRDefault="00000000">
            <w:pPr>
              <w:pStyle w:val="TableParagraph"/>
              <w:spacing w:before="14"/>
              <w:ind w:left="17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w w:val="95"/>
                <w:sz w:val="12"/>
              </w:rPr>
              <w:t>1,210</w:t>
            </w:r>
          </w:p>
        </w:tc>
        <w:tc>
          <w:tcPr>
            <w:tcW w:w="10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8273A25" w14:textId="77777777" w:rsidR="001E588F" w:rsidRPr="00A16A86" w:rsidRDefault="00000000">
            <w:pPr>
              <w:pStyle w:val="TableParagraph"/>
              <w:spacing w:before="14"/>
              <w:ind w:left="18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w w:val="85"/>
                <w:sz w:val="12"/>
              </w:rPr>
              <w:t>11,7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53EE62E6" w14:textId="77777777" w:rsidR="001E588F" w:rsidRPr="00A16A86" w:rsidRDefault="00000000">
            <w:pPr>
              <w:pStyle w:val="TableParagraph"/>
              <w:spacing w:before="14"/>
              <w:ind w:left="20"/>
              <w:jc w:val="center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1/2 </w:t>
            </w:r>
            <w:r w:rsidRPr="00A16A86">
              <w:rPr>
                <w:color w:val="231F20"/>
                <w:spacing w:val="-2"/>
                <w:w w:val="110"/>
                <w:sz w:val="12"/>
              </w:rPr>
              <w:t>feltöltve</w:t>
            </w:r>
          </w:p>
        </w:tc>
      </w:tr>
      <w:tr w:rsidR="001E588F" w:rsidRPr="00A16A86" w14:paraId="0D489601" w14:textId="77777777">
        <w:trPr>
          <w:trHeight w:val="225"/>
        </w:trPr>
        <w:tc>
          <w:tcPr>
            <w:tcW w:w="107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607DA26" w14:textId="77777777" w:rsidR="001E588F" w:rsidRPr="00A16A86" w:rsidRDefault="00000000">
            <w:pPr>
              <w:pStyle w:val="TableParagraph"/>
              <w:spacing w:before="14"/>
              <w:ind w:left="17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>1,250</w:t>
            </w:r>
          </w:p>
        </w:tc>
        <w:tc>
          <w:tcPr>
            <w:tcW w:w="10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64898ED" w14:textId="77777777" w:rsidR="001E588F" w:rsidRPr="00A16A86" w:rsidRDefault="00000000">
            <w:pPr>
              <w:pStyle w:val="TableParagraph"/>
              <w:spacing w:before="14"/>
              <w:ind w:left="18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5"/>
                <w:w w:val="90"/>
                <w:sz w:val="12"/>
              </w:rPr>
              <w:t>12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5A1FB3FB" w14:textId="77777777" w:rsidR="001E588F" w:rsidRPr="00A16A86" w:rsidRDefault="00000000">
            <w:pPr>
              <w:pStyle w:val="TableParagraph"/>
              <w:spacing w:before="14"/>
              <w:ind w:left="20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5"/>
                <w:w w:val="115"/>
                <w:sz w:val="12"/>
              </w:rPr>
              <w:t xml:space="preserve">3/4 </w:t>
            </w:r>
            <w:r w:rsidRPr="00A16A86">
              <w:rPr>
                <w:color w:val="231F20"/>
                <w:spacing w:val="-2"/>
                <w:w w:val="115"/>
                <w:sz w:val="12"/>
              </w:rPr>
              <w:t>feltöltve</w:t>
            </w:r>
          </w:p>
        </w:tc>
      </w:tr>
      <w:tr w:rsidR="001E588F" w:rsidRPr="00A16A86" w14:paraId="4004D1AD" w14:textId="77777777">
        <w:trPr>
          <w:trHeight w:val="222"/>
        </w:trPr>
        <w:tc>
          <w:tcPr>
            <w:tcW w:w="1078" w:type="dxa"/>
            <w:tcBorders>
              <w:top w:val="single" w:sz="6" w:space="0" w:color="231F20"/>
              <w:right w:val="single" w:sz="6" w:space="0" w:color="231F20"/>
            </w:tcBorders>
          </w:tcPr>
          <w:p w14:paraId="34AF5478" w14:textId="77777777" w:rsidR="001E588F" w:rsidRPr="00A16A86" w:rsidRDefault="00000000">
            <w:pPr>
              <w:pStyle w:val="TableParagraph"/>
              <w:spacing w:before="14"/>
              <w:ind w:left="17" w:right="2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>1,280</w:t>
            </w:r>
          </w:p>
        </w:tc>
        <w:tc>
          <w:tcPr>
            <w:tcW w:w="1077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45484A99" w14:textId="77777777" w:rsidR="001E588F" w:rsidRPr="00A16A86" w:rsidRDefault="00000000">
            <w:pPr>
              <w:pStyle w:val="TableParagraph"/>
              <w:spacing w:before="14"/>
              <w:ind w:left="18" w:right="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13,2</w:t>
            </w:r>
          </w:p>
        </w:tc>
        <w:tc>
          <w:tcPr>
            <w:tcW w:w="1134" w:type="dxa"/>
            <w:tcBorders>
              <w:top w:val="single" w:sz="6" w:space="0" w:color="231F20"/>
              <w:left w:val="single" w:sz="6" w:space="0" w:color="231F20"/>
            </w:tcBorders>
          </w:tcPr>
          <w:p w14:paraId="0162A29B" w14:textId="77777777" w:rsidR="001E588F" w:rsidRPr="00A16A86" w:rsidRDefault="00000000">
            <w:pPr>
              <w:pStyle w:val="TableParagraph"/>
              <w:spacing w:before="14"/>
              <w:ind w:left="22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5"/>
                <w:sz w:val="12"/>
              </w:rPr>
              <w:t xml:space="preserve">Teljesen </w:t>
            </w:r>
            <w:r w:rsidRPr="00A16A86">
              <w:rPr>
                <w:color w:val="231F20"/>
                <w:spacing w:val="-2"/>
                <w:sz w:val="12"/>
              </w:rPr>
              <w:t>feltöltve</w:t>
            </w:r>
          </w:p>
        </w:tc>
      </w:tr>
    </w:tbl>
    <w:p w14:paraId="13ECAAA0" w14:textId="77777777" w:rsidR="001E588F" w:rsidRPr="00A16A86" w:rsidRDefault="001E588F">
      <w:pPr>
        <w:pStyle w:val="Szvegtrzs"/>
        <w:spacing w:before="34"/>
      </w:pPr>
    </w:p>
    <w:p w14:paraId="795A73B8" w14:textId="77777777" w:rsidR="001E588F" w:rsidRPr="00A16A86" w:rsidRDefault="00000000">
      <w:pPr>
        <w:pStyle w:val="Listaszerbekezds"/>
        <w:numPr>
          <w:ilvl w:val="0"/>
          <w:numId w:val="159"/>
        </w:numPr>
        <w:tabs>
          <w:tab w:val="left" w:pos="1024"/>
        </w:tabs>
        <w:spacing w:line="278" w:lineRule="auto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Ellenőrizze, hogy az akkumulátor jól rögzítve van-e, és </w:t>
      </w:r>
      <w:r w:rsidRPr="00A16A86">
        <w:rPr>
          <w:color w:val="231F20"/>
          <w:spacing w:val="9"/>
          <w:w w:val="105"/>
          <w:sz w:val="15"/>
        </w:rPr>
        <w:t xml:space="preserve">az </w:t>
      </w:r>
      <w:r w:rsidRPr="00A16A86">
        <w:rPr>
          <w:color w:val="231F20"/>
          <w:spacing w:val="13"/>
          <w:w w:val="105"/>
          <w:sz w:val="15"/>
        </w:rPr>
        <w:t xml:space="preserve">akkumulátor </w:t>
      </w:r>
      <w:r w:rsidRPr="00A16A86">
        <w:rPr>
          <w:color w:val="231F20"/>
          <w:spacing w:val="11"/>
          <w:w w:val="105"/>
          <w:sz w:val="15"/>
        </w:rPr>
        <w:t xml:space="preserve">kábelek </w:t>
      </w:r>
      <w:r w:rsidRPr="00A16A86">
        <w:rPr>
          <w:color w:val="231F20"/>
          <w:spacing w:val="15"/>
          <w:w w:val="105"/>
          <w:sz w:val="15"/>
        </w:rPr>
        <w:t xml:space="preserve">megfelelően </w:t>
      </w:r>
      <w:r w:rsidRPr="00A16A86">
        <w:rPr>
          <w:color w:val="231F20"/>
          <w:spacing w:val="9"/>
          <w:w w:val="105"/>
          <w:sz w:val="15"/>
        </w:rPr>
        <w:t xml:space="preserve">vannak-e </w:t>
      </w:r>
      <w:r w:rsidRPr="00A16A86">
        <w:rPr>
          <w:color w:val="231F20"/>
          <w:spacing w:val="-2"/>
          <w:w w:val="105"/>
          <w:sz w:val="15"/>
        </w:rPr>
        <w:t>felszerelve.</w:t>
      </w:r>
    </w:p>
    <w:p w14:paraId="1E165182" w14:textId="77777777" w:rsidR="001E588F" w:rsidRPr="00A16A86" w:rsidRDefault="00000000">
      <w:pPr>
        <w:pStyle w:val="Listaszerbekezds"/>
        <w:numPr>
          <w:ilvl w:val="0"/>
          <w:numId w:val="159"/>
        </w:numPr>
        <w:tabs>
          <w:tab w:val="left" w:pos="1022"/>
        </w:tabs>
        <w:spacing w:before="20"/>
        <w:ind w:left="1022" w:hanging="281"/>
        <w:jc w:val="both"/>
        <w:rPr>
          <w:sz w:val="18"/>
        </w:rPr>
      </w:pPr>
      <w:r w:rsidRPr="00A16A86">
        <w:rPr>
          <w:color w:val="231F20"/>
          <w:spacing w:val="-4"/>
          <w:sz w:val="15"/>
        </w:rPr>
        <w:t>Cserélje ki a motorolajat (lásd az 56. oldalt).</w:t>
      </w:r>
    </w:p>
    <w:p w14:paraId="59419ED9" w14:textId="77777777" w:rsidR="001E588F" w:rsidRPr="00A16A86" w:rsidRDefault="00000000">
      <w:pPr>
        <w:pStyle w:val="Listaszerbekezds"/>
        <w:numPr>
          <w:ilvl w:val="0"/>
          <w:numId w:val="159"/>
        </w:numPr>
        <w:tabs>
          <w:tab w:val="left" w:pos="1022"/>
          <w:tab w:val="left" w:pos="1024"/>
        </w:tabs>
        <w:spacing w:before="53" w:line="278" w:lineRule="auto"/>
        <w:ind w:right="13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 xml:space="preserve">A motor beindítása előtt </w:t>
      </w:r>
      <w:r w:rsidRPr="00A16A86">
        <w:rPr>
          <w:color w:val="231F20"/>
          <w:spacing w:val="11"/>
          <w:w w:val="105"/>
          <w:sz w:val="15"/>
        </w:rPr>
        <w:t xml:space="preserve">oldja ki </w:t>
      </w:r>
      <w:r w:rsidRPr="00A16A86">
        <w:rPr>
          <w:color w:val="231F20"/>
          <w:spacing w:val="9"/>
          <w:w w:val="105"/>
          <w:sz w:val="15"/>
        </w:rPr>
        <w:t>a leállítókapcsoló reteszelését</w:t>
      </w:r>
      <w:r w:rsidRPr="00A16A86">
        <w:rPr>
          <w:color w:val="231F20"/>
          <w:w w:val="105"/>
          <w:sz w:val="15"/>
        </w:rPr>
        <w:t xml:space="preserve">, és </w:t>
      </w:r>
      <w:r w:rsidRPr="00A16A86">
        <w:rPr>
          <w:color w:val="231F20"/>
          <w:spacing w:val="10"/>
          <w:w w:val="105"/>
          <w:sz w:val="15"/>
        </w:rPr>
        <w:t xml:space="preserve">forgassa meg a motort </w:t>
      </w:r>
      <w:r w:rsidRPr="00A16A86">
        <w:rPr>
          <w:color w:val="231F20"/>
          <w:w w:val="105"/>
          <w:sz w:val="15"/>
        </w:rPr>
        <w:t>kb. 10-szer az olajszivattyú feltöltése érdekében.</w:t>
      </w:r>
    </w:p>
    <w:p w14:paraId="4577D4A1" w14:textId="77777777" w:rsidR="001E588F" w:rsidRPr="00A16A86" w:rsidRDefault="00000000">
      <w:pPr>
        <w:pStyle w:val="Listaszerbekezds"/>
        <w:numPr>
          <w:ilvl w:val="0"/>
          <w:numId w:val="159"/>
        </w:numPr>
        <w:tabs>
          <w:tab w:val="left" w:pos="1023"/>
        </w:tabs>
        <w:spacing w:before="20"/>
        <w:ind w:left="1023" w:hanging="282"/>
        <w:jc w:val="both"/>
        <w:rPr>
          <w:sz w:val="18"/>
        </w:rPr>
      </w:pPr>
      <w:r w:rsidRPr="00A16A86">
        <w:rPr>
          <w:color w:val="231F20"/>
          <w:sz w:val="15"/>
        </w:rPr>
        <w:t xml:space="preserve">Töltse fel </w:t>
      </w:r>
      <w:r w:rsidRPr="00A16A86">
        <w:rPr>
          <w:color w:val="231F20"/>
          <w:spacing w:val="-2"/>
          <w:sz w:val="15"/>
        </w:rPr>
        <w:t xml:space="preserve">teljesen </w:t>
      </w:r>
      <w:r w:rsidRPr="00A16A86">
        <w:rPr>
          <w:color w:val="231F20"/>
          <w:sz w:val="15"/>
        </w:rPr>
        <w:t>az üzemanyagtartályt</w:t>
      </w:r>
      <w:r w:rsidRPr="00A16A86">
        <w:rPr>
          <w:color w:val="231F20"/>
          <w:spacing w:val="-2"/>
          <w:sz w:val="15"/>
        </w:rPr>
        <w:t>.</w:t>
      </w:r>
    </w:p>
    <w:p w14:paraId="2125109D" w14:textId="77777777" w:rsidR="001E588F" w:rsidRPr="00A16A86" w:rsidRDefault="00000000">
      <w:pPr>
        <w:pStyle w:val="Listaszerbekezds"/>
        <w:numPr>
          <w:ilvl w:val="0"/>
          <w:numId w:val="159"/>
        </w:numPr>
        <w:tabs>
          <w:tab w:val="left" w:pos="1024"/>
        </w:tabs>
        <w:spacing w:before="53" w:line="278" w:lineRule="auto"/>
        <w:ind w:right="3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Indítsa be a motort, és melegítse be 3 percig „NEU-TRAL” állásban.</w:t>
      </w:r>
    </w:p>
    <w:p w14:paraId="25FB0EA2" w14:textId="77777777" w:rsidR="001E588F" w:rsidRPr="00A16A86" w:rsidRDefault="00000000">
      <w:pPr>
        <w:pStyle w:val="Listaszerbekezds"/>
        <w:numPr>
          <w:ilvl w:val="0"/>
          <w:numId w:val="159"/>
        </w:numPr>
        <w:tabs>
          <w:tab w:val="left" w:pos="1024"/>
        </w:tabs>
        <w:spacing w:before="19" w:line="278" w:lineRule="auto"/>
        <w:ind w:right="14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Hajtsa a motort 5 percig a legalacsonyabb fordulatszámon.</w:t>
      </w:r>
    </w:p>
    <w:p w14:paraId="2B6D2E26" w14:textId="77777777" w:rsidR="001E588F" w:rsidRPr="00A16A86" w:rsidRDefault="00000000">
      <w:pPr>
        <w:pStyle w:val="Listaszerbekezds"/>
        <w:numPr>
          <w:ilvl w:val="0"/>
          <w:numId w:val="159"/>
        </w:numPr>
        <w:tabs>
          <w:tab w:val="left" w:pos="565"/>
          <w:tab w:val="left" w:pos="567"/>
        </w:tabs>
        <w:spacing w:before="129" w:line="278" w:lineRule="auto"/>
        <w:ind w:left="567" w:right="729"/>
        <w:jc w:val="both"/>
        <w:rPr>
          <w:sz w:val="18"/>
        </w:rPr>
      </w:pPr>
      <w:r w:rsidRPr="00A16A86">
        <w:rPr>
          <w:sz w:val="18"/>
        </w:rPr>
        <w:br w:type="column"/>
      </w:r>
      <w:r w:rsidRPr="00A16A86">
        <w:rPr>
          <w:color w:val="231F20"/>
          <w:w w:val="105"/>
          <w:sz w:val="15"/>
        </w:rPr>
        <w:t xml:space="preserve">Hajtsa a motort 10 percig félgázon. A motor </w:t>
      </w:r>
      <w:proofErr w:type="spellStart"/>
      <w:r w:rsidRPr="00A16A86">
        <w:rPr>
          <w:color w:val="231F20"/>
          <w:w w:val="105"/>
          <w:sz w:val="15"/>
        </w:rPr>
        <w:t>belsejében</w:t>
      </w:r>
      <w:proofErr w:type="spellEnd"/>
      <w:r w:rsidRPr="00A16A86">
        <w:rPr>
          <w:color w:val="231F20"/>
          <w:w w:val="105"/>
          <w:sz w:val="15"/>
        </w:rPr>
        <w:t xml:space="preserve"> tárolás céljából használt olaj így </w:t>
      </w:r>
      <w:proofErr w:type="spellStart"/>
      <w:r w:rsidRPr="00A16A86">
        <w:rPr>
          <w:color w:val="231F20"/>
          <w:w w:val="105"/>
          <w:sz w:val="15"/>
        </w:rPr>
        <w:t>körbeáramlik</w:t>
      </w:r>
      <w:proofErr w:type="spellEnd"/>
      <w:r w:rsidRPr="00A16A86">
        <w:rPr>
          <w:color w:val="231F20"/>
          <w:w w:val="105"/>
          <w:sz w:val="15"/>
        </w:rPr>
        <w:t>, biztosítva az optimális teljesítményt.</w:t>
      </w:r>
    </w:p>
    <w:p w14:paraId="169044B8" w14:textId="77777777" w:rsidR="001E588F" w:rsidRPr="00A16A86" w:rsidRDefault="001E588F">
      <w:pPr>
        <w:pStyle w:val="Szvegtrzs"/>
        <w:spacing w:before="135"/>
      </w:pPr>
    </w:p>
    <w:p w14:paraId="37A90350" w14:textId="77777777" w:rsidR="001E588F" w:rsidRPr="00A16A86" w:rsidRDefault="00000000">
      <w:pPr>
        <w:ind w:left="284"/>
        <w:rPr>
          <w:sz w:val="10"/>
        </w:rPr>
      </w:pPr>
      <w:r w:rsidRPr="00A16A86">
        <w:rPr>
          <w:color w:val="231F20"/>
          <w:spacing w:val="-12"/>
          <w:sz w:val="8"/>
        </w:rPr>
        <w:t>ENOM00105-C</w:t>
      </w:r>
    </w:p>
    <w:p w14:paraId="69F0DDF1" w14:textId="77777777" w:rsidR="001E588F" w:rsidRPr="00A16A86" w:rsidRDefault="001E588F">
      <w:pPr>
        <w:pStyle w:val="Szvegtrzs"/>
        <w:spacing w:before="1"/>
        <w:rPr>
          <w:sz w:val="4"/>
        </w:rPr>
      </w:pPr>
    </w:p>
    <w:p w14:paraId="587F4423" w14:textId="77777777" w:rsidR="001E588F" w:rsidRPr="00A16A86" w:rsidRDefault="00000000">
      <w:pPr>
        <w:spacing w:line="20" w:lineRule="exact"/>
        <w:ind w:left="284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7EF94241" wp14:editId="3B6FAF80">
                <wp:extent cx="2087880" cy="7620"/>
                <wp:effectExtent l="0" t="0" r="0" b="0"/>
                <wp:docPr id="1947" name="Group 1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7620"/>
                          <a:chOff x="0" y="0"/>
                          <a:chExt cx="2087880" cy="7620"/>
                        </a:xfrm>
                      </wpg:grpSpPr>
                      <wps:wsp>
                        <wps:cNvPr id="1948" name="Graphic 1948"/>
                        <wps:cNvSpPr/>
                        <wps:spPr>
                          <a:xfrm>
                            <a:off x="0" y="0"/>
                            <a:ext cx="208788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76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7880" y="7239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E0979F" id="Group 1947" o:spid="_x0000_s1026" style="width:164.4pt;height:.6pt;mso-position-horizontal-relative:char;mso-position-vertical-relative:line" coordsize="2087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">
                <v:shape id="Graphic 1948" o:spid="_x0000_s1027" style="position:absolute;width:20878;height:76;visibility:visible;mso-wrap-style:square;v-text-anchor:top" coordsize="208788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" path="m2087880,l,,,7239r2087880,l208788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2565C789" w14:textId="77777777" w:rsidR="001E588F" w:rsidRPr="00A16A86" w:rsidRDefault="00000000">
      <w:pPr>
        <w:pStyle w:val="Cmsor5"/>
        <w:numPr>
          <w:ilvl w:val="0"/>
          <w:numId w:val="163"/>
        </w:numPr>
        <w:tabs>
          <w:tab w:val="left" w:pos="598"/>
        </w:tabs>
        <w:ind w:left="598" w:hanging="254"/>
        <w:jc w:val="left"/>
        <w:rPr>
          <w:b w:val="0"/>
          <w:color w:val="231F20"/>
        </w:rPr>
      </w:pPr>
      <w:bookmarkStart w:id="24" w:name="_TOC_250003"/>
      <w:bookmarkEnd w:id="24"/>
      <w:r w:rsidRPr="00A16A86">
        <w:rPr>
          <w:b w:val="0"/>
          <w:color w:val="231F20"/>
          <w:spacing w:val="-2"/>
          <w:w w:val="85"/>
          <w:sz w:val="18"/>
        </w:rPr>
        <w:t xml:space="preserve"> -es </w:t>
      </w:r>
      <w:r w:rsidRPr="00A16A86">
        <w:rPr>
          <w:b w:val="0"/>
          <w:color w:val="231F20"/>
          <w:w w:val="85"/>
          <w:sz w:val="18"/>
        </w:rPr>
        <w:t xml:space="preserve">víz alatti külső </w:t>
      </w:r>
      <w:r w:rsidRPr="00A16A86">
        <w:rPr>
          <w:b w:val="0"/>
          <w:color w:val="231F20"/>
          <w:spacing w:val="-2"/>
          <w:w w:val="85"/>
          <w:sz w:val="18"/>
        </w:rPr>
        <w:t>motor</w:t>
      </w:r>
    </w:p>
    <w:p w14:paraId="4CA49DEC" w14:textId="77777777" w:rsidR="001E588F" w:rsidRPr="00A16A86" w:rsidRDefault="00000000">
      <w:pPr>
        <w:spacing w:line="20" w:lineRule="exact"/>
        <w:ind w:left="284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46AC8CF4" wp14:editId="64A8431B">
                <wp:extent cx="2087880" cy="7620"/>
                <wp:effectExtent l="0" t="0" r="0" b="0"/>
                <wp:docPr id="1949" name="Group 19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7620"/>
                          <a:chOff x="0" y="0"/>
                          <a:chExt cx="2087880" cy="7620"/>
                        </a:xfrm>
                      </wpg:grpSpPr>
                      <wps:wsp>
                        <wps:cNvPr id="1950" name="Graphic 1950"/>
                        <wps:cNvSpPr/>
                        <wps:spPr>
                          <a:xfrm>
                            <a:off x="0" y="0"/>
                            <a:ext cx="208788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76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7880" y="7239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39DFF3" id="Group 1949" o:spid="_x0000_s1026" style="width:164.4pt;height:.6pt;mso-position-horizontal-relative:char;mso-position-vertical-relative:line" coordsize="2087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">
                <v:shape id="Graphic 1950" o:spid="_x0000_s1027" style="position:absolute;width:20878;height:76;visibility:visible;mso-wrap-style:square;v-text-anchor:top" coordsize="208788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" path="m2087880,l,,,7239r2087880,l208788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624B47B1" w14:textId="77777777" w:rsidR="001E588F" w:rsidRPr="00A16A86" w:rsidRDefault="00000000">
      <w:pPr>
        <w:spacing w:before="208"/>
        <w:ind w:left="284"/>
        <w:rPr>
          <w:sz w:val="10"/>
        </w:rPr>
      </w:pPr>
      <w:r w:rsidRPr="00A16A86">
        <w:rPr>
          <w:color w:val="231F20"/>
          <w:spacing w:val="-10"/>
          <w:sz w:val="8"/>
        </w:rPr>
        <w:t>ENOW00098-0</w:t>
      </w:r>
    </w:p>
    <w:p w14:paraId="7D0A2CC9" w14:textId="77777777" w:rsidR="001E588F" w:rsidRPr="00A16A86" w:rsidRDefault="001E588F">
      <w:pPr>
        <w:pStyle w:val="Szvegtrzs"/>
        <w:spacing w:before="7"/>
        <w:rPr>
          <w:sz w:val="3"/>
        </w:rPr>
      </w:pPr>
    </w:p>
    <w:p w14:paraId="0A6512E9" w14:textId="77777777" w:rsidR="001E588F" w:rsidRPr="00A16A86" w:rsidRDefault="00000000">
      <w:pPr>
        <w:ind w:left="274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2623542D" wp14:editId="3461155F">
                <wp:extent cx="2100580" cy="264795"/>
                <wp:effectExtent l="9525" t="0" r="0" b="1904"/>
                <wp:docPr id="1951" name="Group 19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0580" cy="264795"/>
                          <a:chOff x="0" y="0"/>
                          <a:chExt cx="2100580" cy="264795"/>
                        </a:xfrm>
                      </wpg:grpSpPr>
                      <pic:pic xmlns:pic="http://schemas.openxmlformats.org/drawingml/2006/picture">
                        <pic:nvPicPr>
                          <pic:cNvPr id="1952" name="Image 1952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774" y="42976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3" name="Textbox 1953"/>
                        <wps:cNvSpPr txBox="1"/>
                        <wps:spPr>
                          <a:xfrm>
                            <a:off x="6286" y="6286"/>
                            <a:ext cx="2087880" cy="252095"/>
                          </a:xfrm>
                          <a:prstGeom prst="rect">
                            <a:avLst/>
                          </a:prstGeom>
                          <a:ln w="1257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5CB81F4" w14:textId="77777777" w:rsidR="001E588F" w:rsidRPr="00A16A86" w:rsidRDefault="00000000">
                              <w:pPr>
                                <w:spacing w:line="348" w:lineRule="exact"/>
                                <w:ind w:left="1236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23542D" id="Group 1951" o:spid="_x0000_s2233" style="width:165.4pt;height:20.85pt;mso-position-horizontal-relative:char;mso-position-vertical-relative:line" coordsize="21005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">
                <v:shape id="Image 1952" o:spid="_x0000_s2234" type="#_x0000_t75" style="position:absolute;left:5857;top:429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">
                  <v:imagedata r:id="rId384" o:title=""/>
                </v:shape>
                <v:shape id="Textbox 1953" o:spid="_x0000_s2235" type="#_x0000_t202" style="position:absolute;left:62;top:62;width:20879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" filled="f" strokecolor="#231f20" strokeweight=".34922mm">
                  <v:textbox inset="0,0,0,0">
                    <w:txbxContent>
                      <w:p w14:paraId="15CB81F4" w14:textId="77777777" w:rsidR="001E588F" w:rsidRPr="00A16A86" w:rsidRDefault="00000000">
                        <w:pPr>
                          <w:spacing w:line="348" w:lineRule="exact"/>
                          <w:ind w:left="1236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29319BB" w14:textId="77777777" w:rsidR="001E588F" w:rsidRPr="007E5698" w:rsidRDefault="00000000">
      <w:pPr>
        <w:spacing w:before="40" w:line="213" w:lineRule="auto"/>
        <w:ind w:left="284" w:right="730"/>
        <w:jc w:val="both"/>
        <w:rPr>
          <w:rFonts w:ascii="Arial Black" w:hAnsi="Arial Black"/>
          <w:sz w:val="16"/>
        </w:rPr>
      </w:pPr>
      <w:r w:rsidRPr="007E5698">
        <w:rPr>
          <w:rFonts w:ascii="Arial Black" w:hAnsi="Arial Black"/>
          <w:color w:val="231F20"/>
          <w:w w:val="85"/>
          <w:sz w:val="13"/>
        </w:rPr>
        <w:t xml:space="preserve">Ne próbálja meg a víz alatti külső motort azonnal beindítani, miután kiemelte a vízből, mert </w:t>
      </w:r>
      <w:r w:rsidRPr="007E5698">
        <w:rPr>
          <w:rFonts w:ascii="Arial Black" w:hAnsi="Arial Black"/>
          <w:color w:val="231F20"/>
          <w:spacing w:val="-2"/>
          <w:w w:val="90"/>
          <w:sz w:val="13"/>
        </w:rPr>
        <w:t>a motor súlyosan megsérülhet.</w:t>
      </w:r>
    </w:p>
    <w:p w14:paraId="404F17C4" w14:textId="77777777" w:rsidR="001E588F" w:rsidRPr="00A16A86" w:rsidRDefault="00000000">
      <w:pPr>
        <w:pStyle w:val="Szvegtrzs"/>
        <w:rPr>
          <w:rFonts w:ascii="Arial Black"/>
          <w:sz w:val="3"/>
        </w:rPr>
      </w:pPr>
      <w:r w:rsidRPr="00A16A86">
        <w:rPr>
          <w:rFonts w:ascii="Arial Black"/>
          <w:noProof/>
          <w:sz w:val="3"/>
        </w:rPr>
        <mc:AlternateContent>
          <mc:Choice Requires="wps">
            <w:drawing>
              <wp:anchor distT="0" distB="0" distL="0" distR="0" simplePos="0" relativeHeight="252283904" behindDoc="1" locked="0" layoutInCell="1" allowOverlap="1" wp14:anchorId="0B7D9AE2" wp14:editId="6CAB7A82">
                <wp:simplePos x="0" y="0"/>
                <wp:positionH relativeFrom="page">
                  <wp:posOffset>2774708</wp:posOffset>
                </wp:positionH>
                <wp:positionV relativeFrom="paragraph">
                  <wp:posOffset>42201</wp:posOffset>
                </wp:positionV>
                <wp:extent cx="2088514" cy="12700"/>
                <wp:effectExtent l="0" t="0" r="0" b="0"/>
                <wp:wrapTopAndBottom/>
                <wp:docPr id="1954" name="Graphic 1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1270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12573"/>
                              </a:lnTo>
                              <a:lnTo>
                                <a:pt x="2088261" y="12573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5A0C28" id="Graphic 1954" o:spid="_x0000_s1026" style="position:absolute;margin-left:218.5pt;margin-top:3.3pt;width:164.45pt;height:1pt;z-index:-25103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" path="m2088261,l,,,12573r2088261,l2088261,xe" fillcolor="#231f20" stroked="f">
                <v:path arrowok="t"/>
                <w10:wrap type="topAndBottom" anchorx="page"/>
              </v:shape>
            </w:pict>
          </mc:Fallback>
        </mc:AlternateContent>
      </w:r>
    </w:p>
    <w:p w14:paraId="354F8535" w14:textId="77777777" w:rsidR="001E588F" w:rsidRPr="00A16A86" w:rsidRDefault="00000000">
      <w:pPr>
        <w:pStyle w:val="Szvegtrzs"/>
        <w:spacing w:before="66" w:line="278" w:lineRule="auto"/>
        <w:ind w:left="284" w:right="730"/>
        <w:jc w:val="both"/>
      </w:pPr>
      <w:r w:rsidRPr="00A16A86">
        <w:rPr>
          <w:color w:val="231F20"/>
          <w:spacing w:val="-2"/>
          <w:w w:val="110"/>
          <w:sz w:val="15"/>
        </w:rPr>
        <w:t xml:space="preserve">Miután kivette a külső motort </w:t>
      </w:r>
      <w:r w:rsidRPr="00A16A86">
        <w:rPr>
          <w:color w:val="231F20"/>
          <w:w w:val="110"/>
          <w:sz w:val="15"/>
        </w:rPr>
        <w:t>a</w:t>
      </w:r>
      <w:r w:rsidRPr="00A16A86">
        <w:rPr>
          <w:color w:val="231F20"/>
          <w:spacing w:val="-2"/>
          <w:w w:val="110"/>
          <w:sz w:val="15"/>
        </w:rPr>
        <w:t xml:space="preserve"> vízből</w:t>
      </w:r>
      <w:r w:rsidRPr="00A16A86">
        <w:rPr>
          <w:color w:val="231F20"/>
          <w:w w:val="110"/>
          <w:sz w:val="15"/>
        </w:rPr>
        <w:t xml:space="preserve">, azonnal vigye el a </w:t>
      </w:r>
      <w:r w:rsidRPr="00A16A86">
        <w:rPr>
          <w:color w:val="231F20"/>
          <w:spacing w:val="-2"/>
          <w:w w:val="110"/>
          <w:sz w:val="15"/>
        </w:rPr>
        <w:t>kereskedő</w:t>
      </w:r>
      <w:r w:rsidRPr="00A16A86">
        <w:rPr>
          <w:color w:val="231F20"/>
          <w:w w:val="110"/>
          <w:sz w:val="15"/>
        </w:rPr>
        <w:t>höz</w:t>
      </w:r>
      <w:r w:rsidRPr="00A16A86">
        <w:rPr>
          <w:color w:val="231F20"/>
          <w:spacing w:val="-2"/>
          <w:w w:val="110"/>
          <w:sz w:val="15"/>
        </w:rPr>
        <w:t>.</w:t>
      </w:r>
    </w:p>
    <w:p w14:paraId="46B61546" w14:textId="77777777" w:rsidR="001E588F" w:rsidRPr="00A16A86" w:rsidRDefault="00000000">
      <w:pPr>
        <w:pStyle w:val="Szvegtrzs"/>
        <w:spacing w:line="278" w:lineRule="auto"/>
        <w:ind w:left="284" w:right="718"/>
        <w:jc w:val="both"/>
      </w:pPr>
      <w:r w:rsidRPr="00A16A86">
        <w:rPr>
          <w:color w:val="231F20"/>
          <w:w w:val="105"/>
          <w:sz w:val="15"/>
        </w:rPr>
        <w:t>Az alábbiakban felsoroljuk a vízbe merült külső motor esetén megteendő sürgősségi intézkedéseket.</w:t>
      </w:r>
    </w:p>
    <w:p w14:paraId="525B0229" w14:textId="77777777" w:rsidR="001E588F" w:rsidRPr="00A16A86" w:rsidRDefault="00000000">
      <w:pPr>
        <w:pStyle w:val="Listaszerbekezds"/>
        <w:numPr>
          <w:ilvl w:val="1"/>
          <w:numId w:val="163"/>
        </w:numPr>
        <w:tabs>
          <w:tab w:val="left" w:pos="564"/>
          <w:tab w:val="left" w:pos="567"/>
        </w:tabs>
        <w:spacing w:line="278" w:lineRule="auto"/>
        <w:ind w:right="730" w:hanging="284"/>
        <w:jc w:val="both"/>
        <w:rPr>
          <w:sz w:val="18"/>
        </w:rPr>
      </w:pPr>
      <w:r w:rsidRPr="00A16A86">
        <w:rPr>
          <w:color w:val="231F20"/>
          <w:spacing w:val="-4"/>
          <w:w w:val="110"/>
          <w:sz w:val="15"/>
        </w:rPr>
        <w:t xml:space="preserve">Mossa le a külső motort </w:t>
      </w:r>
      <w:r w:rsidRPr="00A16A86">
        <w:rPr>
          <w:color w:val="231F20"/>
          <w:w w:val="110"/>
          <w:sz w:val="15"/>
        </w:rPr>
        <w:t>édesvízzel, hogy eltávolítsa a sót és a szennyeződéseket.</w:t>
      </w:r>
    </w:p>
    <w:p w14:paraId="086EAFAC" w14:textId="77777777" w:rsidR="001E588F" w:rsidRPr="00A16A86" w:rsidRDefault="00000000">
      <w:pPr>
        <w:pStyle w:val="Listaszerbekezds"/>
        <w:numPr>
          <w:ilvl w:val="1"/>
          <w:numId w:val="163"/>
        </w:numPr>
        <w:tabs>
          <w:tab w:val="left" w:pos="565"/>
          <w:tab w:val="left" w:pos="567"/>
        </w:tabs>
        <w:spacing w:before="19" w:line="278" w:lineRule="auto"/>
        <w:ind w:right="730" w:hanging="284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Csavarja ki a motorolaj-leeresztő csavart, és engedje ki teljesen a vizet és az olajat a motorból.</w:t>
      </w:r>
    </w:p>
    <w:p w14:paraId="1956059F" w14:textId="77777777" w:rsidR="001E588F" w:rsidRPr="00A16A86" w:rsidRDefault="00000000">
      <w:pPr>
        <w:pStyle w:val="Listaszerbekezds"/>
        <w:numPr>
          <w:ilvl w:val="1"/>
          <w:numId w:val="163"/>
        </w:numPr>
        <w:tabs>
          <w:tab w:val="left" w:pos="565"/>
          <w:tab w:val="left" w:pos="567"/>
        </w:tabs>
        <w:spacing w:before="20" w:line="278" w:lineRule="auto"/>
        <w:ind w:right="730" w:hanging="284"/>
        <w:jc w:val="both"/>
        <w:rPr>
          <w:sz w:val="18"/>
        </w:rPr>
      </w:pPr>
      <w:r w:rsidRPr="00A16A86">
        <w:rPr>
          <w:noProof/>
          <w:sz w:val="18"/>
        </w:rPr>
        <mc:AlternateContent>
          <mc:Choice Requires="wps">
            <w:drawing>
              <wp:anchor distT="0" distB="0" distL="0" distR="0" simplePos="0" relativeHeight="251930624" behindDoc="0" locked="0" layoutInCell="1" allowOverlap="1" wp14:anchorId="0987C617" wp14:editId="38C71362">
                <wp:simplePos x="0" y="0"/>
                <wp:positionH relativeFrom="page">
                  <wp:posOffset>4989652</wp:posOffset>
                </wp:positionH>
                <wp:positionV relativeFrom="paragraph">
                  <wp:posOffset>186121</wp:posOffset>
                </wp:positionV>
                <wp:extent cx="338455" cy="255270"/>
                <wp:effectExtent l="0" t="0" r="0" b="0"/>
                <wp:wrapNone/>
                <wp:docPr id="1955" name="Textbox 19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55" cy="255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563F15" w14:textId="77777777" w:rsidR="001E588F" w:rsidRPr="00A16A86" w:rsidRDefault="00000000">
                            <w:pPr>
                              <w:spacing w:before="49"/>
                              <w:rPr>
                                <w:sz w:val="30"/>
                              </w:rPr>
                            </w:pPr>
                            <w:r w:rsidRPr="00A16A86">
                              <w:rPr>
                                <w:color w:val="FFFFFF"/>
                                <w:spacing w:val="-5"/>
                                <w:w w:val="110"/>
                                <w:sz w:val="25"/>
                                <w:shd w:val="clear" w:color="auto" w:fill="231F20"/>
                              </w:rPr>
                              <w:t xml:space="preserve">10 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0987C617" id="Textbox 1955" o:spid="_x0000_s2236" type="#_x0000_t202" style="position:absolute;left:0;text-align:left;margin-left:392.9pt;margin-top:14.65pt;width:26.65pt;height:20.1pt;z-index:25193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" filled="f" stroked="f">
                <v:textbox inset="0,0,0,0">
                  <w:txbxContent>
                    <w:p w14:paraId="67563F15" w14:textId="77777777" w:rsidR="001E588F" w:rsidRPr="00A16A86" w:rsidRDefault="00000000">
                      <w:pPr>
                        <w:spacing w:before="49"/>
                        <w:rPr>
                          <w:sz w:val="30"/>
                        </w:rPr>
                      </w:pPr>
                      <w:r w:rsidRPr="00A16A86">
                        <w:rPr>
                          <w:color w:val="FFFFFF"/>
                          <w:spacing w:val="-5"/>
                          <w:w w:val="110"/>
                          <w:sz w:val="25"/>
                          <w:shd w:val="clear" w:color="auto" w:fill="231F20"/>
                        </w:rPr>
                        <w:t xml:space="preserve">10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color w:val="231F20"/>
          <w:w w:val="105"/>
          <w:sz w:val="15"/>
        </w:rPr>
        <w:t xml:space="preserve">Vegye ki a gyújtógyertyát, majd </w:t>
      </w:r>
      <w:r w:rsidRPr="00A16A86">
        <w:rPr>
          <w:color w:val="231F20"/>
          <w:sz w:val="15"/>
        </w:rPr>
        <w:t xml:space="preserve">a visszahúzó indítószárat </w:t>
      </w:r>
      <w:r w:rsidRPr="00A16A86">
        <w:rPr>
          <w:color w:val="231F20"/>
          <w:spacing w:val="-2"/>
          <w:w w:val="105"/>
          <w:sz w:val="15"/>
        </w:rPr>
        <w:t xml:space="preserve">többször </w:t>
      </w:r>
      <w:r w:rsidRPr="00A16A86">
        <w:rPr>
          <w:color w:val="231F20"/>
          <w:sz w:val="15"/>
        </w:rPr>
        <w:t xml:space="preserve">meghúzva </w:t>
      </w:r>
      <w:r w:rsidRPr="00A16A86">
        <w:rPr>
          <w:color w:val="231F20"/>
          <w:w w:val="105"/>
          <w:sz w:val="15"/>
        </w:rPr>
        <w:t xml:space="preserve">engedje ki </w:t>
      </w:r>
      <w:r w:rsidRPr="00A16A86">
        <w:rPr>
          <w:color w:val="231F20"/>
          <w:spacing w:val="10"/>
          <w:w w:val="105"/>
          <w:sz w:val="15"/>
        </w:rPr>
        <w:t xml:space="preserve">teljesen </w:t>
      </w:r>
      <w:r w:rsidRPr="00A16A86">
        <w:rPr>
          <w:color w:val="231F20"/>
          <w:w w:val="105"/>
          <w:sz w:val="15"/>
        </w:rPr>
        <w:t xml:space="preserve">a </w:t>
      </w:r>
      <w:r w:rsidRPr="00A16A86">
        <w:rPr>
          <w:color w:val="231F20"/>
          <w:spacing w:val="9"/>
          <w:w w:val="105"/>
          <w:sz w:val="15"/>
        </w:rPr>
        <w:t xml:space="preserve">vizet </w:t>
      </w:r>
      <w:r w:rsidRPr="00A16A86">
        <w:rPr>
          <w:color w:val="231F20"/>
          <w:sz w:val="15"/>
        </w:rPr>
        <w:t>a motorból</w:t>
      </w:r>
      <w:r w:rsidRPr="00A16A86">
        <w:rPr>
          <w:color w:val="231F20"/>
          <w:spacing w:val="-2"/>
          <w:w w:val="105"/>
          <w:sz w:val="15"/>
        </w:rPr>
        <w:t>.</w:t>
      </w:r>
    </w:p>
    <w:p w14:paraId="142257B7" w14:textId="77777777" w:rsidR="001E588F" w:rsidRPr="00A16A86" w:rsidRDefault="00000000">
      <w:pPr>
        <w:pStyle w:val="Szvegtrzs"/>
        <w:spacing w:line="207" w:lineRule="exact"/>
        <w:ind w:left="567"/>
        <w:jc w:val="both"/>
      </w:pPr>
      <w:r w:rsidRPr="00A16A86">
        <w:rPr>
          <w:color w:val="231F20"/>
          <w:sz w:val="15"/>
        </w:rPr>
        <w:t xml:space="preserve">Töltse fel az olajat a megfelelő </w:t>
      </w:r>
      <w:r w:rsidRPr="00A16A86">
        <w:rPr>
          <w:color w:val="231F20"/>
          <w:spacing w:val="-2"/>
          <w:sz w:val="15"/>
        </w:rPr>
        <w:t>szintre.</w:t>
      </w:r>
    </w:p>
    <w:p w14:paraId="048BCEBE" w14:textId="77777777" w:rsidR="001E588F" w:rsidRPr="00A16A86" w:rsidRDefault="00000000">
      <w:pPr>
        <w:pStyle w:val="Szvegtrzs"/>
        <w:spacing w:before="33" w:line="278" w:lineRule="auto"/>
        <w:ind w:left="567" w:right="730"/>
        <w:jc w:val="both"/>
      </w:pPr>
      <w:r w:rsidRPr="00A16A86">
        <w:rPr>
          <w:color w:val="231F20"/>
          <w:w w:val="105"/>
          <w:sz w:val="15"/>
        </w:rPr>
        <w:t xml:space="preserve">Lehet, hogy az olajat és a szűrőt rövid üzemeltetés után újra ki kell cserélni, hogy a forgattyúházból minden nedvesség teljesen </w:t>
      </w:r>
      <w:proofErr w:type="spellStart"/>
      <w:r w:rsidRPr="00A16A86">
        <w:rPr>
          <w:color w:val="231F20"/>
          <w:w w:val="105"/>
          <w:sz w:val="15"/>
        </w:rPr>
        <w:t>eltűnjön</w:t>
      </w:r>
      <w:proofErr w:type="spellEnd"/>
      <w:r w:rsidRPr="00A16A86">
        <w:rPr>
          <w:color w:val="231F20"/>
          <w:w w:val="105"/>
          <w:sz w:val="15"/>
        </w:rPr>
        <w:t>.</w:t>
      </w:r>
    </w:p>
    <w:p w14:paraId="0286F88A" w14:textId="77777777" w:rsidR="001E588F" w:rsidRPr="00A16A86" w:rsidRDefault="00000000">
      <w:pPr>
        <w:pStyle w:val="Listaszerbekezds"/>
        <w:numPr>
          <w:ilvl w:val="1"/>
          <w:numId w:val="163"/>
        </w:numPr>
        <w:tabs>
          <w:tab w:val="left" w:pos="564"/>
          <w:tab w:val="left" w:pos="567"/>
        </w:tabs>
        <w:spacing w:before="19" w:line="278" w:lineRule="auto"/>
        <w:ind w:right="731" w:hanging="284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Töltsön be megfelelő mennyiségű motorolajat a gyújtógyertya nyílásain keresztül.</w:t>
      </w:r>
    </w:p>
    <w:p w14:paraId="0EF96B60" w14:textId="77777777" w:rsidR="001E588F" w:rsidRPr="00A16A86" w:rsidRDefault="00000000">
      <w:pPr>
        <w:pStyle w:val="Szvegtrzs"/>
        <w:spacing w:line="278" w:lineRule="auto"/>
        <w:ind w:left="567" w:right="730"/>
        <w:jc w:val="both"/>
      </w:pPr>
      <w:r w:rsidRPr="00A16A86">
        <w:rPr>
          <w:color w:val="231F20"/>
          <w:w w:val="110"/>
          <w:sz w:val="15"/>
        </w:rPr>
        <w:t xml:space="preserve">Húzza meg többször a visszahúzó indító zsinórt, hogy az olaj </w:t>
      </w:r>
      <w:proofErr w:type="spellStart"/>
      <w:r w:rsidRPr="00A16A86">
        <w:rPr>
          <w:color w:val="231F20"/>
          <w:w w:val="110"/>
          <w:sz w:val="15"/>
        </w:rPr>
        <w:t>körbeáramoljon</w:t>
      </w:r>
      <w:proofErr w:type="spellEnd"/>
      <w:r w:rsidRPr="00A16A86">
        <w:rPr>
          <w:color w:val="231F20"/>
          <w:w w:val="110"/>
          <w:sz w:val="15"/>
        </w:rPr>
        <w:t xml:space="preserve"> a külső motorban.</w:t>
      </w:r>
    </w:p>
    <w:p w14:paraId="1198FFEC" w14:textId="77777777" w:rsidR="001E588F" w:rsidRPr="00A16A86" w:rsidRDefault="001E588F">
      <w:pPr>
        <w:pStyle w:val="Szvegtrzs"/>
        <w:spacing w:line="278" w:lineRule="auto"/>
        <w:jc w:val="both"/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46" w:space="40"/>
            <w:col w:w="4314" w:space="0"/>
          </w:cols>
        </w:sectPr>
      </w:pPr>
    </w:p>
    <w:p w14:paraId="359EB423" w14:textId="77777777" w:rsidR="001E588F" w:rsidRPr="00A16A86" w:rsidRDefault="001E588F">
      <w:pPr>
        <w:pStyle w:val="Szvegtrzs"/>
        <w:spacing w:before="214"/>
        <w:rPr>
          <w:sz w:val="20"/>
        </w:rPr>
      </w:pPr>
    </w:p>
    <w:p w14:paraId="24716D6C" w14:textId="77777777" w:rsidR="001E588F" w:rsidRPr="00A16A86" w:rsidRDefault="001E588F">
      <w:pPr>
        <w:pStyle w:val="Szvegtrzs"/>
        <w:rPr>
          <w:sz w:val="20"/>
        </w:rPr>
        <w:sectPr w:rsidR="001E588F" w:rsidRPr="00A16A86">
          <w:pgSz w:w="8400" w:h="11910"/>
          <w:pgMar w:top="820" w:right="0" w:bottom="280" w:left="0" w:header="0" w:footer="0" w:gutter="0"/>
          <w:cols w:space="708"/>
        </w:sectPr>
      </w:pPr>
    </w:p>
    <w:p w14:paraId="2E7F7F62" w14:textId="77777777" w:rsidR="001E588F" w:rsidRPr="00A16A86" w:rsidRDefault="001E588F">
      <w:pPr>
        <w:pStyle w:val="Szvegtrzs"/>
        <w:spacing w:before="1"/>
        <w:rPr>
          <w:sz w:val="10"/>
        </w:rPr>
      </w:pPr>
    </w:p>
    <w:p w14:paraId="6C46A073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285952" behindDoc="1" locked="0" layoutInCell="1" allowOverlap="1" wp14:anchorId="483F64D4" wp14:editId="430BE4C5">
                <wp:simplePos x="0" y="0"/>
                <wp:positionH relativeFrom="page">
                  <wp:posOffset>470611</wp:posOffset>
                </wp:positionH>
                <wp:positionV relativeFrom="paragraph">
                  <wp:posOffset>102854</wp:posOffset>
                </wp:positionV>
                <wp:extent cx="2088514" cy="7620"/>
                <wp:effectExtent l="0" t="0" r="0" b="0"/>
                <wp:wrapTopAndBottom/>
                <wp:docPr id="1956" name="Graphic 19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9"/>
                              </a:lnTo>
                              <a:lnTo>
                                <a:pt x="2088261" y="7239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F7E011" id="Graphic 1956" o:spid="_x0000_s1026" style="position:absolute;margin-left:37.05pt;margin-top:8.1pt;width:164.45pt;height:.6pt;z-index:-25103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" path="m2088261,l,,,7239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w w:val="95"/>
          <w:sz w:val="8"/>
        </w:rPr>
        <w:t>ENOM00106-1</w:t>
      </w:r>
    </w:p>
    <w:p w14:paraId="6C86516A" w14:textId="1674691B" w:rsidR="001E588F" w:rsidRPr="00A16A86" w:rsidRDefault="00000000">
      <w:pPr>
        <w:pStyle w:val="Cmsor5"/>
        <w:numPr>
          <w:ilvl w:val="0"/>
          <w:numId w:val="163"/>
        </w:numPr>
        <w:tabs>
          <w:tab w:val="left" w:pos="1056"/>
        </w:tabs>
        <w:spacing w:after="19"/>
        <w:ind w:left="1056" w:hanging="255"/>
        <w:jc w:val="left"/>
        <w:rPr>
          <w:b w:val="0"/>
          <w:color w:val="231F20"/>
        </w:rPr>
      </w:pPr>
      <w:bookmarkStart w:id="25" w:name="_TOC_250002"/>
      <w:bookmarkEnd w:id="25"/>
      <w:r w:rsidRPr="00A16A86">
        <w:rPr>
          <w:b w:val="0"/>
          <w:color w:val="231F20"/>
          <w:spacing w:val="-2"/>
          <w:w w:val="85"/>
          <w:sz w:val="18"/>
        </w:rPr>
        <w:t xml:space="preserve">óvintézkedések </w:t>
      </w:r>
      <w:r w:rsidRPr="00A16A86">
        <w:rPr>
          <w:b w:val="0"/>
          <w:color w:val="231F20"/>
          <w:w w:val="85"/>
          <w:sz w:val="18"/>
        </w:rPr>
        <w:t>hideg időben</w:t>
      </w:r>
    </w:p>
    <w:p w14:paraId="77EE303D" w14:textId="77777777" w:rsidR="001E588F" w:rsidRPr="00A16A86" w:rsidRDefault="00000000">
      <w:pPr>
        <w:spacing w:line="20" w:lineRule="exact"/>
        <w:ind w:left="741" w:right="-72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3A54258B" wp14:editId="49312661">
                <wp:extent cx="2088514" cy="7620"/>
                <wp:effectExtent l="0" t="0" r="0" b="0"/>
                <wp:docPr id="1957" name="Group 19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1958" name="Graphic 1958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A608D8" id="Group 1957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">
                <v:shape id="Graphic 1958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07BD812F" w14:textId="77777777" w:rsidR="001E588F" w:rsidRPr="00A16A86" w:rsidRDefault="00000000">
      <w:pPr>
        <w:pStyle w:val="Szvegtrzs"/>
        <w:spacing w:before="176" w:line="278" w:lineRule="auto"/>
        <w:ind w:left="741"/>
        <w:jc w:val="both"/>
      </w:pPr>
      <w:r w:rsidRPr="00A16A86">
        <w:rPr>
          <w:color w:val="231F20"/>
          <w:w w:val="105"/>
          <w:sz w:val="15"/>
        </w:rPr>
        <w:t>Ha hideg időben, 0 °C (32 °F) alatti hőmérsékleten kiköt a hajóval, a vízszivattyúban maradt víz megfagyhat</w:t>
      </w:r>
      <w:r w:rsidRPr="00A16A86">
        <w:rPr>
          <w:color w:val="231F20"/>
          <w:spacing w:val="-2"/>
          <w:w w:val="105"/>
          <w:sz w:val="15"/>
        </w:rPr>
        <w:t>,</w:t>
      </w:r>
      <w:r w:rsidRPr="00A16A86">
        <w:rPr>
          <w:color w:val="231F20"/>
          <w:w w:val="105"/>
          <w:sz w:val="15"/>
        </w:rPr>
        <w:t xml:space="preserve"> és </w:t>
      </w:r>
      <w:r w:rsidRPr="00A16A86">
        <w:rPr>
          <w:color w:val="231F20"/>
          <w:spacing w:val="-2"/>
          <w:w w:val="105"/>
          <w:sz w:val="15"/>
        </w:rPr>
        <w:t xml:space="preserve">károsíthatja a szivattyút, a járókereket stb. </w:t>
      </w:r>
      <w:r w:rsidRPr="00A16A86">
        <w:rPr>
          <w:color w:val="231F20"/>
          <w:w w:val="105"/>
          <w:sz w:val="15"/>
        </w:rPr>
        <w:t>Ennek elkerülése</w:t>
      </w:r>
      <w:r w:rsidRPr="00A16A86">
        <w:rPr>
          <w:color w:val="231F20"/>
          <w:spacing w:val="-2"/>
          <w:w w:val="105"/>
          <w:sz w:val="15"/>
        </w:rPr>
        <w:t xml:space="preserve"> érdekében </w:t>
      </w:r>
      <w:r w:rsidRPr="00A16A86">
        <w:rPr>
          <w:color w:val="231F20"/>
          <w:w w:val="105"/>
          <w:sz w:val="15"/>
        </w:rPr>
        <w:t>merítse a külső motor alsó felét a vízbe.</w:t>
      </w:r>
    </w:p>
    <w:p w14:paraId="0C11A6A5" w14:textId="77777777" w:rsidR="001E588F" w:rsidRPr="00A16A86" w:rsidRDefault="001E588F">
      <w:pPr>
        <w:pStyle w:val="Szvegtrzs"/>
        <w:spacing w:before="114"/>
      </w:pPr>
    </w:p>
    <w:p w14:paraId="1C32AEC2" w14:textId="77777777" w:rsidR="001E588F" w:rsidRPr="00A16A86" w:rsidRDefault="00000000">
      <w:pPr>
        <w:ind w:left="741"/>
        <w:rPr>
          <w:sz w:val="10"/>
        </w:rPr>
      </w:pPr>
      <w:r w:rsidRPr="00A16A86">
        <w:rPr>
          <w:noProof/>
          <w:sz w:val="10"/>
        </w:rPr>
        <mc:AlternateContent>
          <mc:Choice Requires="wps">
            <w:drawing>
              <wp:anchor distT="0" distB="0" distL="0" distR="0" simplePos="0" relativeHeight="252288000" behindDoc="1" locked="0" layoutInCell="1" allowOverlap="1" wp14:anchorId="7D9A2BC1" wp14:editId="1E8D871F">
                <wp:simplePos x="0" y="0"/>
                <wp:positionH relativeFrom="page">
                  <wp:posOffset>470611</wp:posOffset>
                </wp:positionH>
                <wp:positionV relativeFrom="paragraph">
                  <wp:posOffset>103391</wp:posOffset>
                </wp:positionV>
                <wp:extent cx="2088514" cy="7620"/>
                <wp:effectExtent l="0" t="0" r="0" b="0"/>
                <wp:wrapTopAndBottom/>
                <wp:docPr id="1959" name="Graphic 1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8514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88514" h="7620">
                              <a:moveTo>
                                <a:pt x="2088261" y="0"/>
                              </a:moveTo>
                              <a:lnTo>
                                <a:pt x="0" y="0"/>
                              </a:lnTo>
                              <a:lnTo>
                                <a:pt x="0" y="7238"/>
                              </a:lnTo>
                              <a:lnTo>
                                <a:pt x="2088261" y="7238"/>
                              </a:lnTo>
                              <a:lnTo>
                                <a:pt x="20882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356189" id="Graphic 1959" o:spid="_x0000_s1026" style="position:absolute;margin-left:37.05pt;margin-top:8.15pt;width:164.45pt;height:.6pt;z-index:-25102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88514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" path="m2088261,l,,,7238r2088261,l2088261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color w:val="231F20"/>
          <w:spacing w:val="-10"/>
          <w:sz w:val="8"/>
        </w:rPr>
        <w:t>ENOM00107-A</w:t>
      </w:r>
    </w:p>
    <w:p w14:paraId="5F66FF66" w14:textId="77777777" w:rsidR="001E588F" w:rsidRPr="00A16A86" w:rsidRDefault="00000000">
      <w:pPr>
        <w:pStyle w:val="Cmsor5"/>
        <w:numPr>
          <w:ilvl w:val="0"/>
          <w:numId w:val="163"/>
        </w:numPr>
        <w:tabs>
          <w:tab w:val="left" w:pos="1055"/>
        </w:tabs>
        <w:ind w:left="1055" w:hanging="254"/>
        <w:jc w:val="left"/>
        <w:rPr>
          <w:b w:val="0"/>
          <w:color w:val="231F20"/>
        </w:rPr>
      </w:pPr>
      <w:bookmarkStart w:id="26" w:name="_TOC_250001"/>
      <w:r w:rsidRPr="00A16A86">
        <w:rPr>
          <w:b w:val="0"/>
          <w:color w:val="231F20"/>
          <w:w w:val="80"/>
          <w:sz w:val="18"/>
        </w:rPr>
        <w:t xml:space="preserve">Víz alatti </w:t>
      </w:r>
      <w:r w:rsidRPr="00A16A86">
        <w:rPr>
          <w:b w:val="0"/>
          <w:color w:val="231F20"/>
          <w:spacing w:val="-2"/>
          <w:w w:val="80"/>
          <w:sz w:val="18"/>
        </w:rPr>
        <w:t xml:space="preserve">tárgyakkal való </w:t>
      </w:r>
      <w:r w:rsidRPr="00A16A86">
        <w:rPr>
          <w:b w:val="0"/>
          <w:color w:val="231F20"/>
          <w:w w:val="80"/>
          <w:sz w:val="18"/>
        </w:rPr>
        <w:t>ütközés</w:t>
      </w:r>
      <w:bookmarkEnd w:id="26"/>
      <w:r w:rsidRPr="00A16A86">
        <w:rPr>
          <w:b w:val="0"/>
          <w:color w:val="231F20"/>
          <w:spacing w:val="-2"/>
          <w:w w:val="80"/>
          <w:sz w:val="18"/>
        </w:rPr>
        <w:t xml:space="preserve"> </w:t>
      </w:r>
    </w:p>
    <w:p w14:paraId="0D60CB5E" w14:textId="77777777" w:rsidR="001E588F" w:rsidRPr="00A16A86" w:rsidRDefault="00000000">
      <w:pPr>
        <w:spacing w:before="116"/>
        <w:ind w:left="300"/>
        <w:rPr>
          <w:sz w:val="10"/>
        </w:rPr>
      </w:pPr>
      <w:r w:rsidRPr="00A16A86">
        <w:rPr>
          <w:sz w:val="18"/>
        </w:rPr>
        <w:br w:type="column"/>
      </w:r>
      <w:r w:rsidRPr="00A16A86">
        <w:rPr>
          <w:color w:val="231F20"/>
          <w:spacing w:val="-10"/>
          <w:sz w:val="8"/>
        </w:rPr>
        <w:t>ENOM00120-2</w:t>
      </w:r>
    </w:p>
    <w:p w14:paraId="55668A6C" w14:textId="77777777" w:rsidR="001E588F" w:rsidRPr="00A16A86" w:rsidRDefault="001E588F">
      <w:pPr>
        <w:pStyle w:val="Szvegtrzs"/>
        <w:rPr>
          <w:sz w:val="4"/>
        </w:rPr>
      </w:pPr>
    </w:p>
    <w:p w14:paraId="59D930B1" w14:textId="77777777" w:rsidR="001E588F" w:rsidRPr="00A16A86" w:rsidRDefault="00000000">
      <w:pPr>
        <w:spacing w:line="20" w:lineRule="exact"/>
        <w:ind w:left="300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36857B6A" wp14:editId="39DC7277">
                <wp:extent cx="2087880" cy="7620"/>
                <wp:effectExtent l="0" t="0" r="0" b="0"/>
                <wp:docPr id="1960" name="Group 19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7620"/>
                          <a:chOff x="0" y="0"/>
                          <a:chExt cx="2087880" cy="7620"/>
                        </a:xfrm>
                      </wpg:grpSpPr>
                      <wps:wsp>
                        <wps:cNvPr id="1961" name="Graphic 1961"/>
                        <wps:cNvSpPr/>
                        <wps:spPr>
                          <a:xfrm>
                            <a:off x="0" y="0"/>
                            <a:ext cx="208788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76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7880" y="7239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6E0DE3" id="Group 1960" o:spid="_x0000_s1026" style="width:164.4pt;height:.6pt;mso-position-horizontal-relative:char;mso-position-vertical-relative:line" coordsize="2087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">
                <v:shape id="Graphic 1961" o:spid="_x0000_s1027" style="position:absolute;width:20878;height:76;visibility:visible;mso-wrap-style:square;v-text-anchor:top" coordsize="208788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" path="m2087880,l,,,7239r2087880,l208788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7C2DDFDF" w14:textId="77777777" w:rsidR="001E588F" w:rsidRPr="00A16A86" w:rsidRDefault="00000000">
      <w:pPr>
        <w:pStyle w:val="Cmsor5"/>
        <w:numPr>
          <w:ilvl w:val="0"/>
          <w:numId w:val="163"/>
        </w:numPr>
        <w:tabs>
          <w:tab w:val="left" w:pos="613"/>
          <w:tab w:val="left" w:pos="615"/>
        </w:tabs>
        <w:spacing w:before="26" w:line="184" w:lineRule="auto"/>
        <w:ind w:left="615" w:right="1161" w:hanging="255"/>
        <w:jc w:val="left"/>
        <w:rPr>
          <w:b w:val="0"/>
          <w:color w:val="231F20"/>
        </w:rPr>
      </w:pPr>
      <w:bookmarkStart w:id="27" w:name="_TOC_250000"/>
      <w:bookmarkEnd w:id="27"/>
      <w:r w:rsidRPr="00A16A86">
        <w:rPr>
          <w:b w:val="0"/>
          <w:color w:val="231F20"/>
          <w:spacing w:val="-2"/>
          <w:w w:val="95"/>
          <w:sz w:val="18"/>
        </w:rPr>
        <w:t xml:space="preserve"> </w:t>
      </w:r>
      <w:r w:rsidRPr="00A16A86">
        <w:rPr>
          <w:b w:val="0"/>
          <w:color w:val="231F20"/>
          <w:w w:val="85"/>
          <w:sz w:val="18"/>
        </w:rPr>
        <w:t>segéd</w:t>
      </w:r>
      <w:r w:rsidRPr="00A16A86">
        <w:rPr>
          <w:b w:val="0"/>
          <w:color w:val="231F20"/>
          <w:spacing w:val="-8"/>
          <w:w w:val="85"/>
          <w:sz w:val="18"/>
        </w:rPr>
        <w:t xml:space="preserve">motor </w:t>
      </w:r>
      <w:r w:rsidRPr="00A16A86">
        <w:rPr>
          <w:b w:val="0"/>
          <w:color w:val="231F20"/>
          <w:spacing w:val="-2"/>
          <w:w w:val="95"/>
          <w:sz w:val="18"/>
        </w:rPr>
        <w:t>üzemeltetése</w:t>
      </w:r>
    </w:p>
    <w:p w14:paraId="06F26B98" w14:textId="77777777" w:rsidR="001E588F" w:rsidRPr="00A16A86" w:rsidRDefault="001E588F">
      <w:pPr>
        <w:pStyle w:val="Szvegtrzs"/>
        <w:spacing w:before="1"/>
        <w:rPr>
          <w:rFonts w:ascii="Arial Black"/>
          <w:sz w:val="4"/>
        </w:rPr>
      </w:pPr>
    </w:p>
    <w:p w14:paraId="1D166A2E" w14:textId="77777777" w:rsidR="001E588F" w:rsidRPr="00A16A86" w:rsidRDefault="00000000">
      <w:pPr>
        <w:spacing w:line="20" w:lineRule="exact"/>
        <w:ind w:left="300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59201AB7" wp14:editId="3FADD65E">
                <wp:extent cx="2087880" cy="7620"/>
                <wp:effectExtent l="0" t="0" r="0" b="0"/>
                <wp:docPr id="1962" name="Group 19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7880" cy="7620"/>
                          <a:chOff x="0" y="0"/>
                          <a:chExt cx="2087880" cy="7620"/>
                        </a:xfrm>
                      </wpg:grpSpPr>
                      <wps:wsp>
                        <wps:cNvPr id="1963" name="Graphic 1963"/>
                        <wps:cNvSpPr/>
                        <wps:spPr>
                          <a:xfrm>
                            <a:off x="0" y="0"/>
                            <a:ext cx="208788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7880" h="7620">
                                <a:moveTo>
                                  <a:pt x="2087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7880" y="7239"/>
                                </a:lnTo>
                                <a:lnTo>
                                  <a:pt x="2087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CAA436" id="Group 1962" o:spid="_x0000_s1026" style="width:164.4pt;height:.6pt;mso-position-horizontal-relative:char;mso-position-vertical-relative:line" coordsize="20878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">
                <v:shape id="Graphic 1963" o:spid="_x0000_s1027" style="position:absolute;width:20878;height:76;visibility:visible;mso-wrap-style:square;v-text-anchor:top" coordsize="2087880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" path="m2087880,l,,,7239r2087880,l2087880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7FF436E1" w14:textId="77777777" w:rsidR="001E588F" w:rsidRPr="00A16A86" w:rsidRDefault="00000000">
      <w:pPr>
        <w:pStyle w:val="Szvegtrzs"/>
        <w:spacing w:before="176" w:line="278" w:lineRule="auto"/>
        <w:ind w:left="300" w:right="723"/>
        <w:jc w:val="both"/>
      </w:pPr>
      <w:r w:rsidRPr="00A16A86">
        <w:rPr>
          <w:color w:val="231F20"/>
          <w:sz w:val="15"/>
        </w:rPr>
        <w:t xml:space="preserve">Ha a segéd külső motor nem működik, feltétlenül távolítsa el a </w:t>
      </w:r>
      <w:r w:rsidRPr="00A16A86">
        <w:rPr>
          <w:color w:val="231F20"/>
          <w:spacing w:val="-2"/>
          <w:w w:val="110"/>
          <w:sz w:val="15"/>
        </w:rPr>
        <w:t xml:space="preserve">leállítókapcsoló reteszelését, kapcsoljon előre, majd </w:t>
      </w:r>
      <w:r w:rsidRPr="00A16A86">
        <w:rPr>
          <w:color w:val="231F20"/>
          <w:w w:val="110"/>
          <w:sz w:val="15"/>
        </w:rPr>
        <w:t xml:space="preserve">emelje fel a külső motort. Ellenkező esetben a vízpermet és a víz beszívása miatt a hajócsavar túlpöröghet, ami </w:t>
      </w:r>
      <w:r w:rsidRPr="00A16A86">
        <w:rPr>
          <w:color w:val="231F20"/>
          <w:sz w:val="15"/>
        </w:rPr>
        <w:t xml:space="preserve">károsíthatja a külső </w:t>
      </w:r>
      <w:r w:rsidRPr="00A16A86">
        <w:rPr>
          <w:color w:val="231F20"/>
          <w:spacing w:val="-2"/>
          <w:w w:val="110"/>
          <w:sz w:val="15"/>
        </w:rPr>
        <w:t>motort.</w:t>
      </w:r>
    </w:p>
    <w:p w14:paraId="56EA6394" w14:textId="77777777" w:rsidR="001E588F" w:rsidRPr="00A16A86" w:rsidRDefault="001E588F">
      <w:pPr>
        <w:pStyle w:val="Szvegtrzs"/>
        <w:spacing w:line="278" w:lineRule="auto"/>
        <w:jc w:val="both"/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030" w:space="40"/>
            <w:col w:w="4330" w:space="0"/>
          </w:cols>
        </w:sectPr>
      </w:pPr>
    </w:p>
    <w:p w14:paraId="78FAF8C2" w14:textId="77777777" w:rsidR="001E588F" w:rsidRPr="00A16A86" w:rsidRDefault="00000000">
      <w:pPr>
        <w:spacing w:line="20" w:lineRule="exact"/>
        <w:ind w:left="741"/>
        <w:rPr>
          <w:sz w:val="2"/>
        </w:rPr>
      </w:pPr>
      <w:r w:rsidRPr="00A16A86">
        <w:rPr>
          <w:noProof/>
          <w:sz w:val="2"/>
        </w:rPr>
        <mc:AlternateContent>
          <mc:Choice Requires="wpg">
            <w:drawing>
              <wp:inline distT="0" distB="0" distL="0" distR="0" wp14:anchorId="0B059F9B" wp14:editId="71C8AD69">
                <wp:extent cx="2088514" cy="7620"/>
                <wp:effectExtent l="0" t="0" r="0" b="0"/>
                <wp:docPr id="1964" name="Group 1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514" cy="7620"/>
                          <a:chOff x="0" y="0"/>
                          <a:chExt cx="2088514" cy="7620"/>
                        </a:xfrm>
                      </wpg:grpSpPr>
                      <wps:wsp>
                        <wps:cNvPr id="1965" name="Graphic 1965"/>
                        <wps:cNvSpPr/>
                        <wps:spPr>
                          <a:xfrm>
                            <a:off x="0" y="0"/>
                            <a:ext cx="2088514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762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9"/>
                                </a:lnTo>
                                <a:lnTo>
                                  <a:pt x="2088261" y="723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E3DA50" id="Group 1964" o:spid="_x0000_s1026" style="width:164.45pt;height:.6pt;mso-position-horizontal-relative:char;mso-position-vertical-relative:line" coordsize="20885,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">
                <v:shape id="Graphic 1965" o:spid="_x0000_s1027" style="position:absolute;width:20885;height:76;visibility:visible;mso-wrap-style:square;v-text-anchor:top" coordsize="2088514,7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" path="m2088261,l,,,7239r2088261,l2088261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4F261C11" w14:textId="77777777" w:rsidR="001E588F" w:rsidRPr="00A16A86" w:rsidRDefault="001E588F">
      <w:pPr>
        <w:pStyle w:val="Szvegtrzs"/>
        <w:spacing w:before="101"/>
        <w:rPr>
          <w:sz w:val="10"/>
        </w:rPr>
      </w:pPr>
    </w:p>
    <w:p w14:paraId="040FA01B" w14:textId="77777777" w:rsidR="001E588F" w:rsidRPr="00A16A86" w:rsidRDefault="00000000">
      <w:pPr>
        <w:spacing w:after="43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ENOW00935-0</w:t>
      </w:r>
    </w:p>
    <w:p w14:paraId="667DDCCF" w14:textId="77777777" w:rsidR="001E588F" w:rsidRPr="00A16A86" w:rsidRDefault="00000000">
      <w:pPr>
        <w:ind w:left="731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3AB18683" wp14:editId="478222AF">
                <wp:extent cx="2101215" cy="264795"/>
                <wp:effectExtent l="0" t="0" r="0" b="1904"/>
                <wp:docPr id="1966" name="Group 19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1215" cy="264795"/>
                          <a:chOff x="0" y="0"/>
                          <a:chExt cx="2101215" cy="264795"/>
                        </a:xfrm>
                      </wpg:grpSpPr>
                      <pic:pic xmlns:pic="http://schemas.openxmlformats.org/drawingml/2006/picture">
                        <pic:nvPicPr>
                          <pic:cNvPr id="1967" name="Image 1967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977" y="42875"/>
                            <a:ext cx="169379" cy="1469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8" name="Textbox 1968"/>
                        <wps:cNvSpPr txBox="1"/>
                        <wps:spPr>
                          <a:xfrm>
                            <a:off x="6286" y="6286"/>
                            <a:ext cx="2088514" cy="252095"/>
                          </a:xfrm>
                          <a:prstGeom prst="rect">
                            <a:avLst/>
                          </a:prstGeom>
                          <a:ln w="1257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258367E6" w14:textId="77777777" w:rsidR="001E588F" w:rsidRPr="00A16A86" w:rsidRDefault="00000000">
                              <w:pPr>
                                <w:spacing w:line="347" w:lineRule="exact"/>
                                <w:ind w:left="1237"/>
                                <w:rPr>
                                  <w:rFonts w:ascii="Arial Black"/>
                                  <w:sz w:val="25"/>
                                </w:rPr>
                              </w:pPr>
                              <w:r w:rsidRPr="00A16A86">
                                <w:rPr>
                                  <w:rFonts w:ascii="Arial Black"/>
                                  <w:color w:val="231F20"/>
                                  <w:spacing w:val="-2"/>
                                  <w:sz w:val="21"/>
                                </w:rPr>
                                <w:t>FIGYELEM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B18683" id="Group 1966" o:spid="_x0000_s2237" style="width:165.45pt;height:20.85pt;mso-position-horizontal-relative:char;mso-position-vertical-relative:line" coordsize="21012,26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">
                <v:shape id="Image 1967" o:spid="_x0000_s2238" type="#_x0000_t75" style="position:absolute;left:5859;top:428;width:1694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">
                  <v:imagedata r:id="rId127" o:title=""/>
                </v:shape>
                <v:shape id="Textbox 1968" o:spid="_x0000_s2239" type="#_x0000_t202" style="position:absolute;left:62;top:62;width:20886;height:25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" filled="f" strokecolor="#231f20" strokeweight=".99pt">
                  <v:textbox inset="0,0,0,0">
                    <w:txbxContent>
                      <w:p w14:paraId="258367E6" w14:textId="77777777" w:rsidR="001E588F" w:rsidRPr="00A16A86" w:rsidRDefault="00000000">
                        <w:pPr>
                          <w:spacing w:line="347" w:lineRule="exact"/>
                          <w:ind w:left="1237"/>
                          <w:rPr>
                            <w:rFonts w:ascii="Arial Black"/>
                            <w:sz w:val="25"/>
                          </w:rPr>
                        </w:pPr>
                        <w:r w:rsidRPr="00A16A86">
                          <w:rPr>
                            <w:rFonts w:ascii="Arial Black"/>
                            <w:color w:val="231F20"/>
                            <w:spacing w:val="-2"/>
                            <w:sz w:val="21"/>
                          </w:rPr>
                          <w:t>FIGYELEM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58CE977" w14:textId="77777777" w:rsidR="001E588F" w:rsidRPr="00A16A86" w:rsidRDefault="001E588F">
      <w:pPr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09E51BCD" w14:textId="77777777" w:rsidR="001E588F" w:rsidRPr="00A16A86" w:rsidRDefault="001E588F">
      <w:pPr>
        <w:pStyle w:val="Szvegtrzs"/>
        <w:rPr>
          <w:sz w:val="30"/>
        </w:rPr>
      </w:pPr>
    </w:p>
    <w:p w14:paraId="35684956" w14:textId="77777777" w:rsidR="001E588F" w:rsidRPr="00A16A86" w:rsidRDefault="001E588F">
      <w:pPr>
        <w:pStyle w:val="Szvegtrzs"/>
        <w:rPr>
          <w:sz w:val="30"/>
        </w:rPr>
      </w:pPr>
    </w:p>
    <w:p w14:paraId="7CD2351D" w14:textId="77777777" w:rsidR="001E588F" w:rsidRPr="00A16A86" w:rsidRDefault="001E588F">
      <w:pPr>
        <w:pStyle w:val="Szvegtrzs"/>
        <w:rPr>
          <w:sz w:val="30"/>
        </w:rPr>
      </w:pPr>
    </w:p>
    <w:p w14:paraId="274CA7AD" w14:textId="77777777" w:rsidR="001E588F" w:rsidRPr="00A16A86" w:rsidRDefault="001E588F">
      <w:pPr>
        <w:pStyle w:val="Szvegtrzs"/>
        <w:rPr>
          <w:sz w:val="30"/>
        </w:rPr>
      </w:pPr>
    </w:p>
    <w:p w14:paraId="42C9615A" w14:textId="77777777" w:rsidR="001E588F" w:rsidRPr="00A16A86" w:rsidRDefault="001E588F">
      <w:pPr>
        <w:pStyle w:val="Szvegtrzs"/>
        <w:rPr>
          <w:sz w:val="30"/>
        </w:rPr>
      </w:pPr>
    </w:p>
    <w:p w14:paraId="42A89ACD" w14:textId="77777777" w:rsidR="001E588F" w:rsidRPr="00A16A86" w:rsidRDefault="001E588F">
      <w:pPr>
        <w:pStyle w:val="Szvegtrzs"/>
        <w:rPr>
          <w:sz w:val="30"/>
        </w:rPr>
      </w:pPr>
    </w:p>
    <w:p w14:paraId="594793E5" w14:textId="77777777" w:rsidR="001E588F" w:rsidRPr="00A16A86" w:rsidRDefault="001E588F">
      <w:pPr>
        <w:pStyle w:val="Szvegtrzs"/>
        <w:spacing w:before="201"/>
        <w:rPr>
          <w:sz w:val="30"/>
        </w:rPr>
      </w:pPr>
    </w:p>
    <w:p w14:paraId="2A01A7D6" w14:textId="77777777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10</w:t>
      </w:r>
    </w:p>
    <w:p w14:paraId="1C9088F2" w14:textId="77777777" w:rsidR="001E588F" w:rsidRPr="007E5698" w:rsidRDefault="00000000">
      <w:pPr>
        <w:spacing w:before="39" w:line="213" w:lineRule="auto"/>
        <w:ind w:right="4359"/>
        <w:jc w:val="both"/>
        <w:rPr>
          <w:rFonts w:ascii="Arial Black" w:hAnsi="Arial Black"/>
          <w:sz w:val="16"/>
        </w:rPr>
      </w:pPr>
      <w:r w:rsidRPr="00A16A86">
        <w:rPr>
          <w:sz w:val="18"/>
        </w:rPr>
        <w:br w:type="column"/>
      </w:r>
      <w:r w:rsidRPr="007E5698">
        <w:rPr>
          <w:rFonts w:ascii="Arial Black" w:hAnsi="Arial Black"/>
          <w:color w:val="231F20"/>
          <w:w w:val="85"/>
          <w:sz w:val="13"/>
        </w:rPr>
        <w:t xml:space="preserve">A tengerfenékkel vagy víz alatti tárgyakkal való ütközés súlyosan károsíthatja a külső </w:t>
      </w:r>
      <w:r w:rsidRPr="007E5698">
        <w:rPr>
          <w:rFonts w:ascii="Arial Black" w:hAnsi="Arial Black"/>
          <w:color w:val="231F20"/>
          <w:spacing w:val="-2"/>
          <w:w w:val="95"/>
          <w:sz w:val="13"/>
        </w:rPr>
        <w:t>motort.</w:t>
      </w:r>
    </w:p>
    <w:p w14:paraId="6FE27B56" w14:textId="77777777" w:rsidR="001E588F" w:rsidRPr="00A16A86" w:rsidRDefault="001E588F">
      <w:pPr>
        <w:pStyle w:val="Szvegtrzs"/>
        <w:spacing w:before="10"/>
        <w:rPr>
          <w:rFonts w:ascii="Arial Black"/>
          <w:sz w:val="4"/>
        </w:rPr>
      </w:pPr>
    </w:p>
    <w:p w14:paraId="5EA280C3" w14:textId="77777777" w:rsidR="001E588F" w:rsidRPr="00A16A86" w:rsidRDefault="00000000">
      <w:pPr>
        <w:spacing w:line="20" w:lineRule="exact"/>
        <w:ind w:left="-1"/>
        <w:rPr>
          <w:rFonts w:ascii="Arial Black"/>
          <w:sz w:val="2"/>
        </w:rPr>
      </w:pPr>
      <w:r w:rsidRPr="00A16A86">
        <w:rPr>
          <w:rFonts w:ascii="Arial Black"/>
          <w:noProof/>
          <w:sz w:val="2"/>
        </w:rPr>
        <mc:AlternateContent>
          <mc:Choice Requires="wpg">
            <w:drawing>
              <wp:inline distT="0" distB="0" distL="0" distR="0" wp14:anchorId="66797E45" wp14:editId="5DEE1014">
                <wp:extent cx="2089150" cy="12700"/>
                <wp:effectExtent l="0" t="0" r="0" b="0"/>
                <wp:docPr id="1969" name="Group 19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9150" cy="12700"/>
                          <a:chOff x="0" y="0"/>
                          <a:chExt cx="2089150" cy="12700"/>
                        </a:xfrm>
                      </wpg:grpSpPr>
                      <wps:wsp>
                        <wps:cNvPr id="1970" name="Graphic 1970"/>
                        <wps:cNvSpPr/>
                        <wps:spPr>
                          <a:xfrm>
                            <a:off x="0" y="0"/>
                            <a:ext cx="20891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9150" h="12700">
                                <a:moveTo>
                                  <a:pt x="208864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72"/>
                                </a:lnTo>
                                <a:lnTo>
                                  <a:pt x="2088642" y="12572"/>
                                </a:lnTo>
                                <a:lnTo>
                                  <a:pt x="2088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99992A" id="Group 1969" o:spid="_x0000_s1026" style="width:164.5pt;height:1pt;mso-position-horizontal-relative:char;mso-position-vertical-relative:line" coordsize="2089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">
                <v:shape id="Graphic 1970" o:spid="_x0000_s1027" style="position:absolute;width:20891;height:127;visibility:visible;mso-wrap-style:square;v-text-anchor:top" coordsize="208915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" path="m2088642,l,,,12572r2088642,l2088642,xe" fillcolor="#231f20" stroked="f">
                  <v:path arrowok="t"/>
                </v:shape>
                <w10:anchorlock/>
              </v:group>
            </w:pict>
          </mc:Fallback>
        </mc:AlternateContent>
      </w:r>
    </w:p>
    <w:p w14:paraId="1B328FAF" w14:textId="77777777" w:rsidR="001E588F" w:rsidRPr="00A16A86" w:rsidRDefault="00000000">
      <w:pPr>
        <w:pStyle w:val="Szvegtrzs"/>
        <w:spacing w:before="65" w:line="278" w:lineRule="auto"/>
        <w:ind w:right="4309"/>
      </w:pPr>
      <w:r w:rsidRPr="00A16A86">
        <w:rPr>
          <w:color w:val="231F20"/>
          <w:w w:val="105"/>
          <w:sz w:val="15"/>
        </w:rPr>
        <w:t>Kövesse az alábbi eljárást, és minél hamarabb forduljon a kereskedőhöz.</w:t>
      </w:r>
    </w:p>
    <w:p w14:paraId="7DBEF40D" w14:textId="77777777" w:rsidR="001E588F" w:rsidRPr="00A16A86" w:rsidRDefault="00000000">
      <w:pPr>
        <w:pStyle w:val="Listaszerbekezds"/>
        <w:numPr>
          <w:ilvl w:val="0"/>
          <w:numId w:val="158"/>
        </w:numPr>
        <w:tabs>
          <w:tab w:val="left" w:pos="283"/>
        </w:tabs>
        <w:spacing w:before="1"/>
        <w:ind w:hanging="283"/>
        <w:rPr>
          <w:sz w:val="18"/>
        </w:rPr>
      </w:pPr>
      <w:r w:rsidRPr="00A16A86">
        <w:rPr>
          <w:color w:val="231F20"/>
          <w:spacing w:val="-2"/>
          <w:sz w:val="15"/>
        </w:rPr>
        <w:t xml:space="preserve">Azonnal </w:t>
      </w:r>
      <w:r w:rsidRPr="00A16A86">
        <w:rPr>
          <w:color w:val="231F20"/>
          <w:sz w:val="15"/>
        </w:rPr>
        <w:t>állítsa le a motort</w:t>
      </w:r>
      <w:r w:rsidRPr="00A16A86">
        <w:rPr>
          <w:color w:val="231F20"/>
          <w:spacing w:val="-2"/>
          <w:sz w:val="15"/>
        </w:rPr>
        <w:t>.</w:t>
      </w:r>
    </w:p>
    <w:p w14:paraId="21A5A1DE" w14:textId="77777777" w:rsidR="001E588F" w:rsidRPr="00A16A86" w:rsidRDefault="00000000">
      <w:pPr>
        <w:pStyle w:val="Listaszerbekezds"/>
        <w:numPr>
          <w:ilvl w:val="0"/>
          <w:numId w:val="158"/>
        </w:numPr>
        <w:tabs>
          <w:tab w:val="left" w:pos="283"/>
        </w:tabs>
        <w:spacing w:before="53" w:line="278" w:lineRule="auto"/>
        <w:ind w:right="4359"/>
        <w:rPr>
          <w:sz w:val="18"/>
        </w:rPr>
      </w:pPr>
      <w:r w:rsidRPr="00A16A86">
        <w:rPr>
          <w:color w:val="231F20"/>
          <w:spacing w:val="-2"/>
          <w:w w:val="105"/>
          <w:sz w:val="15"/>
        </w:rPr>
        <w:t xml:space="preserve">Ellenőrizze a vezérlőrendszert, a hajtóműházat, </w:t>
      </w:r>
      <w:r w:rsidRPr="00A16A86">
        <w:rPr>
          <w:color w:val="231F20"/>
          <w:w w:val="105"/>
          <w:sz w:val="15"/>
        </w:rPr>
        <w:t>a hajó fartükörét stb.</w:t>
      </w:r>
    </w:p>
    <w:p w14:paraId="6A3F80F6" w14:textId="77777777" w:rsidR="001E588F" w:rsidRPr="00A16A86" w:rsidRDefault="00000000">
      <w:pPr>
        <w:pStyle w:val="Listaszerbekezds"/>
        <w:numPr>
          <w:ilvl w:val="0"/>
          <w:numId w:val="158"/>
        </w:numPr>
        <w:tabs>
          <w:tab w:val="left" w:pos="283"/>
        </w:tabs>
        <w:spacing w:before="19" w:line="278" w:lineRule="auto"/>
        <w:ind w:right="4359"/>
        <w:rPr>
          <w:sz w:val="18"/>
        </w:rPr>
      </w:pPr>
      <w:r w:rsidRPr="00A16A86">
        <w:rPr>
          <w:color w:val="231F20"/>
          <w:w w:val="105"/>
          <w:sz w:val="15"/>
        </w:rPr>
        <w:t>Lassan és óvatosan térjen vissza a legközelebbi kikötőbe.</w:t>
      </w:r>
    </w:p>
    <w:p w14:paraId="214349DE" w14:textId="77777777" w:rsidR="001E588F" w:rsidRPr="00A16A86" w:rsidRDefault="00000000">
      <w:pPr>
        <w:pStyle w:val="Listaszerbekezds"/>
        <w:numPr>
          <w:ilvl w:val="0"/>
          <w:numId w:val="158"/>
        </w:numPr>
        <w:tabs>
          <w:tab w:val="left" w:pos="280"/>
          <w:tab w:val="left" w:pos="283"/>
        </w:tabs>
        <w:spacing w:before="20" w:line="278" w:lineRule="auto"/>
        <w:ind w:right="4358"/>
        <w:rPr>
          <w:sz w:val="18"/>
        </w:rPr>
      </w:pPr>
      <w:r w:rsidRPr="00A16A86">
        <w:rPr>
          <w:color w:val="231F20"/>
          <w:w w:val="105"/>
          <w:sz w:val="15"/>
        </w:rPr>
        <w:t>Forduljon kereskedőhöz, és ellenőriztesse a külső motorral, mielőtt újra üzembe helyezi.</w:t>
      </w:r>
    </w:p>
    <w:p w14:paraId="2D757DBA" w14:textId="77777777" w:rsidR="001E588F" w:rsidRPr="00A16A86" w:rsidRDefault="001E588F">
      <w:pPr>
        <w:pStyle w:val="Listaszerbekezds"/>
        <w:spacing w:line="278" w:lineRule="auto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96" w:space="245"/>
            <w:col w:w="7659" w:space="0"/>
          </w:cols>
        </w:sectPr>
      </w:pPr>
    </w:p>
    <w:p w14:paraId="0F650544" w14:textId="77777777" w:rsidR="001E588F" w:rsidRPr="00A16A86" w:rsidRDefault="001E588F">
      <w:pPr>
        <w:pStyle w:val="Szvegtrzs"/>
        <w:spacing w:before="213" w:after="1"/>
        <w:rPr>
          <w:sz w:val="20"/>
        </w:rPr>
      </w:pPr>
    </w:p>
    <w:p w14:paraId="3187BA20" w14:textId="77777777" w:rsidR="001E588F" w:rsidRPr="00A16A86" w:rsidRDefault="00000000">
      <w:pPr>
        <w:ind w:left="965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inline distT="0" distB="0" distL="0" distR="0" wp14:anchorId="10EBC881" wp14:editId="4077AC4B">
                <wp:extent cx="1791335" cy="1176020"/>
                <wp:effectExtent l="0" t="0" r="0" b="5080"/>
                <wp:docPr id="1971" name="Group 19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1335" cy="1176020"/>
                          <a:chOff x="0" y="0"/>
                          <a:chExt cx="1791335" cy="1176020"/>
                        </a:xfrm>
                      </wpg:grpSpPr>
                      <pic:pic xmlns:pic="http://schemas.openxmlformats.org/drawingml/2006/picture">
                        <pic:nvPicPr>
                          <pic:cNvPr id="1972" name="Image 1972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6" cy="11759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3" name="Textbox 1973"/>
                        <wps:cNvSpPr txBox="1"/>
                        <wps:spPr>
                          <a:xfrm>
                            <a:off x="1331201" y="1079332"/>
                            <a:ext cx="400050" cy="83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CEEB4D" w14:textId="77777777" w:rsidR="001E588F" w:rsidRPr="00A16A86" w:rsidRDefault="00000000">
                              <w:pPr>
                                <w:spacing w:before="16"/>
                                <w:rPr>
                                  <w:sz w:val="10"/>
                                </w:rPr>
                              </w:pPr>
                              <w:r w:rsidRPr="00A16A86">
                                <w:rPr>
                                  <w:color w:val="231F20"/>
                                  <w:spacing w:val="-10"/>
                                  <w:sz w:val="8"/>
                                </w:rPr>
                                <w:t>ENOF01145-0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0EBC881" id="Group 1971" o:spid="_x0000_s2240" style="width:141.05pt;height:92.6pt;mso-position-horizontal-relative:char;mso-position-vertical-relative:line" coordsize="17913,11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">
                <v:shape id="Image 1972" o:spid="_x0000_s2241" type="#_x0000_t75" style="position:absolute;width:17907;height:117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">
                  <v:imagedata r:id="rId386" o:title=""/>
                </v:shape>
                <v:shape id="Textbox 1973" o:spid="_x0000_s2242" type="#_x0000_t202" style="position:absolute;left:13312;top:10793;width:4000;height: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" filled="f" stroked="f">
                  <v:textbox inset="0,0,0,0">
                    <w:txbxContent>
                      <w:p w14:paraId="4DCEEB4D" w14:textId="77777777" w:rsidR="001E588F" w:rsidRPr="00A16A86" w:rsidRDefault="00000000">
                        <w:pPr>
                          <w:spacing w:before="16"/>
                          <w:rPr>
                            <w:sz w:val="10"/>
                          </w:rPr>
                        </w:pPr>
                        <w:r w:rsidRPr="00A16A86">
                          <w:rPr>
                            <w:color w:val="231F20"/>
                            <w:spacing w:val="-10"/>
                            <w:sz w:val="8"/>
                          </w:rPr>
                          <w:t>ENOF01145-0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EFC2ED9" w14:textId="77777777" w:rsidR="001E588F" w:rsidRPr="00A16A86" w:rsidRDefault="001E588F">
      <w:pPr>
        <w:rPr>
          <w:sz w:val="2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6B9E10C6" w14:textId="77777777" w:rsidR="001E588F" w:rsidRPr="00A16A86" w:rsidRDefault="001E588F">
      <w:pPr>
        <w:pStyle w:val="Szvegtrzs"/>
        <w:rPr>
          <w:sz w:val="20"/>
        </w:rPr>
      </w:pPr>
    </w:p>
    <w:p w14:paraId="29F662E2" w14:textId="77777777" w:rsidR="001E588F" w:rsidRPr="00A16A86" w:rsidRDefault="001E588F">
      <w:pPr>
        <w:pStyle w:val="Szvegtrzs"/>
        <w:spacing w:before="145"/>
        <w:rPr>
          <w:sz w:val="20"/>
        </w:rPr>
      </w:pPr>
    </w:p>
    <w:p w14:paraId="6C3C41C1" w14:textId="77777777" w:rsidR="001E588F" w:rsidRPr="00A16A86" w:rsidRDefault="00000000">
      <w:pPr>
        <w:spacing w:line="213" w:lineRule="exact"/>
        <w:ind w:left="7714"/>
        <w:rPr>
          <w:position w:val="-3"/>
          <w:sz w:val="20"/>
        </w:rPr>
      </w:pPr>
      <w:r w:rsidRPr="00A16A86">
        <w:rPr>
          <w:noProof/>
          <w:position w:val="-3"/>
          <w:sz w:val="20"/>
        </w:rPr>
        <mc:AlternateContent>
          <mc:Choice Requires="wps">
            <w:drawing>
              <wp:inline distT="0" distB="0" distL="0" distR="0" wp14:anchorId="4A199243" wp14:editId="520CE616">
                <wp:extent cx="125730" cy="135890"/>
                <wp:effectExtent l="0" t="0" r="0" b="0"/>
                <wp:docPr id="1974" name="Textbox 1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" cy="135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AFCE41" w14:textId="77777777" w:rsidR="001E588F" w:rsidRPr="00A16A86" w:rsidRDefault="00000000">
                            <w:pPr>
                              <w:spacing w:before="26"/>
                              <w:rPr>
                                <w:sz w:val="16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10"/>
                                <w:sz w:val="13"/>
                              </w:rPr>
                              <w:t>69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w14:anchorId="4A199243" id="Textbox 1974" o:spid="_x0000_s2243" type="#_x0000_t202" style="width:9.9pt;height:1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" filled="f" stroked="f">
                <v:textbox inset="0,0,0,0">
                  <w:txbxContent>
                    <w:p w14:paraId="3FAFCE41" w14:textId="77777777" w:rsidR="001E588F" w:rsidRPr="00A16A86" w:rsidRDefault="00000000">
                      <w:pPr>
                        <w:spacing w:before="26"/>
                        <w:rPr>
                          <w:sz w:val="16"/>
                        </w:rPr>
                      </w:pPr>
                      <w:r w:rsidRPr="00A16A86">
                        <w:rPr>
                          <w:color w:val="231F20"/>
                          <w:spacing w:val="-5"/>
                          <w:w w:val="110"/>
                          <w:sz w:val="13"/>
                        </w:rPr>
                        <w:t>69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EB37828" w14:textId="77777777" w:rsidR="001E588F" w:rsidRPr="00A16A86" w:rsidRDefault="00000000">
      <w:pPr>
        <w:pStyle w:val="Cmsor1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932672" behindDoc="0" locked="0" layoutInCell="1" allowOverlap="1" wp14:anchorId="53E3BA59" wp14:editId="6270D8CC">
                <wp:simplePos x="0" y="0"/>
                <wp:positionH relativeFrom="page">
                  <wp:posOffset>4862779</wp:posOffset>
                </wp:positionH>
                <wp:positionV relativeFrom="paragraph">
                  <wp:posOffset>-523251</wp:posOffset>
                </wp:positionV>
                <wp:extent cx="9525" cy="504190"/>
                <wp:effectExtent l="0" t="0" r="0" b="0"/>
                <wp:wrapNone/>
                <wp:docPr id="1975" name="Graphic 1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C63A32" id="Graphic 1975" o:spid="_x0000_s1026" style="position:absolute;margin-left:382.9pt;margin-top:-41.2pt;width:.75pt;height:39.7pt;z-index:25193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934720" behindDoc="0" locked="0" layoutInCell="1" allowOverlap="1" wp14:anchorId="1E39FC9A" wp14:editId="319C6867">
                <wp:simplePos x="0" y="0"/>
                <wp:positionH relativeFrom="page">
                  <wp:posOffset>470611</wp:posOffset>
                </wp:positionH>
                <wp:positionV relativeFrom="paragraph">
                  <wp:posOffset>16434</wp:posOffset>
                </wp:positionV>
                <wp:extent cx="68580" cy="158750"/>
                <wp:effectExtent l="0" t="0" r="0" b="0"/>
                <wp:wrapNone/>
                <wp:docPr id="1976" name="Graphic 1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158750">
                              <a:moveTo>
                                <a:pt x="68579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68579" y="158496"/>
                              </a:lnTo>
                              <a:lnTo>
                                <a:pt x="685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F4793" id="Graphic 1976" o:spid="_x0000_s1026" style="position:absolute;margin-left:37.05pt;margin-top:1.3pt;width:5.4pt;height:12.5pt;z-index:25193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" path="m68579,l,,,158496r68579,l68579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spacing w:val="-11"/>
          <w:sz w:val="29"/>
        </w:rPr>
        <w:t>HIBAELHÁRÍTÁS</w:t>
      </w:r>
    </w:p>
    <w:p w14:paraId="261577DD" w14:textId="77777777" w:rsidR="001E588F" w:rsidRPr="00A16A86" w:rsidRDefault="00000000">
      <w:pPr>
        <w:spacing w:before="174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ENOM00109-0</w:t>
      </w:r>
    </w:p>
    <w:p w14:paraId="20A43141" w14:textId="77777777" w:rsidR="001E588F" w:rsidRPr="00A16A86" w:rsidRDefault="00000000">
      <w:pPr>
        <w:pStyle w:val="Szvegtrzs"/>
        <w:spacing w:before="4" w:line="278" w:lineRule="auto"/>
        <w:ind w:left="741" w:right="730"/>
      </w:pPr>
      <w:r w:rsidRPr="00A16A86">
        <w:rPr>
          <w:color w:val="231F20"/>
          <w:sz w:val="15"/>
        </w:rPr>
        <w:t xml:space="preserve">Ha bármilyen problémát tapasztal, nézze át az alábbi listát az ok megállapításához és a </w:t>
      </w:r>
      <w:r w:rsidRPr="00A16A86">
        <w:rPr>
          <w:color w:val="231F20"/>
          <w:w w:val="110"/>
          <w:sz w:val="15"/>
        </w:rPr>
        <w:t xml:space="preserve">megfelelő intézkedés </w:t>
      </w:r>
      <w:r w:rsidRPr="00A16A86">
        <w:rPr>
          <w:color w:val="231F20"/>
          <w:sz w:val="15"/>
        </w:rPr>
        <w:t>meghozatalához</w:t>
      </w:r>
      <w:r w:rsidRPr="00A16A86">
        <w:rPr>
          <w:color w:val="231F20"/>
          <w:w w:val="110"/>
          <w:sz w:val="15"/>
        </w:rPr>
        <w:t>.</w:t>
      </w:r>
    </w:p>
    <w:p w14:paraId="56024787" w14:textId="77777777" w:rsidR="001E588F" w:rsidRPr="00A16A86" w:rsidRDefault="00000000">
      <w:pPr>
        <w:pStyle w:val="Szvegtrzs"/>
        <w:ind w:left="741"/>
      </w:pPr>
      <w:r w:rsidRPr="00A16A86">
        <w:rPr>
          <w:color w:val="231F20"/>
          <w:spacing w:val="-2"/>
          <w:sz w:val="15"/>
        </w:rPr>
        <w:t xml:space="preserve">A hivatalos kereskedő mindig szívesen </w:t>
      </w:r>
      <w:proofErr w:type="gramStart"/>
      <w:r w:rsidRPr="00A16A86">
        <w:rPr>
          <w:color w:val="231F20"/>
          <w:spacing w:val="-2"/>
          <w:sz w:val="15"/>
        </w:rPr>
        <w:t>nyújt segítséget</w:t>
      </w:r>
      <w:proofErr w:type="gramEnd"/>
      <w:r w:rsidRPr="00A16A86">
        <w:rPr>
          <w:color w:val="231F20"/>
          <w:spacing w:val="-2"/>
          <w:sz w:val="15"/>
        </w:rPr>
        <w:t xml:space="preserve"> és tájékoztatást.</w:t>
      </w:r>
    </w:p>
    <w:p w14:paraId="307EF9BC" w14:textId="1DFA1E84" w:rsidR="001E588F" w:rsidRPr="00A16A86" w:rsidRDefault="007E5698">
      <w:pPr>
        <w:pStyle w:val="Szvegtrzs"/>
        <w:rPr>
          <w:sz w:val="30"/>
        </w:rPr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939840" behindDoc="0" locked="0" layoutInCell="1" allowOverlap="1" wp14:anchorId="5CE2F57C" wp14:editId="4680B40E">
                <wp:simplePos x="0" y="0"/>
                <wp:positionH relativeFrom="page">
                  <wp:posOffset>427512</wp:posOffset>
                </wp:positionH>
                <wp:positionV relativeFrom="paragraph">
                  <wp:posOffset>69149</wp:posOffset>
                </wp:positionV>
                <wp:extent cx="4478655" cy="5593278"/>
                <wp:effectExtent l="0" t="0" r="0" b="0"/>
                <wp:wrapNone/>
                <wp:docPr id="1978" name="Textbox 1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8655" cy="5593278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231F20"/>
                                <w:left w:val="single" w:sz="8" w:space="0" w:color="231F20"/>
                                <w:bottom w:val="single" w:sz="8" w:space="0" w:color="231F20"/>
                                <w:right w:val="single" w:sz="8" w:space="0" w:color="231F20"/>
                                <w:insideH w:val="single" w:sz="8" w:space="0" w:color="231F20"/>
                                <w:insideV w:val="single" w:sz="8" w:space="0" w:color="231F2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11"/>
                              <w:gridCol w:w="339"/>
                              <w:gridCol w:w="339"/>
                              <w:gridCol w:w="335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9"/>
                              <w:gridCol w:w="3361"/>
                            </w:tblGrid>
                            <w:tr w:rsidR="001E588F" w:rsidRPr="00A16A86" w14:paraId="53FCB14F" w14:textId="77777777">
                              <w:trPr>
                                <w:trHeight w:val="2262"/>
                              </w:trPr>
                              <w:tc>
                                <w:tcPr>
                                  <w:tcW w:w="511" w:type="dxa"/>
                                  <w:tcBorders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7BA78A38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656E7310" w14:textId="77777777" w:rsidR="001E588F" w:rsidRPr="00A16A86" w:rsidRDefault="00000000">
                                  <w:pPr>
                                    <w:pStyle w:val="TableParagraph"/>
                                    <w:spacing w:before="50"/>
                                    <w:ind w:left="52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A motor nem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4"/>
                                      <w:w w:val="80"/>
                                      <w:sz w:val="12"/>
                                    </w:rPr>
                                    <w:t>indul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59411C3B" w14:textId="77777777" w:rsidR="001E588F" w:rsidRPr="00A16A86" w:rsidRDefault="00000000">
                                  <w:pPr>
                                    <w:pStyle w:val="TableParagraph"/>
                                    <w:spacing w:before="49"/>
                                    <w:ind w:left="52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A motor beindul, de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4"/>
                                      <w:w w:val="80"/>
                                      <w:sz w:val="12"/>
                                    </w:rPr>
                                    <w:t xml:space="preserve">hamar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le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ll</w:t>
                                  </w: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31E4E118" w14:textId="77777777" w:rsidR="001E588F" w:rsidRPr="00A16A86" w:rsidRDefault="00000000">
                                  <w:pPr>
                                    <w:pStyle w:val="TableParagraph"/>
                                    <w:spacing w:before="47"/>
                                    <w:ind w:left="52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5"/>
                                      <w:sz w:val="12"/>
                                    </w:rPr>
                                    <w:t xml:space="preserve">Gyenge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alapj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rat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349C3182" w14:textId="77777777" w:rsidR="001E588F" w:rsidRPr="00A16A86" w:rsidRDefault="00000000">
                                  <w:pPr>
                                    <w:pStyle w:val="TableParagraph"/>
                                    <w:spacing w:before="49"/>
                                    <w:ind w:left="52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5"/>
                                      <w:sz w:val="12"/>
                                    </w:rPr>
                                    <w:t xml:space="preserve">Gyenge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gyorsul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5"/>
                                      <w:sz w:val="12"/>
                                    </w:rPr>
                                    <w:t>s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67240F42" w14:textId="77777777" w:rsidR="001E588F" w:rsidRPr="00A16A86" w:rsidRDefault="00000000">
                                  <w:pPr>
                                    <w:pStyle w:val="TableParagraph"/>
                                    <w:spacing w:before="48"/>
                                    <w:ind w:left="52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A motor fordulatsz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ma rendellenesen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4"/>
                                      <w:w w:val="80"/>
                                      <w:sz w:val="12"/>
                                    </w:rPr>
                                    <w:t>magas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6D6A384E" w14:textId="77777777" w:rsidR="001E588F" w:rsidRPr="00A16A86" w:rsidRDefault="00000000">
                                  <w:pPr>
                                    <w:pStyle w:val="TableParagraph"/>
                                    <w:spacing w:before="48"/>
                                    <w:ind w:left="52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A motor fordulatsz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ma rendellenesen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w w:val="80"/>
                                      <w:sz w:val="12"/>
                                    </w:rPr>
                                    <w:t>alacsony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1EFF06AB" w14:textId="77777777" w:rsidR="001E588F" w:rsidRPr="00A16A86" w:rsidRDefault="00000000">
                                  <w:pPr>
                                    <w:pStyle w:val="TableParagraph"/>
                                    <w:spacing w:before="47"/>
                                    <w:ind w:left="52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A haj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ó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 sebess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é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ge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w w:val="80"/>
                                      <w:sz w:val="12"/>
                                    </w:rPr>
                                    <w:t>alacsony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38AF8B30" w14:textId="77777777" w:rsidR="001E588F" w:rsidRPr="00A16A86" w:rsidRDefault="00000000">
                                  <w:pPr>
                                    <w:pStyle w:val="TableParagraph"/>
                                    <w:spacing w:before="46"/>
                                    <w:ind w:left="52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A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80"/>
                                      <w:sz w:val="12"/>
                                    </w:rPr>
                                    <w:t xml:space="preserve">motor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t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ú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lmeleged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é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se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417B8BB3" w14:textId="77777777" w:rsidR="001E588F" w:rsidRPr="00A16A86" w:rsidRDefault="00000000">
                                  <w:pPr>
                                    <w:pStyle w:val="TableParagraph"/>
                                    <w:spacing w:before="46"/>
                                    <w:ind w:left="52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Figyelmeztet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ő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 l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mpa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w w:val="80"/>
                                      <w:sz w:val="12"/>
                                    </w:rPr>
                                    <w:t>vil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w w:val="80"/>
                                      <w:sz w:val="12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w w:val="80"/>
                                      <w:sz w:val="12"/>
                                    </w:rPr>
                                    <w:t>g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w w:val="80"/>
                                      <w:sz w:val="12"/>
                                    </w:rPr>
                                    <w:t>í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w w:val="80"/>
                                      <w:sz w:val="12"/>
                                    </w:rPr>
                                    <w:t>t</w:t>
                                  </w: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  <w:shd w:val="clear" w:color="auto" w:fill="D2D3D5"/>
                                </w:tcPr>
                                <w:p w14:paraId="3BAB3502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321D658B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2CCD5AD7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5D22BFAC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192013F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7EAA7C1C" w14:textId="77777777" w:rsidR="001E588F" w:rsidRPr="00A16A86" w:rsidRDefault="001E588F">
                                  <w:pPr>
                                    <w:pStyle w:val="TableParagraph"/>
                                    <w:spacing w:before="43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6D6843C4" w14:textId="77777777" w:rsidR="001E588F" w:rsidRPr="00A16A86" w:rsidRDefault="00000000">
                                  <w:pPr>
                                    <w:pStyle w:val="TableParagraph"/>
                                    <w:ind w:left="9"/>
                                    <w:jc w:val="center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Lehets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é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 xml:space="preserve">ges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ok</w:t>
                                  </w:r>
                                </w:p>
                              </w:tc>
                            </w:tr>
                            <w:tr w:rsidR="001E588F" w:rsidRPr="00A16A86" w14:paraId="351E14E2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202B0E53" w14:textId="77777777" w:rsidR="001E588F" w:rsidRPr="00A16A86" w:rsidRDefault="00000000">
                                  <w:pPr>
                                    <w:pStyle w:val="TableParagraph"/>
                                    <w:spacing w:before="134"/>
                                    <w:ind w:left="769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80"/>
                                      <w:sz w:val="12"/>
                                    </w:rPr>
                                    <w:t>Ü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80"/>
                                      <w:sz w:val="12"/>
                                    </w:rPr>
                                    <w:t>ZEMANYAG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-RENDSZER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ED14BD6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57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E5727BC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56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09C2CB7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26C4504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EA090CD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0E00D53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E6BDE93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B469ACD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EAD6570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5D197804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Üres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üzemanyagtartály</w:t>
                                  </w:r>
                                </w:p>
                              </w:tc>
                            </w:tr>
                            <w:tr w:rsidR="001E588F" w:rsidRPr="00A16A86" w14:paraId="6FC10841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5E13FD5D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FEBBBC4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55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18F2605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54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BB26328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53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592F177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52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146267D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B3F7575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51"/>
                                    </w:numPr>
                                    <w:tabs>
                                      <w:tab w:val="left" w:pos="117"/>
                                    </w:tabs>
                                    <w:spacing w:line="205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C89E0A5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50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07BFD4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49"/>
                                    </w:numPr>
                                    <w:tabs>
                                      <w:tab w:val="left" w:pos="114"/>
                                    </w:tabs>
                                    <w:spacing w:line="205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FB120E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9482505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Az üzemanyag-rendszer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helytelen csatlakoztatása</w:t>
                                  </w:r>
                                </w:p>
                              </w:tc>
                            </w:tr>
                            <w:tr w:rsidR="001E588F" w:rsidRPr="00A16A86" w14:paraId="6D53E93D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5B66A4D7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BCEB66F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48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4396A23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47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9A981D3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46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6E675EF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45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2473C74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1E6CD8A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44"/>
                                    </w:numPr>
                                    <w:tabs>
                                      <w:tab w:val="left" w:pos="117"/>
                                    </w:tabs>
                                    <w:spacing w:line="205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E67DEBC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43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1D8943B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42"/>
                                    </w:numPr>
                                    <w:tabs>
                                      <w:tab w:val="left" w:pos="114"/>
                                    </w:tabs>
                                    <w:spacing w:line="205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CBB67A8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2C845F97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Levegő jut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az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üzemanyag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-vezetékbe</w:t>
                                  </w:r>
                                </w:p>
                              </w:tc>
                            </w:tr>
                            <w:tr w:rsidR="001E588F" w:rsidRPr="00A16A86" w14:paraId="311DCFF8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4727AAA4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7CA3B8E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41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45B9899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40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8F9C92C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39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1A7818A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38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2215BD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4CCC5E8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37"/>
                                    </w:numPr>
                                    <w:tabs>
                                      <w:tab w:val="left" w:pos="117"/>
                                    </w:tabs>
                                    <w:spacing w:line="205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ED132B8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36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A939ABB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35"/>
                                    </w:numPr>
                                    <w:tabs>
                                      <w:tab w:val="left" w:pos="114"/>
                                    </w:tabs>
                                    <w:spacing w:line="205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BA3C244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460655E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Az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üzemanyag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 xml:space="preserve">-tömlő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deformálódott vagy megsérült</w:t>
                                  </w:r>
                                </w:p>
                              </w:tc>
                            </w:tr>
                            <w:tr w:rsidR="001E588F" w:rsidRPr="00A16A86" w14:paraId="052478DE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5FC02AA5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A30D5B4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34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E834B74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33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DF2A504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32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0B1584E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31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E95779C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71A7C41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30"/>
                                    </w:numPr>
                                    <w:tabs>
                                      <w:tab w:val="left" w:pos="117"/>
                                    </w:tabs>
                                    <w:spacing w:line="205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E1DA8A0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29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2DAC1E4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28"/>
                                    </w:numPr>
                                    <w:tabs>
                                      <w:tab w:val="left" w:pos="114"/>
                                    </w:tabs>
                                    <w:spacing w:line="205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D4D1168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0A1AADB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Zárt légtelenítő </w:t>
                                  </w:r>
                                  <w:proofErr w:type="gramStart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a</w:t>
                                  </w:r>
                                  <w:proofErr w:type="gramEnd"/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üzemanyagtartályon</w:t>
                                  </w:r>
                                </w:p>
                              </w:tc>
                            </w:tr>
                            <w:tr w:rsidR="001E588F" w:rsidRPr="00A16A86" w14:paraId="31FF42D1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633D7FF0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962093B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27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108FD9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26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0F6606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25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6DE211E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24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2A96ED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90DFA01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23"/>
                                    </w:numPr>
                                    <w:tabs>
                                      <w:tab w:val="left" w:pos="117"/>
                                    </w:tabs>
                                    <w:spacing w:line="205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83CF8B7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22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61E6417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21"/>
                                    </w:numPr>
                                    <w:tabs>
                                      <w:tab w:val="left" w:pos="114"/>
                                    </w:tabs>
                                    <w:spacing w:line="205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6F29781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63AAFED6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Eltömődött üzemanyagszűrő, üzemanyagszivattyú vagy porlasztó</w:t>
                                  </w:r>
                                </w:p>
                              </w:tc>
                            </w:tr>
                            <w:tr w:rsidR="001E588F" w:rsidRPr="00A16A86" w14:paraId="5A26E156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28B3150F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93B9EB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F44AA25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8403B5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20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332243F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19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5A546F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0A0A03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18"/>
                                    </w:numPr>
                                    <w:tabs>
                                      <w:tab w:val="left" w:pos="116"/>
                                    </w:tabs>
                                    <w:spacing w:line="205" w:lineRule="exact"/>
                                    <w:ind w:left="116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D301F92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17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A3814F4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16"/>
                                    </w:numPr>
                                    <w:tabs>
                                      <w:tab w:val="left" w:pos="114"/>
                                    </w:tabs>
                                    <w:spacing w:line="205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488CAA8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0ED345BB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Nem megfelelő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 xml:space="preserve">motorolaj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használata</w:t>
                                  </w:r>
                                </w:p>
                              </w:tc>
                            </w:tr>
                            <w:tr w:rsidR="001E588F" w:rsidRPr="00A16A86" w14:paraId="75B7BF07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209F883F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33A90DC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15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8D415B3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14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B513C56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13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6846D96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12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16CCBC3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5D1E17C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FC456C0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11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A40AB3C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10"/>
                                    </w:numPr>
                                    <w:tabs>
                                      <w:tab w:val="left" w:pos="114"/>
                                    </w:tabs>
                                    <w:spacing w:line="205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DF61270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042E0D10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2"/>
                                    </w:rPr>
                                    <w:t>Nem megfelelő benzin használata</w:t>
                                  </w:r>
                                </w:p>
                              </w:tc>
                            </w:tr>
                            <w:tr w:rsidR="001E588F" w:rsidRPr="00A16A86" w14:paraId="62603718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252873CB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BEEFD27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09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A7282CE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08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610F72B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07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3E720C2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06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4E0A12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892ED2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7A08314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3D1598D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165546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763FFFC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Túlzott üzemanyag-ellátás</w:t>
                                  </w:r>
                                </w:p>
                              </w:tc>
                            </w:tr>
                            <w:tr w:rsidR="001E588F" w:rsidRPr="00A16A86" w14:paraId="7E9524F4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202E77AD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1B1E72A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05"/>
                                    </w:numPr>
                                    <w:tabs>
                                      <w:tab w:val="left" w:pos="121"/>
                                    </w:tabs>
                                    <w:spacing w:line="206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0FDFC65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04"/>
                                    </w:numPr>
                                    <w:tabs>
                                      <w:tab w:val="left" w:pos="120"/>
                                    </w:tabs>
                                    <w:spacing w:line="206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AC862C3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03"/>
                                    </w:numPr>
                                    <w:tabs>
                                      <w:tab w:val="left" w:pos="120"/>
                                    </w:tabs>
                                    <w:spacing w:line="206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481DC41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02"/>
                                    </w:numPr>
                                    <w:tabs>
                                      <w:tab w:val="left" w:pos="119"/>
                                    </w:tabs>
                                    <w:spacing w:line="206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4EBAEE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0A1FFE1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01"/>
                                    </w:numPr>
                                    <w:tabs>
                                      <w:tab w:val="left" w:pos="117"/>
                                    </w:tabs>
                                    <w:spacing w:line="206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1E22F68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100"/>
                                    </w:numPr>
                                    <w:tabs>
                                      <w:tab w:val="left" w:pos="115"/>
                                    </w:tabs>
                                    <w:spacing w:line="206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D418C5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99"/>
                                    </w:numPr>
                                    <w:tabs>
                                      <w:tab w:val="left" w:pos="114"/>
                                    </w:tabs>
                                    <w:spacing w:line="206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6B28EB3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2B19245F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>A porlasztó rossz beállítása</w:t>
                                  </w:r>
                                </w:p>
                              </w:tc>
                            </w:tr>
                            <w:tr w:rsidR="001E588F" w:rsidRPr="00A16A86" w14:paraId="12954C50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3AB799AE" w14:textId="77777777" w:rsidR="001E588F" w:rsidRPr="00A16A86" w:rsidRDefault="00000000">
                                  <w:pPr>
                                    <w:pStyle w:val="TableParagraph"/>
                                    <w:spacing w:before="134"/>
                                    <w:ind w:left="171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 xml:space="preserve">ELEKTROMOS 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RENDSZER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08F7790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98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AEA9081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97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3B65963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96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5901177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95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2FAEEA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FA25023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94"/>
                                    </w:numPr>
                                    <w:tabs>
                                      <w:tab w:val="left" w:pos="117"/>
                                    </w:tabs>
                                    <w:spacing w:line="205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0E935E5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93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DC54A3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92"/>
                                    </w:numPr>
                                    <w:tabs>
                                      <w:tab w:val="left" w:pos="114"/>
                                    </w:tabs>
                                    <w:spacing w:line="205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4BDDAE8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0283BA78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A megadottól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eltérő gyújtógyertya</w:t>
                                  </w:r>
                                </w:p>
                              </w:tc>
                            </w:tr>
                            <w:tr w:rsidR="001E588F" w:rsidRPr="00A16A86" w14:paraId="69FBC768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049D4DD1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1BF109C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91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9ED07AA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90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54BDA2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89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9FDCCE2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88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8A9E073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814A0A1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87"/>
                                    </w:numPr>
                                    <w:tabs>
                                      <w:tab w:val="left" w:pos="117"/>
                                    </w:tabs>
                                    <w:spacing w:line="205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A62F5EA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86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180D90B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71335F7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70A1CB3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12"/>
                                    </w:rPr>
                                    <w:t xml:space="preserve">Szennyeződés, korom stb. a </w:t>
                                  </w:r>
                                  <w:proofErr w:type="spellStart"/>
                                  <w:r w:rsidRPr="00A16A86"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12"/>
                                    </w:rPr>
                                    <w:t>gyújtógyertyaán</w:t>
                                  </w:r>
                                  <w:proofErr w:type="spellEnd"/>
                                </w:p>
                              </w:tc>
                            </w:tr>
                            <w:tr w:rsidR="001E588F" w:rsidRPr="00A16A86" w14:paraId="1D1A6340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7B1DCC73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13958A7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85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00AE8B1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84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D8DA8F7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83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E97DD54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82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312B1F0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F411688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81"/>
                                    </w:numPr>
                                    <w:tabs>
                                      <w:tab w:val="left" w:pos="117"/>
                                    </w:tabs>
                                    <w:spacing w:line="205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F0A5126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80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9D7EE74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BE3B534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59AB564B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Nincs szikra vagy gyenge szikra</w:t>
                                  </w:r>
                                </w:p>
                              </w:tc>
                            </w:tr>
                            <w:tr w:rsidR="001E588F" w:rsidRPr="00A16A86" w14:paraId="58C024CE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185E4639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3B8C67B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79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2A34B5B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D8EA07A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3AF2790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18D7E7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C39ECE1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5415692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6A2E8EC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2CE5CF5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51D0F7D2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A motorleállító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kapcsoló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rövidzárlata</w:t>
                                  </w:r>
                                </w:p>
                              </w:tc>
                            </w:tr>
                            <w:tr w:rsidR="001E588F" w:rsidRPr="00A16A86" w14:paraId="249E3047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5E50D3CB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DD9EE3B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78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C954553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591263E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77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C74EEFE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76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D01514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697E3D0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75"/>
                                    </w:numPr>
                                    <w:tabs>
                                      <w:tab w:val="left" w:pos="116"/>
                                    </w:tabs>
                                    <w:spacing w:line="205" w:lineRule="exact"/>
                                    <w:ind w:left="116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C0B864A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74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12BBC0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5D8DE7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BDB3C1D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Helytelen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gyújtásbeállítás</w:t>
                                  </w:r>
                                </w:p>
                              </w:tc>
                            </w:tr>
                            <w:tr w:rsidR="001E588F" w:rsidRPr="00A16A86" w14:paraId="025958A3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63AEE47D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780814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73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7ED446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4663707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059DAEF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2310965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E424A38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0264115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69B641F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25CDA8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5F37FFB3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A reteszelőlemez nincs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felszerelve</w:t>
                                  </w:r>
                                </w:p>
                              </w:tc>
                            </w:tr>
                            <w:tr w:rsidR="001E588F" w:rsidRPr="00A16A86" w14:paraId="2152083B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38AA1A31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0BB8D63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72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62BF9A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015BB6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CC37E05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2C63540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8F58AE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EDE91AA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B87071E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628D401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0759F67F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A vezeték leválása vagy laza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földelőcsatlakozás</w:t>
                                  </w:r>
                                </w:p>
                              </w:tc>
                            </w:tr>
                            <w:tr w:rsidR="001E588F" w:rsidRPr="00A16A86" w14:paraId="7ACA542E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 w:val="restart"/>
                                  <w:tcBorders>
                                    <w:top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63128BB5" w14:textId="77777777" w:rsidR="001E588F" w:rsidRPr="00A16A86" w:rsidRDefault="00000000">
                                  <w:pPr>
                                    <w:pStyle w:val="TableParagraph"/>
                                    <w:spacing w:line="178" w:lineRule="exact"/>
                                    <w:ind w:left="1"/>
                                    <w:jc w:val="center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NYOM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Á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S</w:t>
                                  </w:r>
                                </w:p>
                                <w:p w14:paraId="59869B82" w14:textId="77777777" w:rsidR="001E588F" w:rsidRPr="00A16A86" w:rsidRDefault="00000000">
                                  <w:pPr>
                                    <w:pStyle w:val="TableParagraph"/>
                                    <w:spacing w:line="160" w:lineRule="exact"/>
                                    <w:ind w:left="35"/>
                                    <w:jc w:val="center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10"/>
                                      <w:w w:val="90"/>
                                      <w:sz w:val="12"/>
                                    </w:rPr>
                                    <w:t>&amp;</w:t>
                                  </w:r>
                                </w:p>
                                <w:p w14:paraId="1C08B4A1" w14:textId="77777777" w:rsidR="001E588F" w:rsidRPr="00A16A86" w:rsidRDefault="00000000">
                                  <w:pPr>
                                    <w:pStyle w:val="TableParagraph"/>
                                    <w:spacing w:line="136" w:lineRule="exact"/>
                                    <w:ind w:left="1"/>
                                    <w:jc w:val="center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OLAJREN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2"/>
                                      <w:w w:val="90"/>
                                      <w:sz w:val="12"/>
                                    </w:rPr>
                                    <w:t>DS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ZER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5063545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71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A36550F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70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169F4BF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69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8DF0420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68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EAE1710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7B7CB80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67"/>
                                    </w:numPr>
                                    <w:tabs>
                                      <w:tab w:val="left" w:pos="117"/>
                                    </w:tabs>
                                    <w:spacing w:line="205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106F618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66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31BD5A7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DE046D4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600A00B7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Alacsony kompresszió</w:t>
                                  </w:r>
                                </w:p>
                              </w:tc>
                            </w:tr>
                            <w:tr w:rsidR="001E588F" w:rsidRPr="00A16A86" w14:paraId="346EA61D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3F0C5189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6A0D31A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2CF8095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D84C2C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65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931F0E4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BF31A11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83BE3B5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C9B4EF3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D30A2F4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64"/>
                                    </w:numPr>
                                    <w:tabs>
                                      <w:tab w:val="left" w:pos="114"/>
                                    </w:tabs>
                                    <w:spacing w:line="205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DE8734F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699C8386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Szénlerakódások az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égéstérben</w:t>
                                  </w:r>
                                </w:p>
                              </w:tc>
                            </w:tr>
                            <w:tr w:rsidR="001E588F" w:rsidRPr="00A16A86" w14:paraId="18E99ADE" w14:textId="77777777">
                              <w:trPr>
                                <w:trHeight w:val="22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13E778BC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20F81B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63"/>
                                    </w:numPr>
                                    <w:tabs>
                                      <w:tab w:val="left" w:pos="121"/>
                                    </w:tabs>
                                    <w:spacing w:line="205" w:lineRule="exact"/>
                                    <w:ind w:left="121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7F10767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62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4B5C8CC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61"/>
                                    </w:numPr>
                                    <w:tabs>
                                      <w:tab w:val="left" w:pos="120"/>
                                    </w:tabs>
                                    <w:spacing w:line="205" w:lineRule="exact"/>
                                    <w:ind w:left="120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CE4ED70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60"/>
                                    </w:numPr>
                                    <w:tabs>
                                      <w:tab w:val="left" w:pos="119"/>
                                    </w:tabs>
                                    <w:spacing w:line="205" w:lineRule="exact"/>
                                    <w:ind w:left="119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575A56D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D5801D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59"/>
                                    </w:numPr>
                                    <w:tabs>
                                      <w:tab w:val="left" w:pos="117"/>
                                    </w:tabs>
                                    <w:spacing w:line="205" w:lineRule="exact"/>
                                    <w:ind w:left="117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44C6F21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58"/>
                                    </w:numPr>
                                    <w:tabs>
                                      <w:tab w:val="left" w:pos="115"/>
                                    </w:tabs>
                                    <w:spacing w:line="205" w:lineRule="exact"/>
                                    <w:ind w:left="115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34FF16B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CED8B0F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7FFC9B95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Helytelen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szelephézag</w:t>
                                  </w:r>
                                </w:p>
                              </w:tc>
                            </w:tr>
                            <w:tr w:rsidR="001E588F" w:rsidRPr="00A16A86" w14:paraId="598E3D1F" w14:textId="77777777">
                              <w:trPr>
                                <w:trHeight w:val="345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54E6F450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B378DB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D444121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E8369CE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27EBD02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325BFE8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A3FFA61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57"/>
                                    </w:numPr>
                                    <w:tabs>
                                      <w:tab w:val="left" w:pos="116"/>
                                    </w:tabs>
                                    <w:spacing w:before="55"/>
                                    <w:ind w:left="116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3751F93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F49170D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56"/>
                                    </w:numPr>
                                    <w:tabs>
                                      <w:tab w:val="left" w:pos="114"/>
                                    </w:tabs>
                                    <w:spacing w:before="55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20646F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15DCFACD" w14:textId="77777777" w:rsidR="001E588F" w:rsidRPr="00A16A86" w:rsidRDefault="00000000">
                                  <w:pPr>
                                    <w:pStyle w:val="TableParagraph"/>
                                    <w:spacing w:before="7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Alacsony olajnyomás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/olajszint</w:t>
                                  </w:r>
                                </w:p>
                              </w:tc>
                            </w:tr>
                            <w:tr w:rsidR="001E588F" w:rsidRPr="00A16A86" w14:paraId="1C6C472D" w14:textId="77777777">
                              <w:trPr>
                                <w:trHeight w:val="222"/>
                              </w:trPr>
                              <w:tc>
                                <w:tcPr>
                                  <w:tcW w:w="511" w:type="dxa"/>
                                  <w:vMerge w:val="restart"/>
                                  <w:tcBorders>
                                    <w:top w:val="single" w:sz="6" w:space="0" w:color="231F20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40CBC65F" w14:textId="77777777" w:rsidR="001E588F" w:rsidRPr="00A16A86" w:rsidRDefault="00000000">
                                  <w:pPr>
                                    <w:pStyle w:val="TableParagraph"/>
                                    <w:spacing w:before="54"/>
                                    <w:ind w:left="221"/>
                                    <w:rPr>
                                      <w:rFonts w:ascii="Arial Black"/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w w:val="80"/>
                                      <w:sz w:val="12"/>
                                    </w:rPr>
                                    <w:t>MOTOR</w:t>
                                  </w:r>
                                  <w:r w:rsidRPr="00A16A86">
                                    <w:rPr>
                                      <w:rFonts w:ascii="Arial Black"/>
                                      <w:color w:val="231F20"/>
                                      <w:spacing w:val="-5"/>
                                      <w:w w:val="95"/>
                                      <w:sz w:val="12"/>
                                    </w:rPr>
                                    <w:t>OLAJ</w:t>
                                  </w: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4860ADE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55BD71F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F586607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D4EE2FF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6674348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28CD156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55"/>
                                    </w:numPr>
                                    <w:tabs>
                                      <w:tab w:val="left" w:pos="116"/>
                                    </w:tabs>
                                    <w:spacing w:line="203" w:lineRule="exact"/>
                                    <w:ind w:left="116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F47A237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A26E6E1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54"/>
                                    </w:numPr>
                                    <w:tabs>
                                      <w:tab w:val="left" w:pos="114"/>
                                    </w:tabs>
                                    <w:spacing w:line="203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17429D7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53"/>
                                    </w:numPr>
                                    <w:tabs>
                                      <w:tab w:val="left" w:pos="113"/>
                                    </w:tabs>
                                    <w:spacing w:line="203" w:lineRule="exact"/>
                                    <w:ind w:left="113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107610B9" w14:textId="77777777" w:rsidR="001E588F" w:rsidRPr="00A16A86" w:rsidRDefault="00000000">
                                  <w:pPr>
                                    <w:pStyle w:val="TableParagraph"/>
                                    <w:spacing w:before="14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Alacsony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olajszint</w:t>
                                  </w:r>
                                </w:p>
                              </w:tc>
                            </w:tr>
                            <w:tr w:rsidR="001E588F" w:rsidRPr="00A16A86" w14:paraId="687F561E" w14:textId="77777777">
                              <w:trPr>
                                <w:trHeight w:val="220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00F34525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FB04DF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9ABFF67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67215BB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1B87A2D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D3408FB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049701B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C5E9D5D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4C7E5A8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52"/>
                                    </w:numPr>
                                    <w:tabs>
                                      <w:tab w:val="left" w:pos="114"/>
                                    </w:tabs>
                                    <w:spacing w:line="200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3C23507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51"/>
                                    </w:numPr>
                                    <w:tabs>
                                      <w:tab w:val="left" w:pos="113"/>
                                    </w:tabs>
                                    <w:spacing w:line="200" w:lineRule="exact"/>
                                    <w:ind w:left="113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1C78FC9A" w14:textId="77777777" w:rsidR="001E588F" w:rsidRPr="00A16A86" w:rsidRDefault="00000000">
                                  <w:pPr>
                                    <w:pStyle w:val="TableParagraph"/>
                                    <w:spacing w:before="11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Nem megfelelő </w:t>
                                  </w:r>
                                  <w:r w:rsidRPr="00A16A86">
                                    <w:rPr>
                                      <w:color w:val="231F20"/>
                                      <w:spacing w:val="-5"/>
                                      <w:sz w:val="12"/>
                                    </w:rPr>
                                    <w:t xml:space="preserve">olaj </w:t>
                                  </w: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>használata</w:t>
                                  </w:r>
                                </w:p>
                              </w:tc>
                            </w:tr>
                            <w:tr w:rsidR="001E588F" w:rsidRPr="00A16A86" w14:paraId="77776C20" w14:textId="77777777">
                              <w:trPr>
                                <w:trHeight w:val="219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7817A33F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DDEACBC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295841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CF9070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88F5283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D5D438F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DF581DE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50"/>
                                    </w:numPr>
                                    <w:tabs>
                                      <w:tab w:val="left" w:pos="116"/>
                                    </w:tabs>
                                    <w:spacing w:line="200" w:lineRule="exact"/>
                                    <w:ind w:left="116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E83EEF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673B1AF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49"/>
                                    </w:numPr>
                                    <w:tabs>
                                      <w:tab w:val="left" w:pos="114"/>
                                    </w:tabs>
                                    <w:spacing w:line="200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F743748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48"/>
                                    </w:numPr>
                                    <w:tabs>
                                      <w:tab w:val="left" w:pos="113"/>
                                    </w:tabs>
                                    <w:spacing w:line="200" w:lineRule="exact"/>
                                    <w:ind w:left="113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8797B2E" w14:textId="77777777" w:rsidR="001E588F" w:rsidRPr="00A16A86" w:rsidRDefault="00000000">
                                  <w:pPr>
                                    <w:pStyle w:val="TableParagraph"/>
                                    <w:spacing w:before="11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 xml:space="preserve">Az olaj minőségének </w:t>
                                  </w:r>
                                  <w:r w:rsidRPr="00A16A86"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12"/>
                                    </w:rPr>
                                    <w:t>romlása</w:t>
                                  </w:r>
                                </w:p>
                              </w:tc>
                            </w:tr>
                            <w:tr w:rsidR="001E588F" w:rsidRPr="00A16A86" w14:paraId="46D5CA20" w14:textId="77777777">
                              <w:trPr>
                                <w:trHeight w:val="220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3B7BEE5A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C73CDBC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1A87360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65EE7B1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1EB4586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9D6DF74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13471A58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47"/>
                                    </w:numPr>
                                    <w:tabs>
                                      <w:tab w:val="left" w:pos="116"/>
                                    </w:tabs>
                                    <w:spacing w:line="200" w:lineRule="exact"/>
                                    <w:ind w:left="116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9CA541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2090A6A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46"/>
                                    </w:numPr>
                                    <w:tabs>
                                      <w:tab w:val="left" w:pos="114"/>
                                    </w:tabs>
                                    <w:spacing w:line="200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FE15B5A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45"/>
                                    </w:numPr>
                                    <w:tabs>
                                      <w:tab w:val="left" w:pos="113"/>
                                    </w:tabs>
                                    <w:spacing w:line="200" w:lineRule="exact"/>
                                    <w:ind w:left="113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bottom w:val="single" w:sz="6" w:space="0" w:color="231F20"/>
                                  </w:tcBorders>
                                </w:tcPr>
                                <w:p w14:paraId="437A532D" w14:textId="77777777" w:rsidR="001E588F" w:rsidRPr="00A16A86" w:rsidRDefault="00000000">
                                  <w:pPr>
                                    <w:pStyle w:val="TableParagraph"/>
                                    <w:spacing w:before="11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pacing w:val="-2"/>
                                      <w:sz w:val="12"/>
                                    </w:rPr>
                                    <w:t>Eltömődött olajszűrő</w:t>
                                  </w:r>
                                </w:p>
                              </w:tc>
                            </w:tr>
                            <w:tr w:rsidR="001E588F" w:rsidRPr="00A16A86" w14:paraId="35DA1849" w14:textId="77777777">
                              <w:trPr>
                                <w:trHeight w:val="220"/>
                              </w:trPr>
                              <w:tc>
                                <w:tcPr>
                                  <w:tcW w:w="511" w:type="dxa"/>
                                  <w:vMerge/>
                                  <w:tcBorders>
                                    <w:top w:val="nil"/>
                                    <w:right w:val="single" w:sz="6" w:space="0" w:color="231F20"/>
                                  </w:tcBorders>
                                  <w:shd w:val="clear" w:color="auto" w:fill="D2D3D5"/>
                                  <w:textDirection w:val="btLr"/>
                                </w:tcPr>
                                <w:p w14:paraId="12B8133B" w14:textId="77777777" w:rsidR="001E588F" w:rsidRPr="00A16A86" w:rsidRDefault="001E58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AC67D99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6BCD3524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5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3A7C88C2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56975CDB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7D22A5C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24AFB502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44"/>
                                    </w:numPr>
                                    <w:tabs>
                                      <w:tab w:val="left" w:pos="116"/>
                                    </w:tabs>
                                    <w:spacing w:line="200" w:lineRule="exact"/>
                                    <w:ind w:left="116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03BFE04D" w14:textId="77777777" w:rsidR="001E588F" w:rsidRPr="00A16A86" w:rsidRDefault="001E588F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730CA3E4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43"/>
                                    </w:numPr>
                                    <w:tabs>
                                      <w:tab w:val="left" w:pos="114"/>
                                    </w:tabs>
                                    <w:spacing w:line="200" w:lineRule="exact"/>
                                    <w:ind w:left="114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9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  <w:right w:val="single" w:sz="6" w:space="0" w:color="231F20"/>
                                  </w:tcBorders>
                                </w:tcPr>
                                <w:p w14:paraId="46F84B54" w14:textId="77777777" w:rsidR="001E588F" w:rsidRPr="00A16A86" w:rsidRDefault="001E588F">
                                  <w:pPr>
                                    <w:pStyle w:val="TableParagraph"/>
                                    <w:numPr>
                                      <w:ilvl w:val="0"/>
                                      <w:numId w:val="42"/>
                                    </w:numPr>
                                    <w:tabs>
                                      <w:tab w:val="left" w:pos="113"/>
                                    </w:tabs>
                                    <w:spacing w:line="200" w:lineRule="exact"/>
                                    <w:ind w:left="113" w:hanging="104"/>
                                    <w:jc w:val="center"/>
                                    <w:rPr>
                                      <w:rFonts w:ascii="Noto Sans Symbols2" w:hAnsi="Noto Sans Symbols2"/>
                                      <w:sz w:val="1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61" w:type="dxa"/>
                                  <w:tcBorders>
                                    <w:top w:val="single" w:sz="6" w:space="0" w:color="231F20"/>
                                    <w:left w:val="single" w:sz="6" w:space="0" w:color="231F20"/>
                                  </w:tcBorders>
                                </w:tcPr>
                                <w:p w14:paraId="3E6EA5C4" w14:textId="77777777" w:rsidR="001E588F" w:rsidRPr="00A16A86" w:rsidRDefault="00000000">
                                  <w:pPr>
                                    <w:pStyle w:val="TableParagraph"/>
                                    <w:spacing w:before="11"/>
                                    <w:ind w:left="56"/>
                                    <w:rPr>
                                      <w:sz w:val="14"/>
                                    </w:rPr>
                                  </w:pPr>
                                  <w:r w:rsidRPr="00A16A86">
                                    <w:rPr>
                                      <w:color w:val="231F20"/>
                                      <w:sz w:val="12"/>
                                    </w:rPr>
                                    <w:t xml:space="preserve">Meghibásodott </w:t>
                                  </w:r>
                                  <w:r w:rsidRPr="00A16A86">
                                    <w:rPr>
                                      <w:color w:val="231F20"/>
                                      <w:spacing w:val="-4"/>
                                      <w:sz w:val="12"/>
                                    </w:rPr>
                                    <w:t>olajszivattyú</w:t>
                                  </w:r>
                                </w:p>
                              </w:tc>
                            </w:tr>
                          </w:tbl>
                          <w:p w14:paraId="0AE27852" w14:textId="77777777" w:rsidR="001E588F" w:rsidRPr="00A16A86" w:rsidRDefault="001E588F">
                            <w:pPr>
                              <w:pStyle w:val="Szvegtrzs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2F57C" id="Textbox 1978" o:spid="_x0000_s2244" type="#_x0000_t202" style="position:absolute;margin-left:33.65pt;margin-top:5.45pt;width:352.65pt;height:440.4pt;z-index:251939840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231F20"/>
                          <w:left w:val="single" w:sz="8" w:space="0" w:color="231F20"/>
                          <w:bottom w:val="single" w:sz="8" w:space="0" w:color="231F20"/>
                          <w:right w:val="single" w:sz="8" w:space="0" w:color="231F20"/>
                          <w:insideH w:val="single" w:sz="8" w:space="0" w:color="231F20"/>
                          <w:insideV w:val="single" w:sz="8" w:space="0" w:color="231F2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11"/>
                        <w:gridCol w:w="339"/>
                        <w:gridCol w:w="339"/>
                        <w:gridCol w:w="335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9"/>
                        <w:gridCol w:w="3361"/>
                      </w:tblGrid>
                      <w:tr w:rsidR="001E588F" w:rsidRPr="00A16A86" w14:paraId="53FCB14F" w14:textId="77777777">
                        <w:trPr>
                          <w:trHeight w:val="2262"/>
                        </w:trPr>
                        <w:tc>
                          <w:tcPr>
                            <w:tcW w:w="511" w:type="dxa"/>
                            <w:tcBorders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</w:tcPr>
                          <w:p w14:paraId="7BA78A38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656E7310" w14:textId="77777777" w:rsidR="001E588F" w:rsidRPr="00A16A86" w:rsidRDefault="00000000">
                            <w:pPr>
                              <w:pStyle w:val="TableParagraph"/>
                              <w:spacing w:before="50"/>
                              <w:ind w:left="52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 xml:space="preserve">A motor nem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4"/>
                                <w:w w:val="80"/>
                                <w:sz w:val="12"/>
                              </w:rPr>
                              <w:t>indul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59411C3B" w14:textId="77777777" w:rsidR="001E588F" w:rsidRPr="00A16A86" w:rsidRDefault="00000000">
                            <w:pPr>
                              <w:pStyle w:val="TableParagraph"/>
                              <w:spacing w:before="49"/>
                              <w:ind w:left="52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 xml:space="preserve">A motor beindul, de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4"/>
                                <w:w w:val="80"/>
                                <w:sz w:val="12"/>
                              </w:rPr>
                              <w:t xml:space="preserve">hamar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le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ll</w:t>
                            </w:r>
                          </w:p>
                        </w:tc>
                        <w:tc>
                          <w:tcPr>
                            <w:tcW w:w="335" w:type="dxa"/>
                            <w:tcBorders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31E4E118" w14:textId="77777777" w:rsidR="001E588F" w:rsidRPr="00A16A86" w:rsidRDefault="00000000">
                            <w:pPr>
                              <w:pStyle w:val="TableParagraph"/>
                              <w:spacing w:before="47"/>
                              <w:ind w:left="52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5"/>
                                <w:sz w:val="12"/>
                              </w:rPr>
                              <w:t xml:space="preserve">Gyenge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alapj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rat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349C3182" w14:textId="77777777" w:rsidR="001E588F" w:rsidRPr="00A16A86" w:rsidRDefault="00000000">
                            <w:pPr>
                              <w:pStyle w:val="TableParagraph"/>
                              <w:spacing w:before="49"/>
                              <w:ind w:left="52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5"/>
                                <w:sz w:val="12"/>
                              </w:rPr>
                              <w:t xml:space="preserve">Gyenge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gyorsul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5"/>
                                <w:sz w:val="12"/>
                              </w:rPr>
                              <w:t>s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67240F42" w14:textId="77777777" w:rsidR="001E588F" w:rsidRPr="00A16A86" w:rsidRDefault="00000000">
                            <w:pPr>
                              <w:pStyle w:val="TableParagraph"/>
                              <w:spacing w:before="48"/>
                              <w:ind w:left="52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A motor fordulatsz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 xml:space="preserve">ma rendellenesen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4"/>
                                <w:w w:val="80"/>
                                <w:sz w:val="12"/>
                              </w:rPr>
                              <w:t>magas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6D6A384E" w14:textId="77777777" w:rsidR="001E588F" w:rsidRPr="00A16A86" w:rsidRDefault="00000000">
                            <w:pPr>
                              <w:pStyle w:val="TableParagraph"/>
                              <w:spacing w:before="48"/>
                              <w:ind w:left="52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A motor fordulatsz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 xml:space="preserve">ma rendellenesen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w w:val="80"/>
                                <w:sz w:val="12"/>
                              </w:rPr>
                              <w:t>alacsony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1EFF06AB" w14:textId="77777777" w:rsidR="001E588F" w:rsidRPr="00A16A86" w:rsidRDefault="00000000">
                            <w:pPr>
                              <w:pStyle w:val="TableParagraph"/>
                              <w:spacing w:before="47"/>
                              <w:ind w:left="52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A haj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ó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 xml:space="preserve"> sebess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é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 xml:space="preserve">ge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w w:val="80"/>
                                <w:sz w:val="12"/>
                              </w:rPr>
                              <w:t>alacsony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38AF8B30" w14:textId="77777777" w:rsidR="001E588F" w:rsidRPr="00A16A86" w:rsidRDefault="00000000">
                            <w:pPr>
                              <w:pStyle w:val="TableParagraph"/>
                              <w:spacing w:before="46"/>
                              <w:ind w:left="52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 xml:space="preserve">A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80"/>
                                <w:sz w:val="12"/>
                              </w:rPr>
                              <w:t xml:space="preserve">motor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t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ú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lmeleged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é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se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417B8BB3" w14:textId="77777777" w:rsidR="001E588F" w:rsidRPr="00A16A86" w:rsidRDefault="00000000">
                            <w:pPr>
                              <w:pStyle w:val="TableParagraph"/>
                              <w:spacing w:before="46"/>
                              <w:ind w:left="52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Figyelmeztet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ő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 xml:space="preserve"> l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 xml:space="preserve">mpa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w w:val="80"/>
                                <w:sz w:val="12"/>
                              </w:rPr>
                              <w:t>vil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w w:val="80"/>
                                <w:sz w:val="12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w w:val="80"/>
                                <w:sz w:val="12"/>
                              </w:rPr>
                              <w:t>g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w w:val="80"/>
                                <w:sz w:val="12"/>
                              </w:rPr>
                              <w:t>í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w w:val="80"/>
                                <w:sz w:val="12"/>
                              </w:rPr>
                              <w:t>t</w:t>
                            </w:r>
                          </w:p>
                        </w:tc>
                        <w:tc>
                          <w:tcPr>
                            <w:tcW w:w="3361" w:type="dxa"/>
                            <w:tcBorders>
                              <w:left w:val="single" w:sz="6" w:space="0" w:color="231F20"/>
                              <w:bottom w:val="single" w:sz="6" w:space="0" w:color="231F20"/>
                            </w:tcBorders>
                            <w:shd w:val="clear" w:color="auto" w:fill="D2D3D5"/>
                          </w:tcPr>
                          <w:p w14:paraId="3BAB3502" w14:textId="77777777" w:rsidR="001E588F" w:rsidRPr="00A16A86" w:rsidRDefault="001E588F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14:paraId="321D658B" w14:textId="77777777" w:rsidR="001E588F" w:rsidRPr="00A16A86" w:rsidRDefault="001E588F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14:paraId="2CCD5AD7" w14:textId="77777777" w:rsidR="001E588F" w:rsidRPr="00A16A86" w:rsidRDefault="001E588F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14:paraId="5D22BFAC" w14:textId="77777777" w:rsidR="001E588F" w:rsidRPr="00A16A86" w:rsidRDefault="001E588F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14:paraId="192013F6" w14:textId="77777777" w:rsidR="001E588F" w:rsidRPr="00A16A86" w:rsidRDefault="001E588F">
                            <w:pPr>
                              <w:pStyle w:val="TableParagraph"/>
                              <w:rPr>
                                <w:sz w:val="14"/>
                              </w:rPr>
                            </w:pPr>
                          </w:p>
                          <w:p w14:paraId="7EAA7C1C" w14:textId="77777777" w:rsidR="001E588F" w:rsidRPr="00A16A86" w:rsidRDefault="001E588F">
                            <w:pPr>
                              <w:pStyle w:val="TableParagraph"/>
                              <w:spacing w:before="43"/>
                              <w:rPr>
                                <w:sz w:val="14"/>
                              </w:rPr>
                            </w:pPr>
                          </w:p>
                          <w:p w14:paraId="6D6843C4" w14:textId="77777777" w:rsidR="001E588F" w:rsidRPr="00A16A86" w:rsidRDefault="00000000">
                            <w:pPr>
                              <w:pStyle w:val="TableParagraph"/>
                              <w:ind w:left="9"/>
                              <w:jc w:val="center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Lehets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é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 xml:space="preserve">ges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ok</w:t>
                            </w:r>
                          </w:p>
                        </w:tc>
                      </w:tr>
                      <w:tr w:rsidR="001E588F" w:rsidRPr="00A16A86" w14:paraId="351E14E2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202B0E53" w14:textId="77777777" w:rsidR="001E588F" w:rsidRPr="00A16A86" w:rsidRDefault="00000000">
                            <w:pPr>
                              <w:pStyle w:val="TableParagraph"/>
                              <w:spacing w:before="134"/>
                              <w:ind w:left="769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80"/>
                                <w:sz w:val="12"/>
                              </w:rPr>
                              <w:t>Ü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80"/>
                                <w:sz w:val="12"/>
                              </w:rPr>
                              <w:t>ZEMANYAG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-RENDSZER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ED14BD6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57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E5727BC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56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09C2CB7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26C4504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EA090CD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0E00D53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E6BDE93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B469ACD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EAD6570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5D197804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Üres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üzemanyagtartály</w:t>
                            </w:r>
                          </w:p>
                        </w:tc>
                      </w:tr>
                      <w:tr w:rsidR="001E588F" w:rsidRPr="00A16A86" w14:paraId="6FC10841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5E13FD5D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FEBBBC4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55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18F2605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54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BB26328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53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592F177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52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146267D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B3F7575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51"/>
                              </w:numPr>
                              <w:tabs>
                                <w:tab w:val="left" w:pos="117"/>
                              </w:tabs>
                              <w:spacing w:line="205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C89E0A5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50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07BFD4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49"/>
                              </w:numPr>
                              <w:tabs>
                                <w:tab w:val="left" w:pos="114"/>
                              </w:tabs>
                              <w:spacing w:line="205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FB120E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9482505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Az üzemanyag-rendszer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helytelen csatlakoztatása</w:t>
                            </w:r>
                          </w:p>
                        </w:tc>
                      </w:tr>
                      <w:tr w:rsidR="001E588F" w:rsidRPr="00A16A86" w14:paraId="6D53E93D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5B66A4D7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BCEB66F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48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4396A23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47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9A981D3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46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6E675EF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45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2473C74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1E6CD8A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44"/>
                              </w:numPr>
                              <w:tabs>
                                <w:tab w:val="left" w:pos="117"/>
                              </w:tabs>
                              <w:spacing w:line="205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E67DEBC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43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1D8943B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42"/>
                              </w:numPr>
                              <w:tabs>
                                <w:tab w:val="left" w:pos="114"/>
                              </w:tabs>
                              <w:spacing w:line="205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CBB67A8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2C845F97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Levegő jut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az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üzemanyag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-vezetékbe</w:t>
                            </w:r>
                          </w:p>
                        </w:tc>
                      </w:tr>
                      <w:tr w:rsidR="001E588F" w:rsidRPr="00A16A86" w14:paraId="311DCFF8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4727AAA4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7CA3B8E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41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45B9899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40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8F9C92C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39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1A7818A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38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2215BD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4CCC5E8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37"/>
                              </w:numPr>
                              <w:tabs>
                                <w:tab w:val="left" w:pos="117"/>
                              </w:tabs>
                              <w:spacing w:line="205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ED132B8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36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A939ABB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35"/>
                              </w:numPr>
                              <w:tabs>
                                <w:tab w:val="left" w:pos="114"/>
                              </w:tabs>
                              <w:spacing w:line="205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BA3C244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460655E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Az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üzemanyag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 xml:space="preserve">-tömlő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deformálódott vagy megsérült</w:t>
                            </w:r>
                          </w:p>
                        </w:tc>
                      </w:tr>
                      <w:tr w:rsidR="001E588F" w:rsidRPr="00A16A86" w14:paraId="052478DE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5FC02AA5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A30D5B4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34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E834B74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33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DF2A504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32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0B1584E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31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E95779C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71A7C41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30"/>
                              </w:numPr>
                              <w:tabs>
                                <w:tab w:val="left" w:pos="117"/>
                              </w:tabs>
                              <w:spacing w:line="205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E1DA8A0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29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2DAC1E4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28"/>
                              </w:numPr>
                              <w:tabs>
                                <w:tab w:val="left" w:pos="114"/>
                              </w:tabs>
                              <w:spacing w:line="205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D4D1168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0A1AADB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Zárt légtelenítő </w:t>
                            </w:r>
                            <w:proofErr w:type="gramStart"/>
                            <w:r w:rsidRPr="00A16A86">
                              <w:rPr>
                                <w:color w:val="231F20"/>
                                <w:sz w:val="12"/>
                              </w:rPr>
                              <w:t>a</w:t>
                            </w:r>
                            <w:proofErr w:type="gramEnd"/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üzemanyagtartályon</w:t>
                            </w:r>
                          </w:p>
                        </w:tc>
                      </w:tr>
                      <w:tr w:rsidR="001E588F" w:rsidRPr="00A16A86" w14:paraId="31FF42D1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633D7FF0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962093B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27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108FD9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26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0F6606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25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6DE211E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24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2A96ED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90DFA01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23"/>
                              </w:numPr>
                              <w:tabs>
                                <w:tab w:val="left" w:pos="117"/>
                              </w:tabs>
                              <w:spacing w:line="205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83CF8B7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22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61E6417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21"/>
                              </w:numPr>
                              <w:tabs>
                                <w:tab w:val="left" w:pos="114"/>
                              </w:tabs>
                              <w:spacing w:line="205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6F29781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63AAFED6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Eltömődött üzemanyagszűrő, üzemanyagszivattyú vagy porlasztó</w:t>
                            </w:r>
                          </w:p>
                        </w:tc>
                      </w:tr>
                      <w:tr w:rsidR="001E588F" w:rsidRPr="00A16A86" w14:paraId="5A26E156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28B3150F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93B9EB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F44AA25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8403B5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20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332243F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19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5A546F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0A0A03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18"/>
                              </w:numPr>
                              <w:tabs>
                                <w:tab w:val="left" w:pos="116"/>
                              </w:tabs>
                              <w:spacing w:line="205" w:lineRule="exact"/>
                              <w:ind w:left="116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D301F92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17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A3814F4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16"/>
                              </w:numPr>
                              <w:tabs>
                                <w:tab w:val="left" w:pos="114"/>
                              </w:tabs>
                              <w:spacing w:line="205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488CAA8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0ED345BB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Nem megfelelő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 xml:space="preserve">motorolaj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használata</w:t>
                            </w:r>
                          </w:p>
                        </w:tc>
                      </w:tr>
                      <w:tr w:rsidR="001E588F" w:rsidRPr="00A16A86" w14:paraId="75B7BF07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209F883F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33A90DC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15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8D415B3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14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B513C56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13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6846D96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12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16CCBC3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5D1E17C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FC456C0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11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A40AB3C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10"/>
                              </w:numPr>
                              <w:tabs>
                                <w:tab w:val="left" w:pos="114"/>
                              </w:tabs>
                              <w:spacing w:line="205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DF61270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042E0D10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w w:val="105"/>
                                <w:sz w:val="12"/>
                              </w:rPr>
                              <w:t>Nem megfelelő benzin használata</w:t>
                            </w:r>
                          </w:p>
                        </w:tc>
                      </w:tr>
                      <w:tr w:rsidR="001E588F" w:rsidRPr="00A16A86" w14:paraId="62603718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252873CB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BEEFD27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09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A7282CE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08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610F72B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07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3E720C2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06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4E0A12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892ED2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7A08314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3D1598D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165546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763FFFC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Túlzott üzemanyag-ellátás</w:t>
                            </w:r>
                          </w:p>
                        </w:tc>
                      </w:tr>
                      <w:tr w:rsidR="001E588F" w:rsidRPr="00A16A86" w14:paraId="7E9524F4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202E77AD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1B1E72A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05"/>
                              </w:numPr>
                              <w:tabs>
                                <w:tab w:val="left" w:pos="121"/>
                              </w:tabs>
                              <w:spacing w:line="206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0FDFC65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04"/>
                              </w:numPr>
                              <w:tabs>
                                <w:tab w:val="left" w:pos="120"/>
                              </w:tabs>
                              <w:spacing w:line="206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AC862C3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03"/>
                              </w:numPr>
                              <w:tabs>
                                <w:tab w:val="left" w:pos="120"/>
                              </w:tabs>
                              <w:spacing w:line="206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481DC41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02"/>
                              </w:numPr>
                              <w:tabs>
                                <w:tab w:val="left" w:pos="119"/>
                              </w:tabs>
                              <w:spacing w:line="206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4EBAEE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0A1FFE1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01"/>
                              </w:numPr>
                              <w:tabs>
                                <w:tab w:val="left" w:pos="117"/>
                              </w:tabs>
                              <w:spacing w:line="206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1E22F68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100"/>
                              </w:numPr>
                              <w:tabs>
                                <w:tab w:val="left" w:pos="115"/>
                              </w:tabs>
                              <w:spacing w:line="206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D418C5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99"/>
                              </w:numPr>
                              <w:tabs>
                                <w:tab w:val="left" w:pos="114"/>
                              </w:tabs>
                              <w:spacing w:line="206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6B28EB3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2B19245F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>A porlasztó rossz beállítása</w:t>
                            </w:r>
                          </w:p>
                        </w:tc>
                      </w:tr>
                      <w:tr w:rsidR="001E588F" w:rsidRPr="00A16A86" w14:paraId="12954C50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3AB799AE" w14:textId="77777777" w:rsidR="001E588F" w:rsidRPr="00A16A86" w:rsidRDefault="00000000">
                            <w:pPr>
                              <w:pStyle w:val="TableParagraph"/>
                              <w:spacing w:before="134"/>
                              <w:ind w:left="171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 xml:space="preserve">ELEKTROMOS 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RENDSZER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08F7790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98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AEA9081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97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3B65963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96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5901177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95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2FAEEA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FA25023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94"/>
                              </w:numPr>
                              <w:tabs>
                                <w:tab w:val="left" w:pos="117"/>
                              </w:tabs>
                              <w:spacing w:line="205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0E935E5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93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DC54A3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92"/>
                              </w:numPr>
                              <w:tabs>
                                <w:tab w:val="left" w:pos="114"/>
                              </w:tabs>
                              <w:spacing w:line="205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4BDDAE8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0283BA78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A megadottól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eltérő gyújtógyertya</w:t>
                            </w:r>
                          </w:p>
                        </w:tc>
                      </w:tr>
                      <w:tr w:rsidR="001E588F" w:rsidRPr="00A16A86" w14:paraId="69FBC768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049D4DD1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1BF109C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91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9ED07AA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90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54BDA2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89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9FDCCE2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88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8A9E073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814A0A1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87"/>
                              </w:numPr>
                              <w:tabs>
                                <w:tab w:val="left" w:pos="117"/>
                              </w:tabs>
                              <w:spacing w:line="205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A62F5EA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86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180D90B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71335F7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70A1CB3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w w:val="105"/>
                                <w:sz w:val="12"/>
                              </w:rPr>
                              <w:t xml:space="preserve">Szennyeződés, korom stb. a </w:t>
                            </w:r>
                            <w:proofErr w:type="spellStart"/>
                            <w:r w:rsidRPr="00A16A86">
                              <w:rPr>
                                <w:color w:val="231F20"/>
                                <w:spacing w:val="-4"/>
                                <w:w w:val="105"/>
                                <w:sz w:val="12"/>
                              </w:rPr>
                              <w:t>gyújtógyertyaán</w:t>
                            </w:r>
                            <w:proofErr w:type="spellEnd"/>
                          </w:p>
                        </w:tc>
                      </w:tr>
                      <w:tr w:rsidR="001E588F" w:rsidRPr="00A16A86" w14:paraId="1D1A6340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7B1DCC73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13958A7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85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00AE8B1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84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D8DA8F7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83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E97DD54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82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312B1F0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F411688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81"/>
                              </w:numPr>
                              <w:tabs>
                                <w:tab w:val="left" w:pos="117"/>
                              </w:tabs>
                              <w:spacing w:line="205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F0A5126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80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9D7EE74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BE3B534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59AB564B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Nincs szikra vagy gyenge szikra</w:t>
                            </w:r>
                          </w:p>
                        </w:tc>
                      </w:tr>
                      <w:tr w:rsidR="001E588F" w:rsidRPr="00A16A86" w14:paraId="58C024CE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185E4639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3B8C67B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79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2A34B5B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D8EA07A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3AF2790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18D7E7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C39ECE1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5415692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6A2E8EC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2CE5CF5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51D0F7D2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A motorleállító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kapcsoló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rövidzárlata</w:t>
                            </w:r>
                          </w:p>
                        </w:tc>
                      </w:tr>
                      <w:tr w:rsidR="001E588F" w:rsidRPr="00A16A86" w14:paraId="249E3047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5E50D3CB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DD9EE3B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78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C954553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591263E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77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C74EEFE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76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D01514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697E3D0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75"/>
                              </w:numPr>
                              <w:tabs>
                                <w:tab w:val="left" w:pos="116"/>
                              </w:tabs>
                              <w:spacing w:line="205" w:lineRule="exact"/>
                              <w:ind w:left="116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C0B864A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74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12BBC0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5D8DE7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BDB3C1D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Helytelen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gyújtásbeállítás</w:t>
                            </w:r>
                          </w:p>
                        </w:tc>
                      </w:tr>
                      <w:tr w:rsidR="001E588F" w:rsidRPr="00A16A86" w14:paraId="025958A3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63AEE47D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780814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73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7ED446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4663707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059DAEF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2310965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E424A38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0264115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69B641F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25CDA8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5F37FFB3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A reteszelőlemez nincs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felszerelve</w:t>
                            </w:r>
                          </w:p>
                        </w:tc>
                      </w:tr>
                      <w:tr w:rsidR="001E588F" w:rsidRPr="00A16A86" w14:paraId="2152083B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38AA1A31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0BB8D63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72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62BF9A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015BB6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CC37E05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2C63540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8F58AE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EDE91AA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B87071E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628D401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0759F67F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A vezeték leválása vagy laza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földelőcsatlakozás</w:t>
                            </w:r>
                          </w:p>
                        </w:tc>
                      </w:tr>
                      <w:tr w:rsidR="001E588F" w:rsidRPr="00A16A86" w14:paraId="7ACA542E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 w:val="restart"/>
                            <w:tcBorders>
                              <w:top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63128BB5" w14:textId="77777777" w:rsidR="001E588F" w:rsidRPr="00A16A86" w:rsidRDefault="00000000">
                            <w:pPr>
                              <w:pStyle w:val="TableParagraph"/>
                              <w:spacing w:line="178" w:lineRule="exact"/>
                              <w:ind w:left="1"/>
                              <w:jc w:val="center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NYOM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Á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S</w:t>
                            </w:r>
                          </w:p>
                          <w:p w14:paraId="59869B82" w14:textId="77777777" w:rsidR="001E588F" w:rsidRPr="00A16A86" w:rsidRDefault="00000000">
                            <w:pPr>
                              <w:pStyle w:val="TableParagraph"/>
                              <w:spacing w:line="160" w:lineRule="exact"/>
                              <w:ind w:left="35"/>
                              <w:jc w:val="center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spacing w:val="-10"/>
                                <w:w w:val="90"/>
                                <w:sz w:val="12"/>
                              </w:rPr>
                              <w:t>&amp;</w:t>
                            </w:r>
                          </w:p>
                          <w:p w14:paraId="1C08B4A1" w14:textId="77777777" w:rsidR="001E588F" w:rsidRPr="00A16A86" w:rsidRDefault="00000000">
                            <w:pPr>
                              <w:pStyle w:val="TableParagraph"/>
                              <w:spacing w:line="136" w:lineRule="exact"/>
                              <w:ind w:left="1"/>
                              <w:jc w:val="center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OLAJREN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90"/>
                                <w:sz w:val="12"/>
                              </w:rPr>
                              <w:t>DS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ZER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5063545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71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A36550F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70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169F4BF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69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8DF0420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68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EAE1710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7B7CB80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67"/>
                              </w:numPr>
                              <w:tabs>
                                <w:tab w:val="left" w:pos="117"/>
                              </w:tabs>
                              <w:spacing w:line="205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106F618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66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31BD5A7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DE046D4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600A00B7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Alacsony kompresszió</w:t>
                            </w:r>
                          </w:p>
                        </w:tc>
                      </w:tr>
                      <w:tr w:rsidR="001E588F" w:rsidRPr="00A16A86" w14:paraId="346EA61D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3F0C5189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6A0D31A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2CF8095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D84C2C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65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931F0E4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BF31A11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83BE3B5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C9B4EF3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D30A2F4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64"/>
                              </w:numPr>
                              <w:tabs>
                                <w:tab w:val="left" w:pos="114"/>
                              </w:tabs>
                              <w:spacing w:line="205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DE8734F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699C8386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Szénlerakódások az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égéstérben</w:t>
                            </w:r>
                          </w:p>
                        </w:tc>
                      </w:tr>
                      <w:tr w:rsidR="001E588F" w:rsidRPr="00A16A86" w14:paraId="18E99ADE" w14:textId="77777777">
                        <w:trPr>
                          <w:trHeight w:val="22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13E778BC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20F81B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63"/>
                              </w:numPr>
                              <w:tabs>
                                <w:tab w:val="left" w:pos="121"/>
                              </w:tabs>
                              <w:spacing w:line="205" w:lineRule="exact"/>
                              <w:ind w:left="121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7F10767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62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4B5C8CC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61"/>
                              </w:numPr>
                              <w:tabs>
                                <w:tab w:val="left" w:pos="120"/>
                              </w:tabs>
                              <w:spacing w:line="205" w:lineRule="exact"/>
                              <w:ind w:left="120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CE4ED70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60"/>
                              </w:numPr>
                              <w:tabs>
                                <w:tab w:val="left" w:pos="119"/>
                              </w:tabs>
                              <w:spacing w:line="205" w:lineRule="exact"/>
                              <w:ind w:left="119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575A56D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D5801D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59"/>
                              </w:numPr>
                              <w:tabs>
                                <w:tab w:val="left" w:pos="117"/>
                              </w:tabs>
                              <w:spacing w:line="205" w:lineRule="exact"/>
                              <w:ind w:left="117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44C6F21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58"/>
                              </w:numPr>
                              <w:tabs>
                                <w:tab w:val="left" w:pos="115"/>
                              </w:tabs>
                              <w:spacing w:line="205" w:lineRule="exact"/>
                              <w:ind w:left="115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34FF16B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CED8B0F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7FFC9B95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Helytelen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szelephézag</w:t>
                            </w:r>
                          </w:p>
                        </w:tc>
                      </w:tr>
                      <w:tr w:rsidR="001E588F" w:rsidRPr="00A16A86" w14:paraId="598E3D1F" w14:textId="77777777">
                        <w:trPr>
                          <w:trHeight w:val="345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bottom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54E6F450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B378DB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D444121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E8369CE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27EBD02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325BFE8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A3FFA61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57"/>
                              </w:numPr>
                              <w:tabs>
                                <w:tab w:val="left" w:pos="116"/>
                              </w:tabs>
                              <w:spacing w:before="55"/>
                              <w:ind w:left="116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3751F93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F49170D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56"/>
                              </w:numPr>
                              <w:tabs>
                                <w:tab w:val="left" w:pos="114"/>
                              </w:tabs>
                              <w:spacing w:before="55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20646F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15DCFACD" w14:textId="77777777" w:rsidR="001E588F" w:rsidRPr="00A16A86" w:rsidRDefault="00000000">
                            <w:pPr>
                              <w:pStyle w:val="TableParagraph"/>
                              <w:spacing w:before="7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>Alacsony olajnyomás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/olajszint</w:t>
                            </w:r>
                          </w:p>
                        </w:tc>
                      </w:tr>
                      <w:tr w:rsidR="001E588F" w:rsidRPr="00A16A86" w14:paraId="1C6C472D" w14:textId="77777777">
                        <w:trPr>
                          <w:trHeight w:val="222"/>
                        </w:trPr>
                        <w:tc>
                          <w:tcPr>
                            <w:tcW w:w="511" w:type="dxa"/>
                            <w:vMerge w:val="restart"/>
                            <w:tcBorders>
                              <w:top w:val="single" w:sz="6" w:space="0" w:color="231F20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40CBC65F" w14:textId="77777777" w:rsidR="001E588F" w:rsidRPr="00A16A86" w:rsidRDefault="00000000">
                            <w:pPr>
                              <w:pStyle w:val="TableParagraph"/>
                              <w:spacing w:before="54"/>
                              <w:ind w:left="221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w w:val="80"/>
                                <w:sz w:val="12"/>
                              </w:rPr>
                              <w:t>MOTOR</w:t>
                            </w:r>
                            <w:r w:rsidRPr="00A16A86">
                              <w:rPr>
                                <w:rFonts w:ascii="Arial Black"/>
                                <w:color w:val="231F20"/>
                                <w:spacing w:val="-5"/>
                                <w:w w:val="95"/>
                                <w:sz w:val="12"/>
                              </w:rPr>
                              <w:t>OLAJ</w:t>
                            </w: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4860ADE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55BD71F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F586607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D4EE2FF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6674348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28CD156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55"/>
                              </w:numPr>
                              <w:tabs>
                                <w:tab w:val="left" w:pos="116"/>
                              </w:tabs>
                              <w:spacing w:line="203" w:lineRule="exact"/>
                              <w:ind w:left="116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F47A237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A26E6E1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54"/>
                              </w:numPr>
                              <w:tabs>
                                <w:tab w:val="left" w:pos="114"/>
                              </w:tabs>
                              <w:spacing w:line="203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17429D7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53"/>
                              </w:numPr>
                              <w:tabs>
                                <w:tab w:val="left" w:pos="113"/>
                              </w:tabs>
                              <w:spacing w:line="203" w:lineRule="exact"/>
                              <w:ind w:left="113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107610B9" w14:textId="77777777" w:rsidR="001E588F" w:rsidRPr="00A16A86" w:rsidRDefault="00000000">
                            <w:pPr>
                              <w:pStyle w:val="TableParagraph"/>
                              <w:spacing w:before="14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Alacsony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olajszint</w:t>
                            </w:r>
                          </w:p>
                        </w:tc>
                      </w:tr>
                      <w:tr w:rsidR="001E588F" w:rsidRPr="00A16A86" w14:paraId="687F561E" w14:textId="77777777">
                        <w:trPr>
                          <w:trHeight w:val="220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00F34525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FB04DF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9ABFF67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67215BB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1B87A2D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D3408FB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6049701B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7C5E9D5D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4C7E5A8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52"/>
                              </w:numPr>
                              <w:tabs>
                                <w:tab w:val="left" w:pos="114"/>
                              </w:tabs>
                              <w:spacing w:line="200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3C23507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51"/>
                              </w:numPr>
                              <w:tabs>
                                <w:tab w:val="left" w:pos="113"/>
                              </w:tabs>
                              <w:spacing w:line="200" w:lineRule="exact"/>
                              <w:ind w:left="113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1C78FC9A" w14:textId="77777777" w:rsidR="001E588F" w:rsidRPr="00A16A86" w:rsidRDefault="00000000">
                            <w:pPr>
                              <w:pStyle w:val="TableParagraph"/>
                              <w:spacing w:before="11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Nem megfelelő </w:t>
                            </w:r>
                            <w:r w:rsidRPr="00A16A86">
                              <w:rPr>
                                <w:color w:val="231F20"/>
                                <w:spacing w:val="-5"/>
                                <w:sz w:val="12"/>
                              </w:rPr>
                              <w:t xml:space="preserve">olaj </w:t>
                            </w:r>
                            <w:r w:rsidRPr="00A16A86">
                              <w:rPr>
                                <w:color w:val="231F20"/>
                                <w:sz w:val="12"/>
                              </w:rPr>
                              <w:t>használata</w:t>
                            </w:r>
                          </w:p>
                        </w:tc>
                      </w:tr>
                      <w:tr w:rsidR="001E588F" w:rsidRPr="00A16A86" w14:paraId="77776C20" w14:textId="77777777">
                        <w:trPr>
                          <w:trHeight w:val="219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7817A33F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DDEACBC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295841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CF9070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88F5283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D5D438F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4DF581DE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50"/>
                              </w:numPr>
                              <w:tabs>
                                <w:tab w:val="left" w:pos="116"/>
                              </w:tabs>
                              <w:spacing w:line="200" w:lineRule="exact"/>
                              <w:ind w:left="116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E83EEF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673B1AF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49"/>
                              </w:numPr>
                              <w:tabs>
                                <w:tab w:val="left" w:pos="114"/>
                              </w:tabs>
                              <w:spacing w:line="200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F743748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48"/>
                              </w:numPr>
                              <w:tabs>
                                <w:tab w:val="left" w:pos="113"/>
                              </w:tabs>
                              <w:spacing w:line="200" w:lineRule="exact"/>
                              <w:ind w:left="113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8797B2E" w14:textId="77777777" w:rsidR="001E588F" w:rsidRPr="00A16A86" w:rsidRDefault="00000000">
                            <w:pPr>
                              <w:pStyle w:val="TableParagraph"/>
                              <w:spacing w:before="11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 xml:space="preserve">Az olaj minőségének </w:t>
                            </w:r>
                            <w:r w:rsidRPr="00A16A86">
                              <w:rPr>
                                <w:color w:val="231F20"/>
                                <w:spacing w:val="-2"/>
                                <w:w w:val="110"/>
                                <w:sz w:val="12"/>
                              </w:rPr>
                              <w:t>romlása</w:t>
                            </w:r>
                          </w:p>
                        </w:tc>
                      </w:tr>
                      <w:tr w:rsidR="001E588F" w:rsidRPr="00A16A86" w14:paraId="46D5CA20" w14:textId="77777777">
                        <w:trPr>
                          <w:trHeight w:val="220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3B7BEE5A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C73CDBC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1A87360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65EE7B1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1EB4586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09D6DF74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13471A58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47"/>
                              </w:numPr>
                              <w:tabs>
                                <w:tab w:val="left" w:pos="116"/>
                              </w:tabs>
                              <w:spacing w:line="200" w:lineRule="exact"/>
                              <w:ind w:left="116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29CA541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52090A6A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46"/>
                              </w:numPr>
                              <w:tabs>
                                <w:tab w:val="left" w:pos="114"/>
                              </w:tabs>
                              <w:spacing w:line="200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  <w:right w:val="single" w:sz="6" w:space="0" w:color="231F20"/>
                            </w:tcBorders>
                          </w:tcPr>
                          <w:p w14:paraId="3FE15B5A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45"/>
                              </w:numPr>
                              <w:tabs>
                                <w:tab w:val="left" w:pos="113"/>
                              </w:tabs>
                              <w:spacing w:line="200" w:lineRule="exact"/>
                              <w:ind w:left="113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  <w:bottom w:val="single" w:sz="6" w:space="0" w:color="231F20"/>
                            </w:tcBorders>
                          </w:tcPr>
                          <w:p w14:paraId="437A532D" w14:textId="77777777" w:rsidR="001E588F" w:rsidRPr="00A16A86" w:rsidRDefault="00000000">
                            <w:pPr>
                              <w:pStyle w:val="TableParagraph"/>
                              <w:spacing w:before="11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2"/>
                                <w:sz w:val="12"/>
                              </w:rPr>
                              <w:t>Eltömődött olajszűrő</w:t>
                            </w:r>
                          </w:p>
                        </w:tc>
                      </w:tr>
                      <w:tr w:rsidR="001E588F" w:rsidRPr="00A16A86" w14:paraId="35DA1849" w14:textId="77777777">
                        <w:trPr>
                          <w:trHeight w:val="220"/>
                        </w:trPr>
                        <w:tc>
                          <w:tcPr>
                            <w:tcW w:w="511" w:type="dxa"/>
                            <w:vMerge/>
                            <w:tcBorders>
                              <w:top w:val="nil"/>
                              <w:right w:val="single" w:sz="6" w:space="0" w:color="231F20"/>
                            </w:tcBorders>
                            <w:shd w:val="clear" w:color="auto" w:fill="D2D3D5"/>
                            <w:textDirection w:val="btLr"/>
                          </w:tcPr>
                          <w:p w14:paraId="12B8133B" w14:textId="77777777" w:rsidR="001E588F" w:rsidRPr="00A16A86" w:rsidRDefault="001E58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right w:val="single" w:sz="6" w:space="0" w:color="231F20"/>
                            </w:tcBorders>
                          </w:tcPr>
                          <w:p w14:paraId="3AC67D99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right w:val="single" w:sz="6" w:space="0" w:color="231F20"/>
                            </w:tcBorders>
                          </w:tcPr>
                          <w:p w14:paraId="6BCD3524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5" w:type="dxa"/>
                            <w:tcBorders>
                              <w:top w:val="single" w:sz="6" w:space="0" w:color="231F20"/>
                              <w:left w:val="single" w:sz="6" w:space="0" w:color="231F20"/>
                              <w:right w:val="single" w:sz="6" w:space="0" w:color="231F20"/>
                            </w:tcBorders>
                          </w:tcPr>
                          <w:p w14:paraId="3A7C88C2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right w:val="single" w:sz="6" w:space="0" w:color="231F20"/>
                            </w:tcBorders>
                          </w:tcPr>
                          <w:p w14:paraId="56975CDB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right w:val="single" w:sz="6" w:space="0" w:color="231F20"/>
                            </w:tcBorders>
                          </w:tcPr>
                          <w:p w14:paraId="07D22A5C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right w:val="single" w:sz="6" w:space="0" w:color="231F20"/>
                            </w:tcBorders>
                          </w:tcPr>
                          <w:p w14:paraId="24AFB502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44"/>
                              </w:numPr>
                              <w:tabs>
                                <w:tab w:val="left" w:pos="116"/>
                              </w:tabs>
                              <w:spacing w:line="200" w:lineRule="exact"/>
                              <w:ind w:left="116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right w:val="single" w:sz="6" w:space="0" w:color="231F20"/>
                            </w:tcBorders>
                          </w:tcPr>
                          <w:p w14:paraId="03BFE04D" w14:textId="77777777" w:rsidR="001E588F" w:rsidRPr="00A16A86" w:rsidRDefault="001E588F">
                            <w:pPr>
                              <w:pStyle w:val="TableParagraph"/>
                              <w:rPr>
                                <w:rFonts w:ascii="Times New Roman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right w:val="single" w:sz="6" w:space="0" w:color="231F20"/>
                            </w:tcBorders>
                          </w:tcPr>
                          <w:p w14:paraId="730CA3E4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43"/>
                              </w:numPr>
                              <w:tabs>
                                <w:tab w:val="left" w:pos="114"/>
                              </w:tabs>
                              <w:spacing w:line="200" w:lineRule="exact"/>
                              <w:ind w:left="114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9" w:type="dxa"/>
                            <w:tcBorders>
                              <w:top w:val="single" w:sz="6" w:space="0" w:color="231F20"/>
                              <w:left w:val="single" w:sz="6" w:space="0" w:color="231F20"/>
                              <w:right w:val="single" w:sz="6" w:space="0" w:color="231F20"/>
                            </w:tcBorders>
                          </w:tcPr>
                          <w:p w14:paraId="46F84B54" w14:textId="77777777" w:rsidR="001E588F" w:rsidRPr="00A16A86" w:rsidRDefault="001E588F">
                            <w:pPr>
                              <w:pStyle w:val="TableParagraph"/>
                              <w:numPr>
                                <w:ilvl w:val="0"/>
                                <w:numId w:val="42"/>
                              </w:numPr>
                              <w:tabs>
                                <w:tab w:val="left" w:pos="113"/>
                              </w:tabs>
                              <w:spacing w:line="200" w:lineRule="exact"/>
                              <w:ind w:left="113" w:hanging="104"/>
                              <w:jc w:val="center"/>
                              <w:rPr>
                                <w:rFonts w:ascii="Noto Sans Symbols2" w:hAnsi="Noto Sans Symbols2"/>
                                <w:sz w:val="14"/>
                              </w:rPr>
                            </w:pPr>
                          </w:p>
                        </w:tc>
                        <w:tc>
                          <w:tcPr>
                            <w:tcW w:w="3361" w:type="dxa"/>
                            <w:tcBorders>
                              <w:top w:val="single" w:sz="6" w:space="0" w:color="231F20"/>
                              <w:left w:val="single" w:sz="6" w:space="0" w:color="231F20"/>
                            </w:tcBorders>
                          </w:tcPr>
                          <w:p w14:paraId="3E6EA5C4" w14:textId="77777777" w:rsidR="001E588F" w:rsidRPr="00A16A86" w:rsidRDefault="00000000">
                            <w:pPr>
                              <w:pStyle w:val="TableParagraph"/>
                              <w:spacing w:before="11"/>
                              <w:ind w:left="56"/>
                              <w:rPr>
                                <w:sz w:val="14"/>
                              </w:rPr>
                            </w:pPr>
                            <w:r w:rsidRPr="00A16A86">
                              <w:rPr>
                                <w:color w:val="231F20"/>
                                <w:sz w:val="12"/>
                              </w:rPr>
                              <w:t xml:space="preserve">Meghibásodott </w:t>
                            </w:r>
                            <w:r w:rsidRPr="00A16A86">
                              <w:rPr>
                                <w:color w:val="231F20"/>
                                <w:spacing w:val="-4"/>
                                <w:sz w:val="12"/>
                              </w:rPr>
                              <w:t>olajszivattyú</w:t>
                            </w:r>
                          </w:p>
                        </w:tc>
                      </w:tr>
                    </w:tbl>
                    <w:p w14:paraId="0AE27852" w14:textId="77777777" w:rsidR="001E588F" w:rsidRPr="00A16A86" w:rsidRDefault="001E588F">
                      <w:pPr>
                        <w:pStyle w:val="Szvegtrzs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23F6629" w14:textId="77777777" w:rsidR="001E588F" w:rsidRPr="00A16A86" w:rsidRDefault="001E588F">
      <w:pPr>
        <w:pStyle w:val="Szvegtrzs"/>
        <w:rPr>
          <w:sz w:val="30"/>
        </w:rPr>
      </w:pPr>
    </w:p>
    <w:p w14:paraId="253EE39A" w14:textId="77777777" w:rsidR="001E588F" w:rsidRPr="00A16A86" w:rsidRDefault="001E588F">
      <w:pPr>
        <w:pStyle w:val="Szvegtrzs"/>
        <w:rPr>
          <w:sz w:val="30"/>
        </w:rPr>
      </w:pPr>
    </w:p>
    <w:p w14:paraId="78AE40F7" w14:textId="77777777" w:rsidR="001E588F" w:rsidRPr="00A16A86" w:rsidRDefault="001E588F">
      <w:pPr>
        <w:pStyle w:val="Szvegtrzs"/>
        <w:rPr>
          <w:sz w:val="30"/>
        </w:rPr>
      </w:pPr>
    </w:p>
    <w:p w14:paraId="4FFF4282" w14:textId="77777777" w:rsidR="001E588F" w:rsidRPr="00A16A86" w:rsidRDefault="001E588F">
      <w:pPr>
        <w:pStyle w:val="Szvegtrzs"/>
        <w:rPr>
          <w:sz w:val="30"/>
        </w:rPr>
      </w:pPr>
    </w:p>
    <w:p w14:paraId="0EA75BF5" w14:textId="77777777" w:rsidR="001E588F" w:rsidRPr="00A16A86" w:rsidRDefault="001E588F">
      <w:pPr>
        <w:pStyle w:val="Szvegtrzs"/>
        <w:rPr>
          <w:sz w:val="30"/>
        </w:rPr>
      </w:pPr>
    </w:p>
    <w:p w14:paraId="457F7A9B" w14:textId="77777777" w:rsidR="001E588F" w:rsidRPr="00A16A86" w:rsidRDefault="001E588F">
      <w:pPr>
        <w:pStyle w:val="Szvegtrzs"/>
        <w:rPr>
          <w:sz w:val="30"/>
        </w:rPr>
      </w:pPr>
    </w:p>
    <w:p w14:paraId="468F536A" w14:textId="77777777" w:rsidR="001E588F" w:rsidRPr="00A16A86" w:rsidRDefault="001E588F">
      <w:pPr>
        <w:pStyle w:val="Szvegtrzs"/>
        <w:rPr>
          <w:sz w:val="30"/>
        </w:rPr>
      </w:pPr>
    </w:p>
    <w:p w14:paraId="037FF1D0" w14:textId="77777777" w:rsidR="001E588F" w:rsidRPr="00A16A86" w:rsidRDefault="001E588F">
      <w:pPr>
        <w:pStyle w:val="Szvegtrzs"/>
        <w:rPr>
          <w:sz w:val="30"/>
        </w:rPr>
      </w:pPr>
    </w:p>
    <w:p w14:paraId="5E6C660B" w14:textId="77777777" w:rsidR="001E588F" w:rsidRPr="00A16A86" w:rsidRDefault="001E588F">
      <w:pPr>
        <w:pStyle w:val="Szvegtrzs"/>
        <w:rPr>
          <w:sz w:val="30"/>
        </w:rPr>
      </w:pPr>
    </w:p>
    <w:p w14:paraId="7F9397A6" w14:textId="77777777" w:rsidR="001E588F" w:rsidRPr="00A16A86" w:rsidRDefault="001E588F">
      <w:pPr>
        <w:pStyle w:val="Szvegtrzs"/>
        <w:rPr>
          <w:sz w:val="30"/>
        </w:rPr>
      </w:pPr>
    </w:p>
    <w:p w14:paraId="5C2DAB79" w14:textId="77777777" w:rsidR="001E588F" w:rsidRPr="00A16A86" w:rsidRDefault="001E588F">
      <w:pPr>
        <w:pStyle w:val="Szvegtrzs"/>
        <w:rPr>
          <w:sz w:val="30"/>
        </w:rPr>
      </w:pPr>
    </w:p>
    <w:p w14:paraId="5F1817A6" w14:textId="77777777" w:rsidR="001E588F" w:rsidRPr="00A16A86" w:rsidRDefault="001E588F">
      <w:pPr>
        <w:pStyle w:val="Szvegtrzs"/>
        <w:rPr>
          <w:sz w:val="30"/>
        </w:rPr>
      </w:pPr>
    </w:p>
    <w:p w14:paraId="3A501B37" w14:textId="77777777" w:rsidR="001E588F" w:rsidRPr="00A16A86" w:rsidRDefault="001E588F">
      <w:pPr>
        <w:pStyle w:val="Szvegtrzs"/>
        <w:rPr>
          <w:sz w:val="30"/>
        </w:rPr>
      </w:pPr>
    </w:p>
    <w:p w14:paraId="2E30D3A4" w14:textId="77777777" w:rsidR="001E588F" w:rsidRPr="00A16A86" w:rsidRDefault="001E588F">
      <w:pPr>
        <w:pStyle w:val="Szvegtrzs"/>
        <w:rPr>
          <w:sz w:val="30"/>
        </w:rPr>
      </w:pPr>
    </w:p>
    <w:p w14:paraId="2233F912" w14:textId="77777777" w:rsidR="001E588F" w:rsidRPr="00A16A86" w:rsidRDefault="001E588F">
      <w:pPr>
        <w:pStyle w:val="Szvegtrzs"/>
        <w:rPr>
          <w:sz w:val="30"/>
        </w:rPr>
      </w:pPr>
    </w:p>
    <w:p w14:paraId="3EE6EDBF" w14:textId="77777777" w:rsidR="001E588F" w:rsidRPr="00A16A86" w:rsidRDefault="001E588F">
      <w:pPr>
        <w:pStyle w:val="Szvegtrzs"/>
        <w:rPr>
          <w:sz w:val="30"/>
        </w:rPr>
      </w:pPr>
    </w:p>
    <w:p w14:paraId="3C3B99CB" w14:textId="77777777" w:rsidR="001E588F" w:rsidRPr="00A16A86" w:rsidRDefault="001E588F">
      <w:pPr>
        <w:pStyle w:val="Szvegtrzs"/>
        <w:spacing w:before="44"/>
        <w:rPr>
          <w:sz w:val="30"/>
        </w:rPr>
      </w:pPr>
    </w:p>
    <w:p w14:paraId="5587DFAE" w14:textId="1BD38DF8" w:rsidR="001E588F" w:rsidRPr="00A16A86" w:rsidRDefault="00000000">
      <w:pPr>
        <w:pStyle w:val="Cmsor3"/>
        <w:spacing w:before="1"/>
        <w:jc w:val="right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936768" behindDoc="0" locked="0" layoutInCell="1" allowOverlap="1" wp14:anchorId="585E03B2" wp14:editId="7CC88780">
                <wp:simplePos x="0" y="0"/>
                <wp:positionH relativeFrom="page">
                  <wp:posOffset>594223</wp:posOffset>
                </wp:positionH>
                <wp:positionV relativeFrom="paragraph">
                  <wp:posOffset>1042507</wp:posOffset>
                </wp:positionV>
                <wp:extent cx="147320" cy="339090"/>
                <wp:effectExtent l="0" t="0" r="0" b="0"/>
                <wp:wrapNone/>
                <wp:docPr id="1977" name="Textbox 1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20" cy="339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7CC592" w14:textId="77777777" w:rsidR="001E588F" w:rsidRPr="00A16A86" w:rsidRDefault="00000000">
                            <w:pPr>
                              <w:spacing w:before="20"/>
                              <w:ind w:left="20"/>
                              <w:rPr>
                                <w:rFonts w:ascii="Arial Black"/>
                                <w:sz w:val="14"/>
                              </w:rPr>
                            </w:pPr>
                            <w:r w:rsidRPr="00A16A86">
                              <w:rPr>
                                <w:rFonts w:ascii="Arial Black"/>
                                <w:color w:val="231F20"/>
                                <w:spacing w:val="-2"/>
                                <w:w w:val="75"/>
                                <w:sz w:val="12"/>
                              </w:rPr>
                              <w:t>RENDSZER</w:t>
                            </w:r>
                          </w:p>
                        </w:txbxContent>
                      </wps:txbx>
                      <wps:bodyPr vert="vert270" wrap="square" lIns="0" tIns="0" rIns="0" bIns="0" rtlCol="0"/>
                    </wps:wsp>
                  </a:graphicData>
                </a:graphic>
              </wp:anchor>
            </w:drawing>
          </mc:Choice>
          <mc:Fallback>
            <w:pict>
              <v:shape w14:anchorId="585E03B2" id="Textbox 1977" o:spid="_x0000_s2245" type="#_x0000_t202" style="position:absolute;left:0;text-align:left;margin-left:46.8pt;margin-top:82.1pt;width:11.6pt;height:26.7pt;z-index:25193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" filled="f" stroked="f">
                <v:textbox style="layout-flow:vertical;mso-layout-flow-alt:bottom-to-top" inset="0,0,0,0">
                  <w:txbxContent>
                    <w:p w14:paraId="4B7CC592" w14:textId="77777777" w:rsidR="001E588F" w:rsidRPr="00A16A86" w:rsidRDefault="00000000">
                      <w:pPr>
                        <w:spacing w:before="20"/>
                        <w:ind w:left="20"/>
                        <w:rPr>
                          <w:rFonts w:ascii="Arial Black"/>
                          <w:sz w:val="14"/>
                        </w:rPr>
                      </w:pPr>
                      <w:r w:rsidRPr="00A16A86">
                        <w:rPr>
                          <w:rFonts w:ascii="Arial Black"/>
                          <w:color w:val="231F20"/>
                          <w:spacing w:val="-2"/>
                          <w:w w:val="75"/>
                          <w:sz w:val="12"/>
                        </w:rPr>
                        <w:t>RENDSZER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A16A86">
        <w:rPr>
          <w:color w:val="FFFFFF"/>
          <w:spacing w:val="-5"/>
          <w:w w:val="110"/>
          <w:sz w:val="25"/>
          <w:shd w:val="clear" w:color="auto" w:fill="231F20"/>
        </w:rPr>
        <w:t xml:space="preserve">11 </w:t>
      </w:r>
    </w:p>
    <w:p w14:paraId="589CF55E" w14:textId="77777777" w:rsidR="001E588F" w:rsidRPr="00A16A86" w:rsidRDefault="001E588F">
      <w:pPr>
        <w:pStyle w:val="Cmsor3"/>
        <w:jc w:val="right"/>
        <w:sectPr w:rsidR="001E588F" w:rsidRPr="00A16A86">
          <w:headerReference w:type="default" r:id="rId387"/>
          <w:pgSz w:w="8400" w:h="11910"/>
          <w:pgMar w:top="0" w:right="0" w:bottom="280" w:left="0" w:header="0" w:footer="0" w:gutter="0"/>
          <w:cols w:space="708"/>
        </w:sectPr>
      </w:pPr>
    </w:p>
    <w:p w14:paraId="187E0B37" w14:textId="77777777" w:rsidR="001E588F" w:rsidRPr="00A16A86" w:rsidRDefault="001E588F">
      <w:pPr>
        <w:pStyle w:val="Szvegtrzs"/>
        <w:rPr>
          <w:sz w:val="20"/>
        </w:rPr>
      </w:pPr>
    </w:p>
    <w:p w14:paraId="3680FE52" w14:textId="77777777" w:rsidR="001E588F" w:rsidRPr="00A16A86" w:rsidRDefault="001E588F">
      <w:pPr>
        <w:pStyle w:val="Szvegtrzs"/>
        <w:spacing w:before="117" w:after="1"/>
        <w:rPr>
          <w:sz w:val="20"/>
        </w:rPr>
      </w:pPr>
    </w:p>
    <w:tbl>
      <w:tblPr>
        <w:tblStyle w:val="TableNormal"/>
        <w:tblW w:w="0" w:type="auto"/>
        <w:tblInd w:w="75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511"/>
        <w:gridCol w:w="339"/>
        <w:gridCol w:w="339"/>
        <w:gridCol w:w="335"/>
        <w:gridCol w:w="339"/>
        <w:gridCol w:w="339"/>
        <w:gridCol w:w="339"/>
        <w:gridCol w:w="339"/>
        <w:gridCol w:w="339"/>
        <w:gridCol w:w="339"/>
        <w:gridCol w:w="3361"/>
      </w:tblGrid>
      <w:tr w:rsidR="001E588F" w:rsidRPr="00A16A86" w14:paraId="54D575FD" w14:textId="77777777">
        <w:trPr>
          <w:trHeight w:val="2262"/>
        </w:trPr>
        <w:tc>
          <w:tcPr>
            <w:tcW w:w="511" w:type="dxa"/>
            <w:tcBorders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0DA95241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  <w:textDirection w:val="btLr"/>
          </w:tcPr>
          <w:p w14:paraId="33C53F83" w14:textId="77777777" w:rsidR="001E588F" w:rsidRPr="00A16A86" w:rsidRDefault="00000000">
            <w:pPr>
              <w:pStyle w:val="TableParagraph"/>
              <w:spacing w:before="50"/>
              <w:ind w:left="52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A motor nem </w:t>
            </w:r>
            <w:r w:rsidRPr="00A16A86">
              <w:rPr>
                <w:rFonts w:ascii="Arial Black"/>
                <w:color w:val="231F20"/>
                <w:spacing w:val="-4"/>
                <w:w w:val="80"/>
                <w:sz w:val="12"/>
              </w:rPr>
              <w:t>indul</w:t>
            </w:r>
          </w:p>
        </w:tc>
        <w:tc>
          <w:tcPr>
            <w:tcW w:w="339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  <w:textDirection w:val="btLr"/>
          </w:tcPr>
          <w:p w14:paraId="31224B66" w14:textId="77777777" w:rsidR="001E588F" w:rsidRPr="00A16A86" w:rsidRDefault="00000000">
            <w:pPr>
              <w:pStyle w:val="TableParagraph"/>
              <w:spacing w:before="49"/>
              <w:ind w:left="52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A motor beindul, de </w:t>
            </w:r>
            <w:r w:rsidRPr="00A16A86">
              <w:rPr>
                <w:rFonts w:ascii="Arial Black"/>
                <w:color w:val="231F20"/>
                <w:spacing w:val="-4"/>
                <w:w w:val="80"/>
                <w:sz w:val="12"/>
              </w:rPr>
              <w:t xml:space="preserve">hamar 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le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ll</w:t>
            </w:r>
          </w:p>
        </w:tc>
        <w:tc>
          <w:tcPr>
            <w:tcW w:w="335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  <w:textDirection w:val="btLr"/>
          </w:tcPr>
          <w:p w14:paraId="0BB3547C" w14:textId="77777777" w:rsidR="001E588F" w:rsidRPr="00A16A86" w:rsidRDefault="00000000">
            <w:pPr>
              <w:pStyle w:val="TableParagraph"/>
              <w:spacing w:before="47"/>
              <w:ind w:left="52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5"/>
                <w:sz w:val="12"/>
              </w:rPr>
              <w:t xml:space="preserve">Rossz 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alapj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rat</w:t>
            </w:r>
          </w:p>
        </w:tc>
        <w:tc>
          <w:tcPr>
            <w:tcW w:w="339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  <w:textDirection w:val="btLr"/>
          </w:tcPr>
          <w:p w14:paraId="79BCD702" w14:textId="77777777" w:rsidR="001E588F" w:rsidRPr="00A16A86" w:rsidRDefault="00000000">
            <w:pPr>
              <w:pStyle w:val="TableParagraph"/>
              <w:spacing w:before="49"/>
              <w:ind w:left="52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5"/>
                <w:sz w:val="12"/>
              </w:rPr>
              <w:t xml:space="preserve">Gyenge 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gyorsul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s</w:t>
            </w:r>
          </w:p>
        </w:tc>
        <w:tc>
          <w:tcPr>
            <w:tcW w:w="339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  <w:textDirection w:val="btLr"/>
          </w:tcPr>
          <w:p w14:paraId="5C91703F" w14:textId="77777777" w:rsidR="001E588F" w:rsidRPr="00A16A86" w:rsidRDefault="00000000">
            <w:pPr>
              <w:pStyle w:val="TableParagraph"/>
              <w:spacing w:before="48"/>
              <w:ind w:left="52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0"/>
                <w:sz w:val="12"/>
              </w:rPr>
              <w:t>A motor fordulatsz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ma rendellenesen </w:t>
            </w:r>
            <w:r w:rsidRPr="00A16A86">
              <w:rPr>
                <w:rFonts w:ascii="Arial Black"/>
                <w:color w:val="231F20"/>
                <w:spacing w:val="-4"/>
                <w:w w:val="80"/>
                <w:sz w:val="12"/>
              </w:rPr>
              <w:t>magas</w:t>
            </w:r>
          </w:p>
        </w:tc>
        <w:tc>
          <w:tcPr>
            <w:tcW w:w="339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  <w:textDirection w:val="btLr"/>
          </w:tcPr>
          <w:p w14:paraId="528BF8ED" w14:textId="77777777" w:rsidR="001E588F" w:rsidRPr="00A16A86" w:rsidRDefault="00000000">
            <w:pPr>
              <w:pStyle w:val="TableParagraph"/>
              <w:spacing w:before="48"/>
              <w:ind w:left="52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0"/>
                <w:sz w:val="12"/>
              </w:rPr>
              <w:t>A motor fordulatsz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ma rendellenesen </w:t>
            </w:r>
            <w:r w:rsidRPr="00A16A86">
              <w:rPr>
                <w:rFonts w:ascii="Arial Black"/>
                <w:color w:val="231F20"/>
                <w:spacing w:val="-5"/>
                <w:w w:val="80"/>
                <w:sz w:val="12"/>
              </w:rPr>
              <w:t>alacsony</w:t>
            </w:r>
          </w:p>
        </w:tc>
        <w:tc>
          <w:tcPr>
            <w:tcW w:w="339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  <w:textDirection w:val="btLr"/>
          </w:tcPr>
          <w:p w14:paraId="5ED98658" w14:textId="77777777" w:rsidR="001E588F" w:rsidRPr="00A16A86" w:rsidRDefault="00000000">
            <w:pPr>
              <w:pStyle w:val="TableParagraph"/>
              <w:spacing w:before="47"/>
              <w:ind w:left="52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0"/>
                <w:sz w:val="12"/>
              </w:rPr>
              <w:t>A haj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ó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 sebess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ge </w:t>
            </w:r>
            <w:r w:rsidRPr="00A16A86">
              <w:rPr>
                <w:rFonts w:ascii="Arial Black"/>
                <w:color w:val="231F20"/>
                <w:spacing w:val="-5"/>
                <w:w w:val="80"/>
                <w:sz w:val="12"/>
              </w:rPr>
              <w:t>alacsony</w:t>
            </w:r>
          </w:p>
        </w:tc>
        <w:tc>
          <w:tcPr>
            <w:tcW w:w="339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  <w:textDirection w:val="btLr"/>
          </w:tcPr>
          <w:p w14:paraId="5A03CD89" w14:textId="77777777" w:rsidR="001E588F" w:rsidRPr="00A16A86" w:rsidRDefault="00000000">
            <w:pPr>
              <w:pStyle w:val="TableParagraph"/>
              <w:spacing w:before="46"/>
              <w:ind w:left="52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A </w:t>
            </w:r>
            <w:r w:rsidRPr="00A16A86">
              <w:rPr>
                <w:rFonts w:ascii="Arial Black"/>
                <w:color w:val="231F20"/>
                <w:spacing w:val="-2"/>
                <w:w w:val="80"/>
                <w:sz w:val="12"/>
              </w:rPr>
              <w:t xml:space="preserve">motor 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t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ú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lmeleged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se</w:t>
            </w:r>
          </w:p>
        </w:tc>
        <w:tc>
          <w:tcPr>
            <w:tcW w:w="339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  <w:textDirection w:val="btLr"/>
          </w:tcPr>
          <w:p w14:paraId="5EF0EC5D" w14:textId="77777777" w:rsidR="001E588F" w:rsidRPr="00A16A86" w:rsidRDefault="00000000">
            <w:pPr>
              <w:pStyle w:val="TableParagraph"/>
              <w:spacing w:before="46"/>
              <w:ind w:left="52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0"/>
                <w:sz w:val="12"/>
              </w:rPr>
              <w:t>Figyelmeztet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ő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 l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mpa </w:t>
            </w:r>
            <w:r w:rsidRPr="00A16A86">
              <w:rPr>
                <w:rFonts w:ascii="Arial Black"/>
                <w:color w:val="231F20"/>
                <w:spacing w:val="-5"/>
                <w:w w:val="80"/>
                <w:sz w:val="12"/>
              </w:rPr>
              <w:t>vil</w:t>
            </w:r>
            <w:r w:rsidRPr="00A16A86">
              <w:rPr>
                <w:rFonts w:ascii="Arial Black"/>
                <w:color w:val="231F20"/>
                <w:spacing w:val="-5"/>
                <w:w w:val="80"/>
                <w:sz w:val="12"/>
              </w:rPr>
              <w:t>á</w:t>
            </w:r>
            <w:r w:rsidRPr="00A16A86">
              <w:rPr>
                <w:rFonts w:ascii="Arial Black"/>
                <w:color w:val="231F20"/>
                <w:spacing w:val="-5"/>
                <w:w w:val="80"/>
                <w:sz w:val="12"/>
              </w:rPr>
              <w:t>g</w:t>
            </w:r>
            <w:r w:rsidRPr="00A16A86">
              <w:rPr>
                <w:rFonts w:ascii="Arial Black"/>
                <w:color w:val="231F20"/>
                <w:spacing w:val="-5"/>
                <w:w w:val="80"/>
                <w:sz w:val="12"/>
              </w:rPr>
              <w:t>í</w:t>
            </w:r>
            <w:r w:rsidRPr="00A16A86">
              <w:rPr>
                <w:rFonts w:ascii="Arial Black"/>
                <w:color w:val="231F20"/>
                <w:spacing w:val="-5"/>
                <w:w w:val="80"/>
                <w:sz w:val="12"/>
              </w:rPr>
              <w:t>t</w:t>
            </w:r>
          </w:p>
        </w:tc>
        <w:tc>
          <w:tcPr>
            <w:tcW w:w="3361" w:type="dxa"/>
            <w:tcBorders>
              <w:left w:val="single" w:sz="6" w:space="0" w:color="231F20"/>
              <w:bottom w:val="single" w:sz="6" w:space="0" w:color="231F20"/>
            </w:tcBorders>
            <w:shd w:val="clear" w:color="auto" w:fill="D2D3D5"/>
          </w:tcPr>
          <w:p w14:paraId="5BA8A5B1" w14:textId="77777777" w:rsidR="001E588F" w:rsidRPr="00A16A86" w:rsidRDefault="001E588F">
            <w:pPr>
              <w:pStyle w:val="TableParagraph"/>
              <w:rPr>
                <w:sz w:val="14"/>
              </w:rPr>
            </w:pPr>
          </w:p>
          <w:p w14:paraId="6FE96571" w14:textId="77777777" w:rsidR="001E588F" w:rsidRPr="00A16A86" w:rsidRDefault="001E588F">
            <w:pPr>
              <w:pStyle w:val="TableParagraph"/>
              <w:rPr>
                <w:sz w:val="14"/>
              </w:rPr>
            </w:pPr>
          </w:p>
          <w:p w14:paraId="67E5A0B3" w14:textId="77777777" w:rsidR="001E588F" w:rsidRPr="00A16A86" w:rsidRDefault="001E588F">
            <w:pPr>
              <w:pStyle w:val="TableParagraph"/>
              <w:rPr>
                <w:sz w:val="14"/>
              </w:rPr>
            </w:pPr>
          </w:p>
          <w:p w14:paraId="6F52EE95" w14:textId="77777777" w:rsidR="001E588F" w:rsidRPr="00A16A86" w:rsidRDefault="001E588F">
            <w:pPr>
              <w:pStyle w:val="TableParagraph"/>
              <w:rPr>
                <w:sz w:val="14"/>
              </w:rPr>
            </w:pPr>
          </w:p>
          <w:p w14:paraId="5B97B81F" w14:textId="77777777" w:rsidR="001E588F" w:rsidRPr="00A16A86" w:rsidRDefault="001E588F">
            <w:pPr>
              <w:pStyle w:val="TableParagraph"/>
              <w:rPr>
                <w:sz w:val="14"/>
              </w:rPr>
            </w:pPr>
          </w:p>
          <w:p w14:paraId="667F6FFA" w14:textId="77777777" w:rsidR="001E588F" w:rsidRPr="00A16A86" w:rsidRDefault="001E588F">
            <w:pPr>
              <w:pStyle w:val="TableParagraph"/>
              <w:spacing w:before="43"/>
              <w:rPr>
                <w:sz w:val="14"/>
              </w:rPr>
            </w:pPr>
          </w:p>
          <w:p w14:paraId="41F7A72E" w14:textId="77777777" w:rsidR="001E588F" w:rsidRPr="00A16A86" w:rsidRDefault="00000000">
            <w:pPr>
              <w:pStyle w:val="TableParagraph"/>
              <w:ind w:left="9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Lehets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 xml:space="preserve">ges 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ok</w:t>
            </w:r>
          </w:p>
        </w:tc>
      </w:tr>
      <w:tr w:rsidR="001E588F" w:rsidRPr="00A16A86" w14:paraId="76D6C9BB" w14:textId="77777777">
        <w:trPr>
          <w:trHeight w:val="222"/>
        </w:trPr>
        <w:tc>
          <w:tcPr>
            <w:tcW w:w="511" w:type="dxa"/>
            <w:vMerge w:val="restart"/>
            <w:tcBorders>
              <w:top w:val="single" w:sz="6" w:space="0" w:color="231F20"/>
              <w:right w:val="single" w:sz="6" w:space="0" w:color="231F20"/>
            </w:tcBorders>
            <w:shd w:val="clear" w:color="auto" w:fill="D2D3D5"/>
            <w:textDirection w:val="btLr"/>
          </w:tcPr>
          <w:p w14:paraId="1C1C426E" w14:textId="77777777" w:rsidR="001E588F" w:rsidRPr="00A16A86" w:rsidRDefault="00000000">
            <w:pPr>
              <w:pStyle w:val="TableParagraph"/>
              <w:spacing w:before="134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EGY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B</w:t>
            </w: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32D2F6F" w14:textId="77777777" w:rsidR="001E588F" w:rsidRPr="00A16A86" w:rsidRDefault="001E588F">
            <w:pPr>
              <w:pStyle w:val="TableParagraph"/>
              <w:numPr>
                <w:ilvl w:val="0"/>
                <w:numId w:val="41"/>
              </w:numPr>
              <w:tabs>
                <w:tab w:val="left" w:pos="222"/>
              </w:tabs>
              <w:spacing w:line="203" w:lineRule="exact"/>
              <w:ind w:left="222" w:hanging="104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7817503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C72DD11" w14:textId="77777777" w:rsidR="001E588F" w:rsidRPr="00A16A86" w:rsidRDefault="001E588F">
            <w:pPr>
              <w:pStyle w:val="TableParagraph"/>
              <w:numPr>
                <w:ilvl w:val="0"/>
                <w:numId w:val="40"/>
              </w:numPr>
              <w:tabs>
                <w:tab w:val="left" w:pos="119"/>
              </w:tabs>
              <w:spacing w:line="203" w:lineRule="exact"/>
              <w:ind w:left="119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D97B204" w14:textId="77777777" w:rsidR="001E588F" w:rsidRPr="00A16A86" w:rsidRDefault="001E588F">
            <w:pPr>
              <w:pStyle w:val="TableParagraph"/>
              <w:numPr>
                <w:ilvl w:val="0"/>
                <w:numId w:val="39"/>
              </w:numPr>
              <w:tabs>
                <w:tab w:val="left" w:pos="119"/>
              </w:tabs>
              <w:spacing w:line="203" w:lineRule="exact"/>
              <w:ind w:left="119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F94F8F3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11F76A3" w14:textId="77777777" w:rsidR="001E588F" w:rsidRPr="00A16A86" w:rsidRDefault="001E588F">
            <w:pPr>
              <w:pStyle w:val="TableParagraph"/>
              <w:numPr>
                <w:ilvl w:val="0"/>
                <w:numId w:val="38"/>
              </w:numPr>
              <w:tabs>
                <w:tab w:val="left" w:pos="116"/>
              </w:tabs>
              <w:spacing w:line="203" w:lineRule="exact"/>
              <w:ind w:left="116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F174ECA" w14:textId="77777777" w:rsidR="001E588F" w:rsidRPr="00A16A86" w:rsidRDefault="001E588F">
            <w:pPr>
              <w:pStyle w:val="TableParagraph"/>
              <w:numPr>
                <w:ilvl w:val="0"/>
                <w:numId w:val="37"/>
              </w:numPr>
              <w:tabs>
                <w:tab w:val="left" w:pos="115"/>
              </w:tabs>
              <w:spacing w:line="203" w:lineRule="exact"/>
              <w:ind w:left="115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C3673BA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0025FF6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262865D1" w14:textId="77777777" w:rsidR="001E588F" w:rsidRPr="00A16A86" w:rsidRDefault="00000000">
            <w:pPr>
              <w:pStyle w:val="TableParagraph"/>
              <w:spacing w:before="14"/>
              <w:ind w:left="56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>A fojtószelep</w:t>
            </w:r>
            <w:r w:rsidRPr="00A16A86">
              <w:rPr>
                <w:color w:val="231F20"/>
                <w:spacing w:val="-4"/>
                <w:sz w:val="12"/>
              </w:rPr>
              <w:t xml:space="preserve">-összekötő </w:t>
            </w:r>
            <w:r w:rsidRPr="00A16A86">
              <w:rPr>
                <w:color w:val="231F20"/>
                <w:sz w:val="12"/>
              </w:rPr>
              <w:t>helytelen beállítása</w:t>
            </w:r>
          </w:p>
        </w:tc>
      </w:tr>
      <w:tr w:rsidR="001E588F" w:rsidRPr="00A16A86" w14:paraId="40E53C9E" w14:textId="77777777">
        <w:trPr>
          <w:trHeight w:val="400"/>
        </w:trPr>
        <w:tc>
          <w:tcPr>
            <w:tcW w:w="511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  <w:textDirection w:val="btLr"/>
          </w:tcPr>
          <w:p w14:paraId="2905FDBA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5E38689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4AD17EC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F7BB6FD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827E439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D6B3028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4233304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568FB0B" w14:textId="77777777" w:rsidR="001E588F" w:rsidRPr="00A16A86" w:rsidRDefault="001E588F">
            <w:pPr>
              <w:pStyle w:val="TableParagraph"/>
              <w:numPr>
                <w:ilvl w:val="0"/>
                <w:numId w:val="36"/>
              </w:numPr>
              <w:tabs>
                <w:tab w:val="left" w:pos="115"/>
              </w:tabs>
              <w:spacing w:before="83"/>
              <w:ind w:left="115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7739F9F" w14:textId="77777777" w:rsidR="001E588F" w:rsidRPr="00A16A86" w:rsidRDefault="001E588F">
            <w:pPr>
              <w:pStyle w:val="TableParagraph"/>
              <w:numPr>
                <w:ilvl w:val="0"/>
                <w:numId w:val="35"/>
              </w:numPr>
              <w:tabs>
                <w:tab w:val="left" w:pos="114"/>
              </w:tabs>
              <w:spacing w:before="83"/>
              <w:ind w:left="114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9BF93AA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2590D918" w14:textId="77777777" w:rsidR="001E588F" w:rsidRPr="00A16A86" w:rsidRDefault="00000000">
            <w:pPr>
              <w:pStyle w:val="TableParagraph"/>
              <w:spacing w:before="12" w:line="268" w:lineRule="auto"/>
              <w:ind w:left="56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Nem megfelelő hűtővíz áramlás, eltömődött vagy meghibásodott </w:t>
            </w:r>
            <w:r w:rsidRPr="00A16A86">
              <w:rPr>
                <w:color w:val="231F20"/>
                <w:spacing w:val="-4"/>
                <w:w w:val="110"/>
                <w:sz w:val="12"/>
              </w:rPr>
              <w:t>szivattyú</w:t>
            </w:r>
          </w:p>
        </w:tc>
      </w:tr>
      <w:tr w:rsidR="001E588F" w:rsidRPr="00A16A86" w14:paraId="4629036E" w14:textId="77777777">
        <w:trPr>
          <w:trHeight w:val="220"/>
        </w:trPr>
        <w:tc>
          <w:tcPr>
            <w:tcW w:w="511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  <w:textDirection w:val="btLr"/>
          </w:tcPr>
          <w:p w14:paraId="35535D81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A36EB1D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7E69BCB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4F36F92" w14:textId="77777777" w:rsidR="001E588F" w:rsidRPr="00A16A86" w:rsidRDefault="001E588F">
            <w:pPr>
              <w:pStyle w:val="TableParagraph"/>
              <w:numPr>
                <w:ilvl w:val="0"/>
                <w:numId w:val="34"/>
              </w:numPr>
              <w:tabs>
                <w:tab w:val="left" w:pos="119"/>
              </w:tabs>
              <w:spacing w:line="200" w:lineRule="exact"/>
              <w:ind w:left="119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A0C100C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BD09EA9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D638E70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F5C3EBE" w14:textId="77777777" w:rsidR="001E588F" w:rsidRPr="00A16A86" w:rsidRDefault="001E588F">
            <w:pPr>
              <w:pStyle w:val="TableParagraph"/>
              <w:numPr>
                <w:ilvl w:val="0"/>
                <w:numId w:val="33"/>
              </w:numPr>
              <w:tabs>
                <w:tab w:val="left" w:pos="115"/>
              </w:tabs>
              <w:spacing w:line="200" w:lineRule="exact"/>
              <w:ind w:left="115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0DFF9FC" w14:textId="77777777" w:rsidR="001E588F" w:rsidRPr="00A16A86" w:rsidRDefault="001E588F">
            <w:pPr>
              <w:pStyle w:val="TableParagraph"/>
              <w:numPr>
                <w:ilvl w:val="0"/>
                <w:numId w:val="32"/>
              </w:numPr>
              <w:tabs>
                <w:tab w:val="left" w:pos="114"/>
              </w:tabs>
              <w:spacing w:line="200" w:lineRule="exact"/>
              <w:ind w:left="114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B85EEDE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5C29AEF0" w14:textId="77777777" w:rsidR="001E588F" w:rsidRPr="00A16A86" w:rsidRDefault="00000000">
            <w:pPr>
              <w:pStyle w:val="TableParagraph"/>
              <w:spacing w:before="12"/>
              <w:ind w:left="56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 xml:space="preserve">Hibás </w:t>
            </w:r>
            <w:r w:rsidRPr="00A16A86">
              <w:rPr>
                <w:color w:val="231F20"/>
                <w:spacing w:val="-2"/>
                <w:w w:val="110"/>
                <w:sz w:val="12"/>
              </w:rPr>
              <w:t>termosztát</w:t>
            </w:r>
          </w:p>
        </w:tc>
      </w:tr>
      <w:tr w:rsidR="001E588F" w:rsidRPr="00A16A86" w14:paraId="5A79433D" w14:textId="77777777">
        <w:trPr>
          <w:trHeight w:val="220"/>
        </w:trPr>
        <w:tc>
          <w:tcPr>
            <w:tcW w:w="511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  <w:textDirection w:val="btLr"/>
          </w:tcPr>
          <w:p w14:paraId="2E756F6D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A40619E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2EDCD01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7DE7AB4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D160EF9" w14:textId="77777777" w:rsidR="001E588F" w:rsidRPr="00A16A86" w:rsidRDefault="001E588F">
            <w:pPr>
              <w:pStyle w:val="TableParagraph"/>
              <w:numPr>
                <w:ilvl w:val="0"/>
                <w:numId w:val="31"/>
              </w:numPr>
              <w:tabs>
                <w:tab w:val="left" w:pos="119"/>
              </w:tabs>
              <w:spacing w:line="200" w:lineRule="exact"/>
              <w:ind w:left="119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2496085" w14:textId="77777777" w:rsidR="001E588F" w:rsidRPr="00A16A86" w:rsidRDefault="001E588F">
            <w:pPr>
              <w:pStyle w:val="TableParagraph"/>
              <w:numPr>
                <w:ilvl w:val="0"/>
                <w:numId w:val="30"/>
              </w:numPr>
              <w:tabs>
                <w:tab w:val="left" w:pos="117"/>
              </w:tabs>
              <w:spacing w:line="200" w:lineRule="exact"/>
              <w:ind w:left="117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4087DBF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4CCE167" w14:textId="77777777" w:rsidR="001E588F" w:rsidRPr="00A16A86" w:rsidRDefault="001E588F">
            <w:pPr>
              <w:pStyle w:val="TableParagraph"/>
              <w:numPr>
                <w:ilvl w:val="0"/>
                <w:numId w:val="29"/>
              </w:numPr>
              <w:tabs>
                <w:tab w:val="left" w:pos="115"/>
              </w:tabs>
              <w:spacing w:line="200" w:lineRule="exact"/>
              <w:ind w:left="115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2F0152B" w14:textId="77777777" w:rsidR="001E588F" w:rsidRPr="00A16A86" w:rsidRDefault="001E588F">
            <w:pPr>
              <w:pStyle w:val="TableParagraph"/>
              <w:numPr>
                <w:ilvl w:val="0"/>
                <w:numId w:val="28"/>
              </w:numPr>
              <w:tabs>
                <w:tab w:val="left" w:pos="114"/>
              </w:tabs>
              <w:spacing w:line="200" w:lineRule="exact"/>
              <w:ind w:left="114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F68E9E9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26E280F0" w14:textId="77777777" w:rsidR="001E588F" w:rsidRPr="00A16A86" w:rsidRDefault="00000000">
            <w:pPr>
              <w:pStyle w:val="TableParagraph"/>
              <w:spacing w:before="12"/>
              <w:ind w:left="56"/>
              <w:rPr>
                <w:sz w:val="14"/>
              </w:rPr>
            </w:pPr>
            <w:proofErr w:type="spellStart"/>
            <w:r w:rsidRPr="00A16A86">
              <w:rPr>
                <w:color w:val="231F20"/>
                <w:sz w:val="12"/>
              </w:rPr>
              <w:t>Kavitáció</w:t>
            </w:r>
            <w:proofErr w:type="spellEnd"/>
            <w:r w:rsidRPr="00A16A86">
              <w:rPr>
                <w:color w:val="231F20"/>
                <w:sz w:val="12"/>
              </w:rPr>
              <w:t xml:space="preserve"> vagy </w:t>
            </w:r>
            <w:r w:rsidRPr="00A16A86">
              <w:rPr>
                <w:color w:val="231F20"/>
                <w:spacing w:val="-2"/>
                <w:sz w:val="12"/>
              </w:rPr>
              <w:t>szellőzés</w:t>
            </w:r>
          </w:p>
        </w:tc>
      </w:tr>
      <w:tr w:rsidR="001E588F" w:rsidRPr="00A16A86" w14:paraId="58EF9F43" w14:textId="77777777">
        <w:trPr>
          <w:trHeight w:val="220"/>
        </w:trPr>
        <w:tc>
          <w:tcPr>
            <w:tcW w:w="511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  <w:textDirection w:val="btLr"/>
          </w:tcPr>
          <w:p w14:paraId="79156302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4843A7D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FC4A381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5C15A63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5B56F96" w14:textId="77777777" w:rsidR="001E588F" w:rsidRPr="00A16A86" w:rsidRDefault="001E588F">
            <w:pPr>
              <w:pStyle w:val="TableParagraph"/>
              <w:numPr>
                <w:ilvl w:val="0"/>
                <w:numId w:val="27"/>
              </w:numPr>
              <w:tabs>
                <w:tab w:val="left" w:pos="119"/>
              </w:tabs>
              <w:spacing w:line="200" w:lineRule="exact"/>
              <w:ind w:left="119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C86D5B6" w14:textId="77777777" w:rsidR="001E588F" w:rsidRPr="00A16A86" w:rsidRDefault="001E588F">
            <w:pPr>
              <w:pStyle w:val="TableParagraph"/>
              <w:numPr>
                <w:ilvl w:val="0"/>
                <w:numId w:val="26"/>
              </w:numPr>
              <w:tabs>
                <w:tab w:val="left" w:pos="117"/>
              </w:tabs>
              <w:spacing w:line="200" w:lineRule="exact"/>
              <w:ind w:left="117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BC189A5" w14:textId="77777777" w:rsidR="001E588F" w:rsidRPr="00A16A86" w:rsidRDefault="001E588F">
            <w:pPr>
              <w:pStyle w:val="TableParagraph"/>
              <w:numPr>
                <w:ilvl w:val="0"/>
                <w:numId w:val="25"/>
              </w:numPr>
              <w:tabs>
                <w:tab w:val="left" w:pos="116"/>
              </w:tabs>
              <w:spacing w:line="200" w:lineRule="exact"/>
              <w:ind w:left="116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ACA79AC" w14:textId="77777777" w:rsidR="001E588F" w:rsidRPr="00A16A86" w:rsidRDefault="001E588F">
            <w:pPr>
              <w:pStyle w:val="TableParagraph"/>
              <w:numPr>
                <w:ilvl w:val="0"/>
                <w:numId w:val="24"/>
              </w:numPr>
              <w:tabs>
                <w:tab w:val="left" w:pos="115"/>
              </w:tabs>
              <w:spacing w:line="200" w:lineRule="exact"/>
              <w:ind w:left="115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4AAA9B4" w14:textId="77777777" w:rsidR="001E588F" w:rsidRPr="00A16A86" w:rsidRDefault="001E588F">
            <w:pPr>
              <w:pStyle w:val="TableParagraph"/>
              <w:numPr>
                <w:ilvl w:val="0"/>
                <w:numId w:val="23"/>
              </w:numPr>
              <w:tabs>
                <w:tab w:val="left" w:pos="114"/>
              </w:tabs>
              <w:spacing w:line="200" w:lineRule="exact"/>
              <w:ind w:left="114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23D3FB9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62C2742C" w14:textId="77777777" w:rsidR="001E588F" w:rsidRPr="00A16A86" w:rsidRDefault="00000000">
            <w:pPr>
              <w:pStyle w:val="TableParagraph"/>
              <w:spacing w:before="12"/>
              <w:ind w:left="56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Helytelen hajócsavar </w:t>
            </w:r>
            <w:r w:rsidRPr="00A16A86">
              <w:rPr>
                <w:color w:val="231F20"/>
                <w:spacing w:val="-2"/>
                <w:sz w:val="12"/>
              </w:rPr>
              <w:t>kiválasztás</w:t>
            </w:r>
          </w:p>
        </w:tc>
      </w:tr>
      <w:tr w:rsidR="001E588F" w:rsidRPr="00A16A86" w14:paraId="659093D2" w14:textId="77777777">
        <w:trPr>
          <w:trHeight w:val="220"/>
        </w:trPr>
        <w:tc>
          <w:tcPr>
            <w:tcW w:w="511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  <w:textDirection w:val="btLr"/>
          </w:tcPr>
          <w:p w14:paraId="7BBDC107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9A314C4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0607A58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0426553" w14:textId="77777777" w:rsidR="001E588F" w:rsidRPr="00A16A86" w:rsidRDefault="001E588F">
            <w:pPr>
              <w:pStyle w:val="TableParagraph"/>
              <w:numPr>
                <w:ilvl w:val="0"/>
                <w:numId w:val="22"/>
              </w:numPr>
              <w:tabs>
                <w:tab w:val="left" w:pos="119"/>
              </w:tabs>
              <w:spacing w:line="200" w:lineRule="exact"/>
              <w:ind w:left="119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E35F573" w14:textId="77777777" w:rsidR="001E588F" w:rsidRPr="00A16A86" w:rsidRDefault="001E588F">
            <w:pPr>
              <w:pStyle w:val="TableParagraph"/>
              <w:numPr>
                <w:ilvl w:val="0"/>
                <w:numId w:val="21"/>
              </w:numPr>
              <w:tabs>
                <w:tab w:val="left" w:pos="119"/>
              </w:tabs>
              <w:spacing w:line="200" w:lineRule="exact"/>
              <w:ind w:left="119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715FD85" w14:textId="77777777" w:rsidR="001E588F" w:rsidRPr="00A16A86" w:rsidRDefault="001E588F">
            <w:pPr>
              <w:pStyle w:val="TableParagraph"/>
              <w:numPr>
                <w:ilvl w:val="0"/>
                <w:numId w:val="20"/>
              </w:numPr>
              <w:tabs>
                <w:tab w:val="left" w:pos="118"/>
              </w:tabs>
              <w:spacing w:line="200" w:lineRule="exact"/>
              <w:ind w:left="118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1AB8865" w14:textId="77777777" w:rsidR="001E588F" w:rsidRPr="00A16A86" w:rsidRDefault="001E588F">
            <w:pPr>
              <w:pStyle w:val="TableParagraph"/>
              <w:numPr>
                <w:ilvl w:val="0"/>
                <w:numId w:val="19"/>
              </w:numPr>
              <w:tabs>
                <w:tab w:val="left" w:pos="116"/>
              </w:tabs>
              <w:spacing w:line="200" w:lineRule="exact"/>
              <w:ind w:left="116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C9C638E" w14:textId="77777777" w:rsidR="001E588F" w:rsidRPr="00A16A86" w:rsidRDefault="001E588F">
            <w:pPr>
              <w:pStyle w:val="TableParagraph"/>
              <w:numPr>
                <w:ilvl w:val="0"/>
                <w:numId w:val="18"/>
              </w:numPr>
              <w:tabs>
                <w:tab w:val="left" w:pos="115"/>
              </w:tabs>
              <w:spacing w:line="200" w:lineRule="exact"/>
              <w:ind w:left="115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6A428C2" w14:textId="77777777" w:rsidR="001E588F" w:rsidRPr="00A16A86" w:rsidRDefault="001E588F">
            <w:pPr>
              <w:pStyle w:val="TableParagraph"/>
              <w:numPr>
                <w:ilvl w:val="0"/>
                <w:numId w:val="17"/>
              </w:numPr>
              <w:tabs>
                <w:tab w:val="left" w:pos="114"/>
              </w:tabs>
              <w:spacing w:line="200" w:lineRule="exact"/>
              <w:ind w:left="114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2BC8327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35003F7E" w14:textId="77777777" w:rsidR="001E588F" w:rsidRPr="00A16A86" w:rsidRDefault="00000000">
            <w:pPr>
              <w:pStyle w:val="TableParagraph"/>
              <w:spacing w:before="12"/>
              <w:ind w:left="56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Sérült vagy meggörbült </w:t>
            </w:r>
            <w:r w:rsidRPr="00A16A86">
              <w:rPr>
                <w:color w:val="231F20"/>
                <w:spacing w:val="-2"/>
                <w:sz w:val="12"/>
              </w:rPr>
              <w:t>hajócsavar</w:t>
            </w:r>
          </w:p>
        </w:tc>
      </w:tr>
      <w:tr w:rsidR="001E588F" w:rsidRPr="00A16A86" w14:paraId="6AD8A3F5" w14:textId="77777777">
        <w:trPr>
          <w:trHeight w:val="220"/>
        </w:trPr>
        <w:tc>
          <w:tcPr>
            <w:tcW w:w="511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  <w:textDirection w:val="btLr"/>
          </w:tcPr>
          <w:p w14:paraId="7683D154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A026EE3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A64DF8C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AE0B29C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930DFB6" w14:textId="77777777" w:rsidR="001E588F" w:rsidRPr="00A16A86" w:rsidRDefault="001E588F">
            <w:pPr>
              <w:pStyle w:val="TableParagraph"/>
              <w:numPr>
                <w:ilvl w:val="0"/>
                <w:numId w:val="16"/>
              </w:numPr>
              <w:tabs>
                <w:tab w:val="left" w:pos="119"/>
              </w:tabs>
              <w:spacing w:line="200" w:lineRule="exact"/>
              <w:ind w:left="119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3034F89" w14:textId="77777777" w:rsidR="001E588F" w:rsidRPr="00A16A86" w:rsidRDefault="001E588F">
            <w:pPr>
              <w:pStyle w:val="TableParagraph"/>
              <w:numPr>
                <w:ilvl w:val="0"/>
                <w:numId w:val="15"/>
              </w:numPr>
              <w:tabs>
                <w:tab w:val="left" w:pos="117"/>
              </w:tabs>
              <w:spacing w:line="200" w:lineRule="exact"/>
              <w:ind w:left="117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10F35E1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F92BCED" w14:textId="77777777" w:rsidR="001E588F" w:rsidRPr="00A16A86" w:rsidRDefault="001E588F">
            <w:pPr>
              <w:pStyle w:val="TableParagraph"/>
              <w:numPr>
                <w:ilvl w:val="0"/>
                <w:numId w:val="14"/>
              </w:numPr>
              <w:tabs>
                <w:tab w:val="left" w:pos="115"/>
              </w:tabs>
              <w:spacing w:line="200" w:lineRule="exact"/>
              <w:ind w:left="115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B668ED1" w14:textId="77777777" w:rsidR="001E588F" w:rsidRPr="00A16A86" w:rsidRDefault="001E588F">
            <w:pPr>
              <w:pStyle w:val="TableParagraph"/>
              <w:numPr>
                <w:ilvl w:val="0"/>
                <w:numId w:val="13"/>
              </w:numPr>
              <w:tabs>
                <w:tab w:val="left" w:pos="114"/>
              </w:tabs>
              <w:spacing w:line="200" w:lineRule="exact"/>
              <w:ind w:left="114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8819CAC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F646DE5" w14:textId="77777777" w:rsidR="001E588F" w:rsidRPr="00A16A86" w:rsidRDefault="00000000">
            <w:pPr>
              <w:pStyle w:val="TableParagraph"/>
              <w:spacing w:before="12"/>
              <w:ind w:left="56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A támasztórúd helytelen </w:t>
            </w:r>
            <w:r w:rsidRPr="00A16A86">
              <w:rPr>
                <w:color w:val="231F20"/>
                <w:spacing w:val="-2"/>
                <w:sz w:val="12"/>
              </w:rPr>
              <w:t>elhelyezkedése</w:t>
            </w:r>
          </w:p>
        </w:tc>
      </w:tr>
      <w:tr w:rsidR="001E588F" w:rsidRPr="00A16A86" w14:paraId="10C18032" w14:textId="77777777">
        <w:trPr>
          <w:trHeight w:val="220"/>
        </w:trPr>
        <w:tc>
          <w:tcPr>
            <w:tcW w:w="511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  <w:textDirection w:val="btLr"/>
          </w:tcPr>
          <w:p w14:paraId="1416EFEF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EFF561A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496F8B7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5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ED05315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91014DC" w14:textId="77777777" w:rsidR="001E588F" w:rsidRPr="00A16A86" w:rsidRDefault="001E588F">
            <w:pPr>
              <w:pStyle w:val="TableParagraph"/>
              <w:numPr>
                <w:ilvl w:val="0"/>
                <w:numId w:val="12"/>
              </w:numPr>
              <w:tabs>
                <w:tab w:val="left" w:pos="119"/>
              </w:tabs>
              <w:spacing w:line="200" w:lineRule="exact"/>
              <w:ind w:left="119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8FD19A8" w14:textId="77777777" w:rsidR="001E588F" w:rsidRPr="00A16A86" w:rsidRDefault="001E588F">
            <w:pPr>
              <w:pStyle w:val="TableParagraph"/>
              <w:numPr>
                <w:ilvl w:val="0"/>
                <w:numId w:val="11"/>
              </w:numPr>
              <w:tabs>
                <w:tab w:val="left" w:pos="117"/>
              </w:tabs>
              <w:spacing w:line="200" w:lineRule="exact"/>
              <w:ind w:left="117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0CE24C9" w14:textId="77777777" w:rsidR="001E588F" w:rsidRPr="00A16A86" w:rsidRDefault="001E588F">
            <w:pPr>
              <w:pStyle w:val="TableParagraph"/>
              <w:numPr>
                <w:ilvl w:val="0"/>
                <w:numId w:val="10"/>
              </w:numPr>
              <w:tabs>
                <w:tab w:val="left" w:pos="116"/>
              </w:tabs>
              <w:spacing w:line="200" w:lineRule="exact"/>
              <w:ind w:left="116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F661C4B" w14:textId="77777777" w:rsidR="001E588F" w:rsidRPr="00A16A86" w:rsidRDefault="001E588F">
            <w:pPr>
              <w:pStyle w:val="TableParagraph"/>
              <w:numPr>
                <w:ilvl w:val="0"/>
                <w:numId w:val="9"/>
              </w:numPr>
              <w:tabs>
                <w:tab w:val="left" w:pos="115"/>
              </w:tabs>
              <w:spacing w:line="200" w:lineRule="exact"/>
              <w:ind w:left="115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B584AF3" w14:textId="77777777" w:rsidR="001E588F" w:rsidRPr="00A16A86" w:rsidRDefault="001E588F">
            <w:pPr>
              <w:pStyle w:val="TableParagraph"/>
              <w:numPr>
                <w:ilvl w:val="0"/>
                <w:numId w:val="8"/>
              </w:numPr>
              <w:tabs>
                <w:tab w:val="left" w:pos="114"/>
              </w:tabs>
              <w:spacing w:line="200" w:lineRule="exact"/>
              <w:ind w:left="114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5404716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DF3E5BD" w14:textId="77777777" w:rsidR="001E588F" w:rsidRPr="00A16A86" w:rsidRDefault="00000000">
            <w:pPr>
              <w:pStyle w:val="TableParagraph"/>
              <w:spacing w:before="12"/>
              <w:ind w:left="56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 xml:space="preserve">A hajó </w:t>
            </w:r>
            <w:r w:rsidRPr="00A16A86">
              <w:rPr>
                <w:color w:val="231F20"/>
                <w:spacing w:val="-2"/>
                <w:sz w:val="12"/>
              </w:rPr>
              <w:t>terhelésének egyensúlytalansága</w:t>
            </w:r>
          </w:p>
        </w:tc>
      </w:tr>
      <w:tr w:rsidR="001E588F" w:rsidRPr="00A16A86" w14:paraId="6AB7CB10" w14:textId="77777777">
        <w:trPr>
          <w:trHeight w:val="219"/>
        </w:trPr>
        <w:tc>
          <w:tcPr>
            <w:tcW w:w="511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  <w:textDirection w:val="btLr"/>
          </w:tcPr>
          <w:p w14:paraId="6A5FAD71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738DB97D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1F11F0C4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5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0E4E4887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6C4114CB" w14:textId="77777777" w:rsidR="001E588F" w:rsidRPr="00A16A86" w:rsidRDefault="001E588F">
            <w:pPr>
              <w:pStyle w:val="TableParagraph"/>
              <w:numPr>
                <w:ilvl w:val="0"/>
                <w:numId w:val="7"/>
              </w:numPr>
              <w:tabs>
                <w:tab w:val="left" w:pos="119"/>
              </w:tabs>
              <w:spacing w:line="200" w:lineRule="exact"/>
              <w:ind w:left="119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17C7A0F7" w14:textId="77777777" w:rsidR="001E588F" w:rsidRPr="00A16A86" w:rsidRDefault="001E588F">
            <w:pPr>
              <w:pStyle w:val="TableParagraph"/>
              <w:numPr>
                <w:ilvl w:val="0"/>
                <w:numId w:val="6"/>
              </w:numPr>
              <w:tabs>
                <w:tab w:val="left" w:pos="117"/>
              </w:tabs>
              <w:spacing w:line="200" w:lineRule="exact"/>
              <w:ind w:left="117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6076E8E3" w14:textId="77777777" w:rsidR="001E588F" w:rsidRPr="00A16A86" w:rsidRDefault="001E588F">
            <w:pPr>
              <w:pStyle w:val="TableParagraph"/>
              <w:numPr>
                <w:ilvl w:val="0"/>
                <w:numId w:val="5"/>
              </w:numPr>
              <w:tabs>
                <w:tab w:val="left" w:pos="116"/>
              </w:tabs>
              <w:spacing w:line="200" w:lineRule="exact"/>
              <w:ind w:left="116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4CD13F68" w14:textId="77777777" w:rsidR="001E588F" w:rsidRPr="00A16A86" w:rsidRDefault="001E588F">
            <w:pPr>
              <w:pStyle w:val="TableParagraph"/>
              <w:numPr>
                <w:ilvl w:val="0"/>
                <w:numId w:val="4"/>
              </w:numPr>
              <w:tabs>
                <w:tab w:val="left" w:pos="115"/>
              </w:tabs>
              <w:spacing w:line="200" w:lineRule="exact"/>
              <w:ind w:left="115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127A44B0" w14:textId="77777777" w:rsidR="001E588F" w:rsidRPr="00A16A86" w:rsidRDefault="001E588F">
            <w:pPr>
              <w:pStyle w:val="TableParagraph"/>
              <w:numPr>
                <w:ilvl w:val="0"/>
                <w:numId w:val="3"/>
              </w:numPr>
              <w:tabs>
                <w:tab w:val="left" w:pos="114"/>
              </w:tabs>
              <w:spacing w:line="200" w:lineRule="exact"/>
              <w:ind w:left="114" w:hanging="104"/>
              <w:jc w:val="center"/>
              <w:rPr>
                <w:rFonts w:ascii="Noto Sans Symbols2" w:hAnsi="Noto Sans Symbols2"/>
                <w:sz w:val="14"/>
              </w:rPr>
            </w:pPr>
          </w:p>
        </w:tc>
        <w:tc>
          <w:tcPr>
            <w:tcW w:w="339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77A9C77C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361" w:type="dxa"/>
            <w:tcBorders>
              <w:top w:val="single" w:sz="6" w:space="0" w:color="231F20"/>
              <w:left w:val="single" w:sz="6" w:space="0" w:color="231F20"/>
            </w:tcBorders>
          </w:tcPr>
          <w:p w14:paraId="4756DF0D" w14:textId="77777777" w:rsidR="001E588F" w:rsidRPr="00A16A86" w:rsidRDefault="00000000">
            <w:pPr>
              <w:pStyle w:val="TableParagraph"/>
              <w:spacing w:before="12"/>
              <w:ind w:left="56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A fartükör túl magas vagy túl </w:t>
            </w:r>
            <w:r w:rsidRPr="00A16A86">
              <w:rPr>
                <w:color w:val="231F20"/>
                <w:spacing w:val="-5"/>
                <w:sz w:val="12"/>
              </w:rPr>
              <w:t>alacsony</w:t>
            </w:r>
          </w:p>
        </w:tc>
      </w:tr>
    </w:tbl>
    <w:p w14:paraId="27F620BF" w14:textId="77777777" w:rsidR="001E588F" w:rsidRPr="00A16A86" w:rsidRDefault="001E588F">
      <w:pPr>
        <w:pStyle w:val="Szvegtrzs"/>
        <w:rPr>
          <w:sz w:val="30"/>
        </w:rPr>
      </w:pPr>
    </w:p>
    <w:p w14:paraId="28530380" w14:textId="77777777" w:rsidR="001E588F" w:rsidRPr="00A16A86" w:rsidRDefault="001E588F">
      <w:pPr>
        <w:pStyle w:val="Szvegtrzs"/>
        <w:rPr>
          <w:sz w:val="30"/>
        </w:rPr>
      </w:pPr>
    </w:p>
    <w:p w14:paraId="13B9FD40" w14:textId="77777777" w:rsidR="001E588F" w:rsidRPr="00A16A86" w:rsidRDefault="001E588F">
      <w:pPr>
        <w:pStyle w:val="Szvegtrzs"/>
        <w:rPr>
          <w:sz w:val="30"/>
        </w:rPr>
      </w:pPr>
    </w:p>
    <w:p w14:paraId="6135391E" w14:textId="77777777" w:rsidR="001E588F" w:rsidRPr="00A16A86" w:rsidRDefault="001E588F">
      <w:pPr>
        <w:pStyle w:val="Szvegtrzs"/>
        <w:rPr>
          <w:sz w:val="30"/>
        </w:rPr>
      </w:pPr>
    </w:p>
    <w:p w14:paraId="51DD2EEE" w14:textId="77777777" w:rsidR="001E588F" w:rsidRPr="00A16A86" w:rsidRDefault="001E588F">
      <w:pPr>
        <w:pStyle w:val="Szvegtrzs"/>
        <w:rPr>
          <w:sz w:val="30"/>
        </w:rPr>
      </w:pPr>
    </w:p>
    <w:p w14:paraId="2D5E440B" w14:textId="77777777" w:rsidR="001E588F" w:rsidRPr="00A16A86" w:rsidRDefault="001E588F">
      <w:pPr>
        <w:pStyle w:val="Szvegtrzs"/>
        <w:spacing w:before="334"/>
        <w:rPr>
          <w:sz w:val="30"/>
        </w:rPr>
      </w:pPr>
    </w:p>
    <w:p w14:paraId="14651CD6" w14:textId="77777777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11</w:t>
      </w:r>
    </w:p>
    <w:p w14:paraId="060FF21F" w14:textId="77777777" w:rsidR="001E588F" w:rsidRPr="00A16A86" w:rsidRDefault="001E588F">
      <w:pPr>
        <w:pStyle w:val="Cmsor3"/>
        <w:sectPr w:rsidR="001E588F" w:rsidRPr="00A16A86">
          <w:pgSz w:w="8400" w:h="11910"/>
          <w:pgMar w:top="820" w:right="0" w:bottom="280" w:left="0" w:header="0" w:footer="0" w:gutter="0"/>
          <w:pgNumType w:start="70"/>
          <w:cols w:space="708"/>
        </w:sectPr>
      </w:pPr>
    </w:p>
    <w:p w14:paraId="2CC84177" w14:textId="77777777" w:rsidR="001E588F" w:rsidRPr="00A16A86" w:rsidRDefault="001E588F">
      <w:pPr>
        <w:pStyle w:val="Szvegtrzs"/>
        <w:rPr>
          <w:sz w:val="20"/>
        </w:rPr>
      </w:pPr>
    </w:p>
    <w:p w14:paraId="19844089" w14:textId="77777777" w:rsidR="001E588F" w:rsidRPr="00A16A86" w:rsidRDefault="001E588F">
      <w:pPr>
        <w:pStyle w:val="Szvegtrzs"/>
        <w:spacing w:before="145"/>
        <w:rPr>
          <w:sz w:val="20"/>
        </w:rPr>
      </w:pPr>
    </w:p>
    <w:p w14:paraId="01AC7422" w14:textId="77777777" w:rsidR="001E588F" w:rsidRPr="00A16A86" w:rsidRDefault="00000000">
      <w:pPr>
        <w:spacing w:line="213" w:lineRule="exact"/>
        <w:ind w:left="7714"/>
        <w:rPr>
          <w:position w:val="-3"/>
          <w:sz w:val="20"/>
        </w:rPr>
      </w:pPr>
      <w:r w:rsidRPr="00A16A86">
        <w:rPr>
          <w:noProof/>
          <w:position w:val="-3"/>
          <w:sz w:val="20"/>
        </w:rPr>
        <mc:AlternateContent>
          <mc:Choice Requires="wps">
            <w:drawing>
              <wp:inline distT="0" distB="0" distL="0" distR="0" wp14:anchorId="6799ADCA" wp14:editId="0DAD190B">
                <wp:extent cx="125730" cy="135890"/>
                <wp:effectExtent l="0" t="0" r="0" b="0"/>
                <wp:docPr id="1982" name="Textbox 1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" cy="135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B365C2" w14:textId="77777777" w:rsidR="001E588F" w:rsidRPr="00A16A86" w:rsidRDefault="00000000">
                            <w:pPr>
                              <w:spacing w:before="26"/>
                              <w:rPr>
                                <w:sz w:val="16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10"/>
                                <w:sz w:val="13"/>
                              </w:rPr>
                              <w:t>71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w14:anchorId="6799ADCA" id="Textbox 1982" o:spid="_x0000_s2246" type="#_x0000_t202" style="width:9.9pt;height:1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" filled="f" stroked="f">
                <v:textbox inset="0,0,0,0">
                  <w:txbxContent>
                    <w:p w14:paraId="71B365C2" w14:textId="77777777" w:rsidR="001E588F" w:rsidRPr="00A16A86" w:rsidRDefault="00000000">
                      <w:pPr>
                        <w:spacing w:before="26"/>
                        <w:rPr>
                          <w:sz w:val="16"/>
                        </w:rPr>
                      </w:pPr>
                      <w:r w:rsidRPr="00A16A86">
                        <w:rPr>
                          <w:color w:val="231F20"/>
                          <w:spacing w:val="-5"/>
                          <w:w w:val="110"/>
                          <w:sz w:val="13"/>
                        </w:rPr>
                        <w:t>71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FEFDDD8" w14:textId="77777777" w:rsidR="001E588F" w:rsidRPr="00A16A86" w:rsidRDefault="00000000">
      <w:pPr>
        <w:pStyle w:val="Cmsor1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940864" behindDoc="0" locked="0" layoutInCell="1" allowOverlap="1" wp14:anchorId="44A67BBC" wp14:editId="41E5B2BD">
                <wp:simplePos x="0" y="0"/>
                <wp:positionH relativeFrom="page">
                  <wp:posOffset>4862779</wp:posOffset>
                </wp:positionH>
                <wp:positionV relativeFrom="paragraph">
                  <wp:posOffset>-523251</wp:posOffset>
                </wp:positionV>
                <wp:extent cx="9525" cy="504190"/>
                <wp:effectExtent l="0" t="0" r="0" b="0"/>
                <wp:wrapNone/>
                <wp:docPr id="1983" name="Graphic 1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" cy="5041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25" h="504190">
                              <a:moveTo>
                                <a:pt x="9144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44" y="503872"/>
                              </a:lnTo>
                              <a:lnTo>
                                <a:pt x="914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1BBF81" id="Graphic 1983" o:spid="_x0000_s1026" style="position:absolute;margin-left:382.9pt;margin-top:-41.2pt;width:.75pt;height:39.7pt;z-index:25194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25,504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" path="m9144,l,,,503872r9144,l9144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942912" behindDoc="0" locked="0" layoutInCell="1" allowOverlap="1" wp14:anchorId="2406D587" wp14:editId="353A5FDB">
                <wp:simplePos x="0" y="0"/>
                <wp:positionH relativeFrom="page">
                  <wp:posOffset>470611</wp:posOffset>
                </wp:positionH>
                <wp:positionV relativeFrom="paragraph">
                  <wp:posOffset>16434</wp:posOffset>
                </wp:positionV>
                <wp:extent cx="68580" cy="158750"/>
                <wp:effectExtent l="0" t="0" r="0" b="0"/>
                <wp:wrapNone/>
                <wp:docPr id="1984" name="Graphic 1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1587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158750">
                              <a:moveTo>
                                <a:pt x="68579" y="0"/>
                              </a:moveTo>
                              <a:lnTo>
                                <a:pt x="0" y="0"/>
                              </a:lnTo>
                              <a:lnTo>
                                <a:pt x="0" y="158496"/>
                              </a:lnTo>
                              <a:lnTo>
                                <a:pt x="68579" y="158496"/>
                              </a:lnTo>
                              <a:lnTo>
                                <a:pt x="685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71187" id="Graphic 1984" o:spid="_x0000_s1026" style="position:absolute;margin-left:37.05pt;margin-top:1.3pt;width:5.4pt;height:12.5pt;z-index:25194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158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" path="m68579,l,,,158496r68579,l68579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color w:val="231F20"/>
          <w:w w:val="85"/>
          <w:sz w:val="29"/>
        </w:rPr>
        <w:t xml:space="preserve">TARTOZÉKOK </w:t>
      </w:r>
      <w:r w:rsidRPr="00A16A86">
        <w:rPr>
          <w:color w:val="231F20"/>
          <w:spacing w:val="-5"/>
          <w:w w:val="95"/>
          <w:sz w:val="29"/>
        </w:rPr>
        <w:t>KÉSZLET</w:t>
      </w:r>
    </w:p>
    <w:p w14:paraId="401E88BA" w14:textId="77777777" w:rsidR="001E588F" w:rsidRPr="00A16A86" w:rsidRDefault="00000000">
      <w:pPr>
        <w:spacing w:before="174"/>
        <w:ind w:left="741"/>
        <w:rPr>
          <w:sz w:val="10"/>
        </w:rPr>
      </w:pPr>
      <w:r w:rsidRPr="00A16A86">
        <w:rPr>
          <w:color w:val="231F20"/>
          <w:spacing w:val="-10"/>
          <w:w w:val="95"/>
          <w:sz w:val="8"/>
        </w:rPr>
        <w:t>ENOM00562-1</w:t>
      </w:r>
    </w:p>
    <w:p w14:paraId="6E702F91" w14:textId="77777777" w:rsidR="001E588F" w:rsidRPr="00A16A86" w:rsidRDefault="00000000">
      <w:pPr>
        <w:pStyle w:val="Szvegtrzs"/>
        <w:spacing w:before="4"/>
        <w:ind w:left="741"/>
      </w:pPr>
      <w:r w:rsidRPr="00A16A86">
        <w:rPr>
          <w:color w:val="231F20"/>
          <w:sz w:val="15"/>
        </w:rPr>
        <w:t xml:space="preserve">Az alábbiakban felsoroljuk a </w:t>
      </w:r>
      <w:r w:rsidRPr="00A16A86">
        <w:rPr>
          <w:color w:val="231F20"/>
          <w:spacing w:val="-2"/>
          <w:sz w:val="15"/>
        </w:rPr>
        <w:t>motor</w:t>
      </w:r>
      <w:r w:rsidRPr="00A16A86">
        <w:rPr>
          <w:color w:val="231F20"/>
          <w:sz w:val="15"/>
        </w:rPr>
        <w:t>hoz mellékelt szerszámokat és pótalkatrészeket</w:t>
      </w:r>
      <w:r w:rsidRPr="00A16A86">
        <w:rPr>
          <w:color w:val="231F20"/>
          <w:spacing w:val="-2"/>
          <w:sz w:val="15"/>
        </w:rPr>
        <w:t>.</w:t>
      </w:r>
    </w:p>
    <w:p w14:paraId="60DDD25F" w14:textId="77777777" w:rsidR="001E588F" w:rsidRPr="00A16A86" w:rsidRDefault="001E588F">
      <w:pPr>
        <w:pStyle w:val="Szvegtrzs"/>
        <w:spacing w:before="8" w:after="1"/>
        <w:rPr>
          <w:sz w:val="9"/>
        </w:rPr>
      </w:pPr>
    </w:p>
    <w:tbl>
      <w:tblPr>
        <w:tblStyle w:val="TableNormal"/>
        <w:tblW w:w="0" w:type="auto"/>
        <w:tblInd w:w="75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247"/>
        <w:gridCol w:w="1701"/>
        <w:gridCol w:w="850"/>
        <w:gridCol w:w="851"/>
        <w:gridCol w:w="2268"/>
      </w:tblGrid>
      <w:tr w:rsidR="001E588F" w:rsidRPr="00A16A86" w14:paraId="48DDB4CE" w14:textId="77777777">
        <w:trPr>
          <w:trHeight w:val="222"/>
        </w:trPr>
        <w:tc>
          <w:tcPr>
            <w:tcW w:w="2948" w:type="dxa"/>
            <w:gridSpan w:val="2"/>
            <w:tcBorders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38DC7ABA" w14:textId="77777777" w:rsidR="001E588F" w:rsidRPr="00A16A86" w:rsidRDefault="00000000">
            <w:pPr>
              <w:pStyle w:val="TableParagraph"/>
              <w:spacing w:line="187" w:lineRule="exact"/>
              <w:ind w:left="17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T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telek</w:t>
            </w:r>
          </w:p>
        </w:tc>
        <w:tc>
          <w:tcPr>
            <w:tcW w:w="850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7D5D00D7" w14:textId="77777777" w:rsidR="001E588F" w:rsidRPr="00A16A86" w:rsidRDefault="00000000">
            <w:pPr>
              <w:pStyle w:val="TableParagraph"/>
              <w:spacing w:line="187" w:lineRule="exact"/>
              <w:ind w:left="21" w:right="1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Mennyis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g</w:t>
            </w:r>
          </w:p>
        </w:tc>
        <w:tc>
          <w:tcPr>
            <w:tcW w:w="3119" w:type="dxa"/>
            <w:gridSpan w:val="2"/>
            <w:tcBorders>
              <w:left w:val="single" w:sz="6" w:space="0" w:color="231F20"/>
              <w:bottom w:val="single" w:sz="6" w:space="0" w:color="231F20"/>
            </w:tcBorders>
            <w:shd w:val="clear" w:color="auto" w:fill="D2D3D5"/>
          </w:tcPr>
          <w:p w14:paraId="73F63F0C" w14:textId="77777777" w:rsidR="001E588F" w:rsidRPr="00A16A86" w:rsidRDefault="00000000">
            <w:pPr>
              <w:pStyle w:val="TableParagraph"/>
              <w:spacing w:line="187" w:lineRule="exact"/>
              <w:ind w:left="22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Megjegyz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s</w:t>
            </w:r>
          </w:p>
        </w:tc>
      </w:tr>
      <w:tr w:rsidR="001E588F" w:rsidRPr="00A16A86" w14:paraId="55FC6023" w14:textId="77777777">
        <w:trPr>
          <w:trHeight w:val="204"/>
        </w:trPr>
        <w:tc>
          <w:tcPr>
            <w:tcW w:w="1247" w:type="dxa"/>
            <w:tcBorders>
              <w:top w:val="single" w:sz="6" w:space="0" w:color="231F20"/>
              <w:bottom w:val="nil"/>
              <w:right w:val="single" w:sz="6" w:space="0" w:color="231F20"/>
            </w:tcBorders>
          </w:tcPr>
          <w:p w14:paraId="7C6E3001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01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2A348928" w14:textId="77777777" w:rsidR="001E588F" w:rsidRPr="00A16A86" w:rsidRDefault="00000000">
            <w:pPr>
              <w:pStyle w:val="TableParagraph"/>
              <w:spacing w:before="14"/>
              <w:ind w:left="62"/>
              <w:rPr>
                <w:sz w:val="14"/>
              </w:rPr>
            </w:pPr>
            <w:r w:rsidRPr="00A16A86">
              <w:rPr>
                <w:color w:val="231F20"/>
                <w:spacing w:val="-6"/>
                <w:sz w:val="12"/>
              </w:rPr>
              <w:t>Szerszám</w:t>
            </w:r>
            <w:r w:rsidRPr="00A16A86">
              <w:rPr>
                <w:color w:val="231F20"/>
                <w:spacing w:val="-5"/>
                <w:sz w:val="12"/>
              </w:rPr>
              <w:t>táska</w:t>
            </w:r>
          </w:p>
        </w:tc>
        <w:tc>
          <w:tcPr>
            <w:tcW w:w="850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3C7E817F" w14:textId="77777777" w:rsidR="001E588F" w:rsidRPr="00A16A86" w:rsidRDefault="00000000">
            <w:pPr>
              <w:pStyle w:val="TableParagraph"/>
              <w:spacing w:before="14"/>
              <w:ind w:left="21" w:right="2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</w:tc>
        <w:tc>
          <w:tcPr>
            <w:tcW w:w="3119" w:type="dxa"/>
            <w:gridSpan w:val="2"/>
            <w:tcBorders>
              <w:top w:val="single" w:sz="6" w:space="0" w:color="231F20"/>
              <w:left w:val="single" w:sz="6" w:space="0" w:color="231F20"/>
              <w:bottom w:val="nil"/>
            </w:tcBorders>
          </w:tcPr>
          <w:p w14:paraId="5C3AC74B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588F" w:rsidRPr="00A16A86" w14:paraId="369C1FCE" w14:textId="77777777">
        <w:trPr>
          <w:trHeight w:val="239"/>
        </w:trPr>
        <w:tc>
          <w:tcPr>
            <w:tcW w:w="1247" w:type="dxa"/>
            <w:tcBorders>
              <w:top w:val="nil"/>
              <w:bottom w:val="nil"/>
              <w:right w:val="single" w:sz="6" w:space="0" w:color="231F20"/>
            </w:tcBorders>
          </w:tcPr>
          <w:p w14:paraId="4E00FB07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01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16AB0CFE" w14:textId="77777777" w:rsidR="001E588F" w:rsidRPr="00A16A86" w:rsidRDefault="00000000">
            <w:pPr>
              <w:pStyle w:val="TableParagraph"/>
              <w:spacing w:before="50"/>
              <w:ind w:left="62"/>
              <w:rPr>
                <w:sz w:val="14"/>
              </w:rPr>
            </w:pPr>
            <w:r w:rsidRPr="00A16A86">
              <w:rPr>
                <w:color w:val="231F20"/>
                <w:spacing w:val="-2"/>
                <w:w w:val="105"/>
                <w:sz w:val="12"/>
              </w:rPr>
              <w:t>Fogó</w:t>
            </w:r>
          </w:p>
        </w:tc>
        <w:tc>
          <w:tcPr>
            <w:tcW w:w="850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3B1E30C2" w14:textId="77777777" w:rsidR="001E588F" w:rsidRPr="00A16A86" w:rsidRDefault="00000000">
            <w:pPr>
              <w:pStyle w:val="TableParagraph"/>
              <w:spacing w:before="50"/>
              <w:ind w:left="21" w:right="2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</w:tc>
        <w:tc>
          <w:tcPr>
            <w:tcW w:w="3119" w:type="dxa"/>
            <w:gridSpan w:val="2"/>
            <w:tcBorders>
              <w:top w:val="nil"/>
              <w:left w:val="single" w:sz="6" w:space="0" w:color="231F20"/>
              <w:bottom w:val="nil"/>
            </w:tcBorders>
          </w:tcPr>
          <w:p w14:paraId="10415D11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588F" w:rsidRPr="00A16A86" w14:paraId="2E1B5DB4" w14:textId="77777777">
        <w:trPr>
          <w:trHeight w:val="239"/>
        </w:trPr>
        <w:tc>
          <w:tcPr>
            <w:tcW w:w="1247" w:type="dxa"/>
            <w:tcBorders>
              <w:top w:val="nil"/>
              <w:bottom w:val="nil"/>
              <w:right w:val="single" w:sz="6" w:space="0" w:color="231F20"/>
            </w:tcBorders>
          </w:tcPr>
          <w:p w14:paraId="1E7CF861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01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3B517336" w14:textId="77777777" w:rsidR="001E588F" w:rsidRPr="00A16A86" w:rsidRDefault="00000000">
            <w:pPr>
              <w:pStyle w:val="TableParagraph"/>
              <w:spacing w:before="50"/>
              <w:ind w:left="62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Csavark</w:t>
            </w:r>
            <w:r w:rsidRPr="00A16A86">
              <w:rPr>
                <w:color w:val="231F20"/>
                <w:spacing w:val="-2"/>
                <w:sz w:val="12"/>
              </w:rPr>
              <w:t>ulcs</w:t>
            </w:r>
          </w:p>
        </w:tc>
        <w:tc>
          <w:tcPr>
            <w:tcW w:w="850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3EBDAD84" w14:textId="77777777" w:rsidR="001E588F" w:rsidRPr="00A16A86" w:rsidRDefault="00000000">
            <w:pPr>
              <w:pStyle w:val="TableParagraph"/>
              <w:spacing w:before="50"/>
              <w:ind w:left="2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</w:tc>
        <w:tc>
          <w:tcPr>
            <w:tcW w:w="3119" w:type="dxa"/>
            <w:gridSpan w:val="2"/>
            <w:tcBorders>
              <w:top w:val="nil"/>
              <w:left w:val="single" w:sz="6" w:space="0" w:color="231F20"/>
              <w:bottom w:val="nil"/>
            </w:tcBorders>
          </w:tcPr>
          <w:p w14:paraId="0DB68510" w14:textId="77777777" w:rsidR="001E588F" w:rsidRPr="00A16A86" w:rsidRDefault="00000000">
            <w:pPr>
              <w:pStyle w:val="TableParagraph"/>
              <w:spacing w:before="50"/>
              <w:ind w:left="63"/>
              <w:rPr>
                <w:sz w:val="14"/>
              </w:rPr>
            </w:pPr>
            <w:r w:rsidRPr="00A16A86">
              <w:rPr>
                <w:color w:val="231F20"/>
                <w:w w:val="85"/>
                <w:sz w:val="12"/>
              </w:rPr>
              <w:t xml:space="preserve">10 × 13 </w:t>
            </w:r>
            <w:r w:rsidRPr="00A16A86">
              <w:rPr>
                <w:color w:val="231F20"/>
                <w:spacing w:val="-7"/>
                <w:w w:val="85"/>
                <w:sz w:val="12"/>
              </w:rPr>
              <w:t>mm</w:t>
            </w:r>
          </w:p>
        </w:tc>
      </w:tr>
      <w:tr w:rsidR="001E588F" w:rsidRPr="00A16A86" w14:paraId="22423520" w14:textId="77777777">
        <w:trPr>
          <w:trHeight w:val="239"/>
        </w:trPr>
        <w:tc>
          <w:tcPr>
            <w:tcW w:w="1247" w:type="dxa"/>
            <w:tcBorders>
              <w:top w:val="nil"/>
              <w:bottom w:val="nil"/>
              <w:right w:val="single" w:sz="6" w:space="0" w:color="231F20"/>
            </w:tcBorders>
          </w:tcPr>
          <w:p w14:paraId="6AE68047" w14:textId="77777777" w:rsidR="001E588F" w:rsidRPr="00A16A86" w:rsidRDefault="00000000">
            <w:pPr>
              <w:pStyle w:val="TableParagraph"/>
              <w:spacing w:before="50"/>
              <w:ind w:left="59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Szervizsz</w:t>
            </w:r>
            <w:r w:rsidRPr="00A16A86">
              <w:rPr>
                <w:color w:val="231F20"/>
                <w:spacing w:val="-2"/>
                <w:sz w:val="12"/>
              </w:rPr>
              <w:t>ers</w:t>
            </w:r>
            <w:r w:rsidRPr="00A16A86">
              <w:rPr>
                <w:color w:val="231F20"/>
                <w:spacing w:val="-4"/>
                <w:sz w:val="12"/>
              </w:rPr>
              <w:t>zámok</w:t>
            </w:r>
          </w:p>
        </w:tc>
        <w:tc>
          <w:tcPr>
            <w:tcW w:w="1701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27D42559" w14:textId="77777777" w:rsidR="001E588F" w:rsidRPr="00A16A86" w:rsidRDefault="00000000">
            <w:pPr>
              <w:pStyle w:val="TableParagraph"/>
              <w:spacing w:before="50"/>
              <w:ind w:left="62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>Dugócs</w:t>
            </w:r>
            <w:r w:rsidRPr="00A16A86">
              <w:rPr>
                <w:color w:val="231F20"/>
                <w:spacing w:val="-2"/>
                <w:sz w:val="12"/>
              </w:rPr>
              <w:t>avarkulcs</w:t>
            </w:r>
          </w:p>
        </w:tc>
        <w:tc>
          <w:tcPr>
            <w:tcW w:w="850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10A97D0F" w14:textId="77777777" w:rsidR="001E588F" w:rsidRPr="00A16A86" w:rsidRDefault="00000000">
            <w:pPr>
              <w:pStyle w:val="TableParagraph"/>
              <w:spacing w:before="50"/>
              <w:ind w:left="21" w:right="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</w:tc>
        <w:tc>
          <w:tcPr>
            <w:tcW w:w="3119" w:type="dxa"/>
            <w:gridSpan w:val="2"/>
            <w:tcBorders>
              <w:top w:val="nil"/>
              <w:left w:val="single" w:sz="6" w:space="0" w:color="231F20"/>
              <w:bottom w:val="nil"/>
            </w:tcBorders>
          </w:tcPr>
          <w:p w14:paraId="512F64FE" w14:textId="77777777" w:rsidR="001E588F" w:rsidRPr="00A16A86" w:rsidRDefault="00000000">
            <w:pPr>
              <w:pStyle w:val="TableParagraph"/>
              <w:spacing w:before="50"/>
              <w:ind w:left="62"/>
              <w:rPr>
                <w:sz w:val="14"/>
              </w:rPr>
            </w:pPr>
            <w:r w:rsidRPr="00A16A86">
              <w:rPr>
                <w:color w:val="231F20"/>
                <w:spacing w:val="-2"/>
                <w:w w:val="85"/>
                <w:sz w:val="12"/>
              </w:rPr>
              <w:t xml:space="preserve">16 </w:t>
            </w:r>
            <w:r w:rsidRPr="00A16A86">
              <w:rPr>
                <w:color w:val="231F20"/>
                <w:spacing w:val="-5"/>
                <w:sz w:val="12"/>
              </w:rPr>
              <w:t>mm</w:t>
            </w:r>
          </w:p>
        </w:tc>
      </w:tr>
      <w:tr w:rsidR="001E588F" w:rsidRPr="00A16A86" w14:paraId="5F136514" w14:textId="77777777">
        <w:trPr>
          <w:trHeight w:val="239"/>
        </w:trPr>
        <w:tc>
          <w:tcPr>
            <w:tcW w:w="1247" w:type="dxa"/>
            <w:tcBorders>
              <w:top w:val="nil"/>
              <w:bottom w:val="nil"/>
              <w:right w:val="single" w:sz="6" w:space="0" w:color="231F20"/>
            </w:tcBorders>
          </w:tcPr>
          <w:p w14:paraId="60FCBFB9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01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5B5417C3" w14:textId="77777777" w:rsidR="001E588F" w:rsidRPr="00A16A86" w:rsidRDefault="00000000">
            <w:pPr>
              <w:pStyle w:val="TableParagraph"/>
              <w:spacing w:before="50"/>
              <w:ind w:left="62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>Csavarkulcs nyél</w:t>
            </w:r>
          </w:p>
        </w:tc>
        <w:tc>
          <w:tcPr>
            <w:tcW w:w="850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442081D6" w14:textId="77777777" w:rsidR="001E588F" w:rsidRPr="00A16A86" w:rsidRDefault="00000000">
            <w:pPr>
              <w:pStyle w:val="TableParagraph"/>
              <w:spacing w:before="50"/>
              <w:ind w:left="21" w:right="3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</w:tc>
        <w:tc>
          <w:tcPr>
            <w:tcW w:w="3119" w:type="dxa"/>
            <w:gridSpan w:val="2"/>
            <w:tcBorders>
              <w:top w:val="nil"/>
              <w:left w:val="single" w:sz="6" w:space="0" w:color="231F20"/>
              <w:bottom w:val="nil"/>
            </w:tcBorders>
          </w:tcPr>
          <w:p w14:paraId="2E21BB18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588F" w:rsidRPr="00A16A86" w14:paraId="06EA92FF" w14:textId="77777777">
        <w:trPr>
          <w:trHeight w:val="239"/>
        </w:trPr>
        <w:tc>
          <w:tcPr>
            <w:tcW w:w="1247" w:type="dxa"/>
            <w:tcBorders>
              <w:top w:val="nil"/>
              <w:bottom w:val="nil"/>
              <w:right w:val="single" w:sz="6" w:space="0" w:color="231F20"/>
            </w:tcBorders>
          </w:tcPr>
          <w:p w14:paraId="0619968C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01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1EB12A04" w14:textId="77777777" w:rsidR="001E588F" w:rsidRPr="00A16A86" w:rsidRDefault="00000000">
            <w:pPr>
              <w:pStyle w:val="TableParagraph"/>
              <w:spacing w:before="50"/>
              <w:ind w:left="62"/>
              <w:rPr>
                <w:sz w:val="14"/>
              </w:rPr>
            </w:pPr>
            <w:r w:rsidRPr="00A16A86">
              <w:rPr>
                <w:color w:val="231F20"/>
                <w:spacing w:val="-2"/>
                <w:w w:val="105"/>
                <w:sz w:val="12"/>
              </w:rPr>
              <w:t>Csavarhúzók</w:t>
            </w:r>
          </w:p>
        </w:tc>
        <w:tc>
          <w:tcPr>
            <w:tcW w:w="850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0DA594ED" w14:textId="77777777" w:rsidR="001E588F" w:rsidRPr="00A16A86" w:rsidRDefault="00000000">
            <w:pPr>
              <w:pStyle w:val="TableParagraph"/>
              <w:spacing w:before="50"/>
              <w:ind w:left="21" w:right="2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</w:tc>
        <w:tc>
          <w:tcPr>
            <w:tcW w:w="3119" w:type="dxa"/>
            <w:gridSpan w:val="2"/>
            <w:tcBorders>
              <w:top w:val="nil"/>
              <w:left w:val="single" w:sz="6" w:space="0" w:color="231F20"/>
              <w:bottom w:val="nil"/>
            </w:tcBorders>
          </w:tcPr>
          <w:p w14:paraId="244F07CA" w14:textId="77777777" w:rsidR="001E588F" w:rsidRPr="00A16A86" w:rsidRDefault="00000000">
            <w:pPr>
              <w:pStyle w:val="TableParagraph"/>
              <w:spacing w:before="50"/>
              <w:ind w:left="62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Kettős fejű </w:t>
            </w:r>
            <w:r w:rsidRPr="00A16A86">
              <w:rPr>
                <w:color w:val="231F20"/>
                <w:spacing w:val="-2"/>
                <w:sz w:val="12"/>
              </w:rPr>
              <w:t>(kereszt/lapos)</w:t>
            </w:r>
          </w:p>
        </w:tc>
      </w:tr>
      <w:tr w:rsidR="001E588F" w:rsidRPr="00A16A86" w14:paraId="07CCCCAC" w14:textId="77777777">
        <w:trPr>
          <w:trHeight w:val="260"/>
        </w:trPr>
        <w:tc>
          <w:tcPr>
            <w:tcW w:w="1247" w:type="dxa"/>
            <w:tcBorders>
              <w:top w:val="nil"/>
              <w:bottom w:val="single" w:sz="6" w:space="0" w:color="231F20"/>
              <w:right w:val="single" w:sz="6" w:space="0" w:color="231F20"/>
            </w:tcBorders>
          </w:tcPr>
          <w:p w14:paraId="70160678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01" w:type="dxa"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8030E86" w14:textId="77777777" w:rsidR="001E588F" w:rsidRPr="00A16A86" w:rsidRDefault="00000000">
            <w:pPr>
              <w:pStyle w:val="TableParagraph"/>
              <w:spacing w:before="50"/>
              <w:ind w:left="62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>Csavarhúzó nyél</w:t>
            </w:r>
          </w:p>
        </w:tc>
        <w:tc>
          <w:tcPr>
            <w:tcW w:w="850" w:type="dxa"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850F7EE" w14:textId="77777777" w:rsidR="001E588F" w:rsidRPr="00A16A86" w:rsidRDefault="00000000">
            <w:pPr>
              <w:pStyle w:val="TableParagraph"/>
              <w:spacing w:before="50"/>
              <w:ind w:left="2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</w:tc>
        <w:tc>
          <w:tcPr>
            <w:tcW w:w="3119" w:type="dxa"/>
            <w:gridSpan w:val="2"/>
            <w:tcBorders>
              <w:top w:val="nil"/>
              <w:left w:val="single" w:sz="6" w:space="0" w:color="231F20"/>
              <w:bottom w:val="single" w:sz="6" w:space="0" w:color="231F20"/>
            </w:tcBorders>
          </w:tcPr>
          <w:p w14:paraId="654449B7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588F" w:rsidRPr="00A16A86" w14:paraId="16311C3D" w14:textId="77777777">
        <w:trPr>
          <w:trHeight w:val="204"/>
        </w:trPr>
        <w:tc>
          <w:tcPr>
            <w:tcW w:w="1247" w:type="dxa"/>
            <w:tcBorders>
              <w:top w:val="single" w:sz="6" w:space="0" w:color="231F20"/>
              <w:bottom w:val="nil"/>
              <w:right w:val="single" w:sz="6" w:space="0" w:color="231F20"/>
            </w:tcBorders>
          </w:tcPr>
          <w:p w14:paraId="56D49822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01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34DD2C4A" w14:textId="77777777" w:rsidR="001E588F" w:rsidRPr="00A16A86" w:rsidRDefault="00000000">
            <w:pPr>
              <w:pStyle w:val="TableParagraph"/>
              <w:spacing w:before="14"/>
              <w:ind w:left="62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Vészindító </w:t>
            </w:r>
            <w:r w:rsidRPr="00A16A86">
              <w:rPr>
                <w:color w:val="231F20"/>
                <w:spacing w:val="-4"/>
                <w:sz w:val="12"/>
              </w:rPr>
              <w:t>kötél</w:t>
            </w:r>
          </w:p>
        </w:tc>
        <w:tc>
          <w:tcPr>
            <w:tcW w:w="850" w:type="dxa"/>
            <w:tcBorders>
              <w:top w:val="single" w:sz="6" w:space="0" w:color="231F20"/>
              <w:left w:val="single" w:sz="6" w:space="0" w:color="231F20"/>
              <w:bottom w:val="nil"/>
              <w:right w:val="single" w:sz="6" w:space="0" w:color="231F20"/>
            </w:tcBorders>
          </w:tcPr>
          <w:p w14:paraId="23F8E7DB" w14:textId="77777777" w:rsidR="001E588F" w:rsidRPr="00A16A86" w:rsidRDefault="00000000">
            <w:pPr>
              <w:pStyle w:val="TableParagraph"/>
              <w:spacing w:before="14"/>
              <w:ind w:left="21" w:right="3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</w:tc>
        <w:tc>
          <w:tcPr>
            <w:tcW w:w="3119" w:type="dxa"/>
            <w:gridSpan w:val="2"/>
            <w:tcBorders>
              <w:top w:val="single" w:sz="6" w:space="0" w:color="231F20"/>
              <w:left w:val="single" w:sz="6" w:space="0" w:color="231F20"/>
              <w:bottom w:val="nil"/>
            </w:tcBorders>
          </w:tcPr>
          <w:p w14:paraId="1EE36F4A" w14:textId="77777777" w:rsidR="001E588F" w:rsidRPr="00A16A86" w:rsidRDefault="00000000">
            <w:pPr>
              <w:pStyle w:val="TableParagraph"/>
              <w:spacing w:before="14"/>
              <w:ind w:left="62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 xml:space="preserve">1000 </w:t>
            </w:r>
            <w:r w:rsidRPr="00A16A86">
              <w:rPr>
                <w:color w:val="231F20"/>
                <w:spacing w:val="-5"/>
                <w:sz w:val="12"/>
              </w:rPr>
              <w:t>mm</w:t>
            </w:r>
          </w:p>
        </w:tc>
      </w:tr>
      <w:tr w:rsidR="001E588F" w:rsidRPr="00A16A86" w14:paraId="697A9B82" w14:textId="77777777">
        <w:trPr>
          <w:trHeight w:val="239"/>
        </w:trPr>
        <w:tc>
          <w:tcPr>
            <w:tcW w:w="1247" w:type="dxa"/>
            <w:tcBorders>
              <w:top w:val="nil"/>
              <w:bottom w:val="nil"/>
              <w:right w:val="single" w:sz="6" w:space="0" w:color="231F20"/>
            </w:tcBorders>
          </w:tcPr>
          <w:p w14:paraId="75150608" w14:textId="77777777" w:rsidR="001E588F" w:rsidRPr="00A16A86" w:rsidRDefault="00000000">
            <w:pPr>
              <w:pStyle w:val="TableParagraph"/>
              <w:spacing w:before="50"/>
              <w:ind w:left="59"/>
              <w:rPr>
                <w:sz w:val="14"/>
              </w:rPr>
            </w:pPr>
            <w:r w:rsidRPr="00A16A86">
              <w:rPr>
                <w:color w:val="231F20"/>
                <w:spacing w:val="-6"/>
                <w:sz w:val="12"/>
              </w:rPr>
              <w:t>P</w:t>
            </w:r>
            <w:r w:rsidRPr="00A16A86">
              <w:rPr>
                <w:color w:val="231F20"/>
                <w:spacing w:val="-2"/>
                <w:sz w:val="12"/>
              </w:rPr>
              <w:t>ót</w:t>
            </w:r>
            <w:r w:rsidRPr="00A16A86">
              <w:rPr>
                <w:color w:val="231F20"/>
                <w:spacing w:val="-6"/>
                <w:sz w:val="12"/>
              </w:rPr>
              <w:t>alkatrészek</w:t>
            </w:r>
          </w:p>
        </w:tc>
        <w:tc>
          <w:tcPr>
            <w:tcW w:w="1701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429551C0" w14:textId="77777777" w:rsidR="001E588F" w:rsidRPr="00A16A86" w:rsidRDefault="00000000">
            <w:pPr>
              <w:pStyle w:val="TableParagraph"/>
              <w:spacing w:before="50"/>
              <w:ind w:left="62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>Szeg</w:t>
            </w:r>
            <w:r w:rsidRPr="00A16A86">
              <w:rPr>
                <w:color w:val="231F20"/>
                <w:spacing w:val="-5"/>
                <w:sz w:val="12"/>
              </w:rPr>
              <w:t>ecs</w:t>
            </w:r>
          </w:p>
        </w:tc>
        <w:tc>
          <w:tcPr>
            <w:tcW w:w="850" w:type="dxa"/>
            <w:tcBorders>
              <w:top w:val="nil"/>
              <w:left w:val="single" w:sz="6" w:space="0" w:color="231F20"/>
              <w:bottom w:val="nil"/>
              <w:right w:val="single" w:sz="6" w:space="0" w:color="231F20"/>
            </w:tcBorders>
          </w:tcPr>
          <w:p w14:paraId="756DFB81" w14:textId="77777777" w:rsidR="001E588F" w:rsidRPr="00A16A86" w:rsidRDefault="00000000">
            <w:pPr>
              <w:pStyle w:val="TableParagraph"/>
              <w:spacing w:before="50"/>
              <w:ind w:left="21" w:right="2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</w:tc>
        <w:tc>
          <w:tcPr>
            <w:tcW w:w="3119" w:type="dxa"/>
            <w:gridSpan w:val="2"/>
            <w:tcBorders>
              <w:top w:val="nil"/>
              <w:left w:val="single" w:sz="6" w:space="0" w:color="231F20"/>
              <w:bottom w:val="nil"/>
            </w:tcBorders>
          </w:tcPr>
          <w:p w14:paraId="17566C04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588F" w:rsidRPr="00A16A86" w14:paraId="23305224" w14:textId="77777777">
        <w:trPr>
          <w:trHeight w:val="260"/>
        </w:trPr>
        <w:tc>
          <w:tcPr>
            <w:tcW w:w="1247" w:type="dxa"/>
            <w:tcBorders>
              <w:top w:val="nil"/>
              <w:bottom w:val="single" w:sz="6" w:space="0" w:color="231F20"/>
              <w:right w:val="single" w:sz="6" w:space="0" w:color="231F20"/>
            </w:tcBorders>
          </w:tcPr>
          <w:p w14:paraId="1FACC410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701" w:type="dxa"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1EA5AA0" w14:textId="77777777" w:rsidR="001E588F" w:rsidRPr="00A16A86" w:rsidRDefault="00000000">
            <w:pPr>
              <w:pStyle w:val="TableParagraph"/>
              <w:spacing w:before="50"/>
              <w:ind w:left="62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Visszatérő kapcsoló </w:t>
            </w:r>
            <w:r w:rsidRPr="00A16A86">
              <w:rPr>
                <w:color w:val="231F20"/>
                <w:spacing w:val="-4"/>
                <w:sz w:val="12"/>
              </w:rPr>
              <w:t>retesz</w:t>
            </w:r>
          </w:p>
        </w:tc>
        <w:tc>
          <w:tcPr>
            <w:tcW w:w="850" w:type="dxa"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6A38A89" w14:textId="77777777" w:rsidR="001E588F" w:rsidRPr="00A16A86" w:rsidRDefault="00000000">
            <w:pPr>
              <w:pStyle w:val="TableParagraph"/>
              <w:spacing w:before="50"/>
              <w:ind w:left="21" w:right="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</w:tc>
        <w:tc>
          <w:tcPr>
            <w:tcW w:w="3119" w:type="dxa"/>
            <w:gridSpan w:val="2"/>
            <w:tcBorders>
              <w:top w:val="nil"/>
              <w:left w:val="single" w:sz="6" w:space="0" w:color="231F20"/>
              <w:bottom w:val="single" w:sz="6" w:space="0" w:color="231F20"/>
            </w:tcBorders>
          </w:tcPr>
          <w:p w14:paraId="5B067E83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588F" w:rsidRPr="00A16A86" w14:paraId="10C2E786" w14:textId="77777777">
        <w:trPr>
          <w:trHeight w:val="462"/>
        </w:trPr>
        <w:tc>
          <w:tcPr>
            <w:tcW w:w="1247" w:type="dxa"/>
            <w:tcBorders>
              <w:top w:val="single" w:sz="6" w:space="0" w:color="231F20"/>
              <w:right w:val="single" w:sz="6" w:space="0" w:color="231F20"/>
            </w:tcBorders>
          </w:tcPr>
          <w:p w14:paraId="0FCBEDCC" w14:textId="77777777" w:rsidR="001E588F" w:rsidRPr="00A16A86" w:rsidRDefault="00000000">
            <w:pPr>
              <w:pStyle w:val="TableParagraph"/>
              <w:spacing w:before="44" w:line="268" w:lineRule="auto"/>
              <w:ind w:left="59" w:right="220"/>
              <w:rPr>
                <w:sz w:val="14"/>
              </w:rPr>
            </w:pPr>
            <w:r w:rsidRPr="00A16A86">
              <w:rPr>
                <w:color w:val="231F20"/>
                <w:w w:val="105"/>
                <w:sz w:val="12"/>
              </w:rPr>
              <w:t xml:space="preserve">A motorhoz </w:t>
            </w:r>
            <w:r w:rsidRPr="00A16A86">
              <w:rPr>
                <w:color w:val="231F20"/>
                <w:spacing w:val="-4"/>
                <w:sz w:val="12"/>
              </w:rPr>
              <w:t>mellékelt alkatrészek</w:t>
            </w:r>
          </w:p>
        </w:tc>
        <w:tc>
          <w:tcPr>
            <w:tcW w:w="1701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1D6E5FDD" w14:textId="77777777" w:rsidR="001E588F" w:rsidRPr="00A16A86" w:rsidRDefault="00000000">
            <w:pPr>
              <w:pStyle w:val="TableParagraph"/>
              <w:spacing w:before="14"/>
              <w:ind w:left="62"/>
              <w:rPr>
                <w:sz w:val="14"/>
              </w:rPr>
            </w:pPr>
            <w:r w:rsidRPr="00A16A86">
              <w:rPr>
                <w:color w:val="231F20"/>
                <w:spacing w:val="-2"/>
                <w:sz w:val="12"/>
              </w:rPr>
              <w:t>Üzemanyagt</w:t>
            </w:r>
            <w:r w:rsidRPr="00A16A86">
              <w:rPr>
                <w:color w:val="231F20"/>
                <w:spacing w:val="-4"/>
                <w:sz w:val="12"/>
              </w:rPr>
              <w:t>artály</w:t>
            </w:r>
          </w:p>
          <w:p w14:paraId="2E604FF8" w14:textId="77777777" w:rsidR="001E588F" w:rsidRPr="00A16A86" w:rsidRDefault="00000000">
            <w:pPr>
              <w:pStyle w:val="TableParagraph"/>
              <w:spacing w:before="79"/>
              <w:ind w:left="62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 xml:space="preserve">Primer </w:t>
            </w:r>
            <w:r w:rsidRPr="00A16A86">
              <w:rPr>
                <w:color w:val="231F20"/>
                <w:spacing w:val="-4"/>
                <w:sz w:val="12"/>
              </w:rPr>
              <w:t>pumpa</w:t>
            </w:r>
          </w:p>
        </w:tc>
        <w:tc>
          <w:tcPr>
            <w:tcW w:w="850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3FE896CA" w14:textId="77777777" w:rsidR="001E588F" w:rsidRPr="00A16A86" w:rsidRDefault="00000000">
            <w:pPr>
              <w:pStyle w:val="TableParagraph"/>
              <w:spacing w:before="14"/>
              <w:ind w:left="21" w:right="2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70"/>
                <w:sz w:val="12"/>
              </w:rPr>
              <w:t>1</w:t>
            </w:r>
          </w:p>
          <w:p w14:paraId="58ED97FA" w14:textId="77777777" w:rsidR="001E588F" w:rsidRPr="00A16A86" w:rsidRDefault="00000000">
            <w:pPr>
              <w:pStyle w:val="TableParagraph"/>
              <w:spacing w:before="79"/>
              <w:ind w:left="21" w:right="1"/>
              <w:jc w:val="center"/>
              <w:rPr>
                <w:sz w:val="14"/>
              </w:rPr>
            </w:pPr>
            <w:r w:rsidRPr="00A16A86">
              <w:rPr>
                <w:color w:val="231F20"/>
                <w:w w:val="65"/>
                <w:sz w:val="12"/>
              </w:rPr>
              <w:t xml:space="preserve">1 </w:t>
            </w:r>
            <w:r w:rsidRPr="00A16A86">
              <w:rPr>
                <w:color w:val="231F20"/>
                <w:spacing w:val="-5"/>
                <w:sz w:val="12"/>
              </w:rPr>
              <w:t>készlet</w:t>
            </w:r>
          </w:p>
        </w:tc>
        <w:tc>
          <w:tcPr>
            <w:tcW w:w="851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2DEC2E6F" w14:textId="77777777" w:rsidR="001E588F" w:rsidRPr="00A16A86" w:rsidRDefault="00000000">
            <w:pPr>
              <w:pStyle w:val="TableParagraph"/>
              <w:spacing w:before="14"/>
              <w:ind w:left="62"/>
              <w:rPr>
                <w:sz w:val="14"/>
              </w:rPr>
            </w:pPr>
            <w:r w:rsidRPr="00A16A86">
              <w:rPr>
                <w:color w:val="231F20"/>
                <w:w w:val="80"/>
                <w:sz w:val="12"/>
              </w:rPr>
              <w:t xml:space="preserve">12 </w:t>
            </w:r>
            <w:r w:rsidRPr="00A16A86">
              <w:rPr>
                <w:color w:val="231F20"/>
                <w:spacing w:val="-10"/>
                <w:w w:val="95"/>
                <w:sz w:val="12"/>
              </w:rPr>
              <w:t>l</w:t>
            </w:r>
          </w:p>
        </w:tc>
        <w:tc>
          <w:tcPr>
            <w:tcW w:w="2268" w:type="dxa"/>
            <w:tcBorders>
              <w:top w:val="single" w:sz="6" w:space="0" w:color="231F20"/>
              <w:left w:val="single" w:sz="6" w:space="0" w:color="231F20"/>
            </w:tcBorders>
          </w:tcPr>
          <w:p w14:paraId="58BE1F48" w14:textId="77777777" w:rsidR="001E588F" w:rsidRPr="00A16A86" w:rsidRDefault="00000000">
            <w:pPr>
              <w:pStyle w:val="TableParagraph"/>
              <w:spacing w:before="134"/>
              <w:ind w:left="62"/>
              <w:rPr>
                <w:sz w:val="14"/>
              </w:rPr>
            </w:pPr>
            <w:r w:rsidRPr="00A16A86">
              <w:rPr>
                <w:color w:val="231F20"/>
                <w:spacing w:val="-4"/>
                <w:sz w:val="12"/>
              </w:rPr>
              <w:t xml:space="preserve">Csak </w:t>
            </w:r>
            <w:r w:rsidRPr="00A16A86">
              <w:rPr>
                <w:color w:val="231F20"/>
                <w:sz w:val="12"/>
              </w:rPr>
              <w:t>különálló üzemanyagtartályos modell</w:t>
            </w:r>
          </w:p>
        </w:tc>
      </w:tr>
    </w:tbl>
    <w:p w14:paraId="2038B568" w14:textId="77777777" w:rsidR="001E588F" w:rsidRPr="00A16A86" w:rsidRDefault="001E588F">
      <w:pPr>
        <w:pStyle w:val="Szvegtrzs"/>
        <w:rPr>
          <w:sz w:val="30"/>
        </w:rPr>
      </w:pPr>
    </w:p>
    <w:p w14:paraId="3A941353" w14:textId="77777777" w:rsidR="001E588F" w:rsidRPr="00A16A86" w:rsidRDefault="001E588F">
      <w:pPr>
        <w:pStyle w:val="Szvegtrzs"/>
        <w:rPr>
          <w:sz w:val="30"/>
        </w:rPr>
      </w:pPr>
    </w:p>
    <w:p w14:paraId="5DB62800" w14:textId="77777777" w:rsidR="001E588F" w:rsidRPr="00A16A86" w:rsidRDefault="001E588F">
      <w:pPr>
        <w:pStyle w:val="Szvegtrzs"/>
        <w:rPr>
          <w:sz w:val="30"/>
        </w:rPr>
      </w:pPr>
    </w:p>
    <w:p w14:paraId="30296177" w14:textId="77777777" w:rsidR="001E588F" w:rsidRPr="00A16A86" w:rsidRDefault="001E588F">
      <w:pPr>
        <w:pStyle w:val="Szvegtrzs"/>
        <w:rPr>
          <w:sz w:val="30"/>
        </w:rPr>
      </w:pPr>
    </w:p>
    <w:p w14:paraId="3E8CE76D" w14:textId="77777777" w:rsidR="001E588F" w:rsidRPr="00A16A86" w:rsidRDefault="001E588F">
      <w:pPr>
        <w:pStyle w:val="Szvegtrzs"/>
        <w:rPr>
          <w:sz w:val="30"/>
        </w:rPr>
      </w:pPr>
    </w:p>
    <w:p w14:paraId="3E97083B" w14:textId="77777777" w:rsidR="001E588F" w:rsidRPr="00A16A86" w:rsidRDefault="001E588F">
      <w:pPr>
        <w:pStyle w:val="Szvegtrzs"/>
        <w:rPr>
          <w:sz w:val="30"/>
        </w:rPr>
      </w:pPr>
    </w:p>
    <w:p w14:paraId="43238BC9" w14:textId="77777777" w:rsidR="001E588F" w:rsidRPr="00A16A86" w:rsidRDefault="001E588F">
      <w:pPr>
        <w:pStyle w:val="Szvegtrzs"/>
        <w:rPr>
          <w:sz w:val="30"/>
        </w:rPr>
      </w:pPr>
    </w:p>
    <w:p w14:paraId="45B67B61" w14:textId="77777777" w:rsidR="001E588F" w:rsidRPr="00A16A86" w:rsidRDefault="001E588F">
      <w:pPr>
        <w:pStyle w:val="Szvegtrzs"/>
        <w:rPr>
          <w:sz w:val="30"/>
        </w:rPr>
      </w:pPr>
    </w:p>
    <w:p w14:paraId="04A81E85" w14:textId="77777777" w:rsidR="001E588F" w:rsidRPr="00A16A86" w:rsidRDefault="001E588F">
      <w:pPr>
        <w:pStyle w:val="Szvegtrzs"/>
        <w:rPr>
          <w:sz w:val="30"/>
        </w:rPr>
      </w:pPr>
    </w:p>
    <w:p w14:paraId="40A78578" w14:textId="77777777" w:rsidR="001E588F" w:rsidRPr="00A16A86" w:rsidRDefault="001E588F">
      <w:pPr>
        <w:pStyle w:val="Szvegtrzs"/>
        <w:rPr>
          <w:sz w:val="30"/>
        </w:rPr>
      </w:pPr>
    </w:p>
    <w:p w14:paraId="75B82C6D" w14:textId="77777777" w:rsidR="001E588F" w:rsidRPr="00A16A86" w:rsidRDefault="001E588F">
      <w:pPr>
        <w:pStyle w:val="Szvegtrzs"/>
        <w:rPr>
          <w:sz w:val="30"/>
        </w:rPr>
      </w:pPr>
    </w:p>
    <w:p w14:paraId="358D37A7" w14:textId="77777777" w:rsidR="001E588F" w:rsidRPr="00A16A86" w:rsidRDefault="001E588F">
      <w:pPr>
        <w:pStyle w:val="Szvegtrzs"/>
        <w:spacing w:before="39"/>
        <w:rPr>
          <w:sz w:val="30"/>
        </w:rPr>
      </w:pPr>
    </w:p>
    <w:p w14:paraId="059CC46F" w14:textId="77777777" w:rsidR="001E588F" w:rsidRPr="00A16A86" w:rsidRDefault="00000000">
      <w:pPr>
        <w:pStyle w:val="Cmsor3"/>
        <w:jc w:val="right"/>
      </w:pPr>
      <w:r w:rsidRPr="00A16A86">
        <w:rPr>
          <w:color w:val="FFFFFF"/>
          <w:spacing w:val="-5"/>
          <w:w w:val="110"/>
          <w:sz w:val="25"/>
          <w:shd w:val="clear" w:color="auto" w:fill="231F20"/>
        </w:rPr>
        <w:t xml:space="preserve">12 </w:t>
      </w:r>
    </w:p>
    <w:p w14:paraId="6A2883BB" w14:textId="77777777" w:rsidR="001E588F" w:rsidRPr="00A16A86" w:rsidRDefault="001E588F">
      <w:pPr>
        <w:pStyle w:val="Cmsor3"/>
        <w:jc w:val="right"/>
        <w:sectPr w:rsidR="001E588F" w:rsidRPr="00A16A86">
          <w:headerReference w:type="default" r:id="rId388"/>
          <w:pgSz w:w="8400" w:h="11910"/>
          <w:pgMar w:top="0" w:right="0" w:bottom="280" w:left="0" w:header="0" w:footer="0" w:gutter="0"/>
          <w:cols w:space="708"/>
        </w:sectPr>
      </w:pPr>
    </w:p>
    <w:p w14:paraId="2F52799F" w14:textId="77777777" w:rsidR="001E588F" w:rsidRPr="00A16A86" w:rsidRDefault="001E588F">
      <w:pPr>
        <w:pStyle w:val="Szvegtrzs"/>
        <w:rPr>
          <w:sz w:val="20"/>
        </w:rPr>
      </w:pPr>
    </w:p>
    <w:p w14:paraId="0A1096B1" w14:textId="77777777" w:rsidR="001E588F" w:rsidRPr="00A16A86" w:rsidRDefault="001E588F">
      <w:pPr>
        <w:pStyle w:val="Szvegtrzs"/>
        <w:spacing w:before="145"/>
        <w:rPr>
          <w:sz w:val="20"/>
        </w:rPr>
      </w:pPr>
    </w:p>
    <w:p w14:paraId="3971B42E" w14:textId="77777777" w:rsidR="001E588F" w:rsidRPr="00A16A86" w:rsidRDefault="00000000">
      <w:pPr>
        <w:spacing w:line="213" w:lineRule="exact"/>
        <w:ind w:left="486"/>
        <w:rPr>
          <w:position w:val="-3"/>
          <w:sz w:val="20"/>
        </w:rPr>
      </w:pPr>
      <w:r w:rsidRPr="00A16A86">
        <w:rPr>
          <w:noProof/>
          <w:position w:val="-3"/>
          <w:sz w:val="20"/>
        </w:rPr>
        <mc:AlternateContent>
          <mc:Choice Requires="wps">
            <w:drawing>
              <wp:inline distT="0" distB="0" distL="0" distR="0" wp14:anchorId="1B7C16CC" wp14:editId="02835978">
                <wp:extent cx="125730" cy="135890"/>
                <wp:effectExtent l="0" t="0" r="0" b="0"/>
                <wp:docPr id="1985" name="Textbox 1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" cy="1358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030483" w14:textId="77777777" w:rsidR="001E588F" w:rsidRPr="00A16A86" w:rsidRDefault="00000000">
                            <w:pPr>
                              <w:spacing w:before="26"/>
                              <w:rPr>
                                <w:sz w:val="16"/>
                              </w:rPr>
                            </w:pPr>
                            <w:r w:rsidRPr="00A16A86">
                              <w:rPr>
                                <w:color w:val="231F20"/>
                                <w:spacing w:val="-5"/>
                                <w:w w:val="110"/>
                                <w:sz w:val="13"/>
                              </w:rPr>
                              <w:t>72</w:t>
                            </w:r>
                          </w:p>
                        </w:txbxContent>
                      </wps:txbx>
                      <wps:bodyPr wrap="square" lIns="0" tIns="0" rIns="0" bIns="0" rtlCol="0"/>
                    </wps:wsp>
                  </a:graphicData>
                </a:graphic>
              </wp:inline>
            </w:drawing>
          </mc:Choice>
          <mc:Fallback>
            <w:pict>
              <v:shape w14:anchorId="1B7C16CC" id="Textbox 1985" o:spid="_x0000_s2247" type="#_x0000_t202" style="width:9.9pt;height:1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" filled="f" stroked="f">
                <v:textbox inset="0,0,0,0">
                  <w:txbxContent>
                    <w:p w14:paraId="47030483" w14:textId="77777777" w:rsidR="001E588F" w:rsidRPr="00A16A86" w:rsidRDefault="00000000">
                      <w:pPr>
                        <w:spacing w:before="26"/>
                        <w:rPr>
                          <w:sz w:val="16"/>
                        </w:rPr>
                      </w:pPr>
                      <w:r w:rsidRPr="00A16A86">
                        <w:rPr>
                          <w:color w:val="231F20"/>
                          <w:spacing w:val="-5"/>
                          <w:w w:val="110"/>
                          <w:sz w:val="13"/>
                        </w:rPr>
                        <w:t>72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A1A252C" w14:textId="77777777" w:rsidR="001E588F" w:rsidRPr="007E5698" w:rsidRDefault="00000000">
      <w:pPr>
        <w:pStyle w:val="Cmsor1"/>
        <w:jc w:val="both"/>
        <w:rPr>
          <w:rFonts w:ascii="Arial Black" w:hAnsi="Arial Black"/>
        </w:rPr>
      </w:pPr>
      <w:r w:rsidRPr="007E5698">
        <w:rPr>
          <w:rFonts w:ascii="Arial Black" w:hAnsi="Arial Black"/>
          <w:noProof/>
        </w:rPr>
        <mc:AlternateContent>
          <mc:Choice Requires="wps">
            <w:drawing>
              <wp:anchor distT="0" distB="0" distL="0" distR="0" simplePos="0" relativeHeight="251944960" behindDoc="0" locked="0" layoutInCell="1" allowOverlap="1" wp14:anchorId="040BFD68" wp14:editId="5B0523B9">
                <wp:simplePos x="0" y="0"/>
                <wp:positionH relativeFrom="page">
                  <wp:posOffset>470611</wp:posOffset>
                </wp:positionH>
                <wp:positionV relativeFrom="paragraph">
                  <wp:posOffset>-523252</wp:posOffset>
                </wp:positionV>
                <wp:extent cx="68580" cy="698500"/>
                <wp:effectExtent l="0" t="0" r="0" b="0"/>
                <wp:wrapNone/>
                <wp:docPr id="1986" name="Graphic 1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" cy="698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" h="698500">
                              <a:moveTo>
                                <a:pt x="9131" y="0"/>
                              </a:moveTo>
                              <a:lnTo>
                                <a:pt x="0" y="0"/>
                              </a:lnTo>
                              <a:lnTo>
                                <a:pt x="0" y="503872"/>
                              </a:lnTo>
                              <a:lnTo>
                                <a:pt x="9131" y="503872"/>
                              </a:lnTo>
                              <a:lnTo>
                                <a:pt x="9131" y="0"/>
                              </a:lnTo>
                              <a:close/>
                            </a:path>
                            <a:path w="68580" h="698500">
                              <a:moveTo>
                                <a:pt x="68567" y="539686"/>
                              </a:moveTo>
                              <a:lnTo>
                                <a:pt x="0" y="539686"/>
                              </a:lnTo>
                              <a:lnTo>
                                <a:pt x="0" y="698182"/>
                              </a:lnTo>
                              <a:lnTo>
                                <a:pt x="68567" y="698182"/>
                              </a:lnTo>
                              <a:lnTo>
                                <a:pt x="68567" y="5396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EF855C" id="Graphic 1986" o:spid="_x0000_s1026" style="position:absolute;margin-left:37.05pt;margin-top:-41.2pt;width:5.4pt;height:55pt;z-index:25194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8580,698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" path="m9131,l,,,503872r9131,l9131,xem68567,539686l,539686,,698182r68567,l68567,539686xe" fillcolor="#231f20" stroked="f">
                <v:path arrowok="t"/>
                <w10:wrap anchorx="page"/>
              </v:shape>
            </w:pict>
          </mc:Fallback>
        </mc:AlternateContent>
      </w:r>
      <w:r w:rsidRPr="007E5698">
        <w:rPr>
          <w:rFonts w:ascii="Arial Black" w:hAnsi="Arial Black"/>
          <w:color w:val="231F20"/>
          <w:w w:val="85"/>
          <w:sz w:val="29"/>
        </w:rPr>
        <w:t xml:space="preserve">Hajócsavar </w:t>
      </w:r>
      <w:r w:rsidRPr="007E5698">
        <w:rPr>
          <w:rFonts w:ascii="Arial Black" w:hAnsi="Arial Black"/>
          <w:color w:val="231F20"/>
          <w:spacing w:val="-2"/>
          <w:sz w:val="29"/>
        </w:rPr>
        <w:t>táblázat</w:t>
      </w:r>
    </w:p>
    <w:p w14:paraId="3810E85E" w14:textId="77777777" w:rsidR="001E588F" w:rsidRPr="00A16A86" w:rsidRDefault="00000000">
      <w:pPr>
        <w:spacing w:before="174" w:line="105" w:lineRule="exact"/>
        <w:ind w:left="741"/>
        <w:rPr>
          <w:sz w:val="10"/>
        </w:rPr>
      </w:pPr>
      <w:r w:rsidRPr="00A16A86">
        <w:rPr>
          <w:color w:val="231F20"/>
          <w:spacing w:val="-10"/>
          <w:sz w:val="8"/>
        </w:rPr>
        <w:t>ENOM00438-0</w:t>
      </w:r>
    </w:p>
    <w:p w14:paraId="7BAF40C0" w14:textId="77777777" w:rsidR="001E588F" w:rsidRPr="00A16A86" w:rsidRDefault="00000000">
      <w:pPr>
        <w:pStyle w:val="Listaszerbekezds"/>
        <w:numPr>
          <w:ilvl w:val="0"/>
          <w:numId w:val="2"/>
        </w:numPr>
        <w:tabs>
          <w:tab w:val="left" w:pos="939"/>
        </w:tabs>
        <w:spacing w:before="19" w:line="204" w:lineRule="auto"/>
        <w:ind w:right="730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A hajócsavar kiválasztása fontos a külső motor teljesítményének optimalizálásához. A hajócsavarok típusa és mérete közvetlen hatással van a gyorsulásra, az utazási teljesítményre</w:t>
      </w:r>
    </w:p>
    <w:p w14:paraId="0D540774" w14:textId="77777777" w:rsidR="001E588F" w:rsidRPr="00A16A86" w:rsidRDefault="00000000">
      <w:pPr>
        <w:pStyle w:val="Szvegtrzs"/>
        <w:spacing w:before="40"/>
        <w:ind w:left="939"/>
        <w:jc w:val="both"/>
      </w:pPr>
      <w:r w:rsidRPr="00A16A86">
        <w:rPr>
          <w:color w:val="231F20"/>
          <w:sz w:val="15"/>
        </w:rPr>
        <w:t xml:space="preserve">, például az üzemanyag-hatékonyságra, valamint a motor </w:t>
      </w:r>
      <w:r w:rsidRPr="00A16A86">
        <w:rPr>
          <w:color w:val="231F20"/>
          <w:spacing w:val="-4"/>
          <w:sz w:val="15"/>
        </w:rPr>
        <w:t>élettartamára.</w:t>
      </w:r>
    </w:p>
    <w:p w14:paraId="6BAEB0CC" w14:textId="77777777" w:rsidR="001E588F" w:rsidRPr="00A16A86" w:rsidRDefault="00000000">
      <w:pPr>
        <w:pStyle w:val="Listaszerbekezds"/>
        <w:numPr>
          <w:ilvl w:val="0"/>
          <w:numId w:val="2"/>
        </w:numPr>
        <w:tabs>
          <w:tab w:val="left" w:pos="939"/>
        </w:tabs>
        <w:spacing w:before="38" w:line="204" w:lineRule="auto"/>
        <w:ind w:right="734"/>
        <w:jc w:val="both"/>
        <w:rPr>
          <w:sz w:val="18"/>
        </w:rPr>
      </w:pPr>
      <w:r w:rsidRPr="00A16A86">
        <w:rPr>
          <w:color w:val="231F20"/>
          <w:sz w:val="15"/>
        </w:rPr>
        <w:t xml:space="preserve">A hajócsavar úgy kell kiválasztani, hogy a motor fordulatszáma, amelyet teljes gázzal, </w:t>
      </w:r>
      <w:r w:rsidRPr="00A16A86">
        <w:rPr>
          <w:color w:val="231F20"/>
          <w:w w:val="105"/>
          <w:sz w:val="15"/>
        </w:rPr>
        <w:t xml:space="preserve">utazási sebesség mellett </w:t>
      </w:r>
      <w:r w:rsidRPr="00A16A86">
        <w:rPr>
          <w:color w:val="231F20"/>
          <w:sz w:val="15"/>
        </w:rPr>
        <w:t xml:space="preserve">mérnek, </w:t>
      </w:r>
      <w:r w:rsidRPr="00A16A86">
        <w:rPr>
          <w:color w:val="231F20"/>
          <w:w w:val="105"/>
          <w:sz w:val="15"/>
        </w:rPr>
        <w:t>az ajánlott tartományon belül legyen.</w:t>
      </w:r>
    </w:p>
    <w:p w14:paraId="27C18323" w14:textId="77777777" w:rsidR="001E588F" w:rsidRPr="00A16A86" w:rsidRDefault="00000000">
      <w:pPr>
        <w:pStyle w:val="Listaszerbekezds"/>
        <w:numPr>
          <w:ilvl w:val="0"/>
          <w:numId w:val="2"/>
        </w:numPr>
        <w:tabs>
          <w:tab w:val="left" w:pos="939"/>
        </w:tabs>
        <w:spacing w:before="44" w:line="204" w:lineRule="auto"/>
        <w:ind w:right="727"/>
        <w:jc w:val="both"/>
        <w:rPr>
          <w:sz w:val="18"/>
        </w:rPr>
      </w:pPr>
      <w:r w:rsidRPr="00A16A86">
        <w:rPr>
          <w:color w:val="231F20"/>
          <w:w w:val="105"/>
          <w:sz w:val="15"/>
        </w:rPr>
        <w:t>Általánosságban elmondható, hogy a nagy lépésszögű hajócsavar kisebb üzemi terheléshez, a kis lépésszögű pedig nagyobb üzemi terheléshez alkalmas. Ha a hajó terhelése jelentősen változik,</w:t>
      </w:r>
    </w:p>
    <w:p w14:paraId="45D0A776" w14:textId="77777777" w:rsidR="001E588F" w:rsidRPr="00A16A86" w:rsidRDefault="00000000">
      <w:pPr>
        <w:pStyle w:val="Szvegtrzs"/>
        <w:spacing w:before="39" w:line="278" w:lineRule="auto"/>
        <w:ind w:left="939" w:right="729"/>
        <w:jc w:val="both"/>
      </w:pPr>
      <w:r w:rsidRPr="00A16A86">
        <w:rPr>
          <w:color w:val="231F20"/>
          <w:w w:val="105"/>
          <w:sz w:val="15"/>
        </w:rPr>
        <w:t xml:space="preserve">, válasszon olyan hajócsavart, amely a maximális </w:t>
      </w:r>
      <w:r w:rsidRPr="00A16A86">
        <w:rPr>
          <w:color w:val="231F20"/>
          <w:spacing w:val="-4"/>
          <w:w w:val="105"/>
          <w:sz w:val="15"/>
        </w:rPr>
        <w:t>terheléshez</w:t>
      </w:r>
      <w:r w:rsidRPr="00A16A86">
        <w:rPr>
          <w:color w:val="231F20"/>
          <w:w w:val="105"/>
          <w:sz w:val="15"/>
        </w:rPr>
        <w:t xml:space="preserve"> megfelelő tartományban működik</w:t>
      </w:r>
      <w:r w:rsidRPr="00A16A86">
        <w:rPr>
          <w:color w:val="231F20"/>
          <w:spacing w:val="-4"/>
          <w:w w:val="105"/>
          <w:sz w:val="15"/>
        </w:rPr>
        <w:t xml:space="preserve">. Kérjük, vegye figyelembe, hogy </w:t>
      </w:r>
      <w:r w:rsidRPr="00A16A86">
        <w:rPr>
          <w:color w:val="231F20"/>
          <w:w w:val="105"/>
          <w:sz w:val="15"/>
        </w:rPr>
        <w:t xml:space="preserve">a hajó kisebb terhelése esetén </w:t>
      </w:r>
      <w:r w:rsidRPr="00A16A86">
        <w:rPr>
          <w:color w:val="231F20"/>
          <w:spacing w:val="-4"/>
          <w:w w:val="105"/>
          <w:sz w:val="15"/>
        </w:rPr>
        <w:t xml:space="preserve">a fordulatszámot az </w:t>
      </w:r>
      <w:r w:rsidRPr="00A16A86">
        <w:rPr>
          <w:color w:val="231F20"/>
          <w:w w:val="105"/>
          <w:sz w:val="15"/>
        </w:rPr>
        <w:t>ajánlott motorfordulatszám-tartományon</w:t>
      </w:r>
      <w:r w:rsidRPr="00A16A86">
        <w:rPr>
          <w:color w:val="231F20"/>
          <w:spacing w:val="-4"/>
          <w:w w:val="105"/>
          <w:sz w:val="15"/>
        </w:rPr>
        <w:t xml:space="preserve"> belül kell beállítani</w:t>
      </w:r>
      <w:r w:rsidRPr="00A16A86">
        <w:rPr>
          <w:color w:val="231F20"/>
          <w:w w:val="105"/>
          <w:sz w:val="15"/>
        </w:rPr>
        <w:t>.</w:t>
      </w:r>
    </w:p>
    <w:p w14:paraId="70B53A39" w14:textId="77777777" w:rsidR="001E588F" w:rsidRPr="00A16A86" w:rsidRDefault="00000000">
      <w:pPr>
        <w:pStyle w:val="Listaszerbekezds"/>
        <w:numPr>
          <w:ilvl w:val="0"/>
          <w:numId w:val="2"/>
        </w:numPr>
        <w:tabs>
          <w:tab w:val="left" w:pos="939"/>
        </w:tabs>
        <w:spacing w:line="282" w:lineRule="exact"/>
        <w:ind w:hanging="198"/>
        <w:jc w:val="both"/>
        <w:rPr>
          <w:sz w:val="18"/>
        </w:rPr>
      </w:pPr>
      <w:r w:rsidRPr="00A16A86">
        <w:rPr>
          <w:color w:val="231F20"/>
          <w:spacing w:val="-2"/>
          <w:sz w:val="15"/>
        </w:rPr>
        <w:t xml:space="preserve">Az </w:t>
      </w:r>
      <w:r w:rsidRPr="00A16A86">
        <w:rPr>
          <w:color w:val="231F20"/>
          <w:sz w:val="15"/>
        </w:rPr>
        <w:t xml:space="preserve">opcionális </w:t>
      </w:r>
      <w:r w:rsidRPr="00A16A86">
        <w:rPr>
          <w:color w:val="231F20"/>
          <w:spacing w:val="-2"/>
          <w:sz w:val="15"/>
        </w:rPr>
        <w:t xml:space="preserve">hajócsavar </w:t>
      </w:r>
      <w:r w:rsidRPr="00A16A86">
        <w:rPr>
          <w:color w:val="231F20"/>
          <w:sz w:val="15"/>
        </w:rPr>
        <w:t>kiválasztásához forduljon kereskedőjéhez</w:t>
      </w:r>
      <w:r w:rsidRPr="00A16A86">
        <w:rPr>
          <w:color w:val="231F20"/>
          <w:spacing w:val="-2"/>
          <w:sz w:val="15"/>
        </w:rPr>
        <w:t>.</w:t>
      </w:r>
    </w:p>
    <w:p w14:paraId="73878D2C" w14:textId="77777777" w:rsidR="001E588F" w:rsidRPr="00A16A86" w:rsidRDefault="001E588F">
      <w:pPr>
        <w:pStyle w:val="Szvegtrzs"/>
        <w:spacing w:before="46"/>
        <w:rPr>
          <w:sz w:val="20"/>
        </w:rPr>
      </w:pPr>
    </w:p>
    <w:tbl>
      <w:tblPr>
        <w:tblStyle w:val="TableNormal"/>
        <w:tblW w:w="0" w:type="auto"/>
        <w:tblInd w:w="75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369"/>
        <w:gridCol w:w="977"/>
        <w:gridCol w:w="1054"/>
        <w:gridCol w:w="876"/>
        <w:gridCol w:w="876"/>
        <w:gridCol w:w="876"/>
        <w:gridCol w:w="877"/>
      </w:tblGrid>
      <w:tr w:rsidR="001E588F" w:rsidRPr="00A16A86" w14:paraId="2C9D24FE" w14:textId="77777777">
        <w:trPr>
          <w:trHeight w:val="382"/>
        </w:trPr>
        <w:tc>
          <w:tcPr>
            <w:tcW w:w="1369" w:type="dxa"/>
            <w:vMerge w:val="restart"/>
            <w:tcBorders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323FC38D" w14:textId="77777777" w:rsidR="001E588F" w:rsidRPr="00A16A86" w:rsidRDefault="001E588F">
            <w:pPr>
              <w:pStyle w:val="TableParagraph"/>
              <w:spacing w:before="28"/>
              <w:rPr>
                <w:sz w:val="14"/>
              </w:rPr>
            </w:pPr>
          </w:p>
          <w:p w14:paraId="533DC7B9" w14:textId="77777777" w:rsidR="001E588F" w:rsidRPr="00A16A86" w:rsidRDefault="00000000">
            <w:pPr>
              <w:pStyle w:val="TableParagraph"/>
              <w:ind w:left="18" w:right="1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Terhel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s</w:t>
            </w:r>
          </w:p>
        </w:tc>
        <w:tc>
          <w:tcPr>
            <w:tcW w:w="977" w:type="dxa"/>
            <w:vMerge w:val="restart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0423D356" w14:textId="77777777" w:rsidR="001E588F" w:rsidRPr="00A16A86" w:rsidRDefault="00000000">
            <w:pPr>
              <w:pStyle w:val="TableParagraph"/>
              <w:spacing w:before="138" w:line="194" w:lineRule="auto"/>
              <w:ind w:left="332" w:hanging="140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>Haj</w:t>
            </w: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>ó</w:t>
            </w:r>
            <w:r w:rsidRPr="00A16A86">
              <w:rPr>
                <w:rFonts w:ascii="Arial Black"/>
                <w:color w:val="231F20"/>
                <w:spacing w:val="-2"/>
                <w:w w:val="85"/>
                <w:sz w:val="12"/>
              </w:rPr>
              <w:t xml:space="preserve">csavar 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jel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ö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l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s</w:t>
            </w:r>
          </w:p>
        </w:tc>
        <w:tc>
          <w:tcPr>
            <w:tcW w:w="1930" w:type="dxa"/>
            <w:gridSpan w:val="2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D6F3686" w14:textId="77777777" w:rsidR="001E588F" w:rsidRPr="00A16A86" w:rsidRDefault="00000000">
            <w:pPr>
              <w:pStyle w:val="TableParagraph"/>
              <w:spacing w:before="18" w:line="194" w:lineRule="auto"/>
              <w:ind w:left="386" w:right="363" w:firstLine="141"/>
              <w:rPr>
                <w:rFonts w:ascii="Arial Black" w:hAnsi="Arial Black"/>
                <w:sz w:val="14"/>
              </w:rPr>
            </w:pPr>
            <w:r w:rsidRPr="00A16A86">
              <w:rPr>
                <w:rFonts w:ascii="Arial Black" w:hAnsi="Arial Black"/>
                <w:color w:val="231F20"/>
                <w:w w:val="95"/>
                <w:sz w:val="12"/>
              </w:rPr>
              <w:t xml:space="preserve">Hajócsavar mérete </w:t>
            </w:r>
            <w:r w:rsidRPr="00A16A86">
              <w:rPr>
                <w:rFonts w:ascii="Arial Black" w:hAnsi="Arial Black"/>
                <w:color w:val="231F20"/>
                <w:spacing w:val="-2"/>
                <w:w w:val="85"/>
                <w:sz w:val="12"/>
              </w:rPr>
              <w:t>(átmérő × lépés)</w:t>
            </w:r>
          </w:p>
        </w:tc>
        <w:tc>
          <w:tcPr>
            <w:tcW w:w="2629" w:type="dxa"/>
            <w:gridSpan w:val="3"/>
            <w:tcBorders>
              <w:left w:val="single" w:sz="6" w:space="0" w:color="231F20"/>
              <w:bottom w:val="single" w:sz="6" w:space="0" w:color="231F20"/>
            </w:tcBorders>
            <w:shd w:val="clear" w:color="auto" w:fill="D2D3D5"/>
          </w:tcPr>
          <w:p w14:paraId="5E8B99EE" w14:textId="77777777" w:rsidR="001E588F" w:rsidRPr="00A16A86" w:rsidRDefault="00000000">
            <w:pPr>
              <w:pStyle w:val="TableParagraph"/>
              <w:spacing w:before="69"/>
              <w:ind w:left="713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w w:val="80"/>
                <w:sz w:val="12"/>
              </w:rPr>
              <w:t>Alapfelszerelts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g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>ű</w:t>
            </w:r>
            <w:r w:rsidRPr="00A16A86">
              <w:rPr>
                <w:rFonts w:ascii="Arial Black"/>
                <w:color w:val="231F20"/>
                <w:w w:val="80"/>
                <w:sz w:val="12"/>
              </w:rPr>
              <w:t xml:space="preserve"> 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haj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ó</w:t>
            </w:r>
            <w:r w:rsidRPr="00A16A86">
              <w:rPr>
                <w:rFonts w:ascii="Arial Black"/>
                <w:color w:val="231F20"/>
                <w:spacing w:val="-2"/>
                <w:w w:val="95"/>
                <w:sz w:val="12"/>
              </w:rPr>
              <w:t>csavar</w:t>
            </w:r>
          </w:p>
        </w:tc>
      </w:tr>
      <w:tr w:rsidR="001E588F" w:rsidRPr="00A16A86" w14:paraId="0191AE51" w14:textId="77777777">
        <w:trPr>
          <w:trHeight w:val="225"/>
        </w:trPr>
        <w:tc>
          <w:tcPr>
            <w:tcW w:w="1369" w:type="dxa"/>
            <w:vMerge/>
            <w:tcBorders>
              <w:top w:val="nil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23A0DC79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977" w:type="dxa"/>
            <w:vMerge/>
            <w:tcBorders>
              <w:top w:val="nil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D36CA46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10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9FAC1BC" w14:textId="77777777" w:rsidR="001E588F" w:rsidRPr="00A16A86" w:rsidRDefault="00000000">
            <w:pPr>
              <w:pStyle w:val="TableParagraph"/>
              <w:spacing w:line="189" w:lineRule="exact"/>
              <w:ind w:left="20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h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ü</w:t>
            </w:r>
            <w:r w:rsidRPr="00A16A86">
              <w:rPr>
                <w:rFonts w:ascii="Arial Black"/>
                <w:color w:val="231F20"/>
                <w:spacing w:val="-4"/>
                <w:w w:val="95"/>
                <w:sz w:val="12"/>
              </w:rPr>
              <w:t>velyk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53E72F20" w14:textId="77777777" w:rsidR="001E588F" w:rsidRPr="00A16A86" w:rsidRDefault="00000000">
            <w:pPr>
              <w:pStyle w:val="TableParagraph"/>
              <w:spacing w:line="189" w:lineRule="exact"/>
              <w:ind w:left="21" w:right="2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5"/>
                <w:w w:val="95"/>
                <w:sz w:val="12"/>
              </w:rPr>
              <w:t>mm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6707B2B1" w14:textId="77777777" w:rsidR="001E588F" w:rsidRPr="00A16A86" w:rsidRDefault="00000000">
            <w:pPr>
              <w:pStyle w:val="TableParagraph"/>
              <w:spacing w:line="189" w:lineRule="exact"/>
              <w:ind w:left="21" w:right="1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80"/>
                <w:sz w:val="12"/>
              </w:rPr>
              <w:t>MFS</w:t>
            </w:r>
            <w:r w:rsidRPr="00A16A86">
              <w:rPr>
                <w:rFonts w:ascii="Arial Black"/>
                <w:color w:val="231F20"/>
                <w:spacing w:val="-10"/>
                <w:w w:val="95"/>
                <w:sz w:val="12"/>
              </w:rPr>
              <w:t xml:space="preserve"> 4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2D5F28DD" w14:textId="77777777" w:rsidR="001E588F" w:rsidRPr="00A16A86" w:rsidRDefault="00000000">
            <w:pPr>
              <w:pStyle w:val="TableParagraph"/>
              <w:spacing w:line="189" w:lineRule="exact"/>
              <w:ind w:left="21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80"/>
                <w:sz w:val="12"/>
              </w:rPr>
              <w:t>MFS</w:t>
            </w:r>
            <w:r w:rsidRPr="00A16A86">
              <w:rPr>
                <w:rFonts w:ascii="Arial Black"/>
                <w:color w:val="231F20"/>
                <w:spacing w:val="-10"/>
                <w:w w:val="95"/>
                <w:sz w:val="12"/>
              </w:rPr>
              <w:t xml:space="preserve"> 5</w:t>
            </w:r>
          </w:p>
        </w:tc>
        <w:tc>
          <w:tcPr>
            <w:tcW w:w="8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  <w:shd w:val="clear" w:color="auto" w:fill="D2D3D5"/>
          </w:tcPr>
          <w:p w14:paraId="36AF63BA" w14:textId="77777777" w:rsidR="001E588F" w:rsidRPr="00A16A86" w:rsidRDefault="00000000">
            <w:pPr>
              <w:pStyle w:val="TableParagraph"/>
              <w:spacing w:line="189" w:lineRule="exact"/>
              <w:ind w:left="23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80"/>
                <w:sz w:val="12"/>
              </w:rPr>
              <w:t>MFS</w:t>
            </w:r>
            <w:r w:rsidRPr="00A16A86">
              <w:rPr>
                <w:rFonts w:ascii="Arial Black"/>
                <w:color w:val="231F20"/>
                <w:spacing w:val="-10"/>
                <w:w w:val="95"/>
                <w:sz w:val="12"/>
              </w:rPr>
              <w:t xml:space="preserve"> 6</w:t>
            </w:r>
          </w:p>
        </w:tc>
      </w:tr>
      <w:tr w:rsidR="001E588F" w:rsidRPr="00A16A86" w14:paraId="2735B65F" w14:textId="77777777">
        <w:trPr>
          <w:trHeight w:val="222"/>
        </w:trPr>
        <w:tc>
          <w:tcPr>
            <w:tcW w:w="1369" w:type="dxa"/>
            <w:vMerge w:val="restart"/>
            <w:tcBorders>
              <w:top w:val="single" w:sz="6" w:space="0" w:color="231F20"/>
              <w:right w:val="single" w:sz="6" w:space="0" w:color="231F20"/>
            </w:tcBorders>
            <w:shd w:val="clear" w:color="auto" w:fill="D2D3D5"/>
          </w:tcPr>
          <w:p w14:paraId="4CD90170" w14:textId="77777777" w:rsidR="001E588F" w:rsidRPr="00A16A86" w:rsidRDefault="00000000">
            <w:pPr>
              <w:pStyle w:val="TableParagraph"/>
              <w:spacing w:line="189" w:lineRule="exact"/>
              <w:ind w:left="18" w:right="2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noProof/>
                <w:sz w:val="14"/>
              </w:rPr>
              <mc:AlternateContent>
                <mc:Choice Requires="wpg">
                  <w:drawing>
                    <wp:anchor distT="0" distB="0" distL="0" distR="0" simplePos="0" relativeHeight="251947008" behindDoc="0" locked="0" layoutInCell="1" allowOverlap="1" wp14:anchorId="6F384FBB" wp14:editId="5E579A30">
                      <wp:simplePos x="0" y="0"/>
                      <wp:positionH relativeFrom="column">
                        <wp:posOffset>431101</wp:posOffset>
                      </wp:positionH>
                      <wp:positionV relativeFrom="paragraph">
                        <wp:posOffset>147447</wp:posOffset>
                      </wp:positionV>
                      <wp:extent cx="7620" cy="457200"/>
                      <wp:effectExtent l="0" t="0" r="0" b="0"/>
                      <wp:wrapNone/>
                      <wp:docPr id="1987" name="Group 19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620" cy="457200"/>
                                <a:chOff x="0" y="0"/>
                                <a:chExt cx="7620" cy="457200"/>
                              </a:xfrm>
                            </wpg:grpSpPr>
                            <wps:wsp>
                              <wps:cNvPr id="1988" name="Graphic 1988"/>
                              <wps:cNvSpPr/>
                              <wps:spPr>
                                <a:xfrm>
                                  <a:off x="0" y="0"/>
                                  <a:ext cx="7620" cy="457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" h="457200">
                                      <a:moveTo>
                                        <a:pt x="723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57200"/>
                                      </a:lnTo>
                                      <a:lnTo>
                                        <a:pt x="7239" y="457200"/>
                                      </a:lnTo>
                                      <a:lnTo>
                                        <a:pt x="72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DFB9DE1" id="Group 1987" o:spid="_x0000_s1026" style="position:absolute;margin-left:33.95pt;margin-top:11.6pt;width:.6pt;height:36pt;z-index:251947008;mso-wrap-distance-left:0;mso-wrap-distance-right:0" coordsize="7620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">
                      <v:shape id="Graphic 1988" o:spid="_x0000_s1027" style="position:absolute;width:7620;height:457200;visibility:visible;mso-wrap-style:square;v-text-anchor:top" coordsize="7620,45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" path="m7239,l,,,457200r7239,l7239,xe" fillcolor="#231f20" stroked="f">
                        <v:path arrowok="t"/>
                      </v:shape>
                    </v:group>
                  </w:pict>
                </mc:Fallback>
              </mc:AlternateConten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K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ö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nny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ű</w:t>
            </w:r>
          </w:p>
          <w:p w14:paraId="3C18FF61" w14:textId="77777777" w:rsidR="001E588F" w:rsidRPr="00A16A86" w:rsidRDefault="001E588F">
            <w:pPr>
              <w:pStyle w:val="TableParagraph"/>
              <w:rPr>
                <w:sz w:val="14"/>
              </w:rPr>
            </w:pPr>
          </w:p>
          <w:p w14:paraId="2609FB70" w14:textId="77777777" w:rsidR="001E588F" w:rsidRPr="00A16A86" w:rsidRDefault="001E588F">
            <w:pPr>
              <w:pStyle w:val="TableParagraph"/>
              <w:rPr>
                <w:sz w:val="14"/>
              </w:rPr>
            </w:pPr>
          </w:p>
          <w:p w14:paraId="67FFD14D" w14:textId="77777777" w:rsidR="001E588F" w:rsidRPr="00A16A86" w:rsidRDefault="001E588F">
            <w:pPr>
              <w:pStyle w:val="TableParagraph"/>
              <w:rPr>
                <w:sz w:val="14"/>
              </w:rPr>
            </w:pPr>
          </w:p>
          <w:p w14:paraId="5C0D5A1A" w14:textId="77777777" w:rsidR="001E588F" w:rsidRPr="00A16A86" w:rsidRDefault="001E588F">
            <w:pPr>
              <w:pStyle w:val="TableParagraph"/>
              <w:spacing w:before="118"/>
              <w:rPr>
                <w:sz w:val="14"/>
              </w:rPr>
            </w:pPr>
          </w:p>
          <w:p w14:paraId="07467D34" w14:textId="77777777" w:rsidR="001E588F" w:rsidRPr="00A16A86" w:rsidRDefault="00000000">
            <w:pPr>
              <w:pStyle w:val="TableParagraph"/>
              <w:ind w:left="18"/>
              <w:jc w:val="center"/>
              <w:rPr>
                <w:rFonts w:ascii="Arial Black"/>
                <w:sz w:val="14"/>
              </w:rPr>
            </w:pP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Neh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é</w:t>
            </w:r>
            <w:r w:rsidRPr="00A16A86">
              <w:rPr>
                <w:rFonts w:ascii="Arial Black"/>
                <w:color w:val="231F20"/>
                <w:spacing w:val="-2"/>
                <w:w w:val="90"/>
                <w:sz w:val="12"/>
              </w:rPr>
              <w:t>z</w:t>
            </w:r>
          </w:p>
        </w:tc>
        <w:tc>
          <w:tcPr>
            <w:tcW w:w="9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63DDAA1" w14:textId="77777777" w:rsidR="001E588F" w:rsidRPr="00A16A86" w:rsidRDefault="00000000">
            <w:pPr>
              <w:pStyle w:val="TableParagraph"/>
              <w:spacing w:before="14"/>
              <w:ind w:left="20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sz w:val="12"/>
              </w:rPr>
              <w:t>9</w:t>
            </w:r>
          </w:p>
        </w:tc>
        <w:tc>
          <w:tcPr>
            <w:tcW w:w="10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DF928CD" w14:textId="77777777" w:rsidR="001E588F" w:rsidRPr="00A16A86" w:rsidRDefault="00000000">
            <w:pPr>
              <w:pStyle w:val="TableParagraph"/>
              <w:spacing w:before="14"/>
              <w:ind w:left="275"/>
              <w:rPr>
                <w:sz w:val="14"/>
              </w:rPr>
            </w:pPr>
            <w:r w:rsidRPr="00A16A86">
              <w:rPr>
                <w:color w:val="231F20"/>
                <w:spacing w:val="-12"/>
                <w:sz w:val="12"/>
              </w:rPr>
              <w:t>7,9 × 9,0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A9F4A44" w14:textId="77777777" w:rsidR="001E588F" w:rsidRPr="00A16A86" w:rsidRDefault="00000000">
            <w:pPr>
              <w:pStyle w:val="TableParagraph"/>
              <w:spacing w:before="14"/>
              <w:ind w:left="21"/>
              <w:jc w:val="center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>200 ×</w:t>
            </w:r>
            <w:r w:rsidRPr="00A16A86">
              <w:rPr>
                <w:color w:val="231F20"/>
                <w:spacing w:val="-5"/>
                <w:sz w:val="12"/>
              </w:rPr>
              <w:t xml:space="preserve"> 229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BF0EE0B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4E8DF95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04D62AD4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588F" w:rsidRPr="00A16A86" w14:paraId="4807FEC9" w14:textId="77777777">
        <w:trPr>
          <w:trHeight w:val="220"/>
        </w:trPr>
        <w:tc>
          <w:tcPr>
            <w:tcW w:w="1369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</w:tcPr>
          <w:p w14:paraId="52A22C8F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9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2943FD1" w14:textId="77777777" w:rsidR="001E588F" w:rsidRPr="00A16A86" w:rsidRDefault="00000000">
            <w:pPr>
              <w:pStyle w:val="TableParagraph"/>
              <w:spacing w:before="12"/>
              <w:ind w:left="291"/>
              <w:rPr>
                <w:sz w:val="14"/>
              </w:rPr>
            </w:pPr>
            <w:r w:rsidRPr="00A16A86">
              <w:rPr>
                <w:color w:val="231F20"/>
                <w:spacing w:val="-8"/>
                <w:sz w:val="12"/>
              </w:rPr>
              <w:t>7,8 ×</w:t>
            </w:r>
            <w:r w:rsidRPr="00A16A86">
              <w:rPr>
                <w:color w:val="231F20"/>
                <w:spacing w:val="-10"/>
                <w:sz w:val="12"/>
              </w:rPr>
              <w:t xml:space="preserve"> 8</w:t>
            </w:r>
          </w:p>
        </w:tc>
        <w:tc>
          <w:tcPr>
            <w:tcW w:w="10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C6114E8" w14:textId="77777777" w:rsidR="001E588F" w:rsidRPr="00A16A86" w:rsidRDefault="00000000">
            <w:pPr>
              <w:pStyle w:val="TableParagraph"/>
              <w:spacing w:before="12"/>
              <w:ind w:left="270"/>
              <w:rPr>
                <w:sz w:val="14"/>
              </w:rPr>
            </w:pPr>
            <w:r w:rsidRPr="00A16A86">
              <w:rPr>
                <w:color w:val="231F20"/>
                <w:spacing w:val="-8"/>
                <w:sz w:val="12"/>
              </w:rPr>
              <w:t>7,8 × 8,0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36BFC45" w14:textId="77777777" w:rsidR="001E588F" w:rsidRPr="00A16A86" w:rsidRDefault="00000000">
            <w:pPr>
              <w:pStyle w:val="TableParagraph"/>
              <w:spacing w:before="12"/>
              <w:ind w:left="21"/>
              <w:jc w:val="center"/>
              <w:rPr>
                <w:sz w:val="14"/>
              </w:rPr>
            </w:pPr>
            <w:r w:rsidRPr="00A16A86">
              <w:rPr>
                <w:color w:val="231F20"/>
                <w:w w:val="90"/>
                <w:sz w:val="12"/>
              </w:rPr>
              <w:t>198 ×</w:t>
            </w:r>
            <w:r w:rsidRPr="00A16A86">
              <w:rPr>
                <w:color w:val="231F20"/>
                <w:spacing w:val="-5"/>
                <w:w w:val="90"/>
                <w:sz w:val="12"/>
              </w:rPr>
              <w:t xml:space="preserve"> 203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0B9C3CC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199560F" w14:textId="77777777" w:rsidR="001E588F" w:rsidRPr="00A16A86" w:rsidRDefault="00000000">
            <w:pPr>
              <w:pStyle w:val="TableParagraph"/>
              <w:spacing w:before="12"/>
              <w:ind w:left="21" w:right="1"/>
              <w:jc w:val="center"/>
              <w:rPr>
                <w:sz w:val="14"/>
              </w:rPr>
            </w:pPr>
            <w:proofErr w:type="gramStart"/>
            <w:r w:rsidRPr="00A16A86">
              <w:rPr>
                <w:color w:val="231F20"/>
                <w:spacing w:val="-2"/>
                <w:w w:val="85"/>
                <w:sz w:val="12"/>
              </w:rPr>
              <w:t>S,</w:t>
            </w:r>
            <w:proofErr w:type="gramEnd"/>
            <w:r w:rsidRPr="00A16A86">
              <w:rPr>
                <w:color w:val="231F20"/>
                <w:spacing w:val="-2"/>
                <w:w w:val="85"/>
                <w:sz w:val="12"/>
              </w:rPr>
              <w:t xml:space="preserve"> </w:t>
            </w:r>
            <w:r w:rsidRPr="00A16A86">
              <w:rPr>
                <w:color w:val="231F20"/>
                <w:spacing w:val="-10"/>
                <w:sz w:val="12"/>
              </w:rPr>
              <w:t>L</w:t>
            </w:r>
          </w:p>
        </w:tc>
        <w:tc>
          <w:tcPr>
            <w:tcW w:w="8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28734F8" w14:textId="77777777" w:rsidR="001E588F" w:rsidRPr="00A16A86" w:rsidRDefault="00000000">
            <w:pPr>
              <w:pStyle w:val="TableParagraph"/>
              <w:spacing w:before="12"/>
              <w:ind w:left="23"/>
              <w:jc w:val="center"/>
              <w:rPr>
                <w:sz w:val="14"/>
              </w:rPr>
            </w:pPr>
            <w:proofErr w:type="gramStart"/>
            <w:r w:rsidRPr="00A16A86">
              <w:rPr>
                <w:color w:val="231F20"/>
                <w:spacing w:val="-2"/>
                <w:w w:val="85"/>
                <w:sz w:val="12"/>
              </w:rPr>
              <w:t>S,</w:t>
            </w:r>
            <w:proofErr w:type="gramEnd"/>
            <w:r w:rsidRPr="00A16A86">
              <w:rPr>
                <w:color w:val="231F20"/>
                <w:spacing w:val="-2"/>
                <w:w w:val="85"/>
                <w:sz w:val="12"/>
              </w:rPr>
              <w:t xml:space="preserve"> </w:t>
            </w:r>
            <w:r w:rsidRPr="00A16A86">
              <w:rPr>
                <w:color w:val="231F20"/>
                <w:spacing w:val="-10"/>
                <w:sz w:val="12"/>
              </w:rPr>
              <w:t>L</w:t>
            </w:r>
          </w:p>
        </w:tc>
      </w:tr>
      <w:tr w:rsidR="001E588F" w:rsidRPr="00A16A86" w14:paraId="27E8183B" w14:textId="77777777">
        <w:trPr>
          <w:trHeight w:val="220"/>
        </w:trPr>
        <w:tc>
          <w:tcPr>
            <w:tcW w:w="1369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</w:tcPr>
          <w:p w14:paraId="75C65196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9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434EF43" w14:textId="77777777" w:rsidR="001E588F" w:rsidRPr="00A16A86" w:rsidRDefault="00000000">
            <w:pPr>
              <w:pStyle w:val="TableParagraph"/>
              <w:spacing w:before="12"/>
              <w:ind w:left="298"/>
              <w:rPr>
                <w:sz w:val="14"/>
              </w:rPr>
            </w:pPr>
            <w:r w:rsidRPr="00A16A86">
              <w:rPr>
                <w:color w:val="231F20"/>
                <w:spacing w:val="-8"/>
                <w:sz w:val="12"/>
              </w:rPr>
              <w:t>7,8 ×</w:t>
            </w:r>
            <w:r w:rsidRPr="00A16A86">
              <w:rPr>
                <w:color w:val="231F20"/>
                <w:spacing w:val="-10"/>
                <w:sz w:val="12"/>
              </w:rPr>
              <w:t xml:space="preserve"> 7</w:t>
            </w:r>
          </w:p>
        </w:tc>
        <w:tc>
          <w:tcPr>
            <w:tcW w:w="10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DCBBC47" w14:textId="77777777" w:rsidR="001E588F" w:rsidRPr="00A16A86" w:rsidRDefault="00000000">
            <w:pPr>
              <w:pStyle w:val="TableParagraph"/>
              <w:spacing w:before="12"/>
              <w:ind w:left="282"/>
              <w:rPr>
                <w:sz w:val="14"/>
              </w:rPr>
            </w:pPr>
            <w:r w:rsidRPr="00A16A86">
              <w:rPr>
                <w:color w:val="231F20"/>
                <w:spacing w:val="-10"/>
                <w:sz w:val="12"/>
              </w:rPr>
              <w:t>7,8 × 7,0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C02A896" w14:textId="77777777" w:rsidR="001E588F" w:rsidRPr="00A16A86" w:rsidRDefault="00000000">
            <w:pPr>
              <w:pStyle w:val="TableParagraph"/>
              <w:spacing w:before="12"/>
              <w:ind w:left="21" w:right="2"/>
              <w:jc w:val="center"/>
              <w:rPr>
                <w:sz w:val="14"/>
              </w:rPr>
            </w:pPr>
            <w:r w:rsidRPr="00A16A86">
              <w:rPr>
                <w:color w:val="231F20"/>
                <w:w w:val="90"/>
                <w:sz w:val="12"/>
              </w:rPr>
              <w:t>198 ×</w:t>
            </w:r>
            <w:r w:rsidRPr="00A16A86">
              <w:rPr>
                <w:color w:val="231F20"/>
                <w:spacing w:val="-5"/>
                <w:w w:val="90"/>
                <w:sz w:val="12"/>
              </w:rPr>
              <w:t xml:space="preserve"> 178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D0A768E" w14:textId="77777777" w:rsidR="001E588F" w:rsidRPr="00A16A86" w:rsidRDefault="00000000">
            <w:pPr>
              <w:pStyle w:val="TableParagraph"/>
              <w:spacing w:before="12"/>
              <w:ind w:left="21" w:right="1"/>
              <w:jc w:val="center"/>
              <w:rPr>
                <w:sz w:val="14"/>
              </w:rPr>
            </w:pPr>
            <w:proofErr w:type="gramStart"/>
            <w:r w:rsidRPr="00A16A86">
              <w:rPr>
                <w:color w:val="231F20"/>
                <w:spacing w:val="-4"/>
                <w:w w:val="85"/>
                <w:sz w:val="12"/>
              </w:rPr>
              <w:t>S,</w:t>
            </w:r>
            <w:proofErr w:type="gramEnd"/>
            <w:r w:rsidRPr="00A16A86">
              <w:rPr>
                <w:color w:val="231F20"/>
                <w:spacing w:val="-4"/>
                <w:w w:val="85"/>
                <w:sz w:val="12"/>
              </w:rPr>
              <w:t xml:space="preserve"> </w:t>
            </w:r>
            <w:r w:rsidRPr="00A16A86">
              <w:rPr>
                <w:color w:val="231F20"/>
                <w:spacing w:val="-10"/>
                <w:sz w:val="12"/>
              </w:rPr>
              <w:t>L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5730D49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69D19258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588F" w:rsidRPr="00A16A86" w14:paraId="6915D7AD" w14:textId="77777777">
        <w:trPr>
          <w:trHeight w:val="220"/>
        </w:trPr>
        <w:tc>
          <w:tcPr>
            <w:tcW w:w="1369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</w:tcPr>
          <w:p w14:paraId="0DF6563F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9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E5754F3" w14:textId="77777777" w:rsidR="001E588F" w:rsidRPr="00A16A86" w:rsidRDefault="00000000">
            <w:pPr>
              <w:pStyle w:val="TableParagraph"/>
              <w:spacing w:before="12"/>
              <w:ind w:left="20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10"/>
                <w:w w:val="105"/>
                <w:sz w:val="12"/>
              </w:rPr>
              <w:t>6</w:t>
            </w:r>
          </w:p>
        </w:tc>
        <w:tc>
          <w:tcPr>
            <w:tcW w:w="105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762D29B" w14:textId="77777777" w:rsidR="001E588F" w:rsidRPr="00A16A86" w:rsidRDefault="00000000">
            <w:pPr>
              <w:pStyle w:val="TableParagraph"/>
              <w:spacing w:before="12"/>
              <w:ind w:left="274"/>
              <w:rPr>
                <w:sz w:val="14"/>
              </w:rPr>
            </w:pPr>
            <w:r w:rsidRPr="00A16A86">
              <w:rPr>
                <w:color w:val="231F20"/>
                <w:spacing w:val="-12"/>
                <w:sz w:val="12"/>
              </w:rPr>
              <w:t>7,9 × 6,0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5366676" w14:textId="77777777" w:rsidR="001E588F" w:rsidRPr="00A16A86" w:rsidRDefault="00000000">
            <w:pPr>
              <w:pStyle w:val="TableParagraph"/>
              <w:spacing w:before="12"/>
              <w:ind w:left="21" w:right="1"/>
              <w:jc w:val="center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>200 ×</w:t>
            </w:r>
            <w:r w:rsidRPr="00A16A86">
              <w:rPr>
                <w:color w:val="231F20"/>
                <w:spacing w:val="-5"/>
                <w:sz w:val="12"/>
              </w:rPr>
              <w:t xml:space="preserve"> 152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305BB1E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DE87093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93388DA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1E588F" w:rsidRPr="00A16A86" w14:paraId="64899AB4" w14:textId="77777777">
        <w:trPr>
          <w:trHeight w:val="220"/>
        </w:trPr>
        <w:tc>
          <w:tcPr>
            <w:tcW w:w="1369" w:type="dxa"/>
            <w:vMerge/>
            <w:tcBorders>
              <w:top w:val="nil"/>
              <w:right w:val="single" w:sz="6" w:space="0" w:color="231F20"/>
            </w:tcBorders>
            <w:shd w:val="clear" w:color="auto" w:fill="D2D3D5"/>
          </w:tcPr>
          <w:p w14:paraId="060008CE" w14:textId="77777777" w:rsidR="001E588F" w:rsidRPr="00A16A86" w:rsidRDefault="001E588F">
            <w:pPr>
              <w:rPr>
                <w:sz w:val="2"/>
                <w:szCs w:val="2"/>
              </w:rPr>
            </w:pPr>
          </w:p>
        </w:tc>
        <w:tc>
          <w:tcPr>
            <w:tcW w:w="977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4A5E6B1A" w14:textId="77777777" w:rsidR="001E588F" w:rsidRPr="00A16A86" w:rsidRDefault="00000000">
            <w:pPr>
              <w:pStyle w:val="TableParagraph"/>
              <w:spacing w:before="12"/>
              <w:ind w:left="20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5"/>
                <w:w w:val="95"/>
                <w:sz w:val="12"/>
              </w:rPr>
              <w:t>Y6</w:t>
            </w:r>
          </w:p>
        </w:tc>
        <w:tc>
          <w:tcPr>
            <w:tcW w:w="105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233F9AFD" w14:textId="77777777" w:rsidR="001E588F" w:rsidRPr="00A16A86" w:rsidRDefault="00000000">
            <w:pPr>
              <w:pStyle w:val="TableParagraph"/>
              <w:spacing w:before="12"/>
              <w:ind w:left="260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>8,4 ×</w:t>
            </w:r>
            <w:r w:rsidRPr="00A16A86">
              <w:rPr>
                <w:color w:val="231F20"/>
                <w:spacing w:val="-5"/>
                <w:sz w:val="12"/>
              </w:rPr>
              <w:t xml:space="preserve"> 6,3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5A29ADE1" w14:textId="77777777" w:rsidR="001E588F" w:rsidRPr="00A16A86" w:rsidRDefault="00000000">
            <w:pPr>
              <w:pStyle w:val="TableParagraph"/>
              <w:spacing w:before="12"/>
              <w:ind w:left="21"/>
              <w:jc w:val="center"/>
              <w:rPr>
                <w:sz w:val="14"/>
              </w:rPr>
            </w:pPr>
            <w:r w:rsidRPr="00A16A86">
              <w:rPr>
                <w:color w:val="231F20"/>
                <w:w w:val="90"/>
                <w:sz w:val="12"/>
              </w:rPr>
              <w:t>212 ×</w:t>
            </w:r>
            <w:r w:rsidRPr="00A16A86">
              <w:rPr>
                <w:color w:val="231F20"/>
                <w:spacing w:val="-5"/>
                <w:w w:val="90"/>
                <w:sz w:val="12"/>
              </w:rPr>
              <w:t xml:space="preserve"> 160</w:t>
            </w: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0C008601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6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0B21921C" w14:textId="77777777" w:rsidR="001E588F" w:rsidRPr="00A16A86" w:rsidRDefault="001E588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77" w:type="dxa"/>
            <w:tcBorders>
              <w:top w:val="single" w:sz="6" w:space="0" w:color="231F20"/>
              <w:left w:val="single" w:sz="6" w:space="0" w:color="231F20"/>
            </w:tcBorders>
          </w:tcPr>
          <w:p w14:paraId="21EEE310" w14:textId="77777777" w:rsidR="001E588F" w:rsidRPr="00A16A86" w:rsidRDefault="00000000">
            <w:pPr>
              <w:pStyle w:val="TableParagraph"/>
              <w:spacing w:before="12"/>
              <w:ind w:left="23" w:right="1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5"/>
                <w:w w:val="90"/>
                <w:sz w:val="12"/>
              </w:rPr>
              <w:t>SP</w:t>
            </w:r>
          </w:p>
        </w:tc>
      </w:tr>
    </w:tbl>
    <w:p w14:paraId="0E00C695" w14:textId="77777777" w:rsidR="001E588F" w:rsidRPr="00A16A86" w:rsidRDefault="00000000">
      <w:pPr>
        <w:spacing w:before="16"/>
        <w:ind w:left="741" w:right="6735"/>
        <w:rPr>
          <w:sz w:val="13"/>
        </w:rPr>
      </w:pPr>
      <w:r w:rsidRPr="00A16A86">
        <w:rPr>
          <w:color w:val="231F20"/>
          <w:sz w:val="11"/>
        </w:rPr>
        <w:t xml:space="preserve">S: Rövid tengely L: Hosszú </w:t>
      </w:r>
      <w:r w:rsidRPr="00A16A86">
        <w:rPr>
          <w:color w:val="231F20"/>
          <w:spacing w:val="-2"/>
          <w:sz w:val="11"/>
        </w:rPr>
        <w:t>tengely</w:t>
      </w:r>
    </w:p>
    <w:p w14:paraId="4ECEF7C7" w14:textId="77777777" w:rsidR="001E588F" w:rsidRPr="00A16A86" w:rsidRDefault="00000000">
      <w:pPr>
        <w:spacing w:before="1"/>
        <w:ind w:left="741"/>
        <w:rPr>
          <w:sz w:val="13"/>
        </w:rPr>
      </w:pPr>
      <w:r w:rsidRPr="00A16A86">
        <w:rPr>
          <w:color w:val="231F20"/>
          <w:spacing w:val="-2"/>
          <w:sz w:val="11"/>
        </w:rPr>
        <w:t>UL: Extra hosszú tengely</w:t>
      </w:r>
    </w:p>
    <w:p w14:paraId="7504693A" w14:textId="77777777" w:rsidR="001E588F" w:rsidRPr="00A16A86" w:rsidRDefault="00000000">
      <w:pPr>
        <w:ind w:left="741"/>
        <w:rPr>
          <w:sz w:val="13"/>
        </w:rPr>
      </w:pPr>
      <w:r w:rsidRPr="00A16A86">
        <w:rPr>
          <w:color w:val="231F20"/>
          <w:sz w:val="11"/>
        </w:rPr>
        <w:t xml:space="preserve">*: SP </w:t>
      </w:r>
      <w:r w:rsidRPr="00A16A86">
        <w:rPr>
          <w:color w:val="231F20"/>
          <w:spacing w:val="-2"/>
          <w:sz w:val="11"/>
        </w:rPr>
        <w:t>modell</w:t>
      </w:r>
    </w:p>
    <w:p w14:paraId="4545D167" w14:textId="77777777" w:rsidR="001E588F" w:rsidRPr="00A16A86" w:rsidRDefault="001E588F">
      <w:pPr>
        <w:pStyle w:val="Szvegtrzs"/>
        <w:spacing w:before="77"/>
        <w:rPr>
          <w:sz w:val="13"/>
        </w:rPr>
      </w:pPr>
    </w:p>
    <w:p w14:paraId="227F35A9" w14:textId="77777777" w:rsidR="001E588F" w:rsidRPr="00A16A86" w:rsidRDefault="00000000">
      <w:pPr>
        <w:pStyle w:val="Szvegtrzs"/>
        <w:ind w:left="741"/>
        <w:jc w:val="both"/>
      </w:pPr>
      <w:r w:rsidRPr="00A16A86">
        <w:rPr>
          <w:color w:val="231F20"/>
          <w:spacing w:val="-2"/>
          <w:sz w:val="15"/>
        </w:rPr>
        <w:t xml:space="preserve">*A </w:t>
      </w:r>
      <w:r w:rsidRPr="00A16A86">
        <w:rPr>
          <w:color w:val="231F20"/>
          <w:sz w:val="15"/>
        </w:rPr>
        <w:t xml:space="preserve">felszerelt </w:t>
      </w:r>
      <w:r w:rsidRPr="00A16A86">
        <w:rPr>
          <w:color w:val="231F20"/>
          <w:spacing w:val="-2"/>
          <w:sz w:val="15"/>
        </w:rPr>
        <w:t>hajócsavar</w:t>
      </w:r>
      <w:r w:rsidRPr="00A16A86">
        <w:rPr>
          <w:color w:val="231F20"/>
          <w:sz w:val="15"/>
        </w:rPr>
        <w:t>hoz kapcsolódó</w:t>
      </w:r>
    </w:p>
    <w:p w14:paraId="053A54B0" w14:textId="77777777" w:rsidR="001E588F" w:rsidRPr="00A16A86" w:rsidRDefault="00000000">
      <w:pPr>
        <w:pStyle w:val="Szvegtrzs"/>
        <w:spacing w:before="33" w:line="278" w:lineRule="auto"/>
        <w:ind w:left="741" w:right="730"/>
        <w:jc w:val="both"/>
      </w:pP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993088" behindDoc="1" locked="0" layoutInCell="1" allowOverlap="1" wp14:anchorId="61C31AF2" wp14:editId="14EDAB41">
                <wp:simplePos x="0" y="0"/>
                <wp:positionH relativeFrom="page">
                  <wp:posOffset>3374720</wp:posOffset>
                </wp:positionH>
                <wp:positionV relativeFrom="paragraph">
                  <wp:posOffset>593864</wp:posOffset>
                </wp:positionV>
                <wp:extent cx="1034415" cy="1570355"/>
                <wp:effectExtent l="0" t="0" r="0" b="0"/>
                <wp:wrapNone/>
                <wp:docPr id="1989" name="Group 19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4415" cy="1570355"/>
                          <a:chOff x="0" y="0"/>
                          <a:chExt cx="1034415" cy="1570355"/>
                        </a:xfrm>
                      </wpg:grpSpPr>
                      <wps:wsp>
                        <wps:cNvPr id="1990" name="Graphic 1990"/>
                        <wps:cNvSpPr/>
                        <wps:spPr>
                          <a:xfrm>
                            <a:off x="65290" y="601180"/>
                            <a:ext cx="257175" cy="401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175" h="401955">
                                <a:moveTo>
                                  <a:pt x="0" y="0"/>
                                </a:moveTo>
                                <a:lnTo>
                                  <a:pt x="0" y="401929"/>
                                </a:lnTo>
                                <a:lnTo>
                                  <a:pt x="256832" y="401929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91" name="Graphic 1991"/>
                        <wps:cNvSpPr/>
                        <wps:spPr>
                          <a:xfrm>
                            <a:off x="5080" y="585394"/>
                            <a:ext cx="22860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0" h="410209">
                                <a:moveTo>
                                  <a:pt x="228142" y="0"/>
                                </a:moveTo>
                                <a:lnTo>
                                  <a:pt x="60210" y="0"/>
                                </a:lnTo>
                                <a:lnTo>
                                  <a:pt x="60210" y="15786"/>
                                </a:lnTo>
                                <a:lnTo>
                                  <a:pt x="0" y="15989"/>
                                </a:lnTo>
                                <a:lnTo>
                                  <a:pt x="0" y="409714"/>
                                </a:lnTo>
                                <a:lnTo>
                                  <a:pt x="60210" y="409714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92" name="Graphic 1992"/>
                        <wps:cNvSpPr/>
                        <wps:spPr>
                          <a:xfrm>
                            <a:off x="133972" y="1003097"/>
                            <a:ext cx="292735" cy="193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735" h="193675">
                                <a:moveTo>
                                  <a:pt x="0" y="0"/>
                                </a:moveTo>
                                <a:lnTo>
                                  <a:pt x="14106" y="29628"/>
                                </a:lnTo>
                                <a:lnTo>
                                  <a:pt x="27109" y="52155"/>
                                </a:lnTo>
                                <a:lnTo>
                                  <a:pt x="40553" y="73887"/>
                                </a:lnTo>
                                <a:lnTo>
                                  <a:pt x="55981" y="101130"/>
                                </a:lnTo>
                                <a:lnTo>
                                  <a:pt x="85051" y="139219"/>
                                </a:lnTo>
                                <a:lnTo>
                                  <a:pt x="120299" y="168751"/>
                                </a:lnTo>
                                <a:lnTo>
                                  <a:pt x="163136" y="187519"/>
                                </a:lnTo>
                                <a:lnTo>
                                  <a:pt x="214972" y="193319"/>
                                </a:lnTo>
                                <a:lnTo>
                                  <a:pt x="246344" y="188310"/>
                                </a:lnTo>
                                <a:lnTo>
                                  <a:pt x="270884" y="180038"/>
                                </a:lnTo>
                                <a:lnTo>
                                  <a:pt x="286871" y="172295"/>
                                </a:lnTo>
                                <a:lnTo>
                                  <a:pt x="292582" y="168871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1993" name="Image 1993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32" y="1000569"/>
                            <a:ext cx="210451" cy="1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4" name="Image 1994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570" y="799122"/>
                            <a:ext cx="157581" cy="832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5" name="Graphic 1995"/>
                        <wps:cNvSpPr/>
                        <wps:spPr>
                          <a:xfrm>
                            <a:off x="118503" y="534594"/>
                            <a:ext cx="608330" cy="1030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" h="1030605">
                                <a:moveTo>
                                  <a:pt x="547077" y="29718"/>
                                </a:moveTo>
                                <a:lnTo>
                                  <a:pt x="553110" y="27597"/>
                                </a:lnTo>
                                <a:lnTo>
                                  <a:pt x="558025" y="25819"/>
                                </a:lnTo>
                                <a:lnTo>
                                  <a:pt x="560641" y="24879"/>
                                </a:lnTo>
                                <a:lnTo>
                                  <a:pt x="568881" y="20470"/>
                                </a:lnTo>
                                <a:lnTo>
                                  <a:pt x="578411" y="13563"/>
                                </a:lnTo>
                                <a:lnTo>
                                  <a:pt x="587480" y="6094"/>
                                </a:lnTo>
                                <a:lnTo>
                                  <a:pt x="594334" y="0"/>
                                </a:lnTo>
                                <a:lnTo>
                                  <a:pt x="593801" y="0"/>
                                </a:lnTo>
                                <a:lnTo>
                                  <a:pt x="608152" y="19761"/>
                                </a:lnTo>
                                <a:lnTo>
                                  <a:pt x="608152" y="512737"/>
                                </a:lnTo>
                                <a:lnTo>
                                  <a:pt x="594334" y="527075"/>
                                </a:lnTo>
                                <a:lnTo>
                                  <a:pt x="587480" y="520982"/>
                                </a:lnTo>
                                <a:lnTo>
                                  <a:pt x="578411" y="513518"/>
                                </a:lnTo>
                                <a:lnTo>
                                  <a:pt x="531372" y="492021"/>
                                </a:lnTo>
                                <a:lnTo>
                                  <a:pt x="498665" y="483425"/>
                                </a:lnTo>
                                <a:lnTo>
                                  <a:pt x="498551" y="505206"/>
                                </a:lnTo>
                                <a:lnTo>
                                  <a:pt x="503551" y="520536"/>
                                </a:lnTo>
                                <a:lnTo>
                                  <a:pt x="506787" y="530840"/>
                                </a:lnTo>
                                <a:lnTo>
                                  <a:pt x="509670" y="540792"/>
                                </a:lnTo>
                                <a:lnTo>
                                  <a:pt x="513613" y="555066"/>
                                </a:lnTo>
                                <a:lnTo>
                                  <a:pt x="527647" y="604075"/>
                                </a:lnTo>
                                <a:lnTo>
                                  <a:pt x="539142" y="657111"/>
                                </a:lnTo>
                                <a:lnTo>
                                  <a:pt x="548276" y="712416"/>
                                </a:lnTo>
                                <a:lnTo>
                                  <a:pt x="555228" y="768233"/>
                                </a:lnTo>
                                <a:lnTo>
                                  <a:pt x="560175" y="822802"/>
                                </a:lnTo>
                                <a:lnTo>
                                  <a:pt x="563294" y="874367"/>
                                </a:lnTo>
                                <a:lnTo>
                                  <a:pt x="564765" y="921170"/>
                                </a:lnTo>
                                <a:lnTo>
                                  <a:pt x="564766" y="961452"/>
                                </a:lnTo>
                                <a:lnTo>
                                  <a:pt x="563473" y="993457"/>
                                </a:lnTo>
                                <a:lnTo>
                                  <a:pt x="556532" y="1018825"/>
                                </a:lnTo>
                                <a:lnTo>
                                  <a:pt x="543950" y="1030516"/>
                                </a:lnTo>
                                <a:lnTo>
                                  <a:pt x="525372" y="1025090"/>
                                </a:lnTo>
                                <a:lnTo>
                                  <a:pt x="477309" y="964286"/>
                                </a:lnTo>
                                <a:lnTo>
                                  <a:pt x="452986" y="923024"/>
                                </a:lnTo>
                                <a:lnTo>
                                  <a:pt x="429459" y="879117"/>
                                </a:lnTo>
                                <a:lnTo>
                                  <a:pt x="408711" y="836358"/>
                                </a:lnTo>
                                <a:lnTo>
                                  <a:pt x="375517" y="770038"/>
                                </a:lnTo>
                                <a:lnTo>
                                  <a:pt x="344346" y="709444"/>
                                </a:lnTo>
                                <a:lnTo>
                                  <a:pt x="315057" y="654294"/>
                                </a:lnTo>
                                <a:lnTo>
                                  <a:pt x="287510" y="604308"/>
                                </a:lnTo>
                                <a:lnTo>
                                  <a:pt x="261564" y="559204"/>
                                </a:lnTo>
                                <a:lnTo>
                                  <a:pt x="237079" y="518702"/>
                                </a:lnTo>
                                <a:lnTo>
                                  <a:pt x="213915" y="482520"/>
                                </a:lnTo>
                                <a:lnTo>
                                  <a:pt x="191929" y="450377"/>
                                </a:lnTo>
                                <a:lnTo>
                                  <a:pt x="150936" y="397085"/>
                                </a:lnTo>
                                <a:lnTo>
                                  <a:pt x="107970" y="356113"/>
                                </a:lnTo>
                                <a:lnTo>
                                  <a:pt x="72383" y="331362"/>
                                </a:lnTo>
                                <a:lnTo>
                                  <a:pt x="36797" y="307801"/>
                                </a:lnTo>
                                <a:lnTo>
                                  <a:pt x="13119" y="292112"/>
                                </a:lnTo>
                                <a:lnTo>
                                  <a:pt x="2667" y="284886"/>
                                </a:lnTo>
                                <a:lnTo>
                                  <a:pt x="0" y="277888"/>
                                </a:lnTo>
                                <a:lnTo>
                                  <a:pt x="3606" y="273126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96" name="Graphic 1996"/>
                        <wps:cNvSpPr/>
                        <wps:spPr>
                          <a:xfrm>
                            <a:off x="274612" y="879856"/>
                            <a:ext cx="405765" cy="669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5765" h="669925">
                                <a:moveTo>
                                  <a:pt x="0" y="0"/>
                                </a:moveTo>
                                <a:lnTo>
                                  <a:pt x="38772" y="49241"/>
                                </a:lnTo>
                                <a:lnTo>
                                  <a:pt x="80324" y="116191"/>
                                </a:lnTo>
                                <a:lnTo>
                                  <a:pt x="102639" y="156331"/>
                                </a:lnTo>
                                <a:lnTo>
                                  <a:pt x="126245" y="200926"/>
                                </a:lnTo>
                                <a:lnTo>
                                  <a:pt x="151340" y="249988"/>
                                </a:lnTo>
                                <a:lnTo>
                                  <a:pt x="178125" y="303524"/>
                                </a:lnTo>
                                <a:lnTo>
                                  <a:pt x="206797" y="361546"/>
                                </a:lnTo>
                                <a:lnTo>
                                  <a:pt x="237555" y="424062"/>
                                </a:lnTo>
                                <a:lnTo>
                                  <a:pt x="270598" y="491083"/>
                                </a:lnTo>
                                <a:lnTo>
                                  <a:pt x="291347" y="533844"/>
                                </a:lnTo>
                                <a:lnTo>
                                  <a:pt x="314874" y="577756"/>
                                </a:lnTo>
                                <a:lnTo>
                                  <a:pt x="339196" y="619022"/>
                                </a:lnTo>
                                <a:lnTo>
                                  <a:pt x="362331" y="653846"/>
                                </a:lnTo>
                                <a:lnTo>
                                  <a:pt x="388389" y="669851"/>
                                </a:lnTo>
                                <a:lnTo>
                                  <a:pt x="399587" y="663519"/>
                                </a:lnTo>
                                <a:lnTo>
                                  <a:pt x="405599" y="64114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97" name="Graphic 1997"/>
                        <wps:cNvSpPr/>
                        <wps:spPr>
                          <a:xfrm>
                            <a:off x="127380" y="5080"/>
                            <a:ext cx="557530" cy="688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688340">
                                <a:moveTo>
                                  <a:pt x="0" y="580314"/>
                                </a:moveTo>
                                <a:lnTo>
                                  <a:pt x="21365" y="531109"/>
                                </a:lnTo>
                                <a:lnTo>
                                  <a:pt x="41679" y="485379"/>
                                </a:lnTo>
                                <a:lnTo>
                                  <a:pt x="61419" y="442482"/>
                                </a:lnTo>
                                <a:lnTo>
                                  <a:pt x="81064" y="401775"/>
                                </a:lnTo>
                                <a:lnTo>
                                  <a:pt x="101090" y="362616"/>
                                </a:lnTo>
                                <a:lnTo>
                                  <a:pt x="121977" y="324364"/>
                                </a:lnTo>
                                <a:lnTo>
                                  <a:pt x="144201" y="286377"/>
                                </a:lnTo>
                                <a:lnTo>
                                  <a:pt x="168241" y="248012"/>
                                </a:lnTo>
                                <a:lnTo>
                                  <a:pt x="194574" y="208628"/>
                                </a:lnTo>
                                <a:lnTo>
                                  <a:pt x="223678" y="167582"/>
                                </a:lnTo>
                                <a:lnTo>
                                  <a:pt x="256032" y="124234"/>
                                </a:lnTo>
                                <a:lnTo>
                                  <a:pt x="292112" y="77940"/>
                                </a:lnTo>
                                <a:lnTo>
                                  <a:pt x="337535" y="36453"/>
                                </a:lnTo>
                                <a:lnTo>
                                  <a:pt x="397244" y="3764"/>
                                </a:lnTo>
                                <a:lnTo>
                                  <a:pt x="429314" y="0"/>
                                </a:lnTo>
                                <a:lnTo>
                                  <a:pt x="461185" y="9572"/>
                                </a:lnTo>
                                <a:lnTo>
                                  <a:pt x="491600" y="36194"/>
                                </a:lnTo>
                                <a:lnTo>
                                  <a:pt x="519303" y="83578"/>
                                </a:lnTo>
                                <a:lnTo>
                                  <a:pt x="539056" y="137743"/>
                                </a:lnTo>
                                <a:lnTo>
                                  <a:pt x="552785" y="217662"/>
                                </a:lnTo>
                                <a:lnTo>
                                  <a:pt x="556335" y="267967"/>
                                </a:lnTo>
                                <a:lnTo>
                                  <a:pt x="557113" y="325534"/>
                                </a:lnTo>
                                <a:lnTo>
                                  <a:pt x="554697" y="390640"/>
                                </a:lnTo>
                                <a:lnTo>
                                  <a:pt x="548664" y="463558"/>
                                </a:lnTo>
                                <a:lnTo>
                                  <a:pt x="538594" y="544563"/>
                                </a:lnTo>
                                <a:lnTo>
                                  <a:pt x="515813" y="610332"/>
                                </a:lnTo>
                                <a:lnTo>
                                  <a:pt x="494080" y="655993"/>
                                </a:lnTo>
                                <a:lnTo>
                                  <a:pt x="490424" y="665217"/>
                                </a:lnTo>
                                <a:lnTo>
                                  <a:pt x="488089" y="673187"/>
                                </a:lnTo>
                                <a:lnTo>
                                  <a:pt x="487340" y="680498"/>
                                </a:lnTo>
                                <a:lnTo>
                                  <a:pt x="488442" y="687743"/>
                                </a:lnTo>
                              </a:path>
                            </a:pathLst>
                          </a:custGeom>
                          <a:ln w="101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98" name="Graphic 1998"/>
                        <wps:cNvSpPr/>
                        <wps:spPr>
                          <a:xfrm>
                            <a:off x="498754" y="12198"/>
                            <a:ext cx="161290" cy="678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678815">
                                <a:moveTo>
                                  <a:pt x="0" y="11792"/>
                                </a:moveTo>
                                <a:lnTo>
                                  <a:pt x="44745" y="0"/>
                                </a:lnTo>
                                <a:lnTo>
                                  <a:pt x="82726" y="11978"/>
                                </a:lnTo>
                                <a:lnTo>
                                  <a:pt x="112437" y="39922"/>
                                </a:lnTo>
                                <a:lnTo>
                                  <a:pt x="132372" y="76029"/>
                                </a:lnTo>
                                <a:lnTo>
                                  <a:pt x="149678" y="131026"/>
                                </a:lnTo>
                                <a:lnTo>
                                  <a:pt x="159810" y="211479"/>
                                </a:lnTo>
                                <a:lnTo>
                                  <a:pt x="161101" y="261890"/>
                                </a:lnTo>
                                <a:lnTo>
                                  <a:pt x="159297" y="319433"/>
                                </a:lnTo>
                                <a:lnTo>
                                  <a:pt x="153963" y="384363"/>
                                </a:lnTo>
                                <a:lnTo>
                                  <a:pt x="144667" y="456936"/>
                                </a:lnTo>
                                <a:lnTo>
                                  <a:pt x="130975" y="537407"/>
                                </a:lnTo>
                                <a:lnTo>
                                  <a:pt x="107646" y="602107"/>
                                </a:lnTo>
                                <a:lnTo>
                                  <a:pt x="86271" y="646767"/>
                                </a:lnTo>
                                <a:lnTo>
                                  <a:pt x="82203" y="655818"/>
                                </a:lnTo>
                                <a:lnTo>
                                  <a:pt x="79511" y="663678"/>
                                </a:lnTo>
                                <a:lnTo>
                                  <a:pt x="78434" y="670950"/>
                                </a:lnTo>
                                <a:lnTo>
                                  <a:pt x="79209" y="678237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1999" name="Graphic 1999"/>
                        <wps:cNvSpPr/>
                        <wps:spPr>
                          <a:xfrm>
                            <a:off x="233921" y="587819"/>
                            <a:ext cx="38100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00" h="108585">
                                <a:moveTo>
                                  <a:pt x="0" y="0"/>
                                </a:moveTo>
                                <a:lnTo>
                                  <a:pt x="46518" y="2623"/>
                                </a:lnTo>
                                <a:lnTo>
                                  <a:pt x="92194" y="9056"/>
                                </a:lnTo>
                                <a:lnTo>
                                  <a:pt x="137854" y="19543"/>
                                </a:lnTo>
                                <a:lnTo>
                                  <a:pt x="184327" y="34326"/>
                                </a:lnTo>
                                <a:lnTo>
                                  <a:pt x="232441" y="53650"/>
                                </a:lnTo>
                                <a:lnTo>
                                  <a:pt x="283024" y="77759"/>
                                </a:lnTo>
                                <a:lnTo>
                                  <a:pt x="336905" y="106895"/>
                                </a:lnTo>
                                <a:lnTo>
                                  <a:pt x="338810" y="107988"/>
                                </a:lnTo>
                                <a:lnTo>
                                  <a:pt x="341020" y="108585"/>
                                </a:lnTo>
                                <a:lnTo>
                                  <a:pt x="343230" y="108585"/>
                                </a:lnTo>
                                <a:lnTo>
                                  <a:pt x="380669" y="108585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00" name="Graphic 2000"/>
                        <wps:cNvSpPr/>
                        <wps:spPr>
                          <a:xfrm>
                            <a:off x="274612" y="879856"/>
                            <a:ext cx="346710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710" h="136525">
                                <a:moveTo>
                                  <a:pt x="0" y="0"/>
                                </a:moveTo>
                                <a:lnTo>
                                  <a:pt x="35231" y="22059"/>
                                </a:lnTo>
                                <a:lnTo>
                                  <a:pt x="76918" y="46340"/>
                                </a:lnTo>
                                <a:lnTo>
                                  <a:pt x="122891" y="70675"/>
                                </a:lnTo>
                                <a:lnTo>
                                  <a:pt x="170981" y="92893"/>
                                </a:lnTo>
                                <a:lnTo>
                                  <a:pt x="219018" y="110825"/>
                                </a:lnTo>
                                <a:lnTo>
                                  <a:pt x="264833" y="122301"/>
                                </a:lnTo>
                                <a:lnTo>
                                  <a:pt x="294052" y="127230"/>
                                </a:lnTo>
                                <a:lnTo>
                                  <a:pt x="320184" y="131686"/>
                                </a:lnTo>
                                <a:lnTo>
                                  <a:pt x="338979" y="134913"/>
                                </a:lnTo>
                                <a:lnTo>
                                  <a:pt x="346189" y="13615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01" name="Graphic 2001"/>
                        <wps:cNvSpPr/>
                        <wps:spPr>
                          <a:xfrm>
                            <a:off x="617054" y="696404"/>
                            <a:ext cx="127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7500">
                                <a:moveTo>
                                  <a:pt x="0" y="0"/>
                                </a:moveTo>
                                <a:lnTo>
                                  <a:pt x="0" y="31713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02" name="Graphic 2002"/>
                        <wps:cNvSpPr/>
                        <wps:spPr>
                          <a:xfrm>
                            <a:off x="711962" y="540944"/>
                            <a:ext cx="1270" cy="516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16890">
                                <a:moveTo>
                                  <a:pt x="0" y="51683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03" name="Graphic 2003"/>
                        <wps:cNvSpPr/>
                        <wps:spPr>
                          <a:xfrm>
                            <a:off x="526084" y="355854"/>
                            <a:ext cx="495934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934" h="90170">
                                <a:moveTo>
                                  <a:pt x="0" y="89623"/>
                                </a:moveTo>
                                <a:lnTo>
                                  <a:pt x="495503" y="0"/>
                                </a:lnTo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04" name="Graphic 2004"/>
                        <wps:cNvSpPr/>
                        <wps:spPr>
                          <a:xfrm>
                            <a:off x="479869" y="810438"/>
                            <a:ext cx="527050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0" h="99060">
                                <a:moveTo>
                                  <a:pt x="0" y="0"/>
                                </a:moveTo>
                                <a:lnTo>
                                  <a:pt x="526669" y="9859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005" name="Image 2005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054" y="355612"/>
                            <a:ext cx="179730" cy="179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6" name="Image 2006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807" y="703288"/>
                            <a:ext cx="179730" cy="1797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7" name="Graphic 2007"/>
                        <wps:cNvSpPr/>
                        <wps:spPr>
                          <a:xfrm>
                            <a:off x="526084" y="355854"/>
                            <a:ext cx="495934" cy="90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934" h="90170">
                                <a:moveTo>
                                  <a:pt x="0" y="89623"/>
                                </a:moveTo>
                                <a:lnTo>
                                  <a:pt x="495503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08" name="Graphic 2008"/>
                        <wps:cNvSpPr/>
                        <wps:spPr>
                          <a:xfrm>
                            <a:off x="479869" y="810438"/>
                            <a:ext cx="527050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0" h="99060">
                                <a:moveTo>
                                  <a:pt x="0" y="0"/>
                                </a:moveTo>
                                <a:lnTo>
                                  <a:pt x="526669" y="9859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62DAA5" id="Group 1989" o:spid="_x0000_s1026" style="position:absolute;margin-left:265.75pt;margin-top:46.75pt;width:81.45pt;height:123.65pt;z-index:-251323392;mso-wrap-distance-left:0;mso-wrap-distance-right:0;mso-position-horizontal-relative:page" coordsize="10344,157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">
                <v:shape id="Graphic 1990" o:spid="_x0000_s1027" style="position:absolute;left:652;top:6011;width:2572;height:4020;visibility:visible;mso-wrap-style:square;v-text-anchor:top" coordsize="257175,401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" path="m,l,401929r256832,e" filled="f" strokecolor="#231f20" strokeweight=".8pt">
                  <v:path arrowok="t"/>
                </v:shape>
                <v:shape id="Graphic 1991" o:spid="_x0000_s1028" style="position:absolute;left:50;top:5853;width:2286;height:4103;visibility:visible;mso-wrap-style:square;v-text-anchor:top" coordsize="228600,4102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" path="m228142,l60210,r,15786l,15989,,409714r60210,e" filled="f" strokecolor="#231f20" strokeweight=".8pt">
                  <v:path arrowok="t"/>
                </v:shape>
                <v:shape id="Graphic 1992" o:spid="_x0000_s1029" style="position:absolute;left:1339;top:10030;width:2928;height:1937;visibility:visible;mso-wrap-style:square;v-text-anchor:top" coordsize="292735,193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" path="m,l14106,29628,27109,52155,40553,73887r15428,27243l85051,139219r35248,29532l163136,187519r51836,5800l246344,188310r24540,-8272l286871,172295r5711,-3424e" filled="f" strokecolor="#231f20" strokeweight=".8pt">
                  <v:path arrowok="t"/>
                </v:shape>
                <v:shape id="Image 1993" o:spid="_x0000_s1030" type="#_x0000_t75" style="position:absolute;left:1584;top:10005;width:2104;height:19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">
                  <v:imagedata r:id="rId394" o:title=""/>
                </v:shape>
                <v:shape id="Image 1994" o:spid="_x0000_s1031" type="#_x0000_t75" style="position:absolute;left:1195;top:7991;width:1576;height: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">
                  <v:imagedata r:id="rId395" o:title=""/>
                </v:shape>
                <v:shape id="Graphic 1995" o:spid="_x0000_s1032" style="position:absolute;left:1185;top:5345;width:6083;height:10306;visibility:visible;mso-wrap-style:square;v-text-anchor:top" coordsize="608330,1030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" path="m547077,29718r6033,-2121l558025,25819r2616,-940l568881,20470r9530,-6907l587480,6094,594334,r-533,l608152,19761r,492976l594334,527075r-6854,-6093l578411,513518,531372,492021r-32707,-8596l498551,505206r5000,15330l506787,530840r2883,9952l513613,555066r14034,49009l539142,657111r9134,55305l555228,768233r4947,54569l563294,874367r1471,46803l564766,961452r-1293,32005l556532,1018825r-12582,11691l525372,1025090,477309,964286,452986,923024,429459,879117,408711,836358,375517,770038,344346,709444,315057,654294,287510,604308,261564,559204,237079,518702,213915,482520,191929,450377,150936,397085,107970,356113,72383,331362,36797,307801,13119,292112,2667,284886,,277888r3606,-4762e" filled="f" strokecolor="#231f20" strokeweight=".8pt">
                  <v:path arrowok="t"/>
                </v:shape>
                <v:shape id="Graphic 1996" o:spid="_x0000_s1033" style="position:absolute;left:2746;top:8798;width:4057;height:6699;visibility:visible;mso-wrap-style:square;v-text-anchor:top" coordsize="405765,669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" path="m,l38772,49241r41552,66950l102639,156331r23606,44595l151340,249988r26785,53536l206797,361546r30758,62516l270598,491083r20749,42761l314874,577756r24322,41266l362331,653846r26058,16005l399587,663519r6012,-22373e" filled="f" strokecolor="#231f20" strokeweight=".4pt">
                  <v:path arrowok="t"/>
                </v:shape>
                <v:shape id="Graphic 1997" o:spid="_x0000_s1034" style="position:absolute;left:1273;top:50;width:5576;height:6884;visibility:visible;mso-wrap-style:square;v-text-anchor:top" coordsize="557530,688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" path="m,580314l21365,531109,41679,485379,61419,442482,81064,401775r20026,-39159l121977,324364r22224,-37987l168241,248012r26333,-39384l223678,167582r32354,-43348l292112,77940,337535,36453,397244,3764,429314,r31871,9572l491600,36194r27703,47384l539056,137743r13729,79919l556335,267967r778,57567l554697,390640r-6033,72918l538594,544563r-22781,65769l494080,655993r-3656,9224l488089,673187r-749,7311l488442,687743e" filled="f" strokecolor="#231f20" strokeweight=".8pt">
                  <v:path arrowok="t"/>
                </v:shape>
                <v:shape id="Graphic 1998" o:spid="_x0000_s1035" style="position:absolute;left:4987;top:121;width:1613;height:6789;visibility:visible;mso-wrap-style:square;v-text-anchor:top" coordsize="161290,678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" path="m,11792l44745,,82726,11978r29711,27944l132372,76029r17306,54997l159810,211479r1291,50411l159297,319433r-5334,64930l144667,456936r-13692,80471l107646,602107,86271,646767r-4068,9051l79511,663678r-1077,7272l79209,678237e" filled="f" strokecolor="#231f20" strokeweight=".4pt">
                  <v:path arrowok="t"/>
                </v:shape>
                <v:shape id="Graphic 1999" o:spid="_x0000_s1036" style="position:absolute;left:2339;top:5878;width:3810;height:1086;visibility:visible;mso-wrap-style:square;v-text-anchor:top" coordsize="381000,108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" path="m,l46518,2623,92194,9056r45660,10487l184327,34326r48114,19324l283024,77759r53881,29136l338810,107988r2210,597l343230,108585r37439,e" filled="f" strokecolor="#231f20" strokeweight=".4pt">
                  <v:path arrowok="t"/>
                </v:shape>
                <v:shape id="Graphic 2000" o:spid="_x0000_s1037" style="position:absolute;left:2746;top:8798;width:3467;height:1365;visibility:visible;mso-wrap-style:square;v-text-anchor:top" coordsize="346710,136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" path="m,l35231,22059,76918,46340r45973,24335l170981,92893r48037,17932l264833,122301r29219,4929l320184,131686r18795,3227l346189,136156e" filled="f" strokecolor="#231f20" strokeweight=".4pt">
                  <v:path arrowok="t"/>
                </v:shape>
                <v:shape id="Graphic 2001" o:spid="_x0000_s1038" style="position:absolute;left:6170;top:6964;width:13;height:3175;visibility:visible;mso-wrap-style:square;v-text-anchor:top" coordsize="1270,317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" path="m,l,317131e" filled="f" strokecolor="#231f20" strokeweight=".4pt">
                  <v:path arrowok="t"/>
                </v:shape>
                <v:shape id="Graphic 2002" o:spid="_x0000_s1039" style="position:absolute;left:7119;top:5409;width:13;height:5169;visibility:visible;mso-wrap-style:square;v-text-anchor:top" coordsize="1270,516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" path="m,516839l,e" filled="f" strokecolor="#231f20" strokeweight=".4pt">
                  <v:path arrowok="t"/>
                </v:shape>
                <v:shape id="Graphic 2003" o:spid="_x0000_s1040" style="position:absolute;left:5260;top:3558;width:4960;height:902;visibility:visible;mso-wrap-style:square;v-text-anchor:top" coordsize="495934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" path="m,89623l495503,e" filled="f" strokecolor="white" strokeweight=".70553mm">
                  <v:path arrowok="t"/>
                </v:shape>
                <v:shape id="Graphic 2004" o:spid="_x0000_s1041" style="position:absolute;left:4798;top:8104;width:5271;height:990;visibility:visible;mso-wrap-style:square;v-text-anchor:top" coordsize="527050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" path="m,l526669,98590e" filled="f" strokecolor="white" strokeweight="2pt">
                  <v:path arrowok="t"/>
                </v:shape>
                <v:shape id="Image 2005" o:spid="_x0000_s1042" type="#_x0000_t75" style="position:absolute;left:3590;top:3556;width:1797;height:1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">
                  <v:imagedata r:id="rId396" o:title=""/>
                </v:shape>
                <v:shape id="Image 2006" o:spid="_x0000_s1043" type="#_x0000_t75" style="position:absolute;left:3148;top:7032;width:1797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">
                  <v:imagedata r:id="rId397" o:title=""/>
                </v:shape>
                <v:shape id="Graphic 2007" o:spid="_x0000_s1044" style="position:absolute;left:5260;top:3558;width:4960;height:902;visibility:visible;mso-wrap-style:square;v-text-anchor:top" coordsize="495934,90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" path="m,89623l495503,e" filled="f" strokecolor="#231f20" strokeweight=".4pt">
                  <v:path arrowok="t"/>
                </v:shape>
                <v:shape id="Graphic 2008" o:spid="_x0000_s1045" style="position:absolute;left:4798;top:8104;width:5271;height:990;visibility:visible;mso-wrap-style:square;v-text-anchor:top" coordsize="527050,9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" path="m,l526669,98590e" filled="f" strokecolor="#231f20" strokeweight=".4pt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color w:val="231F20"/>
          <w:sz w:val="15"/>
        </w:rPr>
        <w:t xml:space="preserve">Bizonyos modelleknél a külső motor már </w:t>
      </w:r>
      <w:proofErr w:type="spellStart"/>
      <w:r w:rsidRPr="00A16A86">
        <w:rPr>
          <w:color w:val="231F20"/>
          <w:sz w:val="15"/>
        </w:rPr>
        <w:t>gyárilag</w:t>
      </w:r>
      <w:proofErr w:type="spellEnd"/>
      <w:r w:rsidRPr="00A16A86">
        <w:rPr>
          <w:color w:val="231F20"/>
          <w:sz w:val="15"/>
        </w:rPr>
        <w:t xml:space="preserve"> felszerelt hajócsavarral rendelkezik. A külső motorhoz mellékelt hajócsavart kivéve a fent felsorolt </w:t>
      </w:r>
      <w:proofErr w:type="spellStart"/>
      <w:r w:rsidRPr="00A16A86">
        <w:rPr>
          <w:color w:val="231F20"/>
          <w:sz w:val="15"/>
        </w:rPr>
        <w:t>hajócsavarak</w:t>
      </w:r>
      <w:proofErr w:type="spellEnd"/>
      <w:r w:rsidRPr="00A16A86">
        <w:rPr>
          <w:color w:val="231F20"/>
          <w:sz w:val="15"/>
        </w:rPr>
        <w:t xml:space="preserve"> </w:t>
      </w:r>
      <w:proofErr w:type="spellStart"/>
      <w:r w:rsidRPr="00A16A86">
        <w:rPr>
          <w:color w:val="231F20"/>
          <w:sz w:val="15"/>
        </w:rPr>
        <w:t>opcionálisak</w:t>
      </w:r>
      <w:proofErr w:type="spellEnd"/>
      <w:r w:rsidRPr="00A16A86">
        <w:rPr>
          <w:color w:val="231F20"/>
          <w:sz w:val="15"/>
        </w:rPr>
        <w:t xml:space="preserve">. Ha a gyári </w:t>
      </w:r>
      <w:r w:rsidRPr="00A16A86">
        <w:rPr>
          <w:color w:val="231F20"/>
          <w:w w:val="110"/>
          <w:sz w:val="15"/>
        </w:rPr>
        <w:t xml:space="preserve">hajócsavar nem felel meg </w:t>
      </w:r>
      <w:r w:rsidRPr="00A16A86">
        <w:rPr>
          <w:color w:val="231F20"/>
          <w:sz w:val="15"/>
        </w:rPr>
        <w:t>az Ön igényeinek, kérjük, forduljon kereskedőjéhez, hogy kiválaszthassa a hajójához legmegfelelőbb hajócsavart</w:t>
      </w:r>
      <w:r w:rsidRPr="00A16A86">
        <w:rPr>
          <w:color w:val="231F20"/>
          <w:w w:val="110"/>
          <w:sz w:val="15"/>
        </w:rPr>
        <w:t>.</w:t>
      </w:r>
    </w:p>
    <w:p w14:paraId="29CF9192" w14:textId="77777777" w:rsidR="001E588F" w:rsidRPr="00A16A86" w:rsidRDefault="001E588F">
      <w:pPr>
        <w:pStyle w:val="Szvegtrzs"/>
        <w:spacing w:before="7"/>
        <w:rPr>
          <w:sz w:val="9"/>
        </w:rPr>
      </w:pPr>
    </w:p>
    <w:p w14:paraId="1B105945" w14:textId="77777777" w:rsidR="001E588F" w:rsidRPr="00A16A86" w:rsidRDefault="001E588F">
      <w:pPr>
        <w:pStyle w:val="Szvegtrzs"/>
        <w:rPr>
          <w:sz w:val="9"/>
        </w:rPr>
        <w:sectPr w:rsidR="001E588F" w:rsidRPr="00A16A86">
          <w:headerReference w:type="even" r:id="rId398"/>
          <w:pgSz w:w="8400" w:h="11910"/>
          <w:pgMar w:top="0" w:right="0" w:bottom="280" w:left="0" w:header="0" w:footer="0" w:gutter="0"/>
          <w:cols w:space="708"/>
        </w:sectPr>
      </w:pPr>
    </w:p>
    <w:p w14:paraId="5D3D6DA1" w14:textId="77777777" w:rsidR="001E588F" w:rsidRPr="00A16A86" w:rsidRDefault="001E588F">
      <w:pPr>
        <w:pStyle w:val="Szvegtrzs"/>
        <w:rPr>
          <w:sz w:val="30"/>
        </w:rPr>
      </w:pPr>
    </w:p>
    <w:p w14:paraId="18A390DB" w14:textId="77777777" w:rsidR="001E588F" w:rsidRPr="00A16A86" w:rsidRDefault="001E588F">
      <w:pPr>
        <w:pStyle w:val="Szvegtrzs"/>
        <w:rPr>
          <w:sz w:val="30"/>
        </w:rPr>
      </w:pPr>
    </w:p>
    <w:p w14:paraId="55F8F374" w14:textId="77777777" w:rsidR="001E588F" w:rsidRPr="00A16A86" w:rsidRDefault="001E588F">
      <w:pPr>
        <w:pStyle w:val="Szvegtrzs"/>
        <w:spacing w:before="312"/>
        <w:rPr>
          <w:sz w:val="30"/>
        </w:rPr>
      </w:pPr>
    </w:p>
    <w:p w14:paraId="4AA0976F" w14:textId="77777777" w:rsidR="001E588F" w:rsidRPr="00A16A86" w:rsidRDefault="00000000">
      <w:pPr>
        <w:pStyle w:val="Cmsor3"/>
      </w:pPr>
      <w:r w:rsidRPr="00A16A86">
        <w:rPr>
          <w:rFonts w:ascii="Times New Roman"/>
          <w:color w:val="FFFFFF"/>
          <w:spacing w:val="40"/>
          <w:w w:val="110"/>
          <w:sz w:val="25"/>
          <w:shd w:val="clear" w:color="auto" w:fill="231F20"/>
        </w:rPr>
        <w:t xml:space="preserve"> </w:t>
      </w:r>
      <w:r w:rsidRPr="00A16A86">
        <w:rPr>
          <w:color w:val="FFFFFF"/>
          <w:spacing w:val="-7"/>
          <w:w w:val="110"/>
          <w:sz w:val="25"/>
          <w:shd w:val="clear" w:color="auto" w:fill="231F20"/>
        </w:rPr>
        <w:t>13</w:t>
      </w:r>
    </w:p>
    <w:p w14:paraId="0DDE658E" w14:textId="77777777" w:rsidR="001E588F" w:rsidRPr="00A16A86" w:rsidRDefault="00000000">
      <w:pPr>
        <w:pStyle w:val="Szvegtrzs"/>
        <w:spacing w:before="129" w:line="154" w:lineRule="exact"/>
      </w:pPr>
      <w:r w:rsidRPr="00A16A86">
        <w:rPr>
          <w:sz w:val="15"/>
        </w:rPr>
        <w:br w:type="column"/>
      </w:r>
      <w:r w:rsidRPr="00A16A86">
        <w:rPr>
          <w:color w:val="231F20"/>
          <w:sz w:val="15"/>
        </w:rPr>
        <w:t xml:space="preserve">Teljes gázzal történő működési </w:t>
      </w:r>
      <w:r w:rsidRPr="00A16A86">
        <w:rPr>
          <w:color w:val="231F20"/>
          <w:spacing w:val="-4"/>
          <w:sz w:val="15"/>
        </w:rPr>
        <w:t>tartomány</w:t>
      </w:r>
    </w:p>
    <w:p w14:paraId="27EA9F1A" w14:textId="77777777" w:rsidR="001E588F" w:rsidRPr="00A16A86" w:rsidRDefault="00000000">
      <w:pPr>
        <w:pStyle w:val="Szvegtrzs"/>
        <w:tabs>
          <w:tab w:val="right" w:pos="6262"/>
        </w:tabs>
        <w:spacing w:line="293" w:lineRule="exact"/>
        <w:rPr>
          <w:rFonts w:ascii="Arial Black"/>
          <w:position w:val="11"/>
        </w:rPr>
      </w:pPr>
      <w:r w:rsidRPr="00A16A86">
        <w:rPr>
          <w:color w:val="231F20"/>
          <w:sz w:val="15"/>
        </w:rPr>
        <w:t>MFS 4D: 4500</w:t>
      </w:r>
      <w:r w:rsidRPr="00A16A86">
        <w:rPr>
          <w:color w:val="231F20"/>
          <w:w w:val="110"/>
          <w:sz w:val="15"/>
        </w:rPr>
        <w:t>–</w:t>
      </w:r>
      <w:r w:rsidRPr="00A16A86">
        <w:rPr>
          <w:color w:val="231F20"/>
          <w:sz w:val="15"/>
        </w:rPr>
        <w:t>5500 min</w:t>
      </w:r>
      <w:r w:rsidRPr="00A16A86">
        <w:rPr>
          <w:color w:val="231F20"/>
          <w:position w:val="7"/>
          <w:sz w:val="12"/>
        </w:rPr>
        <w:t>-1</w:t>
      </w:r>
      <w:r w:rsidRPr="00A16A86">
        <w:rPr>
          <w:color w:val="231F20"/>
          <w:spacing w:val="-4"/>
          <w:sz w:val="15"/>
        </w:rPr>
        <w:t xml:space="preserve"> (fordulat/perc)</w:t>
      </w:r>
      <w:r w:rsidRPr="00A16A86">
        <w:rPr>
          <w:color w:val="231F20"/>
          <w:sz w:val="15"/>
        </w:rPr>
        <w:tab/>
      </w:r>
      <w:r w:rsidRPr="00A16A86">
        <w:rPr>
          <w:rFonts w:ascii="Arial Black"/>
          <w:color w:val="231F20"/>
          <w:spacing w:val="-10"/>
          <w:position w:val="11"/>
          <w:sz w:val="15"/>
        </w:rPr>
        <w:t>1</w:t>
      </w:r>
    </w:p>
    <w:p w14:paraId="6EE669DB" w14:textId="77777777" w:rsidR="001E588F" w:rsidRPr="00A16A86" w:rsidRDefault="00000000">
      <w:pPr>
        <w:pStyle w:val="Szvegtrzs"/>
        <w:spacing w:before="1"/>
        <w:ind w:right="4659"/>
      </w:pPr>
      <w:r w:rsidRPr="00A16A86">
        <w:rPr>
          <w:color w:val="231F20"/>
          <w:spacing w:val="-4"/>
          <w:w w:val="105"/>
          <w:sz w:val="15"/>
        </w:rPr>
        <w:t>MFS 5D: 4500–5500 min</w:t>
      </w:r>
      <w:r w:rsidRPr="00A16A86">
        <w:rPr>
          <w:color w:val="231F20"/>
          <w:spacing w:val="-4"/>
          <w:w w:val="105"/>
          <w:position w:val="7"/>
          <w:sz w:val="12"/>
        </w:rPr>
        <w:t>-</w:t>
      </w:r>
      <w:proofErr w:type="gramStart"/>
      <w:r w:rsidRPr="00A16A86">
        <w:rPr>
          <w:color w:val="231F20"/>
          <w:spacing w:val="-4"/>
          <w:w w:val="105"/>
          <w:position w:val="7"/>
          <w:sz w:val="12"/>
        </w:rPr>
        <w:t>1</w:t>
      </w:r>
      <w:r w:rsidRPr="00A16A86">
        <w:rPr>
          <w:color w:val="231F20"/>
          <w:spacing w:val="-4"/>
          <w:w w:val="105"/>
          <w:sz w:val="15"/>
        </w:rPr>
        <w:t xml:space="preserve">  (</w:t>
      </w:r>
      <w:proofErr w:type="gramEnd"/>
      <w:r w:rsidRPr="00A16A86">
        <w:rPr>
          <w:color w:val="231F20"/>
          <w:spacing w:val="-4"/>
          <w:w w:val="105"/>
          <w:sz w:val="15"/>
        </w:rPr>
        <w:t xml:space="preserve">fordulat/perc) </w:t>
      </w:r>
      <w:r w:rsidRPr="00A16A86">
        <w:rPr>
          <w:color w:val="231F20"/>
          <w:sz w:val="15"/>
        </w:rPr>
        <w:t>MFS 6D: 5000–6000 min</w:t>
      </w:r>
      <w:r w:rsidRPr="00A16A86">
        <w:rPr>
          <w:color w:val="231F20"/>
          <w:position w:val="7"/>
          <w:sz w:val="12"/>
        </w:rPr>
        <w:t>-</w:t>
      </w:r>
      <w:proofErr w:type="gramStart"/>
      <w:r w:rsidRPr="00A16A86">
        <w:rPr>
          <w:color w:val="231F20"/>
          <w:position w:val="7"/>
          <w:sz w:val="12"/>
        </w:rPr>
        <w:t>1</w:t>
      </w:r>
      <w:r w:rsidRPr="00A16A86">
        <w:rPr>
          <w:color w:val="231F20"/>
          <w:spacing w:val="-2"/>
          <w:sz w:val="15"/>
        </w:rPr>
        <w:t xml:space="preserve">  (</w:t>
      </w:r>
      <w:proofErr w:type="gramEnd"/>
      <w:r w:rsidRPr="00A16A86">
        <w:rPr>
          <w:color w:val="231F20"/>
          <w:spacing w:val="-2"/>
          <w:sz w:val="15"/>
        </w:rPr>
        <w:t>fordulat/perc)</w:t>
      </w:r>
    </w:p>
    <w:p w14:paraId="1877E65B" w14:textId="77777777" w:rsidR="001E588F" w:rsidRPr="00A16A86" w:rsidRDefault="00000000">
      <w:pPr>
        <w:pStyle w:val="Szvegtrzs"/>
        <w:tabs>
          <w:tab w:val="right" w:pos="6291"/>
        </w:tabs>
        <w:spacing w:before="84"/>
        <w:rPr>
          <w:rFonts w:ascii="Arial Black"/>
          <w:position w:val="16"/>
        </w:rPr>
      </w:pPr>
      <w:r w:rsidRPr="00A16A86">
        <w:rPr>
          <w:color w:val="231F20"/>
          <w:spacing w:val="-2"/>
          <w:sz w:val="15"/>
        </w:rPr>
        <w:t>Hajócsavar jelölésének helye</w:t>
      </w:r>
      <w:r w:rsidRPr="00A16A86">
        <w:rPr>
          <w:color w:val="231F20"/>
          <w:sz w:val="15"/>
        </w:rPr>
        <w:tab/>
      </w:r>
      <w:r w:rsidRPr="00A16A86">
        <w:rPr>
          <w:rFonts w:ascii="Arial Black"/>
          <w:color w:val="231F20"/>
          <w:spacing w:val="-10"/>
          <w:position w:val="16"/>
          <w:sz w:val="15"/>
        </w:rPr>
        <w:t>2</w:t>
      </w:r>
    </w:p>
    <w:p w14:paraId="4ACCE4D5" w14:textId="77777777" w:rsidR="001E588F" w:rsidRPr="00A16A86" w:rsidRDefault="00000000">
      <w:pPr>
        <w:pStyle w:val="Listaszerbekezds"/>
        <w:numPr>
          <w:ilvl w:val="0"/>
          <w:numId w:val="1"/>
        </w:numPr>
        <w:tabs>
          <w:tab w:val="left" w:pos="161"/>
        </w:tabs>
        <w:spacing w:before="33"/>
        <w:ind w:left="161" w:hanging="161"/>
        <w:rPr>
          <w:sz w:val="18"/>
        </w:rPr>
      </w:pPr>
      <w:r w:rsidRPr="00A16A86">
        <w:rPr>
          <w:color w:val="231F20"/>
          <w:spacing w:val="-5"/>
          <w:sz w:val="15"/>
        </w:rPr>
        <w:t>Y6</w:t>
      </w:r>
    </w:p>
    <w:p w14:paraId="3173ACED" w14:textId="77777777" w:rsidR="001E588F" w:rsidRPr="00A16A86" w:rsidRDefault="00000000">
      <w:pPr>
        <w:pStyle w:val="Listaszerbekezds"/>
        <w:numPr>
          <w:ilvl w:val="0"/>
          <w:numId w:val="1"/>
        </w:numPr>
        <w:tabs>
          <w:tab w:val="left" w:pos="200"/>
        </w:tabs>
        <w:spacing w:before="33"/>
        <w:ind w:left="200" w:hanging="200"/>
        <w:rPr>
          <w:sz w:val="18"/>
        </w:rPr>
      </w:pPr>
      <w:r w:rsidRPr="00A16A86">
        <w:rPr>
          <w:color w:val="231F20"/>
          <w:spacing w:val="-2"/>
          <w:w w:val="105"/>
          <w:sz w:val="15"/>
        </w:rPr>
        <w:t>Egyéb</w:t>
      </w:r>
    </w:p>
    <w:p w14:paraId="3DBDC901" w14:textId="77777777" w:rsidR="001E588F" w:rsidRPr="00A16A86" w:rsidRDefault="001E588F">
      <w:pPr>
        <w:pStyle w:val="Listaszerbekezds"/>
        <w:rPr>
          <w:sz w:val="18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num="2" w:space="708" w:equalWidth="0">
            <w:col w:w="496" w:space="245"/>
            <w:col w:w="7659" w:space="0"/>
          </w:cols>
        </w:sectPr>
      </w:pPr>
    </w:p>
    <w:p w14:paraId="34D4FB17" w14:textId="77777777" w:rsidR="001E588F" w:rsidRPr="00A16A86" w:rsidRDefault="00000000">
      <w:pPr>
        <w:spacing w:before="362"/>
        <w:ind w:right="807"/>
        <w:jc w:val="right"/>
        <w:rPr>
          <w:sz w:val="10"/>
        </w:rPr>
      </w:pPr>
      <w:r w:rsidRPr="00A16A86">
        <w:rPr>
          <w:color w:val="231F20"/>
          <w:spacing w:val="-10"/>
          <w:sz w:val="8"/>
        </w:rPr>
        <w:t>ENOFA0001-1</w:t>
      </w:r>
    </w:p>
    <w:p w14:paraId="69B15F05" w14:textId="77777777" w:rsidR="001E588F" w:rsidRPr="00A16A86" w:rsidRDefault="001E588F">
      <w:pPr>
        <w:jc w:val="right"/>
        <w:rPr>
          <w:sz w:val="10"/>
        </w:rPr>
        <w:sectPr w:rsidR="001E588F" w:rsidRPr="00A16A86">
          <w:type w:val="continuous"/>
          <w:pgSz w:w="8400" w:h="11910"/>
          <w:pgMar w:top="1020" w:right="0" w:bottom="0" w:left="0" w:header="0" w:footer="0" w:gutter="0"/>
          <w:cols w:space="708"/>
        </w:sectPr>
      </w:pPr>
    </w:p>
    <w:p w14:paraId="54972F76" w14:textId="77777777" w:rsidR="001E588F" w:rsidRPr="00A16A86" w:rsidRDefault="00000000">
      <w:pPr>
        <w:pStyle w:val="Cmsor4"/>
        <w:spacing w:before="79"/>
        <w:ind w:left="801" w:firstLine="0"/>
        <w:rPr>
          <w:b w:val="0"/>
        </w:rPr>
      </w:pPr>
      <w:r w:rsidRPr="00A16A86">
        <w:rPr>
          <w:b w:val="0"/>
          <w:noProof/>
        </w:rPr>
        <w:lastRenderedPageBreak/>
        <mc:AlternateContent>
          <mc:Choice Requires="wps">
            <w:drawing>
              <wp:anchor distT="0" distB="0" distL="0" distR="0" simplePos="0" relativeHeight="252290048" behindDoc="1" locked="0" layoutInCell="1" allowOverlap="1" wp14:anchorId="7CCFA152" wp14:editId="446CB648">
                <wp:simplePos x="0" y="0"/>
                <wp:positionH relativeFrom="page">
                  <wp:posOffset>470611</wp:posOffset>
                </wp:positionH>
                <wp:positionV relativeFrom="paragraph">
                  <wp:posOffset>272466</wp:posOffset>
                </wp:positionV>
                <wp:extent cx="4392295" cy="7620"/>
                <wp:effectExtent l="0" t="0" r="0" b="0"/>
                <wp:wrapTopAndBottom/>
                <wp:docPr id="2009" name="Graphic 2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8"/>
                              </a:lnTo>
                              <a:lnTo>
                                <a:pt x="4392168" y="7238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792962" id="Graphic 2009" o:spid="_x0000_s1026" style="position:absolute;margin-left:37.05pt;margin-top:21.45pt;width:345.85pt;height:.6pt;z-index:-25102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" path="m4392168,l,,,7238r4392168,l4392168,xe" fillcolor="#231f20" stroked="f">
                <v:path arrowok="t"/>
                <w10:wrap type="topAndBottom" anchorx="page"/>
              </v:shape>
            </w:pict>
          </mc:Fallback>
        </mc:AlternateContent>
      </w:r>
      <w:r w:rsidRPr="00A16A86">
        <w:rPr>
          <w:b w:val="0"/>
          <w:noProof/>
        </w:rPr>
        <mc:AlternateContent>
          <mc:Choice Requires="wps">
            <w:drawing>
              <wp:anchor distT="0" distB="0" distL="0" distR="0" simplePos="0" relativeHeight="251949056" behindDoc="0" locked="0" layoutInCell="1" allowOverlap="1" wp14:anchorId="1999CCCA" wp14:editId="3C5212B0">
                <wp:simplePos x="0" y="0"/>
                <wp:positionH relativeFrom="page">
                  <wp:posOffset>470611</wp:posOffset>
                </wp:positionH>
                <wp:positionV relativeFrom="paragraph">
                  <wp:posOffset>56439</wp:posOffset>
                </wp:positionV>
                <wp:extent cx="4392295" cy="7620"/>
                <wp:effectExtent l="0" t="0" r="0" b="0"/>
                <wp:wrapNone/>
                <wp:docPr id="2010" name="Graphic 2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295" cy="76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92295" h="7620">
                              <a:moveTo>
                                <a:pt x="4392168" y="0"/>
                              </a:moveTo>
                              <a:lnTo>
                                <a:pt x="0" y="0"/>
                              </a:lnTo>
                              <a:lnTo>
                                <a:pt x="0" y="7238"/>
                              </a:lnTo>
                              <a:lnTo>
                                <a:pt x="4392168" y="7238"/>
                              </a:lnTo>
                              <a:lnTo>
                                <a:pt x="43921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FE2B9" id="Graphic 2010" o:spid="_x0000_s1026" style="position:absolute;margin-left:37.05pt;margin-top:4.45pt;width:345.85pt;height:.6pt;z-index:25194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392295,76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" path="m4392168,l,,,7238r4392168,l4392168,xe" fillcolor="#231f20" stroked="f">
                <v:path arrowok="t"/>
                <w10:wrap anchorx="page"/>
              </v:shape>
            </w:pict>
          </mc:Fallback>
        </mc:AlternateContent>
      </w:r>
      <w:r w:rsidRPr="00A16A86">
        <w:rPr>
          <w:b w:val="0"/>
          <w:color w:val="231F20"/>
          <w:w w:val="80"/>
          <w:sz w:val="18"/>
        </w:rPr>
        <w:t xml:space="preserve">ELLENŐRZÉSI ÉS KARBANTARTÁSI </w:t>
      </w:r>
      <w:r w:rsidRPr="00A16A86">
        <w:rPr>
          <w:b w:val="0"/>
          <w:color w:val="231F20"/>
          <w:spacing w:val="-5"/>
          <w:w w:val="80"/>
          <w:sz w:val="18"/>
        </w:rPr>
        <w:t>NAPLÓ</w:t>
      </w:r>
    </w:p>
    <w:p w14:paraId="4704AA3E" w14:textId="77777777" w:rsidR="001E588F" w:rsidRPr="00A16A86" w:rsidRDefault="001E588F">
      <w:pPr>
        <w:pStyle w:val="Szvegtrzs"/>
        <w:spacing w:before="12" w:after="1"/>
        <w:rPr>
          <w:rFonts w:ascii="Arial Black"/>
          <w:sz w:val="15"/>
        </w:rPr>
      </w:pPr>
    </w:p>
    <w:tbl>
      <w:tblPr>
        <w:tblStyle w:val="TableNormal"/>
        <w:tblW w:w="0" w:type="auto"/>
        <w:tblInd w:w="751" w:type="dxa"/>
        <w:tblBorders>
          <w:top w:val="single" w:sz="8" w:space="0" w:color="231F20"/>
          <w:left w:val="single" w:sz="8" w:space="0" w:color="231F20"/>
          <w:bottom w:val="single" w:sz="8" w:space="0" w:color="231F20"/>
          <w:right w:val="single" w:sz="8" w:space="0" w:color="231F20"/>
          <w:insideH w:val="single" w:sz="8" w:space="0" w:color="231F20"/>
          <w:insideV w:val="single" w:sz="8" w:space="0" w:color="231F20"/>
        </w:tblBorders>
        <w:tblLayout w:type="fixed"/>
        <w:tblLook w:val="01E0" w:firstRow="1" w:lastRow="1" w:firstColumn="1" w:lastColumn="1" w:noHBand="0" w:noVBand="0"/>
      </w:tblPr>
      <w:tblGrid>
        <w:gridCol w:w="1418"/>
        <w:gridCol w:w="1417"/>
        <w:gridCol w:w="2664"/>
        <w:gridCol w:w="1417"/>
      </w:tblGrid>
      <w:tr w:rsidR="001E588F" w:rsidRPr="00A16A86" w14:paraId="267DBB6C" w14:textId="77777777">
        <w:trPr>
          <w:trHeight w:val="436"/>
        </w:trPr>
        <w:tc>
          <w:tcPr>
            <w:tcW w:w="1418" w:type="dxa"/>
            <w:tcBorders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1903E757" w14:textId="77777777" w:rsidR="001E588F" w:rsidRPr="00A16A86" w:rsidRDefault="00000000">
            <w:pPr>
              <w:pStyle w:val="TableParagraph"/>
              <w:spacing w:before="118"/>
              <w:ind w:left="16"/>
              <w:jc w:val="center"/>
              <w:rPr>
                <w:sz w:val="14"/>
              </w:rPr>
            </w:pPr>
            <w:r w:rsidRPr="00A16A86">
              <w:rPr>
                <w:color w:val="231F20"/>
                <w:spacing w:val="-4"/>
                <w:w w:val="105"/>
                <w:sz w:val="12"/>
              </w:rPr>
              <w:t>Dátum</w:t>
            </w:r>
          </w:p>
        </w:tc>
        <w:tc>
          <w:tcPr>
            <w:tcW w:w="1417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45CEADC7" w14:textId="77777777" w:rsidR="001E588F" w:rsidRPr="00A16A86" w:rsidRDefault="00000000">
            <w:pPr>
              <w:pStyle w:val="TableParagraph"/>
              <w:spacing w:before="118"/>
              <w:ind w:left="333"/>
              <w:rPr>
                <w:sz w:val="14"/>
              </w:rPr>
            </w:pPr>
            <w:r w:rsidRPr="00A16A86">
              <w:rPr>
                <w:color w:val="231F20"/>
                <w:spacing w:val="-5"/>
                <w:sz w:val="12"/>
              </w:rPr>
              <w:t xml:space="preserve">Motor </w:t>
            </w:r>
            <w:r w:rsidRPr="00A16A86">
              <w:rPr>
                <w:color w:val="231F20"/>
                <w:spacing w:val="-4"/>
                <w:sz w:val="12"/>
              </w:rPr>
              <w:t>óraszám</w:t>
            </w:r>
          </w:p>
        </w:tc>
        <w:tc>
          <w:tcPr>
            <w:tcW w:w="2664" w:type="dxa"/>
            <w:tcBorders>
              <w:left w:val="single" w:sz="6" w:space="0" w:color="231F20"/>
              <w:bottom w:val="single" w:sz="6" w:space="0" w:color="231F20"/>
              <w:right w:val="single" w:sz="6" w:space="0" w:color="231F20"/>
            </w:tcBorders>
            <w:shd w:val="clear" w:color="auto" w:fill="D2D3D5"/>
          </w:tcPr>
          <w:p w14:paraId="24ED7579" w14:textId="77777777" w:rsidR="001E588F" w:rsidRPr="00A16A86" w:rsidRDefault="00000000">
            <w:pPr>
              <w:pStyle w:val="TableParagraph"/>
              <w:spacing w:before="118"/>
              <w:ind w:left="232"/>
              <w:rPr>
                <w:sz w:val="14"/>
              </w:rPr>
            </w:pPr>
            <w:r w:rsidRPr="00A16A86">
              <w:rPr>
                <w:color w:val="231F20"/>
                <w:spacing w:val="-2"/>
                <w:w w:val="110"/>
                <w:sz w:val="12"/>
              </w:rPr>
              <w:t xml:space="preserve">Elvégzett </w:t>
            </w:r>
            <w:r w:rsidRPr="00A16A86">
              <w:rPr>
                <w:color w:val="231F20"/>
                <w:sz w:val="12"/>
              </w:rPr>
              <w:t>ellenőrzés/karbantartás</w:t>
            </w:r>
          </w:p>
        </w:tc>
        <w:tc>
          <w:tcPr>
            <w:tcW w:w="1417" w:type="dxa"/>
            <w:tcBorders>
              <w:left w:val="single" w:sz="6" w:space="0" w:color="231F20"/>
              <w:bottom w:val="single" w:sz="6" w:space="0" w:color="231F20"/>
            </w:tcBorders>
            <w:shd w:val="clear" w:color="auto" w:fill="D2D3D5"/>
          </w:tcPr>
          <w:p w14:paraId="44C0760D" w14:textId="77777777" w:rsidR="001E588F" w:rsidRPr="00A16A86" w:rsidRDefault="00000000">
            <w:pPr>
              <w:pStyle w:val="TableParagraph"/>
              <w:spacing w:before="118"/>
              <w:ind w:left="287"/>
              <w:rPr>
                <w:sz w:val="14"/>
              </w:rPr>
            </w:pPr>
            <w:r w:rsidRPr="00A16A86">
              <w:rPr>
                <w:color w:val="231F20"/>
                <w:sz w:val="12"/>
              </w:rPr>
              <w:t>El</w:t>
            </w:r>
            <w:r w:rsidRPr="00A16A86">
              <w:rPr>
                <w:color w:val="231F20"/>
                <w:spacing w:val="-5"/>
                <w:sz w:val="12"/>
              </w:rPr>
              <w:t>v</w:t>
            </w:r>
            <w:r w:rsidRPr="00A16A86">
              <w:rPr>
                <w:color w:val="231F20"/>
                <w:sz w:val="12"/>
              </w:rPr>
              <w:t>égző</w:t>
            </w:r>
          </w:p>
        </w:tc>
      </w:tr>
      <w:tr w:rsidR="001E588F" w:rsidRPr="00A16A86" w14:paraId="68B56A44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08BEAE3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2BED956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EA48E08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09E9C84A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18B62A49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2BA9310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AA896EB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0B2817F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6B1ED3F4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38D4A8A5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F80E2B3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E85BF00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BFD31E6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B7028A9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170BE546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156A632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432A75B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64B03B6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26DA12B1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59D72B90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E676128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F071440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DA0911F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43EC431B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7DE96C03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EAF1B77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EBD6A24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39DAC9D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22F3CC18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38E4319E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EE1B13D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3595EA2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6902EDE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6462AF19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5D9DCB74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5504494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363B4DD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31E469E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6B880E69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024FD961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992FDFB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7263BAE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0CC7693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EEDC29C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675AB00D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C5317B5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AC160CF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7ABBED0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2C414B1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560D9732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D20D657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FCB8580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DCD3454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45D302B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1C9AAA88" w14:textId="77777777">
        <w:trPr>
          <w:trHeight w:val="324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26E2E22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7ECA771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CE072C5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99FA571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3C31E943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48CEC02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D47094D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93CC37D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B245731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746F8676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1CE8FEC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C742FBE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0587227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C200BBF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2A5E1463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586423E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AA83B96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302B518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9EA3E1F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487CC224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640EDCE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3F001DB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983F884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76E19E24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1701FB72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530AAAE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710B99D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7ADA52A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2BA5E9AA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2CEB6518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2181257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08469D9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2DD864B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6775CAA1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76E2B2D2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D92250E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AA47409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20450F7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1AA2E973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6F069D4D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1F31E84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6E6B474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2BA57B6B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067C70F8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13C9896A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6BCD908D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482F5B8C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5BD7DA1B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02D72C42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7317D02E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5A96C25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3FA6A09B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66C39FD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30F99D64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718DE8D2" w14:textId="77777777">
        <w:trPr>
          <w:trHeight w:val="325"/>
        </w:trPr>
        <w:tc>
          <w:tcPr>
            <w:tcW w:w="1418" w:type="dxa"/>
            <w:tcBorders>
              <w:top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739A6028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0467CAA8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  <w:right w:val="single" w:sz="6" w:space="0" w:color="231F20"/>
            </w:tcBorders>
          </w:tcPr>
          <w:p w14:paraId="1CD646B5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bottom w:val="single" w:sz="6" w:space="0" w:color="231F20"/>
            </w:tcBorders>
          </w:tcPr>
          <w:p w14:paraId="63633FA8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1E588F" w:rsidRPr="00A16A86" w14:paraId="42BDFDCE" w14:textId="77777777">
        <w:trPr>
          <w:trHeight w:val="322"/>
        </w:trPr>
        <w:tc>
          <w:tcPr>
            <w:tcW w:w="1418" w:type="dxa"/>
            <w:tcBorders>
              <w:top w:val="single" w:sz="6" w:space="0" w:color="231F20"/>
              <w:right w:val="single" w:sz="6" w:space="0" w:color="231F20"/>
            </w:tcBorders>
          </w:tcPr>
          <w:p w14:paraId="6C29A37E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1472057F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664" w:type="dxa"/>
            <w:tcBorders>
              <w:top w:val="single" w:sz="6" w:space="0" w:color="231F20"/>
              <w:left w:val="single" w:sz="6" w:space="0" w:color="231F20"/>
              <w:right w:val="single" w:sz="6" w:space="0" w:color="231F20"/>
            </w:tcBorders>
          </w:tcPr>
          <w:p w14:paraId="7549A230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single" w:sz="6" w:space="0" w:color="231F20"/>
              <w:left w:val="single" w:sz="6" w:space="0" w:color="231F20"/>
            </w:tcBorders>
          </w:tcPr>
          <w:p w14:paraId="24E00F77" w14:textId="77777777" w:rsidR="001E588F" w:rsidRPr="00A16A86" w:rsidRDefault="001E588F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0DBE9CCF" w14:textId="77777777" w:rsidR="001E588F" w:rsidRPr="00A16A86" w:rsidRDefault="001E588F">
      <w:pPr>
        <w:pStyle w:val="TableParagraph"/>
        <w:rPr>
          <w:rFonts w:ascii="Times New Roman"/>
          <w:sz w:val="16"/>
        </w:rPr>
        <w:sectPr w:rsidR="001E588F" w:rsidRPr="00A16A86">
          <w:headerReference w:type="default" r:id="rId399"/>
          <w:pgSz w:w="8400" w:h="11910"/>
          <w:pgMar w:top="680" w:right="0" w:bottom="280" w:left="0" w:header="0" w:footer="0" w:gutter="0"/>
          <w:cols w:space="708"/>
        </w:sectPr>
      </w:pPr>
    </w:p>
    <w:p w14:paraId="649263EC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5F1053D0" w14:textId="77777777" w:rsidR="001E588F" w:rsidRPr="00A16A86" w:rsidRDefault="001E588F">
      <w:pPr>
        <w:pStyle w:val="Szvegtrzs"/>
        <w:spacing w:before="171"/>
        <w:rPr>
          <w:rFonts w:ascii="Arial Black"/>
          <w:sz w:val="30"/>
        </w:rPr>
      </w:pPr>
    </w:p>
    <w:p w14:paraId="106C2ECD" w14:textId="77777777" w:rsidR="001E588F" w:rsidRPr="00A16A86" w:rsidRDefault="00000000" w:rsidP="007E5698">
      <w:pPr>
        <w:pStyle w:val="Cmsor2"/>
        <w:rPr>
          <w:b w:val="0"/>
        </w:rPr>
      </w:pPr>
      <w:r w:rsidRPr="00A16A86">
        <w:rPr>
          <w:b w:val="0"/>
          <w:color w:val="231F20"/>
          <w:spacing w:val="40"/>
          <w:w w:val="85"/>
          <w:sz w:val="25"/>
        </w:rPr>
        <w:t>TULA</w:t>
      </w:r>
      <w:r w:rsidRPr="00A16A86">
        <w:rPr>
          <w:b w:val="0"/>
          <w:color w:val="231F20"/>
          <w:spacing w:val="-31"/>
          <w:w w:val="90"/>
          <w:sz w:val="25"/>
        </w:rPr>
        <w:t>JD</w:t>
      </w:r>
      <w:r w:rsidRPr="00A16A86">
        <w:rPr>
          <w:b w:val="0"/>
          <w:color w:val="231F20"/>
          <w:spacing w:val="40"/>
          <w:w w:val="85"/>
          <w:sz w:val="25"/>
        </w:rPr>
        <w:t xml:space="preserve">ONOSI </w:t>
      </w:r>
      <w:r w:rsidRPr="00A16A86">
        <w:rPr>
          <w:b w:val="0"/>
          <w:color w:val="231F20"/>
          <w:spacing w:val="40"/>
          <w:w w:val="90"/>
          <w:sz w:val="25"/>
        </w:rPr>
        <w:t>KÉZIKÖNYV</w:t>
      </w:r>
      <w:r w:rsidRPr="00A16A86">
        <w:rPr>
          <w:b w:val="0"/>
          <w:color w:val="231F20"/>
          <w:spacing w:val="27"/>
          <w:w w:val="90"/>
          <w:sz w:val="25"/>
        </w:rPr>
        <w:t xml:space="preserve"> </w:t>
      </w:r>
    </w:p>
    <w:p w14:paraId="214C38F4" w14:textId="77777777" w:rsidR="001E588F" w:rsidRPr="00A16A86" w:rsidRDefault="001E588F" w:rsidP="007E5698">
      <w:pPr>
        <w:pStyle w:val="Szvegtrzs"/>
        <w:rPr>
          <w:rFonts w:ascii="Arial Black"/>
          <w:sz w:val="30"/>
        </w:rPr>
      </w:pPr>
    </w:p>
    <w:p w14:paraId="0431B140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0169981B" w14:textId="77777777" w:rsidR="001E588F" w:rsidRPr="00A16A86" w:rsidRDefault="001E588F">
      <w:pPr>
        <w:pStyle w:val="Szvegtrzs"/>
        <w:rPr>
          <w:rFonts w:ascii="Arial Black"/>
          <w:sz w:val="30"/>
        </w:rPr>
      </w:pPr>
    </w:p>
    <w:p w14:paraId="4AFCEB98" w14:textId="77777777" w:rsidR="001E588F" w:rsidRPr="00A16A86" w:rsidRDefault="001E588F">
      <w:pPr>
        <w:pStyle w:val="Szvegtrzs"/>
        <w:spacing w:before="301"/>
        <w:rPr>
          <w:rFonts w:ascii="Arial Black"/>
          <w:sz w:val="30"/>
        </w:rPr>
      </w:pPr>
    </w:p>
    <w:p w14:paraId="63E7115E" w14:textId="77777777" w:rsidR="001E588F" w:rsidRPr="00A16A86" w:rsidRDefault="00000000">
      <w:pPr>
        <w:pStyle w:val="Cmsor3"/>
        <w:spacing w:line="218" w:lineRule="auto"/>
        <w:ind w:left="794" w:right="6536"/>
        <w:jc w:val="both"/>
      </w:pPr>
      <w:r w:rsidRPr="00A16A86">
        <w:rPr>
          <w:noProof/>
        </w:rPr>
        <mc:AlternateContent>
          <mc:Choice Requires="wps">
            <w:drawing>
              <wp:anchor distT="0" distB="0" distL="0" distR="0" simplePos="0" relativeHeight="251995136" behindDoc="1" locked="0" layoutInCell="1" allowOverlap="1" wp14:anchorId="33A3B158" wp14:editId="29D75AC8">
                <wp:simplePos x="0" y="0"/>
                <wp:positionH relativeFrom="page">
                  <wp:posOffset>0</wp:posOffset>
                </wp:positionH>
                <wp:positionV relativeFrom="paragraph">
                  <wp:posOffset>-646046</wp:posOffset>
                </wp:positionV>
                <wp:extent cx="5328285" cy="4908550"/>
                <wp:effectExtent l="0" t="0" r="0" b="0"/>
                <wp:wrapNone/>
                <wp:docPr id="2011" name="Graphic 2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8285" cy="4908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4908550">
                              <a:moveTo>
                                <a:pt x="5327904" y="0"/>
                              </a:moveTo>
                              <a:lnTo>
                                <a:pt x="0" y="0"/>
                              </a:lnTo>
                              <a:lnTo>
                                <a:pt x="0" y="4908537"/>
                              </a:lnTo>
                              <a:lnTo>
                                <a:pt x="5327904" y="4908537"/>
                              </a:lnTo>
                              <a:lnTo>
                                <a:pt x="532790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59CC32" id="Graphic 2011" o:spid="_x0000_s1026" style="position:absolute;margin-left:0;margin-top:-50.85pt;width:419.55pt;height:386.5pt;z-index:-251321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328285,4908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" path="m5327904,l,,,4908537r5327904,l5327904,xe" fillcolor="#58595b" stroked="f">
                <v:path arrowok="t"/>
                <w10:wrap anchorx="page"/>
              </v:shape>
            </w:pict>
          </mc:Fallback>
        </mc:AlternateContent>
      </w:r>
      <w:r w:rsidRPr="00A16A86">
        <w:rPr>
          <w:noProof/>
        </w:rPr>
        <mc:AlternateContent>
          <mc:Choice Requires="wpg">
            <w:drawing>
              <wp:anchor distT="0" distB="0" distL="0" distR="0" simplePos="0" relativeHeight="251997184" behindDoc="1" locked="0" layoutInCell="1" allowOverlap="1" wp14:anchorId="45C26E04" wp14:editId="4F03749B">
                <wp:simplePos x="0" y="0"/>
                <wp:positionH relativeFrom="page">
                  <wp:posOffset>2234272</wp:posOffset>
                </wp:positionH>
                <wp:positionV relativeFrom="paragraph">
                  <wp:posOffset>-47133</wp:posOffset>
                </wp:positionV>
                <wp:extent cx="3100070" cy="4313555"/>
                <wp:effectExtent l="0" t="0" r="0" b="0"/>
                <wp:wrapNone/>
                <wp:docPr id="2012" name="Group 20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0070" cy="4313555"/>
                          <a:chOff x="0" y="0"/>
                          <a:chExt cx="3100070" cy="4313555"/>
                        </a:xfrm>
                      </wpg:grpSpPr>
                      <wps:wsp>
                        <wps:cNvPr id="2013" name="Graphic 2013"/>
                        <wps:cNvSpPr/>
                        <wps:spPr>
                          <a:xfrm>
                            <a:off x="324891" y="1586249"/>
                            <a:ext cx="4572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12065">
                                <a:moveTo>
                                  <a:pt x="0" y="0"/>
                                </a:moveTo>
                                <a:lnTo>
                                  <a:pt x="5716" y="8801"/>
                                </a:lnTo>
                                <a:lnTo>
                                  <a:pt x="19035" y="11639"/>
                                </a:lnTo>
                                <a:lnTo>
                                  <a:pt x="34209" y="10629"/>
                                </a:lnTo>
                                <a:lnTo>
                                  <a:pt x="45491" y="788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014" name="Image 2014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0057" cy="43131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5" name="Graphic 2015"/>
                        <wps:cNvSpPr/>
                        <wps:spPr>
                          <a:xfrm>
                            <a:off x="360540" y="1369040"/>
                            <a:ext cx="2733675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3675" h="26034">
                                <a:moveTo>
                                  <a:pt x="0" y="0"/>
                                </a:moveTo>
                                <a:lnTo>
                                  <a:pt x="2733167" y="25786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16" name="Graphic 2016"/>
                        <wps:cNvSpPr/>
                        <wps:spPr>
                          <a:xfrm>
                            <a:off x="321335" y="1338662"/>
                            <a:ext cx="3048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29845">
                                <a:moveTo>
                                  <a:pt x="30225" y="28549"/>
                                </a:moveTo>
                                <a:lnTo>
                                  <a:pt x="25806" y="29540"/>
                                </a:lnTo>
                                <a:lnTo>
                                  <a:pt x="22224" y="23075"/>
                                </a:lnTo>
                                <a:lnTo>
                                  <a:pt x="12547" y="24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17" name="Graphic 2017"/>
                        <wps:cNvSpPr/>
                        <wps:spPr>
                          <a:xfrm>
                            <a:off x="247601" y="1331868"/>
                            <a:ext cx="91440" cy="497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497840">
                                <a:moveTo>
                                  <a:pt x="85773" y="54940"/>
                                </a:moveTo>
                                <a:lnTo>
                                  <a:pt x="69428" y="2527"/>
                                </a:lnTo>
                                <a:lnTo>
                                  <a:pt x="64919" y="520"/>
                                </a:lnTo>
                                <a:lnTo>
                                  <a:pt x="53692" y="0"/>
                                </a:lnTo>
                                <a:lnTo>
                                  <a:pt x="49108" y="0"/>
                                </a:lnTo>
                                <a:lnTo>
                                  <a:pt x="16748" y="38392"/>
                                </a:lnTo>
                                <a:lnTo>
                                  <a:pt x="3356" y="121997"/>
                                </a:lnTo>
                                <a:lnTo>
                                  <a:pt x="0" y="184344"/>
                                </a:lnTo>
                                <a:lnTo>
                                  <a:pt x="4023" y="247713"/>
                                </a:lnTo>
                                <a:lnTo>
                                  <a:pt x="16549" y="302658"/>
                                </a:lnTo>
                                <a:lnTo>
                                  <a:pt x="36461" y="364240"/>
                                </a:lnTo>
                                <a:lnTo>
                                  <a:pt x="58834" y="423316"/>
                                </a:lnTo>
                                <a:lnTo>
                                  <a:pt x="78745" y="470741"/>
                                </a:lnTo>
                                <a:lnTo>
                                  <a:pt x="91272" y="49737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18" name="Graphic 2018"/>
                        <wps:cNvSpPr/>
                        <wps:spPr>
                          <a:xfrm>
                            <a:off x="392849" y="1742801"/>
                            <a:ext cx="33020" cy="86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86360">
                                <a:moveTo>
                                  <a:pt x="9677" y="86093"/>
                                </a:moveTo>
                                <a:lnTo>
                                  <a:pt x="0" y="47345"/>
                                </a:lnTo>
                                <a:lnTo>
                                  <a:pt x="1830" y="41331"/>
                                </a:lnTo>
                                <a:lnTo>
                                  <a:pt x="7156" y="34258"/>
                                </a:lnTo>
                                <a:lnTo>
                                  <a:pt x="15730" y="29061"/>
                                </a:lnTo>
                                <a:lnTo>
                                  <a:pt x="27305" y="28676"/>
                                </a:lnTo>
                                <a:lnTo>
                                  <a:pt x="32651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019" name="Image 201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395" y="1489119"/>
                            <a:ext cx="100342" cy="950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0" name="Graphic 2020"/>
                        <wps:cNvSpPr/>
                        <wps:spPr>
                          <a:xfrm>
                            <a:off x="349554" y="1514633"/>
                            <a:ext cx="179705" cy="316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705" h="316865">
                                <a:moveTo>
                                  <a:pt x="179197" y="316814"/>
                                </a:moveTo>
                                <a:lnTo>
                                  <a:pt x="121455" y="279845"/>
                                </a:lnTo>
                                <a:lnTo>
                                  <a:pt x="61800" y="205872"/>
                                </a:lnTo>
                                <a:lnTo>
                                  <a:pt x="37966" y="150236"/>
                                </a:lnTo>
                                <a:lnTo>
                                  <a:pt x="25124" y="106594"/>
                                </a:lnTo>
                                <a:lnTo>
                                  <a:pt x="17995" y="27647"/>
                                </a:lnTo>
                                <a:lnTo>
                                  <a:pt x="13764" y="17836"/>
                                </a:lnTo>
                                <a:lnTo>
                                  <a:pt x="10479" y="11685"/>
                                </a:lnTo>
                                <a:lnTo>
                                  <a:pt x="6453" y="66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21" name="Graphic 2021"/>
                        <wps:cNvSpPr/>
                        <wps:spPr>
                          <a:xfrm>
                            <a:off x="527875" y="1799364"/>
                            <a:ext cx="808355" cy="252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252095">
                                <a:moveTo>
                                  <a:pt x="2870" y="9413"/>
                                </a:moveTo>
                                <a:lnTo>
                                  <a:pt x="0" y="2928"/>
                                </a:lnTo>
                                <a:lnTo>
                                  <a:pt x="6309" y="0"/>
                                </a:lnTo>
                                <a:lnTo>
                                  <a:pt x="20233" y="1448"/>
                                </a:lnTo>
                                <a:lnTo>
                                  <a:pt x="40208" y="8093"/>
                                </a:lnTo>
                                <a:lnTo>
                                  <a:pt x="69082" y="20238"/>
                                </a:lnTo>
                                <a:lnTo>
                                  <a:pt x="109255" y="36822"/>
                                </a:lnTo>
                                <a:lnTo>
                                  <a:pt x="158548" y="56522"/>
                                </a:lnTo>
                                <a:lnTo>
                                  <a:pt x="214782" y="78019"/>
                                </a:lnTo>
                                <a:lnTo>
                                  <a:pt x="225286" y="86620"/>
                                </a:lnTo>
                                <a:lnTo>
                                  <a:pt x="249004" y="114090"/>
                                </a:lnTo>
                                <a:lnTo>
                                  <a:pt x="256865" y="121859"/>
                                </a:lnTo>
                                <a:lnTo>
                                  <a:pt x="398525" y="159365"/>
                                </a:lnTo>
                                <a:lnTo>
                                  <a:pt x="478790" y="178053"/>
                                </a:lnTo>
                                <a:lnTo>
                                  <a:pt x="546310" y="192375"/>
                                </a:lnTo>
                                <a:lnTo>
                                  <a:pt x="635190" y="209946"/>
                                </a:lnTo>
                                <a:lnTo>
                                  <a:pt x="647827" y="212613"/>
                                </a:lnTo>
                                <a:lnTo>
                                  <a:pt x="647827" y="219281"/>
                                </a:lnTo>
                                <a:lnTo>
                                  <a:pt x="647827" y="237251"/>
                                </a:lnTo>
                                <a:lnTo>
                                  <a:pt x="715785" y="237251"/>
                                </a:lnTo>
                                <a:lnTo>
                                  <a:pt x="715785" y="251933"/>
                                </a:lnTo>
                                <a:lnTo>
                                  <a:pt x="807733" y="25193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22" name="Graphic 2022"/>
                        <wps:cNvSpPr/>
                        <wps:spPr>
                          <a:xfrm>
                            <a:off x="1338681" y="2043982"/>
                            <a:ext cx="1056640" cy="276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6640" h="276860">
                                <a:moveTo>
                                  <a:pt x="0" y="6870"/>
                                </a:moveTo>
                                <a:lnTo>
                                  <a:pt x="12720" y="43961"/>
                                </a:lnTo>
                                <a:lnTo>
                                  <a:pt x="58902" y="74612"/>
                                </a:lnTo>
                                <a:lnTo>
                                  <a:pt x="114140" y="89930"/>
                                </a:lnTo>
                                <a:lnTo>
                                  <a:pt x="168103" y="105440"/>
                                </a:lnTo>
                                <a:lnTo>
                                  <a:pt x="209074" y="117451"/>
                                </a:lnTo>
                                <a:lnTo>
                                  <a:pt x="225336" y="122275"/>
                                </a:lnTo>
                                <a:lnTo>
                                  <a:pt x="236105" y="123926"/>
                                </a:lnTo>
                                <a:lnTo>
                                  <a:pt x="241414" y="135902"/>
                                </a:lnTo>
                                <a:lnTo>
                                  <a:pt x="314071" y="226504"/>
                                </a:lnTo>
                                <a:lnTo>
                                  <a:pt x="319392" y="239179"/>
                                </a:lnTo>
                                <a:lnTo>
                                  <a:pt x="333387" y="239179"/>
                                </a:lnTo>
                                <a:lnTo>
                                  <a:pt x="390017" y="239179"/>
                                </a:lnTo>
                                <a:lnTo>
                                  <a:pt x="390017" y="276478"/>
                                </a:lnTo>
                                <a:lnTo>
                                  <a:pt x="979678" y="276478"/>
                                </a:lnTo>
                                <a:lnTo>
                                  <a:pt x="979678" y="234518"/>
                                </a:lnTo>
                                <a:lnTo>
                                  <a:pt x="1014945" y="234518"/>
                                </a:lnTo>
                                <a:lnTo>
                                  <a:pt x="1036958" y="227416"/>
                                </a:lnTo>
                                <a:lnTo>
                                  <a:pt x="1048599" y="222756"/>
                                </a:lnTo>
                                <a:lnTo>
                                  <a:pt x="1053741" y="218475"/>
                                </a:lnTo>
                                <a:lnTo>
                                  <a:pt x="1056259" y="212509"/>
                                </a:lnTo>
                                <a:lnTo>
                                  <a:pt x="1056259" y="177215"/>
                                </a:lnTo>
                                <a:lnTo>
                                  <a:pt x="1053287" y="171538"/>
                                </a:lnTo>
                                <a:lnTo>
                                  <a:pt x="1049642" y="167868"/>
                                </a:lnTo>
                                <a:lnTo>
                                  <a:pt x="970965" y="167868"/>
                                </a:lnTo>
                                <a:lnTo>
                                  <a:pt x="954805" y="164813"/>
                                </a:lnTo>
                                <a:lnTo>
                                  <a:pt x="946507" y="160812"/>
                                </a:lnTo>
                                <a:lnTo>
                                  <a:pt x="943449" y="153179"/>
                                </a:lnTo>
                                <a:lnTo>
                                  <a:pt x="943013" y="139230"/>
                                </a:lnTo>
                                <a:lnTo>
                                  <a:pt x="943013" y="113931"/>
                                </a:lnTo>
                                <a:lnTo>
                                  <a:pt x="960653" y="96240"/>
                                </a:lnTo>
                                <a:lnTo>
                                  <a:pt x="96065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23" name="Graphic 2023"/>
                        <wps:cNvSpPr/>
                        <wps:spPr>
                          <a:xfrm>
                            <a:off x="2360993" y="1965318"/>
                            <a:ext cx="353060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46990">
                                <a:moveTo>
                                  <a:pt x="0" y="46659"/>
                                </a:moveTo>
                                <a:lnTo>
                                  <a:pt x="258330" y="46659"/>
                                </a:lnTo>
                                <a:lnTo>
                                  <a:pt x="265928" y="44764"/>
                                </a:lnTo>
                                <a:lnTo>
                                  <a:pt x="273518" y="39997"/>
                                </a:lnTo>
                                <a:lnTo>
                                  <a:pt x="279352" y="33731"/>
                                </a:lnTo>
                                <a:lnTo>
                                  <a:pt x="281686" y="27343"/>
                                </a:lnTo>
                                <a:lnTo>
                                  <a:pt x="281686" y="15354"/>
                                </a:lnTo>
                                <a:lnTo>
                                  <a:pt x="352806" y="9347"/>
                                </a:lnTo>
                                <a:lnTo>
                                  <a:pt x="352806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pic:pic xmlns:pic="http://schemas.openxmlformats.org/drawingml/2006/picture">
                        <pic:nvPicPr>
                          <pic:cNvPr id="2024" name="Image 2024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34" y="2005628"/>
                            <a:ext cx="371868" cy="165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5" name="Graphic 2025"/>
                        <wps:cNvSpPr/>
                        <wps:spPr>
                          <a:xfrm>
                            <a:off x="626021" y="256126"/>
                            <a:ext cx="2456815" cy="1108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6815" h="1108710">
                                <a:moveTo>
                                  <a:pt x="0" y="463335"/>
                                </a:moveTo>
                                <a:lnTo>
                                  <a:pt x="46453" y="406901"/>
                                </a:lnTo>
                                <a:lnTo>
                                  <a:pt x="71718" y="378021"/>
                                </a:lnTo>
                                <a:lnTo>
                                  <a:pt x="98503" y="348951"/>
                                </a:lnTo>
                                <a:lnTo>
                                  <a:pt x="126926" y="319881"/>
                                </a:lnTo>
                                <a:lnTo>
                                  <a:pt x="157108" y="291002"/>
                                </a:lnTo>
                                <a:lnTo>
                                  <a:pt x="189169" y="262502"/>
                                </a:lnTo>
                                <a:lnTo>
                                  <a:pt x="223229" y="234573"/>
                                </a:lnTo>
                                <a:lnTo>
                                  <a:pt x="259408" y="207403"/>
                                </a:lnTo>
                                <a:lnTo>
                                  <a:pt x="297826" y="181184"/>
                                </a:lnTo>
                                <a:lnTo>
                                  <a:pt x="338602" y="156103"/>
                                </a:lnTo>
                                <a:lnTo>
                                  <a:pt x="381857" y="132352"/>
                                </a:lnTo>
                                <a:lnTo>
                                  <a:pt x="427710" y="110120"/>
                                </a:lnTo>
                                <a:lnTo>
                                  <a:pt x="476282" y="89597"/>
                                </a:lnTo>
                                <a:lnTo>
                                  <a:pt x="527692" y="70973"/>
                                </a:lnTo>
                                <a:lnTo>
                                  <a:pt x="582061" y="54438"/>
                                </a:lnTo>
                                <a:lnTo>
                                  <a:pt x="639508" y="40181"/>
                                </a:lnTo>
                                <a:lnTo>
                                  <a:pt x="700154" y="28393"/>
                                </a:lnTo>
                                <a:lnTo>
                                  <a:pt x="764117" y="19262"/>
                                </a:lnTo>
                                <a:lnTo>
                                  <a:pt x="831519" y="12980"/>
                                </a:lnTo>
                                <a:lnTo>
                                  <a:pt x="882670" y="9664"/>
                                </a:lnTo>
                                <a:lnTo>
                                  <a:pt x="933685" y="6833"/>
                                </a:lnTo>
                                <a:lnTo>
                                  <a:pt x="984580" y="4488"/>
                                </a:lnTo>
                                <a:lnTo>
                                  <a:pt x="1035373" y="2630"/>
                                </a:lnTo>
                                <a:lnTo>
                                  <a:pt x="1086081" y="1262"/>
                                </a:lnTo>
                                <a:lnTo>
                                  <a:pt x="1136720" y="384"/>
                                </a:lnTo>
                                <a:lnTo>
                                  <a:pt x="1187307" y="0"/>
                                </a:lnTo>
                                <a:lnTo>
                                  <a:pt x="1237859" y="109"/>
                                </a:lnTo>
                                <a:lnTo>
                                  <a:pt x="1288393" y="714"/>
                                </a:lnTo>
                                <a:lnTo>
                                  <a:pt x="1338926" y="1816"/>
                                </a:lnTo>
                                <a:lnTo>
                                  <a:pt x="1389475" y="3417"/>
                                </a:lnTo>
                                <a:lnTo>
                                  <a:pt x="1440056" y="5519"/>
                                </a:lnTo>
                                <a:lnTo>
                                  <a:pt x="1490688" y="8124"/>
                                </a:lnTo>
                                <a:lnTo>
                                  <a:pt x="1541385" y="11232"/>
                                </a:lnTo>
                                <a:lnTo>
                                  <a:pt x="1592166" y="14845"/>
                                </a:lnTo>
                                <a:lnTo>
                                  <a:pt x="1643048" y="18966"/>
                                </a:lnTo>
                                <a:lnTo>
                                  <a:pt x="1694046" y="23595"/>
                                </a:lnTo>
                                <a:lnTo>
                                  <a:pt x="1745179" y="28735"/>
                                </a:lnTo>
                                <a:lnTo>
                                  <a:pt x="1796463" y="34386"/>
                                </a:lnTo>
                                <a:lnTo>
                                  <a:pt x="1847914" y="40551"/>
                                </a:lnTo>
                                <a:lnTo>
                                  <a:pt x="1899550" y="47232"/>
                                </a:lnTo>
                                <a:lnTo>
                                  <a:pt x="1951388" y="54429"/>
                                </a:lnTo>
                                <a:lnTo>
                                  <a:pt x="2003445" y="62144"/>
                                </a:lnTo>
                                <a:lnTo>
                                  <a:pt x="2055736" y="70380"/>
                                </a:lnTo>
                                <a:lnTo>
                                  <a:pt x="2108281" y="79137"/>
                                </a:lnTo>
                                <a:lnTo>
                                  <a:pt x="2161094" y="88417"/>
                                </a:lnTo>
                                <a:lnTo>
                                  <a:pt x="2214194" y="98222"/>
                                </a:lnTo>
                                <a:lnTo>
                                  <a:pt x="2253469" y="110692"/>
                                </a:lnTo>
                                <a:lnTo>
                                  <a:pt x="2289116" y="129715"/>
                                </a:lnTo>
                                <a:lnTo>
                                  <a:pt x="2317598" y="159230"/>
                                </a:lnTo>
                                <a:lnTo>
                                  <a:pt x="2335377" y="203175"/>
                                </a:lnTo>
                                <a:lnTo>
                                  <a:pt x="2352740" y="293439"/>
                                </a:lnTo>
                                <a:lnTo>
                                  <a:pt x="2364314" y="357681"/>
                                </a:lnTo>
                                <a:lnTo>
                                  <a:pt x="2376314" y="426440"/>
                                </a:lnTo>
                                <a:lnTo>
                                  <a:pt x="2387610" y="493545"/>
                                </a:lnTo>
                                <a:lnTo>
                                  <a:pt x="2397076" y="552828"/>
                                </a:lnTo>
                                <a:lnTo>
                                  <a:pt x="2403582" y="598120"/>
                                </a:lnTo>
                                <a:lnTo>
                                  <a:pt x="2413910" y="713649"/>
                                </a:lnTo>
                                <a:lnTo>
                                  <a:pt x="2431307" y="878753"/>
                                </a:lnTo>
                                <a:lnTo>
                                  <a:pt x="2448704" y="1037364"/>
                                </a:lnTo>
                                <a:lnTo>
                                  <a:pt x="2456611" y="110827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26" name="Graphic 2026"/>
                        <wps:cNvSpPr/>
                        <wps:spPr>
                          <a:xfrm>
                            <a:off x="623392" y="759522"/>
                            <a:ext cx="2385060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5060" h="120014">
                                <a:moveTo>
                                  <a:pt x="2384653" y="119856"/>
                                </a:moveTo>
                                <a:lnTo>
                                  <a:pt x="2329430" y="112947"/>
                                </a:lnTo>
                                <a:lnTo>
                                  <a:pt x="2264948" y="105492"/>
                                </a:lnTo>
                                <a:lnTo>
                                  <a:pt x="2191939" y="97601"/>
                                </a:lnTo>
                                <a:lnTo>
                                  <a:pt x="2152464" y="93525"/>
                                </a:lnTo>
                                <a:lnTo>
                                  <a:pt x="2111132" y="89381"/>
                                </a:lnTo>
                                <a:lnTo>
                                  <a:pt x="2068033" y="85182"/>
                                </a:lnTo>
                                <a:lnTo>
                                  <a:pt x="2023260" y="80940"/>
                                </a:lnTo>
                                <a:lnTo>
                                  <a:pt x="1976902" y="76671"/>
                                </a:lnTo>
                                <a:lnTo>
                                  <a:pt x="1929052" y="72387"/>
                                </a:lnTo>
                                <a:lnTo>
                                  <a:pt x="1879801" y="68101"/>
                                </a:lnTo>
                                <a:lnTo>
                                  <a:pt x="1829240" y="63828"/>
                                </a:lnTo>
                                <a:lnTo>
                                  <a:pt x="1777461" y="59581"/>
                                </a:lnTo>
                                <a:lnTo>
                                  <a:pt x="1724555" y="55373"/>
                                </a:lnTo>
                                <a:lnTo>
                                  <a:pt x="1670614" y="51218"/>
                                </a:lnTo>
                                <a:lnTo>
                                  <a:pt x="1615728" y="47129"/>
                                </a:lnTo>
                                <a:lnTo>
                                  <a:pt x="1559989" y="43120"/>
                                </a:lnTo>
                                <a:lnTo>
                                  <a:pt x="1503489" y="39205"/>
                                </a:lnTo>
                                <a:lnTo>
                                  <a:pt x="1446319" y="35396"/>
                                </a:lnTo>
                                <a:lnTo>
                                  <a:pt x="1388570" y="31708"/>
                                </a:lnTo>
                                <a:lnTo>
                                  <a:pt x="1330334" y="28153"/>
                                </a:lnTo>
                                <a:lnTo>
                                  <a:pt x="1271702" y="24746"/>
                                </a:lnTo>
                                <a:lnTo>
                                  <a:pt x="1212765" y="21499"/>
                                </a:lnTo>
                                <a:lnTo>
                                  <a:pt x="1153614" y="18427"/>
                                </a:lnTo>
                                <a:lnTo>
                                  <a:pt x="1094342" y="15542"/>
                                </a:lnTo>
                                <a:lnTo>
                                  <a:pt x="1035040" y="12859"/>
                                </a:lnTo>
                                <a:lnTo>
                                  <a:pt x="975798" y="10391"/>
                                </a:lnTo>
                                <a:lnTo>
                                  <a:pt x="916708" y="8151"/>
                                </a:lnTo>
                                <a:lnTo>
                                  <a:pt x="857862" y="6153"/>
                                </a:lnTo>
                                <a:lnTo>
                                  <a:pt x="799350" y="4411"/>
                                </a:lnTo>
                                <a:lnTo>
                                  <a:pt x="741265" y="2937"/>
                                </a:lnTo>
                                <a:lnTo>
                                  <a:pt x="683698" y="1745"/>
                                </a:lnTo>
                                <a:lnTo>
                                  <a:pt x="626740" y="849"/>
                                </a:lnTo>
                                <a:lnTo>
                                  <a:pt x="570482" y="263"/>
                                </a:lnTo>
                                <a:lnTo>
                                  <a:pt x="515015" y="0"/>
                                </a:lnTo>
                                <a:lnTo>
                                  <a:pt x="460432" y="72"/>
                                </a:lnTo>
                                <a:lnTo>
                                  <a:pt x="406823" y="495"/>
                                </a:lnTo>
                                <a:lnTo>
                                  <a:pt x="354280" y="1281"/>
                                </a:lnTo>
                                <a:lnTo>
                                  <a:pt x="302895" y="2444"/>
                                </a:lnTo>
                                <a:lnTo>
                                  <a:pt x="252758" y="3997"/>
                                </a:lnTo>
                                <a:lnTo>
                                  <a:pt x="203960" y="5954"/>
                                </a:lnTo>
                                <a:lnTo>
                                  <a:pt x="156595" y="8328"/>
                                </a:lnTo>
                                <a:lnTo>
                                  <a:pt x="110751" y="11133"/>
                                </a:lnTo>
                                <a:lnTo>
                                  <a:pt x="66522" y="14383"/>
                                </a:lnTo>
                                <a:lnTo>
                                  <a:pt x="20793" y="18893"/>
                                </a:lnTo>
                                <a:lnTo>
                                  <a:pt x="10397" y="21328"/>
                                </a:lnTo>
                                <a:lnTo>
                                  <a:pt x="0" y="25241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27" name="Graphic 2027"/>
                        <wps:cNvSpPr/>
                        <wps:spPr>
                          <a:xfrm>
                            <a:off x="417372" y="831449"/>
                            <a:ext cx="169545" cy="4991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545" h="499109">
                                <a:moveTo>
                                  <a:pt x="0" y="498513"/>
                                </a:moveTo>
                                <a:lnTo>
                                  <a:pt x="18274" y="420315"/>
                                </a:lnTo>
                                <a:lnTo>
                                  <a:pt x="30734" y="370854"/>
                                </a:lnTo>
                                <a:lnTo>
                                  <a:pt x="45258" y="316895"/>
                                </a:lnTo>
                                <a:lnTo>
                                  <a:pt x="61733" y="260248"/>
                                </a:lnTo>
                                <a:lnTo>
                                  <a:pt x="80045" y="202722"/>
                                </a:lnTo>
                                <a:lnTo>
                                  <a:pt x="100082" y="146125"/>
                                </a:lnTo>
                                <a:lnTo>
                                  <a:pt x="121730" y="92266"/>
                                </a:lnTo>
                                <a:lnTo>
                                  <a:pt x="144875" y="42955"/>
                                </a:lnTo>
                                <a:lnTo>
                                  <a:pt x="169405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28" name="Graphic 2028"/>
                        <wps:cNvSpPr/>
                        <wps:spPr>
                          <a:xfrm>
                            <a:off x="1158367" y="1523371"/>
                            <a:ext cx="193548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5480" h="16510">
                                <a:moveTo>
                                  <a:pt x="0" y="0"/>
                                </a:moveTo>
                                <a:lnTo>
                                  <a:pt x="1935340" y="1602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29" name="Graphic 2029"/>
                        <wps:cNvSpPr/>
                        <wps:spPr>
                          <a:xfrm>
                            <a:off x="304876" y="1516310"/>
                            <a:ext cx="63246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460" h="5715">
                                <a:moveTo>
                                  <a:pt x="0" y="0"/>
                                </a:moveTo>
                                <a:lnTo>
                                  <a:pt x="632307" y="5219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30" name="Graphic 2030"/>
                        <wps:cNvSpPr/>
                        <wps:spPr>
                          <a:xfrm>
                            <a:off x="2129434" y="1951361"/>
                            <a:ext cx="10795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0" h="5715">
                                <a:moveTo>
                                  <a:pt x="0" y="5486"/>
                                </a:moveTo>
                                <a:lnTo>
                                  <a:pt x="107924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31" name="Graphic 2031"/>
                        <wps:cNvSpPr/>
                        <wps:spPr>
                          <a:xfrm>
                            <a:off x="2274354" y="2036629"/>
                            <a:ext cx="12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1760">
                                <a:moveTo>
                                  <a:pt x="0" y="1112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32" name="Graphic 2032"/>
                        <wps:cNvSpPr/>
                        <wps:spPr>
                          <a:xfrm>
                            <a:off x="2281669" y="2147919"/>
                            <a:ext cx="127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160">
                                <a:moveTo>
                                  <a:pt x="0" y="999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33" name="Graphic 2033"/>
                        <wps:cNvSpPr/>
                        <wps:spPr>
                          <a:xfrm>
                            <a:off x="2260358" y="2221198"/>
                            <a:ext cx="1346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4620">
                                <a:moveTo>
                                  <a:pt x="13454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34" name="Graphic 2034"/>
                        <wps:cNvSpPr/>
                        <wps:spPr>
                          <a:xfrm>
                            <a:off x="1383931" y="1962448"/>
                            <a:ext cx="5715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24765">
                                <a:moveTo>
                                  <a:pt x="56540" y="12230"/>
                                </a:moveTo>
                                <a:lnTo>
                                  <a:pt x="54319" y="16993"/>
                                </a:lnTo>
                                <a:lnTo>
                                  <a:pt x="48261" y="20899"/>
                                </a:lnTo>
                                <a:lnTo>
                                  <a:pt x="39272" y="23540"/>
                                </a:lnTo>
                                <a:lnTo>
                                  <a:pt x="28257" y="24511"/>
                                </a:lnTo>
                                <a:lnTo>
                                  <a:pt x="17257" y="23540"/>
                                </a:lnTo>
                                <a:lnTo>
                                  <a:pt x="8275" y="20899"/>
                                </a:lnTo>
                                <a:lnTo>
                                  <a:pt x="2220" y="16993"/>
                                </a:lnTo>
                                <a:lnTo>
                                  <a:pt x="0" y="12230"/>
                                </a:lnTo>
                                <a:lnTo>
                                  <a:pt x="2220" y="7463"/>
                                </a:lnTo>
                                <a:lnTo>
                                  <a:pt x="8275" y="3576"/>
                                </a:lnTo>
                                <a:lnTo>
                                  <a:pt x="17257" y="959"/>
                                </a:lnTo>
                                <a:lnTo>
                                  <a:pt x="28257" y="0"/>
                                </a:lnTo>
                                <a:lnTo>
                                  <a:pt x="39272" y="959"/>
                                </a:lnTo>
                                <a:lnTo>
                                  <a:pt x="48261" y="3576"/>
                                </a:lnTo>
                                <a:lnTo>
                                  <a:pt x="54319" y="7463"/>
                                </a:lnTo>
                                <a:lnTo>
                                  <a:pt x="56540" y="12230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2035" name="Graphic 2035"/>
                        <wps:cNvSpPr/>
                        <wps:spPr>
                          <a:xfrm>
                            <a:off x="2785656" y="2019293"/>
                            <a:ext cx="34290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131445">
                                <a:moveTo>
                                  <a:pt x="0" y="0"/>
                                </a:moveTo>
                                <a:lnTo>
                                  <a:pt x="0" y="130924"/>
                                </a:lnTo>
                                <a:lnTo>
                                  <a:pt x="33934" y="130924"/>
                                </a:lnTo>
                                <a:lnTo>
                                  <a:pt x="3393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62C237" id="Group 2012" o:spid="_x0000_s1026" style="position:absolute;margin-left:175.95pt;margin-top:-3.7pt;width:244.1pt;height:339.65pt;z-index:-251319296;mso-wrap-distance-left:0;mso-wrap-distance-right:0;mso-position-horizontal-relative:page" coordsize="31000,43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">
                <v:shape id="Graphic 2013" o:spid="_x0000_s1027" style="position:absolute;left:3248;top:15862;width:458;height:121;visibility:visible;mso-wrap-style:square;v-text-anchor:top" coordsize="45720,12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" path="m,l5716,8801r13319,2838l34209,10629,45491,7886e" filled="f" strokecolor="white" strokeweight=".4pt">
                  <v:path arrowok="t"/>
                </v:shape>
                <v:shape id="Image 2014" o:spid="_x0000_s1028" type="#_x0000_t75" style="position:absolute;width:31000;height:43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">
                  <v:imagedata r:id="rId402" o:title=""/>
                </v:shape>
                <v:shape id="Graphic 2015" o:spid="_x0000_s1029" style="position:absolute;left:3605;top:13690;width:27337;height:260;visibility:visible;mso-wrap-style:square;v-text-anchor:top" coordsize="2733675,26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" path="m,l2733167,25786e" filled="f" strokecolor="white" strokeweight=".4pt">
                  <v:path arrowok="t"/>
                </v:shape>
                <v:shape id="Graphic 2016" o:spid="_x0000_s1030" style="position:absolute;left:3213;top:13386;width:305;height:299;visibility:visible;mso-wrap-style:square;v-text-anchor:top" coordsize="30480,298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" path="m30225,28549r-4419,991l22224,23075,12547,241,,e" filled="f" strokecolor="white" strokeweight=".4pt">
                  <v:path arrowok="t"/>
                </v:shape>
                <v:shape id="Graphic 2017" o:spid="_x0000_s1031" style="position:absolute;left:2476;top:13318;width:914;height:4979;visibility:visible;mso-wrap-style:square;v-text-anchor:top" coordsize="91440,497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" path="m85773,54940l69428,2527,64919,520,53692,,49108,,16748,38392,3356,121997,,184344r4023,63369l16549,302658r19912,61582l58834,423316r19911,47425l91272,497370e" filled="f" strokecolor="white" strokeweight="1pt">
                  <v:path arrowok="t"/>
                </v:shape>
                <v:shape id="Graphic 2018" o:spid="_x0000_s1032" style="position:absolute;left:3928;top:17428;width:330;height:863;visibility:visible;mso-wrap-style:square;v-text-anchor:top" coordsize="33020,86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" path="m9677,86093l,47345,1830,41331,7156,34258r8574,-5197l27305,28676,32651,e" filled="f" strokecolor="white" strokeweight=".4pt">
                  <v:path arrowok="t"/>
                </v:shape>
                <v:shape id="Image 2019" o:spid="_x0000_s1033" type="#_x0000_t75" style="position:absolute;left:2703;top:14891;width:1004;height: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">
                  <v:imagedata r:id="rId32" o:title=""/>
                </v:shape>
                <v:shape id="Graphic 2020" o:spid="_x0000_s1034" style="position:absolute;left:3495;top:15146;width:1797;height:3168;visibility:visible;mso-wrap-style:square;v-text-anchor:top" coordsize="179705,3168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" path="m179197,316814l121455,279845,61800,205872,37966,150236,25124,106594,17995,27647,13764,17836,10479,11685,6453,6604,,e" filled="f" strokecolor="white" strokeweight=".4pt">
                  <v:path arrowok="t"/>
                </v:shape>
                <v:shape id="Graphic 2021" o:spid="_x0000_s1035" style="position:absolute;left:5278;top:17993;width:8084;height:2521;visibility:visible;mso-wrap-style:square;v-text-anchor:top" coordsize="808355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" path="m2870,9413l,2928,6309,,20233,1448,40208,8093,69082,20238r40173,16584l158548,56522r56234,21497l225286,86620r23718,27470l256865,121859r141660,37506l478790,178053r67520,14322l635190,209946r12637,2667l647827,219281r,17970l715785,237251r,14682l807733,251933e" filled="f" strokecolor="white" strokeweight="1pt">
                  <v:path arrowok="t"/>
                </v:shape>
                <v:shape id="Graphic 2022" o:spid="_x0000_s1036" style="position:absolute;left:13386;top:20439;width:10567;height:2769;visibility:visible;mso-wrap-style:square;v-text-anchor:top" coordsize="1056640,27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" path="m,6870l12720,43961,58902,74612r55238,15318l168103,105440r40971,12011l225336,122275r10769,1651l241414,135902r72657,90602l319392,239179r13995,l390017,239179r,37299l979678,276478r,-41960l1014945,234518r22013,-7102l1048599,222756r5142,-4281l1056259,212509r,-35294l1053287,171538r-3645,-3670l970965,167868r-16160,-3055l946507,160812r-3058,-7633l943013,139230r,-25299l960653,96240,960653,e" filled="f" strokecolor="white" strokeweight="1pt">
                  <v:path arrowok="t"/>
                </v:shape>
                <v:shape id="Graphic 2023" o:spid="_x0000_s1037" style="position:absolute;left:23609;top:19653;width:3531;height:470;visibility:visible;mso-wrap-style:square;v-text-anchor:top" coordsize="353060,4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" path="m,46659r258330,l265928,44764r7590,-4767l279352,33731r2334,-6388l281686,15354,352806,9347r,-9347e" filled="f" strokecolor="white" strokeweight=".4pt">
                  <v:path arrowok="t"/>
                </v:shape>
                <v:shape id="Image 2024" o:spid="_x0000_s1038" type="#_x0000_t75" style="position:absolute;left:21945;top:20056;width:3719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">
                  <v:imagedata r:id="rId403" o:title=""/>
                </v:shape>
                <v:shape id="Graphic 2025" o:spid="_x0000_s1039" style="position:absolute;left:6260;top:2561;width:24568;height:11087;visibility:visible;mso-wrap-style:square;v-text-anchor:top" coordsize="2456815,1108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" path="m,463335l46453,406901,71718,378021,98503,348951r28423,-29070l157108,291002r32061,-28500l223229,234573r36179,-27170l297826,181184r40776,-25081l381857,132352r45853,-22232l476282,89597,527692,70973,582061,54438,639508,40181,700154,28393r63963,-9131l831519,12980,882670,9664,933685,6833,984580,4488r50793,-1858l1086081,1262r50639,-878l1187307,r50552,109l1288393,714r50533,1102l1389475,3417r50581,2102l1490688,8124r50697,3108l1592166,14845r50882,4121l1694046,23595r51133,5140l1796463,34386r51451,6165l1899550,47232r51838,7197l2003445,62144r52291,8236l2108281,79137r52813,9280l2214194,98222r39275,12470l2289116,129715r28482,29515l2335377,203175r17363,90264l2364314,357681r12000,68759l2387610,493545r9466,59283l2403582,598120r10328,115529l2431307,878753r17397,158611l2456611,1108279e" filled="f" strokecolor="white" strokeweight=".4pt">
                  <v:path arrowok="t"/>
                </v:shape>
                <v:shape id="Graphic 2026" o:spid="_x0000_s1040" style="position:absolute;left:6233;top:7595;width:23851;height:1200;visibility:visible;mso-wrap-style:square;v-text-anchor:top" coordsize="2385060,1200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" path="m2384653,119856r-55223,-6909l2264948,105492r-73009,-7891l2152464,93525r-41332,-4144l2068033,85182r-44773,-4242l1976902,76671r-47850,-4284l1879801,68101r-50561,-4273l1777461,59581r-52906,-4208l1670614,51218r-54886,-4089l1559989,43120r-56500,-3915l1446319,35396r-57749,-3688l1330334,28153r-58632,-3407l1212765,21499r-59151,-3072l1094342,15542r-59302,-2683l975798,10391,916708,8151,857862,6153,799350,4411,741265,2937,683698,1745,626740,849,570482,263,515015,,460432,72,406823,495r-52543,786l302895,2444,252758,3997,203960,5954,156595,8328r-45844,2805l66522,14383,20793,18893,10397,21328,,25241e" filled="f" strokecolor="white" strokeweight=".4pt">
                  <v:path arrowok="t"/>
                </v:shape>
                <v:shape id="Graphic 2027" o:spid="_x0000_s1041" style="position:absolute;left:4173;top:8314;width:1696;height:4991;visibility:visible;mso-wrap-style:square;v-text-anchor:top" coordsize="169545,499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" path="m,498513l18274,420315,30734,370854,45258,316895,61733,260248,80045,202722r20037,-56597l121730,92266,144875,42955,169405,e" filled="f" strokecolor="white" strokeweight=".4pt">
                  <v:path arrowok="t"/>
                </v:shape>
                <v:shape id="Graphic 2028" o:spid="_x0000_s1042" style="position:absolute;left:11583;top:15233;width:19355;height:165;visibility:visible;mso-wrap-style:square;v-text-anchor:top" coordsize="1935480,16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" path="m,l1935340,16020e" filled="f" strokecolor="white" strokeweight=".4pt">
                  <v:path arrowok="t"/>
                </v:shape>
                <v:shape id="Graphic 2029" o:spid="_x0000_s1043" style="position:absolute;left:3048;top:15163;width:6325;height:57;visibility:visible;mso-wrap-style:square;v-text-anchor:top" coordsize="63246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" path="m,l632307,5219e" filled="f" strokecolor="white" strokeweight=".4pt">
                  <v:path arrowok="t"/>
                </v:shape>
                <v:shape id="Graphic 2030" o:spid="_x0000_s1044" style="position:absolute;left:21294;top:19513;width:1079;height:57;visibility:visible;mso-wrap-style:square;v-text-anchor:top" coordsize="107950,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" path="m,5486l107924,e" filled="f" strokecolor="white" strokeweight=".4pt">
                  <v:path arrowok="t"/>
                </v:shape>
                <v:shape id="Graphic 2031" o:spid="_x0000_s1045" style="position:absolute;left:22743;top:20366;width:13;height:1117;visibility:visible;mso-wrap-style:square;v-text-anchor:top" coordsize="127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" path="m,111290l,e" filled="f" strokecolor="white" strokeweight=".4pt">
                  <v:path arrowok="t"/>
                </v:shape>
                <v:shape id="Graphic 2032" o:spid="_x0000_s1046" style="position:absolute;left:22816;top:21479;width:13;height:101;visibility:visible;mso-wrap-style:square;v-text-anchor:top" coordsize="1270,10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" path="m,9994l,e" filled="f" strokecolor="white" strokeweight=".4pt">
                  <v:path arrowok="t"/>
                </v:shape>
                <v:shape id="Graphic 2033" o:spid="_x0000_s1047" style="position:absolute;left:22603;top:22211;width:1346;height:13;visibility:visible;mso-wrap-style:square;v-text-anchor:top" coordsize="1346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" path="m134543,l,e" filled="f" strokecolor="white" strokeweight=".4pt">
                  <v:path arrowok="t"/>
                </v:shape>
                <v:shape id="Graphic 2034" o:spid="_x0000_s1048" style="position:absolute;left:13839;top:19624;width:571;height:248;visibility:visible;mso-wrap-style:square;v-text-anchor:top" coordsize="57150,24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" path="m56540,12230r-2221,4763l48261,20899r-8989,2641l28257,24511,17257,23540,8275,20899,2220,16993,,12230,2220,7463,8275,3576,17257,959,28257,,39272,959r8989,2617l54319,7463r2221,4767xe" filled="f" strokecolor="white" strokeweight=".4pt">
                  <v:path arrowok="t"/>
                </v:shape>
                <v:shape id="Graphic 2035" o:spid="_x0000_s1049" style="position:absolute;left:27856;top:20192;width:343;height:1315;visibility:visible;mso-wrap-style:square;v-text-anchor:top" coordsize="34290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" path="m,l,130924r33934,l33934,e" filled="f" strokecolor="white" strokeweight="1pt">
                  <v:path arrowok="t"/>
                </v:shape>
                <w10:wrap anchorx="page"/>
              </v:group>
            </w:pict>
          </mc:Fallback>
        </mc:AlternateContent>
      </w:r>
      <w:r w:rsidRPr="00A16A86">
        <w:rPr>
          <w:color w:val="FFFFFF"/>
          <w:spacing w:val="-6"/>
          <w:sz w:val="25"/>
        </w:rPr>
        <w:t xml:space="preserve">MFS 4D MFS 5D </w:t>
      </w:r>
      <w:r w:rsidRPr="00A16A86">
        <w:rPr>
          <w:color w:val="FFFFFF"/>
          <w:w w:val="90"/>
          <w:sz w:val="25"/>
        </w:rPr>
        <w:t>MFS</w:t>
      </w:r>
      <w:r w:rsidRPr="00A16A86">
        <w:rPr>
          <w:color w:val="FFFFFF"/>
          <w:spacing w:val="-5"/>
          <w:sz w:val="25"/>
        </w:rPr>
        <w:t xml:space="preserve"> 6D</w:t>
      </w:r>
    </w:p>
    <w:p w14:paraId="32921EB6" w14:textId="77777777" w:rsidR="001E588F" w:rsidRPr="00A16A86" w:rsidRDefault="001E588F">
      <w:pPr>
        <w:pStyle w:val="Szvegtrzs"/>
        <w:rPr>
          <w:sz w:val="20"/>
        </w:rPr>
      </w:pPr>
    </w:p>
    <w:p w14:paraId="2AB1049C" w14:textId="77777777" w:rsidR="001E588F" w:rsidRPr="00A16A86" w:rsidRDefault="001E588F">
      <w:pPr>
        <w:pStyle w:val="Szvegtrzs"/>
        <w:rPr>
          <w:sz w:val="20"/>
        </w:rPr>
      </w:pPr>
    </w:p>
    <w:p w14:paraId="640A9C00" w14:textId="77777777" w:rsidR="001E588F" w:rsidRPr="00A16A86" w:rsidRDefault="001E588F">
      <w:pPr>
        <w:pStyle w:val="Szvegtrzs"/>
        <w:rPr>
          <w:sz w:val="20"/>
        </w:rPr>
      </w:pPr>
    </w:p>
    <w:p w14:paraId="060FA936" w14:textId="77777777" w:rsidR="001E588F" w:rsidRPr="00A16A86" w:rsidRDefault="001E588F">
      <w:pPr>
        <w:pStyle w:val="Szvegtrzs"/>
        <w:rPr>
          <w:sz w:val="20"/>
        </w:rPr>
      </w:pPr>
    </w:p>
    <w:p w14:paraId="21DB1DBD" w14:textId="77777777" w:rsidR="001E588F" w:rsidRPr="00A16A86" w:rsidRDefault="001E588F">
      <w:pPr>
        <w:pStyle w:val="Szvegtrzs"/>
        <w:rPr>
          <w:sz w:val="20"/>
        </w:rPr>
      </w:pPr>
    </w:p>
    <w:p w14:paraId="6E109A13" w14:textId="77777777" w:rsidR="001E588F" w:rsidRPr="00A16A86" w:rsidRDefault="001E588F">
      <w:pPr>
        <w:pStyle w:val="Szvegtrzs"/>
        <w:rPr>
          <w:sz w:val="20"/>
        </w:rPr>
      </w:pPr>
    </w:p>
    <w:p w14:paraId="0DF3B082" w14:textId="77777777" w:rsidR="001E588F" w:rsidRPr="00A16A86" w:rsidRDefault="001E588F">
      <w:pPr>
        <w:pStyle w:val="Szvegtrzs"/>
        <w:rPr>
          <w:sz w:val="20"/>
        </w:rPr>
      </w:pPr>
    </w:p>
    <w:p w14:paraId="58C72A64" w14:textId="77777777" w:rsidR="001E588F" w:rsidRPr="00A16A86" w:rsidRDefault="001E588F">
      <w:pPr>
        <w:pStyle w:val="Szvegtrzs"/>
        <w:rPr>
          <w:sz w:val="20"/>
        </w:rPr>
      </w:pPr>
    </w:p>
    <w:p w14:paraId="6BB21CE3" w14:textId="77777777" w:rsidR="001E588F" w:rsidRPr="00A16A86" w:rsidRDefault="001E588F">
      <w:pPr>
        <w:pStyle w:val="Szvegtrzs"/>
        <w:rPr>
          <w:sz w:val="20"/>
        </w:rPr>
      </w:pPr>
    </w:p>
    <w:p w14:paraId="2B0B1326" w14:textId="77777777" w:rsidR="001E588F" w:rsidRPr="00A16A86" w:rsidRDefault="001E588F">
      <w:pPr>
        <w:pStyle w:val="Szvegtrzs"/>
        <w:rPr>
          <w:sz w:val="20"/>
        </w:rPr>
      </w:pPr>
    </w:p>
    <w:p w14:paraId="62EA54D2" w14:textId="77777777" w:rsidR="001E588F" w:rsidRPr="00A16A86" w:rsidRDefault="001E588F">
      <w:pPr>
        <w:pStyle w:val="Szvegtrzs"/>
        <w:rPr>
          <w:sz w:val="20"/>
        </w:rPr>
      </w:pPr>
    </w:p>
    <w:p w14:paraId="52C4E916" w14:textId="77777777" w:rsidR="001E588F" w:rsidRPr="00A16A86" w:rsidRDefault="001E588F">
      <w:pPr>
        <w:pStyle w:val="Szvegtrzs"/>
        <w:rPr>
          <w:sz w:val="20"/>
        </w:rPr>
      </w:pPr>
    </w:p>
    <w:p w14:paraId="672EC0F0" w14:textId="77777777" w:rsidR="001E588F" w:rsidRPr="00A16A86" w:rsidRDefault="001E588F">
      <w:pPr>
        <w:pStyle w:val="Szvegtrzs"/>
        <w:rPr>
          <w:sz w:val="20"/>
        </w:rPr>
      </w:pPr>
    </w:p>
    <w:p w14:paraId="07ACB020" w14:textId="77777777" w:rsidR="001E588F" w:rsidRPr="00A16A86" w:rsidRDefault="001E588F">
      <w:pPr>
        <w:pStyle w:val="Szvegtrzs"/>
        <w:rPr>
          <w:sz w:val="20"/>
        </w:rPr>
      </w:pPr>
    </w:p>
    <w:p w14:paraId="06ED758C" w14:textId="77777777" w:rsidR="001E588F" w:rsidRPr="00A16A86" w:rsidRDefault="001E588F">
      <w:pPr>
        <w:pStyle w:val="Szvegtrzs"/>
        <w:rPr>
          <w:sz w:val="20"/>
        </w:rPr>
      </w:pPr>
    </w:p>
    <w:p w14:paraId="5EC33EFE" w14:textId="77777777" w:rsidR="001E588F" w:rsidRPr="00A16A86" w:rsidRDefault="001E588F">
      <w:pPr>
        <w:pStyle w:val="Szvegtrzs"/>
        <w:rPr>
          <w:sz w:val="20"/>
        </w:rPr>
      </w:pPr>
    </w:p>
    <w:p w14:paraId="03548CE4" w14:textId="77777777" w:rsidR="001E588F" w:rsidRPr="00A16A86" w:rsidRDefault="00000000">
      <w:pPr>
        <w:pStyle w:val="Szvegtrzs"/>
        <w:spacing w:before="128"/>
        <w:rPr>
          <w:sz w:val="20"/>
        </w:rPr>
      </w:pPr>
      <w:r w:rsidRPr="00A16A86">
        <w:rPr>
          <w:noProof/>
          <w:sz w:val="20"/>
        </w:rPr>
        <mc:AlternateContent>
          <mc:Choice Requires="wpg">
            <w:drawing>
              <wp:anchor distT="0" distB="0" distL="0" distR="0" simplePos="0" relativeHeight="252292096" behindDoc="1" locked="0" layoutInCell="1" allowOverlap="1" wp14:anchorId="529D4064" wp14:editId="75BC0D3F">
                <wp:simplePos x="0" y="0"/>
                <wp:positionH relativeFrom="page">
                  <wp:posOffset>373634</wp:posOffset>
                </wp:positionH>
                <wp:positionV relativeFrom="paragraph">
                  <wp:posOffset>242930</wp:posOffset>
                </wp:positionV>
                <wp:extent cx="573405" cy="95250"/>
                <wp:effectExtent l="0" t="0" r="0" b="0"/>
                <wp:wrapTopAndBottom/>
                <wp:docPr id="2036" name="Group 2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405" cy="95250"/>
                          <a:chOff x="0" y="0"/>
                          <a:chExt cx="573405" cy="95250"/>
                        </a:xfrm>
                      </wpg:grpSpPr>
                      <pic:pic xmlns:pic="http://schemas.openxmlformats.org/drawingml/2006/picture">
                        <pic:nvPicPr>
                          <pic:cNvPr id="2037" name="Image 2037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162953" cy="95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8" name="Image 2038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899" y="0"/>
                            <a:ext cx="387997" cy="951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5F500E" id="Group 2036" o:spid="_x0000_s1026" style="position:absolute;margin-left:29.4pt;margin-top:19.15pt;width:45.15pt;height:7.5pt;z-index:-251024384;mso-wrap-distance-left:0;mso-wrap-distance-right:0;mso-position-horizontal-relative:page" coordsize="5734,9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">
                <v:shape id="Image 2037" o:spid="_x0000_s1027" type="#_x0000_t75" style="position:absolute;width:1629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">
                  <v:imagedata r:id="rId406" o:title=""/>
                </v:shape>
                <v:shape id="Image 2038" o:spid="_x0000_s1028" type="#_x0000_t75" style="position:absolute;left:1848;width:3880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">
                  <v:imagedata r:id="rId407" o:title=""/>
                </v:shape>
                <w10:wrap type="topAndBottom" anchorx="page"/>
              </v:group>
            </w:pict>
          </mc:Fallback>
        </mc:AlternateContent>
      </w:r>
      <w:r w:rsidRPr="00A16A86">
        <w:rPr>
          <w:noProof/>
          <w:sz w:val="20"/>
        </w:rPr>
        <mc:AlternateContent>
          <mc:Choice Requires="wpg">
            <w:drawing>
              <wp:anchor distT="0" distB="0" distL="0" distR="0" simplePos="0" relativeHeight="252294144" behindDoc="1" locked="0" layoutInCell="1" allowOverlap="1" wp14:anchorId="4A5530AF" wp14:editId="41397AB9">
                <wp:simplePos x="0" y="0"/>
                <wp:positionH relativeFrom="page">
                  <wp:posOffset>1008227</wp:posOffset>
                </wp:positionH>
                <wp:positionV relativeFrom="paragraph">
                  <wp:posOffset>242942</wp:posOffset>
                </wp:positionV>
                <wp:extent cx="930910" cy="95250"/>
                <wp:effectExtent l="0" t="0" r="0" b="0"/>
                <wp:wrapTopAndBottom/>
                <wp:docPr id="2039" name="Group 2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0910" cy="95250"/>
                          <a:chOff x="0" y="0"/>
                          <a:chExt cx="930910" cy="95250"/>
                        </a:xfrm>
                      </wpg:grpSpPr>
                      <pic:pic xmlns:pic="http://schemas.openxmlformats.org/drawingml/2006/picture">
                        <pic:nvPicPr>
                          <pic:cNvPr id="2040" name="Image 2040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65" cy="95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1" name="Image 2041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311" y="1054"/>
                            <a:ext cx="68846" cy="93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2" name="Image 2042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249" y="0"/>
                            <a:ext cx="160566" cy="95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3" name="Image 2043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748" y="1054"/>
                            <a:ext cx="259346" cy="930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4" name="Image 2044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015" y="0"/>
                            <a:ext cx="85343" cy="95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5" name="Image 2045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04" y="1066"/>
                            <a:ext cx="68440" cy="93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ADE893" id="Group 2039" o:spid="_x0000_s1026" style="position:absolute;margin-left:79.4pt;margin-top:19.15pt;width:73.3pt;height:7.5pt;z-index:-251022336;mso-wrap-distance-left:0;mso-wrap-distance-right:0;mso-position-horizontal-relative:page" coordsize="9309,9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">
                <v:shape id="Image 2040" o:spid="_x0000_s1027" type="#_x0000_t75" style="position:absolute;width:1803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">
                  <v:imagedata r:id="rId414" o:title=""/>
                </v:shape>
                <v:shape id="Image 2041" o:spid="_x0000_s1028" type="#_x0000_t75" style="position:absolute;left:2023;top:10;width:688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">
                  <v:imagedata r:id="rId415" o:title=""/>
                </v:shape>
                <v:shape id="Image 2042" o:spid="_x0000_s1029" type="#_x0000_t75" style="position:absolute;left:2912;width:1606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">
                  <v:imagedata r:id="rId416" o:title=""/>
                </v:shape>
                <v:shape id="Image 2043" o:spid="_x0000_s1030" type="#_x0000_t75" style="position:absolute;left:4737;top:10;width:2593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">
                  <v:imagedata r:id="rId417" o:title=""/>
                </v:shape>
                <v:shape id="Image 2044" o:spid="_x0000_s1031" type="#_x0000_t75" style="position:absolute;left:7550;width:853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">
                  <v:imagedata r:id="rId418" o:title=""/>
                </v:shape>
                <v:shape id="Image 2045" o:spid="_x0000_s1032" type="#_x0000_t75" style="position:absolute;left:8623;top:10;width:684;height: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">
                  <v:imagedata r:id="rId419" o:title=""/>
                </v:shape>
                <w10:wrap type="topAndBottom" anchorx="page"/>
              </v:group>
            </w:pict>
          </mc:Fallback>
        </mc:AlternateContent>
      </w:r>
    </w:p>
    <w:p w14:paraId="5DADA88B" w14:textId="77777777" w:rsidR="001E588F" w:rsidRPr="00A16A86" w:rsidRDefault="001E588F">
      <w:pPr>
        <w:pStyle w:val="Szvegtrzs"/>
        <w:spacing w:before="87"/>
        <w:rPr>
          <w:sz w:val="17"/>
        </w:rPr>
      </w:pPr>
    </w:p>
    <w:p w14:paraId="6A27D2A8" w14:textId="77777777" w:rsidR="001E588F" w:rsidRPr="00A16A86" w:rsidRDefault="00000000">
      <w:pPr>
        <w:spacing w:before="1" w:line="271" w:lineRule="auto"/>
        <w:ind w:left="588" w:right="4803"/>
        <w:rPr>
          <w:sz w:val="17"/>
        </w:rPr>
      </w:pPr>
      <w:r w:rsidRPr="00A16A86">
        <w:rPr>
          <w:color w:val="FFFFFF"/>
          <w:spacing w:val="-4"/>
          <w:sz w:val="14"/>
        </w:rPr>
        <w:t xml:space="preserve">5-4, </w:t>
      </w:r>
      <w:proofErr w:type="spellStart"/>
      <w:r w:rsidRPr="00A16A86">
        <w:rPr>
          <w:color w:val="FFFFFF"/>
          <w:spacing w:val="-4"/>
          <w:sz w:val="14"/>
        </w:rPr>
        <w:t>Azusawa</w:t>
      </w:r>
      <w:proofErr w:type="spellEnd"/>
      <w:r w:rsidRPr="00A16A86">
        <w:rPr>
          <w:color w:val="FFFFFF"/>
          <w:spacing w:val="-4"/>
          <w:sz w:val="14"/>
        </w:rPr>
        <w:t xml:space="preserve"> 3-Chome, </w:t>
      </w:r>
      <w:proofErr w:type="spellStart"/>
      <w:r w:rsidRPr="00A16A86">
        <w:rPr>
          <w:color w:val="FFFFFF"/>
          <w:spacing w:val="-4"/>
          <w:sz w:val="14"/>
        </w:rPr>
        <w:t>Itabashi-Ku</w:t>
      </w:r>
      <w:proofErr w:type="spellEnd"/>
      <w:r w:rsidRPr="00A16A86">
        <w:rPr>
          <w:color w:val="FFFFFF"/>
          <w:spacing w:val="-4"/>
          <w:sz w:val="14"/>
        </w:rPr>
        <w:t xml:space="preserve"> </w:t>
      </w:r>
      <w:proofErr w:type="spellStart"/>
      <w:r w:rsidRPr="00A16A86">
        <w:rPr>
          <w:color w:val="FFFFFF"/>
          <w:sz w:val="14"/>
        </w:rPr>
        <w:t>Tokyo</w:t>
      </w:r>
      <w:proofErr w:type="spellEnd"/>
      <w:r w:rsidRPr="00A16A86">
        <w:rPr>
          <w:color w:val="FFFFFF"/>
          <w:sz w:val="14"/>
        </w:rPr>
        <w:t xml:space="preserve"> 174-0051, Japán</w:t>
      </w:r>
    </w:p>
    <w:p w14:paraId="14C97909" w14:textId="77777777" w:rsidR="001E588F" w:rsidRPr="00A16A86" w:rsidRDefault="00000000">
      <w:pPr>
        <w:spacing w:before="1" w:line="195" w:lineRule="exact"/>
        <w:ind w:left="588"/>
        <w:rPr>
          <w:sz w:val="17"/>
        </w:rPr>
      </w:pPr>
      <w:r w:rsidRPr="00A16A86">
        <w:rPr>
          <w:color w:val="FFFFFF"/>
          <w:spacing w:val="-8"/>
          <w:sz w:val="14"/>
        </w:rPr>
        <w:t>Tel.: +81-3-3966-3117 Fax: +81-3-3966-2951</w:t>
      </w:r>
    </w:p>
    <w:p w14:paraId="1035075E" w14:textId="77777777" w:rsidR="001E588F" w:rsidRDefault="001E588F">
      <w:pPr>
        <w:spacing w:line="239" w:lineRule="exact"/>
        <w:ind w:left="588"/>
        <w:rPr>
          <w:rFonts w:ascii="Arial Black"/>
          <w:sz w:val="17"/>
        </w:rPr>
      </w:pPr>
      <w:hyperlink r:id="rId420">
        <w:r w:rsidRPr="00A16A86">
          <w:rPr>
            <w:rFonts w:ascii="Arial Black"/>
            <w:color w:val="FFFFFF"/>
            <w:spacing w:val="-6"/>
            <w:w w:val="95"/>
            <w:sz w:val="14"/>
          </w:rPr>
          <w:t>www.tohatsu.com</w:t>
        </w:r>
      </w:hyperlink>
    </w:p>
    <w:sectPr w:rsidR="001E588F">
      <w:headerReference w:type="even" r:id="rId421"/>
      <w:pgSz w:w="8400" w:h="11910"/>
      <w:pgMar w:top="1340" w:right="0" w:bottom="0" w:left="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C23C95" w14:textId="77777777" w:rsidR="00355970" w:rsidRPr="00A16A86" w:rsidRDefault="00355970">
      <w:r w:rsidRPr="00A16A86">
        <w:separator/>
      </w:r>
    </w:p>
  </w:endnote>
  <w:endnote w:type="continuationSeparator" w:id="0">
    <w:p w14:paraId="7AF3F022" w14:textId="77777777" w:rsidR="00355970" w:rsidRPr="00A16A86" w:rsidRDefault="00355970">
      <w:r w:rsidRPr="00A16A86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2">
    <w:altName w:val="Noto Sans Symbols2"/>
    <w:charset w:val="00"/>
    <w:family w:val="swiss"/>
    <w:pitch w:val="variable"/>
    <w:sig w:usb0="80000003" w:usb1="0200E3E4" w:usb2="00040020" w:usb3="00000000" w:csb0="0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DA9064" w14:textId="77777777" w:rsidR="00355970" w:rsidRPr="00A16A86" w:rsidRDefault="00355970">
      <w:r w:rsidRPr="00A16A86">
        <w:separator/>
      </w:r>
    </w:p>
  </w:footnote>
  <w:footnote w:type="continuationSeparator" w:id="0">
    <w:p w14:paraId="376ECAD4" w14:textId="77777777" w:rsidR="00355970" w:rsidRPr="00A16A86" w:rsidRDefault="00355970">
      <w:r w:rsidRPr="00A16A86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0996DE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769E4B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185601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192790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DE8CC6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171AE7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C55FF8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6F083B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14BC9F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4C4E33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A28AAF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940488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3B54A5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F3D9A4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517743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C33138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839916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8FA51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F72BDF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03E8C9" w14:textId="77777777" w:rsidR="001E588F" w:rsidRPr="00A16A86" w:rsidRDefault="001E588F">
    <w:pPr>
      <w:pStyle w:val="Szvegtrzs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A9EFC4"/>
    <w:multiLevelType w:val="hybridMultilevel"/>
    <w:tmpl w:val="00000000"/>
    <w:lvl w:ilvl="0" w:tplc="D22A21A8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CCCC7E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BA249A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2A8E22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46161B4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F52DF5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DD5E0D1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0E44961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B79E9BA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" w15:restartNumberingAfterBreak="0">
    <w:nsid w:val="01279F7E"/>
    <w:multiLevelType w:val="hybridMultilevel"/>
    <w:tmpl w:val="00000000"/>
    <w:lvl w:ilvl="0" w:tplc="F990A69C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2AE4F85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6E727CD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C8446EE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0C2790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14AFFA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93C2FE2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A348BC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5EC8AF3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" w15:restartNumberingAfterBreak="0">
    <w:nsid w:val="016AC07E"/>
    <w:multiLevelType w:val="hybridMultilevel"/>
    <w:tmpl w:val="00000000"/>
    <w:lvl w:ilvl="0" w:tplc="73D8A616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18475A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324A04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F6A0E78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89DA167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824C075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48AEEA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9C4BAB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B0C292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3" w15:restartNumberingAfterBreak="0">
    <w:nsid w:val="019E23DA"/>
    <w:multiLevelType w:val="hybridMultilevel"/>
    <w:tmpl w:val="00000000"/>
    <w:lvl w:ilvl="0" w:tplc="5C06ECA2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B716790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84C84D0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280DFA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5B680E2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4AAECB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6C295F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D87C9B4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7262B81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4" w15:restartNumberingAfterBreak="0">
    <w:nsid w:val="01C02E7C"/>
    <w:multiLevelType w:val="hybridMultilevel"/>
    <w:tmpl w:val="00000000"/>
    <w:lvl w:ilvl="0" w:tplc="5DB8BE66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0532A75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4F07AC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9FECD3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2D4E98D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708B17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D4C99F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B88611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6F0112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5" w15:restartNumberingAfterBreak="0">
    <w:nsid w:val="01E4E31E"/>
    <w:multiLevelType w:val="hybridMultilevel"/>
    <w:tmpl w:val="00000000"/>
    <w:lvl w:ilvl="0" w:tplc="B54EF48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ED846D0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ED8CC8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098E0CE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0950B2E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C2EA36B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C1A7D6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C9030C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E4705F5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6" w15:restartNumberingAfterBreak="0">
    <w:nsid w:val="0245BEFC"/>
    <w:multiLevelType w:val="hybridMultilevel"/>
    <w:tmpl w:val="00000000"/>
    <w:lvl w:ilvl="0" w:tplc="0728DCA2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E8E7F9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57F4C28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DAD6E24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3C22496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556E5D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28EAF04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A2308C3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9F3A023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7" w15:restartNumberingAfterBreak="0">
    <w:nsid w:val="028796B7"/>
    <w:multiLevelType w:val="hybridMultilevel"/>
    <w:tmpl w:val="00000000"/>
    <w:lvl w:ilvl="0" w:tplc="C1B61628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71AADF9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D20597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E2E976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90FA431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73C5C9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37A4F3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3E20E38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B61E2CD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8" w15:restartNumberingAfterBreak="0">
    <w:nsid w:val="02E3FD2E"/>
    <w:multiLevelType w:val="hybridMultilevel"/>
    <w:tmpl w:val="00000000"/>
    <w:lvl w:ilvl="0" w:tplc="55CA957C">
      <w:start w:val="1"/>
      <w:numFmt w:val="decimal"/>
      <w:lvlText w:val="%1."/>
      <w:lvlJc w:val="left"/>
      <w:pPr>
        <w:ind w:left="282" w:hanging="283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"/>
        <w:w w:val="75"/>
        <w:sz w:val="18"/>
        <w:szCs w:val="18"/>
        <w:lang w:val="en-US" w:eastAsia="en-US" w:bidi="ar-SA"/>
      </w:rPr>
    </w:lvl>
    <w:lvl w:ilvl="1" w:tplc="304AF412">
      <w:numFmt w:val="bullet"/>
      <w:lvlText w:val="•"/>
      <w:lvlJc w:val="left"/>
      <w:pPr>
        <w:ind w:left="654" w:hanging="283"/>
      </w:pPr>
      <w:rPr>
        <w:rFonts w:hint="default"/>
        <w:lang w:val="en-US" w:eastAsia="en-US" w:bidi="ar-SA"/>
      </w:rPr>
    </w:lvl>
    <w:lvl w:ilvl="2" w:tplc="F58A5914">
      <w:numFmt w:val="bullet"/>
      <w:lvlText w:val="•"/>
      <w:lvlJc w:val="left"/>
      <w:pPr>
        <w:ind w:left="1028" w:hanging="283"/>
      </w:pPr>
      <w:rPr>
        <w:rFonts w:hint="default"/>
        <w:lang w:val="en-US" w:eastAsia="en-US" w:bidi="ar-SA"/>
      </w:rPr>
    </w:lvl>
    <w:lvl w:ilvl="3" w:tplc="D2B02734">
      <w:numFmt w:val="bullet"/>
      <w:lvlText w:val="•"/>
      <w:lvlJc w:val="left"/>
      <w:pPr>
        <w:ind w:left="1402" w:hanging="283"/>
      </w:pPr>
      <w:rPr>
        <w:rFonts w:hint="default"/>
        <w:lang w:val="en-US" w:eastAsia="en-US" w:bidi="ar-SA"/>
      </w:rPr>
    </w:lvl>
    <w:lvl w:ilvl="4" w:tplc="76A88B4E">
      <w:numFmt w:val="bullet"/>
      <w:lvlText w:val="•"/>
      <w:lvlJc w:val="left"/>
      <w:pPr>
        <w:ind w:left="1776" w:hanging="283"/>
      </w:pPr>
      <w:rPr>
        <w:rFonts w:hint="default"/>
        <w:lang w:val="en-US" w:eastAsia="en-US" w:bidi="ar-SA"/>
      </w:rPr>
    </w:lvl>
    <w:lvl w:ilvl="5" w:tplc="A72E31EE">
      <w:numFmt w:val="bullet"/>
      <w:lvlText w:val="•"/>
      <w:lvlJc w:val="left"/>
      <w:pPr>
        <w:ind w:left="2150" w:hanging="283"/>
      </w:pPr>
      <w:rPr>
        <w:rFonts w:hint="default"/>
        <w:lang w:val="en-US" w:eastAsia="en-US" w:bidi="ar-SA"/>
      </w:rPr>
    </w:lvl>
    <w:lvl w:ilvl="6" w:tplc="F4E817E0">
      <w:numFmt w:val="bullet"/>
      <w:lvlText w:val="•"/>
      <w:lvlJc w:val="left"/>
      <w:pPr>
        <w:ind w:left="2524" w:hanging="283"/>
      </w:pPr>
      <w:rPr>
        <w:rFonts w:hint="default"/>
        <w:lang w:val="en-US" w:eastAsia="en-US" w:bidi="ar-SA"/>
      </w:rPr>
    </w:lvl>
    <w:lvl w:ilvl="7" w:tplc="62F6DA44">
      <w:numFmt w:val="bullet"/>
      <w:lvlText w:val="•"/>
      <w:lvlJc w:val="left"/>
      <w:pPr>
        <w:ind w:left="2898" w:hanging="283"/>
      </w:pPr>
      <w:rPr>
        <w:rFonts w:hint="default"/>
        <w:lang w:val="en-US" w:eastAsia="en-US" w:bidi="ar-SA"/>
      </w:rPr>
    </w:lvl>
    <w:lvl w:ilvl="8" w:tplc="1E449030">
      <w:numFmt w:val="bullet"/>
      <w:lvlText w:val="•"/>
      <w:lvlJc w:val="left"/>
      <w:pPr>
        <w:ind w:left="3272" w:hanging="283"/>
      </w:pPr>
      <w:rPr>
        <w:rFonts w:hint="default"/>
        <w:lang w:val="en-US" w:eastAsia="en-US" w:bidi="ar-SA"/>
      </w:rPr>
    </w:lvl>
  </w:abstractNum>
  <w:abstractNum w:abstractNumId="9" w15:restartNumberingAfterBreak="0">
    <w:nsid w:val="038F9F5F"/>
    <w:multiLevelType w:val="hybridMultilevel"/>
    <w:tmpl w:val="00000000"/>
    <w:lvl w:ilvl="0" w:tplc="40DEE138">
      <w:start w:val="1"/>
      <w:numFmt w:val="decimal"/>
      <w:lvlText w:val="%1."/>
      <w:lvlJc w:val="left"/>
      <w:pPr>
        <w:ind w:left="514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1" w:tplc="C8ECA604">
      <w:numFmt w:val="bullet"/>
      <w:lvlText w:val="•"/>
      <w:lvlJc w:val="left"/>
      <w:pPr>
        <w:ind w:left="898" w:hanging="227"/>
      </w:pPr>
      <w:rPr>
        <w:rFonts w:hint="default"/>
        <w:lang w:val="en-US" w:eastAsia="en-US" w:bidi="ar-SA"/>
      </w:rPr>
    </w:lvl>
    <w:lvl w:ilvl="2" w:tplc="88629724">
      <w:numFmt w:val="bullet"/>
      <w:lvlText w:val="•"/>
      <w:lvlJc w:val="left"/>
      <w:pPr>
        <w:ind w:left="1277" w:hanging="227"/>
      </w:pPr>
      <w:rPr>
        <w:rFonts w:hint="default"/>
        <w:lang w:val="en-US" w:eastAsia="en-US" w:bidi="ar-SA"/>
      </w:rPr>
    </w:lvl>
    <w:lvl w:ilvl="3" w:tplc="C8B66948">
      <w:numFmt w:val="bullet"/>
      <w:lvlText w:val="•"/>
      <w:lvlJc w:val="left"/>
      <w:pPr>
        <w:ind w:left="1656" w:hanging="227"/>
      </w:pPr>
      <w:rPr>
        <w:rFonts w:hint="default"/>
        <w:lang w:val="en-US" w:eastAsia="en-US" w:bidi="ar-SA"/>
      </w:rPr>
    </w:lvl>
    <w:lvl w:ilvl="4" w:tplc="604EFEE4">
      <w:numFmt w:val="bullet"/>
      <w:lvlText w:val="•"/>
      <w:lvlJc w:val="left"/>
      <w:pPr>
        <w:ind w:left="2035" w:hanging="227"/>
      </w:pPr>
      <w:rPr>
        <w:rFonts w:hint="default"/>
        <w:lang w:val="en-US" w:eastAsia="en-US" w:bidi="ar-SA"/>
      </w:rPr>
    </w:lvl>
    <w:lvl w:ilvl="5" w:tplc="FEC8EF10">
      <w:numFmt w:val="bullet"/>
      <w:lvlText w:val="•"/>
      <w:lvlJc w:val="left"/>
      <w:pPr>
        <w:ind w:left="2414" w:hanging="227"/>
      </w:pPr>
      <w:rPr>
        <w:rFonts w:hint="default"/>
        <w:lang w:val="en-US" w:eastAsia="en-US" w:bidi="ar-SA"/>
      </w:rPr>
    </w:lvl>
    <w:lvl w:ilvl="6" w:tplc="EF009146">
      <w:numFmt w:val="bullet"/>
      <w:lvlText w:val="•"/>
      <w:lvlJc w:val="left"/>
      <w:pPr>
        <w:ind w:left="2793" w:hanging="227"/>
      </w:pPr>
      <w:rPr>
        <w:rFonts w:hint="default"/>
        <w:lang w:val="en-US" w:eastAsia="en-US" w:bidi="ar-SA"/>
      </w:rPr>
    </w:lvl>
    <w:lvl w:ilvl="7" w:tplc="A23ED07E">
      <w:numFmt w:val="bullet"/>
      <w:lvlText w:val="•"/>
      <w:lvlJc w:val="left"/>
      <w:pPr>
        <w:ind w:left="3171" w:hanging="227"/>
      </w:pPr>
      <w:rPr>
        <w:rFonts w:hint="default"/>
        <w:lang w:val="en-US" w:eastAsia="en-US" w:bidi="ar-SA"/>
      </w:rPr>
    </w:lvl>
    <w:lvl w:ilvl="8" w:tplc="23C0CE74">
      <w:numFmt w:val="bullet"/>
      <w:lvlText w:val="•"/>
      <w:lvlJc w:val="left"/>
      <w:pPr>
        <w:ind w:left="3550" w:hanging="227"/>
      </w:pPr>
      <w:rPr>
        <w:rFonts w:hint="default"/>
        <w:lang w:val="en-US" w:eastAsia="en-US" w:bidi="ar-SA"/>
      </w:rPr>
    </w:lvl>
  </w:abstractNum>
  <w:abstractNum w:abstractNumId="10" w15:restartNumberingAfterBreak="0">
    <w:nsid w:val="03A0740B"/>
    <w:multiLevelType w:val="hybridMultilevel"/>
    <w:tmpl w:val="00000000"/>
    <w:lvl w:ilvl="0" w:tplc="711E0808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6FF43DC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3BBCEC6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0D2EF8C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8DDA817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0E29F0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35E746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BB0C649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F56B57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1" w15:restartNumberingAfterBreak="0">
    <w:nsid w:val="045F56FA"/>
    <w:multiLevelType w:val="hybridMultilevel"/>
    <w:tmpl w:val="00000000"/>
    <w:lvl w:ilvl="0" w:tplc="3FC48D68">
      <w:start w:val="1"/>
      <w:numFmt w:val="decimal"/>
      <w:lvlText w:val="%1."/>
      <w:lvlJc w:val="left"/>
      <w:pPr>
        <w:ind w:left="577" w:hanging="284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"/>
        <w:w w:val="75"/>
        <w:sz w:val="18"/>
        <w:szCs w:val="18"/>
        <w:lang w:val="en-US" w:eastAsia="en-US" w:bidi="ar-SA"/>
      </w:rPr>
    </w:lvl>
    <w:lvl w:ilvl="1" w:tplc="47BC62C2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3E4C3302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3" w:tplc="4C781324">
      <w:numFmt w:val="bullet"/>
      <w:lvlText w:val="•"/>
      <w:lvlJc w:val="left"/>
      <w:pPr>
        <w:ind w:left="659" w:hanging="199"/>
      </w:pPr>
      <w:rPr>
        <w:rFonts w:hint="default"/>
        <w:lang w:val="en-US" w:eastAsia="en-US" w:bidi="ar-SA"/>
      </w:rPr>
    </w:lvl>
    <w:lvl w:ilvl="4" w:tplc="C9F2E892">
      <w:numFmt w:val="bullet"/>
      <w:lvlText w:val="•"/>
      <w:lvlJc w:val="left"/>
      <w:pPr>
        <w:ind w:left="359" w:hanging="199"/>
      </w:pPr>
      <w:rPr>
        <w:rFonts w:hint="default"/>
        <w:lang w:val="en-US" w:eastAsia="en-US" w:bidi="ar-SA"/>
      </w:rPr>
    </w:lvl>
    <w:lvl w:ilvl="5" w:tplc="DB70F8B8">
      <w:numFmt w:val="bullet"/>
      <w:lvlText w:val="•"/>
      <w:lvlJc w:val="left"/>
      <w:pPr>
        <w:ind w:left="59" w:hanging="199"/>
      </w:pPr>
      <w:rPr>
        <w:rFonts w:hint="default"/>
        <w:lang w:val="en-US" w:eastAsia="en-US" w:bidi="ar-SA"/>
      </w:rPr>
    </w:lvl>
    <w:lvl w:ilvl="6" w:tplc="6700E61C">
      <w:numFmt w:val="bullet"/>
      <w:lvlText w:val="•"/>
      <w:lvlJc w:val="left"/>
      <w:pPr>
        <w:ind w:left="-241" w:hanging="199"/>
      </w:pPr>
      <w:rPr>
        <w:rFonts w:hint="default"/>
        <w:lang w:val="en-US" w:eastAsia="en-US" w:bidi="ar-SA"/>
      </w:rPr>
    </w:lvl>
    <w:lvl w:ilvl="7" w:tplc="52E0CFD8">
      <w:numFmt w:val="bullet"/>
      <w:lvlText w:val="•"/>
      <w:lvlJc w:val="left"/>
      <w:pPr>
        <w:ind w:left="-541" w:hanging="199"/>
      </w:pPr>
      <w:rPr>
        <w:rFonts w:hint="default"/>
        <w:lang w:val="en-US" w:eastAsia="en-US" w:bidi="ar-SA"/>
      </w:rPr>
    </w:lvl>
    <w:lvl w:ilvl="8" w:tplc="434E73CE">
      <w:numFmt w:val="bullet"/>
      <w:lvlText w:val="•"/>
      <w:lvlJc w:val="left"/>
      <w:pPr>
        <w:ind w:left="-841" w:hanging="199"/>
      </w:pPr>
      <w:rPr>
        <w:rFonts w:hint="default"/>
        <w:lang w:val="en-US" w:eastAsia="en-US" w:bidi="ar-SA"/>
      </w:rPr>
    </w:lvl>
  </w:abstractNum>
  <w:abstractNum w:abstractNumId="12" w15:restartNumberingAfterBreak="0">
    <w:nsid w:val="047DB906"/>
    <w:multiLevelType w:val="hybridMultilevel"/>
    <w:tmpl w:val="00000000"/>
    <w:lvl w:ilvl="0" w:tplc="FDC886F6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EBCC8E48">
      <w:numFmt w:val="bullet"/>
      <w:lvlText w:val="•"/>
      <w:lvlJc w:val="left"/>
      <w:pPr>
        <w:ind w:left="1249" w:hanging="199"/>
      </w:pPr>
      <w:rPr>
        <w:rFonts w:hint="default"/>
        <w:lang w:val="en-US" w:eastAsia="en-US" w:bidi="ar-SA"/>
      </w:rPr>
    </w:lvl>
    <w:lvl w:ilvl="2" w:tplc="D7940244">
      <w:numFmt w:val="bullet"/>
      <w:lvlText w:val="•"/>
      <w:lvlJc w:val="left"/>
      <w:pPr>
        <w:ind w:left="1559" w:hanging="199"/>
      </w:pPr>
      <w:rPr>
        <w:rFonts w:hint="default"/>
        <w:lang w:val="en-US" w:eastAsia="en-US" w:bidi="ar-SA"/>
      </w:rPr>
    </w:lvl>
    <w:lvl w:ilvl="3" w:tplc="2940019E">
      <w:numFmt w:val="bullet"/>
      <w:lvlText w:val="•"/>
      <w:lvlJc w:val="left"/>
      <w:pPr>
        <w:ind w:left="1869" w:hanging="199"/>
      </w:pPr>
      <w:rPr>
        <w:rFonts w:hint="default"/>
        <w:lang w:val="en-US" w:eastAsia="en-US" w:bidi="ar-SA"/>
      </w:rPr>
    </w:lvl>
    <w:lvl w:ilvl="4" w:tplc="42B68C0C">
      <w:numFmt w:val="bullet"/>
      <w:lvlText w:val="•"/>
      <w:lvlJc w:val="left"/>
      <w:pPr>
        <w:ind w:left="2179" w:hanging="199"/>
      </w:pPr>
      <w:rPr>
        <w:rFonts w:hint="default"/>
        <w:lang w:val="en-US" w:eastAsia="en-US" w:bidi="ar-SA"/>
      </w:rPr>
    </w:lvl>
    <w:lvl w:ilvl="5" w:tplc="16481D9C">
      <w:numFmt w:val="bullet"/>
      <w:lvlText w:val="•"/>
      <w:lvlJc w:val="left"/>
      <w:pPr>
        <w:ind w:left="2489" w:hanging="199"/>
      </w:pPr>
      <w:rPr>
        <w:rFonts w:hint="default"/>
        <w:lang w:val="en-US" w:eastAsia="en-US" w:bidi="ar-SA"/>
      </w:rPr>
    </w:lvl>
    <w:lvl w:ilvl="6" w:tplc="367C8A58">
      <w:numFmt w:val="bullet"/>
      <w:lvlText w:val="•"/>
      <w:lvlJc w:val="left"/>
      <w:pPr>
        <w:ind w:left="2799" w:hanging="199"/>
      </w:pPr>
      <w:rPr>
        <w:rFonts w:hint="default"/>
        <w:lang w:val="en-US" w:eastAsia="en-US" w:bidi="ar-SA"/>
      </w:rPr>
    </w:lvl>
    <w:lvl w:ilvl="7" w:tplc="C3588BBA">
      <w:numFmt w:val="bullet"/>
      <w:lvlText w:val="•"/>
      <w:lvlJc w:val="left"/>
      <w:pPr>
        <w:ind w:left="3109" w:hanging="199"/>
      </w:pPr>
      <w:rPr>
        <w:rFonts w:hint="default"/>
        <w:lang w:val="en-US" w:eastAsia="en-US" w:bidi="ar-SA"/>
      </w:rPr>
    </w:lvl>
    <w:lvl w:ilvl="8" w:tplc="D542CE9E">
      <w:numFmt w:val="bullet"/>
      <w:lvlText w:val="•"/>
      <w:lvlJc w:val="left"/>
      <w:pPr>
        <w:ind w:left="3419" w:hanging="199"/>
      </w:pPr>
      <w:rPr>
        <w:rFonts w:hint="default"/>
        <w:lang w:val="en-US" w:eastAsia="en-US" w:bidi="ar-SA"/>
      </w:rPr>
    </w:lvl>
  </w:abstractNum>
  <w:abstractNum w:abstractNumId="13" w15:restartNumberingAfterBreak="0">
    <w:nsid w:val="04EBB1DE"/>
    <w:multiLevelType w:val="hybridMultilevel"/>
    <w:tmpl w:val="00000000"/>
    <w:lvl w:ilvl="0" w:tplc="89A61F02">
      <w:start w:val="1"/>
      <w:numFmt w:val="decimal"/>
      <w:lvlText w:val="%1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1" w:tplc="F0E2D2A4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2" w:tplc="79344160">
      <w:numFmt w:val="bullet"/>
      <w:lvlText w:val="•"/>
      <w:lvlJc w:val="left"/>
      <w:pPr>
        <w:ind w:left="1301" w:hanging="199"/>
      </w:pPr>
      <w:rPr>
        <w:rFonts w:hint="default"/>
        <w:lang w:val="en-US" w:eastAsia="en-US" w:bidi="ar-SA"/>
      </w:rPr>
    </w:lvl>
    <w:lvl w:ilvl="3" w:tplc="8AF8B7AA">
      <w:numFmt w:val="bullet"/>
      <w:lvlText w:val="•"/>
      <w:lvlJc w:val="left"/>
      <w:pPr>
        <w:ind w:left="1643" w:hanging="199"/>
      </w:pPr>
      <w:rPr>
        <w:rFonts w:hint="default"/>
        <w:lang w:val="en-US" w:eastAsia="en-US" w:bidi="ar-SA"/>
      </w:rPr>
    </w:lvl>
    <w:lvl w:ilvl="4" w:tplc="A24CC740">
      <w:numFmt w:val="bullet"/>
      <w:lvlText w:val="•"/>
      <w:lvlJc w:val="left"/>
      <w:pPr>
        <w:ind w:left="1985" w:hanging="199"/>
      </w:pPr>
      <w:rPr>
        <w:rFonts w:hint="default"/>
        <w:lang w:val="en-US" w:eastAsia="en-US" w:bidi="ar-SA"/>
      </w:rPr>
    </w:lvl>
    <w:lvl w:ilvl="5" w:tplc="9C143DF0">
      <w:numFmt w:val="bullet"/>
      <w:lvlText w:val="•"/>
      <w:lvlJc w:val="left"/>
      <w:pPr>
        <w:ind w:left="2326" w:hanging="199"/>
      </w:pPr>
      <w:rPr>
        <w:rFonts w:hint="default"/>
        <w:lang w:val="en-US" w:eastAsia="en-US" w:bidi="ar-SA"/>
      </w:rPr>
    </w:lvl>
    <w:lvl w:ilvl="6" w:tplc="6B4254F4">
      <w:numFmt w:val="bullet"/>
      <w:lvlText w:val="•"/>
      <w:lvlJc w:val="left"/>
      <w:pPr>
        <w:ind w:left="2668" w:hanging="199"/>
      </w:pPr>
      <w:rPr>
        <w:rFonts w:hint="default"/>
        <w:lang w:val="en-US" w:eastAsia="en-US" w:bidi="ar-SA"/>
      </w:rPr>
    </w:lvl>
    <w:lvl w:ilvl="7" w:tplc="6F269808">
      <w:numFmt w:val="bullet"/>
      <w:lvlText w:val="•"/>
      <w:lvlJc w:val="left"/>
      <w:pPr>
        <w:ind w:left="3010" w:hanging="199"/>
      </w:pPr>
      <w:rPr>
        <w:rFonts w:hint="default"/>
        <w:lang w:val="en-US" w:eastAsia="en-US" w:bidi="ar-SA"/>
      </w:rPr>
    </w:lvl>
    <w:lvl w:ilvl="8" w:tplc="D1509612">
      <w:numFmt w:val="bullet"/>
      <w:lvlText w:val="•"/>
      <w:lvlJc w:val="left"/>
      <w:pPr>
        <w:ind w:left="3351" w:hanging="199"/>
      </w:pPr>
      <w:rPr>
        <w:rFonts w:hint="default"/>
        <w:lang w:val="en-US" w:eastAsia="en-US" w:bidi="ar-SA"/>
      </w:rPr>
    </w:lvl>
  </w:abstractNum>
  <w:abstractNum w:abstractNumId="14" w15:restartNumberingAfterBreak="0">
    <w:nsid w:val="050F9271"/>
    <w:multiLevelType w:val="hybridMultilevel"/>
    <w:tmpl w:val="00000000"/>
    <w:lvl w:ilvl="0" w:tplc="84287CEE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1438E698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ED4C3E62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93209936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27BE1FCC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2820BC72">
      <w:numFmt w:val="bullet"/>
      <w:lvlText w:val="•"/>
      <w:lvlJc w:val="left"/>
      <w:pPr>
        <w:ind w:left="406" w:hanging="76"/>
      </w:pPr>
      <w:rPr>
        <w:rFonts w:hint="default"/>
        <w:lang w:val="en-US" w:eastAsia="en-US" w:bidi="ar-SA"/>
      </w:rPr>
    </w:lvl>
    <w:lvl w:ilvl="6" w:tplc="D5E65574">
      <w:numFmt w:val="bullet"/>
      <w:lvlText w:val="•"/>
      <w:lvlJc w:val="left"/>
      <w:pPr>
        <w:ind w:left="435" w:hanging="76"/>
      </w:pPr>
      <w:rPr>
        <w:rFonts w:hint="default"/>
        <w:lang w:val="en-US" w:eastAsia="en-US" w:bidi="ar-SA"/>
      </w:rPr>
    </w:lvl>
    <w:lvl w:ilvl="7" w:tplc="C1EE7AE4">
      <w:numFmt w:val="bullet"/>
      <w:lvlText w:val="•"/>
      <w:lvlJc w:val="left"/>
      <w:pPr>
        <w:ind w:left="464" w:hanging="76"/>
      </w:pPr>
      <w:rPr>
        <w:rFonts w:hint="default"/>
        <w:lang w:val="en-US" w:eastAsia="en-US" w:bidi="ar-SA"/>
      </w:rPr>
    </w:lvl>
    <w:lvl w:ilvl="8" w:tplc="E37EED1E">
      <w:numFmt w:val="bullet"/>
      <w:lvlText w:val="•"/>
      <w:lvlJc w:val="left"/>
      <w:pPr>
        <w:ind w:left="493" w:hanging="76"/>
      </w:pPr>
      <w:rPr>
        <w:rFonts w:hint="default"/>
        <w:lang w:val="en-US" w:eastAsia="en-US" w:bidi="ar-SA"/>
      </w:rPr>
    </w:lvl>
  </w:abstractNum>
  <w:abstractNum w:abstractNumId="15" w15:restartNumberingAfterBreak="0">
    <w:nsid w:val="056C56DE"/>
    <w:multiLevelType w:val="hybridMultilevel"/>
    <w:tmpl w:val="00000000"/>
    <w:lvl w:ilvl="0" w:tplc="B9F8F91C">
      <w:start w:val="1"/>
      <w:numFmt w:val="decimal"/>
      <w:lvlText w:val="%1."/>
      <w:lvlJc w:val="left"/>
      <w:pPr>
        <w:ind w:left="1025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75"/>
        <w:sz w:val="18"/>
        <w:szCs w:val="18"/>
        <w:lang w:val="en-US" w:eastAsia="en-US" w:bidi="ar-SA"/>
      </w:rPr>
    </w:lvl>
    <w:lvl w:ilvl="1" w:tplc="51CA476E">
      <w:numFmt w:val="bullet"/>
      <w:lvlText w:val="•"/>
      <w:lvlJc w:val="left"/>
      <w:pPr>
        <w:ind w:left="1321" w:hanging="284"/>
      </w:pPr>
      <w:rPr>
        <w:rFonts w:hint="default"/>
        <w:lang w:val="en-US" w:eastAsia="en-US" w:bidi="ar-SA"/>
      </w:rPr>
    </w:lvl>
    <w:lvl w:ilvl="2" w:tplc="ABBCD152">
      <w:numFmt w:val="bullet"/>
      <w:lvlText w:val="•"/>
      <w:lvlJc w:val="left"/>
      <w:pPr>
        <w:ind w:left="1623" w:hanging="284"/>
      </w:pPr>
      <w:rPr>
        <w:rFonts w:hint="default"/>
        <w:lang w:val="en-US" w:eastAsia="en-US" w:bidi="ar-SA"/>
      </w:rPr>
    </w:lvl>
    <w:lvl w:ilvl="3" w:tplc="ADA07A56">
      <w:numFmt w:val="bullet"/>
      <w:lvlText w:val="•"/>
      <w:lvlJc w:val="left"/>
      <w:pPr>
        <w:ind w:left="1925" w:hanging="284"/>
      </w:pPr>
      <w:rPr>
        <w:rFonts w:hint="default"/>
        <w:lang w:val="en-US" w:eastAsia="en-US" w:bidi="ar-SA"/>
      </w:rPr>
    </w:lvl>
    <w:lvl w:ilvl="4" w:tplc="D29C46C6">
      <w:numFmt w:val="bullet"/>
      <w:lvlText w:val="•"/>
      <w:lvlJc w:val="left"/>
      <w:pPr>
        <w:ind w:left="2227" w:hanging="284"/>
      </w:pPr>
      <w:rPr>
        <w:rFonts w:hint="default"/>
        <w:lang w:val="en-US" w:eastAsia="en-US" w:bidi="ar-SA"/>
      </w:rPr>
    </w:lvl>
    <w:lvl w:ilvl="5" w:tplc="88943EA0">
      <w:numFmt w:val="bullet"/>
      <w:lvlText w:val="•"/>
      <w:lvlJc w:val="left"/>
      <w:pPr>
        <w:ind w:left="2529" w:hanging="284"/>
      </w:pPr>
      <w:rPr>
        <w:rFonts w:hint="default"/>
        <w:lang w:val="en-US" w:eastAsia="en-US" w:bidi="ar-SA"/>
      </w:rPr>
    </w:lvl>
    <w:lvl w:ilvl="6" w:tplc="E840A2AE">
      <w:numFmt w:val="bullet"/>
      <w:lvlText w:val="•"/>
      <w:lvlJc w:val="left"/>
      <w:pPr>
        <w:ind w:left="2831" w:hanging="284"/>
      </w:pPr>
      <w:rPr>
        <w:rFonts w:hint="default"/>
        <w:lang w:val="en-US" w:eastAsia="en-US" w:bidi="ar-SA"/>
      </w:rPr>
    </w:lvl>
    <w:lvl w:ilvl="7" w:tplc="70D63A1E">
      <w:numFmt w:val="bullet"/>
      <w:lvlText w:val="•"/>
      <w:lvlJc w:val="left"/>
      <w:pPr>
        <w:ind w:left="3133" w:hanging="284"/>
      </w:pPr>
      <w:rPr>
        <w:rFonts w:hint="default"/>
        <w:lang w:val="en-US" w:eastAsia="en-US" w:bidi="ar-SA"/>
      </w:rPr>
    </w:lvl>
    <w:lvl w:ilvl="8" w:tplc="05F04774">
      <w:numFmt w:val="bullet"/>
      <w:lvlText w:val="•"/>
      <w:lvlJc w:val="left"/>
      <w:pPr>
        <w:ind w:left="3435" w:hanging="284"/>
      </w:pPr>
      <w:rPr>
        <w:rFonts w:hint="default"/>
        <w:lang w:val="en-US" w:eastAsia="en-US" w:bidi="ar-SA"/>
      </w:rPr>
    </w:lvl>
  </w:abstractNum>
  <w:abstractNum w:abstractNumId="16" w15:restartNumberingAfterBreak="0">
    <w:nsid w:val="05E3806A"/>
    <w:multiLevelType w:val="hybridMultilevel"/>
    <w:tmpl w:val="00000000"/>
    <w:lvl w:ilvl="0" w:tplc="1F742DF2">
      <w:start w:val="1"/>
      <w:numFmt w:val="decimal"/>
      <w:lvlText w:val="%1."/>
      <w:lvlJc w:val="left"/>
      <w:pPr>
        <w:ind w:left="1056" w:hanging="256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74"/>
        <w:sz w:val="22"/>
        <w:szCs w:val="22"/>
        <w:lang w:val="en-US" w:eastAsia="en-US" w:bidi="ar-SA"/>
      </w:rPr>
    </w:lvl>
    <w:lvl w:ilvl="1" w:tplc="F5988A36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A63CC254">
      <w:numFmt w:val="bullet"/>
      <w:lvlText w:val="•"/>
      <w:lvlJc w:val="left"/>
      <w:pPr>
        <w:ind w:left="1391" w:hanging="227"/>
      </w:pPr>
      <w:rPr>
        <w:rFonts w:hint="default"/>
        <w:lang w:val="en-US" w:eastAsia="en-US" w:bidi="ar-SA"/>
      </w:rPr>
    </w:lvl>
    <w:lvl w:ilvl="3" w:tplc="A03A4F2E">
      <w:numFmt w:val="bullet"/>
      <w:lvlText w:val="•"/>
      <w:lvlJc w:val="left"/>
      <w:pPr>
        <w:ind w:left="1722" w:hanging="227"/>
      </w:pPr>
      <w:rPr>
        <w:rFonts w:hint="default"/>
        <w:lang w:val="en-US" w:eastAsia="en-US" w:bidi="ar-SA"/>
      </w:rPr>
    </w:lvl>
    <w:lvl w:ilvl="4" w:tplc="FA0C4710">
      <w:numFmt w:val="bullet"/>
      <w:lvlText w:val="•"/>
      <w:lvlJc w:val="left"/>
      <w:pPr>
        <w:ind w:left="2053" w:hanging="227"/>
      </w:pPr>
      <w:rPr>
        <w:rFonts w:hint="default"/>
        <w:lang w:val="en-US" w:eastAsia="en-US" w:bidi="ar-SA"/>
      </w:rPr>
    </w:lvl>
    <w:lvl w:ilvl="5" w:tplc="AFBC668C">
      <w:numFmt w:val="bullet"/>
      <w:lvlText w:val="•"/>
      <w:lvlJc w:val="left"/>
      <w:pPr>
        <w:ind w:left="2384" w:hanging="227"/>
      </w:pPr>
      <w:rPr>
        <w:rFonts w:hint="default"/>
        <w:lang w:val="en-US" w:eastAsia="en-US" w:bidi="ar-SA"/>
      </w:rPr>
    </w:lvl>
    <w:lvl w:ilvl="6" w:tplc="90AC8AB0">
      <w:numFmt w:val="bullet"/>
      <w:lvlText w:val="•"/>
      <w:lvlJc w:val="left"/>
      <w:pPr>
        <w:ind w:left="2715" w:hanging="227"/>
      </w:pPr>
      <w:rPr>
        <w:rFonts w:hint="default"/>
        <w:lang w:val="en-US" w:eastAsia="en-US" w:bidi="ar-SA"/>
      </w:rPr>
    </w:lvl>
    <w:lvl w:ilvl="7" w:tplc="F3EEAA44">
      <w:numFmt w:val="bullet"/>
      <w:lvlText w:val="•"/>
      <w:lvlJc w:val="left"/>
      <w:pPr>
        <w:ind w:left="3046" w:hanging="227"/>
      </w:pPr>
      <w:rPr>
        <w:rFonts w:hint="default"/>
        <w:lang w:val="en-US" w:eastAsia="en-US" w:bidi="ar-SA"/>
      </w:rPr>
    </w:lvl>
    <w:lvl w:ilvl="8" w:tplc="5DEEDAC8">
      <w:numFmt w:val="bullet"/>
      <w:lvlText w:val="•"/>
      <w:lvlJc w:val="left"/>
      <w:pPr>
        <w:ind w:left="3377" w:hanging="227"/>
      </w:pPr>
      <w:rPr>
        <w:rFonts w:hint="default"/>
        <w:lang w:val="en-US" w:eastAsia="en-US" w:bidi="ar-SA"/>
      </w:rPr>
    </w:lvl>
  </w:abstractNum>
  <w:abstractNum w:abstractNumId="17" w15:restartNumberingAfterBreak="0">
    <w:nsid w:val="062E3F7E"/>
    <w:multiLevelType w:val="hybridMultilevel"/>
    <w:tmpl w:val="00000000"/>
    <w:lvl w:ilvl="0" w:tplc="79CAB2BC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60CE138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A67C933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760336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91B08E0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106A22C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0532CC6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5024F64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2FA617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8" w15:restartNumberingAfterBreak="0">
    <w:nsid w:val="063E4321"/>
    <w:multiLevelType w:val="hybridMultilevel"/>
    <w:tmpl w:val="00000000"/>
    <w:lvl w:ilvl="0" w:tplc="22F44702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8CC724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8BEC7B6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B9EAB57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D554B51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FC832A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E5E0686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D188C8E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421EED7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9" w15:restartNumberingAfterBreak="0">
    <w:nsid w:val="065BE0E2"/>
    <w:multiLevelType w:val="hybridMultilevel"/>
    <w:tmpl w:val="00000000"/>
    <w:lvl w:ilvl="0" w:tplc="351821B8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96A342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3CBA201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F106252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95A1B1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AE3CB42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2890856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F2FEABC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B722067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0" w15:restartNumberingAfterBreak="0">
    <w:nsid w:val="06CC5AFC"/>
    <w:multiLevelType w:val="hybridMultilevel"/>
    <w:tmpl w:val="00000000"/>
    <w:lvl w:ilvl="0" w:tplc="038C4DCE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267E0D7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A83CB99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BE80E12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30E8A9C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9B5EF9A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9E104D5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83E58A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7220AA2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1" w15:restartNumberingAfterBreak="0">
    <w:nsid w:val="06F92E80"/>
    <w:multiLevelType w:val="hybridMultilevel"/>
    <w:tmpl w:val="00000000"/>
    <w:lvl w:ilvl="0" w:tplc="237EE9AC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D52E65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6443A4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0322AC1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D514DE3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14B008C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A27E58A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9F88E9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086EB3B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2" w15:restartNumberingAfterBreak="0">
    <w:nsid w:val="074A5AA2"/>
    <w:multiLevelType w:val="hybridMultilevel"/>
    <w:tmpl w:val="00000000"/>
    <w:lvl w:ilvl="0" w:tplc="FA9AB3A8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D0893F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302304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3114123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4E8FF3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B2BA031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28CFCC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68981D6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4274ECC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3" w15:restartNumberingAfterBreak="0">
    <w:nsid w:val="076C8531"/>
    <w:multiLevelType w:val="hybridMultilevel"/>
    <w:tmpl w:val="00000000"/>
    <w:lvl w:ilvl="0" w:tplc="07D28784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3312A672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146CE22A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0302DE32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C73E1686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7DAA56B2">
      <w:numFmt w:val="bullet"/>
      <w:lvlText w:val="•"/>
      <w:lvlJc w:val="left"/>
      <w:pPr>
        <w:ind w:left="405" w:hanging="76"/>
      </w:pPr>
      <w:rPr>
        <w:rFonts w:hint="default"/>
        <w:lang w:val="en-US" w:eastAsia="en-US" w:bidi="ar-SA"/>
      </w:rPr>
    </w:lvl>
    <w:lvl w:ilvl="6" w:tplc="73F6131E">
      <w:numFmt w:val="bullet"/>
      <w:lvlText w:val="•"/>
      <w:lvlJc w:val="left"/>
      <w:pPr>
        <w:ind w:left="434" w:hanging="76"/>
      </w:pPr>
      <w:rPr>
        <w:rFonts w:hint="default"/>
        <w:lang w:val="en-US" w:eastAsia="en-US" w:bidi="ar-SA"/>
      </w:rPr>
    </w:lvl>
    <w:lvl w:ilvl="7" w:tplc="A2DA1C78">
      <w:numFmt w:val="bullet"/>
      <w:lvlText w:val="•"/>
      <w:lvlJc w:val="left"/>
      <w:pPr>
        <w:ind w:left="463" w:hanging="76"/>
      </w:pPr>
      <w:rPr>
        <w:rFonts w:hint="default"/>
        <w:lang w:val="en-US" w:eastAsia="en-US" w:bidi="ar-SA"/>
      </w:rPr>
    </w:lvl>
    <w:lvl w:ilvl="8" w:tplc="78DAB85E">
      <w:numFmt w:val="bullet"/>
      <w:lvlText w:val="•"/>
      <w:lvlJc w:val="left"/>
      <w:pPr>
        <w:ind w:left="492" w:hanging="76"/>
      </w:pPr>
      <w:rPr>
        <w:rFonts w:hint="default"/>
        <w:lang w:val="en-US" w:eastAsia="en-US" w:bidi="ar-SA"/>
      </w:rPr>
    </w:lvl>
  </w:abstractNum>
  <w:abstractNum w:abstractNumId="24" w15:restartNumberingAfterBreak="0">
    <w:nsid w:val="0931687B"/>
    <w:multiLevelType w:val="hybridMultilevel"/>
    <w:tmpl w:val="00000000"/>
    <w:lvl w:ilvl="0" w:tplc="BCE40690">
      <w:numFmt w:val="bullet"/>
      <w:lvlText w:val="⚫"/>
      <w:lvlJc w:val="left"/>
      <w:pPr>
        <w:ind w:left="219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CA4E93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E54ED7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ED3CAF6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7416E4F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A17A31E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60D8B36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AD620CB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59E6B7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5" w15:restartNumberingAfterBreak="0">
    <w:nsid w:val="098EDF54"/>
    <w:multiLevelType w:val="hybridMultilevel"/>
    <w:tmpl w:val="00000000"/>
    <w:lvl w:ilvl="0" w:tplc="EFAC581C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7B841EC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27A977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3DE8393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557CF55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BF030B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EBD0144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A2E263AC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50CC045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6" w15:restartNumberingAfterBreak="0">
    <w:nsid w:val="0B81EE28"/>
    <w:multiLevelType w:val="hybridMultilevel"/>
    <w:tmpl w:val="00000000"/>
    <w:lvl w:ilvl="0" w:tplc="51C67746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4D7ACDBA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03AEA626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A3FC8DD0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D0F83E9A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062E56B4">
      <w:numFmt w:val="bullet"/>
      <w:lvlText w:val="•"/>
      <w:lvlJc w:val="left"/>
      <w:pPr>
        <w:ind w:left="405" w:hanging="76"/>
      </w:pPr>
      <w:rPr>
        <w:rFonts w:hint="default"/>
        <w:lang w:val="en-US" w:eastAsia="en-US" w:bidi="ar-SA"/>
      </w:rPr>
    </w:lvl>
    <w:lvl w:ilvl="6" w:tplc="B0E82F8E">
      <w:numFmt w:val="bullet"/>
      <w:lvlText w:val="•"/>
      <w:lvlJc w:val="left"/>
      <w:pPr>
        <w:ind w:left="434" w:hanging="76"/>
      </w:pPr>
      <w:rPr>
        <w:rFonts w:hint="default"/>
        <w:lang w:val="en-US" w:eastAsia="en-US" w:bidi="ar-SA"/>
      </w:rPr>
    </w:lvl>
    <w:lvl w:ilvl="7" w:tplc="A666264A">
      <w:numFmt w:val="bullet"/>
      <w:lvlText w:val="•"/>
      <w:lvlJc w:val="left"/>
      <w:pPr>
        <w:ind w:left="463" w:hanging="76"/>
      </w:pPr>
      <w:rPr>
        <w:rFonts w:hint="default"/>
        <w:lang w:val="en-US" w:eastAsia="en-US" w:bidi="ar-SA"/>
      </w:rPr>
    </w:lvl>
    <w:lvl w:ilvl="8" w:tplc="500C7550">
      <w:numFmt w:val="bullet"/>
      <w:lvlText w:val="•"/>
      <w:lvlJc w:val="left"/>
      <w:pPr>
        <w:ind w:left="492" w:hanging="76"/>
      </w:pPr>
      <w:rPr>
        <w:rFonts w:hint="default"/>
        <w:lang w:val="en-US" w:eastAsia="en-US" w:bidi="ar-SA"/>
      </w:rPr>
    </w:lvl>
  </w:abstractNum>
  <w:abstractNum w:abstractNumId="27" w15:restartNumberingAfterBreak="0">
    <w:nsid w:val="0BA353C4"/>
    <w:multiLevelType w:val="hybridMultilevel"/>
    <w:tmpl w:val="00000000"/>
    <w:lvl w:ilvl="0" w:tplc="EEE42E92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2598973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C026F27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0616DC2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1808424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B8F2C99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6B30B2C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0DB8964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EB62D5D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8" w15:restartNumberingAfterBreak="0">
    <w:nsid w:val="0C0EF9B5"/>
    <w:multiLevelType w:val="hybridMultilevel"/>
    <w:tmpl w:val="00000000"/>
    <w:lvl w:ilvl="0" w:tplc="9E5E1062">
      <w:start w:val="1"/>
      <w:numFmt w:val="decimal"/>
      <w:lvlText w:val="%1."/>
      <w:lvlJc w:val="left"/>
      <w:pPr>
        <w:ind w:left="580" w:hanging="284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66"/>
        <w:sz w:val="19"/>
        <w:szCs w:val="19"/>
        <w:lang w:val="en-US" w:eastAsia="en-US" w:bidi="ar-SA"/>
      </w:rPr>
    </w:lvl>
    <w:lvl w:ilvl="1" w:tplc="CB8C44A4">
      <w:numFmt w:val="bullet"/>
      <w:lvlText w:val="•"/>
      <w:lvlJc w:val="left"/>
      <w:pPr>
        <w:ind w:left="783" w:hanging="284"/>
      </w:pPr>
      <w:rPr>
        <w:rFonts w:hint="default"/>
        <w:lang w:val="en-US" w:eastAsia="en-US" w:bidi="ar-SA"/>
      </w:rPr>
    </w:lvl>
    <w:lvl w:ilvl="2" w:tplc="C68EC4B0">
      <w:numFmt w:val="bullet"/>
      <w:lvlText w:val="•"/>
      <w:lvlJc w:val="left"/>
      <w:pPr>
        <w:ind w:left="986" w:hanging="284"/>
      </w:pPr>
      <w:rPr>
        <w:rFonts w:hint="default"/>
        <w:lang w:val="en-US" w:eastAsia="en-US" w:bidi="ar-SA"/>
      </w:rPr>
    </w:lvl>
    <w:lvl w:ilvl="3" w:tplc="358CA444">
      <w:numFmt w:val="bullet"/>
      <w:lvlText w:val="•"/>
      <w:lvlJc w:val="left"/>
      <w:pPr>
        <w:ind w:left="1189" w:hanging="284"/>
      </w:pPr>
      <w:rPr>
        <w:rFonts w:hint="default"/>
        <w:lang w:val="en-US" w:eastAsia="en-US" w:bidi="ar-SA"/>
      </w:rPr>
    </w:lvl>
    <w:lvl w:ilvl="4" w:tplc="2F5405C8">
      <w:numFmt w:val="bullet"/>
      <w:lvlText w:val="•"/>
      <w:lvlJc w:val="left"/>
      <w:pPr>
        <w:ind w:left="1392" w:hanging="284"/>
      </w:pPr>
      <w:rPr>
        <w:rFonts w:hint="default"/>
        <w:lang w:val="en-US" w:eastAsia="en-US" w:bidi="ar-SA"/>
      </w:rPr>
    </w:lvl>
    <w:lvl w:ilvl="5" w:tplc="13EC880A">
      <w:numFmt w:val="bullet"/>
      <w:lvlText w:val="•"/>
      <w:lvlJc w:val="left"/>
      <w:pPr>
        <w:ind w:left="1596" w:hanging="284"/>
      </w:pPr>
      <w:rPr>
        <w:rFonts w:hint="default"/>
        <w:lang w:val="en-US" w:eastAsia="en-US" w:bidi="ar-SA"/>
      </w:rPr>
    </w:lvl>
    <w:lvl w:ilvl="6" w:tplc="4F5CF7E2">
      <w:numFmt w:val="bullet"/>
      <w:lvlText w:val="•"/>
      <w:lvlJc w:val="left"/>
      <w:pPr>
        <w:ind w:left="1799" w:hanging="284"/>
      </w:pPr>
      <w:rPr>
        <w:rFonts w:hint="default"/>
        <w:lang w:val="en-US" w:eastAsia="en-US" w:bidi="ar-SA"/>
      </w:rPr>
    </w:lvl>
    <w:lvl w:ilvl="7" w:tplc="4F60963E">
      <w:numFmt w:val="bullet"/>
      <w:lvlText w:val="•"/>
      <w:lvlJc w:val="left"/>
      <w:pPr>
        <w:ind w:left="2002" w:hanging="284"/>
      </w:pPr>
      <w:rPr>
        <w:rFonts w:hint="default"/>
        <w:lang w:val="en-US" w:eastAsia="en-US" w:bidi="ar-SA"/>
      </w:rPr>
    </w:lvl>
    <w:lvl w:ilvl="8" w:tplc="4C5CD918">
      <w:numFmt w:val="bullet"/>
      <w:lvlText w:val="•"/>
      <w:lvlJc w:val="left"/>
      <w:pPr>
        <w:ind w:left="2205" w:hanging="284"/>
      </w:pPr>
      <w:rPr>
        <w:rFonts w:hint="default"/>
        <w:lang w:val="en-US" w:eastAsia="en-US" w:bidi="ar-SA"/>
      </w:rPr>
    </w:lvl>
  </w:abstractNum>
  <w:abstractNum w:abstractNumId="29" w15:restartNumberingAfterBreak="0">
    <w:nsid w:val="0C186284"/>
    <w:multiLevelType w:val="hybridMultilevel"/>
    <w:tmpl w:val="00000000"/>
    <w:lvl w:ilvl="0" w:tplc="5380EBAC">
      <w:start w:val="1"/>
      <w:numFmt w:val="decimal"/>
      <w:lvlText w:val="%1."/>
      <w:lvlJc w:val="left"/>
      <w:pPr>
        <w:ind w:left="2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1" w:tplc="E05E1A72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ECE8207C">
      <w:numFmt w:val="bullet"/>
      <w:lvlText w:val="•"/>
      <w:lvlJc w:val="left"/>
      <w:pPr>
        <w:ind w:left="710" w:hanging="227"/>
      </w:pPr>
      <w:rPr>
        <w:rFonts w:hint="default"/>
        <w:lang w:val="en-US" w:eastAsia="en-US" w:bidi="ar-SA"/>
      </w:rPr>
    </w:lvl>
    <w:lvl w:ilvl="3" w:tplc="AB767AD2">
      <w:numFmt w:val="bullet"/>
      <w:lvlText w:val="•"/>
      <w:lvlJc w:val="left"/>
      <w:pPr>
        <w:ind w:left="461" w:hanging="227"/>
      </w:pPr>
      <w:rPr>
        <w:rFonts w:hint="default"/>
        <w:lang w:val="en-US" w:eastAsia="en-US" w:bidi="ar-SA"/>
      </w:rPr>
    </w:lvl>
    <w:lvl w:ilvl="4" w:tplc="2A429404">
      <w:numFmt w:val="bullet"/>
      <w:lvlText w:val="•"/>
      <w:lvlJc w:val="left"/>
      <w:pPr>
        <w:ind w:left="212" w:hanging="227"/>
      </w:pPr>
      <w:rPr>
        <w:rFonts w:hint="default"/>
        <w:lang w:val="en-US" w:eastAsia="en-US" w:bidi="ar-SA"/>
      </w:rPr>
    </w:lvl>
    <w:lvl w:ilvl="5" w:tplc="064A907E">
      <w:numFmt w:val="bullet"/>
      <w:lvlText w:val="•"/>
      <w:lvlJc w:val="left"/>
      <w:pPr>
        <w:ind w:left="-38" w:hanging="227"/>
      </w:pPr>
      <w:rPr>
        <w:rFonts w:hint="default"/>
        <w:lang w:val="en-US" w:eastAsia="en-US" w:bidi="ar-SA"/>
      </w:rPr>
    </w:lvl>
    <w:lvl w:ilvl="6" w:tplc="9AA40314">
      <w:numFmt w:val="bullet"/>
      <w:lvlText w:val="•"/>
      <w:lvlJc w:val="left"/>
      <w:pPr>
        <w:ind w:left="-287" w:hanging="227"/>
      </w:pPr>
      <w:rPr>
        <w:rFonts w:hint="default"/>
        <w:lang w:val="en-US" w:eastAsia="en-US" w:bidi="ar-SA"/>
      </w:rPr>
    </w:lvl>
    <w:lvl w:ilvl="7" w:tplc="8BF6D0AE">
      <w:numFmt w:val="bullet"/>
      <w:lvlText w:val="•"/>
      <w:lvlJc w:val="left"/>
      <w:pPr>
        <w:ind w:left="-536" w:hanging="227"/>
      </w:pPr>
      <w:rPr>
        <w:rFonts w:hint="default"/>
        <w:lang w:val="en-US" w:eastAsia="en-US" w:bidi="ar-SA"/>
      </w:rPr>
    </w:lvl>
    <w:lvl w:ilvl="8" w:tplc="5E86AEF0">
      <w:numFmt w:val="bullet"/>
      <w:lvlText w:val="•"/>
      <w:lvlJc w:val="left"/>
      <w:pPr>
        <w:ind w:left="-785" w:hanging="227"/>
      </w:pPr>
      <w:rPr>
        <w:rFonts w:hint="default"/>
        <w:lang w:val="en-US" w:eastAsia="en-US" w:bidi="ar-SA"/>
      </w:rPr>
    </w:lvl>
  </w:abstractNum>
  <w:abstractNum w:abstractNumId="30" w15:restartNumberingAfterBreak="0">
    <w:nsid w:val="0C48FDA6"/>
    <w:multiLevelType w:val="hybridMultilevel"/>
    <w:tmpl w:val="00000000"/>
    <w:lvl w:ilvl="0" w:tplc="12DA88E2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D5635B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D666C66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E8409EE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BD677B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561E3D3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FD1E359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A52E07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7C6C973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31" w15:restartNumberingAfterBreak="0">
    <w:nsid w:val="0D43D1B7"/>
    <w:multiLevelType w:val="hybridMultilevel"/>
    <w:tmpl w:val="00000000"/>
    <w:lvl w:ilvl="0" w:tplc="AE382ADA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79EA97E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C704669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C8C8367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DB2BB8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BB6E21F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2570A46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A5542F3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44EA220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32" w15:restartNumberingAfterBreak="0">
    <w:nsid w:val="0D51DF7A"/>
    <w:multiLevelType w:val="hybridMultilevel"/>
    <w:tmpl w:val="00000000"/>
    <w:lvl w:ilvl="0" w:tplc="37E25C08">
      <w:start w:val="1"/>
      <w:numFmt w:val="decimal"/>
      <w:lvlText w:val="%1."/>
      <w:lvlJc w:val="left"/>
      <w:pPr>
        <w:ind w:left="283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62"/>
        <w:sz w:val="18"/>
        <w:szCs w:val="18"/>
        <w:lang w:val="en-US" w:eastAsia="en-US" w:bidi="ar-SA"/>
      </w:rPr>
    </w:lvl>
    <w:lvl w:ilvl="1" w:tplc="F2E2717C">
      <w:start w:val="1"/>
      <w:numFmt w:val="decimal"/>
      <w:lvlText w:val="%2."/>
      <w:lvlJc w:val="left"/>
      <w:pPr>
        <w:ind w:left="226" w:hanging="227"/>
      </w:pPr>
      <w:rPr>
        <w:rFonts w:hint="default"/>
        <w:spacing w:val="-4"/>
        <w:w w:val="74"/>
        <w:lang w:val="en-US" w:eastAsia="en-US" w:bidi="ar-SA"/>
      </w:rPr>
    </w:lvl>
    <w:lvl w:ilvl="2" w:tplc="467ED9CC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3" w:tplc="EB3CE696">
      <w:numFmt w:val="bullet"/>
      <w:lvlText w:val="•"/>
      <w:lvlJc w:val="left"/>
      <w:pPr>
        <w:ind w:left="780" w:hanging="199"/>
      </w:pPr>
      <w:rPr>
        <w:rFonts w:hint="default"/>
        <w:lang w:val="en-US" w:eastAsia="en-US" w:bidi="ar-SA"/>
      </w:rPr>
    </w:lvl>
    <w:lvl w:ilvl="4" w:tplc="9BD255EC">
      <w:numFmt w:val="bullet"/>
      <w:lvlText w:val="•"/>
      <w:lvlJc w:val="left"/>
      <w:pPr>
        <w:ind w:left="620" w:hanging="199"/>
      </w:pPr>
      <w:rPr>
        <w:rFonts w:hint="default"/>
        <w:lang w:val="en-US" w:eastAsia="en-US" w:bidi="ar-SA"/>
      </w:rPr>
    </w:lvl>
    <w:lvl w:ilvl="5" w:tplc="DA0EC2EC">
      <w:numFmt w:val="bullet"/>
      <w:lvlText w:val="•"/>
      <w:lvlJc w:val="left"/>
      <w:pPr>
        <w:ind w:left="461" w:hanging="199"/>
      </w:pPr>
      <w:rPr>
        <w:rFonts w:hint="default"/>
        <w:lang w:val="en-US" w:eastAsia="en-US" w:bidi="ar-SA"/>
      </w:rPr>
    </w:lvl>
    <w:lvl w:ilvl="6" w:tplc="6EC87D90">
      <w:numFmt w:val="bullet"/>
      <w:lvlText w:val="•"/>
      <w:lvlJc w:val="left"/>
      <w:pPr>
        <w:ind w:left="301" w:hanging="199"/>
      </w:pPr>
      <w:rPr>
        <w:rFonts w:hint="default"/>
        <w:lang w:val="en-US" w:eastAsia="en-US" w:bidi="ar-SA"/>
      </w:rPr>
    </w:lvl>
    <w:lvl w:ilvl="7" w:tplc="A5A8A314">
      <w:numFmt w:val="bullet"/>
      <w:lvlText w:val="•"/>
      <w:lvlJc w:val="left"/>
      <w:pPr>
        <w:ind w:left="142" w:hanging="199"/>
      </w:pPr>
      <w:rPr>
        <w:rFonts w:hint="default"/>
        <w:lang w:val="en-US" w:eastAsia="en-US" w:bidi="ar-SA"/>
      </w:rPr>
    </w:lvl>
    <w:lvl w:ilvl="8" w:tplc="C150CE4C">
      <w:numFmt w:val="bullet"/>
      <w:lvlText w:val="•"/>
      <w:lvlJc w:val="left"/>
      <w:pPr>
        <w:ind w:left="-18" w:hanging="199"/>
      </w:pPr>
      <w:rPr>
        <w:rFonts w:hint="default"/>
        <w:lang w:val="en-US" w:eastAsia="en-US" w:bidi="ar-SA"/>
      </w:rPr>
    </w:lvl>
  </w:abstractNum>
  <w:abstractNum w:abstractNumId="33" w15:restartNumberingAfterBreak="0">
    <w:nsid w:val="0D55447C"/>
    <w:multiLevelType w:val="hybridMultilevel"/>
    <w:tmpl w:val="00000000"/>
    <w:lvl w:ilvl="0" w:tplc="6C4AC4EC">
      <w:start w:val="1"/>
      <w:numFmt w:val="decimal"/>
      <w:lvlText w:val="%1."/>
      <w:lvlJc w:val="left"/>
      <w:pPr>
        <w:ind w:left="581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75"/>
        <w:sz w:val="18"/>
        <w:szCs w:val="18"/>
        <w:lang w:val="en-US" w:eastAsia="en-US" w:bidi="ar-SA"/>
      </w:rPr>
    </w:lvl>
    <w:lvl w:ilvl="1" w:tplc="127A1982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DED06296">
      <w:numFmt w:val="bullet"/>
      <w:lvlText w:val="•"/>
      <w:lvlJc w:val="left"/>
      <w:pPr>
        <w:ind w:left="584" w:hanging="227"/>
      </w:pPr>
      <w:rPr>
        <w:rFonts w:hint="default"/>
        <w:lang w:val="en-US" w:eastAsia="en-US" w:bidi="ar-SA"/>
      </w:rPr>
    </w:lvl>
    <w:lvl w:ilvl="3" w:tplc="AE2E9324">
      <w:numFmt w:val="bullet"/>
      <w:lvlText w:val="•"/>
      <w:lvlJc w:val="left"/>
      <w:pPr>
        <w:ind w:left="208" w:hanging="227"/>
      </w:pPr>
      <w:rPr>
        <w:rFonts w:hint="default"/>
        <w:lang w:val="en-US" w:eastAsia="en-US" w:bidi="ar-SA"/>
      </w:rPr>
    </w:lvl>
    <w:lvl w:ilvl="4" w:tplc="6A64E99C">
      <w:numFmt w:val="bullet"/>
      <w:lvlText w:val="•"/>
      <w:lvlJc w:val="left"/>
      <w:pPr>
        <w:ind w:left="-167" w:hanging="227"/>
      </w:pPr>
      <w:rPr>
        <w:rFonts w:hint="default"/>
        <w:lang w:val="en-US" w:eastAsia="en-US" w:bidi="ar-SA"/>
      </w:rPr>
    </w:lvl>
    <w:lvl w:ilvl="5" w:tplc="B7AA6C1E">
      <w:numFmt w:val="bullet"/>
      <w:lvlText w:val="•"/>
      <w:lvlJc w:val="left"/>
      <w:pPr>
        <w:ind w:left="-543" w:hanging="227"/>
      </w:pPr>
      <w:rPr>
        <w:rFonts w:hint="default"/>
        <w:lang w:val="en-US" w:eastAsia="en-US" w:bidi="ar-SA"/>
      </w:rPr>
    </w:lvl>
    <w:lvl w:ilvl="6" w:tplc="559A59E8">
      <w:numFmt w:val="bullet"/>
      <w:lvlText w:val="•"/>
      <w:lvlJc w:val="left"/>
      <w:pPr>
        <w:ind w:left="-919" w:hanging="227"/>
      </w:pPr>
      <w:rPr>
        <w:rFonts w:hint="default"/>
        <w:lang w:val="en-US" w:eastAsia="en-US" w:bidi="ar-SA"/>
      </w:rPr>
    </w:lvl>
    <w:lvl w:ilvl="7" w:tplc="9F506CAC">
      <w:numFmt w:val="bullet"/>
      <w:lvlText w:val="•"/>
      <w:lvlJc w:val="left"/>
      <w:pPr>
        <w:ind w:left="-1294" w:hanging="227"/>
      </w:pPr>
      <w:rPr>
        <w:rFonts w:hint="default"/>
        <w:lang w:val="en-US" w:eastAsia="en-US" w:bidi="ar-SA"/>
      </w:rPr>
    </w:lvl>
    <w:lvl w:ilvl="8" w:tplc="91DE730A">
      <w:numFmt w:val="bullet"/>
      <w:lvlText w:val="•"/>
      <w:lvlJc w:val="left"/>
      <w:pPr>
        <w:ind w:left="-1670" w:hanging="227"/>
      </w:pPr>
      <w:rPr>
        <w:rFonts w:hint="default"/>
        <w:lang w:val="en-US" w:eastAsia="en-US" w:bidi="ar-SA"/>
      </w:rPr>
    </w:lvl>
  </w:abstractNum>
  <w:abstractNum w:abstractNumId="34" w15:restartNumberingAfterBreak="0">
    <w:nsid w:val="0D85E47A"/>
    <w:multiLevelType w:val="hybridMultilevel"/>
    <w:tmpl w:val="00000000"/>
    <w:lvl w:ilvl="0" w:tplc="D7929166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F8ED5A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116C1C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8372455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4030CE6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D1A9BA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806325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52EEFF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93C2EDD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35" w15:restartNumberingAfterBreak="0">
    <w:nsid w:val="0E654A5B"/>
    <w:multiLevelType w:val="hybridMultilevel"/>
    <w:tmpl w:val="00000000"/>
    <w:lvl w:ilvl="0" w:tplc="E1EA5C32">
      <w:start w:val="1"/>
      <w:numFmt w:val="decimal"/>
      <w:lvlText w:val="%1."/>
      <w:lvlJc w:val="left"/>
      <w:pPr>
        <w:ind w:left="939" w:hanging="169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1"/>
        <w:w w:val="61"/>
        <w:sz w:val="16"/>
        <w:szCs w:val="16"/>
        <w:lang w:val="en-US" w:eastAsia="en-US" w:bidi="ar-SA"/>
      </w:rPr>
    </w:lvl>
    <w:lvl w:ilvl="1" w:tplc="4D30B746">
      <w:numFmt w:val="bullet"/>
      <w:lvlText w:val="•"/>
      <w:lvlJc w:val="left"/>
      <w:pPr>
        <w:ind w:left="1249" w:hanging="169"/>
      </w:pPr>
      <w:rPr>
        <w:rFonts w:hint="default"/>
        <w:lang w:val="en-US" w:eastAsia="en-US" w:bidi="ar-SA"/>
      </w:rPr>
    </w:lvl>
    <w:lvl w:ilvl="2" w:tplc="89B69C40">
      <w:numFmt w:val="bullet"/>
      <w:lvlText w:val="•"/>
      <w:lvlJc w:val="left"/>
      <w:pPr>
        <w:ind w:left="1559" w:hanging="169"/>
      </w:pPr>
      <w:rPr>
        <w:rFonts w:hint="default"/>
        <w:lang w:val="en-US" w:eastAsia="en-US" w:bidi="ar-SA"/>
      </w:rPr>
    </w:lvl>
    <w:lvl w:ilvl="3" w:tplc="D7382E90">
      <w:numFmt w:val="bullet"/>
      <w:lvlText w:val="•"/>
      <w:lvlJc w:val="left"/>
      <w:pPr>
        <w:ind w:left="1869" w:hanging="169"/>
      </w:pPr>
      <w:rPr>
        <w:rFonts w:hint="default"/>
        <w:lang w:val="en-US" w:eastAsia="en-US" w:bidi="ar-SA"/>
      </w:rPr>
    </w:lvl>
    <w:lvl w:ilvl="4" w:tplc="AAF4BC9A">
      <w:numFmt w:val="bullet"/>
      <w:lvlText w:val="•"/>
      <w:lvlJc w:val="left"/>
      <w:pPr>
        <w:ind w:left="2179" w:hanging="169"/>
      </w:pPr>
      <w:rPr>
        <w:rFonts w:hint="default"/>
        <w:lang w:val="en-US" w:eastAsia="en-US" w:bidi="ar-SA"/>
      </w:rPr>
    </w:lvl>
    <w:lvl w:ilvl="5" w:tplc="0194F3A4">
      <w:numFmt w:val="bullet"/>
      <w:lvlText w:val="•"/>
      <w:lvlJc w:val="left"/>
      <w:pPr>
        <w:ind w:left="2489" w:hanging="169"/>
      </w:pPr>
      <w:rPr>
        <w:rFonts w:hint="default"/>
        <w:lang w:val="en-US" w:eastAsia="en-US" w:bidi="ar-SA"/>
      </w:rPr>
    </w:lvl>
    <w:lvl w:ilvl="6" w:tplc="8D0A375C">
      <w:numFmt w:val="bullet"/>
      <w:lvlText w:val="•"/>
      <w:lvlJc w:val="left"/>
      <w:pPr>
        <w:ind w:left="2798" w:hanging="169"/>
      </w:pPr>
      <w:rPr>
        <w:rFonts w:hint="default"/>
        <w:lang w:val="en-US" w:eastAsia="en-US" w:bidi="ar-SA"/>
      </w:rPr>
    </w:lvl>
    <w:lvl w:ilvl="7" w:tplc="514AE4D4">
      <w:numFmt w:val="bullet"/>
      <w:lvlText w:val="•"/>
      <w:lvlJc w:val="left"/>
      <w:pPr>
        <w:ind w:left="3108" w:hanging="169"/>
      </w:pPr>
      <w:rPr>
        <w:rFonts w:hint="default"/>
        <w:lang w:val="en-US" w:eastAsia="en-US" w:bidi="ar-SA"/>
      </w:rPr>
    </w:lvl>
    <w:lvl w:ilvl="8" w:tplc="250A65C4">
      <w:numFmt w:val="bullet"/>
      <w:lvlText w:val="•"/>
      <w:lvlJc w:val="left"/>
      <w:pPr>
        <w:ind w:left="3418" w:hanging="169"/>
      </w:pPr>
      <w:rPr>
        <w:rFonts w:hint="default"/>
        <w:lang w:val="en-US" w:eastAsia="en-US" w:bidi="ar-SA"/>
      </w:rPr>
    </w:lvl>
  </w:abstractNum>
  <w:abstractNum w:abstractNumId="36" w15:restartNumberingAfterBreak="0">
    <w:nsid w:val="0EE6BEC2"/>
    <w:multiLevelType w:val="hybridMultilevel"/>
    <w:tmpl w:val="00000000"/>
    <w:lvl w:ilvl="0" w:tplc="03FAC67A">
      <w:numFmt w:val="bullet"/>
      <w:lvlText w:val="⚫"/>
      <w:lvlJc w:val="left"/>
      <w:pPr>
        <w:ind w:left="73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D540830E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2" w:tplc="47643B90">
      <w:numFmt w:val="bullet"/>
      <w:lvlText w:val="•"/>
      <w:lvlJc w:val="left"/>
      <w:pPr>
        <w:ind w:left="858" w:hanging="199"/>
      </w:pPr>
      <w:rPr>
        <w:rFonts w:hint="default"/>
        <w:lang w:val="en-US" w:eastAsia="en-US" w:bidi="ar-SA"/>
      </w:rPr>
    </w:lvl>
    <w:lvl w:ilvl="3" w:tplc="9034ACA4">
      <w:numFmt w:val="bullet"/>
      <w:lvlText w:val="•"/>
      <w:lvlJc w:val="left"/>
      <w:pPr>
        <w:ind w:left="776" w:hanging="199"/>
      </w:pPr>
      <w:rPr>
        <w:rFonts w:hint="default"/>
        <w:lang w:val="en-US" w:eastAsia="en-US" w:bidi="ar-SA"/>
      </w:rPr>
    </w:lvl>
    <w:lvl w:ilvl="4" w:tplc="9006D8C8">
      <w:numFmt w:val="bullet"/>
      <w:lvlText w:val="•"/>
      <w:lvlJc w:val="left"/>
      <w:pPr>
        <w:ind w:left="694" w:hanging="199"/>
      </w:pPr>
      <w:rPr>
        <w:rFonts w:hint="default"/>
        <w:lang w:val="en-US" w:eastAsia="en-US" w:bidi="ar-SA"/>
      </w:rPr>
    </w:lvl>
    <w:lvl w:ilvl="5" w:tplc="E8023600">
      <w:numFmt w:val="bullet"/>
      <w:lvlText w:val="•"/>
      <w:lvlJc w:val="left"/>
      <w:pPr>
        <w:ind w:left="612" w:hanging="199"/>
      </w:pPr>
      <w:rPr>
        <w:rFonts w:hint="default"/>
        <w:lang w:val="en-US" w:eastAsia="en-US" w:bidi="ar-SA"/>
      </w:rPr>
    </w:lvl>
    <w:lvl w:ilvl="6" w:tplc="08FC18DE">
      <w:numFmt w:val="bullet"/>
      <w:lvlText w:val="•"/>
      <w:lvlJc w:val="left"/>
      <w:pPr>
        <w:ind w:left="530" w:hanging="199"/>
      </w:pPr>
      <w:rPr>
        <w:rFonts w:hint="default"/>
        <w:lang w:val="en-US" w:eastAsia="en-US" w:bidi="ar-SA"/>
      </w:rPr>
    </w:lvl>
    <w:lvl w:ilvl="7" w:tplc="3B1041D6">
      <w:numFmt w:val="bullet"/>
      <w:lvlText w:val="•"/>
      <w:lvlJc w:val="left"/>
      <w:pPr>
        <w:ind w:left="448" w:hanging="199"/>
      </w:pPr>
      <w:rPr>
        <w:rFonts w:hint="default"/>
        <w:lang w:val="en-US" w:eastAsia="en-US" w:bidi="ar-SA"/>
      </w:rPr>
    </w:lvl>
    <w:lvl w:ilvl="8" w:tplc="181C73B2">
      <w:numFmt w:val="bullet"/>
      <w:lvlText w:val="•"/>
      <w:lvlJc w:val="left"/>
      <w:pPr>
        <w:ind w:left="366" w:hanging="199"/>
      </w:pPr>
      <w:rPr>
        <w:rFonts w:hint="default"/>
        <w:lang w:val="en-US" w:eastAsia="en-US" w:bidi="ar-SA"/>
      </w:rPr>
    </w:lvl>
  </w:abstractNum>
  <w:abstractNum w:abstractNumId="37" w15:restartNumberingAfterBreak="0">
    <w:nsid w:val="0F0B229C"/>
    <w:multiLevelType w:val="hybridMultilevel"/>
    <w:tmpl w:val="00000000"/>
    <w:lvl w:ilvl="0" w:tplc="534A95EE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3B92980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CB079F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E7E4E6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25D0060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034E1E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25DCE6C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2B2AD9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95ABF8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38" w15:restartNumberingAfterBreak="0">
    <w:nsid w:val="0F4AF2A1"/>
    <w:multiLevelType w:val="hybridMultilevel"/>
    <w:tmpl w:val="00000000"/>
    <w:lvl w:ilvl="0" w:tplc="86C475BC">
      <w:numFmt w:val="bullet"/>
      <w:lvlText w:val="⚫"/>
      <w:lvlJc w:val="left"/>
      <w:pPr>
        <w:ind w:left="1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27CE84EA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ADE24112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3" w:tplc="DC3EF154">
      <w:numFmt w:val="bullet"/>
      <w:lvlText w:val="•"/>
      <w:lvlJc w:val="left"/>
      <w:pPr>
        <w:ind w:left="689" w:hanging="199"/>
      </w:pPr>
      <w:rPr>
        <w:rFonts w:hint="default"/>
        <w:lang w:val="en-US" w:eastAsia="en-US" w:bidi="ar-SA"/>
      </w:rPr>
    </w:lvl>
    <w:lvl w:ilvl="4" w:tplc="DD86F4C0">
      <w:numFmt w:val="bullet"/>
      <w:lvlText w:val="•"/>
      <w:lvlJc w:val="left"/>
      <w:pPr>
        <w:ind w:left="419" w:hanging="199"/>
      </w:pPr>
      <w:rPr>
        <w:rFonts w:hint="default"/>
        <w:lang w:val="en-US" w:eastAsia="en-US" w:bidi="ar-SA"/>
      </w:rPr>
    </w:lvl>
    <w:lvl w:ilvl="5" w:tplc="FDF66B1A">
      <w:numFmt w:val="bullet"/>
      <w:lvlText w:val="•"/>
      <w:lvlJc w:val="left"/>
      <w:pPr>
        <w:ind w:left="149" w:hanging="199"/>
      </w:pPr>
      <w:rPr>
        <w:rFonts w:hint="default"/>
        <w:lang w:val="en-US" w:eastAsia="en-US" w:bidi="ar-SA"/>
      </w:rPr>
    </w:lvl>
    <w:lvl w:ilvl="6" w:tplc="5D1C5D7A">
      <w:numFmt w:val="bullet"/>
      <w:lvlText w:val="•"/>
      <w:lvlJc w:val="left"/>
      <w:pPr>
        <w:ind w:left="-121" w:hanging="199"/>
      </w:pPr>
      <w:rPr>
        <w:rFonts w:hint="default"/>
        <w:lang w:val="en-US" w:eastAsia="en-US" w:bidi="ar-SA"/>
      </w:rPr>
    </w:lvl>
    <w:lvl w:ilvl="7" w:tplc="912E32FE">
      <w:numFmt w:val="bullet"/>
      <w:lvlText w:val="•"/>
      <w:lvlJc w:val="left"/>
      <w:pPr>
        <w:ind w:left="-391" w:hanging="199"/>
      </w:pPr>
      <w:rPr>
        <w:rFonts w:hint="default"/>
        <w:lang w:val="en-US" w:eastAsia="en-US" w:bidi="ar-SA"/>
      </w:rPr>
    </w:lvl>
    <w:lvl w:ilvl="8" w:tplc="89B0A6E2">
      <w:numFmt w:val="bullet"/>
      <w:lvlText w:val="•"/>
      <w:lvlJc w:val="left"/>
      <w:pPr>
        <w:ind w:left="-661" w:hanging="199"/>
      </w:pPr>
      <w:rPr>
        <w:rFonts w:hint="default"/>
        <w:lang w:val="en-US" w:eastAsia="en-US" w:bidi="ar-SA"/>
      </w:rPr>
    </w:lvl>
  </w:abstractNum>
  <w:abstractNum w:abstractNumId="39" w15:restartNumberingAfterBreak="0">
    <w:nsid w:val="104D788C"/>
    <w:multiLevelType w:val="hybridMultilevel"/>
    <w:tmpl w:val="00000000"/>
    <w:lvl w:ilvl="0" w:tplc="42A03F06">
      <w:start w:val="1"/>
      <w:numFmt w:val="decimal"/>
      <w:lvlText w:val="%1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1" w:tplc="4D5E9C10">
      <w:numFmt w:val="bullet"/>
      <w:lvlText w:val="•"/>
      <w:lvlJc w:val="left"/>
      <w:pPr>
        <w:ind w:left="1267" w:hanging="227"/>
      </w:pPr>
      <w:rPr>
        <w:rFonts w:hint="default"/>
        <w:lang w:val="en-US" w:eastAsia="en-US" w:bidi="ar-SA"/>
      </w:rPr>
    </w:lvl>
    <w:lvl w:ilvl="2" w:tplc="AE744E72">
      <w:numFmt w:val="bullet"/>
      <w:lvlText w:val="•"/>
      <w:lvlJc w:val="left"/>
      <w:pPr>
        <w:ind w:left="1574" w:hanging="227"/>
      </w:pPr>
      <w:rPr>
        <w:rFonts w:hint="default"/>
        <w:lang w:val="en-US" w:eastAsia="en-US" w:bidi="ar-SA"/>
      </w:rPr>
    </w:lvl>
    <w:lvl w:ilvl="3" w:tplc="DE249108">
      <w:numFmt w:val="bullet"/>
      <w:lvlText w:val="•"/>
      <w:lvlJc w:val="left"/>
      <w:pPr>
        <w:ind w:left="1881" w:hanging="227"/>
      </w:pPr>
      <w:rPr>
        <w:rFonts w:hint="default"/>
        <w:lang w:val="en-US" w:eastAsia="en-US" w:bidi="ar-SA"/>
      </w:rPr>
    </w:lvl>
    <w:lvl w:ilvl="4" w:tplc="437E8732">
      <w:numFmt w:val="bullet"/>
      <w:lvlText w:val="•"/>
      <w:lvlJc w:val="left"/>
      <w:pPr>
        <w:ind w:left="2188" w:hanging="227"/>
      </w:pPr>
      <w:rPr>
        <w:rFonts w:hint="default"/>
        <w:lang w:val="en-US" w:eastAsia="en-US" w:bidi="ar-SA"/>
      </w:rPr>
    </w:lvl>
    <w:lvl w:ilvl="5" w:tplc="249AA5C2">
      <w:numFmt w:val="bullet"/>
      <w:lvlText w:val="•"/>
      <w:lvlJc w:val="left"/>
      <w:pPr>
        <w:ind w:left="2495" w:hanging="227"/>
      </w:pPr>
      <w:rPr>
        <w:rFonts w:hint="default"/>
        <w:lang w:val="en-US" w:eastAsia="en-US" w:bidi="ar-SA"/>
      </w:rPr>
    </w:lvl>
    <w:lvl w:ilvl="6" w:tplc="7BE43CD0">
      <w:numFmt w:val="bullet"/>
      <w:lvlText w:val="•"/>
      <w:lvlJc w:val="left"/>
      <w:pPr>
        <w:ind w:left="2802" w:hanging="227"/>
      </w:pPr>
      <w:rPr>
        <w:rFonts w:hint="default"/>
        <w:lang w:val="en-US" w:eastAsia="en-US" w:bidi="ar-SA"/>
      </w:rPr>
    </w:lvl>
    <w:lvl w:ilvl="7" w:tplc="6F3E4086">
      <w:numFmt w:val="bullet"/>
      <w:lvlText w:val="•"/>
      <w:lvlJc w:val="left"/>
      <w:pPr>
        <w:ind w:left="3109" w:hanging="227"/>
      </w:pPr>
      <w:rPr>
        <w:rFonts w:hint="default"/>
        <w:lang w:val="en-US" w:eastAsia="en-US" w:bidi="ar-SA"/>
      </w:rPr>
    </w:lvl>
    <w:lvl w:ilvl="8" w:tplc="AA1C814A">
      <w:numFmt w:val="bullet"/>
      <w:lvlText w:val="•"/>
      <w:lvlJc w:val="left"/>
      <w:pPr>
        <w:ind w:left="3416" w:hanging="227"/>
      </w:pPr>
      <w:rPr>
        <w:rFonts w:hint="default"/>
        <w:lang w:val="en-US" w:eastAsia="en-US" w:bidi="ar-SA"/>
      </w:rPr>
    </w:lvl>
  </w:abstractNum>
  <w:abstractNum w:abstractNumId="40" w15:restartNumberingAfterBreak="0">
    <w:nsid w:val="105EDD7E"/>
    <w:multiLevelType w:val="hybridMultilevel"/>
    <w:tmpl w:val="00000000"/>
    <w:lvl w:ilvl="0" w:tplc="3E5CBD02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64B4D52A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27C2C008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75D83F52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80665D84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16229A20">
      <w:numFmt w:val="bullet"/>
      <w:lvlText w:val="•"/>
      <w:lvlJc w:val="left"/>
      <w:pPr>
        <w:ind w:left="405" w:hanging="76"/>
      </w:pPr>
      <w:rPr>
        <w:rFonts w:hint="default"/>
        <w:lang w:val="en-US" w:eastAsia="en-US" w:bidi="ar-SA"/>
      </w:rPr>
    </w:lvl>
    <w:lvl w:ilvl="6" w:tplc="2AA6A790">
      <w:numFmt w:val="bullet"/>
      <w:lvlText w:val="•"/>
      <w:lvlJc w:val="left"/>
      <w:pPr>
        <w:ind w:left="434" w:hanging="76"/>
      </w:pPr>
      <w:rPr>
        <w:rFonts w:hint="default"/>
        <w:lang w:val="en-US" w:eastAsia="en-US" w:bidi="ar-SA"/>
      </w:rPr>
    </w:lvl>
    <w:lvl w:ilvl="7" w:tplc="D23E1694">
      <w:numFmt w:val="bullet"/>
      <w:lvlText w:val="•"/>
      <w:lvlJc w:val="left"/>
      <w:pPr>
        <w:ind w:left="463" w:hanging="76"/>
      </w:pPr>
      <w:rPr>
        <w:rFonts w:hint="default"/>
        <w:lang w:val="en-US" w:eastAsia="en-US" w:bidi="ar-SA"/>
      </w:rPr>
    </w:lvl>
    <w:lvl w:ilvl="8" w:tplc="8872E2F6">
      <w:numFmt w:val="bullet"/>
      <w:lvlText w:val="•"/>
      <w:lvlJc w:val="left"/>
      <w:pPr>
        <w:ind w:left="492" w:hanging="76"/>
      </w:pPr>
      <w:rPr>
        <w:rFonts w:hint="default"/>
        <w:lang w:val="en-US" w:eastAsia="en-US" w:bidi="ar-SA"/>
      </w:rPr>
    </w:lvl>
  </w:abstractNum>
  <w:abstractNum w:abstractNumId="41" w15:restartNumberingAfterBreak="0">
    <w:nsid w:val="106B8B64"/>
    <w:multiLevelType w:val="hybridMultilevel"/>
    <w:tmpl w:val="00000000"/>
    <w:lvl w:ilvl="0" w:tplc="E39EE1C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E1483B0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C383B6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FFC61A4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5D90B596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E88270F2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672CA450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1C44E268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4A02907E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42" w15:restartNumberingAfterBreak="0">
    <w:nsid w:val="1072D601"/>
    <w:multiLevelType w:val="hybridMultilevel"/>
    <w:tmpl w:val="00000000"/>
    <w:lvl w:ilvl="0" w:tplc="769EF176">
      <w:start w:val="7"/>
      <w:numFmt w:val="decimal"/>
      <w:lvlText w:val="%1."/>
      <w:lvlJc w:val="left"/>
      <w:pPr>
        <w:ind w:left="582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8"/>
        <w:w w:val="85"/>
        <w:sz w:val="18"/>
        <w:szCs w:val="18"/>
        <w:lang w:val="en-US" w:eastAsia="en-US" w:bidi="ar-SA"/>
      </w:rPr>
    </w:lvl>
    <w:lvl w:ilvl="1" w:tplc="C30E7EAC">
      <w:start w:val="1"/>
      <w:numFmt w:val="decimal"/>
      <w:lvlText w:val="%2."/>
      <w:lvlJc w:val="left"/>
      <w:pPr>
        <w:ind w:left="5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2" w:tplc="2D5ED256">
      <w:numFmt w:val="bullet"/>
      <w:lvlText w:val="•"/>
      <w:lvlJc w:val="left"/>
      <w:pPr>
        <w:ind w:left="995" w:hanging="227"/>
      </w:pPr>
      <w:rPr>
        <w:rFonts w:hint="default"/>
        <w:lang w:val="en-US" w:eastAsia="en-US" w:bidi="ar-SA"/>
      </w:rPr>
    </w:lvl>
    <w:lvl w:ilvl="3" w:tplc="C89227FC">
      <w:numFmt w:val="bullet"/>
      <w:lvlText w:val="•"/>
      <w:lvlJc w:val="left"/>
      <w:pPr>
        <w:ind w:left="1411" w:hanging="227"/>
      </w:pPr>
      <w:rPr>
        <w:rFonts w:hint="default"/>
        <w:lang w:val="en-US" w:eastAsia="en-US" w:bidi="ar-SA"/>
      </w:rPr>
    </w:lvl>
    <w:lvl w:ilvl="4" w:tplc="6A4E9D44">
      <w:numFmt w:val="bullet"/>
      <w:lvlText w:val="•"/>
      <w:lvlJc w:val="left"/>
      <w:pPr>
        <w:ind w:left="1826" w:hanging="227"/>
      </w:pPr>
      <w:rPr>
        <w:rFonts w:hint="default"/>
        <w:lang w:val="en-US" w:eastAsia="en-US" w:bidi="ar-SA"/>
      </w:rPr>
    </w:lvl>
    <w:lvl w:ilvl="5" w:tplc="E8A45BA6">
      <w:numFmt w:val="bullet"/>
      <w:lvlText w:val="•"/>
      <w:lvlJc w:val="left"/>
      <w:pPr>
        <w:ind w:left="2242" w:hanging="227"/>
      </w:pPr>
      <w:rPr>
        <w:rFonts w:hint="default"/>
        <w:lang w:val="en-US" w:eastAsia="en-US" w:bidi="ar-SA"/>
      </w:rPr>
    </w:lvl>
    <w:lvl w:ilvl="6" w:tplc="66F2A7DC">
      <w:numFmt w:val="bullet"/>
      <w:lvlText w:val="•"/>
      <w:lvlJc w:val="left"/>
      <w:pPr>
        <w:ind w:left="2657" w:hanging="227"/>
      </w:pPr>
      <w:rPr>
        <w:rFonts w:hint="default"/>
        <w:lang w:val="en-US" w:eastAsia="en-US" w:bidi="ar-SA"/>
      </w:rPr>
    </w:lvl>
    <w:lvl w:ilvl="7" w:tplc="2768359C">
      <w:numFmt w:val="bullet"/>
      <w:lvlText w:val="•"/>
      <w:lvlJc w:val="left"/>
      <w:pPr>
        <w:ind w:left="3073" w:hanging="227"/>
      </w:pPr>
      <w:rPr>
        <w:rFonts w:hint="default"/>
        <w:lang w:val="en-US" w:eastAsia="en-US" w:bidi="ar-SA"/>
      </w:rPr>
    </w:lvl>
    <w:lvl w:ilvl="8" w:tplc="0142A05E">
      <w:numFmt w:val="bullet"/>
      <w:lvlText w:val="•"/>
      <w:lvlJc w:val="left"/>
      <w:pPr>
        <w:ind w:left="3489" w:hanging="227"/>
      </w:pPr>
      <w:rPr>
        <w:rFonts w:hint="default"/>
        <w:lang w:val="en-US" w:eastAsia="en-US" w:bidi="ar-SA"/>
      </w:rPr>
    </w:lvl>
  </w:abstractNum>
  <w:abstractNum w:abstractNumId="43" w15:restartNumberingAfterBreak="0">
    <w:nsid w:val="10E5D578"/>
    <w:multiLevelType w:val="hybridMultilevel"/>
    <w:tmpl w:val="00000000"/>
    <w:lvl w:ilvl="0" w:tplc="C4FC96F8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28D862D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66DEBAC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774E633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59F2EA4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2D2319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948D90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209410C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F3D6180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44" w15:restartNumberingAfterBreak="0">
    <w:nsid w:val="112F1D65"/>
    <w:multiLevelType w:val="hybridMultilevel"/>
    <w:tmpl w:val="00000000"/>
    <w:lvl w:ilvl="0" w:tplc="093C81CE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31FC030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865AD35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BDA9FF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D4BA7E1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21AE9CA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AD507E5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E0E739C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889C569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45" w15:restartNumberingAfterBreak="0">
    <w:nsid w:val="1173C60A"/>
    <w:multiLevelType w:val="hybridMultilevel"/>
    <w:tmpl w:val="00000000"/>
    <w:lvl w:ilvl="0" w:tplc="D6C4B7E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9F4210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CD0539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5845EC4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19A65A16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69484942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FD30D596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60A2840A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107A59B4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46" w15:restartNumberingAfterBreak="0">
    <w:nsid w:val="11F88FB4"/>
    <w:multiLevelType w:val="hybridMultilevel"/>
    <w:tmpl w:val="00000000"/>
    <w:lvl w:ilvl="0" w:tplc="F3CC73E6">
      <w:start w:val="1"/>
      <w:numFmt w:val="decimal"/>
      <w:lvlText w:val="%1."/>
      <w:lvlJc w:val="left"/>
      <w:pPr>
        <w:ind w:left="573" w:hanging="283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"/>
        <w:w w:val="75"/>
        <w:sz w:val="18"/>
        <w:szCs w:val="18"/>
        <w:lang w:val="en-US" w:eastAsia="en-US" w:bidi="ar-SA"/>
      </w:rPr>
    </w:lvl>
    <w:lvl w:ilvl="1" w:tplc="DDD0F234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3FE21518">
      <w:numFmt w:val="bullet"/>
      <w:lvlText w:val="•"/>
      <w:lvlJc w:val="left"/>
      <w:pPr>
        <w:ind w:left="960" w:hanging="227"/>
      </w:pPr>
      <w:rPr>
        <w:rFonts w:hint="default"/>
        <w:lang w:val="en-US" w:eastAsia="en-US" w:bidi="ar-SA"/>
      </w:rPr>
    </w:lvl>
    <w:lvl w:ilvl="3" w:tplc="AB50CE2A">
      <w:numFmt w:val="bullet"/>
      <w:lvlText w:val="•"/>
      <w:lvlJc w:val="left"/>
      <w:pPr>
        <w:ind w:left="590" w:hanging="227"/>
      </w:pPr>
      <w:rPr>
        <w:rFonts w:hint="default"/>
        <w:lang w:val="en-US" w:eastAsia="en-US" w:bidi="ar-SA"/>
      </w:rPr>
    </w:lvl>
    <w:lvl w:ilvl="4" w:tplc="A39E4C58">
      <w:numFmt w:val="bullet"/>
      <w:lvlText w:val="•"/>
      <w:lvlJc w:val="left"/>
      <w:pPr>
        <w:ind w:left="220" w:hanging="227"/>
      </w:pPr>
      <w:rPr>
        <w:rFonts w:hint="default"/>
        <w:lang w:val="en-US" w:eastAsia="en-US" w:bidi="ar-SA"/>
      </w:rPr>
    </w:lvl>
    <w:lvl w:ilvl="5" w:tplc="22C66476">
      <w:numFmt w:val="bullet"/>
      <w:lvlText w:val="•"/>
      <w:lvlJc w:val="left"/>
      <w:pPr>
        <w:ind w:left="-150" w:hanging="227"/>
      </w:pPr>
      <w:rPr>
        <w:rFonts w:hint="default"/>
        <w:lang w:val="en-US" w:eastAsia="en-US" w:bidi="ar-SA"/>
      </w:rPr>
    </w:lvl>
    <w:lvl w:ilvl="6" w:tplc="77407682">
      <w:numFmt w:val="bullet"/>
      <w:lvlText w:val="•"/>
      <w:lvlJc w:val="left"/>
      <w:pPr>
        <w:ind w:left="-520" w:hanging="227"/>
      </w:pPr>
      <w:rPr>
        <w:rFonts w:hint="default"/>
        <w:lang w:val="en-US" w:eastAsia="en-US" w:bidi="ar-SA"/>
      </w:rPr>
    </w:lvl>
    <w:lvl w:ilvl="7" w:tplc="F8D0FC86">
      <w:numFmt w:val="bullet"/>
      <w:lvlText w:val="•"/>
      <w:lvlJc w:val="left"/>
      <w:pPr>
        <w:ind w:left="-889" w:hanging="227"/>
      </w:pPr>
      <w:rPr>
        <w:rFonts w:hint="default"/>
        <w:lang w:val="en-US" w:eastAsia="en-US" w:bidi="ar-SA"/>
      </w:rPr>
    </w:lvl>
    <w:lvl w:ilvl="8" w:tplc="68F27426">
      <w:numFmt w:val="bullet"/>
      <w:lvlText w:val="•"/>
      <w:lvlJc w:val="left"/>
      <w:pPr>
        <w:ind w:left="-1259" w:hanging="227"/>
      </w:pPr>
      <w:rPr>
        <w:rFonts w:hint="default"/>
        <w:lang w:val="en-US" w:eastAsia="en-US" w:bidi="ar-SA"/>
      </w:rPr>
    </w:lvl>
  </w:abstractNum>
  <w:abstractNum w:abstractNumId="47" w15:restartNumberingAfterBreak="0">
    <w:nsid w:val="1236C102"/>
    <w:multiLevelType w:val="hybridMultilevel"/>
    <w:tmpl w:val="00000000"/>
    <w:lvl w:ilvl="0" w:tplc="710A18F6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8"/>
        <w:szCs w:val="18"/>
        <w:lang w:val="en-US" w:eastAsia="en-US" w:bidi="ar-SA"/>
      </w:rPr>
    </w:lvl>
    <w:lvl w:ilvl="1" w:tplc="11D6A274">
      <w:numFmt w:val="bullet"/>
      <w:lvlText w:val="•"/>
      <w:lvlJc w:val="left"/>
      <w:pPr>
        <w:ind w:left="1685" w:hanging="199"/>
      </w:pPr>
      <w:rPr>
        <w:rFonts w:hint="default"/>
        <w:lang w:val="en-US" w:eastAsia="en-US" w:bidi="ar-SA"/>
      </w:rPr>
    </w:lvl>
    <w:lvl w:ilvl="2" w:tplc="C28E702A">
      <w:numFmt w:val="bullet"/>
      <w:lvlText w:val="•"/>
      <w:lvlJc w:val="left"/>
      <w:pPr>
        <w:ind w:left="2430" w:hanging="199"/>
      </w:pPr>
      <w:rPr>
        <w:rFonts w:hint="default"/>
        <w:lang w:val="en-US" w:eastAsia="en-US" w:bidi="ar-SA"/>
      </w:rPr>
    </w:lvl>
    <w:lvl w:ilvl="3" w:tplc="77FEE706">
      <w:numFmt w:val="bullet"/>
      <w:lvlText w:val="•"/>
      <w:lvlJc w:val="left"/>
      <w:pPr>
        <w:ind w:left="3175" w:hanging="199"/>
      </w:pPr>
      <w:rPr>
        <w:rFonts w:hint="default"/>
        <w:lang w:val="en-US" w:eastAsia="en-US" w:bidi="ar-SA"/>
      </w:rPr>
    </w:lvl>
    <w:lvl w:ilvl="4" w:tplc="8238FE6C">
      <w:numFmt w:val="bullet"/>
      <w:lvlText w:val="•"/>
      <w:lvlJc w:val="left"/>
      <w:pPr>
        <w:ind w:left="3920" w:hanging="199"/>
      </w:pPr>
      <w:rPr>
        <w:rFonts w:hint="default"/>
        <w:lang w:val="en-US" w:eastAsia="en-US" w:bidi="ar-SA"/>
      </w:rPr>
    </w:lvl>
    <w:lvl w:ilvl="5" w:tplc="04101722">
      <w:numFmt w:val="bullet"/>
      <w:lvlText w:val="•"/>
      <w:lvlJc w:val="left"/>
      <w:pPr>
        <w:ind w:left="4665" w:hanging="199"/>
      </w:pPr>
      <w:rPr>
        <w:rFonts w:hint="default"/>
        <w:lang w:val="en-US" w:eastAsia="en-US" w:bidi="ar-SA"/>
      </w:rPr>
    </w:lvl>
    <w:lvl w:ilvl="6" w:tplc="B888DF0A">
      <w:numFmt w:val="bullet"/>
      <w:lvlText w:val="•"/>
      <w:lvlJc w:val="left"/>
      <w:pPr>
        <w:ind w:left="5410" w:hanging="199"/>
      </w:pPr>
      <w:rPr>
        <w:rFonts w:hint="default"/>
        <w:lang w:val="en-US" w:eastAsia="en-US" w:bidi="ar-SA"/>
      </w:rPr>
    </w:lvl>
    <w:lvl w:ilvl="7" w:tplc="3724BAAA">
      <w:numFmt w:val="bullet"/>
      <w:lvlText w:val="•"/>
      <w:lvlJc w:val="left"/>
      <w:pPr>
        <w:ind w:left="6155" w:hanging="199"/>
      </w:pPr>
      <w:rPr>
        <w:rFonts w:hint="default"/>
        <w:lang w:val="en-US" w:eastAsia="en-US" w:bidi="ar-SA"/>
      </w:rPr>
    </w:lvl>
    <w:lvl w:ilvl="8" w:tplc="9D02BEC8">
      <w:numFmt w:val="bullet"/>
      <w:lvlText w:val="•"/>
      <w:lvlJc w:val="left"/>
      <w:pPr>
        <w:ind w:left="6900" w:hanging="199"/>
      </w:pPr>
      <w:rPr>
        <w:rFonts w:hint="default"/>
        <w:lang w:val="en-US" w:eastAsia="en-US" w:bidi="ar-SA"/>
      </w:rPr>
    </w:lvl>
  </w:abstractNum>
  <w:abstractNum w:abstractNumId="48" w15:restartNumberingAfterBreak="0">
    <w:nsid w:val="134D1B92"/>
    <w:multiLevelType w:val="hybridMultilevel"/>
    <w:tmpl w:val="00000000"/>
    <w:lvl w:ilvl="0" w:tplc="30DCB224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9C98DFAA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1AB614D2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3C5289CA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7A2686FC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DC00832C">
      <w:numFmt w:val="bullet"/>
      <w:lvlText w:val="•"/>
      <w:lvlJc w:val="left"/>
      <w:pPr>
        <w:ind w:left="406" w:hanging="76"/>
      </w:pPr>
      <w:rPr>
        <w:rFonts w:hint="default"/>
        <w:lang w:val="en-US" w:eastAsia="en-US" w:bidi="ar-SA"/>
      </w:rPr>
    </w:lvl>
    <w:lvl w:ilvl="6" w:tplc="97AE82EA">
      <w:numFmt w:val="bullet"/>
      <w:lvlText w:val="•"/>
      <w:lvlJc w:val="left"/>
      <w:pPr>
        <w:ind w:left="435" w:hanging="76"/>
      </w:pPr>
      <w:rPr>
        <w:rFonts w:hint="default"/>
        <w:lang w:val="en-US" w:eastAsia="en-US" w:bidi="ar-SA"/>
      </w:rPr>
    </w:lvl>
    <w:lvl w:ilvl="7" w:tplc="B5F8588A">
      <w:numFmt w:val="bullet"/>
      <w:lvlText w:val="•"/>
      <w:lvlJc w:val="left"/>
      <w:pPr>
        <w:ind w:left="464" w:hanging="76"/>
      </w:pPr>
      <w:rPr>
        <w:rFonts w:hint="default"/>
        <w:lang w:val="en-US" w:eastAsia="en-US" w:bidi="ar-SA"/>
      </w:rPr>
    </w:lvl>
    <w:lvl w:ilvl="8" w:tplc="18583F6E">
      <w:numFmt w:val="bullet"/>
      <w:lvlText w:val="•"/>
      <w:lvlJc w:val="left"/>
      <w:pPr>
        <w:ind w:left="493" w:hanging="76"/>
      </w:pPr>
      <w:rPr>
        <w:rFonts w:hint="default"/>
        <w:lang w:val="en-US" w:eastAsia="en-US" w:bidi="ar-SA"/>
      </w:rPr>
    </w:lvl>
  </w:abstractNum>
  <w:abstractNum w:abstractNumId="49" w15:restartNumberingAfterBreak="0">
    <w:nsid w:val="135A41C9"/>
    <w:multiLevelType w:val="hybridMultilevel"/>
    <w:tmpl w:val="00000000"/>
    <w:lvl w:ilvl="0" w:tplc="CDB64010">
      <w:start w:val="1"/>
      <w:numFmt w:val="decimal"/>
      <w:lvlText w:val="%1."/>
      <w:lvlJc w:val="left"/>
      <w:pPr>
        <w:ind w:left="283" w:hanging="283"/>
        <w:jc w:val="right"/>
      </w:pPr>
      <w:rPr>
        <w:rFonts w:hint="default"/>
        <w:spacing w:val="-4"/>
        <w:w w:val="75"/>
        <w:lang w:val="en-US" w:eastAsia="en-US" w:bidi="ar-SA"/>
      </w:rPr>
    </w:lvl>
    <w:lvl w:ilvl="1" w:tplc="F0488D08">
      <w:numFmt w:val="bullet"/>
      <w:lvlText w:val="⚫"/>
      <w:lvlJc w:val="left"/>
      <w:pPr>
        <w:ind w:left="497" w:hanging="198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2" w:tplc="F6DAA988">
      <w:numFmt w:val="bullet"/>
      <w:lvlText w:val="•"/>
      <w:lvlJc w:val="left"/>
      <w:pPr>
        <w:ind w:left="440" w:hanging="198"/>
      </w:pPr>
      <w:rPr>
        <w:rFonts w:hint="default"/>
        <w:lang w:val="en-US" w:eastAsia="en-US" w:bidi="ar-SA"/>
      </w:rPr>
    </w:lvl>
    <w:lvl w:ilvl="3" w:tplc="429E09C2">
      <w:numFmt w:val="bullet"/>
      <w:lvlText w:val="•"/>
      <w:lvlJc w:val="left"/>
      <w:pPr>
        <w:ind w:left="380" w:hanging="198"/>
      </w:pPr>
      <w:rPr>
        <w:rFonts w:hint="default"/>
        <w:lang w:val="en-US" w:eastAsia="en-US" w:bidi="ar-SA"/>
      </w:rPr>
    </w:lvl>
    <w:lvl w:ilvl="4" w:tplc="DCFE8D80">
      <w:numFmt w:val="bullet"/>
      <w:lvlText w:val="•"/>
      <w:lvlJc w:val="left"/>
      <w:pPr>
        <w:ind w:left="320" w:hanging="198"/>
      </w:pPr>
      <w:rPr>
        <w:rFonts w:hint="default"/>
        <w:lang w:val="en-US" w:eastAsia="en-US" w:bidi="ar-SA"/>
      </w:rPr>
    </w:lvl>
    <w:lvl w:ilvl="5" w:tplc="EFB81914">
      <w:numFmt w:val="bullet"/>
      <w:lvlText w:val="•"/>
      <w:lvlJc w:val="left"/>
      <w:pPr>
        <w:ind w:left="260" w:hanging="198"/>
      </w:pPr>
      <w:rPr>
        <w:rFonts w:hint="default"/>
        <w:lang w:val="en-US" w:eastAsia="en-US" w:bidi="ar-SA"/>
      </w:rPr>
    </w:lvl>
    <w:lvl w:ilvl="6" w:tplc="8C6CB34A">
      <w:numFmt w:val="bullet"/>
      <w:lvlText w:val="•"/>
      <w:lvlJc w:val="left"/>
      <w:pPr>
        <w:ind w:left="200" w:hanging="198"/>
      </w:pPr>
      <w:rPr>
        <w:rFonts w:hint="default"/>
        <w:lang w:val="en-US" w:eastAsia="en-US" w:bidi="ar-SA"/>
      </w:rPr>
    </w:lvl>
    <w:lvl w:ilvl="7" w:tplc="B4908A48">
      <w:numFmt w:val="bullet"/>
      <w:lvlText w:val="•"/>
      <w:lvlJc w:val="left"/>
      <w:pPr>
        <w:ind w:left="140" w:hanging="198"/>
      </w:pPr>
      <w:rPr>
        <w:rFonts w:hint="default"/>
        <w:lang w:val="en-US" w:eastAsia="en-US" w:bidi="ar-SA"/>
      </w:rPr>
    </w:lvl>
    <w:lvl w:ilvl="8" w:tplc="7234A17E">
      <w:numFmt w:val="bullet"/>
      <w:lvlText w:val="•"/>
      <w:lvlJc w:val="left"/>
      <w:pPr>
        <w:ind w:left="80" w:hanging="198"/>
      </w:pPr>
      <w:rPr>
        <w:rFonts w:hint="default"/>
        <w:lang w:val="en-US" w:eastAsia="en-US" w:bidi="ar-SA"/>
      </w:rPr>
    </w:lvl>
  </w:abstractNum>
  <w:abstractNum w:abstractNumId="50" w15:restartNumberingAfterBreak="0">
    <w:nsid w:val="13BAC8C2"/>
    <w:multiLevelType w:val="hybridMultilevel"/>
    <w:tmpl w:val="00000000"/>
    <w:lvl w:ilvl="0" w:tplc="53DA59BA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12A5A4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D3AA69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B686D24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67ACB3D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38A4FD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8D986E2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3E828B3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C374B6E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51" w15:restartNumberingAfterBreak="0">
    <w:nsid w:val="13BD85BC"/>
    <w:multiLevelType w:val="hybridMultilevel"/>
    <w:tmpl w:val="00000000"/>
    <w:lvl w:ilvl="0" w:tplc="0090100A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C729BD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B08EDCA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7E4223B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D14869E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D46D95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200EFB9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BEC789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C4742B2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52" w15:restartNumberingAfterBreak="0">
    <w:nsid w:val="13FFD6C2"/>
    <w:multiLevelType w:val="hybridMultilevel"/>
    <w:tmpl w:val="00000000"/>
    <w:lvl w:ilvl="0" w:tplc="358C9FD4">
      <w:start w:val="1"/>
      <w:numFmt w:val="decimal"/>
      <w:lvlText w:val="%1."/>
      <w:lvlJc w:val="left"/>
      <w:pPr>
        <w:ind w:left="2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1" w:tplc="1744FE52">
      <w:numFmt w:val="bullet"/>
      <w:lvlText w:val="•"/>
      <w:lvlJc w:val="left"/>
      <w:pPr>
        <w:ind w:left="528" w:hanging="227"/>
      </w:pPr>
      <w:rPr>
        <w:rFonts w:hint="default"/>
        <w:lang w:val="en-US" w:eastAsia="en-US" w:bidi="ar-SA"/>
      </w:rPr>
    </w:lvl>
    <w:lvl w:ilvl="2" w:tplc="15FA7464">
      <w:numFmt w:val="bullet"/>
      <w:lvlText w:val="•"/>
      <w:lvlJc w:val="left"/>
      <w:pPr>
        <w:ind w:left="837" w:hanging="227"/>
      </w:pPr>
      <w:rPr>
        <w:rFonts w:hint="default"/>
        <w:lang w:val="en-US" w:eastAsia="en-US" w:bidi="ar-SA"/>
      </w:rPr>
    </w:lvl>
    <w:lvl w:ilvl="3" w:tplc="C53C2A1C">
      <w:numFmt w:val="bullet"/>
      <w:lvlText w:val="•"/>
      <w:lvlJc w:val="left"/>
      <w:pPr>
        <w:ind w:left="1146" w:hanging="227"/>
      </w:pPr>
      <w:rPr>
        <w:rFonts w:hint="default"/>
        <w:lang w:val="en-US" w:eastAsia="en-US" w:bidi="ar-SA"/>
      </w:rPr>
    </w:lvl>
    <w:lvl w:ilvl="4" w:tplc="B7466BFC">
      <w:numFmt w:val="bullet"/>
      <w:lvlText w:val="•"/>
      <w:lvlJc w:val="left"/>
      <w:pPr>
        <w:ind w:left="1455" w:hanging="227"/>
      </w:pPr>
      <w:rPr>
        <w:rFonts w:hint="default"/>
        <w:lang w:val="en-US" w:eastAsia="en-US" w:bidi="ar-SA"/>
      </w:rPr>
    </w:lvl>
    <w:lvl w:ilvl="5" w:tplc="02C80E08">
      <w:numFmt w:val="bullet"/>
      <w:lvlText w:val="•"/>
      <w:lvlJc w:val="left"/>
      <w:pPr>
        <w:ind w:left="1764" w:hanging="227"/>
      </w:pPr>
      <w:rPr>
        <w:rFonts w:hint="default"/>
        <w:lang w:val="en-US" w:eastAsia="en-US" w:bidi="ar-SA"/>
      </w:rPr>
    </w:lvl>
    <w:lvl w:ilvl="6" w:tplc="AD8A110A">
      <w:numFmt w:val="bullet"/>
      <w:lvlText w:val="•"/>
      <w:lvlJc w:val="left"/>
      <w:pPr>
        <w:ind w:left="2073" w:hanging="227"/>
      </w:pPr>
      <w:rPr>
        <w:rFonts w:hint="default"/>
        <w:lang w:val="en-US" w:eastAsia="en-US" w:bidi="ar-SA"/>
      </w:rPr>
    </w:lvl>
    <w:lvl w:ilvl="7" w:tplc="1242AC1A">
      <w:numFmt w:val="bullet"/>
      <w:lvlText w:val="•"/>
      <w:lvlJc w:val="left"/>
      <w:pPr>
        <w:ind w:left="2382" w:hanging="227"/>
      </w:pPr>
      <w:rPr>
        <w:rFonts w:hint="default"/>
        <w:lang w:val="en-US" w:eastAsia="en-US" w:bidi="ar-SA"/>
      </w:rPr>
    </w:lvl>
    <w:lvl w:ilvl="8" w:tplc="FD66FF9E">
      <w:numFmt w:val="bullet"/>
      <w:lvlText w:val="•"/>
      <w:lvlJc w:val="left"/>
      <w:pPr>
        <w:ind w:left="2690" w:hanging="227"/>
      </w:pPr>
      <w:rPr>
        <w:rFonts w:hint="default"/>
        <w:lang w:val="en-US" w:eastAsia="en-US" w:bidi="ar-SA"/>
      </w:rPr>
    </w:lvl>
  </w:abstractNum>
  <w:abstractNum w:abstractNumId="53" w15:restartNumberingAfterBreak="0">
    <w:nsid w:val="1404EE00"/>
    <w:multiLevelType w:val="hybridMultilevel"/>
    <w:tmpl w:val="00000000"/>
    <w:lvl w:ilvl="0" w:tplc="1F4CE804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99CCA39C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34482678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2348CA96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6A629004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84F069E2">
      <w:numFmt w:val="bullet"/>
      <w:lvlText w:val="•"/>
      <w:lvlJc w:val="left"/>
      <w:pPr>
        <w:ind w:left="406" w:hanging="76"/>
      </w:pPr>
      <w:rPr>
        <w:rFonts w:hint="default"/>
        <w:lang w:val="en-US" w:eastAsia="en-US" w:bidi="ar-SA"/>
      </w:rPr>
    </w:lvl>
    <w:lvl w:ilvl="6" w:tplc="8EA02590">
      <w:numFmt w:val="bullet"/>
      <w:lvlText w:val="•"/>
      <w:lvlJc w:val="left"/>
      <w:pPr>
        <w:ind w:left="435" w:hanging="76"/>
      </w:pPr>
      <w:rPr>
        <w:rFonts w:hint="default"/>
        <w:lang w:val="en-US" w:eastAsia="en-US" w:bidi="ar-SA"/>
      </w:rPr>
    </w:lvl>
    <w:lvl w:ilvl="7" w:tplc="666805FC">
      <w:numFmt w:val="bullet"/>
      <w:lvlText w:val="•"/>
      <w:lvlJc w:val="left"/>
      <w:pPr>
        <w:ind w:left="464" w:hanging="76"/>
      </w:pPr>
      <w:rPr>
        <w:rFonts w:hint="default"/>
        <w:lang w:val="en-US" w:eastAsia="en-US" w:bidi="ar-SA"/>
      </w:rPr>
    </w:lvl>
    <w:lvl w:ilvl="8" w:tplc="E4FEA2AA">
      <w:numFmt w:val="bullet"/>
      <w:lvlText w:val="•"/>
      <w:lvlJc w:val="left"/>
      <w:pPr>
        <w:ind w:left="493" w:hanging="76"/>
      </w:pPr>
      <w:rPr>
        <w:rFonts w:hint="default"/>
        <w:lang w:val="en-US" w:eastAsia="en-US" w:bidi="ar-SA"/>
      </w:rPr>
    </w:lvl>
  </w:abstractNum>
  <w:abstractNum w:abstractNumId="54" w15:restartNumberingAfterBreak="0">
    <w:nsid w:val="14E92383"/>
    <w:multiLevelType w:val="hybridMultilevel"/>
    <w:tmpl w:val="00000000"/>
    <w:lvl w:ilvl="0" w:tplc="E0BADD60">
      <w:numFmt w:val="bullet"/>
      <w:lvlText w:val="⚫"/>
      <w:lvlJc w:val="left"/>
      <w:pPr>
        <w:ind w:left="1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33F489B8">
      <w:numFmt w:val="bullet"/>
      <w:lvlText w:val="⚫"/>
      <w:lvlJc w:val="left"/>
      <w:pPr>
        <w:ind w:left="489" w:hanging="199"/>
      </w:pPr>
      <w:rPr>
        <w:rFonts w:ascii="Noto Sans Symbols2" w:eastAsia="Noto Sans Symbols2" w:hAnsi="Noto Sans Symbols2" w:cs="Noto Sans Symbols2" w:hint="default"/>
        <w:spacing w:val="0"/>
        <w:w w:val="74"/>
        <w:lang w:val="en-US" w:eastAsia="en-US" w:bidi="ar-SA"/>
      </w:rPr>
    </w:lvl>
    <w:lvl w:ilvl="2" w:tplc="F8F68A8C">
      <w:numFmt w:val="bullet"/>
      <w:lvlText w:val="•"/>
      <w:lvlJc w:val="left"/>
      <w:pPr>
        <w:ind w:left="873" w:hanging="199"/>
      </w:pPr>
      <w:rPr>
        <w:rFonts w:hint="default"/>
        <w:lang w:val="en-US" w:eastAsia="en-US" w:bidi="ar-SA"/>
      </w:rPr>
    </w:lvl>
    <w:lvl w:ilvl="3" w:tplc="992A5D00">
      <w:numFmt w:val="bullet"/>
      <w:lvlText w:val="•"/>
      <w:lvlJc w:val="left"/>
      <w:pPr>
        <w:ind w:left="1266" w:hanging="199"/>
      </w:pPr>
      <w:rPr>
        <w:rFonts w:hint="default"/>
        <w:lang w:val="en-US" w:eastAsia="en-US" w:bidi="ar-SA"/>
      </w:rPr>
    </w:lvl>
    <w:lvl w:ilvl="4" w:tplc="4A4489CE">
      <w:numFmt w:val="bullet"/>
      <w:lvlText w:val="•"/>
      <w:lvlJc w:val="left"/>
      <w:pPr>
        <w:ind w:left="1660" w:hanging="199"/>
      </w:pPr>
      <w:rPr>
        <w:rFonts w:hint="default"/>
        <w:lang w:val="en-US" w:eastAsia="en-US" w:bidi="ar-SA"/>
      </w:rPr>
    </w:lvl>
    <w:lvl w:ilvl="5" w:tplc="1B1ECFFC">
      <w:numFmt w:val="bullet"/>
      <w:lvlText w:val="•"/>
      <w:lvlJc w:val="left"/>
      <w:pPr>
        <w:ind w:left="2053" w:hanging="199"/>
      </w:pPr>
      <w:rPr>
        <w:rFonts w:hint="default"/>
        <w:lang w:val="en-US" w:eastAsia="en-US" w:bidi="ar-SA"/>
      </w:rPr>
    </w:lvl>
    <w:lvl w:ilvl="6" w:tplc="86C01798">
      <w:numFmt w:val="bullet"/>
      <w:lvlText w:val="•"/>
      <w:lvlJc w:val="left"/>
      <w:pPr>
        <w:ind w:left="2447" w:hanging="199"/>
      </w:pPr>
      <w:rPr>
        <w:rFonts w:hint="default"/>
        <w:lang w:val="en-US" w:eastAsia="en-US" w:bidi="ar-SA"/>
      </w:rPr>
    </w:lvl>
    <w:lvl w:ilvl="7" w:tplc="6ABE6BFA">
      <w:numFmt w:val="bullet"/>
      <w:lvlText w:val="•"/>
      <w:lvlJc w:val="left"/>
      <w:pPr>
        <w:ind w:left="2840" w:hanging="199"/>
      </w:pPr>
      <w:rPr>
        <w:rFonts w:hint="default"/>
        <w:lang w:val="en-US" w:eastAsia="en-US" w:bidi="ar-SA"/>
      </w:rPr>
    </w:lvl>
    <w:lvl w:ilvl="8" w:tplc="E38615BE">
      <w:numFmt w:val="bullet"/>
      <w:lvlText w:val="•"/>
      <w:lvlJc w:val="left"/>
      <w:pPr>
        <w:ind w:left="3233" w:hanging="199"/>
      </w:pPr>
      <w:rPr>
        <w:rFonts w:hint="default"/>
        <w:lang w:val="en-US" w:eastAsia="en-US" w:bidi="ar-SA"/>
      </w:rPr>
    </w:lvl>
  </w:abstractNum>
  <w:abstractNum w:abstractNumId="55" w15:restartNumberingAfterBreak="0">
    <w:nsid w:val="150C8426"/>
    <w:multiLevelType w:val="hybridMultilevel"/>
    <w:tmpl w:val="00000000"/>
    <w:lvl w:ilvl="0" w:tplc="0E14818E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BA34E64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8BFEFB4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774C2AF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59F0BCF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A448D40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C2C946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7A65B4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61675B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56" w15:restartNumberingAfterBreak="0">
    <w:nsid w:val="15D11435"/>
    <w:multiLevelType w:val="hybridMultilevel"/>
    <w:tmpl w:val="00000000"/>
    <w:lvl w:ilvl="0" w:tplc="6A1E686C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48C7B9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C2A6101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9568B1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186C45B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AA90E36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810E3A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F46245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86428F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57" w15:restartNumberingAfterBreak="0">
    <w:nsid w:val="16A35E97"/>
    <w:multiLevelType w:val="hybridMultilevel"/>
    <w:tmpl w:val="00000000"/>
    <w:lvl w:ilvl="0" w:tplc="F21E3068">
      <w:start w:val="1"/>
      <w:numFmt w:val="decimal"/>
      <w:lvlText w:val="%1."/>
      <w:lvlJc w:val="left"/>
      <w:pPr>
        <w:ind w:left="1024" w:hanging="284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66"/>
        <w:sz w:val="19"/>
        <w:szCs w:val="19"/>
        <w:lang w:val="en-US" w:eastAsia="en-US" w:bidi="ar-SA"/>
      </w:rPr>
    </w:lvl>
    <w:lvl w:ilvl="1" w:tplc="60367646">
      <w:numFmt w:val="bullet"/>
      <w:lvlText w:val="•"/>
      <w:lvlJc w:val="left"/>
      <w:pPr>
        <w:ind w:left="1321" w:hanging="284"/>
      </w:pPr>
      <w:rPr>
        <w:rFonts w:hint="default"/>
        <w:lang w:val="en-US" w:eastAsia="en-US" w:bidi="ar-SA"/>
      </w:rPr>
    </w:lvl>
    <w:lvl w:ilvl="2" w:tplc="BFBE7BF8">
      <w:numFmt w:val="bullet"/>
      <w:lvlText w:val="•"/>
      <w:lvlJc w:val="left"/>
      <w:pPr>
        <w:ind w:left="1622" w:hanging="284"/>
      </w:pPr>
      <w:rPr>
        <w:rFonts w:hint="default"/>
        <w:lang w:val="en-US" w:eastAsia="en-US" w:bidi="ar-SA"/>
      </w:rPr>
    </w:lvl>
    <w:lvl w:ilvl="3" w:tplc="6CC065C8">
      <w:numFmt w:val="bullet"/>
      <w:lvlText w:val="•"/>
      <w:lvlJc w:val="left"/>
      <w:pPr>
        <w:ind w:left="1922" w:hanging="284"/>
      </w:pPr>
      <w:rPr>
        <w:rFonts w:hint="default"/>
        <w:lang w:val="en-US" w:eastAsia="en-US" w:bidi="ar-SA"/>
      </w:rPr>
    </w:lvl>
    <w:lvl w:ilvl="4" w:tplc="1C08CEF6">
      <w:numFmt w:val="bullet"/>
      <w:lvlText w:val="•"/>
      <w:lvlJc w:val="left"/>
      <w:pPr>
        <w:ind w:left="2223" w:hanging="284"/>
      </w:pPr>
      <w:rPr>
        <w:rFonts w:hint="default"/>
        <w:lang w:val="en-US" w:eastAsia="en-US" w:bidi="ar-SA"/>
      </w:rPr>
    </w:lvl>
    <w:lvl w:ilvl="5" w:tplc="36968D7A">
      <w:numFmt w:val="bullet"/>
      <w:lvlText w:val="•"/>
      <w:lvlJc w:val="left"/>
      <w:pPr>
        <w:ind w:left="2524" w:hanging="284"/>
      </w:pPr>
      <w:rPr>
        <w:rFonts w:hint="default"/>
        <w:lang w:val="en-US" w:eastAsia="en-US" w:bidi="ar-SA"/>
      </w:rPr>
    </w:lvl>
    <w:lvl w:ilvl="6" w:tplc="22B4C5F4">
      <w:numFmt w:val="bullet"/>
      <w:lvlText w:val="•"/>
      <w:lvlJc w:val="left"/>
      <w:pPr>
        <w:ind w:left="2825" w:hanging="284"/>
      </w:pPr>
      <w:rPr>
        <w:rFonts w:hint="default"/>
        <w:lang w:val="en-US" w:eastAsia="en-US" w:bidi="ar-SA"/>
      </w:rPr>
    </w:lvl>
    <w:lvl w:ilvl="7" w:tplc="AED0E850">
      <w:numFmt w:val="bullet"/>
      <w:lvlText w:val="•"/>
      <w:lvlJc w:val="left"/>
      <w:pPr>
        <w:ind w:left="3126" w:hanging="284"/>
      </w:pPr>
      <w:rPr>
        <w:rFonts w:hint="default"/>
        <w:lang w:val="en-US" w:eastAsia="en-US" w:bidi="ar-SA"/>
      </w:rPr>
    </w:lvl>
    <w:lvl w:ilvl="8" w:tplc="F46EA764">
      <w:numFmt w:val="bullet"/>
      <w:lvlText w:val="•"/>
      <w:lvlJc w:val="left"/>
      <w:pPr>
        <w:ind w:left="3427" w:hanging="284"/>
      </w:pPr>
      <w:rPr>
        <w:rFonts w:hint="default"/>
        <w:lang w:val="en-US" w:eastAsia="en-US" w:bidi="ar-SA"/>
      </w:rPr>
    </w:lvl>
  </w:abstractNum>
  <w:abstractNum w:abstractNumId="58" w15:restartNumberingAfterBreak="0">
    <w:nsid w:val="1747AC52"/>
    <w:multiLevelType w:val="hybridMultilevel"/>
    <w:tmpl w:val="00000000"/>
    <w:lvl w:ilvl="0" w:tplc="78944880">
      <w:start w:val="1"/>
      <w:numFmt w:val="decimal"/>
      <w:lvlText w:val="%1."/>
      <w:lvlJc w:val="left"/>
      <w:pPr>
        <w:ind w:left="1056" w:hanging="256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74"/>
        <w:sz w:val="22"/>
        <w:szCs w:val="22"/>
        <w:lang w:val="en-US" w:eastAsia="en-US" w:bidi="ar-SA"/>
      </w:rPr>
    </w:lvl>
    <w:lvl w:ilvl="1" w:tplc="D9EE1BFE">
      <w:numFmt w:val="bullet"/>
      <w:lvlText w:val="•"/>
      <w:lvlJc w:val="left"/>
      <w:pPr>
        <w:ind w:left="1260" w:hanging="256"/>
      </w:pPr>
      <w:rPr>
        <w:rFonts w:hint="default"/>
        <w:lang w:val="en-US" w:eastAsia="en-US" w:bidi="ar-SA"/>
      </w:rPr>
    </w:lvl>
    <w:lvl w:ilvl="2" w:tplc="515CCB94">
      <w:numFmt w:val="bullet"/>
      <w:lvlText w:val="•"/>
      <w:lvlJc w:val="left"/>
      <w:pPr>
        <w:ind w:left="1461" w:hanging="256"/>
      </w:pPr>
      <w:rPr>
        <w:rFonts w:hint="default"/>
        <w:lang w:val="en-US" w:eastAsia="en-US" w:bidi="ar-SA"/>
      </w:rPr>
    </w:lvl>
    <w:lvl w:ilvl="3" w:tplc="85405EC4">
      <w:numFmt w:val="bullet"/>
      <w:lvlText w:val="•"/>
      <w:lvlJc w:val="left"/>
      <w:pPr>
        <w:ind w:left="1662" w:hanging="256"/>
      </w:pPr>
      <w:rPr>
        <w:rFonts w:hint="default"/>
        <w:lang w:val="en-US" w:eastAsia="en-US" w:bidi="ar-SA"/>
      </w:rPr>
    </w:lvl>
    <w:lvl w:ilvl="4" w:tplc="DE3076C4">
      <w:numFmt w:val="bullet"/>
      <w:lvlText w:val="•"/>
      <w:lvlJc w:val="left"/>
      <w:pPr>
        <w:ind w:left="1863" w:hanging="256"/>
      </w:pPr>
      <w:rPr>
        <w:rFonts w:hint="default"/>
        <w:lang w:val="en-US" w:eastAsia="en-US" w:bidi="ar-SA"/>
      </w:rPr>
    </w:lvl>
    <w:lvl w:ilvl="5" w:tplc="CD90A562">
      <w:numFmt w:val="bullet"/>
      <w:lvlText w:val="•"/>
      <w:lvlJc w:val="left"/>
      <w:pPr>
        <w:ind w:left="2064" w:hanging="256"/>
      </w:pPr>
      <w:rPr>
        <w:rFonts w:hint="default"/>
        <w:lang w:val="en-US" w:eastAsia="en-US" w:bidi="ar-SA"/>
      </w:rPr>
    </w:lvl>
    <w:lvl w:ilvl="6" w:tplc="2246383A">
      <w:numFmt w:val="bullet"/>
      <w:lvlText w:val="•"/>
      <w:lvlJc w:val="left"/>
      <w:pPr>
        <w:ind w:left="2265" w:hanging="256"/>
      </w:pPr>
      <w:rPr>
        <w:rFonts w:hint="default"/>
        <w:lang w:val="en-US" w:eastAsia="en-US" w:bidi="ar-SA"/>
      </w:rPr>
    </w:lvl>
    <w:lvl w:ilvl="7" w:tplc="805A7C38">
      <w:numFmt w:val="bullet"/>
      <w:lvlText w:val="•"/>
      <w:lvlJc w:val="left"/>
      <w:pPr>
        <w:ind w:left="2466" w:hanging="256"/>
      </w:pPr>
      <w:rPr>
        <w:rFonts w:hint="default"/>
        <w:lang w:val="en-US" w:eastAsia="en-US" w:bidi="ar-SA"/>
      </w:rPr>
    </w:lvl>
    <w:lvl w:ilvl="8" w:tplc="182801CC">
      <w:numFmt w:val="bullet"/>
      <w:lvlText w:val="•"/>
      <w:lvlJc w:val="left"/>
      <w:pPr>
        <w:ind w:left="2667" w:hanging="256"/>
      </w:pPr>
      <w:rPr>
        <w:rFonts w:hint="default"/>
        <w:lang w:val="en-US" w:eastAsia="en-US" w:bidi="ar-SA"/>
      </w:rPr>
    </w:lvl>
  </w:abstractNum>
  <w:abstractNum w:abstractNumId="59" w15:restartNumberingAfterBreak="0">
    <w:nsid w:val="176FD68C"/>
    <w:multiLevelType w:val="hybridMultilevel"/>
    <w:tmpl w:val="00000000"/>
    <w:lvl w:ilvl="0" w:tplc="5790AF42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E758DCA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EF36A9D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9D6E090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013A52D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CC62C5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9780C4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5778FA0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3E4696A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60" w15:restartNumberingAfterBreak="0">
    <w:nsid w:val="17DB8318"/>
    <w:multiLevelType w:val="hybridMultilevel"/>
    <w:tmpl w:val="00000000"/>
    <w:lvl w:ilvl="0" w:tplc="BBA2E9E4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7150927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892767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69EA23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7558427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2766C11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6CFC908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5A4525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9F668CE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61" w15:restartNumberingAfterBreak="0">
    <w:nsid w:val="17FE9220"/>
    <w:multiLevelType w:val="hybridMultilevel"/>
    <w:tmpl w:val="00000000"/>
    <w:lvl w:ilvl="0" w:tplc="7E8C5C58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59CF39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6DEA8F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8B12B33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D6BA179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FEEC51A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6EB811D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6FA2329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97F2CAF4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62" w15:restartNumberingAfterBreak="0">
    <w:nsid w:val="1A4872E4"/>
    <w:multiLevelType w:val="hybridMultilevel"/>
    <w:tmpl w:val="00000000"/>
    <w:lvl w:ilvl="0" w:tplc="686C5B34">
      <w:numFmt w:val="bullet"/>
      <w:lvlText w:val="⚫"/>
      <w:lvlJc w:val="left"/>
      <w:pPr>
        <w:ind w:left="263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378204F6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CD409CBE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B7826B1A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38628874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4776DB1E">
      <w:numFmt w:val="bullet"/>
      <w:lvlText w:val="•"/>
      <w:lvlJc w:val="left"/>
      <w:pPr>
        <w:ind w:left="406" w:hanging="76"/>
      </w:pPr>
      <w:rPr>
        <w:rFonts w:hint="default"/>
        <w:lang w:val="en-US" w:eastAsia="en-US" w:bidi="ar-SA"/>
      </w:rPr>
    </w:lvl>
    <w:lvl w:ilvl="6" w:tplc="B4AEFC64">
      <w:numFmt w:val="bullet"/>
      <w:lvlText w:val="•"/>
      <w:lvlJc w:val="left"/>
      <w:pPr>
        <w:ind w:left="435" w:hanging="76"/>
      </w:pPr>
      <w:rPr>
        <w:rFonts w:hint="default"/>
        <w:lang w:val="en-US" w:eastAsia="en-US" w:bidi="ar-SA"/>
      </w:rPr>
    </w:lvl>
    <w:lvl w:ilvl="7" w:tplc="35A0A39E">
      <w:numFmt w:val="bullet"/>
      <w:lvlText w:val="•"/>
      <w:lvlJc w:val="left"/>
      <w:pPr>
        <w:ind w:left="464" w:hanging="76"/>
      </w:pPr>
      <w:rPr>
        <w:rFonts w:hint="default"/>
        <w:lang w:val="en-US" w:eastAsia="en-US" w:bidi="ar-SA"/>
      </w:rPr>
    </w:lvl>
    <w:lvl w:ilvl="8" w:tplc="5B3A1B88">
      <w:numFmt w:val="bullet"/>
      <w:lvlText w:val="•"/>
      <w:lvlJc w:val="left"/>
      <w:pPr>
        <w:ind w:left="493" w:hanging="76"/>
      </w:pPr>
      <w:rPr>
        <w:rFonts w:hint="default"/>
        <w:lang w:val="en-US" w:eastAsia="en-US" w:bidi="ar-SA"/>
      </w:rPr>
    </w:lvl>
  </w:abstractNum>
  <w:abstractNum w:abstractNumId="63" w15:restartNumberingAfterBreak="0">
    <w:nsid w:val="1AFA3467"/>
    <w:multiLevelType w:val="hybridMultilevel"/>
    <w:tmpl w:val="00000000"/>
    <w:lvl w:ilvl="0" w:tplc="8BBC40F2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E0026FA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A88F2F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04DCAE4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98C233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EFC94C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F2565C0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45625C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81D0779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64" w15:restartNumberingAfterBreak="0">
    <w:nsid w:val="1B3603C1"/>
    <w:multiLevelType w:val="hybridMultilevel"/>
    <w:tmpl w:val="00000000"/>
    <w:lvl w:ilvl="0" w:tplc="172447BA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96CA26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5E2BDC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41F6F94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4F837A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869C7CF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3082DD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D0F6044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8612F05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65" w15:restartNumberingAfterBreak="0">
    <w:nsid w:val="1BDFF7BB"/>
    <w:multiLevelType w:val="hybridMultilevel"/>
    <w:tmpl w:val="00000000"/>
    <w:lvl w:ilvl="0" w:tplc="02FAB0C2">
      <w:start w:val="1"/>
      <w:numFmt w:val="decimal"/>
      <w:lvlText w:val="%1."/>
      <w:lvlJc w:val="left"/>
      <w:pPr>
        <w:ind w:left="2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1" w:tplc="7A3AA2FA">
      <w:numFmt w:val="bullet"/>
      <w:lvlText w:val="•"/>
      <w:lvlJc w:val="left"/>
      <w:pPr>
        <w:ind w:left="600" w:hanging="227"/>
      </w:pPr>
      <w:rPr>
        <w:rFonts w:hint="default"/>
        <w:lang w:val="en-US" w:eastAsia="en-US" w:bidi="ar-SA"/>
      </w:rPr>
    </w:lvl>
    <w:lvl w:ilvl="2" w:tplc="F9221AD6">
      <w:numFmt w:val="bullet"/>
      <w:lvlText w:val="•"/>
      <w:lvlJc w:val="left"/>
      <w:pPr>
        <w:ind w:left="980" w:hanging="227"/>
      </w:pPr>
      <w:rPr>
        <w:rFonts w:hint="default"/>
        <w:lang w:val="en-US" w:eastAsia="en-US" w:bidi="ar-SA"/>
      </w:rPr>
    </w:lvl>
    <w:lvl w:ilvl="3" w:tplc="C8EC89CC">
      <w:numFmt w:val="bullet"/>
      <w:lvlText w:val="•"/>
      <w:lvlJc w:val="left"/>
      <w:pPr>
        <w:ind w:left="1360" w:hanging="227"/>
      </w:pPr>
      <w:rPr>
        <w:rFonts w:hint="default"/>
        <w:lang w:val="en-US" w:eastAsia="en-US" w:bidi="ar-SA"/>
      </w:rPr>
    </w:lvl>
    <w:lvl w:ilvl="4" w:tplc="E85A4600">
      <w:numFmt w:val="bullet"/>
      <w:lvlText w:val="•"/>
      <w:lvlJc w:val="left"/>
      <w:pPr>
        <w:ind w:left="1740" w:hanging="227"/>
      </w:pPr>
      <w:rPr>
        <w:rFonts w:hint="default"/>
        <w:lang w:val="en-US" w:eastAsia="en-US" w:bidi="ar-SA"/>
      </w:rPr>
    </w:lvl>
    <w:lvl w:ilvl="5" w:tplc="DA8AA2CC">
      <w:numFmt w:val="bullet"/>
      <w:lvlText w:val="•"/>
      <w:lvlJc w:val="left"/>
      <w:pPr>
        <w:ind w:left="2120" w:hanging="227"/>
      </w:pPr>
      <w:rPr>
        <w:rFonts w:hint="default"/>
        <w:lang w:val="en-US" w:eastAsia="en-US" w:bidi="ar-SA"/>
      </w:rPr>
    </w:lvl>
    <w:lvl w:ilvl="6" w:tplc="D918E88E">
      <w:numFmt w:val="bullet"/>
      <w:lvlText w:val="•"/>
      <w:lvlJc w:val="left"/>
      <w:pPr>
        <w:ind w:left="2500" w:hanging="227"/>
      </w:pPr>
      <w:rPr>
        <w:rFonts w:hint="default"/>
        <w:lang w:val="en-US" w:eastAsia="en-US" w:bidi="ar-SA"/>
      </w:rPr>
    </w:lvl>
    <w:lvl w:ilvl="7" w:tplc="34E23F90">
      <w:numFmt w:val="bullet"/>
      <w:lvlText w:val="•"/>
      <w:lvlJc w:val="left"/>
      <w:pPr>
        <w:ind w:left="2880" w:hanging="227"/>
      </w:pPr>
      <w:rPr>
        <w:rFonts w:hint="default"/>
        <w:lang w:val="en-US" w:eastAsia="en-US" w:bidi="ar-SA"/>
      </w:rPr>
    </w:lvl>
    <w:lvl w:ilvl="8" w:tplc="F3B872E8">
      <w:numFmt w:val="bullet"/>
      <w:lvlText w:val="•"/>
      <w:lvlJc w:val="left"/>
      <w:pPr>
        <w:ind w:left="3260" w:hanging="227"/>
      </w:pPr>
      <w:rPr>
        <w:rFonts w:hint="default"/>
        <w:lang w:val="en-US" w:eastAsia="en-US" w:bidi="ar-SA"/>
      </w:rPr>
    </w:lvl>
  </w:abstractNum>
  <w:abstractNum w:abstractNumId="66" w15:restartNumberingAfterBreak="0">
    <w:nsid w:val="1D921A38"/>
    <w:multiLevelType w:val="hybridMultilevel"/>
    <w:tmpl w:val="00000000"/>
    <w:lvl w:ilvl="0" w:tplc="54407446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9204B8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A420F52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1F4244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1586369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7D220FD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612A06D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6A6181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CA41A4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67" w15:restartNumberingAfterBreak="0">
    <w:nsid w:val="1DE81067"/>
    <w:multiLevelType w:val="hybridMultilevel"/>
    <w:tmpl w:val="00000000"/>
    <w:lvl w:ilvl="0" w:tplc="F11A361A">
      <w:start w:val="1"/>
      <w:numFmt w:val="decimal"/>
      <w:lvlText w:val="%1."/>
      <w:lvlJc w:val="left"/>
      <w:pPr>
        <w:ind w:left="911" w:hanging="169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1"/>
        <w:w w:val="61"/>
        <w:sz w:val="16"/>
        <w:szCs w:val="16"/>
        <w:lang w:val="en-US" w:eastAsia="en-US" w:bidi="ar-SA"/>
      </w:rPr>
    </w:lvl>
    <w:lvl w:ilvl="1" w:tplc="D7C4FCEE">
      <w:numFmt w:val="bullet"/>
      <w:lvlText w:val="•"/>
      <w:lvlJc w:val="left"/>
      <w:pPr>
        <w:ind w:left="1231" w:hanging="169"/>
      </w:pPr>
      <w:rPr>
        <w:rFonts w:hint="default"/>
        <w:lang w:val="en-US" w:eastAsia="en-US" w:bidi="ar-SA"/>
      </w:rPr>
    </w:lvl>
    <w:lvl w:ilvl="2" w:tplc="CBA03ED8">
      <w:numFmt w:val="bullet"/>
      <w:lvlText w:val="•"/>
      <w:lvlJc w:val="left"/>
      <w:pPr>
        <w:ind w:left="1543" w:hanging="169"/>
      </w:pPr>
      <w:rPr>
        <w:rFonts w:hint="default"/>
        <w:lang w:val="en-US" w:eastAsia="en-US" w:bidi="ar-SA"/>
      </w:rPr>
    </w:lvl>
    <w:lvl w:ilvl="3" w:tplc="60760BBA">
      <w:numFmt w:val="bullet"/>
      <w:lvlText w:val="•"/>
      <w:lvlJc w:val="left"/>
      <w:pPr>
        <w:ind w:left="1855" w:hanging="169"/>
      </w:pPr>
      <w:rPr>
        <w:rFonts w:hint="default"/>
        <w:lang w:val="en-US" w:eastAsia="en-US" w:bidi="ar-SA"/>
      </w:rPr>
    </w:lvl>
    <w:lvl w:ilvl="4" w:tplc="32BE1A16">
      <w:numFmt w:val="bullet"/>
      <w:lvlText w:val="•"/>
      <w:lvlJc w:val="left"/>
      <w:pPr>
        <w:ind w:left="2167" w:hanging="169"/>
      </w:pPr>
      <w:rPr>
        <w:rFonts w:hint="default"/>
        <w:lang w:val="en-US" w:eastAsia="en-US" w:bidi="ar-SA"/>
      </w:rPr>
    </w:lvl>
    <w:lvl w:ilvl="5" w:tplc="2788003C">
      <w:numFmt w:val="bullet"/>
      <w:lvlText w:val="•"/>
      <w:lvlJc w:val="left"/>
      <w:pPr>
        <w:ind w:left="2479" w:hanging="169"/>
      </w:pPr>
      <w:rPr>
        <w:rFonts w:hint="default"/>
        <w:lang w:val="en-US" w:eastAsia="en-US" w:bidi="ar-SA"/>
      </w:rPr>
    </w:lvl>
    <w:lvl w:ilvl="6" w:tplc="78A4997C">
      <w:numFmt w:val="bullet"/>
      <w:lvlText w:val="•"/>
      <w:lvlJc w:val="left"/>
      <w:pPr>
        <w:ind w:left="2791" w:hanging="169"/>
      </w:pPr>
      <w:rPr>
        <w:rFonts w:hint="default"/>
        <w:lang w:val="en-US" w:eastAsia="en-US" w:bidi="ar-SA"/>
      </w:rPr>
    </w:lvl>
    <w:lvl w:ilvl="7" w:tplc="95D229B0">
      <w:numFmt w:val="bullet"/>
      <w:lvlText w:val="•"/>
      <w:lvlJc w:val="left"/>
      <w:pPr>
        <w:ind w:left="3103" w:hanging="169"/>
      </w:pPr>
      <w:rPr>
        <w:rFonts w:hint="default"/>
        <w:lang w:val="en-US" w:eastAsia="en-US" w:bidi="ar-SA"/>
      </w:rPr>
    </w:lvl>
    <w:lvl w:ilvl="8" w:tplc="D0DC0168">
      <w:numFmt w:val="bullet"/>
      <w:lvlText w:val="•"/>
      <w:lvlJc w:val="left"/>
      <w:pPr>
        <w:ind w:left="3415" w:hanging="169"/>
      </w:pPr>
      <w:rPr>
        <w:rFonts w:hint="default"/>
        <w:lang w:val="en-US" w:eastAsia="en-US" w:bidi="ar-SA"/>
      </w:rPr>
    </w:lvl>
  </w:abstractNum>
  <w:abstractNum w:abstractNumId="68" w15:restartNumberingAfterBreak="0">
    <w:nsid w:val="1DFD7676"/>
    <w:multiLevelType w:val="hybridMultilevel"/>
    <w:tmpl w:val="00000000"/>
    <w:lvl w:ilvl="0" w:tplc="A7923E1A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5FE290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7D8E39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AF4BEB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678F5C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FDA5CD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7E61B0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280CDB7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AD6E03F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69" w15:restartNumberingAfterBreak="0">
    <w:nsid w:val="1E4FA89F"/>
    <w:multiLevelType w:val="hybridMultilevel"/>
    <w:tmpl w:val="00000000"/>
    <w:lvl w:ilvl="0" w:tplc="7392487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08F4FC0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50F6547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FAC68B8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D8C0CAB4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EA9016CA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A8D22570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ADDC571E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9EE2B84A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70" w15:restartNumberingAfterBreak="0">
    <w:nsid w:val="1EF9F128"/>
    <w:multiLevelType w:val="hybridMultilevel"/>
    <w:tmpl w:val="00000000"/>
    <w:lvl w:ilvl="0" w:tplc="A2981D8C">
      <w:start w:val="1"/>
      <w:numFmt w:val="decimal"/>
      <w:lvlText w:val="%1."/>
      <w:lvlJc w:val="left"/>
      <w:pPr>
        <w:ind w:left="2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1" w:tplc="048A855C">
      <w:numFmt w:val="bullet"/>
      <w:lvlText w:val="⚫"/>
      <w:lvlJc w:val="left"/>
      <w:pPr>
        <w:ind w:left="1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2" w:tplc="9CF60600">
      <w:numFmt w:val="bullet"/>
      <w:lvlText w:val="⚫"/>
      <w:lvlJc w:val="left"/>
      <w:pPr>
        <w:ind w:left="453" w:hanging="227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5"/>
        <w:szCs w:val="15"/>
        <w:lang w:val="en-US" w:eastAsia="en-US" w:bidi="ar-SA"/>
      </w:rPr>
    </w:lvl>
    <w:lvl w:ilvl="3" w:tplc="88C210AA">
      <w:numFmt w:val="bullet"/>
      <w:lvlText w:val="•"/>
      <w:lvlJc w:val="left"/>
      <w:pPr>
        <w:ind w:left="905" w:hanging="227"/>
      </w:pPr>
      <w:rPr>
        <w:rFonts w:hint="default"/>
        <w:lang w:val="en-US" w:eastAsia="en-US" w:bidi="ar-SA"/>
      </w:rPr>
    </w:lvl>
    <w:lvl w:ilvl="4" w:tplc="A2DC7358">
      <w:numFmt w:val="bullet"/>
      <w:lvlText w:val="•"/>
      <w:lvlJc w:val="left"/>
      <w:pPr>
        <w:ind w:left="1350" w:hanging="227"/>
      </w:pPr>
      <w:rPr>
        <w:rFonts w:hint="default"/>
        <w:lang w:val="en-US" w:eastAsia="en-US" w:bidi="ar-SA"/>
      </w:rPr>
    </w:lvl>
    <w:lvl w:ilvl="5" w:tplc="52A05216">
      <w:numFmt w:val="bullet"/>
      <w:lvlText w:val="•"/>
      <w:lvlJc w:val="left"/>
      <w:pPr>
        <w:ind w:left="1795" w:hanging="227"/>
      </w:pPr>
      <w:rPr>
        <w:rFonts w:hint="default"/>
        <w:lang w:val="en-US" w:eastAsia="en-US" w:bidi="ar-SA"/>
      </w:rPr>
    </w:lvl>
    <w:lvl w:ilvl="6" w:tplc="AE0C847C">
      <w:numFmt w:val="bullet"/>
      <w:lvlText w:val="•"/>
      <w:lvlJc w:val="left"/>
      <w:pPr>
        <w:ind w:left="2240" w:hanging="227"/>
      </w:pPr>
      <w:rPr>
        <w:rFonts w:hint="default"/>
        <w:lang w:val="en-US" w:eastAsia="en-US" w:bidi="ar-SA"/>
      </w:rPr>
    </w:lvl>
    <w:lvl w:ilvl="7" w:tplc="EEF60FDC">
      <w:numFmt w:val="bullet"/>
      <w:lvlText w:val="•"/>
      <w:lvlJc w:val="left"/>
      <w:pPr>
        <w:ind w:left="2685" w:hanging="227"/>
      </w:pPr>
      <w:rPr>
        <w:rFonts w:hint="default"/>
        <w:lang w:val="en-US" w:eastAsia="en-US" w:bidi="ar-SA"/>
      </w:rPr>
    </w:lvl>
    <w:lvl w:ilvl="8" w:tplc="C7405644">
      <w:numFmt w:val="bullet"/>
      <w:lvlText w:val="•"/>
      <w:lvlJc w:val="left"/>
      <w:pPr>
        <w:ind w:left="3130" w:hanging="227"/>
      </w:pPr>
      <w:rPr>
        <w:rFonts w:hint="default"/>
        <w:lang w:val="en-US" w:eastAsia="en-US" w:bidi="ar-SA"/>
      </w:rPr>
    </w:lvl>
  </w:abstractNum>
  <w:abstractNum w:abstractNumId="71" w15:restartNumberingAfterBreak="0">
    <w:nsid w:val="1F970E59"/>
    <w:multiLevelType w:val="hybridMultilevel"/>
    <w:tmpl w:val="00000000"/>
    <w:lvl w:ilvl="0" w:tplc="3056A738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34079E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8E6675A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F6362E6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83364F8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A6F815C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E042E5B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6A769B8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AB9031B4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72" w15:restartNumberingAfterBreak="0">
    <w:nsid w:val="20155288"/>
    <w:multiLevelType w:val="hybridMultilevel"/>
    <w:tmpl w:val="00000000"/>
    <w:lvl w:ilvl="0" w:tplc="8AB6FD1E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0E54294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3B94106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D5164F5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E2AC22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9C30479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E06E86D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0A500A3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DDE12D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73" w15:restartNumberingAfterBreak="0">
    <w:nsid w:val="20B72B33"/>
    <w:multiLevelType w:val="hybridMultilevel"/>
    <w:tmpl w:val="00000000"/>
    <w:lvl w:ilvl="0" w:tplc="FED00F34">
      <w:start w:val="1"/>
      <w:numFmt w:val="decimal"/>
      <w:lvlText w:val="%1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1" w:tplc="A1A0E482">
      <w:numFmt w:val="bullet"/>
      <w:lvlText w:val="•"/>
      <w:lvlJc w:val="left"/>
      <w:pPr>
        <w:ind w:left="1267" w:hanging="227"/>
      </w:pPr>
      <w:rPr>
        <w:rFonts w:hint="default"/>
        <w:lang w:val="en-US" w:eastAsia="en-US" w:bidi="ar-SA"/>
      </w:rPr>
    </w:lvl>
    <w:lvl w:ilvl="2" w:tplc="D8388400">
      <w:numFmt w:val="bullet"/>
      <w:lvlText w:val="•"/>
      <w:lvlJc w:val="left"/>
      <w:pPr>
        <w:ind w:left="1574" w:hanging="227"/>
      </w:pPr>
      <w:rPr>
        <w:rFonts w:hint="default"/>
        <w:lang w:val="en-US" w:eastAsia="en-US" w:bidi="ar-SA"/>
      </w:rPr>
    </w:lvl>
    <w:lvl w:ilvl="3" w:tplc="89DE6F12">
      <w:numFmt w:val="bullet"/>
      <w:lvlText w:val="•"/>
      <w:lvlJc w:val="left"/>
      <w:pPr>
        <w:ind w:left="1881" w:hanging="227"/>
      </w:pPr>
      <w:rPr>
        <w:rFonts w:hint="default"/>
        <w:lang w:val="en-US" w:eastAsia="en-US" w:bidi="ar-SA"/>
      </w:rPr>
    </w:lvl>
    <w:lvl w:ilvl="4" w:tplc="9F32A8B8">
      <w:numFmt w:val="bullet"/>
      <w:lvlText w:val="•"/>
      <w:lvlJc w:val="left"/>
      <w:pPr>
        <w:ind w:left="2188" w:hanging="227"/>
      </w:pPr>
      <w:rPr>
        <w:rFonts w:hint="default"/>
        <w:lang w:val="en-US" w:eastAsia="en-US" w:bidi="ar-SA"/>
      </w:rPr>
    </w:lvl>
    <w:lvl w:ilvl="5" w:tplc="15607EE0">
      <w:numFmt w:val="bullet"/>
      <w:lvlText w:val="•"/>
      <w:lvlJc w:val="left"/>
      <w:pPr>
        <w:ind w:left="2495" w:hanging="227"/>
      </w:pPr>
      <w:rPr>
        <w:rFonts w:hint="default"/>
        <w:lang w:val="en-US" w:eastAsia="en-US" w:bidi="ar-SA"/>
      </w:rPr>
    </w:lvl>
    <w:lvl w:ilvl="6" w:tplc="B9324572">
      <w:numFmt w:val="bullet"/>
      <w:lvlText w:val="•"/>
      <w:lvlJc w:val="left"/>
      <w:pPr>
        <w:ind w:left="2802" w:hanging="227"/>
      </w:pPr>
      <w:rPr>
        <w:rFonts w:hint="default"/>
        <w:lang w:val="en-US" w:eastAsia="en-US" w:bidi="ar-SA"/>
      </w:rPr>
    </w:lvl>
    <w:lvl w:ilvl="7" w:tplc="B26205A6">
      <w:numFmt w:val="bullet"/>
      <w:lvlText w:val="•"/>
      <w:lvlJc w:val="left"/>
      <w:pPr>
        <w:ind w:left="3109" w:hanging="227"/>
      </w:pPr>
      <w:rPr>
        <w:rFonts w:hint="default"/>
        <w:lang w:val="en-US" w:eastAsia="en-US" w:bidi="ar-SA"/>
      </w:rPr>
    </w:lvl>
    <w:lvl w:ilvl="8" w:tplc="11381004">
      <w:numFmt w:val="bullet"/>
      <w:lvlText w:val="•"/>
      <w:lvlJc w:val="left"/>
      <w:pPr>
        <w:ind w:left="3416" w:hanging="227"/>
      </w:pPr>
      <w:rPr>
        <w:rFonts w:hint="default"/>
        <w:lang w:val="en-US" w:eastAsia="en-US" w:bidi="ar-SA"/>
      </w:rPr>
    </w:lvl>
  </w:abstractNum>
  <w:abstractNum w:abstractNumId="74" w15:restartNumberingAfterBreak="0">
    <w:nsid w:val="20E906DC"/>
    <w:multiLevelType w:val="hybridMultilevel"/>
    <w:tmpl w:val="00000000"/>
    <w:lvl w:ilvl="0" w:tplc="36FCB0E2">
      <w:numFmt w:val="bullet"/>
      <w:lvlText w:val="⚫"/>
      <w:lvlJc w:val="left"/>
      <w:pPr>
        <w:ind w:left="1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4162B450">
      <w:numFmt w:val="bullet"/>
      <w:lvlText w:val="⚫"/>
      <w:lvlJc w:val="left"/>
      <w:pPr>
        <w:ind w:left="496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2" w:tplc="CEF8A288">
      <w:numFmt w:val="bullet"/>
      <w:lvlText w:val="•"/>
      <w:lvlJc w:val="left"/>
      <w:pPr>
        <w:ind w:left="891" w:hanging="199"/>
      </w:pPr>
      <w:rPr>
        <w:rFonts w:hint="default"/>
        <w:lang w:val="en-US" w:eastAsia="en-US" w:bidi="ar-SA"/>
      </w:rPr>
    </w:lvl>
    <w:lvl w:ilvl="3" w:tplc="A2B209CE">
      <w:numFmt w:val="bullet"/>
      <w:lvlText w:val="•"/>
      <w:lvlJc w:val="left"/>
      <w:pPr>
        <w:ind w:left="1282" w:hanging="199"/>
      </w:pPr>
      <w:rPr>
        <w:rFonts w:hint="default"/>
        <w:lang w:val="en-US" w:eastAsia="en-US" w:bidi="ar-SA"/>
      </w:rPr>
    </w:lvl>
    <w:lvl w:ilvl="4" w:tplc="A7AACA0E">
      <w:numFmt w:val="bullet"/>
      <w:lvlText w:val="•"/>
      <w:lvlJc w:val="left"/>
      <w:pPr>
        <w:ind w:left="1673" w:hanging="199"/>
      </w:pPr>
      <w:rPr>
        <w:rFonts w:hint="default"/>
        <w:lang w:val="en-US" w:eastAsia="en-US" w:bidi="ar-SA"/>
      </w:rPr>
    </w:lvl>
    <w:lvl w:ilvl="5" w:tplc="F8D6C266">
      <w:numFmt w:val="bullet"/>
      <w:lvlText w:val="•"/>
      <w:lvlJc w:val="left"/>
      <w:pPr>
        <w:ind w:left="2064" w:hanging="199"/>
      </w:pPr>
      <w:rPr>
        <w:rFonts w:hint="default"/>
        <w:lang w:val="en-US" w:eastAsia="en-US" w:bidi="ar-SA"/>
      </w:rPr>
    </w:lvl>
    <w:lvl w:ilvl="6" w:tplc="35F8E942">
      <w:numFmt w:val="bullet"/>
      <w:lvlText w:val="•"/>
      <w:lvlJc w:val="left"/>
      <w:pPr>
        <w:ind w:left="2455" w:hanging="199"/>
      </w:pPr>
      <w:rPr>
        <w:rFonts w:hint="default"/>
        <w:lang w:val="en-US" w:eastAsia="en-US" w:bidi="ar-SA"/>
      </w:rPr>
    </w:lvl>
    <w:lvl w:ilvl="7" w:tplc="4C8E3E16">
      <w:numFmt w:val="bullet"/>
      <w:lvlText w:val="•"/>
      <w:lvlJc w:val="left"/>
      <w:pPr>
        <w:ind w:left="2847" w:hanging="199"/>
      </w:pPr>
      <w:rPr>
        <w:rFonts w:hint="default"/>
        <w:lang w:val="en-US" w:eastAsia="en-US" w:bidi="ar-SA"/>
      </w:rPr>
    </w:lvl>
    <w:lvl w:ilvl="8" w:tplc="2E14191A">
      <w:numFmt w:val="bullet"/>
      <w:lvlText w:val="•"/>
      <w:lvlJc w:val="left"/>
      <w:pPr>
        <w:ind w:left="3238" w:hanging="199"/>
      </w:pPr>
      <w:rPr>
        <w:rFonts w:hint="default"/>
        <w:lang w:val="en-US" w:eastAsia="en-US" w:bidi="ar-SA"/>
      </w:rPr>
    </w:lvl>
  </w:abstractNum>
  <w:abstractNum w:abstractNumId="75" w15:restartNumberingAfterBreak="0">
    <w:nsid w:val="222E886D"/>
    <w:multiLevelType w:val="hybridMultilevel"/>
    <w:tmpl w:val="00000000"/>
    <w:lvl w:ilvl="0" w:tplc="C80E34AC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35D457E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128932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F64090C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49220AD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FDEA9F1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AE2E92D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CCB6FF7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8EA20E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76" w15:restartNumberingAfterBreak="0">
    <w:nsid w:val="223753A5"/>
    <w:multiLevelType w:val="hybridMultilevel"/>
    <w:tmpl w:val="00000000"/>
    <w:lvl w:ilvl="0" w:tplc="3B268804">
      <w:numFmt w:val="bullet"/>
      <w:lvlText w:val="⚫"/>
      <w:lvlJc w:val="left"/>
      <w:pPr>
        <w:ind w:left="48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83DAD1A8">
      <w:numFmt w:val="bullet"/>
      <w:lvlText w:val="•"/>
      <w:lvlJc w:val="left"/>
      <w:pPr>
        <w:ind w:left="863" w:hanging="199"/>
      </w:pPr>
      <w:rPr>
        <w:rFonts w:hint="default"/>
        <w:lang w:val="en-US" w:eastAsia="en-US" w:bidi="ar-SA"/>
      </w:rPr>
    </w:lvl>
    <w:lvl w:ilvl="2" w:tplc="C5AE5996">
      <w:numFmt w:val="bullet"/>
      <w:lvlText w:val="•"/>
      <w:lvlJc w:val="left"/>
      <w:pPr>
        <w:ind w:left="1246" w:hanging="199"/>
      </w:pPr>
      <w:rPr>
        <w:rFonts w:hint="default"/>
        <w:lang w:val="en-US" w:eastAsia="en-US" w:bidi="ar-SA"/>
      </w:rPr>
    </w:lvl>
    <w:lvl w:ilvl="3" w:tplc="5FACBACA">
      <w:numFmt w:val="bullet"/>
      <w:lvlText w:val="•"/>
      <w:lvlJc w:val="left"/>
      <w:pPr>
        <w:ind w:left="1629" w:hanging="199"/>
      </w:pPr>
      <w:rPr>
        <w:rFonts w:hint="default"/>
        <w:lang w:val="en-US" w:eastAsia="en-US" w:bidi="ar-SA"/>
      </w:rPr>
    </w:lvl>
    <w:lvl w:ilvl="4" w:tplc="5E6AA43C">
      <w:numFmt w:val="bullet"/>
      <w:lvlText w:val="•"/>
      <w:lvlJc w:val="left"/>
      <w:pPr>
        <w:ind w:left="2012" w:hanging="199"/>
      </w:pPr>
      <w:rPr>
        <w:rFonts w:hint="default"/>
        <w:lang w:val="en-US" w:eastAsia="en-US" w:bidi="ar-SA"/>
      </w:rPr>
    </w:lvl>
    <w:lvl w:ilvl="5" w:tplc="13F06352">
      <w:numFmt w:val="bullet"/>
      <w:lvlText w:val="•"/>
      <w:lvlJc w:val="left"/>
      <w:pPr>
        <w:ind w:left="2395" w:hanging="199"/>
      </w:pPr>
      <w:rPr>
        <w:rFonts w:hint="default"/>
        <w:lang w:val="en-US" w:eastAsia="en-US" w:bidi="ar-SA"/>
      </w:rPr>
    </w:lvl>
    <w:lvl w:ilvl="6" w:tplc="AE52F4F8">
      <w:numFmt w:val="bullet"/>
      <w:lvlText w:val="•"/>
      <w:lvlJc w:val="left"/>
      <w:pPr>
        <w:ind w:left="2778" w:hanging="199"/>
      </w:pPr>
      <w:rPr>
        <w:rFonts w:hint="default"/>
        <w:lang w:val="en-US" w:eastAsia="en-US" w:bidi="ar-SA"/>
      </w:rPr>
    </w:lvl>
    <w:lvl w:ilvl="7" w:tplc="5174307C">
      <w:numFmt w:val="bullet"/>
      <w:lvlText w:val="•"/>
      <w:lvlJc w:val="left"/>
      <w:pPr>
        <w:ind w:left="3161" w:hanging="199"/>
      </w:pPr>
      <w:rPr>
        <w:rFonts w:hint="default"/>
        <w:lang w:val="en-US" w:eastAsia="en-US" w:bidi="ar-SA"/>
      </w:rPr>
    </w:lvl>
    <w:lvl w:ilvl="8" w:tplc="766C8806">
      <w:numFmt w:val="bullet"/>
      <w:lvlText w:val="•"/>
      <w:lvlJc w:val="left"/>
      <w:pPr>
        <w:ind w:left="3544" w:hanging="199"/>
      </w:pPr>
      <w:rPr>
        <w:rFonts w:hint="default"/>
        <w:lang w:val="en-US" w:eastAsia="en-US" w:bidi="ar-SA"/>
      </w:rPr>
    </w:lvl>
  </w:abstractNum>
  <w:abstractNum w:abstractNumId="77" w15:restartNumberingAfterBreak="0">
    <w:nsid w:val="2302CAC4"/>
    <w:multiLevelType w:val="hybridMultilevel"/>
    <w:tmpl w:val="00000000"/>
    <w:lvl w:ilvl="0" w:tplc="8E863F30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6FC0D5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65FCCFF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F60E37FC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3774AC5E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0684685E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403CC58E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95DEE612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D0503290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78" w15:restartNumberingAfterBreak="0">
    <w:nsid w:val="23373319"/>
    <w:multiLevelType w:val="hybridMultilevel"/>
    <w:tmpl w:val="00000000"/>
    <w:lvl w:ilvl="0" w:tplc="9D925C1E">
      <w:start w:val="1"/>
      <w:numFmt w:val="decimal"/>
      <w:lvlText w:val="%1."/>
      <w:lvlJc w:val="left"/>
      <w:pPr>
        <w:ind w:left="574" w:hanging="284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"/>
        <w:w w:val="62"/>
        <w:sz w:val="18"/>
        <w:szCs w:val="18"/>
        <w:lang w:val="en-US" w:eastAsia="en-US" w:bidi="ar-SA"/>
      </w:rPr>
    </w:lvl>
    <w:lvl w:ilvl="1" w:tplc="63762124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DC6CA6E2">
      <w:numFmt w:val="bullet"/>
      <w:lvlText w:val="•"/>
      <w:lvlJc w:val="left"/>
      <w:pPr>
        <w:ind w:left="1332" w:hanging="227"/>
      </w:pPr>
      <w:rPr>
        <w:rFonts w:hint="default"/>
        <w:lang w:val="en-US" w:eastAsia="en-US" w:bidi="ar-SA"/>
      </w:rPr>
    </w:lvl>
    <w:lvl w:ilvl="3" w:tplc="9B4C566A">
      <w:numFmt w:val="bullet"/>
      <w:lvlText w:val="•"/>
      <w:lvlJc w:val="left"/>
      <w:pPr>
        <w:ind w:left="1704" w:hanging="227"/>
      </w:pPr>
      <w:rPr>
        <w:rFonts w:hint="default"/>
        <w:lang w:val="en-US" w:eastAsia="en-US" w:bidi="ar-SA"/>
      </w:rPr>
    </w:lvl>
    <w:lvl w:ilvl="4" w:tplc="959CE934">
      <w:numFmt w:val="bullet"/>
      <w:lvlText w:val="•"/>
      <w:lvlJc w:val="left"/>
      <w:pPr>
        <w:ind w:left="2077" w:hanging="227"/>
      </w:pPr>
      <w:rPr>
        <w:rFonts w:hint="default"/>
        <w:lang w:val="en-US" w:eastAsia="en-US" w:bidi="ar-SA"/>
      </w:rPr>
    </w:lvl>
    <w:lvl w:ilvl="5" w:tplc="F86E179E">
      <w:numFmt w:val="bullet"/>
      <w:lvlText w:val="•"/>
      <w:lvlJc w:val="left"/>
      <w:pPr>
        <w:ind w:left="2449" w:hanging="227"/>
      </w:pPr>
      <w:rPr>
        <w:rFonts w:hint="default"/>
        <w:lang w:val="en-US" w:eastAsia="en-US" w:bidi="ar-SA"/>
      </w:rPr>
    </w:lvl>
    <w:lvl w:ilvl="6" w:tplc="84C2A262">
      <w:numFmt w:val="bullet"/>
      <w:lvlText w:val="•"/>
      <w:lvlJc w:val="left"/>
      <w:pPr>
        <w:ind w:left="2822" w:hanging="227"/>
      </w:pPr>
      <w:rPr>
        <w:rFonts w:hint="default"/>
        <w:lang w:val="en-US" w:eastAsia="en-US" w:bidi="ar-SA"/>
      </w:rPr>
    </w:lvl>
    <w:lvl w:ilvl="7" w:tplc="1B84F1AE">
      <w:numFmt w:val="bullet"/>
      <w:lvlText w:val="•"/>
      <w:lvlJc w:val="left"/>
      <w:pPr>
        <w:ind w:left="3194" w:hanging="227"/>
      </w:pPr>
      <w:rPr>
        <w:rFonts w:hint="default"/>
        <w:lang w:val="en-US" w:eastAsia="en-US" w:bidi="ar-SA"/>
      </w:rPr>
    </w:lvl>
    <w:lvl w:ilvl="8" w:tplc="4118AE88">
      <w:numFmt w:val="bullet"/>
      <w:lvlText w:val="•"/>
      <w:lvlJc w:val="left"/>
      <w:pPr>
        <w:ind w:left="3566" w:hanging="227"/>
      </w:pPr>
      <w:rPr>
        <w:rFonts w:hint="default"/>
        <w:lang w:val="en-US" w:eastAsia="en-US" w:bidi="ar-SA"/>
      </w:rPr>
    </w:lvl>
  </w:abstractNum>
  <w:abstractNum w:abstractNumId="79" w15:restartNumberingAfterBreak="0">
    <w:nsid w:val="2446A585"/>
    <w:multiLevelType w:val="hybridMultilevel"/>
    <w:tmpl w:val="00000000"/>
    <w:lvl w:ilvl="0" w:tplc="84B80E02">
      <w:start w:val="1"/>
      <w:numFmt w:val="decimal"/>
      <w:lvlText w:val="%1."/>
      <w:lvlJc w:val="left"/>
      <w:pPr>
        <w:ind w:left="1056" w:hanging="256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74"/>
        <w:sz w:val="22"/>
        <w:szCs w:val="22"/>
        <w:lang w:val="en-US" w:eastAsia="en-US" w:bidi="ar-SA"/>
      </w:rPr>
    </w:lvl>
    <w:lvl w:ilvl="1" w:tplc="9FF2B206">
      <w:numFmt w:val="bullet"/>
      <w:lvlText w:val="•"/>
      <w:lvlJc w:val="left"/>
      <w:pPr>
        <w:ind w:left="1298" w:hanging="256"/>
      </w:pPr>
      <w:rPr>
        <w:rFonts w:hint="default"/>
        <w:lang w:val="en-US" w:eastAsia="en-US" w:bidi="ar-SA"/>
      </w:rPr>
    </w:lvl>
    <w:lvl w:ilvl="2" w:tplc="242C3040">
      <w:numFmt w:val="bullet"/>
      <w:lvlText w:val="•"/>
      <w:lvlJc w:val="left"/>
      <w:pPr>
        <w:ind w:left="1536" w:hanging="256"/>
      </w:pPr>
      <w:rPr>
        <w:rFonts w:hint="default"/>
        <w:lang w:val="en-US" w:eastAsia="en-US" w:bidi="ar-SA"/>
      </w:rPr>
    </w:lvl>
    <w:lvl w:ilvl="3" w:tplc="4E0EFDB4">
      <w:numFmt w:val="bullet"/>
      <w:lvlText w:val="•"/>
      <w:lvlJc w:val="left"/>
      <w:pPr>
        <w:ind w:left="1774" w:hanging="256"/>
      </w:pPr>
      <w:rPr>
        <w:rFonts w:hint="default"/>
        <w:lang w:val="en-US" w:eastAsia="en-US" w:bidi="ar-SA"/>
      </w:rPr>
    </w:lvl>
    <w:lvl w:ilvl="4" w:tplc="90D47B5C">
      <w:numFmt w:val="bullet"/>
      <w:lvlText w:val="•"/>
      <w:lvlJc w:val="left"/>
      <w:pPr>
        <w:ind w:left="2012" w:hanging="256"/>
      </w:pPr>
      <w:rPr>
        <w:rFonts w:hint="default"/>
        <w:lang w:val="en-US" w:eastAsia="en-US" w:bidi="ar-SA"/>
      </w:rPr>
    </w:lvl>
    <w:lvl w:ilvl="5" w:tplc="F350CA46">
      <w:numFmt w:val="bullet"/>
      <w:lvlText w:val="•"/>
      <w:lvlJc w:val="left"/>
      <w:pPr>
        <w:ind w:left="2250" w:hanging="256"/>
      </w:pPr>
      <w:rPr>
        <w:rFonts w:hint="default"/>
        <w:lang w:val="en-US" w:eastAsia="en-US" w:bidi="ar-SA"/>
      </w:rPr>
    </w:lvl>
    <w:lvl w:ilvl="6" w:tplc="65D8A1A8">
      <w:numFmt w:val="bullet"/>
      <w:lvlText w:val="•"/>
      <w:lvlJc w:val="left"/>
      <w:pPr>
        <w:ind w:left="2489" w:hanging="256"/>
      </w:pPr>
      <w:rPr>
        <w:rFonts w:hint="default"/>
        <w:lang w:val="en-US" w:eastAsia="en-US" w:bidi="ar-SA"/>
      </w:rPr>
    </w:lvl>
    <w:lvl w:ilvl="7" w:tplc="57C455E2">
      <w:numFmt w:val="bullet"/>
      <w:lvlText w:val="•"/>
      <w:lvlJc w:val="left"/>
      <w:pPr>
        <w:ind w:left="2727" w:hanging="256"/>
      </w:pPr>
      <w:rPr>
        <w:rFonts w:hint="default"/>
        <w:lang w:val="en-US" w:eastAsia="en-US" w:bidi="ar-SA"/>
      </w:rPr>
    </w:lvl>
    <w:lvl w:ilvl="8" w:tplc="2354901A">
      <w:numFmt w:val="bullet"/>
      <w:lvlText w:val="•"/>
      <w:lvlJc w:val="left"/>
      <w:pPr>
        <w:ind w:left="2965" w:hanging="256"/>
      </w:pPr>
      <w:rPr>
        <w:rFonts w:hint="default"/>
        <w:lang w:val="en-US" w:eastAsia="en-US" w:bidi="ar-SA"/>
      </w:rPr>
    </w:lvl>
  </w:abstractNum>
  <w:abstractNum w:abstractNumId="80" w15:restartNumberingAfterBreak="0">
    <w:nsid w:val="25ADDB99"/>
    <w:multiLevelType w:val="hybridMultilevel"/>
    <w:tmpl w:val="00000000"/>
    <w:lvl w:ilvl="0" w:tplc="BBBCCEEA">
      <w:numFmt w:val="bullet"/>
      <w:lvlText w:val="⚫"/>
      <w:lvlJc w:val="left"/>
      <w:pPr>
        <w:ind w:left="219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5C884DF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C434785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9BAA694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0DC4D0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8E62D56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81BA4EC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A30691AC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FA45BF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81" w15:restartNumberingAfterBreak="0">
    <w:nsid w:val="26AD2019"/>
    <w:multiLevelType w:val="hybridMultilevel"/>
    <w:tmpl w:val="00000000"/>
    <w:lvl w:ilvl="0" w:tplc="DBF600F8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7A023616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5896FCAC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0908C5EC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8D3A92B0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0C627E04">
      <w:numFmt w:val="bullet"/>
      <w:lvlText w:val="•"/>
      <w:lvlJc w:val="left"/>
      <w:pPr>
        <w:ind w:left="406" w:hanging="76"/>
      </w:pPr>
      <w:rPr>
        <w:rFonts w:hint="default"/>
        <w:lang w:val="en-US" w:eastAsia="en-US" w:bidi="ar-SA"/>
      </w:rPr>
    </w:lvl>
    <w:lvl w:ilvl="6" w:tplc="E46A4536">
      <w:numFmt w:val="bullet"/>
      <w:lvlText w:val="•"/>
      <w:lvlJc w:val="left"/>
      <w:pPr>
        <w:ind w:left="435" w:hanging="76"/>
      </w:pPr>
      <w:rPr>
        <w:rFonts w:hint="default"/>
        <w:lang w:val="en-US" w:eastAsia="en-US" w:bidi="ar-SA"/>
      </w:rPr>
    </w:lvl>
    <w:lvl w:ilvl="7" w:tplc="AF1C4B32">
      <w:numFmt w:val="bullet"/>
      <w:lvlText w:val="•"/>
      <w:lvlJc w:val="left"/>
      <w:pPr>
        <w:ind w:left="464" w:hanging="76"/>
      </w:pPr>
      <w:rPr>
        <w:rFonts w:hint="default"/>
        <w:lang w:val="en-US" w:eastAsia="en-US" w:bidi="ar-SA"/>
      </w:rPr>
    </w:lvl>
    <w:lvl w:ilvl="8" w:tplc="1F3CA25E">
      <w:numFmt w:val="bullet"/>
      <w:lvlText w:val="•"/>
      <w:lvlJc w:val="left"/>
      <w:pPr>
        <w:ind w:left="493" w:hanging="76"/>
      </w:pPr>
      <w:rPr>
        <w:rFonts w:hint="default"/>
        <w:lang w:val="en-US" w:eastAsia="en-US" w:bidi="ar-SA"/>
      </w:rPr>
    </w:lvl>
  </w:abstractNum>
  <w:abstractNum w:abstractNumId="82" w15:restartNumberingAfterBreak="0">
    <w:nsid w:val="2742BB75"/>
    <w:multiLevelType w:val="hybridMultilevel"/>
    <w:tmpl w:val="00000000"/>
    <w:lvl w:ilvl="0" w:tplc="985A3D8A">
      <w:start w:val="1"/>
      <w:numFmt w:val="decimal"/>
      <w:lvlText w:val="%1."/>
      <w:lvlJc w:val="left"/>
      <w:pPr>
        <w:ind w:left="283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"/>
        <w:w w:val="62"/>
        <w:sz w:val="18"/>
        <w:szCs w:val="18"/>
        <w:lang w:val="en-US" w:eastAsia="en-US" w:bidi="ar-SA"/>
      </w:rPr>
    </w:lvl>
    <w:lvl w:ilvl="1" w:tplc="3A72805E">
      <w:start w:val="1"/>
      <w:numFmt w:val="decimal"/>
      <w:lvlText w:val="%2."/>
      <w:lvlJc w:val="left"/>
      <w:pPr>
        <w:ind w:left="459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2" w:tplc="3EDAB39A">
      <w:numFmt w:val="bullet"/>
      <w:lvlText w:val="•"/>
      <w:lvlJc w:val="left"/>
      <w:pPr>
        <w:ind w:left="4535" w:hanging="227"/>
      </w:pPr>
      <w:rPr>
        <w:rFonts w:hint="default"/>
        <w:lang w:val="en-US" w:eastAsia="en-US" w:bidi="ar-SA"/>
      </w:rPr>
    </w:lvl>
    <w:lvl w:ilvl="3" w:tplc="9F5E7CEE">
      <w:numFmt w:val="bullet"/>
      <w:lvlText w:val="•"/>
      <w:lvlJc w:val="left"/>
      <w:pPr>
        <w:ind w:left="4471" w:hanging="227"/>
      </w:pPr>
      <w:rPr>
        <w:rFonts w:hint="default"/>
        <w:lang w:val="en-US" w:eastAsia="en-US" w:bidi="ar-SA"/>
      </w:rPr>
    </w:lvl>
    <w:lvl w:ilvl="4" w:tplc="162E4344">
      <w:numFmt w:val="bullet"/>
      <w:lvlText w:val="•"/>
      <w:lvlJc w:val="left"/>
      <w:pPr>
        <w:ind w:left="4406" w:hanging="227"/>
      </w:pPr>
      <w:rPr>
        <w:rFonts w:hint="default"/>
        <w:lang w:val="en-US" w:eastAsia="en-US" w:bidi="ar-SA"/>
      </w:rPr>
    </w:lvl>
    <w:lvl w:ilvl="5" w:tplc="E6840028">
      <w:numFmt w:val="bullet"/>
      <w:lvlText w:val="•"/>
      <w:lvlJc w:val="left"/>
      <w:pPr>
        <w:ind w:left="4342" w:hanging="227"/>
      </w:pPr>
      <w:rPr>
        <w:rFonts w:hint="default"/>
        <w:lang w:val="en-US" w:eastAsia="en-US" w:bidi="ar-SA"/>
      </w:rPr>
    </w:lvl>
    <w:lvl w:ilvl="6" w:tplc="75082556">
      <w:numFmt w:val="bullet"/>
      <w:lvlText w:val="•"/>
      <w:lvlJc w:val="left"/>
      <w:pPr>
        <w:ind w:left="4278" w:hanging="227"/>
      </w:pPr>
      <w:rPr>
        <w:rFonts w:hint="default"/>
        <w:lang w:val="en-US" w:eastAsia="en-US" w:bidi="ar-SA"/>
      </w:rPr>
    </w:lvl>
    <w:lvl w:ilvl="7" w:tplc="A8F079E8">
      <w:numFmt w:val="bullet"/>
      <w:lvlText w:val="•"/>
      <w:lvlJc w:val="left"/>
      <w:pPr>
        <w:ind w:left="4213" w:hanging="227"/>
      </w:pPr>
      <w:rPr>
        <w:rFonts w:hint="default"/>
        <w:lang w:val="en-US" w:eastAsia="en-US" w:bidi="ar-SA"/>
      </w:rPr>
    </w:lvl>
    <w:lvl w:ilvl="8" w:tplc="1B3C1C90">
      <w:numFmt w:val="bullet"/>
      <w:lvlText w:val="•"/>
      <w:lvlJc w:val="left"/>
      <w:pPr>
        <w:ind w:left="4149" w:hanging="227"/>
      </w:pPr>
      <w:rPr>
        <w:rFonts w:hint="default"/>
        <w:lang w:val="en-US" w:eastAsia="en-US" w:bidi="ar-SA"/>
      </w:rPr>
    </w:lvl>
  </w:abstractNum>
  <w:abstractNum w:abstractNumId="83" w15:restartNumberingAfterBreak="0">
    <w:nsid w:val="27A428B2"/>
    <w:multiLevelType w:val="hybridMultilevel"/>
    <w:tmpl w:val="00000000"/>
    <w:lvl w:ilvl="0" w:tplc="868AE860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458A273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714AC8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0F2D11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0EA417E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0494F9C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5F48B13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FFA6433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F7B2300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84" w15:restartNumberingAfterBreak="0">
    <w:nsid w:val="2825FF44"/>
    <w:multiLevelType w:val="hybridMultilevel"/>
    <w:tmpl w:val="00000000"/>
    <w:lvl w:ilvl="0" w:tplc="A96E5256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39BAFDE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E6AC039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3A52BCB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7B085BC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AAE7B1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CDEEA0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D72146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53632A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85" w15:restartNumberingAfterBreak="0">
    <w:nsid w:val="28380FEB"/>
    <w:multiLevelType w:val="hybridMultilevel"/>
    <w:tmpl w:val="00000000"/>
    <w:lvl w:ilvl="0" w:tplc="9BB04AC2">
      <w:start w:val="1"/>
      <w:numFmt w:val="decimal"/>
      <w:lvlText w:val="%1."/>
      <w:lvlJc w:val="left"/>
      <w:pPr>
        <w:ind w:left="1056" w:hanging="256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74"/>
        <w:sz w:val="22"/>
        <w:szCs w:val="22"/>
        <w:lang w:val="en-US" w:eastAsia="en-US" w:bidi="ar-SA"/>
      </w:rPr>
    </w:lvl>
    <w:lvl w:ilvl="1" w:tplc="4C3C3174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2" w:tplc="A4F271D6">
      <w:numFmt w:val="bullet"/>
      <w:lvlText w:val="•"/>
      <w:lvlJc w:val="left"/>
      <w:pPr>
        <w:ind w:left="1390" w:hanging="199"/>
      </w:pPr>
      <w:rPr>
        <w:rFonts w:hint="default"/>
        <w:lang w:val="en-US" w:eastAsia="en-US" w:bidi="ar-SA"/>
      </w:rPr>
    </w:lvl>
    <w:lvl w:ilvl="3" w:tplc="BC84C5D4">
      <w:numFmt w:val="bullet"/>
      <w:lvlText w:val="•"/>
      <w:lvlJc w:val="left"/>
      <w:pPr>
        <w:ind w:left="1720" w:hanging="199"/>
      </w:pPr>
      <w:rPr>
        <w:rFonts w:hint="default"/>
        <w:lang w:val="en-US" w:eastAsia="en-US" w:bidi="ar-SA"/>
      </w:rPr>
    </w:lvl>
    <w:lvl w:ilvl="4" w:tplc="F54288B0">
      <w:numFmt w:val="bullet"/>
      <w:lvlText w:val="•"/>
      <w:lvlJc w:val="left"/>
      <w:pPr>
        <w:ind w:left="2051" w:hanging="199"/>
      </w:pPr>
      <w:rPr>
        <w:rFonts w:hint="default"/>
        <w:lang w:val="en-US" w:eastAsia="en-US" w:bidi="ar-SA"/>
      </w:rPr>
    </w:lvl>
    <w:lvl w:ilvl="5" w:tplc="47145716">
      <w:numFmt w:val="bullet"/>
      <w:lvlText w:val="•"/>
      <w:lvlJc w:val="left"/>
      <w:pPr>
        <w:ind w:left="2381" w:hanging="199"/>
      </w:pPr>
      <w:rPr>
        <w:rFonts w:hint="default"/>
        <w:lang w:val="en-US" w:eastAsia="en-US" w:bidi="ar-SA"/>
      </w:rPr>
    </w:lvl>
    <w:lvl w:ilvl="6" w:tplc="83421BD6">
      <w:numFmt w:val="bullet"/>
      <w:lvlText w:val="•"/>
      <w:lvlJc w:val="left"/>
      <w:pPr>
        <w:ind w:left="2712" w:hanging="199"/>
      </w:pPr>
      <w:rPr>
        <w:rFonts w:hint="default"/>
        <w:lang w:val="en-US" w:eastAsia="en-US" w:bidi="ar-SA"/>
      </w:rPr>
    </w:lvl>
    <w:lvl w:ilvl="7" w:tplc="201672F0">
      <w:numFmt w:val="bullet"/>
      <w:lvlText w:val="•"/>
      <w:lvlJc w:val="left"/>
      <w:pPr>
        <w:ind w:left="3042" w:hanging="199"/>
      </w:pPr>
      <w:rPr>
        <w:rFonts w:hint="default"/>
        <w:lang w:val="en-US" w:eastAsia="en-US" w:bidi="ar-SA"/>
      </w:rPr>
    </w:lvl>
    <w:lvl w:ilvl="8" w:tplc="05E463D0">
      <w:numFmt w:val="bullet"/>
      <w:lvlText w:val="•"/>
      <w:lvlJc w:val="left"/>
      <w:pPr>
        <w:ind w:left="3373" w:hanging="199"/>
      </w:pPr>
      <w:rPr>
        <w:rFonts w:hint="default"/>
        <w:lang w:val="en-US" w:eastAsia="en-US" w:bidi="ar-SA"/>
      </w:rPr>
    </w:lvl>
  </w:abstractNum>
  <w:abstractNum w:abstractNumId="86" w15:restartNumberingAfterBreak="0">
    <w:nsid w:val="284B2F0F"/>
    <w:multiLevelType w:val="hybridMultilevel"/>
    <w:tmpl w:val="00000000"/>
    <w:lvl w:ilvl="0" w:tplc="3AB6B83C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5D18EEC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28478C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98DA79E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56F45BB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2409C7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90826A0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1D6929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3D484564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87" w15:restartNumberingAfterBreak="0">
    <w:nsid w:val="28A70004"/>
    <w:multiLevelType w:val="hybridMultilevel"/>
    <w:tmpl w:val="00000000"/>
    <w:lvl w:ilvl="0" w:tplc="D85488DE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43CE9CA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D960C2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68055D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3956EAA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C3E49F6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A9D00EC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D266D3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C8E6A65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88" w15:restartNumberingAfterBreak="0">
    <w:nsid w:val="290B6AD8"/>
    <w:multiLevelType w:val="hybridMultilevel"/>
    <w:tmpl w:val="00000000"/>
    <w:lvl w:ilvl="0" w:tplc="8CA051D0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31C4BDD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B3A64F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3BAA76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2AC4F2A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CB8FCD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A8C644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0EF2A60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58E23C2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89" w15:restartNumberingAfterBreak="0">
    <w:nsid w:val="29392C72"/>
    <w:multiLevelType w:val="hybridMultilevel"/>
    <w:tmpl w:val="00000000"/>
    <w:lvl w:ilvl="0" w:tplc="8656F5B0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72AE60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2AA82B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E8F8203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44D05B1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0376334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93EF60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D1630F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C9615B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90" w15:restartNumberingAfterBreak="0">
    <w:nsid w:val="29A4E576"/>
    <w:multiLevelType w:val="hybridMultilevel"/>
    <w:tmpl w:val="00000000"/>
    <w:lvl w:ilvl="0" w:tplc="6F8E0F72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04635D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0AE5C0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996130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9B6602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866FB3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4EA5C3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D3E3B9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1F42CD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91" w15:restartNumberingAfterBreak="0">
    <w:nsid w:val="2A913C6F"/>
    <w:multiLevelType w:val="hybridMultilevel"/>
    <w:tmpl w:val="00000000"/>
    <w:lvl w:ilvl="0" w:tplc="B5667DEC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2E3E72A6">
      <w:numFmt w:val="bullet"/>
      <w:lvlText w:val="•"/>
      <w:lvlJc w:val="left"/>
      <w:pPr>
        <w:ind w:left="1249" w:hanging="199"/>
      </w:pPr>
      <w:rPr>
        <w:rFonts w:hint="default"/>
        <w:lang w:val="en-US" w:eastAsia="en-US" w:bidi="ar-SA"/>
      </w:rPr>
    </w:lvl>
    <w:lvl w:ilvl="2" w:tplc="B5948C04">
      <w:numFmt w:val="bullet"/>
      <w:lvlText w:val="•"/>
      <w:lvlJc w:val="left"/>
      <w:pPr>
        <w:ind w:left="1558" w:hanging="199"/>
      </w:pPr>
      <w:rPr>
        <w:rFonts w:hint="default"/>
        <w:lang w:val="en-US" w:eastAsia="en-US" w:bidi="ar-SA"/>
      </w:rPr>
    </w:lvl>
    <w:lvl w:ilvl="3" w:tplc="21F4CDF6">
      <w:numFmt w:val="bullet"/>
      <w:lvlText w:val="•"/>
      <w:lvlJc w:val="left"/>
      <w:pPr>
        <w:ind w:left="1867" w:hanging="199"/>
      </w:pPr>
      <w:rPr>
        <w:rFonts w:hint="default"/>
        <w:lang w:val="en-US" w:eastAsia="en-US" w:bidi="ar-SA"/>
      </w:rPr>
    </w:lvl>
    <w:lvl w:ilvl="4" w:tplc="DCEE3BDE">
      <w:numFmt w:val="bullet"/>
      <w:lvlText w:val="•"/>
      <w:lvlJc w:val="left"/>
      <w:pPr>
        <w:ind w:left="2176" w:hanging="199"/>
      </w:pPr>
      <w:rPr>
        <w:rFonts w:hint="default"/>
        <w:lang w:val="en-US" w:eastAsia="en-US" w:bidi="ar-SA"/>
      </w:rPr>
    </w:lvl>
    <w:lvl w:ilvl="5" w:tplc="3342D71A">
      <w:numFmt w:val="bullet"/>
      <w:lvlText w:val="•"/>
      <w:lvlJc w:val="left"/>
      <w:pPr>
        <w:ind w:left="2486" w:hanging="199"/>
      </w:pPr>
      <w:rPr>
        <w:rFonts w:hint="default"/>
        <w:lang w:val="en-US" w:eastAsia="en-US" w:bidi="ar-SA"/>
      </w:rPr>
    </w:lvl>
    <w:lvl w:ilvl="6" w:tplc="83D86472">
      <w:numFmt w:val="bullet"/>
      <w:lvlText w:val="•"/>
      <w:lvlJc w:val="left"/>
      <w:pPr>
        <w:ind w:left="2795" w:hanging="199"/>
      </w:pPr>
      <w:rPr>
        <w:rFonts w:hint="default"/>
        <w:lang w:val="en-US" w:eastAsia="en-US" w:bidi="ar-SA"/>
      </w:rPr>
    </w:lvl>
    <w:lvl w:ilvl="7" w:tplc="CC78A284">
      <w:numFmt w:val="bullet"/>
      <w:lvlText w:val="•"/>
      <w:lvlJc w:val="left"/>
      <w:pPr>
        <w:ind w:left="3104" w:hanging="199"/>
      </w:pPr>
      <w:rPr>
        <w:rFonts w:hint="default"/>
        <w:lang w:val="en-US" w:eastAsia="en-US" w:bidi="ar-SA"/>
      </w:rPr>
    </w:lvl>
    <w:lvl w:ilvl="8" w:tplc="0DF60778">
      <w:numFmt w:val="bullet"/>
      <w:lvlText w:val="•"/>
      <w:lvlJc w:val="left"/>
      <w:pPr>
        <w:ind w:left="3413" w:hanging="199"/>
      </w:pPr>
      <w:rPr>
        <w:rFonts w:hint="default"/>
        <w:lang w:val="en-US" w:eastAsia="en-US" w:bidi="ar-SA"/>
      </w:rPr>
    </w:lvl>
  </w:abstractNum>
  <w:abstractNum w:abstractNumId="92" w15:restartNumberingAfterBreak="0">
    <w:nsid w:val="2AF70FB0"/>
    <w:multiLevelType w:val="hybridMultilevel"/>
    <w:tmpl w:val="00000000"/>
    <w:lvl w:ilvl="0" w:tplc="4050AFB0">
      <w:numFmt w:val="bullet"/>
      <w:lvlText w:val="⚫"/>
      <w:lvlJc w:val="left"/>
      <w:pPr>
        <w:ind w:left="219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1D866B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DE24CE1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BC881D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45CB33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1D906A9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28628CE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30CACC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0DA8388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93" w15:restartNumberingAfterBreak="0">
    <w:nsid w:val="2B3468CC"/>
    <w:multiLevelType w:val="hybridMultilevel"/>
    <w:tmpl w:val="00000000"/>
    <w:lvl w:ilvl="0" w:tplc="D9C01528">
      <w:start w:val="1"/>
      <w:numFmt w:val="decimal"/>
      <w:lvlText w:val="%1."/>
      <w:lvlJc w:val="left"/>
      <w:pPr>
        <w:ind w:left="162" w:hanging="163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75"/>
        <w:sz w:val="18"/>
        <w:szCs w:val="18"/>
        <w:lang w:val="en-US" w:eastAsia="en-US" w:bidi="ar-SA"/>
      </w:rPr>
    </w:lvl>
    <w:lvl w:ilvl="1" w:tplc="1624DF00">
      <w:numFmt w:val="bullet"/>
      <w:lvlText w:val="•"/>
      <w:lvlJc w:val="left"/>
      <w:pPr>
        <w:ind w:left="908" w:hanging="163"/>
      </w:pPr>
      <w:rPr>
        <w:rFonts w:hint="default"/>
        <w:lang w:val="en-US" w:eastAsia="en-US" w:bidi="ar-SA"/>
      </w:rPr>
    </w:lvl>
    <w:lvl w:ilvl="2" w:tplc="AC141F2A">
      <w:numFmt w:val="bullet"/>
      <w:lvlText w:val="•"/>
      <w:lvlJc w:val="left"/>
      <w:pPr>
        <w:ind w:left="1657" w:hanging="163"/>
      </w:pPr>
      <w:rPr>
        <w:rFonts w:hint="default"/>
        <w:lang w:val="en-US" w:eastAsia="en-US" w:bidi="ar-SA"/>
      </w:rPr>
    </w:lvl>
    <w:lvl w:ilvl="3" w:tplc="E496D148">
      <w:numFmt w:val="bullet"/>
      <w:lvlText w:val="•"/>
      <w:lvlJc w:val="left"/>
      <w:pPr>
        <w:ind w:left="2406" w:hanging="163"/>
      </w:pPr>
      <w:rPr>
        <w:rFonts w:hint="default"/>
        <w:lang w:val="en-US" w:eastAsia="en-US" w:bidi="ar-SA"/>
      </w:rPr>
    </w:lvl>
    <w:lvl w:ilvl="4" w:tplc="3C6EA182">
      <w:numFmt w:val="bullet"/>
      <w:lvlText w:val="•"/>
      <w:lvlJc w:val="left"/>
      <w:pPr>
        <w:ind w:left="3155" w:hanging="163"/>
      </w:pPr>
      <w:rPr>
        <w:rFonts w:hint="default"/>
        <w:lang w:val="en-US" w:eastAsia="en-US" w:bidi="ar-SA"/>
      </w:rPr>
    </w:lvl>
    <w:lvl w:ilvl="5" w:tplc="8118FB3A">
      <w:numFmt w:val="bullet"/>
      <w:lvlText w:val="•"/>
      <w:lvlJc w:val="left"/>
      <w:pPr>
        <w:ind w:left="3904" w:hanging="163"/>
      </w:pPr>
      <w:rPr>
        <w:rFonts w:hint="default"/>
        <w:lang w:val="en-US" w:eastAsia="en-US" w:bidi="ar-SA"/>
      </w:rPr>
    </w:lvl>
    <w:lvl w:ilvl="6" w:tplc="A68E298C">
      <w:numFmt w:val="bullet"/>
      <w:lvlText w:val="•"/>
      <w:lvlJc w:val="left"/>
      <w:pPr>
        <w:ind w:left="4653" w:hanging="163"/>
      </w:pPr>
      <w:rPr>
        <w:rFonts w:hint="default"/>
        <w:lang w:val="en-US" w:eastAsia="en-US" w:bidi="ar-SA"/>
      </w:rPr>
    </w:lvl>
    <w:lvl w:ilvl="7" w:tplc="334AEE78">
      <w:numFmt w:val="bullet"/>
      <w:lvlText w:val="•"/>
      <w:lvlJc w:val="left"/>
      <w:pPr>
        <w:ind w:left="5402" w:hanging="163"/>
      </w:pPr>
      <w:rPr>
        <w:rFonts w:hint="default"/>
        <w:lang w:val="en-US" w:eastAsia="en-US" w:bidi="ar-SA"/>
      </w:rPr>
    </w:lvl>
    <w:lvl w:ilvl="8" w:tplc="2E60855E">
      <w:numFmt w:val="bullet"/>
      <w:lvlText w:val="•"/>
      <w:lvlJc w:val="left"/>
      <w:pPr>
        <w:ind w:left="6151" w:hanging="163"/>
      </w:pPr>
      <w:rPr>
        <w:rFonts w:hint="default"/>
        <w:lang w:val="en-US" w:eastAsia="en-US" w:bidi="ar-SA"/>
      </w:rPr>
    </w:lvl>
  </w:abstractNum>
  <w:abstractNum w:abstractNumId="94" w15:restartNumberingAfterBreak="0">
    <w:nsid w:val="2C0ECA90"/>
    <w:multiLevelType w:val="hybridMultilevel"/>
    <w:tmpl w:val="00000000"/>
    <w:lvl w:ilvl="0" w:tplc="1A2A10CA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7D8F08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D422C21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D54724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D7889F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A976802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8DEE8A6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02E9F6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A05EE49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95" w15:restartNumberingAfterBreak="0">
    <w:nsid w:val="2CE5F7D9"/>
    <w:multiLevelType w:val="hybridMultilevel"/>
    <w:tmpl w:val="00000000"/>
    <w:lvl w:ilvl="0" w:tplc="8BA6CDD8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755A8EF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EEB0795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9782E04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3AAA117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67E5E1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C0C6A0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A2261B1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9CF60F9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96" w15:restartNumberingAfterBreak="0">
    <w:nsid w:val="2E1B8C5D"/>
    <w:multiLevelType w:val="hybridMultilevel"/>
    <w:tmpl w:val="00000000"/>
    <w:lvl w:ilvl="0" w:tplc="22EC2384">
      <w:start w:val="1"/>
      <w:numFmt w:val="decimal"/>
      <w:lvlText w:val="%1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1" w:tplc="ED28B9F2">
      <w:numFmt w:val="bullet"/>
      <w:lvlText w:val="•"/>
      <w:lvlJc w:val="left"/>
      <w:pPr>
        <w:ind w:left="1057" w:hanging="227"/>
      </w:pPr>
      <w:rPr>
        <w:rFonts w:hint="default"/>
        <w:lang w:val="en-US" w:eastAsia="en-US" w:bidi="ar-SA"/>
      </w:rPr>
    </w:lvl>
    <w:lvl w:ilvl="2" w:tplc="130CFFA2">
      <w:numFmt w:val="bullet"/>
      <w:lvlText w:val="•"/>
      <w:lvlJc w:val="left"/>
      <w:pPr>
        <w:ind w:left="1155" w:hanging="227"/>
      </w:pPr>
      <w:rPr>
        <w:rFonts w:hint="default"/>
        <w:lang w:val="en-US" w:eastAsia="en-US" w:bidi="ar-SA"/>
      </w:rPr>
    </w:lvl>
    <w:lvl w:ilvl="3" w:tplc="90B87EB2">
      <w:numFmt w:val="bullet"/>
      <w:lvlText w:val="•"/>
      <w:lvlJc w:val="left"/>
      <w:pPr>
        <w:ind w:left="1253" w:hanging="227"/>
      </w:pPr>
      <w:rPr>
        <w:rFonts w:hint="default"/>
        <w:lang w:val="en-US" w:eastAsia="en-US" w:bidi="ar-SA"/>
      </w:rPr>
    </w:lvl>
    <w:lvl w:ilvl="4" w:tplc="F9E8EFD6">
      <w:numFmt w:val="bullet"/>
      <w:lvlText w:val="•"/>
      <w:lvlJc w:val="left"/>
      <w:pPr>
        <w:ind w:left="1351" w:hanging="227"/>
      </w:pPr>
      <w:rPr>
        <w:rFonts w:hint="default"/>
        <w:lang w:val="en-US" w:eastAsia="en-US" w:bidi="ar-SA"/>
      </w:rPr>
    </w:lvl>
    <w:lvl w:ilvl="5" w:tplc="87125C3E">
      <w:numFmt w:val="bullet"/>
      <w:lvlText w:val="•"/>
      <w:lvlJc w:val="left"/>
      <w:pPr>
        <w:ind w:left="1448" w:hanging="227"/>
      </w:pPr>
      <w:rPr>
        <w:rFonts w:hint="default"/>
        <w:lang w:val="en-US" w:eastAsia="en-US" w:bidi="ar-SA"/>
      </w:rPr>
    </w:lvl>
    <w:lvl w:ilvl="6" w:tplc="1696C6F4">
      <w:numFmt w:val="bullet"/>
      <w:lvlText w:val="•"/>
      <w:lvlJc w:val="left"/>
      <w:pPr>
        <w:ind w:left="1546" w:hanging="227"/>
      </w:pPr>
      <w:rPr>
        <w:rFonts w:hint="default"/>
        <w:lang w:val="en-US" w:eastAsia="en-US" w:bidi="ar-SA"/>
      </w:rPr>
    </w:lvl>
    <w:lvl w:ilvl="7" w:tplc="1DC438EA">
      <w:numFmt w:val="bullet"/>
      <w:lvlText w:val="•"/>
      <w:lvlJc w:val="left"/>
      <w:pPr>
        <w:ind w:left="1644" w:hanging="227"/>
      </w:pPr>
      <w:rPr>
        <w:rFonts w:hint="default"/>
        <w:lang w:val="en-US" w:eastAsia="en-US" w:bidi="ar-SA"/>
      </w:rPr>
    </w:lvl>
    <w:lvl w:ilvl="8" w:tplc="DF1A6624">
      <w:numFmt w:val="bullet"/>
      <w:lvlText w:val="•"/>
      <w:lvlJc w:val="left"/>
      <w:pPr>
        <w:ind w:left="1742" w:hanging="227"/>
      </w:pPr>
      <w:rPr>
        <w:rFonts w:hint="default"/>
        <w:lang w:val="en-US" w:eastAsia="en-US" w:bidi="ar-SA"/>
      </w:rPr>
    </w:lvl>
  </w:abstractNum>
  <w:abstractNum w:abstractNumId="97" w15:restartNumberingAfterBreak="0">
    <w:nsid w:val="2E70A8DA"/>
    <w:multiLevelType w:val="hybridMultilevel"/>
    <w:tmpl w:val="00000000"/>
    <w:lvl w:ilvl="0" w:tplc="AABA366A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058E62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AC10903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DBA8593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438598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CC9E3ED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9D0A064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F820A26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A9583B3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98" w15:restartNumberingAfterBreak="0">
    <w:nsid w:val="2E9F5155"/>
    <w:multiLevelType w:val="hybridMultilevel"/>
    <w:tmpl w:val="00000000"/>
    <w:lvl w:ilvl="0" w:tplc="AEC665CE">
      <w:start w:val="1"/>
      <w:numFmt w:val="decimal"/>
      <w:lvlText w:val="%1."/>
      <w:lvlJc w:val="left"/>
      <w:pPr>
        <w:ind w:left="1024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62"/>
        <w:sz w:val="18"/>
        <w:szCs w:val="18"/>
        <w:lang w:val="en-US" w:eastAsia="en-US" w:bidi="ar-SA"/>
      </w:rPr>
    </w:lvl>
    <w:lvl w:ilvl="1" w:tplc="14066F76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6D863DDC">
      <w:numFmt w:val="bullet"/>
      <w:lvlText w:val="•"/>
      <w:lvlJc w:val="left"/>
      <w:pPr>
        <w:ind w:left="1354" w:hanging="227"/>
      </w:pPr>
      <w:rPr>
        <w:rFonts w:hint="default"/>
        <w:lang w:val="en-US" w:eastAsia="en-US" w:bidi="ar-SA"/>
      </w:rPr>
    </w:lvl>
    <w:lvl w:ilvl="3" w:tplc="74D48604">
      <w:numFmt w:val="bullet"/>
      <w:lvlText w:val="•"/>
      <w:lvlJc w:val="left"/>
      <w:pPr>
        <w:ind w:left="1688" w:hanging="227"/>
      </w:pPr>
      <w:rPr>
        <w:rFonts w:hint="default"/>
        <w:lang w:val="en-US" w:eastAsia="en-US" w:bidi="ar-SA"/>
      </w:rPr>
    </w:lvl>
    <w:lvl w:ilvl="4" w:tplc="C0C00046">
      <w:numFmt w:val="bullet"/>
      <w:lvlText w:val="•"/>
      <w:lvlJc w:val="left"/>
      <w:pPr>
        <w:ind w:left="2023" w:hanging="227"/>
      </w:pPr>
      <w:rPr>
        <w:rFonts w:hint="default"/>
        <w:lang w:val="en-US" w:eastAsia="en-US" w:bidi="ar-SA"/>
      </w:rPr>
    </w:lvl>
    <w:lvl w:ilvl="5" w:tplc="EFF8AECC">
      <w:numFmt w:val="bullet"/>
      <w:lvlText w:val="•"/>
      <w:lvlJc w:val="left"/>
      <w:pPr>
        <w:ind w:left="2357" w:hanging="227"/>
      </w:pPr>
      <w:rPr>
        <w:rFonts w:hint="default"/>
        <w:lang w:val="en-US" w:eastAsia="en-US" w:bidi="ar-SA"/>
      </w:rPr>
    </w:lvl>
    <w:lvl w:ilvl="6" w:tplc="609A6BEE">
      <w:numFmt w:val="bullet"/>
      <w:lvlText w:val="•"/>
      <w:lvlJc w:val="left"/>
      <w:pPr>
        <w:ind w:left="2692" w:hanging="227"/>
      </w:pPr>
      <w:rPr>
        <w:rFonts w:hint="default"/>
        <w:lang w:val="en-US" w:eastAsia="en-US" w:bidi="ar-SA"/>
      </w:rPr>
    </w:lvl>
    <w:lvl w:ilvl="7" w:tplc="E1C03772">
      <w:numFmt w:val="bullet"/>
      <w:lvlText w:val="•"/>
      <w:lvlJc w:val="left"/>
      <w:pPr>
        <w:ind w:left="3026" w:hanging="227"/>
      </w:pPr>
      <w:rPr>
        <w:rFonts w:hint="default"/>
        <w:lang w:val="en-US" w:eastAsia="en-US" w:bidi="ar-SA"/>
      </w:rPr>
    </w:lvl>
    <w:lvl w:ilvl="8" w:tplc="97CCD3A2">
      <w:numFmt w:val="bullet"/>
      <w:lvlText w:val="•"/>
      <w:lvlJc w:val="left"/>
      <w:pPr>
        <w:ind w:left="3360" w:hanging="227"/>
      </w:pPr>
      <w:rPr>
        <w:rFonts w:hint="default"/>
        <w:lang w:val="en-US" w:eastAsia="en-US" w:bidi="ar-SA"/>
      </w:rPr>
    </w:lvl>
  </w:abstractNum>
  <w:abstractNum w:abstractNumId="99" w15:restartNumberingAfterBreak="0">
    <w:nsid w:val="2EA83A0F"/>
    <w:multiLevelType w:val="hybridMultilevel"/>
    <w:tmpl w:val="00000000"/>
    <w:lvl w:ilvl="0" w:tplc="0BBECC98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CF6174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D740491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E6B68B5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E98320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CD04CA5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5D4BF7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06D0992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8598A87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00" w15:restartNumberingAfterBreak="0">
    <w:nsid w:val="2FEDAE27"/>
    <w:multiLevelType w:val="hybridMultilevel"/>
    <w:tmpl w:val="00000000"/>
    <w:lvl w:ilvl="0" w:tplc="595EE802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5AB08E0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3E40EA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4E02F132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CF0ED242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CB8074F0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ABF8F12A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71D0994E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E3ACD634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101" w15:restartNumberingAfterBreak="0">
    <w:nsid w:val="317B5383"/>
    <w:multiLevelType w:val="hybridMultilevel"/>
    <w:tmpl w:val="00000000"/>
    <w:lvl w:ilvl="0" w:tplc="7FA662E6">
      <w:start w:val="1"/>
      <w:numFmt w:val="decimal"/>
      <w:lvlText w:val="%1."/>
      <w:lvlJc w:val="left"/>
      <w:pPr>
        <w:ind w:left="574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75"/>
        <w:sz w:val="18"/>
        <w:szCs w:val="18"/>
        <w:lang w:val="en-US" w:eastAsia="en-US" w:bidi="ar-SA"/>
      </w:rPr>
    </w:lvl>
    <w:lvl w:ilvl="1" w:tplc="75DE6068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08CE00B0">
      <w:numFmt w:val="bullet"/>
      <w:lvlText w:val="•"/>
      <w:lvlJc w:val="left"/>
      <w:pPr>
        <w:ind w:left="631" w:hanging="227"/>
      </w:pPr>
      <w:rPr>
        <w:rFonts w:hint="default"/>
        <w:lang w:val="en-US" w:eastAsia="en-US" w:bidi="ar-SA"/>
      </w:rPr>
    </w:lvl>
    <w:lvl w:ilvl="3" w:tplc="B5E2420A">
      <w:numFmt w:val="bullet"/>
      <w:lvlText w:val="•"/>
      <w:lvlJc w:val="left"/>
      <w:pPr>
        <w:ind w:left="302" w:hanging="227"/>
      </w:pPr>
      <w:rPr>
        <w:rFonts w:hint="default"/>
        <w:lang w:val="en-US" w:eastAsia="en-US" w:bidi="ar-SA"/>
      </w:rPr>
    </w:lvl>
    <w:lvl w:ilvl="4" w:tplc="E042EC20">
      <w:numFmt w:val="bullet"/>
      <w:lvlText w:val="•"/>
      <w:lvlJc w:val="left"/>
      <w:pPr>
        <w:ind w:left="-26" w:hanging="227"/>
      </w:pPr>
      <w:rPr>
        <w:rFonts w:hint="default"/>
        <w:lang w:val="en-US" w:eastAsia="en-US" w:bidi="ar-SA"/>
      </w:rPr>
    </w:lvl>
    <w:lvl w:ilvl="5" w:tplc="1ECCEF66">
      <w:numFmt w:val="bullet"/>
      <w:lvlText w:val="•"/>
      <w:lvlJc w:val="left"/>
      <w:pPr>
        <w:ind w:left="-355" w:hanging="227"/>
      </w:pPr>
      <w:rPr>
        <w:rFonts w:hint="default"/>
        <w:lang w:val="en-US" w:eastAsia="en-US" w:bidi="ar-SA"/>
      </w:rPr>
    </w:lvl>
    <w:lvl w:ilvl="6" w:tplc="D11A7F9E">
      <w:numFmt w:val="bullet"/>
      <w:lvlText w:val="•"/>
      <w:lvlJc w:val="left"/>
      <w:pPr>
        <w:ind w:left="-683" w:hanging="227"/>
      </w:pPr>
      <w:rPr>
        <w:rFonts w:hint="default"/>
        <w:lang w:val="en-US" w:eastAsia="en-US" w:bidi="ar-SA"/>
      </w:rPr>
    </w:lvl>
    <w:lvl w:ilvl="7" w:tplc="6EFA0BDE">
      <w:numFmt w:val="bullet"/>
      <w:lvlText w:val="•"/>
      <w:lvlJc w:val="left"/>
      <w:pPr>
        <w:ind w:left="-1012" w:hanging="227"/>
      </w:pPr>
      <w:rPr>
        <w:rFonts w:hint="default"/>
        <w:lang w:val="en-US" w:eastAsia="en-US" w:bidi="ar-SA"/>
      </w:rPr>
    </w:lvl>
    <w:lvl w:ilvl="8" w:tplc="849E16A8">
      <w:numFmt w:val="bullet"/>
      <w:lvlText w:val="•"/>
      <w:lvlJc w:val="left"/>
      <w:pPr>
        <w:ind w:left="-1340" w:hanging="227"/>
      </w:pPr>
      <w:rPr>
        <w:rFonts w:hint="default"/>
        <w:lang w:val="en-US" w:eastAsia="en-US" w:bidi="ar-SA"/>
      </w:rPr>
    </w:lvl>
  </w:abstractNum>
  <w:abstractNum w:abstractNumId="102" w15:restartNumberingAfterBreak="0">
    <w:nsid w:val="31A43233"/>
    <w:multiLevelType w:val="hybridMultilevel"/>
    <w:tmpl w:val="00000000"/>
    <w:lvl w:ilvl="0" w:tplc="B50ACF40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4BCC2E9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E93EADA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876CAA4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59FECAB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9F4CC36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07C304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BECE930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FD60F334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03" w15:restartNumberingAfterBreak="0">
    <w:nsid w:val="3281B3F6"/>
    <w:multiLevelType w:val="hybridMultilevel"/>
    <w:tmpl w:val="00000000"/>
    <w:lvl w:ilvl="0" w:tplc="B948909E">
      <w:start w:val="1"/>
      <w:numFmt w:val="decimal"/>
      <w:lvlText w:val="%1."/>
      <w:lvlJc w:val="left"/>
      <w:pPr>
        <w:ind w:left="580" w:hanging="284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"/>
        <w:w w:val="62"/>
        <w:sz w:val="18"/>
        <w:szCs w:val="18"/>
        <w:lang w:val="en-US" w:eastAsia="en-US" w:bidi="ar-SA"/>
      </w:rPr>
    </w:lvl>
    <w:lvl w:ilvl="1" w:tplc="675A59CC">
      <w:numFmt w:val="bullet"/>
      <w:lvlText w:val="•"/>
      <w:lvlJc w:val="left"/>
      <w:pPr>
        <w:ind w:left="953" w:hanging="284"/>
      </w:pPr>
      <w:rPr>
        <w:rFonts w:hint="default"/>
        <w:lang w:val="en-US" w:eastAsia="en-US" w:bidi="ar-SA"/>
      </w:rPr>
    </w:lvl>
    <w:lvl w:ilvl="2" w:tplc="703AE210">
      <w:numFmt w:val="bullet"/>
      <w:lvlText w:val="•"/>
      <w:lvlJc w:val="left"/>
      <w:pPr>
        <w:ind w:left="1327" w:hanging="284"/>
      </w:pPr>
      <w:rPr>
        <w:rFonts w:hint="default"/>
        <w:lang w:val="en-US" w:eastAsia="en-US" w:bidi="ar-SA"/>
      </w:rPr>
    </w:lvl>
    <w:lvl w:ilvl="3" w:tplc="29224700">
      <w:numFmt w:val="bullet"/>
      <w:lvlText w:val="•"/>
      <w:lvlJc w:val="left"/>
      <w:pPr>
        <w:ind w:left="1701" w:hanging="284"/>
      </w:pPr>
      <w:rPr>
        <w:rFonts w:hint="default"/>
        <w:lang w:val="en-US" w:eastAsia="en-US" w:bidi="ar-SA"/>
      </w:rPr>
    </w:lvl>
    <w:lvl w:ilvl="4" w:tplc="498E3F7E">
      <w:numFmt w:val="bullet"/>
      <w:lvlText w:val="•"/>
      <w:lvlJc w:val="left"/>
      <w:pPr>
        <w:ind w:left="2075" w:hanging="284"/>
      </w:pPr>
      <w:rPr>
        <w:rFonts w:hint="default"/>
        <w:lang w:val="en-US" w:eastAsia="en-US" w:bidi="ar-SA"/>
      </w:rPr>
    </w:lvl>
    <w:lvl w:ilvl="5" w:tplc="59F46C7A">
      <w:numFmt w:val="bullet"/>
      <w:lvlText w:val="•"/>
      <w:lvlJc w:val="left"/>
      <w:pPr>
        <w:ind w:left="2448" w:hanging="284"/>
      </w:pPr>
      <w:rPr>
        <w:rFonts w:hint="default"/>
        <w:lang w:val="en-US" w:eastAsia="en-US" w:bidi="ar-SA"/>
      </w:rPr>
    </w:lvl>
    <w:lvl w:ilvl="6" w:tplc="0BA4D05C">
      <w:numFmt w:val="bullet"/>
      <w:lvlText w:val="•"/>
      <w:lvlJc w:val="left"/>
      <w:pPr>
        <w:ind w:left="2822" w:hanging="284"/>
      </w:pPr>
      <w:rPr>
        <w:rFonts w:hint="default"/>
        <w:lang w:val="en-US" w:eastAsia="en-US" w:bidi="ar-SA"/>
      </w:rPr>
    </w:lvl>
    <w:lvl w:ilvl="7" w:tplc="F872B7D6">
      <w:numFmt w:val="bullet"/>
      <w:lvlText w:val="•"/>
      <w:lvlJc w:val="left"/>
      <w:pPr>
        <w:ind w:left="3196" w:hanging="284"/>
      </w:pPr>
      <w:rPr>
        <w:rFonts w:hint="default"/>
        <w:lang w:val="en-US" w:eastAsia="en-US" w:bidi="ar-SA"/>
      </w:rPr>
    </w:lvl>
    <w:lvl w:ilvl="8" w:tplc="FA5EB394">
      <w:numFmt w:val="bullet"/>
      <w:lvlText w:val="•"/>
      <w:lvlJc w:val="left"/>
      <w:pPr>
        <w:ind w:left="3569" w:hanging="284"/>
      </w:pPr>
      <w:rPr>
        <w:rFonts w:hint="default"/>
        <w:lang w:val="en-US" w:eastAsia="en-US" w:bidi="ar-SA"/>
      </w:rPr>
    </w:lvl>
  </w:abstractNum>
  <w:abstractNum w:abstractNumId="104" w15:restartNumberingAfterBreak="0">
    <w:nsid w:val="33526E09"/>
    <w:multiLevelType w:val="hybridMultilevel"/>
    <w:tmpl w:val="00000000"/>
    <w:lvl w:ilvl="0" w:tplc="2926DA60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3842CB5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F3EB33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E40E6BEC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CD5CDD0A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7156868C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1E260A22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19564128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1910EEFE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105" w15:restartNumberingAfterBreak="0">
    <w:nsid w:val="3385FDB4"/>
    <w:multiLevelType w:val="hybridMultilevel"/>
    <w:tmpl w:val="00000000"/>
    <w:lvl w:ilvl="0" w:tplc="9CC021DC">
      <w:start w:val="1"/>
      <w:numFmt w:val="decimal"/>
      <w:lvlText w:val="%1."/>
      <w:lvlJc w:val="left"/>
      <w:pPr>
        <w:ind w:left="1024" w:hanging="284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62"/>
        <w:sz w:val="18"/>
        <w:szCs w:val="18"/>
        <w:lang w:val="en-US" w:eastAsia="en-US" w:bidi="ar-SA"/>
      </w:rPr>
    </w:lvl>
    <w:lvl w:ilvl="1" w:tplc="648244AE">
      <w:numFmt w:val="bullet"/>
      <w:lvlText w:val="•"/>
      <w:lvlJc w:val="left"/>
      <w:pPr>
        <w:ind w:left="1322" w:hanging="284"/>
      </w:pPr>
      <w:rPr>
        <w:rFonts w:hint="default"/>
        <w:lang w:val="en-US" w:eastAsia="en-US" w:bidi="ar-SA"/>
      </w:rPr>
    </w:lvl>
    <w:lvl w:ilvl="2" w:tplc="3BC66330">
      <w:numFmt w:val="bullet"/>
      <w:lvlText w:val="•"/>
      <w:lvlJc w:val="left"/>
      <w:pPr>
        <w:ind w:left="1625" w:hanging="284"/>
      </w:pPr>
      <w:rPr>
        <w:rFonts w:hint="default"/>
        <w:lang w:val="en-US" w:eastAsia="en-US" w:bidi="ar-SA"/>
      </w:rPr>
    </w:lvl>
    <w:lvl w:ilvl="3" w:tplc="B498C806">
      <w:numFmt w:val="bullet"/>
      <w:lvlText w:val="•"/>
      <w:lvlJc w:val="left"/>
      <w:pPr>
        <w:ind w:left="1927" w:hanging="284"/>
      </w:pPr>
      <w:rPr>
        <w:rFonts w:hint="default"/>
        <w:lang w:val="en-US" w:eastAsia="en-US" w:bidi="ar-SA"/>
      </w:rPr>
    </w:lvl>
    <w:lvl w:ilvl="4" w:tplc="34981CEC">
      <w:numFmt w:val="bullet"/>
      <w:lvlText w:val="•"/>
      <w:lvlJc w:val="left"/>
      <w:pPr>
        <w:ind w:left="2230" w:hanging="284"/>
      </w:pPr>
      <w:rPr>
        <w:rFonts w:hint="default"/>
        <w:lang w:val="en-US" w:eastAsia="en-US" w:bidi="ar-SA"/>
      </w:rPr>
    </w:lvl>
    <w:lvl w:ilvl="5" w:tplc="C8889990">
      <w:numFmt w:val="bullet"/>
      <w:lvlText w:val="•"/>
      <w:lvlJc w:val="left"/>
      <w:pPr>
        <w:ind w:left="2532" w:hanging="284"/>
      </w:pPr>
      <w:rPr>
        <w:rFonts w:hint="default"/>
        <w:lang w:val="en-US" w:eastAsia="en-US" w:bidi="ar-SA"/>
      </w:rPr>
    </w:lvl>
    <w:lvl w:ilvl="6" w:tplc="B0485968">
      <w:numFmt w:val="bullet"/>
      <w:lvlText w:val="•"/>
      <w:lvlJc w:val="left"/>
      <w:pPr>
        <w:ind w:left="2835" w:hanging="284"/>
      </w:pPr>
      <w:rPr>
        <w:rFonts w:hint="default"/>
        <w:lang w:val="en-US" w:eastAsia="en-US" w:bidi="ar-SA"/>
      </w:rPr>
    </w:lvl>
    <w:lvl w:ilvl="7" w:tplc="581CB2B2">
      <w:numFmt w:val="bullet"/>
      <w:lvlText w:val="•"/>
      <w:lvlJc w:val="left"/>
      <w:pPr>
        <w:ind w:left="3137" w:hanging="284"/>
      </w:pPr>
      <w:rPr>
        <w:rFonts w:hint="default"/>
        <w:lang w:val="en-US" w:eastAsia="en-US" w:bidi="ar-SA"/>
      </w:rPr>
    </w:lvl>
    <w:lvl w:ilvl="8" w:tplc="0F0246F2">
      <w:numFmt w:val="bullet"/>
      <w:lvlText w:val="•"/>
      <w:lvlJc w:val="left"/>
      <w:pPr>
        <w:ind w:left="3440" w:hanging="284"/>
      </w:pPr>
      <w:rPr>
        <w:rFonts w:hint="default"/>
        <w:lang w:val="en-US" w:eastAsia="en-US" w:bidi="ar-SA"/>
      </w:rPr>
    </w:lvl>
  </w:abstractNum>
  <w:abstractNum w:abstractNumId="106" w15:restartNumberingAfterBreak="0">
    <w:nsid w:val="3395095B"/>
    <w:multiLevelType w:val="multilevel"/>
    <w:tmpl w:val="4F7A8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 w15:restartNumberingAfterBreak="0">
    <w:nsid w:val="344B2D38"/>
    <w:multiLevelType w:val="hybridMultilevel"/>
    <w:tmpl w:val="00000000"/>
    <w:lvl w:ilvl="0" w:tplc="68026C6A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8"/>
        <w:szCs w:val="18"/>
        <w:lang w:val="en-US" w:eastAsia="en-US" w:bidi="ar-SA"/>
      </w:rPr>
    </w:lvl>
    <w:lvl w:ilvl="1" w:tplc="9CAE639A">
      <w:numFmt w:val="bullet"/>
      <w:lvlText w:val="•"/>
      <w:lvlJc w:val="left"/>
      <w:pPr>
        <w:ind w:left="1685" w:hanging="199"/>
      </w:pPr>
      <w:rPr>
        <w:rFonts w:hint="default"/>
        <w:lang w:val="en-US" w:eastAsia="en-US" w:bidi="ar-SA"/>
      </w:rPr>
    </w:lvl>
    <w:lvl w:ilvl="2" w:tplc="89ECC036">
      <w:numFmt w:val="bullet"/>
      <w:lvlText w:val="•"/>
      <w:lvlJc w:val="left"/>
      <w:pPr>
        <w:ind w:left="2430" w:hanging="199"/>
      </w:pPr>
      <w:rPr>
        <w:rFonts w:hint="default"/>
        <w:lang w:val="en-US" w:eastAsia="en-US" w:bidi="ar-SA"/>
      </w:rPr>
    </w:lvl>
    <w:lvl w:ilvl="3" w:tplc="606C62AA">
      <w:numFmt w:val="bullet"/>
      <w:lvlText w:val="•"/>
      <w:lvlJc w:val="left"/>
      <w:pPr>
        <w:ind w:left="3175" w:hanging="199"/>
      </w:pPr>
      <w:rPr>
        <w:rFonts w:hint="default"/>
        <w:lang w:val="en-US" w:eastAsia="en-US" w:bidi="ar-SA"/>
      </w:rPr>
    </w:lvl>
    <w:lvl w:ilvl="4" w:tplc="A546EB1A">
      <w:numFmt w:val="bullet"/>
      <w:lvlText w:val="•"/>
      <w:lvlJc w:val="left"/>
      <w:pPr>
        <w:ind w:left="3920" w:hanging="199"/>
      </w:pPr>
      <w:rPr>
        <w:rFonts w:hint="default"/>
        <w:lang w:val="en-US" w:eastAsia="en-US" w:bidi="ar-SA"/>
      </w:rPr>
    </w:lvl>
    <w:lvl w:ilvl="5" w:tplc="EFD8DF20">
      <w:numFmt w:val="bullet"/>
      <w:lvlText w:val="•"/>
      <w:lvlJc w:val="left"/>
      <w:pPr>
        <w:ind w:left="4665" w:hanging="199"/>
      </w:pPr>
      <w:rPr>
        <w:rFonts w:hint="default"/>
        <w:lang w:val="en-US" w:eastAsia="en-US" w:bidi="ar-SA"/>
      </w:rPr>
    </w:lvl>
    <w:lvl w:ilvl="6" w:tplc="4E022A04">
      <w:numFmt w:val="bullet"/>
      <w:lvlText w:val="•"/>
      <w:lvlJc w:val="left"/>
      <w:pPr>
        <w:ind w:left="5410" w:hanging="199"/>
      </w:pPr>
      <w:rPr>
        <w:rFonts w:hint="default"/>
        <w:lang w:val="en-US" w:eastAsia="en-US" w:bidi="ar-SA"/>
      </w:rPr>
    </w:lvl>
    <w:lvl w:ilvl="7" w:tplc="342248D4">
      <w:numFmt w:val="bullet"/>
      <w:lvlText w:val="•"/>
      <w:lvlJc w:val="left"/>
      <w:pPr>
        <w:ind w:left="6155" w:hanging="199"/>
      </w:pPr>
      <w:rPr>
        <w:rFonts w:hint="default"/>
        <w:lang w:val="en-US" w:eastAsia="en-US" w:bidi="ar-SA"/>
      </w:rPr>
    </w:lvl>
    <w:lvl w:ilvl="8" w:tplc="47E2F514">
      <w:numFmt w:val="bullet"/>
      <w:lvlText w:val="•"/>
      <w:lvlJc w:val="left"/>
      <w:pPr>
        <w:ind w:left="6900" w:hanging="199"/>
      </w:pPr>
      <w:rPr>
        <w:rFonts w:hint="default"/>
        <w:lang w:val="en-US" w:eastAsia="en-US" w:bidi="ar-SA"/>
      </w:rPr>
    </w:lvl>
  </w:abstractNum>
  <w:abstractNum w:abstractNumId="108" w15:restartNumberingAfterBreak="0">
    <w:nsid w:val="34A630F8"/>
    <w:multiLevelType w:val="hybridMultilevel"/>
    <w:tmpl w:val="00000000"/>
    <w:lvl w:ilvl="0" w:tplc="8F7ACE2A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B14E80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8FE6F3E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F8347C4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EA8C3F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14344E1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96287E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F4CCF0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EBACA56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09" w15:restartNumberingAfterBreak="0">
    <w:nsid w:val="355D8E3A"/>
    <w:multiLevelType w:val="hybridMultilevel"/>
    <w:tmpl w:val="00000000"/>
    <w:lvl w:ilvl="0" w:tplc="FEE0A52A">
      <w:start w:val="1"/>
      <w:numFmt w:val="decimal"/>
      <w:lvlText w:val="%1."/>
      <w:lvlJc w:val="left"/>
      <w:pPr>
        <w:ind w:left="2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1" w:tplc="F00CA474">
      <w:numFmt w:val="bullet"/>
      <w:lvlText w:val="•"/>
      <w:lvlJc w:val="left"/>
      <w:pPr>
        <w:ind w:left="293" w:hanging="227"/>
      </w:pPr>
      <w:rPr>
        <w:rFonts w:hint="default"/>
        <w:lang w:val="en-US" w:eastAsia="en-US" w:bidi="ar-SA"/>
      </w:rPr>
    </w:lvl>
    <w:lvl w:ilvl="2" w:tplc="64B25AE2">
      <w:numFmt w:val="bullet"/>
      <w:lvlText w:val="•"/>
      <w:lvlJc w:val="left"/>
      <w:pPr>
        <w:ind w:left="367" w:hanging="227"/>
      </w:pPr>
      <w:rPr>
        <w:rFonts w:hint="default"/>
        <w:lang w:val="en-US" w:eastAsia="en-US" w:bidi="ar-SA"/>
      </w:rPr>
    </w:lvl>
    <w:lvl w:ilvl="3" w:tplc="005E7E58">
      <w:numFmt w:val="bullet"/>
      <w:lvlText w:val="•"/>
      <w:lvlJc w:val="left"/>
      <w:pPr>
        <w:ind w:left="441" w:hanging="227"/>
      </w:pPr>
      <w:rPr>
        <w:rFonts w:hint="default"/>
        <w:lang w:val="en-US" w:eastAsia="en-US" w:bidi="ar-SA"/>
      </w:rPr>
    </w:lvl>
    <w:lvl w:ilvl="4" w:tplc="88300F7E">
      <w:numFmt w:val="bullet"/>
      <w:lvlText w:val="•"/>
      <w:lvlJc w:val="left"/>
      <w:pPr>
        <w:ind w:left="514" w:hanging="227"/>
      </w:pPr>
      <w:rPr>
        <w:rFonts w:hint="default"/>
        <w:lang w:val="en-US" w:eastAsia="en-US" w:bidi="ar-SA"/>
      </w:rPr>
    </w:lvl>
    <w:lvl w:ilvl="5" w:tplc="B2BC4D1C">
      <w:numFmt w:val="bullet"/>
      <w:lvlText w:val="•"/>
      <w:lvlJc w:val="left"/>
      <w:pPr>
        <w:ind w:left="588" w:hanging="227"/>
      </w:pPr>
      <w:rPr>
        <w:rFonts w:hint="default"/>
        <w:lang w:val="en-US" w:eastAsia="en-US" w:bidi="ar-SA"/>
      </w:rPr>
    </w:lvl>
    <w:lvl w:ilvl="6" w:tplc="7E589898">
      <w:numFmt w:val="bullet"/>
      <w:lvlText w:val="•"/>
      <w:lvlJc w:val="left"/>
      <w:pPr>
        <w:ind w:left="662" w:hanging="227"/>
      </w:pPr>
      <w:rPr>
        <w:rFonts w:hint="default"/>
        <w:lang w:val="en-US" w:eastAsia="en-US" w:bidi="ar-SA"/>
      </w:rPr>
    </w:lvl>
    <w:lvl w:ilvl="7" w:tplc="6E5081C0">
      <w:numFmt w:val="bullet"/>
      <w:lvlText w:val="•"/>
      <w:lvlJc w:val="left"/>
      <w:pPr>
        <w:ind w:left="735" w:hanging="227"/>
      </w:pPr>
      <w:rPr>
        <w:rFonts w:hint="default"/>
        <w:lang w:val="en-US" w:eastAsia="en-US" w:bidi="ar-SA"/>
      </w:rPr>
    </w:lvl>
    <w:lvl w:ilvl="8" w:tplc="3788CFA6">
      <w:numFmt w:val="bullet"/>
      <w:lvlText w:val="•"/>
      <w:lvlJc w:val="left"/>
      <w:pPr>
        <w:ind w:left="809" w:hanging="227"/>
      </w:pPr>
      <w:rPr>
        <w:rFonts w:hint="default"/>
        <w:lang w:val="en-US" w:eastAsia="en-US" w:bidi="ar-SA"/>
      </w:rPr>
    </w:lvl>
  </w:abstractNum>
  <w:abstractNum w:abstractNumId="110" w15:restartNumberingAfterBreak="0">
    <w:nsid w:val="35899E6F"/>
    <w:multiLevelType w:val="hybridMultilevel"/>
    <w:tmpl w:val="00000000"/>
    <w:lvl w:ilvl="0" w:tplc="78887F2C">
      <w:numFmt w:val="bullet"/>
      <w:lvlText w:val="⚫"/>
      <w:lvlJc w:val="left"/>
      <w:pPr>
        <w:ind w:left="4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39A4925A">
      <w:numFmt w:val="bullet"/>
      <w:lvlText w:val="•"/>
      <w:lvlJc w:val="left"/>
      <w:pPr>
        <w:ind w:left="882" w:hanging="199"/>
      </w:pPr>
      <w:rPr>
        <w:rFonts w:hint="default"/>
        <w:lang w:val="en-US" w:eastAsia="en-US" w:bidi="ar-SA"/>
      </w:rPr>
    </w:lvl>
    <w:lvl w:ilvl="2" w:tplc="F48C38E2">
      <w:numFmt w:val="bullet"/>
      <w:lvlText w:val="•"/>
      <w:lvlJc w:val="left"/>
      <w:pPr>
        <w:ind w:left="1264" w:hanging="199"/>
      </w:pPr>
      <w:rPr>
        <w:rFonts w:hint="default"/>
        <w:lang w:val="en-US" w:eastAsia="en-US" w:bidi="ar-SA"/>
      </w:rPr>
    </w:lvl>
    <w:lvl w:ilvl="3" w:tplc="824071C2">
      <w:numFmt w:val="bullet"/>
      <w:lvlText w:val="•"/>
      <w:lvlJc w:val="left"/>
      <w:pPr>
        <w:ind w:left="1646" w:hanging="199"/>
      </w:pPr>
      <w:rPr>
        <w:rFonts w:hint="default"/>
        <w:lang w:val="en-US" w:eastAsia="en-US" w:bidi="ar-SA"/>
      </w:rPr>
    </w:lvl>
    <w:lvl w:ilvl="4" w:tplc="8C122124">
      <w:numFmt w:val="bullet"/>
      <w:lvlText w:val="•"/>
      <w:lvlJc w:val="left"/>
      <w:pPr>
        <w:ind w:left="2028" w:hanging="199"/>
      </w:pPr>
      <w:rPr>
        <w:rFonts w:hint="default"/>
        <w:lang w:val="en-US" w:eastAsia="en-US" w:bidi="ar-SA"/>
      </w:rPr>
    </w:lvl>
    <w:lvl w:ilvl="5" w:tplc="CF00C6B2">
      <w:numFmt w:val="bullet"/>
      <w:lvlText w:val="•"/>
      <w:lvlJc w:val="left"/>
      <w:pPr>
        <w:ind w:left="2410" w:hanging="199"/>
      </w:pPr>
      <w:rPr>
        <w:rFonts w:hint="default"/>
        <w:lang w:val="en-US" w:eastAsia="en-US" w:bidi="ar-SA"/>
      </w:rPr>
    </w:lvl>
    <w:lvl w:ilvl="6" w:tplc="19820D7C">
      <w:numFmt w:val="bullet"/>
      <w:lvlText w:val="•"/>
      <w:lvlJc w:val="left"/>
      <w:pPr>
        <w:ind w:left="2792" w:hanging="199"/>
      </w:pPr>
      <w:rPr>
        <w:rFonts w:hint="default"/>
        <w:lang w:val="en-US" w:eastAsia="en-US" w:bidi="ar-SA"/>
      </w:rPr>
    </w:lvl>
    <w:lvl w:ilvl="7" w:tplc="BF32675E">
      <w:numFmt w:val="bullet"/>
      <w:lvlText w:val="•"/>
      <w:lvlJc w:val="left"/>
      <w:pPr>
        <w:ind w:left="3174" w:hanging="199"/>
      </w:pPr>
      <w:rPr>
        <w:rFonts w:hint="default"/>
        <w:lang w:val="en-US" w:eastAsia="en-US" w:bidi="ar-SA"/>
      </w:rPr>
    </w:lvl>
    <w:lvl w:ilvl="8" w:tplc="03120B52">
      <w:numFmt w:val="bullet"/>
      <w:lvlText w:val="•"/>
      <w:lvlJc w:val="left"/>
      <w:pPr>
        <w:ind w:left="3556" w:hanging="199"/>
      </w:pPr>
      <w:rPr>
        <w:rFonts w:hint="default"/>
        <w:lang w:val="en-US" w:eastAsia="en-US" w:bidi="ar-SA"/>
      </w:rPr>
    </w:lvl>
  </w:abstractNum>
  <w:abstractNum w:abstractNumId="111" w15:restartNumberingAfterBreak="0">
    <w:nsid w:val="359A594A"/>
    <w:multiLevelType w:val="hybridMultilevel"/>
    <w:tmpl w:val="00000000"/>
    <w:lvl w:ilvl="0" w:tplc="7464951C">
      <w:start w:val="1"/>
      <w:numFmt w:val="decimal"/>
      <w:lvlText w:val="%1."/>
      <w:lvlJc w:val="left"/>
      <w:pPr>
        <w:ind w:left="749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1" w:tplc="F7C61722">
      <w:numFmt w:val="bullet"/>
      <w:lvlText w:val="•"/>
      <w:lvlJc w:val="left"/>
      <w:pPr>
        <w:ind w:left="1124" w:hanging="227"/>
      </w:pPr>
      <w:rPr>
        <w:rFonts w:hint="default"/>
        <w:lang w:val="en-US" w:eastAsia="en-US" w:bidi="ar-SA"/>
      </w:rPr>
    </w:lvl>
    <w:lvl w:ilvl="2" w:tplc="DA6AD51E">
      <w:numFmt w:val="bullet"/>
      <w:lvlText w:val="•"/>
      <w:lvlJc w:val="left"/>
      <w:pPr>
        <w:ind w:left="1504" w:hanging="227"/>
      </w:pPr>
      <w:rPr>
        <w:rFonts w:hint="default"/>
        <w:lang w:val="en-US" w:eastAsia="en-US" w:bidi="ar-SA"/>
      </w:rPr>
    </w:lvl>
    <w:lvl w:ilvl="3" w:tplc="973681C4">
      <w:numFmt w:val="bullet"/>
      <w:lvlText w:val="•"/>
      <w:lvlJc w:val="left"/>
      <w:pPr>
        <w:ind w:left="1884" w:hanging="227"/>
      </w:pPr>
      <w:rPr>
        <w:rFonts w:hint="default"/>
        <w:lang w:val="en-US" w:eastAsia="en-US" w:bidi="ar-SA"/>
      </w:rPr>
    </w:lvl>
    <w:lvl w:ilvl="4" w:tplc="B54827CA">
      <w:numFmt w:val="bullet"/>
      <w:lvlText w:val="•"/>
      <w:lvlJc w:val="left"/>
      <w:pPr>
        <w:ind w:left="2264" w:hanging="227"/>
      </w:pPr>
      <w:rPr>
        <w:rFonts w:hint="default"/>
        <w:lang w:val="en-US" w:eastAsia="en-US" w:bidi="ar-SA"/>
      </w:rPr>
    </w:lvl>
    <w:lvl w:ilvl="5" w:tplc="D464A8EE">
      <w:numFmt w:val="bullet"/>
      <w:lvlText w:val="•"/>
      <w:lvlJc w:val="left"/>
      <w:pPr>
        <w:ind w:left="2644" w:hanging="227"/>
      </w:pPr>
      <w:rPr>
        <w:rFonts w:hint="default"/>
        <w:lang w:val="en-US" w:eastAsia="en-US" w:bidi="ar-SA"/>
      </w:rPr>
    </w:lvl>
    <w:lvl w:ilvl="6" w:tplc="3C120E8C">
      <w:numFmt w:val="bullet"/>
      <w:lvlText w:val="•"/>
      <w:lvlJc w:val="left"/>
      <w:pPr>
        <w:ind w:left="3023" w:hanging="227"/>
      </w:pPr>
      <w:rPr>
        <w:rFonts w:hint="default"/>
        <w:lang w:val="en-US" w:eastAsia="en-US" w:bidi="ar-SA"/>
      </w:rPr>
    </w:lvl>
    <w:lvl w:ilvl="7" w:tplc="547EE32A">
      <w:numFmt w:val="bullet"/>
      <w:lvlText w:val="•"/>
      <w:lvlJc w:val="left"/>
      <w:pPr>
        <w:ind w:left="3403" w:hanging="227"/>
      </w:pPr>
      <w:rPr>
        <w:rFonts w:hint="default"/>
        <w:lang w:val="en-US" w:eastAsia="en-US" w:bidi="ar-SA"/>
      </w:rPr>
    </w:lvl>
    <w:lvl w:ilvl="8" w:tplc="4B9C2E98">
      <w:numFmt w:val="bullet"/>
      <w:lvlText w:val="•"/>
      <w:lvlJc w:val="left"/>
      <w:pPr>
        <w:ind w:left="3783" w:hanging="227"/>
      </w:pPr>
      <w:rPr>
        <w:rFonts w:hint="default"/>
        <w:lang w:val="en-US" w:eastAsia="en-US" w:bidi="ar-SA"/>
      </w:rPr>
    </w:lvl>
  </w:abstractNum>
  <w:abstractNum w:abstractNumId="112" w15:restartNumberingAfterBreak="0">
    <w:nsid w:val="366139C9"/>
    <w:multiLevelType w:val="hybridMultilevel"/>
    <w:tmpl w:val="00000000"/>
    <w:lvl w:ilvl="0" w:tplc="484C186A">
      <w:start w:val="1"/>
      <w:numFmt w:val="decimal"/>
      <w:lvlText w:val="%1."/>
      <w:lvlJc w:val="left"/>
      <w:pPr>
        <w:ind w:left="283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"/>
        <w:w w:val="62"/>
        <w:sz w:val="18"/>
        <w:szCs w:val="18"/>
        <w:lang w:val="en-US" w:eastAsia="en-US" w:bidi="ar-SA"/>
      </w:rPr>
    </w:lvl>
    <w:lvl w:ilvl="1" w:tplc="F8580DC0">
      <w:numFmt w:val="bullet"/>
      <w:lvlText w:val="•"/>
      <w:lvlJc w:val="left"/>
      <w:pPr>
        <w:ind w:left="654" w:hanging="284"/>
      </w:pPr>
      <w:rPr>
        <w:rFonts w:hint="default"/>
        <w:lang w:val="en-US" w:eastAsia="en-US" w:bidi="ar-SA"/>
      </w:rPr>
    </w:lvl>
    <w:lvl w:ilvl="2" w:tplc="F58EE860">
      <w:numFmt w:val="bullet"/>
      <w:lvlText w:val="•"/>
      <w:lvlJc w:val="left"/>
      <w:pPr>
        <w:ind w:left="1028" w:hanging="284"/>
      </w:pPr>
      <w:rPr>
        <w:rFonts w:hint="default"/>
        <w:lang w:val="en-US" w:eastAsia="en-US" w:bidi="ar-SA"/>
      </w:rPr>
    </w:lvl>
    <w:lvl w:ilvl="3" w:tplc="30EC37A6">
      <w:numFmt w:val="bullet"/>
      <w:lvlText w:val="•"/>
      <w:lvlJc w:val="left"/>
      <w:pPr>
        <w:ind w:left="1402" w:hanging="284"/>
      </w:pPr>
      <w:rPr>
        <w:rFonts w:hint="default"/>
        <w:lang w:val="en-US" w:eastAsia="en-US" w:bidi="ar-SA"/>
      </w:rPr>
    </w:lvl>
    <w:lvl w:ilvl="4" w:tplc="2B4C70AC">
      <w:numFmt w:val="bullet"/>
      <w:lvlText w:val="•"/>
      <w:lvlJc w:val="left"/>
      <w:pPr>
        <w:ind w:left="1776" w:hanging="284"/>
      </w:pPr>
      <w:rPr>
        <w:rFonts w:hint="default"/>
        <w:lang w:val="en-US" w:eastAsia="en-US" w:bidi="ar-SA"/>
      </w:rPr>
    </w:lvl>
    <w:lvl w:ilvl="5" w:tplc="D5469294">
      <w:numFmt w:val="bullet"/>
      <w:lvlText w:val="•"/>
      <w:lvlJc w:val="left"/>
      <w:pPr>
        <w:ind w:left="2150" w:hanging="284"/>
      </w:pPr>
      <w:rPr>
        <w:rFonts w:hint="default"/>
        <w:lang w:val="en-US" w:eastAsia="en-US" w:bidi="ar-SA"/>
      </w:rPr>
    </w:lvl>
    <w:lvl w:ilvl="6" w:tplc="A12A5E48">
      <w:numFmt w:val="bullet"/>
      <w:lvlText w:val="•"/>
      <w:lvlJc w:val="left"/>
      <w:pPr>
        <w:ind w:left="2524" w:hanging="284"/>
      </w:pPr>
      <w:rPr>
        <w:rFonts w:hint="default"/>
        <w:lang w:val="en-US" w:eastAsia="en-US" w:bidi="ar-SA"/>
      </w:rPr>
    </w:lvl>
    <w:lvl w:ilvl="7" w:tplc="81EA4CCE">
      <w:numFmt w:val="bullet"/>
      <w:lvlText w:val="•"/>
      <w:lvlJc w:val="left"/>
      <w:pPr>
        <w:ind w:left="2898" w:hanging="284"/>
      </w:pPr>
      <w:rPr>
        <w:rFonts w:hint="default"/>
        <w:lang w:val="en-US" w:eastAsia="en-US" w:bidi="ar-SA"/>
      </w:rPr>
    </w:lvl>
    <w:lvl w:ilvl="8" w:tplc="E6469DD8">
      <w:numFmt w:val="bullet"/>
      <w:lvlText w:val="•"/>
      <w:lvlJc w:val="left"/>
      <w:pPr>
        <w:ind w:left="3272" w:hanging="284"/>
      </w:pPr>
      <w:rPr>
        <w:rFonts w:hint="default"/>
        <w:lang w:val="en-US" w:eastAsia="en-US" w:bidi="ar-SA"/>
      </w:rPr>
    </w:lvl>
  </w:abstractNum>
  <w:abstractNum w:abstractNumId="113" w15:restartNumberingAfterBreak="0">
    <w:nsid w:val="36E27C56"/>
    <w:multiLevelType w:val="hybridMultilevel"/>
    <w:tmpl w:val="00000000"/>
    <w:lvl w:ilvl="0" w:tplc="CF54483A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3FAC2C0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1B808E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A58301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1CE168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B72ECE3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0E26386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31E8FA0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8C566A1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14" w15:restartNumberingAfterBreak="0">
    <w:nsid w:val="36E7FD12"/>
    <w:multiLevelType w:val="hybridMultilevel"/>
    <w:tmpl w:val="00000000"/>
    <w:lvl w:ilvl="0" w:tplc="3E1C3DB6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4043E2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AB0AB2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03E0028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87368E0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910A51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8A625D8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02827B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01DEDAA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15" w15:restartNumberingAfterBreak="0">
    <w:nsid w:val="379FF5CC"/>
    <w:multiLevelType w:val="hybridMultilevel"/>
    <w:tmpl w:val="00000000"/>
    <w:lvl w:ilvl="0" w:tplc="1FFA0AEA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936275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9BCB71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C47ECF3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130AAE6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BF7C7D2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F96897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2C94911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1102CC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16" w15:restartNumberingAfterBreak="0">
    <w:nsid w:val="37EA9FDF"/>
    <w:multiLevelType w:val="hybridMultilevel"/>
    <w:tmpl w:val="00000000"/>
    <w:lvl w:ilvl="0" w:tplc="2ED2BB96">
      <w:numFmt w:val="bullet"/>
      <w:lvlText w:val="⚫"/>
      <w:lvlJc w:val="left"/>
      <w:pPr>
        <w:ind w:left="1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1E2A754E">
      <w:numFmt w:val="bullet"/>
      <w:lvlText w:val="•"/>
      <w:lvlJc w:val="left"/>
      <w:pPr>
        <w:ind w:left="509" w:hanging="199"/>
      </w:pPr>
      <w:rPr>
        <w:rFonts w:hint="default"/>
        <w:lang w:val="en-US" w:eastAsia="en-US" w:bidi="ar-SA"/>
      </w:rPr>
    </w:lvl>
    <w:lvl w:ilvl="2" w:tplc="CD001C88">
      <w:numFmt w:val="bullet"/>
      <w:lvlText w:val="•"/>
      <w:lvlJc w:val="left"/>
      <w:pPr>
        <w:ind w:left="819" w:hanging="199"/>
      </w:pPr>
      <w:rPr>
        <w:rFonts w:hint="default"/>
        <w:lang w:val="en-US" w:eastAsia="en-US" w:bidi="ar-SA"/>
      </w:rPr>
    </w:lvl>
    <w:lvl w:ilvl="3" w:tplc="03B82524">
      <w:numFmt w:val="bullet"/>
      <w:lvlText w:val="•"/>
      <w:lvlJc w:val="left"/>
      <w:pPr>
        <w:ind w:left="1129" w:hanging="199"/>
      </w:pPr>
      <w:rPr>
        <w:rFonts w:hint="default"/>
        <w:lang w:val="en-US" w:eastAsia="en-US" w:bidi="ar-SA"/>
      </w:rPr>
    </w:lvl>
    <w:lvl w:ilvl="4" w:tplc="30ACC4E8">
      <w:numFmt w:val="bullet"/>
      <w:lvlText w:val="•"/>
      <w:lvlJc w:val="left"/>
      <w:pPr>
        <w:ind w:left="1438" w:hanging="199"/>
      </w:pPr>
      <w:rPr>
        <w:rFonts w:hint="default"/>
        <w:lang w:val="en-US" w:eastAsia="en-US" w:bidi="ar-SA"/>
      </w:rPr>
    </w:lvl>
    <w:lvl w:ilvl="5" w:tplc="B2143774">
      <w:numFmt w:val="bullet"/>
      <w:lvlText w:val="•"/>
      <w:lvlJc w:val="left"/>
      <w:pPr>
        <w:ind w:left="1748" w:hanging="199"/>
      </w:pPr>
      <w:rPr>
        <w:rFonts w:hint="default"/>
        <w:lang w:val="en-US" w:eastAsia="en-US" w:bidi="ar-SA"/>
      </w:rPr>
    </w:lvl>
    <w:lvl w:ilvl="6" w:tplc="BBC2BC3A">
      <w:numFmt w:val="bullet"/>
      <w:lvlText w:val="•"/>
      <w:lvlJc w:val="left"/>
      <w:pPr>
        <w:ind w:left="2058" w:hanging="199"/>
      </w:pPr>
      <w:rPr>
        <w:rFonts w:hint="default"/>
        <w:lang w:val="en-US" w:eastAsia="en-US" w:bidi="ar-SA"/>
      </w:rPr>
    </w:lvl>
    <w:lvl w:ilvl="7" w:tplc="9C0CF7A6">
      <w:numFmt w:val="bullet"/>
      <w:lvlText w:val="•"/>
      <w:lvlJc w:val="left"/>
      <w:pPr>
        <w:ind w:left="2367" w:hanging="199"/>
      </w:pPr>
      <w:rPr>
        <w:rFonts w:hint="default"/>
        <w:lang w:val="en-US" w:eastAsia="en-US" w:bidi="ar-SA"/>
      </w:rPr>
    </w:lvl>
    <w:lvl w:ilvl="8" w:tplc="543A9EA2">
      <w:numFmt w:val="bullet"/>
      <w:lvlText w:val="•"/>
      <w:lvlJc w:val="left"/>
      <w:pPr>
        <w:ind w:left="2677" w:hanging="199"/>
      </w:pPr>
      <w:rPr>
        <w:rFonts w:hint="default"/>
        <w:lang w:val="en-US" w:eastAsia="en-US" w:bidi="ar-SA"/>
      </w:rPr>
    </w:lvl>
  </w:abstractNum>
  <w:abstractNum w:abstractNumId="117" w15:restartNumberingAfterBreak="0">
    <w:nsid w:val="387EED5F"/>
    <w:multiLevelType w:val="hybridMultilevel"/>
    <w:tmpl w:val="00000000"/>
    <w:lvl w:ilvl="0" w:tplc="A9C80C56">
      <w:start w:val="1"/>
      <w:numFmt w:val="decimal"/>
      <w:lvlText w:val="%1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1" w:tplc="7E842F0E">
      <w:numFmt w:val="bullet"/>
      <w:lvlText w:val="•"/>
      <w:lvlJc w:val="left"/>
      <w:pPr>
        <w:ind w:left="1267" w:hanging="227"/>
      </w:pPr>
      <w:rPr>
        <w:rFonts w:hint="default"/>
        <w:lang w:val="en-US" w:eastAsia="en-US" w:bidi="ar-SA"/>
      </w:rPr>
    </w:lvl>
    <w:lvl w:ilvl="2" w:tplc="897CEFCE">
      <w:numFmt w:val="bullet"/>
      <w:lvlText w:val="•"/>
      <w:lvlJc w:val="left"/>
      <w:pPr>
        <w:ind w:left="1575" w:hanging="227"/>
      </w:pPr>
      <w:rPr>
        <w:rFonts w:hint="default"/>
        <w:lang w:val="en-US" w:eastAsia="en-US" w:bidi="ar-SA"/>
      </w:rPr>
    </w:lvl>
    <w:lvl w:ilvl="3" w:tplc="3AC06716">
      <w:numFmt w:val="bullet"/>
      <w:lvlText w:val="•"/>
      <w:lvlJc w:val="left"/>
      <w:pPr>
        <w:ind w:left="1882" w:hanging="227"/>
      </w:pPr>
      <w:rPr>
        <w:rFonts w:hint="default"/>
        <w:lang w:val="en-US" w:eastAsia="en-US" w:bidi="ar-SA"/>
      </w:rPr>
    </w:lvl>
    <w:lvl w:ilvl="4" w:tplc="47AADB46">
      <w:numFmt w:val="bullet"/>
      <w:lvlText w:val="•"/>
      <w:lvlJc w:val="left"/>
      <w:pPr>
        <w:ind w:left="2190" w:hanging="227"/>
      </w:pPr>
      <w:rPr>
        <w:rFonts w:hint="default"/>
        <w:lang w:val="en-US" w:eastAsia="en-US" w:bidi="ar-SA"/>
      </w:rPr>
    </w:lvl>
    <w:lvl w:ilvl="5" w:tplc="BDACF8C8">
      <w:numFmt w:val="bullet"/>
      <w:lvlText w:val="•"/>
      <w:lvlJc w:val="left"/>
      <w:pPr>
        <w:ind w:left="2497" w:hanging="227"/>
      </w:pPr>
      <w:rPr>
        <w:rFonts w:hint="default"/>
        <w:lang w:val="en-US" w:eastAsia="en-US" w:bidi="ar-SA"/>
      </w:rPr>
    </w:lvl>
    <w:lvl w:ilvl="6" w:tplc="91CA8C46">
      <w:numFmt w:val="bullet"/>
      <w:lvlText w:val="•"/>
      <w:lvlJc w:val="left"/>
      <w:pPr>
        <w:ind w:left="2805" w:hanging="227"/>
      </w:pPr>
      <w:rPr>
        <w:rFonts w:hint="default"/>
        <w:lang w:val="en-US" w:eastAsia="en-US" w:bidi="ar-SA"/>
      </w:rPr>
    </w:lvl>
    <w:lvl w:ilvl="7" w:tplc="DEE48888">
      <w:numFmt w:val="bullet"/>
      <w:lvlText w:val="•"/>
      <w:lvlJc w:val="left"/>
      <w:pPr>
        <w:ind w:left="3112" w:hanging="227"/>
      </w:pPr>
      <w:rPr>
        <w:rFonts w:hint="default"/>
        <w:lang w:val="en-US" w:eastAsia="en-US" w:bidi="ar-SA"/>
      </w:rPr>
    </w:lvl>
    <w:lvl w:ilvl="8" w:tplc="324AAB7E">
      <w:numFmt w:val="bullet"/>
      <w:lvlText w:val="•"/>
      <w:lvlJc w:val="left"/>
      <w:pPr>
        <w:ind w:left="3420" w:hanging="227"/>
      </w:pPr>
      <w:rPr>
        <w:rFonts w:hint="default"/>
        <w:lang w:val="en-US" w:eastAsia="en-US" w:bidi="ar-SA"/>
      </w:rPr>
    </w:lvl>
  </w:abstractNum>
  <w:abstractNum w:abstractNumId="118" w15:restartNumberingAfterBreak="0">
    <w:nsid w:val="38BED032"/>
    <w:multiLevelType w:val="hybridMultilevel"/>
    <w:tmpl w:val="00000000"/>
    <w:lvl w:ilvl="0" w:tplc="6630D9AA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F7AE87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E0CBC1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0E6802A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4F5CDDF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25F2FB9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8DF0A73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500EA32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5648991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19" w15:restartNumberingAfterBreak="0">
    <w:nsid w:val="398952C2"/>
    <w:multiLevelType w:val="hybridMultilevel"/>
    <w:tmpl w:val="00000000"/>
    <w:lvl w:ilvl="0" w:tplc="CB26FB58">
      <w:start w:val="1"/>
      <w:numFmt w:val="decimal"/>
      <w:lvlText w:val="%1."/>
      <w:lvlJc w:val="left"/>
      <w:pPr>
        <w:ind w:left="744" w:hanging="284"/>
        <w:jc w:val="right"/>
      </w:pPr>
      <w:rPr>
        <w:rFonts w:hint="default"/>
        <w:spacing w:val="-2"/>
        <w:w w:val="62"/>
        <w:lang w:val="en-US" w:eastAsia="en-US" w:bidi="ar-SA"/>
      </w:rPr>
    </w:lvl>
    <w:lvl w:ilvl="1" w:tplc="0F582068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7BA880F6">
      <w:numFmt w:val="bullet"/>
      <w:lvlText w:val="•"/>
      <w:lvlJc w:val="left"/>
      <w:pPr>
        <w:ind w:left="608" w:hanging="227"/>
      </w:pPr>
      <w:rPr>
        <w:rFonts w:hint="default"/>
        <w:lang w:val="en-US" w:eastAsia="en-US" w:bidi="ar-SA"/>
      </w:rPr>
    </w:lvl>
    <w:lvl w:ilvl="3" w:tplc="F04C4102">
      <w:numFmt w:val="bullet"/>
      <w:lvlText w:val="•"/>
      <w:lvlJc w:val="left"/>
      <w:pPr>
        <w:ind w:left="257" w:hanging="227"/>
      </w:pPr>
      <w:rPr>
        <w:rFonts w:hint="default"/>
        <w:lang w:val="en-US" w:eastAsia="en-US" w:bidi="ar-SA"/>
      </w:rPr>
    </w:lvl>
    <w:lvl w:ilvl="4" w:tplc="352423EC">
      <w:numFmt w:val="bullet"/>
      <w:lvlText w:val="•"/>
      <w:lvlJc w:val="left"/>
      <w:pPr>
        <w:ind w:left="-94" w:hanging="227"/>
      </w:pPr>
      <w:rPr>
        <w:rFonts w:hint="default"/>
        <w:lang w:val="en-US" w:eastAsia="en-US" w:bidi="ar-SA"/>
      </w:rPr>
    </w:lvl>
    <w:lvl w:ilvl="5" w:tplc="831EB7EA">
      <w:numFmt w:val="bullet"/>
      <w:lvlText w:val="•"/>
      <w:lvlJc w:val="left"/>
      <w:pPr>
        <w:ind w:left="-446" w:hanging="227"/>
      </w:pPr>
      <w:rPr>
        <w:rFonts w:hint="default"/>
        <w:lang w:val="en-US" w:eastAsia="en-US" w:bidi="ar-SA"/>
      </w:rPr>
    </w:lvl>
    <w:lvl w:ilvl="6" w:tplc="17A67C2A">
      <w:numFmt w:val="bullet"/>
      <w:lvlText w:val="•"/>
      <w:lvlJc w:val="left"/>
      <w:pPr>
        <w:ind w:left="-797" w:hanging="227"/>
      </w:pPr>
      <w:rPr>
        <w:rFonts w:hint="default"/>
        <w:lang w:val="en-US" w:eastAsia="en-US" w:bidi="ar-SA"/>
      </w:rPr>
    </w:lvl>
    <w:lvl w:ilvl="7" w:tplc="E94469C2">
      <w:numFmt w:val="bullet"/>
      <w:lvlText w:val="•"/>
      <w:lvlJc w:val="left"/>
      <w:pPr>
        <w:ind w:left="-1148" w:hanging="227"/>
      </w:pPr>
      <w:rPr>
        <w:rFonts w:hint="default"/>
        <w:lang w:val="en-US" w:eastAsia="en-US" w:bidi="ar-SA"/>
      </w:rPr>
    </w:lvl>
    <w:lvl w:ilvl="8" w:tplc="D83C2076">
      <w:numFmt w:val="bullet"/>
      <w:lvlText w:val="•"/>
      <w:lvlJc w:val="left"/>
      <w:pPr>
        <w:ind w:left="-1500" w:hanging="227"/>
      </w:pPr>
      <w:rPr>
        <w:rFonts w:hint="default"/>
        <w:lang w:val="en-US" w:eastAsia="en-US" w:bidi="ar-SA"/>
      </w:rPr>
    </w:lvl>
  </w:abstractNum>
  <w:abstractNum w:abstractNumId="120" w15:restartNumberingAfterBreak="0">
    <w:nsid w:val="3A81122C"/>
    <w:multiLevelType w:val="hybridMultilevel"/>
    <w:tmpl w:val="00000000"/>
    <w:lvl w:ilvl="0" w:tplc="89D6733C">
      <w:numFmt w:val="bullet"/>
      <w:lvlText w:val="⚫"/>
      <w:lvlJc w:val="left"/>
      <w:pPr>
        <w:ind w:left="4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28906AA6">
      <w:numFmt w:val="bullet"/>
      <w:lvlText w:val="•"/>
      <w:lvlJc w:val="left"/>
      <w:pPr>
        <w:ind w:left="882" w:hanging="199"/>
      </w:pPr>
      <w:rPr>
        <w:rFonts w:hint="default"/>
        <w:lang w:val="en-US" w:eastAsia="en-US" w:bidi="ar-SA"/>
      </w:rPr>
    </w:lvl>
    <w:lvl w:ilvl="2" w:tplc="01E4EA38">
      <w:numFmt w:val="bullet"/>
      <w:lvlText w:val="•"/>
      <w:lvlJc w:val="left"/>
      <w:pPr>
        <w:ind w:left="1264" w:hanging="199"/>
      </w:pPr>
      <w:rPr>
        <w:rFonts w:hint="default"/>
        <w:lang w:val="en-US" w:eastAsia="en-US" w:bidi="ar-SA"/>
      </w:rPr>
    </w:lvl>
    <w:lvl w:ilvl="3" w:tplc="20FCED2C">
      <w:numFmt w:val="bullet"/>
      <w:lvlText w:val="•"/>
      <w:lvlJc w:val="left"/>
      <w:pPr>
        <w:ind w:left="1646" w:hanging="199"/>
      </w:pPr>
      <w:rPr>
        <w:rFonts w:hint="default"/>
        <w:lang w:val="en-US" w:eastAsia="en-US" w:bidi="ar-SA"/>
      </w:rPr>
    </w:lvl>
    <w:lvl w:ilvl="4" w:tplc="5B984F86">
      <w:numFmt w:val="bullet"/>
      <w:lvlText w:val="•"/>
      <w:lvlJc w:val="left"/>
      <w:pPr>
        <w:ind w:left="2028" w:hanging="199"/>
      </w:pPr>
      <w:rPr>
        <w:rFonts w:hint="default"/>
        <w:lang w:val="en-US" w:eastAsia="en-US" w:bidi="ar-SA"/>
      </w:rPr>
    </w:lvl>
    <w:lvl w:ilvl="5" w:tplc="20F4A4DE">
      <w:numFmt w:val="bullet"/>
      <w:lvlText w:val="•"/>
      <w:lvlJc w:val="left"/>
      <w:pPr>
        <w:ind w:left="2410" w:hanging="199"/>
      </w:pPr>
      <w:rPr>
        <w:rFonts w:hint="default"/>
        <w:lang w:val="en-US" w:eastAsia="en-US" w:bidi="ar-SA"/>
      </w:rPr>
    </w:lvl>
    <w:lvl w:ilvl="6" w:tplc="7ADE0B58">
      <w:numFmt w:val="bullet"/>
      <w:lvlText w:val="•"/>
      <w:lvlJc w:val="left"/>
      <w:pPr>
        <w:ind w:left="2792" w:hanging="199"/>
      </w:pPr>
      <w:rPr>
        <w:rFonts w:hint="default"/>
        <w:lang w:val="en-US" w:eastAsia="en-US" w:bidi="ar-SA"/>
      </w:rPr>
    </w:lvl>
    <w:lvl w:ilvl="7" w:tplc="8DC44322">
      <w:numFmt w:val="bullet"/>
      <w:lvlText w:val="•"/>
      <w:lvlJc w:val="left"/>
      <w:pPr>
        <w:ind w:left="3174" w:hanging="199"/>
      </w:pPr>
      <w:rPr>
        <w:rFonts w:hint="default"/>
        <w:lang w:val="en-US" w:eastAsia="en-US" w:bidi="ar-SA"/>
      </w:rPr>
    </w:lvl>
    <w:lvl w:ilvl="8" w:tplc="C4244CE0">
      <w:numFmt w:val="bullet"/>
      <w:lvlText w:val="•"/>
      <w:lvlJc w:val="left"/>
      <w:pPr>
        <w:ind w:left="3556" w:hanging="199"/>
      </w:pPr>
      <w:rPr>
        <w:rFonts w:hint="default"/>
        <w:lang w:val="en-US" w:eastAsia="en-US" w:bidi="ar-SA"/>
      </w:rPr>
    </w:lvl>
  </w:abstractNum>
  <w:abstractNum w:abstractNumId="121" w15:restartNumberingAfterBreak="0">
    <w:nsid w:val="3BA3CEA6"/>
    <w:multiLevelType w:val="hybridMultilevel"/>
    <w:tmpl w:val="00000000"/>
    <w:lvl w:ilvl="0" w:tplc="CC3E17A0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39892A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8A8E79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512D96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6F6ABC8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70E22A6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3F4D53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1ECDBA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7708C3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22" w15:restartNumberingAfterBreak="0">
    <w:nsid w:val="3CB6C8CE"/>
    <w:multiLevelType w:val="hybridMultilevel"/>
    <w:tmpl w:val="00000000"/>
    <w:lvl w:ilvl="0" w:tplc="C742CE5A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CD864C5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6F2A0F6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943A14F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173CA97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BC6949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976457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DE8758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B620815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23" w15:restartNumberingAfterBreak="0">
    <w:nsid w:val="3CCB7C1C"/>
    <w:multiLevelType w:val="hybridMultilevel"/>
    <w:tmpl w:val="00000000"/>
    <w:lvl w:ilvl="0" w:tplc="2C0E82CC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737029FC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05AE3E5C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AA4A7BCA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882801D0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C0CC0A96">
      <w:numFmt w:val="bullet"/>
      <w:lvlText w:val="•"/>
      <w:lvlJc w:val="left"/>
      <w:pPr>
        <w:ind w:left="405" w:hanging="76"/>
      </w:pPr>
      <w:rPr>
        <w:rFonts w:hint="default"/>
        <w:lang w:val="en-US" w:eastAsia="en-US" w:bidi="ar-SA"/>
      </w:rPr>
    </w:lvl>
    <w:lvl w:ilvl="6" w:tplc="81401974">
      <w:numFmt w:val="bullet"/>
      <w:lvlText w:val="•"/>
      <w:lvlJc w:val="left"/>
      <w:pPr>
        <w:ind w:left="434" w:hanging="76"/>
      </w:pPr>
      <w:rPr>
        <w:rFonts w:hint="default"/>
        <w:lang w:val="en-US" w:eastAsia="en-US" w:bidi="ar-SA"/>
      </w:rPr>
    </w:lvl>
    <w:lvl w:ilvl="7" w:tplc="BE1499B2">
      <w:numFmt w:val="bullet"/>
      <w:lvlText w:val="•"/>
      <w:lvlJc w:val="left"/>
      <w:pPr>
        <w:ind w:left="463" w:hanging="76"/>
      </w:pPr>
      <w:rPr>
        <w:rFonts w:hint="default"/>
        <w:lang w:val="en-US" w:eastAsia="en-US" w:bidi="ar-SA"/>
      </w:rPr>
    </w:lvl>
    <w:lvl w:ilvl="8" w:tplc="E89A0794">
      <w:numFmt w:val="bullet"/>
      <w:lvlText w:val="•"/>
      <w:lvlJc w:val="left"/>
      <w:pPr>
        <w:ind w:left="492" w:hanging="76"/>
      </w:pPr>
      <w:rPr>
        <w:rFonts w:hint="default"/>
        <w:lang w:val="en-US" w:eastAsia="en-US" w:bidi="ar-SA"/>
      </w:rPr>
    </w:lvl>
  </w:abstractNum>
  <w:abstractNum w:abstractNumId="124" w15:restartNumberingAfterBreak="0">
    <w:nsid w:val="3D391A0F"/>
    <w:multiLevelType w:val="hybridMultilevel"/>
    <w:tmpl w:val="00000000"/>
    <w:lvl w:ilvl="0" w:tplc="8F564578">
      <w:start w:val="1"/>
      <w:numFmt w:val="decimal"/>
      <w:lvlText w:val="%1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1" w:tplc="984AEB5C">
      <w:numFmt w:val="bullet"/>
      <w:lvlText w:val="•"/>
      <w:lvlJc w:val="left"/>
      <w:pPr>
        <w:ind w:left="1267" w:hanging="227"/>
      </w:pPr>
      <w:rPr>
        <w:rFonts w:hint="default"/>
        <w:lang w:val="en-US" w:eastAsia="en-US" w:bidi="ar-SA"/>
      </w:rPr>
    </w:lvl>
    <w:lvl w:ilvl="2" w:tplc="D5D277D6">
      <w:numFmt w:val="bullet"/>
      <w:lvlText w:val="•"/>
      <w:lvlJc w:val="left"/>
      <w:pPr>
        <w:ind w:left="1574" w:hanging="227"/>
      </w:pPr>
      <w:rPr>
        <w:rFonts w:hint="default"/>
        <w:lang w:val="en-US" w:eastAsia="en-US" w:bidi="ar-SA"/>
      </w:rPr>
    </w:lvl>
    <w:lvl w:ilvl="3" w:tplc="E7BA4E54">
      <w:numFmt w:val="bullet"/>
      <w:lvlText w:val="•"/>
      <w:lvlJc w:val="left"/>
      <w:pPr>
        <w:ind w:left="1881" w:hanging="227"/>
      </w:pPr>
      <w:rPr>
        <w:rFonts w:hint="default"/>
        <w:lang w:val="en-US" w:eastAsia="en-US" w:bidi="ar-SA"/>
      </w:rPr>
    </w:lvl>
    <w:lvl w:ilvl="4" w:tplc="761C9070">
      <w:numFmt w:val="bullet"/>
      <w:lvlText w:val="•"/>
      <w:lvlJc w:val="left"/>
      <w:pPr>
        <w:ind w:left="2188" w:hanging="227"/>
      </w:pPr>
      <w:rPr>
        <w:rFonts w:hint="default"/>
        <w:lang w:val="en-US" w:eastAsia="en-US" w:bidi="ar-SA"/>
      </w:rPr>
    </w:lvl>
    <w:lvl w:ilvl="5" w:tplc="86FCD5AE">
      <w:numFmt w:val="bullet"/>
      <w:lvlText w:val="•"/>
      <w:lvlJc w:val="left"/>
      <w:pPr>
        <w:ind w:left="2495" w:hanging="227"/>
      </w:pPr>
      <w:rPr>
        <w:rFonts w:hint="default"/>
        <w:lang w:val="en-US" w:eastAsia="en-US" w:bidi="ar-SA"/>
      </w:rPr>
    </w:lvl>
    <w:lvl w:ilvl="6" w:tplc="3006D282">
      <w:numFmt w:val="bullet"/>
      <w:lvlText w:val="•"/>
      <w:lvlJc w:val="left"/>
      <w:pPr>
        <w:ind w:left="2802" w:hanging="227"/>
      </w:pPr>
      <w:rPr>
        <w:rFonts w:hint="default"/>
        <w:lang w:val="en-US" w:eastAsia="en-US" w:bidi="ar-SA"/>
      </w:rPr>
    </w:lvl>
    <w:lvl w:ilvl="7" w:tplc="77DE1C80">
      <w:numFmt w:val="bullet"/>
      <w:lvlText w:val="•"/>
      <w:lvlJc w:val="left"/>
      <w:pPr>
        <w:ind w:left="3109" w:hanging="227"/>
      </w:pPr>
      <w:rPr>
        <w:rFonts w:hint="default"/>
        <w:lang w:val="en-US" w:eastAsia="en-US" w:bidi="ar-SA"/>
      </w:rPr>
    </w:lvl>
    <w:lvl w:ilvl="8" w:tplc="AA4EF4B4">
      <w:numFmt w:val="bullet"/>
      <w:lvlText w:val="•"/>
      <w:lvlJc w:val="left"/>
      <w:pPr>
        <w:ind w:left="3416" w:hanging="227"/>
      </w:pPr>
      <w:rPr>
        <w:rFonts w:hint="default"/>
        <w:lang w:val="en-US" w:eastAsia="en-US" w:bidi="ar-SA"/>
      </w:rPr>
    </w:lvl>
  </w:abstractNum>
  <w:abstractNum w:abstractNumId="125" w15:restartNumberingAfterBreak="0">
    <w:nsid w:val="3E526DEA"/>
    <w:multiLevelType w:val="hybridMultilevel"/>
    <w:tmpl w:val="00000000"/>
    <w:lvl w:ilvl="0" w:tplc="FC807544">
      <w:start w:val="1"/>
      <w:numFmt w:val="decimal"/>
      <w:lvlText w:val="%1."/>
      <w:lvlJc w:val="left"/>
      <w:pPr>
        <w:ind w:left="1056" w:hanging="256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74"/>
        <w:sz w:val="22"/>
        <w:szCs w:val="22"/>
        <w:lang w:val="en-US" w:eastAsia="en-US" w:bidi="ar-SA"/>
      </w:rPr>
    </w:lvl>
    <w:lvl w:ilvl="1" w:tplc="2F4E3CD0">
      <w:numFmt w:val="bullet"/>
      <w:lvlText w:val="•"/>
      <w:lvlJc w:val="left"/>
      <w:pPr>
        <w:ind w:left="1357" w:hanging="256"/>
      </w:pPr>
      <w:rPr>
        <w:rFonts w:hint="default"/>
        <w:lang w:val="en-US" w:eastAsia="en-US" w:bidi="ar-SA"/>
      </w:rPr>
    </w:lvl>
    <w:lvl w:ilvl="2" w:tplc="43C20006">
      <w:numFmt w:val="bullet"/>
      <w:lvlText w:val="•"/>
      <w:lvlJc w:val="left"/>
      <w:pPr>
        <w:ind w:left="1653" w:hanging="256"/>
      </w:pPr>
      <w:rPr>
        <w:rFonts w:hint="default"/>
        <w:lang w:val="en-US" w:eastAsia="en-US" w:bidi="ar-SA"/>
      </w:rPr>
    </w:lvl>
    <w:lvl w:ilvl="3" w:tplc="48A8DDC8">
      <w:numFmt w:val="bullet"/>
      <w:lvlText w:val="•"/>
      <w:lvlJc w:val="left"/>
      <w:pPr>
        <w:ind w:left="1950" w:hanging="256"/>
      </w:pPr>
      <w:rPr>
        <w:rFonts w:hint="default"/>
        <w:lang w:val="en-US" w:eastAsia="en-US" w:bidi="ar-SA"/>
      </w:rPr>
    </w:lvl>
    <w:lvl w:ilvl="4" w:tplc="CC28A428">
      <w:numFmt w:val="bullet"/>
      <w:lvlText w:val="•"/>
      <w:lvlJc w:val="left"/>
      <w:pPr>
        <w:ind w:left="2247" w:hanging="256"/>
      </w:pPr>
      <w:rPr>
        <w:rFonts w:hint="default"/>
        <w:lang w:val="en-US" w:eastAsia="en-US" w:bidi="ar-SA"/>
      </w:rPr>
    </w:lvl>
    <w:lvl w:ilvl="5" w:tplc="14E62D98">
      <w:numFmt w:val="bullet"/>
      <w:lvlText w:val="•"/>
      <w:lvlJc w:val="left"/>
      <w:pPr>
        <w:ind w:left="2544" w:hanging="256"/>
      </w:pPr>
      <w:rPr>
        <w:rFonts w:hint="default"/>
        <w:lang w:val="en-US" w:eastAsia="en-US" w:bidi="ar-SA"/>
      </w:rPr>
    </w:lvl>
    <w:lvl w:ilvl="6" w:tplc="6772E7BA">
      <w:numFmt w:val="bullet"/>
      <w:lvlText w:val="•"/>
      <w:lvlJc w:val="left"/>
      <w:pPr>
        <w:ind w:left="2841" w:hanging="256"/>
      </w:pPr>
      <w:rPr>
        <w:rFonts w:hint="default"/>
        <w:lang w:val="en-US" w:eastAsia="en-US" w:bidi="ar-SA"/>
      </w:rPr>
    </w:lvl>
    <w:lvl w:ilvl="7" w:tplc="4D506CEE">
      <w:numFmt w:val="bullet"/>
      <w:lvlText w:val="•"/>
      <w:lvlJc w:val="left"/>
      <w:pPr>
        <w:ind w:left="3138" w:hanging="256"/>
      </w:pPr>
      <w:rPr>
        <w:rFonts w:hint="default"/>
        <w:lang w:val="en-US" w:eastAsia="en-US" w:bidi="ar-SA"/>
      </w:rPr>
    </w:lvl>
    <w:lvl w:ilvl="8" w:tplc="576EAFD2">
      <w:numFmt w:val="bullet"/>
      <w:lvlText w:val="•"/>
      <w:lvlJc w:val="left"/>
      <w:pPr>
        <w:ind w:left="3435" w:hanging="256"/>
      </w:pPr>
      <w:rPr>
        <w:rFonts w:hint="default"/>
        <w:lang w:val="en-US" w:eastAsia="en-US" w:bidi="ar-SA"/>
      </w:rPr>
    </w:lvl>
  </w:abstractNum>
  <w:abstractNum w:abstractNumId="126" w15:restartNumberingAfterBreak="0">
    <w:nsid w:val="3EB2296B"/>
    <w:multiLevelType w:val="hybridMultilevel"/>
    <w:tmpl w:val="00000000"/>
    <w:lvl w:ilvl="0" w:tplc="B146416C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93EBA7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36C81F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43CAFFA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172106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B7425D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CA4651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F5904E5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1542C0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27" w15:restartNumberingAfterBreak="0">
    <w:nsid w:val="3F815757"/>
    <w:multiLevelType w:val="hybridMultilevel"/>
    <w:tmpl w:val="00000000"/>
    <w:lvl w:ilvl="0" w:tplc="6EC850F0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78EC66B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DB12F8D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CE41D1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06E34F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26D8B0C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E481DC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5002DE9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06F658A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28" w15:restartNumberingAfterBreak="0">
    <w:nsid w:val="3F925AEC"/>
    <w:multiLevelType w:val="hybridMultilevel"/>
    <w:tmpl w:val="00000000"/>
    <w:lvl w:ilvl="0" w:tplc="51AC8410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E526A2C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5792E9B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B5A61B5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9A84300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1870039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2004AF4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F22A75C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912F5C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29" w15:restartNumberingAfterBreak="0">
    <w:nsid w:val="3FF61679"/>
    <w:multiLevelType w:val="hybridMultilevel"/>
    <w:tmpl w:val="00000000"/>
    <w:lvl w:ilvl="0" w:tplc="9294C5F0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28D2589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EF4291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B9BE2DD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D8A84AF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F7E48E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0CFC9A9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D3BC64C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B9EC3ED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30" w15:restartNumberingAfterBreak="0">
    <w:nsid w:val="405CB069"/>
    <w:multiLevelType w:val="hybridMultilevel"/>
    <w:tmpl w:val="00000000"/>
    <w:lvl w:ilvl="0" w:tplc="35C6765E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452B00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9944A0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CC52F8F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5268D4D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F2A7CD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582E06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9AC468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3F68FA2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31" w15:restartNumberingAfterBreak="0">
    <w:nsid w:val="4132EE63"/>
    <w:multiLevelType w:val="hybridMultilevel"/>
    <w:tmpl w:val="00000000"/>
    <w:lvl w:ilvl="0" w:tplc="33244A7E">
      <w:start w:val="2"/>
      <w:numFmt w:val="decimal"/>
      <w:lvlText w:val="%1."/>
      <w:lvlJc w:val="left"/>
      <w:pPr>
        <w:ind w:left="315" w:hanging="256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90"/>
        <w:sz w:val="22"/>
        <w:szCs w:val="22"/>
        <w:lang w:val="en-US" w:eastAsia="en-US" w:bidi="ar-SA"/>
      </w:rPr>
    </w:lvl>
    <w:lvl w:ilvl="1" w:tplc="3E2EDF5C">
      <w:numFmt w:val="bullet"/>
      <w:lvlText w:val="•"/>
      <w:lvlJc w:val="left"/>
      <w:pPr>
        <w:ind w:left="616" w:hanging="256"/>
      </w:pPr>
      <w:rPr>
        <w:rFonts w:hint="default"/>
        <w:lang w:val="en-US" w:eastAsia="en-US" w:bidi="ar-SA"/>
      </w:rPr>
    </w:lvl>
    <w:lvl w:ilvl="2" w:tplc="8ED0323C">
      <w:numFmt w:val="bullet"/>
      <w:lvlText w:val="•"/>
      <w:lvlJc w:val="left"/>
      <w:pPr>
        <w:ind w:left="913" w:hanging="256"/>
      </w:pPr>
      <w:rPr>
        <w:rFonts w:hint="default"/>
        <w:lang w:val="en-US" w:eastAsia="en-US" w:bidi="ar-SA"/>
      </w:rPr>
    </w:lvl>
    <w:lvl w:ilvl="3" w:tplc="7892D3A6">
      <w:numFmt w:val="bullet"/>
      <w:lvlText w:val="•"/>
      <w:lvlJc w:val="left"/>
      <w:pPr>
        <w:ind w:left="1210" w:hanging="256"/>
      </w:pPr>
      <w:rPr>
        <w:rFonts w:hint="default"/>
        <w:lang w:val="en-US" w:eastAsia="en-US" w:bidi="ar-SA"/>
      </w:rPr>
    </w:lvl>
    <w:lvl w:ilvl="4" w:tplc="1338899A">
      <w:numFmt w:val="bullet"/>
      <w:lvlText w:val="•"/>
      <w:lvlJc w:val="left"/>
      <w:pPr>
        <w:ind w:left="1507" w:hanging="256"/>
      </w:pPr>
      <w:rPr>
        <w:rFonts w:hint="default"/>
        <w:lang w:val="en-US" w:eastAsia="en-US" w:bidi="ar-SA"/>
      </w:rPr>
    </w:lvl>
    <w:lvl w:ilvl="5" w:tplc="466AE0FC">
      <w:numFmt w:val="bullet"/>
      <w:lvlText w:val="•"/>
      <w:lvlJc w:val="left"/>
      <w:pPr>
        <w:ind w:left="1804" w:hanging="256"/>
      </w:pPr>
      <w:rPr>
        <w:rFonts w:hint="default"/>
        <w:lang w:val="en-US" w:eastAsia="en-US" w:bidi="ar-SA"/>
      </w:rPr>
    </w:lvl>
    <w:lvl w:ilvl="6" w:tplc="E5B87860">
      <w:numFmt w:val="bullet"/>
      <w:lvlText w:val="•"/>
      <w:lvlJc w:val="left"/>
      <w:pPr>
        <w:ind w:left="2100" w:hanging="256"/>
      </w:pPr>
      <w:rPr>
        <w:rFonts w:hint="default"/>
        <w:lang w:val="en-US" w:eastAsia="en-US" w:bidi="ar-SA"/>
      </w:rPr>
    </w:lvl>
    <w:lvl w:ilvl="7" w:tplc="59325050">
      <w:numFmt w:val="bullet"/>
      <w:lvlText w:val="•"/>
      <w:lvlJc w:val="left"/>
      <w:pPr>
        <w:ind w:left="2397" w:hanging="256"/>
      </w:pPr>
      <w:rPr>
        <w:rFonts w:hint="default"/>
        <w:lang w:val="en-US" w:eastAsia="en-US" w:bidi="ar-SA"/>
      </w:rPr>
    </w:lvl>
    <w:lvl w:ilvl="8" w:tplc="96D6F806">
      <w:numFmt w:val="bullet"/>
      <w:lvlText w:val="•"/>
      <w:lvlJc w:val="left"/>
      <w:pPr>
        <w:ind w:left="2694" w:hanging="256"/>
      </w:pPr>
      <w:rPr>
        <w:rFonts w:hint="default"/>
        <w:lang w:val="en-US" w:eastAsia="en-US" w:bidi="ar-SA"/>
      </w:rPr>
    </w:lvl>
  </w:abstractNum>
  <w:abstractNum w:abstractNumId="132" w15:restartNumberingAfterBreak="0">
    <w:nsid w:val="43A8B331"/>
    <w:multiLevelType w:val="hybridMultilevel"/>
    <w:tmpl w:val="00000000"/>
    <w:lvl w:ilvl="0" w:tplc="9E3A9D6A">
      <w:start w:val="1"/>
      <w:numFmt w:val="decimal"/>
      <w:lvlText w:val="%1."/>
      <w:lvlJc w:val="left"/>
      <w:pPr>
        <w:ind w:left="1024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75"/>
        <w:sz w:val="18"/>
        <w:szCs w:val="18"/>
        <w:lang w:val="en-US" w:eastAsia="en-US" w:bidi="ar-SA"/>
      </w:rPr>
    </w:lvl>
    <w:lvl w:ilvl="1" w:tplc="6D560F48">
      <w:numFmt w:val="bullet"/>
      <w:lvlText w:val="•"/>
      <w:lvlJc w:val="left"/>
      <w:pPr>
        <w:ind w:left="1321" w:hanging="284"/>
      </w:pPr>
      <w:rPr>
        <w:rFonts w:hint="default"/>
        <w:lang w:val="en-US" w:eastAsia="en-US" w:bidi="ar-SA"/>
      </w:rPr>
    </w:lvl>
    <w:lvl w:ilvl="2" w:tplc="78FA81D2">
      <w:numFmt w:val="bullet"/>
      <w:lvlText w:val="•"/>
      <w:lvlJc w:val="left"/>
      <w:pPr>
        <w:ind w:left="1623" w:hanging="284"/>
      </w:pPr>
      <w:rPr>
        <w:rFonts w:hint="default"/>
        <w:lang w:val="en-US" w:eastAsia="en-US" w:bidi="ar-SA"/>
      </w:rPr>
    </w:lvl>
    <w:lvl w:ilvl="3" w:tplc="E6A00556">
      <w:numFmt w:val="bullet"/>
      <w:lvlText w:val="•"/>
      <w:lvlJc w:val="left"/>
      <w:pPr>
        <w:ind w:left="1925" w:hanging="284"/>
      </w:pPr>
      <w:rPr>
        <w:rFonts w:hint="default"/>
        <w:lang w:val="en-US" w:eastAsia="en-US" w:bidi="ar-SA"/>
      </w:rPr>
    </w:lvl>
    <w:lvl w:ilvl="4" w:tplc="345C3EB6">
      <w:numFmt w:val="bullet"/>
      <w:lvlText w:val="•"/>
      <w:lvlJc w:val="left"/>
      <w:pPr>
        <w:ind w:left="2227" w:hanging="284"/>
      </w:pPr>
      <w:rPr>
        <w:rFonts w:hint="default"/>
        <w:lang w:val="en-US" w:eastAsia="en-US" w:bidi="ar-SA"/>
      </w:rPr>
    </w:lvl>
    <w:lvl w:ilvl="5" w:tplc="60B8FFFA">
      <w:numFmt w:val="bullet"/>
      <w:lvlText w:val="•"/>
      <w:lvlJc w:val="left"/>
      <w:pPr>
        <w:ind w:left="2529" w:hanging="284"/>
      </w:pPr>
      <w:rPr>
        <w:rFonts w:hint="default"/>
        <w:lang w:val="en-US" w:eastAsia="en-US" w:bidi="ar-SA"/>
      </w:rPr>
    </w:lvl>
    <w:lvl w:ilvl="6" w:tplc="A76C7492">
      <w:numFmt w:val="bullet"/>
      <w:lvlText w:val="•"/>
      <w:lvlJc w:val="left"/>
      <w:pPr>
        <w:ind w:left="2830" w:hanging="284"/>
      </w:pPr>
      <w:rPr>
        <w:rFonts w:hint="default"/>
        <w:lang w:val="en-US" w:eastAsia="en-US" w:bidi="ar-SA"/>
      </w:rPr>
    </w:lvl>
    <w:lvl w:ilvl="7" w:tplc="8E68BF74">
      <w:numFmt w:val="bullet"/>
      <w:lvlText w:val="•"/>
      <w:lvlJc w:val="left"/>
      <w:pPr>
        <w:ind w:left="3132" w:hanging="284"/>
      </w:pPr>
      <w:rPr>
        <w:rFonts w:hint="default"/>
        <w:lang w:val="en-US" w:eastAsia="en-US" w:bidi="ar-SA"/>
      </w:rPr>
    </w:lvl>
    <w:lvl w:ilvl="8" w:tplc="6C624D90">
      <w:numFmt w:val="bullet"/>
      <w:lvlText w:val="•"/>
      <w:lvlJc w:val="left"/>
      <w:pPr>
        <w:ind w:left="3434" w:hanging="284"/>
      </w:pPr>
      <w:rPr>
        <w:rFonts w:hint="default"/>
        <w:lang w:val="en-US" w:eastAsia="en-US" w:bidi="ar-SA"/>
      </w:rPr>
    </w:lvl>
  </w:abstractNum>
  <w:abstractNum w:abstractNumId="133" w15:restartNumberingAfterBreak="0">
    <w:nsid w:val="444895AA"/>
    <w:multiLevelType w:val="hybridMultilevel"/>
    <w:tmpl w:val="00000000"/>
    <w:lvl w:ilvl="0" w:tplc="FDBA6AD8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7D3E306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682A819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CC94BFB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5B228C1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24A8BD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77E3A7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AB0C874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BB4CDF74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34" w15:restartNumberingAfterBreak="0">
    <w:nsid w:val="45602E9A"/>
    <w:multiLevelType w:val="hybridMultilevel"/>
    <w:tmpl w:val="00000000"/>
    <w:lvl w:ilvl="0" w:tplc="41166148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2F06B4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1A8724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E8A32C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4226A4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B4D86EF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028738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FE7A28A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CEB6A7E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35" w15:restartNumberingAfterBreak="0">
    <w:nsid w:val="45B44BA6"/>
    <w:multiLevelType w:val="hybridMultilevel"/>
    <w:tmpl w:val="00000000"/>
    <w:lvl w:ilvl="0" w:tplc="3D983DFE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C946B3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59AE27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9A6EE9F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ED6BF0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066A61A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ACDAA40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555AC0F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8348C1C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36" w15:restartNumberingAfterBreak="0">
    <w:nsid w:val="45C6BBC5"/>
    <w:multiLevelType w:val="hybridMultilevel"/>
    <w:tmpl w:val="00000000"/>
    <w:lvl w:ilvl="0" w:tplc="2548C120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96328E56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F22E5B76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2F52D71A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91FCF492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0C8A6318">
      <w:numFmt w:val="bullet"/>
      <w:lvlText w:val="•"/>
      <w:lvlJc w:val="left"/>
      <w:pPr>
        <w:ind w:left="406" w:hanging="76"/>
      </w:pPr>
      <w:rPr>
        <w:rFonts w:hint="default"/>
        <w:lang w:val="en-US" w:eastAsia="en-US" w:bidi="ar-SA"/>
      </w:rPr>
    </w:lvl>
    <w:lvl w:ilvl="6" w:tplc="17046F3A">
      <w:numFmt w:val="bullet"/>
      <w:lvlText w:val="•"/>
      <w:lvlJc w:val="left"/>
      <w:pPr>
        <w:ind w:left="435" w:hanging="76"/>
      </w:pPr>
      <w:rPr>
        <w:rFonts w:hint="default"/>
        <w:lang w:val="en-US" w:eastAsia="en-US" w:bidi="ar-SA"/>
      </w:rPr>
    </w:lvl>
    <w:lvl w:ilvl="7" w:tplc="81088112">
      <w:numFmt w:val="bullet"/>
      <w:lvlText w:val="•"/>
      <w:lvlJc w:val="left"/>
      <w:pPr>
        <w:ind w:left="464" w:hanging="76"/>
      </w:pPr>
      <w:rPr>
        <w:rFonts w:hint="default"/>
        <w:lang w:val="en-US" w:eastAsia="en-US" w:bidi="ar-SA"/>
      </w:rPr>
    </w:lvl>
    <w:lvl w:ilvl="8" w:tplc="2FA2C5F2">
      <w:numFmt w:val="bullet"/>
      <w:lvlText w:val="•"/>
      <w:lvlJc w:val="left"/>
      <w:pPr>
        <w:ind w:left="493" w:hanging="76"/>
      </w:pPr>
      <w:rPr>
        <w:rFonts w:hint="default"/>
        <w:lang w:val="en-US" w:eastAsia="en-US" w:bidi="ar-SA"/>
      </w:rPr>
    </w:lvl>
  </w:abstractNum>
  <w:abstractNum w:abstractNumId="137" w15:restartNumberingAfterBreak="0">
    <w:nsid w:val="45E9136D"/>
    <w:multiLevelType w:val="hybridMultilevel"/>
    <w:tmpl w:val="00000000"/>
    <w:lvl w:ilvl="0" w:tplc="5F92D3C4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3FE1B6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986563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3C8D08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0946015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0FEB4F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2B8ACFB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F17A69B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06E621B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38" w15:restartNumberingAfterBreak="0">
    <w:nsid w:val="47C6927F"/>
    <w:multiLevelType w:val="hybridMultilevel"/>
    <w:tmpl w:val="00000000"/>
    <w:lvl w:ilvl="0" w:tplc="ADE6E02E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CFBE3A1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CDCC807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0D86C72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E70ECB90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FE14D4F4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2F32133E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9244E1E2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5E1855A6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139" w15:restartNumberingAfterBreak="0">
    <w:nsid w:val="4834DFCA"/>
    <w:multiLevelType w:val="hybridMultilevel"/>
    <w:tmpl w:val="00000000"/>
    <w:lvl w:ilvl="0" w:tplc="764CE5B6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A24D62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40EC4E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9D00986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95A389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BD0D6F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1F4229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2C88BB9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E924E6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40" w15:restartNumberingAfterBreak="0">
    <w:nsid w:val="49570FC8"/>
    <w:multiLevelType w:val="hybridMultilevel"/>
    <w:tmpl w:val="00000000"/>
    <w:lvl w:ilvl="0" w:tplc="EE56FE82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7DFA811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FAA1DF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912105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1C960EB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0223B4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B348451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A7B2098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DCB0D8E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41" w15:restartNumberingAfterBreak="0">
    <w:nsid w:val="4A3EC091"/>
    <w:multiLevelType w:val="hybridMultilevel"/>
    <w:tmpl w:val="00000000"/>
    <w:lvl w:ilvl="0" w:tplc="5F1C0802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CDADD2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1FA300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CE14685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75E0A6E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FAD2F2F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F7E6F03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CD40CF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22C88B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42" w15:restartNumberingAfterBreak="0">
    <w:nsid w:val="4AAE7A79"/>
    <w:multiLevelType w:val="hybridMultilevel"/>
    <w:tmpl w:val="00000000"/>
    <w:lvl w:ilvl="0" w:tplc="21F037DA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28CAD7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F60EAA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42C779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3E022D4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A9C141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E4A6750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A6481DC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1A8F55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43" w15:restartNumberingAfterBreak="0">
    <w:nsid w:val="4B875548"/>
    <w:multiLevelType w:val="hybridMultilevel"/>
    <w:tmpl w:val="00000000"/>
    <w:lvl w:ilvl="0" w:tplc="37DAF00E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F36C1C06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8AD6CC90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3DB6F962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DCF2D236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ECF6602E">
      <w:numFmt w:val="bullet"/>
      <w:lvlText w:val="•"/>
      <w:lvlJc w:val="left"/>
      <w:pPr>
        <w:ind w:left="405" w:hanging="76"/>
      </w:pPr>
      <w:rPr>
        <w:rFonts w:hint="default"/>
        <w:lang w:val="en-US" w:eastAsia="en-US" w:bidi="ar-SA"/>
      </w:rPr>
    </w:lvl>
    <w:lvl w:ilvl="6" w:tplc="4942E13E">
      <w:numFmt w:val="bullet"/>
      <w:lvlText w:val="•"/>
      <w:lvlJc w:val="left"/>
      <w:pPr>
        <w:ind w:left="434" w:hanging="76"/>
      </w:pPr>
      <w:rPr>
        <w:rFonts w:hint="default"/>
        <w:lang w:val="en-US" w:eastAsia="en-US" w:bidi="ar-SA"/>
      </w:rPr>
    </w:lvl>
    <w:lvl w:ilvl="7" w:tplc="83165066">
      <w:numFmt w:val="bullet"/>
      <w:lvlText w:val="•"/>
      <w:lvlJc w:val="left"/>
      <w:pPr>
        <w:ind w:left="463" w:hanging="76"/>
      </w:pPr>
      <w:rPr>
        <w:rFonts w:hint="default"/>
        <w:lang w:val="en-US" w:eastAsia="en-US" w:bidi="ar-SA"/>
      </w:rPr>
    </w:lvl>
    <w:lvl w:ilvl="8" w:tplc="CC1C0472">
      <w:numFmt w:val="bullet"/>
      <w:lvlText w:val="•"/>
      <w:lvlJc w:val="left"/>
      <w:pPr>
        <w:ind w:left="492" w:hanging="76"/>
      </w:pPr>
      <w:rPr>
        <w:rFonts w:hint="default"/>
        <w:lang w:val="en-US" w:eastAsia="en-US" w:bidi="ar-SA"/>
      </w:rPr>
    </w:lvl>
  </w:abstractNum>
  <w:abstractNum w:abstractNumId="144" w15:restartNumberingAfterBreak="0">
    <w:nsid w:val="4BC89F7F"/>
    <w:multiLevelType w:val="hybridMultilevel"/>
    <w:tmpl w:val="00000000"/>
    <w:lvl w:ilvl="0" w:tplc="17403EEE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8FEA77F2">
      <w:numFmt w:val="bullet"/>
      <w:lvlText w:val="•"/>
      <w:lvlJc w:val="left"/>
      <w:pPr>
        <w:ind w:left="1249" w:hanging="199"/>
      </w:pPr>
      <w:rPr>
        <w:rFonts w:hint="default"/>
        <w:lang w:val="en-US" w:eastAsia="en-US" w:bidi="ar-SA"/>
      </w:rPr>
    </w:lvl>
    <w:lvl w:ilvl="2" w:tplc="20B07DFA">
      <w:numFmt w:val="bullet"/>
      <w:lvlText w:val="•"/>
      <w:lvlJc w:val="left"/>
      <w:pPr>
        <w:ind w:left="1558" w:hanging="199"/>
      </w:pPr>
      <w:rPr>
        <w:rFonts w:hint="default"/>
        <w:lang w:val="en-US" w:eastAsia="en-US" w:bidi="ar-SA"/>
      </w:rPr>
    </w:lvl>
    <w:lvl w:ilvl="3" w:tplc="5EF67360">
      <w:numFmt w:val="bullet"/>
      <w:lvlText w:val="•"/>
      <w:lvlJc w:val="left"/>
      <w:pPr>
        <w:ind w:left="1868" w:hanging="199"/>
      </w:pPr>
      <w:rPr>
        <w:rFonts w:hint="default"/>
        <w:lang w:val="en-US" w:eastAsia="en-US" w:bidi="ar-SA"/>
      </w:rPr>
    </w:lvl>
    <w:lvl w:ilvl="4" w:tplc="C7EA1454">
      <w:numFmt w:val="bullet"/>
      <w:lvlText w:val="•"/>
      <w:lvlJc w:val="left"/>
      <w:pPr>
        <w:ind w:left="2177" w:hanging="199"/>
      </w:pPr>
      <w:rPr>
        <w:rFonts w:hint="default"/>
        <w:lang w:val="en-US" w:eastAsia="en-US" w:bidi="ar-SA"/>
      </w:rPr>
    </w:lvl>
    <w:lvl w:ilvl="5" w:tplc="1D6AD628">
      <w:numFmt w:val="bullet"/>
      <w:lvlText w:val="•"/>
      <w:lvlJc w:val="left"/>
      <w:pPr>
        <w:ind w:left="2487" w:hanging="199"/>
      </w:pPr>
      <w:rPr>
        <w:rFonts w:hint="default"/>
        <w:lang w:val="en-US" w:eastAsia="en-US" w:bidi="ar-SA"/>
      </w:rPr>
    </w:lvl>
    <w:lvl w:ilvl="6" w:tplc="48F8B83A">
      <w:numFmt w:val="bullet"/>
      <w:lvlText w:val="•"/>
      <w:lvlJc w:val="left"/>
      <w:pPr>
        <w:ind w:left="2796" w:hanging="199"/>
      </w:pPr>
      <w:rPr>
        <w:rFonts w:hint="default"/>
        <w:lang w:val="en-US" w:eastAsia="en-US" w:bidi="ar-SA"/>
      </w:rPr>
    </w:lvl>
    <w:lvl w:ilvl="7" w:tplc="19FAF3DA">
      <w:numFmt w:val="bullet"/>
      <w:lvlText w:val="•"/>
      <w:lvlJc w:val="left"/>
      <w:pPr>
        <w:ind w:left="3106" w:hanging="199"/>
      </w:pPr>
      <w:rPr>
        <w:rFonts w:hint="default"/>
        <w:lang w:val="en-US" w:eastAsia="en-US" w:bidi="ar-SA"/>
      </w:rPr>
    </w:lvl>
    <w:lvl w:ilvl="8" w:tplc="917A5E1A">
      <w:numFmt w:val="bullet"/>
      <w:lvlText w:val="•"/>
      <w:lvlJc w:val="left"/>
      <w:pPr>
        <w:ind w:left="3415" w:hanging="199"/>
      </w:pPr>
      <w:rPr>
        <w:rFonts w:hint="default"/>
        <w:lang w:val="en-US" w:eastAsia="en-US" w:bidi="ar-SA"/>
      </w:rPr>
    </w:lvl>
  </w:abstractNum>
  <w:abstractNum w:abstractNumId="145" w15:restartNumberingAfterBreak="0">
    <w:nsid w:val="4BEF7AF2"/>
    <w:multiLevelType w:val="hybridMultilevel"/>
    <w:tmpl w:val="00000000"/>
    <w:lvl w:ilvl="0" w:tplc="1A96716E">
      <w:start w:val="1"/>
      <w:numFmt w:val="decimal"/>
      <w:lvlText w:val="%1."/>
      <w:lvlJc w:val="left"/>
      <w:pPr>
        <w:ind w:left="580" w:hanging="284"/>
        <w:jc w:val="right"/>
      </w:pPr>
      <w:rPr>
        <w:rFonts w:hint="default"/>
        <w:spacing w:val="-3"/>
        <w:w w:val="62"/>
        <w:lang w:val="en-US" w:eastAsia="en-US" w:bidi="ar-SA"/>
      </w:rPr>
    </w:lvl>
    <w:lvl w:ilvl="1" w:tplc="1CA094F2">
      <w:numFmt w:val="bullet"/>
      <w:lvlText w:val="⚫"/>
      <w:lvlJc w:val="left"/>
      <w:pPr>
        <w:ind w:left="4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2" w:tplc="731A17AE">
      <w:start w:val="1"/>
      <w:numFmt w:val="decimal"/>
      <w:lvlText w:val="%3."/>
      <w:lvlJc w:val="left"/>
      <w:pPr>
        <w:ind w:left="61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3" w:tplc="E9B09F62">
      <w:numFmt w:val="bullet"/>
      <w:lvlText w:val="•"/>
      <w:lvlJc w:val="left"/>
      <w:pPr>
        <w:ind w:left="800" w:hanging="227"/>
      </w:pPr>
      <w:rPr>
        <w:rFonts w:hint="default"/>
        <w:lang w:val="en-US" w:eastAsia="en-US" w:bidi="ar-SA"/>
      </w:rPr>
    </w:lvl>
    <w:lvl w:ilvl="4" w:tplc="ED22F86E">
      <w:numFmt w:val="bullet"/>
      <w:lvlText w:val="•"/>
      <w:lvlJc w:val="left"/>
      <w:pPr>
        <w:ind w:left="909" w:hanging="227"/>
      </w:pPr>
      <w:rPr>
        <w:rFonts w:hint="default"/>
        <w:lang w:val="en-US" w:eastAsia="en-US" w:bidi="ar-SA"/>
      </w:rPr>
    </w:lvl>
    <w:lvl w:ilvl="5" w:tplc="32485832">
      <w:numFmt w:val="bullet"/>
      <w:lvlText w:val="•"/>
      <w:lvlJc w:val="left"/>
      <w:pPr>
        <w:ind w:left="1018" w:hanging="227"/>
      </w:pPr>
      <w:rPr>
        <w:rFonts w:hint="default"/>
        <w:lang w:val="en-US" w:eastAsia="en-US" w:bidi="ar-SA"/>
      </w:rPr>
    </w:lvl>
    <w:lvl w:ilvl="6" w:tplc="102A78B8">
      <w:numFmt w:val="bullet"/>
      <w:lvlText w:val="•"/>
      <w:lvlJc w:val="left"/>
      <w:pPr>
        <w:ind w:left="1127" w:hanging="227"/>
      </w:pPr>
      <w:rPr>
        <w:rFonts w:hint="default"/>
        <w:lang w:val="en-US" w:eastAsia="en-US" w:bidi="ar-SA"/>
      </w:rPr>
    </w:lvl>
    <w:lvl w:ilvl="7" w:tplc="B18496B0">
      <w:numFmt w:val="bullet"/>
      <w:lvlText w:val="•"/>
      <w:lvlJc w:val="left"/>
      <w:pPr>
        <w:ind w:left="1237" w:hanging="227"/>
      </w:pPr>
      <w:rPr>
        <w:rFonts w:hint="default"/>
        <w:lang w:val="en-US" w:eastAsia="en-US" w:bidi="ar-SA"/>
      </w:rPr>
    </w:lvl>
    <w:lvl w:ilvl="8" w:tplc="682CD806">
      <w:numFmt w:val="bullet"/>
      <w:lvlText w:val="•"/>
      <w:lvlJc w:val="left"/>
      <w:pPr>
        <w:ind w:left="1346" w:hanging="227"/>
      </w:pPr>
      <w:rPr>
        <w:rFonts w:hint="default"/>
        <w:lang w:val="en-US" w:eastAsia="en-US" w:bidi="ar-SA"/>
      </w:rPr>
    </w:lvl>
  </w:abstractNum>
  <w:abstractNum w:abstractNumId="146" w15:restartNumberingAfterBreak="0">
    <w:nsid w:val="4BFE9350"/>
    <w:multiLevelType w:val="hybridMultilevel"/>
    <w:tmpl w:val="00000000"/>
    <w:lvl w:ilvl="0" w:tplc="58A8A368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6EB6B5B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CACF37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D638A37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B6EDDD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8D22C3F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6BDEC36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2578CEA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77A0935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47" w15:restartNumberingAfterBreak="0">
    <w:nsid w:val="4C21F939"/>
    <w:multiLevelType w:val="hybridMultilevel"/>
    <w:tmpl w:val="00000000"/>
    <w:lvl w:ilvl="0" w:tplc="792AA414">
      <w:start w:val="1"/>
      <w:numFmt w:val="decimal"/>
      <w:lvlText w:val="%1."/>
      <w:lvlJc w:val="left"/>
      <w:pPr>
        <w:ind w:left="1024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62"/>
        <w:sz w:val="18"/>
        <w:szCs w:val="18"/>
        <w:lang w:val="en-US" w:eastAsia="en-US" w:bidi="ar-SA"/>
      </w:rPr>
    </w:lvl>
    <w:lvl w:ilvl="1" w:tplc="428C76B2">
      <w:numFmt w:val="bullet"/>
      <w:lvlText w:val="•"/>
      <w:lvlJc w:val="left"/>
      <w:pPr>
        <w:ind w:left="1321" w:hanging="284"/>
      </w:pPr>
      <w:rPr>
        <w:rFonts w:hint="default"/>
        <w:lang w:val="en-US" w:eastAsia="en-US" w:bidi="ar-SA"/>
      </w:rPr>
    </w:lvl>
    <w:lvl w:ilvl="2" w:tplc="F9F86722">
      <w:numFmt w:val="bullet"/>
      <w:lvlText w:val="•"/>
      <w:lvlJc w:val="left"/>
      <w:pPr>
        <w:ind w:left="1622" w:hanging="284"/>
      </w:pPr>
      <w:rPr>
        <w:rFonts w:hint="default"/>
        <w:lang w:val="en-US" w:eastAsia="en-US" w:bidi="ar-SA"/>
      </w:rPr>
    </w:lvl>
    <w:lvl w:ilvl="3" w:tplc="0D3E4DA6">
      <w:numFmt w:val="bullet"/>
      <w:lvlText w:val="•"/>
      <w:lvlJc w:val="left"/>
      <w:pPr>
        <w:ind w:left="1923" w:hanging="284"/>
      </w:pPr>
      <w:rPr>
        <w:rFonts w:hint="default"/>
        <w:lang w:val="en-US" w:eastAsia="en-US" w:bidi="ar-SA"/>
      </w:rPr>
    </w:lvl>
    <w:lvl w:ilvl="4" w:tplc="51941F5E">
      <w:numFmt w:val="bullet"/>
      <w:lvlText w:val="•"/>
      <w:lvlJc w:val="left"/>
      <w:pPr>
        <w:ind w:left="2224" w:hanging="284"/>
      </w:pPr>
      <w:rPr>
        <w:rFonts w:hint="default"/>
        <w:lang w:val="en-US" w:eastAsia="en-US" w:bidi="ar-SA"/>
      </w:rPr>
    </w:lvl>
    <w:lvl w:ilvl="5" w:tplc="AF34049E">
      <w:numFmt w:val="bullet"/>
      <w:lvlText w:val="•"/>
      <w:lvlJc w:val="left"/>
      <w:pPr>
        <w:ind w:left="2525" w:hanging="284"/>
      </w:pPr>
      <w:rPr>
        <w:rFonts w:hint="default"/>
        <w:lang w:val="en-US" w:eastAsia="en-US" w:bidi="ar-SA"/>
      </w:rPr>
    </w:lvl>
    <w:lvl w:ilvl="6" w:tplc="6B52C5F2">
      <w:numFmt w:val="bullet"/>
      <w:lvlText w:val="•"/>
      <w:lvlJc w:val="left"/>
      <w:pPr>
        <w:ind w:left="2826" w:hanging="284"/>
      </w:pPr>
      <w:rPr>
        <w:rFonts w:hint="default"/>
        <w:lang w:val="en-US" w:eastAsia="en-US" w:bidi="ar-SA"/>
      </w:rPr>
    </w:lvl>
    <w:lvl w:ilvl="7" w:tplc="8D00BF9A">
      <w:numFmt w:val="bullet"/>
      <w:lvlText w:val="•"/>
      <w:lvlJc w:val="left"/>
      <w:pPr>
        <w:ind w:left="3127" w:hanging="284"/>
      </w:pPr>
      <w:rPr>
        <w:rFonts w:hint="default"/>
        <w:lang w:val="en-US" w:eastAsia="en-US" w:bidi="ar-SA"/>
      </w:rPr>
    </w:lvl>
    <w:lvl w:ilvl="8" w:tplc="121293F8">
      <w:numFmt w:val="bullet"/>
      <w:lvlText w:val="•"/>
      <w:lvlJc w:val="left"/>
      <w:pPr>
        <w:ind w:left="3428" w:hanging="284"/>
      </w:pPr>
      <w:rPr>
        <w:rFonts w:hint="default"/>
        <w:lang w:val="en-US" w:eastAsia="en-US" w:bidi="ar-SA"/>
      </w:rPr>
    </w:lvl>
  </w:abstractNum>
  <w:abstractNum w:abstractNumId="148" w15:restartNumberingAfterBreak="0">
    <w:nsid w:val="4C4A293E"/>
    <w:multiLevelType w:val="hybridMultilevel"/>
    <w:tmpl w:val="00000000"/>
    <w:lvl w:ilvl="0" w:tplc="F46C9AE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742341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6D029B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5646D3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46E05DC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F7365D0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8E16893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B7ACCA9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CBF02D0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49" w15:restartNumberingAfterBreak="0">
    <w:nsid w:val="4CF3DE28"/>
    <w:multiLevelType w:val="hybridMultilevel"/>
    <w:tmpl w:val="00000000"/>
    <w:lvl w:ilvl="0" w:tplc="6C94D360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0AE197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5C20A9F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3D647F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222823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6AB4EBC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2C2D9D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E44563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03FC15D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50" w15:restartNumberingAfterBreak="0">
    <w:nsid w:val="4D4C5917"/>
    <w:multiLevelType w:val="hybridMultilevel"/>
    <w:tmpl w:val="00000000"/>
    <w:lvl w:ilvl="0" w:tplc="1108A3CC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6D609BA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CFEE61D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EAC06DA2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59740E1C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9348DA8C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DB3C4AA2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7AB6F81A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B6AC5260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151" w15:restartNumberingAfterBreak="0">
    <w:nsid w:val="4D756530"/>
    <w:multiLevelType w:val="hybridMultilevel"/>
    <w:tmpl w:val="00000000"/>
    <w:lvl w:ilvl="0" w:tplc="7FCE8E74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6E3A0D3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6FA7F1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E882848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DF4889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6088A6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0924F57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D5A590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E16EC74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52" w15:restartNumberingAfterBreak="0">
    <w:nsid w:val="4D946E68"/>
    <w:multiLevelType w:val="hybridMultilevel"/>
    <w:tmpl w:val="00000000"/>
    <w:lvl w:ilvl="0" w:tplc="6EF88D9A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B4EA09A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3B6CEC5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7C0656B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403813F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E76843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7C85B3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05CA6A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6F4A3B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53" w15:restartNumberingAfterBreak="0">
    <w:nsid w:val="4E4A6204"/>
    <w:multiLevelType w:val="hybridMultilevel"/>
    <w:tmpl w:val="00000000"/>
    <w:lvl w:ilvl="0" w:tplc="11FAEF2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E736C5A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388453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E7C4D18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DADEEFA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72F0CD6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AF6AE4E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BD42005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F2564D1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54" w15:restartNumberingAfterBreak="0">
    <w:nsid w:val="4E4E6FB7"/>
    <w:multiLevelType w:val="hybridMultilevel"/>
    <w:tmpl w:val="00000000"/>
    <w:lvl w:ilvl="0" w:tplc="14BA9758">
      <w:start w:val="1"/>
      <w:numFmt w:val="decimal"/>
      <w:lvlText w:val="%1."/>
      <w:lvlJc w:val="left"/>
      <w:pPr>
        <w:ind w:left="1060" w:hanging="335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74"/>
        <w:sz w:val="22"/>
        <w:szCs w:val="22"/>
        <w:lang w:val="en-US" w:eastAsia="en-US" w:bidi="ar-SA"/>
      </w:rPr>
    </w:lvl>
    <w:lvl w:ilvl="1" w:tplc="7134361E">
      <w:numFmt w:val="bullet"/>
      <w:lvlText w:val="•"/>
      <w:lvlJc w:val="left"/>
      <w:pPr>
        <w:ind w:left="1595" w:hanging="335"/>
      </w:pPr>
      <w:rPr>
        <w:rFonts w:hint="default"/>
        <w:lang w:val="en-US" w:eastAsia="en-US" w:bidi="ar-SA"/>
      </w:rPr>
    </w:lvl>
    <w:lvl w:ilvl="2" w:tplc="77AC76F2">
      <w:numFmt w:val="bullet"/>
      <w:lvlText w:val="•"/>
      <w:lvlJc w:val="left"/>
      <w:pPr>
        <w:ind w:left="2131" w:hanging="335"/>
      </w:pPr>
      <w:rPr>
        <w:rFonts w:hint="default"/>
        <w:lang w:val="en-US" w:eastAsia="en-US" w:bidi="ar-SA"/>
      </w:rPr>
    </w:lvl>
    <w:lvl w:ilvl="3" w:tplc="90D24C18">
      <w:numFmt w:val="bullet"/>
      <w:lvlText w:val="•"/>
      <w:lvlJc w:val="left"/>
      <w:pPr>
        <w:ind w:left="2666" w:hanging="335"/>
      </w:pPr>
      <w:rPr>
        <w:rFonts w:hint="default"/>
        <w:lang w:val="en-US" w:eastAsia="en-US" w:bidi="ar-SA"/>
      </w:rPr>
    </w:lvl>
    <w:lvl w:ilvl="4" w:tplc="CCDA42F6">
      <w:numFmt w:val="bullet"/>
      <w:lvlText w:val="•"/>
      <w:lvlJc w:val="left"/>
      <w:pPr>
        <w:ind w:left="3202" w:hanging="335"/>
      </w:pPr>
      <w:rPr>
        <w:rFonts w:hint="default"/>
        <w:lang w:val="en-US" w:eastAsia="en-US" w:bidi="ar-SA"/>
      </w:rPr>
    </w:lvl>
    <w:lvl w:ilvl="5" w:tplc="64440474">
      <w:numFmt w:val="bullet"/>
      <w:lvlText w:val="•"/>
      <w:lvlJc w:val="left"/>
      <w:pPr>
        <w:ind w:left="3738" w:hanging="335"/>
      </w:pPr>
      <w:rPr>
        <w:rFonts w:hint="default"/>
        <w:lang w:val="en-US" w:eastAsia="en-US" w:bidi="ar-SA"/>
      </w:rPr>
    </w:lvl>
    <w:lvl w:ilvl="6" w:tplc="478C4E1C">
      <w:numFmt w:val="bullet"/>
      <w:lvlText w:val="•"/>
      <w:lvlJc w:val="left"/>
      <w:pPr>
        <w:ind w:left="4273" w:hanging="335"/>
      </w:pPr>
      <w:rPr>
        <w:rFonts w:hint="default"/>
        <w:lang w:val="en-US" w:eastAsia="en-US" w:bidi="ar-SA"/>
      </w:rPr>
    </w:lvl>
    <w:lvl w:ilvl="7" w:tplc="1362EF04">
      <w:numFmt w:val="bullet"/>
      <w:lvlText w:val="•"/>
      <w:lvlJc w:val="left"/>
      <w:pPr>
        <w:ind w:left="4809" w:hanging="335"/>
      </w:pPr>
      <w:rPr>
        <w:rFonts w:hint="default"/>
        <w:lang w:val="en-US" w:eastAsia="en-US" w:bidi="ar-SA"/>
      </w:rPr>
    </w:lvl>
    <w:lvl w:ilvl="8" w:tplc="1D2456B8">
      <w:numFmt w:val="bullet"/>
      <w:lvlText w:val="•"/>
      <w:lvlJc w:val="left"/>
      <w:pPr>
        <w:ind w:left="5344" w:hanging="335"/>
      </w:pPr>
      <w:rPr>
        <w:rFonts w:hint="default"/>
        <w:lang w:val="en-US" w:eastAsia="en-US" w:bidi="ar-SA"/>
      </w:rPr>
    </w:lvl>
  </w:abstractNum>
  <w:abstractNum w:abstractNumId="155" w15:restartNumberingAfterBreak="0">
    <w:nsid w:val="4E9F271D"/>
    <w:multiLevelType w:val="hybridMultilevel"/>
    <w:tmpl w:val="00000000"/>
    <w:lvl w:ilvl="0" w:tplc="F74A6E2E">
      <w:start w:val="1"/>
      <w:numFmt w:val="decimal"/>
      <w:lvlText w:val="%1."/>
      <w:lvlJc w:val="left"/>
      <w:pPr>
        <w:ind w:left="579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"/>
        <w:w w:val="75"/>
        <w:sz w:val="18"/>
        <w:szCs w:val="18"/>
        <w:lang w:val="en-US" w:eastAsia="en-US" w:bidi="ar-SA"/>
      </w:rPr>
    </w:lvl>
    <w:lvl w:ilvl="1" w:tplc="73284124">
      <w:start w:val="1"/>
      <w:numFmt w:val="decimal"/>
      <w:lvlText w:val="%2."/>
      <w:lvlJc w:val="left"/>
      <w:pPr>
        <w:ind w:left="5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2" w:tplc="829ADAFC">
      <w:numFmt w:val="bullet"/>
      <w:lvlText w:val="•"/>
      <w:lvlJc w:val="left"/>
      <w:pPr>
        <w:ind w:left="691" w:hanging="227"/>
      </w:pPr>
      <w:rPr>
        <w:rFonts w:hint="default"/>
        <w:lang w:val="en-US" w:eastAsia="en-US" w:bidi="ar-SA"/>
      </w:rPr>
    </w:lvl>
    <w:lvl w:ilvl="3" w:tplc="915A8BD6">
      <w:numFmt w:val="bullet"/>
      <w:lvlText w:val="•"/>
      <w:lvlJc w:val="left"/>
      <w:pPr>
        <w:ind w:left="802" w:hanging="227"/>
      </w:pPr>
      <w:rPr>
        <w:rFonts w:hint="default"/>
        <w:lang w:val="en-US" w:eastAsia="en-US" w:bidi="ar-SA"/>
      </w:rPr>
    </w:lvl>
    <w:lvl w:ilvl="4" w:tplc="093C9A2C">
      <w:numFmt w:val="bullet"/>
      <w:lvlText w:val="•"/>
      <w:lvlJc w:val="left"/>
      <w:pPr>
        <w:ind w:left="914" w:hanging="227"/>
      </w:pPr>
      <w:rPr>
        <w:rFonts w:hint="default"/>
        <w:lang w:val="en-US" w:eastAsia="en-US" w:bidi="ar-SA"/>
      </w:rPr>
    </w:lvl>
    <w:lvl w:ilvl="5" w:tplc="F82A264E">
      <w:numFmt w:val="bullet"/>
      <w:lvlText w:val="•"/>
      <w:lvlJc w:val="left"/>
      <w:pPr>
        <w:ind w:left="1025" w:hanging="227"/>
      </w:pPr>
      <w:rPr>
        <w:rFonts w:hint="default"/>
        <w:lang w:val="en-US" w:eastAsia="en-US" w:bidi="ar-SA"/>
      </w:rPr>
    </w:lvl>
    <w:lvl w:ilvl="6" w:tplc="D108CC04">
      <w:numFmt w:val="bullet"/>
      <w:lvlText w:val="•"/>
      <w:lvlJc w:val="left"/>
      <w:pPr>
        <w:ind w:left="1137" w:hanging="227"/>
      </w:pPr>
      <w:rPr>
        <w:rFonts w:hint="default"/>
        <w:lang w:val="en-US" w:eastAsia="en-US" w:bidi="ar-SA"/>
      </w:rPr>
    </w:lvl>
    <w:lvl w:ilvl="7" w:tplc="63A2CA6E">
      <w:numFmt w:val="bullet"/>
      <w:lvlText w:val="•"/>
      <w:lvlJc w:val="left"/>
      <w:pPr>
        <w:ind w:left="1248" w:hanging="227"/>
      </w:pPr>
      <w:rPr>
        <w:rFonts w:hint="default"/>
        <w:lang w:val="en-US" w:eastAsia="en-US" w:bidi="ar-SA"/>
      </w:rPr>
    </w:lvl>
    <w:lvl w:ilvl="8" w:tplc="904C2ED4">
      <w:numFmt w:val="bullet"/>
      <w:lvlText w:val="•"/>
      <w:lvlJc w:val="left"/>
      <w:pPr>
        <w:ind w:left="1360" w:hanging="227"/>
      </w:pPr>
      <w:rPr>
        <w:rFonts w:hint="default"/>
        <w:lang w:val="en-US" w:eastAsia="en-US" w:bidi="ar-SA"/>
      </w:rPr>
    </w:lvl>
  </w:abstractNum>
  <w:abstractNum w:abstractNumId="156" w15:restartNumberingAfterBreak="0">
    <w:nsid w:val="4F5A5D13"/>
    <w:multiLevelType w:val="hybridMultilevel"/>
    <w:tmpl w:val="00000000"/>
    <w:lvl w:ilvl="0" w:tplc="4BE4E152">
      <w:start w:val="1"/>
      <w:numFmt w:val="decimal"/>
      <w:lvlText w:val="%1."/>
      <w:lvlJc w:val="left"/>
      <w:pPr>
        <w:ind w:left="283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62"/>
        <w:sz w:val="18"/>
        <w:szCs w:val="18"/>
        <w:lang w:val="en-US" w:eastAsia="en-US" w:bidi="ar-SA"/>
      </w:rPr>
    </w:lvl>
    <w:lvl w:ilvl="1" w:tplc="87240880">
      <w:start w:val="1"/>
      <w:numFmt w:val="decimal"/>
      <w:lvlText w:val="%2."/>
      <w:lvlJc w:val="left"/>
      <w:pPr>
        <w:ind w:left="2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2" w:tplc="8E26EFFE">
      <w:numFmt w:val="bullet"/>
      <w:lvlText w:val="⚫"/>
      <w:lvlJc w:val="left"/>
      <w:pPr>
        <w:ind w:left="1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3" w:tplc="91DE7010">
      <w:numFmt w:val="bullet"/>
      <w:lvlText w:val="•"/>
      <w:lvlJc w:val="left"/>
      <w:pPr>
        <w:ind w:left="203" w:hanging="199"/>
      </w:pPr>
      <w:rPr>
        <w:rFonts w:hint="default"/>
        <w:lang w:val="en-US" w:eastAsia="en-US" w:bidi="ar-SA"/>
      </w:rPr>
    </w:lvl>
    <w:lvl w:ilvl="4" w:tplc="B25AA930">
      <w:numFmt w:val="bullet"/>
      <w:lvlText w:val="•"/>
      <w:lvlJc w:val="left"/>
      <w:pPr>
        <w:ind w:left="126" w:hanging="199"/>
      </w:pPr>
      <w:rPr>
        <w:rFonts w:hint="default"/>
        <w:lang w:val="en-US" w:eastAsia="en-US" w:bidi="ar-SA"/>
      </w:rPr>
    </w:lvl>
    <w:lvl w:ilvl="5" w:tplc="0784C2E2">
      <w:numFmt w:val="bullet"/>
      <w:lvlText w:val="•"/>
      <w:lvlJc w:val="left"/>
      <w:pPr>
        <w:ind w:left="49" w:hanging="199"/>
      </w:pPr>
      <w:rPr>
        <w:rFonts w:hint="default"/>
        <w:lang w:val="en-US" w:eastAsia="en-US" w:bidi="ar-SA"/>
      </w:rPr>
    </w:lvl>
    <w:lvl w:ilvl="6" w:tplc="0CA6BB5C">
      <w:numFmt w:val="bullet"/>
      <w:lvlText w:val="•"/>
      <w:lvlJc w:val="left"/>
      <w:pPr>
        <w:ind w:left="-27" w:hanging="199"/>
      </w:pPr>
      <w:rPr>
        <w:rFonts w:hint="default"/>
        <w:lang w:val="en-US" w:eastAsia="en-US" w:bidi="ar-SA"/>
      </w:rPr>
    </w:lvl>
    <w:lvl w:ilvl="7" w:tplc="570CD0A4">
      <w:numFmt w:val="bullet"/>
      <w:lvlText w:val="•"/>
      <w:lvlJc w:val="left"/>
      <w:pPr>
        <w:ind w:left="-104" w:hanging="199"/>
      </w:pPr>
      <w:rPr>
        <w:rFonts w:hint="default"/>
        <w:lang w:val="en-US" w:eastAsia="en-US" w:bidi="ar-SA"/>
      </w:rPr>
    </w:lvl>
    <w:lvl w:ilvl="8" w:tplc="DF8ED586">
      <w:numFmt w:val="bullet"/>
      <w:lvlText w:val="•"/>
      <w:lvlJc w:val="left"/>
      <w:pPr>
        <w:ind w:left="-181" w:hanging="199"/>
      </w:pPr>
      <w:rPr>
        <w:rFonts w:hint="default"/>
        <w:lang w:val="en-US" w:eastAsia="en-US" w:bidi="ar-SA"/>
      </w:rPr>
    </w:lvl>
  </w:abstractNum>
  <w:abstractNum w:abstractNumId="157" w15:restartNumberingAfterBreak="0">
    <w:nsid w:val="4FDC4B37"/>
    <w:multiLevelType w:val="hybridMultilevel"/>
    <w:tmpl w:val="00000000"/>
    <w:lvl w:ilvl="0" w:tplc="003A1450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C6FC526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C4B4CBA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9898657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83C8F10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5D142F7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A7C009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F3A20E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9096513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58" w15:restartNumberingAfterBreak="0">
    <w:nsid w:val="4FE0B7AA"/>
    <w:multiLevelType w:val="hybridMultilevel"/>
    <w:tmpl w:val="00000000"/>
    <w:lvl w:ilvl="0" w:tplc="1B12D24A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4C6F01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5A304E3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39ACA4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9F4540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96087D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948432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AF362AC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522A84D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59" w15:restartNumberingAfterBreak="0">
    <w:nsid w:val="50B3D239"/>
    <w:multiLevelType w:val="hybridMultilevel"/>
    <w:tmpl w:val="00000000"/>
    <w:lvl w:ilvl="0" w:tplc="305E079E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AAE8F23E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CAEEA708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6164C1B0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F85EC7DC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006688F0">
      <w:numFmt w:val="bullet"/>
      <w:lvlText w:val="•"/>
      <w:lvlJc w:val="left"/>
      <w:pPr>
        <w:ind w:left="406" w:hanging="76"/>
      </w:pPr>
      <w:rPr>
        <w:rFonts w:hint="default"/>
        <w:lang w:val="en-US" w:eastAsia="en-US" w:bidi="ar-SA"/>
      </w:rPr>
    </w:lvl>
    <w:lvl w:ilvl="6" w:tplc="D62E3EFE">
      <w:numFmt w:val="bullet"/>
      <w:lvlText w:val="•"/>
      <w:lvlJc w:val="left"/>
      <w:pPr>
        <w:ind w:left="435" w:hanging="76"/>
      </w:pPr>
      <w:rPr>
        <w:rFonts w:hint="default"/>
        <w:lang w:val="en-US" w:eastAsia="en-US" w:bidi="ar-SA"/>
      </w:rPr>
    </w:lvl>
    <w:lvl w:ilvl="7" w:tplc="F2FC496A">
      <w:numFmt w:val="bullet"/>
      <w:lvlText w:val="•"/>
      <w:lvlJc w:val="left"/>
      <w:pPr>
        <w:ind w:left="464" w:hanging="76"/>
      </w:pPr>
      <w:rPr>
        <w:rFonts w:hint="default"/>
        <w:lang w:val="en-US" w:eastAsia="en-US" w:bidi="ar-SA"/>
      </w:rPr>
    </w:lvl>
    <w:lvl w:ilvl="8" w:tplc="C07C08E0">
      <w:numFmt w:val="bullet"/>
      <w:lvlText w:val="•"/>
      <w:lvlJc w:val="left"/>
      <w:pPr>
        <w:ind w:left="493" w:hanging="76"/>
      </w:pPr>
      <w:rPr>
        <w:rFonts w:hint="default"/>
        <w:lang w:val="en-US" w:eastAsia="en-US" w:bidi="ar-SA"/>
      </w:rPr>
    </w:lvl>
  </w:abstractNum>
  <w:abstractNum w:abstractNumId="160" w15:restartNumberingAfterBreak="0">
    <w:nsid w:val="51BEFC75"/>
    <w:multiLevelType w:val="hybridMultilevel"/>
    <w:tmpl w:val="00000000"/>
    <w:lvl w:ilvl="0" w:tplc="19869A6A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6EAC3704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060C3C78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41D872C6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A29E3132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A22E5CF8">
      <w:numFmt w:val="bullet"/>
      <w:lvlText w:val="•"/>
      <w:lvlJc w:val="left"/>
      <w:pPr>
        <w:ind w:left="405" w:hanging="76"/>
      </w:pPr>
      <w:rPr>
        <w:rFonts w:hint="default"/>
        <w:lang w:val="en-US" w:eastAsia="en-US" w:bidi="ar-SA"/>
      </w:rPr>
    </w:lvl>
    <w:lvl w:ilvl="6" w:tplc="1AF2088A">
      <w:numFmt w:val="bullet"/>
      <w:lvlText w:val="•"/>
      <w:lvlJc w:val="left"/>
      <w:pPr>
        <w:ind w:left="434" w:hanging="76"/>
      </w:pPr>
      <w:rPr>
        <w:rFonts w:hint="default"/>
        <w:lang w:val="en-US" w:eastAsia="en-US" w:bidi="ar-SA"/>
      </w:rPr>
    </w:lvl>
    <w:lvl w:ilvl="7" w:tplc="D11813A0">
      <w:numFmt w:val="bullet"/>
      <w:lvlText w:val="•"/>
      <w:lvlJc w:val="left"/>
      <w:pPr>
        <w:ind w:left="463" w:hanging="76"/>
      </w:pPr>
      <w:rPr>
        <w:rFonts w:hint="default"/>
        <w:lang w:val="en-US" w:eastAsia="en-US" w:bidi="ar-SA"/>
      </w:rPr>
    </w:lvl>
    <w:lvl w:ilvl="8" w:tplc="5F9C41E8">
      <w:numFmt w:val="bullet"/>
      <w:lvlText w:val="•"/>
      <w:lvlJc w:val="left"/>
      <w:pPr>
        <w:ind w:left="492" w:hanging="76"/>
      </w:pPr>
      <w:rPr>
        <w:rFonts w:hint="default"/>
        <w:lang w:val="en-US" w:eastAsia="en-US" w:bidi="ar-SA"/>
      </w:rPr>
    </w:lvl>
  </w:abstractNum>
  <w:abstractNum w:abstractNumId="161" w15:restartNumberingAfterBreak="0">
    <w:nsid w:val="51C29981"/>
    <w:multiLevelType w:val="hybridMultilevel"/>
    <w:tmpl w:val="00000000"/>
    <w:lvl w:ilvl="0" w:tplc="0BFE8126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388B85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8C503A1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7B7CA43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2923FB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B3DC8A9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682644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219CD6D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7FEFBC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62" w15:restartNumberingAfterBreak="0">
    <w:nsid w:val="52F51CBC"/>
    <w:multiLevelType w:val="hybridMultilevel"/>
    <w:tmpl w:val="00000000"/>
    <w:lvl w:ilvl="0" w:tplc="7DD01FB8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51CC659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3D32F5B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981289B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D808594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2E9A153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0E6C44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4426E48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A91AF2E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63" w15:restartNumberingAfterBreak="0">
    <w:nsid w:val="5316881E"/>
    <w:multiLevelType w:val="hybridMultilevel"/>
    <w:tmpl w:val="00000000"/>
    <w:lvl w:ilvl="0" w:tplc="382C39AC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E570BFB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3140D28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374E98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EAC0853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6D8E59C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A0D8EDA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F1280E4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0CE02A9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64" w15:restartNumberingAfterBreak="0">
    <w:nsid w:val="53262E07"/>
    <w:multiLevelType w:val="hybridMultilevel"/>
    <w:tmpl w:val="00000000"/>
    <w:lvl w:ilvl="0" w:tplc="2F7AE7CA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9AC4FA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559CB50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1E626C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6F684A8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6492A99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BF34C71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421C8ED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3142DD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65" w15:restartNumberingAfterBreak="0">
    <w:nsid w:val="53B21508"/>
    <w:multiLevelType w:val="hybridMultilevel"/>
    <w:tmpl w:val="00000000"/>
    <w:lvl w:ilvl="0" w:tplc="7C48669E">
      <w:start w:val="1"/>
      <w:numFmt w:val="decimal"/>
      <w:lvlText w:val="%1."/>
      <w:lvlJc w:val="left"/>
      <w:pPr>
        <w:ind w:left="1025" w:hanging="284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75"/>
        <w:sz w:val="18"/>
        <w:szCs w:val="18"/>
        <w:lang w:val="en-US" w:eastAsia="en-US" w:bidi="ar-SA"/>
      </w:rPr>
    </w:lvl>
    <w:lvl w:ilvl="1" w:tplc="105AB71C">
      <w:numFmt w:val="bullet"/>
      <w:lvlText w:val="⚫"/>
      <w:lvlJc w:val="left"/>
      <w:pPr>
        <w:ind w:left="741" w:hanging="227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4"/>
        <w:szCs w:val="14"/>
        <w:lang w:val="en-US" w:eastAsia="en-US" w:bidi="ar-SA"/>
      </w:rPr>
    </w:lvl>
    <w:lvl w:ilvl="2" w:tplc="41ACC796">
      <w:numFmt w:val="bullet"/>
      <w:lvlText w:val="⚫"/>
      <w:lvlJc w:val="left"/>
      <w:pPr>
        <w:ind w:left="1194" w:hanging="227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5"/>
        <w:szCs w:val="15"/>
        <w:lang w:val="en-US" w:eastAsia="en-US" w:bidi="ar-SA"/>
      </w:rPr>
    </w:lvl>
    <w:lvl w:ilvl="3" w:tplc="3ED845E2">
      <w:numFmt w:val="bullet"/>
      <w:lvlText w:val="•"/>
      <w:lvlJc w:val="left"/>
      <w:pPr>
        <w:ind w:left="1045" w:hanging="227"/>
      </w:pPr>
      <w:rPr>
        <w:rFonts w:hint="default"/>
        <w:lang w:val="en-US" w:eastAsia="en-US" w:bidi="ar-SA"/>
      </w:rPr>
    </w:lvl>
    <w:lvl w:ilvl="4" w:tplc="4D28611C">
      <w:numFmt w:val="bullet"/>
      <w:lvlText w:val="•"/>
      <w:lvlJc w:val="left"/>
      <w:pPr>
        <w:ind w:left="890" w:hanging="227"/>
      </w:pPr>
      <w:rPr>
        <w:rFonts w:hint="default"/>
        <w:lang w:val="en-US" w:eastAsia="en-US" w:bidi="ar-SA"/>
      </w:rPr>
    </w:lvl>
    <w:lvl w:ilvl="5" w:tplc="DC1A7494">
      <w:numFmt w:val="bullet"/>
      <w:lvlText w:val="•"/>
      <w:lvlJc w:val="left"/>
      <w:pPr>
        <w:ind w:left="735" w:hanging="227"/>
      </w:pPr>
      <w:rPr>
        <w:rFonts w:hint="default"/>
        <w:lang w:val="en-US" w:eastAsia="en-US" w:bidi="ar-SA"/>
      </w:rPr>
    </w:lvl>
    <w:lvl w:ilvl="6" w:tplc="CAFCCDBE">
      <w:numFmt w:val="bullet"/>
      <w:lvlText w:val="•"/>
      <w:lvlJc w:val="left"/>
      <w:pPr>
        <w:ind w:left="580" w:hanging="227"/>
      </w:pPr>
      <w:rPr>
        <w:rFonts w:hint="default"/>
        <w:lang w:val="en-US" w:eastAsia="en-US" w:bidi="ar-SA"/>
      </w:rPr>
    </w:lvl>
    <w:lvl w:ilvl="7" w:tplc="9CC47558">
      <w:numFmt w:val="bullet"/>
      <w:lvlText w:val="•"/>
      <w:lvlJc w:val="left"/>
      <w:pPr>
        <w:ind w:left="425" w:hanging="227"/>
      </w:pPr>
      <w:rPr>
        <w:rFonts w:hint="default"/>
        <w:lang w:val="en-US" w:eastAsia="en-US" w:bidi="ar-SA"/>
      </w:rPr>
    </w:lvl>
    <w:lvl w:ilvl="8" w:tplc="13BA2CE2">
      <w:numFmt w:val="bullet"/>
      <w:lvlText w:val="•"/>
      <w:lvlJc w:val="left"/>
      <w:pPr>
        <w:ind w:left="270" w:hanging="227"/>
      </w:pPr>
      <w:rPr>
        <w:rFonts w:hint="default"/>
        <w:lang w:val="en-US" w:eastAsia="en-US" w:bidi="ar-SA"/>
      </w:rPr>
    </w:lvl>
  </w:abstractNum>
  <w:abstractNum w:abstractNumId="166" w15:restartNumberingAfterBreak="0">
    <w:nsid w:val="55EDE68C"/>
    <w:multiLevelType w:val="hybridMultilevel"/>
    <w:tmpl w:val="00000000"/>
    <w:lvl w:ilvl="0" w:tplc="7F10E952">
      <w:start w:val="2"/>
      <w:numFmt w:val="decimal"/>
      <w:lvlText w:val="%1."/>
      <w:lvlJc w:val="left"/>
      <w:pPr>
        <w:ind w:left="315" w:hanging="256"/>
        <w:jc w:val="right"/>
      </w:pPr>
      <w:rPr>
        <w:rFonts w:hint="default"/>
        <w:spacing w:val="0"/>
        <w:w w:val="90"/>
        <w:lang w:val="en-US" w:eastAsia="en-US" w:bidi="ar-SA"/>
      </w:rPr>
    </w:lvl>
    <w:lvl w:ilvl="1" w:tplc="6F1AC424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8"/>
        <w:szCs w:val="18"/>
        <w:lang w:val="en-US" w:eastAsia="en-US" w:bidi="ar-SA"/>
      </w:rPr>
    </w:lvl>
    <w:lvl w:ilvl="2" w:tplc="3F0AC622">
      <w:numFmt w:val="bullet"/>
      <w:lvlText w:val="•"/>
      <w:lvlJc w:val="left"/>
      <w:pPr>
        <w:ind w:left="1685" w:hanging="199"/>
      </w:pPr>
      <w:rPr>
        <w:rFonts w:hint="default"/>
        <w:lang w:val="en-US" w:eastAsia="en-US" w:bidi="ar-SA"/>
      </w:rPr>
    </w:lvl>
    <w:lvl w:ilvl="3" w:tplc="82B244F4">
      <w:numFmt w:val="bullet"/>
      <w:lvlText w:val="•"/>
      <w:lvlJc w:val="left"/>
      <w:pPr>
        <w:ind w:left="2430" w:hanging="199"/>
      </w:pPr>
      <w:rPr>
        <w:rFonts w:hint="default"/>
        <w:lang w:val="en-US" w:eastAsia="en-US" w:bidi="ar-SA"/>
      </w:rPr>
    </w:lvl>
    <w:lvl w:ilvl="4" w:tplc="D3B8C3AA">
      <w:numFmt w:val="bullet"/>
      <w:lvlText w:val="•"/>
      <w:lvlJc w:val="left"/>
      <w:pPr>
        <w:ind w:left="3176" w:hanging="199"/>
      </w:pPr>
      <w:rPr>
        <w:rFonts w:hint="default"/>
        <w:lang w:val="en-US" w:eastAsia="en-US" w:bidi="ar-SA"/>
      </w:rPr>
    </w:lvl>
    <w:lvl w:ilvl="5" w:tplc="D31A0634">
      <w:numFmt w:val="bullet"/>
      <w:lvlText w:val="•"/>
      <w:lvlJc w:val="left"/>
      <w:pPr>
        <w:ind w:left="3921" w:hanging="199"/>
      </w:pPr>
      <w:rPr>
        <w:rFonts w:hint="default"/>
        <w:lang w:val="en-US" w:eastAsia="en-US" w:bidi="ar-SA"/>
      </w:rPr>
    </w:lvl>
    <w:lvl w:ilvl="6" w:tplc="53A0B0EC">
      <w:numFmt w:val="bullet"/>
      <w:lvlText w:val="•"/>
      <w:lvlJc w:val="left"/>
      <w:pPr>
        <w:ind w:left="4667" w:hanging="199"/>
      </w:pPr>
      <w:rPr>
        <w:rFonts w:hint="default"/>
        <w:lang w:val="en-US" w:eastAsia="en-US" w:bidi="ar-SA"/>
      </w:rPr>
    </w:lvl>
    <w:lvl w:ilvl="7" w:tplc="F90E1D74">
      <w:numFmt w:val="bullet"/>
      <w:lvlText w:val="•"/>
      <w:lvlJc w:val="left"/>
      <w:pPr>
        <w:ind w:left="5412" w:hanging="199"/>
      </w:pPr>
      <w:rPr>
        <w:rFonts w:hint="default"/>
        <w:lang w:val="en-US" w:eastAsia="en-US" w:bidi="ar-SA"/>
      </w:rPr>
    </w:lvl>
    <w:lvl w:ilvl="8" w:tplc="3608576C">
      <w:numFmt w:val="bullet"/>
      <w:lvlText w:val="•"/>
      <w:lvlJc w:val="left"/>
      <w:pPr>
        <w:ind w:left="6158" w:hanging="199"/>
      </w:pPr>
      <w:rPr>
        <w:rFonts w:hint="default"/>
        <w:lang w:val="en-US" w:eastAsia="en-US" w:bidi="ar-SA"/>
      </w:rPr>
    </w:lvl>
  </w:abstractNum>
  <w:abstractNum w:abstractNumId="167" w15:restartNumberingAfterBreak="0">
    <w:nsid w:val="55F72CB5"/>
    <w:multiLevelType w:val="hybridMultilevel"/>
    <w:tmpl w:val="00000000"/>
    <w:lvl w:ilvl="0" w:tplc="4156F716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B31CC65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F42210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8444BE6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128253D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852E946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FC64204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54672B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03DC530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68" w15:restartNumberingAfterBreak="0">
    <w:nsid w:val="566BAC9F"/>
    <w:multiLevelType w:val="hybridMultilevel"/>
    <w:tmpl w:val="00000000"/>
    <w:lvl w:ilvl="0" w:tplc="3882472C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B3E678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1E45A6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8004959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2486B2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F200A95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FF42C5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322610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8D06B6C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69" w15:restartNumberingAfterBreak="0">
    <w:nsid w:val="571B6477"/>
    <w:multiLevelType w:val="hybridMultilevel"/>
    <w:tmpl w:val="00000000"/>
    <w:lvl w:ilvl="0" w:tplc="728E132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77E5E1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8668A31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D40BEF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608348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2CD2EFC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6A83A9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188F48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7736B444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70" w15:restartNumberingAfterBreak="0">
    <w:nsid w:val="5728893F"/>
    <w:multiLevelType w:val="hybridMultilevel"/>
    <w:tmpl w:val="00000000"/>
    <w:lvl w:ilvl="0" w:tplc="12300CDA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7396C90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B14E852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D9E4C12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7DA6C49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8F040D4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D7BE0F0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110C60C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720A71E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71" w15:restartNumberingAfterBreak="0">
    <w:nsid w:val="57B15E5D"/>
    <w:multiLevelType w:val="hybridMultilevel"/>
    <w:tmpl w:val="00000000"/>
    <w:lvl w:ilvl="0" w:tplc="3C469C20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09A67A4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120DAC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93B4D6C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1272FFA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F3189D1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9A04F25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B2C846D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9F2961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72" w15:restartNumberingAfterBreak="0">
    <w:nsid w:val="57E1107A"/>
    <w:multiLevelType w:val="hybridMultilevel"/>
    <w:tmpl w:val="00000000"/>
    <w:lvl w:ilvl="0" w:tplc="7CCC19BC">
      <w:start w:val="1"/>
      <w:numFmt w:val="decimal"/>
      <w:lvlText w:val="%1."/>
      <w:lvlJc w:val="left"/>
      <w:pPr>
        <w:ind w:left="1138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75"/>
        <w:sz w:val="18"/>
        <w:szCs w:val="18"/>
        <w:lang w:val="en-US" w:eastAsia="en-US" w:bidi="ar-SA"/>
      </w:rPr>
    </w:lvl>
    <w:lvl w:ilvl="1" w:tplc="BAA62296">
      <w:start w:val="1"/>
      <w:numFmt w:val="decimal"/>
      <w:lvlText w:val="%2."/>
      <w:lvlJc w:val="left"/>
      <w:pPr>
        <w:ind w:left="1365" w:hanging="228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1"/>
        <w:w w:val="75"/>
        <w:sz w:val="18"/>
        <w:szCs w:val="18"/>
        <w:lang w:val="en-US" w:eastAsia="en-US" w:bidi="ar-SA"/>
      </w:rPr>
    </w:lvl>
    <w:lvl w:ilvl="2" w:tplc="43E039FA">
      <w:numFmt w:val="bullet"/>
      <w:lvlText w:val="•"/>
      <w:lvlJc w:val="left"/>
      <w:pPr>
        <w:ind w:left="2141" w:hanging="228"/>
      </w:pPr>
      <w:rPr>
        <w:rFonts w:hint="default"/>
        <w:lang w:val="en-US" w:eastAsia="en-US" w:bidi="ar-SA"/>
      </w:rPr>
    </w:lvl>
    <w:lvl w:ilvl="3" w:tplc="AE5ED014">
      <w:numFmt w:val="bullet"/>
      <w:lvlText w:val="•"/>
      <w:lvlJc w:val="left"/>
      <w:pPr>
        <w:ind w:left="2922" w:hanging="228"/>
      </w:pPr>
      <w:rPr>
        <w:rFonts w:hint="default"/>
        <w:lang w:val="en-US" w:eastAsia="en-US" w:bidi="ar-SA"/>
      </w:rPr>
    </w:lvl>
    <w:lvl w:ilvl="4" w:tplc="4B7405BE">
      <w:numFmt w:val="bullet"/>
      <w:lvlText w:val="•"/>
      <w:lvlJc w:val="left"/>
      <w:pPr>
        <w:ind w:left="3703" w:hanging="228"/>
      </w:pPr>
      <w:rPr>
        <w:rFonts w:hint="default"/>
        <w:lang w:val="en-US" w:eastAsia="en-US" w:bidi="ar-SA"/>
      </w:rPr>
    </w:lvl>
    <w:lvl w:ilvl="5" w:tplc="BE3217A8">
      <w:numFmt w:val="bullet"/>
      <w:lvlText w:val="•"/>
      <w:lvlJc w:val="left"/>
      <w:pPr>
        <w:ind w:left="4484" w:hanging="228"/>
      </w:pPr>
      <w:rPr>
        <w:rFonts w:hint="default"/>
        <w:lang w:val="en-US" w:eastAsia="en-US" w:bidi="ar-SA"/>
      </w:rPr>
    </w:lvl>
    <w:lvl w:ilvl="6" w:tplc="F61081D0">
      <w:numFmt w:val="bullet"/>
      <w:lvlText w:val="•"/>
      <w:lvlJc w:val="left"/>
      <w:pPr>
        <w:ind w:left="5265" w:hanging="228"/>
      </w:pPr>
      <w:rPr>
        <w:rFonts w:hint="default"/>
        <w:lang w:val="en-US" w:eastAsia="en-US" w:bidi="ar-SA"/>
      </w:rPr>
    </w:lvl>
    <w:lvl w:ilvl="7" w:tplc="7A84B5F2">
      <w:numFmt w:val="bullet"/>
      <w:lvlText w:val="•"/>
      <w:lvlJc w:val="left"/>
      <w:pPr>
        <w:ind w:left="6047" w:hanging="228"/>
      </w:pPr>
      <w:rPr>
        <w:rFonts w:hint="default"/>
        <w:lang w:val="en-US" w:eastAsia="en-US" w:bidi="ar-SA"/>
      </w:rPr>
    </w:lvl>
    <w:lvl w:ilvl="8" w:tplc="724C421A">
      <w:numFmt w:val="bullet"/>
      <w:lvlText w:val="•"/>
      <w:lvlJc w:val="left"/>
      <w:pPr>
        <w:ind w:left="6828" w:hanging="228"/>
      </w:pPr>
      <w:rPr>
        <w:rFonts w:hint="default"/>
        <w:lang w:val="en-US" w:eastAsia="en-US" w:bidi="ar-SA"/>
      </w:rPr>
    </w:lvl>
  </w:abstractNum>
  <w:abstractNum w:abstractNumId="173" w15:restartNumberingAfterBreak="0">
    <w:nsid w:val="58FFEF1A"/>
    <w:multiLevelType w:val="hybridMultilevel"/>
    <w:tmpl w:val="00000000"/>
    <w:lvl w:ilvl="0" w:tplc="A3940916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CD5A6F5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CECABEF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B974242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D7A779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13F274D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8796EC9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CA4C76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52945E6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74" w15:restartNumberingAfterBreak="0">
    <w:nsid w:val="596437B1"/>
    <w:multiLevelType w:val="hybridMultilevel"/>
    <w:tmpl w:val="00000000"/>
    <w:lvl w:ilvl="0" w:tplc="28083E20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E980B9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064AA8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CDECCA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33C4607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1F41B9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06764E5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8E42DE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6E2A9FF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75" w15:restartNumberingAfterBreak="0">
    <w:nsid w:val="59EF6FE8"/>
    <w:multiLevelType w:val="hybridMultilevel"/>
    <w:tmpl w:val="00000000"/>
    <w:lvl w:ilvl="0" w:tplc="522CCD5C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9C60C6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DE44997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71425B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45E6D65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8F06656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D1C8BF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5EA424A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E176157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76" w15:restartNumberingAfterBreak="0">
    <w:nsid w:val="5B22C411"/>
    <w:multiLevelType w:val="hybridMultilevel"/>
    <w:tmpl w:val="00000000"/>
    <w:lvl w:ilvl="0" w:tplc="0A0E0172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BE7AE04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E850C58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DC25882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F9B2AD90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F9409C96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D5363734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411AE25A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2E0E51D4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177" w15:restartNumberingAfterBreak="0">
    <w:nsid w:val="5B4BE678"/>
    <w:multiLevelType w:val="hybridMultilevel"/>
    <w:tmpl w:val="00000000"/>
    <w:lvl w:ilvl="0" w:tplc="D7E4C6EE">
      <w:start w:val="1"/>
      <w:numFmt w:val="decimal"/>
      <w:lvlText w:val="%1"/>
      <w:lvlJc w:val="left"/>
      <w:pPr>
        <w:ind w:left="957" w:hanging="174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55"/>
        <w:sz w:val="17"/>
        <w:szCs w:val="17"/>
        <w:lang w:val="en-US" w:eastAsia="en-US" w:bidi="ar-SA"/>
      </w:rPr>
    </w:lvl>
    <w:lvl w:ilvl="1" w:tplc="49629486">
      <w:numFmt w:val="bullet"/>
      <w:lvlText w:val="•"/>
      <w:lvlJc w:val="left"/>
      <w:pPr>
        <w:ind w:left="1083" w:hanging="174"/>
      </w:pPr>
      <w:rPr>
        <w:rFonts w:hint="default"/>
        <w:lang w:val="en-US" w:eastAsia="en-US" w:bidi="ar-SA"/>
      </w:rPr>
    </w:lvl>
    <w:lvl w:ilvl="2" w:tplc="5F4EB046">
      <w:numFmt w:val="bullet"/>
      <w:lvlText w:val="•"/>
      <w:lvlJc w:val="left"/>
      <w:pPr>
        <w:ind w:left="1206" w:hanging="174"/>
      </w:pPr>
      <w:rPr>
        <w:rFonts w:hint="default"/>
        <w:lang w:val="en-US" w:eastAsia="en-US" w:bidi="ar-SA"/>
      </w:rPr>
    </w:lvl>
    <w:lvl w:ilvl="3" w:tplc="24D8BA2A">
      <w:numFmt w:val="bullet"/>
      <w:lvlText w:val="•"/>
      <w:lvlJc w:val="left"/>
      <w:pPr>
        <w:ind w:left="1329" w:hanging="174"/>
      </w:pPr>
      <w:rPr>
        <w:rFonts w:hint="default"/>
        <w:lang w:val="en-US" w:eastAsia="en-US" w:bidi="ar-SA"/>
      </w:rPr>
    </w:lvl>
    <w:lvl w:ilvl="4" w:tplc="50289F0E">
      <w:numFmt w:val="bullet"/>
      <w:lvlText w:val="•"/>
      <w:lvlJc w:val="left"/>
      <w:pPr>
        <w:ind w:left="1452" w:hanging="174"/>
      </w:pPr>
      <w:rPr>
        <w:rFonts w:hint="default"/>
        <w:lang w:val="en-US" w:eastAsia="en-US" w:bidi="ar-SA"/>
      </w:rPr>
    </w:lvl>
    <w:lvl w:ilvl="5" w:tplc="55F05E60">
      <w:numFmt w:val="bullet"/>
      <w:lvlText w:val="•"/>
      <w:lvlJc w:val="left"/>
      <w:pPr>
        <w:ind w:left="1575" w:hanging="174"/>
      </w:pPr>
      <w:rPr>
        <w:rFonts w:hint="default"/>
        <w:lang w:val="en-US" w:eastAsia="en-US" w:bidi="ar-SA"/>
      </w:rPr>
    </w:lvl>
    <w:lvl w:ilvl="6" w:tplc="F6F6E868">
      <w:numFmt w:val="bullet"/>
      <w:lvlText w:val="•"/>
      <w:lvlJc w:val="left"/>
      <w:pPr>
        <w:ind w:left="1698" w:hanging="174"/>
      </w:pPr>
      <w:rPr>
        <w:rFonts w:hint="default"/>
        <w:lang w:val="en-US" w:eastAsia="en-US" w:bidi="ar-SA"/>
      </w:rPr>
    </w:lvl>
    <w:lvl w:ilvl="7" w:tplc="5D2240B8">
      <w:numFmt w:val="bullet"/>
      <w:lvlText w:val="•"/>
      <w:lvlJc w:val="left"/>
      <w:pPr>
        <w:ind w:left="1821" w:hanging="174"/>
      </w:pPr>
      <w:rPr>
        <w:rFonts w:hint="default"/>
        <w:lang w:val="en-US" w:eastAsia="en-US" w:bidi="ar-SA"/>
      </w:rPr>
    </w:lvl>
    <w:lvl w:ilvl="8" w:tplc="42B0E4EE">
      <w:numFmt w:val="bullet"/>
      <w:lvlText w:val="•"/>
      <w:lvlJc w:val="left"/>
      <w:pPr>
        <w:ind w:left="1944" w:hanging="174"/>
      </w:pPr>
      <w:rPr>
        <w:rFonts w:hint="default"/>
        <w:lang w:val="en-US" w:eastAsia="en-US" w:bidi="ar-SA"/>
      </w:rPr>
    </w:lvl>
  </w:abstractNum>
  <w:abstractNum w:abstractNumId="178" w15:restartNumberingAfterBreak="0">
    <w:nsid w:val="5B71E37E"/>
    <w:multiLevelType w:val="hybridMultilevel"/>
    <w:tmpl w:val="00000000"/>
    <w:lvl w:ilvl="0" w:tplc="F79A691C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BAA28F1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E376A5F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C27CA9C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7C0C6C7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BCC871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DA04694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86AEB5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F550A1B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79" w15:restartNumberingAfterBreak="0">
    <w:nsid w:val="5BBF0E2E"/>
    <w:multiLevelType w:val="hybridMultilevel"/>
    <w:tmpl w:val="00000000"/>
    <w:lvl w:ilvl="0" w:tplc="4C92D870">
      <w:start w:val="1"/>
      <w:numFmt w:val="decimal"/>
      <w:lvlText w:val="%1."/>
      <w:lvlJc w:val="left"/>
      <w:pPr>
        <w:ind w:left="2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1" w:tplc="C406A492">
      <w:numFmt w:val="bullet"/>
      <w:lvlText w:val="•"/>
      <w:lvlJc w:val="left"/>
      <w:pPr>
        <w:ind w:left="527" w:hanging="227"/>
      </w:pPr>
      <w:rPr>
        <w:rFonts w:hint="default"/>
        <w:lang w:val="en-US" w:eastAsia="en-US" w:bidi="ar-SA"/>
      </w:rPr>
    </w:lvl>
    <w:lvl w:ilvl="2" w:tplc="E6C483D0">
      <w:numFmt w:val="bullet"/>
      <w:lvlText w:val="•"/>
      <w:lvlJc w:val="left"/>
      <w:pPr>
        <w:ind w:left="834" w:hanging="227"/>
      </w:pPr>
      <w:rPr>
        <w:rFonts w:hint="default"/>
        <w:lang w:val="en-US" w:eastAsia="en-US" w:bidi="ar-SA"/>
      </w:rPr>
    </w:lvl>
    <w:lvl w:ilvl="3" w:tplc="46F48B90">
      <w:numFmt w:val="bullet"/>
      <w:lvlText w:val="•"/>
      <w:lvlJc w:val="left"/>
      <w:pPr>
        <w:ind w:left="1142" w:hanging="227"/>
      </w:pPr>
      <w:rPr>
        <w:rFonts w:hint="default"/>
        <w:lang w:val="en-US" w:eastAsia="en-US" w:bidi="ar-SA"/>
      </w:rPr>
    </w:lvl>
    <w:lvl w:ilvl="4" w:tplc="B9789EC8">
      <w:numFmt w:val="bullet"/>
      <w:lvlText w:val="•"/>
      <w:lvlJc w:val="left"/>
      <w:pPr>
        <w:ind w:left="1449" w:hanging="227"/>
      </w:pPr>
      <w:rPr>
        <w:rFonts w:hint="default"/>
        <w:lang w:val="en-US" w:eastAsia="en-US" w:bidi="ar-SA"/>
      </w:rPr>
    </w:lvl>
    <w:lvl w:ilvl="5" w:tplc="ED00A222">
      <w:numFmt w:val="bullet"/>
      <w:lvlText w:val="•"/>
      <w:lvlJc w:val="left"/>
      <w:pPr>
        <w:ind w:left="1757" w:hanging="227"/>
      </w:pPr>
      <w:rPr>
        <w:rFonts w:hint="default"/>
        <w:lang w:val="en-US" w:eastAsia="en-US" w:bidi="ar-SA"/>
      </w:rPr>
    </w:lvl>
    <w:lvl w:ilvl="6" w:tplc="7EFAB904">
      <w:numFmt w:val="bullet"/>
      <w:lvlText w:val="•"/>
      <w:lvlJc w:val="left"/>
      <w:pPr>
        <w:ind w:left="2064" w:hanging="227"/>
      </w:pPr>
      <w:rPr>
        <w:rFonts w:hint="default"/>
        <w:lang w:val="en-US" w:eastAsia="en-US" w:bidi="ar-SA"/>
      </w:rPr>
    </w:lvl>
    <w:lvl w:ilvl="7" w:tplc="823476EE">
      <w:numFmt w:val="bullet"/>
      <w:lvlText w:val="•"/>
      <w:lvlJc w:val="left"/>
      <w:pPr>
        <w:ind w:left="2372" w:hanging="227"/>
      </w:pPr>
      <w:rPr>
        <w:rFonts w:hint="default"/>
        <w:lang w:val="en-US" w:eastAsia="en-US" w:bidi="ar-SA"/>
      </w:rPr>
    </w:lvl>
    <w:lvl w:ilvl="8" w:tplc="FE5E15EC">
      <w:numFmt w:val="bullet"/>
      <w:lvlText w:val="•"/>
      <w:lvlJc w:val="left"/>
      <w:pPr>
        <w:ind w:left="2679" w:hanging="227"/>
      </w:pPr>
      <w:rPr>
        <w:rFonts w:hint="default"/>
        <w:lang w:val="en-US" w:eastAsia="en-US" w:bidi="ar-SA"/>
      </w:rPr>
    </w:lvl>
  </w:abstractNum>
  <w:abstractNum w:abstractNumId="180" w15:restartNumberingAfterBreak="0">
    <w:nsid w:val="5C28BCBB"/>
    <w:multiLevelType w:val="hybridMultilevel"/>
    <w:tmpl w:val="00000000"/>
    <w:lvl w:ilvl="0" w:tplc="5CF0E37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CC6C23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D8ACD84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508A0A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7DC69C2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C29A142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86A116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6AADCB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360A50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81" w15:restartNumberingAfterBreak="0">
    <w:nsid w:val="5CB90D73"/>
    <w:multiLevelType w:val="hybridMultilevel"/>
    <w:tmpl w:val="00000000"/>
    <w:lvl w:ilvl="0" w:tplc="3340664C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34EEEE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B5C0F86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A44F66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68A810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E9A271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E88CC36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C1D2110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C4660D1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82" w15:restartNumberingAfterBreak="0">
    <w:nsid w:val="5D08F546"/>
    <w:multiLevelType w:val="hybridMultilevel"/>
    <w:tmpl w:val="00000000"/>
    <w:lvl w:ilvl="0" w:tplc="36A6F20E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808DD9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984E4B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D1F086D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86C787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F10AC0F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35A529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3C4992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7DFA824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83" w15:restartNumberingAfterBreak="0">
    <w:nsid w:val="5D254183"/>
    <w:multiLevelType w:val="hybridMultilevel"/>
    <w:tmpl w:val="00000000"/>
    <w:lvl w:ilvl="0" w:tplc="17C42018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0D822A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A92127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F82A2F0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F7463B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7F789DC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ECA630F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4D0427D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A53A1A9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84" w15:restartNumberingAfterBreak="0">
    <w:nsid w:val="5E06021B"/>
    <w:multiLevelType w:val="hybridMultilevel"/>
    <w:tmpl w:val="00000000"/>
    <w:lvl w:ilvl="0" w:tplc="EE107EF8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26848A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022642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B4C4D9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E8EAD79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F4EC83E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F5D0DD1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8F6093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4902164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85" w15:restartNumberingAfterBreak="0">
    <w:nsid w:val="5E6DD25C"/>
    <w:multiLevelType w:val="hybridMultilevel"/>
    <w:tmpl w:val="00000000"/>
    <w:lvl w:ilvl="0" w:tplc="886E49E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D3E48E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366ED1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CE0AF806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B494FDFE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B3C2BDFC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03A07A46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6A00DA92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960CC6C2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186" w15:restartNumberingAfterBreak="0">
    <w:nsid w:val="5E8564DB"/>
    <w:multiLevelType w:val="hybridMultilevel"/>
    <w:tmpl w:val="00000000"/>
    <w:lvl w:ilvl="0" w:tplc="F3D25DF6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0568AFA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B400DF2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C74090A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24449E8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FA58BA5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5E625E9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3F14687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7AF487F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87" w15:restartNumberingAfterBreak="0">
    <w:nsid w:val="5ED12235"/>
    <w:multiLevelType w:val="hybridMultilevel"/>
    <w:tmpl w:val="00000000"/>
    <w:lvl w:ilvl="0" w:tplc="53F691AA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2A083C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19CF8F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FC67D1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E09EC89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9CCE0D8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9B4880F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FE867F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5764150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88" w15:restartNumberingAfterBreak="0">
    <w:nsid w:val="5F4F03B1"/>
    <w:multiLevelType w:val="hybridMultilevel"/>
    <w:tmpl w:val="00000000"/>
    <w:lvl w:ilvl="0" w:tplc="4A16B328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DE47AB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226923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346FAC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257A3C6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AE28EA2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A0CA11F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078214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E718181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89" w15:restartNumberingAfterBreak="0">
    <w:nsid w:val="5F8B7FC8"/>
    <w:multiLevelType w:val="hybridMultilevel"/>
    <w:tmpl w:val="00000000"/>
    <w:lvl w:ilvl="0" w:tplc="1D5EED32">
      <w:start w:val="1"/>
      <w:numFmt w:val="decimal"/>
      <w:lvlText w:val="%1."/>
      <w:lvlJc w:val="left"/>
      <w:pPr>
        <w:ind w:left="967" w:hanging="227"/>
        <w:jc w:val="right"/>
      </w:pPr>
      <w:rPr>
        <w:rFonts w:hint="default"/>
        <w:spacing w:val="-3"/>
        <w:w w:val="74"/>
        <w:lang w:val="en-US" w:eastAsia="en-US" w:bidi="ar-SA"/>
      </w:rPr>
    </w:lvl>
    <w:lvl w:ilvl="1" w:tplc="40A20722">
      <w:numFmt w:val="bullet"/>
      <w:lvlText w:val="•"/>
      <w:lvlJc w:val="left"/>
      <w:pPr>
        <w:ind w:left="1000" w:hanging="227"/>
      </w:pPr>
      <w:rPr>
        <w:rFonts w:hint="default"/>
        <w:lang w:val="en-US" w:eastAsia="en-US" w:bidi="ar-SA"/>
      </w:rPr>
    </w:lvl>
    <w:lvl w:ilvl="2" w:tplc="F9CA54F8">
      <w:numFmt w:val="bullet"/>
      <w:lvlText w:val="•"/>
      <w:lvlJc w:val="left"/>
      <w:pPr>
        <w:ind w:left="1041" w:hanging="227"/>
      </w:pPr>
      <w:rPr>
        <w:rFonts w:hint="default"/>
        <w:lang w:val="en-US" w:eastAsia="en-US" w:bidi="ar-SA"/>
      </w:rPr>
    </w:lvl>
    <w:lvl w:ilvl="3" w:tplc="24149044">
      <w:numFmt w:val="bullet"/>
      <w:lvlText w:val="•"/>
      <w:lvlJc w:val="left"/>
      <w:pPr>
        <w:ind w:left="1081" w:hanging="227"/>
      </w:pPr>
      <w:rPr>
        <w:rFonts w:hint="default"/>
        <w:lang w:val="en-US" w:eastAsia="en-US" w:bidi="ar-SA"/>
      </w:rPr>
    </w:lvl>
    <w:lvl w:ilvl="4" w:tplc="2E087718">
      <w:numFmt w:val="bullet"/>
      <w:lvlText w:val="•"/>
      <w:lvlJc w:val="left"/>
      <w:pPr>
        <w:ind w:left="1122" w:hanging="227"/>
      </w:pPr>
      <w:rPr>
        <w:rFonts w:hint="default"/>
        <w:lang w:val="en-US" w:eastAsia="en-US" w:bidi="ar-SA"/>
      </w:rPr>
    </w:lvl>
    <w:lvl w:ilvl="5" w:tplc="53FC580E">
      <w:numFmt w:val="bullet"/>
      <w:lvlText w:val="•"/>
      <w:lvlJc w:val="left"/>
      <w:pPr>
        <w:ind w:left="1162" w:hanging="227"/>
      </w:pPr>
      <w:rPr>
        <w:rFonts w:hint="default"/>
        <w:lang w:val="en-US" w:eastAsia="en-US" w:bidi="ar-SA"/>
      </w:rPr>
    </w:lvl>
    <w:lvl w:ilvl="6" w:tplc="935A7AE4">
      <w:numFmt w:val="bullet"/>
      <w:lvlText w:val="•"/>
      <w:lvlJc w:val="left"/>
      <w:pPr>
        <w:ind w:left="1203" w:hanging="227"/>
      </w:pPr>
      <w:rPr>
        <w:rFonts w:hint="default"/>
        <w:lang w:val="en-US" w:eastAsia="en-US" w:bidi="ar-SA"/>
      </w:rPr>
    </w:lvl>
    <w:lvl w:ilvl="7" w:tplc="FBD4847E">
      <w:numFmt w:val="bullet"/>
      <w:lvlText w:val="•"/>
      <w:lvlJc w:val="left"/>
      <w:pPr>
        <w:ind w:left="1244" w:hanging="227"/>
      </w:pPr>
      <w:rPr>
        <w:rFonts w:hint="default"/>
        <w:lang w:val="en-US" w:eastAsia="en-US" w:bidi="ar-SA"/>
      </w:rPr>
    </w:lvl>
    <w:lvl w:ilvl="8" w:tplc="70F25BF4">
      <w:numFmt w:val="bullet"/>
      <w:lvlText w:val="•"/>
      <w:lvlJc w:val="left"/>
      <w:pPr>
        <w:ind w:left="1284" w:hanging="227"/>
      </w:pPr>
      <w:rPr>
        <w:rFonts w:hint="default"/>
        <w:lang w:val="en-US" w:eastAsia="en-US" w:bidi="ar-SA"/>
      </w:rPr>
    </w:lvl>
  </w:abstractNum>
  <w:abstractNum w:abstractNumId="190" w15:restartNumberingAfterBreak="0">
    <w:nsid w:val="5F9C79FD"/>
    <w:multiLevelType w:val="hybridMultilevel"/>
    <w:tmpl w:val="00000000"/>
    <w:lvl w:ilvl="0" w:tplc="4446B14E">
      <w:start w:val="1"/>
      <w:numFmt w:val="decimal"/>
      <w:lvlText w:val="%1."/>
      <w:lvlJc w:val="left"/>
      <w:pPr>
        <w:ind w:left="568" w:hanging="256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1"/>
        <w:w w:val="74"/>
        <w:sz w:val="22"/>
        <w:szCs w:val="22"/>
        <w:lang w:val="en-US" w:eastAsia="en-US" w:bidi="ar-SA"/>
      </w:rPr>
    </w:lvl>
    <w:lvl w:ilvl="1" w:tplc="B11062BC">
      <w:start w:val="1"/>
      <w:numFmt w:val="decimal"/>
      <w:lvlText w:val="%2."/>
      <w:lvlJc w:val="left"/>
      <w:pPr>
        <w:ind w:left="967" w:hanging="227"/>
      </w:pPr>
      <w:rPr>
        <w:rFonts w:hint="default"/>
        <w:spacing w:val="-3"/>
        <w:w w:val="74"/>
        <w:lang w:val="en-US" w:eastAsia="en-US" w:bidi="ar-SA"/>
      </w:rPr>
    </w:lvl>
    <w:lvl w:ilvl="2" w:tplc="6552786E">
      <w:numFmt w:val="bullet"/>
      <w:lvlText w:val="•"/>
      <w:lvlJc w:val="left"/>
      <w:pPr>
        <w:ind w:left="844" w:hanging="227"/>
      </w:pPr>
      <w:rPr>
        <w:rFonts w:hint="default"/>
        <w:lang w:val="en-US" w:eastAsia="en-US" w:bidi="ar-SA"/>
      </w:rPr>
    </w:lvl>
    <w:lvl w:ilvl="3" w:tplc="A13C2AB4">
      <w:numFmt w:val="bullet"/>
      <w:lvlText w:val="•"/>
      <w:lvlJc w:val="left"/>
      <w:pPr>
        <w:ind w:left="728" w:hanging="227"/>
      </w:pPr>
      <w:rPr>
        <w:rFonts w:hint="default"/>
        <w:lang w:val="en-US" w:eastAsia="en-US" w:bidi="ar-SA"/>
      </w:rPr>
    </w:lvl>
    <w:lvl w:ilvl="4" w:tplc="822417F2">
      <w:numFmt w:val="bullet"/>
      <w:lvlText w:val="•"/>
      <w:lvlJc w:val="left"/>
      <w:pPr>
        <w:ind w:left="613" w:hanging="227"/>
      </w:pPr>
      <w:rPr>
        <w:rFonts w:hint="default"/>
        <w:lang w:val="en-US" w:eastAsia="en-US" w:bidi="ar-SA"/>
      </w:rPr>
    </w:lvl>
    <w:lvl w:ilvl="5" w:tplc="0FB26DB0">
      <w:numFmt w:val="bullet"/>
      <w:lvlText w:val="•"/>
      <w:lvlJc w:val="left"/>
      <w:pPr>
        <w:ind w:left="497" w:hanging="227"/>
      </w:pPr>
      <w:rPr>
        <w:rFonts w:hint="default"/>
        <w:lang w:val="en-US" w:eastAsia="en-US" w:bidi="ar-SA"/>
      </w:rPr>
    </w:lvl>
    <w:lvl w:ilvl="6" w:tplc="5EE60690">
      <w:numFmt w:val="bullet"/>
      <w:lvlText w:val="•"/>
      <w:lvlJc w:val="left"/>
      <w:pPr>
        <w:ind w:left="381" w:hanging="227"/>
      </w:pPr>
      <w:rPr>
        <w:rFonts w:hint="default"/>
        <w:lang w:val="en-US" w:eastAsia="en-US" w:bidi="ar-SA"/>
      </w:rPr>
    </w:lvl>
    <w:lvl w:ilvl="7" w:tplc="0D280F10">
      <w:numFmt w:val="bullet"/>
      <w:lvlText w:val="•"/>
      <w:lvlJc w:val="left"/>
      <w:pPr>
        <w:ind w:left="266" w:hanging="227"/>
      </w:pPr>
      <w:rPr>
        <w:rFonts w:hint="default"/>
        <w:lang w:val="en-US" w:eastAsia="en-US" w:bidi="ar-SA"/>
      </w:rPr>
    </w:lvl>
    <w:lvl w:ilvl="8" w:tplc="2940C1CA">
      <w:numFmt w:val="bullet"/>
      <w:lvlText w:val="•"/>
      <w:lvlJc w:val="left"/>
      <w:pPr>
        <w:ind w:left="150" w:hanging="227"/>
      </w:pPr>
      <w:rPr>
        <w:rFonts w:hint="default"/>
        <w:lang w:val="en-US" w:eastAsia="en-US" w:bidi="ar-SA"/>
      </w:rPr>
    </w:lvl>
  </w:abstractNum>
  <w:abstractNum w:abstractNumId="191" w15:restartNumberingAfterBreak="0">
    <w:nsid w:val="6003A33D"/>
    <w:multiLevelType w:val="hybridMultilevel"/>
    <w:tmpl w:val="00000000"/>
    <w:lvl w:ilvl="0" w:tplc="6922B2EE">
      <w:start w:val="1"/>
      <w:numFmt w:val="decimal"/>
      <w:lvlText w:val="%1."/>
      <w:lvlJc w:val="left"/>
      <w:pPr>
        <w:ind w:left="1003" w:hanging="263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1" w:tplc="02802E2A">
      <w:numFmt w:val="bullet"/>
      <w:lvlText w:val="•"/>
      <w:lvlJc w:val="left"/>
      <w:pPr>
        <w:ind w:left="1739" w:hanging="263"/>
      </w:pPr>
      <w:rPr>
        <w:rFonts w:hint="default"/>
        <w:lang w:val="en-US" w:eastAsia="en-US" w:bidi="ar-SA"/>
      </w:rPr>
    </w:lvl>
    <w:lvl w:ilvl="2" w:tplc="56A2DF84">
      <w:numFmt w:val="bullet"/>
      <w:lvlText w:val="•"/>
      <w:lvlJc w:val="left"/>
      <w:pPr>
        <w:ind w:left="2478" w:hanging="263"/>
      </w:pPr>
      <w:rPr>
        <w:rFonts w:hint="default"/>
        <w:lang w:val="en-US" w:eastAsia="en-US" w:bidi="ar-SA"/>
      </w:rPr>
    </w:lvl>
    <w:lvl w:ilvl="3" w:tplc="51AEFF74">
      <w:numFmt w:val="bullet"/>
      <w:lvlText w:val="•"/>
      <w:lvlJc w:val="left"/>
      <w:pPr>
        <w:ind w:left="3217" w:hanging="263"/>
      </w:pPr>
      <w:rPr>
        <w:rFonts w:hint="default"/>
        <w:lang w:val="en-US" w:eastAsia="en-US" w:bidi="ar-SA"/>
      </w:rPr>
    </w:lvl>
    <w:lvl w:ilvl="4" w:tplc="CBBA28A2">
      <w:numFmt w:val="bullet"/>
      <w:lvlText w:val="•"/>
      <w:lvlJc w:val="left"/>
      <w:pPr>
        <w:ind w:left="3956" w:hanging="263"/>
      </w:pPr>
      <w:rPr>
        <w:rFonts w:hint="default"/>
        <w:lang w:val="en-US" w:eastAsia="en-US" w:bidi="ar-SA"/>
      </w:rPr>
    </w:lvl>
    <w:lvl w:ilvl="5" w:tplc="1B60A82A">
      <w:numFmt w:val="bullet"/>
      <w:lvlText w:val="•"/>
      <w:lvlJc w:val="left"/>
      <w:pPr>
        <w:ind w:left="4695" w:hanging="263"/>
      </w:pPr>
      <w:rPr>
        <w:rFonts w:hint="default"/>
        <w:lang w:val="en-US" w:eastAsia="en-US" w:bidi="ar-SA"/>
      </w:rPr>
    </w:lvl>
    <w:lvl w:ilvl="6" w:tplc="E47048A8">
      <w:numFmt w:val="bullet"/>
      <w:lvlText w:val="•"/>
      <w:lvlJc w:val="left"/>
      <w:pPr>
        <w:ind w:left="5434" w:hanging="263"/>
      </w:pPr>
      <w:rPr>
        <w:rFonts w:hint="default"/>
        <w:lang w:val="en-US" w:eastAsia="en-US" w:bidi="ar-SA"/>
      </w:rPr>
    </w:lvl>
    <w:lvl w:ilvl="7" w:tplc="BF86EE76">
      <w:numFmt w:val="bullet"/>
      <w:lvlText w:val="•"/>
      <w:lvlJc w:val="left"/>
      <w:pPr>
        <w:ind w:left="6173" w:hanging="263"/>
      </w:pPr>
      <w:rPr>
        <w:rFonts w:hint="default"/>
        <w:lang w:val="en-US" w:eastAsia="en-US" w:bidi="ar-SA"/>
      </w:rPr>
    </w:lvl>
    <w:lvl w:ilvl="8" w:tplc="D842D770">
      <w:numFmt w:val="bullet"/>
      <w:lvlText w:val="•"/>
      <w:lvlJc w:val="left"/>
      <w:pPr>
        <w:ind w:left="6912" w:hanging="263"/>
      </w:pPr>
      <w:rPr>
        <w:rFonts w:hint="default"/>
        <w:lang w:val="en-US" w:eastAsia="en-US" w:bidi="ar-SA"/>
      </w:rPr>
    </w:lvl>
  </w:abstractNum>
  <w:abstractNum w:abstractNumId="192" w15:restartNumberingAfterBreak="0">
    <w:nsid w:val="600B3020"/>
    <w:multiLevelType w:val="hybridMultilevel"/>
    <w:tmpl w:val="00000000"/>
    <w:lvl w:ilvl="0" w:tplc="138C5076">
      <w:numFmt w:val="bullet"/>
      <w:lvlText w:val="⚫"/>
      <w:lvlJc w:val="left"/>
      <w:pPr>
        <w:ind w:left="841" w:hanging="23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49328B58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2" w:tplc="400C7CB8">
      <w:numFmt w:val="bullet"/>
      <w:lvlText w:val="•"/>
      <w:lvlJc w:val="left"/>
      <w:pPr>
        <w:ind w:left="1349" w:hanging="199"/>
      </w:pPr>
      <w:rPr>
        <w:rFonts w:hint="default"/>
        <w:lang w:val="en-US" w:eastAsia="en-US" w:bidi="ar-SA"/>
      </w:rPr>
    </w:lvl>
    <w:lvl w:ilvl="3" w:tplc="31E815FC">
      <w:numFmt w:val="bullet"/>
      <w:lvlText w:val="•"/>
      <w:lvlJc w:val="left"/>
      <w:pPr>
        <w:ind w:left="1758" w:hanging="199"/>
      </w:pPr>
      <w:rPr>
        <w:rFonts w:hint="default"/>
        <w:lang w:val="en-US" w:eastAsia="en-US" w:bidi="ar-SA"/>
      </w:rPr>
    </w:lvl>
    <w:lvl w:ilvl="4" w:tplc="A26C9B52">
      <w:numFmt w:val="bullet"/>
      <w:lvlText w:val="•"/>
      <w:lvlJc w:val="left"/>
      <w:pPr>
        <w:ind w:left="2167" w:hanging="199"/>
      </w:pPr>
      <w:rPr>
        <w:rFonts w:hint="default"/>
        <w:lang w:val="en-US" w:eastAsia="en-US" w:bidi="ar-SA"/>
      </w:rPr>
    </w:lvl>
    <w:lvl w:ilvl="5" w:tplc="0C846250">
      <w:numFmt w:val="bullet"/>
      <w:lvlText w:val="•"/>
      <w:lvlJc w:val="left"/>
      <w:pPr>
        <w:ind w:left="2577" w:hanging="199"/>
      </w:pPr>
      <w:rPr>
        <w:rFonts w:hint="default"/>
        <w:lang w:val="en-US" w:eastAsia="en-US" w:bidi="ar-SA"/>
      </w:rPr>
    </w:lvl>
    <w:lvl w:ilvl="6" w:tplc="25768F76">
      <w:numFmt w:val="bullet"/>
      <w:lvlText w:val="•"/>
      <w:lvlJc w:val="left"/>
      <w:pPr>
        <w:ind w:left="2986" w:hanging="199"/>
      </w:pPr>
      <w:rPr>
        <w:rFonts w:hint="default"/>
        <w:lang w:val="en-US" w:eastAsia="en-US" w:bidi="ar-SA"/>
      </w:rPr>
    </w:lvl>
    <w:lvl w:ilvl="7" w:tplc="378201CC">
      <w:numFmt w:val="bullet"/>
      <w:lvlText w:val="•"/>
      <w:lvlJc w:val="left"/>
      <w:pPr>
        <w:ind w:left="3395" w:hanging="199"/>
      </w:pPr>
      <w:rPr>
        <w:rFonts w:hint="default"/>
        <w:lang w:val="en-US" w:eastAsia="en-US" w:bidi="ar-SA"/>
      </w:rPr>
    </w:lvl>
    <w:lvl w:ilvl="8" w:tplc="417A488C">
      <w:numFmt w:val="bullet"/>
      <w:lvlText w:val="•"/>
      <w:lvlJc w:val="left"/>
      <w:pPr>
        <w:ind w:left="3805" w:hanging="199"/>
      </w:pPr>
      <w:rPr>
        <w:rFonts w:hint="default"/>
        <w:lang w:val="en-US" w:eastAsia="en-US" w:bidi="ar-SA"/>
      </w:rPr>
    </w:lvl>
  </w:abstractNum>
  <w:abstractNum w:abstractNumId="193" w15:restartNumberingAfterBreak="0">
    <w:nsid w:val="60FD092D"/>
    <w:multiLevelType w:val="hybridMultilevel"/>
    <w:tmpl w:val="00000000"/>
    <w:lvl w:ilvl="0" w:tplc="5732AF12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C03A159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C3FAFAA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E3389936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5BEE3F54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FC6AF8D6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F43673BA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1AEC4CC6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BA5AABDA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194" w15:restartNumberingAfterBreak="0">
    <w:nsid w:val="61BE2CA4"/>
    <w:multiLevelType w:val="hybridMultilevel"/>
    <w:tmpl w:val="00000000"/>
    <w:lvl w:ilvl="0" w:tplc="0C848A7E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DEC01D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E4A88ED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6FADAD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0D44455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08F295B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A050AA0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F4808EA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FF28681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95" w15:restartNumberingAfterBreak="0">
    <w:nsid w:val="6201A0A4"/>
    <w:multiLevelType w:val="hybridMultilevel"/>
    <w:tmpl w:val="00000000"/>
    <w:lvl w:ilvl="0" w:tplc="CC3471D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50F8D14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B7A0AA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E8402FA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9FB4622C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A6BAB1F4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492A4E50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EA102568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5D1A0730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196" w15:restartNumberingAfterBreak="0">
    <w:nsid w:val="6220DF3C"/>
    <w:multiLevelType w:val="hybridMultilevel"/>
    <w:tmpl w:val="00000000"/>
    <w:lvl w:ilvl="0" w:tplc="7EF64806">
      <w:start w:val="1"/>
      <w:numFmt w:val="decimal"/>
      <w:lvlText w:val="%1."/>
      <w:lvlJc w:val="left"/>
      <w:pPr>
        <w:ind w:left="283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3"/>
        <w:w w:val="62"/>
        <w:sz w:val="18"/>
        <w:szCs w:val="18"/>
        <w:lang w:val="en-US" w:eastAsia="en-US" w:bidi="ar-SA"/>
      </w:rPr>
    </w:lvl>
    <w:lvl w:ilvl="1" w:tplc="6AD03514">
      <w:numFmt w:val="bullet"/>
      <w:lvlText w:val="•"/>
      <w:lvlJc w:val="left"/>
      <w:pPr>
        <w:ind w:left="654" w:hanging="284"/>
      </w:pPr>
      <w:rPr>
        <w:rFonts w:hint="default"/>
        <w:lang w:val="en-US" w:eastAsia="en-US" w:bidi="ar-SA"/>
      </w:rPr>
    </w:lvl>
    <w:lvl w:ilvl="2" w:tplc="D04EF282">
      <w:numFmt w:val="bullet"/>
      <w:lvlText w:val="•"/>
      <w:lvlJc w:val="left"/>
      <w:pPr>
        <w:ind w:left="1028" w:hanging="284"/>
      </w:pPr>
      <w:rPr>
        <w:rFonts w:hint="default"/>
        <w:lang w:val="en-US" w:eastAsia="en-US" w:bidi="ar-SA"/>
      </w:rPr>
    </w:lvl>
    <w:lvl w:ilvl="3" w:tplc="2E225CF6">
      <w:numFmt w:val="bullet"/>
      <w:lvlText w:val="•"/>
      <w:lvlJc w:val="left"/>
      <w:pPr>
        <w:ind w:left="1402" w:hanging="284"/>
      </w:pPr>
      <w:rPr>
        <w:rFonts w:hint="default"/>
        <w:lang w:val="en-US" w:eastAsia="en-US" w:bidi="ar-SA"/>
      </w:rPr>
    </w:lvl>
    <w:lvl w:ilvl="4" w:tplc="C7E406AA">
      <w:numFmt w:val="bullet"/>
      <w:lvlText w:val="•"/>
      <w:lvlJc w:val="left"/>
      <w:pPr>
        <w:ind w:left="1776" w:hanging="284"/>
      </w:pPr>
      <w:rPr>
        <w:rFonts w:hint="default"/>
        <w:lang w:val="en-US" w:eastAsia="en-US" w:bidi="ar-SA"/>
      </w:rPr>
    </w:lvl>
    <w:lvl w:ilvl="5" w:tplc="EEBE86D0">
      <w:numFmt w:val="bullet"/>
      <w:lvlText w:val="•"/>
      <w:lvlJc w:val="left"/>
      <w:pPr>
        <w:ind w:left="2150" w:hanging="284"/>
      </w:pPr>
      <w:rPr>
        <w:rFonts w:hint="default"/>
        <w:lang w:val="en-US" w:eastAsia="en-US" w:bidi="ar-SA"/>
      </w:rPr>
    </w:lvl>
    <w:lvl w:ilvl="6" w:tplc="55D07E70">
      <w:numFmt w:val="bullet"/>
      <w:lvlText w:val="•"/>
      <w:lvlJc w:val="left"/>
      <w:pPr>
        <w:ind w:left="2524" w:hanging="284"/>
      </w:pPr>
      <w:rPr>
        <w:rFonts w:hint="default"/>
        <w:lang w:val="en-US" w:eastAsia="en-US" w:bidi="ar-SA"/>
      </w:rPr>
    </w:lvl>
    <w:lvl w:ilvl="7" w:tplc="28FE261A">
      <w:numFmt w:val="bullet"/>
      <w:lvlText w:val="•"/>
      <w:lvlJc w:val="left"/>
      <w:pPr>
        <w:ind w:left="2898" w:hanging="284"/>
      </w:pPr>
      <w:rPr>
        <w:rFonts w:hint="default"/>
        <w:lang w:val="en-US" w:eastAsia="en-US" w:bidi="ar-SA"/>
      </w:rPr>
    </w:lvl>
    <w:lvl w:ilvl="8" w:tplc="11B48D0E">
      <w:numFmt w:val="bullet"/>
      <w:lvlText w:val="•"/>
      <w:lvlJc w:val="left"/>
      <w:pPr>
        <w:ind w:left="3272" w:hanging="284"/>
      </w:pPr>
      <w:rPr>
        <w:rFonts w:hint="default"/>
        <w:lang w:val="en-US" w:eastAsia="en-US" w:bidi="ar-SA"/>
      </w:rPr>
    </w:lvl>
  </w:abstractNum>
  <w:abstractNum w:abstractNumId="197" w15:restartNumberingAfterBreak="0">
    <w:nsid w:val="6243C897"/>
    <w:multiLevelType w:val="hybridMultilevel"/>
    <w:tmpl w:val="00000000"/>
    <w:lvl w:ilvl="0" w:tplc="424E089E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023ABB1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AF0C0FA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810C47B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A288F4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7414903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EBF0112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4B46B6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BE18357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98" w15:restartNumberingAfterBreak="0">
    <w:nsid w:val="625088C9"/>
    <w:multiLevelType w:val="hybridMultilevel"/>
    <w:tmpl w:val="00000000"/>
    <w:lvl w:ilvl="0" w:tplc="05E0A258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EC2F6B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6EB6CA8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6A671A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7E24942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2F0409C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D1A60E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380F88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775C81A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199" w15:restartNumberingAfterBreak="0">
    <w:nsid w:val="627B1BA8"/>
    <w:multiLevelType w:val="hybridMultilevel"/>
    <w:tmpl w:val="00000000"/>
    <w:lvl w:ilvl="0" w:tplc="BFD4DF76">
      <w:start w:val="13"/>
      <w:numFmt w:val="decimal"/>
      <w:lvlText w:val="%1"/>
      <w:lvlJc w:val="left"/>
      <w:pPr>
        <w:ind w:left="1012" w:hanging="218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2"/>
        <w:w w:val="67"/>
        <w:sz w:val="17"/>
        <w:szCs w:val="17"/>
        <w:lang w:val="en-US" w:eastAsia="en-US" w:bidi="ar-SA"/>
      </w:rPr>
    </w:lvl>
    <w:lvl w:ilvl="1" w:tplc="50A42100">
      <w:numFmt w:val="bullet"/>
      <w:lvlText w:val="•"/>
      <w:lvlJc w:val="left"/>
      <w:pPr>
        <w:ind w:left="1091" w:hanging="218"/>
      </w:pPr>
      <w:rPr>
        <w:rFonts w:hint="default"/>
        <w:lang w:val="en-US" w:eastAsia="en-US" w:bidi="ar-SA"/>
      </w:rPr>
    </w:lvl>
    <w:lvl w:ilvl="2" w:tplc="7FAC81B6">
      <w:numFmt w:val="bullet"/>
      <w:lvlText w:val="•"/>
      <w:lvlJc w:val="left"/>
      <w:pPr>
        <w:ind w:left="1162" w:hanging="218"/>
      </w:pPr>
      <w:rPr>
        <w:rFonts w:hint="default"/>
        <w:lang w:val="en-US" w:eastAsia="en-US" w:bidi="ar-SA"/>
      </w:rPr>
    </w:lvl>
    <w:lvl w:ilvl="3" w:tplc="8370DBBE">
      <w:numFmt w:val="bullet"/>
      <w:lvlText w:val="•"/>
      <w:lvlJc w:val="left"/>
      <w:pPr>
        <w:ind w:left="1233" w:hanging="218"/>
      </w:pPr>
      <w:rPr>
        <w:rFonts w:hint="default"/>
        <w:lang w:val="en-US" w:eastAsia="en-US" w:bidi="ar-SA"/>
      </w:rPr>
    </w:lvl>
    <w:lvl w:ilvl="4" w:tplc="953C8240">
      <w:numFmt w:val="bullet"/>
      <w:lvlText w:val="•"/>
      <w:lvlJc w:val="left"/>
      <w:pPr>
        <w:ind w:left="1304" w:hanging="218"/>
      </w:pPr>
      <w:rPr>
        <w:rFonts w:hint="default"/>
        <w:lang w:val="en-US" w:eastAsia="en-US" w:bidi="ar-SA"/>
      </w:rPr>
    </w:lvl>
    <w:lvl w:ilvl="5" w:tplc="4A201A08">
      <w:numFmt w:val="bullet"/>
      <w:lvlText w:val="•"/>
      <w:lvlJc w:val="left"/>
      <w:pPr>
        <w:ind w:left="1375" w:hanging="218"/>
      </w:pPr>
      <w:rPr>
        <w:rFonts w:hint="default"/>
        <w:lang w:val="en-US" w:eastAsia="en-US" w:bidi="ar-SA"/>
      </w:rPr>
    </w:lvl>
    <w:lvl w:ilvl="6" w:tplc="22AEBEB4">
      <w:numFmt w:val="bullet"/>
      <w:lvlText w:val="•"/>
      <w:lvlJc w:val="left"/>
      <w:pPr>
        <w:ind w:left="1447" w:hanging="218"/>
      </w:pPr>
      <w:rPr>
        <w:rFonts w:hint="default"/>
        <w:lang w:val="en-US" w:eastAsia="en-US" w:bidi="ar-SA"/>
      </w:rPr>
    </w:lvl>
    <w:lvl w:ilvl="7" w:tplc="89283E00">
      <w:numFmt w:val="bullet"/>
      <w:lvlText w:val="•"/>
      <w:lvlJc w:val="left"/>
      <w:pPr>
        <w:ind w:left="1518" w:hanging="218"/>
      </w:pPr>
      <w:rPr>
        <w:rFonts w:hint="default"/>
        <w:lang w:val="en-US" w:eastAsia="en-US" w:bidi="ar-SA"/>
      </w:rPr>
    </w:lvl>
    <w:lvl w:ilvl="8" w:tplc="E3AE4970">
      <w:numFmt w:val="bullet"/>
      <w:lvlText w:val="•"/>
      <w:lvlJc w:val="left"/>
      <w:pPr>
        <w:ind w:left="1589" w:hanging="218"/>
      </w:pPr>
      <w:rPr>
        <w:rFonts w:hint="default"/>
        <w:lang w:val="en-US" w:eastAsia="en-US" w:bidi="ar-SA"/>
      </w:rPr>
    </w:lvl>
  </w:abstractNum>
  <w:abstractNum w:abstractNumId="200" w15:restartNumberingAfterBreak="0">
    <w:nsid w:val="62C41768"/>
    <w:multiLevelType w:val="hybridMultilevel"/>
    <w:tmpl w:val="00000000"/>
    <w:lvl w:ilvl="0" w:tplc="FC8E863E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1A880B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A50C485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35E4C0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1AAEEAC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6144EFC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ADE532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58CBC1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4ABA14D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01" w15:restartNumberingAfterBreak="0">
    <w:nsid w:val="63C27AB4"/>
    <w:multiLevelType w:val="hybridMultilevel"/>
    <w:tmpl w:val="00000000"/>
    <w:lvl w:ilvl="0" w:tplc="8BA25C5A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574A410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4DEE113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BE48FE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DC887D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04046C9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B1988DB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FA62469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3B2C892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02" w15:restartNumberingAfterBreak="0">
    <w:nsid w:val="6422B3A1"/>
    <w:multiLevelType w:val="hybridMultilevel"/>
    <w:tmpl w:val="00000000"/>
    <w:lvl w:ilvl="0" w:tplc="10CE30D6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0F4C147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642ED5E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9C05F50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0DCE0BFC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025CF616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63867A98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7C400C4E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608C7064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203" w15:restartNumberingAfterBreak="0">
    <w:nsid w:val="6455A4A2"/>
    <w:multiLevelType w:val="hybridMultilevel"/>
    <w:tmpl w:val="00000000"/>
    <w:lvl w:ilvl="0" w:tplc="AB58E4B4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569E617E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B198B5A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A72006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EF9A6FC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05107A5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EE40AE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073005D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FCD04F9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04" w15:restartNumberingAfterBreak="0">
    <w:nsid w:val="64AB5FDE"/>
    <w:multiLevelType w:val="hybridMultilevel"/>
    <w:tmpl w:val="00000000"/>
    <w:lvl w:ilvl="0" w:tplc="D3E6A776">
      <w:start w:val="1"/>
      <w:numFmt w:val="decimal"/>
      <w:lvlText w:val="%1."/>
      <w:lvlJc w:val="left"/>
      <w:pPr>
        <w:ind w:left="459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1" w:tplc="FE98B0A0">
      <w:numFmt w:val="bullet"/>
      <w:lvlText w:val="•"/>
      <w:lvlJc w:val="left"/>
      <w:pPr>
        <w:ind w:left="4690" w:hanging="227"/>
      </w:pPr>
      <w:rPr>
        <w:rFonts w:hint="default"/>
        <w:lang w:val="en-US" w:eastAsia="en-US" w:bidi="ar-SA"/>
      </w:rPr>
    </w:lvl>
    <w:lvl w:ilvl="2" w:tplc="84BEE280">
      <w:numFmt w:val="bullet"/>
      <w:lvlText w:val="•"/>
      <w:lvlJc w:val="left"/>
      <w:pPr>
        <w:ind w:left="4781" w:hanging="227"/>
      </w:pPr>
      <w:rPr>
        <w:rFonts w:hint="default"/>
        <w:lang w:val="en-US" w:eastAsia="en-US" w:bidi="ar-SA"/>
      </w:rPr>
    </w:lvl>
    <w:lvl w:ilvl="3" w:tplc="F4143EB8">
      <w:numFmt w:val="bullet"/>
      <w:lvlText w:val="•"/>
      <w:lvlJc w:val="left"/>
      <w:pPr>
        <w:ind w:left="4872" w:hanging="227"/>
      </w:pPr>
      <w:rPr>
        <w:rFonts w:hint="default"/>
        <w:lang w:val="en-US" w:eastAsia="en-US" w:bidi="ar-SA"/>
      </w:rPr>
    </w:lvl>
    <w:lvl w:ilvl="4" w:tplc="6550329E">
      <w:numFmt w:val="bullet"/>
      <w:lvlText w:val="•"/>
      <w:lvlJc w:val="left"/>
      <w:pPr>
        <w:ind w:left="4962" w:hanging="227"/>
      </w:pPr>
      <w:rPr>
        <w:rFonts w:hint="default"/>
        <w:lang w:val="en-US" w:eastAsia="en-US" w:bidi="ar-SA"/>
      </w:rPr>
    </w:lvl>
    <w:lvl w:ilvl="5" w:tplc="5FD84C8A">
      <w:numFmt w:val="bullet"/>
      <w:lvlText w:val="•"/>
      <w:lvlJc w:val="left"/>
      <w:pPr>
        <w:ind w:left="5053" w:hanging="227"/>
      </w:pPr>
      <w:rPr>
        <w:rFonts w:hint="default"/>
        <w:lang w:val="en-US" w:eastAsia="en-US" w:bidi="ar-SA"/>
      </w:rPr>
    </w:lvl>
    <w:lvl w:ilvl="6" w:tplc="C7A0BF02">
      <w:numFmt w:val="bullet"/>
      <w:lvlText w:val="•"/>
      <w:lvlJc w:val="left"/>
      <w:pPr>
        <w:ind w:left="5144" w:hanging="227"/>
      </w:pPr>
      <w:rPr>
        <w:rFonts w:hint="default"/>
        <w:lang w:val="en-US" w:eastAsia="en-US" w:bidi="ar-SA"/>
      </w:rPr>
    </w:lvl>
    <w:lvl w:ilvl="7" w:tplc="4156EB92">
      <w:numFmt w:val="bullet"/>
      <w:lvlText w:val="•"/>
      <w:lvlJc w:val="left"/>
      <w:pPr>
        <w:ind w:left="5235" w:hanging="227"/>
      </w:pPr>
      <w:rPr>
        <w:rFonts w:hint="default"/>
        <w:lang w:val="en-US" w:eastAsia="en-US" w:bidi="ar-SA"/>
      </w:rPr>
    </w:lvl>
    <w:lvl w:ilvl="8" w:tplc="02B42C36">
      <w:numFmt w:val="bullet"/>
      <w:lvlText w:val="•"/>
      <w:lvlJc w:val="left"/>
      <w:pPr>
        <w:ind w:left="5325" w:hanging="227"/>
      </w:pPr>
      <w:rPr>
        <w:rFonts w:hint="default"/>
        <w:lang w:val="en-US" w:eastAsia="en-US" w:bidi="ar-SA"/>
      </w:rPr>
    </w:lvl>
  </w:abstractNum>
  <w:abstractNum w:abstractNumId="205" w15:restartNumberingAfterBreak="0">
    <w:nsid w:val="64ECEA1D"/>
    <w:multiLevelType w:val="hybridMultilevel"/>
    <w:tmpl w:val="00000000"/>
    <w:lvl w:ilvl="0" w:tplc="7840A60A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50425BF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1D2F03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4CA2725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2620FB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537C132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D444E7C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B3A916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9EF6BB34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06" w15:restartNumberingAfterBreak="0">
    <w:nsid w:val="651ABA31"/>
    <w:multiLevelType w:val="hybridMultilevel"/>
    <w:tmpl w:val="00000000"/>
    <w:lvl w:ilvl="0" w:tplc="0A0256DE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1062D6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F2026A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808831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B4245A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1BFA970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4C4F3E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662C85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895E3D7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07" w15:restartNumberingAfterBreak="0">
    <w:nsid w:val="654C2997"/>
    <w:multiLevelType w:val="hybridMultilevel"/>
    <w:tmpl w:val="00000000"/>
    <w:lvl w:ilvl="0" w:tplc="D4FC627C">
      <w:numFmt w:val="bullet"/>
      <w:lvlText w:val="⚫"/>
      <w:lvlJc w:val="left"/>
      <w:pPr>
        <w:ind w:left="219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CB8067C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830588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B638FA9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DDFE174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890AD46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0FE3B4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294D94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98686B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08" w15:restartNumberingAfterBreak="0">
    <w:nsid w:val="657699C5"/>
    <w:multiLevelType w:val="hybridMultilevel"/>
    <w:tmpl w:val="00000000"/>
    <w:lvl w:ilvl="0" w:tplc="8A369ECA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47F049B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740941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67A017C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605879DC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52168D62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7018B96E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3D60189C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915620BE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209" w15:restartNumberingAfterBreak="0">
    <w:nsid w:val="66A9C911"/>
    <w:multiLevelType w:val="hybridMultilevel"/>
    <w:tmpl w:val="00000000"/>
    <w:lvl w:ilvl="0" w:tplc="E10C2DDE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0AEA047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BD8BAF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F90CFCC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2202EAA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023E3FC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6FA42A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6970834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E6CEF26E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10" w15:restartNumberingAfterBreak="0">
    <w:nsid w:val="67A24BD9"/>
    <w:multiLevelType w:val="hybridMultilevel"/>
    <w:tmpl w:val="00000000"/>
    <w:lvl w:ilvl="0" w:tplc="91EA5534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CF4FBB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34449EE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F5069EC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773CC8A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5532D75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4F7CD48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05EF7B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D1017A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11" w15:restartNumberingAfterBreak="0">
    <w:nsid w:val="67CADAA5"/>
    <w:multiLevelType w:val="hybridMultilevel"/>
    <w:tmpl w:val="00000000"/>
    <w:lvl w:ilvl="0" w:tplc="1AE2BA18">
      <w:start w:val="1"/>
      <w:numFmt w:val="decimal"/>
      <w:lvlText w:val="%1."/>
      <w:lvlJc w:val="left"/>
      <w:pPr>
        <w:ind w:left="283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75"/>
        <w:sz w:val="18"/>
        <w:szCs w:val="18"/>
        <w:lang w:val="en-US" w:eastAsia="en-US" w:bidi="ar-SA"/>
      </w:rPr>
    </w:lvl>
    <w:lvl w:ilvl="1" w:tplc="DBA25BAC">
      <w:numFmt w:val="bullet"/>
      <w:lvlText w:val="•"/>
      <w:lvlJc w:val="left"/>
      <w:pPr>
        <w:ind w:left="1016" w:hanging="284"/>
      </w:pPr>
      <w:rPr>
        <w:rFonts w:hint="default"/>
        <w:lang w:val="en-US" w:eastAsia="en-US" w:bidi="ar-SA"/>
      </w:rPr>
    </w:lvl>
    <w:lvl w:ilvl="2" w:tplc="5BFE8EC4">
      <w:numFmt w:val="bullet"/>
      <w:lvlText w:val="•"/>
      <w:lvlJc w:val="left"/>
      <w:pPr>
        <w:ind w:left="1753" w:hanging="284"/>
      </w:pPr>
      <w:rPr>
        <w:rFonts w:hint="default"/>
        <w:lang w:val="en-US" w:eastAsia="en-US" w:bidi="ar-SA"/>
      </w:rPr>
    </w:lvl>
    <w:lvl w:ilvl="3" w:tplc="6EA8AA88">
      <w:numFmt w:val="bullet"/>
      <w:lvlText w:val="•"/>
      <w:lvlJc w:val="left"/>
      <w:pPr>
        <w:ind w:left="2490" w:hanging="284"/>
      </w:pPr>
      <w:rPr>
        <w:rFonts w:hint="default"/>
        <w:lang w:val="en-US" w:eastAsia="en-US" w:bidi="ar-SA"/>
      </w:rPr>
    </w:lvl>
    <w:lvl w:ilvl="4" w:tplc="B790A386">
      <w:numFmt w:val="bullet"/>
      <w:lvlText w:val="•"/>
      <w:lvlJc w:val="left"/>
      <w:pPr>
        <w:ind w:left="3227" w:hanging="284"/>
      </w:pPr>
      <w:rPr>
        <w:rFonts w:hint="default"/>
        <w:lang w:val="en-US" w:eastAsia="en-US" w:bidi="ar-SA"/>
      </w:rPr>
    </w:lvl>
    <w:lvl w:ilvl="5" w:tplc="E0C22FBA">
      <w:numFmt w:val="bullet"/>
      <w:lvlText w:val="•"/>
      <w:lvlJc w:val="left"/>
      <w:pPr>
        <w:ind w:left="3964" w:hanging="284"/>
      </w:pPr>
      <w:rPr>
        <w:rFonts w:hint="default"/>
        <w:lang w:val="en-US" w:eastAsia="en-US" w:bidi="ar-SA"/>
      </w:rPr>
    </w:lvl>
    <w:lvl w:ilvl="6" w:tplc="472CB0C4">
      <w:numFmt w:val="bullet"/>
      <w:lvlText w:val="•"/>
      <w:lvlJc w:val="left"/>
      <w:pPr>
        <w:ind w:left="4701" w:hanging="284"/>
      </w:pPr>
      <w:rPr>
        <w:rFonts w:hint="default"/>
        <w:lang w:val="en-US" w:eastAsia="en-US" w:bidi="ar-SA"/>
      </w:rPr>
    </w:lvl>
    <w:lvl w:ilvl="7" w:tplc="E89ADFB2">
      <w:numFmt w:val="bullet"/>
      <w:lvlText w:val="•"/>
      <w:lvlJc w:val="left"/>
      <w:pPr>
        <w:ind w:left="5438" w:hanging="284"/>
      </w:pPr>
      <w:rPr>
        <w:rFonts w:hint="default"/>
        <w:lang w:val="en-US" w:eastAsia="en-US" w:bidi="ar-SA"/>
      </w:rPr>
    </w:lvl>
    <w:lvl w:ilvl="8" w:tplc="6960FFEE">
      <w:numFmt w:val="bullet"/>
      <w:lvlText w:val="•"/>
      <w:lvlJc w:val="left"/>
      <w:pPr>
        <w:ind w:left="6175" w:hanging="284"/>
      </w:pPr>
      <w:rPr>
        <w:rFonts w:hint="default"/>
        <w:lang w:val="en-US" w:eastAsia="en-US" w:bidi="ar-SA"/>
      </w:rPr>
    </w:lvl>
  </w:abstractNum>
  <w:abstractNum w:abstractNumId="212" w15:restartNumberingAfterBreak="0">
    <w:nsid w:val="687EE785"/>
    <w:multiLevelType w:val="hybridMultilevel"/>
    <w:tmpl w:val="00000000"/>
    <w:lvl w:ilvl="0" w:tplc="9E6ACE3A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1B5E24E2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70BE9EB4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DDAE0C38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FA2E676A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C3365F44">
      <w:numFmt w:val="bullet"/>
      <w:lvlText w:val="•"/>
      <w:lvlJc w:val="left"/>
      <w:pPr>
        <w:ind w:left="405" w:hanging="76"/>
      </w:pPr>
      <w:rPr>
        <w:rFonts w:hint="default"/>
        <w:lang w:val="en-US" w:eastAsia="en-US" w:bidi="ar-SA"/>
      </w:rPr>
    </w:lvl>
    <w:lvl w:ilvl="6" w:tplc="0DB40126">
      <w:numFmt w:val="bullet"/>
      <w:lvlText w:val="•"/>
      <w:lvlJc w:val="left"/>
      <w:pPr>
        <w:ind w:left="434" w:hanging="76"/>
      </w:pPr>
      <w:rPr>
        <w:rFonts w:hint="default"/>
        <w:lang w:val="en-US" w:eastAsia="en-US" w:bidi="ar-SA"/>
      </w:rPr>
    </w:lvl>
    <w:lvl w:ilvl="7" w:tplc="6080749C">
      <w:numFmt w:val="bullet"/>
      <w:lvlText w:val="•"/>
      <w:lvlJc w:val="left"/>
      <w:pPr>
        <w:ind w:left="463" w:hanging="76"/>
      </w:pPr>
      <w:rPr>
        <w:rFonts w:hint="default"/>
        <w:lang w:val="en-US" w:eastAsia="en-US" w:bidi="ar-SA"/>
      </w:rPr>
    </w:lvl>
    <w:lvl w:ilvl="8" w:tplc="1FD6C5C4">
      <w:numFmt w:val="bullet"/>
      <w:lvlText w:val="•"/>
      <w:lvlJc w:val="left"/>
      <w:pPr>
        <w:ind w:left="492" w:hanging="76"/>
      </w:pPr>
      <w:rPr>
        <w:rFonts w:hint="default"/>
        <w:lang w:val="en-US" w:eastAsia="en-US" w:bidi="ar-SA"/>
      </w:rPr>
    </w:lvl>
  </w:abstractNum>
  <w:abstractNum w:abstractNumId="213" w15:restartNumberingAfterBreak="0">
    <w:nsid w:val="68A487B0"/>
    <w:multiLevelType w:val="hybridMultilevel"/>
    <w:tmpl w:val="00000000"/>
    <w:lvl w:ilvl="0" w:tplc="ED1C12D8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658ABF1C">
      <w:numFmt w:val="bullet"/>
      <w:lvlText w:val="•"/>
      <w:lvlJc w:val="left"/>
      <w:pPr>
        <w:ind w:left="1249" w:hanging="199"/>
      </w:pPr>
      <w:rPr>
        <w:rFonts w:hint="default"/>
        <w:lang w:val="en-US" w:eastAsia="en-US" w:bidi="ar-SA"/>
      </w:rPr>
    </w:lvl>
    <w:lvl w:ilvl="2" w:tplc="2996AB2C">
      <w:numFmt w:val="bullet"/>
      <w:lvlText w:val="•"/>
      <w:lvlJc w:val="left"/>
      <w:pPr>
        <w:ind w:left="1559" w:hanging="199"/>
      </w:pPr>
      <w:rPr>
        <w:rFonts w:hint="default"/>
        <w:lang w:val="en-US" w:eastAsia="en-US" w:bidi="ar-SA"/>
      </w:rPr>
    </w:lvl>
    <w:lvl w:ilvl="3" w:tplc="463A6AEC">
      <w:numFmt w:val="bullet"/>
      <w:lvlText w:val="•"/>
      <w:lvlJc w:val="left"/>
      <w:pPr>
        <w:ind w:left="1869" w:hanging="199"/>
      </w:pPr>
      <w:rPr>
        <w:rFonts w:hint="default"/>
        <w:lang w:val="en-US" w:eastAsia="en-US" w:bidi="ar-SA"/>
      </w:rPr>
    </w:lvl>
    <w:lvl w:ilvl="4" w:tplc="3D7E9AFE">
      <w:numFmt w:val="bullet"/>
      <w:lvlText w:val="•"/>
      <w:lvlJc w:val="left"/>
      <w:pPr>
        <w:ind w:left="2178" w:hanging="199"/>
      </w:pPr>
      <w:rPr>
        <w:rFonts w:hint="default"/>
        <w:lang w:val="en-US" w:eastAsia="en-US" w:bidi="ar-SA"/>
      </w:rPr>
    </w:lvl>
    <w:lvl w:ilvl="5" w:tplc="9328C8DE">
      <w:numFmt w:val="bullet"/>
      <w:lvlText w:val="•"/>
      <w:lvlJc w:val="left"/>
      <w:pPr>
        <w:ind w:left="2488" w:hanging="199"/>
      </w:pPr>
      <w:rPr>
        <w:rFonts w:hint="default"/>
        <w:lang w:val="en-US" w:eastAsia="en-US" w:bidi="ar-SA"/>
      </w:rPr>
    </w:lvl>
    <w:lvl w:ilvl="6" w:tplc="71BEDE7C">
      <w:numFmt w:val="bullet"/>
      <w:lvlText w:val="•"/>
      <w:lvlJc w:val="left"/>
      <w:pPr>
        <w:ind w:left="2798" w:hanging="199"/>
      </w:pPr>
      <w:rPr>
        <w:rFonts w:hint="default"/>
        <w:lang w:val="en-US" w:eastAsia="en-US" w:bidi="ar-SA"/>
      </w:rPr>
    </w:lvl>
    <w:lvl w:ilvl="7" w:tplc="E82473AE">
      <w:numFmt w:val="bullet"/>
      <w:lvlText w:val="•"/>
      <w:lvlJc w:val="left"/>
      <w:pPr>
        <w:ind w:left="3108" w:hanging="199"/>
      </w:pPr>
      <w:rPr>
        <w:rFonts w:hint="default"/>
        <w:lang w:val="en-US" w:eastAsia="en-US" w:bidi="ar-SA"/>
      </w:rPr>
    </w:lvl>
    <w:lvl w:ilvl="8" w:tplc="482650F0">
      <w:numFmt w:val="bullet"/>
      <w:lvlText w:val="•"/>
      <w:lvlJc w:val="left"/>
      <w:pPr>
        <w:ind w:left="3417" w:hanging="199"/>
      </w:pPr>
      <w:rPr>
        <w:rFonts w:hint="default"/>
        <w:lang w:val="en-US" w:eastAsia="en-US" w:bidi="ar-SA"/>
      </w:rPr>
    </w:lvl>
  </w:abstractNum>
  <w:abstractNum w:abstractNumId="214" w15:restartNumberingAfterBreak="0">
    <w:nsid w:val="696A0284"/>
    <w:multiLevelType w:val="hybridMultilevel"/>
    <w:tmpl w:val="00000000"/>
    <w:lvl w:ilvl="0" w:tplc="9872C600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9DDEF900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26C833D4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C6948DD6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E01A0042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28C6943A">
      <w:numFmt w:val="bullet"/>
      <w:lvlText w:val="•"/>
      <w:lvlJc w:val="left"/>
      <w:pPr>
        <w:ind w:left="405" w:hanging="76"/>
      </w:pPr>
      <w:rPr>
        <w:rFonts w:hint="default"/>
        <w:lang w:val="en-US" w:eastAsia="en-US" w:bidi="ar-SA"/>
      </w:rPr>
    </w:lvl>
    <w:lvl w:ilvl="6" w:tplc="102A5E82">
      <w:numFmt w:val="bullet"/>
      <w:lvlText w:val="•"/>
      <w:lvlJc w:val="left"/>
      <w:pPr>
        <w:ind w:left="434" w:hanging="76"/>
      </w:pPr>
      <w:rPr>
        <w:rFonts w:hint="default"/>
        <w:lang w:val="en-US" w:eastAsia="en-US" w:bidi="ar-SA"/>
      </w:rPr>
    </w:lvl>
    <w:lvl w:ilvl="7" w:tplc="09BA6490">
      <w:numFmt w:val="bullet"/>
      <w:lvlText w:val="•"/>
      <w:lvlJc w:val="left"/>
      <w:pPr>
        <w:ind w:left="463" w:hanging="76"/>
      </w:pPr>
      <w:rPr>
        <w:rFonts w:hint="default"/>
        <w:lang w:val="en-US" w:eastAsia="en-US" w:bidi="ar-SA"/>
      </w:rPr>
    </w:lvl>
    <w:lvl w:ilvl="8" w:tplc="744CFCAC">
      <w:numFmt w:val="bullet"/>
      <w:lvlText w:val="•"/>
      <w:lvlJc w:val="left"/>
      <w:pPr>
        <w:ind w:left="492" w:hanging="76"/>
      </w:pPr>
      <w:rPr>
        <w:rFonts w:hint="default"/>
        <w:lang w:val="en-US" w:eastAsia="en-US" w:bidi="ar-SA"/>
      </w:rPr>
    </w:lvl>
  </w:abstractNum>
  <w:abstractNum w:abstractNumId="215" w15:restartNumberingAfterBreak="0">
    <w:nsid w:val="699D3E0D"/>
    <w:multiLevelType w:val="hybridMultilevel"/>
    <w:tmpl w:val="00000000"/>
    <w:lvl w:ilvl="0" w:tplc="E4A67012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C646E72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D3865B9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4916227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248FFD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938E1EB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10ECDB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9ECB32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444A232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16" w15:restartNumberingAfterBreak="0">
    <w:nsid w:val="6AABD009"/>
    <w:multiLevelType w:val="hybridMultilevel"/>
    <w:tmpl w:val="00000000"/>
    <w:lvl w:ilvl="0" w:tplc="050A8A1C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E0769EA6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B652F30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8E08664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612AAE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2284A8D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4F66FF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412200F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E9284452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17" w15:restartNumberingAfterBreak="0">
    <w:nsid w:val="6AC50AB2"/>
    <w:multiLevelType w:val="hybridMultilevel"/>
    <w:tmpl w:val="00000000"/>
    <w:lvl w:ilvl="0" w:tplc="F7122648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FAADB9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B3180E6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39F4A29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E188B50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53A9CD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5D74C01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9CABB8C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5DA28C1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18" w15:restartNumberingAfterBreak="0">
    <w:nsid w:val="6AF81712"/>
    <w:multiLevelType w:val="hybridMultilevel"/>
    <w:tmpl w:val="00000000"/>
    <w:lvl w:ilvl="0" w:tplc="203296FC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7D8BE6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D272F03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0E6E0D54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947A83F0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1E1EB954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530A3A20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3EFA6054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DB20F6E4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219" w15:restartNumberingAfterBreak="0">
    <w:nsid w:val="6B2B660F"/>
    <w:multiLevelType w:val="hybridMultilevel"/>
    <w:tmpl w:val="00000000"/>
    <w:lvl w:ilvl="0" w:tplc="CE6EF7F8">
      <w:start w:val="1"/>
      <w:numFmt w:val="decimal"/>
      <w:lvlText w:val="%1."/>
      <w:lvlJc w:val="left"/>
      <w:pPr>
        <w:ind w:left="283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75"/>
        <w:sz w:val="18"/>
        <w:szCs w:val="18"/>
        <w:lang w:val="en-US" w:eastAsia="en-US" w:bidi="ar-SA"/>
      </w:rPr>
    </w:lvl>
    <w:lvl w:ilvl="1" w:tplc="6DFE3340">
      <w:start w:val="1"/>
      <w:numFmt w:val="decimal"/>
      <w:lvlText w:val="%2."/>
      <w:lvlJc w:val="left"/>
      <w:pPr>
        <w:ind w:left="2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2" w:tplc="8E223342">
      <w:numFmt w:val="bullet"/>
      <w:lvlText w:val="⚫"/>
      <w:lvlJc w:val="left"/>
      <w:pPr>
        <w:ind w:left="1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3" w:tplc="EE12D2F0">
      <w:numFmt w:val="bullet"/>
      <w:lvlText w:val="•"/>
      <w:lvlJc w:val="left"/>
      <w:pPr>
        <w:ind w:left="204" w:hanging="199"/>
      </w:pPr>
      <w:rPr>
        <w:rFonts w:hint="default"/>
        <w:lang w:val="en-US" w:eastAsia="en-US" w:bidi="ar-SA"/>
      </w:rPr>
    </w:lvl>
    <w:lvl w:ilvl="4" w:tplc="F8C4FCA2">
      <w:numFmt w:val="bullet"/>
      <w:lvlText w:val="•"/>
      <w:lvlJc w:val="left"/>
      <w:pPr>
        <w:ind w:left="129" w:hanging="199"/>
      </w:pPr>
      <w:rPr>
        <w:rFonts w:hint="default"/>
        <w:lang w:val="en-US" w:eastAsia="en-US" w:bidi="ar-SA"/>
      </w:rPr>
    </w:lvl>
    <w:lvl w:ilvl="5" w:tplc="9B50DD6A">
      <w:numFmt w:val="bullet"/>
      <w:lvlText w:val="•"/>
      <w:lvlJc w:val="left"/>
      <w:pPr>
        <w:ind w:left="54" w:hanging="199"/>
      </w:pPr>
      <w:rPr>
        <w:rFonts w:hint="default"/>
        <w:lang w:val="en-US" w:eastAsia="en-US" w:bidi="ar-SA"/>
      </w:rPr>
    </w:lvl>
    <w:lvl w:ilvl="6" w:tplc="C296686C">
      <w:numFmt w:val="bullet"/>
      <w:lvlText w:val="•"/>
      <w:lvlJc w:val="left"/>
      <w:pPr>
        <w:ind w:left="-22" w:hanging="199"/>
      </w:pPr>
      <w:rPr>
        <w:rFonts w:hint="default"/>
        <w:lang w:val="en-US" w:eastAsia="en-US" w:bidi="ar-SA"/>
      </w:rPr>
    </w:lvl>
    <w:lvl w:ilvl="7" w:tplc="7F3EDCA6">
      <w:numFmt w:val="bullet"/>
      <w:lvlText w:val="•"/>
      <w:lvlJc w:val="left"/>
      <w:pPr>
        <w:ind w:left="-97" w:hanging="199"/>
      </w:pPr>
      <w:rPr>
        <w:rFonts w:hint="default"/>
        <w:lang w:val="en-US" w:eastAsia="en-US" w:bidi="ar-SA"/>
      </w:rPr>
    </w:lvl>
    <w:lvl w:ilvl="8" w:tplc="5856559E">
      <w:numFmt w:val="bullet"/>
      <w:lvlText w:val="•"/>
      <w:lvlJc w:val="left"/>
      <w:pPr>
        <w:ind w:left="-172" w:hanging="199"/>
      </w:pPr>
      <w:rPr>
        <w:rFonts w:hint="default"/>
        <w:lang w:val="en-US" w:eastAsia="en-US" w:bidi="ar-SA"/>
      </w:rPr>
    </w:lvl>
  </w:abstractNum>
  <w:abstractNum w:abstractNumId="220" w15:restartNumberingAfterBreak="0">
    <w:nsid w:val="6BF8BDF1"/>
    <w:multiLevelType w:val="hybridMultilevel"/>
    <w:tmpl w:val="00000000"/>
    <w:lvl w:ilvl="0" w:tplc="9CDE56D2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20D63C2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3FAC06E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05C48A0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6FEABF7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873C6B78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5D6A3E5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C5EC60C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BF26CDE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21" w15:restartNumberingAfterBreak="0">
    <w:nsid w:val="6C0CC948"/>
    <w:multiLevelType w:val="hybridMultilevel"/>
    <w:tmpl w:val="00000000"/>
    <w:lvl w:ilvl="0" w:tplc="9C6A15C6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7C2271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80FE1C2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81A577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C92855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CAB88B5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0CD835DA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3360615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580100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22" w15:restartNumberingAfterBreak="0">
    <w:nsid w:val="6CC2F77D"/>
    <w:multiLevelType w:val="hybridMultilevel"/>
    <w:tmpl w:val="00000000"/>
    <w:lvl w:ilvl="0" w:tplc="CA14EF02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C5BEA9F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3650E6E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73527770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747292AE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AD5E7C18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267A85B8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8620213C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5D2E3A8E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223" w15:restartNumberingAfterBreak="0">
    <w:nsid w:val="6D09A661"/>
    <w:multiLevelType w:val="hybridMultilevel"/>
    <w:tmpl w:val="00000000"/>
    <w:lvl w:ilvl="0" w:tplc="4ABA3C0A">
      <w:start w:val="1"/>
      <w:numFmt w:val="decimal"/>
      <w:lvlText w:val="%1."/>
      <w:lvlJc w:val="left"/>
      <w:pPr>
        <w:ind w:left="520" w:hanging="227"/>
      </w:pPr>
      <w:rPr>
        <w:rFonts w:hint="default"/>
        <w:spacing w:val="-4"/>
        <w:w w:val="74"/>
        <w:lang w:val="en-US" w:eastAsia="en-US" w:bidi="ar-SA"/>
      </w:rPr>
    </w:lvl>
    <w:lvl w:ilvl="1" w:tplc="D87477F6">
      <w:start w:val="1"/>
      <w:numFmt w:val="decimal"/>
      <w:lvlText w:val="%2."/>
      <w:lvlJc w:val="left"/>
      <w:pPr>
        <w:ind w:left="518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2" w:tplc="8698DE1A">
      <w:numFmt w:val="bullet"/>
      <w:lvlText w:val="•"/>
      <w:lvlJc w:val="left"/>
      <w:pPr>
        <w:ind w:left="1278" w:hanging="227"/>
      </w:pPr>
      <w:rPr>
        <w:rFonts w:hint="default"/>
        <w:lang w:val="en-US" w:eastAsia="en-US" w:bidi="ar-SA"/>
      </w:rPr>
    </w:lvl>
    <w:lvl w:ilvl="3" w:tplc="2E7EE63A">
      <w:numFmt w:val="bullet"/>
      <w:lvlText w:val="•"/>
      <w:lvlJc w:val="left"/>
      <w:pPr>
        <w:ind w:left="1657" w:hanging="227"/>
      </w:pPr>
      <w:rPr>
        <w:rFonts w:hint="default"/>
        <w:lang w:val="en-US" w:eastAsia="en-US" w:bidi="ar-SA"/>
      </w:rPr>
    </w:lvl>
    <w:lvl w:ilvl="4" w:tplc="D9B6AB42">
      <w:numFmt w:val="bullet"/>
      <w:lvlText w:val="•"/>
      <w:lvlJc w:val="left"/>
      <w:pPr>
        <w:ind w:left="2037" w:hanging="227"/>
      </w:pPr>
      <w:rPr>
        <w:rFonts w:hint="default"/>
        <w:lang w:val="en-US" w:eastAsia="en-US" w:bidi="ar-SA"/>
      </w:rPr>
    </w:lvl>
    <w:lvl w:ilvl="5" w:tplc="8FA8A82C">
      <w:numFmt w:val="bullet"/>
      <w:lvlText w:val="•"/>
      <w:lvlJc w:val="left"/>
      <w:pPr>
        <w:ind w:left="2416" w:hanging="227"/>
      </w:pPr>
      <w:rPr>
        <w:rFonts w:hint="default"/>
        <w:lang w:val="en-US" w:eastAsia="en-US" w:bidi="ar-SA"/>
      </w:rPr>
    </w:lvl>
    <w:lvl w:ilvl="6" w:tplc="38D6B9E4">
      <w:numFmt w:val="bullet"/>
      <w:lvlText w:val="•"/>
      <w:lvlJc w:val="left"/>
      <w:pPr>
        <w:ind w:left="2795" w:hanging="227"/>
      </w:pPr>
      <w:rPr>
        <w:rFonts w:hint="default"/>
        <w:lang w:val="en-US" w:eastAsia="en-US" w:bidi="ar-SA"/>
      </w:rPr>
    </w:lvl>
    <w:lvl w:ilvl="7" w:tplc="F1AE45F8">
      <w:numFmt w:val="bullet"/>
      <w:lvlText w:val="•"/>
      <w:lvlJc w:val="left"/>
      <w:pPr>
        <w:ind w:left="3174" w:hanging="227"/>
      </w:pPr>
      <w:rPr>
        <w:rFonts w:hint="default"/>
        <w:lang w:val="en-US" w:eastAsia="en-US" w:bidi="ar-SA"/>
      </w:rPr>
    </w:lvl>
    <w:lvl w:ilvl="8" w:tplc="987AFDBC">
      <w:numFmt w:val="bullet"/>
      <w:lvlText w:val="•"/>
      <w:lvlJc w:val="left"/>
      <w:pPr>
        <w:ind w:left="3554" w:hanging="227"/>
      </w:pPr>
      <w:rPr>
        <w:rFonts w:hint="default"/>
        <w:lang w:val="en-US" w:eastAsia="en-US" w:bidi="ar-SA"/>
      </w:rPr>
    </w:lvl>
  </w:abstractNum>
  <w:abstractNum w:abstractNumId="224" w15:restartNumberingAfterBreak="0">
    <w:nsid w:val="6DA473DF"/>
    <w:multiLevelType w:val="hybridMultilevel"/>
    <w:tmpl w:val="00000000"/>
    <w:lvl w:ilvl="0" w:tplc="0CD21D24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3F64313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B89CEFA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AD168F8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35487314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914046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2E92DFE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5366007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8E886924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25" w15:restartNumberingAfterBreak="0">
    <w:nsid w:val="6DE9592B"/>
    <w:multiLevelType w:val="hybridMultilevel"/>
    <w:tmpl w:val="00000000"/>
    <w:lvl w:ilvl="0" w:tplc="45CAA824">
      <w:start w:val="3"/>
      <w:numFmt w:val="decimal"/>
      <w:lvlText w:val="%1."/>
      <w:lvlJc w:val="left"/>
      <w:pPr>
        <w:ind w:left="1066" w:hanging="255"/>
        <w:jc w:val="right"/>
      </w:pPr>
      <w:rPr>
        <w:rFonts w:hint="default"/>
        <w:spacing w:val="0"/>
        <w:w w:val="91"/>
        <w:lang w:val="en-US" w:eastAsia="en-US" w:bidi="ar-SA"/>
      </w:rPr>
    </w:lvl>
    <w:lvl w:ilvl="1" w:tplc="09B48A34">
      <w:numFmt w:val="bullet"/>
      <w:lvlText w:val="⚫"/>
      <w:lvlJc w:val="left"/>
      <w:pPr>
        <w:ind w:left="94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2" w:tplc="970C3A60">
      <w:numFmt w:val="bullet"/>
      <w:lvlText w:val="•"/>
      <w:lvlJc w:val="left"/>
      <w:pPr>
        <w:ind w:left="1060" w:hanging="199"/>
      </w:pPr>
      <w:rPr>
        <w:rFonts w:hint="default"/>
        <w:lang w:val="en-US" w:eastAsia="en-US" w:bidi="ar-SA"/>
      </w:rPr>
    </w:lvl>
    <w:lvl w:ilvl="3" w:tplc="BD2CE5A4">
      <w:numFmt w:val="bullet"/>
      <w:lvlText w:val="•"/>
      <w:lvlJc w:val="left"/>
      <w:pPr>
        <w:ind w:left="922" w:hanging="199"/>
      </w:pPr>
      <w:rPr>
        <w:rFonts w:hint="default"/>
        <w:lang w:val="en-US" w:eastAsia="en-US" w:bidi="ar-SA"/>
      </w:rPr>
    </w:lvl>
    <w:lvl w:ilvl="4" w:tplc="66AC4D9E">
      <w:numFmt w:val="bullet"/>
      <w:lvlText w:val="•"/>
      <w:lvlJc w:val="left"/>
      <w:pPr>
        <w:ind w:left="785" w:hanging="199"/>
      </w:pPr>
      <w:rPr>
        <w:rFonts w:hint="default"/>
        <w:lang w:val="en-US" w:eastAsia="en-US" w:bidi="ar-SA"/>
      </w:rPr>
    </w:lvl>
    <w:lvl w:ilvl="5" w:tplc="06705D16">
      <w:numFmt w:val="bullet"/>
      <w:lvlText w:val="•"/>
      <w:lvlJc w:val="left"/>
      <w:pPr>
        <w:ind w:left="647" w:hanging="199"/>
      </w:pPr>
      <w:rPr>
        <w:rFonts w:hint="default"/>
        <w:lang w:val="en-US" w:eastAsia="en-US" w:bidi="ar-SA"/>
      </w:rPr>
    </w:lvl>
    <w:lvl w:ilvl="6" w:tplc="987444D0">
      <w:numFmt w:val="bullet"/>
      <w:lvlText w:val="•"/>
      <w:lvlJc w:val="left"/>
      <w:pPr>
        <w:ind w:left="510" w:hanging="199"/>
      </w:pPr>
      <w:rPr>
        <w:rFonts w:hint="default"/>
        <w:lang w:val="en-US" w:eastAsia="en-US" w:bidi="ar-SA"/>
      </w:rPr>
    </w:lvl>
    <w:lvl w:ilvl="7" w:tplc="4782CC24">
      <w:numFmt w:val="bullet"/>
      <w:lvlText w:val="•"/>
      <w:lvlJc w:val="left"/>
      <w:pPr>
        <w:ind w:left="372" w:hanging="199"/>
      </w:pPr>
      <w:rPr>
        <w:rFonts w:hint="default"/>
        <w:lang w:val="en-US" w:eastAsia="en-US" w:bidi="ar-SA"/>
      </w:rPr>
    </w:lvl>
    <w:lvl w:ilvl="8" w:tplc="14903DE6">
      <w:numFmt w:val="bullet"/>
      <w:lvlText w:val="•"/>
      <w:lvlJc w:val="left"/>
      <w:pPr>
        <w:ind w:left="235" w:hanging="199"/>
      </w:pPr>
      <w:rPr>
        <w:rFonts w:hint="default"/>
        <w:lang w:val="en-US" w:eastAsia="en-US" w:bidi="ar-SA"/>
      </w:rPr>
    </w:lvl>
  </w:abstractNum>
  <w:abstractNum w:abstractNumId="226" w15:restartNumberingAfterBreak="0">
    <w:nsid w:val="6E180CD7"/>
    <w:multiLevelType w:val="hybridMultilevel"/>
    <w:tmpl w:val="00000000"/>
    <w:lvl w:ilvl="0" w:tplc="2C32D876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C5F4BCD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9B9C36F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F8EED80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F5AC522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E5D6ECE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881654F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D660D9C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72F6A09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27" w15:restartNumberingAfterBreak="0">
    <w:nsid w:val="6F28D781"/>
    <w:multiLevelType w:val="hybridMultilevel"/>
    <w:tmpl w:val="00000000"/>
    <w:lvl w:ilvl="0" w:tplc="C0D08450">
      <w:start w:val="2"/>
      <w:numFmt w:val="decimal"/>
      <w:lvlText w:val="%1."/>
      <w:lvlJc w:val="left"/>
      <w:pPr>
        <w:ind w:left="315" w:hanging="255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90"/>
        <w:sz w:val="22"/>
        <w:szCs w:val="22"/>
        <w:lang w:val="en-US" w:eastAsia="en-US" w:bidi="ar-SA"/>
      </w:rPr>
    </w:lvl>
    <w:lvl w:ilvl="1" w:tplc="53EAC198">
      <w:numFmt w:val="bullet"/>
      <w:lvlText w:val="•"/>
      <w:lvlJc w:val="left"/>
      <w:pPr>
        <w:ind w:left="618" w:hanging="255"/>
      </w:pPr>
      <w:rPr>
        <w:rFonts w:hint="default"/>
        <w:lang w:val="en-US" w:eastAsia="en-US" w:bidi="ar-SA"/>
      </w:rPr>
    </w:lvl>
    <w:lvl w:ilvl="2" w:tplc="65C6F71A">
      <w:numFmt w:val="bullet"/>
      <w:lvlText w:val="•"/>
      <w:lvlJc w:val="left"/>
      <w:pPr>
        <w:ind w:left="917" w:hanging="255"/>
      </w:pPr>
      <w:rPr>
        <w:rFonts w:hint="default"/>
        <w:lang w:val="en-US" w:eastAsia="en-US" w:bidi="ar-SA"/>
      </w:rPr>
    </w:lvl>
    <w:lvl w:ilvl="3" w:tplc="32869310">
      <w:numFmt w:val="bullet"/>
      <w:lvlText w:val="•"/>
      <w:lvlJc w:val="left"/>
      <w:pPr>
        <w:ind w:left="1216" w:hanging="255"/>
      </w:pPr>
      <w:rPr>
        <w:rFonts w:hint="default"/>
        <w:lang w:val="en-US" w:eastAsia="en-US" w:bidi="ar-SA"/>
      </w:rPr>
    </w:lvl>
    <w:lvl w:ilvl="4" w:tplc="52A0292A">
      <w:numFmt w:val="bullet"/>
      <w:lvlText w:val="•"/>
      <w:lvlJc w:val="left"/>
      <w:pPr>
        <w:ind w:left="1515" w:hanging="255"/>
      </w:pPr>
      <w:rPr>
        <w:rFonts w:hint="default"/>
        <w:lang w:val="en-US" w:eastAsia="en-US" w:bidi="ar-SA"/>
      </w:rPr>
    </w:lvl>
    <w:lvl w:ilvl="5" w:tplc="94842560">
      <w:numFmt w:val="bullet"/>
      <w:lvlText w:val="•"/>
      <w:lvlJc w:val="left"/>
      <w:pPr>
        <w:ind w:left="1814" w:hanging="255"/>
      </w:pPr>
      <w:rPr>
        <w:rFonts w:hint="default"/>
        <w:lang w:val="en-US" w:eastAsia="en-US" w:bidi="ar-SA"/>
      </w:rPr>
    </w:lvl>
    <w:lvl w:ilvl="6" w:tplc="22C673C4">
      <w:numFmt w:val="bullet"/>
      <w:lvlText w:val="•"/>
      <w:lvlJc w:val="left"/>
      <w:pPr>
        <w:ind w:left="2113" w:hanging="255"/>
      </w:pPr>
      <w:rPr>
        <w:rFonts w:hint="default"/>
        <w:lang w:val="en-US" w:eastAsia="en-US" w:bidi="ar-SA"/>
      </w:rPr>
    </w:lvl>
    <w:lvl w:ilvl="7" w:tplc="A3428BD8">
      <w:numFmt w:val="bullet"/>
      <w:lvlText w:val="•"/>
      <w:lvlJc w:val="left"/>
      <w:pPr>
        <w:ind w:left="2412" w:hanging="255"/>
      </w:pPr>
      <w:rPr>
        <w:rFonts w:hint="default"/>
        <w:lang w:val="en-US" w:eastAsia="en-US" w:bidi="ar-SA"/>
      </w:rPr>
    </w:lvl>
    <w:lvl w:ilvl="8" w:tplc="80FE105E">
      <w:numFmt w:val="bullet"/>
      <w:lvlText w:val="•"/>
      <w:lvlJc w:val="left"/>
      <w:pPr>
        <w:ind w:left="2710" w:hanging="255"/>
      </w:pPr>
      <w:rPr>
        <w:rFonts w:hint="default"/>
        <w:lang w:val="en-US" w:eastAsia="en-US" w:bidi="ar-SA"/>
      </w:rPr>
    </w:lvl>
  </w:abstractNum>
  <w:abstractNum w:abstractNumId="228" w15:restartNumberingAfterBreak="0">
    <w:nsid w:val="706C4288"/>
    <w:multiLevelType w:val="hybridMultilevel"/>
    <w:tmpl w:val="00000000"/>
    <w:lvl w:ilvl="0" w:tplc="9906FD80">
      <w:start w:val="1"/>
      <w:numFmt w:val="decimal"/>
      <w:lvlText w:val="%1."/>
      <w:lvlJc w:val="left"/>
      <w:pPr>
        <w:ind w:left="1024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62"/>
        <w:sz w:val="18"/>
        <w:szCs w:val="18"/>
        <w:lang w:val="en-US" w:eastAsia="en-US" w:bidi="ar-SA"/>
      </w:rPr>
    </w:lvl>
    <w:lvl w:ilvl="1" w:tplc="E26E2878">
      <w:numFmt w:val="bullet"/>
      <w:lvlText w:val="•"/>
      <w:lvlJc w:val="left"/>
      <w:pPr>
        <w:ind w:left="1757" w:hanging="284"/>
      </w:pPr>
      <w:rPr>
        <w:rFonts w:hint="default"/>
        <w:lang w:val="en-US" w:eastAsia="en-US" w:bidi="ar-SA"/>
      </w:rPr>
    </w:lvl>
    <w:lvl w:ilvl="2" w:tplc="EF4279E4">
      <w:numFmt w:val="bullet"/>
      <w:lvlText w:val="•"/>
      <w:lvlJc w:val="left"/>
      <w:pPr>
        <w:ind w:left="2494" w:hanging="284"/>
      </w:pPr>
      <w:rPr>
        <w:rFonts w:hint="default"/>
        <w:lang w:val="en-US" w:eastAsia="en-US" w:bidi="ar-SA"/>
      </w:rPr>
    </w:lvl>
    <w:lvl w:ilvl="3" w:tplc="A4469EB6">
      <w:numFmt w:val="bullet"/>
      <w:lvlText w:val="•"/>
      <w:lvlJc w:val="left"/>
      <w:pPr>
        <w:ind w:left="3231" w:hanging="284"/>
      </w:pPr>
      <w:rPr>
        <w:rFonts w:hint="default"/>
        <w:lang w:val="en-US" w:eastAsia="en-US" w:bidi="ar-SA"/>
      </w:rPr>
    </w:lvl>
    <w:lvl w:ilvl="4" w:tplc="25023550">
      <w:numFmt w:val="bullet"/>
      <w:lvlText w:val="•"/>
      <w:lvlJc w:val="left"/>
      <w:pPr>
        <w:ind w:left="3968" w:hanging="284"/>
      </w:pPr>
      <w:rPr>
        <w:rFonts w:hint="default"/>
        <w:lang w:val="en-US" w:eastAsia="en-US" w:bidi="ar-SA"/>
      </w:rPr>
    </w:lvl>
    <w:lvl w:ilvl="5" w:tplc="B5D059C4">
      <w:numFmt w:val="bullet"/>
      <w:lvlText w:val="•"/>
      <w:lvlJc w:val="left"/>
      <w:pPr>
        <w:ind w:left="4705" w:hanging="284"/>
      </w:pPr>
      <w:rPr>
        <w:rFonts w:hint="default"/>
        <w:lang w:val="en-US" w:eastAsia="en-US" w:bidi="ar-SA"/>
      </w:rPr>
    </w:lvl>
    <w:lvl w:ilvl="6" w:tplc="2A567662">
      <w:numFmt w:val="bullet"/>
      <w:lvlText w:val="•"/>
      <w:lvlJc w:val="left"/>
      <w:pPr>
        <w:ind w:left="5442" w:hanging="284"/>
      </w:pPr>
      <w:rPr>
        <w:rFonts w:hint="default"/>
        <w:lang w:val="en-US" w:eastAsia="en-US" w:bidi="ar-SA"/>
      </w:rPr>
    </w:lvl>
    <w:lvl w:ilvl="7" w:tplc="E9D2C36E">
      <w:numFmt w:val="bullet"/>
      <w:lvlText w:val="•"/>
      <w:lvlJc w:val="left"/>
      <w:pPr>
        <w:ind w:left="6179" w:hanging="284"/>
      </w:pPr>
      <w:rPr>
        <w:rFonts w:hint="default"/>
        <w:lang w:val="en-US" w:eastAsia="en-US" w:bidi="ar-SA"/>
      </w:rPr>
    </w:lvl>
    <w:lvl w:ilvl="8" w:tplc="F9282D6C">
      <w:numFmt w:val="bullet"/>
      <w:lvlText w:val="•"/>
      <w:lvlJc w:val="left"/>
      <w:pPr>
        <w:ind w:left="6916" w:hanging="284"/>
      </w:pPr>
      <w:rPr>
        <w:rFonts w:hint="default"/>
        <w:lang w:val="en-US" w:eastAsia="en-US" w:bidi="ar-SA"/>
      </w:rPr>
    </w:lvl>
  </w:abstractNum>
  <w:abstractNum w:abstractNumId="229" w15:restartNumberingAfterBreak="0">
    <w:nsid w:val="70C0CD48"/>
    <w:multiLevelType w:val="hybridMultilevel"/>
    <w:tmpl w:val="00000000"/>
    <w:lvl w:ilvl="0" w:tplc="F2B48AD8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0458DBD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A00C1B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365483F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980039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776467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57A5A98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CFC4139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E04EB360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30" w15:restartNumberingAfterBreak="0">
    <w:nsid w:val="718B2509"/>
    <w:multiLevelType w:val="hybridMultilevel"/>
    <w:tmpl w:val="00000000"/>
    <w:lvl w:ilvl="0" w:tplc="9D149E9A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B7EFAD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A32051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5B4E191C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B03A56A8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F1F2971C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771E2E7C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CE08B1E8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818C5816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231" w15:restartNumberingAfterBreak="0">
    <w:nsid w:val="71A5106C"/>
    <w:multiLevelType w:val="hybridMultilevel"/>
    <w:tmpl w:val="00000000"/>
    <w:lvl w:ilvl="0" w:tplc="6AD4E924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B6A077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724A2A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1780CD9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963878A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2BA2574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987A1D5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0EE49D5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09217E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32" w15:restartNumberingAfterBreak="0">
    <w:nsid w:val="71DEC63E"/>
    <w:multiLevelType w:val="hybridMultilevel"/>
    <w:tmpl w:val="00000000"/>
    <w:lvl w:ilvl="0" w:tplc="7DB0526E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0AC715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B20E85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C3C8842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20721ED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C84EF4C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FBB4B7A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F48C280E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2D6085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33" w15:restartNumberingAfterBreak="0">
    <w:nsid w:val="721DAEE2"/>
    <w:multiLevelType w:val="hybridMultilevel"/>
    <w:tmpl w:val="00000000"/>
    <w:lvl w:ilvl="0" w:tplc="ED44F672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2D881AF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8969054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72BACC42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76DEB69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DA8D3D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ED2D57C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73F8876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36AA8D3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34" w15:restartNumberingAfterBreak="0">
    <w:nsid w:val="739C9B2A"/>
    <w:multiLevelType w:val="hybridMultilevel"/>
    <w:tmpl w:val="00000000"/>
    <w:lvl w:ilvl="0" w:tplc="EEC0DEB0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EC2F5A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AF2436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12C11F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1146285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49C80FE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70AE40DE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DB2CA936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0A8AC2C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35" w15:restartNumberingAfterBreak="0">
    <w:nsid w:val="73BFFE01"/>
    <w:multiLevelType w:val="hybridMultilevel"/>
    <w:tmpl w:val="00000000"/>
    <w:lvl w:ilvl="0" w:tplc="3D12371A">
      <w:start w:val="5"/>
      <w:numFmt w:val="decimal"/>
      <w:lvlText w:val="%1."/>
      <w:lvlJc w:val="left"/>
      <w:pPr>
        <w:ind w:left="583" w:hanging="284"/>
        <w:jc w:val="right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8"/>
        <w:w w:val="101"/>
        <w:sz w:val="18"/>
        <w:szCs w:val="18"/>
        <w:lang w:val="en-US" w:eastAsia="en-US" w:bidi="ar-SA"/>
      </w:rPr>
    </w:lvl>
    <w:lvl w:ilvl="1" w:tplc="3BE8BFAC">
      <w:numFmt w:val="bullet"/>
      <w:lvlText w:val="•"/>
      <w:lvlJc w:val="left"/>
      <w:pPr>
        <w:ind w:left="954" w:hanging="284"/>
      </w:pPr>
      <w:rPr>
        <w:rFonts w:hint="default"/>
        <w:lang w:val="en-US" w:eastAsia="en-US" w:bidi="ar-SA"/>
      </w:rPr>
    </w:lvl>
    <w:lvl w:ilvl="2" w:tplc="B2FABFEA">
      <w:numFmt w:val="bullet"/>
      <w:lvlText w:val="•"/>
      <w:lvlJc w:val="left"/>
      <w:pPr>
        <w:ind w:left="1328" w:hanging="284"/>
      </w:pPr>
      <w:rPr>
        <w:rFonts w:hint="default"/>
        <w:lang w:val="en-US" w:eastAsia="en-US" w:bidi="ar-SA"/>
      </w:rPr>
    </w:lvl>
    <w:lvl w:ilvl="3" w:tplc="EB76B666">
      <w:numFmt w:val="bullet"/>
      <w:lvlText w:val="•"/>
      <w:lvlJc w:val="left"/>
      <w:pPr>
        <w:ind w:left="1702" w:hanging="284"/>
      </w:pPr>
      <w:rPr>
        <w:rFonts w:hint="default"/>
        <w:lang w:val="en-US" w:eastAsia="en-US" w:bidi="ar-SA"/>
      </w:rPr>
    </w:lvl>
    <w:lvl w:ilvl="4" w:tplc="D3D6605A">
      <w:numFmt w:val="bullet"/>
      <w:lvlText w:val="•"/>
      <w:lvlJc w:val="left"/>
      <w:pPr>
        <w:ind w:left="2076" w:hanging="284"/>
      </w:pPr>
      <w:rPr>
        <w:rFonts w:hint="default"/>
        <w:lang w:val="en-US" w:eastAsia="en-US" w:bidi="ar-SA"/>
      </w:rPr>
    </w:lvl>
    <w:lvl w:ilvl="5" w:tplc="E4BCB5A2">
      <w:numFmt w:val="bullet"/>
      <w:lvlText w:val="•"/>
      <w:lvlJc w:val="left"/>
      <w:pPr>
        <w:ind w:left="2450" w:hanging="284"/>
      </w:pPr>
      <w:rPr>
        <w:rFonts w:hint="default"/>
        <w:lang w:val="en-US" w:eastAsia="en-US" w:bidi="ar-SA"/>
      </w:rPr>
    </w:lvl>
    <w:lvl w:ilvl="6" w:tplc="B1EC32EA">
      <w:numFmt w:val="bullet"/>
      <w:lvlText w:val="•"/>
      <w:lvlJc w:val="left"/>
      <w:pPr>
        <w:ind w:left="2824" w:hanging="284"/>
      </w:pPr>
      <w:rPr>
        <w:rFonts w:hint="default"/>
        <w:lang w:val="en-US" w:eastAsia="en-US" w:bidi="ar-SA"/>
      </w:rPr>
    </w:lvl>
    <w:lvl w:ilvl="7" w:tplc="9E84D030">
      <w:numFmt w:val="bullet"/>
      <w:lvlText w:val="•"/>
      <w:lvlJc w:val="left"/>
      <w:pPr>
        <w:ind w:left="3198" w:hanging="284"/>
      </w:pPr>
      <w:rPr>
        <w:rFonts w:hint="default"/>
        <w:lang w:val="en-US" w:eastAsia="en-US" w:bidi="ar-SA"/>
      </w:rPr>
    </w:lvl>
    <w:lvl w:ilvl="8" w:tplc="40149096">
      <w:numFmt w:val="bullet"/>
      <w:lvlText w:val="•"/>
      <w:lvlJc w:val="left"/>
      <w:pPr>
        <w:ind w:left="3572" w:hanging="284"/>
      </w:pPr>
      <w:rPr>
        <w:rFonts w:hint="default"/>
        <w:lang w:val="en-US" w:eastAsia="en-US" w:bidi="ar-SA"/>
      </w:rPr>
    </w:lvl>
  </w:abstractNum>
  <w:abstractNum w:abstractNumId="236" w15:restartNumberingAfterBreak="0">
    <w:nsid w:val="7403D810"/>
    <w:multiLevelType w:val="hybridMultilevel"/>
    <w:tmpl w:val="00000000"/>
    <w:lvl w:ilvl="0" w:tplc="3D987C68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18DCF23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9DA081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F594CF0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49DE326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CF988F3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B414099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1F44D8CA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4112C75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37" w15:restartNumberingAfterBreak="0">
    <w:nsid w:val="743E54ED"/>
    <w:multiLevelType w:val="hybridMultilevel"/>
    <w:tmpl w:val="00000000"/>
    <w:lvl w:ilvl="0" w:tplc="10CA7816">
      <w:numFmt w:val="bullet"/>
      <w:lvlText w:val="⚫"/>
      <w:lvlJc w:val="left"/>
      <w:pPr>
        <w:ind w:left="224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835A730C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4427EA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3B72E40E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2366BD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59848D6E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211C8C6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8EB66BDC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5064A466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38" w15:restartNumberingAfterBreak="0">
    <w:nsid w:val="74BA4DCE"/>
    <w:multiLevelType w:val="hybridMultilevel"/>
    <w:tmpl w:val="00000000"/>
    <w:lvl w:ilvl="0" w:tplc="DF80BE0A">
      <w:start w:val="1"/>
      <w:numFmt w:val="decimal"/>
      <w:lvlText w:val="%1."/>
      <w:lvlJc w:val="left"/>
      <w:pPr>
        <w:ind w:left="1024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75"/>
        <w:sz w:val="18"/>
        <w:szCs w:val="18"/>
        <w:lang w:val="en-US" w:eastAsia="en-US" w:bidi="ar-SA"/>
      </w:rPr>
    </w:lvl>
    <w:lvl w:ilvl="1" w:tplc="24125152">
      <w:start w:val="1"/>
      <w:numFmt w:val="decimal"/>
      <w:lvlText w:val="%2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2" w:tplc="2988A780">
      <w:numFmt w:val="bullet"/>
      <w:lvlText w:val="•"/>
      <w:lvlJc w:val="left"/>
      <w:pPr>
        <w:ind w:left="1354" w:hanging="227"/>
      </w:pPr>
      <w:rPr>
        <w:rFonts w:hint="default"/>
        <w:lang w:val="en-US" w:eastAsia="en-US" w:bidi="ar-SA"/>
      </w:rPr>
    </w:lvl>
    <w:lvl w:ilvl="3" w:tplc="5A04C77C">
      <w:numFmt w:val="bullet"/>
      <w:lvlText w:val="•"/>
      <w:lvlJc w:val="left"/>
      <w:pPr>
        <w:ind w:left="1688" w:hanging="227"/>
      </w:pPr>
      <w:rPr>
        <w:rFonts w:hint="default"/>
        <w:lang w:val="en-US" w:eastAsia="en-US" w:bidi="ar-SA"/>
      </w:rPr>
    </w:lvl>
    <w:lvl w:ilvl="4" w:tplc="7100946A">
      <w:numFmt w:val="bullet"/>
      <w:lvlText w:val="•"/>
      <w:lvlJc w:val="left"/>
      <w:pPr>
        <w:ind w:left="2023" w:hanging="227"/>
      </w:pPr>
      <w:rPr>
        <w:rFonts w:hint="default"/>
        <w:lang w:val="en-US" w:eastAsia="en-US" w:bidi="ar-SA"/>
      </w:rPr>
    </w:lvl>
    <w:lvl w:ilvl="5" w:tplc="377295EC">
      <w:numFmt w:val="bullet"/>
      <w:lvlText w:val="•"/>
      <w:lvlJc w:val="left"/>
      <w:pPr>
        <w:ind w:left="2357" w:hanging="227"/>
      </w:pPr>
      <w:rPr>
        <w:rFonts w:hint="default"/>
        <w:lang w:val="en-US" w:eastAsia="en-US" w:bidi="ar-SA"/>
      </w:rPr>
    </w:lvl>
    <w:lvl w:ilvl="6" w:tplc="227665BC">
      <w:numFmt w:val="bullet"/>
      <w:lvlText w:val="•"/>
      <w:lvlJc w:val="left"/>
      <w:pPr>
        <w:ind w:left="2692" w:hanging="227"/>
      </w:pPr>
      <w:rPr>
        <w:rFonts w:hint="default"/>
        <w:lang w:val="en-US" w:eastAsia="en-US" w:bidi="ar-SA"/>
      </w:rPr>
    </w:lvl>
    <w:lvl w:ilvl="7" w:tplc="65D4D212">
      <w:numFmt w:val="bullet"/>
      <w:lvlText w:val="•"/>
      <w:lvlJc w:val="left"/>
      <w:pPr>
        <w:ind w:left="3026" w:hanging="227"/>
      </w:pPr>
      <w:rPr>
        <w:rFonts w:hint="default"/>
        <w:lang w:val="en-US" w:eastAsia="en-US" w:bidi="ar-SA"/>
      </w:rPr>
    </w:lvl>
    <w:lvl w:ilvl="8" w:tplc="81D8B08A">
      <w:numFmt w:val="bullet"/>
      <w:lvlText w:val="•"/>
      <w:lvlJc w:val="left"/>
      <w:pPr>
        <w:ind w:left="3361" w:hanging="227"/>
      </w:pPr>
      <w:rPr>
        <w:rFonts w:hint="default"/>
        <w:lang w:val="en-US" w:eastAsia="en-US" w:bidi="ar-SA"/>
      </w:rPr>
    </w:lvl>
  </w:abstractNum>
  <w:abstractNum w:abstractNumId="239" w15:restartNumberingAfterBreak="0">
    <w:nsid w:val="74FF12D9"/>
    <w:multiLevelType w:val="hybridMultilevel"/>
    <w:tmpl w:val="00000000"/>
    <w:lvl w:ilvl="0" w:tplc="500AE8C0">
      <w:numFmt w:val="bullet"/>
      <w:lvlText w:val="⚫"/>
      <w:lvlJc w:val="left"/>
      <w:pPr>
        <w:ind w:left="198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AB92825C">
      <w:numFmt w:val="bullet"/>
      <w:lvlText w:val="•"/>
      <w:lvlJc w:val="left"/>
      <w:pPr>
        <w:ind w:left="509" w:hanging="199"/>
      </w:pPr>
      <w:rPr>
        <w:rFonts w:hint="default"/>
        <w:lang w:val="en-US" w:eastAsia="en-US" w:bidi="ar-SA"/>
      </w:rPr>
    </w:lvl>
    <w:lvl w:ilvl="2" w:tplc="9FEA4396">
      <w:numFmt w:val="bullet"/>
      <w:lvlText w:val="•"/>
      <w:lvlJc w:val="left"/>
      <w:pPr>
        <w:ind w:left="818" w:hanging="199"/>
      </w:pPr>
      <w:rPr>
        <w:rFonts w:hint="default"/>
        <w:lang w:val="en-US" w:eastAsia="en-US" w:bidi="ar-SA"/>
      </w:rPr>
    </w:lvl>
    <w:lvl w:ilvl="3" w:tplc="1EA05EE2">
      <w:numFmt w:val="bullet"/>
      <w:lvlText w:val="•"/>
      <w:lvlJc w:val="left"/>
      <w:pPr>
        <w:ind w:left="1127" w:hanging="199"/>
      </w:pPr>
      <w:rPr>
        <w:rFonts w:hint="default"/>
        <w:lang w:val="en-US" w:eastAsia="en-US" w:bidi="ar-SA"/>
      </w:rPr>
    </w:lvl>
    <w:lvl w:ilvl="4" w:tplc="A33CCA4C">
      <w:numFmt w:val="bullet"/>
      <w:lvlText w:val="•"/>
      <w:lvlJc w:val="left"/>
      <w:pPr>
        <w:ind w:left="1436" w:hanging="199"/>
      </w:pPr>
      <w:rPr>
        <w:rFonts w:hint="default"/>
        <w:lang w:val="en-US" w:eastAsia="en-US" w:bidi="ar-SA"/>
      </w:rPr>
    </w:lvl>
    <w:lvl w:ilvl="5" w:tplc="737028CE">
      <w:numFmt w:val="bullet"/>
      <w:lvlText w:val="•"/>
      <w:lvlJc w:val="left"/>
      <w:pPr>
        <w:ind w:left="1746" w:hanging="199"/>
      </w:pPr>
      <w:rPr>
        <w:rFonts w:hint="default"/>
        <w:lang w:val="en-US" w:eastAsia="en-US" w:bidi="ar-SA"/>
      </w:rPr>
    </w:lvl>
    <w:lvl w:ilvl="6" w:tplc="CD6E9EB2">
      <w:numFmt w:val="bullet"/>
      <w:lvlText w:val="•"/>
      <w:lvlJc w:val="left"/>
      <w:pPr>
        <w:ind w:left="2055" w:hanging="199"/>
      </w:pPr>
      <w:rPr>
        <w:rFonts w:hint="default"/>
        <w:lang w:val="en-US" w:eastAsia="en-US" w:bidi="ar-SA"/>
      </w:rPr>
    </w:lvl>
    <w:lvl w:ilvl="7" w:tplc="7960DF7E">
      <w:numFmt w:val="bullet"/>
      <w:lvlText w:val="•"/>
      <w:lvlJc w:val="left"/>
      <w:pPr>
        <w:ind w:left="2364" w:hanging="199"/>
      </w:pPr>
      <w:rPr>
        <w:rFonts w:hint="default"/>
        <w:lang w:val="en-US" w:eastAsia="en-US" w:bidi="ar-SA"/>
      </w:rPr>
    </w:lvl>
    <w:lvl w:ilvl="8" w:tplc="7BA0378C">
      <w:numFmt w:val="bullet"/>
      <w:lvlText w:val="•"/>
      <w:lvlJc w:val="left"/>
      <w:pPr>
        <w:ind w:left="2673" w:hanging="199"/>
      </w:pPr>
      <w:rPr>
        <w:rFonts w:hint="default"/>
        <w:lang w:val="en-US" w:eastAsia="en-US" w:bidi="ar-SA"/>
      </w:rPr>
    </w:lvl>
  </w:abstractNum>
  <w:abstractNum w:abstractNumId="240" w15:restartNumberingAfterBreak="0">
    <w:nsid w:val="752C9451"/>
    <w:multiLevelType w:val="hybridMultilevel"/>
    <w:tmpl w:val="00000000"/>
    <w:lvl w:ilvl="0" w:tplc="7F36AD42">
      <w:start w:val="1"/>
      <w:numFmt w:val="decimal"/>
      <w:lvlText w:val="%1"/>
      <w:lvlJc w:val="left"/>
      <w:pPr>
        <w:ind w:left="967" w:hanging="174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0"/>
        <w:w w:val="55"/>
        <w:sz w:val="17"/>
        <w:szCs w:val="17"/>
        <w:lang w:val="en-US" w:eastAsia="en-US" w:bidi="ar-SA"/>
      </w:rPr>
    </w:lvl>
    <w:lvl w:ilvl="1" w:tplc="3E8AB164">
      <w:numFmt w:val="bullet"/>
      <w:lvlText w:val="•"/>
      <w:lvlJc w:val="left"/>
      <w:pPr>
        <w:ind w:left="1029" w:hanging="174"/>
      </w:pPr>
      <w:rPr>
        <w:rFonts w:hint="default"/>
        <w:lang w:val="en-US" w:eastAsia="en-US" w:bidi="ar-SA"/>
      </w:rPr>
    </w:lvl>
    <w:lvl w:ilvl="2" w:tplc="CC043A28">
      <w:numFmt w:val="bullet"/>
      <w:lvlText w:val="•"/>
      <w:lvlJc w:val="left"/>
      <w:pPr>
        <w:ind w:left="1099" w:hanging="174"/>
      </w:pPr>
      <w:rPr>
        <w:rFonts w:hint="default"/>
        <w:lang w:val="en-US" w:eastAsia="en-US" w:bidi="ar-SA"/>
      </w:rPr>
    </w:lvl>
    <w:lvl w:ilvl="3" w:tplc="963AA51A">
      <w:numFmt w:val="bullet"/>
      <w:lvlText w:val="•"/>
      <w:lvlJc w:val="left"/>
      <w:pPr>
        <w:ind w:left="1169" w:hanging="174"/>
      </w:pPr>
      <w:rPr>
        <w:rFonts w:hint="default"/>
        <w:lang w:val="en-US" w:eastAsia="en-US" w:bidi="ar-SA"/>
      </w:rPr>
    </w:lvl>
    <w:lvl w:ilvl="4" w:tplc="880238C2">
      <w:numFmt w:val="bullet"/>
      <w:lvlText w:val="•"/>
      <w:lvlJc w:val="left"/>
      <w:pPr>
        <w:ind w:left="1239" w:hanging="174"/>
      </w:pPr>
      <w:rPr>
        <w:rFonts w:hint="default"/>
        <w:lang w:val="en-US" w:eastAsia="en-US" w:bidi="ar-SA"/>
      </w:rPr>
    </w:lvl>
    <w:lvl w:ilvl="5" w:tplc="CD20F232">
      <w:numFmt w:val="bullet"/>
      <w:lvlText w:val="•"/>
      <w:lvlJc w:val="left"/>
      <w:pPr>
        <w:ind w:left="1309" w:hanging="174"/>
      </w:pPr>
      <w:rPr>
        <w:rFonts w:hint="default"/>
        <w:lang w:val="en-US" w:eastAsia="en-US" w:bidi="ar-SA"/>
      </w:rPr>
    </w:lvl>
    <w:lvl w:ilvl="6" w:tplc="1EC49274">
      <w:numFmt w:val="bullet"/>
      <w:lvlText w:val="•"/>
      <w:lvlJc w:val="left"/>
      <w:pPr>
        <w:ind w:left="1379" w:hanging="174"/>
      </w:pPr>
      <w:rPr>
        <w:rFonts w:hint="default"/>
        <w:lang w:val="en-US" w:eastAsia="en-US" w:bidi="ar-SA"/>
      </w:rPr>
    </w:lvl>
    <w:lvl w:ilvl="7" w:tplc="F2880296">
      <w:numFmt w:val="bullet"/>
      <w:lvlText w:val="•"/>
      <w:lvlJc w:val="left"/>
      <w:pPr>
        <w:ind w:left="1449" w:hanging="174"/>
      </w:pPr>
      <w:rPr>
        <w:rFonts w:hint="default"/>
        <w:lang w:val="en-US" w:eastAsia="en-US" w:bidi="ar-SA"/>
      </w:rPr>
    </w:lvl>
    <w:lvl w:ilvl="8" w:tplc="80189A5E">
      <w:numFmt w:val="bullet"/>
      <w:lvlText w:val="•"/>
      <w:lvlJc w:val="left"/>
      <w:pPr>
        <w:ind w:left="1519" w:hanging="174"/>
      </w:pPr>
      <w:rPr>
        <w:rFonts w:hint="default"/>
        <w:lang w:val="en-US" w:eastAsia="en-US" w:bidi="ar-SA"/>
      </w:rPr>
    </w:lvl>
  </w:abstractNum>
  <w:abstractNum w:abstractNumId="241" w15:restartNumberingAfterBreak="0">
    <w:nsid w:val="753C2F7A"/>
    <w:multiLevelType w:val="hybridMultilevel"/>
    <w:tmpl w:val="00000000"/>
    <w:lvl w:ilvl="0" w:tplc="BB4030C2">
      <w:numFmt w:val="bullet"/>
      <w:lvlText w:val="⚫"/>
      <w:lvlJc w:val="left"/>
      <w:pPr>
        <w:ind w:left="753" w:hanging="227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5"/>
        <w:szCs w:val="15"/>
        <w:lang w:val="en-US" w:eastAsia="en-US" w:bidi="ar-SA"/>
      </w:rPr>
    </w:lvl>
    <w:lvl w:ilvl="1" w:tplc="CECAB3E6">
      <w:numFmt w:val="bullet"/>
      <w:lvlText w:val="•"/>
      <w:lvlJc w:val="left"/>
      <w:pPr>
        <w:ind w:left="1116" w:hanging="227"/>
      </w:pPr>
      <w:rPr>
        <w:rFonts w:hint="default"/>
        <w:lang w:val="en-US" w:eastAsia="en-US" w:bidi="ar-SA"/>
      </w:rPr>
    </w:lvl>
    <w:lvl w:ilvl="2" w:tplc="2934295A">
      <w:numFmt w:val="bullet"/>
      <w:lvlText w:val="•"/>
      <w:lvlJc w:val="left"/>
      <w:pPr>
        <w:ind w:left="1472" w:hanging="227"/>
      </w:pPr>
      <w:rPr>
        <w:rFonts w:hint="default"/>
        <w:lang w:val="en-US" w:eastAsia="en-US" w:bidi="ar-SA"/>
      </w:rPr>
    </w:lvl>
    <w:lvl w:ilvl="3" w:tplc="C3DC58A4">
      <w:numFmt w:val="bullet"/>
      <w:lvlText w:val="•"/>
      <w:lvlJc w:val="left"/>
      <w:pPr>
        <w:ind w:left="1828" w:hanging="227"/>
      </w:pPr>
      <w:rPr>
        <w:rFonts w:hint="default"/>
        <w:lang w:val="en-US" w:eastAsia="en-US" w:bidi="ar-SA"/>
      </w:rPr>
    </w:lvl>
    <w:lvl w:ilvl="4" w:tplc="FAB0EE7A">
      <w:numFmt w:val="bullet"/>
      <w:lvlText w:val="•"/>
      <w:lvlJc w:val="left"/>
      <w:pPr>
        <w:ind w:left="2184" w:hanging="227"/>
      </w:pPr>
      <w:rPr>
        <w:rFonts w:hint="default"/>
        <w:lang w:val="en-US" w:eastAsia="en-US" w:bidi="ar-SA"/>
      </w:rPr>
    </w:lvl>
    <w:lvl w:ilvl="5" w:tplc="5DF61ABA">
      <w:numFmt w:val="bullet"/>
      <w:lvlText w:val="•"/>
      <w:lvlJc w:val="left"/>
      <w:pPr>
        <w:ind w:left="2540" w:hanging="227"/>
      </w:pPr>
      <w:rPr>
        <w:rFonts w:hint="default"/>
        <w:lang w:val="en-US" w:eastAsia="en-US" w:bidi="ar-SA"/>
      </w:rPr>
    </w:lvl>
    <w:lvl w:ilvl="6" w:tplc="C0948D6C">
      <w:numFmt w:val="bullet"/>
      <w:lvlText w:val="•"/>
      <w:lvlJc w:val="left"/>
      <w:pPr>
        <w:ind w:left="2896" w:hanging="227"/>
      </w:pPr>
      <w:rPr>
        <w:rFonts w:hint="default"/>
        <w:lang w:val="en-US" w:eastAsia="en-US" w:bidi="ar-SA"/>
      </w:rPr>
    </w:lvl>
    <w:lvl w:ilvl="7" w:tplc="FB6AD53C">
      <w:numFmt w:val="bullet"/>
      <w:lvlText w:val="•"/>
      <w:lvlJc w:val="left"/>
      <w:pPr>
        <w:ind w:left="3252" w:hanging="227"/>
      </w:pPr>
      <w:rPr>
        <w:rFonts w:hint="default"/>
        <w:lang w:val="en-US" w:eastAsia="en-US" w:bidi="ar-SA"/>
      </w:rPr>
    </w:lvl>
    <w:lvl w:ilvl="8" w:tplc="1E807E5A">
      <w:numFmt w:val="bullet"/>
      <w:lvlText w:val="•"/>
      <w:lvlJc w:val="left"/>
      <w:pPr>
        <w:ind w:left="3608" w:hanging="227"/>
      </w:pPr>
      <w:rPr>
        <w:rFonts w:hint="default"/>
        <w:lang w:val="en-US" w:eastAsia="en-US" w:bidi="ar-SA"/>
      </w:rPr>
    </w:lvl>
  </w:abstractNum>
  <w:abstractNum w:abstractNumId="242" w15:restartNumberingAfterBreak="0">
    <w:nsid w:val="75453E78"/>
    <w:multiLevelType w:val="hybridMultilevel"/>
    <w:tmpl w:val="00000000"/>
    <w:lvl w:ilvl="0" w:tplc="F566D57E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DCFA1A80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24D8D820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FC223444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99BC4798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07DA7CEC">
      <w:numFmt w:val="bullet"/>
      <w:lvlText w:val="•"/>
      <w:lvlJc w:val="left"/>
      <w:pPr>
        <w:ind w:left="405" w:hanging="76"/>
      </w:pPr>
      <w:rPr>
        <w:rFonts w:hint="default"/>
        <w:lang w:val="en-US" w:eastAsia="en-US" w:bidi="ar-SA"/>
      </w:rPr>
    </w:lvl>
    <w:lvl w:ilvl="6" w:tplc="E852231E">
      <w:numFmt w:val="bullet"/>
      <w:lvlText w:val="•"/>
      <w:lvlJc w:val="left"/>
      <w:pPr>
        <w:ind w:left="434" w:hanging="76"/>
      </w:pPr>
      <w:rPr>
        <w:rFonts w:hint="default"/>
        <w:lang w:val="en-US" w:eastAsia="en-US" w:bidi="ar-SA"/>
      </w:rPr>
    </w:lvl>
    <w:lvl w:ilvl="7" w:tplc="BAB66FA2">
      <w:numFmt w:val="bullet"/>
      <w:lvlText w:val="•"/>
      <w:lvlJc w:val="left"/>
      <w:pPr>
        <w:ind w:left="463" w:hanging="76"/>
      </w:pPr>
      <w:rPr>
        <w:rFonts w:hint="default"/>
        <w:lang w:val="en-US" w:eastAsia="en-US" w:bidi="ar-SA"/>
      </w:rPr>
    </w:lvl>
    <w:lvl w:ilvl="8" w:tplc="1E1804F2">
      <w:numFmt w:val="bullet"/>
      <w:lvlText w:val="•"/>
      <w:lvlJc w:val="left"/>
      <w:pPr>
        <w:ind w:left="492" w:hanging="76"/>
      </w:pPr>
      <w:rPr>
        <w:rFonts w:hint="default"/>
        <w:lang w:val="en-US" w:eastAsia="en-US" w:bidi="ar-SA"/>
      </w:rPr>
    </w:lvl>
  </w:abstractNum>
  <w:abstractNum w:abstractNumId="243" w15:restartNumberingAfterBreak="0">
    <w:nsid w:val="7607C7BC"/>
    <w:multiLevelType w:val="hybridMultilevel"/>
    <w:tmpl w:val="00000000"/>
    <w:lvl w:ilvl="0" w:tplc="1E88A142">
      <w:numFmt w:val="bullet"/>
      <w:lvlText w:val="⚫"/>
      <w:lvlJc w:val="left"/>
      <w:pPr>
        <w:ind w:left="939" w:hanging="199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6"/>
        <w:szCs w:val="16"/>
        <w:lang w:val="en-US" w:eastAsia="en-US" w:bidi="ar-SA"/>
      </w:rPr>
    </w:lvl>
    <w:lvl w:ilvl="1" w:tplc="0FCA2778">
      <w:numFmt w:val="bullet"/>
      <w:lvlText w:val="•"/>
      <w:lvlJc w:val="left"/>
      <w:pPr>
        <w:ind w:left="1685" w:hanging="199"/>
      </w:pPr>
      <w:rPr>
        <w:rFonts w:hint="default"/>
        <w:lang w:val="en-US" w:eastAsia="en-US" w:bidi="ar-SA"/>
      </w:rPr>
    </w:lvl>
    <w:lvl w:ilvl="2" w:tplc="8AE615BE">
      <w:numFmt w:val="bullet"/>
      <w:lvlText w:val="•"/>
      <w:lvlJc w:val="left"/>
      <w:pPr>
        <w:ind w:left="2430" w:hanging="199"/>
      </w:pPr>
      <w:rPr>
        <w:rFonts w:hint="default"/>
        <w:lang w:val="en-US" w:eastAsia="en-US" w:bidi="ar-SA"/>
      </w:rPr>
    </w:lvl>
    <w:lvl w:ilvl="3" w:tplc="933E1D40">
      <w:numFmt w:val="bullet"/>
      <w:lvlText w:val="•"/>
      <w:lvlJc w:val="left"/>
      <w:pPr>
        <w:ind w:left="3175" w:hanging="199"/>
      </w:pPr>
      <w:rPr>
        <w:rFonts w:hint="default"/>
        <w:lang w:val="en-US" w:eastAsia="en-US" w:bidi="ar-SA"/>
      </w:rPr>
    </w:lvl>
    <w:lvl w:ilvl="4" w:tplc="7D268B12">
      <w:numFmt w:val="bullet"/>
      <w:lvlText w:val="•"/>
      <w:lvlJc w:val="left"/>
      <w:pPr>
        <w:ind w:left="3920" w:hanging="199"/>
      </w:pPr>
      <w:rPr>
        <w:rFonts w:hint="default"/>
        <w:lang w:val="en-US" w:eastAsia="en-US" w:bidi="ar-SA"/>
      </w:rPr>
    </w:lvl>
    <w:lvl w:ilvl="5" w:tplc="ABA8D280">
      <w:numFmt w:val="bullet"/>
      <w:lvlText w:val="•"/>
      <w:lvlJc w:val="left"/>
      <w:pPr>
        <w:ind w:left="4665" w:hanging="199"/>
      </w:pPr>
      <w:rPr>
        <w:rFonts w:hint="default"/>
        <w:lang w:val="en-US" w:eastAsia="en-US" w:bidi="ar-SA"/>
      </w:rPr>
    </w:lvl>
    <w:lvl w:ilvl="6" w:tplc="F4C4AA1E">
      <w:numFmt w:val="bullet"/>
      <w:lvlText w:val="•"/>
      <w:lvlJc w:val="left"/>
      <w:pPr>
        <w:ind w:left="5410" w:hanging="199"/>
      </w:pPr>
      <w:rPr>
        <w:rFonts w:hint="default"/>
        <w:lang w:val="en-US" w:eastAsia="en-US" w:bidi="ar-SA"/>
      </w:rPr>
    </w:lvl>
    <w:lvl w:ilvl="7" w:tplc="D9A8ACD8">
      <w:numFmt w:val="bullet"/>
      <w:lvlText w:val="•"/>
      <w:lvlJc w:val="left"/>
      <w:pPr>
        <w:ind w:left="6155" w:hanging="199"/>
      </w:pPr>
      <w:rPr>
        <w:rFonts w:hint="default"/>
        <w:lang w:val="en-US" w:eastAsia="en-US" w:bidi="ar-SA"/>
      </w:rPr>
    </w:lvl>
    <w:lvl w:ilvl="8" w:tplc="6660D9EC">
      <w:numFmt w:val="bullet"/>
      <w:lvlText w:val="•"/>
      <w:lvlJc w:val="left"/>
      <w:pPr>
        <w:ind w:left="6900" w:hanging="199"/>
      </w:pPr>
      <w:rPr>
        <w:rFonts w:hint="default"/>
        <w:lang w:val="en-US" w:eastAsia="en-US" w:bidi="ar-SA"/>
      </w:rPr>
    </w:lvl>
  </w:abstractNum>
  <w:abstractNum w:abstractNumId="244" w15:restartNumberingAfterBreak="0">
    <w:nsid w:val="76C0768D"/>
    <w:multiLevelType w:val="hybridMultilevel"/>
    <w:tmpl w:val="00000000"/>
    <w:lvl w:ilvl="0" w:tplc="AFE459DA">
      <w:start w:val="1"/>
      <w:numFmt w:val="decimal"/>
      <w:lvlText w:val="%1."/>
      <w:lvlJc w:val="left"/>
      <w:pPr>
        <w:ind w:left="582" w:hanging="284"/>
        <w:jc w:val="right"/>
      </w:pPr>
      <w:rPr>
        <w:rFonts w:hint="default"/>
        <w:spacing w:val="-3"/>
        <w:w w:val="62"/>
        <w:lang w:val="en-US" w:eastAsia="en-US" w:bidi="ar-SA"/>
      </w:rPr>
    </w:lvl>
    <w:lvl w:ilvl="1" w:tplc="62AE0BF0">
      <w:start w:val="1"/>
      <w:numFmt w:val="decimal"/>
      <w:lvlText w:val="%2."/>
      <w:lvlJc w:val="left"/>
      <w:pPr>
        <w:ind w:left="567" w:hanging="283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4"/>
        <w:w w:val="75"/>
        <w:sz w:val="18"/>
        <w:szCs w:val="18"/>
        <w:lang w:val="en-US" w:eastAsia="en-US" w:bidi="ar-SA"/>
      </w:rPr>
    </w:lvl>
    <w:lvl w:ilvl="2" w:tplc="3B361138">
      <w:numFmt w:val="bullet"/>
      <w:lvlText w:val="•"/>
      <w:lvlJc w:val="left"/>
      <w:pPr>
        <w:ind w:left="993" w:hanging="283"/>
      </w:pPr>
      <w:rPr>
        <w:rFonts w:hint="default"/>
        <w:lang w:val="en-US" w:eastAsia="en-US" w:bidi="ar-SA"/>
      </w:rPr>
    </w:lvl>
    <w:lvl w:ilvl="3" w:tplc="FC0E6658">
      <w:numFmt w:val="bullet"/>
      <w:lvlText w:val="•"/>
      <w:lvlJc w:val="left"/>
      <w:pPr>
        <w:ind w:left="1407" w:hanging="283"/>
      </w:pPr>
      <w:rPr>
        <w:rFonts w:hint="default"/>
        <w:lang w:val="en-US" w:eastAsia="en-US" w:bidi="ar-SA"/>
      </w:rPr>
    </w:lvl>
    <w:lvl w:ilvl="4" w:tplc="C12AE740">
      <w:numFmt w:val="bullet"/>
      <w:lvlText w:val="•"/>
      <w:lvlJc w:val="left"/>
      <w:pPr>
        <w:ind w:left="1821" w:hanging="283"/>
      </w:pPr>
      <w:rPr>
        <w:rFonts w:hint="default"/>
        <w:lang w:val="en-US" w:eastAsia="en-US" w:bidi="ar-SA"/>
      </w:rPr>
    </w:lvl>
    <w:lvl w:ilvl="5" w:tplc="46602DD8">
      <w:numFmt w:val="bullet"/>
      <w:lvlText w:val="•"/>
      <w:lvlJc w:val="left"/>
      <w:pPr>
        <w:ind w:left="2235" w:hanging="283"/>
      </w:pPr>
      <w:rPr>
        <w:rFonts w:hint="default"/>
        <w:lang w:val="en-US" w:eastAsia="en-US" w:bidi="ar-SA"/>
      </w:rPr>
    </w:lvl>
    <w:lvl w:ilvl="6" w:tplc="1D20D4DA">
      <w:numFmt w:val="bullet"/>
      <w:lvlText w:val="•"/>
      <w:lvlJc w:val="left"/>
      <w:pPr>
        <w:ind w:left="2649" w:hanging="283"/>
      </w:pPr>
      <w:rPr>
        <w:rFonts w:hint="default"/>
        <w:lang w:val="en-US" w:eastAsia="en-US" w:bidi="ar-SA"/>
      </w:rPr>
    </w:lvl>
    <w:lvl w:ilvl="7" w:tplc="66B460A4">
      <w:numFmt w:val="bullet"/>
      <w:lvlText w:val="•"/>
      <w:lvlJc w:val="left"/>
      <w:pPr>
        <w:ind w:left="3063" w:hanging="283"/>
      </w:pPr>
      <w:rPr>
        <w:rFonts w:hint="default"/>
        <w:lang w:val="en-US" w:eastAsia="en-US" w:bidi="ar-SA"/>
      </w:rPr>
    </w:lvl>
    <w:lvl w:ilvl="8" w:tplc="FB0C939C">
      <w:numFmt w:val="bullet"/>
      <w:lvlText w:val="•"/>
      <w:lvlJc w:val="left"/>
      <w:pPr>
        <w:ind w:left="3477" w:hanging="283"/>
      </w:pPr>
      <w:rPr>
        <w:rFonts w:hint="default"/>
        <w:lang w:val="en-US" w:eastAsia="en-US" w:bidi="ar-SA"/>
      </w:rPr>
    </w:lvl>
  </w:abstractNum>
  <w:abstractNum w:abstractNumId="245" w15:restartNumberingAfterBreak="0">
    <w:nsid w:val="77177AF1"/>
    <w:multiLevelType w:val="hybridMultilevel"/>
    <w:tmpl w:val="00000000"/>
    <w:lvl w:ilvl="0" w:tplc="89C00D94">
      <w:numFmt w:val="bullet"/>
      <w:lvlText w:val="⚫"/>
      <w:lvlJc w:val="left"/>
      <w:pPr>
        <w:ind w:left="262" w:hanging="7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67"/>
        <w:sz w:val="8"/>
        <w:szCs w:val="8"/>
        <w:lang w:val="en-US" w:eastAsia="en-US" w:bidi="ar-SA"/>
      </w:rPr>
    </w:lvl>
    <w:lvl w:ilvl="1" w:tplc="23C0D5FC">
      <w:numFmt w:val="bullet"/>
      <w:lvlText w:val="•"/>
      <w:lvlJc w:val="left"/>
      <w:pPr>
        <w:ind w:left="289" w:hanging="76"/>
      </w:pPr>
      <w:rPr>
        <w:rFonts w:hint="default"/>
        <w:lang w:val="en-US" w:eastAsia="en-US" w:bidi="ar-SA"/>
      </w:rPr>
    </w:lvl>
    <w:lvl w:ilvl="2" w:tplc="9B84A1A4">
      <w:numFmt w:val="bullet"/>
      <w:lvlText w:val="•"/>
      <w:lvlJc w:val="left"/>
      <w:pPr>
        <w:ind w:left="318" w:hanging="76"/>
      </w:pPr>
      <w:rPr>
        <w:rFonts w:hint="default"/>
        <w:lang w:val="en-US" w:eastAsia="en-US" w:bidi="ar-SA"/>
      </w:rPr>
    </w:lvl>
    <w:lvl w:ilvl="3" w:tplc="9E9652BE">
      <w:numFmt w:val="bullet"/>
      <w:lvlText w:val="•"/>
      <w:lvlJc w:val="left"/>
      <w:pPr>
        <w:ind w:left="347" w:hanging="76"/>
      </w:pPr>
      <w:rPr>
        <w:rFonts w:hint="default"/>
        <w:lang w:val="en-US" w:eastAsia="en-US" w:bidi="ar-SA"/>
      </w:rPr>
    </w:lvl>
    <w:lvl w:ilvl="4" w:tplc="9E5CDF48">
      <w:numFmt w:val="bullet"/>
      <w:lvlText w:val="•"/>
      <w:lvlJc w:val="left"/>
      <w:pPr>
        <w:ind w:left="376" w:hanging="76"/>
      </w:pPr>
      <w:rPr>
        <w:rFonts w:hint="default"/>
        <w:lang w:val="en-US" w:eastAsia="en-US" w:bidi="ar-SA"/>
      </w:rPr>
    </w:lvl>
    <w:lvl w:ilvl="5" w:tplc="823A770E">
      <w:numFmt w:val="bullet"/>
      <w:lvlText w:val="•"/>
      <w:lvlJc w:val="left"/>
      <w:pPr>
        <w:ind w:left="406" w:hanging="76"/>
      </w:pPr>
      <w:rPr>
        <w:rFonts w:hint="default"/>
        <w:lang w:val="en-US" w:eastAsia="en-US" w:bidi="ar-SA"/>
      </w:rPr>
    </w:lvl>
    <w:lvl w:ilvl="6" w:tplc="F7ECD736">
      <w:numFmt w:val="bullet"/>
      <w:lvlText w:val="•"/>
      <w:lvlJc w:val="left"/>
      <w:pPr>
        <w:ind w:left="435" w:hanging="76"/>
      </w:pPr>
      <w:rPr>
        <w:rFonts w:hint="default"/>
        <w:lang w:val="en-US" w:eastAsia="en-US" w:bidi="ar-SA"/>
      </w:rPr>
    </w:lvl>
    <w:lvl w:ilvl="7" w:tplc="CF7EC3D8">
      <w:numFmt w:val="bullet"/>
      <w:lvlText w:val="•"/>
      <w:lvlJc w:val="left"/>
      <w:pPr>
        <w:ind w:left="464" w:hanging="76"/>
      </w:pPr>
      <w:rPr>
        <w:rFonts w:hint="default"/>
        <w:lang w:val="en-US" w:eastAsia="en-US" w:bidi="ar-SA"/>
      </w:rPr>
    </w:lvl>
    <w:lvl w:ilvl="8" w:tplc="C596B6B0">
      <w:numFmt w:val="bullet"/>
      <w:lvlText w:val="•"/>
      <w:lvlJc w:val="left"/>
      <w:pPr>
        <w:ind w:left="493" w:hanging="76"/>
      </w:pPr>
      <w:rPr>
        <w:rFonts w:hint="default"/>
        <w:lang w:val="en-US" w:eastAsia="en-US" w:bidi="ar-SA"/>
      </w:rPr>
    </w:lvl>
  </w:abstractNum>
  <w:abstractNum w:abstractNumId="246" w15:restartNumberingAfterBreak="0">
    <w:nsid w:val="7731646E"/>
    <w:multiLevelType w:val="hybridMultilevel"/>
    <w:tmpl w:val="00000000"/>
    <w:lvl w:ilvl="0" w:tplc="F126C576">
      <w:numFmt w:val="bullet"/>
      <w:lvlText w:val="◼"/>
      <w:lvlJc w:val="left"/>
      <w:pPr>
        <w:ind w:left="967" w:hanging="227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105"/>
        <w:sz w:val="18"/>
        <w:szCs w:val="18"/>
        <w:lang w:val="en-US" w:eastAsia="en-US" w:bidi="ar-SA"/>
      </w:rPr>
    </w:lvl>
    <w:lvl w:ilvl="1" w:tplc="B9907A86">
      <w:numFmt w:val="bullet"/>
      <w:lvlText w:val="•"/>
      <w:lvlJc w:val="left"/>
      <w:pPr>
        <w:ind w:left="1703" w:hanging="227"/>
      </w:pPr>
      <w:rPr>
        <w:rFonts w:hint="default"/>
        <w:lang w:val="en-US" w:eastAsia="en-US" w:bidi="ar-SA"/>
      </w:rPr>
    </w:lvl>
    <w:lvl w:ilvl="2" w:tplc="FF1ECE40">
      <w:numFmt w:val="bullet"/>
      <w:lvlText w:val="•"/>
      <w:lvlJc w:val="left"/>
      <w:pPr>
        <w:ind w:left="2446" w:hanging="227"/>
      </w:pPr>
      <w:rPr>
        <w:rFonts w:hint="default"/>
        <w:lang w:val="en-US" w:eastAsia="en-US" w:bidi="ar-SA"/>
      </w:rPr>
    </w:lvl>
    <w:lvl w:ilvl="3" w:tplc="0AE43C04">
      <w:numFmt w:val="bullet"/>
      <w:lvlText w:val="•"/>
      <w:lvlJc w:val="left"/>
      <w:pPr>
        <w:ind w:left="3189" w:hanging="227"/>
      </w:pPr>
      <w:rPr>
        <w:rFonts w:hint="default"/>
        <w:lang w:val="en-US" w:eastAsia="en-US" w:bidi="ar-SA"/>
      </w:rPr>
    </w:lvl>
    <w:lvl w:ilvl="4" w:tplc="D23A8A2C">
      <w:numFmt w:val="bullet"/>
      <w:lvlText w:val="•"/>
      <w:lvlJc w:val="left"/>
      <w:pPr>
        <w:ind w:left="3932" w:hanging="227"/>
      </w:pPr>
      <w:rPr>
        <w:rFonts w:hint="default"/>
        <w:lang w:val="en-US" w:eastAsia="en-US" w:bidi="ar-SA"/>
      </w:rPr>
    </w:lvl>
    <w:lvl w:ilvl="5" w:tplc="30F235F8">
      <w:numFmt w:val="bullet"/>
      <w:lvlText w:val="•"/>
      <w:lvlJc w:val="left"/>
      <w:pPr>
        <w:ind w:left="4675" w:hanging="227"/>
      </w:pPr>
      <w:rPr>
        <w:rFonts w:hint="default"/>
        <w:lang w:val="en-US" w:eastAsia="en-US" w:bidi="ar-SA"/>
      </w:rPr>
    </w:lvl>
    <w:lvl w:ilvl="6" w:tplc="FC90CDC6">
      <w:numFmt w:val="bullet"/>
      <w:lvlText w:val="•"/>
      <w:lvlJc w:val="left"/>
      <w:pPr>
        <w:ind w:left="5418" w:hanging="227"/>
      </w:pPr>
      <w:rPr>
        <w:rFonts w:hint="default"/>
        <w:lang w:val="en-US" w:eastAsia="en-US" w:bidi="ar-SA"/>
      </w:rPr>
    </w:lvl>
    <w:lvl w:ilvl="7" w:tplc="DA928B4A">
      <w:numFmt w:val="bullet"/>
      <w:lvlText w:val="•"/>
      <w:lvlJc w:val="left"/>
      <w:pPr>
        <w:ind w:left="6161" w:hanging="227"/>
      </w:pPr>
      <w:rPr>
        <w:rFonts w:hint="default"/>
        <w:lang w:val="en-US" w:eastAsia="en-US" w:bidi="ar-SA"/>
      </w:rPr>
    </w:lvl>
    <w:lvl w:ilvl="8" w:tplc="2BF851CE">
      <w:numFmt w:val="bullet"/>
      <w:lvlText w:val="•"/>
      <w:lvlJc w:val="left"/>
      <w:pPr>
        <w:ind w:left="6904" w:hanging="227"/>
      </w:pPr>
      <w:rPr>
        <w:rFonts w:hint="default"/>
        <w:lang w:val="en-US" w:eastAsia="en-US" w:bidi="ar-SA"/>
      </w:rPr>
    </w:lvl>
  </w:abstractNum>
  <w:abstractNum w:abstractNumId="247" w15:restartNumberingAfterBreak="0">
    <w:nsid w:val="785D2690"/>
    <w:multiLevelType w:val="hybridMultilevel"/>
    <w:tmpl w:val="00000000"/>
    <w:lvl w:ilvl="0" w:tplc="739806F8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9BCC747A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380F6EA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E5E4006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B93CE1DC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414A03D2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E92A6E96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08D4030C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2B10708A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248" w15:restartNumberingAfterBreak="0">
    <w:nsid w:val="78CE849C"/>
    <w:multiLevelType w:val="hybridMultilevel"/>
    <w:tmpl w:val="00000000"/>
    <w:lvl w:ilvl="0" w:tplc="A0ECF65E">
      <w:start w:val="1"/>
      <w:numFmt w:val="decimal"/>
      <w:lvlText w:val="%1."/>
      <w:lvlJc w:val="left"/>
      <w:pPr>
        <w:ind w:left="967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3"/>
        <w:w w:val="74"/>
        <w:sz w:val="14"/>
        <w:szCs w:val="14"/>
        <w:lang w:val="en-US" w:eastAsia="en-US" w:bidi="ar-SA"/>
      </w:rPr>
    </w:lvl>
    <w:lvl w:ilvl="1" w:tplc="FA08A3DE">
      <w:numFmt w:val="bullet"/>
      <w:lvlText w:val="•"/>
      <w:lvlJc w:val="left"/>
      <w:pPr>
        <w:ind w:left="1006" w:hanging="227"/>
      </w:pPr>
      <w:rPr>
        <w:rFonts w:hint="default"/>
        <w:lang w:val="en-US" w:eastAsia="en-US" w:bidi="ar-SA"/>
      </w:rPr>
    </w:lvl>
    <w:lvl w:ilvl="2" w:tplc="2F923B4C">
      <w:numFmt w:val="bullet"/>
      <w:lvlText w:val="•"/>
      <w:lvlJc w:val="left"/>
      <w:pPr>
        <w:ind w:left="1052" w:hanging="227"/>
      </w:pPr>
      <w:rPr>
        <w:rFonts w:hint="default"/>
        <w:lang w:val="en-US" w:eastAsia="en-US" w:bidi="ar-SA"/>
      </w:rPr>
    </w:lvl>
    <w:lvl w:ilvl="3" w:tplc="21702D56">
      <w:numFmt w:val="bullet"/>
      <w:lvlText w:val="•"/>
      <w:lvlJc w:val="left"/>
      <w:pPr>
        <w:ind w:left="1098" w:hanging="227"/>
      </w:pPr>
      <w:rPr>
        <w:rFonts w:hint="default"/>
        <w:lang w:val="en-US" w:eastAsia="en-US" w:bidi="ar-SA"/>
      </w:rPr>
    </w:lvl>
    <w:lvl w:ilvl="4" w:tplc="A9D0FE7C">
      <w:numFmt w:val="bullet"/>
      <w:lvlText w:val="•"/>
      <w:lvlJc w:val="left"/>
      <w:pPr>
        <w:ind w:left="1145" w:hanging="227"/>
      </w:pPr>
      <w:rPr>
        <w:rFonts w:hint="default"/>
        <w:lang w:val="en-US" w:eastAsia="en-US" w:bidi="ar-SA"/>
      </w:rPr>
    </w:lvl>
    <w:lvl w:ilvl="5" w:tplc="87509204">
      <w:numFmt w:val="bullet"/>
      <w:lvlText w:val="•"/>
      <w:lvlJc w:val="left"/>
      <w:pPr>
        <w:ind w:left="1191" w:hanging="227"/>
      </w:pPr>
      <w:rPr>
        <w:rFonts w:hint="default"/>
        <w:lang w:val="en-US" w:eastAsia="en-US" w:bidi="ar-SA"/>
      </w:rPr>
    </w:lvl>
    <w:lvl w:ilvl="6" w:tplc="50485042">
      <w:numFmt w:val="bullet"/>
      <w:lvlText w:val="•"/>
      <w:lvlJc w:val="left"/>
      <w:pPr>
        <w:ind w:left="1237" w:hanging="227"/>
      </w:pPr>
      <w:rPr>
        <w:rFonts w:hint="default"/>
        <w:lang w:val="en-US" w:eastAsia="en-US" w:bidi="ar-SA"/>
      </w:rPr>
    </w:lvl>
    <w:lvl w:ilvl="7" w:tplc="6B143E54">
      <w:numFmt w:val="bullet"/>
      <w:lvlText w:val="•"/>
      <w:lvlJc w:val="left"/>
      <w:pPr>
        <w:ind w:left="1284" w:hanging="227"/>
      </w:pPr>
      <w:rPr>
        <w:rFonts w:hint="default"/>
        <w:lang w:val="en-US" w:eastAsia="en-US" w:bidi="ar-SA"/>
      </w:rPr>
    </w:lvl>
    <w:lvl w:ilvl="8" w:tplc="8D22F8A6">
      <w:numFmt w:val="bullet"/>
      <w:lvlText w:val="•"/>
      <w:lvlJc w:val="left"/>
      <w:pPr>
        <w:ind w:left="1330" w:hanging="227"/>
      </w:pPr>
      <w:rPr>
        <w:rFonts w:hint="default"/>
        <w:lang w:val="en-US" w:eastAsia="en-US" w:bidi="ar-SA"/>
      </w:rPr>
    </w:lvl>
  </w:abstractNum>
  <w:abstractNum w:abstractNumId="249" w15:restartNumberingAfterBreak="0">
    <w:nsid w:val="79043589"/>
    <w:multiLevelType w:val="hybridMultilevel"/>
    <w:tmpl w:val="00000000"/>
    <w:lvl w:ilvl="0" w:tplc="045464BC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AD8149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25D23A3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D9B808C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359CEF6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357423F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09DA3B8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B4046A4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4BE4C56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50" w15:restartNumberingAfterBreak="0">
    <w:nsid w:val="792EE65F"/>
    <w:multiLevelType w:val="hybridMultilevel"/>
    <w:tmpl w:val="00000000"/>
    <w:lvl w:ilvl="0" w:tplc="EAEA9B36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FBBC16F4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DC040DF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75A671C">
      <w:numFmt w:val="bullet"/>
      <w:lvlText w:val="•"/>
      <w:lvlJc w:val="left"/>
      <w:pPr>
        <w:ind w:left="250" w:hanging="106"/>
      </w:pPr>
      <w:rPr>
        <w:rFonts w:hint="default"/>
        <w:lang w:val="en-US" w:eastAsia="en-US" w:bidi="ar-SA"/>
      </w:rPr>
    </w:lvl>
    <w:lvl w:ilvl="4" w:tplc="01CC6E2E">
      <w:numFmt w:val="bullet"/>
      <w:lvlText w:val="•"/>
      <w:lvlJc w:val="left"/>
      <w:pPr>
        <w:ind w:left="260" w:hanging="106"/>
      </w:pPr>
      <w:rPr>
        <w:rFonts w:hint="default"/>
        <w:lang w:val="en-US" w:eastAsia="en-US" w:bidi="ar-SA"/>
      </w:rPr>
    </w:lvl>
    <w:lvl w:ilvl="5" w:tplc="5754BC68">
      <w:numFmt w:val="bullet"/>
      <w:lvlText w:val="•"/>
      <w:lvlJc w:val="left"/>
      <w:pPr>
        <w:ind w:left="270" w:hanging="106"/>
      </w:pPr>
      <w:rPr>
        <w:rFonts w:hint="default"/>
        <w:lang w:val="en-US" w:eastAsia="en-US" w:bidi="ar-SA"/>
      </w:rPr>
    </w:lvl>
    <w:lvl w:ilvl="6" w:tplc="5E30F194">
      <w:numFmt w:val="bullet"/>
      <w:lvlText w:val="•"/>
      <w:lvlJc w:val="left"/>
      <w:pPr>
        <w:ind w:left="280" w:hanging="106"/>
      </w:pPr>
      <w:rPr>
        <w:rFonts w:hint="default"/>
        <w:lang w:val="en-US" w:eastAsia="en-US" w:bidi="ar-SA"/>
      </w:rPr>
    </w:lvl>
    <w:lvl w:ilvl="7" w:tplc="5130ED8C">
      <w:numFmt w:val="bullet"/>
      <w:lvlText w:val="•"/>
      <w:lvlJc w:val="left"/>
      <w:pPr>
        <w:ind w:left="290" w:hanging="106"/>
      </w:pPr>
      <w:rPr>
        <w:rFonts w:hint="default"/>
        <w:lang w:val="en-US" w:eastAsia="en-US" w:bidi="ar-SA"/>
      </w:rPr>
    </w:lvl>
    <w:lvl w:ilvl="8" w:tplc="A09270F2">
      <w:numFmt w:val="bullet"/>
      <w:lvlText w:val="•"/>
      <w:lvlJc w:val="left"/>
      <w:pPr>
        <w:ind w:left="300" w:hanging="106"/>
      </w:pPr>
      <w:rPr>
        <w:rFonts w:hint="default"/>
        <w:lang w:val="en-US" w:eastAsia="en-US" w:bidi="ar-SA"/>
      </w:rPr>
    </w:lvl>
  </w:abstractNum>
  <w:abstractNum w:abstractNumId="251" w15:restartNumberingAfterBreak="0">
    <w:nsid w:val="79BDE008"/>
    <w:multiLevelType w:val="hybridMultilevel"/>
    <w:tmpl w:val="00000000"/>
    <w:lvl w:ilvl="0" w:tplc="4AAE4206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4E9636C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8EA0FF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DB76F94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B2A84E2C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74DA4930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0900BA4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E6D8B01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A178047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52" w15:restartNumberingAfterBreak="0">
    <w:nsid w:val="7A0FD5C7"/>
    <w:multiLevelType w:val="hybridMultilevel"/>
    <w:tmpl w:val="00000000"/>
    <w:lvl w:ilvl="0" w:tplc="A8AA2470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3536C4D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17F69EE6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66D099A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F2EFCC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126C2BD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FEAE128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0A42D534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EA182724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53" w15:restartNumberingAfterBreak="0">
    <w:nsid w:val="7A8DED33"/>
    <w:multiLevelType w:val="hybridMultilevel"/>
    <w:tmpl w:val="00000000"/>
    <w:lvl w:ilvl="0" w:tplc="411E8C7A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C554DAE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B19AD752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23C6D41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576172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B3E7F66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DED075A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98405E2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D12283B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54" w15:restartNumberingAfterBreak="0">
    <w:nsid w:val="7B8F8359"/>
    <w:multiLevelType w:val="hybridMultilevel"/>
    <w:tmpl w:val="00000000"/>
    <w:lvl w:ilvl="0" w:tplc="DDE4FFCC">
      <w:start w:val="1"/>
      <w:numFmt w:val="decimal"/>
      <w:lvlText w:val="%1."/>
      <w:lvlJc w:val="left"/>
      <w:pPr>
        <w:ind w:left="283" w:hanging="284"/>
      </w:pPr>
      <w:rPr>
        <w:rFonts w:ascii="Arial" w:eastAsia="Arial" w:hAnsi="Arial" w:cs="Arial" w:hint="default"/>
        <w:b w:val="0"/>
        <w:bCs w:val="0"/>
        <w:i w:val="0"/>
        <w:iCs w:val="0"/>
        <w:color w:val="231F20"/>
        <w:spacing w:val="-2"/>
        <w:w w:val="75"/>
        <w:sz w:val="18"/>
        <w:szCs w:val="18"/>
        <w:lang w:val="en-US" w:eastAsia="en-US" w:bidi="ar-SA"/>
      </w:rPr>
    </w:lvl>
    <w:lvl w:ilvl="1" w:tplc="E8F20E62">
      <w:start w:val="1"/>
      <w:numFmt w:val="decimal"/>
      <w:lvlText w:val="%2."/>
      <w:lvlJc w:val="left"/>
      <w:pPr>
        <w:ind w:left="226" w:hanging="227"/>
      </w:pPr>
      <w:rPr>
        <w:rFonts w:ascii="Arial Black" w:eastAsia="Arial Black" w:hAnsi="Arial Black" w:cs="Arial Black" w:hint="default"/>
        <w:b w:val="0"/>
        <w:bCs w:val="0"/>
        <w:i w:val="0"/>
        <w:iCs w:val="0"/>
        <w:color w:val="231F20"/>
        <w:spacing w:val="-4"/>
        <w:w w:val="74"/>
        <w:sz w:val="14"/>
        <w:szCs w:val="14"/>
        <w:lang w:val="en-US" w:eastAsia="en-US" w:bidi="ar-SA"/>
      </w:rPr>
    </w:lvl>
    <w:lvl w:ilvl="2" w:tplc="0D166A7E">
      <w:numFmt w:val="bullet"/>
      <w:lvlText w:val="•"/>
      <w:lvlJc w:val="left"/>
      <w:pPr>
        <w:ind w:left="212" w:hanging="227"/>
      </w:pPr>
      <w:rPr>
        <w:rFonts w:hint="default"/>
        <w:lang w:val="en-US" w:eastAsia="en-US" w:bidi="ar-SA"/>
      </w:rPr>
    </w:lvl>
    <w:lvl w:ilvl="3" w:tplc="D01C3DA4">
      <w:numFmt w:val="bullet"/>
      <w:lvlText w:val="•"/>
      <w:lvlJc w:val="left"/>
      <w:pPr>
        <w:ind w:left="144" w:hanging="227"/>
      </w:pPr>
      <w:rPr>
        <w:rFonts w:hint="default"/>
        <w:lang w:val="en-US" w:eastAsia="en-US" w:bidi="ar-SA"/>
      </w:rPr>
    </w:lvl>
    <w:lvl w:ilvl="4" w:tplc="14A8D602">
      <w:numFmt w:val="bullet"/>
      <w:lvlText w:val="•"/>
      <w:lvlJc w:val="left"/>
      <w:pPr>
        <w:ind w:left="76" w:hanging="227"/>
      </w:pPr>
      <w:rPr>
        <w:rFonts w:hint="default"/>
        <w:lang w:val="en-US" w:eastAsia="en-US" w:bidi="ar-SA"/>
      </w:rPr>
    </w:lvl>
    <w:lvl w:ilvl="5" w:tplc="9D3EE4AE">
      <w:numFmt w:val="bullet"/>
      <w:lvlText w:val="•"/>
      <w:lvlJc w:val="left"/>
      <w:pPr>
        <w:ind w:left="8" w:hanging="227"/>
      </w:pPr>
      <w:rPr>
        <w:rFonts w:hint="default"/>
        <w:lang w:val="en-US" w:eastAsia="en-US" w:bidi="ar-SA"/>
      </w:rPr>
    </w:lvl>
    <w:lvl w:ilvl="6" w:tplc="91A0185E">
      <w:numFmt w:val="bullet"/>
      <w:lvlText w:val="•"/>
      <w:lvlJc w:val="left"/>
      <w:pPr>
        <w:ind w:left="-60" w:hanging="227"/>
      </w:pPr>
      <w:rPr>
        <w:rFonts w:hint="default"/>
        <w:lang w:val="en-US" w:eastAsia="en-US" w:bidi="ar-SA"/>
      </w:rPr>
    </w:lvl>
    <w:lvl w:ilvl="7" w:tplc="2D9C34A8">
      <w:numFmt w:val="bullet"/>
      <w:lvlText w:val="•"/>
      <w:lvlJc w:val="left"/>
      <w:pPr>
        <w:ind w:left="-128" w:hanging="227"/>
      </w:pPr>
      <w:rPr>
        <w:rFonts w:hint="default"/>
        <w:lang w:val="en-US" w:eastAsia="en-US" w:bidi="ar-SA"/>
      </w:rPr>
    </w:lvl>
    <w:lvl w:ilvl="8" w:tplc="5BC62E3C">
      <w:numFmt w:val="bullet"/>
      <w:lvlText w:val="•"/>
      <w:lvlJc w:val="left"/>
      <w:pPr>
        <w:ind w:left="-196" w:hanging="227"/>
      </w:pPr>
      <w:rPr>
        <w:rFonts w:hint="default"/>
        <w:lang w:val="en-US" w:eastAsia="en-US" w:bidi="ar-SA"/>
      </w:rPr>
    </w:lvl>
  </w:abstractNum>
  <w:abstractNum w:abstractNumId="255" w15:restartNumberingAfterBreak="0">
    <w:nsid w:val="7C2C4E23"/>
    <w:multiLevelType w:val="hybridMultilevel"/>
    <w:tmpl w:val="00000000"/>
    <w:lvl w:ilvl="0" w:tplc="BC324630">
      <w:numFmt w:val="bullet"/>
      <w:lvlText w:val="⚫"/>
      <w:lvlJc w:val="left"/>
      <w:pPr>
        <w:ind w:left="221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3702C1E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6FAC977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3ABC9F6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2A6CD8B2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D3AE4AC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8B629116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69EC250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1EC4B60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56" w15:restartNumberingAfterBreak="0">
    <w:nsid w:val="7C3A7F21"/>
    <w:multiLevelType w:val="hybridMultilevel"/>
    <w:tmpl w:val="00000000"/>
    <w:lvl w:ilvl="0" w:tplc="C2A82FD8">
      <w:numFmt w:val="bullet"/>
      <w:lvlText w:val="⚫"/>
      <w:lvlJc w:val="left"/>
      <w:pPr>
        <w:ind w:left="223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B860DA4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2B4F7E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D86889E6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7F22A9E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7CAC653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3B0A6F4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0F1AA760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AE686BC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57" w15:restartNumberingAfterBreak="0">
    <w:nsid w:val="7E16ADBD"/>
    <w:multiLevelType w:val="hybridMultilevel"/>
    <w:tmpl w:val="00000000"/>
    <w:lvl w:ilvl="0" w:tplc="1BDC29F4">
      <w:numFmt w:val="bullet"/>
      <w:lvlText w:val="⚫"/>
      <w:lvlJc w:val="left"/>
      <w:pPr>
        <w:ind w:left="220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DD6E6812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03869FF8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79D8F25A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EFC29DCA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CE82E9D2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CD7C86C2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440E18F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2F6246AA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58" w15:restartNumberingAfterBreak="0">
    <w:nsid w:val="7EBC746C"/>
    <w:multiLevelType w:val="hybridMultilevel"/>
    <w:tmpl w:val="00000000"/>
    <w:lvl w:ilvl="0" w:tplc="8850DE7C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BE566A2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BB2407EC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3F64743C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AECAE790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2898A67A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0EED2E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2E502CF8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A12EEFD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59" w15:restartNumberingAfterBreak="0">
    <w:nsid w:val="7FCAED3E"/>
    <w:multiLevelType w:val="hybridMultilevel"/>
    <w:tmpl w:val="00000000"/>
    <w:lvl w:ilvl="0" w:tplc="A89C109C">
      <w:numFmt w:val="bullet"/>
      <w:lvlText w:val="⚫"/>
      <w:lvlJc w:val="left"/>
      <w:pPr>
        <w:ind w:left="222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79F2AE98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73C4A070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85F23F04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E91C67F6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A0CA1734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84D21234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C80E50E2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5B1A9228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abstractNum w:abstractNumId="260" w15:restartNumberingAfterBreak="0">
    <w:nsid w:val="7FFE7E23"/>
    <w:multiLevelType w:val="hybridMultilevel"/>
    <w:tmpl w:val="00000000"/>
    <w:lvl w:ilvl="0" w:tplc="72BE688E">
      <w:numFmt w:val="bullet"/>
      <w:lvlText w:val="⚫"/>
      <w:lvlJc w:val="left"/>
      <w:pPr>
        <w:ind w:left="219" w:hanging="106"/>
      </w:pPr>
      <w:rPr>
        <w:rFonts w:ascii="Noto Sans Symbols2" w:eastAsia="Noto Sans Symbols2" w:hAnsi="Noto Sans Symbols2" w:cs="Noto Sans Symbols2" w:hint="default"/>
        <w:b w:val="0"/>
        <w:bCs w:val="0"/>
        <w:i w:val="0"/>
        <w:iCs w:val="0"/>
        <w:color w:val="231F20"/>
        <w:spacing w:val="0"/>
        <w:w w:val="74"/>
        <w:sz w:val="12"/>
        <w:szCs w:val="12"/>
        <w:lang w:val="en-US" w:eastAsia="en-US" w:bidi="ar-SA"/>
      </w:rPr>
    </w:lvl>
    <w:lvl w:ilvl="1" w:tplc="AA260C60">
      <w:numFmt w:val="bullet"/>
      <w:lvlText w:val="•"/>
      <w:lvlJc w:val="left"/>
      <w:pPr>
        <w:ind w:left="230" w:hanging="106"/>
      </w:pPr>
      <w:rPr>
        <w:rFonts w:hint="default"/>
        <w:lang w:val="en-US" w:eastAsia="en-US" w:bidi="ar-SA"/>
      </w:rPr>
    </w:lvl>
    <w:lvl w:ilvl="2" w:tplc="FAA42E9E">
      <w:numFmt w:val="bullet"/>
      <w:lvlText w:val="•"/>
      <w:lvlJc w:val="left"/>
      <w:pPr>
        <w:ind w:left="240" w:hanging="106"/>
      </w:pPr>
      <w:rPr>
        <w:rFonts w:hint="default"/>
        <w:lang w:val="en-US" w:eastAsia="en-US" w:bidi="ar-SA"/>
      </w:rPr>
    </w:lvl>
    <w:lvl w:ilvl="3" w:tplc="E334C958">
      <w:numFmt w:val="bullet"/>
      <w:lvlText w:val="•"/>
      <w:lvlJc w:val="left"/>
      <w:pPr>
        <w:ind w:left="251" w:hanging="106"/>
      </w:pPr>
      <w:rPr>
        <w:rFonts w:hint="default"/>
        <w:lang w:val="en-US" w:eastAsia="en-US" w:bidi="ar-SA"/>
      </w:rPr>
    </w:lvl>
    <w:lvl w:ilvl="4" w:tplc="CA6C0508">
      <w:numFmt w:val="bullet"/>
      <w:lvlText w:val="•"/>
      <w:lvlJc w:val="left"/>
      <w:pPr>
        <w:ind w:left="261" w:hanging="106"/>
      </w:pPr>
      <w:rPr>
        <w:rFonts w:hint="default"/>
        <w:lang w:val="en-US" w:eastAsia="en-US" w:bidi="ar-SA"/>
      </w:rPr>
    </w:lvl>
    <w:lvl w:ilvl="5" w:tplc="5CB063AC">
      <w:numFmt w:val="bullet"/>
      <w:lvlText w:val="•"/>
      <w:lvlJc w:val="left"/>
      <w:pPr>
        <w:ind w:left="272" w:hanging="106"/>
      </w:pPr>
      <w:rPr>
        <w:rFonts w:hint="default"/>
        <w:lang w:val="en-US" w:eastAsia="en-US" w:bidi="ar-SA"/>
      </w:rPr>
    </w:lvl>
    <w:lvl w:ilvl="6" w:tplc="17E62ED0">
      <w:numFmt w:val="bullet"/>
      <w:lvlText w:val="•"/>
      <w:lvlJc w:val="left"/>
      <w:pPr>
        <w:ind w:left="282" w:hanging="106"/>
      </w:pPr>
      <w:rPr>
        <w:rFonts w:hint="default"/>
        <w:lang w:val="en-US" w:eastAsia="en-US" w:bidi="ar-SA"/>
      </w:rPr>
    </w:lvl>
    <w:lvl w:ilvl="7" w:tplc="3A70294C">
      <w:numFmt w:val="bullet"/>
      <w:lvlText w:val="•"/>
      <w:lvlJc w:val="left"/>
      <w:pPr>
        <w:ind w:left="292" w:hanging="106"/>
      </w:pPr>
      <w:rPr>
        <w:rFonts w:hint="default"/>
        <w:lang w:val="en-US" w:eastAsia="en-US" w:bidi="ar-SA"/>
      </w:rPr>
    </w:lvl>
    <w:lvl w:ilvl="8" w:tplc="A7783C7C">
      <w:numFmt w:val="bullet"/>
      <w:lvlText w:val="•"/>
      <w:lvlJc w:val="left"/>
      <w:pPr>
        <w:ind w:left="303" w:hanging="106"/>
      </w:pPr>
      <w:rPr>
        <w:rFonts w:hint="default"/>
        <w:lang w:val="en-US" w:eastAsia="en-US" w:bidi="ar-SA"/>
      </w:rPr>
    </w:lvl>
  </w:abstractNum>
  <w:num w:numId="1" w16cid:durableId="1004821271">
    <w:abstractNumId w:val="93"/>
  </w:num>
  <w:num w:numId="2" w16cid:durableId="818960808">
    <w:abstractNumId w:val="107"/>
  </w:num>
  <w:num w:numId="3" w16cid:durableId="990251453">
    <w:abstractNumId w:val="146"/>
  </w:num>
  <w:num w:numId="4" w16cid:durableId="139200329">
    <w:abstractNumId w:val="141"/>
  </w:num>
  <w:num w:numId="5" w16cid:durableId="349575702">
    <w:abstractNumId w:val="181"/>
  </w:num>
  <w:num w:numId="6" w16cid:durableId="1132358863">
    <w:abstractNumId w:val="206"/>
  </w:num>
  <w:num w:numId="7" w16cid:durableId="978144977">
    <w:abstractNumId w:val="114"/>
  </w:num>
  <w:num w:numId="8" w16cid:durableId="367486265">
    <w:abstractNumId w:val="203"/>
  </w:num>
  <w:num w:numId="9" w16cid:durableId="1213494008">
    <w:abstractNumId w:val="209"/>
  </w:num>
  <w:num w:numId="10" w16cid:durableId="1706442436">
    <w:abstractNumId w:val="122"/>
  </w:num>
  <w:num w:numId="11" w16cid:durableId="147867465">
    <w:abstractNumId w:val="30"/>
  </w:num>
  <w:num w:numId="12" w16cid:durableId="1041831337">
    <w:abstractNumId w:val="84"/>
  </w:num>
  <w:num w:numId="13" w16cid:durableId="1648319113">
    <w:abstractNumId w:val="215"/>
  </w:num>
  <w:num w:numId="14" w16cid:durableId="1184057865">
    <w:abstractNumId w:val="140"/>
  </w:num>
  <w:num w:numId="15" w16cid:durableId="1701393564">
    <w:abstractNumId w:val="60"/>
  </w:num>
  <w:num w:numId="16" w16cid:durableId="892696672">
    <w:abstractNumId w:val="226"/>
  </w:num>
  <w:num w:numId="17" w16cid:durableId="717511042">
    <w:abstractNumId w:val="257"/>
  </w:num>
  <w:num w:numId="18" w16cid:durableId="272054385">
    <w:abstractNumId w:val="180"/>
  </w:num>
  <w:num w:numId="19" w16cid:durableId="2019232679">
    <w:abstractNumId w:val="216"/>
  </w:num>
  <w:num w:numId="20" w16cid:durableId="951546711">
    <w:abstractNumId w:val="87"/>
  </w:num>
  <w:num w:numId="21" w16cid:durableId="143359025">
    <w:abstractNumId w:val="163"/>
  </w:num>
  <w:num w:numId="22" w16cid:durableId="305356109">
    <w:abstractNumId w:val="45"/>
  </w:num>
  <w:num w:numId="23" w16cid:durableId="1226532701">
    <w:abstractNumId w:val="252"/>
  </w:num>
  <w:num w:numId="24" w16cid:durableId="1155103182">
    <w:abstractNumId w:val="121"/>
  </w:num>
  <w:num w:numId="25" w16cid:durableId="1399785265">
    <w:abstractNumId w:val="2"/>
  </w:num>
  <w:num w:numId="26" w16cid:durableId="864518020">
    <w:abstractNumId w:val="259"/>
  </w:num>
  <w:num w:numId="27" w16cid:durableId="1067800245">
    <w:abstractNumId w:val="134"/>
  </w:num>
  <w:num w:numId="28" w16cid:durableId="605116663">
    <w:abstractNumId w:val="10"/>
  </w:num>
  <w:num w:numId="29" w16cid:durableId="63726749">
    <w:abstractNumId w:val="68"/>
  </w:num>
  <w:num w:numId="30" w16cid:durableId="78795145">
    <w:abstractNumId w:val="6"/>
  </w:num>
  <w:num w:numId="31" w16cid:durableId="1515529874">
    <w:abstractNumId w:val="94"/>
  </w:num>
  <w:num w:numId="32" w16cid:durableId="1535458515">
    <w:abstractNumId w:val="142"/>
  </w:num>
  <w:num w:numId="33" w16cid:durableId="2060087760">
    <w:abstractNumId w:val="55"/>
  </w:num>
  <w:num w:numId="34" w16cid:durableId="1136027882">
    <w:abstractNumId w:val="77"/>
  </w:num>
  <w:num w:numId="35" w16cid:durableId="1269700724">
    <w:abstractNumId w:val="50"/>
  </w:num>
  <w:num w:numId="36" w16cid:durableId="985822660">
    <w:abstractNumId w:val="162"/>
  </w:num>
  <w:num w:numId="37" w16cid:durableId="1531451283">
    <w:abstractNumId w:val="249"/>
  </w:num>
  <w:num w:numId="38" w16cid:durableId="449514166">
    <w:abstractNumId w:val="86"/>
  </w:num>
  <w:num w:numId="39" w16cid:durableId="359480207">
    <w:abstractNumId w:val="258"/>
  </w:num>
  <w:num w:numId="40" w16cid:durableId="2109348989">
    <w:abstractNumId w:val="176"/>
  </w:num>
  <w:num w:numId="41" w16cid:durableId="1051923536">
    <w:abstractNumId w:val="31"/>
  </w:num>
  <w:num w:numId="42" w16cid:durableId="1072505483">
    <w:abstractNumId w:val="80"/>
  </w:num>
  <w:num w:numId="43" w16cid:durableId="125977946">
    <w:abstractNumId w:val="118"/>
  </w:num>
  <w:num w:numId="44" w16cid:durableId="962999570">
    <w:abstractNumId w:val="157"/>
  </w:num>
  <w:num w:numId="45" w16cid:durableId="1800606914">
    <w:abstractNumId w:val="24"/>
  </w:num>
  <w:num w:numId="46" w16cid:durableId="877159580">
    <w:abstractNumId w:val="198"/>
  </w:num>
  <w:num w:numId="47" w16cid:durableId="1813911861">
    <w:abstractNumId w:val="148"/>
  </w:num>
  <w:num w:numId="48" w16cid:durableId="452093767">
    <w:abstractNumId w:val="207"/>
  </w:num>
  <w:num w:numId="49" w16cid:durableId="948126032">
    <w:abstractNumId w:val="130"/>
  </w:num>
  <w:num w:numId="50" w16cid:durableId="1614898725">
    <w:abstractNumId w:val="37"/>
  </w:num>
  <w:num w:numId="51" w16cid:durableId="1436707120">
    <w:abstractNumId w:val="260"/>
  </w:num>
  <w:num w:numId="52" w16cid:durableId="829061719">
    <w:abstractNumId w:val="231"/>
  </w:num>
  <w:num w:numId="53" w16cid:durableId="1860698544">
    <w:abstractNumId w:val="92"/>
  </w:num>
  <w:num w:numId="54" w16cid:durableId="230164997">
    <w:abstractNumId w:val="0"/>
  </w:num>
  <w:num w:numId="55" w16cid:durableId="304312957">
    <w:abstractNumId w:val="251"/>
  </w:num>
  <w:num w:numId="56" w16cid:durableId="1485780410">
    <w:abstractNumId w:val="220"/>
  </w:num>
  <w:num w:numId="57" w16cid:durableId="74860428">
    <w:abstractNumId w:val="22"/>
  </w:num>
  <w:num w:numId="58" w16cid:durableId="382221782">
    <w:abstractNumId w:val="72"/>
  </w:num>
  <w:num w:numId="59" w16cid:durableId="1847867169">
    <w:abstractNumId w:val="127"/>
  </w:num>
  <w:num w:numId="60" w16cid:durableId="1012033440">
    <w:abstractNumId w:val="89"/>
  </w:num>
  <w:num w:numId="61" w16cid:durableId="1885212598">
    <w:abstractNumId w:val="202"/>
  </w:num>
  <w:num w:numId="62" w16cid:durableId="644316932">
    <w:abstractNumId w:val="83"/>
  </w:num>
  <w:num w:numId="63" w16cid:durableId="1084228115">
    <w:abstractNumId w:val="171"/>
  </w:num>
  <w:num w:numId="64" w16cid:durableId="1895003816">
    <w:abstractNumId w:val="149"/>
  </w:num>
  <w:num w:numId="65" w16cid:durableId="561018490">
    <w:abstractNumId w:val="104"/>
  </w:num>
  <w:num w:numId="66" w16cid:durableId="1910116776">
    <w:abstractNumId w:val="5"/>
  </w:num>
  <w:num w:numId="67" w16cid:durableId="163280025">
    <w:abstractNumId w:val="167"/>
  </w:num>
  <w:num w:numId="68" w16cid:durableId="792166218">
    <w:abstractNumId w:val="183"/>
  </w:num>
  <w:num w:numId="69" w16cid:durableId="1510214504">
    <w:abstractNumId w:val="185"/>
  </w:num>
  <w:num w:numId="70" w16cid:durableId="863707967">
    <w:abstractNumId w:val="152"/>
  </w:num>
  <w:num w:numId="71" w16cid:durableId="381754835">
    <w:abstractNumId w:val="21"/>
  </w:num>
  <w:num w:numId="72" w16cid:durableId="2127724399">
    <w:abstractNumId w:val="200"/>
  </w:num>
  <w:num w:numId="73" w16cid:durableId="876966811">
    <w:abstractNumId w:val="34"/>
  </w:num>
  <w:num w:numId="74" w16cid:durableId="526531072">
    <w:abstractNumId w:val="164"/>
  </w:num>
  <w:num w:numId="75" w16cid:durableId="1730956642">
    <w:abstractNumId w:val="224"/>
  </w:num>
  <w:num w:numId="76" w16cid:durableId="2142074239">
    <w:abstractNumId w:val="18"/>
  </w:num>
  <w:num w:numId="77" w16cid:durableId="1506049406">
    <w:abstractNumId w:val="218"/>
  </w:num>
  <w:num w:numId="78" w16cid:durableId="1908153260">
    <w:abstractNumId w:val="71"/>
  </w:num>
  <w:num w:numId="79" w16cid:durableId="869298580">
    <w:abstractNumId w:val="128"/>
  </w:num>
  <w:num w:numId="80" w16cid:durableId="1498839408">
    <w:abstractNumId w:val="102"/>
  </w:num>
  <w:num w:numId="81" w16cid:durableId="1840921998">
    <w:abstractNumId w:val="95"/>
  </w:num>
  <w:num w:numId="82" w16cid:durableId="922110147">
    <w:abstractNumId w:val="20"/>
  </w:num>
  <w:num w:numId="83" w16cid:durableId="2069956120">
    <w:abstractNumId w:val="247"/>
  </w:num>
  <w:num w:numId="84" w16cid:durableId="917515264">
    <w:abstractNumId w:val="197"/>
  </w:num>
  <w:num w:numId="85" w16cid:durableId="102001203">
    <w:abstractNumId w:val="237"/>
  </w:num>
  <w:num w:numId="86" w16cid:durableId="1176849154">
    <w:abstractNumId w:val="205"/>
  </w:num>
  <w:num w:numId="87" w16cid:durableId="1821388159">
    <w:abstractNumId w:val="43"/>
  </w:num>
  <w:num w:numId="88" w16cid:durableId="77102567">
    <w:abstractNumId w:val="174"/>
  </w:num>
  <w:num w:numId="89" w16cid:durableId="1870751173">
    <w:abstractNumId w:val="69"/>
  </w:num>
  <w:num w:numId="90" w16cid:durableId="409231797">
    <w:abstractNumId w:val="253"/>
  </w:num>
  <w:num w:numId="91" w16cid:durableId="991522329">
    <w:abstractNumId w:val="188"/>
  </w:num>
  <w:num w:numId="92" w16cid:durableId="1892812015">
    <w:abstractNumId w:val="66"/>
  </w:num>
  <w:num w:numId="93" w16cid:durableId="1235050793">
    <w:abstractNumId w:val="59"/>
  </w:num>
  <w:num w:numId="94" w16cid:durableId="1738937070">
    <w:abstractNumId w:val="182"/>
  </w:num>
  <w:num w:numId="95" w16cid:durableId="974486037">
    <w:abstractNumId w:val="158"/>
  </w:num>
  <w:num w:numId="96" w16cid:durableId="329066098">
    <w:abstractNumId w:val="41"/>
  </w:num>
  <w:num w:numId="97" w16cid:durableId="1398674441">
    <w:abstractNumId w:val="88"/>
  </w:num>
  <w:num w:numId="98" w16cid:durableId="647519282">
    <w:abstractNumId w:val="64"/>
  </w:num>
  <w:num w:numId="99" w16cid:durableId="1768816977">
    <w:abstractNumId w:val="63"/>
  </w:num>
  <w:num w:numId="100" w16cid:durableId="1750928812">
    <w:abstractNumId w:val="129"/>
  </w:num>
  <w:num w:numId="101" w16cid:durableId="862405615">
    <w:abstractNumId w:val="175"/>
  </w:num>
  <w:num w:numId="102" w16cid:durableId="972830815">
    <w:abstractNumId w:val="90"/>
  </w:num>
  <w:num w:numId="103" w16cid:durableId="828443387">
    <w:abstractNumId w:val="195"/>
  </w:num>
  <w:num w:numId="104" w16cid:durableId="545680371">
    <w:abstractNumId w:val="256"/>
  </w:num>
  <w:num w:numId="105" w16cid:durableId="1315181222">
    <w:abstractNumId w:val="210"/>
  </w:num>
  <w:num w:numId="106" w16cid:durableId="1780105927">
    <w:abstractNumId w:val="135"/>
  </w:num>
  <w:num w:numId="107" w16cid:durableId="1783454598">
    <w:abstractNumId w:val="138"/>
  </w:num>
  <w:num w:numId="108" w16cid:durableId="646982452">
    <w:abstractNumId w:val="201"/>
  </w:num>
  <w:num w:numId="109" w16cid:durableId="2073455760">
    <w:abstractNumId w:val="137"/>
  </w:num>
  <w:num w:numId="110" w16cid:durableId="1427575626">
    <w:abstractNumId w:val="221"/>
  </w:num>
  <w:num w:numId="111" w16cid:durableId="1372612859">
    <w:abstractNumId w:val="51"/>
  </w:num>
  <w:num w:numId="112" w16cid:durableId="978222521">
    <w:abstractNumId w:val="184"/>
  </w:num>
  <w:num w:numId="113" w16cid:durableId="2111274646">
    <w:abstractNumId w:val="208"/>
  </w:num>
  <w:num w:numId="114" w16cid:durableId="1141459125">
    <w:abstractNumId w:val="17"/>
  </w:num>
  <w:num w:numId="115" w16cid:durableId="1540508462">
    <w:abstractNumId w:val="133"/>
  </w:num>
  <w:num w:numId="116" w16cid:durableId="468058499">
    <w:abstractNumId w:val="229"/>
  </w:num>
  <w:num w:numId="117" w16cid:durableId="2081173430">
    <w:abstractNumId w:val="7"/>
  </w:num>
  <w:num w:numId="118" w16cid:durableId="1846748839">
    <w:abstractNumId w:val="233"/>
  </w:num>
  <w:num w:numId="119" w16cid:durableId="1985544477">
    <w:abstractNumId w:val="161"/>
  </w:num>
  <w:num w:numId="120" w16cid:durableId="1853378558">
    <w:abstractNumId w:val="222"/>
  </w:num>
  <w:num w:numId="121" w16cid:durableId="1670333283">
    <w:abstractNumId w:val="168"/>
  </w:num>
  <w:num w:numId="122" w16cid:durableId="1936475064">
    <w:abstractNumId w:val="173"/>
  </w:num>
  <w:num w:numId="123" w16cid:durableId="1571041574">
    <w:abstractNumId w:val="4"/>
  </w:num>
  <w:num w:numId="124" w16cid:durableId="1599365475">
    <w:abstractNumId w:val="56"/>
  </w:num>
  <w:num w:numId="125" w16cid:durableId="1781952796">
    <w:abstractNumId w:val="150"/>
  </w:num>
  <w:num w:numId="126" w16cid:durableId="140124550">
    <w:abstractNumId w:val="194"/>
  </w:num>
  <w:num w:numId="127" w16cid:durableId="954025553">
    <w:abstractNumId w:val="186"/>
  </w:num>
  <w:num w:numId="128" w16cid:durableId="777525459">
    <w:abstractNumId w:val="115"/>
  </w:num>
  <w:num w:numId="129" w16cid:durableId="511800714">
    <w:abstractNumId w:val="75"/>
  </w:num>
  <w:num w:numId="130" w16cid:durableId="1225986214">
    <w:abstractNumId w:val="97"/>
  </w:num>
  <w:num w:numId="131" w16cid:durableId="567615515">
    <w:abstractNumId w:val="187"/>
  </w:num>
  <w:num w:numId="132" w16cid:durableId="1906139001">
    <w:abstractNumId w:val="230"/>
  </w:num>
  <w:num w:numId="133" w16cid:durableId="963384023">
    <w:abstractNumId w:val="61"/>
  </w:num>
  <w:num w:numId="134" w16cid:durableId="1251499734">
    <w:abstractNumId w:val="232"/>
  </w:num>
  <w:num w:numId="135" w16cid:durableId="902447242">
    <w:abstractNumId w:val="27"/>
  </w:num>
  <w:num w:numId="136" w16cid:durableId="573706021">
    <w:abstractNumId w:val="139"/>
  </w:num>
  <w:num w:numId="137" w16cid:durableId="430317434">
    <w:abstractNumId w:val="236"/>
  </w:num>
  <w:num w:numId="138" w16cid:durableId="450436166">
    <w:abstractNumId w:val="126"/>
  </w:num>
  <w:num w:numId="139" w16cid:durableId="1511793783">
    <w:abstractNumId w:val="100"/>
  </w:num>
  <w:num w:numId="140" w16cid:durableId="392855424">
    <w:abstractNumId w:val="108"/>
  </w:num>
  <w:num w:numId="141" w16cid:durableId="158279533">
    <w:abstractNumId w:val="234"/>
  </w:num>
  <w:num w:numId="142" w16cid:durableId="940381239">
    <w:abstractNumId w:val="178"/>
  </w:num>
  <w:num w:numId="143" w16cid:durableId="1533149874">
    <w:abstractNumId w:val="113"/>
  </w:num>
  <w:num w:numId="144" w16cid:durableId="1178545339">
    <w:abstractNumId w:val="255"/>
  </w:num>
  <w:num w:numId="145" w16cid:durableId="269970025">
    <w:abstractNumId w:val="217"/>
  </w:num>
  <w:num w:numId="146" w16cid:durableId="203299824">
    <w:abstractNumId w:val="250"/>
  </w:num>
  <w:num w:numId="147" w16cid:durableId="1396783224">
    <w:abstractNumId w:val="3"/>
  </w:num>
  <w:num w:numId="148" w16cid:durableId="154224956">
    <w:abstractNumId w:val="1"/>
  </w:num>
  <w:num w:numId="149" w16cid:durableId="1205631113">
    <w:abstractNumId w:val="170"/>
  </w:num>
  <w:num w:numId="150" w16cid:durableId="1755124023">
    <w:abstractNumId w:val="153"/>
  </w:num>
  <w:num w:numId="151" w16cid:durableId="1329285471">
    <w:abstractNumId w:val="169"/>
  </w:num>
  <w:num w:numId="152" w16cid:durableId="881787209">
    <w:abstractNumId w:val="25"/>
  </w:num>
  <w:num w:numId="153" w16cid:durableId="175389337">
    <w:abstractNumId w:val="193"/>
  </w:num>
  <w:num w:numId="154" w16cid:durableId="1448044004">
    <w:abstractNumId w:val="99"/>
  </w:num>
  <w:num w:numId="155" w16cid:durableId="690685407">
    <w:abstractNumId w:val="44"/>
  </w:num>
  <w:num w:numId="156" w16cid:durableId="1984389555">
    <w:abstractNumId w:val="19"/>
  </w:num>
  <w:num w:numId="157" w16cid:durableId="1161120396">
    <w:abstractNumId w:val="151"/>
  </w:num>
  <w:num w:numId="158" w16cid:durableId="1631353918">
    <w:abstractNumId w:val="211"/>
  </w:num>
  <w:num w:numId="159" w16cid:durableId="1082022187">
    <w:abstractNumId w:val="105"/>
  </w:num>
  <w:num w:numId="160" w16cid:durableId="1283875844">
    <w:abstractNumId w:val="196"/>
  </w:num>
  <w:num w:numId="161" w16cid:durableId="2139105697">
    <w:abstractNumId w:val="219"/>
  </w:num>
  <w:num w:numId="162" w16cid:durableId="1174611647">
    <w:abstractNumId w:val="192"/>
  </w:num>
  <w:num w:numId="163" w16cid:durableId="27803629">
    <w:abstractNumId w:val="244"/>
  </w:num>
  <w:num w:numId="164" w16cid:durableId="1045174720">
    <w:abstractNumId w:val="49"/>
  </w:num>
  <w:num w:numId="165" w16cid:durableId="1417559350">
    <w:abstractNumId w:val="225"/>
  </w:num>
  <w:num w:numId="166" w16cid:durableId="753286346">
    <w:abstractNumId w:val="9"/>
  </w:num>
  <w:num w:numId="167" w16cid:durableId="2065056192">
    <w:abstractNumId w:val="165"/>
  </w:num>
  <w:num w:numId="168" w16cid:durableId="1296913588">
    <w:abstractNumId w:val="32"/>
  </w:num>
  <w:num w:numId="169" w16cid:durableId="87317092">
    <w:abstractNumId w:val="239"/>
  </w:num>
  <w:num w:numId="170" w16cid:durableId="880898265">
    <w:abstractNumId w:val="36"/>
  </w:num>
  <w:num w:numId="171" w16cid:durableId="282150541">
    <w:abstractNumId w:val="8"/>
  </w:num>
  <w:num w:numId="172" w16cid:durableId="1398433244">
    <w:abstractNumId w:val="156"/>
  </w:num>
  <w:num w:numId="173" w16cid:durableId="1516658">
    <w:abstractNumId w:val="179"/>
  </w:num>
  <w:num w:numId="174" w16cid:durableId="1860047469">
    <w:abstractNumId w:val="110"/>
  </w:num>
  <w:num w:numId="175" w16cid:durableId="1646080628">
    <w:abstractNumId w:val="241"/>
  </w:num>
  <w:num w:numId="176" w16cid:durableId="843519902">
    <w:abstractNumId w:val="73"/>
  </w:num>
  <w:num w:numId="177" w16cid:durableId="1327786697">
    <w:abstractNumId w:val="124"/>
  </w:num>
  <w:num w:numId="178" w16cid:durableId="1583097708">
    <w:abstractNumId w:val="254"/>
  </w:num>
  <w:num w:numId="179" w16cid:durableId="78790584">
    <w:abstractNumId w:val="116"/>
  </w:num>
  <w:num w:numId="180" w16cid:durableId="1230262211">
    <w:abstractNumId w:val="62"/>
  </w:num>
  <w:num w:numId="181" w16cid:durableId="153693333">
    <w:abstractNumId w:val="212"/>
  </w:num>
  <w:num w:numId="182" w16cid:durableId="2002081368">
    <w:abstractNumId w:val="40"/>
  </w:num>
  <w:num w:numId="183" w16cid:durableId="1882401744">
    <w:abstractNumId w:val="48"/>
  </w:num>
  <w:num w:numId="184" w16cid:durableId="2023506390">
    <w:abstractNumId w:val="23"/>
  </w:num>
  <w:num w:numId="185" w16cid:durableId="1116564668">
    <w:abstractNumId w:val="159"/>
  </w:num>
  <w:num w:numId="186" w16cid:durableId="1663311195">
    <w:abstractNumId w:val="214"/>
  </w:num>
  <w:num w:numId="187" w16cid:durableId="2118600988">
    <w:abstractNumId w:val="53"/>
  </w:num>
  <w:num w:numId="188" w16cid:durableId="1592666284">
    <w:abstractNumId w:val="26"/>
  </w:num>
  <w:num w:numId="189" w16cid:durableId="1490441901">
    <w:abstractNumId w:val="136"/>
  </w:num>
  <w:num w:numId="190" w16cid:durableId="1481926478">
    <w:abstractNumId w:val="143"/>
  </w:num>
  <w:num w:numId="191" w16cid:durableId="1506549432">
    <w:abstractNumId w:val="242"/>
  </w:num>
  <w:num w:numId="192" w16cid:durableId="91974502">
    <w:abstractNumId w:val="14"/>
  </w:num>
  <w:num w:numId="193" w16cid:durableId="614598346">
    <w:abstractNumId w:val="160"/>
  </w:num>
  <w:num w:numId="194" w16cid:durableId="1816952127">
    <w:abstractNumId w:val="245"/>
  </w:num>
  <w:num w:numId="195" w16cid:durableId="444036728">
    <w:abstractNumId w:val="123"/>
  </w:num>
  <w:num w:numId="196" w16cid:durableId="1338845435">
    <w:abstractNumId w:val="81"/>
  </w:num>
  <w:num w:numId="197" w16cid:durableId="1378821433">
    <w:abstractNumId w:val="166"/>
  </w:num>
  <w:num w:numId="198" w16cid:durableId="1955817989">
    <w:abstractNumId w:val="101"/>
  </w:num>
  <w:num w:numId="199" w16cid:durableId="505171035">
    <w:abstractNumId w:val="35"/>
  </w:num>
  <w:num w:numId="200" w16cid:durableId="207764566">
    <w:abstractNumId w:val="228"/>
  </w:num>
  <w:num w:numId="201" w16cid:durableId="121576583">
    <w:abstractNumId w:val="120"/>
  </w:num>
  <w:num w:numId="202" w16cid:durableId="1336302927">
    <w:abstractNumId w:val="39"/>
  </w:num>
  <w:num w:numId="203" w16cid:durableId="1739279995">
    <w:abstractNumId w:val="238"/>
  </w:num>
  <w:num w:numId="204" w16cid:durableId="2054310827">
    <w:abstractNumId w:val="125"/>
  </w:num>
  <w:num w:numId="205" w16cid:durableId="606230349">
    <w:abstractNumId w:val="243"/>
  </w:num>
  <w:num w:numId="206" w16cid:durableId="1292176648">
    <w:abstractNumId w:val="29"/>
  </w:num>
  <w:num w:numId="207" w16cid:durableId="1902786970">
    <w:abstractNumId w:val="58"/>
  </w:num>
  <w:num w:numId="208" w16cid:durableId="816651209">
    <w:abstractNumId w:val="223"/>
  </w:num>
  <w:num w:numId="209" w16cid:durableId="242573045">
    <w:abstractNumId w:val="131"/>
  </w:num>
  <w:num w:numId="210" w16cid:durableId="1700473061">
    <w:abstractNumId w:val="76"/>
  </w:num>
  <w:num w:numId="211" w16cid:durableId="1904561546">
    <w:abstractNumId w:val="15"/>
  </w:num>
  <w:num w:numId="212" w16cid:durableId="1562594406">
    <w:abstractNumId w:val="16"/>
  </w:num>
  <w:num w:numId="213" w16cid:durableId="863438760">
    <w:abstractNumId w:val="109"/>
  </w:num>
  <w:num w:numId="214" w16cid:durableId="1246501760">
    <w:abstractNumId w:val="82"/>
  </w:num>
  <w:num w:numId="215" w16cid:durableId="1220046970">
    <w:abstractNumId w:val="111"/>
  </w:num>
  <w:num w:numId="216" w16cid:durableId="169222982">
    <w:abstractNumId w:val="155"/>
  </w:num>
  <w:num w:numId="217" w16cid:durableId="1330064029">
    <w:abstractNumId w:val="147"/>
  </w:num>
  <w:num w:numId="218" w16cid:durableId="110981421">
    <w:abstractNumId w:val="103"/>
  </w:num>
  <w:num w:numId="219" w16cid:durableId="1335106754">
    <w:abstractNumId w:val="145"/>
  </w:num>
  <w:num w:numId="220" w16cid:durableId="2114468826">
    <w:abstractNumId w:val="38"/>
  </w:num>
  <w:num w:numId="221" w16cid:durableId="1888444367">
    <w:abstractNumId w:val="33"/>
  </w:num>
  <w:num w:numId="222" w16cid:durableId="1322388609">
    <w:abstractNumId w:val="74"/>
  </w:num>
  <w:num w:numId="223" w16cid:durableId="47150714">
    <w:abstractNumId w:val="248"/>
  </w:num>
  <w:num w:numId="224" w16cid:durableId="1716150390">
    <w:abstractNumId w:val="42"/>
  </w:num>
  <w:num w:numId="225" w16cid:durableId="1909882585">
    <w:abstractNumId w:val="46"/>
  </w:num>
  <w:num w:numId="226" w16cid:durableId="990791073">
    <w:abstractNumId w:val="67"/>
  </w:num>
  <w:num w:numId="227" w16cid:durableId="1184324770">
    <w:abstractNumId w:val="227"/>
  </w:num>
  <w:num w:numId="228" w16cid:durableId="1439713983">
    <w:abstractNumId w:val="52"/>
  </w:num>
  <w:num w:numId="229" w16cid:durableId="1128085485">
    <w:abstractNumId w:val="189"/>
  </w:num>
  <w:num w:numId="230" w16cid:durableId="236793657">
    <w:abstractNumId w:val="235"/>
  </w:num>
  <w:num w:numId="231" w16cid:durableId="241645371">
    <w:abstractNumId w:val="11"/>
  </w:num>
  <w:num w:numId="232" w16cid:durableId="11809975">
    <w:abstractNumId w:val="117"/>
  </w:num>
  <w:num w:numId="233" w16cid:durableId="1728643956">
    <w:abstractNumId w:val="190"/>
  </w:num>
  <w:num w:numId="234" w16cid:durableId="527135602">
    <w:abstractNumId w:val="57"/>
  </w:num>
  <w:num w:numId="235" w16cid:durableId="1666594172">
    <w:abstractNumId w:val="246"/>
  </w:num>
  <w:num w:numId="236" w16cid:durableId="1169905184">
    <w:abstractNumId w:val="91"/>
  </w:num>
  <w:num w:numId="237" w16cid:durableId="1397170581">
    <w:abstractNumId w:val="70"/>
  </w:num>
  <w:num w:numId="238" w16cid:durableId="714155243">
    <w:abstractNumId w:val="65"/>
  </w:num>
  <w:num w:numId="239" w16cid:durableId="2082824028">
    <w:abstractNumId w:val="132"/>
  </w:num>
  <w:num w:numId="240" w16cid:durableId="238488870">
    <w:abstractNumId w:val="96"/>
  </w:num>
  <w:num w:numId="241" w16cid:durableId="2133086672">
    <w:abstractNumId w:val="119"/>
  </w:num>
  <w:num w:numId="242" w16cid:durableId="435906903">
    <w:abstractNumId w:val="98"/>
  </w:num>
  <w:num w:numId="243" w16cid:durableId="1829789470">
    <w:abstractNumId w:val="213"/>
  </w:num>
  <w:num w:numId="244" w16cid:durableId="1767113204">
    <w:abstractNumId w:val="85"/>
  </w:num>
  <w:num w:numId="245" w16cid:durableId="1614676569">
    <w:abstractNumId w:val="78"/>
  </w:num>
  <w:num w:numId="246" w16cid:durableId="1583298294">
    <w:abstractNumId w:val="12"/>
  </w:num>
  <w:num w:numId="247" w16cid:durableId="1022587542">
    <w:abstractNumId w:val="54"/>
  </w:num>
  <w:num w:numId="248" w16cid:durableId="1432160279">
    <w:abstractNumId w:val="112"/>
  </w:num>
  <w:num w:numId="249" w16cid:durableId="1726876902">
    <w:abstractNumId w:val="13"/>
  </w:num>
  <w:num w:numId="250" w16cid:durableId="549457026">
    <w:abstractNumId w:val="204"/>
  </w:num>
  <w:num w:numId="251" w16cid:durableId="1336807694">
    <w:abstractNumId w:val="144"/>
  </w:num>
  <w:num w:numId="252" w16cid:durableId="341782235">
    <w:abstractNumId w:val="79"/>
  </w:num>
  <w:num w:numId="253" w16cid:durableId="1575965380">
    <w:abstractNumId w:val="191"/>
  </w:num>
  <w:num w:numId="254" w16cid:durableId="1972705319">
    <w:abstractNumId w:val="28"/>
  </w:num>
  <w:num w:numId="255" w16cid:durableId="950160330">
    <w:abstractNumId w:val="177"/>
  </w:num>
  <w:num w:numId="256" w16cid:durableId="258755547">
    <w:abstractNumId w:val="199"/>
  </w:num>
  <w:num w:numId="257" w16cid:durableId="2087534506">
    <w:abstractNumId w:val="240"/>
  </w:num>
  <w:num w:numId="258" w16cid:durableId="1203446195">
    <w:abstractNumId w:val="154"/>
  </w:num>
  <w:num w:numId="259" w16cid:durableId="1460684912">
    <w:abstractNumId w:val="172"/>
  </w:num>
  <w:num w:numId="260" w16cid:durableId="810486108">
    <w:abstractNumId w:val="47"/>
  </w:num>
  <w:num w:numId="261" w16cid:durableId="1561015084">
    <w:abstractNumId w:val="106"/>
  </w:num>
  <w:numIdMacAtCleanup w:val="26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hyphenationZone w:val="425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588F"/>
    <w:rsid w:val="00063D93"/>
    <w:rsid w:val="00160221"/>
    <w:rsid w:val="001E588F"/>
    <w:rsid w:val="00355970"/>
    <w:rsid w:val="00372152"/>
    <w:rsid w:val="003C0497"/>
    <w:rsid w:val="005C7ABB"/>
    <w:rsid w:val="005D6E80"/>
    <w:rsid w:val="005F0E9F"/>
    <w:rsid w:val="00640CAE"/>
    <w:rsid w:val="0076118E"/>
    <w:rsid w:val="007E5698"/>
    <w:rsid w:val="00936BAA"/>
    <w:rsid w:val="00A16A86"/>
    <w:rsid w:val="00C00A34"/>
    <w:rsid w:val="00C811F0"/>
    <w:rsid w:val="00CD02E8"/>
    <w:rsid w:val="00DC566F"/>
    <w:rsid w:val="00F44D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F588D6"/>
  <w15:docId w15:val="{62FDBE94-7477-4A16-A474-73D8B9358E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uiPriority w:val="1"/>
    <w:qFormat/>
    <w:rPr>
      <w:rFonts w:ascii="Arial" w:eastAsia="Arial" w:hAnsi="Arial" w:cs="Arial"/>
      <w:lang w:val="hu-HU"/>
    </w:rPr>
  </w:style>
  <w:style w:type="paragraph" w:styleId="Cmsor1">
    <w:name w:val="heading 1"/>
    <w:basedOn w:val="Norml"/>
    <w:uiPriority w:val="1"/>
    <w:qFormat/>
    <w:pPr>
      <w:ind w:left="996"/>
      <w:outlineLvl w:val="0"/>
    </w:pPr>
    <w:rPr>
      <w:sz w:val="34"/>
      <w:szCs w:val="34"/>
    </w:rPr>
  </w:style>
  <w:style w:type="paragraph" w:styleId="Cmsor2">
    <w:name w:val="heading 2"/>
    <w:basedOn w:val="Norml"/>
    <w:uiPriority w:val="1"/>
    <w:qFormat/>
    <w:pPr>
      <w:ind w:left="803" w:right="4950"/>
      <w:outlineLvl w:val="1"/>
    </w:pPr>
    <w:rPr>
      <w:rFonts w:ascii="Arial Black" w:eastAsia="Arial Black" w:hAnsi="Arial Black" w:cs="Arial Black"/>
      <w:b/>
      <w:bCs/>
      <w:sz w:val="30"/>
      <w:szCs w:val="30"/>
    </w:rPr>
  </w:style>
  <w:style w:type="paragraph" w:styleId="Cmsor3">
    <w:name w:val="heading 3"/>
    <w:basedOn w:val="Norml"/>
    <w:uiPriority w:val="1"/>
    <w:qFormat/>
    <w:pPr>
      <w:outlineLvl w:val="2"/>
    </w:pPr>
    <w:rPr>
      <w:sz w:val="30"/>
      <w:szCs w:val="30"/>
    </w:rPr>
  </w:style>
  <w:style w:type="paragraph" w:styleId="Cmsor4">
    <w:name w:val="heading 4"/>
    <w:basedOn w:val="Norml"/>
    <w:uiPriority w:val="1"/>
    <w:qFormat/>
    <w:pPr>
      <w:ind w:left="1059" w:hanging="333"/>
      <w:outlineLvl w:val="3"/>
    </w:pPr>
    <w:rPr>
      <w:rFonts w:ascii="Arial Black" w:eastAsia="Arial Black" w:hAnsi="Arial Black" w:cs="Arial Black"/>
      <w:b/>
      <w:bCs/>
    </w:rPr>
  </w:style>
  <w:style w:type="paragraph" w:styleId="Cmsor5">
    <w:name w:val="heading 5"/>
    <w:basedOn w:val="Norml"/>
    <w:uiPriority w:val="1"/>
    <w:qFormat/>
    <w:pPr>
      <w:ind w:left="1056" w:hanging="255"/>
      <w:outlineLvl w:val="4"/>
    </w:pPr>
    <w:rPr>
      <w:rFonts w:ascii="Arial Black" w:eastAsia="Arial Black" w:hAnsi="Arial Black" w:cs="Arial Black"/>
      <w:b/>
      <w:bCs/>
    </w:rPr>
  </w:style>
  <w:style w:type="paragraph" w:styleId="Cmsor6">
    <w:name w:val="heading 6"/>
    <w:basedOn w:val="Norml"/>
    <w:uiPriority w:val="1"/>
    <w:qFormat/>
    <w:pPr>
      <w:spacing w:line="265" w:lineRule="exact"/>
      <w:ind w:left="741"/>
      <w:outlineLvl w:val="5"/>
    </w:pPr>
    <w:rPr>
      <w:rFonts w:ascii="Arial Black" w:eastAsia="Arial Black" w:hAnsi="Arial Black" w:cs="Arial Black"/>
      <w:b/>
      <w:bCs/>
      <w:sz w:val="21"/>
      <w:szCs w:val="21"/>
    </w:rPr>
  </w:style>
  <w:style w:type="paragraph" w:styleId="Cmsor7">
    <w:name w:val="heading 7"/>
    <w:basedOn w:val="Norml"/>
    <w:uiPriority w:val="1"/>
    <w:qFormat/>
    <w:pPr>
      <w:spacing w:line="265" w:lineRule="exact"/>
      <w:ind w:left="741"/>
      <w:outlineLvl w:val="6"/>
    </w:pPr>
    <w:rPr>
      <w:rFonts w:ascii="Arial Black" w:eastAsia="Arial Black" w:hAnsi="Arial Black" w:cs="Arial Black"/>
      <w:b/>
      <w:bCs/>
      <w:sz w:val="21"/>
      <w:szCs w:val="21"/>
    </w:rPr>
  </w:style>
  <w:style w:type="paragraph" w:styleId="Cmsor8">
    <w:name w:val="heading 8"/>
    <w:basedOn w:val="Norml"/>
    <w:uiPriority w:val="1"/>
    <w:qFormat/>
    <w:pPr>
      <w:spacing w:line="255" w:lineRule="exact"/>
      <w:ind w:left="967"/>
      <w:outlineLvl w:val="7"/>
    </w:pPr>
    <w:rPr>
      <w:rFonts w:ascii="Arial Black" w:eastAsia="Arial Black" w:hAnsi="Arial Black" w:cs="Arial Black"/>
      <w:b/>
      <w:bCs/>
      <w:sz w:val="20"/>
      <w:szCs w:val="20"/>
    </w:rPr>
  </w:style>
  <w:style w:type="paragraph" w:styleId="Cmsor9">
    <w:name w:val="heading 9"/>
    <w:basedOn w:val="Norml"/>
    <w:uiPriority w:val="1"/>
    <w:qFormat/>
    <w:pPr>
      <w:ind w:left="741"/>
      <w:outlineLvl w:val="8"/>
    </w:pPr>
    <w:rPr>
      <w:rFonts w:ascii="Arial Black" w:eastAsia="Arial Black" w:hAnsi="Arial Black" w:cs="Arial Black"/>
      <w:b/>
      <w:bCs/>
      <w:sz w:val="18"/>
      <w:szCs w:val="1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J1">
    <w:name w:val="toc 1"/>
    <w:basedOn w:val="Norml"/>
    <w:uiPriority w:val="1"/>
    <w:qFormat/>
    <w:pPr>
      <w:spacing w:before="33"/>
      <w:ind w:left="1136" w:hanging="302"/>
    </w:pPr>
    <w:rPr>
      <w:sz w:val="18"/>
      <w:szCs w:val="18"/>
    </w:rPr>
  </w:style>
  <w:style w:type="paragraph" w:styleId="TJ2">
    <w:name w:val="toc 2"/>
    <w:basedOn w:val="Norml"/>
    <w:uiPriority w:val="1"/>
    <w:qFormat/>
    <w:pPr>
      <w:spacing w:before="13"/>
      <w:ind w:left="1363" w:hanging="225"/>
    </w:pPr>
    <w:rPr>
      <w:sz w:val="18"/>
      <w:szCs w:val="18"/>
    </w:rPr>
  </w:style>
  <w:style w:type="paragraph" w:styleId="Szvegtrzs">
    <w:name w:val="Body Text"/>
    <w:basedOn w:val="Norml"/>
    <w:uiPriority w:val="1"/>
    <w:qFormat/>
    <w:rPr>
      <w:sz w:val="18"/>
      <w:szCs w:val="18"/>
    </w:rPr>
  </w:style>
  <w:style w:type="paragraph" w:styleId="Cm">
    <w:name w:val="Title"/>
    <w:basedOn w:val="Norml"/>
    <w:uiPriority w:val="1"/>
    <w:qFormat/>
    <w:pPr>
      <w:spacing w:before="195"/>
      <w:ind w:left="721" w:right="3873"/>
    </w:pPr>
    <w:rPr>
      <w:rFonts w:ascii="Arial Black" w:eastAsia="Arial Black" w:hAnsi="Arial Black" w:cs="Arial Black"/>
      <w:b/>
      <w:bCs/>
      <w:sz w:val="64"/>
      <w:szCs w:val="64"/>
    </w:rPr>
  </w:style>
  <w:style w:type="paragraph" w:styleId="Listaszerbekezds">
    <w:name w:val="List Paragraph"/>
    <w:basedOn w:val="Norml"/>
    <w:uiPriority w:val="1"/>
    <w:qFormat/>
    <w:pPr>
      <w:ind w:left="939" w:hanging="284"/>
    </w:pPr>
  </w:style>
  <w:style w:type="paragraph" w:customStyle="1" w:styleId="TableParagraph">
    <w:name w:val="Table Paragraph"/>
    <w:basedOn w:val="Norm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png"/><Relationship Id="rId299" Type="http://schemas.openxmlformats.org/officeDocument/2006/relationships/image" Target="media/image264.png"/><Relationship Id="rId21" Type="http://schemas.openxmlformats.org/officeDocument/2006/relationships/image" Target="media/image15.png"/><Relationship Id="rId63" Type="http://schemas.openxmlformats.org/officeDocument/2006/relationships/image" Target="media/image53.png"/><Relationship Id="rId159" Type="http://schemas.openxmlformats.org/officeDocument/2006/relationships/image" Target="media/image128.png"/><Relationship Id="rId324" Type="http://schemas.openxmlformats.org/officeDocument/2006/relationships/image" Target="media/image284.png"/><Relationship Id="rId366" Type="http://schemas.openxmlformats.org/officeDocument/2006/relationships/image" Target="media/image326.png"/><Relationship Id="rId170" Type="http://schemas.openxmlformats.org/officeDocument/2006/relationships/image" Target="media/image139.png"/><Relationship Id="rId226" Type="http://schemas.openxmlformats.org/officeDocument/2006/relationships/image" Target="media/image195.png"/><Relationship Id="rId268" Type="http://schemas.openxmlformats.org/officeDocument/2006/relationships/image" Target="media/image235.png"/><Relationship Id="rId32" Type="http://schemas.openxmlformats.org/officeDocument/2006/relationships/image" Target="media/image26.png"/><Relationship Id="rId128" Type="http://schemas.openxmlformats.org/officeDocument/2006/relationships/image" Target="media/image103.png"/><Relationship Id="rId335" Type="http://schemas.openxmlformats.org/officeDocument/2006/relationships/image" Target="media/image295.png"/><Relationship Id="rId377" Type="http://schemas.openxmlformats.org/officeDocument/2006/relationships/image" Target="media/image337.png"/><Relationship Id="rId5" Type="http://schemas.openxmlformats.org/officeDocument/2006/relationships/footnotes" Target="footnotes.xml"/><Relationship Id="rId181" Type="http://schemas.openxmlformats.org/officeDocument/2006/relationships/image" Target="media/image150.png"/><Relationship Id="rId237" Type="http://schemas.openxmlformats.org/officeDocument/2006/relationships/image" Target="media/image206.png"/><Relationship Id="rId402" Type="http://schemas.openxmlformats.org/officeDocument/2006/relationships/image" Target="media/image357.png"/><Relationship Id="rId279" Type="http://schemas.openxmlformats.org/officeDocument/2006/relationships/image" Target="media/image245.png"/><Relationship Id="rId43" Type="http://schemas.openxmlformats.org/officeDocument/2006/relationships/image" Target="media/image36.png"/><Relationship Id="rId290" Type="http://schemas.openxmlformats.org/officeDocument/2006/relationships/image" Target="media/image255.png"/><Relationship Id="rId346" Type="http://schemas.openxmlformats.org/officeDocument/2006/relationships/image" Target="media/image306.png"/><Relationship Id="rId388" Type="http://schemas.openxmlformats.org/officeDocument/2006/relationships/header" Target="header17.xml"/><Relationship Id="rId85" Type="http://schemas.openxmlformats.org/officeDocument/2006/relationships/image" Target="media/image64.png"/><Relationship Id="rId150" Type="http://schemas.openxmlformats.org/officeDocument/2006/relationships/image" Target="media/image119.png"/><Relationship Id="rId192" Type="http://schemas.openxmlformats.org/officeDocument/2006/relationships/image" Target="media/image161.png"/><Relationship Id="rId206" Type="http://schemas.openxmlformats.org/officeDocument/2006/relationships/image" Target="media/image175.png"/><Relationship Id="rId413" Type="http://schemas.openxmlformats.org/officeDocument/2006/relationships/image" Target="media/image368.png"/><Relationship Id="rId248" Type="http://schemas.openxmlformats.org/officeDocument/2006/relationships/image" Target="media/image217.png"/><Relationship Id="rId12" Type="http://schemas.openxmlformats.org/officeDocument/2006/relationships/image" Target="media/image6.png"/><Relationship Id="rId108" Type="http://schemas.openxmlformats.org/officeDocument/2006/relationships/header" Target="header9.xml"/><Relationship Id="rId315" Type="http://schemas.openxmlformats.org/officeDocument/2006/relationships/image" Target="media/image275.png"/><Relationship Id="rId357" Type="http://schemas.openxmlformats.org/officeDocument/2006/relationships/image" Target="media/image317.png"/><Relationship Id="rId54" Type="http://schemas.openxmlformats.org/officeDocument/2006/relationships/image" Target="media/image45.png"/><Relationship Id="rId96" Type="http://schemas.openxmlformats.org/officeDocument/2006/relationships/image" Target="media/image73.png"/><Relationship Id="rId161" Type="http://schemas.openxmlformats.org/officeDocument/2006/relationships/image" Target="media/image130.png"/><Relationship Id="rId217" Type="http://schemas.openxmlformats.org/officeDocument/2006/relationships/image" Target="media/image186.png"/><Relationship Id="rId399" Type="http://schemas.openxmlformats.org/officeDocument/2006/relationships/header" Target="header19.xml"/><Relationship Id="rId259" Type="http://schemas.openxmlformats.org/officeDocument/2006/relationships/image" Target="media/image227.png"/><Relationship Id="rId23" Type="http://schemas.openxmlformats.org/officeDocument/2006/relationships/image" Target="media/image17.png"/><Relationship Id="rId119" Type="http://schemas.openxmlformats.org/officeDocument/2006/relationships/image" Target="media/image94.png"/><Relationship Id="rId270" Type="http://schemas.openxmlformats.org/officeDocument/2006/relationships/image" Target="media/image237.png"/><Relationship Id="rId326" Type="http://schemas.openxmlformats.org/officeDocument/2006/relationships/image" Target="media/image286.png"/><Relationship Id="rId65" Type="http://schemas.openxmlformats.org/officeDocument/2006/relationships/image" Target="media/image54.png"/><Relationship Id="rId130" Type="http://schemas.openxmlformats.org/officeDocument/2006/relationships/image" Target="media/image105.png"/><Relationship Id="rId368" Type="http://schemas.openxmlformats.org/officeDocument/2006/relationships/image" Target="media/image328.png"/><Relationship Id="rId172" Type="http://schemas.openxmlformats.org/officeDocument/2006/relationships/image" Target="media/image141.png"/><Relationship Id="rId228" Type="http://schemas.openxmlformats.org/officeDocument/2006/relationships/image" Target="media/image197.png"/><Relationship Id="rId281" Type="http://schemas.openxmlformats.org/officeDocument/2006/relationships/image" Target="media/image247.png"/><Relationship Id="rId337" Type="http://schemas.openxmlformats.org/officeDocument/2006/relationships/image" Target="media/image297.png"/><Relationship Id="rId34" Type="http://schemas.openxmlformats.org/officeDocument/2006/relationships/image" Target="media/image28.png"/><Relationship Id="rId379" Type="http://schemas.openxmlformats.org/officeDocument/2006/relationships/image" Target="media/image339.png"/><Relationship Id="rId7" Type="http://schemas.openxmlformats.org/officeDocument/2006/relationships/image" Target="media/image1.png"/><Relationship Id="rId183" Type="http://schemas.openxmlformats.org/officeDocument/2006/relationships/image" Target="media/image152.png"/><Relationship Id="rId239" Type="http://schemas.openxmlformats.org/officeDocument/2006/relationships/image" Target="media/image208.png"/><Relationship Id="rId390" Type="http://schemas.openxmlformats.org/officeDocument/2006/relationships/image" Target="media/image348.png"/><Relationship Id="rId404" Type="http://schemas.openxmlformats.org/officeDocument/2006/relationships/image" Target="media/image359.png"/><Relationship Id="rId250" Type="http://schemas.openxmlformats.org/officeDocument/2006/relationships/image" Target="media/image219.png"/><Relationship Id="rId292" Type="http://schemas.openxmlformats.org/officeDocument/2006/relationships/image" Target="media/image257.png"/><Relationship Id="rId306" Type="http://schemas.openxmlformats.org/officeDocument/2006/relationships/image" Target="media/image266.png"/><Relationship Id="rId45" Type="http://schemas.openxmlformats.org/officeDocument/2006/relationships/header" Target="header2.xml"/><Relationship Id="rId87" Type="http://schemas.openxmlformats.org/officeDocument/2006/relationships/image" Target="media/image65.png"/><Relationship Id="rId110" Type="http://schemas.openxmlformats.org/officeDocument/2006/relationships/image" Target="media/image86.png"/><Relationship Id="rId348" Type="http://schemas.openxmlformats.org/officeDocument/2006/relationships/image" Target="media/image308.png"/><Relationship Id="rId152" Type="http://schemas.openxmlformats.org/officeDocument/2006/relationships/image" Target="media/image121.png"/><Relationship Id="rId194" Type="http://schemas.openxmlformats.org/officeDocument/2006/relationships/image" Target="media/image163.png"/><Relationship Id="rId208" Type="http://schemas.openxmlformats.org/officeDocument/2006/relationships/image" Target="media/image177.png"/><Relationship Id="rId415" Type="http://schemas.openxmlformats.org/officeDocument/2006/relationships/image" Target="media/image370.png"/><Relationship Id="rId261" Type="http://schemas.openxmlformats.org/officeDocument/2006/relationships/image" Target="media/image229.png"/><Relationship Id="rId14" Type="http://schemas.openxmlformats.org/officeDocument/2006/relationships/image" Target="media/image8.png"/><Relationship Id="rId56" Type="http://schemas.openxmlformats.org/officeDocument/2006/relationships/image" Target="media/image46.png"/><Relationship Id="rId317" Type="http://schemas.openxmlformats.org/officeDocument/2006/relationships/image" Target="media/image277.png"/><Relationship Id="rId359" Type="http://schemas.openxmlformats.org/officeDocument/2006/relationships/image" Target="media/image319.png"/><Relationship Id="rId98" Type="http://schemas.openxmlformats.org/officeDocument/2006/relationships/image" Target="media/image75.png"/><Relationship Id="rId121" Type="http://schemas.openxmlformats.org/officeDocument/2006/relationships/image" Target="media/image96.png"/><Relationship Id="rId163" Type="http://schemas.openxmlformats.org/officeDocument/2006/relationships/image" Target="media/image132.png"/><Relationship Id="rId219" Type="http://schemas.openxmlformats.org/officeDocument/2006/relationships/image" Target="media/image188.png"/><Relationship Id="rId370" Type="http://schemas.openxmlformats.org/officeDocument/2006/relationships/image" Target="media/image330.png"/><Relationship Id="rId230" Type="http://schemas.openxmlformats.org/officeDocument/2006/relationships/image" Target="media/image199.png"/><Relationship Id="rId25" Type="http://schemas.openxmlformats.org/officeDocument/2006/relationships/image" Target="media/image19.png"/><Relationship Id="rId67" Type="http://schemas.openxmlformats.org/officeDocument/2006/relationships/image" Target="media/image56.png"/><Relationship Id="rId272" Type="http://schemas.openxmlformats.org/officeDocument/2006/relationships/image" Target="media/image239.png"/><Relationship Id="rId328" Type="http://schemas.openxmlformats.org/officeDocument/2006/relationships/image" Target="media/image288.png"/><Relationship Id="rId132" Type="http://schemas.openxmlformats.org/officeDocument/2006/relationships/header" Target="header11.xml"/><Relationship Id="rId174" Type="http://schemas.openxmlformats.org/officeDocument/2006/relationships/image" Target="media/image143.png"/><Relationship Id="rId381" Type="http://schemas.openxmlformats.org/officeDocument/2006/relationships/image" Target="media/image341.png"/><Relationship Id="rId241" Type="http://schemas.openxmlformats.org/officeDocument/2006/relationships/image" Target="media/image210.png"/><Relationship Id="rId36" Type="http://schemas.openxmlformats.org/officeDocument/2006/relationships/image" Target="media/image30.png"/><Relationship Id="rId283" Type="http://schemas.openxmlformats.org/officeDocument/2006/relationships/image" Target="media/image249.png"/><Relationship Id="rId339" Type="http://schemas.openxmlformats.org/officeDocument/2006/relationships/image" Target="media/image299.png"/><Relationship Id="rId101" Type="http://schemas.openxmlformats.org/officeDocument/2006/relationships/image" Target="media/image78.png"/><Relationship Id="rId143" Type="http://schemas.openxmlformats.org/officeDocument/2006/relationships/image" Target="media/image112.png"/><Relationship Id="rId185" Type="http://schemas.openxmlformats.org/officeDocument/2006/relationships/image" Target="media/image154.png"/><Relationship Id="rId350" Type="http://schemas.openxmlformats.org/officeDocument/2006/relationships/image" Target="media/image310.png"/><Relationship Id="rId406" Type="http://schemas.openxmlformats.org/officeDocument/2006/relationships/image" Target="media/image361.png"/><Relationship Id="rId9" Type="http://schemas.openxmlformats.org/officeDocument/2006/relationships/image" Target="media/image3.png"/><Relationship Id="rId210" Type="http://schemas.openxmlformats.org/officeDocument/2006/relationships/image" Target="media/image179.png"/><Relationship Id="rId392" Type="http://schemas.openxmlformats.org/officeDocument/2006/relationships/image" Target="media/image350.png"/><Relationship Id="rId252" Type="http://schemas.openxmlformats.org/officeDocument/2006/relationships/image" Target="media/image221.png"/><Relationship Id="rId294" Type="http://schemas.openxmlformats.org/officeDocument/2006/relationships/image" Target="media/image259.png"/><Relationship Id="rId308" Type="http://schemas.openxmlformats.org/officeDocument/2006/relationships/image" Target="media/image268.png"/><Relationship Id="rId47" Type="http://schemas.openxmlformats.org/officeDocument/2006/relationships/image" Target="media/image38.png"/><Relationship Id="rId89" Type="http://schemas.openxmlformats.org/officeDocument/2006/relationships/image" Target="media/image67.png"/><Relationship Id="rId112" Type="http://schemas.openxmlformats.org/officeDocument/2006/relationships/image" Target="media/image87.png"/><Relationship Id="rId154" Type="http://schemas.openxmlformats.org/officeDocument/2006/relationships/image" Target="media/image123.png"/><Relationship Id="rId361" Type="http://schemas.openxmlformats.org/officeDocument/2006/relationships/image" Target="media/image321.png"/><Relationship Id="rId196" Type="http://schemas.openxmlformats.org/officeDocument/2006/relationships/image" Target="media/image165.png"/><Relationship Id="rId417" Type="http://schemas.openxmlformats.org/officeDocument/2006/relationships/image" Target="media/image372.png"/><Relationship Id="rId16" Type="http://schemas.openxmlformats.org/officeDocument/2006/relationships/image" Target="media/image10.png"/><Relationship Id="rId221" Type="http://schemas.openxmlformats.org/officeDocument/2006/relationships/image" Target="media/image190.png"/><Relationship Id="rId263" Type="http://schemas.openxmlformats.org/officeDocument/2006/relationships/image" Target="media/image231.png"/><Relationship Id="rId319" Type="http://schemas.openxmlformats.org/officeDocument/2006/relationships/image" Target="media/image279.png"/><Relationship Id="rId58" Type="http://schemas.openxmlformats.org/officeDocument/2006/relationships/image" Target="media/image48.png"/><Relationship Id="rId123" Type="http://schemas.openxmlformats.org/officeDocument/2006/relationships/image" Target="media/image98.png"/><Relationship Id="rId330" Type="http://schemas.openxmlformats.org/officeDocument/2006/relationships/image" Target="media/image290.png"/><Relationship Id="rId90" Type="http://schemas.openxmlformats.org/officeDocument/2006/relationships/image" Target="media/image68.png"/><Relationship Id="rId165" Type="http://schemas.openxmlformats.org/officeDocument/2006/relationships/image" Target="media/image134.png"/><Relationship Id="rId186" Type="http://schemas.openxmlformats.org/officeDocument/2006/relationships/image" Target="media/image155.png"/><Relationship Id="rId351" Type="http://schemas.openxmlformats.org/officeDocument/2006/relationships/image" Target="media/image311.png"/><Relationship Id="rId372" Type="http://schemas.openxmlformats.org/officeDocument/2006/relationships/image" Target="media/image332.png"/><Relationship Id="rId407" Type="http://schemas.openxmlformats.org/officeDocument/2006/relationships/image" Target="media/image362.png"/><Relationship Id="rId211" Type="http://schemas.openxmlformats.org/officeDocument/2006/relationships/image" Target="media/image180.png"/><Relationship Id="rId232" Type="http://schemas.openxmlformats.org/officeDocument/2006/relationships/image" Target="media/image201.png"/><Relationship Id="rId253" Type="http://schemas.openxmlformats.org/officeDocument/2006/relationships/image" Target="media/image222.png"/><Relationship Id="rId274" Type="http://schemas.openxmlformats.org/officeDocument/2006/relationships/image" Target="media/image241.png"/><Relationship Id="rId295" Type="http://schemas.openxmlformats.org/officeDocument/2006/relationships/image" Target="media/image260.png"/><Relationship Id="rId309" Type="http://schemas.openxmlformats.org/officeDocument/2006/relationships/image" Target="media/image269.png"/><Relationship Id="rId27" Type="http://schemas.openxmlformats.org/officeDocument/2006/relationships/image" Target="media/image21.png"/><Relationship Id="rId48" Type="http://schemas.openxmlformats.org/officeDocument/2006/relationships/image" Target="media/image39.png"/><Relationship Id="rId69" Type="http://schemas.openxmlformats.org/officeDocument/2006/relationships/header" Target="header6.xml"/><Relationship Id="rId113" Type="http://schemas.openxmlformats.org/officeDocument/2006/relationships/image" Target="media/image88.png"/><Relationship Id="rId134" Type="http://schemas.openxmlformats.org/officeDocument/2006/relationships/image" Target="media/image108.png"/><Relationship Id="rId320" Type="http://schemas.openxmlformats.org/officeDocument/2006/relationships/image" Target="media/image280.png"/><Relationship Id="rId155" Type="http://schemas.openxmlformats.org/officeDocument/2006/relationships/image" Target="media/image124.png"/><Relationship Id="rId176" Type="http://schemas.openxmlformats.org/officeDocument/2006/relationships/image" Target="media/image145.png"/><Relationship Id="rId197" Type="http://schemas.openxmlformats.org/officeDocument/2006/relationships/image" Target="media/image166.png"/><Relationship Id="rId341" Type="http://schemas.openxmlformats.org/officeDocument/2006/relationships/image" Target="media/image301.png"/><Relationship Id="rId362" Type="http://schemas.openxmlformats.org/officeDocument/2006/relationships/image" Target="media/image322.png"/><Relationship Id="rId383" Type="http://schemas.openxmlformats.org/officeDocument/2006/relationships/image" Target="media/image343.png"/><Relationship Id="rId418" Type="http://schemas.openxmlformats.org/officeDocument/2006/relationships/image" Target="media/image373.png"/><Relationship Id="rId201" Type="http://schemas.openxmlformats.org/officeDocument/2006/relationships/image" Target="media/image170.png"/><Relationship Id="rId222" Type="http://schemas.openxmlformats.org/officeDocument/2006/relationships/image" Target="media/image191.png"/><Relationship Id="rId243" Type="http://schemas.openxmlformats.org/officeDocument/2006/relationships/image" Target="media/image212.png"/><Relationship Id="rId264" Type="http://schemas.openxmlformats.org/officeDocument/2006/relationships/header" Target="header13.xml"/><Relationship Id="rId285" Type="http://schemas.openxmlformats.org/officeDocument/2006/relationships/image" Target="media/image251.png"/><Relationship Id="rId17" Type="http://schemas.openxmlformats.org/officeDocument/2006/relationships/image" Target="media/image11.png"/><Relationship Id="rId38" Type="http://schemas.openxmlformats.org/officeDocument/2006/relationships/header" Target="header1.xml"/><Relationship Id="rId59" Type="http://schemas.openxmlformats.org/officeDocument/2006/relationships/image" Target="media/image49.png"/><Relationship Id="rId103" Type="http://schemas.openxmlformats.org/officeDocument/2006/relationships/image" Target="media/image80.png"/><Relationship Id="rId124" Type="http://schemas.openxmlformats.org/officeDocument/2006/relationships/image" Target="media/image99.png"/><Relationship Id="rId310" Type="http://schemas.openxmlformats.org/officeDocument/2006/relationships/image" Target="media/image270.png"/><Relationship Id="rId70" Type="http://schemas.openxmlformats.org/officeDocument/2006/relationships/image" Target="media/image58.png"/><Relationship Id="rId91" Type="http://schemas.openxmlformats.org/officeDocument/2006/relationships/header" Target="header8.xml"/><Relationship Id="rId145" Type="http://schemas.openxmlformats.org/officeDocument/2006/relationships/image" Target="media/image114.png"/><Relationship Id="rId166" Type="http://schemas.openxmlformats.org/officeDocument/2006/relationships/image" Target="media/image135.png"/><Relationship Id="rId187" Type="http://schemas.openxmlformats.org/officeDocument/2006/relationships/image" Target="media/image156.png"/><Relationship Id="rId331" Type="http://schemas.openxmlformats.org/officeDocument/2006/relationships/image" Target="media/image291.png"/><Relationship Id="rId352" Type="http://schemas.openxmlformats.org/officeDocument/2006/relationships/image" Target="media/image312.png"/><Relationship Id="rId373" Type="http://schemas.openxmlformats.org/officeDocument/2006/relationships/image" Target="media/image333.png"/><Relationship Id="rId394" Type="http://schemas.openxmlformats.org/officeDocument/2006/relationships/image" Target="media/image351.png"/><Relationship Id="rId408" Type="http://schemas.openxmlformats.org/officeDocument/2006/relationships/image" Target="media/image363.png"/><Relationship Id="rId1" Type="http://schemas.openxmlformats.org/officeDocument/2006/relationships/numbering" Target="numbering.xml"/><Relationship Id="rId212" Type="http://schemas.openxmlformats.org/officeDocument/2006/relationships/image" Target="media/image181.png"/><Relationship Id="rId233" Type="http://schemas.openxmlformats.org/officeDocument/2006/relationships/image" Target="media/image202.png"/><Relationship Id="rId254" Type="http://schemas.openxmlformats.org/officeDocument/2006/relationships/header" Target="header12.xml"/><Relationship Id="rId28" Type="http://schemas.openxmlformats.org/officeDocument/2006/relationships/image" Target="media/image22.png"/><Relationship Id="rId49" Type="http://schemas.openxmlformats.org/officeDocument/2006/relationships/image" Target="media/image40.png"/><Relationship Id="rId114" Type="http://schemas.openxmlformats.org/officeDocument/2006/relationships/image" Target="media/image89.png"/><Relationship Id="rId275" Type="http://schemas.openxmlformats.org/officeDocument/2006/relationships/header" Target="header14.xml"/><Relationship Id="rId296" Type="http://schemas.openxmlformats.org/officeDocument/2006/relationships/image" Target="media/image261.png"/><Relationship Id="rId300" Type="http://schemas.openxmlformats.org/officeDocument/2006/relationships/image" Target="media/image265.png"/><Relationship Id="rId60" Type="http://schemas.openxmlformats.org/officeDocument/2006/relationships/image" Target="media/image50.png"/><Relationship Id="rId135" Type="http://schemas.openxmlformats.org/officeDocument/2006/relationships/image" Target="media/image109.png"/><Relationship Id="rId156" Type="http://schemas.openxmlformats.org/officeDocument/2006/relationships/image" Target="media/image125.png"/><Relationship Id="rId177" Type="http://schemas.openxmlformats.org/officeDocument/2006/relationships/image" Target="media/image146.png"/><Relationship Id="rId198" Type="http://schemas.openxmlformats.org/officeDocument/2006/relationships/image" Target="media/image167.png"/><Relationship Id="rId321" Type="http://schemas.openxmlformats.org/officeDocument/2006/relationships/image" Target="media/image281.png"/><Relationship Id="rId342" Type="http://schemas.openxmlformats.org/officeDocument/2006/relationships/image" Target="media/image302.png"/><Relationship Id="rId363" Type="http://schemas.openxmlformats.org/officeDocument/2006/relationships/image" Target="media/image323.png"/><Relationship Id="rId384" Type="http://schemas.openxmlformats.org/officeDocument/2006/relationships/image" Target="media/image344.png"/><Relationship Id="rId419" Type="http://schemas.openxmlformats.org/officeDocument/2006/relationships/image" Target="media/image374.png"/><Relationship Id="rId202" Type="http://schemas.openxmlformats.org/officeDocument/2006/relationships/image" Target="media/image171.png"/><Relationship Id="rId223" Type="http://schemas.openxmlformats.org/officeDocument/2006/relationships/image" Target="media/image192.png"/><Relationship Id="rId244" Type="http://schemas.openxmlformats.org/officeDocument/2006/relationships/image" Target="media/image213.png"/><Relationship Id="rId18" Type="http://schemas.openxmlformats.org/officeDocument/2006/relationships/image" Target="media/image12.png"/><Relationship Id="rId39" Type="http://schemas.openxmlformats.org/officeDocument/2006/relationships/image" Target="media/image32.png"/><Relationship Id="rId265" Type="http://schemas.openxmlformats.org/officeDocument/2006/relationships/image" Target="media/image232.png"/><Relationship Id="rId286" Type="http://schemas.openxmlformats.org/officeDocument/2006/relationships/header" Target="header15.xml"/><Relationship Id="rId50" Type="http://schemas.openxmlformats.org/officeDocument/2006/relationships/image" Target="media/image41.png"/><Relationship Id="rId104" Type="http://schemas.openxmlformats.org/officeDocument/2006/relationships/image" Target="media/image81.png"/><Relationship Id="rId125" Type="http://schemas.openxmlformats.org/officeDocument/2006/relationships/image" Target="media/image100.png"/><Relationship Id="rId146" Type="http://schemas.openxmlformats.org/officeDocument/2006/relationships/image" Target="media/image115.png"/><Relationship Id="rId167" Type="http://schemas.openxmlformats.org/officeDocument/2006/relationships/image" Target="media/image136.png"/><Relationship Id="rId188" Type="http://schemas.openxmlformats.org/officeDocument/2006/relationships/image" Target="media/image157.png"/><Relationship Id="rId311" Type="http://schemas.openxmlformats.org/officeDocument/2006/relationships/image" Target="media/image271.png"/><Relationship Id="rId332" Type="http://schemas.openxmlformats.org/officeDocument/2006/relationships/image" Target="media/image292.png"/><Relationship Id="rId353" Type="http://schemas.openxmlformats.org/officeDocument/2006/relationships/image" Target="media/image313.png"/><Relationship Id="rId374" Type="http://schemas.openxmlformats.org/officeDocument/2006/relationships/image" Target="media/image334.png"/><Relationship Id="rId395" Type="http://schemas.openxmlformats.org/officeDocument/2006/relationships/image" Target="media/image352.png"/><Relationship Id="rId409" Type="http://schemas.openxmlformats.org/officeDocument/2006/relationships/image" Target="media/image364.png"/><Relationship Id="rId71" Type="http://schemas.openxmlformats.org/officeDocument/2006/relationships/image" Target="media/image59.png"/><Relationship Id="rId92" Type="http://schemas.openxmlformats.org/officeDocument/2006/relationships/image" Target="media/image69.png"/><Relationship Id="rId213" Type="http://schemas.openxmlformats.org/officeDocument/2006/relationships/image" Target="media/image182.png"/><Relationship Id="rId234" Type="http://schemas.openxmlformats.org/officeDocument/2006/relationships/image" Target="media/image203.png"/><Relationship Id="rId420" Type="http://schemas.openxmlformats.org/officeDocument/2006/relationships/hyperlink" Target="http://www.tohatsu.com/" TargetMode="External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23.png"/><Relationship Id="rId276" Type="http://schemas.openxmlformats.org/officeDocument/2006/relationships/image" Target="media/image242.png"/><Relationship Id="rId297" Type="http://schemas.openxmlformats.org/officeDocument/2006/relationships/image" Target="media/image262.png"/><Relationship Id="rId40" Type="http://schemas.openxmlformats.org/officeDocument/2006/relationships/image" Target="media/image33.png"/><Relationship Id="rId115" Type="http://schemas.openxmlformats.org/officeDocument/2006/relationships/image" Target="media/image90.png"/><Relationship Id="rId136" Type="http://schemas.openxmlformats.org/officeDocument/2006/relationships/image" Target="media/image110.png"/><Relationship Id="rId157" Type="http://schemas.openxmlformats.org/officeDocument/2006/relationships/image" Target="media/image126.png"/><Relationship Id="rId178" Type="http://schemas.openxmlformats.org/officeDocument/2006/relationships/image" Target="media/image147.png"/><Relationship Id="rId322" Type="http://schemas.openxmlformats.org/officeDocument/2006/relationships/image" Target="media/image282.png"/><Relationship Id="rId343" Type="http://schemas.openxmlformats.org/officeDocument/2006/relationships/image" Target="media/image303.png"/><Relationship Id="rId364" Type="http://schemas.openxmlformats.org/officeDocument/2006/relationships/image" Target="media/image324.png"/><Relationship Id="rId61" Type="http://schemas.openxmlformats.org/officeDocument/2006/relationships/image" Target="media/image51.png"/><Relationship Id="rId199" Type="http://schemas.openxmlformats.org/officeDocument/2006/relationships/image" Target="media/image168.png"/><Relationship Id="rId203" Type="http://schemas.openxmlformats.org/officeDocument/2006/relationships/image" Target="media/image172.png"/><Relationship Id="rId385" Type="http://schemas.openxmlformats.org/officeDocument/2006/relationships/image" Target="media/image345.png"/><Relationship Id="rId19" Type="http://schemas.openxmlformats.org/officeDocument/2006/relationships/image" Target="media/image13.png"/><Relationship Id="rId224" Type="http://schemas.openxmlformats.org/officeDocument/2006/relationships/image" Target="media/image193.png"/><Relationship Id="rId245" Type="http://schemas.openxmlformats.org/officeDocument/2006/relationships/image" Target="media/image214.png"/><Relationship Id="rId266" Type="http://schemas.openxmlformats.org/officeDocument/2006/relationships/image" Target="media/image233.png"/><Relationship Id="rId287" Type="http://schemas.openxmlformats.org/officeDocument/2006/relationships/image" Target="media/image252.png"/><Relationship Id="rId410" Type="http://schemas.openxmlformats.org/officeDocument/2006/relationships/image" Target="media/image365.png"/><Relationship Id="rId30" Type="http://schemas.openxmlformats.org/officeDocument/2006/relationships/image" Target="media/image24.png"/><Relationship Id="rId105" Type="http://schemas.openxmlformats.org/officeDocument/2006/relationships/image" Target="media/image82.png"/><Relationship Id="rId126" Type="http://schemas.openxmlformats.org/officeDocument/2006/relationships/image" Target="media/image101.png"/><Relationship Id="rId147" Type="http://schemas.openxmlformats.org/officeDocument/2006/relationships/image" Target="media/image116.png"/><Relationship Id="rId168" Type="http://schemas.openxmlformats.org/officeDocument/2006/relationships/image" Target="media/image137.png"/><Relationship Id="rId312" Type="http://schemas.openxmlformats.org/officeDocument/2006/relationships/image" Target="media/image272.png"/><Relationship Id="rId333" Type="http://schemas.openxmlformats.org/officeDocument/2006/relationships/image" Target="media/image293.png"/><Relationship Id="rId354" Type="http://schemas.openxmlformats.org/officeDocument/2006/relationships/image" Target="media/image314.png"/><Relationship Id="rId51" Type="http://schemas.openxmlformats.org/officeDocument/2006/relationships/image" Target="media/image42.png"/><Relationship Id="rId72" Type="http://schemas.openxmlformats.org/officeDocument/2006/relationships/image" Target="media/image60.png"/><Relationship Id="rId93" Type="http://schemas.openxmlformats.org/officeDocument/2006/relationships/image" Target="media/image70.png"/><Relationship Id="rId189" Type="http://schemas.openxmlformats.org/officeDocument/2006/relationships/image" Target="media/image158.png"/><Relationship Id="rId375" Type="http://schemas.openxmlformats.org/officeDocument/2006/relationships/image" Target="media/image335.png"/><Relationship Id="rId396" Type="http://schemas.openxmlformats.org/officeDocument/2006/relationships/image" Target="media/image353.png"/><Relationship Id="rId3" Type="http://schemas.openxmlformats.org/officeDocument/2006/relationships/settings" Target="settings.xml"/><Relationship Id="rId214" Type="http://schemas.openxmlformats.org/officeDocument/2006/relationships/image" Target="media/image183.png"/><Relationship Id="rId235" Type="http://schemas.openxmlformats.org/officeDocument/2006/relationships/image" Target="media/image204.png"/><Relationship Id="rId256" Type="http://schemas.openxmlformats.org/officeDocument/2006/relationships/image" Target="media/image224.png"/><Relationship Id="rId277" Type="http://schemas.openxmlformats.org/officeDocument/2006/relationships/image" Target="media/image243.png"/><Relationship Id="rId298" Type="http://schemas.openxmlformats.org/officeDocument/2006/relationships/image" Target="media/image263.png"/><Relationship Id="rId400" Type="http://schemas.openxmlformats.org/officeDocument/2006/relationships/image" Target="media/image355.png"/><Relationship Id="rId421" Type="http://schemas.openxmlformats.org/officeDocument/2006/relationships/header" Target="header20.xml"/><Relationship Id="rId116" Type="http://schemas.openxmlformats.org/officeDocument/2006/relationships/image" Target="media/image91.png"/><Relationship Id="rId137" Type="http://schemas.openxmlformats.org/officeDocument/2006/relationships/image" Target="media/image111.png"/><Relationship Id="rId158" Type="http://schemas.openxmlformats.org/officeDocument/2006/relationships/image" Target="media/image127.png"/><Relationship Id="rId323" Type="http://schemas.openxmlformats.org/officeDocument/2006/relationships/image" Target="media/image283.png"/><Relationship Id="rId344" Type="http://schemas.openxmlformats.org/officeDocument/2006/relationships/image" Target="media/image304.png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62" Type="http://schemas.openxmlformats.org/officeDocument/2006/relationships/image" Target="media/image52.png"/><Relationship Id="rId83" Type="http://schemas.openxmlformats.org/officeDocument/2006/relationships/image" Target="media/image62.png"/><Relationship Id="rId179" Type="http://schemas.openxmlformats.org/officeDocument/2006/relationships/image" Target="media/image148.png"/><Relationship Id="rId365" Type="http://schemas.openxmlformats.org/officeDocument/2006/relationships/image" Target="media/image325.png"/><Relationship Id="rId386" Type="http://schemas.openxmlformats.org/officeDocument/2006/relationships/image" Target="media/image346.png"/><Relationship Id="rId190" Type="http://schemas.openxmlformats.org/officeDocument/2006/relationships/image" Target="media/image159.png"/><Relationship Id="rId204" Type="http://schemas.openxmlformats.org/officeDocument/2006/relationships/image" Target="media/image173.png"/><Relationship Id="rId225" Type="http://schemas.openxmlformats.org/officeDocument/2006/relationships/image" Target="media/image194.png"/><Relationship Id="rId246" Type="http://schemas.openxmlformats.org/officeDocument/2006/relationships/image" Target="media/image215.png"/><Relationship Id="rId267" Type="http://schemas.openxmlformats.org/officeDocument/2006/relationships/image" Target="media/image234.png"/><Relationship Id="rId288" Type="http://schemas.openxmlformats.org/officeDocument/2006/relationships/image" Target="media/image253.png"/><Relationship Id="rId411" Type="http://schemas.openxmlformats.org/officeDocument/2006/relationships/image" Target="media/image366.png"/><Relationship Id="rId106" Type="http://schemas.openxmlformats.org/officeDocument/2006/relationships/image" Target="media/image83.png"/><Relationship Id="rId127" Type="http://schemas.openxmlformats.org/officeDocument/2006/relationships/image" Target="media/image102.png"/><Relationship Id="rId313" Type="http://schemas.openxmlformats.org/officeDocument/2006/relationships/image" Target="media/image273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3.png"/><Relationship Id="rId73" Type="http://schemas.openxmlformats.org/officeDocument/2006/relationships/image" Target="media/image61.png"/><Relationship Id="rId94" Type="http://schemas.openxmlformats.org/officeDocument/2006/relationships/image" Target="media/image71.png"/><Relationship Id="rId148" Type="http://schemas.openxmlformats.org/officeDocument/2006/relationships/image" Target="media/image117.png"/><Relationship Id="rId169" Type="http://schemas.openxmlformats.org/officeDocument/2006/relationships/image" Target="media/image138.png"/><Relationship Id="rId334" Type="http://schemas.openxmlformats.org/officeDocument/2006/relationships/image" Target="media/image294.png"/><Relationship Id="rId355" Type="http://schemas.openxmlformats.org/officeDocument/2006/relationships/image" Target="media/image315.png"/><Relationship Id="rId376" Type="http://schemas.openxmlformats.org/officeDocument/2006/relationships/image" Target="media/image336.png"/><Relationship Id="rId397" Type="http://schemas.openxmlformats.org/officeDocument/2006/relationships/image" Target="media/image354.png"/><Relationship Id="rId4" Type="http://schemas.openxmlformats.org/officeDocument/2006/relationships/webSettings" Target="webSettings.xml"/><Relationship Id="rId180" Type="http://schemas.openxmlformats.org/officeDocument/2006/relationships/image" Target="media/image149.png"/><Relationship Id="rId215" Type="http://schemas.openxmlformats.org/officeDocument/2006/relationships/image" Target="media/image184.png"/><Relationship Id="rId236" Type="http://schemas.openxmlformats.org/officeDocument/2006/relationships/image" Target="media/image205.png"/><Relationship Id="rId257" Type="http://schemas.openxmlformats.org/officeDocument/2006/relationships/image" Target="media/image225.png"/><Relationship Id="rId278" Type="http://schemas.openxmlformats.org/officeDocument/2006/relationships/image" Target="media/image244.png"/><Relationship Id="rId401" Type="http://schemas.openxmlformats.org/officeDocument/2006/relationships/image" Target="media/image356.png"/><Relationship Id="rId422" Type="http://schemas.openxmlformats.org/officeDocument/2006/relationships/fontTable" Target="fontTable.xml"/><Relationship Id="rId42" Type="http://schemas.openxmlformats.org/officeDocument/2006/relationships/image" Target="media/image35.png"/><Relationship Id="rId84" Type="http://schemas.openxmlformats.org/officeDocument/2006/relationships/image" Target="media/image63.png"/><Relationship Id="rId345" Type="http://schemas.openxmlformats.org/officeDocument/2006/relationships/image" Target="media/image305.png"/><Relationship Id="rId387" Type="http://schemas.openxmlformats.org/officeDocument/2006/relationships/header" Target="header16.xml"/><Relationship Id="rId191" Type="http://schemas.openxmlformats.org/officeDocument/2006/relationships/image" Target="media/image160.png"/><Relationship Id="rId205" Type="http://schemas.openxmlformats.org/officeDocument/2006/relationships/image" Target="media/image174.png"/><Relationship Id="rId247" Type="http://schemas.openxmlformats.org/officeDocument/2006/relationships/image" Target="media/image216.png"/><Relationship Id="rId412" Type="http://schemas.openxmlformats.org/officeDocument/2006/relationships/image" Target="media/image367.png"/><Relationship Id="rId107" Type="http://schemas.openxmlformats.org/officeDocument/2006/relationships/image" Target="media/image84.png"/><Relationship Id="rId289" Type="http://schemas.openxmlformats.org/officeDocument/2006/relationships/image" Target="media/image254.png"/><Relationship Id="rId11" Type="http://schemas.openxmlformats.org/officeDocument/2006/relationships/image" Target="media/image5.png"/><Relationship Id="rId53" Type="http://schemas.openxmlformats.org/officeDocument/2006/relationships/image" Target="media/image44.png"/><Relationship Id="rId149" Type="http://schemas.openxmlformats.org/officeDocument/2006/relationships/image" Target="media/image118.png"/><Relationship Id="rId314" Type="http://schemas.openxmlformats.org/officeDocument/2006/relationships/image" Target="media/image274.png"/><Relationship Id="rId356" Type="http://schemas.openxmlformats.org/officeDocument/2006/relationships/image" Target="media/image316.png"/><Relationship Id="rId398" Type="http://schemas.openxmlformats.org/officeDocument/2006/relationships/header" Target="header18.xml"/><Relationship Id="rId95" Type="http://schemas.openxmlformats.org/officeDocument/2006/relationships/image" Target="media/image72.png"/><Relationship Id="rId160" Type="http://schemas.openxmlformats.org/officeDocument/2006/relationships/image" Target="media/image129.png"/><Relationship Id="rId216" Type="http://schemas.openxmlformats.org/officeDocument/2006/relationships/image" Target="media/image185.png"/><Relationship Id="rId423" Type="http://schemas.openxmlformats.org/officeDocument/2006/relationships/theme" Target="theme/theme1.xml"/><Relationship Id="rId258" Type="http://schemas.openxmlformats.org/officeDocument/2006/relationships/image" Target="media/image226.png"/><Relationship Id="rId22" Type="http://schemas.openxmlformats.org/officeDocument/2006/relationships/image" Target="media/image16.png"/><Relationship Id="rId64" Type="http://schemas.openxmlformats.org/officeDocument/2006/relationships/header" Target="header5.xml"/><Relationship Id="rId118" Type="http://schemas.openxmlformats.org/officeDocument/2006/relationships/image" Target="media/image93.png"/><Relationship Id="rId325" Type="http://schemas.openxmlformats.org/officeDocument/2006/relationships/image" Target="media/image285.png"/><Relationship Id="rId367" Type="http://schemas.openxmlformats.org/officeDocument/2006/relationships/image" Target="media/image327.png"/><Relationship Id="rId171" Type="http://schemas.openxmlformats.org/officeDocument/2006/relationships/image" Target="media/image140.png"/><Relationship Id="rId227" Type="http://schemas.openxmlformats.org/officeDocument/2006/relationships/image" Target="media/image196.png"/><Relationship Id="rId269" Type="http://schemas.openxmlformats.org/officeDocument/2006/relationships/image" Target="media/image236.png"/><Relationship Id="rId33" Type="http://schemas.openxmlformats.org/officeDocument/2006/relationships/image" Target="media/image27.png"/><Relationship Id="rId129" Type="http://schemas.openxmlformats.org/officeDocument/2006/relationships/image" Target="media/image104.png"/><Relationship Id="rId280" Type="http://schemas.openxmlformats.org/officeDocument/2006/relationships/image" Target="media/image246.png"/><Relationship Id="rId336" Type="http://schemas.openxmlformats.org/officeDocument/2006/relationships/image" Target="media/image296.png"/><Relationship Id="rId182" Type="http://schemas.openxmlformats.org/officeDocument/2006/relationships/image" Target="media/image151.png"/><Relationship Id="rId378" Type="http://schemas.openxmlformats.org/officeDocument/2006/relationships/image" Target="media/image338.png"/><Relationship Id="rId403" Type="http://schemas.openxmlformats.org/officeDocument/2006/relationships/image" Target="media/image358.png"/><Relationship Id="rId6" Type="http://schemas.openxmlformats.org/officeDocument/2006/relationships/endnotes" Target="endnotes.xml"/><Relationship Id="rId238" Type="http://schemas.openxmlformats.org/officeDocument/2006/relationships/image" Target="media/image207.png"/><Relationship Id="rId291" Type="http://schemas.openxmlformats.org/officeDocument/2006/relationships/image" Target="media/image256.png"/><Relationship Id="rId347" Type="http://schemas.openxmlformats.org/officeDocument/2006/relationships/image" Target="media/image307.png"/><Relationship Id="rId44" Type="http://schemas.openxmlformats.org/officeDocument/2006/relationships/image" Target="media/image37.png"/><Relationship Id="rId86" Type="http://schemas.openxmlformats.org/officeDocument/2006/relationships/header" Target="header7.xml"/><Relationship Id="rId151" Type="http://schemas.openxmlformats.org/officeDocument/2006/relationships/image" Target="media/image120.png"/><Relationship Id="rId389" Type="http://schemas.openxmlformats.org/officeDocument/2006/relationships/image" Target="media/image347.png"/><Relationship Id="rId193" Type="http://schemas.openxmlformats.org/officeDocument/2006/relationships/image" Target="media/image162.png"/><Relationship Id="rId207" Type="http://schemas.openxmlformats.org/officeDocument/2006/relationships/image" Target="media/image176.png"/><Relationship Id="rId249" Type="http://schemas.openxmlformats.org/officeDocument/2006/relationships/image" Target="media/image218.png"/><Relationship Id="rId414" Type="http://schemas.openxmlformats.org/officeDocument/2006/relationships/image" Target="media/image369.png"/><Relationship Id="rId13" Type="http://schemas.openxmlformats.org/officeDocument/2006/relationships/image" Target="media/image7.png"/><Relationship Id="rId109" Type="http://schemas.openxmlformats.org/officeDocument/2006/relationships/image" Target="media/image85.png"/><Relationship Id="rId260" Type="http://schemas.openxmlformats.org/officeDocument/2006/relationships/image" Target="media/image228.png"/><Relationship Id="rId316" Type="http://schemas.openxmlformats.org/officeDocument/2006/relationships/image" Target="media/image276.png"/><Relationship Id="rId55" Type="http://schemas.openxmlformats.org/officeDocument/2006/relationships/header" Target="header4.xml"/><Relationship Id="rId97" Type="http://schemas.openxmlformats.org/officeDocument/2006/relationships/image" Target="media/image74.png"/><Relationship Id="rId120" Type="http://schemas.openxmlformats.org/officeDocument/2006/relationships/image" Target="media/image95.png"/><Relationship Id="rId358" Type="http://schemas.openxmlformats.org/officeDocument/2006/relationships/image" Target="media/image318.png"/><Relationship Id="rId162" Type="http://schemas.openxmlformats.org/officeDocument/2006/relationships/image" Target="media/image131.png"/><Relationship Id="rId218" Type="http://schemas.openxmlformats.org/officeDocument/2006/relationships/image" Target="media/image187.png"/><Relationship Id="rId271" Type="http://schemas.openxmlformats.org/officeDocument/2006/relationships/image" Target="media/image238.png"/><Relationship Id="rId24" Type="http://schemas.openxmlformats.org/officeDocument/2006/relationships/image" Target="media/image18.png"/><Relationship Id="rId66" Type="http://schemas.openxmlformats.org/officeDocument/2006/relationships/image" Target="media/image55.png"/><Relationship Id="rId131" Type="http://schemas.openxmlformats.org/officeDocument/2006/relationships/image" Target="media/image106.png"/><Relationship Id="rId327" Type="http://schemas.openxmlformats.org/officeDocument/2006/relationships/image" Target="media/image287.png"/><Relationship Id="rId369" Type="http://schemas.openxmlformats.org/officeDocument/2006/relationships/image" Target="media/image329.png"/><Relationship Id="rId173" Type="http://schemas.openxmlformats.org/officeDocument/2006/relationships/image" Target="media/image142.png"/><Relationship Id="rId229" Type="http://schemas.openxmlformats.org/officeDocument/2006/relationships/image" Target="media/image198.png"/><Relationship Id="rId380" Type="http://schemas.openxmlformats.org/officeDocument/2006/relationships/image" Target="media/image340.png"/><Relationship Id="rId240" Type="http://schemas.openxmlformats.org/officeDocument/2006/relationships/image" Target="media/image209.png"/><Relationship Id="rId35" Type="http://schemas.openxmlformats.org/officeDocument/2006/relationships/image" Target="media/image29.png"/><Relationship Id="rId100" Type="http://schemas.openxmlformats.org/officeDocument/2006/relationships/image" Target="media/image77.png"/><Relationship Id="rId282" Type="http://schemas.openxmlformats.org/officeDocument/2006/relationships/image" Target="media/image248.png"/><Relationship Id="rId338" Type="http://schemas.openxmlformats.org/officeDocument/2006/relationships/image" Target="media/image298.png"/><Relationship Id="rId8" Type="http://schemas.openxmlformats.org/officeDocument/2006/relationships/image" Target="media/image2.png"/><Relationship Id="rId184" Type="http://schemas.openxmlformats.org/officeDocument/2006/relationships/image" Target="media/image153.png"/><Relationship Id="rId391" Type="http://schemas.openxmlformats.org/officeDocument/2006/relationships/image" Target="media/image349.png"/><Relationship Id="rId405" Type="http://schemas.openxmlformats.org/officeDocument/2006/relationships/image" Target="media/image360.png"/><Relationship Id="rId251" Type="http://schemas.openxmlformats.org/officeDocument/2006/relationships/image" Target="media/image220.png"/><Relationship Id="rId46" Type="http://schemas.openxmlformats.org/officeDocument/2006/relationships/header" Target="header3.xml"/><Relationship Id="rId293" Type="http://schemas.openxmlformats.org/officeDocument/2006/relationships/image" Target="media/image258.png"/><Relationship Id="rId307" Type="http://schemas.openxmlformats.org/officeDocument/2006/relationships/image" Target="media/image267.png"/><Relationship Id="rId349" Type="http://schemas.openxmlformats.org/officeDocument/2006/relationships/image" Target="media/image309.png"/><Relationship Id="rId88" Type="http://schemas.openxmlformats.org/officeDocument/2006/relationships/image" Target="media/image66.png"/><Relationship Id="rId111" Type="http://schemas.openxmlformats.org/officeDocument/2006/relationships/header" Target="header10.xml"/><Relationship Id="rId153" Type="http://schemas.openxmlformats.org/officeDocument/2006/relationships/image" Target="media/image122.png"/><Relationship Id="rId195" Type="http://schemas.openxmlformats.org/officeDocument/2006/relationships/image" Target="media/image164.png"/><Relationship Id="rId209" Type="http://schemas.openxmlformats.org/officeDocument/2006/relationships/image" Target="media/image178.png"/><Relationship Id="rId360" Type="http://schemas.openxmlformats.org/officeDocument/2006/relationships/image" Target="media/image320.png"/><Relationship Id="rId416" Type="http://schemas.openxmlformats.org/officeDocument/2006/relationships/image" Target="media/image371.png"/><Relationship Id="rId220" Type="http://schemas.openxmlformats.org/officeDocument/2006/relationships/image" Target="media/image189.png"/><Relationship Id="rId15" Type="http://schemas.openxmlformats.org/officeDocument/2006/relationships/image" Target="media/image9.png"/><Relationship Id="rId57" Type="http://schemas.openxmlformats.org/officeDocument/2006/relationships/image" Target="media/image47.png"/><Relationship Id="rId262" Type="http://schemas.openxmlformats.org/officeDocument/2006/relationships/image" Target="media/image230.png"/><Relationship Id="rId318" Type="http://schemas.openxmlformats.org/officeDocument/2006/relationships/image" Target="media/image278.png"/><Relationship Id="rId99" Type="http://schemas.openxmlformats.org/officeDocument/2006/relationships/image" Target="media/image76.png"/><Relationship Id="rId122" Type="http://schemas.openxmlformats.org/officeDocument/2006/relationships/image" Target="media/image97.png"/><Relationship Id="rId164" Type="http://schemas.openxmlformats.org/officeDocument/2006/relationships/image" Target="media/image133.png"/><Relationship Id="rId371" Type="http://schemas.openxmlformats.org/officeDocument/2006/relationships/image" Target="media/image331.png"/><Relationship Id="rId26" Type="http://schemas.openxmlformats.org/officeDocument/2006/relationships/image" Target="media/image20.png"/><Relationship Id="rId231" Type="http://schemas.openxmlformats.org/officeDocument/2006/relationships/image" Target="media/image200.png"/><Relationship Id="rId273" Type="http://schemas.openxmlformats.org/officeDocument/2006/relationships/image" Target="media/image240.png"/><Relationship Id="rId329" Type="http://schemas.openxmlformats.org/officeDocument/2006/relationships/image" Target="media/image289.png"/><Relationship Id="rId68" Type="http://schemas.openxmlformats.org/officeDocument/2006/relationships/image" Target="media/image57.png"/><Relationship Id="rId133" Type="http://schemas.openxmlformats.org/officeDocument/2006/relationships/image" Target="media/image107.png"/><Relationship Id="rId175" Type="http://schemas.openxmlformats.org/officeDocument/2006/relationships/image" Target="media/image144.png"/><Relationship Id="rId340" Type="http://schemas.openxmlformats.org/officeDocument/2006/relationships/image" Target="media/image300.png"/><Relationship Id="rId200" Type="http://schemas.openxmlformats.org/officeDocument/2006/relationships/image" Target="media/image169.png"/><Relationship Id="rId382" Type="http://schemas.openxmlformats.org/officeDocument/2006/relationships/image" Target="media/image342.png"/><Relationship Id="rId242" Type="http://schemas.openxmlformats.org/officeDocument/2006/relationships/image" Target="media/image211.png"/><Relationship Id="rId284" Type="http://schemas.openxmlformats.org/officeDocument/2006/relationships/image" Target="media/image250.png"/><Relationship Id="rId37" Type="http://schemas.openxmlformats.org/officeDocument/2006/relationships/image" Target="media/image31.png"/><Relationship Id="rId102" Type="http://schemas.openxmlformats.org/officeDocument/2006/relationships/image" Target="media/image79.png"/><Relationship Id="rId144" Type="http://schemas.openxmlformats.org/officeDocument/2006/relationships/image" Target="media/image1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76</Pages>
  <Words>11055</Words>
  <Characters>76283</Characters>
  <Application>Microsoft Office Word</Application>
  <DocSecurity>0</DocSecurity>
  <Lines>635</Lines>
  <Paragraphs>174</Paragraphs>
  <ScaleCrop>false</ScaleCrop>
  <Company/>
  <LinksUpToDate>false</LinksUpToDate>
  <CharactersWithSpaces>87164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003-11154-7BF1_MFS456D_EUR_EN_web</dc:title>
  <dc:creator>kameshima-yusuke</dc:creator>
  <cp:keywords>, docId:DFC2E1E32324E812156DF91AB20EEF51</cp:keywords>
  <cp:lastModifiedBy>Papp Norbert Máté</cp:lastModifiedBy>
  <cp:revision>6</cp:revision>
  <dcterms:created xsi:type="dcterms:W3CDTF">2026-03-31T08:56:00Z</dcterms:created>
  <dcterms:modified xsi:type="dcterms:W3CDTF">2026-04-13T00:07:00Z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2025-12-22T00:00:00Z</vt:filetime>
  </property>
  <property fmtid="{D5CDD505-2E9C-101B-9397-08002B2CF9AE}" pid="3" name="GTS_PDFXConformance">
    <vt:lpwstr>PDF/X-1a:2001</vt:lpwstr>
  </property>
  <property fmtid="{D5CDD505-2E9C-101B-9397-08002B2CF9AE}" pid="4" name="GTS_PDFXVersion">
    <vt:lpwstr>PDF/X-1:2001</vt:lpwstr>
  </property>
  <property fmtid="{D5CDD505-2E9C-101B-9397-08002B2CF9AE}" pid="5" name="LastSaved">
    <vt:filetime>2026-03-31T00:00:00Z</vt:filetime>
  </property>
  <property fmtid="{D5CDD505-2E9C-101B-9397-08002B2CF9AE}" pid="6" name="Producer">
    <vt:lpwstr>JUST PDF 3</vt:lpwstr>
  </property>
</Properties>
</file>