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E1CD2" w14:textId="00EA730A" w:rsidR="00A27E47" w:rsidRPr="00A27E47" w:rsidRDefault="00A27E47" w:rsidP="00A27E47">
      <w:pPr>
        <w:rPr>
          <w:rFonts w:ascii="Arial Black" w:hAnsi="Arial Black" w:cstheme="minorHAnsi"/>
          <w:color w:val="231F20"/>
          <w:w w:val="80"/>
          <w:sz w:val="27"/>
          <w:lang w:val="hu-HU"/>
        </w:rPr>
      </w:pPr>
      <w:r w:rsidRPr="00A27E47">
        <w:rPr>
          <w:rFonts w:ascii="Arial Black" w:hAnsi="Arial Black" w:cstheme="minorHAnsi"/>
          <w:noProof/>
          <w:color w:val="231F20"/>
          <w:w w:val="80"/>
          <w:sz w:val="27"/>
          <w:lang w:val="hu-HU"/>
        </w:rPr>
        <mc:AlternateContent>
          <mc:Choice Requires="wpg">
            <w:drawing>
              <wp:anchor distT="0" distB="0" distL="0" distR="0" simplePos="0" relativeHeight="251825152" behindDoc="0" locked="0" layoutInCell="1" allowOverlap="1" wp14:anchorId="57B68BD9" wp14:editId="6A4789E7">
                <wp:simplePos x="0" y="0"/>
                <wp:positionH relativeFrom="page">
                  <wp:posOffset>7436970</wp:posOffset>
                </wp:positionH>
                <wp:positionV relativeFrom="paragraph">
                  <wp:posOffset>-150495</wp:posOffset>
                </wp:positionV>
                <wp:extent cx="923290" cy="818515"/>
                <wp:effectExtent l="0" t="0" r="0" b="0"/>
                <wp:wrapNone/>
                <wp:docPr id="1752593121" name="Group 1"/>
                <wp:cNvGraphicFramePr/>
                <a:graphic xmlns:a="http://schemas.openxmlformats.org/drawingml/2006/main">
                  <a:graphicData uri="http://schemas.microsoft.com/office/word/2010/wordprocessingGroup">
                    <wpg:wgp>
                      <wpg:cNvGrpSpPr/>
                      <wpg:grpSpPr>
                        <a:xfrm>
                          <a:off x="0" y="0"/>
                          <a:ext cx="923290" cy="818515"/>
                          <a:chOff x="0" y="0"/>
                          <a:chExt cx="923290" cy="818515"/>
                        </a:xfrm>
                      </wpg:grpSpPr>
                      <pic:pic xmlns:pic="http://schemas.openxmlformats.org/drawingml/2006/picture">
                        <pic:nvPicPr>
                          <pic:cNvPr id="786448817" name="Image 2"/>
                          <pic:cNvPicPr/>
                        </pic:nvPicPr>
                        <pic:blipFill>
                          <a:blip r:embed="rId7" cstate="print"/>
                          <a:stretch>
                            <a:fillRect/>
                          </a:stretch>
                        </pic:blipFill>
                        <pic:spPr>
                          <a:xfrm>
                            <a:off x="41528" y="319659"/>
                            <a:ext cx="840092" cy="498830"/>
                          </a:xfrm>
                          <a:prstGeom prst="rect">
                            <a:avLst/>
                          </a:prstGeom>
                        </pic:spPr>
                      </pic:pic>
                      <pic:pic xmlns:pic="http://schemas.openxmlformats.org/drawingml/2006/picture">
                        <pic:nvPicPr>
                          <pic:cNvPr id="775121120" name="Image 3"/>
                          <pic:cNvPicPr/>
                        </pic:nvPicPr>
                        <pic:blipFill>
                          <a:blip r:embed="rId8" cstate="print"/>
                          <a:stretch>
                            <a:fillRect/>
                          </a:stretch>
                        </pic:blipFill>
                        <pic:spPr>
                          <a:xfrm>
                            <a:off x="104000" y="0"/>
                            <a:ext cx="715124" cy="195225"/>
                          </a:xfrm>
                          <a:prstGeom prst="rect">
                            <a:avLst/>
                          </a:prstGeom>
                        </pic:spPr>
                      </pic:pic>
                      <wps:wsp>
                        <wps:cNvPr id="1069122846" name="Graphic 4"/>
                        <wps:cNvSpPr/>
                        <wps:spPr>
                          <a:xfrm>
                            <a:off x="0" y="185585"/>
                            <a:ext cx="923290" cy="629920"/>
                          </a:xfrm>
                          <a:custGeom>
                            <a:avLst/>
                            <a:gdLst/>
                            <a:ahLst/>
                            <a:cxnLst/>
                            <a:rect l="l" t="t" r="r" b="b"/>
                            <a:pathLst>
                              <a:path w="923290" h="629920">
                                <a:moveTo>
                                  <a:pt x="2044" y="0"/>
                                </a:moveTo>
                                <a:lnTo>
                                  <a:pt x="0" y="10566"/>
                                </a:lnTo>
                                <a:lnTo>
                                  <a:pt x="2095" y="14782"/>
                                </a:lnTo>
                                <a:lnTo>
                                  <a:pt x="11880" y="36304"/>
                                </a:lnTo>
                                <a:lnTo>
                                  <a:pt x="23923" y="65217"/>
                                </a:lnTo>
                                <a:lnTo>
                                  <a:pt x="51732" y="134073"/>
                                </a:lnTo>
                                <a:lnTo>
                                  <a:pt x="66286" y="169159"/>
                                </a:lnTo>
                                <a:lnTo>
                                  <a:pt x="92038" y="224342"/>
                                </a:lnTo>
                                <a:lnTo>
                                  <a:pt x="129632" y="246000"/>
                                </a:lnTo>
                                <a:lnTo>
                                  <a:pt x="179252" y="248103"/>
                                </a:lnTo>
                                <a:lnTo>
                                  <a:pt x="238565" y="248847"/>
                                </a:lnTo>
                                <a:lnTo>
                                  <a:pt x="295174" y="251920"/>
                                </a:lnTo>
                                <a:lnTo>
                                  <a:pt x="336676" y="261010"/>
                                </a:lnTo>
                                <a:lnTo>
                                  <a:pt x="337184" y="261658"/>
                                </a:lnTo>
                                <a:lnTo>
                                  <a:pt x="337637" y="262191"/>
                                </a:lnTo>
                                <a:lnTo>
                                  <a:pt x="351904" y="297827"/>
                                </a:lnTo>
                                <a:lnTo>
                                  <a:pt x="419352" y="532055"/>
                                </a:lnTo>
                                <a:lnTo>
                                  <a:pt x="428547" y="563780"/>
                                </a:lnTo>
                                <a:lnTo>
                                  <a:pt x="431317" y="572973"/>
                                </a:lnTo>
                                <a:lnTo>
                                  <a:pt x="444957" y="616750"/>
                                </a:lnTo>
                                <a:lnTo>
                                  <a:pt x="447547" y="629564"/>
                                </a:lnTo>
                                <a:lnTo>
                                  <a:pt x="475564" y="629564"/>
                                </a:lnTo>
                                <a:lnTo>
                                  <a:pt x="477532" y="617740"/>
                                </a:lnTo>
                                <a:lnTo>
                                  <a:pt x="484000" y="597260"/>
                                </a:lnTo>
                                <a:lnTo>
                                  <a:pt x="487602" y="585774"/>
                                </a:lnTo>
                                <a:lnTo>
                                  <a:pt x="489639" y="579089"/>
                                </a:lnTo>
                                <a:lnTo>
                                  <a:pt x="571220" y="297827"/>
                                </a:lnTo>
                                <a:lnTo>
                                  <a:pt x="574852" y="287133"/>
                                </a:lnTo>
                                <a:lnTo>
                                  <a:pt x="578310" y="277693"/>
                                </a:lnTo>
                                <a:lnTo>
                                  <a:pt x="581582" y="269636"/>
                                </a:lnTo>
                                <a:lnTo>
                                  <a:pt x="584657" y="263093"/>
                                </a:lnTo>
                                <a:lnTo>
                                  <a:pt x="584885" y="262848"/>
                                </a:lnTo>
                                <a:lnTo>
                                  <a:pt x="454236" y="262848"/>
                                </a:lnTo>
                                <a:lnTo>
                                  <a:pt x="449860" y="260496"/>
                                </a:lnTo>
                                <a:lnTo>
                                  <a:pt x="446688" y="252818"/>
                                </a:lnTo>
                                <a:lnTo>
                                  <a:pt x="442975" y="237502"/>
                                </a:lnTo>
                                <a:lnTo>
                                  <a:pt x="434006" y="199340"/>
                                </a:lnTo>
                                <a:lnTo>
                                  <a:pt x="423046" y="153309"/>
                                </a:lnTo>
                                <a:lnTo>
                                  <a:pt x="412586" y="110310"/>
                                </a:lnTo>
                                <a:lnTo>
                                  <a:pt x="395912" y="46070"/>
                                </a:lnTo>
                                <a:lnTo>
                                  <a:pt x="375331" y="9636"/>
                                </a:lnTo>
                                <a:lnTo>
                                  <a:pt x="141201" y="9636"/>
                                </a:lnTo>
                                <a:lnTo>
                                  <a:pt x="125628" y="9436"/>
                                </a:lnTo>
                                <a:lnTo>
                                  <a:pt x="123979" y="9436"/>
                                </a:lnTo>
                                <a:lnTo>
                                  <a:pt x="103987" y="8902"/>
                                </a:lnTo>
                                <a:lnTo>
                                  <a:pt x="79880" y="7817"/>
                                </a:lnTo>
                                <a:lnTo>
                                  <a:pt x="55946" y="6194"/>
                                </a:lnTo>
                                <a:lnTo>
                                  <a:pt x="32389" y="3966"/>
                                </a:lnTo>
                                <a:lnTo>
                                  <a:pt x="9410" y="1066"/>
                                </a:lnTo>
                                <a:lnTo>
                                  <a:pt x="2044" y="0"/>
                                </a:lnTo>
                                <a:close/>
                              </a:path>
                              <a:path w="923290" h="629920">
                                <a:moveTo>
                                  <a:pt x="580440" y="927"/>
                                </a:moveTo>
                                <a:lnTo>
                                  <a:pt x="552012" y="5143"/>
                                </a:lnTo>
                                <a:lnTo>
                                  <a:pt x="552413" y="5143"/>
                                </a:lnTo>
                                <a:lnTo>
                                  <a:pt x="536722" y="20400"/>
                                </a:lnTo>
                                <a:lnTo>
                                  <a:pt x="518007" y="81241"/>
                                </a:lnTo>
                                <a:lnTo>
                                  <a:pt x="500070" y="153309"/>
                                </a:lnTo>
                                <a:lnTo>
                                  <a:pt x="489098" y="199340"/>
                                </a:lnTo>
                                <a:lnTo>
                                  <a:pt x="480123" y="237502"/>
                                </a:lnTo>
                                <a:lnTo>
                                  <a:pt x="474661" y="252558"/>
                                </a:lnTo>
                                <a:lnTo>
                                  <a:pt x="468563" y="259800"/>
                                </a:lnTo>
                                <a:lnTo>
                                  <a:pt x="463329" y="262191"/>
                                </a:lnTo>
                                <a:lnTo>
                                  <a:pt x="461556" y="262191"/>
                                </a:lnTo>
                                <a:lnTo>
                                  <a:pt x="454236" y="262848"/>
                                </a:lnTo>
                                <a:lnTo>
                                  <a:pt x="584885" y="262848"/>
                                </a:lnTo>
                                <a:lnTo>
                                  <a:pt x="585368" y="262331"/>
                                </a:lnTo>
                                <a:lnTo>
                                  <a:pt x="585939" y="261658"/>
                                </a:lnTo>
                                <a:lnTo>
                                  <a:pt x="586435" y="261010"/>
                                </a:lnTo>
                                <a:lnTo>
                                  <a:pt x="627933" y="251920"/>
                                </a:lnTo>
                                <a:lnTo>
                                  <a:pt x="684473" y="248847"/>
                                </a:lnTo>
                                <a:lnTo>
                                  <a:pt x="684250" y="248847"/>
                                </a:lnTo>
                                <a:lnTo>
                                  <a:pt x="743411" y="248103"/>
                                </a:lnTo>
                                <a:lnTo>
                                  <a:pt x="743717" y="248103"/>
                                </a:lnTo>
                                <a:lnTo>
                                  <a:pt x="793350" y="246000"/>
                                </a:lnTo>
                                <a:lnTo>
                                  <a:pt x="831087" y="224342"/>
                                </a:lnTo>
                                <a:lnTo>
                                  <a:pt x="856838" y="169159"/>
                                </a:lnTo>
                                <a:lnTo>
                                  <a:pt x="899201" y="65217"/>
                                </a:lnTo>
                                <a:lnTo>
                                  <a:pt x="911240" y="36304"/>
                                </a:lnTo>
                                <a:lnTo>
                                  <a:pt x="921016" y="14782"/>
                                </a:lnTo>
                                <a:lnTo>
                                  <a:pt x="923112" y="10566"/>
                                </a:lnTo>
                                <a:lnTo>
                                  <a:pt x="922933" y="9636"/>
                                </a:lnTo>
                                <a:lnTo>
                                  <a:pt x="764165" y="9636"/>
                                </a:lnTo>
                                <a:lnTo>
                                  <a:pt x="746277" y="9436"/>
                                </a:lnTo>
                                <a:lnTo>
                                  <a:pt x="693968" y="7817"/>
                                </a:lnTo>
                                <a:lnTo>
                                  <a:pt x="692921" y="7817"/>
                                </a:lnTo>
                                <a:lnTo>
                                  <a:pt x="643637" y="5143"/>
                                </a:lnTo>
                                <a:lnTo>
                                  <a:pt x="580440" y="927"/>
                                </a:lnTo>
                                <a:close/>
                              </a:path>
                              <a:path w="923290" h="629920">
                                <a:moveTo>
                                  <a:pt x="479727" y="238594"/>
                                </a:moveTo>
                                <a:lnTo>
                                  <a:pt x="443240" y="238594"/>
                                </a:lnTo>
                                <a:lnTo>
                                  <a:pt x="443302" y="238848"/>
                                </a:lnTo>
                                <a:lnTo>
                                  <a:pt x="479635" y="238848"/>
                                </a:lnTo>
                                <a:lnTo>
                                  <a:pt x="479727" y="238594"/>
                                </a:lnTo>
                                <a:close/>
                              </a:path>
                              <a:path w="923290" h="629920">
                                <a:moveTo>
                                  <a:pt x="342696" y="927"/>
                                </a:moveTo>
                                <a:lnTo>
                                  <a:pt x="279476" y="5143"/>
                                </a:lnTo>
                                <a:lnTo>
                                  <a:pt x="230185" y="7817"/>
                                </a:lnTo>
                                <a:lnTo>
                                  <a:pt x="229138" y="7817"/>
                                </a:lnTo>
                                <a:lnTo>
                                  <a:pt x="176822" y="9436"/>
                                </a:lnTo>
                                <a:lnTo>
                                  <a:pt x="158940" y="9636"/>
                                </a:lnTo>
                                <a:lnTo>
                                  <a:pt x="375331" y="9636"/>
                                </a:lnTo>
                                <a:lnTo>
                                  <a:pt x="370711" y="5143"/>
                                </a:lnTo>
                                <a:lnTo>
                                  <a:pt x="371111" y="5143"/>
                                </a:lnTo>
                                <a:lnTo>
                                  <a:pt x="342696" y="927"/>
                                </a:lnTo>
                                <a:close/>
                              </a:path>
                              <a:path w="923290" h="629920">
                                <a:moveTo>
                                  <a:pt x="921080" y="0"/>
                                </a:moveTo>
                                <a:lnTo>
                                  <a:pt x="867170" y="6194"/>
                                </a:lnTo>
                                <a:lnTo>
                                  <a:pt x="819124" y="8902"/>
                                </a:lnTo>
                                <a:lnTo>
                                  <a:pt x="799132" y="9436"/>
                                </a:lnTo>
                                <a:lnTo>
                                  <a:pt x="797482" y="9436"/>
                                </a:lnTo>
                                <a:lnTo>
                                  <a:pt x="781908" y="9636"/>
                                </a:lnTo>
                                <a:lnTo>
                                  <a:pt x="922933" y="9636"/>
                                </a:lnTo>
                                <a:lnTo>
                                  <a:pt x="92108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D290789" id="Group 1" o:spid="_x0000_s1026" style="position:absolute;margin-left:585.6pt;margin-top:-11.85pt;width:72.7pt;height:64.45pt;z-index:251825152;mso-wrap-distance-left:0;mso-wrap-distance-right:0;mso-position-horizontal-relative:page" coordsize="9232,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15;top:3196;width:8401;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">
                  <v:imagedata r:id="rId9" o:title=""/>
                </v:shape>
                <v:shape id="Image 3" o:spid="_x0000_s1028" type="#_x0000_t75" style="position:absolute;left:1040;width:7151;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">
                  <v:imagedata r:id="rId10" o:title=""/>
                </v:shape>
                <v:shape id="Graphic 4" o:spid="_x0000_s1029" style="position:absolute;top:1855;width:9232;height:6300;visibility:visible;mso-wrap-style:square;v-text-anchor:top" coordsize="92329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" path="m2044,l,10566r2095,4216l11880,36304,23923,65217r27809,68856l66286,169159r25752,55183l129632,246000r49620,2103l238565,248847r56609,3073l336676,261010r508,648l337637,262191r14267,35636l419352,532055r9195,31725l431317,572973r13640,43777l447547,629564r28017,l477532,617740r6468,-20480l487602,585774r2037,-6685l571220,297827r3632,-10694l578310,277693r3272,-8057l584657,263093r228,-245l454236,262848r-4376,-2352l446688,252818r-3713,-15316l434006,199340,423046,153309,412586,110310,395912,46070,375331,9636r-234130,l125628,9436r-1649,l103987,8902,79880,7817,55946,6194,32389,3966,9410,1066,2044,xem580440,927l552012,5143r401,l536722,20400,518007,81241r-17937,72068l489098,199340r-8975,38162l474661,252558r-6098,7242l463329,262191r-1773,l454236,262848r130649,l585368,262331r571,-673l586435,261010r41498,-9090l684473,248847r-223,l743411,248103r306,l793350,246000r37737,-21658l856838,169159,899201,65217,911240,36304r9776,-21522l923112,10566r-179,-930l764165,9636,746277,9436,693968,7817r-1047,l643637,5143,580440,927xem479727,238594r-36487,l443302,238848r36333,l479727,238594xem342696,927l279476,5143,230185,7817r-1047,l176822,9436r-17882,200l375331,9636,370711,5143r400,l342696,927xem921080,l867170,6194,819124,8902r-19992,534l797482,9436r-15574,200l922933,9636,921080,xe" fillcolor="#231f20" stroked="f">
                  <v:path arrowok="t"/>
                </v:shape>
                <w10:wrap anchorx="page"/>
              </v:group>
            </w:pict>
          </mc:Fallback>
        </mc:AlternateContent>
      </w:r>
      <w:r w:rsidR="00000000" w:rsidRPr="00A27E47">
        <w:rPr>
          <w:rFonts w:ascii="Times New Roman"/>
          <w:noProof/>
          <w:sz w:val="20"/>
          <w:lang w:val="hu-HU"/>
        </w:rPr>
        <mc:AlternateContent>
          <mc:Choice Requires="wps">
            <w:drawing>
              <wp:anchor distT="0" distB="0" distL="0" distR="0" simplePos="0" relativeHeight="251759616" behindDoc="1" locked="0" layoutInCell="1" allowOverlap="1" wp14:anchorId="0999B5A9" wp14:editId="68DAC28C">
                <wp:simplePos x="0" y="0"/>
                <wp:positionH relativeFrom="page">
                  <wp:posOffset>0</wp:posOffset>
                </wp:positionH>
                <wp:positionV relativeFrom="page">
                  <wp:posOffset>2426563</wp:posOffset>
                </wp:positionV>
                <wp:extent cx="9144000" cy="3974465"/>
                <wp:effectExtent l="0" t="0" r="0" b="0"/>
                <wp:wrapNone/>
                <wp:docPr id="1" name="Graphic 1"/>
                <wp:cNvGraphicFramePr/>
                <a:graphic xmlns:a="http://schemas.openxmlformats.org/drawingml/2006/main">
                  <a:graphicData uri="http://schemas.microsoft.com/office/word/2010/wordprocessingShape">
                    <wps:wsp>
                      <wps:cNvSpPr/>
                      <wps:spPr>
                        <a:xfrm>
                          <a:off x="0" y="0"/>
                          <a:ext cx="9144000" cy="3974465"/>
                        </a:xfrm>
                        <a:custGeom>
                          <a:avLst/>
                          <a:gdLst/>
                          <a:ahLst/>
                          <a:cxnLst/>
                          <a:rect l="l" t="t" r="r" b="b"/>
                          <a:pathLst>
                            <a:path w="9144000" h="3974465">
                              <a:moveTo>
                                <a:pt x="9144000" y="0"/>
                              </a:moveTo>
                              <a:lnTo>
                                <a:pt x="0" y="0"/>
                              </a:lnTo>
                              <a:lnTo>
                                <a:pt x="0" y="3974236"/>
                              </a:lnTo>
                              <a:lnTo>
                                <a:pt x="9144000" y="3974236"/>
                              </a:lnTo>
                              <a:lnTo>
                                <a:pt x="9144000" y="0"/>
                              </a:lnTo>
                              <a:close/>
                            </a:path>
                          </a:pathLst>
                        </a:custGeom>
                        <a:solidFill>
                          <a:srgbClr val="000829"/>
                        </a:solidFill>
                      </wps:spPr>
                      <wps:bodyPr wrap="square" lIns="0" tIns="0" rIns="0" bIns="0" rtlCol="0">
                        <a:prstTxWarp prst="textNoShape">
                          <a:avLst/>
                        </a:prstTxWarp>
                      </wps:bodyPr>
                    </wps:wsp>
                  </a:graphicData>
                </a:graphic>
              </wp:anchor>
            </w:drawing>
          </mc:Choice>
          <mc:Fallback>
            <w:pict>
              <v:shape w14:anchorId="1D84B0BB" id="Graphic 1" o:spid="_x0000_s1026" style="position:absolute;margin-left:0;margin-top:191.05pt;width:10in;height:312.95pt;z-index:-251556864;visibility:visible;mso-wrap-style:square;mso-wrap-distance-left:0;mso-wrap-distance-top:0;mso-wrap-distance-right:0;mso-wrap-distance-bottom:0;mso-position-horizontal:absolute;mso-position-horizontal-relative:page;mso-position-vertical:absolute;mso-position-vertical-relative:page;v-text-anchor:top" coordsize="9144000,397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" path="m9144000,l,,,3974236r9144000,l9144000,xe" fillcolor="#000829" stroked="f">
                <v:path arrowok="t"/>
                <w10:wrap anchorx="page" anchory="page"/>
              </v:shape>
            </w:pict>
          </mc:Fallback>
        </mc:AlternateContent>
      </w:r>
      <w:r w:rsidR="00000000" w:rsidRPr="00A27E47">
        <w:rPr>
          <w:rFonts w:ascii="Times New Roman"/>
          <w:noProof/>
          <w:sz w:val="20"/>
          <w:lang w:val="hu-HU"/>
        </w:rPr>
        <mc:AlternateContent>
          <mc:Choice Requires="wpg">
            <w:drawing>
              <wp:anchor distT="0" distB="0" distL="0" distR="0" simplePos="0" relativeHeight="251658240" behindDoc="0" locked="0" layoutInCell="1" allowOverlap="1" wp14:anchorId="2B6670DE" wp14:editId="1404BFBB">
                <wp:simplePos x="0" y="0"/>
                <wp:positionH relativeFrom="page">
                  <wp:posOffset>4601275</wp:posOffset>
                </wp:positionH>
                <wp:positionV relativeFrom="page">
                  <wp:posOffset>2774831</wp:posOffset>
                </wp:positionV>
                <wp:extent cx="4122420" cy="3629660"/>
                <wp:effectExtent l="0" t="0" r="0" b="0"/>
                <wp:wrapNone/>
                <wp:docPr id="2" name="Group 2"/>
                <wp:cNvGraphicFramePr/>
                <a:graphic xmlns:a="http://schemas.openxmlformats.org/drawingml/2006/main">
                  <a:graphicData uri="http://schemas.microsoft.com/office/word/2010/wordprocessingGroup">
                    <wpg:wgp>
                      <wpg:cNvGrpSpPr/>
                      <wpg:grpSpPr>
                        <a:xfrm>
                          <a:off x="0" y="0"/>
                          <a:ext cx="4122420" cy="3629660"/>
                          <a:chOff x="0" y="0"/>
                          <a:chExt cx="4122420" cy="3629660"/>
                        </a:xfrm>
                      </wpg:grpSpPr>
                      <wps:wsp>
                        <wps:cNvPr id="3" name="Graphic 3"/>
                        <wps:cNvSpPr/>
                        <wps:spPr>
                          <a:xfrm>
                            <a:off x="3517" y="3517"/>
                            <a:ext cx="3184525" cy="3622675"/>
                          </a:xfrm>
                          <a:custGeom>
                            <a:avLst/>
                            <a:gdLst/>
                            <a:ahLst/>
                            <a:cxnLst/>
                            <a:rect l="l" t="t" r="r" b="b"/>
                            <a:pathLst>
                              <a:path w="3184525" h="3622675">
                                <a:moveTo>
                                  <a:pt x="2218379" y="1475828"/>
                                </a:moveTo>
                                <a:lnTo>
                                  <a:pt x="2218379" y="1438948"/>
                                </a:lnTo>
                                <a:lnTo>
                                  <a:pt x="2219664" y="1427453"/>
                                </a:lnTo>
                                <a:lnTo>
                                  <a:pt x="2256350" y="1392268"/>
                                </a:lnTo>
                                <a:lnTo>
                                  <a:pt x="2329237" y="1360534"/>
                                </a:lnTo>
                                <a:lnTo>
                                  <a:pt x="2382831" y="1337223"/>
                                </a:lnTo>
                                <a:lnTo>
                                  <a:pt x="2443910" y="1310662"/>
                                </a:lnTo>
                                <a:lnTo>
                                  <a:pt x="2509513" y="1282139"/>
                                </a:lnTo>
                                <a:lnTo>
                                  <a:pt x="2576681" y="1252940"/>
                                </a:lnTo>
                                <a:lnTo>
                                  <a:pt x="2642450" y="1224351"/>
                                </a:lnTo>
                                <a:lnTo>
                                  <a:pt x="2703861" y="1197658"/>
                                </a:lnTo>
                                <a:lnTo>
                                  <a:pt x="2757952" y="1174147"/>
                                </a:lnTo>
                                <a:lnTo>
                                  <a:pt x="2801763" y="1155105"/>
                                </a:lnTo>
                                <a:lnTo>
                                  <a:pt x="2832333" y="1141817"/>
                                </a:lnTo>
                                <a:lnTo>
                                  <a:pt x="2871175" y="1119665"/>
                                </a:lnTo>
                                <a:lnTo>
                                  <a:pt x="2894022" y="1085210"/>
                                </a:lnTo>
                                <a:lnTo>
                                  <a:pt x="2931659" y="1021750"/>
                                </a:lnTo>
                                <a:lnTo>
                                  <a:pt x="2945467" y="998410"/>
                                </a:lnTo>
                                <a:lnTo>
                                  <a:pt x="2940539" y="992682"/>
                                </a:lnTo>
                                <a:lnTo>
                                  <a:pt x="2934520" y="992682"/>
                                </a:lnTo>
                                <a:lnTo>
                                  <a:pt x="2898744" y="992682"/>
                                </a:lnTo>
                                <a:lnTo>
                                  <a:pt x="2898375" y="990409"/>
                                </a:lnTo>
                                <a:lnTo>
                                  <a:pt x="2898375" y="986688"/>
                                </a:lnTo>
                                <a:lnTo>
                                  <a:pt x="2892434" y="967724"/>
                                </a:lnTo>
                                <a:lnTo>
                                  <a:pt x="2879364" y="950775"/>
                                </a:lnTo>
                                <a:lnTo>
                                  <a:pt x="2866293" y="933517"/>
                                </a:lnTo>
                                <a:lnTo>
                                  <a:pt x="2860352" y="913625"/>
                                </a:lnTo>
                                <a:lnTo>
                                  <a:pt x="2862067" y="903521"/>
                                </a:lnTo>
                                <a:lnTo>
                                  <a:pt x="2866727" y="896251"/>
                                </a:lnTo>
                                <a:lnTo>
                                  <a:pt x="2873607" y="891858"/>
                                </a:lnTo>
                                <a:lnTo>
                                  <a:pt x="2881980" y="890384"/>
                                </a:lnTo>
                                <a:lnTo>
                                  <a:pt x="2901243" y="890423"/>
                                </a:lnTo>
                                <a:lnTo>
                                  <a:pt x="2932835" y="890511"/>
                                </a:lnTo>
                                <a:lnTo>
                                  <a:pt x="2964092" y="890598"/>
                                </a:lnTo>
                                <a:lnTo>
                                  <a:pt x="2982348" y="890638"/>
                                </a:lnTo>
                                <a:lnTo>
                                  <a:pt x="2992419" y="890638"/>
                                </a:lnTo>
                                <a:lnTo>
                                  <a:pt x="2992863" y="885710"/>
                                </a:lnTo>
                                <a:lnTo>
                                  <a:pt x="2992863" y="882345"/>
                                </a:lnTo>
                                <a:lnTo>
                                  <a:pt x="2992844" y="859106"/>
                                </a:lnTo>
                                <a:lnTo>
                                  <a:pt x="2992800" y="806908"/>
                                </a:lnTo>
                                <a:lnTo>
                                  <a:pt x="2992756" y="744426"/>
                                </a:lnTo>
                                <a:lnTo>
                                  <a:pt x="2992736" y="690333"/>
                                </a:lnTo>
                                <a:lnTo>
                                  <a:pt x="3001802" y="652898"/>
                                </a:lnTo>
                                <a:lnTo>
                                  <a:pt x="3023826" y="627326"/>
                                </a:lnTo>
                                <a:lnTo>
                                  <a:pt x="3051051" y="612674"/>
                                </a:lnTo>
                                <a:lnTo>
                                  <a:pt x="3075718" y="607999"/>
                                </a:lnTo>
                                <a:lnTo>
                                  <a:pt x="3095777" y="607997"/>
                                </a:lnTo>
                                <a:lnTo>
                                  <a:pt x="3113579" y="607993"/>
                                </a:lnTo>
                                <a:lnTo>
                                  <a:pt x="3127944" y="607989"/>
                                </a:lnTo>
                                <a:lnTo>
                                  <a:pt x="3137694" y="607987"/>
                                </a:lnTo>
                                <a:lnTo>
                                  <a:pt x="3144428" y="607220"/>
                                </a:lnTo>
                                <a:lnTo>
                                  <a:pt x="3169058" y="575352"/>
                                </a:lnTo>
                                <a:lnTo>
                                  <a:pt x="3179976" y="523089"/>
                                </a:lnTo>
                                <a:lnTo>
                                  <a:pt x="3184320" y="477405"/>
                                </a:lnTo>
                                <a:lnTo>
                                  <a:pt x="3183460" y="467036"/>
                                </a:lnTo>
                                <a:lnTo>
                                  <a:pt x="3178231" y="458324"/>
                                </a:lnTo>
                                <a:lnTo>
                                  <a:pt x="3166066" y="452120"/>
                                </a:lnTo>
                                <a:lnTo>
                                  <a:pt x="3163027" y="451224"/>
                                </a:lnTo>
                                <a:lnTo>
                                  <a:pt x="3156610" y="449316"/>
                                </a:lnTo>
                                <a:lnTo>
                                  <a:pt x="3118029" y="437942"/>
                                </a:lnTo>
                                <a:lnTo>
                                  <a:pt x="3077140" y="426075"/>
                                </a:lnTo>
                                <a:lnTo>
                                  <a:pt x="3024992" y="411178"/>
                                </a:lnTo>
                                <a:lnTo>
                                  <a:pt x="2962339" y="393591"/>
                                </a:lnTo>
                                <a:lnTo>
                                  <a:pt x="2889930" y="373654"/>
                                </a:lnTo>
                                <a:lnTo>
                                  <a:pt x="2850302" y="362910"/>
                                </a:lnTo>
                                <a:lnTo>
                                  <a:pt x="2808518" y="351706"/>
                                </a:lnTo>
                                <a:lnTo>
                                  <a:pt x="2764671" y="340085"/>
                                </a:lnTo>
                                <a:lnTo>
                                  <a:pt x="2718854" y="328088"/>
                                </a:lnTo>
                                <a:lnTo>
                                  <a:pt x="2671163" y="315759"/>
                                </a:lnTo>
                                <a:lnTo>
                                  <a:pt x="2621691" y="303140"/>
                                </a:lnTo>
                                <a:lnTo>
                                  <a:pt x="2570532" y="290274"/>
                                </a:lnTo>
                                <a:lnTo>
                                  <a:pt x="2517780" y="277202"/>
                                </a:lnTo>
                                <a:lnTo>
                                  <a:pt x="2463528" y="263968"/>
                                </a:lnTo>
                                <a:lnTo>
                                  <a:pt x="2407872" y="250614"/>
                                </a:lnTo>
                                <a:lnTo>
                                  <a:pt x="2350904" y="237183"/>
                                </a:lnTo>
                                <a:lnTo>
                                  <a:pt x="2292719" y="223716"/>
                                </a:lnTo>
                                <a:lnTo>
                                  <a:pt x="2233410" y="210257"/>
                                </a:lnTo>
                                <a:lnTo>
                                  <a:pt x="2173073" y="196848"/>
                                </a:lnTo>
                                <a:lnTo>
                                  <a:pt x="2111800" y="183532"/>
                                </a:lnTo>
                                <a:lnTo>
                                  <a:pt x="2049685" y="170350"/>
                                </a:lnTo>
                                <a:lnTo>
                                  <a:pt x="1986823" y="157346"/>
                                </a:lnTo>
                                <a:lnTo>
                                  <a:pt x="1923307" y="144562"/>
                                </a:lnTo>
                                <a:lnTo>
                                  <a:pt x="1859232" y="132041"/>
                                </a:lnTo>
                                <a:lnTo>
                                  <a:pt x="1794691" y="119824"/>
                                </a:lnTo>
                                <a:lnTo>
                                  <a:pt x="1729779" y="107955"/>
                                </a:lnTo>
                                <a:lnTo>
                                  <a:pt x="1664589" y="96476"/>
                                </a:lnTo>
                                <a:lnTo>
                                  <a:pt x="1599215" y="85430"/>
                                </a:lnTo>
                                <a:lnTo>
                                  <a:pt x="1533751" y="74859"/>
                                </a:lnTo>
                                <a:lnTo>
                                  <a:pt x="1468292" y="64805"/>
                                </a:lnTo>
                                <a:lnTo>
                                  <a:pt x="1402930" y="55311"/>
                                </a:lnTo>
                                <a:lnTo>
                                  <a:pt x="1337761" y="46420"/>
                                </a:lnTo>
                                <a:lnTo>
                                  <a:pt x="1272878" y="38174"/>
                                </a:lnTo>
                                <a:lnTo>
                                  <a:pt x="1208375" y="30615"/>
                                </a:lnTo>
                                <a:lnTo>
                                  <a:pt x="1144345" y="23787"/>
                                </a:lnTo>
                                <a:lnTo>
                                  <a:pt x="1080884" y="17731"/>
                                </a:lnTo>
                                <a:lnTo>
                                  <a:pt x="1018084" y="12490"/>
                                </a:lnTo>
                                <a:lnTo>
                                  <a:pt x="956040" y="8107"/>
                                </a:lnTo>
                                <a:lnTo>
                                  <a:pt x="894847" y="4624"/>
                                </a:lnTo>
                                <a:lnTo>
                                  <a:pt x="834596" y="2083"/>
                                </a:lnTo>
                                <a:lnTo>
                                  <a:pt x="775384" y="527"/>
                                </a:lnTo>
                                <a:lnTo>
                                  <a:pt x="717303" y="0"/>
                                </a:lnTo>
                                <a:lnTo>
                                  <a:pt x="660592" y="319"/>
                                </a:lnTo>
                                <a:lnTo>
                                  <a:pt x="600187" y="1215"/>
                                </a:lnTo>
                                <a:lnTo>
                                  <a:pt x="537292" y="2598"/>
                                </a:lnTo>
                                <a:lnTo>
                                  <a:pt x="473113" y="4377"/>
                                </a:lnTo>
                                <a:lnTo>
                                  <a:pt x="408854" y="6462"/>
                                </a:lnTo>
                                <a:lnTo>
                                  <a:pt x="345722" y="8760"/>
                                </a:lnTo>
                                <a:lnTo>
                                  <a:pt x="284920" y="11182"/>
                                </a:lnTo>
                                <a:lnTo>
                                  <a:pt x="227655" y="13636"/>
                                </a:lnTo>
                                <a:lnTo>
                                  <a:pt x="175132" y="16033"/>
                                </a:lnTo>
                                <a:lnTo>
                                  <a:pt x="128556" y="18280"/>
                                </a:lnTo>
                                <a:lnTo>
                                  <a:pt x="89132" y="20288"/>
                                </a:lnTo>
                                <a:lnTo>
                                  <a:pt x="36562" y="23221"/>
                                </a:lnTo>
                                <a:lnTo>
                                  <a:pt x="0" y="45622"/>
                                </a:lnTo>
                                <a:lnTo>
                                  <a:pt x="426" y="54927"/>
                                </a:lnTo>
                                <a:lnTo>
                                  <a:pt x="1251" y="58420"/>
                                </a:lnTo>
                                <a:lnTo>
                                  <a:pt x="3283" y="60248"/>
                                </a:lnTo>
                                <a:lnTo>
                                  <a:pt x="4541" y="69811"/>
                                </a:lnTo>
                                <a:lnTo>
                                  <a:pt x="5252" y="76377"/>
                                </a:lnTo>
                                <a:lnTo>
                                  <a:pt x="5963" y="82931"/>
                                </a:lnTo>
                                <a:lnTo>
                                  <a:pt x="10040" y="89001"/>
                                </a:lnTo>
                                <a:lnTo>
                                  <a:pt x="15450" y="92989"/>
                                </a:lnTo>
                                <a:lnTo>
                                  <a:pt x="25648" y="100521"/>
                                </a:lnTo>
                                <a:lnTo>
                                  <a:pt x="42809" y="113190"/>
                                </a:lnTo>
                                <a:lnTo>
                                  <a:pt x="58955" y="125109"/>
                                </a:lnTo>
                                <a:lnTo>
                                  <a:pt x="66110" y="130390"/>
                                </a:lnTo>
                                <a:lnTo>
                                  <a:pt x="214452" y="1131831"/>
                                </a:lnTo>
                                <a:lnTo>
                                  <a:pt x="331732" y="1840226"/>
                                </a:lnTo>
                                <a:lnTo>
                                  <a:pt x="478999" y="2592698"/>
                                </a:lnTo>
                                <a:lnTo>
                                  <a:pt x="695458" y="3622450"/>
                                </a:lnTo>
                              </a:path>
                            </a:pathLst>
                          </a:custGeom>
                          <a:ln w="7035">
                            <a:solidFill>
                              <a:srgbClr val="2B4660"/>
                            </a:solidFill>
                            <a:prstDash val="solid"/>
                          </a:ln>
                        </wps:spPr>
                        <wps:bodyPr wrap="square" lIns="0" tIns="0" rIns="0" bIns="0" rtlCol="0">
                          <a:prstTxWarp prst="textNoShape">
                            <a:avLst/>
                          </a:prstTxWarp>
                        </wps:bodyPr>
                      </wps:wsp>
                      <wps:wsp>
                        <wps:cNvPr id="4" name="Graphic 4"/>
                        <wps:cNvSpPr/>
                        <wps:spPr>
                          <a:xfrm>
                            <a:off x="6801" y="13191"/>
                            <a:ext cx="3178810" cy="483234"/>
                          </a:xfrm>
                          <a:custGeom>
                            <a:avLst/>
                            <a:gdLst/>
                            <a:ahLst/>
                            <a:cxnLst/>
                            <a:rect l="l" t="t" r="r" b="b"/>
                            <a:pathLst>
                              <a:path w="3178810" h="483234">
                                <a:moveTo>
                                  <a:pt x="3178708" y="482879"/>
                                </a:moveTo>
                                <a:lnTo>
                                  <a:pt x="3174250" y="480821"/>
                                </a:lnTo>
                                <a:lnTo>
                                  <a:pt x="3171012" y="479780"/>
                                </a:lnTo>
                                <a:lnTo>
                                  <a:pt x="3167761" y="478739"/>
                                </a:lnTo>
                                <a:lnTo>
                                  <a:pt x="3169488" y="474573"/>
                                </a:lnTo>
                                <a:lnTo>
                                  <a:pt x="3169488" y="470230"/>
                                </a:lnTo>
                                <a:lnTo>
                                  <a:pt x="3169645" y="465276"/>
                                </a:lnTo>
                                <a:lnTo>
                                  <a:pt x="3132111" y="438675"/>
                                </a:lnTo>
                                <a:lnTo>
                                  <a:pt x="3083175" y="424328"/>
                                </a:lnTo>
                                <a:lnTo>
                                  <a:pt x="3035477" y="410627"/>
                                </a:lnTo>
                                <a:lnTo>
                                  <a:pt x="2976628" y="394031"/>
                                </a:lnTo>
                                <a:lnTo>
                                  <a:pt x="2907405" y="374894"/>
                                </a:lnTo>
                                <a:lnTo>
                                  <a:pt x="2869148" y="364484"/>
                                </a:lnTo>
                                <a:lnTo>
                                  <a:pt x="2828588" y="353571"/>
                                </a:lnTo>
                                <a:lnTo>
                                  <a:pt x="2785825" y="342202"/>
                                </a:lnTo>
                                <a:lnTo>
                                  <a:pt x="2740955" y="330418"/>
                                </a:lnTo>
                                <a:lnTo>
                                  <a:pt x="2694075" y="318266"/>
                                </a:lnTo>
                                <a:lnTo>
                                  <a:pt x="2645282" y="305789"/>
                                </a:lnTo>
                                <a:lnTo>
                                  <a:pt x="2594675" y="293032"/>
                                </a:lnTo>
                                <a:lnTo>
                                  <a:pt x="2542349" y="280039"/>
                                </a:lnTo>
                                <a:lnTo>
                                  <a:pt x="2488403" y="266855"/>
                                </a:lnTo>
                                <a:lnTo>
                                  <a:pt x="2432934" y="253523"/>
                                </a:lnTo>
                                <a:lnTo>
                                  <a:pt x="2376039" y="240089"/>
                                </a:lnTo>
                                <a:lnTo>
                                  <a:pt x="2317815" y="226596"/>
                                </a:lnTo>
                                <a:lnTo>
                                  <a:pt x="2258359" y="213089"/>
                                </a:lnTo>
                                <a:lnTo>
                                  <a:pt x="2197769" y="199612"/>
                                </a:lnTo>
                                <a:lnTo>
                                  <a:pt x="2136142" y="186209"/>
                                </a:lnTo>
                                <a:lnTo>
                                  <a:pt x="2073576" y="172926"/>
                                </a:lnTo>
                                <a:lnTo>
                                  <a:pt x="2010166" y="159806"/>
                                </a:lnTo>
                                <a:lnTo>
                                  <a:pt x="1946012" y="146893"/>
                                </a:lnTo>
                                <a:lnTo>
                                  <a:pt x="1881210" y="134233"/>
                                </a:lnTo>
                                <a:lnTo>
                                  <a:pt x="1815857" y="121869"/>
                                </a:lnTo>
                                <a:lnTo>
                                  <a:pt x="1750051" y="109845"/>
                                </a:lnTo>
                                <a:lnTo>
                                  <a:pt x="1683888" y="98207"/>
                                </a:lnTo>
                                <a:lnTo>
                                  <a:pt x="1617467" y="86998"/>
                                </a:lnTo>
                                <a:lnTo>
                                  <a:pt x="1550884" y="76263"/>
                                </a:lnTo>
                                <a:lnTo>
                                  <a:pt x="1484237" y="66046"/>
                                </a:lnTo>
                                <a:lnTo>
                                  <a:pt x="1417623" y="56391"/>
                                </a:lnTo>
                                <a:lnTo>
                                  <a:pt x="1351138" y="47344"/>
                                </a:lnTo>
                                <a:lnTo>
                                  <a:pt x="1284882" y="38947"/>
                                </a:lnTo>
                                <a:lnTo>
                                  <a:pt x="1218950" y="31246"/>
                                </a:lnTo>
                                <a:lnTo>
                                  <a:pt x="1153440" y="24285"/>
                                </a:lnTo>
                                <a:lnTo>
                                  <a:pt x="1088449" y="18108"/>
                                </a:lnTo>
                                <a:lnTo>
                                  <a:pt x="1024075" y="12760"/>
                                </a:lnTo>
                                <a:lnTo>
                                  <a:pt x="960415" y="8284"/>
                                </a:lnTo>
                                <a:lnTo>
                                  <a:pt x="897566" y="4726"/>
                                </a:lnTo>
                                <a:lnTo>
                                  <a:pt x="835625" y="2130"/>
                                </a:lnTo>
                                <a:lnTo>
                                  <a:pt x="774690" y="539"/>
                                </a:lnTo>
                                <a:lnTo>
                                  <a:pt x="714857" y="0"/>
                                </a:lnTo>
                                <a:lnTo>
                                  <a:pt x="670613" y="8"/>
                                </a:lnTo>
                                <a:lnTo>
                                  <a:pt x="630923" y="70"/>
                                </a:lnTo>
                                <a:lnTo>
                                  <a:pt x="558700" y="562"/>
                                </a:lnTo>
                                <a:lnTo>
                                  <a:pt x="485184" y="1897"/>
                                </a:lnTo>
                                <a:lnTo>
                                  <a:pt x="443876" y="3013"/>
                                </a:lnTo>
                                <a:lnTo>
                                  <a:pt x="397369" y="4498"/>
                                </a:lnTo>
                                <a:lnTo>
                                  <a:pt x="344035" y="6405"/>
                                </a:lnTo>
                                <a:lnTo>
                                  <a:pt x="282251" y="8786"/>
                                </a:lnTo>
                                <a:lnTo>
                                  <a:pt x="210389" y="11694"/>
                                </a:lnTo>
                                <a:lnTo>
                                  <a:pt x="126825" y="15183"/>
                                </a:lnTo>
                                <a:lnTo>
                                  <a:pt x="29933" y="19303"/>
                                </a:lnTo>
                                <a:lnTo>
                                  <a:pt x="5321" y="45986"/>
                                </a:lnTo>
                                <a:lnTo>
                                  <a:pt x="5600" y="49529"/>
                                </a:lnTo>
                                <a:lnTo>
                                  <a:pt x="4737" y="48996"/>
                                </a:lnTo>
                                <a:lnTo>
                                  <a:pt x="0" y="50571"/>
                                </a:lnTo>
                              </a:path>
                            </a:pathLst>
                          </a:custGeom>
                          <a:ln w="7035">
                            <a:solidFill>
                              <a:srgbClr val="2B4660"/>
                            </a:solidFill>
                            <a:prstDash val="solid"/>
                          </a:ln>
                        </wps:spPr>
                        <wps:bodyPr wrap="square" lIns="0" tIns="0" rIns="0" bIns="0" rtlCol="0">
                          <a:prstTxWarp prst="textNoShape">
                            <a:avLst/>
                          </a:prstTxWarp>
                        </wps:bodyPr>
                      </wps:wsp>
                      <wps:wsp>
                        <wps:cNvPr id="5" name="Graphic 5"/>
                        <wps:cNvSpPr/>
                        <wps:spPr>
                          <a:xfrm>
                            <a:off x="1807072" y="455631"/>
                            <a:ext cx="1362710" cy="967105"/>
                          </a:xfrm>
                          <a:custGeom>
                            <a:avLst/>
                            <a:gdLst/>
                            <a:ahLst/>
                            <a:cxnLst/>
                            <a:rect l="l" t="t" r="r" b="b"/>
                            <a:pathLst>
                              <a:path w="1362710" h="967105">
                                <a:moveTo>
                                  <a:pt x="1362519" y="0"/>
                                </a:moveTo>
                                <a:lnTo>
                                  <a:pt x="200215" y="0"/>
                                </a:lnTo>
                                <a:lnTo>
                                  <a:pt x="165831" y="4570"/>
                                </a:lnTo>
                                <a:lnTo>
                                  <a:pt x="128170" y="18170"/>
                                </a:lnTo>
                                <a:lnTo>
                                  <a:pt x="90355" y="40632"/>
                                </a:lnTo>
                                <a:lnTo>
                                  <a:pt x="55508" y="71788"/>
                                </a:lnTo>
                                <a:lnTo>
                                  <a:pt x="26752" y="111471"/>
                                </a:lnTo>
                                <a:lnTo>
                                  <a:pt x="7208" y="159513"/>
                                </a:lnTo>
                                <a:lnTo>
                                  <a:pt x="0" y="215747"/>
                                </a:lnTo>
                                <a:lnTo>
                                  <a:pt x="0" y="966571"/>
                                </a:lnTo>
                              </a:path>
                            </a:pathLst>
                          </a:custGeom>
                          <a:ln w="7035">
                            <a:solidFill>
                              <a:srgbClr val="2B4660"/>
                            </a:solidFill>
                            <a:prstDash val="solid"/>
                          </a:ln>
                        </wps:spPr>
                        <wps:bodyPr wrap="square" lIns="0" tIns="0" rIns="0" bIns="0" rtlCol="0">
                          <a:prstTxWarp prst="textNoShape">
                            <a:avLst/>
                          </a:prstTxWarp>
                        </wps:bodyPr>
                      </wps:wsp>
                      <wps:wsp>
                        <wps:cNvPr id="6" name="Graphic 6"/>
                        <wps:cNvSpPr/>
                        <wps:spPr>
                          <a:xfrm>
                            <a:off x="36736" y="32501"/>
                            <a:ext cx="3032760" cy="559435"/>
                          </a:xfrm>
                          <a:custGeom>
                            <a:avLst/>
                            <a:gdLst/>
                            <a:ahLst/>
                            <a:cxnLst/>
                            <a:rect l="l" t="t" r="r" b="b"/>
                            <a:pathLst>
                              <a:path w="3032760" h="559435">
                                <a:moveTo>
                                  <a:pt x="0" y="0"/>
                                </a:moveTo>
                                <a:lnTo>
                                  <a:pt x="16018" y="5130"/>
                                </a:lnTo>
                                <a:lnTo>
                                  <a:pt x="26422" y="8472"/>
                                </a:lnTo>
                                <a:lnTo>
                                  <a:pt x="35768" y="11492"/>
                                </a:lnTo>
                                <a:lnTo>
                                  <a:pt x="48615" y="15659"/>
                                </a:lnTo>
                                <a:lnTo>
                                  <a:pt x="63027" y="20019"/>
                                </a:lnTo>
                                <a:lnTo>
                                  <a:pt x="76785" y="22871"/>
                                </a:lnTo>
                                <a:lnTo>
                                  <a:pt x="93994" y="24529"/>
                                </a:lnTo>
                                <a:lnTo>
                                  <a:pt x="118757" y="25311"/>
                                </a:lnTo>
                                <a:lnTo>
                                  <a:pt x="135933" y="25114"/>
                                </a:lnTo>
                                <a:lnTo>
                                  <a:pt x="162855" y="24269"/>
                                </a:lnTo>
                                <a:lnTo>
                                  <a:pt x="198515" y="22935"/>
                                </a:lnTo>
                                <a:lnTo>
                                  <a:pt x="241909" y="21268"/>
                                </a:lnTo>
                                <a:lnTo>
                                  <a:pt x="292028" y="19426"/>
                                </a:lnTo>
                                <a:lnTo>
                                  <a:pt x="347867" y="17566"/>
                                </a:lnTo>
                                <a:lnTo>
                                  <a:pt x="408417" y="15845"/>
                                </a:lnTo>
                                <a:lnTo>
                                  <a:pt x="472674" y="14421"/>
                                </a:lnTo>
                                <a:lnTo>
                                  <a:pt x="539630" y="13451"/>
                                </a:lnTo>
                                <a:lnTo>
                                  <a:pt x="608279" y="13093"/>
                                </a:lnTo>
                                <a:lnTo>
                                  <a:pt x="1429906" y="77161"/>
                                </a:lnTo>
                                <a:lnTo>
                                  <a:pt x="2200973" y="218109"/>
                                </a:lnTo>
                                <a:lnTo>
                                  <a:pt x="2772710" y="359058"/>
                                </a:lnTo>
                                <a:lnTo>
                                  <a:pt x="2996349" y="423125"/>
                                </a:lnTo>
                                <a:lnTo>
                                  <a:pt x="3011953" y="427279"/>
                                </a:lnTo>
                                <a:lnTo>
                                  <a:pt x="3023203" y="431191"/>
                                </a:lnTo>
                                <a:lnTo>
                                  <a:pt x="3030014" y="437983"/>
                                </a:lnTo>
                                <a:lnTo>
                                  <a:pt x="3032302" y="450773"/>
                                </a:lnTo>
                                <a:lnTo>
                                  <a:pt x="3031590" y="471675"/>
                                </a:lnTo>
                                <a:lnTo>
                                  <a:pt x="3027952" y="519609"/>
                                </a:lnTo>
                                <a:lnTo>
                                  <a:pt x="3013810" y="557825"/>
                                </a:lnTo>
                                <a:lnTo>
                                  <a:pt x="3007588" y="558876"/>
                                </a:lnTo>
                              </a:path>
                            </a:pathLst>
                          </a:custGeom>
                          <a:ln w="7035">
                            <a:solidFill>
                              <a:srgbClr val="2B4660"/>
                            </a:solidFill>
                            <a:prstDash val="solid"/>
                          </a:ln>
                        </wps:spPr>
                        <wps:bodyPr wrap="square" lIns="0" tIns="0" rIns="0" bIns="0" rtlCol="0">
                          <a:prstTxWarp prst="textNoShape">
                            <a:avLst/>
                          </a:prstTxWarp>
                        </wps:bodyPr>
                      </wps:wsp>
                      <wps:wsp>
                        <wps:cNvPr id="7" name="Graphic 7"/>
                        <wps:cNvSpPr/>
                        <wps:spPr>
                          <a:xfrm>
                            <a:off x="1817195" y="464512"/>
                            <a:ext cx="1370330" cy="955040"/>
                          </a:xfrm>
                          <a:custGeom>
                            <a:avLst/>
                            <a:gdLst/>
                            <a:ahLst/>
                            <a:cxnLst/>
                            <a:rect l="l" t="t" r="r" b="b"/>
                            <a:pathLst>
                              <a:path w="1370330" h="955040">
                                <a:moveTo>
                                  <a:pt x="1369898" y="18757"/>
                                </a:moveTo>
                                <a:lnTo>
                                  <a:pt x="1251839" y="18757"/>
                                </a:lnTo>
                                <a:lnTo>
                                  <a:pt x="1241303" y="15826"/>
                                </a:lnTo>
                                <a:lnTo>
                                  <a:pt x="1226365" y="9378"/>
                                </a:lnTo>
                                <a:lnTo>
                                  <a:pt x="1203879" y="2930"/>
                                </a:lnTo>
                                <a:lnTo>
                                  <a:pt x="1170698" y="0"/>
                                </a:lnTo>
                                <a:lnTo>
                                  <a:pt x="189941" y="0"/>
                                </a:lnTo>
                                <a:lnTo>
                                  <a:pt x="126848" y="16526"/>
                                </a:lnTo>
                                <a:lnTo>
                                  <a:pt x="90763" y="37352"/>
                                </a:lnTo>
                                <a:lnTo>
                                  <a:pt x="56443" y="66700"/>
                                </a:lnTo>
                                <a:lnTo>
                                  <a:pt x="27481" y="104683"/>
                                </a:lnTo>
                                <a:lnTo>
                                  <a:pt x="7469" y="151411"/>
                                </a:lnTo>
                                <a:lnTo>
                                  <a:pt x="0" y="206997"/>
                                </a:lnTo>
                                <a:lnTo>
                                  <a:pt x="0" y="954633"/>
                                </a:lnTo>
                              </a:path>
                            </a:pathLst>
                          </a:custGeom>
                          <a:ln w="7035">
                            <a:solidFill>
                              <a:srgbClr val="2B4660"/>
                            </a:solidFill>
                            <a:prstDash val="solid"/>
                          </a:ln>
                        </wps:spPr>
                        <wps:bodyPr wrap="square" lIns="0" tIns="0" rIns="0" bIns="0" rtlCol="0">
                          <a:prstTxWarp prst="textNoShape">
                            <a:avLst/>
                          </a:prstTxWarp>
                        </wps:bodyPr>
                      </wps:wsp>
                      <wps:wsp>
                        <wps:cNvPr id="8" name="Graphic 8"/>
                        <wps:cNvSpPr/>
                        <wps:spPr>
                          <a:xfrm>
                            <a:off x="1910532" y="566938"/>
                            <a:ext cx="1266825" cy="824865"/>
                          </a:xfrm>
                          <a:custGeom>
                            <a:avLst/>
                            <a:gdLst/>
                            <a:ahLst/>
                            <a:cxnLst/>
                            <a:rect l="l" t="t" r="r" b="b"/>
                            <a:pathLst>
                              <a:path w="1266825" h="824865">
                                <a:moveTo>
                                  <a:pt x="1266342" y="0"/>
                                </a:moveTo>
                                <a:lnTo>
                                  <a:pt x="96608" y="0"/>
                                </a:lnTo>
                                <a:lnTo>
                                  <a:pt x="56128" y="9546"/>
                                </a:lnTo>
                                <a:lnTo>
                                  <a:pt x="25739" y="34583"/>
                                </a:lnTo>
                                <a:lnTo>
                                  <a:pt x="6633" y="69710"/>
                                </a:lnTo>
                                <a:lnTo>
                                  <a:pt x="0" y="109524"/>
                                </a:lnTo>
                                <a:lnTo>
                                  <a:pt x="0" y="824560"/>
                                </a:lnTo>
                              </a:path>
                            </a:pathLst>
                          </a:custGeom>
                          <a:ln w="7035">
                            <a:solidFill>
                              <a:srgbClr val="2B4660"/>
                            </a:solidFill>
                            <a:prstDash val="solid"/>
                          </a:ln>
                        </wps:spPr>
                        <wps:bodyPr wrap="square" lIns="0" tIns="0" rIns="0" bIns="0" rtlCol="0">
                          <a:prstTxWarp prst="textNoShape">
                            <a:avLst/>
                          </a:prstTxWarp>
                        </wps:bodyPr>
                      </wps:wsp>
                      <wps:wsp>
                        <wps:cNvPr id="9" name="Graphic 9"/>
                        <wps:cNvSpPr/>
                        <wps:spPr>
                          <a:xfrm>
                            <a:off x="1918742" y="571052"/>
                            <a:ext cx="1257300" cy="821690"/>
                          </a:xfrm>
                          <a:custGeom>
                            <a:avLst/>
                            <a:gdLst/>
                            <a:ahLst/>
                            <a:cxnLst/>
                            <a:rect l="l" t="t" r="r" b="b"/>
                            <a:pathLst>
                              <a:path w="1257300" h="821690">
                                <a:moveTo>
                                  <a:pt x="1257058" y="0"/>
                                </a:moveTo>
                                <a:lnTo>
                                  <a:pt x="88391" y="0"/>
                                </a:lnTo>
                                <a:lnTo>
                                  <a:pt x="53620" y="8479"/>
                                </a:lnTo>
                                <a:lnTo>
                                  <a:pt x="25565" y="31395"/>
                                </a:lnTo>
                                <a:lnTo>
                                  <a:pt x="6824" y="64963"/>
                                </a:lnTo>
                                <a:lnTo>
                                  <a:pt x="0" y="105397"/>
                                </a:lnTo>
                                <a:lnTo>
                                  <a:pt x="0" y="821194"/>
                                </a:lnTo>
                              </a:path>
                            </a:pathLst>
                          </a:custGeom>
                          <a:ln w="7035">
                            <a:solidFill>
                              <a:srgbClr val="2B4660"/>
                            </a:solidFill>
                            <a:prstDash val="solid"/>
                          </a:ln>
                        </wps:spPr>
                        <wps:bodyPr wrap="square" lIns="0" tIns="0" rIns="0" bIns="0" rtlCol="0">
                          <a:prstTxWarp prst="textNoShape">
                            <a:avLst/>
                          </a:prstTxWarp>
                        </wps:bodyPr>
                      </wps:wsp>
                      <wps:wsp>
                        <wps:cNvPr id="10" name="Graphic 10"/>
                        <wps:cNvSpPr/>
                        <wps:spPr>
                          <a:xfrm>
                            <a:off x="87782" y="54386"/>
                            <a:ext cx="1902460" cy="402590"/>
                          </a:xfrm>
                          <a:custGeom>
                            <a:avLst/>
                            <a:gdLst/>
                            <a:ahLst/>
                            <a:cxnLst/>
                            <a:rect l="l" t="t" r="r" b="b"/>
                            <a:pathLst>
                              <a:path w="1902460" h="402590">
                                <a:moveTo>
                                  <a:pt x="1901939" y="402361"/>
                                </a:moveTo>
                                <a:lnTo>
                                  <a:pt x="20053" y="0"/>
                                </a:lnTo>
                                <a:lnTo>
                                  <a:pt x="9895" y="312"/>
                                </a:lnTo>
                                <a:lnTo>
                                  <a:pt x="3783" y="6538"/>
                                </a:lnTo>
                                <a:lnTo>
                                  <a:pt x="791" y="16782"/>
                                </a:lnTo>
                                <a:lnTo>
                                  <a:pt x="0" y="29146"/>
                                </a:lnTo>
                                <a:lnTo>
                                  <a:pt x="3665" y="44399"/>
                                </a:lnTo>
                                <a:lnTo>
                                  <a:pt x="11728" y="61352"/>
                                </a:lnTo>
                                <a:lnTo>
                                  <a:pt x="19791" y="75111"/>
                                </a:lnTo>
                                <a:lnTo>
                                  <a:pt x="23456" y="80784"/>
                                </a:lnTo>
                              </a:path>
                            </a:pathLst>
                          </a:custGeom>
                          <a:ln w="7035">
                            <a:solidFill>
                              <a:srgbClr val="2B4660"/>
                            </a:solidFill>
                            <a:prstDash val="solid"/>
                          </a:ln>
                        </wps:spPr>
                        <wps:bodyPr wrap="square" lIns="0" tIns="0" rIns="0" bIns="0" rtlCol="0">
                          <a:prstTxWarp prst="textNoShape">
                            <a:avLst/>
                          </a:prstTxWarp>
                        </wps:bodyPr>
                      </wps:wsp>
                      <pic:pic xmlns:pic="http://schemas.openxmlformats.org/drawingml/2006/picture">
                        <pic:nvPicPr>
                          <pic:cNvPr id="11" name="Image 11"/>
                          <pic:cNvPicPr/>
                        </pic:nvPicPr>
                        <pic:blipFill>
                          <a:blip r:embed="rId11" cstate="print"/>
                          <a:stretch>
                            <a:fillRect/>
                          </a:stretch>
                        </pic:blipFill>
                        <pic:spPr>
                          <a:xfrm>
                            <a:off x="8621" y="55650"/>
                            <a:ext cx="3730438" cy="3573835"/>
                          </a:xfrm>
                          <a:prstGeom prst="rect">
                            <a:avLst/>
                          </a:prstGeom>
                        </pic:spPr>
                      </pic:pic>
                      <wps:wsp>
                        <wps:cNvPr id="12" name="Graphic 12"/>
                        <wps:cNvSpPr/>
                        <wps:spPr>
                          <a:xfrm>
                            <a:off x="8776" y="79886"/>
                            <a:ext cx="978535" cy="3546475"/>
                          </a:xfrm>
                          <a:custGeom>
                            <a:avLst/>
                            <a:gdLst/>
                            <a:ahLst/>
                            <a:cxnLst/>
                            <a:rect l="l" t="t" r="r" b="b"/>
                            <a:pathLst>
                              <a:path w="978535" h="3546475">
                                <a:moveTo>
                                  <a:pt x="978101" y="3546081"/>
                                </a:moveTo>
                                <a:lnTo>
                                  <a:pt x="582565" y="1786415"/>
                                </a:lnTo>
                                <a:lnTo>
                                  <a:pt x="335519" y="687311"/>
                                </a:lnTo>
                                <a:lnTo>
                                  <a:pt x="238832" y="257052"/>
                                </a:lnTo>
                                <a:lnTo>
                                  <a:pt x="213182" y="142709"/>
                                </a:lnTo>
                                <a:lnTo>
                                  <a:pt x="186584" y="82194"/>
                                </a:lnTo>
                                <a:lnTo>
                                  <a:pt x="147886" y="44888"/>
                                </a:lnTo>
                                <a:lnTo>
                                  <a:pt x="109038" y="25070"/>
                                </a:lnTo>
                                <a:lnTo>
                                  <a:pt x="59519" y="12065"/>
                                </a:lnTo>
                                <a:lnTo>
                                  <a:pt x="9591" y="1894"/>
                                </a:lnTo>
                                <a:lnTo>
                                  <a:pt x="0" y="0"/>
                                </a:lnTo>
                              </a:path>
                            </a:pathLst>
                          </a:custGeom>
                          <a:ln w="7035">
                            <a:solidFill>
                              <a:srgbClr val="2B4660"/>
                            </a:solidFill>
                            <a:prstDash val="solid"/>
                          </a:ln>
                        </wps:spPr>
                        <wps:bodyPr wrap="square" lIns="0" tIns="0" rIns="0" bIns="0" rtlCol="0">
                          <a:prstTxWarp prst="textNoShape">
                            <a:avLst/>
                          </a:prstTxWarp>
                        </wps:bodyPr>
                      </wps:wsp>
                      <wps:wsp>
                        <wps:cNvPr id="13" name="Graphic 13"/>
                        <wps:cNvSpPr/>
                        <wps:spPr>
                          <a:xfrm>
                            <a:off x="2094453" y="3054069"/>
                            <a:ext cx="24765" cy="1270"/>
                          </a:xfrm>
                          <a:custGeom>
                            <a:avLst/>
                            <a:gdLst/>
                            <a:ahLst/>
                            <a:cxnLst/>
                            <a:rect l="l" t="t" r="r" b="b"/>
                            <a:pathLst>
                              <a:path w="24765">
                                <a:moveTo>
                                  <a:pt x="0" y="0"/>
                                </a:moveTo>
                                <a:lnTo>
                                  <a:pt x="24472" y="0"/>
                                </a:lnTo>
                              </a:path>
                            </a:pathLst>
                          </a:custGeom>
                          <a:ln w="7035">
                            <a:solidFill>
                              <a:srgbClr val="2B4660"/>
                            </a:solidFill>
                            <a:prstDash val="solid"/>
                          </a:ln>
                        </wps:spPr>
                        <wps:bodyPr wrap="square" lIns="0" tIns="0" rIns="0" bIns="0" rtlCol="0">
                          <a:prstTxWarp prst="textNoShape">
                            <a:avLst/>
                          </a:prstTxWarp>
                        </wps:bodyPr>
                      </wps:wsp>
                      <wps:wsp>
                        <wps:cNvPr id="14" name="Graphic 14"/>
                        <wps:cNvSpPr/>
                        <wps:spPr>
                          <a:xfrm>
                            <a:off x="2182647" y="1289787"/>
                            <a:ext cx="64135" cy="112395"/>
                          </a:xfrm>
                          <a:custGeom>
                            <a:avLst/>
                            <a:gdLst/>
                            <a:ahLst/>
                            <a:cxnLst/>
                            <a:rect l="l" t="t" r="r" b="b"/>
                            <a:pathLst>
                              <a:path w="64135" h="112395">
                                <a:moveTo>
                                  <a:pt x="63855" y="111848"/>
                                </a:moveTo>
                                <a:lnTo>
                                  <a:pt x="6311" y="21005"/>
                                </a:lnTo>
                                <a:lnTo>
                                  <a:pt x="0" y="0"/>
                                </a:lnTo>
                              </a:path>
                            </a:pathLst>
                          </a:custGeom>
                          <a:ln w="7035">
                            <a:solidFill>
                              <a:srgbClr val="2B4660"/>
                            </a:solidFill>
                            <a:prstDash val="solid"/>
                          </a:ln>
                        </wps:spPr>
                        <wps:bodyPr wrap="square" lIns="0" tIns="0" rIns="0" bIns="0" rtlCol="0">
                          <a:prstTxWarp prst="textNoShape">
                            <a:avLst/>
                          </a:prstTxWarp>
                        </wps:bodyPr>
                      </wps:wsp>
                      <wps:wsp>
                        <wps:cNvPr id="15" name="Graphic 15"/>
                        <wps:cNvSpPr/>
                        <wps:spPr>
                          <a:xfrm>
                            <a:off x="2058310" y="1370825"/>
                            <a:ext cx="64135" cy="109855"/>
                          </a:xfrm>
                          <a:custGeom>
                            <a:avLst/>
                            <a:gdLst/>
                            <a:ahLst/>
                            <a:cxnLst/>
                            <a:rect l="l" t="t" r="r" b="b"/>
                            <a:pathLst>
                              <a:path w="64135" h="109855">
                                <a:moveTo>
                                  <a:pt x="14973" y="109562"/>
                                </a:moveTo>
                                <a:lnTo>
                                  <a:pt x="0" y="33921"/>
                                </a:lnTo>
                                <a:lnTo>
                                  <a:pt x="23317" y="0"/>
                                </a:lnTo>
                                <a:lnTo>
                                  <a:pt x="47332" y="15341"/>
                                </a:lnTo>
                                <a:lnTo>
                                  <a:pt x="63588" y="79667"/>
                                </a:lnTo>
                              </a:path>
                            </a:pathLst>
                          </a:custGeom>
                          <a:ln w="7035">
                            <a:solidFill>
                              <a:srgbClr val="2B4660"/>
                            </a:solidFill>
                            <a:prstDash val="solid"/>
                          </a:ln>
                        </wps:spPr>
                        <wps:bodyPr wrap="square" lIns="0" tIns="0" rIns="0" bIns="0" rtlCol="0">
                          <a:prstTxWarp prst="textNoShape">
                            <a:avLst/>
                          </a:prstTxWarp>
                        </wps:bodyPr>
                      </wps:wsp>
                      <wps:wsp>
                        <wps:cNvPr id="16" name="Graphic 16"/>
                        <wps:cNvSpPr/>
                        <wps:spPr>
                          <a:xfrm>
                            <a:off x="2023401" y="2591329"/>
                            <a:ext cx="28575" cy="231140"/>
                          </a:xfrm>
                          <a:custGeom>
                            <a:avLst/>
                            <a:gdLst/>
                            <a:ahLst/>
                            <a:cxnLst/>
                            <a:rect l="l" t="t" r="r" b="b"/>
                            <a:pathLst>
                              <a:path w="28575" h="231140">
                                <a:moveTo>
                                  <a:pt x="28473" y="230606"/>
                                </a:moveTo>
                                <a:lnTo>
                                  <a:pt x="26788" y="188509"/>
                                </a:lnTo>
                                <a:lnTo>
                                  <a:pt x="22280" y="136084"/>
                                </a:lnTo>
                                <a:lnTo>
                                  <a:pt x="15766" y="81647"/>
                                </a:lnTo>
                                <a:lnTo>
                                  <a:pt x="8067" y="33513"/>
                                </a:lnTo>
                                <a:lnTo>
                                  <a:pt x="0" y="0"/>
                                </a:lnTo>
                              </a:path>
                            </a:pathLst>
                          </a:custGeom>
                          <a:ln w="7035">
                            <a:solidFill>
                              <a:srgbClr val="2B4660"/>
                            </a:solidFill>
                            <a:prstDash val="solid"/>
                          </a:ln>
                        </wps:spPr>
                        <wps:bodyPr wrap="square" lIns="0" tIns="0" rIns="0" bIns="0" rtlCol="0">
                          <a:prstTxWarp prst="textNoShape">
                            <a:avLst/>
                          </a:prstTxWarp>
                        </wps:bodyPr>
                      </wps:wsp>
                      <wps:wsp>
                        <wps:cNvPr id="17" name="Graphic 17"/>
                        <wps:cNvSpPr/>
                        <wps:spPr>
                          <a:xfrm>
                            <a:off x="1641112" y="1436947"/>
                            <a:ext cx="49530" cy="111760"/>
                          </a:xfrm>
                          <a:custGeom>
                            <a:avLst/>
                            <a:gdLst/>
                            <a:ahLst/>
                            <a:cxnLst/>
                            <a:rect l="l" t="t" r="r" b="b"/>
                            <a:pathLst>
                              <a:path w="49530" h="111760">
                                <a:moveTo>
                                  <a:pt x="0" y="0"/>
                                </a:moveTo>
                                <a:lnTo>
                                  <a:pt x="15887" y="32943"/>
                                </a:lnTo>
                                <a:lnTo>
                                  <a:pt x="49212" y="111467"/>
                                </a:lnTo>
                              </a:path>
                            </a:pathLst>
                          </a:custGeom>
                          <a:ln w="7035">
                            <a:solidFill>
                              <a:srgbClr val="2B4660"/>
                            </a:solidFill>
                            <a:prstDash val="solid"/>
                          </a:ln>
                        </wps:spPr>
                        <wps:bodyPr wrap="square" lIns="0" tIns="0" rIns="0" bIns="0" rtlCol="0">
                          <a:prstTxWarp prst="textNoShape">
                            <a:avLst/>
                          </a:prstTxWarp>
                        </wps:bodyPr>
                      </wps:wsp>
                      <wps:wsp>
                        <wps:cNvPr id="18" name="Graphic 18"/>
                        <wps:cNvSpPr/>
                        <wps:spPr>
                          <a:xfrm>
                            <a:off x="1568523" y="2775494"/>
                            <a:ext cx="74295" cy="31750"/>
                          </a:xfrm>
                          <a:custGeom>
                            <a:avLst/>
                            <a:gdLst/>
                            <a:ahLst/>
                            <a:cxnLst/>
                            <a:rect l="l" t="t" r="r" b="b"/>
                            <a:pathLst>
                              <a:path w="74295" h="31750">
                                <a:moveTo>
                                  <a:pt x="0" y="3898"/>
                                </a:moveTo>
                                <a:lnTo>
                                  <a:pt x="44653" y="0"/>
                                </a:lnTo>
                                <a:lnTo>
                                  <a:pt x="73799" y="31140"/>
                                </a:lnTo>
                              </a:path>
                            </a:pathLst>
                          </a:custGeom>
                          <a:ln w="7035">
                            <a:solidFill>
                              <a:srgbClr val="2B4660"/>
                            </a:solidFill>
                            <a:prstDash val="solid"/>
                          </a:ln>
                        </wps:spPr>
                        <wps:bodyPr wrap="square" lIns="0" tIns="0" rIns="0" bIns="0" rtlCol="0">
                          <a:prstTxWarp prst="textNoShape">
                            <a:avLst/>
                          </a:prstTxWarp>
                        </wps:bodyPr>
                      </wps:wsp>
                      <wps:wsp>
                        <wps:cNvPr id="19" name="Graphic 19"/>
                        <wps:cNvSpPr/>
                        <wps:spPr>
                          <a:xfrm>
                            <a:off x="2819944" y="959396"/>
                            <a:ext cx="82550" cy="80010"/>
                          </a:xfrm>
                          <a:custGeom>
                            <a:avLst/>
                            <a:gdLst/>
                            <a:ahLst/>
                            <a:cxnLst/>
                            <a:rect l="l" t="t" r="r" b="b"/>
                            <a:pathLst>
                              <a:path w="82550" h="80010">
                                <a:moveTo>
                                  <a:pt x="67614" y="0"/>
                                </a:moveTo>
                                <a:lnTo>
                                  <a:pt x="6680" y="25526"/>
                                </a:lnTo>
                                <a:lnTo>
                                  <a:pt x="0" y="72326"/>
                                </a:lnTo>
                                <a:lnTo>
                                  <a:pt x="25933" y="79679"/>
                                </a:lnTo>
                                <a:lnTo>
                                  <a:pt x="82321" y="36804"/>
                                </a:lnTo>
                              </a:path>
                            </a:pathLst>
                          </a:custGeom>
                          <a:ln w="7035">
                            <a:solidFill>
                              <a:srgbClr val="2B4660"/>
                            </a:solidFill>
                            <a:prstDash val="solid"/>
                          </a:ln>
                        </wps:spPr>
                        <wps:bodyPr wrap="square" lIns="0" tIns="0" rIns="0" bIns="0" rtlCol="0">
                          <a:prstTxWarp prst="textNoShape">
                            <a:avLst/>
                          </a:prstTxWarp>
                        </wps:bodyPr>
                      </wps:wsp>
                      <pic:pic xmlns:pic="http://schemas.openxmlformats.org/drawingml/2006/picture">
                        <pic:nvPicPr>
                          <pic:cNvPr id="20" name="Image 20"/>
                          <pic:cNvPicPr/>
                        </pic:nvPicPr>
                        <pic:blipFill>
                          <a:blip r:embed="rId12" cstate="print"/>
                          <a:stretch>
                            <a:fillRect/>
                          </a:stretch>
                        </pic:blipFill>
                        <pic:spPr>
                          <a:xfrm>
                            <a:off x="2913228" y="742135"/>
                            <a:ext cx="86680" cy="155261"/>
                          </a:xfrm>
                          <a:prstGeom prst="rect">
                            <a:avLst/>
                          </a:prstGeom>
                        </pic:spPr>
                      </pic:pic>
                      <wps:wsp>
                        <wps:cNvPr id="21" name="Graphic 21"/>
                        <wps:cNvSpPr/>
                        <wps:spPr>
                          <a:xfrm>
                            <a:off x="1959863" y="1587157"/>
                            <a:ext cx="13970" cy="42545"/>
                          </a:xfrm>
                          <a:custGeom>
                            <a:avLst/>
                            <a:gdLst/>
                            <a:ahLst/>
                            <a:cxnLst/>
                            <a:rect l="l" t="t" r="r" b="b"/>
                            <a:pathLst>
                              <a:path w="13970" h="42545">
                                <a:moveTo>
                                  <a:pt x="0" y="0"/>
                                </a:moveTo>
                                <a:lnTo>
                                  <a:pt x="13830" y="27216"/>
                                </a:lnTo>
                                <a:lnTo>
                                  <a:pt x="13931" y="42456"/>
                                </a:lnTo>
                              </a:path>
                            </a:pathLst>
                          </a:custGeom>
                          <a:ln w="7035">
                            <a:solidFill>
                              <a:srgbClr val="2B4660"/>
                            </a:solidFill>
                            <a:prstDash val="solid"/>
                          </a:ln>
                        </wps:spPr>
                        <wps:bodyPr wrap="square" lIns="0" tIns="0" rIns="0" bIns="0" rtlCol="0">
                          <a:prstTxWarp prst="textNoShape">
                            <a:avLst/>
                          </a:prstTxWarp>
                        </wps:bodyPr>
                      </wps:wsp>
                      <wps:wsp>
                        <wps:cNvPr id="22" name="Graphic 22"/>
                        <wps:cNvSpPr/>
                        <wps:spPr>
                          <a:xfrm>
                            <a:off x="2022511" y="1677306"/>
                            <a:ext cx="20955" cy="1270"/>
                          </a:xfrm>
                          <a:custGeom>
                            <a:avLst/>
                            <a:gdLst/>
                            <a:ahLst/>
                            <a:cxnLst/>
                            <a:rect l="l" t="t" r="r" b="b"/>
                            <a:pathLst>
                              <a:path w="20955">
                                <a:moveTo>
                                  <a:pt x="0" y="0"/>
                                </a:moveTo>
                                <a:lnTo>
                                  <a:pt x="20383" y="0"/>
                                </a:lnTo>
                              </a:path>
                            </a:pathLst>
                          </a:custGeom>
                          <a:ln w="7035">
                            <a:solidFill>
                              <a:srgbClr val="2B4660"/>
                            </a:solidFill>
                            <a:prstDash val="solid"/>
                          </a:ln>
                        </wps:spPr>
                        <wps:bodyPr wrap="square" lIns="0" tIns="0" rIns="0" bIns="0" rtlCol="0">
                          <a:prstTxWarp prst="textNoShape">
                            <a:avLst/>
                          </a:prstTxWarp>
                        </wps:bodyPr>
                      </wps:wsp>
                      <pic:pic xmlns:pic="http://schemas.openxmlformats.org/drawingml/2006/picture">
                        <pic:nvPicPr>
                          <pic:cNvPr id="23" name="Image 23"/>
                          <pic:cNvPicPr/>
                        </pic:nvPicPr>
                        <pic:blipFill>
                          <a:blip r:embed="rId13" cstate="print"/>
                          <a:stretch>
                            <a:fillRect/>
                          </a:stretch>
                        </pic:blipFill>
                        <pic:spPr>
                          <a:xfrm>
                            <a:off x="1636270" y="1596986"/>
                            <a:ext cx="127990" cy="156557"/>
                          </a:xfrm>
                          <a:prstGeom prst="rect">
                            <a:avLst/>
                          </a:prstGeom>
                        </pic:spPr>
                      </pic:pic>
                      <wps:wsp>
                        <wps:cNvPr id="24" name="Graphic 24"/>
                        <wps:cNvSpPr/>
                        <wps:spPr>
                          <a:xfrm>
                            <a:off x="1813157" y="1106349"/>
                            <a:ext cx="1886585" cy="2519680"/>
                          </a:xfrm>
                          <a:custGeom>
                            <a:avLst/>
                            <a:gdLst/>
                            <a:ahLst/>
                            <a:cxnLst/>
                            <a:rect l="l" t="t" r="r" b="b"/>
                            <a:pathLst>
                              <a:path w="1886585" h="2519680">
                                <a:moveTo>
                                  <a:pt x="735202" y="309040"/>
                                </a:moveTo>
                                <a:lnTo>
                                  <a:pt x="696506" y="251026"/>
                                </a:lnTo>
                                <a:lnTo>
                                  <a:pt x="653867" y="272726"/>
                                </a:lnTo>
                                <a:lnTo>
                                  <a:pt x="614386" y="301875"/>
                                </a:lnTo>
                                <a:lnTo>
                                  <a:pt x="579176" y="337565"/>
                                </a:lnTo>
                                <a:lnTo>
                                  <a:pt x="549350" y="378888"/>
                                </a:lnTo>
                                <a:lnTo>
                                  <a:pt x="526018" y="424934"/>
                                </a:lnTo>
                                <a:lnTo>
                                  <a:pt x="510293" y="474798"/>
                                </a:lnTo>
                                <a:lnTo>
                                  <a:pt x="503288" y="527569"/>
                                </a:lnTo>
                                <a:lnTo>
                                  <a:pt x="500041" y="610472"/>
                                </a:lnTo>
                                <a:lnTo>
                                  <a:pt x="497584" y="685753"/>
                                </a:lnTo>
                                <a:lnTo>
                                  <a:pt x="495843" y="753964"/>
                                </a:lnTo>
                                <a:lnTo>
                                  <a:pt x="494742" y="815661"/>
                                </a:lnTo>
                                <a:lnTo>
                                  <a:pt x="494207" y="871396"/>
                                </a:lnTo>
                                <a:lnTo>
                                  <a:pt x="494163" y="921726"/>
                                </a:lnTo>
                                <a:lnTo>
                                  <a:pt x="494535" y="967203"/>
                                </a:lnTo>
                                <a:lnTo>
                                  <a:pt x="495247" y="1008381"/>
                                </a:lnTo>
                                <a:lnTo>
                                  <a:pt x="497396" y="1080060"/>
                                </a:lnTo>
                                <a:lnTo>
                                  <a:pt x="500011" y="1141195"/>
                                </a:lnTo>
                                <a:lnTo>
                                  <a:pt x="503720" y="1212032"/>
                                </a:lnTo>
                                <a:lnTo>
                                  <a:pt x="506423" y="1257939"/>
                                </a:lnTo>
                                <a:lnTo>
                                  <a:pt x="507371" y="1287016"/>
                                </a:lnTo>
                                <a:lnTo>
                                  <a:pt x="505815" y="1307361"/>
                                </a:lnTo>
                                <a:lnTo>
                                  <a:pt x="503279" y="1324492"/>
                                </a:lnTo>
                                <a:lnTo>
                                  <a:pt x="501662" y="1337897"/>
                                </a:lnTo>
                                <a:lnTo>
                                  <a:pt x="500807" y="1346632"/>
                                </a:lnTo>
                                <a:lnTo>
                                  <a:pt x="500557" y="1349754"/>
                                </a:lnTo>
                                <a:lnTo>
                                  <a:pt x="565227" y="1889873"/>
                                </a:lnTo>
                                <a:lnTo>
                                  <a:pt x="646429" y="2313763"/>
                                </a:lnTo>
                                <a:lnTo>
                                  <a:pt x="698067" y="2519618"/>
                                </a:lnTo>
                              </a:path>
                              <a:path w="1886585" h="2519680">
                                <a:moveTo>
                                  <a:pt x="1381544" y="2519618"/>
                                </a:moveTo>
                                <a:lnTo>
                                  <a:pt x="1370136" y="2447576"/>
                                </a:lnTo>
                                <a:lnTo>
                                  <a:pt x="1359534" y="2380624"/>
                                </a:lnTo>
                                <a:lnTo>
                                  <a:pt x="1348624" y="2311724"/>
                                </a:lnTo>
                                <a:lnTo>
                                  <a:pt x="1337449" y="2241152"/>
                                </a:lnTo>
                                <a:lnTo>
                                  <a:pt x="1326054" y="2169187"/>
                                </a:lnTo>
                                <a:lnTo>
                                  <a:pt x="1314481" y="2096105"/>
                                </a:lnTo>
                                <a:lnTo>
                                  <a:pt x="1302776" y="2022185"/>
                                </a:lnTo>
                                <a:lnTo>
                                  <a:pt x="1290982" y="1947703"/>
                                </a:lnTo>
                                <a:lnTo>
                                  <a:pt x="1279144" y="1872938"/>
                                </a:lnTo>
                                <a:lnTo>
                                  <a:pt x="1267304" y="1798168"/>
                                </a:lnTo>
                                <a:lnTo>
                                  <a:pt x="1255507" y="1723668"/>
                                </a:lnTo>
                                <a:lnTo>
                                  <a:pt x="1243797" y="1649718"/>
                                </a:lnTo>
                                <a:lnTo>
                                  <a:pt x="1232218" y="1576595"/>
                                </a:lnTo>
                                <a:lnTo>
                                  <a:pt x="1220814" y="1504576"/>
                                </a:lnTo>
                                <a:lnTo>
                                  <a:pt x="1209629" y="1433938"/>
                                </a:lnTo>
                                <a:lnTo>
                                  <a:pt x="1198707" y="1364960"/>
                                </a:lnTo>
                                <a:lnTo>
                                  <a:pt x="1188091" y="1297919"/>
                                </a:lnTo>
                                <a:lnTo>
                                  <a:pt x="1177826" y="1233093"/>
                                </a:lnTo>
                                <a:lnTo>
                                  <a:pt x="1167956" y="1170758"/>
                                </a:lnTo>
                                <a:lnTo>
                                  <a:pt x="1158524" y="1111193"/>
                                </a:lnTo>
                                <a:lnTo>
                                  <a:pt x="1149575" y="1054676"/>
                                </a:lnTo>
                                <a:lnTo>
                                  <a:pt x="1141152" y="1001482"/>
                                </a:lnTo>
                                <a:lnTo>
                                  <a:pt x="1133300" y="951892"/>
                                </a:lnTo>
                                <a:lnTo>
                                  <a:pt x="1126062" y="906180"/>
                                </a:lnTo>
                                <a:lnTo>
                                  <a:pt x="1119483" y="864627"/>
                                </a:lnTo>
                                <a:lnTo>
                                  <a:pt x="1108475" y="795102"/>
                                </a:lnTo>
                                <a:lnTo>
                                  <a:pt x="1100627" y="745537"/>
                                </a:lnTo>
                                <a:lnTo>
                                  <a:pt x="1095552" y="713471"/>
                                </a:lnTo>
                                <a:lnTo>
                                  <a:pt x="1082628" y="694805"/>
                                </a:lnTo>
                                <a:lnTo>
                                  <a:pt x="1059283" y="688087"/>
                                </a:lnTo>
                                <a:lnTo>
                                  <a:pt x="1033311" y="670259"/>
                                </a:lnTo>
                                <a:lnTo>
                                  <a:pt x="1012507" y="618259"/>
                                </a:lnTo>
                                <a:lnTo>
                                  <a:pt x="1012828" y="589392"/>
                                </a:lnTo>
                                <a:lnTo>
                                  <a:pt x="1042773" y="543327"/>
                                </a:lnTo>
                                <a:lnTo>
                                  <a:pt x="1091423" y="529315"/>
                                </a:lnTo>
                                <a:lnTo>
                                  <a:pt x="1134856" y="522471"/>
                                </a:lnTo>
                                <a:lnTo>
                                  <a:pt x="1191429" y="513559"/>
                                </a:lnTo>
                                <a:lnTo>
                                  <a:pt x="1255277" y="503501"/>
                                </a:lnTo>
                                <a:lnTo>
                                  <a:pt x="1320539" y="493218"/>
                                </a:lnTo>
                                <a:lnTo>
                                  <a:pt x="1381351" y="483633"/>
                                </a:lnTo>
                                <a:lnTo>
                                  <a:pt x="1431851" y="475666"/>
                                </a:lnTo>
                                <a:lnTo>
                                  <a:pt x="1466176" y="470241"/>
                                </a:lnTo>
                                <a:lnTo>
                                  <a:pt x="1501615" y="470032"/>
                                </a:lnTo>
                                <a:lnTo>
                                  <a:pt x="1536047" y="480210"/>
                                </a:lnTo>
                                <a:lnTo>
                                  <a:pt x="1566605" y="500380"/>
                                </a:lnTo>
                                <a:lnTo>
                                  <a:pt x="1590421" y="530147"/>
                                </a:lnTo>
                                <a:lnTo>
                                  <a:pt x="1600963" y="548766"/>
                                </a:lnTo>
                                <a:lnTo>
                                  <a:pt x="1617767" y="578400"/>
                                </a:lnTo>
                                <a:lnTo>
                                  <a:pt x="1634480" y="607778"/>
                                </a:lnTo>
                                <a:lnTo>
                                  <a:pt x="1644751" y="625625"/>
                                </a:lnTo>
                                <a:lnTo>
                                  <a:pt x="1648971" y="633467"/>
                                </a:lnTo>
                                <a:lnTo>
                                  <a:pt x="1653035" y="642961"/>
                                </a:lnTo>
                                <a:lnTo>
                                  <a:pt x="1656445" y="653979"/>
                                </a:lnTo>
                                <a:lnTo>
                                  <a:pt x="1658708" y="666392"/>
                                </a:lnTo>
                                <a:lnTo>
                                  <a:pt x="1661797" y="687168"/>
                                </a:lnTo>
                                <a:lnTo>
                                  <a:pt x="1668777" y="731839"/>
                                </a:lnTo>
                                <a:lnTo>
                                  <a:pt x="1678345" y="792342"/>
                                </a:lnTo>
                                <a:lnTo>
                                  <a:pt x="1689200" y="860612"/>
                                </a:lnTo>
                                <a:lnTo>
                                  <a:pt x="1700040" y="928583"/>
                                </a:lnTo>
                                <a:lnTo>
                                  <a:pt x="1709563" y="988191"/>
                                </a:lnTo>
                                <a:lnTo>
                                  <a:pt x="1716468" y="1031372"/>
                                </a:lnTo>
                                <a:lnTo>
                                  <a:pt x="1719452" y="1050059"/>
                                </a:lnTo>
                                <a:lnTo>
                                  <a:pt x="1721678" y="1056746"/>
                                </a:lnTo>
                                <a:lnTo>
                                  <a:pt x="1725758" y="1061612"/>
                                </a:lnTo>
                                <a:lnTo>
                                  <a:pt x="1731372" y="1064356"/>
                                </a:lnTo>
                                <a:lnTo>
                                  <a:pt x="1738198" y="1064677"/>
                                </a:lnTo>
                                <a:lnTo>
                                  <a:pt x="1759833" y="1061348"/>
                                </a:lnTo>
                                <a:lnTo>
                                  <a:pt x="1799191" y="1055106"/>
                                </a:lnTo>
                                <a:lnTo>
                                  <a:pt x="1839980" y="1048595"/>
                                </a:lnTo>
                                <a:lnTo>
                                  <a:pt x="1865909" y="1044459"/>
                                </a:lnTo>
                                <a:lnTo>
                                  <a:pt x="1876725" y="1040711"/>
                                </a:lnTo>
                                <a:lnTo>
                                  <a:pt x="1883368" y="1034234"/>
                                </a:lnTo>
                                <a:lnTo>
                                  <a:pt x="1886311" y="1025944"/>
                                </a:lnTo>
                                <a:lnTo>
                                  <a:pt x="1886026" y="1016760"/>
                                </a:lnTo>
                                <a:lnTo>
                                  <a:pt x="1883048" y="998831"/>
                                </a:lnTo>
                                <a:lnTo>
                                  <a:pt x="1877319" y="962808"/>
                                </a:lnTo>
                                <a:lnTo>
                                  <a:pt x="1869475" y="912930"/>
                                </a:lnTo>
                                <a:lnTo>
                                  <a:pt x="1860155" y="853441"/>
                                </a:lnTo>
                                <a:lnTo>
                                  <a:pt x="1849997" y="788580"/>
                                </a:lnTo>
                                <a:lnTo>
                                  <a:pt x="1839640" y="722588"/>
                                </a:lnTo>
                                <a:lnTo>
                                  <a:pt x="1829721" y="659708"/>
                                </a:lnTo>
                                <a:lnTo>
                                  <a:pt x="1820878" y="604180"/>
                                </a:lnTo>
                                <a:lnTo>
                                  <a:pt x="1813750" y="560246"/>
                                </a:lnTo>
                                <a:lnTo>
                                  <a:pt x="1802399" y="503813"/>
                                </a:lnTo>
                                <a:lnTo>
                                  <a:pt x="1787339" y="451062"/>
                                </a:lnTo>
                                <a:lnTo>
                                  <a:pt x="1768028" y="400996"/>
                                </a:lnTo>
                                <a:lnTo>
                                  <a:pt x="1743925" y="352616"/>
                                </a:lnTo>
                                <a:lnTo>
                                  <a:pt x="1714487" y="304925"/>
                                </a:lnTo>
                                <a:lnTo>
                                  <a:pt x="1690529" y="269695"/>
                                </a:lnTo>
                                <a:lnTo>
                                  <a:pt x="1665125" y="232518"/>
                                </a:lnTo>
                                <a:lnTo>
                                  <a:pt x="1638731" y="193844"/>
                                </a:lnTo>
                                <a:lnTo>
                                  <a:pt x="1611804" y="154125"/>
                                </a:lnTo>
                                <a:lnTo>
                                  <a:pt x="1584800" y="113811"/>
                                </a:lnTo>
                                <a:lnTo>
                                  <a:pt x="1558175" y="73353"/>
                                </a:lnTo>
                                <a:lnTo>
                                  <a:pt x="1519153" y="30914"/>
                                </a:lnTo>
                                <a:lnTo>
                                  <a:pt x="1474856" y="8110"/>
                                </a:lnTo>
                                <a:lnTo>
                                  <a:pt x="1429148" y="0"/>
                                </a:lnTo>
                                <a:lnTo>
                                  <a:pt x="1385895" y="1640"/>
                                </a:lnTo>
                                <a:lnTo>
                                  <a:pt x="1348960" y="8087"/>
                                </a:lnTo>
                                <a:lnTo>
                                  <a:pt x="1322209" y="14400"/>
                                </a:lnTo>
                                <a:lnTo>
                                  <a:pt x="1263796" y="27292"/>
                                </a:lnTo>
                                <a:lnTo>
                                  <a:pt x="1217993" y="37680"/>
                                </a:lnTo>
                                <a:lnTo>
                                  <a:pt x="1180049" y="48024"/>
                                </a:lnTo>
                                <a:lnTo>
                                  <a:pt x="973340" y="133723"/>
                                </a:lnTo>
                                <a:lnTo>
                                  <a:pt x="681347" y="257694"/>
                                </a:lnTo>
                                <a:lnTo>
                                  <a:pt x="405915" y="374644"/>
                                </a:lnTo>
                                <a:lnTo>
                                  <a:pt x="283730" y="426527"/>
                                </a:lnTo>
                                <a:lnTo>
                                  <a:pt x="0" y="426477"/>
                                </a:lnTo>
                                <a:lnTo>
                                  <a:pt x="71602" y="405749"/>
                                </a:lnTo>
                                <a:lnTo>
                                  <a:pt x="136596" y="391173"/>
                                </a:lnTo>
                                <a:lnTo>
                                  <a:pt x="191802" y="381718"/>
                                </a:lnTo>
                                <a:lnTo>
                                  <a:pt x="234038" y="376350"/>
                                </a:lnTo>
                                <a:lnTo>
                                  <a:pt x="260121" y="374038"/>
                                </a:lnTo>
                                <a:lnTo>
                                  <a:pt x="278120" y="370457"/>
                                </a:lnTo>
                                <a:lnTo>
                                  <a:pt x="290977" y="363405"/>
                                </a:lnTo>
                                <a:lnTo>
                                  <a:pt x="300560" y="354197"/>
                                </a:lnTo>
                                <a:lnTo>
                                  <a:pt x="308736" y="344143"/>
                                </a:lnTo>
                                <a:lnTo>
                                  <a:pt x="316895" y="332578"/>
                                </a:lnTo>
                                <a:lnTo>
                                  <a:pt x="326845" y="320187"/>
                                </a:lnTo>
                                <a:lnTo>
                                  <a:pt x="341089" y="310306"/>
                                </a:lnTo>
                                <a:lnTo>
                                  <a:pt x="362127" y="306271"/>
                                </a:lnTo>
                                <a:lnTo>
                                  <a:pt x="383396" y="309569"/>
                                </a:lnTo>
                                <a:lnTo>
                                  <a:pt x="397336" y="316825"/>
                                </a:lnTo>
                                <a:lnTo>
                                  <a:pt x="404959" y="324080"/>
                                </a:lnTo>
                                <a:lnTo>
                                  <a:pt x="407276" y="327379"/>
                                </a:lnTo>
                              </a:path>
                            </a:pathLst>
                          </a:custGeom>
                          <a:ln w="7035">
                            <a:solidFill>
                              <a:srgbClr val="2B4660"/>
                            </a:solidFill>
                            <a:prstDash val="solid"/>
                          </a:ln>
                        </wps:spPr>
                        <wps:bodyPr wrap="square" lIns="0" tIns="0" rIns="0" bIns="0" rtlCol="0">
                          <a:prstTxWarp prst="textNoShape">
                            <a:avLst/>
                          </a:prstTxWarp>
                        </wps:bodyPr>
                      </wps:wsp>
                      <wps:wsp>
                        <wps:cNvPr id="25" name="Graphic 25"/>
                        <wps:cNvSpPr/>
                        <wps:spPr>
                          <a:xfrm>
                            <a:off x="2315984" y="1648205"/>
                            <a:ext cx="94615" cy="1270"/>
                          </a:xfrm>
                          <a:custGeom>
                            <a:avLst/>
                            <a:gdLst/>
                            <a:ahLst/>
                            <a:cxnLst/>
                            <a:rect l="l" t="t" r="r" b="b"/>
                            <a:pathLst>
                              <a:path w="94615">
                                <a:moveTo>
                                  <a:pt x="94119" y="0"/>
                                </a:moveTo>
                                <a:lnTo>
                                  <a:pt x="0" y="0"/>
                                </a:lnTo>
                              </a:path>
                            </a:pathLst>
                          </a:custGeom>
                          <a:ln w="7035">
                            <a:solidFill>
                              <a:srgbClr val="2B4660"/>
                            </a:solidFill>
                            <a:prstDash val="solid"/>
                          </a:ln>
                        </wps:spPr>
                        <wps:bodyPr wrap="square" lIns="0" tIns="0" rIns="0" bIns="0" rtlCol="0">
                          <a:prstTxWarp prst="textNoShape">
                            <a:avLst/>
                          </a:prstTxWarp>
                        </wps:bodyPr>
                      </wps:wsp>
                      <wps:wsp>
                        <wps:cNvPr id="26" name="Graphic 26"/>
                        <wps:cNvSpPr/>
                        <wps:spPr>
                          <a:xfrm>
                            <a:off x="2958370" y="1127386"/>
                            <a:ext cx="320675" cy="40005"/>
                          </a:xfrm>
                          <a:custGeom>
                            <a:avLst/>
                            <a:gdLst/>
                            <a:ahLst/>
                            <a:cxnLst/>
                            <a:rect l="l" t="t" r="r" b="b"/>
                            <a:pathLst>
                              <a:path w="320675" h="40005">
                                <a:moveTo>
                                  <a:pt x="320382" y="9879"/>
                                </a:moveTo>
                                <a:lnTo>
                                  <a:pt x="298528" y="2875"/>
                                </a:lnTo>
                                <a:lnTo>
                                  <a:pt x="283281" y="0"/>
                                </a:lnTo>
                                <a:lnTo>
                                  <a:pt x="267474" y="765"/>
                                </a:lnTo>
                                <a:lnTo>
                                  <a:pt x="217499" y="9625"/>
                                </a:lnTo>
                                <a:lnTo>
                                  <a:pt x="169329" y="37844"/>
                                </a:lnTo>
                                <a:lnTo>
                                  <a:pt x="146646" y="29310"/>
                                </a:lnTo>
                                <a:lnTo>
                                  <a:pt x="138722" y="6640"/>
                                </a:lnTo>
                                <a:lnTo>
                                  <a:pt x="0" y="39736"/>
                                </a:lnTo>
                              </a:path>
                            </a:pathLst>
                          </a:custGeom>
                          <a:ln w="7035">
                            <a:solidFill>
                              <a:srgbClr val="2B4660"/>
                            </a:solidFill>
                            <a:prstDash val="solid"/>
                          </a:ln>
                        </wps:spPr>
                        <wps:bodyPr wrap="square" lIns="0" tIns="0" rIns="0" bIns="0" rtlCol="0">
                          <a:prstTxWarp prst="textNoShape">
                            <a:avLst/>
                          </a:prstTxWarp>
                        </wps:bodyPr>
                      </wps:wsp>
                      <wps:wsp>
                        <wps:cNvPr id="27" name="Graphic 27"/>
                        <wps:cNvSpPr/>
                        <wps:spPr>
                          <a:xfrm>
                            <a:off x="3055408" y="1285951"/>
                            <a:ext cx="26670" cy="9525"/>
                          </a:xfrm>
                          <a:custGeom>
                            <a:avLst/>
                            <a:gdLst/>
                            <a:ahLst/>
                            <a:cxnLst/>
                            <a:rect l="l" t="t" r="r" b="b"/>
                            <a:pathLst>
                              <a:path w="26670" h="9525">
                                <a:moveTo>
                                  <a:pt x="26657" y="9512"/>
                                </a:moveTo>
                                <a:lnTo>
                                  <a:pt x="0" y="0"/>
                                </a:lnTo>
                              </a:path>
                            </a:pathLst>
                          </a:custGeom>
                          <a:ln w="7035">
                            <a:solidFill>
                              <a:srgbClr val="2B4660"/>
                            </a:solidFill>
                            <a:prstDash val="solid"/>
                          </a:ln>
                        </wps:spPr>
                        <wps:bodyPr wrap="square" lIns="0" tIns="0" rIns="0" bIns="0" rtlCol="0">
                          <a:prstTxWarp prst="textNoShape">
                            <a:avLst/>
                          </a:prstTxWarp>
                        </wps:bodyPr>
                      </wps:wsp>
                      <wps:wsp>
                        <wps:cNvPr id="28" name="Graphic 28"/>
                        <wps:cNvSpPr/>
                        <wps:spPr>
                          <a:xfrm>
                            <a:off x="3060479" y="1300651"/>
                            <a:ext cx="22225" cy="17780"/>
                          </a:xfrm>
                          <a:custGeom>
                            <a:avLst/>
                            <a:gdLst/>
                            <a:ahLst/>
                            <a:cxnLst/>
                            <a:rect l="l" t="t" r="r" b="b"/>
                            <a:pathLst>
                              <a:path w="22225" h="17780">
                                <a:moveTo>
                                  <a:pt x="21971" y="0"/>
                                </a:moveTo>
                                <a:lnTo>
                                  <a:pt x="0" y="17360"/>
                                </a:lnTo>
                              </a:path>
                            </a:pathLst>
                          </a:custGeom>
                          <a:ln w="7035">
                            <a:solidFill>
                              <a:srgbClr val="2B4660"/>
                            </a:solidFill>
                            <a:prstDash val="solid"/>
                          </a:ln>
                        </wps:spPr>
                        <wps:bodyPr wrap="square" lIns="0" tIns="0" rIns="0" bIns="0" rtlCol="0">
                          <a:prstTxWarp prst="textNoShape">
                            <a:avLst/>
                          </a:prstTxWarp>
                        </wps:bodyPr>
                      </wps:wsp>
                      <wps:wsp>
                        <wps:cNvPr id="29" name="Graphic 29"/>
                        <wps:cNvSpPr/>
                        <wps:spPr>
                          <a:xfrm>
                            <a:off x="3178899" y="1415750"/>
                            <a:ext cx="4445" cy="28575"/>
                          </a:xfrm>
                          <a:custGeom>
                            <a:avLst/>
                            <a:gdLst/>
                            <a:ahLst/>
                            <a:cxnLst/>
                            <a:rect l="l" t="t" r="r" b="b"/>
                            <a:pathLst>
                              <a:path w="4445" h="28575">
                                <a:moveTo>
                                  <a:pt x="0" y="0"/>
                                </a:moveTo>
                                <a:lnTo>
                                  <a:pt x="4165" y="28168"/>
                                </a:lnTo>
                              </a:path>
                            </a:pathLst>
                          </a:custGeom>
                          <a:ln w="7035">
                            <a:solidFill>
                              <a:srgbClr val="2B4660"/>
                            </a:solidFill>
                            <a:prstDash val="solid"/>
                          </a:ln>
                        </wps:spPr>
                        <wps:bodyPr wrap="square" lIns="0" tIns="0" rIns="0" bIns="0" rtlCol="0">
                          <a:prstTxWarp prst="textNoShape">
                            <a:avLst/>
                          </a:prstTxWarp>
                        </wps:bodyPr>
                      </wps:wsp>
                      <wps:wsp>
                        <wps:cNvPr id="30" name="Graphic 30"/>
                        <wps:cNvSpPr/>
                        <wps:spPr>
                          <a:xfrm>
                            <a:off x="3153013" y="1414316"/>
                            <a:ext cx="22225" cy="18415"/>
                          </a:xfrm>
                          <a:custGeom>
                            <a:avLst/>
                            <a:gdLst/>
                            <a:ahLst/>
                            <a:cxnLst/>
                            <a:rect l="l" t="t" r="r" b="b"/>
                            <a:pathLst>
                              <a:path w="22225" h="18415">
                                <a:moveTo>
                                  <a:pt x="22199" y="0"/>
                                </a:moveTo>
                                <a:lnTo>
                                  <a:pt x="0" y="18224"/>
                                </a:lnTo>
                              </a:path>
                            </a:pathLst>
                          </a:custGeom>
                          <a:ln w="7035">
                            <a:solidFill>
                              <a:srgbClr val="2B4660"/>
                            </a:solidFill>
                            <a:prstDash val="solid"/>
                          </a:ln>
                        </wps:spPr>
                        <wps:bodyPr wrap="square" lIns="0" tIns="0" rIns="0" bIns="0" rtlCol="0">
                          <a:prstTxWarp prst="textNoShape">
                            <a:avLst/>
                          </a:prstTxWarp>
                        </wps:bodyPr>
                      </wps:wsp>
                      <wps:wsp>
                        <wps:cNvPr id="31" name="Graphic 31"/>
                        <wps:cNvSpPr/>
                        <wps:spPr>
                          <a:xfrm>
                            <a:off x="3349737" y="1256524"/>
                            <a:ext cx="73025" cy="160655"/>
                          </a:xfrm>
                          <a:custGeom>
                            <a:avLst/>
                            <a:gdLst/>
                            <a:ahLst/>
                            <a:cxnLst/>
                            <a:rect l="l" t="t" r="r" b="b"/>
                            <a:pathLst>
                              <a:path w="73025" h="160655">
                                <a:moveTo>
                                  <a:pt x="68706" y="13169"/>
                                </a:moveTo>
                                <a:lnTo>
                                  <a:pt x="53492" y="13563"/>
                                </a:lnTo>
                                <a:lnTo>
                                  <a:pt x="72567" y="0"/>
                                </a:lnTo>
                                <a:lnTo>
                                  <a:pt x="68706" y="13169"/>
                                </a:lnTo>
                                <a:lnTo>
                                  <a:pt x="69184" y="37397"/>
                                </a:lnTo>
                                <a:lnTo>
                                  <a:pt x="67670" y="53878"/>
                                </a:lnTo>
                                <a:lnTo>
                                  <a:pt x="62658" y="70175"/>
                                </a:lnTo>
                                <a:lnTo>
                                  <a:pt x="52641" y="93853"/>
                                </a:lnTo>
                                <a:lnTo>
                                  <a:pt x="49106" y="102840"/>
                                </a:lnTo>
                                <a:lnTo>
                                  <a:pt x="46307" y="111967"/>
                                </a:lnTo>
                                <a:lnTo>
                                  <a:pt x="44522" y="120740"/>
                                </a:lnTo>
                                <a:lnTo>
                                  <a:pt x="44030" y="128663"/>
                                </a:lnTo>
                                <a:lnTo>
                                  <a:pt x="43253" y="136807"/>
                                </a:lnTo>
                                <a:lnTo>
                                  <a:pt x="40344" y="145364"/>
                                </a:lnTo>
                                <a:lnTo>
                                  <a:pt x="35183" y="152491"/>
                                </a:lnTo>
                                <a:lnTo>
                                  <a:pt x="27647" y="156349"/>
                                </a:lnTo>
                                <a:lnTo>
                                  <a:pt x="3784" y="160401"/>
                                </a:lnTo>
                                <a:lnTo>
                                  <a:pt x="0" y="136499"/>
                                </a:lnTo>
                                <a:lnTo>
                                  <a:pt x="28867" y="127596"/>
                                </a:lnTo>
                                <a:lnTo>
                                  <a:pt x="44030" y="128663"/>
                                </a:lnTo>
                              </a:path>
                            </a:pathLst>
                          </a:custGeom>
                          <a:ln w="7035">
                            <a:solidFill>
                              <a:srgbClr val="2B4660"/>
                            </a:solidFill>
                            <a:prstDash val="solid"/>
                          </a:ln>
                        </wps:spPr>
                        <wps:bodyPr wrap="square" lIns="0" tIns="0" rIns="0" bIns="0" rtlCol="0">
                          <a:prstTxWarp prst="textNoShape">
                            <a:avLst/>
                          </a:prstTxWarp>
                        </wps:bodyPr>
                      </wps:wsp>
                      <wps:wsp>
                        <wps:cNvPr id="32" name="Graphic 32"/>
                        <wps:cNvSpPr/>
                        <wps:spPr>
                          <a:xfrm>
                            <a:off x="3514446" y="1680800"/>
                            <a:ext cx="62865" cy="36830"/>
                          </a:xfrm>
                          <a:custGeom>
                            <a:avLst/>
                            <a:gdLst/>
                            <a:ahLst/>
                            <a:cxnLst/>
                            <a:rect l="l" t="t" r="r" b="b"/>
                            <a:pathLst>
                              <a:path w="62865" h="36830">
                                <a:moveTo>
                                  <a:pt x="0" y="36753"/>
                                </a:moveTo>
                                <a:lnTo>
                                  <a:pt x="62801" y="0"/>
                                </a:lnTo>
                              </a:path>
                            </a:pathLst>
                          </a:custGeom>
                          <a:ln w="7035">
                            <a:solidFill>
                              <a:srgbClr val="2B4660"/>
                            </a:solidFill>
                            <a:prstDash val="solid"/>
                          </a:ln>
                        </wps:spPr>
                        <wps:bodyPr wrap="square" lIns="0" tIns="0" rIns="0" bIns="0" rtlCol="0">
                          <a:prstTxWarp prst="textNoShape">
                            <a:avLst/>
                          </a:prstTxWarp>
                        </wps:bodyPr>
                      </wps:wsp>
                      <wps:wsp>
                        <wps:cNvPr id="33" name="Graphic 33"/>
                        <wps:cNvSpPr/>
                        <wps:spPr>
                          <a:xfrm>
                            <a:off x="3526261" y="1738172"/>
                            <a:ext cx="71120" cy="12700"/>
                          </a:xfrm>
                          <a:custGeom>
                            <a:avLst/>
                            <a:gdLst/>
                            <a:ahLst/>
                            <a:cxnLst/>
                            <a:rect l="l" t="t" r="r" b="b"/>
                            <a:pathLst>
                              <a:path w="71120" h="12700">
                                <a:moveTo>
                                  <a:pt x="71031" y="0"/>
                                </a:moveTo>
                                <a:lnTo>
                                  <a:pt x="0" y="12115"/>
                                </a:lnTo>
                              </a:path>
                            </a:pathLst>
                          </a:custGeom>
                          <a:ln w="7035">
                            <a:solidFill>
                              <a:srgbClr val="2B4660"/>
                            </a:solidFill>
                            <a:prstDash val="solid"/>
                          </a:ln>
                        </wps:spPr>
                        <wps:bodyPr wrap="square" lIns="0" tIns="0" rIns="0" bIns="0" rtlCol="0">
                          <a:prstTxWarp prst="textNoShape">
                            <a:avLst/>
                          </a:prstTxWarp>
                        </wps:bodyPr>
                      </wps:wsp>
                      <wps:wsp>
                        <wps:cNvPr id="34" name="Graphic 34"/>
                        <wps:cNvSpPr/>
                        <wps:spPr>
                          <a:xfrm>
                            <a:off x="3502966" y="1956747"/>
                            <a:ext cx="98425" cy="12700"/>
                          </a:xfrm>
                          <a:custGeom>
                            <a:avLst/>
                            <a:gdLst/>
                            <a:ahLst/>
                            <a:cxnLst/>
                            <a:rect l="l" t="t" r="r" b="b"/>
                            <a:pathLst>
                              <a:path w="98425" h="12700">
                                <a:moveTo>
                                  <a:pt x="0" y="12433"/>
                                </a:moveTo>
                                <a:lnTo>
                                  <a:pt x="77457" y="0"/>
                                </a:lnTo>
                                <a:lnTo>
                                  <a:pt x="98221" y="12471"/>
                                </a:lnTo>
                              </a:path>
                            </a:pathLst>
                          </a:custGeom>
                          <a:ln w="7035">
                            <a:solidFill>
                              <a:srgbClr val="2B4660"/>
                            </a:solidFill>
                            <a:prstDash val="solid"/>
                          </a:ln>
                        </wps:spPr>
                        <wps:bodyPr wrap="square" lIns="0" tIns="0" rIns="0" bIns="0" rtlCol="0">
                          <a:prstTxWarp prst="textNoShape">
                            <a:avLst/>
                          </a:prstTxWarp>
                        </wps:bodyPr>
                      </wps:wsp>
                      <wps:wsp>
                        <wps:cNvPr id="35" name="Graphic 35"/>
                        <wps:cNvSpPr/>
                        <wps:spPr>
                          <a:xfrm>
                            <a:off x="3135356" y="1120766"/>
                            <a:ext cx="5080" cy="24130"/>
                          </a:xfrm>
                          <a:custGeom>
                            <a:avLst/>
                            <a:gdLst/>
                            <a:ahLst/>
                            <a:cxnLst/>
                            <a:rect l="l" t="t" r="r" b="b"/>
                            <a:pathLst>
                              <a:path w="5080" h="24130">
                                <a:moveTo>
                                  <a:pt x="4914" y="23723"/>
                                </a:moveTo>
                                <a:lnTo>
                                  <a:pt x="0" y="0"/>
                                </a:lnTo>
                              </a:path>
                            </a:pathLst>
                          </a:custGeom>
                          <a:ln w="7035">
                            <a:solidFill>
                              <a:srgbClr val="2B4660"/>
                            </a:solidFill>
                            <a:prstDash val="solid"/>
                          </a:ln>
                        </wps:spPr>
                        <wps:bodyPr wrap="square" lIns="0" tIns="0" rIns="0" bIns="0" rtlCol="0">
                          <a:prstTxWarp prst="textNoShape">
                            <a:avLst/>
                          </a:prstTxWarp>
                        </wps:bodyPr>
                      </wps:wsp>
                      <wps:wsp>
                        <wps:cNvPr id="36" name="Graphic 36"/>
                        <wps:cNvSpPr/>
                        <wps:spPr>
                          <a:xfrm>
                            <a:off x="3351266" y="1179702"/>
                            <a:ext cx="20320" cy="13970"/>
                          </a:xfrm>
                          <a:custGeom>
                            <a:avLst/>
                            <a:gdLst/>
                            <a:ahLst/>
                            <a:cxnLst/>
                            <a:rect l="l" t="t" r="r" b="b"/>
                            <a:pathLst>
                              <a:path w="20320" h="13970">
                                <a:moveTo>
                                  <a:pt x="0" y="13550"/>
                                </a:moveTo>
                                <a:lnTo>
                                  <a:pt x="20053" y="0"/>
                                </a:lnTo>
                              </a:path>
                            </a:pathLst>
                          </a:custGeom>
                          <a:ln w="7035">
                            <a:solidFill>
                              <a:srgbClr val="2B4660"/>
                            </a:solidFill>
                            <a:prstDash val="solid"/>
                          </a:ln>
                        </wps:spPr>
                        <wps:bodyPr wrap="square" lIns="0" tIns="0" rIns="0" bIns="0" rtlCol="0">
                          <a:prstTxWarp prst="textNoShape">
                            <a:avLst/>
                          </a:prstTxWarp>
                        </wps:bodyPr>
                      </wps:wsp>
                      <wps:wsp>
                        <wps:cNvPr id="37" name="Graphic 37"/>
                        <wps:cNvSpPr/>
                        <wps:spPr>
                          <a:xfrm>
                            <a:off x="3370479" y="1427924"/>
                            <a:ext cx="63500" cy="36195"/>
                          </a:xfrm>
                          <a:custGeom>
                            <a:avLst/>
                            <a:gdLst/>
                            <a:ahLst/>
                            <a:cxnLst/>
                            <a:rect l="l" t="t" r="r" b="b"/>
                            <a:pathLst>
                              <a:path w="63500" h="36195">
                                <a:moveTo>
                                  <a:pt x="62928" y="0"/>
                                </a:moveTo>
                                <a:lnTo>
                                  <a:pt x="0" y="35915"/>
                                </a:lnTo>
                              </a:path>
                            </a:pathLst>
                          </a:custGeom>
                          <a:ln w="7035">
                            <a:solidFill>
                              <a:srgbClr val="2B4660"/>
                            </a:solidFill>
                            <a:prstDash val="solid"/>
                          </a:ln>
                        </wps:spPr>
                        <wps:bodyPr wrap="square" lIns="0" tIns="0" rIns="0" bIns="0" rtlCol="0">
                          <a:prstTxWarp prst="textNoShape">
                            <a:avLst/>
                          </a:prstTxWarp>
                        </wps:bodyPr>
                      </wps:wsp>
                      <wps:wsp>
                        <wps:cNvPr id="38" name="Graphic 38"/>
                        <wps:cNvSpPr/>
                        <wps:spPr>
                          <a:xfrm>
                            <a:off x="1911849" y="1789184"/>
                            <a:ext cx="15875" cy="3175"/>
                          </a:xfrm>
                          <a:custGeom>
                            <a:avLst/>
                            <a:gdLst/>
                            <a:ahLst/>
                            <a:cxnLst/>
                            <a:rect l="l" t="t" r="r" b="b"/>
                            <a:pathLst>
                              <a:path w="15875" h="3175">
                                <a:moveTo>
                                  <a:pt x="0" y="0"/>
                                </a:moveTo>
                                <a:lnTo>
                                  <a:pt x="15544" y="2641"/>
                                </a:lnTo>
                              </a:path>
                            </a:pathLst>
                          </a:custGeom>
                          <a:ln w="7035">
                            <a:solidFill>
                              <a:srgbClr val="2B4660"/>
                            </a:solidFill>
                            <a:prstDash val="solid"/>
                          </a:ln>
                        </wps:spPr>
                        <wps:bodyPr wrap="square" lIns="0" tIns="0" rIns="0" bIns="0" rtlCol="0">
                          <a:prstTxWarp prst="textNoShape">
                            <a:avLst/>
                          </a:prstTxWarp>
                        </wps:bodyPr>
                      </wps:wsp>
                      <wps:wsp>
                        <wps:cNvPr id="39" name="Graphic 39"/>
                        <wps:cNvSpPr/>
                        <wps:spPr>
                          <a:xfrm>
                            <a:off x="69625" y="133851"/>
                            <a:ext cx="876300" cy="3492500"/>
                          </a:xfrm>
                          <a:custGeom>
                            <a:avLst/>
                            <a:gdLst/>
                            <a:ahLst/>
                            <a:cxnLst/>
                            <a:rect l="l" t="t" r="r" b="b"/>
                            <a:pathLst>
                              <a:path w="876300" h="3492500">
                                <a:moveTo>
                                  <a:pt x="875813" y="3492117"/>
                                </a:moveTo>
                                <a:lnTo>
                                  <a:pt x="478202" y="1705144"/>
                                </a:lnTo>
                                <a:lnTo>
                                  <a:pt x="233233" y="604337"/>
                                </a:lnTo>
                                <a:lnTo>
                                  <a:pt x="139710" y="184438"/>
                                </a:lnTo>
                                <a:lnTo>
                                  <a:pt x="119519" y="94517"/>
                                </a:lnTo>
                                <a:lnTo>
                                  <a:pt x="105081" y="56633"/>
                                </a:lnTo>
                                <a:lnTo>
                                  <a:pt x="61349" y="8783"/>
                                </a:lnTo>
                                <a:lnTo>
                                  <a:pt x="12488" y="13"/>
                                </a:lnTo>
                                <a:lnTo>
                                  <a:pt x="3382" y="0"/>
                                </a:lnTo>
                                <a:lnTo>
                                  <a:pt x="0" y="55"/>
                                </a:lnTo>
                              </a:path>
                            </a:pathLst>
                          </a:custGeom>
                          <a:ln w="7035">
                            <a:solidFill>
                              <a:srgbClr val="2B4660"/>
                            </a:solidFill>
                            <a:prstDash val="solid"/>
                          </a:ln>
                        </wps:spPr>
                        <wps:bodyPr wrap="square" lIns="0" tIns="0" rIns="0" bIns="0" rtlCol="0">
                          <a:prstTxWarp prst="textNoShape">
                            <a:avLst/>
                          </a:prstTxWarp>
                        </wps:bodyPr>
                      </wps:wsp>
                      <wps:wsp>
                        <wps:cNvPr id="40" name="Graphic 40"/>
                        <wps:cNvSpPr/>
                        <wps:spPr>
                          <a:xfrm>
                            <a:off x="12410" y="88724"/>
                            <a:ext cx="961390" cy="3537585"/>
                          </a:xfrm>
                          <a:custGeom>
                            <a:avLst/>
                            <a:gdLst/>
                            <a:ahLst/>
                            <a:cxnLst/>
                            <a:rect l="l" t="t" r="r" b="b"/>
                            <a:pathLst>
                              <a:path w="961390" h="3537585">
                                <a:moveTo>
                                  <a:pt x="0" y="0"/>
                                </a:moveTo>
                                <a:lnTo>
                                  <a:pt x="53614" y="12011"/>
                                </a:lnTo>
                                <a:lnTo>
                                  <a:pt x="107509" y="26862"/>
                                </a:lnTo>
                                <a:lnTo>
                                  <a:pt x="141455" y="45551"/>
                                </a:lnTo>
                                <a:lnTo>
                                  <a:pt x="174844" y="80143"/>
                                </a:lnTo>
                                <a:lnTo>
                                  <a:pt x="198627" y="135889"/>
                                </a:lnTo>
                                <a:lnTo>
                                  <a:pt x="336901" y="751574"/>
                                </a:lnTo>
                                <a:lnTo>
                                  <a:pt x="626294" y="2042928"/>
                                </a:lnTo>
                                <a:lnTo>
                                  <a:pt x="912838" y="3322138"/>
                                </a:lnTo>
                                <a:lnTo>
                                  <a:pt x="961013" y="3537243"/>
                                </a:lnTo>
                              </a:path>
                            </a:pathLst>
                          </a:custGeom>
                          <a:ln w="7035">
                            <a:solidFill>
                              <a:srgbClr val="2B4660"/>
                            </a:solidFill>
                            <a:prstDash val="solid"/>
                          </a:ln>
                        </wps:spPr>
                        <wps:bodyPr wrap="square" lIns="0" tIns="0" rIns="0" bIns="0" rtlCol="0">
                          <a:prstTxWarp prst="textNoShape">
                            <a:avLst/>
                          </a:prstTxWarp>
                        </wps:bodyPr>
                      </wps:wsp>
                      <wps:wsp>
                        <wps:cNvPr id="41" name="Graphic 41"/>
                        <wps:cNvSpPr/>
                        <wps:spPr>
                          <a:xfrm>
                            <a:off x="1797099" y="3120152"/>
                            <a:ext cx="2325370" cy="208915"/>
                          </a:xfrm>
                          <a:custGeom>
                            <a:avLst/>
                            <a:gdLst/>
                            <a:ahLst/>
                            <a:cxnLst/>
                            <a:rect l="l" t="t" r="r" b="b"/>
                            <a:pathLst>
                              <a:path w="2325370" h="208915">
                                <a:moveTo>
                                  <a:pt x="2325052" y="0"/>
                                </a:moveTo>
                                <a:lnTo>
                                  <a:pt x="0" y="0"/>
                                </a:lnTo>
                                <a:lnTo>
                                  <a:pt x="0" y="208876"/>
                                </a:lnTo>
                                <a:lnTo>
                                  <a:pt x="2325052" y="208876"/>
                                </a:lnTo>
                                <a:lnTo>
                                  <a:pt x="2325052" y="0"/>
                                </a:lnTo>
                                <a:close/>
                              </a:path>
                            </a:pathLst>
                          </a:custGeom>
                          <a:solidFill>
                            <a:srgbClr val="000829"/>
                          </a:solidFill>
                        </wps:spPr>
                        <wps:bodyPr wrap="square" lIns="0" tIns="0" rIns="0" bIns="0" rtlCol="0">
                          <a:prstTxWarp prst="textNoShape">
                            <a:avLst/>
                          </a:prstTxWarp>
                        </wps:bodyPr>
                      </wps:wsp>
                      <pic:pic xmlns:pic="http://schemas.openxmlformats.org/drawingml/2006/picture">
                        <pic:nvPicPr>
                          <pic:cNvPr id="42" name="Image 42"/>
                          <pic:cNvPicPr/>
                        </pic:nvPicPr>
                        <pic:blipFill>
                          <a:blip r:embed="rId14" cstate="print"/>
                          <a:stretch>
                            <a:fillRect/>
                          </a:stretch>
                        </pic:blipFill>
                        <pic:spPr>
                          <a:xfrm>
                            <a:off x="1832283" y="3155317"/>
                            <a:ext cx="233276" cy="138518"/>
                          </a:xfrm>
                          <a:prstGeom prst="rect">
                            <a:avLst/>
                          </a:prstGeom>
                        </pic:spPr>
                      </pic:pic>
                      <wps:wsp>
                        <wps:cNvPr id="43" name="Graphic 43"/>
                        <wps:cNvSpPr/>
                        <wps:spPr>
                          <a:xfrm>
                            <a:off x="2093606" y="3156880"/>
                            <a:ext cx="97790" cy="135890"/>
                          </a:xfrm>
                          <a:custGeom>
                            <a:avLst/>
                            <a:gdLst/>
                            <a:ahLst/>
                            <a:cxnLst/>
                            <a:rect l="l" t="t" r="r" b="b"/>
                            <a:pathLst>
                              <a:path w="97790" h="135890">
                                <a:moveTo>
                                  <a:pt x="97497" y="0"/>
                                </a:moveTo>
                                <a:lnTo>
                                  <a:pt x="76225" y="0"/>
                                </a:lnTo>
                                <a:lnTo>
                                  <a:pt x="76225" y="53340"/>
                                </a:lnTo>
                                <a:lnTo>
                                  <a:pt x="21285" y="53340"/>
                                </a:lnTo>
                                <a:lnTo>
                                  <a:pt x="21285" y="0"/>
                                </a:lnTo>
                                <a:lnTo>
                                  <a:pt x="0" y="0"/>
                                </a:lnTo>
                                <a:lnTo>
                                  <a:pt x="0" y="53340"/>
                                </a:lnTo>
                                <a:lnTo>
                                  <a:pt x="0" y="73660"/>
                                </a:lnTo>
                                <a:lnTo>
                                  <a:pt x="0" y="135890"/>
                                </a:lnTo>
                                <a:lnTo>
                                  <a:pt x="21285" y="135890"/>
                                </a:lnTo>
                                <a:lnTo>
                                  <a:pt x="21285" y="73660"/>
                                </a:lnTo>
                                <a:lnTo>
                                  <a:pt x="76225" y="73660"/>
                                </a:lnTo>
                                <a:lnTo>
                                  <a:pt x="76225" y="135890"/>
                                </a:lnTo>
                                <a:lnTo>
                                  <a:pt x="97497" y="135890"/>
                                </a:lnTo>
                                <a:lnTo>
                                  <a:pt x="97497" y="73660"/>
                                </a:lnTo>
                                <a:lnTo>
                                  <a:pt x="97497" y="53340"/>
                                </a:lnTo>
                                <a:lnTo>
                                  <a:pt x="97497"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44" name="Image 44"/>
                          <pic:cNvPicPr/>
                        </pic:nvPicPr>
                        <pic:blipFill>
                          <a:blip r:embed="rId15" cstate="print"/>
                          <a:stretch>
                            <a:fillRect/>
                          </a:stretch>
                        </pic:blipFill>
                        <pic:spPr>
                          <a:xfrm>
                            <a:off x="2214890" y="3155326"/>
                            <a:ext cx="319356" cy="138506"/>
                          </a:xfrm>
                          <a:prstGeom prst="rect">
                            <a:avLst/>
                          </a:prstGeom>
                        </pic:spPr>
                      </pic:pic>
                      <pic:pic xmlns:pic="http://schemas.openxmlformats.org/drawingml/2006/picture">
                        <pic:nvPicPr>
                          <pic:cNvPr id="45" name="Image 45"/>
                          <pic:cNvPicPr/>
                        </pic:nvPicPr>
                        <pic:blipFill>
                          <a:blip r:embed="rId16" cstate="print"/>
                          <a:stretch>
                            <a:fillRect/>
                          </a:stretch>
                        </pic:blipFill>
                        <pic:spPr>
                          <a:xfrm>
                            <a:off x="2560752" y="3156874"/>
                            <a:ext cx="97497" cy="136956"/>
                          </a:xfrm>
                          <a:prstGeom prst="rect">
                            <a:avLst/>
                          </a:prstGeom>
                        </pic:spPr>
                      </pic:pic>
                      <pic:pic xmlns:pic="http://schemas.openxmlformats.org/drawingml/2006/picture">
                        <pic:nvPicPr>
                          <pic:cNvPr id="46" name="Image 46"/>
                          <pic:cNvPicPr/>
                        </pic:nvPicPr>
                        <pic:blipFill>
                          <a:blip r:embed="rId17" cstate="print"/>
                          <a:stretch>
                            <a:fillRect/>
                          </a:stretch>
                        </pic:blipFill>
                        <pic:spPr>
                          <a:xfrm>
                            <a:off x="2747991" y="3155332"/>
                            <a:ext cx="117424" cy="138506"/>
                          </a:xfrm>
                          <a:prstGeom prst="rect">
                            <a:avLst/>
                          </a:prstGeom>
                        </pic:spPr>
                      </pic:pic>
                      <pic:pic xmlns:pic="http://schemas.openxmlformats.org/drawingml/2006/picture">
                        <pic:nvPicPr>
                          <pic:cNvPr id="47" name="Image 47"/>
                          <pic:cNvPicPr/>
                        </pic:nvPicPr>
                        <pic:blipFill>
                          <a:blip r:embed="rId18" cstate="print"/>
                          <a:stretch>
                            <a:fillRect/>
                          </a:stretch>
                        </pic:blipFill>
                        <pic:spPr>
                          <a:xfrm>
                            <a:off x="2886298" y="3155317"/>
                            <a:ext cx="124193" cy="138518"/>
                          </a:xfrm>
                          <a:prstGeom prst="rect">
                            <a:avLst/>
                          </a:prstGeom>
                        </pic:spPr>
                      </pic:pic>
                      <pic:pic xmlns:pic="http://schemas.openxmlformats.org/drawingml/2006/picture">
                        <pic:nvPicPr>
                          <pic:cNvPr id="48" name="Image 48"/>
                          <pic:cNvPicPr/>
                        </pic:nvPicPr>
                        <pic:blipFill>
                          <a:blip r:embed="rId19" cstate="print"/>
                          <a:stretch>
                            <a:fillRect/>
                          </a:stretch>
                        </pic:blipFill>
                        <pic:spPr>
                          <a:xfrm>
                            <a:off x="3042400" y="3156872"/>
                            <a:ext cx="100215" cy="135420"/>
                          </a:xfrm>
                          <a:prstGeom prst="rect">
                            <a:avLst/>
                          </a:prstGeom>
                        </pic:spPr>
                      </pic:pic>
                      <pic:pic xmlns:pic="http://schemas.openxmlformats.org/drawingml/2006/picture">
                        <pic:nvPicPr>
                          <pic:cNvPr id="49" name="Image 49"/>
                          <pic:cNvPicPr/>
                        </pic:nvPicPr>
                        <pic:blipFill>
                          <a:blip r:embed="rId20" cstate="print"/>
                          <a:stretch>
                            <a:fillRect/>
                          </a:stretch>
                        </pic:blipFill>
                        <pic:spPr>
                          <a:xfrm>
                            <a:off x="3171813" y="3155317"/>
                            <a:ext cx="233667" cy="138518"/>
                          </a:xfrm>
                          <a:prstGeom prst="rect">
                            <a:avLst/>
                          </a:prstGeom>
                        </pic:spPr>
                      </pic:pic>
                      <pic:pic xmlns:pic="http://schemas.openxmlformats.org/drawingml/2006/picture">
                        <pic:nvPicPr>
                          <pic:cNvPr id="50" name="Image 50"/>
                          <pic:cNvPicPr/>
                        </pic:nvPicPr>
                        <pic:blipFill>
                          <a:blip r:embed="rId21" cstate="print"/>
                          <a:stretch>
                            <a:fillRect/>
                          </a:stretch>
                        </pic:blipFill>
                        <pic:spPr>
                          <a:xfrm>
                            <a:off x="3433523" y="3156870"/>
                            <a:ext cx="328067" cy="135893"/>
                          </a:xfrm>
                          <a:prstGeom prst="rect">
                            <a:avLst/>
                          </a:prstGeom>
                        </pic:spPr>
                      </pic:pic>
                      <wps:wsp>
                        <wps:cNvPr id="51" name="Graphic 51"/>
                        <wps:cNvSpPr/>
                        <wps:spPr>
                          <a:xfrm>
                            <a:off x="3785766" y="3156880"/>
                            <a:ext cx="21590" cy="135890"/>
                          </a:xfrm>
                          <a:custGeom>
                            <a:avLst/>
                            <a:gdLst/>
                            <a:ahLst/>
                            <a:cxnLst/>
                            <a:rect l="l" t="t" r="r" b="b"/>
                            <a:pathLst>
                              <a:path w="21590" h="135890">
                                <a:moveTo>
                                  <a:pt x="21272" y="0"/>
                                </a:moveTo>
                                <a:lnTo>
                                  <a:pt x="0" y="0"/>
                                </a:lnTo>
                                <a:lnTo>
                                  <a:pt x="0" y="135420"/>
                                </a:lnTo>
                                <a:lnTo>
                                  <a:pt x="21272" y="135420"/>
                                </a:lnTo>
                                <a:lnTo>
                                  <a:pt x="21272" y="0"/>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2" name="Image 52"/>
                          <pic:cNvPicPr/>
                        </pic:nvPicPr>
                        <pic:blipFill>
                          <a:blip r:embed="rId22" cstate="print"/>
                          <a:stretch>
                            <a:fillRect/>
                          </a:stretch>
                        </pic:blipFill>
                        <pic:spPr>
                          <a:xfrm>
                            <a:off x="3835092" y="3155317"/>
                            <a:ext cx="124180" cy="138518"/>
                          </a:xfrm>
                          <a:prstGeom prst="rect">
                            <a:avLst/>
                          </a:prstGeom>
                        </pic:spPr>
                      </pic:pic>
                      <pic:pic xmlns:pic="http://schemas.openxmlformats.org/drawingml/2006/picture">
                        <pic:nvPicPr>
                          <pic:cNvPr id="53" name="Image 53"/>
                          <pic:cNvPicPr/>
                        </pic:nvPicPr>
                        <pic:blipFill>
                          <a:blip r:embed="rId23" cstate="print"/>
                          <a:stretch>
                            <a:fillRect/>
                          </a:stretch>
                        </pic:blipFill>
                        <pic:spPr>
                          <a:xfrm>
                            <a:off x="3987318" y="3156874"/>
                            <a:ext cx="99631" cy="135420"/>
                          </a:xfrm>
                          <a:prstGeom prst="rect">
                            <a:avLst/>
                          </a:prstGeom>
                        </pic:spPr>
                      </pic:pic>
                    </wpg:wgp>
                  </a:graphicData>
                </a:graphic>
              </wp:anchor>
            </w:drawing>
          </mc:Choice>
          <mc:Fallback>
            <w:pict>
              <v:group w14:anchorId="5FD45542" id="Group 2" o:spid="_x0000_s1026" style="position:absolute;margin-left:362.3pt;margin-top:218.5pt;width:324.6pt;height:285.8pt;z-index:251658240;mso-wrap-distance-left:0;mso-wrap-distance-right:0;mso-position-horizontal-relative:page;mso-position-vertical-relative:page" coordsize="41224,3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">
                <v:shape id="Graphic 3" o:spid="_x0000_s1027" style="position:absolute;left:35;top:35;width:31845;height:36226;visibility:visible;mso-wrap-style:square;v-text-anchor:top" coordsize="3184525,36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" path="m2218379,1475828r,-36880l2219664,1427453r36686,-35185l2329237,1360534r53594,-23311l2443910,1310662r65603,-28523l2576681,1252940r65769,-28589l2703861,1197658r54091,-23511l2801763,1155105r30570,-13288l2871175,1119665r22847,-34455l2931659,1021750r13808,-23340l2940539,992682r-6019,l2898744,992682r-369,-2273l2898375,986688r-5941,-18964l2879364,950775r-13071,-17258l2860352,913625r1715,-10104l2866727,896251r6880,-4393l2881980,890384r19263,39l2932835,890511r31257,87l2982348,890638r10071,l2992863,885710r,-3365l2992844,859106r-44,-52198l2992756,744426r-20,-54093l3001802,652898r22024,-25572l3051051,612674r24667,-4675l3095777,607997r17802,-4l3127944,607989r9750,-2l3144428,607220r24630,-31868l3179976,523089r4344,-45684l3183460,467036r-5229,-8712l3166066,452120r-3039,-896l3156610,449316r-38581,-11374l3077140,426075r-52148,-14897l2962339,393591r-72409,-19937l2850302,362910r-41784,-11204l2764671,340085r-45817,-11997l2671163,315759r-49472,-12619l2570532,290274r-52752,-13072l2463528,263968r-55656,-13354l2350904,237183r-58185,-13467l2233410,210257r-60337,-13409l2111800,183532r-62115,-13182l1986823,157346r-63516,-12784l1859232,132041r-64541,-12217l1729779,107955,1664589,96476,1599215,85430,1533751,74859,1468292,64805r-65362,-9494l1337761,46420r-64883,-8246l1208375,30615r-64030,-6828l1080884,17731r-62800,-5241l956040,8107,894847,4624,834596,2083,775384,527,717303,,660592,319r-60405,896l537292,2598,473113,4377,408854,6462,345722,8760r-60802,2422l227655,13636r-52523,2397l128556,18280,89132,20288,36562,23221,,45622r426,9305l1251,58420r2032,1828l4541,69811r711,6566l5963,82931r4077,6070l15450,92989r10198,7532l42809,113190r16146,11919l66110,130390,214452,1131831r117280,708395l478999,2592698,695458,3622450e" filled="f" strokecolor="#2b4660" strokeweight=".19542mm">
                  <v:path arrowok="t"/>
                </v:shape>
                <v:shape id="Graphic 4" o:spid="_x0000_s1028" style="position:absolute;left:68;top:131;width:31788;height:4833;visibility:visible;mso-wrap-style:square;v-text-anchor:top" coordsize="317881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" path="m3178708,482879r-4458,-2058l3171012,479780r-3251,-1041l3169488,474573r,-4343l3169645,465276r-37534,-26601l3083175,424328r-47698,-13701l2976628,394031r-69223,-19137l2869148,364484r-40560,-10913l2785825,342202r-44870,-11784l2694075,318266r-48793,-12477l2594675,293032r-52326,-12993l2488403,266855r-55469,-13332l2376039,240089r-58224,-13493l2258359,213089r-60590,-13477l2136142,186209r-62566,-13283l2010166,159806r-64154,-12913l1881210,134233r-65353,-12364l1750051,109845,1683888,98207,1617467,86998,1550884,76263,1484237,66046r-66614,-9655l1351138,47344r-66256,-8397l1218950,31246r-65510,-6961l1088449,18108r-64374,-5348l960415,8284,897566,4726,835625,2130,774690,539,714857,,670613,8,630923,70,558700,562,485184,1897,443876,3013,397369,4498,344035,6405,282251,8786r-71862,2908l126825,15183,29933,19303,5321,45986r279,3543l4737,48996,,50571e" filled="f" strokecolor="#2b4660" strokeweight=".19542mm">
                  <v:path arrowok="t"/>
                </v:shape>
                <v:shape id="Graphic 5" o:spid="_x0000_s1029" style="position:absolute;left:18070;top:4556;width:13627;height:9671;visibility:visible;mso-wrap-style:square;v-text-anchor:top" coordsize="136271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" path="m1362519,l200215,,165831,4570,128170,18170,90355,40632,55508,71788,26752,111471,7208,159513,,215747,,966571e" filled="f" strokecolor="#2b4660" strokeweight=".19542mm">
                  <v:path arrowok="t"/>
                </v:shape>
                <v:shape id="Graphic 6" o:spid="_x0000_s1030" style="position:absolute;left:367;top:325;width:30327;height:5594;visibility:visible;mso-wrap-style:square;v-text-anchor:top" coordsize="303276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" path="m,l16018,5130,26422,8472r9346,3020l48615,15659r14412,4360l76785,22871r17209,1658l118757,25311r17176,-197l162855,24269r35660,-1334l241909,21268r50119,-1842l347867,17566r60550,-1721l472674,14421r66956,-970l608279,13093r821627,64068l2200973,218109r571737,140949l2996349,423125r15604,4154l3023203,431191r6811,6792l3032302,450773r-712,20902l3027952,519609r-14142,38216l3007588,558876e" filled="f" strokecolor="#2b4660" strokeweight=".19542mm">
                  <v:path arrowok="t"/>
                </v:shape>
                <v:shape id="Graphic 7" o:spid="_x0000_s1031" style="position:absolute;left:18171;top:4645;width:13704;height:9550;visibility:visible;mso-wrap-style:square;v-text-anchor:top" coordsize="137033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" path="m1369898,18757r-118059,l1241303,15826,1226365,9378,1203879,2930,1170698,,189941,,126848,16526,90763,37352,56443,66700,27481,104683,7469,151411,,206997,,954633e" filled="f" strokecolor="#2b4660" strokeweight=".19542mm">
                  <v:path arrowok="t"/>
                </v:shape>
                <v:shape id="Graphic 8" o:spid="_x0000_s1032" style="position:absolute;left:19105;top:5669;width:12668;height:8249;visibility:visible;mso-wrap-style:square;v-text-anchor:top" coordsize="1266825,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" path="m1266342,l96608,,56128,9546,25739,34583,6633,69710,,109524,,824560e" filled="f" strokecolor="#2b4660" strokeweight=".19542mm">
                  <v:path arrowok="t"/>
                </v:shape>
                <v:shape id="Graphic 9" o:spid="_x0000_s1033" style="position:absolute;left:19187;top:5710;width:12573;height:8217;visibility:visible;mso-wrap-style:square;v-text-anchor:top" coordsize="125730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" path="m1257058,l88391,,53620,8479,25565,31395,6824,64963,,105397,,821194e" filled="f" strokecolor="#2b4660" strokeweight=".19542mm">
                  <v:path arrowok="t"/>
                </v:shape>
                <v:shape id="Graphic 10" o:spid="_x0000_s1034" style="position:absolute;left:877;top:543;width:19025;height:4026;visibility:visible;mso-wrap-style:square;v-text-anchor:top" coordsize="190246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" path="m1901939,402361l20053,,9895,312,3783,6538,791,16782,,29146,3665,44399r8063,16953l19791,75111r3665,5673e" filled="f" strokecolor="#2b4660" strokeweight=".1954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5" type="#_x0000_t75" style="position:absolute;left:86;top:556;width:37304;height:3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">
                  <v:imagedata r:id="rId24" o:title=""/>
                </v:shape>
                <v:shape id="Graphic 12" o:spid="_x0000_s1036" style="position:absolute;left:87;top:798;width:9786;height:35465;visibility:visible;mso-wrap-style:square;v-text-anchor:top" coordsize="978535,354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" path="m978101,3546081l582565,1786415,335519,687311,238832,257052,213182,142709,186584,82194,147886,44888,109038,25070,59519,12065,9591,1894,,e" filled="f" strokecolor="#2b4660" strokeweight=".19542mm">
                  <v:path arrowok="t"/>
                </v:shape>
                <v:shape id="Graphic 13" o:spid="_x0000_s1037" style="position:absolute;left:20944;top:30540;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" path="m,l24472,e" filled="f" strokecolor="#2b4660" strokeweight=".19542mm">
                  <v:path arrowok="t"/>
                </v:shape>
                <v:shape id="Graphic 14" o:spid="_x0000_s1038" style="position:absolute;left:21826;top:12897;width:641;height:1124;visibility:visible;mso-wrap-style:square;v-text-anchor:top" coordsize="6413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" path="m63855,111848l6311,21005,,e" filled="f" strokecolor="#2b4660" strokeweight=".19542mm">
                  <v:path arrowok="t"/>
                </v:shape>
                <v:shape id="Graphic 15" o:spid="_x0000_s1039" style="position:absolute;left:20583;top:13708;width:641;height:1098;visibility:visible;mso-wrap-style:square;v-text-anchor:top" coordsize="6413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" path="m14973,109562l,33921,23317,,47332,15341,63588,79667e" filled="f" strokecolor="#2b4660" strokeweight=".19542mm">
                  <v:path arrowok="t"/>
                </v:shape>
                <v:shape id="Graphic 16" o:spid="_x0000_s1040" style="position:absolute;left:20234;top:25913;width:285;height:2311;visibility:visible;mso-wrap-style:square;v-text-anchor:top" coordsize="2857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" path="m28473,230606l26788,188509,22280,136084,15766,81647,8067,33513,,e" filled="f" strokecolor="#2b4660" strokeweight=".19542mm">
                  <v:path arrowok="t"/>
                </v:shape>
                <v:shape id="Graphic 17" o:spid="_x0000_s1041" style="position:absolute;left:16411;top:14369;width:495;height:1118;visibility:visible;mso-wrap-style:square;v-text-anchor:top" coordsize="4953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" path="m,l15887,32943r33325,78524e" filled="f" strokecolor="#2b4660" strokeweight=".19542mm">
                  <v:path arrowok="t"/>
                </v:shape>
                <v:shape id="Graphic 18" o:spid="_x0000_s1042" style="position:absolute;left:15685;top:27754;width:743;height:318;visibility:visible;mso-wrap-style:square;v-text-anchor:top" coordsize="742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" path="m,3898l44653,,73799,31140e" filled="f" strokecolor="#2b4660" strokeweight=".19542mm">
                  <v:path arrowok="t"/>
                </v:shape>
                <v:shape id="Graphic 19" o:spid="_x0000_s1043" style="position:absolute;left:28199;top:9593;width:825;height:801;visibility:visible;mso-wrap-style:square;v-text-anchor:top" coordsize="8255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" path="m67614,l6680,25526,,72326r25933,7353l82321,36804e" filled="f" strokecolor="#2b4660" strokeweight=".19542mm">
                  <v:path arrowok="t"/>
                </v:shape>
                <v:shape id="Image 20" o:spid="_x0000_s1044" type="#_x0000_t75" style="position:absolute;left:29132;top:7421;width:867;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">
                  <v:imagedata r:id="rId25" o:title=""/>
                </v:shape>
                <v:shape id="Graphic 21" o:spid="_x0000_s1045" style="position:absolute;left:19598;top:15871;width:140;height:426;visibility:visible;mso-wrap-style:square;v-text-anchor:top" coordsize="139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" path="m,l13830,27216r101,15240e" filled="f" strokecolor="#2b4660" strokeweight=".19542mm">
                  <v:path arrowok="t"/>
                </v:shape>
                <v:shape id="Graphic 22" o:spid="_x0000_s1046" style="position:absolute;left:20225;top:16773;width:209;height:12;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" path="m,l20383,e" filled="f" strokecolor="#2b4660" strokeweight=".19542mm">
                  <v:path arrowok="t"/>
                </v:shape>
                <v:shape id="Image 23" o:spid="_x0000_s1047" type="#_x0000_t75" style="position:absolute;left:16362;top:15969;width:1280;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">
                  <v:imagedata r:id="rId26" o:title=""/>
                </v:shape>
                <v:shape id="Graphic 24" o:spid="_x0000_s1048" style="position:absolute;left:18131;top:11063;width:18866;height:25197;visibility:visible;mso-wrap-style:square;v-text-anchor:top" coordsize="188658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" path="m735202,309040l696506,251026r-42639,21700l614386,301875r-35210,35690l549350,378888r-23332,46046l510293,474798r-7005,52771l500041,610472r-2457,75281l495843,753964r-1101,61697l494207,871396r-44,50330l494535,967203r712,41178l497396,1080060r2615,61135l503720,1212032r2703,45907l507371,1287016r-1556,20345l503279,1324492r-1617,13405l500807,1346632r-250,3122l565227,1889873r81202,423890l698067,2519618em1381544,2519618r-11408,-72042l1359534,2380624r-10910,-68900l1337449,2241152r-11395,-71965l1314481,2096105r-11705,-73920l1290982,1947703r-11838,-74765l1267304,1798168r-11797,-74500l1243797,1649718r-11579,-73123l1220814,1504576r-11185,-70638l1198707,1364960r-10616,-67041l1177826,1233093r-9870,-62335l1158524,1111193r-8949,-56517l1141152,1001482r-7852,-49590l1126062,906180r-6579,-41553l1108475,795102r-7848,-49565l1095552,713471r-12924,-18666l1059283,688087r-25972,-17828l1012507,618259r321,-28867l1042773,543327r48650,-14012l1134856,522471r56573,-8912l1255277,503501r65262,-10283l1381351,483633r50500,-7967l1466176,470241r35439,-209l1536047,480210r30558,20170l1590421,530147r10542,18619l1617767,578400r16713,29378l1644751,625625r4220,7842l1653035,642961r3410,11018l1658708,666392r3089,20776l1668777,731839r9568,60503l1689200,860612r10840,67971l1709563,988191r6905,43181l1719452,1050059r2226,6687l1725758,1061612r5614,2744l1738198,1064677r21635,-3329l1799191,1055106r40789,-6511l1865909,1044459r10816,-3748l1883368,1034234r2943,-8290l1886026,1016760r-2978,-17929l1877319,962808r-7844,-49878l1860155,853441r-10158,-64861l1839640,722588r-9919,-62880l1820878,604180r-7128,-43934l1802399,503813r-15060,-52751l1768028,400996r-24103,-48380l1714487,304925r-23958,-35230l1665125,232518r-26394,-38674l1611804,154125r-27004,-40314l1558175,73353,1519153,30914,1474856,8110,1429148,r-43253,1640l1348960,8087r-26751,6313l1263796,27292r-45803,10388l1180049,48024,973340,133723,681347,257694,405915,374644,283730,426527,,426477,71602,405749r64994,-14576l191802,381718r42236,-5368l260121,374038r17999,-3581l290977,363405r9583,-9208l308736,344143r8159,-11565l326845,320187r14244,-9881l362127,306271r21269,3298l397336,316825r7623,7255l407276,327379e" filled="f" strokecolor="#2b4660" strokeweight=".19542mm">
                  <v:path arrowok="t"/>
                </v:shape>
                <v:shape id="Graphic 25" o:spid="_x0000_s1049" style="position:absolute;left:23159;top:16482;width:946;height:12;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" path="m94119,l,e" filled="f" strokecolor="#2b4660" strokeweight=".19542mm">
                  <v:path arrowok="t"/>
                </v:shape>
                <v:shape id="Graphic 26" o:spid="_x0000_s1050" style="position:absolute;left:29583;top:11273;width:3207;height:400;visibility:visible;mso-wrap-style:square;v-text-anchor:top" coordsize="3206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" path="m320382,9879l298528,2875,283281,,267474,765,217499,9625,169329,37844,146646,29310,138722,6640,,39736e" filled="f" strokecolor="#2b4660" strokeweight=".19542mm">
                  <v:path arrowok="t"/>
                </v:shape>
                <v:shape id="Graphic 27" o:spid="_x0000_s1051" style="position:absolute;left:30554;top:12859;width:266;height:95;visibility:visible;mso-wrap-style:square;v-text-anchor:top" coordsize="266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" path="m26657,9512l,e" filled="f" strokecolor="#2b4660" strokeweight=".19542mm">
                  <v:path arrowok="t"/>
                </v:shape>
                <v:shape id="Graphic 28" o:spid="_x0000_s1052" style="position:absolute;left:30604;top:13006;width:223;height:178;visibility:visible;mso-wrap-style:square;v-text-anchor:top" coordsize="2222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" path="m21971,l,17360e" filled="f" strokecolor="#2b4660" strokeweight=".19542mm">
                  <v:path arrowok="t"/>
                </v:shape>
                <v:shape id="Graphic 29" o:spid="_x0000_s1053" style="position:absolute;left:31788;top:14157;width:45;height:286;visibility:visible;mso-wrap-style:square;v-text-anchor:top" coordsize="444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" path="m,l4165,28168e" filled="f" strokecolor="#2b4660" strokeweight=".19542mm">
                  <v:path arrowok="t"/>
                </v:shape>
                <v:shape id="Graphic 30" o:spid="_x0000_s1054" style="position:absolute;left:31530;top:14143;width:222;height:184;visibility:visible;mso-wrap-style:square;v-text-anchor:top" coordsize="222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" path="m22199,l,18224e" filled="f" strokecolor="#2b4660" strokeweight=".19542mm">
                  <v:path arrowok="t"/>
                </v:shape>
                <v:shape id="Graphic 31" o:spid="_x0000_s1055" style="position:absolute;left:33497;top:12565;width:730;height:1606;visibility:visible;mso-wrap-style:square;v-text-anchor:top" coordsize="7302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" path="m68706,13169r-15214,394l72567,,68706,13169r478,24228l67670,53878,62658,70175,52641,93853r-3535,8987l46307,111967r-1785,8773l44030,128663r-777,8144l40344,145364r-5161,7127l27647,156349,3784,160401,,136499r28867,-8903l44030,128663e" filled="f" strokecolor="#2b4660" strokeweight=".19542mm">
                  <v:path arrowok="t"/>
                </v:shape>
                <v:shape id="Graphic 32" o:spid="_x0000_s1056" style="position:absolute;left:35144;top:16808;width:629;height:368;visibility:visible;mso-wrap-style:square;v-text-anchor:top" coordsize="628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" path="m,36753l62801,e" filled="f" strokecolor="#2b4660" strokeweight=".19542mm">
                  <v:path arrowok="t"/>
                </v:shape>
                <v:shape id="Graphic 33" o:spid="_x0000_s1057" style="position:absolute;left:35262;top:17381;width:711;height:127;visibility:visible;mso-wrap-style:square;v-text-anchor:top" coordsize="711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" path="m71031,l,12115e" filled="f" strokecolor="#2b4660" strokeweight=".19542mm">
                  <v:path arrowok="t"/>
                </v:shape>
                <v:shape id="Graphic 34" o:spid="_x0000_s1058" style="position:absolute;left:35029;top:19567;width:984;height:127;visibility:visible;mso-wrap-style:square;v-text-anchor:top" coordsize="984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" path="m,12433l77457,,98221,12471e" filled="f" strokecolor="#2b4660" strokeweight=".19542mm">
                  <v:path arrowok="t"/>
                </v:shape>
                <v:shape id="Graphic 35" o:spid="_x0000_s1059" style="position:absolute;left:31353;top:11207;width:51;height:241;visibility:visible;mso-wrap-style:square;v-text-anchor:top" coordsize="50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" path="m4914,23723l,e" filled="f" strokecolor="#2b4660" strokeweight=".19542mm">
                  <v:path arrowok="t"/>
                </v:shape>
                <v:shape id="Graphic 36" o:spid="_x0000_s1060" style="position:absolute;left:33512;top:11797;width:203;height:139;visibility:visible;mso-wrap-style:square;v-text-anchor:top" coordsize="203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" path="m,13550l20053,e" filled="f" strokecolor="#2b4660" strokeweight=".19542mm">
                  <v:path arrowok="t"/>
                </v:shape>
                <v:shape id="Graphic 37" o:spid="_x0000_s1061" style="position:absolute;left:33704;top:14279;width:635;height:362;visibility:visible;mso-wrap-style:square;v-text-anchor:top" coordsize="635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" path="m62928,l,35915e" filled="f" strokecolor="#2b4660" strokeweight=".19542mm">
                  <v:path arrowok="t"/>
                </v:shape>
                <v:shape id="Graphic 38" o:spid="_x0000_s1062" style="position:absolute;left:19118;top:17891;width:159;height:32;visibility:visible;mso-wrap-style:square;v-text-anchor:top" coordsize="158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" path="m,l15544,2641e" filled="f" strokecolor="#2b4660" strokeweight=".19542mm">
                  <v:path arrowok="t"/>
                </v:shape>
                <v:shape id="Graphic 39" o:spid="_x0000_s1063" style="position:absolute;left:696;top:1338;width:8763;height:34925;visibility:visible;mso-wrap-style:square;v-text-anchor:top" coordsize="876300,34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" path="m875813,3492117l478202,1705144,233233,604337,139710,184438,119519,94517,105081,56633,61349,8783,12488,13,3382,,,55e" filled="f" strokecolor="#2b4660" strokeweight=".19542mm">
                  <v:path arrowok="t"/>
                </v:shape>
                <v:shape id="Graphic 40" o:spid="_x0000_s1064" style="position:absolute;left:124;top:887;width:9614;height:35376;visibility:visible;mso-wrap-style:square;v-text-anchor:top" coordsize="961390,35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" path="m,l53614,12011r53895,14851l141455,45551r33389,34592l198627,135889,336901,751574,626294,2042928,912838,3322138r48175,215105e" filled="f" strokecolor="#2b4660" strokeweight=".19542mm">
                  <v:path arrowok="t"/>
                </v:shape>
                <v:shape id="Graphic 41" o:spid="_x0000_s1065" style="position:absolute;left:17970;top:31201;width:23254;height:2089;visibility:visible;mso-wrap-style:square;v-text-anchor:top" coordsize="232537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" path="m2325052,l,,,208876r2325052,l2325052,xe" fillcolor="#000829" stroked="f">
                  <v:path arrowok="t"/>
                </v:shape>
                <v:shape id="Image 42" o:spid="_x0000_s1066" type="#_x0000_t75" style="position:absolute;left:18322;top:31553;width:2333;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">
                  <v:imagedata r:id="rId27" o:title=""/>
                </v:shape>
                <v:shape id="Graphic 43" o:spid="_x0000_s1067" style="position:absolute;left:20936;top:31568;width:977;height:1359;visibility:visible;mso-wrap-style:square;v-text-anchor:top" coordsize="9779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" path="m97497,l76225,r,53340l21285,53340,21285,,,,,53340,,73660r,62230l21285,135890r,-62230l76225,73660r,62230l97497,135890r,-62230l97497,53340,97497,xe" stroked="f">
                  <v:path arrowok="t"/>
                </v:shape>
                <v:shape id="Image 44" o:spid="_x0000_s1068" type="#_x0000_t75" style="position:absolute;left:22148;top:31553;width:319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">
                  <v:imagedata r:id="rId28" o:title=""/>
                </v:shape>
                <v:shape id="Image 45" o:spid="_x0000_s1069" type="#_x0000_t75" style="position:absolute;left:25607;top:31568;width:975;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">
                  <v:imagedata r:id="rId29" o:title=""/>
                </v:shape>
                <v:shape id="Image 46" o:spid="_x0000_s1070" type="#_x0000_t75" style="position:absolute;left:27479;top:31553;width:1175;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">
                  <v:imagedata r:id="rId30" o:title=""/>
                </v:shape>
                <v:shape id="Image 47" o:spid="_x0000_s1071" type="#_x0000_t75" style="position:absolute;left:28862;top:31553;width:1242;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">
                  <v:imagedata r:id="rId31" o:title=""/>
                </v:shape>
                <v:shape id="Image 48" o:spid="_x0000_s1072" type="#_x0000_t75" style="position:absolute;left:30424;top:31568;width:1002;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">
                  <v:imagedata r:id="rId32" o:title=""/>
                </v:shape>
                <v:shape id="Image 49" o:spid="_x0000_s1073" type="#_x0000_t75" style="position:absolute;left:31718;top:31553;width:233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">
                  <v:imagedata r:id="rId33" o:title=""/>
                </v:shape>
                <v:shape id="Image 50" o:spid="_x0000_s1074" type="#_x0000_t75" style="position:absolute;left:34335;top:31568;width:328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">
                  <v:imagedata r:id="rId34" o:title=""/>
                </v:shape>
                <v:shape id="Graphic 51" o:spid="_x0000_s1075" style="position:absolute;left:37857;top:31568;width:216;height:1359;visibility:visible;mso-wrap-style:square;v-text-anchor:top" coordsize="2159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" path="m21272,l,,,135420r21272,l21272,xe" stroked="f">
                  <v:path arrowok="t"/>
                </v:shape>
                <v:shape id="Image 52" o:spid="_x0000_s1076" type="#_x0000_t75" style="position:absolute;left:38350;top:31553;width:1242;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">
                  <v:imagedata r:id="rId35" o:title=""/>
                </v:shape>
                <v:shape id="Image 53" o:spid="_x0000_s1077" type="#_x0000_t75" style="position:absolute;left:39873;top:31568;width:996;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">
                  <v:imagedata r:id="rId36" o:title=""/>
                </v:shape>
                <w10:wrap anchorx="page" anchory="page"/>
              </v:group>
            </w:pict>
          </mc:Fallback>
        </mc:AlternateContent>
      </w:r>
      <w:r w:rsidR="00000000" w:rsidRPr="00A27E47">
        <w:rPr>
          <w:rFonts w:ascii="Times New Roman"/>
          <w:noProof/>
          <w:sz w:val="20"/>
          <w:lang w:val="hu-HU"/>
        </w:rPr>
        <mc:AlternateContent>
          <mc:Choice Requires="wpg">
            <w:drawing>
              <wp:anchor distT="0" distB="0" distL="0" distR="0" simplePos="0" relativeHeight="251660288" behindDoc="0" locked="0" layoutInCell="1" allowOverlap="1" wp14:anchorId="153C1C90" wp14:editId="3E20798F">
                <wp:simplePos x="0" y="0"/>
                <wp:positionH relativeFrom="page">
                  <wp:posOffset>456586</wp:posOffset>
                </wp:positionH>
                <wp:positionV relativeFrom="page">
                  <wp:posOffset>3460558</wp:posOffset>
                </wp:positionV>
                <wp:extent cx="752475" cy="531495"/>
                <wp:effectExtent l="0" t="0" r="0" b="0"/>
                <wp:wrapNone/>
                <wp:docPr id="54" name="Group 54"/>
                <wp:cNvGraphicFramePr/>
                <a:graphic xmlns:a="http://schemas.openxmlformats.org/drawingml/2006/main">
                  <a:graphicData uri="http://schemas.microsoft.com/office/word/2010/wordprocessingGroup">
                    <wpg:wgp>
                      <wpg:cNvGrpSpPr/>
                      <wpg:grpSpPr>
                        <a:xfrm>
                          <a:off x="0" y="0"/>
                          <a:ext cx="752475" cy="531495"/>
                          <a:chOff x="0" y="0"/>
                          <a:chExt cx="752475" cy="531495"/>
                        </a:xfrm>
                      </wpg:grpSpPr>
                      <wps:wsp>
                        <wps:cNvPr id="55" name="Graphic 55"/>
                        <wps:cNvSpPr/>
                        <wps:spPr>
                          <a:xfrm>
                            <a:off x="-8" y="1"/>
                            <a:ext cx="752475" cy="531495"/>
                          </a:xfrm>
                          <a:custGeom>
                            <a:avLst/>
                            <a:gdLst/>
                            <a:ahLst/>
                            <a:cxnLst/>
                            <a:rect l="l" t="t" r="r" b="b"/>
                            <a:pathLst>
                              <a:path w="752475" h="531495">
                                <a:moveTo>
                                  <a:pt x="323303" y="361873"/>
                                </a:moveTo>
                                <a:lnTo>
                                  <a:pt x="318020" y="316395"/>
                                </a:lnTo>
                                <a:lnTo>
                                  <a:pt x="302818" y="275856"/>
                                </a:lnTo>
                                <a:lnTo>
                                  <a:pt x="278625" y="241744"/>
                                </a:lnTo>
                                <a:lnTo>
                                  <a:pt x="275844" y="239483"/>
                                </a:lnTo>
                                <a:lnTo>
                                  <a:pt x="275844" y="361873"/>
                                </a:lnTo>
                                <a:lnTo>
                                  <a:pt x="267385" y="413080"/>
                                </a:lnTo>
                                <a:lnTo>
                                  <a:pt x="243776" y="453440"/>
                                </a:lnTo>
                                <a:lnTo>
                                  <a:pt x="207645" y="479907"/>
                                </a:lnTo>
                                <a:lnTo>
                                  <a:pt x="161645" y="489407"/>
                                </a:lnTo>
                                <a:lnTo>
                                  <a:pt x="115658" y="479907"/>
                                </a:lnTo>
                                <a:lnTo>
                                  <a:pt x="79527" y="453440"/>
                                </a:lnTo>
                                <a:lnTo>
                                  <a:pt x="55905" y="413080"/>
                                </a:lnTo>
                                <a:lnTo>
                                  <a:pt x="47447" y="361873"/>
                                </a:lnTo>
                                <a:lnTo>
                                  <a:pt x="55905" y="308787"/>
                                </a:lnTo>
                                <a:lnTo>
                                  <a:pt x="79527" y="268630"/>
                                </a:lnTo>
                                <a:lnTo>
                                  <a:pt x="115658" y="243205"/>
                                </a:lnTo>
                                <a:lnTo>
                                  <a:pt x="161645" y="234340"/>
                                </a:lnTo>
                                <a:lnTo>
                                  <a:pt x="207645" y="243205"/>
                                </a:lnTo>
                                <a:lnTo>
                                  <a:pt x="243776" y="268630"/>
                                </a:lnTo>
                                <a:lnTo>
                                  <a:pt x="267385" y="308787"/>
                                </a:lnTo>
                                <a:lnTo>
                                  <a:pt x="275844" y="361873"/>
                                </a:lnTo>
                                <a:lnTo>
                                  <a:pt x="275844" y="239483"/>
                                </a:lnTo>
                                <a:lnTo>
                                  <a:pt x="269519" y="234340"/>
                                </a:lnTo>
                                <a:lnTo>
                                  <a:pt x="246405" y="215531"/>
                                </a:lnTo>
                                <a:lnTo>
                                  <a:pt x="222707" y="205409"/>
                                </a:lnTo>
                                <a:lnTo>
                                  <a:pt x="207098" y="198729"/>
                                </a:lnTo>
                                <a:lnTo>
                                  <a:pt x="161645" y="192798"/>
                                </a:lnTo>
                                <a:lnTo>
                                  <a:pt x="149631" y="193611"/>
                                </a:lnTo>
                                <a:lnTo>
                                  <a:pt x="136169" y="196037"/>
                                </a:lnTo>
                                <a:lnTo>
                                  <a:pt x="123380" y="199999"/>
                                </a:lnTo>
                                <a:lnTo>
                                  <a:pt x="113449" y="205409"/>
                                </a:lnTo>
                                <a:lnTo>
                                  <a:pt x="229133" y="12"/>
                                </a:lnTo>
                                <a:lnTo>
                                  <a:pt x="180936" y="12"/>
                                </a:lnTo>
                                <a:lnTo>
                                  <a:pt x="33362" y="251383"/>
                                </a:lnTo>
                                <a:lnTo>
                                  <a:pt x="17526" y="282625"/>
                                </a:lnTo>
                                <a:lnTo>
                                  <a:pt x="7239" y="311632"/>
                                </a:lnTo>
                                <a:lnTo>
                                  <a:pt x="1676" y="338137"/>
                                </a:lnTo>
                                <a:lnTo>
                                  <a:pt x="0" y="361873"/>
                                </a:lnTo>
                                <a:lnTo>
                                  <a:pt x="5283" y="407352"/>
                                </a:lnTo>
                                <a:lnTo>
                                  <a:pt x="20485" y="447878"/>
                                </a:lnTo>
                                <a:lnTo>
                                  <a:pt x="44678" y="481990"/>
                                </a:lnTo>
                                <a:lnTo>
                                  <a:pt x="76898" y="508203"/>
                                </a:lnTo>
                                <a:lnTo>
                                  <a:pt x="116205" y="525005"/>
                                </a:lnTo>
                                <a:lnTo>
                                  <a:pt x="161645" y="530948"/>
                                </a:lnTo>
                                <a:lnTo>
                                  <a:pt x="207098" y="525005"/>
                                </a:lnTo>
                                <a:lnTo>
                                  <a:pt x="246405" y="508203"/>
                                </a:lnTo>
                                <a:lnTo>
                                  <a:pt x="278625" y="481990"/>
                                </a:lnTo>
                                <a:lnTo>
                                  <a:pt x="302818" y="447878"/>
                                </a:lnTo>
                                <a:lnTo>
                                  <a:pt x="318020" y="407352"/>
                                </a:lnTo>
                                <a:lnTo>
                                  <a:pt x="323303" y="361873"/>
                                </a:lnTo>
                                <a:close/>
                              </a:path>
                              <a:path w="752475" h="531495">
                                <a:moveTo>
                                  <a:pt x="751903" y="265468"/>
                                </a:moveTo>
                                <a:lnTo>
                                  <a:pt x="749122" y="208508"/>
                                </a:lnTo>
                                <a:lnTo>
                                  <a:pt x="740765" y="157048"/>
                                </a:lnTo>
                                <a:lnTo>
                                  <a:pt x="726846" y="111747"/>
                                </a:lnTo>
                                <a:lnTo>
                                  <a:pt x="707326" y="73228"/>
                                </a:lnTo>
                                <a:lnTo>
                                  <a:pt x="704443" y="69672"/>
                                </a:lnTo>
                                <a:lnTo>
                                  <a:pt x="704443" y="265468"/>
                                </a:lnTo>
                                <a:lnTo>
                                  <a:pt x="700544" y="327634"/>
                                </a:lnTo>
                                <a:lnTo>
                                  <a:pt x="689038" y="381863"/>
                                </a:lnTo>
                                <a:lnTo>
                                  <a:pt x="670242" y="426669"/>
                                </a:lnTo>
                                <a:lnTo>
                                  <a:pt x="644461" y="460527"/>
                                </a:lnTo>
                                <a:lnTo>
                                  <a:pt x="612013" y="481939"/>
                                </a:lnTo>
                                <a:lnTo>
                                  <a:pt x="573189" y="489407"/>
                                </a:lnTo>
                                <a:lnTo>
                                  <a:pt x="534377" y="481939"/>
                                </a:lnTo>
                                <a:lnTo>
                                  <a:pt x="501929" y="460527"/>
                                </a:lnTo>
                                <a:lnTo>
                                  <a:pt x="476148" y="426669"/>
                                </a:lnTo>
                                <a:lnTo>
                                  <a:pt x="457352" y="381863"/>
                                </a:lnTo>
                                <a:lnTo>
                                  <a:pt x="445858" y="327634"/>
                                </a:lnTo>
                                <a:lnTo>
                                  <a:pt x="441947" y="265468"/>
                                </a:lnTo>
                                <a:lnTo>
                                  <a:pt x="445858" y="203314"/>
                                </a:lnTo>
                                <a:lnTo>
                                  <a:pt x="457352" y="149085"/>
                                </a:lnTo>
                                <a:lnTo>
                                  <a:pt x="476148" y="104292"/>
                                </a:lnTo>
                                <a:lnTo>
                                  <a:pt x="501929" y="70421"/>
                                </a:lnTo>
                                <a:lnTo>
                                  <a:pt x="534377" y="49009"/>
                                </a:lnTo>
                                <a:lnTo>
                                  <a:pt x="573189" y="41529"/>
                                </a:lnTo>
                                <a:lnTo>
                                  <a:pt x="612013" y="49009"/>
                                </a:lnTo>
                                <a:lnTo>
                                  <a:pt x="644461" y="70421"/>
                                </a:lnTo>
                                <a:lnTo>
                                  <a:pt x="670242" y="104292"/>
                                </a:lnTo>
                                <a:lnTo>
                                  <a:pt x="689038" y="149085"/>
                                </a:lnTo>
                                <a:lnTo>
                                  <a:pt x="700544" y="203314"/>
                                </a:lnTo>
                                <a:lnTo>
                                  <a:pt x="704443" y="265468"/>
                                </a:lnTo>
                                <a:lnTo>
                                  <a:pt x="704443" y="69672"/>
                                </a:lnTo>
                                <a:lnTo>
                                  <a:pt x="651484" y="19164"/>
                                </a:lnTo>
                                <a:lnTo>
                                  <a:pt x="615149" y="4902"/>
                                </a:lnTo>
                                <a:lnTo>
                                  <a:pt x="573189" y="0"/>
                                </a:lnTo>
                                <a:lnTo>
                                  <a:pt x="531241" y="4902"/>
                                </a:lnTo>
                                <a:lnTo>
                                  <a:pt x="494906" y="19164"/>
                                </a:lnTo>
                                <a:lnTo>
                                  <a:pt x="464185" y="42164"/>
                                </a:lnTo>
                                <a:lnTo>
                                  <a:pt x="439077" y="73228"/>
                                </a:lnTo>
                                <a:lnTo>
                                  <a:pt x="419557" y="111747"/>
                                </a:lnTo>
                                <a:lnTo>
                                  <a:pt x="405625" y="157048"/>
                                </a:lnTo>
                                <a:lnTo>
                                  <a:pt x="397268" y="208508"/>
                                </a:lnTo>
                                <a:lnTo>
                                  <a:pt x="394487" y="265468"/>
                                </a:lnTo>
                                <a:lnTo>
                                  <a:pt x="397268" y="322440"/>
                                </a:lnTo>
                                <a:lnTo>
                                  <a:pt x="405625" y="373900"/>
                                </a:lnTo>
                                <a:lnTo>
                                  <a:pt x="419557" y="419201"/>
                                </a:lnTo>
                                <a:lnTo>
                                  <a:pt x="439077" y="457720"/>
                                </a:lnTo>
                                <a:lnTo>
                                  <a:pt x="464185" y="488784"/>
                                </a:lnTo>
                                <a:lnTo>
                                  <a:pt x="494906" y="511771"/>
                                </a:lnTo>
                                <a:lnTo>
                                  <a:pt x="531241" y="526046"/>
                                </a:lnTo>
                                <a:lnTo>
                                  <a:pt x="573189" y="530936"/>
                                </a:lnTo>
                                <a:lnTo>
                                  <a:pt x="615149" y="526046"/>
                                </a:lnTo>
                                <a:lnTo>
                                  <a:pt x="651484" y="511771"/>
                                </a:lnTo>
                                <a:lnTo>
                                  <a:pt x="681367" y="489407"/>
                                </a:lnTo>
                                <a:lnTo>
                                  <a:pt x="682205" y="488784"/>
                                </a:lnTo>
                                <a:lnTo>
                                  <a:pt x="707326" y="457720"/>
                                </a:lnTo>
                                <a:lnTo>
                                  <a:pt x="726846" y="419201"/>
                                </a:lnTo>
                                <a:lnTo>
                                  <a:pt x="740765" y="373900"/>
                                </a:lnTo>
                                <a:lnTo>
                                  <a:pt x="749122" y="322440"/>
                                </a:lnTo>
                                <a:lnTo>
                                  <a:pt x="751903" y="265468"/>
                                </a:lnTo>
                                <a:close/>
                              </a:path>
                            </a:pathLst>
                          </a:custGeom>
                          <a:solidFill>
                            <a:srgbClr val="FFFFFF"/>
                          </a:solidFill>
                        </wps:spPr>
                        <wps:bodyPr wrap="square" lIns="0" tIns="0" rIns="0" bIns="0" rtlCol="0">
                          <a:prstTxWarp prst="textNoShape">
                            <a:avLst/>
                          </a:prstTxWarp>
                        </wps:bodyPr>
                      </wps:wsp>
                      <pic:pic xmlns:pic="http://schemas.openxmlformats.org/drawingml/2006/picture">
                        <pic:nvPicPr>
                          <pic:cNvPr id="56" name="Image 56"/>
                          <pic:cNvPicPr/>
                        </pic:nvPicPr>
                        <pic:blipFill>
                          <a:blip r:embed="rId37" cstate="print"/>
                          <a:stretch>
                            <a:fillRect/>
                          </a:stretch>
                        </pic:blipFill>
                        <pic:spPr>
                          <a:xfrm>
                            <a:off x="329239" y="455307"/>
                            <a:ext cx="75641" cy="75615"/>
                          </a:xfrm>
                          <a:prstGeom prst="rect">
                            <a:avLst/>
                          </a:prstGeom>
                        </pic:spPr>
                      </pic:pic>
                    </wpg:wgp>
                  </a:graphicData>
                </a:graphic>
              </wp:anchor>
            </w:drawing>
          </mc:Choice>
          <mc:Fallback>
            <w:pict>
              <v:group w14:anchorId="59ACD10A" id="Group 54" o:spid="_x0000_s1026" style="position:absolute;margin-left:35.95pt;margin-top:272.5pt;width:59.25pt;height:41.85pt;z-index:251660288;mso-wrap-distance-left:0;mso-wrap-distance-right:0;mso-position-horizontal-relative:page;mso-position-vertical-relative:page" coordsize="7524,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">
                <v:shape id="Graphic 55" o:spid="_x0000_s1027" style="position:absolute;width:7524;height:5314;visibility:visible;mso-wrap-style:square;v-text-anchor:top" coordsize="75247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" path="m323303,361873r-5283,-45478l302818,275856,278625,241744r-2781,-2261l275844,361873r-8459,51207l243776,453440r-36131,26467l161645,489407r-45987,-9500l79527,453440,55905,413080,47447,361873r8458,-53086l79527,268630r36131,-25425l161645,234340r46000,8865l243776,268630r23609,40157l275844,361873r,-122390l269519,234340,246405,215531,222707,205409r-15609,-6680l161645,192798r-12014,813l136169,196037r-12789,3962l113449,205409,229133,12r-48197,l33362,251383,17526,282625,7239,311632,1676,338137,,361873r5283,45479l20485,447878r24193,34112l76898,508203r39307,16802l161645,530948r45453,-5943l246405,508203r32220,-26213l302818,447878r15202,-40526l323303,361873xem751903,265468r-2781,-56960l740765,157048,726846,111747,707326,73228r-2883,-3556l704443,265468r-3899,62166l689038,381863r-18796,44806l644461,460527r-32448,21412l573189,489407r-38812,-7468l501929,460527,476148,426669,457352,381863,445858,327634r-3911,-62166l445858,203314r11494,-54229l476148,104292,501929,70421,534377,49009r38812,-7480l612013,49009r32448,21412l670242,104292r18796,44793l700544,203314r3899,62154l704443,69672,651484,19164,615149,4902,573189,,531241,4902,494906,19164,464185,42164,439077,73228r-19520,38519l405625,157048r-8357,51460l394487,265468r2781,56972l405625,373900r13932,45301l439077,457720r25108,31064l494906,511771r36335,14275l573189,530936r41960,-4890l651484,511771r29883,-22364l682205,488784r25121,-31064l726846,419201r13919,-45301l749122,322440r2781,-56972xe" stroked="f">
                  <v:path arrowok="t"/>
                </v:shape>
                <v:shape id="Image 56" o:spid="_x0000_s1028" type="#_x0000_t75" style="position:absolute;left:3292;top:4553;width:756;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">
                  <v:imagedata r:id="rId38" o:title=""/>
                </v:shape>
                <w10:wrap anchorx="page" anchory="page"/>
              </v:group>
            </w:pict>
          </mc:Fallback>
        </mc:AlternateContent>
      </w:r>
      <w:r w:rsidR="00000000" w:rsidRPr="00A27E47">
        <w:rPr>
          <w:rFonts w:ascii="Times New Roman"/>
          <w:noProof/>
          <w:sz w:val="20"/>
          <w:lang w:val="hu-HU"/>
        </w:rPr>
        <mc:AlternateContent>
          <mc:Choice Requires="wps">
            <w:drawing>
              <wp:anchor distT="0" distB="0" distL="0" distR="0" simplePos="0" relativeHeight="251662336" behindDoc="0" locked="0" layoutInCell="1" allowOverlap="1" wp14:anchorId="7EE43418" wp14:editId="13AF720F">
                <wp:simplePos x="0" y="0"/>
                <wp:positionH relativeFrom="page">
                  <wp:posOffset>1316570</wp:posOffset>
                </wp:positionH>
                <wp:positionV relativeFrom="page">
                  <wp:posOffset>3444531</wp:posOffset>
                </wp:positionV>
                <wp:extent cx="1057275" cy="241300"/>
                <wp:effectExtent l="0" t="0" r="0" b="0"/>
                <wp:wrapNone/>
                <wp:docPr id="57" name="Graphic 57"/>
                <wp:cNvGraphicFramePr/>
                <a:graphic xmlns:a="http://schemas.openxmlformats.org/drawingml/2006/main">
                  <a:graphicData uri="http://schemas.microsoft.com/office/word/2010/wordprocessingShape">
                    <wps:wsp>
                      <wps:cNvSpPr/>
                      <wps:spPr>
                        <a:xfrm>
                          <a:off x="0" y="0"/>
                          <a:ext cx="1057275" cy="241300"/>
                        </a:xfrm>
                        <a:custGeom>
                          <a:avLst/>
                          <a:gdLst/>
                          <a:ahLst/>
                          <a:cxnLst/>
                          <a:rect l="l" t="t" r="r" b="b"/>
                          <a:pathLst>
                            <a:path w="1057275" h="241300">
                              <a:moveTo>
                                <a:pt x="193040" y="18542"/>
                              </a:moveTo>
                              <a:lnTo>
                                <a:pt x="43078" y="18542"/>
                              </a:lnTo>
                              <a:lnTo>
                                <a:pt x="0" y="238620"/>
                              </a:lnTo>
                              <a:lnTo>
                                <a:pt x="153123" y="238620"/>
                              </a:lnTo>
                              <a:lnTo>
                                <a:pt x="162547" y="190830"/>
                              </a:lnTo>
                              <a:lnTo>
                                <a:pt x="66027" y="190830"/>
                              </a:lnTo>
                              <a:lnTo>
                                <a:pt x="74841" y="145249"/>
                              </a:lnTo>
                              <a:lnTo>
                                <a:pt x="148094" y="145249"/>
                              </a:lnTo>
                              <a:lnTo>
                                <a:pt x="157518" y="97459"/>
                              </a:lnTo>
                              <a:lnTo>
                                <a:pt x="84264" y="97459"/>
                              </a:lnTo>
                              <a:lnTo>
                                <a:pt x="90233" y="66332"/>
                              </a:lnTo>
                              <a:lnTo>
                                <a:pt x="183616" y="66332"/>
                              </a:lnTo>
                              <a:lnTo>
                                <a:pt x="193040" y="18542"/>
                              </a:lnTo>
                              <a:close/>
                            </a:path>
                            <a:path w="1057275" h="241300">
                              <a:moveTo>
                                <a:pt x="260946" y="16027"/>
                              </a:moveTo>
                              <a:lnTo>
                                <a:pt x="208762" y="16027"/>
                              </a:lnTo>
                              <a:lnTo>
                                <a:pt x="165684" y="238607"/>
                              </a:lnTo>
                              <a:lnTo>
                                <a:pt x="217881" y="238607"/>
                              </a:lnTo>
                              <a:lnTo>
                                <a:pt x="260946" y="16027"/>
                              </a:lnTo>
                              <a:close/>
                            </a:path>
                            <a:path w="1057275" h="241300">
                              <a:moveTo>
                                <a:pt x="405079" y="140208"/>
                              </a:moveTo>
                              <a:lnTo>
                                <a:pt x="390537" y="97612"/>
                              </a:lnTo>
                              <a:lnTo>
                                <a:pt x="358559" y="81153"/>
                              </a:lnTo>
                              <a:lnTo>
                                <a:pt x="358559" y="134556"/>
                              </a:lnTo>
                              <a:lnTo>
                                <a:pt x="358559" y="136436"/>
                              </a:lnTo>
                              <a:lnTo>
                                <a:pt x="358241" y="138010"/>
                              </a:lnTo>
                              <a:lnTo>
                                <a:pt x="357924" y="139268"/>
                              </a:lnTo>
                              <a:lnTo>
                                <a:pt x="297561" y="139268"/>
                              </a:lnTo>
                              <a:lnTo>
                                <a:pt x="303796" y="129794"/>
                              </a:lnTo>
                              <a:lnTo>
                                <a:pt x="312051" y="122097"/>
                              </a:lnTo>
                              <a:lnTo>
                                <a:pt x="322275" y="116941"/>
                              </a:lnTo>
                              <a:lnTo>
                                <a:pt x="334340" y="115062"/>
                              </a:lnTo>
                              <a:lnTo>
                                <a:pt x="344893" y="116649"/>
                              </a:lnTo>
                              <a:lnTo>
                                <a:pt x="352463" y="120916"/>
                              </a:lnTo>
                              <a:lnTo>
                                <a:pt x="357035" y="127139"/>
                              </a:lnTo>
                              <a:lnTo>
                                <a:pt x="358559" y="134556"/>
                              </a:lnTo>
                              <a:lnTo>
                                <a:pt x="358559" y="81153"/>
                              </a:lnTo>
                              <a:lnTo>
                                <a:pt x="297294" y="85864"/>
                              </a:lnTo>
                              <a:lnTo>
                                <a:pt x="249262" y="137210"/>
                              </a:lnTo>
                              <a:lnTo>
                                <a:pt x="243166" y="170713"/>
                              </a:lnTo>
                              <a:lnTo>
                                <a:pt x="248069" y="197637"/>
                              </a:lnTo>
                              <a:lnTo>
                                <a:pt x="262356" y="220078"/>
                              </a:lnTo>
                              <a:lnTo>
                                <a:pt x="285356" y="235458"/>
                              </a:lnTo>
                              <a:lnTo>
                                <a:pt x="316420" y="241147"/>
                              </a:lnTo>
                              <a:lnTo>
                                <a:pt x="340791" y="238594"/>
                              </a:lnTo>
                              <a:lnTo>
                                <a:pt x="361149" y="230886"/>
                              </a:lnTo>
                              <a:lnTo>
                                <a:pt x="378320" y="217919"/>
                              </a:lnTo>
                              <a:lnTo>
                                <a:pt x="393141" y="199631"/>
                              </a:lnTo>
                              <a:lnTo>
                                <a:pt x="392544" y="199326"/>
                              </a:lnTo>
                              <a:lnTo>
                                <a:pt x="355409" y="180454"/>
                              </a:lnTo>
                              <a:lnTo>
                                <a:pt x="347205" y="189369"/>
                              </a:lnTo>
                              <a:lnTo>
                                <a:pt x="338836" y="195199"/>
                              </a:lnTo>
                              <a:lnTo>
                                <a:pt x="329857" y="198374"/>
                              </a:lnTo>
                              <a:lnTo>
                                <a:pt x="319887" y="199326"/>
                              </a:lnTo>
                              <a:lnTo>
                                <a:pt x="310476" y="197840"/>
                              </a:lnTo>
                              <a:lnTo>
                                <a:pt x="302399" y="193344"/>
                              </a:lnTo>
                              <a:lnTo>
                                <a:pt x="296151" y="185788"/>
                              </a:lnTo>
                              <a:lnTo>
                                <a:pt x="292214" y="175107"/>
                              </a:lnTo>
                              <a:lnTo>
                                <a:pt x="400050" y="175107"/>
                              </a:lnTo>
                              <a:lnTo>
                                <a:pt x="403199" y="157822"/>
                              </a:lnTo>
                              <a:lnTo>
                                <a:pt x="404456" y="151218"/>
                              </a:lnTo>
                              <a:lnTo>
                                <a:pt x="405079" y="145872"/>
                              </a:lnTo>
                              <a:lnTo>
                                <a:pt x="405079" y="140208"/>
                              </a:lnTo>
                              <a:close/>
                            </a:path>
                            <a:path w="1057275" h="241300">
                              <a:moveTo>
                                <a:pt x="578573" y="124193"/>
                              </a:moveTo>
                              <a:lnTo>
                                <a:pt x="569201" y="104444"/>
                              </a:lnTo>
                              <a:lnTo>
                                <a:pt x="555205" y="89827"/>
                              </a:lnTo>
                              <a:lnTo>
                                <a:pt x="535838" y="80759"/>
                              </a:lnTo>
                              <a:lnTo>
                                <a:pt x="510362" y="77647"/>
                              </a:lnTo>
                              <a:lnTo>
                                <a:pt x="469519" y="85382"/>
                              </a:lnTo>
                              <a:lnTo>
                                <a:pt x="438518" y="106260"/>
                              </a:lnTo>
                              <a:lnTo>
                                <a:pt x="418846" y="136804"/>
                              </a:lnTo>
                              <a:lnTo>
                                <a:pt x="411949" y="173545"/>
                              </a:lnTo>
                              <a:lnTo>
                                <a:pt x="416699" y="199364"/>
                              </a:lnTo>
                              <a:lnTo>
                                <a:pt x="430580" y="220903"/>
                              </a:lnTo>
                              <a:lnTo>
                                <a:pt x="453072" y="235661"/>
                              </a:lnTo>
                              <a:lnTo>
                                <a:pt x="483628" y="241147"/>
                              </a:lnTo>
                              <a:lnTo>
                                <a:pt x="509041" y="238391"/>
                              </a:lnTo>
                              <a:lnTo>
                                <a:pt x="549148" y="215544"/>
                              </a:lnTo>
                              <a:lnTo>
                                <a:pt x="523240" y="176060"/>
                              </a:lnTo>
                              <a:lnTo>
                                <a:pt x="516547" y="185178"/>
                              </a:lnTo>
                              <a:lnTo>
                                <a:pt x="508787" y="191782"/>
                              </a:lnTo>
                              <a:lnTo>
                                <a:pt x="500075" y="195783"/>
                              </a:lnTo>
                              <a:lnTo>
                                <a:pt x="490550" y="197129"/>
                              </a:lnTo>
                              <a:lnTo>
                                <a:pt x="478993" y="195033"/>
                              </a:lnTo>
                              <a:lnTo>
                                <a:pt x="470738" y="189103"/>
                              </a:lnTo>
                              <a:lnTo>
                                <a:pt x="465785" y="179882"/>
                              </a:lnTo>
                              <a:lnTo>
                                <a:pt x="464134" y="167881"/>
                              </a:lnTo>
                              <a:lnTo>
                                <a:pt x="466623" y="151511"/>
                              </a:lnTo>
                              <a:lnTo>
                                <a:pt x="474154" y="136639"/>
                              </a:lnTo>
                              <a:lnTo>
                                <a:pt x="486816" y="125831"/>
                              </a:lnTo>
                              <a:lnTo>
                                <a:pt x="504685" y="121666"/>
                              </a:lnTo>
                              <a:lnTo>
                                <a:pt x="514731" y="123139"/>
                              </a:lnTo>
                              <a:lnTo>
                                <a:pt x="522274" y="127355"/>
                              </a:lnTo>
                              <a:lnTo>
                                <a:pt x="527380" y="133997"/>
                              </a:lnTo>
                              <a:lnTo>
                                <a:pt x="530161" y="142735"/>
                              </a:lnTo>
                              <a:lnTo>
                                <a:pt x="578573" y="124193"/>
                              </a:lnTo>
                              <a:close/>
                            </a:path>
                            <a:path w="1057275" h="241300">
                              <a:moveTo>
                                <a:pt x="703491" y="80162"/>
                              </a:moveTo>
                              <a:lnTo>
                                <a:pt x="663879" y="80162"/>
                              </a:lnTo>
                              <a:lnTo>
                                <a:pt x="676465" y="16027"/>
                              </a:lnTo>
                              <a:lnTo>
                                <a:pt x="619544" y="47472"/>
                              </a:lnTo>
                              <a:lnTo>
                                <a:pt x="612952" y="80162"/>
                              </a:lnTo>
                              <a:lnTo>
                                <a:pt x="590626" y="80162"/>
                              </a:lnTo>
                              <a:lnTo>
                                <a:pt x="583082" y="119773"/>
                              </a:lnTo>
                              <a:lnTo>
                                <a:pt x="605396" y="119773"/>
                              </a:lnTo>
                              <a:lnTo>
                                <a:pt x="593445" y="182346"/>
                              </a:lnTo>
                              <a:lnTo>
                                <a:pt x="593140" y="186423"/>
                              </a:lnTo>
                              <a:lnTo>
                                <a:pt x="593140" y="190830"/>
                              </a:lnTo>
                              <a:lnTo>
                                <a:pt x="596874" y="211556"/>
                              </a:lnTo>
                              <a:lnTo>
                                <a:pt x="607441" y="227418"/>
                              </a:lnTo>
                              <a:lnTo>
                                <a:pt x="623912" y="237553"/>
                              </a:lnTo>
                              <a:lnTo>
                                <a:pt x="645325" y="241122"/>
                              </a:lnTo>
                              <a:lnTo>
                                <a:pt x="655243" y="240741"/>
                              </a:lnTo>
                              <a:lnTo>
                                <a:pt x="664032" y="239483"/>
                              </a:lnTo>
                              <a:lnTo>
                                <a:pt x="672109" y="237147"/>
                              </a:lnTo>
                              <a:lnTo>
                                <a:pt x="679907" y="233578"/>
                              </a:lnTo>
                              <a:lnTo>
                                <a:pt x="676770" y="192087"/>
                              </a:lnTo>
                              <a:lnTo>
                                <a:pt x="670801" y="194919"/>
                              </a:lnTo>
                              <a:lnTo>
                                <a:pt x="664514" y="195859"/>
                              </a:lnTo>
                              <a:lnTo>
                                <a:pt x="650671" y="195859"/>
                              </a:lnTo>
                              <a:lnTo>
                                <a:pt x="645325" y="190195"/>
                              </a:lnTo>
                              <a:lnTo>
                                <a:pt x="645325" y="178257"/>
                              </a:lnTo>
                              <a:lnTo>
                                <a:pt x="656653" y="119773"/>
                              </a:lnTo>
                              <a:lnTo>
                                <a:pt x="695960" y="119773"/>
                              </a:lnTo>
                              <a:lnTo>
                                <a:pt x="703491" y="80162"/>
                              </a:lnTo>
                              <a:close/>
                            </a:path>
                            <a:path w="1057275" h="241300">
                              <a:moveTo>
                                <a:pt x="839241" y="82054"/>
                              </a:moveTo>
                              <a:lnTo>
                                <a:pt x="834199" y="79527"/>
                              </a:lnTo>
                              <a:lnTo>
                                <a:pt x="827290" y="77647"/>
                              </a:lnTo>
                              <a:lnTo>
                                <a:pt x="819111" y="77647"/>
                              </a:lnTo>
                              <a:lnTo>
                                <a:pt x="804405" y="79070"/>
                              </a:lnTo>
                              <a:lnTo>
                                <a:pt x="791489" y="83070"/>
                              </a:lnTo>
                              <a:lnTo>
                                <a:pt x="780516" y="89319"/>
                              </a:lnTo>
                              <a:lnTo>
                                <a:pt x="771639" y="97447"/>
                              </a:lnTo>
                              <a:lnTo>
                                <a:pt x="775093" y="80162"/>
                              </a:lnTo>
                              <a:lnTo>
                                <a:pt x="722909" y="80162"/>
                              </a:lnTo>
                              <a:lnTo>
                                <a:pt x="692099" y="238607"/>
                              </a:lnTo>
                              <a:lnTo>
                                <a:pt x="744296" y="238607"/>
                              </a:lnTo>
                              <a:lnTo>
                                <a:pt x="755281" y="182333"/>
                              </a:lnTo>
                              <a:lnTo>
                                <a:pt x="763422" y="155219"/>
                              </a:lnTo>
                              <a:lnTo>
                                <a:pt x="774623" y="137236"/>
                              </a:lnTo>
                              <a:lnTo>
                                <a:pt x="788187" y="127266"/>
                              </a:lnTo>
                              <a:lnTo>
                                <a:pt x="803402" y="124180"/>
                              </a:lnTo>
                              <a:lnTo>
                                <a:pt x="809993" y="124180"/>
                              </a:lnTo>
                              <a:lnTo>
                                <a:pt x="814705" y="126072"/>
                              </a:lnTo>
                              <a:lnTo>
                                <a:pt x="818807" y="128892"/>
                              </a:lnTo>
                              <a:lnTo>
                                <a:pt x="839241" y="82054"/>
                              </a:lnTo>
                              <a:close/>
                            </a:path>
                            <a:path w="1057275" h="241300">
                              <a:moveTo>
                                <a:pt x="896315" y="80162"/>
                              </a:moveTo>
                              <a:lnTo>
                                <a:pt x="844130" y="80162"/>
                              </a:lnTo>
                              <a:lnTo>
                                <a:pt x="813625" y="238633"/>
                              </a:lnTo>
                              <a:lnTo>
                                <a:pt x="865809" y="238633"/>
                              </a:lnTo>
                              <a:lnTo>
                                <a:pt x="896315" y="80162"/>
                              </a:lnTo>
                              <a:close/>
                            </a:path>
                            <a:path w="1057275" h="241300">
                              <a:moveTo>
                                <a:pt x="910463" y="30810"/>
                              </a:moveTo>
                              <a:lnTo>
                                <a:pt x="908126" y="18694"/>
                              </a:lnTo>
                              <a:lnTo>
                                <a:pt x="901674" y="8915"/>
                              </a:lnTo>
                              <a:lnTo>
                                <a:pt x="891908" y="2374"/>
                              </a:lnTo>
                              <a:lnTo>
                                <a:pt x="879652" y="0"/>
                              </a:lnTo>
                              <a:lnTo>
                                <a:pt x="867410" y="2374"/>
                              </a:lnTo>
                              <a:lnTo>
                                <a:pt x="857656" y="8915"/>
                              </a:lnTo>
                              <a:lnTo>
                                <a:pt x="851192" y="18694"/>
                              </a:lnTo>
                              <a:lnTo>
                                <a:pt x="848855" y="30810"/>
                              </a:lnTo>
                              <a:lnTo>
                                <a:pt x="851192" y="42913"/>
                              </a:lnTo>
                              <a:lnTo>
                                <a:pt x="857656" y="52692"/>
                              </a:lnTo>
                              <a:lnTo>
                                <a:pt x="867410" y="59232"/>
                              </a:lnTo>
                              <a:lnTo>
                                <a:pt x="879652" y="61620"/>
                              </a:lnTo>
                              <a:lnTo>
                                <a:pt x="891908" y="59232"/>
                              </a:lnTo>
                              <a:lnTo>
                                <a:pt x="901674" y="52692"/>
                              </a:lnTo>
                              <a:lnTo>
                                <a:pt x="908126" y="42913"/>
                              </a:lnTo>
                              <a:lnTo>
                                <a:pt x="910463" y="30810"/>
                              </a:lnTo>
                              <a:close/>
                            </a:path>
                            <a:path w="1057275" h="241300">
                              <a:moveTo>
                                <a:pt x="1057160" y="124193"/>
                              </a:moveTo>
                              <a:lnTo>
                                <a:pt x="1047775" y="104444"/>
                              </a:lnTo>
                              <a:lnTo>
                                <a:pt x="1033767" y="89827"/>
                              </a:lnTo>
                              <a:lnTo>
                                <a:pt x="1014399" y="80759"/>
                              </a:lnTo>
                              <a:lnTo>
                                <a:pt x="988936" y="77647"/>
                              </a:lnTo>
                              <a:lnTo>
                                <a:pt x="948093" y="85382"/>
                              </a:lnTo>
                              <a:lnTo>
                                <a:pt x="917092" y="106260"/>
                              </a:lnTo>
                              <a:lnTo>
                                <a:pt x="897407" y="136804"/>
                              </a:lnTo>
                              <a:lnTo>
                                <a:pt x="890524" y="173545"/>
                              </a:lnTo>
                              <a:lnTo>
                                <a:pt x="895261" y="199364"/>
                              </a:lnTo>
                              <a:lnTo>
                                <a:pt x="909154" y="220903"/>
                              </a:lnTo>
                              <a:lnTo>
                                <a:pt x="931646" y="235661"/>
                              </a:lnTo>
                              <a:lnTo>
                                <a:pt x="962215" y="241147"/>
                              </a:lnTo>
                              <a:lnTo>
                                <a:pt x="987615" y="238391"/>
                              </a:lnTo>
                              <a:lnTo>
                                <a:pt x="1027722" y="215544"/>
                              </a:lnTo>
                              <a:lnTo>
                                <a:pt x="1001814" y="176060"/>
                              </a:lnTo>
                              <a:lnTo>
                                <a:pt x="995108" y="185178"/>
                              </a:lnTo>
                              <a:lnTo>
                                <a:pt x="987348" y="191782"/>
                              </a:lnTo>
                              <a:lnTo>
                                <a:pt x="978649" y="195783"/>
                              </a:lnTo>
                              <a:lnTo>
                                <a:pt x="969124" y="197129"/>
                              </a:lnTo>
                              <a:lnTo>
                                <a:pt x="957567" y="195033"/>
                              </a:lnTo>
                              <a:lnTo>
                                <a:pt x="949312" y="189103"/>
                              </a:lnTo>
                              <a:lnTo>
                                <a:pt x="944359" y="179882"/>
                              </a:lnTo>
                              <a:lnTo>
                                <a:pt x="942721" y="167881"/>
                              </a:lnTo>
                              <a:lnTo>
                                <a:pt x="945210" y="151511"/>
                              </a:lnTo>
                              <a:lnTo>
                                <a:pt x="952741" y="136639"/>
                              </a:lnTo>
                              <a:lnTo>
                                <a:pt x="965390" y="125831"/>
                              </a:lnTo>
                              <a:lnTo>
                                <a:pt x="983272" y="121666"/>
                              </a:lnTo>
                              <a:lnTo>
                                <a:pt x="993305" y="123139"/>
                              </a:lnTo>
                              <a:lnTo>
                                <a:pt x="1000836" y="127355"/>
                              </a:lnTo>
                              <a:lnTo>
                                <a:pt x="1005941" y="133997"/>
                              </a:lnTo>
                              <a:lnTo>
                                <a:pt x="1008735" y="142735"/>
                              </a:lnTo>
                              <a:lnTo>
                                <a:pt x="1057160" y="124193"/>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081E97FC" id="Graphic 57" o:spid="_x0000_s1026" style="position:absolute;margin-left:103.65pt;margin-top:271.2pt;width:83.25pt;height:19pt;z-index:251662336;visibility:visible;mso-wrap-style:square;mso-wrap-distance-left:0;mso-wrap-distance-top:0;mso-wrap-distance-right:0;mso-wrap-distance-bottom:0;mso-position-horizontal:absolute;mso-position-horizontal-relative:page;mso-position-vertical:absolute;mso-position-vertical-relative:page;v-text-anchor:top" coordsize="10572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" path="m193040,18542r-149962,l,238620r153123,l162547,190830r-96520,l74841,145249r73253,l157518,97459r-73254,l90233,66332r93383,l193040,18542xem260946,16027r-52184,l165684,238607r52197,l260946,16027xem405079,140208l390537,97612,358559,81153r,53403l358559,136436r-318,1574l357924,139268r-60363,l303796,129794r8255,-7697l322275,116941r12065,-1879l344893,116649r7570,4267l357035,127139r1524,7417l358559,81153r-61265,4711l249262,137210r-6096,33503l248069,197637r14287,22441l285356,235458r31064,5689l340791,238594r20358,-7708l378320,217919r14821,-18288l392544,199326,355409,180454r-8204,8915l338836,195199r-8979,3175l319887,199326r-9411,-1486l302399,193344r-6248,-7556l292214,175107r107836,l403199,157822r1257,-6604l405079,145872r,-5664xem578573,124193r-9372,-19749l555205,89827,535838,80759,510362,77647r-40843,7735l438518,106260r-19672,30544l411949,173545r4750,25819l430580,220903r22492,14758l483628,241147r25413,-2756l549148,215544,523240,176060r-6693,9118l508787,191782r-8712,4001l490550,197129r-11557,-2096l470738,189103r-4953,-9221l464134,167881r2489,-16370l474154,136639r12662,-10808l504685,121666r10046,1473l522274,127355r5106,6642l530161,142735r48412,-18542xem703491,80162r-39612,l676465,16027,619544,47472r-6592,32690l590626,80162r-7544,39611l605396,119773r-11951,62573l593140,186423r,4407l596874,211556r10567,15862l623912,237553r21413,3569l655243,240741r8789,-1258l672109,237147r7798,-3569l676770,192087r-5969,2832l664514,195859r-13843,l645325,190195r,-11938l656653,119773r39307,l703491,80162xem839241,82054r-5042,-2527l827290,77647r-8179,l804405,79070r-12916,4000l780516,89319r-8877,8128l775093,80162r-52184,l692099,238607r52197,l755281,182333r8141,-27114l774623,137236r13564,-9970l803402,124180r6591,l814705,126072r4102,2820l839241,82054xem896315,80162r-52185,l813625,238633r52184,l896315,80162xem910463,30810l908126,18694,901674,8915,891908,2374,879652,,867410,2374r-9754,6541l851192,18694r-2337,12116l851192,42913r6464,9779l867410,59232r12242,2388l891908,59232r9766,-6540l908126,42913r2337,-12103xem1057160,124193r-9385,-19749l1033767,89827r-19368,-9068l988936,77647r-40843,7735l917092,106260r-19685,30544l890524,173545r4737,25819l909154,220903r22492,14758l962215,241147r25400,-2756l1027722,215544r-25908,-39484l995108,185178r-7760,6604l978649,195783r-9525,1346l957567,195033r-8255,-5930l944359,179882r-1638,-12001l945210,151511r7531,-14872l965390,125831r17882,-4165l993305,123139r7531,4216l1005941,133997r2794,8738l1057160,124193xe" stroked="f">
                <v:path arrowok="t"/>
                <w10:wrap anchorx="page" anchory="page"/>
              </v:shape>
            </w:pict>
          </mc:Fallback>
        </mc:AlternateContent>
      </w:r>
      <w:r w:rsidR="00000000" w:rsidRPr="00A27E47">
        <w:rPr>
          <w:rFonts w:ascii="Times New Roman"/>
          <w:noProof/>
          <w:sz w:val="20"/>
          <w:lang w:val="hu-HU"/>
        </w:rPr>
        <mc:AlternateContent>
          <mc:Choice Requires="wps">
            <w:drawing>
              <wp:anchor distT="0" distB="0" distL="0" distR="0" simplePos="0" relativeHeight="251664384" behindDoc="0" locked="0" layoutInCell="1" allowOverlap="1" wp14:anchorId="4CB76E4F" wp14:editId="340FA3C4">
                <wp:simplePos x="0" y="0"/>
                <wp:positionH relativeFrom="page">
                  <wp:posOffset>1256982</wp:posOffset>
                </wp:positionH>
                <wp:positionV relativeFrom="page">
                  <wp:posOffset>3750347</wp:posOffset>
                </wp:positionV>
                <wp:extent cx="1428115" cy="302895"/>
                <wp:effectExtent l="0" t="0" r="0" b="0"/>
                <wp:wrapNone/>
                <wp:docPr id="58" name="Graphic 58"/>
                <wp:cNvGraphicFramePr/>
                <a:graphic xmlns:a="http://schemas.openxmlformats.org/drawingml/2006/main">
                  <a:graphicData uri="http://schemas.microsoft.com/office/word/2010/wordprocessingShape">
                    <wps:wsp>
                      <wps:cNvSpPr/>
                      <wps:spPr>
                        <a:xfrm>
                          <a:off x="0" y="0"/>
                          <a:ext cx="1428115" cy="302895"/>
                        </a:xfrm>
                        <a:custGeom>
                          <a:avLst/>
                          <a:gdLst/>
                          <a:ahLst/>
                          <a:cxnLst/>
                          <a:rect l="l" t="t" r="r" b="b"/>
                          <a:pathLst>
                            <a:path w="1428115" h="302895">
                              <a:moveTo>
                                <a:pt x="194919" y="79248"/>
                              </a:moveTo>
                              <a:lnTo>
                                <a:pt x="192163" y="64465"/>
                              </a:lnTo>
                              <a:lnTo>
                                <a:pt x="190093" y="53314"/>
                              </a:lnTo>
                              <a:lnTo>
                                <a:pt x="176199" y="34277"/>
                              </a:lnTo>
                              <a:lnTo>
                                <a:pt x="154051" y="22555"/>
                              </a:lnTo>
                              <a:lnTo>
                                <a:pt x="140525" y="20739"/>
                              </a:lnTo>
                              <a:lnTo>
                                <a:pt x="140525" y="83007"/>
                              </a:lnTo>
                              <a:lnTo>
                                <a:pt x="138531" y="93853"/>
                              </a:lnTo>
                              <a:lnTo>
                                <a:pt x="132854" y="102069"/>
                              </a:lnTo>
                              <a:lnTo>
                                <a:pt x="123939" y="107276"/>
                              </a:lnTo>
                              <a:lnTo>
                                <a:pt x="112229" y="109105"/>
                              </a:lnTo>
                              <a:lnTo>
                                <a:pt x="82054" y="109105"/>
                              </a:lnTo>
                              <a:lnTo>
                                <a:pt x="90538" y="64465"/>
                              </a:lnTo>
                              <a:lnTo>
                                <a:pt x="120713" y="64465"/>
                              </a:lnTo>
                              <a:lnTo>
                                <a:pt x="129374" y="65633"/>
                              </a:lnTo>
                              <a:lnTo>
                                <a:pt x="135572" y="69138"/>
                              </a:lnTo>
                              <a:lnTo>
                                <a:pt x="139280" y="74930"/>
                              </a:lnTo>
                              <a:lnTo>
                                <a:pt x="140525" y="83007"/>
                              </a:lnTo>
                              <a:lnTo>
                                <a:pt x="140525" y="20739"/>
                              </a:lnTo>
                              <a:lnTo>
                                <a:pt x="124485" y="18567"/>
                              </a:lnTo>
                              <a:lnTo>
                                <a:pt x="43053" y="18567"/>
                              </a:lnTo>
                              <a:lnTo>
                                <a:pt x="0" y="238645"/>
                              </a:lnTo>
                              <a:lnTo>
                                <a:pt x="56578" y="238645"/>
                              </a:lnTo>
                              <a:lnTo>
                                <a:pt x="72923" y="155016"/>
                              </a:lnTo>
                              <a:lnTo>
                                <a:pt x="106895" y="155016"/>
                              </a:lnTo>
                              <a:lnTo>
                                <a:pt x="140665" y="150596"/>
                              </a:lnTo>
                              <a:lnTo>
                                <a:pt x="168694" y="136931"/>
                              </a:lnTo>
                              <a:lnTo>
                                <a:pt x="187833" y="113360"/>
                              </a:lnTo>
                              <a:lnTo>
                                <a:pt x="188722" y="109105"/>
                              </a:lnTo>
                              <a:lnTo>
                                <a:pt x="194919" y="79248"/>
                              </a:lnTo>
                              <a:close/>
                            </a:path>
                            <a:path w="1428115" h="302895">
                              <a:moveTo>
                                <a:pt x="323265" y="82067"/>
                              </a:moveTo>
                              <a:lnTo>
                                <a:pt x="318223" y="79540"/>
                              </a:lnTo>
                              <a:lnTo>
                                <a:pt x="311315" y="77660"/>
                              </a:lnTo>
                              <a:lnTo>
                                <a:pt x="303149" y="77660"/>
                              </a:lnTo>
                              <a:lnTo>
                                <a:pt x="288429" y="79082"/>
                              </a:lnTo>
                              <a:lnTo>
                                <a:pt x="275513" y="83083"/>
                              </a:lnTo>
                              <a:lnTo>
                                <a:pt x="264541" y="89331"/>
                              </a:lnTo>
                              <a:lnTo>
                                <a:pt x="255663" y="97459"/>
                              </a:lnTo>
                              <a:lnTo>
                                <a:pt x="259130" y="80175"/>
                              </a:lnTo>
                              <a:lnTo>
                                <a:pt x="206933" y="80175"/>
                              </a:lnTo>
                              <a:lnTo>
                                <a:pt x="176123" y="238620"/>
                              </a:lnTo>
                              <a:lnTo>
                                <a:pt x="228320" y="238620"/>
                              </a:lnTo>
                              <a:lnTo>
                                <a:pt x="239306" y="182346"/>
                              </a:lnTo>
                              <a:lnTo>
                                <a:pt x="247446" y="155232"/>
                              </a:lnTo>
                              <a:lnTo>
                                <a:pt x="258648" y="137248"/>
                              </a:lnTo>
                              <a:lnTo>
                                <a:pt x="272211" y="127266"/>
                              </a:lnTo>
                              <a:lnTo>
                                <a:pt x="287426" y="124193"/>
                              </a:lnTo>
                              <a:lnTo>
                                <a:pt x="294017" y="124193"/>
                              </a:lnTo>
                              <a:lnTo>
                                <a:pt x="298729" y="126085"/>
                              </a:lnTo>
                              <a:lnTo>
                                <a:pt x="302831" y="128905"/>
                              </a:lnTo>
                              <a:lnTo>
                                <a:pt x="323265" y="82067"/>
                              </a:lnTo>
                              <a:close/>
                            </a:path>
                            <a:path w="1428115" h="302895">
                              <a:moveTo>
                                <a:pt x="477748" y="148094"/>
                              </a:moveTo>
                              <a:lnTo>
                                <a:pt x="456565" y="96951"/>
                              </a:lnTo>
                              <a:lnTo>
                                <a:pt x="425551" y="81622"/>
                              </a:lnTo>
                              <a:lnTo>
                                <a:pt x="425551" y="152806"/>
                              </a:lnTo>
                              <a:lnTo>
                                <a:pt x="422948" y="170345"/>
                              </a:lnTo>
                              <a:lnTo>
                                <a:pt x="415531" y="184404"/>
                              </a:lnTo>
                              <a:lnTo>
                                <a:pt x="403936" y="193738"/>
                              </a:lnTo>
                              <a:lnTo>
                                <a:pt x="388772" y="197129"/>
                              </a:lnTo>
                              <a:lnTo>
                                <a:pt x="377532" y="195237"/>
                              </a:lnTo>
                              <a:lnTo>
                                <a:pt x="368439" y="189547"/>
                              </a:lnTo>
                              <a:lnTo>
                                <a:pt x="362369" y="180022"/>
                              </a:lnTo>
                              <a:lnTo>
                                <a:pt x="360146" y="166649"/>
                              </a:lnTo>
                              <a:lnTo>
                                <a:pt x="362813" y="150202"/>
                              </a:lnTo>
                              <a:lnTo>
                                <a:pt x="370408" y="135788"/>
                              </a:lnTo>
                              <a:lnTo>
                                <a:pt x="382308" y="125564"/>
                              </a:lnTo>
                              <a:lnTo>
                                <a:pt x="397891" y="121678"/>
                              </a:lnTo>
                              <a:lnTo>
                                <a:pt x="409105" y="123837"/>
                              </a:lnTo>
                              <a:lnTo>
                                <a:pt x="417855" y="130048"/>
                              </a:lnTo>
                              <a:lnTo>
                                <a:pt x="423532" y="139852"/>
                              </a:lnTo>
                              <a:lnTo>
                                <a:pt x="425551" y="152806"/>
                              </a:lnTo>
                              <a:lnTo>
                                <a:pt x="425551" y="81622"/>
                              </a:lnTo>
                              <a:lnTo>
                                <a:pt x="361416" y="85407"/>
                              </a:lnTo>
                              <a:lnTo>
                                <a:pt x="314185" y="136156"/>
                              </a:lnTo>
                              <a:lnTo>
                                <a:pt x="307962" y="171665"/>
                              </a:lnTo>
                              <a:lnTo>
                                <a:pt x="313474" y="199631"/>
                              </a:lnTo>
                              <a:lnTo>
                                <a:pt x="328955" y="221615"/>
                              </a:lnTo>
                              <a:lnTo>
                                <a:pt x="352793" y="235991"/>
                              </a:lnTo>
                              <a:lnTo>
                                <a:pt x="383413" y="241147"/>
                              </a:lnTo>
                              <a:lnTo>
                                <a:pt x="422160" y="233946"/>
                              </a:lnTo>
                              <a:lnTo>
                                <a:pt x="451929" y="214185"/>
                              </a:lnTo>
                              <a:lnTo>
                                <a:pt x="462953" y="197129"/>
                              </a:lnTo>
                              <a:lnTo>
                                <a:pt x="471017" y="184645"/>
                              </a:lnTo>
                              <a:lnTo>
                                <a:pt x="477748" y="148094"/>
                              </a:lnTo>
                              <a:close/>
                            </a:path>
                            <a:path w="1428115" h="302895">
                              <a:moveTo>
                                <a:pt x="649795" y="143675"/>
                              </a:moveTo>
                              <a:lnTo>
                                <a:pt x="646518" y="121678"/>
                              </a:lnTo>
                              <a:lnTo>
                                <a:pt x="645731" y="116382"/>
                              </a:lnTo>
                              <a:lnTo>
                                <a:pt x="634276" y="95580"/>
                              </a:lnTo>
                              <a:lnTo>
                                <a:pt x="631748" y="93687"/>
                              </a:lnTo>
                              <a:lnTo>
                                <a:pt x="616508" y="82321"/>
                              </a:lnTo>
                              <a:lnTo>
                                <a:pt x="597611" y="78498"/>
                              </a:lnTo>
                              <a:lnTo>
                                <a:pt x="597611" y="150914"/>
                              </a:lnTo>
                              <a:lnTo>
                                <a:pt x="595210" y="167690"/>
                              </a:lnTo>
                              <a:lnTo>
                                <a:pt x="588340" y="182511"/>
                              </a:lnTo>
                              <a:lnTo>
                                <a:pt x="577456" y="193090"/>
                              </a:lnTo>
                              <a:lnTo>
                                <a:pt x="563029" y="197129"/>
                              </a:lnTo>
                              <a:lnTo>
                                <a:pt x="552221" y="195364"/>
                              </a:lnTo>
                              <a:lnTo>
                                <a:pt x="543775" y="190055"/>
                              </a:lnTo>
                              <a:lnTo>
                                <a:pt x="538276" y="181216"/>
                              </a:lnTo>
                              <a:lnTo>
                                <a:pt x="536308" y="168833"/>
                              </a:lnTo>
                              <a:lnTo>
                                <a:pt x="538899" y="151384"/>
                              </a:lnTo>
                              <a:lnTo>
                                <a:pt x="546366" y="136296"/>
                              </a:lnTo>
                              <a:lnTo>
                                <a:pt x="558330" y="125691"/>
                              </a:lnTo>
                              <a:lnTo>
                                <a:pt x="574344" y="121678"/>
                              </a:lnTo>
                              <a:lnTo>
                                <a:pt x="583946" y="123685"/>
                              </a:lnTo>
                              <a:lnTo>
                                <a:pt x="591286" y="129463"/>
                              </a:lnTo>
                              <a:lnTo>
                                <a:pt x="595972" y="138658"/>
                              </a:lnTo>
                              <a:lnTo>
                                <a:pt x="597611" y="150914"/>
                              </a:lnTo>
                              <a:lnTo>
                                <a:pt x="597611" y="78498"/>
                              </a:lnTo>
                              <a:lnTo>
                                <a:pt x="552653" y="93687"/>
                              </a:lnTo>
                              <a:lnTo>
                                <a:pt x="555472" y="80175"/>
                              </a:lnTo>
                              <a:lnTo>
                                <a:pt x="503288" y="80175"/>
                              </a:lnTo>
                              <a:lnTo>
                                <a:pt x="459905" y="302768"/>
                              </a:lnTo>
                              <a:lnTo>
                                <a:pt x="512089" y="302768"/>
                              </a:lnTo>
                              <a:lnTo>
                                <a:pt x="526237" y="229196"/>
                              </a:lnTo>
                              <a:lnTo>
                                <a:pt x="533082" y="233857"/>
                              </a:lnTo>
                              <a:lnTo>
                                <a:pt x="541324" y="237655"/>
                              </a:lnTo>
                              <a:lnTo>
                                <a:pt x="551002" y="240207"/>
                              </a:lnTo>
                              <a:lnTo>
                                <a:pt x="562076" y="241147"/>
                              </a:lnTo>
                              <a:lnTo>
                                <a:pt x="599135" y="233172"/>
                              </a:lnTo>
                              <a:lnTo>
                                <a:pt x="604240" y="229196"/>
                              </a:lnTo>
                              <a:lnTo>
                                <a:pt x="626694" y="211747"/>
                              </a:lnTo>
                              <a:lnTo>
                                <a:pt x="634771" y="197129"/>
                              </a:lnTo>
                              <a:lnTo>
                                <a:pt x="643877" y="180657"/>
                              </a:lnTo>
                              <a:lnTo>
                                <a:pt x="649795" y="143675"/>
                              </a:lnTo>
                              <a:close/>
                            </a:path>
                            <a:path w="1428115" h="302895">
                              <a:moveTo>
                                <a:pt x="825258" y="80175"/>
                              </a:moveTo>
                              <a:lnTo>
                                <a:pt x="773074" y="80175"/>
                              </a:lnTo>
                              <a:lnTo>
                                <a:pt x="759548" y="149656"/>
                              </a:lnTo>
                              <a:lnTo>
                                <a:pt x="754214" y="169379"/>
                              </a:lnTo>
                              <a:lnTo>
                                <a:pt x="746582" y="183654"/>
                              </a:lnTo>
                              <a:lnTo>
                                <a:pt x="736473" y="192328"/>
                              </a:lnTo>
                              <a:lnTo>
                                <a:pt x="723709" y="195262"/>
                              </a:lnTo>
                              <a:lnTo>
                                <a:pt x="714908" y="195262"/>
                              </a:lnTo>
                              <a:lnTo>
                                <a:pt x="708304" y="189585"/>
                              </a:lnTo>
                              <a:lnTo>
                                <a:pt x="708304" y="177647"/>
                              </a:lnTo>
                              <a:lnTo>
                                <a:pt x="727163" y="80175"/>
                              </a:lnTo>
                              <a:lnTo>
                                <a:pt x="674966" y="80175"/>
                              </a:lnTo>
                              <a:lnTo>
                                <a:pt x="653910" y="188023"/>
                              </a:lnTo>
                              <a:lnTo>
                                <a:pt x="653910" y="195567"/>
                              </a:lnTo>
                              <a:lnTo>
                                <a:pt x="657288" y="214490"/>
                              </a:lnTo>
                              <a:lnTo>
                                <a:pt x="666800" y="228854"/>
                              </a:lnTo>
                              <a:lnTo>
                                <a:pt x="681507" y="237959"/>
                              </a:lnTo>
                              <a:lnTo>
                                <a:pt x="700443" y="241160"/>
                              </a:lnTo>
                              <a:lnTo>
                                <a:pt x="714235" y="239852"/>
                              </a:lnTo>
                              <a:lnTo>
                                <a:pt x="726414" y="235966"/>
                              </a:lnTo>
                              <a:lnTo>
                                <a:pt x="737006" y="229476"/>
                              </a:lnTo>
                              <a:lnTo>
                                <a:pt x="746023" y="220395"/>
                              </a:lnTo>
                              <a:lnTo>
                                <a:pt x="742251" y="238645"/>
                              </a:lnTo>
                              <a:lnTo>
                                <a:pt x="794448" y="238645"/>
                              </a:lnTo>
                              <a:lnTo>
                                <a:pt x="825258" y="80175"/>
                              </a:lnTo>
                              <a:close/>
                            </a:path>
                            <a:path w="1428115" h="302895">
                              <a:moveTo>
                                <a:pt x="908875" y="16040"/>
                              </a:moveTo>
                              <a:lnTo>
                                <a:pt x="856678" y="16040"/>
                              </a:lnTo>
                              <a:lnTo>
                                <a:pt x="813600" y="238620"/>
                              </a:lnTo>
                              <a:lnTo>
                                <a:pt x="865797" y="238620"/>
                              </a:lnTo>
                              <a:lnTo>
                                <a:pt x="908875" y="16040"/>
                              </a:lnTo>
                              <a:close/>
                            </a:path>
                            <a:path w="1428115" h="302895">
                              <a:moveTo>
                                <a:pt x="1021473" y="104076"/>
                              </a:moveTo>
                              <a:lnTo>
                                <a:pt x="1012952" y="93446"/>
                              </a:lnTo>
                              <a:lnTo>
                                <a:pt x="1000950" y="85090"/>
                              </a:lnTo>
                              <a:lnTo>
                                <a:pt x="986015" y="79616"/>
                              </a:lnTo>
                              <a:lnTo>
                                <a:pt x="968667" y="77660"/>
                              </a:lnTo>
                              <a:lnTo>
                                <a:pt x="942301" y="81800"/>
                              </a:lnTo>
                              <a:lnTo>
                                <a:pt x="923874" y="92837"/>
                              </a:lnTo>
                              <a:lnTo>
                                <a:pt x="913066" y="108699"/>
                              </a:lnTo>
                              <a:lnTo>
                                <a:pt x="909535" y="127330"/>
                              </a:lnTo>
                              <a:lnTo>
                                <a:pt x="912520" y="143865"/>
                              </a:lnTo>
                              <a:lnTo>
                                <a:pt x="947889" y="174967"/>
                              </a:lnTo>
                              <a:lnTo>
                                <a:pt x="957681" y="179247"/>
                              </a:lnTo>
                              <a:lnTo>
                                <a:pt x="964704" y="184061"/>
                              </a:lnTo>
                              <a:lnTo>
                                <a:pt x="967397" y="190855"/>
                              </a:lnTo>
                              <a:lnTo>
                                <a:pt x="967397" y="197142"/>
                              </a:lnTo>
                              <a:lnTo>
                                <a:pt x="962063" y="202171"/>
                              </a:lnTo>
                              <a:lnTo>
                                <a:pt x="951052" y="202171"/>
                              </a:lnTo>
                              <a:lnTo>
                                <a:pt x="942975" y="200418"/>
                              </a:lnTo>
                              <a:lnTo>
                                <a:pt x="935761" y="195453"/>
                              </a:lnTo>
                              <a:lnTo>
                                <a:pt x="930135" y="187706"/>
                              </a:lnTo>
                              <a:lnTo>
                                <a:pt x="926833" y="177647"/>
                              </a:lnTo>
                              <a:lnTo>
                                <a:pt x="884707" y="194932"/>
                              </a:lnTo>
                              <a:lnTo>
                                <a:pt x="891565" y="211836"/>
                              </a:lnTo>
                              <a:lnTo>
                                <a:pt x="903808" y="226644"/>
                              </a:lnTo>
                              <a:lnTo>
                                <a:pt x="922985" y="237159"/>
                              </a:lnTo>
                              <a:lnTo>
                                <a:pt x="950722" y="241147"/>
                              </a:lnTo>
                              <a:lnTo>
                                <a:pt x="972794" y="238112"/>
                              </a:lnTo>
                              <a:lnTo>
                                <a:pt x="992822" y="228447"/>
                              </a:lnTo>
                              <a:lnTo>
                                <a:pt x="1007364" y="211302"/>
                              </a:lnTo>
                              <a:lnTo>
                                <a:pt x="1012977" y="185813"/>
                              </a:lnTo>
                              <a:lnTo>
                                <a:pt x="1009878" y="169532"/>
                              </a:lnTo>
                              <a:lnTo>
                                <a:pt x="1001191" y="156933"/>
                              </a:lnTo>
                              <a:lnTo>
                                <a:pt x="987780" y="147218"/>
                              </a:lnTo>
                              <a:lnTo>
                                <a:pt x="970546" y="139598"/>
                              </a:lnTo>
                              <a:lnTo>
                                <a:pt x="959231" y="135509"/>
                              </a:lnTo>
                              <a:lnTo>
                                <a:pt x="954506" y="131737"/>
                              </a:lnTo>
                              <a:lnTo>
                                <a:pt x="954506" y="120103"/>
                              </a:lnTo>
                              <a:lnTo>
                                <a:pt x="959231" y="116014"/>
                              </a:lnTo>
                              <a:lnTo>
                                <a:pt x="966457" y="116014"/>
                              </a:lnTo>
                              <a:lnTo>
                                <a:pt x="972667" y="116979"/>
                              </a:lnTo>
                              <a:lnTo>
                                <a:pt x="978509" y="119748"/>
                              </a:lnTo>
                              <a:lnTo>
                                <a:pt x="983830" y="124104"/>
                              </a:lnTo>
                              <a:lnTo>
                                <a:pt x="988466" y="129857"/>
                              </a:lnTo>
                              <a:lnTo>
                                <a:pt x="1021473" y="104076"/>
                              </a:lnTo>
                              <a:close/>
                            </a:path>
                            <a:path w="1428115" h="302895">
                              <a:moveTo>
                                <a:pt x="1097457" y="80175"/>
                              </a:moveTo>
                              <a:lnTo>
                                <a:pt x="1045260" y="80175"/>
                              </a:lnTo>
                              <a:lnTo>
                                <a:pt x="1014768" y="238633"/>
                              </a:lnTo>
                              <a:lnTo>
                                <a:pt x="1066965" y="238633"/>
                              </a:lnTo>
                              <a:lnTo>
                                <a:pt x="1097457" y="80175"/>
                              </a:lnTo>
                              <a:close/>
                            </a:path>
                            <a:path w="1428115" h="302895">
                              <a:moveTo>
                                <a:pt x="1111605" y="30810"/>
                              </a:moveTo>
                              <a:lnTo>
                                <a:pt x="1109268" y="18707"/>
                              </a:lnTo>
                              <a:lnTo>
                                <a:pt x="1102804" y="8928"/>
                              </a:lnTo>
                              <a:lnTo>
                                <a:pt x="1093038" y="2387"/>
                              </a:lnTo>
                              <a:lnTo>
                                <a:pt x="1080795" y="0"/>
                              </a:lnTo>
                              <a:lnTo>
                                <a:pt x="1068552" y="2387"/>
                              </a:lnTo>
                              <a:lnTo>
                                <a:pt x="1058786" y="8928"/>
                              </a:lnTo>
                              <a:lnTo>
                                <a:pt x="1052322" y="18707"/>
                              </a:lnTo>
                              <a:lnTo>
                                <a:pt x="1049985" y="30810"/>
                              </a:lnTo>
                              <a:lnTo>
                                <a:pt x="1052322" y="42926"/>
                              </a:lnTo>
                              <a:lnTo>
                                <a:pt x="1058786" y="52705"/>
                              </a:lnTo>
                              <a:lnTo>
                                <a:pt x="1068552" y="59245"/>
                              </a:lnTo>
                              <a:lnTo>
                                <a:pt x="1080795" y="61620"/>
                              </a:lnTo>
                              <a:lnTo>
                                <a:pt x="1093038" y="59245"/>
                              </a:lnTo>
                              <a:lnTo>
                                <a:pt x="1102804" y="52705"/>
                              </a:lnTo>
                              <a:lnTo>
                                <a:pt x="1109268" y="42926"/>
                              </a:lnTo>
                              <a:lnTo>
                                <a:pt x="1111605" y="30810"/>
                              </a:lnTo>
                              <a:close/>
                            </a:path>
                            <a:path w="1428115" h="302895">
                              <a:moveTo>
                                <a:pt x="1261694" y="148094"/>
                              </a:moveTo>
                              <a:lnTo>
                                <a:pt x="1240523" y="96951"/>
                              </a:lnTo>
                              <a:lnTo>
                                <a:pt x="1209497" y="81622"/>
                              </a:lnTo>
                              <a:lnTo>
                                <a:pt x="1209497" y="152806"/>
                              </a:lnTo>
                              <a:lnTo>
                                <a:pt x="1206893" y="170345"/>
                              </a:lnTo>
                              <a:lnTo>
                                <a:pt x="1199489" y="184404"/>
                              </a:lnTo>
                              <a:lnTo>
                                <a:pt x="1187894" y="193738"/>
                              </a:lnTo>
                              <a:lnTo>
                                <a:pt x="1172718" y="197129"/>
                              </a:lnTo>
                              <a:lnTo>
                                <a:pt x="1161478" y="195237"/>
                              </a:lnTo>
                              <a:lnTo>
                                <a:pt x="1152398" y="189547"/>
                              </a:lnTo>
                              <a:lnTo>
                                <a:pt x="1146314" y="180022"/>
                              </a:lnTo>
                              <a:lnTo>
                                <a:pt x="1144092" y="166649"/>
                              </a:lnTo>
                              <a:lnTo>
                                <a:pt x="1146771" y="150202"/>
                              </a:lnTo>
                              <a:lnTo>
                                <a:pt x="1154353" y="135788"/>
                              </a:lnTo>
                              <a:lnTo>
                                <a:pt x="1166253" y="125564"/>
                              </a:lnTo>
                              <a:lnTo>
                                <a:pt x="1181836" y="121678"/>
                              </a:lnTo>
                              <a:lnTo>
                                <a:pt x="1193063" y="123837"/>
                              </a:lnTo>
                              <a:lnTo>
                                <a:pt x="1201801" y="130048"/>
                              </a:lnTo>
                              <a:lnTo>
                                <a:pt x="1207477" y="139852"/>
                              </a:lnTo>
                              <a:lnTo>
                                <a:pt x="1209497" y="152806"/>
                              </a:lnTo>
                              <a:lnTo>
                                <a:pt x="1209497" y="81622"/>
                              </a:lnTo>
                              <a:lnTo>
                                <a:pt x="1145374" y="85407"/>
                              </a:lnTo>
                              <a:lnTo>
                                <a:pt x="1098143" y="136156"/>
                              </a:lnTo>
                              <a:lnTo>
                                <a:pt x="1091907" y="171665"/>
                              </a:lnTo>
                              <a:lnTo>
                                <a:pt x="1097432" y="199631"/>
                              </a:lnTo>
                              <a:lnTo>
                                <a:pt x="1112901" y="221615"/>
                              </a:lnTo>
                              <a:lnTo>
                                <a:pt x="1136751" y="235991"/>
                              </a:lnTo>
                              <a:lnTo>
                                <a:pt x="1167358" y="241147"/>
                              </a:lnTo>
                              <a:lnTo>
                                <a:pt x="1206119" y="233946"/>
                              </a:lnTo>
                              <a:lnTo>
                                <a:pt x="1235875" y="214185"/>
                              </a:lnTo>
                              <a:lnTo>
                                <a:pt x="1246898" y="197129"/>
                              </a:lnTo>
                              <a:lnTo>
                                <a:pt x="1254963" y="184645"/>
                              </a:lnTo>
                              <a:lnTo>
                                <a:pt x="1261694" y="148094"/>
                              </a:lnTo>
                              <a:close/>
                            </a:path>
                            <a:path w="1428115" h="302895">
                              <a:moveTo>
                                <a:pt x="1427505" y="123253"/>
                              </a:moveTo>
                              <a:lnTo>
                                <a:pt x="1424444" y="104330"/>
                              </a:lnTo>
                              <a:lnTo>
                                <a:pt x="1415554" y="89966"/>
                              </a:lnTo>
                              <a:lnTo>
                                <a:pt x="1401241" y="80848"/>
                              </a:lnTo>
                              <a:lnTo>
                                <a:pt x="1381912" y="77660"/>
                              </a:lnTo>
                              <a:lnTo>
                                <a:pt x="1368018" y="78955"/>
                              </a:lnTo>
                              <a:lnTo>
                                <a:pt x="1355623" y="82854"/>
                              </a:lnTo>
                              <a:lnTo>
                                <a:pt x="1344828" y="89331"/>
                              </a:lnTo>
                              <a:lnTo>
                                <a:pt x="1335709" y="98399"/>
                              </a:lnTo>
                              <a:lnTo>
                                <a:pt x="1339481" y="80175"/>
                              </a:lnTo>
                              <a:lnTo>
                                <a:pt x="1287284" y="80175"/>
                              </a:lnTo>
                              <a:lnTo>
                                <a:pt x="1256474" y="238620"/>
                              </a:lnTo>
                              <a:lnTo>
                                <a:pt x="1308671" y="238620"/>
                              </a:lnTo>
                              <a:lnTo>
                                <a:pt x="1322184" y="169138"/>
                              </a:lnTo>
                              <a:lnTo>
                                <a:pt x="1327861" y="149428"/>
                              </a:lnTo>
                              <a:lnTo>
                                <a:pt x="1336052" y="135153"/>
                              </a:lnTo>
                              <a:lnTo>
                                <a:pt x="1346187" y="126479"/>
                              </a:lnTo>
                              <a:lnTo>
                                <a:pt x="1357706" y="123558"/>
                              </a:lnTo>
                              <a:lnTo>
                                <a:pt x="1367777" y="123558"/>
                              </a:lnTo>
                              <a:lnTo>
                                <a:pt x="1373124" y="129222"/>
                              </a:lnTo>
                              <a:lnTo>
                                <a:pt x="1373124" y="141173"/>
                              </a:lnTo>
                              <a:lnTo>
                                <a:pt x="1354251" y="238620"/>
                              </a:lnTo>
                              <a:lnTo>
                                <a:pt x="1406448" y="238620"/>
                              </a:lnTo>
                              <a:lnTo>
                                <a:pt x="1427505" y="130797"/>
                              </a:lnTo>
                              <a:lnTo>
                                <a:pt x="1427505" y="123253"/>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19BBB8E0" id="Graphic 58" o:spid="_x0000_s1026" style="position:absolute;margin-left:98.95pt;margin-top:295.3pt;width:112.45pt;height:23.85pt;z-index:251664384;visibility:visible;mso-wrap-style:square;mso-wrap-distance-left:0;mso-wrap-distance-top:0;mso-wrap-distance-right:0;mso-wrap-distance-bottom:0;mso-position-horizontal:absolute;mso-position-horizontal-relative:page;mso-position-vertical:absolute;mso-position-vertical-relative:page;v-text-anchor:top" coordsize="1428115,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" path="m194919,79248l192163,64465,190093,53314,176199,34277,154051,22555,140525,20739r,62268l138531,93853r-5677,8216l123939,107276r-11710,1829l82054,109105,90538,64465r30175,l129374,65633r6198,3505l139280,74930r1245,8077l140525,20739,124485,18567r-81432,l,238645r56578,l72923,155016r33972,l140665,150596r28029,-13665l187833,113360r889,-4255l194919,79248xem323265,82067r-5042,-2527l311315,77660r-8166,l288429,79082r-12916,4001l264541,89331r-8878,8128l259130,80175r-52197,l176123,238620r52197,l239306,182346r8140,-27114l258648,137248r13563,-9982l287426,124193r6591,l298729,126085r4102,2820l323265,82067xem477748,148094l456565,96951,425551,81622r,71184l422948,170345r-7417,14059l403936,193738r-15164,3391l377532,195237r-9093,-5690l362369,180022r-2223,-13373l362813,150202r7595,-14414l382308,125564r15583,-3886l409105,123837r8750,6211l423532,139852r2019,12954l425551,81622r-64135,3785l314185,136156r-6223,35509l313474,199631r15481,21984l352793,235991r30620,5156l422160,233946r29769,-19761l462953,197129r8064,-12484l477748,148094xem649795,143675r-3277,-21997l645731,116382,634276,95580r-2528,-1893l616508,82321,597611,78498r,72416l595210,167690r-6870,14821l577456,193090r-14427,4039l552221,195364r-8446,-5309l538276,181216r-1968,-12383l538899,151384r7467,-15088l558330,125691r16014,-4013l583946,123685r7340,5778l595972,138658r1639,12256l597611,78498,552653,93687r2819,-13512l503288,80175,459905,302768r52184,l526237,229196r6845,4661l541324,237655r9678,2552l562076,241147r37059,-7975l604240,229196r22454,-17449l634771,197129r9106,-16472l649795,143675xem825258,80175r-52184,l759548,149656r-5334,19723l746582,183654r-10109,8674l723709,195262r-8801,l708304,189585r,-11938l727163,80175r-52197,l653910,188023r,7544l657288,214490r9512,14364l681507,237959r18936,3201l714235,239852r12179,-3886l737006,229476r9017,-9081l742251,238645r52197,l825258,80175xem908875,16040r-52197,l813600,238620r52197,l908875,16040xem1021473,104076r-8521,-10630l1000950,85090,986015,79616,968667,77660r-26366,4140l923874,92837r-10808,15862l909535,127330r2985,16535l947889,174967r9792,4280l964704,184061r2693,6794l967397,197142r-5334,5029l951052,202171r-8077,-1753l935761,195453r-5626,-7747l926833,177647r-42126,17285l891565,211836r12243,14808l922985,237159r27737,3988l972794,238112r20028,-9665l1007364,211302r5613,-25489l1009878,169532r-8687,-12599l987780,147218r-17234,-7620l959231,135509r-4725,-3772l954506,120103r4725,-4089l966457,116014r6210,965l978509,119748r5321,4356l988466,129857r33007,-25781xem1097457,80175r-52197,l1014768,238633r52197,l1097457,80175xem1111605,30810r-2337,-12103l1102804,8928r-9766,-6541l1080795,r-12243,2387l1058786,8928r-6464,9779l1049985,30810r2337,12116l1058786,52705r9766,6540l1080795,61620r12243,-2375l1102804,52705r6464,-9779l1111605,30810xem1261694,148094l1240523,96951,1209497,81622r,71184l1206893,170345r-7404,14059l1187894,193738r-15176,3391l1161478,195237r-9080,-5690l1146314,180022r-2222,-13373l1146771,150202r7582,-14414l1166253,125564r15583,-3886l1193063,123837r8738,6211l1207477,139852r2020,12954l1209497,81622r-64123,3785l1098143,136156r-6236,35509l1097432,199631r15469,21984l1136751,235991r30607,5156l1206119,233946r29756,-19761l1246898,197129r8065,-12484l1261694,148094xem1427505,123253r-3061,-18923l1415554,89966r-14313,-9118l1381912,77660r-13894,1295l1355623,82854r-10795,6477l1335709,98399r3772,-18224l1287284,80175r-30810,158445l1308671,238620r13513,-69482l1327861,149428r8191,-14275l1346187,126479r11519,-2921l1367777,123558r5347,5664l1373124,141173r-18873,97447l1406448,238620r21057,-107823l1427505,123253xe" stroked="f">
                <v:path arrowok="t"/>
                <w10:wrap anchorx="page" anchory="page"/>
              </v:shape>
            </w:pict>
          </mc:Fallback>
        </mc:AlternateContent>
      </w:r>
      <w:r w:rsidRPr="00A27E47">
        <w:rPr>
          <w:rFonts w:ascii="Arial Black" w:hAnsi="Arial Black" w:cstheme="minorHAnsi"/>
          <w:color w:val="231F20"/>
          <w:w w:val="80"/>
          <w:sz w:val="27"/>
          <w:lang w:val="hu-HU"/>
        </w:rPr>
        <w:t>TULAJDONOSI</w:t>
      </w:r>
    </w:p>
    <w:p w14:paraId="50155248" w14:textId="6E8F14FF" w:rsidR="00A27E47" w:rsidRPr="00A27E47" w:rsidRDefault="00A27E47" w:rsidP="00A27E47">
      <w:pPr>
        <w:rPr>
          <w:rFonts w:ascii="Arial Black" w:hAnsi="Arial Black" w:cstheme="minorHAnsi"/>
          <w:color w:val="231F20"/>
          <w:w w:val="80"/>
          <w:sz w:val="27"/>
          <w:lang w:val="hu-HU"/>
        </w:rPr>
      </w:pPr>
      <w:r w:rsidRPr="00A27E47">
        <w:rPr>
          <w:rFonts w:ascii="Arial Black" w:hAnsi="Arial Black" w:cstheme="minorHAnsi"/>
          <w:color w:val="231F20"/>
          <w:w w:val="80"/>
          <w:sz w:val="27"/>
          <w:lang w:val="hu-HU"/>
        </w:rPr>
        <w:t>KEZELÉSI</w:t>
      </w:r>
    </w:p>
    <w:p w14:paraId="5D027AA8" w14:textId="37C30298" w:rsidR="00A27E47" w:rsidRPr="00A27E47" w:rsidRDefault="00A27E47" w:rsidP="00A27E47">
      <w:pPr>
        <w:rPr>
          <w:rFonts w:ascii="Arial Black" w:hAnsi="Arial Black" w:cstheme="minorHAnsi"/>
          <w:sz w:val="7"/>
          <w:lang w:val="hu-HU"/>
        </w:rPr>
      </w:pPr>
      <w:r w:rsidRPr="00A27E47">
        <w:rPr>
          <w:rFonts w:ascii="Arial Black" w:hAnsi="Arial Black" w:cstheme="minorHAnsi"/>
          <w:noProof/>
          <w:color w:val="231F20"/>
          <w:w w:val="80"/>
          <w:sz w:val="27"/>
          <w:lang w:val="hu-HU"/>
        </w:rPr>
        <mc:AlternateContent>
          <mc:Choice Requires="wpg">
            <w:drawing>
              <wp:anchor distT="0" distB="0" distL="0" distR="0" simplePos="0" relativeHeight="251826176" behindDoc="0" locked="0" layoutInCell="1" allowOverlap="1" wp14:anchorId="0F3744BC" wp14:editId="6FB29448">
                <wp:simplePos x="0" y="0"/>
                <wp:positionH relativeFrom="page">
                  <wp:posOffset>7375023</wp:posOffset>
                </wp:positionH>
                <wp:positionV relativeFrom="paragraph">
                  <wp:posOffset>240163</wp:posOffset>
                </wp:positionV>
                <wp:extent cx="984885" cy="175260"/>
                <wp:effectExtent l="0" t="0" r="0" b="0"/>
                <wp:wrapNone/>
                <wp:docPr id="797463783" name="Group 5"/>
                <wp:cNvGraphicFramePr/>
                <a:graphic xmlns:a="http://schemas.openxmlformats.org/drawingml/2006/main">
                  <a:graphicData uri="http://schemas.microsoft.com/office/word/2010/wordprocessingGroup">
                    <wpg:wgp>
                      <wpg:cNvGrpSpPr/>
                      <wpg:grpSpPr>
                        <a:xfrm>
                          <a:off x="0" y="0"/>
                          <a:ext cx="984885" cy="175260"/>
                          <a:chOff x="0" y="0"/>
                          <a:chExt cx="984885" cy="175260"/>
                        </a:xfrm>
                      </wpg:grpSpPr>
                      <wps:wsp>
                        <wps:cNvPr id="145855822" name="Graphic 6"/>
                        <wps:cNvSpPr/>
                        <wps:spPr>
                          <a:xfrm>
                            <a:off x="0" y="0"/>
                            <a:ext cx="831850" cy="174625"/>
                          </a:xfrm>
                          <a:custGeom>
                            <a:avLst/>
                            <a:gdLst/>
                            <a:ahLst/>
                            <a:cxnLst/>
                            <a:rect l="l" t="t" r="r" b="b"/>
                            <a:pathLst>
                              <a:path w="831850" h="174625">
                                <a:moveTo>
                                  <a:pt x="127215" y="1816"/>
                                </a:moveTo>
                                <a:lnTo>
                                  <a:pt x="0" y="1816"/>
                                </a:lnTo>
                                <a:lnTo>
                                  <a:pt x="0" y="31026"/>
                                </a:lnTo>
                                <a:lnTo>
                                  <a:pt x="48247" y="31026"/>
                                </a:lnTo>
                                <a:lnTo>
                                  <a:pt x="48247" y="173266"/>
                                </a:lnTo>
                                <a:lnTo>
                                  <a:pt x="79273" y="173266"/>
                                </a:lnTo>
                                <a:lnTo>
                                  <a:pt x="79273" y="31026"/>
                                </a:lnTo>
                                <a:lnTo>
                                  <a:pt x="127215" y="31026"/>
                                </a:lnTo>
                                <a:lnTo>
                                  <a:pt x="127215" y="1816"/>
                                </a:lnTo>
                                <a:close/>
                              </a:path>
                              <a:path w="831850" h="174625">
                                <a:moveTo>
                                  <a:pt x="407962" y="1841"/>
                                </a:moveTo>
                                <a:lnTo>
                                  <a:pt x="376936" y="1841"/>
                                </a:lnTo>
                                <a:lnTo>
                                  <a:pt x="376936" y="70421"/>
                                </a:lnTo>
                                <a:lnTo>
                                  <a:pt x="324332" y="70421"/>
                                </a:lnTo>
                                <a:lnTo>
                                  <a:pt x="324332" y="1841"/>
                                </a:lnTo>
                                <a:lnTo>
                                  <a:pt x="294220" y="1841"/>
                                </a:lnTo>
                                <a:lnTo>
                                  <a:pt x="294220" y="70421"/>
                                </a:lnTo>
                                <a:lnTo>
                                  <a:pt x="294220" y="98361"/>
                                </a:lnTo>
                                <a:lnTo>
                                  <a:pt x="294220" y="173291"/>
                                </a:lnTo>
                                <a:lnTo>
                                  <a:pt x="324332" y="173291"/>
                                </a:lnTo>
                                <a:lnTo>
                                  <a:pt x="324332" y="98361"/>
                                </a:lnTo>
                                <a:lnTo>
                                  <a:pt x="376936" y="98361"/>
                                </a:lnTo>
                                <a:lnTo>
                                  <a:pt x="376936" y="173291"/>
                                </a:lnTo>
                                <a:lnTo>
                                  <a:pt x="407962" y="173291"/>
                                </a:lnTo>
                                <a:lnTo>
                                  <a:pt x="407962" y="98361"/>
                                </a:lnTo>
                                <a:lnTo>
                                  <a:pt x="407962" y="70421"/>
                                </a:lnTo>
                                <a:lnTo>
                                  <a:pt x="407962" y="1841"/>
                                </a:lnTo>
                                <a:close/>
                              </a:path>
                              <a:path w="831850" h="174625">
                                <a:moveTo>
                                  <a:pt x="569048" y="173316"/>
                                </a:moveTo>
                                <a:lnTo>
                                  <a:pt x="556171" y="132753"/>
                                </a:lnTo>
                                <a:lnTo>
                                  <a:pt x="546912" y="103568"/>
                                </a:lnTo>
                                <a:lnTo>
                                  <a:pt x="529170" y="47650"/>
                                </a:lnTo>
                                <a:lnTo>
                                  <a:pt x="515581" y="4787"/>
                                </a:lnTo>
                                <a:lnTo>
                                  <a:pt x="515581" y="103568"/>
                                </a:lnTo>
                                <a:lnTo>
                                  <a:pt x="479945" y="103568"/>
                                </a:lnTo>
                                <a:lnTo>
                                  <a:pt x="496227" y="47650"/>
                                </a:lnTo>
                                <a:lnTo>
                                  <a:pt x="499097" y="47650"/>
                                </a:lnTo>
                                <a:lnTo>
                                  <a:pt x="515581" y="103568"/>
                                </a:lnTo>
                                <a:lnTo>
                                  <a:pt x="515581" y="4787"/>
                                </a:lnTo>
                                <a:lnTo>
                                  <a:pt x="514654" y="1854"/>
                                </a:lnTo>
                                <a:lnTo>
                                  <a:pt x="480872" y="1854"/>
                                </a:lnTo>
                                <a:lnTo>
                                  <a:pt x="427088" y="173316"/>
                                </a:lnTo>
                                <a:lnTo>
                                  <a:pt x="459041" y="173316"/>
                                </a:lnTo>
                                <a:lnTo>
                                  <a:pt x="471944" y="132753"/>
                                </a:lnTo>
                                <a:lnTo>
                                  <a:pt x="523570" y="132753"/>
                                </a:lnTo>
                                <a:lnTo>
                                  <a:pt x="536486" y="173316"/>
                                </a:lnTo>
                                <a:lnTo>
                                  <a:pt x="569048" y="173316"/>
                                </a:lnTo>
                                <a:close/>
                              </a:path>
                              <a:path w="831850" h="174625">
                                <a:moveTo>
                                  <a:pt x="695058" y="1816"/>
                                </a:moveTo>
                                <a:lnTo>
                                  <a:pt x="567842" y="1816"/>
                                </a:lnTo>
                                <a:lnTo>
                                  <a:pt x="567842" y="31026"/>
                                </a:lnTo>
                                <a:lnTo>
                                  <a:pt x="616077" y="31026"/>
                                </a:lnTo>
                                <a:lnTo>
                                  <a:pt x="616077" y="173266"/>
                                </a:lnTo>
                                <a:lnTo>
                                  <a:pt x="647128" y="173266"/>
                                </a:lnTo>
                                <a:lnTo>
                                  <a:pt x="647128" y="31026"/>
                                </a:lnTo>
                                <a:lnTo>
                                  <a:pt x="695058" y="31026"/>
                                </a:lnTo>
                                <a:lnTo>
                                  <a:pt x="695058" y="1816"/>
                                </a:lnTo>
                                <a:close/>
                              </a:path>
                              <a:path w="831850" h="174625">
                                <a:moveTo>
                                  <a:pt x="831684" y="121005"/>
                                </a:moveTo>
                                <a:lnTo>
                                  <a:pt x="830414" y="109867"/>
                                </a:lnTo>
                                <a:lnTo>
                                  <a:pt x="826681" y="100469"/>
                                </a:lnTo>
                                <a:lnTo>
                                  <a:pt x="826566" y="100177"/>
                                </a:lnTo>
                                <a:lnTo>
                                  <a:pt x="788771" y="74599"/>
                                </a:lnTo>
                                <a:lnTo>
                                  <a:pt x="777849" y="71348"/>
                                </a:lnTo>
                                <a:lnTo>
                                  <a:pt x="766305" y="67754"/>
                                </a:lnTo>
                                <a:lnTo>
                                  <a:pt x="756881" y="63030"/>
                                </a:lnTo>
                                <a:lnTo>
                                  <a:pt x="751205" y="57569"/>
                                </a:lnTo>
                                <a:lnTo>
                                  <a:pt x="748423" y="52527"/>
                                </a:lnTo>
                                <a:lnTo>
                                  <a:pt x="747687" y="49085"/>
                                </a:lnTo>
                                <a:lnTo>
                                  <a:pt x="748398" y="44729"/>
                                </a:lnTo>
                                <a:lnTo>
                                  <a:pt x="751586" y="38061"/>
                                </a:lnTo>
                                <a:lnTo>
                                  <a:pt x="758723" y="31953"/>
                                </a:lnTo>
                                <a:lnTo>
                                  <a:pt x="771372" y="29273"/>
                                </a:lnTo>
                                <a:lnTo>
                                  <a:pt x="783729" y="29591"/>
                                </a:lnTo>
                                <a:lnTo>
                                  <a:pt x="790803" y="31750"/>
                                </a:lnTo>
                                <a:lnTo>
                                  <a:pt x="795248" y="37642"/>
                                </a:lnTo>
                                <a:lnTo>
                                  <a:pt x="799731" y="49085"/>
                                </a:lnTo>
                                <a:lnTo>
                                  <a:pt x="825080" y="36410"/>
                                </a:lnTo>
                                <a:lnTo>
                                  <a:pt x="822413" y="29591"/>
                                </a:lnTo>
                                <a:lnTo>
                                  <a:pt x="822286" y="29273"/>
                                </a:lnTo>
                                <a:lnTo>
                                  <a:pt x="820229" y="23977"/>
                                </a:lnTo>
                                <a:lnTo>
                                  <a:pt x="787349" y="1701"/>
                                </a:lnTo>
                                <a:lnTo>
                                  <a:pt x="771613" y="0"/>
                                </a:lnTo>
                                <a:lnTo>
                                  <a:pt x="752690" y="2616"/>
                                </a:lnTo>
                                <a:lnTo>
                                  <a:pt x="734656" y="11074"/>
                                </a:lnTo>
                                <a:lnTo>
                                  <a:pt x="721169" y="26263"/>
                                </a:lnTo>
                                <a:lnTo>
                                  <a:pt x="715873" y="49085"/>
                                </a:lnTo>
                                <a:lnTo>
                                  <a:pt x="721042" y="71348"/>
                                </a:lnTo>
                                <a:lnTo>
                                  <a:pt x="734288" y="85763"/>
                                </a:lnTo>
                                <a:lnTo>
                                  <a:pt x="752195" y="94691"/>
                                </a:lnTo>
                                <a:lnTo>
                                  <a:pt x="771372" y="100469"/>
                                </a:lnTo>
                                <a:lnTo>
                                  <a:pt x="786269" y="105892"/>
                                </a:lnTo>
                                <a:lnTo>
                                  <a:pt x="794804" y="111633"/>
                                </a:lnTo>
                                <a:lnTo>
                                  <a:pt x="798664" y="117043"/>
                                </a:lnTo>
                                <a:lnTo>
                                  <a:pt x="799477" y="121005"/>
                                </a:lnTo>
                                <a:lnTo>
                                  <a:pt x="799579" y="121450"/>
                                </a:lnTo>
                                <a:lnTo>
                                  <a:pt x="798906" y="127317"/>
                                </a:lnTo>
                                <a:lnTo>
                                  <a:pt x="795502" y="135394"/>
                                </a:lnTo>
                                <a:lnTo>
                                  <a:pt x="787247" y="142557"/>
                                </a:lnTo>
                                <a:lnTo>
                                  <a:pt x="772071" y="145643"/>
                                </a:lnTo>
                                <a:lnTo>
                                  <a:pt x="753719" y="145161"/>
                                </a:lnTo>
                                <a:lnTo>
                                  <a:pt x="743648" y="141732"/>
                                </a:lnTo>
                                <a:lnTo>
                                  <a:pt x="738339" y="132435"/>
                                </a:lnTo>
                                <a:lnTo>
                                  <a:pt x="734212" y="114312"/>
                                </a:lnTo>
                                <a:lnTo>
                                  <a:pt x="708164" y="124447"/>
                                </a:lnTo>
                                <a:lnTo>
                                  <a:pt x="741133" y="167830"/>
                                </a:lnTo>
                                <a:lnTo>
                                  <a:pt x="772756" y="174231"/>
                                </a:lnTo>
                                <a:lnTo>
                                  <a:pt x="803833" y="168160"/>
                                </a:lnTo>
                                <a:lnTo>
                                  <a:pt x="821664" y="153581"/>
                                </a:lnTo>
                                <a:lnTo>
                                  <a:pt x="825322" y="145643"/>
                                </a:lnTo>
                                <a:lnTo>
                                  <a:pt x="829767" y="136029"/>
                                </a:lnTo>
                                <a:lnTo>
                                  <a:pt x="831621" y="121450"/>
                                </a:lnTo>
                                <a:lnTo>
                                  <a:pt x="831684" y="121005"/>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1820761294" name="Image 7"/>
                          <pic:cNvPicPr/>
                        </pic:nvPicPr>
                        <pic:blipFill>
                          <a:blip r:embed="rId39" cstate="print"/>
                          <a:stretch>
                            <a:fillRect/>
                          </a:stretch>
                        </pic:blipFill>
                        <pic:spPr>
                          <a:xfrm>
                            <a:off x="858227" y="1841"/>
                            <a:ext cx="126111" cy="172389"/>
                          </a:xfrm>
                          <a:prstGeom prst="rect">
                            <a:avLst/>
                          </a:prstGeom>
                        </pic:spPr>
                      </pic:pic>
                      <wps:wsp>
                        <wps:cNvPr id="1844101492" name="Graphic 8"/>
                        <wps:cNvSpPr/>
                        <wps:spPr>
                          <a:xfrm>
                            <a:off x="137655" y="317"/>
                            <a:ext cx="128905" cy="174625"/>
                          </a:xfrm>
                          <a:custGeom>
                            <a:avLst/>
                            <a:gdLst/>
                            <a:ahLst/>
                            <a:cxnLst/>
                            <a:rect l="l" t="t" r="r" b="b"/>
                            <a:pathLst>
                              <a:path w="128905" h="174625">
                                <a:moveTo>
                                  <a:pt x="64262" y="0"/>
                                </a:moveTo>
                                <a:lnTo>
                                  <a:pt x="14452" y="27465"/>
                                </a:lnTo>
                                <a:lnTo>
                                  <a:pt x="65" y="87274"/>
                                </a:lnTo>
                                <a:lnTo>
                                  <a:pt x="0" y="87896"/>
                                </a:lnTo>
                                <a:lnTo>
                                  <a:pt x="3835" y="121006"/>
                                </a:lnTo>
                                <a:lnTo>
                                  <a:pt x="15595" y="148613"/>
                                </a:lnTo>
                                <a:lnTo>
                                  <a:pt x="35661" y="167522"/>
                                </a:lnTo>
                                <a:lnTo>
                                  <a:pt x="64414" y="174536"/>
                                </a:lnTo>
                                <a:lnTo>
                                  <a:pt x="93169" y="167522"/>
                                </a:lnTo>
                                <a:lnTo>
                                  <a:pt x="113239" y="148613"/>
                                </a:lnTo>
                                <a:lnTo>
                                  <a:pt x="114494" y="145669"/>
                                </a:lnTo>
                                <a:lnTo>
                                  <a:pt x="64414" y="145669"/>
                                </a:lnTo>
                                <a:lnTo>
                                  <a:pt x="48008" y="139914"/>
                                </a:lnTo>
                                <a:lnTo>
                                  <a:pt x="37522" y="125458"/>
                                </a:lnTo>
                                <a:lnTo>
                                  <a:pt x="31960" y="106508"/>
                                </a:lnTo>
                                <a:lnTo>
                                  <a:pt x="30380" y="87896"/>
                                </a:lnTo>
                                <a:lnTo>
                                  <a:pt x="30327" y="87274"/>
                                </a:lnTo>
                                <a:lnTo>
                                  <a:pt x="31790" y="67959"/>
                                </a:lnTo>
                                <a:lnTo>
                                  <a:pt x="37069" y="49128"/>
                                </a:lnTo>
                                <a:lnTo>
                                  <a:pt x="47499" y="34848"/>
                                </a:lnTo>
                                <a:lnTo>
                                  <a:pt x="64414" y="29184"/>
                                </a:lnTo>
                                <a:lnTo>
                                  <a:pt x="115283" y="29184"/>
                                </a:lnTo>
                                <a:lnTo>
                                  <a:pt x="114234" y="26546"/>
                                </a:lnTo>
                                <a:lnTo>
                                  <a:pt x="94246" y="7208"/>
                                </a:lnTo>
                                <a:lnTo>
                                  <a:pt x="64262" y="0"/>
                                </a:lnTo>
                                <a:close/>
                              </a:path>
                              <a:path w="128905" h="174625">
                                <a:moveTo>
                                  <a:pt x="115283" y="29184"/>
                                </a:moveTo>
                                <a:lnTo>
                                  <a:pt x="64414" y="29184"/>
                                </a:lnTo>
                                <a:lnTo>
                                  <a:pt x="81336" y="34458"/>
                                </a:lnTo>
                                <a:lnTo>
                                  <a:pt x="91770" y="48090"/>
                                </a:lnTo>
                                <a:lnTo>
                                  <a:pt x="97050" y="66791"/>
                                </a:lnTo>
                                <a:lnTo>
                                  <a:pt x="98513" y="87274"/>
                                </a:lnTo>
                                <a:lnTo>
                                  <a:pt x="96984" y="106508"/>
                                </a:lnTo>
                                <a:lnTo>
                                  <a:pt x="96880" y="107805"/>
                                </a:lnTo>
                                <a:lnTo>
                                  <a:pt x="91317" y="126611"/>
                                </a:lnTo>
                                <a:lnTo>
                                  <a:pt x="80827" y="140347"/>
                                </a:lnTo>
                                <a:lnTo>
                                  <a:pt x="64414" y="145669"/>
                                </a:lnTo>
                                <a:lnTo>
                                  <a:pt x="114494" y="145669"/>
                                </a:lnTo>
                                <a:lnTo>
                                  <a:pt x="125004" y="121006"/>
                                </a:lnTo>
                                <a:lnTo>
                                  <a:pt x="128841" y="87896"/>
                                </a:lnTo>
                                <a:lnTo>
                                  <a:pt x="125489" y="55619"/>
                                </a:lnTo>
                                <a:lnTo>
                                  <a:pt x="125382" y="54585"/>
                                </a:lnTo>
                                <a:lnTo>
                                  <a:pt x="115283" y="29184"/>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04E99A0" id="Group 5" o:spid="_x0000_s1026" style="position:absolute;margin-left:580.7pt;margin-top:18.9pt;width:77.55pt;height:13.8pt;z-index:251826176;mso-wrap-distance-left:0;mso-wrap-distance-right:0;mso-position-horizontal-relative:page" coordsize="984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">
                <v:shape id="Graphic 6" o:spid="_x0000_s1027" style="position:absolute;width:8318;height:1746;visibility:visible;mso-wrap-style:square;v-text-anchor:top" coordsize="83185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" path="m127215,1816l,1816,,31026r48247,l48247,173266r31026,l79273,31026r47942,l127215,1816xem407962,1841r-31026,l376936,70421r-52604,l324332,1841r-30112,l294220,70421r,27940l294220,173291r30112,l324332,98361r52604,l376936,173291r31026,l407962,98361r,-27940l407962,1841xem569048,173316l556171,132753r-9259,-29185l529170,47650,515581,4787r,98781l479945,103568,496227,47650r2870,l515581,103568r,-98781l514654,1854r-33782,l427088,173316r31953,l471944,132753r51626,l536486,173316r32562,xem695058,1816r-127216,l567842,31026r48235,l616077,173266r31051,l647128,31026r47930,l695058,1816xem831684,121005r-1270,-11138l826681,100469r-115,-292l788771,74599,777849,71348,766305,67754r-9424,-4724l751205,57569r-2782,-5042l747687,49085r711,-4356l751586,38061r7137,-6108l771372,29273r12357,318l790803,31750r4445,5892l799731,49085,825080,36410r-2667,-6819l822286,29273r-2057,-5296l787349,1701,771613,,752690,2616r-18034,8458l721169,26263r-5296,22822l721042,71348r13246,14415l752195,94691r19177,5778l786269,105892r8535,5741l798664,117043r813,3962l799579,121450r-673,5867l795502,135394r-8255,7163l772071,145643r-18352,-482l743648,141732r-5309,-9297l734212,114312r-26048,10135l741133,167830r31623,6401l803833,168160r17831,-14579l825322,145643r4445,-9614l831621,121450r63,-445xe" fillcolor="#231f20" stroked="f">
                  <v:path arrowok="t"/>
                </v:shape>
                <v:shape id="Image 7" o:spid="_x0000_s1028" type="#_x0000_t75" style="position:absolute;left:8582;top:18;width:1261;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">
                  <v:imagedata r:id="rId40" o:title=""/>
                </v:shape>
                <v:shape id="Graphic 8" o:spid="_x0000_s1029" style="position:absolute;left:1376;top:3;width:1289;height:1746;visibility:visible;mso-wrap-style:square;v-text-anchor:top" coordsize="12890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" path="m64262,l14452,27465,65,87274,,87896r3835,33110l15595,148613r20066,18909l64414,174536r28755,-7014l113239,148613r1255,-2944l64414,145669,48008,139914,37522,125458,31960,106508,30380,87896r-53,-622l31790,67959,37069,49128,47499,34848,64414,29184r50869,l114234,26546,94246,7208,64262,xem115283,29184r-50869,l81336,34458,91770,48090r5280,18701l98513,87274r-1529,19234l96880,107805r-5563,18806l80827,140347r-16413,5322l114494,145669r10510,-24663l128841,87896,125489,55619r-107,-1034l115283,29184xe" fillcolor="#231f20" stroked="f">
                  <v:path arrowok="t"/>
                </v:shape>
                <w10:wrap anchorx="page"/>
              </v:group>
            </w:pict>
          </mc:Fallback>
        </mc:AlternateContent>
      </w:r>
      <w:r w:rsidRPr="00A27E47">
        <w:rPr>
          <w:rFonts w:ascii="Arial Black" w:hAnsi="Arial Black" w:cstheme="minorHAnsi"/>
          <w:noProof/>
          <w:sz w:val="7"/>
          <w:lang w:val="hu-HU"/>
        </w:rPr>
        <mc:AlternateContent>
          <mc:Choice Requires="wpg">
            <w:drawing>
              <wp:anchor distT="0" distB="0" distL="0" distR="0" simplePos="0" relativeHeight="251827200" behindDoc="1" locked="0" layoutInCell="1" allowOverlap="1" wp14:anchorId="0703559B" wp14:editId="26ECE8A7">
                <wp:simplePos x="0" y="0"/>
                <wp:positionH relativeFrom="page">
                  <wp:posOffset>7623753</wp:posOffset>
                </wp:positionH>
                <wp:positionV relativeFrom="paragraph">
                  <wp:posOffset>499848</wp:posOffset>
                </wp:positionV>
                <wp:extent cx="587375" cy="69850"/>
                <wp:effectExtent l="0" t="0" r="0" b="0"/>
                <wp:wrapTopAndBottom/>
                <wp:docPr id="282792953" name="Group 9"/>
                <wp:cNvGraphicFramePr/>
                <a:graphic xmlns:a="http://schemas.openxmlformats.org/drawingml/2006/main">
                  <a:graphicData uri="http://schemas.microsoft.com/office/word/2010/wordprocessingGroup">
                    <wpg:wgp>
                      <wpg:cNvGrpSpPr/>
                      <wpg:grpSpPr>
                        <a:xfrm>
                          <a:off x="0" y="0"/>
                          <a:ext cx="587375" cy="69850"/>
                          <a:chOff x="0" y="0"/>
                          <a:chExt cx="587375" cy="69850"/>
                        </a:xfrm>
                      </wpg:grpSpPr>
                      <pic:pic xmlns:pic="http://schemas.openxmlformats.org/drawingml/2006/picture">
                        <pic:nvPicPr>
                          <pic:cNvPr id="2127306858" name="Image 10"/>
                          <pic:cNvPicPr/>
                        </pic:nvPicPr>
                        <pic:blipFill>
                          <a:blip r:embed="rId41" cstate="print"/>
                          <a:stretch>
                            <a:fillRect/>
                          </a:stretch>
                        </pic:blipFill>
                        <pic:spPr>
                          <a:xfrm>
                            <a:off x="0" y="0"/>
                            <a:ext cx="150151" cy="69710"/>
                          </a:xfrm>
                          <a:prstGeom prst="rect">
                            <a:avLst/>
                          </a:prstGeom>
                        </pic:spPr>
                      </pic:pic>
                      <pic:pic xmlns:pic="http://schemas.openxmlformats.org/drawingml/2006/picture">
                        <pic:nvPicPr>
                          <pic:cNvPr id="754731187" name="Image 11"/>
                          <pic:cNvPicPr/>
                        </pic:nvPicPr>
                        <pic:blipFill>
                          <a:blip r:embed="rId42" cstate="print"/>
                          <a:stretch>
                            <a:fillRect/>
                          </a:stretch>
                        </pic:blipFill>
                        <pic:spPr>
                          <a:xfrm>
                            <a:off x="178104" y="0"/>
                            <a:ext cx="129514" cy="69710"/>
                          </a:xfrm>
                          <a:prstGeom prst="rect">
                            <a:avLst/>
                          </a:prstGeom>
                        </pic:spPr>
                      </pic:pic>
                      <pic:pic xmlns:pic="http://schemas.openxmlformats.org/drawingml/2006/picture">
                        <pic:nvPicPr>
                          <pic:cNvPr id="1585637480" name="Image 12"/>
                          <pic:cNvPicPr/>
                        </pic:nvPicPr>
                        <pic:blipFill>
                          <a:blip r:embed="rId43" cstate="print"/>
                          <a:stretch>
                            <a:fillRect/>
                          </a:stretch>
                        </pic:blipFill>
                        <pic:spPr>
                          <a:xfrm>
                            <a:off x="332447" y="0"/>
                            <a:ext cx="254508" cy="69710"/>
                          </a:xfrm>
                          <a:prstGeom prst="rect">
                            <a:avLst/>
                          </a:prstGeom>
                        </pic:spPr>
                      </pic:pic>
                    </wpg:wgp>
                  </a:graphicData>
                </a:graphic>
              </wp:anchor>
            </w:drawing>
          </mc:Choice>
          <mc:Fallback>
            <w:pict>
              <v:group w14:anchorId="36A96DB5" id="Group 9" o:spid="_x0000_s1026" style="position:absolute;margin-left:600.3pt;margin-top:39.35pt;width:46.25pt;height:5.5pt;z-index:-251489280;mso-wrap-distance-left:0;mso-wrap-distance-right:0;mso-position-horizontal-relative:page" coordsize="587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">
                <v:shape id="Image 10" o:spid="_x0000_s1027" type="#_x0000_t75" style="position:absolute;width:1501;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">
                  <v:imagedata r:id="rId44" o:title=""/>
                </v:shape>
                <v:shape id="Image 11" o:spid="_x0000_s1028" type="#_x0000_t75" style="position:absolute;left:1781;width:1295;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">
                  <v:imagedata r:id="rId45" o:title=""/>
                </v:shape>
                <v:shape id="Image 12" o:spid="_x0000_s1029" type="#_x0000_t75" style="position:absolute;left:3324;width:2545;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">
                  <v:imagedata r:id="rId46" o:title=""/>
                </v:shape>
                <w10:wrap type="topAndBottom" anchorx="page"/>
              </v:group>
            </w:pict>
          </mc:Fallback>
        </mc:AlternateContent>
      </w:r>
      <w:r w:rsidRPr="00A27E47">
        <w:rPr>
          <w:rFonts w:ascii="Arial Black" w:hAnsi="Arial Black" w:cstheme="minorHAnsi"/>
          <w:color w:val="231F20"/>
          <w:w w:val="80"/>
          <w:sz w:val="27"/>
          <w:lang w:val="hu-HU"/>
        </w:rPr>
        <w:t>ÚTMUTATÓ</w:t>
      </w:r>
    </w:p>
    <w:p w14:paraId="43286B74" w14:textId="78466469" w:rsidR="00A27E47" w:rsidRPr="00A27E47" w:rsidRDefault="00A27E47" w:rsidP="00A27E47">
      <w:pPr>
        <w:spacing w:before="183"/>
        <w:rPr>
          <w:rFonts w:ascii="Arial Black" w:hAnsi="Arial Black" w:cstheme="minorHAnsi"/>
          <w:sz w:val="32"/>
          <w:lang w:val="hu-HU"/>
        </w:rPr>
      </w:pPr>
      <w:r w:rsidRPr="00A27E47">
        <w:rPr>
          <w:rFonts w:ascii="Arial Black" w:hAnsi="Arial Black" w:cstheme="minorHAnsi"/>
          <w:color w:val="231F20"/>
          <w:w w:val="80"/>
          <w:sz w:val="27"/>
          <w:lang w:val="hu-HU"/>
        </w:rPr>
        <w:t>Eredeti has</w:t>
      </w:r>
      <w:r w:rsidRPr="00A27E47">
        <w:rPr>
          <w:rFonts w:ascii="Arial Black" w:hAnsi="Arial Black" w:cstheme="minorHAnsi"/>
          <w:color w:val="231F20"/>
          <w:spacing w:val="-2"/>
          <w:w w:val="90"/>
          <w:sz w:val="27"/>
          <w:lang w:val="hu-HU"/>
        </w:rPr>
        <w:t>ználati utasítás</w:t>
      </w:r>
    </w:p>
    <w:p w14:paraId="51DD59A8" w14:textId="044A0455" w:rsidR="006B3B71" w:rsidRPr="00A27E47" w:rsidRDefault="00000000">
      <w:pPr>
        <w:tabs>
          <w:tab w:val="left" w:pos="1804"/>
          <w:tab w:val="left" w:pos="2241"/>
          <w:tab w:val="left" w:pos="3343"/>
          <w:tab w:val="left" w:pos="3726"/>
          <w:tab w:val="left" w:pos="4586"/>
          <w:tab w:val="left" w:pos="11658"/>
        </w:tabs>
        <w:ind w:left="359"/>
        <w:rPr>
          <w:rFonts w:ascii="Times New Roman"/>
          <w:sz w:val="20"/>
          <w:lang w:val="hu-HU"/>
        </w:rPr>
      </w:pPr>
      <w:r w:rsidRPr="00A27E47">
        <w:rPr>
          <w:rFonts w:ascii="Times New Roman"/>
          <w:spacing w:val="89"/>
          <w:position w:val="109"/>
          <w:sz w:val="18"/>
          <w:lang w:val="hu-HU"/>
        </w:rPr>
        <w:tab/>
      </w:r>
    </w:p>
    <w:p w14:paraId="33C557E6" w14:textId="5B9818C6" w:rsidR="006B3B71" w:rsidRPr="00A27E47" w:rsidRDefault="006B3B71">
      <w:pPr>
        <w:pStyle w:val="Szvegtrzs"/>
        <w:spacing w:before="2"/>
        <w:rPr>
          <w:rFonts w:ascii="Times New Roman"/>
          <w:sz w:val="8"/>
          <w:lang w:val="hu-HU"/>
        </w:rPr>
      </w:pPr>
    </w:p>
    <w:p w14:paraId="34C9F28A" w14:textId="77777777" w:rsidR="006B3B71" w:rsidRPr="00A27E47" w:rsidRDefault="006B3B71">
      <w:pPr>
        <w:pStyle w:val="Szvegtrzs"/>
        <w:spacing w:before="5"/>
        <w:rPr>
          <w:rFonts w:ascii="Times New Roman"/>
          <w:sz w:val="11"/>
          <w:lang w:val="hu-HU"/>
        </w:rPr>
      </w:pPr>
    </w:p>
    <w:p w14:paraId="426A65C2" w14:textId="77777777" w:rsidR="006B3B71" w:rsidRPr="00A27E47" w:rsidRDefault="006B3B71">
      <w:pPr>
        <w:pStyle w:val="Szvegtrzs"/>
        <w:rPr>
          <w:rFonts w:ascii="Times New Roman"/>
          <w:sz w:val="20"/>
          <w:lang w:val="hu-HU"/>
        </w:rPr>
      </w:pPr>
    </w:p>
    <w:p w14:paraId="06CEA436" w14:textId="77777777" w:rsidR="006B3B71" w:rsidRPr="00A27E47" w:rsidRDefault="006B3B71">
      <w:pPr>
        <w:pStyle w:val="Szvegtrzs"/>
        <w:rPr>
          <w:rFonts w:ascii="Times New Roman"/>
          <w:sz w:val="20"/>
          <w:lang w:val="hu-HU"/>
        </w:rPr>
      </w:pPr>
    </w:p>
    <w:p w14:paraId="407E7233" w14:textId="38605C0F" w:rsidR="006B3B71" w:rsidRPr="00A27E47" w:rsidRDefault="00A27E47">
      <w:pPr>
        <w:pStyle w:val="Szvegtrzs"/>
        <w:rPr>
          <w:rFonts w:ascii="Times New Roman"/>
          <w:sz w:val="20"/>
          <w:lang w:val="hu-HU"/>
        </w:rPr>
      </w:pPr>
      <w:r w:rsidRPr="00A27E47">
        <w:rPr>
          <w:rFonts w:ascii="Times New Roman"/>
          <w:noProof/>
          <w:sz w:val="20"/>
          <w:lang w:val="hu-HU"/>
        </w:rPr>
        <w:drawing>
          <wp:anchor distT="0" distB="0" distL="0" distR="0" simplePos="0" relativeHeight="251794432" behindDoc="1" locked="0" layoutInCell="1" allowOverlap="1" wp14:anchorId="4D74BA6F" wp14:editId="160FA099">
            <wp:simplePos x="0" y="0"/>
            <wp:positionH relativeFrom="page">
              <wp:posOffset>2246866</wp:posOffset>
            </wp:positionH>
            <wp:positionV relativeFrom="paragraph">
              <wp:posOffset>335753</wp:posOffset>
            </wp:positionV>
            <wp:extent cx="163504" cy="86867"/>
            <wp:effectExtent l="0" t="0" r="0" b="0"/>
            <wp:wrapTopAndBottom/>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7" cstate="print"/>
                    <a:stretch>
                      <a:fillRect/>
                    </a:stretch>
                  </pic:blipFill>
                  <pic:spPr>
                    <a:xfrm>
                      <a:off x="0" y="0"/>
                      <a:ext cx="163504" cy="86867"/>
                    </a:xfrm>
                    <a:prstGeom prst="rect">
                      <a:avLst/>
                    </a:prstGeom>
                  </pic:spPr>
                </pic:pic>
              </a:graphicData>
            </a:graphic>
          </wp:anchor>
        </w:drawing>
      </w:r>
    </w:p>
    <w:p w14:paraId="4DEFEC69" w14:textId="39CAE92E" w:rsidR="006B3B71" w:rsidRPr="00A27E47" w:rsidRDefault="00A27E47">
      <w:pPr>
        <w:pStyle w:val="Szvegtrzs"/>
        <w:spacing w:before="164"/>
        <w:rPr>
          <w:rFonts w:ascii="Times New Roman"/>
          <w:sz w:val="20"/>
          <w:lang w:val="hu-HU"/>
        </w:rPr>
      </w:pPr>
      <w:r w:rsidRPr="00A27E47">
        <w:rPr>
          <w:rFonts w:ascii="Times New Roman"/>
          <w:noProof/>
          <w:sz w:val="20"/>
          <w:lang w:val="hu-HU"/>
        </w:rPr>
        <mc:AlternateContent>
          <mc:Choice Requires="wps">
            <w:drawing>
              <wp:anchor distT="0" distB="0" distL="0" distR="0" simplePos="0" relativeHeight="251792384" behindDoc="1" locked="0" layoutInCell="1" allowOverlap="1" wp14:anchorId="4E494729" wp14:editId="67E6A56E">
                <wp:simplePos x="0" y="0"/>
                <wp:positionH relativeFrom="page">
                  <wp:posOffset>1997075</wp:posOffset>
                </wp:positionH>
                <wp:positionV relativeFrom="paragraph">
                  <wp:posOffset>265430</wp:posOffset>
                </wp:positionV>
                <wp:extent cx="204470" cy="31496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04470" cy="314960"/>
                        </a:xfrm>
                        <a:custGeom>
                          <a:avLst/>
                          <a:gdLst/>
                          <a:ahLst/>
                          <a:cxnLst/>
                          <a:rect l="l" t="t" r="r" b="b"/>
                          <a:pathLst>
                            <a:path w="204470" h="314960">
                              <a:moveTo>
                                <a:pt x="104063" y="0"/>
                              </a:moveTo>
                              <a:lnTo>
                                <a:pt x="69194" y="6352"/>
                              </a:lnTo>
                              <a:lnTo>
                                <a:pt x="42149" y="23818"/>
                              </a:lnTo>
                              <a:lnTo>
                                <a:pt x="24655" y="50009"/>
                              </a:lnTo>
                              <a:lnTo>
                                <a:pt x="18440" y="82537"/>
                              </a:lnTo>
                              <a:lnTo>
                                <a:pt x="23296" y="112879"/>
                              </a:lnTo>
                              <a:lnTo>
                                <a:pt x="36218" y="136224"/>
                              </a:lnTo>
                              <a:lnTo>
                                <a:pt x="54739" y="153805"/>
                              </a:lnTo>
                              <a:lnTo>
                                <a:pt x="76390" y="166852"/>
                              </a:lnTo>
                              <a:lnTo>
                                <a:pt x="102632" y="179741"/>
                              </a:lnTo>
                              <a:lnTo>
                                <a:pt x="125247" y="192592"/>
                              </a:lnTo>
                              <a:lnTo>
                                <a:pt x="141109" y="207171"/>
                              </a:lnTo>
                              <a:lnTo>
                                <a:pt x="147091" y="225247"/>
                              </a:lnTo>
                              <a:lnTo>
                                <a:pt x="144059" y="241872"/>
                              </a:lnTo>
                              <a:lnTo>
                                <a:pt x="135677" y="253187"/>
                              </a:lnTo>
                              <a:lnTo>
                                <a:pt x="123013" y="259644"/>
                              </a:lnTo>
                              <a:lnTo>
                                <a:pt x="107137" y="261696"/>
                              </a:lnTo>
                              <a:lnTo>
                                <a:pt x="84573" y="256769"/>
                              </a:lnTo>
                              <a:lnTo>
                                <a:pt x="67236" y="243362"/>
                              </a:lnTo>
                              <a:lnTo>
                                <a:pt x="54591" y="223532"/>
                              </a:lnTo>
                              <a:lnTo>
                                <a:pt x="46101" y="199339"/>
                              </a:lnTo>
                              <a:lnTo>
                                <a:pt x="0" y="228320"/>
                              </a:lnTo>
                              <a:lnTo>
                                <a:pt x="12765" y="261592"/>
                              </a:lnTo>
                              <a:lnTo>
                                <a:pt x="35620" y="288975"/>
                              </a:lnTo>
                              <a:lnTo>
                                <a:pt x="67119" y="307548"/>
                              </a:lnTo>
                              <a:lnTo>
                                <a:pt x="105816" y="314388"/>
                              </a:lnTo>
                              <a:lnTo>
                                <a:pt x="145448" y="307952"/>
                              </a:lnTo>
                              <a:lnTo>
                                <a:pt x="176560" y="289577"/>
                              </a:lnTo>
                              <a:lnTo>
                                <a:pt x="196886" y="260665"/>
                              </a:lnTo>
                              <a:lnTo>
                                <a:pt x="204165" y="222618"/>
                              </a:lnTo>
                              <a:lnTo>
                                <a:pt x="198322" y="189177"/>
                              </a:lnTo>
                              <a:lnTo>
                                <a:pt x="182767" y="164876"/>
                              </a:lnTo>
                              <a:lnTo>
                                <a:pt x="160461" y="147164"/>
                              </a:lnTo>
                              <a:lnTo>
                                <a:pt x="134366" y="133489"/>
                              </a:lnTo>
                              <a:lnTo>
                                <a:pt x="111418" y="122718"/>
                              </a:lnTo>
                              <a:lnTo>
                                <a:pt x="91767" y="111252"/>
                              </a:lnTo>
                              <a:lnTo>
                                <a:pt x="78044" y="97728"/>
                              </a:lnTo>
                              <a:lnTo>
                                <a:pt x="72885" y="80784"/>
                              </a:lnTo>
                              <a:lnTo>
                                <a:pt x="75410" y="69540"/>
                              </a:lnTo>
                              <a:lnTo>
                                <a:pt x="82216" y="60640"/>
                              </a:lnTo>
                              <a:lnTo>
                                <a:pt x="92151" y="54786"/>
                              </a:lnTo>
                              <a:lnTo>
                                <a:pt x="104063" y="52679"/>
                              </a:lnTo>
                              <a:lnTo>
                                <a:pt x="116864" y="54362"/>
                              </a:lnTo>
                              <a:lnTo>
                                <a:pt x="128103" y="59875"/>
                              </a:lnTo>
                              <a:lnTo>
                                <a:pt x="137530" y="69915"/>
                              </a:lnTo>
                              <a:lnTo>
                                <a:pt x="144894" y="85178"/>
                              </a:lnTo>
                              <a:lnTo>
                                <a:pt x="191008" y="55765"/>
                              </a:lnTo>
                              <a:lnTo>
                                <a:pt x="177233" y="32045"/>
                              </a:lnTo>
                              <a:lnTo>
                                <a:pt x="158232" y="14543"/>
                              </a:lnTo>
                              <a:lnTo>
                                <a:pt x="133883" y="3710"/>
                              </a:lnTo>
                              <a:lnTo>
                                <a:pt x="104063"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2D0DC401" id="Graphic 92" o:spid="_x0000_s1026" style="position:absolute;margin-left:157.25pt;margin-top:20.9pt;width:16.1pt;height:24.8pt;z-index:-251524096;visibility:visible;mso-wrap-style:square;mso-wrap-distance-left:0;mso-wrap-distance-top:0;mso-wrap-distance-right:0;mso-wrap-distance-bottom:0;mso-position-horizontal:absolute;mso-position-horizontal-relative:page;mso-position-vertical:absolute;mso-position-vertical-relative:text;v-text-anchor:top" coordsize="204470,3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" path="m104063,l69194,6352,42149,23818,24655,50009,18440,82537r4856,30342l36218,136224r18521,17581l76390,166852r26242,12889l125247,192592r15862,14579l147091,225247r-3032,16625l135677,253187r-12664,6457l107137,261696,84573,256769,67236,243362,54591,223532,46101,199339,,228320r12765,33272l35620,288975r31499,18573l105816,314388r39632,-6436l176560,289577r20326,-28912l204165,222618r-5843,-33441l182767,164876,160461,147164,134366,133489,111418,122718,91767,111252,78044,97728,72885,80784,75410,69540r6806,-8900l92151,54786r11912,-2107l116864,54362r11239,5513l137530,69915r7364,15263l191008,55765,177233,32045,158232,14543,133883,3710,104063,xe" stroked="f">
                <v:path arrowok="t"/>
                <w10:wrap type="topAndBottom" anchorx="page"/>
              </v:shape>
            </w:pict>
          </mc:Fallback>
        </mc:AlternateContent>
      </w:r>
      <w:r w:rsidRPr="00A27E47">
        <w:rPr>
          <w:rFonts w:ascii="Times New Roman"/>
          <w:noProof/>
          <w:sz w:val="20"/>
          <w:lang w:val="hu-HU"/>
        </w:rPr>
        <mc:AlternateContent>
          <mc:Choice Requires="wps">
            <w:drawing>
              <wp:anchor distT="0" distB="0" distL="0" distR="0" simplePos="0" relativeHeight="251666432" behindDoc="0" locked="0" layoutInCell="1" allowOverlap="1" wp14:anchorId="570A7297" wp14:editId="7D89A0F0">
                <wp:simplePos x="0" y="0"/>
                <wp:positionH relativeFrom="page">
                  <wp:posOffset>1860668</wp:posOffset>
                </wp:positionH>
                <wp:positionV relativeFrom="page">
                  <wp:posOffset>3114720</wp:posOffset>
                </wp:positionV>
                <wp:extent cx="46517" cy="307975"/>
                <wp:effectExtent l="0" t="0" r="0" b="0"/>
                <wp:wrapNone/>
                <wp:docPr id="59" name="Graphic 59"/>
                <wp:cNvGraphicFramePr/>
                <a:graphic xmlns:a="http://schemas.openxmlformats.org/drawingml/2006/main">
                  <a:graphicData uri="http://schemas.microsoft.com/office/word/2010/wordprocessingShape">
                    <wps:wsp>
                      <wps:cNvSpPr/>
                      <wps:spPr>
                        <a:xfrm>
                          <a:off x="0" y="0"/>
                          <a:ext cx="46517" cy="307975"/>
                        </a:xfrm>
                        <a:custGeom>
                          <a:avLst/>
                          <a:gdLst/>
                          <a:ahLst/>
                          <a:cxnLst/>
                          <a:rect l="l" t="t" r="r" b="b"/>
                          <a:pathLst>
                            <a:path w="57150" h="307975">
                              <a:moveTo>
                                <a:pt x="57086" y="0"/>
                              </a:moveTo>
                              <a:lnTo>
                                <a:pt x="0" y="0"/>
                              </a:lnTo>
                              <a:lnTo>
                                <a:pt x="0" y="307352"/>
                              </a:lnTo>
                              <a:lnTo>
                                <a:pt x="57086" y="307352"/>
                              </a:lnTo>
                              <a:lnTo>
                                <a:pt x="57086" y="0"/>
                              </a:lnTo>
                              <a:close/>
                            </a:path>
                          </a:pathLst>
                        </a:custGeom>
                        <a:solidFill>
                          <a:srgbClr val="FFFFFF"/>
                        </a:solidFill>
                      </wps:spPr>
                      <wps:bodyPr wrap="square" lIns="0" tIns="0" rIns="0" bIns="0" rtlCol="0">
                        <a:prstTxWarp prst="textNoShape">
                          <a:avLst/>
                        </a:prstTxWarp>
                      </wps:bodyPr>
                    </wps:wsp>
                  </a:graphicData>
                </a:graphic>
                <wp14:sizeRelH relativeFrom="margin">
                  <wp14:pctWidth>0</wp14:pctWidth>
                </wp14:sizeRelH>
              </wp:anchor>
            </w:drawing>
          </mc:Choice>
          <mc:Fallback>
            <w:pict>
              <v:shape w14:anchorId="58BED2C2" id="Graphic 59" o:spid="_x0000_s1026" style="position:absolute;margin-left:146.5pt;margin-top:245.25pt;width:3.65pt;height:24.25pt;z-index:2516664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5715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" path="m57086,l,,,307352r57086,l57086,xe" stroked="f">
                <v:path arrowok="t"/>
                <w10:wrap anchorx="page" anchory="page"/>
              </v:shape>
            </w:pict>
          </mc:Fallback>
        </mc:AlternateContent>
      </w:r>
      <w:r w:rsidRPr="00A27E47">
        <w:rPr>
          <w:rFonts w:ascii="Times New Roman"/>
          <w:noProof/>
          <w:sz w:val="20"/>
          <w:lang w:val="hu-HU"/>
        </w:rPr>
        <mc:AlternateContent>
          <mc:Choice Requires="wps">
            <w:drawing>
              <wp:anchor distT="0" distB="0" distL="0" distR="0" simplePos="0" relativeHeight="251790336" behindDoc="1" locked="0" layoutInCell="1" allowOverlap="1" wp14:anchorId="43427793" wp14:editId="74343394">
                <wp:simplePos x="0" y="0"/>
                <wp:positionH relativeFrom="page">
                  <wp:posOffset>1515435</wp:posOffset>
                </wp:positionH>
                <wp:positionV relativeFrom="paragraph">
                  <wp:posOffset>275590</wp:posOffset>
                </wp:positionV>
                <wp:extent cx="233679" cy="307975"/>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33679" cy="307975"/>
                        </a:xfrm>
                        <a:custGeom>
                          <a:avLst/>
                          <a:gdLst/>
                          <a:ahLst/>
                          <a:cxnLst/>
                          <a:rect l="l" t="t" r="r" b="b"/>
                          <a:pathLst>
                            <a:path w="233679" h="307975">
                              <a:moveTo>
                                <a:pt x="111975" y="0"/>
                              </a:moveTo>
                              <a:lnTo>
                                <a:pt x="0" y="0"/>
                              </a:lnTo>
                              <a:lnTo>
                                <a:pt x="0" y="307352"/>
                              </a:lnTo>
                              <a:lnTo>
                                <a:pt x="57086" y="307352"/>
                              </a:lnTo>
                              <a:lnTo>
                                <a:pt x="57086" y="174751"/>
                              </a:lnTo>
                              <a:lnTo>
                                <a:pt x="150971" y="174751"/>
                              </a:lnTo>
                              <a:lnTo>
                                <a:pt x="147980" y="169925"/>
                              </a:lnTo>
                              <a:lnTo>
                                <a:pt x="172708" y="157891"/>
                              </a:lnTo>
                              <a:lnTo>
                                <a:pt x="190731" y="139519"/>
                              </a:lnTo>
                              <a:lnTo>
                                <a:pt x="198818" y="122059"/>
                              </a:lnTo>
                              <a:lnTo>
                                <a:pt x="57086" y="122059"/>
                              </a:lnTo>
                              <a:lnTo>
                                <a:pt x="57086" y="52692"/>
                              </a:lnTo>
                              <a:lnTo>
                                <a:pt x="199606" y="52692"/>
                              </a:lnTo>
                              <a:lnTo>
                                <a:pt x="199529" y="52238"/>
                              </a:lnTo>
                              <a:lnTo>
                                <a:pt x="181787" y="24590"/>
                              </a:lnTo>
                              <a:lnTo>
                                <a:pt x="152520" y="6490"/>
                              </a:lnTo>
                              <a:lnTo>
                                <a:pt x="111975" y="0"/>
                              </a:lnTo>
                              <a:close/>
                            </a:path>
                            <a:path w="233679" h="307975">
                              <a:moveTo>
                                <a:pt x="150971" y="174751"/>
                              </a:moveTo>
                              <a:lnTo>
                                <a:pt x="86944" y="174751"/>
                              </a:lnTo>
                              <a:lnTo>
                                <a:pt x="169494" y="307352"/>
                              </a:lnTo>
                              <a:lnTo>
                                <a:pt x="233159" y="307352"/>
                              </a:lnTo>
                              <a:lnTo>
                                <a:pt x="150971" y="174751"/>
                              </a:lnTo>
                              <a:close/>
                            </a:path>
                            <a:path w="233679" h="307975">
                              <a:moveTo>
                                <a:pt x="199606" y="52692"/>
                              </a:moveTo>
                              <a:lnTo>
                                <a:pt x="112407" y="52692"/>
                              </a:lnTo>
                              <a:lnTo>
                                <a:pt x="126739" y="54591"/>
                              </a:lnTo>
                              <a:lnTo>
                                <a:pt x="138149" y="60647"/>
                              </a:lnTo>
                              <a:lnTo>
                                <a:pt x="145688" y="71396"/>
                              </a:lnTo>
                              <a:lnTo>
                                <a:pt x="148412" y="87375"/>
                              </a:lnTo>
                              <a:lnTo>
                                <a:pt x="145688" y="103355"/>
                              </a:lnTo>
                              <a:lnTo>
                                <a:pt x="138149" y="114104"/>
                              </a:lnTo>
                              <a:lnTo>
                                <a:pt x="126739" y="120160"/>
                              </a:lnTo>
                              <a:lnTo>
                                <a:pt x="112407" y="122059"/>
                              </a:lnTo>
                              <a:lnTo>
                                <a:pt x="198818" y="122059"/>
                              </a:lnTo>
                              <a:lnTo>
                                <a:pt x="201758" y="115712"/>
                              </a:lnTo>
                              <a:lnTo>
                                <a:pt x="205498" y="87375"/>
                              </a:lnTo>
                              <a:lnTo>
                                <a:pt x="199606" y="52692"/>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07F54A5B" id="Graphic 91" o:spid="_x0000_s1026" style="position:absolute;margin-left:119.35pt;margin-top:21.7pt;width:18.4pt;height:24.25pt;z-index:-251526144;visibility:visible;mso-wrap-style:square;mso-wrap-distance-left:0;mso-wrap-distance-top:0;mso-wrap-distance-right:0;mso-wrap-distance-bottom:0;mso-position-horizontal:absolute;mso-position-horizontal-relative:page;mso-position-vertical:absolute;mso-position-vertical-relative:text;v-text-anchor:top" coordsize="233679,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" path="m111975,l,,,307352r57086,l57086,174751r93885,l147980,169925r24728,-12034l190731,139519r8087,-17460l57086,122059r,-69367l199606,52692r-77,-454l181787,24590,152520,6490,111975,xem150971,174751r-64027,l169494,307352r63665,l150971,174751xem199606,52692r-87199,l126739,54591r11410,6056l145688,71396r2724,15979l145688,103355r-7539,10749l126739,120160r-14332,1899l198818,122059r2940,-6347l205498,87375,199606,52692xe" stroked="f">
                <v:path arrowok="t"/>
                <w10:wrap type="topAndBottom" anchorx="page"/>
              </v:shape>
            </w:pict>
          </mc:Fallback>
        </mc:AlternateContent>
      </w:r>
      <w:r w:rsidRPr="00A27E47">
        <w:rPr>
          <w:rFonts w:ascii="Times New Roman"/>
          <w:noProof/>
          <w:sz w:val="20"/>
          <w:lang w:val="hu-HU"/>
        </w:rPr>
        <mc:AlternateContent>
          <mc:Choice Requires="wps">
            <w:drawing>
              <wp:anchor distT="0" distB="0" distL="0" distR="0" simplePos="0" relativeHeight="251788288" behindDoc="1" locked="0" layoutInCell="1" allowOverlap="1" wp14:anchorId="0FE204E4" wp14:editId="54E55124">
                <wp:simplePos x="0" y="0"/>
                <wp:positionH relativeFrom="page">
                  <wp:posOffset>1133770</wp:posOffset>
                </wp:positionH>
                <wp:positionV relativeFrom="paragraph">
                  <wp:posOffset>257972</wp:posOffset>
                </wp:positionV>
                <wp:extent cx="265430" cy="307975"/>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65430" cy="307975"/>
                        </a:xfrm>
                        <a:custGeom>
                          <a:avLst/>
                          <a:gdLst/>
                          <a:ahLst/>
                          <a:cxnLst/>
                          <a:rect l="l" t="t" r="r" b="b"/>
                          <a:pathLst>
                            <a:path w="265430" h="307975">
                              <a:moveTo>
                                <a:pt x="161137" y="0"/>
                              </a:moveTo>
                              <a:lnTo>
                                <a:pt x="104051" y="0"/>
                              </a:lnTo>
                              <a:lnTo>
                                <a:pt x="0" y="307365"/>
                              </a:lnTo>
                              <a:lnTo>
                                <a:pt x="61467" y="307365"/>
                              </a:lnTo>
                              <a:lnTo>
                                <a:pt x="83845" y="234911"/>
                              </a:lnTo>
                              <a:lnTo>
                                <a:pt x="240671" y="234911"/>
                              </a:lnTo>
                              <a:lnTo>
                                <a:pt x="222831" y="182219"/>
                              </a:lnTo>
                              <a:lnTo>
                                <a:pt x="100114" y="182219"/>
                              </a:lnTo>
                              <a:lnTo>
                                <a:pt x="132600" y="75514"/>
                              </a:lnTo>
                              <a:lnTo>
                                <a:pt x="186704" y="75514"/>
                              </a:lnTo>
                              <a:lnTo>
                                <a:pt x="161137" y="0"/>
                              </a:lnTo>
                              <a:close/>
                            </a:path>
                            <a:path w="265430" h="307975">
                              <a:moveTo>
                                <a:pt x="240671" y="234911"/>
                              </a:moveTo>
                              <a:lnTo>
                                <a:pt x="181330" y="234911"/>
                              </a:lnTo>
                              <a:lnTo>
                                <a:pt x="203733" y="307365"/>
                              </a:lnTo>
                              <a:lnTo>
                                <a:pt x="265201" y="307365"/>
                              </a:lnTo>
                              <a:lnTo>
                                <a:pt x="240671" y="234911"/>
                              </a:lnTo>
                              <a:close/>
                            </a:path>
                            <a:path w="265430" h="307975">
                              <a:moveTo>
                                <a:pt x="186704" y="75514"/>
                              </a:moveTo>
                              <a:lnTo>
                                <a:pt x="132600" y="75514"/>
                              </a:lnTo>
                              <a:lnTo>
                                <a:pt x="165087" y="182219"/>
                              </a:lnTo>
                              <a:lnTo>
                                <a:pt x="222831" y="182219"/>
                              </a:lnTo>
                              <a:lnTo>
                                <a:pt x="186704" y="75514"/>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3A04D8E9" id="Graphic 90" o:spid="_x0000_s1026" style="position:absolute;margin-left:89.25pt;margin-top:20.3pt;width:20.9pt;height:24.25pt;z-index:-251528192;visibility:visible;mso-wrap-style:square;mso-wrap-distance-left:0;mso-wrap-distance-top:0;mso-wrap-distance-right:0;mso-wrap-distance-bottom:0;mso-position-horizontal:absolute;mso-position-horizontal-relative:page;mso-position-vertical:absolute;mso-position-vertical-relative:text;v-text-anchor:top" coordsize="2654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" path="m161137,l104051,,,307365r61467,l83845,234911r156826,l222831,182219r-122717,l132600,75514r54104,l161137,xem240671,234911r-59341,l203733,307365r61468,l240671,234911xem186704,75514r-54104,l165087,182219r57744,l186704,75514xe" stroked="f">
                <v:path arrowok="t"/>
                <w10:wrap type="topAndBottom" anchorx="page"/>
              </v:shape>
            </w:pict>
          </mc:Fallback>
        </mc:AlternateContent>
      </w:r>
      <w:r w:rsidRPr="00A27E47">
        <w:rPr>
          <w:rFonts w:ascii="Times New Roman"/>
          <w:noProof/>
          <w:sz w:val="20"/>
          <w:lang w:val="hu-HU"/>
        </w:rPr>
        <mc:AlternateContent>
          <mc:Choice Requires="wps">
            <w:drawing>
              <wp:anchor distT="0" distB="0" distL="0" distR="0" simplePos="0" relativeHeight="251786240" behindDoc="1" locked="0" layoutInCell="1" allowOverlap="1" wp14:anchorId="320672FB" wp14:editId="1FAFC280">
                <wp:simplePos x="0" y="0"/>
                <wp:positionH relativeFrom="page">
                  <wp:posOffset>827833</wp:posOffset>
                </wp:positionH>
                <wp:positionV relativeFrom="paragraph">
                  <wp:posOffset>254497</wp:posOffset>
                </wp:positionV>
                <wp:extent cx="187960" cy="30734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187960" cy="307340"/>
                        </a:xfrm>
                        <a:custGeom>
                          <a:avLst/>
                          <a:gdLst/>
                          <a:ahLst/>
                          <a:cxnLst/>
                          <a:rect l="l" t="t" r="r" b="b"/>
                          <a:pathLst>
                            <a:path w="187960" h="307340">
                              <a:moveTo>
                                <a:pt x="187490" y="255270"/>
                              </a:moveTo>
                              <a:lnTo>
                                <a:pt x="57086" y="255270"/>
                              </a:lnTo>
                              <a:lnTo>
                                <a:pt x="57086" y="0"/>
                              </a:lnTo>
                              <a:lnTo>
                                <a:pt x="0" y="0"/>
                              </a:lnTo>
                              <a:lnTo>
                                <a:pt x="0" y="255270"/>
                              </a:lnTo>
                              <a:lnTo>
                                <a:pt x="0" y="307340"/>
                              </a:lnTo>
                              <a:lnTo>
                                <a:pt x="187490" y="307340"/>
                              </a:lnTo>
                              <a:lnTo>
                                <a:pt x="187490" y="25527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4207067C" id="Graphic 89" o:spid="_x0000_s1026" style="position:absolute;margin-left:65.2pt;margin-top:20.05pt;width:14.8pt;height:24.2pt;z-index:-251530240;visibility:visible;mso-wrap-style:square;mso-wrap-distance-left:0;mso-wrap-distance-top:0;mso-wrap-distance-right:0;mso-wrap-distance-bottom:0;mso-position-horizontal:absolute;mso-position-horizontal-relative:page;mso-position-vertical:absolute;mso-position-vertical-relative:text;v-text-anchor:top" coordsize="187960,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" path="m187490,255270r-130404,l57086,,,,,255270r,52070l187490,307340r,-52070xe" stroked="f">
                <v:path arrowok="t"/>
                <w10:wrap type="topAndBottom" anchorx="page"/>
              </v:shape>
            </w:pict>
          </mc:Fallback>
        </mc:AlternateContent>
      </w:r>
      <w:r w:rsidR="00000000" w:rsidRPr="00A27E47">
        <w:rPr>
          <w:rFonts w:ascii="Times New Roman"/>
          <w:noProof/>
          <w:sz w:val="20"/>
          <w:lang w:val="hu-HU"/>
        </w:rPr>
        <mc:AlternateContent>
          <mc:Choice Requires="wps">
            <w:drawing>
              <wp:anchor distT="0" distB="0" distL="0" distR="0" simplePos="0" relativeHeight="251784192" behindDoc="1" locked="0" layoutInCell="1" allowOverlap="1" wp14:anchorId="3836D97E" wp14:editId="7A85B6AF">
                <wp:simplePos x="0" y="0"/>
                <wp:positionH relativeFrom="page">
                  <wp:posOffset>456615</wp:posOffset>
                </wp:positionH>
                <wp:positionV relativeFrom="paragraph">
                  <wp:posOffset>268954</wp:posOffset>
                </wp:positionV>
                <wp:extent cx="265430" cy="307975"/>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65430" cy="307975"/>
                        </a:xfrm>
                        <a:custGeom>
                          <a:avLst/>
                          <a:gdLst/>
                          <a:ahLst/>
                          <a:cxnLst/>
                          <a:rect l="l" t="t" r="r" b="b"/>
                          <a:pathLst>
                            <a:path w="265430" h="307975">
                              <a:moveTo>
                                <a:pt x="161137" y="0"/>
                              </a:moveTo>
                              <a:lnTo>
                                <a:pt x="104051" y="0"/>
                              </a:lnTo>
                              <a:lnTo>
                                <a:pt x="0" y="307365"/>
                              </a:lnTo>
                              <a:lnTo>
                                <a:pt x="61468" y="307365"/>
                              </a:lnTo>
                              <a:lnTo>
                                <a:pt x="83845" y="234911"/>
                              </a:lnTo>
                              <a:lnTo>
                                <a:pt x="240671" y="234911"/>
                              </a:lnTo>
                              <a:lnTo>
                                <a:pt x="222831" y="182219"/>
                              </a:lnTo>
                              <a:lnTo>
                                <a:pt x="100114" y="182219"/>
                              </a:lnTo>
                              <a:lnTo>
                                <a:pt x="132600" y="75514"/>
                              </a:lnTo>
                              <a:lnTo>
                                <a:pt x="186704" y="75514"/>
                              </a:lnTo>
                              <a:lnTo>
                                <a:pt x="161137" y="0"/>
                              </a:lnTo>
                              <a:close/>
                            </a:path>
                            <a:path w="265430" h="307975">
                              <a:moveTo>
                                <a:pt x="240671" y="234911"/>
                              </a:moveTo>
                              <a:lnTo>
                                <a:pt x="181330" y="234911"/>
                              </a:lnTo>
                              <a:lnTo>
                                <a:pt x="203733" y="307365"/>
                              </a:lnTo>
                              <a:lnTo>
                                <a:pt x="265201" y="307365"/>
                              </a:lnTo>
                              <a:lnTo>
                                <a:pt x="240671" y="234911"/>
                              </a:lnTo>
                              <a:close/>
                            </a:path>
                            <a:path w="265430" h="307975">
                              <a:moveTo>
                                <a:pt x="186704" y="75514"/>
                              </a:moveTo>
                              <a:lnTo>
                                <a:pt x="132600" y="75514"/>
                              </a:lnTo>
                              <a:lnTo>
                                <a:pt x="165087" y="182219"/>
                              </a:lnTo>
                              <a:lnTo>
                                <a:pt x="222831" y="182219"/>
                              </a:lnTo>
                              <a:lnTo>
                                <a:pt x="186704" y="75514"/>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5C00DFAA" id="Graphic 88" o:spid="_x0000_s1026" style="position:absolute;margin-left:35.95pt;margin-top:21.2pt;width:20.9pt;height:24.25pt;z-index:-251532288;visibility:visible;mso-wrap-style:square;mso-wrap-distance-left:0;mso-wrap-distance-top:0;mso-wrap-distance-right:0;mso-wrap-distance-bottom:0;mso-position-horizontal:absolute;mso-position-horizontal-relative:page;mso-position-vertical:absolute;mso-position-vertical-relative:text;v-text-anchor:top" coordsize="26543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" path="m161137,l104051,,,307365r61468,l83845,234911r156826,l222831,182219r-122717,l132600,75514r54104,l161137,xem240671,234911r-59341,l203733,307365r61468,l240671,234911xem186704,75514r-54104,l165087,182219r57744,l186704,75514xe" stroked="f">
                <v:path arrowok="t"/>
                <w10:wrap type="topAndBottom" anchorx="page"/>
              </v:shape>
            </w:pict>
          </mc:Fallback>
        </mc:AlternateContent>
      </w:r>
    </w:p>
    <w:p w14:paraId="084D68D7" w14:textId="77777777" w:rsidR="006B3B71" w:rsidRPr="00A27E47" w:rsidRDefault="006B3B71">
      <w:pPr>
        <w:pStyle w:val="Szvegtrzs"/>
        <w:rPr>
          <w:rFonts w:ascii="Times New Roman"/>
          <w:sz w:val="20"/>
          <w:lang w:val="hu-HU"/>
        </w:rPr>
      </w:pPr>
    </w:p>
    <w:p w14:paraId="1CBBBAC7" w14:textId="77777777" w:rsidR="006B3B71" w:rsidRPr="00A27E47" w:rsidRDefault="006B3B71">
      <w:pPr>
        <w:pStyle w:val="Szvegtrzs"/>
        <w:rPr>
          <w:rFonts w:ascii="Times New Roman"/>
          <w:sz w:val="20"/>
          <w:lang w:val="hu-HU"/>
        </w:rPr>
      </w:pPr>
    </w:p>
    <w:p w14:paraId="68F92062" w14:textId="77777777" w:rsidR="006B3B71" w:rsidRPr="00A27E47" w:rsidRDefault="006B3B71">
      <w:pPr>
        <w:pStyle w:val="Szvegtrzs"/>
        <w:rPr>
          <w:rFonts w:ascii="Times New Roman"/>
          <w:sz w:val="20"/>
          <w:lang w:val="hu-HU"/>
        </w:rPr>
      </w:pPr>
    </w:p>
    <w:p w14:paraId="385C435E" w14:textId="77777777" w:rsidR="006B3B71" w:rsidRPr="00A27E47" w:rsidRDefault="006B3B71">
      <w:pPr>
        <w:pStyle w:val="Szvegtrzs"/>
        <w:rPr>
          <w:rFonts w:ascii="Times New Roman"/>
          <w:sz w:val="20"/>
          <w:lang w:val="hu-HU"/>
        </w:rPr>
      </w:pPr>
    </w:p>
    <w:p w14:paraId="469138FA" w14:textId="77777777" w:rsidR="006B3B71" w:rsidRPr="00A27E47" w:rsidRDefault="006B3B71">
      <w:pPr>
        <w:pStyle w:val="Szvegtrzs"/>
        <w:rPr>
          <w:rFonts w:ascii="Times New Roman"/>
          <w:sz w:val="20"/>
          <w:lang w:val="hu-HU"/>
        </w:rPr>
      </w:pPr>
    </w:p>
    <w:p w14:paraId="4C43A1C4" w14:textId="77777777" w:rsidR="006B3B71" w:rsidRPr="00A27E47" w:rsidRDefault="006B3B71">
      <w:pPr>
        <w:pStyle w:val="Szvegtrzs"/>
        <w:rPr>
          <w:rFonts w:ascii="Times New Roman"/>
          <w:sz w:val="20"/>
          <w:lang w:val="hu-HU"/>
        </w:rPr>
      </w:pPr>
    </w:p>
    <w:p w14:paraId="59A1B8F7" w14:textId="77777777" w:rsidR="006B3B71" w:rsidRPr="00A27E47" w:rsidRDefault="006B3B71">
      <w:pPr>
        <w:pStyle w:val="Szvegtrzs"/>
        <w:rPr>
          <w:rFonts w:ascii="Times New Roman"/>
          <w:sz w:val="20"/>
          <w:lang w:val="hu-HU"/>
        </w:rPr>
      </w:pPr>
    </w:p>
    <w:p w14:paraId="2C41B0A0" w14:textId="77777777" w:rsidR="006B3B71" w:rsidRPr="00A27E47" w:rsidRDefault="006B3B71">
      <w:pPr>
        <w:pStyle w:val="Szvegtrzs"/>
        <w:rPr>
          <w:rFonts w:ascii="Times New Roman"/>
          <w:sz w:val="20"/>
          <w:lang w:val="hu-HU"/>
        </w:rPr>
      </w:pPr>
    </w:p>
    <w:p w14:paraId="6F21BC3E" w14:textId="77777777" w:rsidR="006B3B71" w:rsidRPr="00A27E47" w:rsidRDefault="006B3B71">
      <w:pPr>
        <w:pStyle w:val="Szvegtrzs"/>
        <w:rPr>
          <w:rFonts w:ascii="Times New Roman"/>
          <w:sz w:val="20"/>
          <w:lang w:val="hu-HU"/>
        </w:rPr>
      </w:pPr>
    </w:p>
    <w:p w14:paraId="7C3F99B8" w14:textId="77777777" w:rsidR="006B3B71" w:rsidRPr="00A27E47" w:rsidRDefault="006B3B71">
      <w:pPr>
        <w:pStyle w:val="Szvegtrzs"/>
        <w:rPr>
          <w:rFonts w:ascii="Times New Roman"/>
          <w:sz w:val="20"/>
          <w:lang w:val="hu-HU"/>
        </w:rPr>
      </w:pPr>
    </w:p>
    <w:p w14:paraId="2EF92A25" w14:textId="77777777" w:rsidR="006B3B71" w:rsidRPr="00A27E47" w:rsidRDefault="006B3B71">
      <w:pPr>
        <w:pStyle w:val="Szvegtrzs"/>
        <w:rPr>
          <w:rFonts w:ascii="Times New Roman"/>
          <w:sz w:val="20"/>
          <w:lang w:val="hu-HU"/>
        </w:rPr>
      </w:pPr>
    </w:p>
    <w:p w14:paraId="27D2A27D" w14:textId="77777777" w:rsidR="006B3B71" w:rsidRPr="00A27E47" w:rsidRDefault="006B3B71">
      <w:pPr>
        <w:pStyle w:val="Szvegtrzs"/>
        <w:rPr>
          <w:rFonts w:ascii="Times New Roman"/>
          <w:sz w:val="20"/>
          <w:lang w:val="hu-HU"/>
        </w:rPr>
      </w:pPr>
    </w:p>
    <w:p w14:paraId="56B04F1B" w14:textId="77777777" w:rsidR="006B3B71" w:rsidRPr="00A27E47" w:rsidRDefault="006B3B71">
      <w:pPr>
        <w:pStyle w:val="Szvegtrzs"/>
        <w:rPr>
          <w:rFonts w:ascii="Times New Roman"/>
          <w:sz w:val="20"/>
          <w:lang w:val="hu-HU"/>
        </w:rPr>
      </w:pPr>
    </w:p>
    <w:p w14:paraId="44D79367" w14:textId="77777777" w:rsidR="006B3B71" w:rsidRPr="00A27E47" w:rsidRDefault="006B3B71">
      <w:pPr>
        <w:pStyle w:val="Szvegtrzs"/>
        <w:rPr>
          <w:rFonts w:ascii="Times New Roman"/>
          <w:sz w:val="20"/>
          <w:lang w:val="hu-HU"/>
        </w:rPr>
      </w:pPr>
    </w:p>
    <w:p w14:paraId="1D3EB308" w14:textId="77777777" w:rsidR="006B3B71" w:rsidRPr="00A27E47" w:rsidRDefault="00000000">
      <w:pPr>
        <w:pStyle w:val="Szvegtrzs"/>
        <w:spacing w:before="106"/>
        <w:rPr>
          <w:rFonts w:ascii="Times New Roman"/>
          <w:sz w:val="20"/>
          <w:lang w:val="hu-HU"/>
        </w:rPr>
      </w:pPr>
      <w:r w:rsidRPr="00A27E47">
        <w:rPr>
          <w:rFonts w:ascii="Times New Roman"/>
          <w:noProof/>
          <w:sz w:val="20"/>
          <w:lang w:val="hu-HU"/>
        </w:rPr>
        <w:lastRenderedPageBreak/>
        <mc:AlternateContent>
          <mc:Choice Requires="wps">
            <w:drawing>
              <wp:anchor distT="0" distB="0" distL="0" distR="0" simplePos="0" relativeHeight="251795456" behindDoc="1" locked="0" layoutInCell="1" allowOverlap="1" wp14:anchorId="1893B9A8" wp14:editId="76462B88">
                <wp:simplePos x="0" y="0"/>
                <wp:positionH relativeFrom="page">
                  <wp:posOffset>456584</wp:posOffset>
                </wp:positionH>
                <wp:positionV relativeFrom="paragraph">
                  <wp:posOffset>229083</wp:posOffset>
                </wp:positionV>
                <wp:extent cx="946785" cy="70231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946785" cy="702310"/>
                        </a:xfrm>
                        <a:custGeom>
                          <a:avLst/>
                          <a:gdLst/>
                          <a:ahLst/>
                          <a:cxnLst/>
                          <a:rect l="l" t="t" r="r" b="b"/>
                          <a:pathLst>
                            <a:path w="946785" h="702310">
                              <a:moveTo>
                                <a:pt x="946785" y="0"/>
                              </a:moveTo>
                              <a:lnTo>
                                <a:pt x="136245" y="0"/>
                              </a:lnTo>
                              <a:lnTo>
                                <a:pt x="0" y="702310"/>
                              </a:lnTo>
                              <a:lnTo>
                                <a:pt x="810539" y="702310"/>
                              </a:lnTo>
                              <a:lnTo>
                                <a:pt x="825814" y="623570"/>
                              </a:lnTo>
                              <a:lnTo>
                                <a:pt x="569772" y="623570"/>
                              </a:lnTo>
                              <a:lnTo>
                                <a:pt x="550405" y="619760"/>
                              </a:lnTo>
                              <a:lnTo>
                                <a:pt x="534717" y="612140"/>
                              </a:lnTo>
                              <a:lnTo>
                                <a:pt x="524206" y="596900"/>
                              </a:lnTo>
                              <a:lnTo>
                                <a:pt x="520369" y="577850"/>
                              </a:lnTo>
                              <a:lnTo>
                                <a:pt x="520369" y="572770"/>
                              </a:lnTo>
                              <a:lnTo>
                                <a:pt x="520623" y="568960"/>
                              </a:lnTo>
                              <a:lnTo>
                                <a:pt x="521652" y="563880"/>
                              </a:lnTo>
                              <a:lnTo>
                                <a:pt x="544957" y="443230"/>
                              </a:lnTo>
                              <a:lnTo>
                                <a:pt x="860799" y="443230"/>
                              </a:lnTo>
                              <a:lnTo>
                                <a:pt x="862524" y="434340"/>
                              </a:lnTo>
                              <a:lnTo>
                                <a:pt x="450240" y="434340"/>
                              </a:lnTo>
                              <a:lnTo>
                                <a:pt x="438007" y="431800"/>
                              </a:lnTo>
                              <a:lnTo>
                                <a:pt x="304292" y="431800"/>
                              </a:lnTo>
                              <a:lnTo>
                                <a:pt x="319506" y="355600"/>
                              </a:lnTo>
                              <a:lnTo>
                                <a:pt x="281292" y="255270"/>
                              </a:lnTo>
                              <a:lnTo>
                                <a:pt x="463152" y="255270"/>
                              </a:lnTo>
                              <a:lnTo>
                                <a:pt x="467249" y="254000"/>
                              </a:lnTo>
                              <a:lnTo>
                                <a:pt x="485444" y="252730"/>
                              </a:lnTo>
                              <a:lnTo>
                                <a:pt x="897756" y="252730"/>
                              </a:lnTo>
                              <a:lnTo>
                                <a:pt x="900220" y="240030"/>
                              </a:lnTo>
                              <a:lnTo>
                                <a:pt x="493052" y="240030"/>
                              </a:lnTo>
                              <a:lnTo>
                                <a:pt x="481048" y="237490"/>
                              </a:lnTo>
                              <a:lnTo>
                                <a:pt x="162433" y="237490"/>
                              </a:lnTo>
                              <a:lnTo>
                                <a:pt x="197129" y="60960"/>
                              </a:lnTo>
                              <a:lnTo>
                                <a:pt x="518085" y="60960"/>
                              </a:lnTo>
                              <a:lnTo>
                                <a:pt x="528269" y="58420"/>
                              </a:lnTo>
                              <a:lnTo>
                                <a:pt x="935451" y="58420"/>
                              </a:lnTo>
                              <a:lnTo>
                                <a:pt x="946785" y="0"/>
                              </a:lnTo>
                              <a:close/>
                            </a:path>
                            <a:path w="946785" h="702310">
                              <a:moveTo>
                                <a:pt x="689102" y="443230"/>
                              </a:moveTo>
                              <a:lnTo>
                                <a:pt x="664260" y="443230"/>
                              </a:lnTo>
                              <a:lnTo>
                                <a:pt x="640956" y="563880"/>
                              </a:lnTo>
                              <a:lnTo>
                                <a:pt x="630834" y="591820"/>
                              </a:lnTo>
                              <a:lnTo>
                                <a:pt x="614299" y="609600"/>
                              </a:lnTo>
                              <a:lnTo>
                                <a:pt x="593296" y="619760"/>
                              </a:lnTo>
                              <a:lnTo>
                                <a:pt x="569772" y="623570"/>
                              </a:lnTo>
                              <a:lnTo>
                                <a:pt x="825814" y="623570"/>
                              </a:lnTo>
                              <a:lnTo>
                                <a:pt x="826307" y="621030"/>
                              </a:lnTo>
                              <a:lnTo>
                                <a:pt x="654405" y="621030"/>
                              </a:lnTo>
                              <a:lnTo>
                                <a:pt x="689102" y="443230"/>
                              </a:lnTo>
                              <a:close/>
                            </a:path>
                            <a:path w="946785" h="702310">
                              <a:moveTo>
                                <a:pt x="860799" y="443230"/>
                              </a:moveTo>
                              <a:lnTo>
                                <a:pt x="745350" y="443230"/>
                              </a:lnTo>
                              <a:lnTo>
                                <a:pt x="764545" y="445770"/>
                              </a:lnTo>
                              <a:lnTo>
                                <a:pt x="778876" y="454660"/>
                              </a:lnTo>
                              <a:lnTo>
                                <a:pt x="787843" y="466090"/>
                              </a:lnTo>
                              <a:lnTo>
                                <a:pt x="790943" y="482600"/>
                              </a:lnTo>
                              <a:lnTo>
                                <a:pt x="786257" y="508000"/>
                              </a:lnTo>
                              <a:lnTo>
                                <a:pt x="773214" y="527050"/>
                              </a:lnTo>
                              <a:lnTo>
                                <a:pt x="753331" y="537210"/>
                              </a:lnTo>
                              <a:lnTo>
                                <a:pt x="728129" y="541020"/>
                              </a:lnTo>
                              <a:lnTo>
                                <a:pt x="687069" y="541020"/>
                              </a:lnTo>
                              <a:lnTo>
                                <a:pt x="671372" y="621030"/>
                              </a:lnTo>
                              <a:lnTo>
                                <a:pt x="722261" y="621030"/>
                              </a:lnTo>
                              <a:lnTo>
                                <a:pt x="726478" y="599440"/>
                              </a:lnTo>
                              <a:lnTo>
                                <a:pt x="719785" y="599440"/>
                              </a:lnTo>
                              <a:lnTo>
                                <a:pt x="720496" y="595630"/>
                              </a:lnTo>
                              <a:lnTo>
                                <a:pt x="831234" y="595630"/>
                              </a:lnTo>
                              <a:lnTo>
                                <a:pt x="860799" y="443230"/>
                              </a:lnTo>
                              <a:close/>
                            </a:path>
                            <a:path w="946785" h="702310">
                              <a:moveTo>
                                <a:pt x="743077" y="595630"/>
                              </a:moveTo>
                              <a:lnTo>
                                <a:pt x="738441" y="595630"/>
                              </a:lnTo>
                              <a:lnTo>
                                <a:pt x="737730" y="599440"/>
                              </a:lnTo>
                              <a:lnTo>
                                <a:pt x="731050" y="599440"/>
                              </a:lnTo>
                              <a:lnTo>
                                <a:pt x="726846" y="621030"/>
                              </a:lnTo>
                              <a:lnTo>
                                <a:pt x="738174" y="621030"/>
                              </a:lnTo>
                              <a:lnTo>
                                <a:pt x="743077" y="595630"/>
                              </a:lnTo>
                              <a:close/>
                            </a:path>
                            <a:path w="946785" h="702310">
                              <a:moveTo>
                                <a:pt x="745883" y="605790"/>
                              </a:moveTo>
                              <a:lnTo>
                                <a:pt x="742772" y="621030"/>
                              </a:lnTo>
                              <a:lnTo>
                                <a:pt x="756513" y="621030"/>
                              </a:lnTo>
                              <a:lnTo>
                                <a:pt x="756768" y="619760"/>
                              </a:lnTo>
                              <a:lnTo>
                                <a:pt x="748753" y="619760"/>
                              </a:lnTo>
                              <a:lnTo>
                                <a:pt x="745883" y="605790"/>
                              </a:lnTo>
                              <a:close/>
                            </a:path>
                            <a:path w="946785" h="702310">
                              <a:moveTo>
                                <a:pt x="831234" y="595630"/>
                              </a:moveTo>
                              <a:lnTo>
                                <a:pt x="766000" y="595630"/>
                              </a:lnTo>
                              <a:lnTo>
                                <a:pt x="761098" y="621030"/>
                              </a:lnTo>
                              <a:lnTo>
                                <a:pt x="826307" y="621030"/>
                              </a:lnTo>
                              <a:lnTo>
                                <a:pt x="831234" y="595630"/>
                              </a:lnTo>
                              <a:close/>
                            </a:path>
                            <a:path w="946785" h="702310">
                              <a:moveTo>
                                <a:pt x="759574" y="605790"/>
                              </a:moveTo>
                              <a:lnTo>
                                <a:pt x="751420" y="619760"/>
                              </a:lnTo>
                              <a:lnTo>
                                <a:pt x="756768" y="619760"/>
                              </a:lnTo>
                              <a:lnTo>
                                <a:pt x="759574" y="605790"/>
                              </a:lnTo>
                              <a:close/>
                            </a:path>
                            <a:path w="946785" h="702310">
                              <a:moveTo>
                                <a:pt x="761034" y="595630"/>
                              </a:moveTo>
                              <a:lnTo>
                                <a:pt x="747852" y="595630"/>
                              </a:lnTo>
                              <a:lnTo>
                                <a:pt x="751230" y="612140"/>
                              </a:lnTo>
                              <a:lnTo>
                                <a:pt x="761034" y="595630"/>
                              </a:lnTo>
                              <a:close/>
                            </a:path>
                            <a:path w="946785" h="702310">
                              <a:moveTo>
                                <a:pt x="647280" y="443230"/>
                              </a:moveTo>
                              <a:lnTo>
                                <a:pt x="561924" y="443230"/>
                              </a:lnTo>
                              <a:lnTo>
                                <a:pt x="538365" y="565150"/>
                              </a:lnTo>
                              <a:lnTo>
                                <a:pt x="537349" y="572770"/>
                              </a:lnTo>
                              <a:lnTo>
                                <a:pt x="537349" y="575310"/>
                              </a:lnTo>
                              <a:lnTo>
                                <a:pt x="539221" y="589280"/>
                              </a:lnTo>
                              <a:lnTo>
                                <a:pt x="545296" y="599440"/>
                              </a:lnTo>
                              <a:lnTo>
                                <a:pt x="556262" y="605790"/>
                              </a:lnTo>
                              <a:lnTo>
                                <a:pt x="572808" y="607060"/>
                              </a:lnTo>
                              <a:lnTo>
                                <a:pt x="592670" y="604520"/>
                              </a:lnTo>
                              <a:lnTo>
                                <a:pt x="607777" y="594360"/>
                              </a:lnTo>
                              <a:lnTo>
                                <a:pt x="618131" y="581660"/>
                              </a:lnTo>
                              <a:lnTo>
                                <a:pt x="623735" y="565150"/>
                              </a:lnTo>
                              <a:lnTo>
                                <a:pt x="647280" y="443230"/>
                              </a:lnTo>
                              <a:close/>
                            </a:path>
                            <a:path w="946785" h="702310">
                              <a:moveTo>
                                <a:pt x="745083" y="459740"/>
                              </a:moveTo>
                              <a:lnTo>
                                <a:pt x="702779" y="459740"/>
                              </a:lnTo>
                              <a:lnTo>
                                <a:pt x="690130" y="525780"/>
                              </a:lnTo>
                              <a:lnTo>
                                <a:pt x="732167" y="525780"/>
                              </a:lnTo>
                              <a:lnTo>
                                <a:pt x="748664" y="523240"/>
                              </a:lnTo>
                              <a:lnTo>
                                <a:pt x="761741" y="515620"/>
                              </a:lnTo>
                              <a:lnTo>
                                <a:pt x="770352" y="502920"/>
                              </a:lnTo>
                              <a:lnTo>
                                <a:pt x="773455" y="486410"/>
                              </a:lnTo>
                              <a:lnTo>
                                <a:pt x="771874" y="474980"/>
                              </a:lnTo>
                              <a:lnTo>
                                <a:pt x="766875" y="466090"/>
                              </a:lnTo>
                              <a:lnTo>
                                <a:pt x="758073" y="461010"/>
                              </a:lnTo>
                              <a:lnTo>
                                <a:pt x="745083" y="459740"/>
                              </a:lnTo>
                              <a:close/>
                            </a:path>
                            <a:path w="946785" h="702310">
                              <a:moveTo>
                                <a:pt x="897756" y="252730"/>
                              </a:moveTo>
                              <a:lnTo>
                                <a:pt x="485444" y="252730"/>
                              </a:lnTo>
                              <a:lnTo>
                                <a:pt x="510049" y="257810"/>
                              </a:lnTo>
                              <a:lnTo>
                                <a:pt x="529361" y="271780"/>
                              </a:lnTo>
                              <a:lnTo>
                                <a:pt x="541976" y="293370"/>
                              </a:lnTo>
                              <a:lnTo>
                                <a:pt x="546493" y="323850"/>
                              </a:lnTo>
                              <a:lnTo>
                                <a:pt x="544427" y="345440"/>
                              </a:lnTo>
                              <a:lnTo>
                                <a:pt x="544305" y="346710"/>
                              </a:lnTo>
                              <a:lnTo>
                                <a:pt x="527580" y="389890"/>
                              </a:lnTo>
                              <a:lnTo>
                                <a:pt x="499928" y="419100"/>
                              </a:lnTo>
                              <a:lnTo>
                                <a:pt x="450240" y="434340"/>
                              </a:lnTo>
                              <a:lnTo>
                                <a:pt x="606056" y="434340"/>
                              </a:lnTo>
                              <a:lnTo>
                                <a:pt x="586689" y="431800"/>
                              </a:lnTo>
                              <a:lnTo>
                                <a:pt x="571001" y="422910"/>
                              </a:lnTo>
                              <a:lnTo>
                                <a:pt x="560490" y="408940"/>
                              </a:lnTo>
                              <a:lnTo>
                                <a:pt x="556653" y="388620"/>
                              </a:lnTo>
                              <a:lnTo>
                                <a:pt x="556717" y="383540"/>
                              </a:lnTo>
                              <a:lnTo>
                                <a:pt x="556907" y="379730"/>
                              </a:lnTo>
                              <a:lnTo>
                                <a:pt x="557923" y="375920"/>
                              </a:lnTo>
                              <a:lnTo>
                                <a:pt x="581228" y="255270"/>
                              </a:lnTo>
                              <a:lnTo>
                                <a:pt x="897263" y="255270"/>
                              </a:lnTo>
                              <a:lnTo>
                                <a:pt x="897756" y="252730"/>
                              </a:lnTo>
                              <a:close/>
                            </a:path>
                            <a:path w="946785" h="702310">
                              <a:moveTo>
                                <a:pt x="897263" y="255270"/>
                              </a:moveTo>
                              <a:lnTo>
                                <a:pt x="700544" y="255270"/>
                              </a:lnTo>
                              <a:lnTo>
                                <a:pt x="677227" y="375920"/>
                              </a:lnTo>
                              <a:lnTo>
                                <a:pt x="667110" y="402590"/>
                              </a:lnTo>
                              <a:lnTo>
                                <a:pt x="650576" y="421640"/>
                              </a:lnTo>
                              <a:lnTo>
                                <a:pt x="629575" y="430530"/>
                              </a:lnTo>
                              <a:lnTo>
                                <a:pt x="606056" y="434340"/>
                              </a:lnTo>
                              <a:lnTo>
                                <a:pt x="862524" y="434340"/>
                              </a:lnTo>
                              <a:lnTo>
                                <a:pt x="897263" y="255270"/>
                              </a:lnTo>
                              <a:close/>
                            </a:path>
                            <a:path w="946785" h="702310">
                              <a:moveTo>
                                <a:pt x="463152" y="255270"/>
                              </a:moveTo>
                              <a:lnTo>
                                <a:pt x="417233" y="255270"/>
                              </a:lnTo>
                              <a:lnTo>
                                <a:pt x="336473" y="355600"/>
                              </a:lnTo>
                              <a:lnTo>
                                <a:pt x="321271" y="431800"/>
                              </a:lnTo>
                              <a:lnTo>
                                <a:pt x="438007" y="431800"/>
                              </a:lnTo>
                              <a:lnTo>
                                <a:pt x="425774" y="429260"/>
                              </a:lnTo>
                              <a:lnTo>
                                <a:pt x="406534" y="415290"/>
                              </a:lnTo>
                              <a:lnTo>
                                <a:pt x="393945" y="393700"/>
                              </a:lnTo>
                              <a:lnTo>
                                <a:pt x="389432" y="363220"/>
                              </a:lnTo>
                              <a:lnTo>
                                <a:pt x="391622" y="340360"/>
                              </a:lnTo>
                              <a:lnTo>
                                <a:pt x="408351" y="297180"/>
                              </a:lnTo>
                              <a:lnTo>
                                <a:pt x="435993" y="267970"/>
                              </a:lnTo>
                              <a:lnTo>
                                <a:pt x="450861" y="259080"/>
                              </a:lnTo>
                              <a:lnTo>
                                <a:pt x="463152" y="255270"/>
                              </a:lnTo>
                              <a:close/>
                            </a:path>
                            <a:path w="946785" h="702310">
                              <a:moveTo>
                                <a:pt x="482409" y="267970"/>
                              </a:moveTo>
                              <a:lnTo>
                                <a:pt x="439943" y="284480"/>
                              </a:lnTo>
                              <a:lnTo>
                                <a:pt x="412681" y="326390"/>
                              </a:lnTo>
                              <a:lnTo>
                                <a:pt x="406920" y="363220"/>
                              </a:lnTo>
                              <a:lnTo>
                                <a:pt x="410102" y="386080"/>
                              </a:lnTo>
                              <a:lnTo>
                                <a:pt x="419268" y="403860"/>
                              </a:lnTo>
                              <a:lnTo>
                                <a:pt x="433849" y="415290"/>
                              </a:lnTo>
                              <a:lnTo>
                                <a:pt x="453275" y="419100"/>
                              </a:lnTo>
                              <a:lnTo>
                                <a:pt x="469317" y="416560"/>
                              </a:lnTo>
                              <a:lnTo>
                                <a:pt x="506475" y="392430"/>
                              </a:lnTo>
                              <a:lnTo>
                                <a:pt x="527560" y="342900"/>
                              </a:lnTo>
                              <a:lnTo>
                                <a:pt x="529018" y="323850"/>
                              </a:lnTo>
                              <a:lnTo>
                                <a:pt x="525830" y="300990"/>
                              </a:lnTo>
                              <a:lnTo>
                                <a:pt x="516634" y="283210"/>
                              </a:lnTo>
                              <a:lnTo>
                                <a:pt x="501977" y="271780"/>
                              </a:lnTo>
                              <a:lnTo>
                                <a:pt x="482409" y="267970"/>
                              </a:lnTo>
                              <a:close/>
                            </a:path>
                            <a:path w="946785" h="702310">
                              <a:moveTo>
                                <a:pt x="683577" y="255270"/>
                              </a:moveTo>
                              <a:lnTo>
                                <a:pt x="598195" y="255270"/>
                              </a:lnTo>
                              <a:lnTo>
                                <a:pt x="574141" y="379730"/>
                              </a:lnTo>
                              <a:lnTo>
                                <a:pt x="573633" y="383540"/>
                              </a:lnTo>
                              <a:lnTo>
                                <a:pt x="573633" y="386080"/>
                              </a:lnTo>
                              <a:lnTo>
                                <a:pt x="575505" y="400050"/>
                              </a:lnTo>
                              <a:lnTo>
                                <a:pt x="581580" y="410210"/>
                              </a:lnTo>
                              <a:lnTo>
                                <a:pt x="592546" y="416560"/>
                              </a:lnTo>
                              <a:lnTo>
                                <a:pt x="609091" y="419100"/>
                              </a:lnTo>
                              <a:lnTo>
                                <a:pt x="628947" y="415290"/>
                              </a:lnTo>
                              <a:lnTo>
                                <a:pt x="644050" y="406400"/>
                              </a:lnTo>
                              <a:lnTo>
                                <a:pt x="654403" y="392430"/>
                              </a:lnTo>
                              <a:lnTo>
                                <a:pt x="660006" y="377190"/>
                              </a:lnTo>
                              <a:lnTo>
                                <a:pt x="683577" y="255270"/>
                              </a:lnTo>
                              <a:close/>
                            </a:path>
                            <a:path w="946785" h="702310">
                              <a:moveTo>
                                <a:pt x="398208" y="255270"/>
                              </a:moveTo>
                              <a:lnTo>
                                <a:pt x="299656" y="255270"/>
                              </a:lnTo>
                              <a:lnTo>
                                <a:pt x="330657" y="339090"/>
                              </a:lnTo>
                              <a:lnTo>
                                <a:pt x="398208" y="255270"/>
                              </a:lnTo>
                              <a:close/>
                            </a:path>
                            <a:path w="946785" h="702310">
                              <a:moveTo>
                                <a:pt x="594243" y="184150"/>
                              </a:moveTo>
                              <a:lnTo>
                                <a:pt x="552843" y="184150"/>
                              </a:lnTo>
                              <a:lnTo>
                                <a:pt x="568540" y="189230"/>
                              </a:lnTo>
                              <a:lnTo>
                                <a:pt x="555433" y="210820"/>
                              </a:lnTo>
                              <a:lnTo>
                                <a:pt x="538497" y="226060"/>
                              </a:lnTo>
                              <a:lnTo>
                                <a:pt x="517711" y="236220"/>
                              </a:lnTo>
                              <a:lnTo>
                                <a:pt x="493052" y="240030"/>
                              </a:lnTo>
                              <a:lnTo>
                                <a:pt x="755535" y="240030"/>
                              </a:lnTo>
                              <a:lnTo>
                                <a:pt x="743566" y="237490"/>
                              </a:lnTo>
                              <a:lnTo>
                                <a:pt x="583755" y="237490"/>
                              </a:lnTo>
                              <a:lnTo>
                                <a:pt x="594243" y="184150"/>
                              </a:lnTo>
                              <a:close/>
                            </a:path>
                            <a:path w="946785" h="702310">
                              <a:moveTo>
                                <a:pt x="783666" y="73660"/>
                              </a:moveTo>
                              <a:lnTo>
                                <a:pt x="771589" y="76200"/>
                              </a:lnTo>
                              <a:lnTo>
                                <a:pt x="762319" y="82550"/>
                              </a:lnTo>
                              <a:lnTo>
                                <a:pt x="756375" y="92710"/>
                              </a:lnTo>
                              <a:lnTo>
                                <a:pt x="754278" y="105410"/>
                              </a:lnTo>
                              <a:lnTo>
                                <a:pt x="756557" y="115570"/>
                              </a:lnTo>
                              <a:lnTo>
                                <a:pt x="762635" y="124460"/>
                              </a:lnTo>
                              <a:lnTo>
                                <a:pt x="771369" y="130810"/>
                              </a:lnTo>
                              <a:lnTo>
                                <a:pt x="781621" y="137160"/>
                              </a:lnTo>
                              <a:lnTo>
                                <a:pt x="794880" y="146050"/>
                              </a:lnTo>
                              <a:lnTo>
                                <a:pt x="805762" y="154940"/>
                              </a:lnTo>
                              <a:lnTo>
                                <a:pt x="813127" y="166370"/>
                              </a:lnTo>
                              <a:lnTo>
                                <a:pt x="815835" y="180340"/>
                              </a:lnTo>
                              <a:lnTo>
                                <a:pt x="815343" y="187960"/>
                              </a:lnTo>
                              <a:lnTo>
                                <a:pt x="815261" y="189230"/>
                              </a:lnTo>
                              <a:lnTo>
                                <a:pt x="815179" y="190500"/>
                              </a:lnTo>
                              <a:lnTo>
                                <a:pt x="815097" y="191770"/>
                              </a:lnTo>
                              <a:lnTo>
                                <a:pt x="815015" y="193040"/>
                              </a:lnTo>
                              <a:lnTo>
                                <a:pt x="792513" y="231140"/>
                              </a:lnTo>
                              <a:lnTo>
                                <a:pt x="755535" y="240030"/>
                              </a:lnTo>
                              <a:lnTo>
                                <a:pt x="900220" y="240030"/>
                              </a:lnTo>
                              <a:lnTo>
                                <a:pt x="928060" y="96520"/>
                              </a:lnTo>
                              <a:lnTo>
                                <a:pt x="809231" y="96520"/>
                              </a:lnTo>
                              <a:lnTo>
                                <a:pt x="804640" y="86360"/>
                              </a:lnTo>
                              <a:lnTo>
                                <a:pt x="798639" y="78740"/>
                              </a:lnTo>
                              <a:lnTo>
                                <a:pt x="791543" y="74930"/>
                              </a:lnTo>
                              <a:lnTo>
                                <a:pt x="783666" y="73660"/>
                              </a:lnTo>
                              <a:close/>
                            </a:path>
                            <a:path w="946785" h="702310">
                              <a:moveTo>
                                <a:pt x="374738" y="60960"/>
                              </a:moveTo>
                              <a:lnTo>
                                <a:pt x="252107" y="60960"/>
                              </a:lnTo>
                              <a:lnTo>
                                <a:pt x="269981" y="63500"/>
                              </a:lnTo>
                              <a:lnTo>
                                <a:pt x="283363" y="71120"/>
                              </a:lnTo>
                              <a:lnTo>
                                <a:pt x="291757" y="83820"/>
                              </a:lnTo>
                              <a:lnTo>
                                <a:pt x="294665" y="99060"/>
                              </a:lnTo>
                              <a:lnTo>
                                <a:pt x="292586" y="114300"/>
                              </a:lnTo>
                              <a:lnTo>
                                <a:pt x="286588" y="125730"/>
                              </a:lnTo>
                              <a:lnTo>
                                <a:pt x="277027" y="135890"/>
                              </a:lnTo>
                              <a:lnTo>
                                <a:pt x="264261" y="142240"/>
                              </a:lnTo>
                              <a:lnTo>
                                <a:pt x="273177" y="147320"/>
                              </a:lnTo>
                              <a:lnTo>
                                <a:pt x="280693" y="154940"/>
                              </a:lnTo>
                              <a:lnTo>
                                <a:pt x="285883" y="165100"/>
                              </a:lnTo>
                              <a:lnTo>
                                <a:pt x="287820" y="179070"/>
                              </a:lnTo>
                              <a:lnTo>
                                <a:pt x="283019" y="204470"/>
                              </a:lnTo>
                              <a:lnTo>
                                <a:pt x="269552" y="223520"/>
                              </a:lnTo>
                              <a:lnTo>
                                <a:pt x="248820" y="233680"/>
                              </a:lnTo>
                              <a:lnTo>
                                <a:pt x="222224" y="237490"/>
                              </a:lnTo>
                              <a:lnTo>
                                <a:pt x="278726" y="237490"/>
                              </a:lnTo>
                              <a:lnTo>
                                <a:pt x="374738" y="60960"/>
                              </a:lnTo>
                              <a:close/>
                            </a:path>
                            <a:path w="946785" h="702310">
                              <a:moveTo>
                                <a:pt x="395008" y="187960"/>
                              </a:moveTo>
                              <a:lnTo>
                                <a:pt x="323316" y="187960"/>
                              </a:lnTo>
                              <a:lnTo>
                                <a:pt x="295694" y="237490"/>
                              </a:lnTo>
                              <a:lnTo>
                                <a:pt x="403110" y="237490"/>
                              </a:lnTo>
                              <a:lnTo>
                                <a:pt x="395008" y="187960"/>
                              </a:lnTo>
                              <a:close/>
                            </a:path>
                            <a:path w="946785" h="702310">
                              <a:moveTo>
                                <a:pt x="518085" y="60960"/>
                              </a:moveTo>
                              <a:lnTo>
                                <a:pt x="390702" y="60960"/>
                              </a:lnTo>
                              <a:lnTo>
                                <a:pt x="420077" y="237490"/>
                              </a:lnTo>
                              <a:lnTo>
                                <a:pt x="481048" y="237490"/>
                              </a:lnTo>
                              <a:lnTo>
                                <a:pt x="469044" y="234950"/>
                              </a:lnTo>
                              <a:lnTo>
                                <a:pt x="449575" y="220980"/>
                              </a:lnTo>
                              <a:lnTo>
                                <a:pt x="436518" y="199390"/>
                              </a:lnTo>
                              <a:lnTo>
                                <a:pt x="431749" y="168910"/>
                              </a:lnTo>
                              <a:lnTo>
                                <a:pt x="438279" y="128270"/>
                              </a:lnTo>
                              <a:lnTo>
                                <a:pt x="457206" y="92710"/>
                              </a:lnTo>
                              <a:lnTo>
                                <a:pt x="487534" y="68580"/>
                              </a:lnTo>
                              <a:lnTo>
                                <a:pt x="518085" y="60960"/>
                              </a:lnTo>
                              <a:close/>
                            </a:path>
                            <a:path w="946785" h="702310">
                              <a:moveTo>
                                <a:pt x="619226" y="143510"/>
                              </a:moveTo>
                              <a:lnTo>
                                <a:pt x="600735" y="237490"/>
                              </a:lnTo>
                              <a:lnTo>
                                <a:pt x="678230" y="237490"/>
                              </a:lnTo>
                              <a:lnTo>
                                <a:pt x="619226" y="143510"/>
                              </a:lnTo>
                              <a:close/>
                            </a:path>
                            <a:path w="946785" h="702310">
                              <a:moveTo>
                                <a:pt x="773219" y="60960"/>
                              </a:moveTo>
                              <a:lnTo>
                                <a:pt x="726643" y="60960"/>
                              </a:lnTo>
                              <a:lnTo>
                                <a:pt x="638225" y="139700"/>
                              </a:lnTo>
                              <a:lnTo>
                                <a:pt x="698246" y="237490"/>
                              </a:lnTo>
                              <a:lnTo>
                                <a:pt x="743566" y="237490"/>
                              </a:lnTo>
                              <a:lnTo>
                                <a:pt x="737581" y="236220"/>
                              </a:lnTo>
                              <a:lnTo>
                                <a:pt x="723020" y="226060"/>
                              </a:lnTo>
                              <a:lnTo>
                                <a:pt x="713255" y="210820"/>
                              </a:lnTo>
                              <a:lnTo>
                                <a:pt x="709688" y="191770"/>
                              </a:lnTo>
                              <a:lnTo>
                                <a:pt x="724890" y="184150"/>
                              </a:lnTo>
                              <a:lnTo>
                                <a:pt x="798117" y="184150"/>
                              </a:lnTo>
                              <a:lnTo>
                                <a:pt x="796048" y="172720"/>
                              </a:lnTo>
                              <a:lnTo>
                                <a:pt x="789830" y="163830"/>
                              </a:lnTo>
                              <a:lnTo>
                                <a:pt x="780714" y="156210"/>
                              </a:lnTo>
                              <a:lnTo>
                                <a:pt x="769721" y="149860"/>
                              </a:lnTo>
                              <a:lnTo>
                                <a:pt x="757928" y="142240"/>
                              </a:lnTo>
                              <a:lnTo>
                                <a:pt x="747534" y="133350"/>
                              </a:lnTo>
                              <a:lnTo>
                                <a:pt x="740132" y="121920"/>
                              </a:lnTo>
                              <a:lnTo>
                                <a:pt x="737311" y="106680"/>
                              </a:lnTo>
                              <a:lnTo>
                                <a:pt x="740860" y="86360"/>
                              </a:lnTo>
                              <a:lnTo>
                                <a:pt x="750890" y="72390"/>
                              </a:lnTo>
                              <a:lnTo>
                                <a:pt x="766479" y="62230"/>
                              </a:lnTo>
                              <a:lnTo>
                                <a:pt x="773219" y="60960"/>
                              </a:lnTo>
                              <a:close/>
                            </a:path>
                            <a:path w="946785" h="702310">
                              <a:moveTo>
                                <a:pt x="525233" y="73660"/>
                              </a:moveTo>
                              <a:lnTo>
                                <a:pt x="493519" y="82550"/>
                              </a:lnTo>
                              <a:lnTo>
                                <a:pt x="469687" y="102870"/>
                              </a:lnTo>
                              <a:lnTo>
                                <a:pt x="454689" y="133350"/>
                              </a:lnTo>
                              <a:lnTo>
                                <a:pt x="449478" y="167640"/>
                              </a:lnTo>
                              <a:lnTo>
                                <a:pt x="452630" y="190500"/>
                              </a:lnTo>
                              <a:lnTo>
                                <a:pt x="461768" y="209550"/>
                              </a:lnTo>
                              <a:lnTo>
                                <a:pt x="476417" y="219710"/>
                              </a:lnTo>
                              <a:lnTo>
                                <a:pt x="496100" y="224790"/>
                              </a:lnTo>
                              <a:lnTo>
                                <a:pt x="514833" y="220980"/>
                              </a:lnTo>
                              <a:lnTo>
                                <a:pt x="530458" y="213360"/>
                              </a:lnTo>
                              <a:lnTo>
                                <a:pt x="543089" y="200660"/>
                              </a:lnTo>
                              <a:lnTo>
                                <a:pt x="552843" y="184150"/>
                              </a:lnTo>
                              <a:lnTo>
                                <a:pt x="594243" y="184150"/>
                              </a:lnTo>
                              <a:lnTo>
                                <a:pt x="608226" y="113030"/>
                              </a:lnTo>
                              <a:lnTo>
                                <a:pt x="568299" y="113030"/>
                              </a:lnTo>
                              <a:lnTo>
                                <a:pt x="563352" y="96520"/>
                              </a:lnTo>
                              <a:lnTo>
                                <a:pt x="554367" y="83820"/>
                              </a:lnTo>
                              <a:lnTo>
                                <a:pt x="541581" y="76200"/>
                              </a:lnTo>
                              <a:lnTo>
                                <a:pt x="525233" y="73660"/>
                              </a:lnTo>
                              <a:close/>
                            </a:path>
                            <a:path w="946785" h="702310">
                              <a:moveTo>
                                <a:pt x="798117" y="184150"/>
                              </a:moveTo>
                              <a:lnTo>
                                <a:pt x="724890" y="184150"/>
                              </a:lnTo>
                              <a:lnTo>
                                <a:pt x="727092" y="199390"/>
                              </a:lnTo>
                              <a:lnTo>
                                <a:pt x="733569" y="212090"/>
                              </a:lnTo>
                              <a:lnTo>
                                <a:pt x="744130" y="220980"/>
                              </a:lnTo>
                              <a:lnTo>
                                <a:pt x="758583" y="224790"/>
                              </a:lnTo>
                              <a:lnTo>
                                <a:pt x="774842" y="222250"/>
                              </a:lnTo>
                              <a:lnTo>
                                <a:pt x="787395" y="214630"/>
                              </a:lnTo>
                              <a:lnTo>
                                <a:pt x="795482" y="201930"/>
                              </a:lnTo>
                              <a:lnTo>
                                <a:pt x="798347" y="185420"/>
                              </a:lnTo>
                              <a:lnTo>
                                <a:pt x="798117" y="184150"/>
                              </a:lnTo>
                              <a:close/>
                            </a:path>
                            <a:path w="946785" h="702310">
                              <a:moveTo>
                                <a:pt x="235889" y="151130"/>
                              </a:moveTo>
                              <a:lnTo>
                                <a:pt x="196380" y="151130"/>
                              </a:lnTo>
                              <a:lnTo>
                                <a:pt x="182689" y="222250"/>
                              </a:lnTo>
                              <a:lnTo>
                                <a:pt x="222224" y="222250"/>
                              </a:lnTo>
                              <a:lnTo>
                                <a:pt x="242028" y="219710"/>
                              </a:lnTo>
                              <a:lnTo>
                                <a:pt x="257205" y="212090"/>
                              </a:lnTo>
                              <a:lnTo>
                                <a:pt x="266921" y="199390"/>
                              </a:lnTo>
                              <a:lnTo>
                                <a:pt x="270344" y="180340"/>
                              </a:lnTo>
                              <a:lnTo>
                                <a:pt x="268133" y="168910"/>
                              </a:lnTo>
                              <a:lnTo>
                                <a:pt x="261575" y="158750"/>
                              </a:lnTo>
                              <a:lnTo>
                                <a:pt x="250788" y="153670"/>
                              </a:lnTo>
                              <a:lnTo>
                                <a:pt x="235889" y="151130"/>
                              </a:lnTo>
                              <a:close/>
                            </a:path>
                            <a:path w="946785" h="702310">
                              <a:moveTo>
                                <a:pt x="378790" y="83820"/>
                              </a:moveTo>
                              <a:lnTo>
                                <a:pt x="331673" y="171450"/>
                              </a:lnTo>
                              <a:lnTo>
                                <a:pt x="392722" y="171450"/>
                              </a:lnTo>
                              <a:lnTo>
                                <a:pt x="378790" y="83820"/>
                              </a:lnTo>
                              <a:close/>
                            </a:path>
                            <a:path w="946785" h="702310">
                              <a:moveTo>
                                <a:pt x="249567" y="76200"/>
                              </a:moveTo>
                              <a:lnTo>
                                <a:pt x="210819" y="76200"/>
                              </a:lnTo>
                              <a:lnTo>
                                <a:pt x="199402" y="135890"/>
                              </a:lnTo>
                              <a:lnTo>
                                <a:pt x="238175" y="135890"/>
                              </a:lnTo>
                              <a:lnTo>
                                <a:pt x="253956" y="133350"/>
                              </a:lnTo>
                              <a:lnTo>
                                <a:pt x="266199" y="127000"/>
                              </a:lnTo>
                              <a:lnTo>
                                <a:pt x="274121" y="116840"/>
                              </a:lnTo>
                              <a:lnTo>
                                <a:pt x="276936" y="101600"/>
                              </a:lnTo>
                              <a:lnTo>
                                <a:pt x="275154" y="90170"/>
                              </a:lnTo>
                              <a:lnTo>
                                <a:pt x="269905" y="82550"/>
                              </a:lnTo>
                              <a:lnTo>
                                <a:pt x="261328" y="77470"/>
                              </a:lnTo>
                              <a:lnTo>
                                <a:pt x="249567" y="76200"/>
                              </a:lnTo>
                              <a:close/>
                            </a:path>
                            <a:path w="946785" h="702310">
                              <a:moveTo>
                                <a:pt x="702830" y="60960"/>
                              </a:moveTo>
                              <a:lnTo>
                                <a:pt x="635444" y="60960"/>
                              </a:lnTo>
                              <a:lnTo>
                                <a:pt x="620750" y="135890"/>
                              </a:lnTo>
                              <a:lnTo>
                                <a:pt x="702830" y="60960"/>
                              </a:lnTo>
                              <a:close/>
                            </a:path>
                            <a:path w="946785" h="702310">
                              <a:moveTo>
                                <a:pt x="786701" y="58420"/>
                              </a:moveTo>
                              <a:lnTo>
                                <a:pt x="528269" y="58420"/>
                              </a:lnTo>
                              <a:lnTo>
                                <a:pt x="550585" y="62230"/>
                              </a:lnTo>
                              <a:lnTo>
                                <a:pt x="567534" y="73660"/>
                              </a:lnTo>
                              <a:lnTo>
                                <a:pt x="578782" y="90170"/>
                              </a:lnTo>
                              <a:lnTo>
                                <a:pt x="583996" y="109220"/>
                              </a:lnTo>
                              <a:lnTo>
                                <a:pt x="568299" y="113030"/>
                              </a:lnTo>
                              <a:lnTo>
                                <a:pt x="608226" y="113030"/>
                              </a:lnTo>
                              <a:lnTo>
                                <a:pt x="618464" y="60960"/>
                              </a:lnTo>
                              <a:lnTo>
                                <a:pt x="773219" y="60960"/>
                              </a:lnTo>
                              <a:lnTo>
                                <a:pt x="786701" y="58420"/>
                              </a:lnTo>
                              <a:close/>
                            </a:path>
                            <a:path w="946785" h="702310">
                              <a:moveTo>
                                <a:pt x="935451" y="58420"/>
                              </a:moveTo>
                              <a:lnTo>
                                <a:pt x="786701" y="58420"/>
                              </a:lnTo>
                              <a:lnTo>
                                <a:pt x="800864" y="60960"/>
                              </a:lnTo>
                              <a:lnTo>
                                <a:pt x="811872" y="67310"/>
                              </a:lnTo>
                              <a:lnTo>
                                <a:pt x="819794" y="77470"/>
                              </a:lnTo>
                              <a:lnTo>
                                <a:pt x="824699" y="87630"/>
                              </a:lnTo>
                              <a:lnTo>
                                <a:pt x="809231" y="96520"/>
                              </a:lnTo>
                              <a:lnTo>
                                <a:pt x="928060" y="96520"/>
                              </a:lnTo>
                              <a:lnTo>
                                <a:pt x="935451" y="5842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14CDB709" id="Graphic 94" o:spid="_x0000_s1026" style="position:absolute;margin-left:35.95pt;margin-top:18.05pt;width:74.55pt;height:55.3pt;z-index:-251521024;visibility:visible;mso-wrap-style:square;mso-wrap-distance-left:0;mso-wrap-distance-top:0;mso-wrap-distance-right:0;mso-wrap-distance-bottom:0;mso-position-horizontal:absolute;mso-position-horizontal-relative:page;mso-position-vertical:absolute;mso-position-vertical-relative:text;v-text-anchor:top" coordsize="946785,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" path="m946785,l136245,,,702310r810539,l825814,623570r-256042,l550405,619760r-15688,-7620l524206,596900r-3837,-19050l520369,572770r254,-3810l521652,563880,544957,443230r315842,l862524,434340r-412284,l438007,431800r-133715,l319506,355600,281292,255270r181860,l467249,254000r18195,-1270l897756,252730r2464,-12700l493052,240030r-12004,-2540l162433,237490,197129,60960r320956,l528269,58420r407182,l946785,xem689102,443230r-24842,l640956,563880r-10122,27940l614299,609600r-21003,10160l569772,623570r256042,l826307,621030r-171902,l689102,443230xem860799,443230r-115449,l764545,445770r14331,8890l787843,466090r3100,16510l786257,508000r-13043,19050l753331,537210r-25202,3810l687069,541020r-15697,80010l722261,621030r4217,-21590l719785,599440r711,-3810l831234,595630,860799,443230xem743077,595630r-4636,l737730,599440r-6680,l726846,621030r11328,l743077,595630xem745883,605790r-3111,15240l756513,621030r255,-1270l748753,619760r-2870,-13970xem831234,595630r-65234,l761098,621030r65209,l831234,595630xem759574,605790r-8154,13970l756768,619760r2806,-13970xem761034,595630r-13182,l751230,612140r9804,-16510xem647280,443230r-85356,l538365,565150r-1016,7620l537349,575310r1872,13970l545296,599440r10966,6350l572808,607060r19862,-2540l607777,594360r10354,-12700l623735,565150,647280,443230xem745083,459740r-42304,l690130,525780r42037,l748664,523240r13077,-7620l770352,502920r3103,-16510l771874,474980r-4999,-8890l758073,461010r-12990,-1270xem897756,252730r-412312,l510049,257810r19312,13970l541976,293370r4517,30480l544427,345440r-122,1270l527580,389890r-27652,29210l450240,434340r155816,l586689,431800r-15688,-8890l560490,408940r-3837,-20320l556717,383540r190,-3810l557923,375920,581228,255270r316035,l897756,252730xem897263,255270r-196719,l677227,375920r-10117,26670l650576,421640r-21001,8890l606056,434340r256468,l897263,255270xem463152,255270r-45919,l336473,355600r-15202,76200l438007,431800r-12233,-2540l406534,415290,393945,393700r-4513,-30480l391622,340360r16729,-43180l435993,267970r14868,-8890l463152,255270xem482409,267970r-42466,16510l412681,326390r-5761,36830l410102,386080r9166,17780l433849,415290r19426,3810l469317,416560r37158,-24130l527560,342900r1458,-19050l525830,300990r-9196,-17780l501977,271780r-19568,-3810xem683577,255270r-85382,l574141,379730r-508,3810l573633,386080r1872,13970l581580,410210r10966,6350l609091,419100r19856,-3810l644050,406400r10353,-13970l660006,377190,683577,255270xem398208,255270r-98552,l330657,339090r67551,-83820xem594243,184150r-41400,l568540,189230r-13107,21590l538497,226060r-20786,10160l493052,240030r262483,l743566,237490r-159811,l594243,184150xem783666,73660r-12077,2540l762319,82550r-5944,10160l754278,105410r2279,10160l762635,124460r8734,6350l781621,137160r13259,8890l805762,154940r7365,11430l815835,180340r-492,7620l815261,189230r-82,1270l815097,191770r-82,1270l792513,231140r-36978,8890l900220,240030,928060,96520r-118829,l804640,86360r-6001,-7620l791543,74930r-7877,-1270xem374738,60960r-122631,l269981,63500r13382,7620l291757,83820r2908,15240l292586,114300r-5998,11430l277027,135890r-12766,6350l273177,147320r7516,7620l285883,165100r1937,13970l283019,204470r-13467,19050l248820,233680r-26596,3810l278726,237490,374738,60960xem395008,187960r-71692,l295694,237490r107416,l395008,187960xem518085,60960r-127383,l420077,237490r60971,l469044,234950,449575,220980,436518,199390r-4769,-30480l438279,128270,457206,92710,487534,68580r30551,-7620xem619226,143510r-18491,93980l678230,237490,619226,143510xem773219,60960r-46576,l638225,139700r60021,97790l743566,237490r-5985,-1270l723020,226060r-9765,-15240l709688,191770r15202,-7620l798117,184150r-2069,-11430l789830,163830r-9116,-7620l769721,149860r-11793,-7620l747534,133350r-7402,-11430l737311,106680r3549,-20320l750890,72390,766479,62230r6740,-1270xem525233,73660r-31714,8890l469687,102870r-14998,30480l449478,167640r3152,22860l461768,209550r14649,10160l496100,224790r18733,-3810l530458,213360r12631,-12700l552843,184150r41400,l608226,113030r-39927,l563352,96520,554367,83820,541581,76200,525233,73660xem798117,184150r-73227,l727092,199390r6477,12700l744130,220980r14453,3810l774842,222250r12553,-7620l795482,201930r2865,-16510l798117,184150xem235889,151130r-39509,l182689,222250r39535,l242028,219710r15177,-7620l266921,199390r3423,-19050l268133,168910r-6558,-10160l250788,153670r-14899,-2540xem378790,83820r-47117,87630l392722,171450,378790,83820xem249567,76200r-38748,l199402,135890r38773,l253956,133350r12243,-6350l274121,116840r2815,-15240l275154,90170r-5249,-7620l261328,77470,249567,76200xem702830,60960r-67386,l620750,135890,702830,60960xem786701,58420r-258432,l550585,62230r16949,11430l578782,90170r5214,19050l568299,113030r39927,l618464,60960r154755,l786701,58420xem935451,58420r-148750,l800864,60960r11008,6350l819794,77470r4905,10160l809231,96520r118829,l935451,58420xe" stroked="f">
                <v:path arrowok="t"/>
                <w10:wrap type="topAndBottom" anchorx="page"/>
              </v:shape>
            </w:pict>
          </mc:Fallback>
        </mc:AlternateContent>
      </w:r>
    </w:p>
    <w:p w14:paraId="096700DE" w14:textId="77777777" w:rsidR="006B3B71" w:rsidRPr="00A27E47" w:rsidRDefault="006B3B71">
      <w:pPr>
        <w:pStyle w:val="Szvegtrzs"/>
        <w:rPr>
          <w:rFonts w:ascii="Times New Roman"/>
          <w:sz w:val="20"/>
          <w:lang w:val="hu-HU"/>
        </w:rPr>
        <w:sectPr w:rsidR="006B3B71" w:rsidRPr="00A27E47">
          <w:footerReference w:type="default" r:id="rId48"/>
          <w:type w:val="continuous"/>
          <w:pgSz w:w="14400" w:h="10080" w:orient="landscape"/>
          <w:pgMar w:top="1100" w:right="0" w:bottom="0" w:left="360" w:header="0" w:footer="0" w:gutter="0"/>
          <w:pgNumType w:start="1"/>
          <w:cols w:space="708"/>
        </w:sectPr>
      </w:pPr>
    </w:p>
    <w:p w14:paraId="4F98F8A6" w14:textId="77777777" w:rsidR="006B3B71" w:rsidRPr="00A27E47" w:rsidRDefault="006B3B71">
      <w:pPr>
        <w:pStyle w:val="Szvegtrzs"/>
        <w:spacing w:before="4"/>
        <w:rPr>
          <w:rFonts w:ascii="Times New Roman"/>
          <w:sz w:val="17"/>
          <w:lang w:val="hu-HU"/>
        </w:rPr>
      </w:pPr>
    </w:p>
    <w:p w14:paraId="3A87D464" w14:textId="77777777" w:rsidR="006B3B71" w:rsidRPr="00A27E47" w:rsidRDefault="006B3B71">
      <w:pPr>
        <w:pStyle w:val="Szvegtrzs"/>
        <w:rPr>
          <w:rFonts w:ascii="Times New Roman"/>
          <w:sz w:val="17"/>
          <w:lang w:val="hu-HU"/>
        </w:rPr>
        <w:sectPr w:rsidR="006B3B71" w:rsidRPr="00A27E47">
          <w:pgSz w:w="14400" w:h="10080" w:orient="landscape"/>
          <w:pgMar w:top="1120" w:right="0" w:bottom="280" w:left="360" w:header="0" w:footer="0" w:gutter="0"/>
          <w:cols w:space="708"/>
        </w:sectPr>
      </w:pPr>
    </w:p>
    <w:p w14:paraId="07EBE33D" w14:textId="77777777" w:rsidR="006B3B71" w:rsidRPr="00A27E47" w:rsidRDefault="00000000">
      <w:pPr>
        <w:spacing w:line="20" w:lineRule="exact"/>
        <w:ind w:left="360"/>
        <w:rPr>
          <w:rFonts w:ascii="Times New Roman"/>
          <w:sz w:val="2"/>
          <w:lang w:val="hu-HU"/>
        </w:rPr>
      </w:pPr>
      <w:r w:rsidRPr="00A27E47">
        <w:rPr>
          <w:rFonts w:ascii="Times New Roman"/>
          <w:noProof/>
          <w:sz w:val="2"/>
          <w:lang w:val="hu-HU"/>
        </w:rPr>
        <w:lastRenderedPageBreak/>
        <mc:AlternateContent>
          <mc:Choice Requires="wpg">
            <w:drawing>
              <wp:inline distT="0" distB="0" distL="0" distR="0" wp14:anchorId="7D0107E0" wp14:editId="2B9805CD">
                <wp:extent cx="8229600" cy="12700"/>
                <wp:effectExtent l="9525" t="0" r="0" b="6350"/>
                <wp:docPr id="101" name="Group 101"/>
                <wp:cNvGraphicFramePr/>
                <a:graphic xmlns:a="http://schemas.openxmlformats.org/drawingml/2006/main">
                  <a:graphicData uri="http://schemas.microsoft.com/office/word/2010/wordprocessingGroup">
                    <wpg:wgp>
                      <wpg:cNvGrpSpPr/>
                      <wpg:grpSpPr>
                        <a:xfrm>
                          <a:off x="0" y="0"/>
                          <a:ext cx="8229600" cy="12700"/>
                          <a:chOff x="0" y="0"/>
                          <a:chExt cx="8229600" cy="12700"/>
                        </a:xfrm>
                      </wpg:grpSpPr>
                      <wps:wsp>
                        <wps:cNvPr id="102" name="Graphic 102"/>
                        <wps:cNvSpPr/>
                        <wps:spPr>
                          <a:xfrm>
                            <a:off x="0" y="6350"/>
                            <a:ext cx="8229600" cy="1270"/>
                          </a:xfrm>
                          <a:custGeom>
                            <a:avLst/>
                            <a:gdLst/>
                            <a:ahLst/>
                            <a:cxnLst/>
                            <a:rect l="l" t="t" r="r" b="b"/>
                            <a:pathLst>
                              <a:path w="8229600">
                                <a:moveTo>
                                  <a:pt x="0" y="0"/>
                                </a:moveTo>
                                <a:lnTo>
                                  <a:pt x="8229600" y="0"/>
                                </a:lnTo>
                              </a:path>
                            </a:pathLst>
                          </a:custGeom>
                          <a:ln w="12700">
                            <a:solidFill>
                              <a:srgbClr val="0C1720"/>
                            </a:solidFill>
                            <a:prstDash val="solid"/>
                          </a:ln>
                        </wps:spPr>
                        <wps:bodyPr wrap="square" lIns="0" tIns="0" rIns="0" bIns="0" rtlCol="0">
                          <a:prstTxWarp prst="textNoShape">
                            <a:avLst/>
                          </a:prstTxWarp>
                        </wps:bodyPr>
                      </wps:wsp>
                    </wpg:wgp>
                  </a:graphicData>
                </a:graphic>
              </wp:inline>
            </w:drawing>
          </mc:Choice>
          <mc:Fallback>
            <w:pict>
              <v:group w14:anchorId="5B6802DC" id="Group 101" o:spid="_x0000_s1026" style="width:9in;height:1pt;mso-position-horizontal-relative:char;mso-position-vertical-relative:line" coordsize="822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">
                <v:shape id="Graphic 102" o:spid="_x0000_s1027" style="position:absolute;top:63;width:82296;height:13;visibility:visible;mso-wrap-style:square;v-text-anchor:top" coordsize="822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" path="m,l8229600,e" filled="f" strokecolor="#0c1720" strokeweight="1pt">
                  <v:path arrowok="t"/>
                </v:shape>
                <w10:anchorlock/>
              </v:group>
            </w:pict>
          </mc:Fallback>
        </mc:AlternateContent>
      </w:r>
    </w:p>
    <w:p w14:paraId="7F7945A4" w14:textId="77777777" w:rsidR="006B3B71" w:rsidRPr="00A27E47" w:rsidRDefault="006B3B71">
      <w:pPr>
        <w:pStyle w:val="Szvegtrzs"/>
        <w:rPr>
          <w:rFonts w:ascii="Times New Roman"/>
          <w:sz w:val="20"/>
          <w:lang w:val="hu-HU"/>
        </w:rPr>
      </w:pPr>
    </w:p>
    <w:p w14:paraId="6A71A467" w14:textId="77777777" w:rsidR="006B3B71" w:rsidRPr="00A27E47" w:rsidRDefault="006B3B71">
      <w:pPr>
        <w:pStyle w:val="Szvegtrzs"/>
        <w:rPr>
          <w:rFonts w:ascii="Times New Roman"/>
          <w:sz w:val="20"/>
          <w:lang w:val="hu-HU"/>
        </w:rPr>
      </w:pPr>
    </w:p>
    <w:p w14:paraId="24BCFF20" w14:textId="77777777" w:rsidR="006B3B71" w:rsidRPr="00A27E47" w:rsidRDefault="006B3B71">
      <w:pPr>
        <w:pStyle w:val="Szvegtrzs"/>
        <w:rPr>
          <w:rFonts w:ascii="Times New Roman"/>
          <w:sz w:val="20"/>
          <w:lang w:val="hu-HU"/>
        </w:rPr>
      </w:pPr>
    </w:p>
    <w:p w14:paraId="01944432" w14:textId="77777777" w:rsidR="006B3B71" w:rsidRPr="00A27E47" w:rsidRDefault="006B3B71">
      <w:pPr>
        <w:pStyle w:val="Szvegtrzs"/>
        <w:spacing w:before="118"/>
        <w:rPr>
          <w:rFonts w:ascii="Times New Roman"/>
          <w:sz w:val="20"/>
          <w:lang w:val="hu-HU"/>
        </w:rPr>
      </w:pPr>
    </w:p>
    <w:p w14:paraId="3008F646" w14:textId="77777777" w:rsidR="006B3B71" w:rsidRPr="00A27E47" w:rsidRDefault="00000000">
      <w:pPr>
        <w:spacing w:line="209" w:lineRule="exact"/>
        <w:ind w:left="361"/>
        <w:rPr>
          <w:b/>
          <w:sz w:val="20"/>
          <w:lang w:val="hu-HU"/>
        </w:rPr>
      </w:pPr>
      <w:r w:rsidRPr="00A27E47">
        <w:rPr>
          <w:b/>
          <w:color w:val="888A97"/>
          <w:spacing w:val="22"/>
          <w:w w:val="105"/>
          <w:sz w:val="18"/>
          <w:lang w:val="hu-HU"/>
        </w:rPr>
        <w:t>TULAJDONOS</w:t>
      </w:r>
      <w:r w:rsidRPr="00A27E47">
        <w:rPr>
          <w:b/>
          <w:color w:val="888A97"/>
          <w:w w:val="105"/>
          <w:sz w:val="18"/>
          <w:lang w:val="hu-HU"/>
        </w:rPr>
        <w:t xml:space="preserve">I </w:t>
      </w:r>
      <w:r w:rsidRPr="00A27E47">
        <w:rPr>
          <w:b/>
          <w:color w:val="888A97"/>
          <w:spacing w:val="21"/>
          <w:w w:val="105"/>
          <w:sz w:val="18"/>
          <w:lang w:val="hu-HU"/>
        </w:rPr>
        <w:t xml:space="preserve">KÉZIKÖNYV </w:t>
      </w:r>
    </w:p>
    <w:p w14:paraId="62DCB98A" w14:textId="77777777" w:rsidR="006B3B71" w:rsidRPr="00A27E47" w:rsidRDefault="00000000">
      <w:pPr>
        <w:spacing w:before="87" w:line="196" w:lineRule="auto"/>
        <w:ind w:left="360" w:right="4983"/>
        <w:rPr>
          <w:sz w:val="64"/>
          <w:lang w:val="hu-HU"/>
        </w:rPr>
      </w:pPr>
      <w:r w:rsidRPr="00A27E47">
        <w:rPr>
          <w:color w:val="121530"/>
          <w:w w:val="105"/>
          <w:sz w:val="60"/>
          <w:lang w:val="hu-HU"/>
        </w:rPr>
        <w:t>TOHATSU ALARIS KÜLSŐ MOTOR</w:t>
      </w:r>
    </w:p>
    <w:p w14:paraId="48C6CDDE" w14:textId="72443FC1" w:rsidR="006B3B71" w:rsidRPr="00A27E47" w:rsidRDefault="00000000">
      <w:pPr>
        <w:pStyle w:val="Szvegtrzs"/>
        <w:spacing w:before="250" w:line="278" w:lineRule="auto"/>
        <w:ind w:left="360" w:right="4983"/>
        <w:rPr>
          <w:lang w:val="hu-HU"/>
        </w:rPr>
      </w:pPr>
      <w:r w:rsidRPr="00A27E47">
        <w:rPr>
          <w:noProof/>
          <w:lang w:val="hu-HU"/>
        </w:rPr>
        <mc:AlternateContent>
          <mc:Choice Requires="wpg">
            <w:drawing>
              <wp:anchor distT="0" distB="0" distL="0" distR="0" simplePos="0" relativeHeight="251797504" behindDoc="1" locked="0" layoutInCell="1" allowOverlap="1" wp14:anchorId="022352D5" wp14:editId="25605590">
                <wp:simplePos x="0" y="0"/>
                <wp:positionH relativeFrom="page">
                  <wp:posOffset>414670</wp:posOffset>
                </wp:positionH>
                <wp:positionV relativeFrom="paragraph">
                  <wp:posOffset>813375</wp:posOffset>
                </wp:positionV>
                <wp:extent cx="5372100" cy="1040765"/>
                <wp:effectExtent l="0" t="0" r="0" b="0"/>
                <wp:wrapTopAndBottom/>
                <wp:docPr id="103" name="Group 103"/>
                <wp:cNvGraphicFramePr/>
                <a:graphic xmlns:a="http://schemas.openxmlformats.org/drawingml/2006/main">
                  <a:graphicData uri="http://schemas.microsoft.com/office/word/2010/wordprocessingGroup">
                    <wpg:wgp>
                      <wpg:cNvGrpSpPr/>
                      <wpg:grpSpPr>
                        <a:xfrm>
                          <a:off x="0" y="0"/>
                          <a:ext cx="5372100" cy="1040765"/>
                          <a:chOff x="0" y="0"/>
                          <a:chExt cx="5372100" cy="1040765"/>
                        </a:xfrm>
                      </wpg:grpSpPr>
                      <wps:wsp>
                        <wps:cNvPr id="104" name="Graphic 104"/>
                        <wps:cNvSpPr/>
                        <wps:spPr>
                          <a:xfrm>
                            <a:off x="119998" y="108830"/>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105" name="Textbox 105"/>
                        <wps:cNvSpPr txBox="1"/>
                        <wps:spPr>
                          <a:xfrm>
                            <a:off x="6350" y="6350"/>
                            <a:ext cx="5359400" cy="1028065"/>
                          </a:xfrm>
                          <a:prstGeom prst="rect">
                            <a:avLst/>
                          </a:prstGeom>
                          <a:ln w="12700">
                            <a:solidFill>
                              <a:srgbClr val="FE9000"/>
                            </a:solidFill>
                            <a:prstDash val="solid"/>
                          </a:ln>
                        </wps:spPr>
                        <wps:txbx>
                          <w:txbxContent>
                            <w:p w14:paraId="65FE317F" w14:textId="1D3D0114" w:rsidR="006B3B71" w:rsidRDefault="00000000">
                              <w:pPr>
                                <w:spacing w:before="142" w:line="278" w:lineRule="auto"/>
                                <w:ind w:left="720" w:right="256"/>
                                <w:rPr>
                                  <w:sz w:val="18"/>
                                </w:rPr>
                              </w:pPr>
                              <w:r>
                                <w:rPr>
                                  <w:b/>
                                  <w:color w:val="231F20"/>
                                  <w:w w:val="115"/>
                                  <w:sz w:val="16"/>
                                </w:rPr>
                                <w:t xml:space="preserve">FIGYELEM! </w:t>
                              </w:r>
                              <w:r>
                                <w:rPr>
                                  <w:color w:val="231F20"/>
                                  <w:w w:val="115"/>
                                  <w:sz w:val="16"/>
                                </w:rPr>
                                <w:t xml:space="preserve">A külső motor üzemeltetése, szervizelése és karbantartása során </w:t>
                              </w:r>
                              <w:r>
                                <w:rPr>
                                  <w:color w:val="231F20"/>
                                  <w:spacing w:val="-2"/>
                                  <w:w w:val="115"/>
                                  <w:sz w:val="16"/>
                                </w:rPr>
                                <w:t>vegyi anyagoknak, többek között ftalátoknak</w:t>
                              </w:r>
                              <w:r>
                                <w:rPr>
                                  <w:color w:val="231F20"/>
                                  <w:w w:val="115"/>
                                  <w:sz w:val="16"/>
                                </w:rPr>
                                <w:t xml:space="preserve"> lehet kitéve</w:t>
                              </w:r>
                              <w:r>
                                <w:rPr>
                                  <w:color w:val="231F20"/>
                                  <w:spacing w:val="-2"/>
                                  <w:w w:val="115"/>
                                  <w:sz w:val="16"/>
                                </w:rPr>
                                <w:t xml:space="preserve">, amelyekről a kaliforniai állam tudomása szerint </w:t>
                              </w:r>
                              <w:r>
                                <w:rPr>
                                  <w:color w:val="231F20"/>
                                  <w:w w:val="115"/>
                                  <w:sz w:val="16"/>
                                </w:rPr>
                                <w:t xml:space="preserve">rákot, születési rendellenességeket vagy egyéb reproduktív károsodásokat </w:t>
                              </w:r>
                              <w:r>
                                <w:rPr>
                                  <w:color w:val="231F20"/>
                                  <w:spacing w:val="-2"/>
                                  <w:w w:val="115"/>
                                  <w:sz w:val="16"/>
                                </w:rPr>
                                <w:t>okozhatnak</w:t>
                              </w:r>
                              <w:r>
                                <w:rPr>
                                  <w:color w:val="231F20"/>
                                  <w:w w:val="115"/>
                                  <w:sz w:val="16"/>
                                </w:rPr>
                                <w:t xml:space="preserve">. Az expozíció minimalizálása érdekében viseljen kesztyűt, vagy gyakran mossa meg a kezét a </w:t>
                              </w:r>
                              <w:r w:rsidR="00A27E47">
                                <w:rPr>
                                  <w:color w:val="231F20"/>
                                  <w:w w:val="115"/>
                                  <w:sz w:val="16"/>
                                </w:rPr>
                                <w:t>Kelso</w:t>
                              </w:r>
                              <w:r>
                                <w:rPr>
                                  <w:color w:val="231F20"/>
                                  <w:w w:val="115"/>
                                  <w:sz w:val="16"/>
                                </w:rPr>
                                <w:t xml:space="preserve"> motor szervizelése során. További információkért látogasson el a</w:t>
                              </w:r>
                              <w:hyperlink r:id="rId49">
                                <w:r w:rsidR="006B3B71">
                                  <w:rPr>
                                    <w:color w:val="231F20"/>
                                    <w:w w:val="115"/>
                                    <w:sz w:val="16"/>
                                  </w:rPr>
                                  <w:t>www.p65warnings.ca.gov/</w:t>
                                </w:r>
                              </w:hyperlink>
                              <w:r>
                                <w:rPr>
                                  <w:color w:val="231F20"/>
                                  <w:w w:val="115"/>
                                  <w:sz w:val="16"/>
                                </w:rPr>
                                <w:t xml:space="preserve"> weboldalra.</w:t>
                              </w:r>
                            </w:p>
                          </w:txbxContent>
                        </wps:txbx>
                        <wps:bodyPr wrap="square" lIns="0" tIns="0" rIns="0" bIns="0" rtlCol="0"/>
                      </wps:wsp>
                    </wpg:wgp>
                  </a:graphicData>
                </a:graphic>
              </wp:anchor>
            </w:drawing>
          </mc:Choice>
          <mc:Fallback>
            <w:pict>
              <v:group w14:anchorId="022352D5" id="Group 103" o:spid="_x0000_s1026" style="position:absolute;left:0;text-align:left;margin-left:32.65pt;margin-top:64.05pt;width:423pt;height:81.95pt;z-index:-251518976;mso-wrap-distance-left:0;mso-wrap-distance-right:0;mso-position-horizontal-relative:page" coordsize="53721,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">
                <v:shape id="Graphic 104" o:spid="_x0000_s1027"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type id="_x0000_t202" coordsize="21600,21600" o:spt="202" path="m,l,21600r21600,l21600,xe">
                  <v:stroke joinstyle="miter"/>
                  <v:path gradientshapeok="t" o:connecttype="rect"/>
                </v:shapetype>
                <v:shape id="Textbox 105" o:spid="_x0000_s1028" type="#_x0000_t202" style="position:absolute;left:63;top:63;width:53594;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" filled="f" strokecolor="#fe9000" strokeweight="1pt">
                  <v:textbox inset="0,0,0,0">
                    <w:txbxContent>
                      <w:p w14:paraId="65FE317F" w14:textId="1D3D0114" w:rsidR="006B3B71" w:rsidRDefault="00000000">
                        <w:pPr>
                          <w:spacing w:before="142" w:line="278" w:lineRule="auto"/>
                          <w:ind w:left="720" w:right="256"/>
                          <w:rPr>
                            <w:sz w:val="18"/>
                          </w:rPr>
                        </w:pPr>
                        <w:r>
                          <w:rPr>
                            <w:b/>
                            <w:color w:val="231F20"/>
                            <w:w w:val="115"/>
                            <w:sz w:val="16"/>
                          </w:rPr>
                          <w:t xml:space="preserve">FIGYELEM! </w:t>
                        </w:r>
                        <w:r>
                          <w:rPr>
                            <w:color w:val="231F20"/>
                            <w:w w:val="115"/>
                            <w:sz w:val="16"/>
                          </w:rPr>
                          <w:t xml:space="preserve">A külső motor üzemeltetése, szervizelése és karbantartása során </w:t>
                        </w:r>
                        <w:r>
                          <w:rPr>
                            <w:color w:val="231F20"/>
                            <w:spacing w:val="-2"/>
                            <w:w w:val="115"/>
                            <w:sz w:val="16"/>
                          </w:rPr>
                          <w:t>vegyi anyagoknak, többek között ftalátoknak</w:t>
                        </w:r>
                        <w:r>
                          <w:rPr>
                            <w:color w:val="231F20"/>
                            <w:w w:val="115"/>
                            <w:sz w:val="16"/>
                          </w:rPr>
                          <w:t xml:space="preserve"> lehet kitéve</w:t>
                        </w:r>
                        <w:r>
                          <w:rPr>
                            <w:color w:val="231F20"/>
                            <w:spacing w:val="-2"/>
                            <w:w w:val="115"/>
                            <w:sz w:val="16"/>
                          </w:rPr>
                          <w:t xml:space="preserve">, amelyekről a kaliforniai állam tudomása szerint </w:t>
                        </w:r>
                        <w:r>
                          <w:rPr>
                            <w:color w:val="231F20"/>
                            <w:w w:val="115"/>
                            <w:sz w:val="16"/>
                          </w:rPr>
                          <w:t xml:space="preserve">rákot, születési rendellenességeket vagy egyéb reproduktív károsodásokat </w:t>
                        </w:r>
                        <w:r>
                          <w:rPr>
                            <w:color w:val="231F20"/>
                            <w:spacing w:val="-2"/>
                            <w:w w:val="115"/>
                            <w:sz w:val="16"/>
                          </w:rPr>
                          <w:t>okozhatnak</w:t>
                        </w:r>
                        <w:r>
                          <w:rPr>
                            <w:color w:val="231F20"/>
                            <w:w w:val="115"/>
                            <w:sz w:val="16"/>
                          </w:rPr>
                          <w:t xml:space="preserve">. Az expozíció minimalizálása érdekében viseljen kesztyűt, vagy gyakran mossa meg a kezét a </w:t>
                        </w:r>
                        <w:r w:rsidR="00A27E47">
                          <w:rPr>
                            <w:color w:val="231F20"/>
                            <w:w w:val="115"/>
                            <w:sz w:val="16"/>
                          </w:rPr>
                          <w:t>Kelso</w:t>
                        </w:r>
                        <w:r>
                          <w:rPr>
                            <w:color w:val="231F20"/>
                            <w:w w:val="115"/>
                            <w:sz w:val="16"/>
                          </w:rPr>
                          <w:t xml:space="preserve"> motor szervizelése során. További információkért látogasson el a</w:t>
                        </w:r>
                        <w:hyperlink r:id="rId50">
                          <w:r w:rsidR="006B3B71">
                            <w:rPr>
                              <w:color w:val="231F20"/>
                              <w:w w:val="115"/>
                              <w:sz w:val="16"/>
                            </w:rPr>
                            <w:t>www.p65warnings.ca.gov/</w:t>
                          </w:r>
                        </w:hyperlink>
                        <w:r>
                          <w:rPr>
                            <w:color w:val="231F20"/>
                            <w:w w:val="115"/>
                            <w:sz w:val="16"/>
                          </w:rPr>
                          <w:t xml:space="preserve"> weboldalra.</w:t>
                        </w:r>
                      </w:p>
                    </w:txbxContent>
                  </v:textbox>
                </v:shape>
                <w10:wrap type="topAndBottom" anchorx="page"/>
              </v:group>
            </w:pict>
          </mc:Fallback>
        </mc:AlternateContent>
      </w:r>
      <w:r w:rsidRPr="00A27E47">
        <w:rPr>
          <w:color w:val="231F20"/>
          <w:w w:val="105"/>
          <w:sz w:val="16"/>
          <w:lang w:val="hu-HU"/>
        </w:rPr>
        <w:t>KÉRJÜK, HASZNÁLAT ELŐTT OLVASSA EL EZT A KÉZIKÖNYVET. A KÉZIKÖNYVBEN SZEREPLŐ UTASÍTÁSOK ÉS BIZTONSÁGI ÓVINTÉZKEDÉSEK MEGSZEGÉSE SÚLYOS SÉRÜLÉSEKHEZ VAGY HALÁLHOZ VEZETHET. KÉRJÜK, TARTSA EZT A KÉZIKÖNYVET BIZTONSÁGOS HELYEN, HOGY KÉSŐBB</w:t>
      </w:r>
      <w:r w:rsidR="00A27E47">
        <w:rPr>
          <w:color w:val="231F20"/>
          <w:w w:val="105"/>
          <w:sz w:val="16"/>
          <w:lang w:val="hu-HU"/>
        </w:rPr>
        <w:t xml:space="preserve"> </w:t>
      </w:r>
      <w:r w:rsidRPr="00A27E47">
        <w:rPr>
          <w:color w:val="231F20"/>
          <w:w w:val="105"/>
          <w:sz w:val="16"/>
          <w:lang w:val="hu-HU"/>
        </w:rPr>
        <w:t>IS ELÉRHETŐ LEGYEN.</w:t>
      </w:r>
    </w:p>
    <w:p w14:paraId="0DD4A102" w14:textId="77777777" w:rsidR="006B3B71" w:rsidRPr="00A27E47" w:rsidRDefault="006B3B71">
      <w:pPr>
        <w:pStyle w:val="Szvegtrzs"/>
        <w:spacing w:line="278" w:lineRule="auto"/>
        <w:rPr>
          <w:lang w:val="hu-HU"/>
        </w:rPr>
        <w:sectPr w:rsidR="006B3B71" w:rsidRPr="00A27E47">
          <w:pgSz w:w="14400" w:h="10080" w:orient="landscape"/>
          <w:pgMar w:top="700" w:right="0" w:bottom="640" w:left="360" w:header="0" w:footer="450" w:gutter="0"/>
          <w:pgNumType w:start="1"/>
          <w:cols w:space="708"/>
        </w:sectPr>
      </w:pPr>
    </w:p>
    <w:p w14:paraId="313177A9" w14:textId="77777777" w:rsidR="006B3B71" w:rsidRPr="00A27E47" w:rsidRDefault="006B3B71">
      <w:pPr>
        <w:pStyle w:val="Szvegtrzs"/>
        <w:rPr>
          <w:sz w:val="20"/>
          <w:lang w:val="hu-HU"/>
        </w:rPr>
      </w:pPr>
    </w:p>
    <w:p w14:paraId="51C84F22" w14:textId="77777777" w:rsidR="006B3B71" w:rsidRPr="00A27E47" w:rsidRDefault="006B3B71">
      <w:pPr>
        <w:pStyle w:val="Szvegtrzs"/>
        <w:spacing w:before="145"/>
        <w:rPr>
          <w:sz w:val="20"/>
          <w:lang w:val="hu-HU"/>
        </w:rPr>
      </w:pPr>
    </w:p>
    <w:p w14:paraId="0C90A2CC" w14:textId="77777777" w:rsidR="006B3B71" w:rsidRPr="00A27E47" w:rsidRDefault="00000000">
      <w:pPr>
        <w:spacing w:line="20" w:lineRule="exact"/>
        <w:ind w:left="360"/>
        <w:rPr>
          <w:sz w:val="2"/>
          <w:lang w:val="hu-HU"/>
        </w:rPr>
      </w:pPr>
      <w:r w:rsidRPr="00A27E47">
        <w:rPr>
          <w:noProof/>
          <w:sz w:val="2"/>
          <w:lang w:val="hu-HU"/>
        </w:rPr>
        <mc:AlternateContent>
          <mc:Choice Requires="wpg">
            <w:drawing>
              <wp:inline distT="0" distB="0" distL="0" distR="0" wp14:anchorId="081C96BF" wp14:editId="4BCFD68E">
                <wp:extent cx="4000500" cy="6350"/>
                <wp:effectExtent l="9525" t="0" r="0" b="3175"/>
                <wp:docPr id="110" name="Group 110"/>
                <wp:cNvGraphicFramePr/>
                <a:graphic xmlns:a="http://schemas.openxmlformats.org/drawingml/2006/main">
                  <a:graphicData uri="http://schemas.microsoft.com/office/word/2010/wordprocessingGroup">
                    <wpg:wgp>
                      <wpg:cNvGrpSpPr/>
                      <wpg:grpSpPr>
                        <a:xfrm>
                          <a:off x="0" y="0"/>
                          <a:ext cx="4000500" cy="6350"/>
                          <a:chOff x="0" y="0"/>
                          <a:chExt cx="4000500" cy="6350"/>
                        </a:xfrm>
                      </wpg:grpSpPr>
                      <wps:wsp>
                        <wps:cNvPr id="111" name="Graphic 111"/>
                        <wps:cNvSpPr/>
                        <wps:spPr>
                          <a:xfrm>
                            <a:off x="0" y="3175"/>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5BEB467" id="Group 110" o:spid="_x0000_s1026" style="width:315pt;height:.5pt;mso-position-horizontal-relative:char;mso-position-vertical-relative:line" coordsize="40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">
                <v:shape id="Graphic 111" o:spid="_x0000_s1027" style="position:absolute;top:31;width:40005;height:13;visibility:visible;mso-wrap-style:square;v-text-anchor:top" coordsize="400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" path="m,l4000500,e" filled="f" strokecolor="#231f20" strokeweight=".5pt">
                  <v:path arrowok="t"/>
                </v:shape>
                <w10:anchorlock/>
              </v:group>
            </w:pict>
          </mc:Fallback>
        </mc:AlternateContent>
      </w:r>
    </w:p>
    <w:p w14:paraId="23C21E9D" w14:textId="77777777" w:rsidR="006B3B71" w:rsidRPr="00A27E47" w:rsidRDefault="006B3B71">
      <w:pPr>
        <w:spacing w:line="20" w:lineRule="exact"/>
        <w:rPr>
          <w:sz w:val="2"/>
          <w:lang w:val="hu-HU"/>
        </w:rPr>
        <w:sectPr w:rsidR="006B3B71" w:rsidRPr="00A27E47">
          <w:pgSz w:w="14400" w:h="10080" w:orient="landscape"/>
          <w:pgMar w:top="720" w:right="0" w:bottom="640" w:left="360" w:header="432" w:footer="0" w:gutter="0"/>
          <w:cols w:space="708"/>
        </w:sectPr>
      </w:pPr>
    </w:p>
    <w:sdt>
      <w:sdtPr>
        <w:rPr>
          <w:b w:val="0"/>
          <w:bCs w:val="0"/>
          <w:lang w:val="hu-HU"/>
        </w:rPr>
        <w:id w:val="736239735"/>
        <w:docPartObj>
          <w:docPartGallery w:val="Table of Contents"/>
          <w:docPartUnique/>
        </w:docPartObj>
      </w:sdtPr>
      <w:sdtContent>
        <w:p w14:paraId="691D30D8" w14:textId="77777777" w:rsidR="006B3B71" w:rsidRPr="00A27E47" w:rsidRDefault="00000000">
          <w:pPr>
            <w:pStyle w:val="TJ1"/>
            <w:tabs>
              <w:tab w:val="right" w:pos="6193"/>
            </w:tabs>
            <w:spacing w:before="68"/>
            <w:rPr>
              <w:b w:val="0"/>
              <w:position w:val="-1"/>
              <w:sz w:val="22"/>
              <w:lang w:val="hu-HU"/>
            </w:rPr>
          </w:pPr>
          <w:r w:rsidRPr="00A27E47">
            <w:rPr>
              <w:color w:val="121530"/>
              <w:spacing w:val="13"/>
              <w:w w:val="115"/>
              <w:sz w:val="15"/>
              <w:lang w:val="hu-HU"/>
            </w:rPr>
            <w:t>ELŐSZÓ</w:t>
          </w:r>
          <w:r w:rsidRPr="00A27E47">
            <w:rPr>
              <w:color w:val="121530"/>
              <w:sz w:val="15"/>
              <w:lang w:val="hu-HU"/>
            </w:rPr>
            <w:tab/>
          </w:r>
          <w:r w:rsidRPr="00A27E47">
            <w:rPr>
              <w:b w:val="0"/>
              <w:color w:val="231F20"/>
              <w:spacing w:val="-10"/>
              <w:w w:val="115"/>
              <w:position w:val="-1"/>
              <w:sz w:val="20"/>
              <w:lang w:val="hu-HU"/>
            </w:rPr>
            <w:t>4</w:t>
          </w:r>
        </w:p>
        <w:p w14:paraId="1FE7B712" w14:textId="77777777" w:rsidR="006B3B71" w:rsidRPr="00A27E47" w:rsidRDefault="006B3B71">
          <w:pPr>
            <w:pStyle w:val="TJ2"/>
            <w:tabs>
              <w:tab w:val="right" w:leader="underscore" w:pos="6173"/>
            </w:tabs>
            <w:spacing w:before="276"/>
            <w:rPr>
              <w:lang w:val="hu-HU"/>
            </w:rPr>
          </w:pPr>
          <w:hyperlink w:anchor="_TOC_250010" w:history="1">
            <w:r w:rsidRPr="00A27E47">
              <w:rPr>
                <w:color w:val="231F20"/>
                <w:w w:val="110"/>
                <w:sz w:val="15"/>
                <w:lang w:val="hu-HU"/>
              </w:rPr>
              <w:t xml:space="preserve">A Tohatsu ALARIS külső </w:t>
            </w:r>
            <w:r w:rsidRPr="00A27E47">
              <w:rPr>
                <w:color w:val="231F20"/>
                <w:spacing w:val="-4"/>
                <w:w w:val="110"/>
                <w:sz w:val="15"/>
                <w:lang w:val="hu-HU"/>
              </w:rPr>
              <w:t>motorja</w:t>
            </w:r>
            <w:r w:rsidRPr="00A27E47">
              <w:rPr>
                <w:color w:val="231F20"/>
                <w:sz w:val="15"/>
                <w:lang w:val="hu-HU"/>
              </w:rPr>
              <w:tab/>
            </w:r>
            <w:r w:rsidRPr="00A27E47">
              <w:rPr>
                <w:color w:val="231F20"/>
                <w:spacing w:val="-10"/>
                <w:w w:val="115"/>
                <w:sz w:val="15"/>
                <w:lang w:val="hu-HU"/>
              </w:rPr>
              <w:t>4</w:t>
            </w:r>
          </w:hyperlink>
        </w:p>
        <w:p w14:paraId="1766F6E6" w14:textId="77777777" w:rsidR="006B3B71" w:rsidRPr="00A27E47" w:rsidRDefault="00000000">
          <w:pPr>
            <w:pStyle w:val="TJ1"/>
            <w:tabs>
              <w:tab w:val="right" w:pos="6187"/>
            </w:tabs>
            <w:spacing w:before="459"/>
            <w:rPr>
              <w:b w:val="0"/>
              <w:position w:val="-1"/>
              <w:sz w:val="22"/>
              <w:lang w:val="hu-HU"/>
            </w:rPr>
          </w:pPr>
          <w:r w:rsidRPr="00A27E47">
            <w:rPr>
              <w:b w:val="0"/>
              <w:noProof/>
              <w:position w:val="-1"/>
              <w:sz w:val="22"/>
              <w:lang w:val="hu-HU"/>
            </w:rPr>
            <mc:AlternateContent>
              <mc:Choice Requires="wps">
                <w:drawing>
                  <wp:anchor distT="0" distB="0" distL="0" distR="0" simplePos="0" relativeHeight="251668480" behindDoc="0" locked="0" layoutInCell="1" allowOverlap="1" wp14:anchorId="7F66F620" wp14:editId="2BFD2316">
                    <wp:simplePos x="0" y="0"/>
                    <wp:positionH relativeFrom="page">
                      <wp:posOffset>457200</wp:posOffset>
                    </wp:positionH>
                    <wp:positionV relativeFrom="paragraph">
                      <wp:posOffset>235607</wp:posOffset>
                    </wp:positionV>
                    <wp:extent cx="4000500" cy="1270"/>
                    <wp:effectExtent l="0" t="0" r="0" b="0"/>
                    <wp:wrapNone/>
                    <wp:docPr id="112" name="Graphic 112"/>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B1710B9" id="Graphic 112" o:spid="_x0000_s1026" style="position:absolute;margin-left:36pt;margin-top:18.55pt;width:315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" path="m,l4000500,e" filled="f" strokecolor="#231f20" strokeweight=".5pt">
                    <v:path arrowok="t"/>
                    <w10:wrap anchorx="page"/>
                  </v:shape>
                </w:pict>
              </mc:Fallback>
            </mc:AlternateContent>
          </w:r>
          <w:hyperlink w:anchor="_TOC_250009" w:history="1">
            <w:r w:rsidR="006B3B71" w:rsidRPr="00A27E47">
              <w:rPr>
                <w:color w:val="121530"/>
                <w:spacing w:val="13"/>
                <w:sz w:val="15"/>
                <w:lang w:val="hu-HU"/>
              </w:rPr>
              <w:t xml:space="preserve">TOHATSU </w:t>
            </w:r>
            <w:r w:rsidR="006B3B71" w:rsidRPr="00A27E47">
              <w:rPr>
                <w:color w:val="121530"/>
                <w:sz w:val="15"/>
                <w:lang w:val="hu-HU"/>
              </w:rPr>
              <w:t xml:space="preserve">AL </w:t>
            </w:r>
            <w:r w:rsidR="006B3B71" w:rsidRPr="00A27E47">
              <w:rPr>
                <w:color w:val="121530"/>
                <w:spacing w:val="13"/>
                <w:sz w:val="15"/>
                <w:lang w:val="hu-HU"/>
              </w:rPr>
              <w:t xml:space="preserve">ARIS </w:t>
            </w:r>
            <w:r w:rsidR="006B3B71" w:rsidRPr="00A27E47">
              <w:rPr>
                <w:color w:val="121530"/>
                <w:spacing w:val="14"/>
                <w:sz w:val="15"/>
                <w:lang w:val="hu-HU"/>
              </w:rPr>
              <w:t xml:space="preserve">KÜLSŐ </w:t>
            </w:r>
            <w:r w:rsidR="006B3B71" w:rsidRPr="00A27E47">
              <w:rPr>
                <w:color w:val="121530"/>
                <w:spacing w:val="-4"/>
                <w:sz w:val="15"/>
                <w:lang w:val="hu-HU"/>
              </w:rPr>
              <w:t>MOTOR</w:t>
            </w:r>
            <w:r w:rsidR="006B3B71" w:rsidRPr="00A27E47">
              <w:rPr>
                <w:color w:val="121530"/>
                <w:sz w:val="15"/>
                <w:lang w:val="hu-HU"/>
              </w:rPr>
              <w:tab/>
            </w:r>
            <w:r w:rsidR="006B3B71" w:rsidRPr="00A27E47">
              <w:rPr>
                <w:b w:val="0"/>
                <w:color w:val="231F20"/>
                <w:spacing w:val="-10"/>
                <w:position w:val="-1"/>
                <w:sz w:val="20"/>
                <w:lang w:val="hu-HU"/>
              </w:rPr>
              <w:t>5</w:t>
            </w:r>
          </w:hyperlink>
        </w:p>
        <w:p w14:paraId="641A825C" w14:textId="77777777" w:rsidR="006B3B71" w:rsidRPr="00A27E47" w:rsidRDefault="00000000">
          <w:pPr>
            <w:pStyle w:val="TJ2"/>
            <w:tabs>
              <w:tab w:val="right" w:leader="underscore" w:pos="6168"/>
            </w:tabs>
            <w:spacing w:before="276"/>
            <w:rPr>
              <w:lang w:val="hu-HU"/>
            </w:rPr>
          </w:pPr>
          <w:r w:rsidRPr="00A27E47">
            <w:rPr>
              <w:color w:val="231F20"/>
              <w:w w:val="115"/>
              <w:sz w:val="15"/>
              <w:lang w:val="hu-HU"/>
            </w:rPr>
            <w:t xml:space="preserve">Megfelelőségi nyilatkozat </w:t>
          </w:r>
          <w:r w:rsidRPr="00A27E47">
            <w:rPr>
              <w:color w:val="231F20"/>
              <w:spacing w:val="-2"/>
              <w:w w:val="115"/>
              <w:sz w:val="15"/>
              <w:lang w:val="hu-HU"/>
            </w:rPr>
            <w:t>(DOC)</w:t>
          </w:r>
          <w:r w:rsidRPr="00A27E47">
            <w:rPr>
              <w:color w:val="231F20"/>
              <w:sz w:val="15"/>
              <w:lang w:val="hu-HU"/>
            </w:rPr>
            <w:tab/>
          </w:r>
          <w:r w:rsidRPr="00A27E47">
            <w:rPr>
              <w:color w:val="231F20"/>
              <w:spacing w:val="-10"/>
              <w:w w:val="115"/>
              <w:sz w:val="15"/>
              <w:lang w:val="hu-HU"/>
            </w:rPr>
            <w:t>5</w:t>
          </w:r>
        </w:p>
        <w:p w14:paraId="6807F516" w14:textId="77777777" w:rsidR="006B3B71" w:rsidRPr="00A27E47" w:rsidRDefault="00000000">
          <w:pPr>
            <w:pStyle w:val="TJ2"/>
            <w:tabs>
              <w:tab w:val="right" w:leader="underscore" w:pos="6168"/>
            </w:tabs>
            <w:rPr>
              <w:lang w:val="hu-HU"/>
            </w:rPr>
          </w:pPr>
          <w:r w:rsidRPr="00A27E47">
            <w:rPr>
              <w:color w:val="231F20"/>
              <w:w w:val="110"/>
              <w:sz w:val="15"/>
              <w:lang w:val="hu-HU"/>
            </w:rPr>
            <w:t xml:space="preserve">Tulajdonos regisztrációja és </w:t>
          </w:r>
          <w:r w:rsidRPr="00A27E47">
            <w:rPr>
              <w:color w:val="231F20"/>
              <w:spacing w:val="-2"/>
              <w:w w:val="110"/>
              <w:sz w:val="15"/>
              <w:lang w:val="hu-HU"/>
            </w:rPr>
            <w:t>azonosítása</w:t>
          </w:r>
          <w:r w:rsidRPr="00A27E47">
            <w:rPr>
              <w:color w:val="231F20"/>
              <w:sz w:val="15"/>
              <w:lang w:val="hu-HU"/>
            </w:rPr>
            <w:tab/>
          </w:r>
          <w:r w:rsidRPr="00A27E47">
            <w:rPr>
              <w:color w:val="231F20"/>
              <w:spacing w:val="-10"/>
              <w:w w:val="115"/>
              <w:sz w:val="15"/>
              <w:lang w:val="hu-HU"/>
            </w:rPr>
            <w:t>5</w:t>
          </w:r>
        </w:p>
        <w:p w14:paraId="14523BE4" w14:textId="77777777" w:rsidR="006B3B71" w:rsidRPr="00A27E47" w:rsidRDefault="00000000">
          <w:pPr>
            <w:pStyle w:val="TJ2"/>
            <w:tabs>
              <w:tab w:val="right" w:leader="underscore" w:pos="6168"/>
            </w:tabs>
            <w:rPr>
              <w:lang w:val="hu-HU"/>
            </w:rPr>
          </w:pPr>
          <w:r w:rsidRPr="00A27E47">
            <w:rPr>
              <w:color w:val="231F20"/>
              <w:w w:val="110"/>
              <w:sz w:val="15"/>
              <w:lang w:val="hu-HU"/>
            </w:rPr>
            <w:t xml:space="preserve">Szállítás előtti </w:t>
          </w:r>
          <w:r w:rsidRPr="00A27E47">
            <w:rPr>
              <w:color w:val="231F20"/>
              <w:spacing w:val="-2"/>
              <w:w w:val="110"/>
              <w:sz w:val="15"/>
              <w:lang w:val="hu-HU"/>
            </w:rPr>
            <w:t>ellenőrzés</w:t>
          </w:r>
          <w:r w:rsidRPr="00A27E47">
            <w:rPr>
              <w:color w:val="231F20"/>
              <w:sz w:val="15"/>
              <w:lang w:val="hu-HU"/>
            </w:rPr>
            <w:tab/>
          </w:r>
          <w:r w:rsidRPr="00A27E47">
            <w:rPr>
              <w:color w:val="231F20"/>
              <w:spacing w:val="-10"/>
              <w:w w:val="110"/>
              <w:sz w:val="15"/>
              <w:lang w:val="hu-HU"/>
            </w:rPr>
            <w:t>5</w:t>
          </w:r>
        </w:p>
        <w:p w14:paraId="31D046B6" w14:textId="77777777" w:rsidR="006B3B71" w:rsidRPr="00A27E47" w:rsidRDefault="00000000">
          <w:pPr>
            <w:pStyle w:val="TJ2"/>
            <w:tabs>
              <w:tab w:val="right" w:leader="underscore" w:pos="6168"/>
            </w:tabs>
            <w:rPr>
              <w:lang w:val="hu-HU"/>
            </w:rPr>
          </w:pPr>
          <w:r w:rsidRPr="00A27E47">
            <w:rPr>
              <w:color w:val="231F20"/>
              <w:w w:val="105"/>
              <w:sz w:val="15"/>
              <w:lang w:val="hu-HU"/>
            </w:rPr>
            <w:t>S</w:t>
          </w:r>
          <w:r w:rsidRPr="00A27E47">
            <w:rPr>
              <w:color w:val="231F20"/>
              <w:spacing w:val="-2"/>
              <w:w w:val="110"/>
              <w:sz w:val="15"/>
              <w:lang w:val="hu-HU"/>
            </w:rPr>
            <w:t>oro</w:t>
          </w:r>
          <w:r w:rsidRPr="00A27E47">
            <w:rPr>
              <w:color w:val="231F20"/>
              <w:w w:val="105"/>
              <w:sz w:val="15"/>
              <w:lang w:val="hu-HU"/>
            </w:rPr>
            <w:t>zatszám</w:t>
          </w:r>
          <w:r w:rsidRPr="00A27E47">
            <w:rPr>
              <w:color w:val="231F20"/>
              <w:sz w:val="15"/>
              <w:lang w:val="hu-HU"/>
            </w:rPr>
            <w:tab/>
          </w:r>
          <w:r w:rsidRPr="00A27E47">
            <w:rPr>
              <w:color w:val="231F20"/>
              <w:spacing w:val="-10"/>
              <w:w w:val="110"/>
              <w:sz w:val="15"/>
              <w:lang w:val="hu-HU"/>
            </w:rPr>
            <w:t>5</w:t>
          </w:r>
        </w:p>
        <w:p w14:paraId="1E358664" w14:textId="77777777" w:rsidR="006B3B71" w:rsidRPr="00A27E47" w:rsidRDefault="00000000">
          <w:pPr>
            <w:pStyle w:val="TJ1"/>
            <w:tabs>
              <w:tab w:val="right" w:pos="6191"/>
            </w:tabs>
            <w:spacing w:before="459"/>
            <w:rPr>
              <w:b w:val="0"/>
              <w:position w:val="-1"/>
              <w:sz w:val="22"/>
              <w:lang w:val="hu-HU"/>
            </w:rPr>
          </w:pPr>
          <w:r w:rsidRPr="00A27E47">
            <w:rPr>
              <w:b w:val="0"/>
              <w:noProof/>
              <w:position w:val="-1"/>
              <w:sz w:val="22"/>
              <w:lang w:val="hu-HU"/>
            </w:rPr>
            <mc:AlternateContent>
              <mc:Choice Requires="wps">
                <w:drawing>
                  <wp:anchor distT="0" distB="0" distL="0" distR="0" simplePos="0" relativeHeight="251670528" behindDoc="0" locked="0" layoutInCell="1" allowOverlap="1" wp14:anchorId="2937C767" wp14:editId="5BE98E09">
                    <wp:simplePos x="0" y="0"/>
                    <wp:positionH relativeFrom="page">
                      <wp:posOffset>457200</wp:posOffset>
                    </wp:positionH>
                    <wp:positionV relativeFrom="paragraph">
                      <wp:posOffset>235661</wp:posOffset>
                    </wp:positionV>
                    <wp:extent cx="4000500" cy="1270"/>
                    <wp:effectExtent l="0" t="0" r="0" b="0"/>
                    <wp:wrapNone/>
                    <wp:docPr id="113" name="Graphic 113"/>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04E7BE7" id="Graphic 113" o:spid="_x0000_s1026" style="position:absolute;margin-left:36pt;margin-top:18.55pt;width:315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" path="m,l4000500,e" filled="f" strokecolor="#231f20" strokeweight=".5pt">
                    <v:path arrowok="t"/>
                    <w10:wrap anchorx="page"/>
                  </v:shape>
                </w:pict>
              </mc:Fallback>
            </mc:AlternateContent>
          </w:r>
          <w:r w:rsidRPr="00A27E47">
            <w:rPr>
              <w:color w:val="121530"/>
              <w:w w:val="105"/>
              <w:sz w:val="15"/>
              <w:lang w:val="hu-HU"/>
            </w:rPr>
            <w:t xml:space="preserve">ÁLTALÁNOS </w:t>
          </w:r>
          <w:r w:rsidRPr="00A27E47">
            <w:rPr>
              <w:color w:val="121530"/>
              <w:spacing w:val="13"/>
              <w:w w:val="105"/>
              <w:sz w:val="15"/>
              <w:lang w:val="hu-HU"/>
            </w:rPr>
            <w:t>BIZTONSÁ</w:t>
          </w:r>
          <w:r w:rsidRPr="00A27E47">
            <w:rPr>
              <w:color w:val="121530"/>
              <w:w w:val="105"/>
              <w:sz w:val="15"/>
              <w:lang w:val="hu-HU"/>
            </w:rPr>
            <w:t xml:space="preserve">GI </w:t>
          </w:r>
          <w:r w:rsidRPr="00A27E47">
            <w:rPr>
              <w:color w:val="121530"/>
              <w:spacing w:val="12"/>
              <w:w w:val="105"/>
              <w:sz w:val="15"/>
              <w:lang w:val="hu-HU"/>
            </w:rPr>
            <w:t>INFORMÁCIÓK</w:t>
          </w:r>
          <w:r w:rsidRPr="00A27E47">
            <w:rPr>
              <w:color w:val="121530"/>
              <w:sz w:val="15"/>
              <w:lang w:val="hu-HU"/>
            </w:rPr>
            <w:tab/>
          </w:r>
          <w:r w:rsidRPr="00A27E47">
            <w:rPr>
              <w:b w:val="0"/>
              <w:color w:val="231F20"/>
              <w:spacing w:val="-10"/>
              <w:w w:val="110"/>
              <w:position w:val="-1"/>
              <w:sz w:val="20"/>
              <w:lang w:val="hu-HU"/>
            </w:rPr>
            <w:t>6</w:t>
          </w:r>
        </w:p>
        <w:p w14:paraId="06716EBE" w14:textId="77777777" w:rsidR="006B3B71" w:rsidRPr="00A27E47" w:rsidRDefault="00000000">
          <w:pPr>
            <w:pStyle w:val="TJ2"/>
            <w:tabs>
              <w:tab w:val="right" w:leader="underscore" w:pos="6171"/>
            </w:tabs>
            <w:spacing w:before="276"/>
            <w:rPr>
              <w:lang w:val="hu-HU"/>
            </w:rPr>
          </w:pPr>
          <w:r w:rsidRPr="00A27E47">
            <w:rPr>
              <w:color w:val="231F20"/>
              <w:w w:val="110"/>
              <w:sz w:val="15"/>
              <w:lang w:val="hu-HU"/>
            </w:rPr>
            <w:t xml:space="preserve">Figyelmeztetések, óvintézkedések és </w:t>
          </w:r>
          <w:r w:rsidRPr="00A27E47">
            <w:rPr>
              <w:color w:val="231F20"/>
              <w:spacing w:val="-2"/>
              <w:w w:val="110"/>
              <w:sz w:val="15"/>
              <w:lang w:val="hu-HU"/>
            </w:rPr>
            <w:t>tudnivalók</w:t>
          </w:r>
          <w:r w:rsidRPr="00A27E47">
            <w:rPr>
              <w:color w:val="231F20"/>
              <w:sz w:val="15"/>
              <w:lang w:val="hu-HU"/>
            </w:rPr>
            <w:tab/>
          </w:r>
          <w:r w:rsidRPr="00A27E47">
            <w:rPr>
              <w:color w:val="231F20"/>
              <w:spacing w:val="-10"/>
              <w:w w:val="110"/>
              <w:sz w:val="15"/>
              <w:lang w:val="hu-HU"/>
            </w:rPr>
            <w:t>6</w:t>
          </w:r>
        </w:p>
        <w:p w14:paraId="48B21C48" w14:textId="77777777" w:rsidR="006B3B71" w:rsidRPr="00A27E47" w:rsidRDefault="00000000">
          <w:pPr>
            <w:pStyle w:val="TJ2"/>
            <w:tabs>
              <w:tab w:val="right" w:leader="underscore" w:pos="6167"/>
            </w:tabs>
            <w:rPr>
              <w:lang w:val="hu-HU"/>
            </w:rPr>
          </w:pPr>
          <w:r w:rsidRPr="00A27E47">
            <w:rPr>
              <w:color w:val="231F20"/>
              <w:w w:val="110"/>
              <w:sz w:val="15"/>
              <w:lang w:val="hu-HU"/>
            </w:rPr>
            <w:t xml:space="preserve">Biztonsági </w:t>
          </w:r>
          <w:r w:rsidRPr="00A27E47">
            <w:rPr>
              <w:color w:val="231F20"/>
              <w:spacing w:val="-2"/>
              <w:w w:val="110"/>
              <w:sz w:val="15"/>
              <w:lang w:val="hu-HU"/>
            </w:rPr>
            <w:t>utasítások</w:t>
          </w:r>
          <w:r w:rsidRPr="00A27E47">
            <w:rPr>
              <w:color w:val="231F20"/>
              <w:sz w:val="15"/>
              <w:lang w:val="hu-HU"/>
            </w:rPr>
            <w:tab/>
          </w:r>
          <w:r w:rsidRPr="00A27E47">
            <w:rPr>
              <w:color w:val="231F20"/>
              <w:spacing w:val="-10"/>
              <w:w w:val="110"/>
              <w:sz w:val="15"/>
              <w:lang w:val="hu-HU"/>
            </w:rPr>
            <w:t>7</w:t>
          </w:r>
        </w:p>
        <w:p w14:paraId="73F3C4E7" w14:textId="77777777" w:rsidR="006B3B71" w:rsidRPr="00A27E47" w:rsidRDefault="00000000">
          <w:pPr>
            <w:pStyle w:val="TJ2"/>
            <w:tabs>
              <w:tab w:val="right" w:leader="underscore" w:pos="6170"/>
            </w:tabs>
            <w:rPr>
              <w:lang w:val="hu-HU"/>
            </w:rPr>
          </w:pPr>
          <w:r w:rsidRPr="00A27E47">
            <w:rPr>
              <w:color w:val="231F20"/>
              <w:w w:val="105"/>
              <w:sz w:val="15"/>
              <w:lang w:val="hu-HU"/>
            </w:rPr>
            <w:t xml:space="preserve">Biztonságos </w:t>
          </w:r>
          <w:r w:rsidRPr="00A27E47">
            <w:rPr>
              <w:color w:val="231F20"/>
              <w:spacing w:val="-2"/>
              <w:w w:val="110"/>
              <w:sz w:val="15"/>
              <w:lang w:val="hu-HU"/>
            </w:rPr>
            <w:t>üzemeltetés</w:t>
          </w:r>
          <w:r w:rsidRPr="00A27E47">
            <w:rPr>
              <w:color w:val="231F20"/>
              <w:sz w:val="15"/>
              <w:lang w:val="hu-HU"/>
            </w:rPr>
            <w:tab/>
          </w:r>
          <w:r w:rsidRPr="00A27E47">
            <w:rPr>
              <w:color w:val="231F20"/>
              <w:spacing w:val="-10"/>
              <w:w w:val="110"/>
              <w:sz w:val="15"/>
              <w:lang w:val="hu-HU"/>
            </w:rPr>
            <w:t>8</w:t>
          </w:r>
        </w:p>
        <w:p w14:paraId="69D5CE72" w14:textId="77777777" w:rsidR="006B3B71" w:rsidRPr="00A27E47" w:rsidRDefault="00000000">
          <w:pPr>
            <w:pStyle w:val="TJ2"/>
            <w:tabs>
              <w:tab w:val="right" w:leader="underscore" w:pos="6170"/>
            </w:tabs>
            <w:rPr>
              <w:lang w:val="hu-HU"/>
            </w:rPr>
          </w:pPr>
          <w:r w:rsidRPr="00A27E47">
            <w:rPr>
              <w:color w:val="231F20"/>
              <w:w w:val="110"/>
              <w:sz w:val="15"/>
              <w:lang w:val="hu-HU"/>
            </w:rPr>
            <w:t>Biztonsági zsinór</w:t>
          </w:r>
          <w:r w:rsidRPr="00A27E47">
            <w:rPr>
              <w:color w:val="231F20"/>
              <w:spacing w:val="-2"/>
              <w:w w:val="110"/>
              <w:sz w:val="15"/>
              <w:lang w:val="hu-HU"/>
            </w:rPr>
            <w:t>kapcsoló</w:t>
          </w:r>
          <w:r w:rsidRPr="00A27E47">
            <w:rPr>
              <w:color w:val="231F20"/>
              <w:sz w:val="15"/>
              <w:lang w:val="hu-HU"/>
            </w:rPr>
            <w:tab/>
          </w:r>
          <w:r w:rsidRPr="00A27E47">
            <w:rPr>
              <w:color w:val="231F20"/>
              <w:spacing w:val="-10"/>
              <w:w w:val="115"/>
              <w:sz w:val="15"/>
              <w:lang w:val="hu-HU"/>
            </w:rPr>
            <w:t>8</w:t>
          </w:r>
        </w:p>
        <w:p w14:paraId="4A5DE76C" w14:textId="77777777" w:rsidR="006B3B71" w:rsidRPr="00A27E47" w:rsidRDefault="00000000">
          <w:pPr>
            <w:pStyle w:val="TJ2"/>
            <w:tabs>
              <w:tab w:val="right" w:leader="underscore" w:pos="6170"/>
            </w:tabs>
            <w:rPr>
              <w:lang w:val="hu-HU"/>
            </w:rPr>
          </w:pPr>
          <w:r w:rsidRPr="00A27E47">
            <w:rPr>
              <w:color w:val="231F20"/>
              <w:w w:val="110"/>
              <w:sz w:val="15"/>
              <w:lang w:val="hu-HU"/>
            </w:rPr>
            <w:t xml:space="preserve">Személyi </w:t>
          </w:r>
          <w:r w:rsidRPr="00A27E47">
            <w:rPr>
              <w:color w:val="231F20"/>
              <w:spacing w:val="-2"/>
              <w:w w:val="110"/>
              <w:sz w:val="15"/>
              <w:lang w:val="hu-HU"/>
            </w:rPr>
            <w:t>úszómellények</w:t>
          </w:r>
          <w:r w:rsidRPr="00A27E47">
            <w:rPr>
              <w:color w:val="231F20"/>
              <w:sz w:val="15"/>
              <w:lang w:val="hu-HU"/>
            </w:rPr>
            <w:tab/>
          </w:r>
          <w:r w:rsidRPr="00A27E47">
            <w:rPr>
              <w:color w:val="231F20"/>
              <w:spacing w:val="-10"/>
              <w:w w:val="110"/>
              <w:sz w:val="15"/>
              <w:lang w:val="hu-HU"/>
            </w:rPr>
            <w:t>8</w:t>
          </w:r>
        </w:p>
        <w:p w14:paraId="0F83E551" w14:textId="77777777" w:rsidR="006B3B71" w:rsidRPr="00A27E47" w:rsidRDefault="00000000">
          <w:pPr>
            <w:pStyle w:val="TJ2"/>
            <w:tabs>
              <w:tab w:val="right" w:leader="underscore" w:pos="6170"/>
            </w:tabs>
            <w:rPr>
              <w:lang w:val="hu-HU"/>
            </w:rPr>
          </w:pPr>
          <w:r w:rsidRPr="00A27E47">
            <w:rPr>
              <w:color w:val="231F20"/>
              <w:w w:val="110"/>
              <w:sz w:val="15"/>
              <w:lang w:val="hu-HU"/>
            </w:rPr>
            <w:t xml:space="preserve">Rutin biztonsági </w:t>
          </w:r>
          <w:r w:rsidRPr="00A27E47">
            <w:rPr>
              <w:color w:val="231F20"/>
              <w:spacing w:val="-2"/>
              <w:w w:val="110"/>
              <w:sz w:val="15"/>
              <w:lang w:val="hu-HU"/>
            </w:rPr>
            <w:t>ellenőrzés</w:t>
          </w:r>
          <w:r w:rsidRPr="00A27E47">
            <w:rPr>
              <w:color w:val="231F20"/>
              <w:sz w:val="15"/>
              <w:lang w:val="hu-HU"/>
            </w:rPr>
            <w:tab/>
          </w:r>
          <w:r w:rsidRPr="00A27E47">
            <w:rPr>
              <w:color w:val="231F20"/>
              <w:spacing w:val="-10"/>
              <w:w w:val="115"/>
              <w:sz w:val="15"/>
              <w:lang w:val="hu-HU"/>
            </w:rPr>
            <w:t>8</w:t>
          </w:r>
        </w:p>
        <w:p w14:paraId="5201080D" w14:textId="77777777" w:rsidR="006B3B71" w:rsidRPr="00A27E47" w:rsidRDefault="00000000">
          <w:pPr>
            <w:pStyle w:val="TJ2"/>
            <w:tabs>
              <w:tab w:val="right" w:leader="underscore" w:pos="6170"/>
            </w:tabs>
            <w:rPr>
              <w:lang w:val="hu-HU"/>
            </w:rPr>
          </w:pPr>
          <w:r w:rsidRPr="00A27E47">
            <w:rPr>
              <w:color w:val="231F20"/>
              <w:w w:val="110"/>
              <w:sz w:val="15"/>
              <w:lang w:val="hu-HU"/>
            </w:rPr>
            <w:t>Vész</w:t>
          </w:r>
          <w:r w:rsidRPr="00A27E47">
            <w:rPr>
              <w:color w:val="231F20"/>
              <w:spacing w:val="-2"/>
              <w:w w:val="105"/>
              <w:sz w:val="15"/>
              <w:lang w:val="hu-HU"/>
            </w:rPr>
            <w:t>helyzetek</w:t>
          </w:r>
          <w:r w:rsidRPr="00A27E47">
            <w:rPr>
              <w:color w:val="231F20"/>
              <w:sz w:val="15"/>
              <w:lang w:val="hu-HU"/>
            </w:rPr>
            <w:tab/>
          </w:r>
          <w:r w:rsidRPr="00A27E47">
            <w:rPr>
              <w:color w:val="231F20"/>
              <w:spacing w:val="-10"/>
              <w:w w:val="110"/>
              <w:sz w:val="15"/>
              <w:lang w:val="hu-HU"/>
            </w:rPr>
            <w:t>8</w:t>
          </w:r>
        </w:p>
        <w:p w14:paraId="0C9EBA56" w14:textId="77777777" w:rsidR="006B3B71" w:rsidRPr="00A27E47" w:rsidRDefault="00000000">
          <w:pPr>
            <w:pStyle w:val="TJ2"/>
            <w:tabs>
              <w:tab w:val="right" w:leader="underscore" w:pos="6171"/>
            </w:tabs>
            <w:spacing w:before="61"/>
            <w:rPr>
              <w:lang w:val="hu-HU"/>
            </w:rPr>
          </w:pPr>
          <w:r w:rsidRPr="00A27E47">
            <w:rPr>
              <w:sz w:val="15"/>
              <w:lang w:val="hu-HU"/>
            </w:rPr>
            <w:br w:type="column"/>
          </w:r>
          <w:r w:rsidRPr="00A27E47">
            <w:rPr>
              <w:color w:val="231F20"/>
              <w:w w:val="110"/>
              <w:sz w:val="15"/>
              <w:lang w:val="hu-HU"/>
            </w:rPr>
            <w:t xml:space="preserve">Tisztítás és </w:t>
          </w:r>
          <w:r w:rsidRPr="00A27E47">
            <w:rPr>
              <w:color w:val="231F20"/>
              <w:spacing w:val="-2"/>
              <w:w w:val="110"/>
              <w:sz w:val="15"/>
              <w:lang w:val="hu-HU"/>
            </w:rPr>
            <w:t>tárolás</w:t>
          </w:r>
          <w:r w:rsidRPr="00A27E47">
            <w:rPr>
              <w:color w:val="231F20"/>
              <w:sz w:val="15"/>
              <w:lang w:val="hu-HU"/>
            </w:rPr>
            <w:tab/>
          </w:r>
          <w:r w:rsidRPr="00A27E47">
            <w:rPr>
              <w:color w:val="231F20"/>
              <w:spacing w:val="-10"/>
              <w:w w:val="110"/>
              <w:sz w:val="15"/>
              <w:lang w:val="hu-HU"/>
            </w:rPr>
            <w:t>9</w:t>
          </w:r>
        </w:p>
        <w:p w14:paraId="405F2007" w14:textId="77777777" w:rsidR="006B3B71" w:rsidRPr="00A27E47" w:rsidRDefault="00000000">
          <w:pPr>
            <w:pStyle w:val="TJ2"/>
            <w:tabs>
              <w:tab w:val="right" w:leader="underscore" w:pos="6171"/>
            </w:tabs>
            <w:rPr>
              <w:lang w:val="hu-HU"/>
            </w:rPr>
          </w:pPr>
          <w:r w:rsidRPr="00A27E47">
            <w:rPr>
              <w:color w:val="231F20"/>
              <w:spacing w:val="-2"/>
              <w:w w:val="110"/>
              <w:sz w:val="15"/>
              <w:lang w:val="hu-HU"/>
            </w:rPr>
            <w:t>Ártalmatlanítás</w:t>
          </w:r>
          <w:r w:rsidRPr="00A27E47">
            <w:rPr>
              <w:color w:val="231F20"/>
              <w:sz w:val="15"/>
              <w:lang w:val="hu-HU"/>
            </w:rPr>
            <w:tab/>
          </w:r>
          <w:r w:rsidRPr="00A27E47">
            <w:rPr>
              <w:color w:val="231F20"/>
              <w:spacing w:val="-10"/>
              <w:w w:val="110"/>
              <w:sz w:val="15"/>
              <w:lang w:val="hu-HU"/>
            </w:rPr>
            <w:t>9</w:t>
          </w:r>
        </w:p>
        <w:p w14:paraId="1C5C7B85" w14:textId="77777777" w:rsidR="006B3B71" w:rsidRPr="00A27E47" w:rsidRDefault="00000000">
          <w:pPr>
            <w:pStyle w:val="TJ1"/>
            <w:tabs>
              <w:tab w:val="right" w:pos="6269"/>
            </w:tabs>
            <w:rPr>
              <w:b w:val="0"/>
              <w:position w:val="-1"/>
              <w:sz w:val="22"/>
              <w:lang w:val="hu-HU"/>
            </w:rPr>
          </w:pPr>
          <w:r w:rsidRPr="00A27E47">
            <w:rPr>
              <w:b w:val="0"/>
              <w:noProof/>
              <w:position w:val="-1"/>
              <w:sz w:val="22"/>
              <w:lang w:val="hu-HU"/>
            </w:rPr>
            <mc:AlternateContent>
              <mc:Choice Requires="wps">
                <w:drawing>
                  <wp:anchor distT="0" distB="0" distL="0" distR="0" simplePos="0" relativeHeight="251672576" behindDoc="0" locked="0" layoutInCell="1" allowOverlap="1" wp14:anchorId="29FAE462" wp14:editId="191859C6">
                    <wp:simplePos x="0" y="0"/>
                    <wp:positionH relativeFrom="page">
                      <wp:posOffset>4686300</wp:posOffset>
                    </wp:positionH>
                    <wp:positionV relativeFrom="paragraph">
                      <wp:posOffset>235731</wp:posOffset>
                    </wp:positionV>
                    <wp:extent cx="4000500" cy="1270"/>
                    <wp:effectExtent l="0" t="0" r="0" b="0"/>
                    <wp:wrapNone/>
                    <wp:docPr id="114" name="Graphic 114"/>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57827F3" id="Graphic 114" o:spid="_x0000_s1026" style="position:absolute;margin-left:369pt;margin-top:18.55pt;width:315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" path="m,l4000500,e" filled="f" strokecolor="#231f20" strokeweight=".5pt">
                    <v:path arrowok="t"/>
                    <w10:wrap anchorx="page"/>
                  </v:shape>
                </w:pict>
              </mc:Fallback>
            </mc:AlternateContent>
          </w:r>
          <w:r w:rsidRPr="00A27E47">
            <w:rPr>
              <w:color w:val="121530"/>
              <w:spacing w:val="12"/>
              <w:sz w:val="15"/>
              <w:lang w:val="hu-HU"/>
            </w:rPr>
            <w:t>RENDSZERÁTTEKINTÉS</w:t>
          </w:r>
          <w:r w:rsidRPr="00A27E47">
            <w:rPr>
              <w:color w:val="121530"/>
              <w:sz w:val="15"/>
              <w:lang w:val="hu-HU"/>
            </w:rPr>
            <w:tab/>
          </w:r>
          <w:r w:rsidRPr="00A27E47">
            <w:rPr>
              <w:b w:val="0"/>
              <w:color w:val="231F20"/>
              <w:spacing w:val="5"/>
              <w:position w:val="-1"/>
              <w:sz w:val="20"/>
              <w:lang w:val="hu-HU"/>
            </w:rPr>
            <w:t xml:space="preserve">10 </w:t>
          </w:r>
        </w:p>
        <w:p w14:paraId="22FB6207" w14:textId="77777777" w:rsidR="006B3B71" w:rsidRPr="00A27E47" w:rsidRDefault="00000000">
          <w:pPr>
            <w:pStyle w:val="TJ2"/>
            <w:tabs>
              <w:tab w:val="right" w:leader="underscore" w:pos="6205"/>
            </w:tabs>
            <w:spacing w:before="275"/>
            <w:rPr>
              <w:lang w:val="hu-HU"/>
            </w:rPr>
          </w:pPr>
          <w:r w:rsidRPr="00A27E47">
            <w:rPr>
              <w:color w:val="231F20"/>
              <w:w w:val="110"/>
              <w:sz w:val="15"/>
              <w:lang w:val="hu-HU"/>
            </w:rPr>
            <w:t xml:space="preserve">Tohatsu ALARIS külső </w:t>
          </w:r>
          <w:r w:rsidRPr="00A27E47">
            <w:rPr>
              <w:color w:val="231F20"/>
              <w:spacing w:val="-2"/>
              <w:w w:val="110"/>
              <w:sz w:val="15"/>
              <w:lang w:val="hu-HU"/>
            </w:rPr>
            <w:t>motor</w:t>
          </w:r>
          <w:r w:rsidRPr="00A27E47">
            <w:rPr>
              <w:color w:val="231F20"/>
              <w:sz w:val="15"/>
              <w:lang w:val="hu-HU"/>
            </w:rPr>
            <w:tab/>
          </w:r>
          <w:r w:rsidRPr="00A27E47">
            <w:rPr>
              <w:color w:val="231F20"/>
              <w:spacing w:val="-5"/>
              <w:w w:val="110"/>
              <w:sz w:val="15"/>
              <w:lang w:val="hu-HU"/>
            </w:rPr>
            <w:t>10</w:t>
          </w:r>
        </w:p>
        <w:p w14:paraId="20EC6FAD" w14:textId="77777777" w:rsidR="006B3B71" w:rsidRPr="00A27E47" w:rsidRDefault="00000000">
          <w:pPr>
            <w:pStyle w:val="TJ1"/>
            <w:tabs>
              <w:tab w:val="right" w:pos="6208"/>
            </w:tabs>
            <w:rPr>
              <w:b w:val="0"/>
              <w:position w:val="-1"/>
              <w:sz w:val="22"/>
              <w:lang w:val="hu-HU"/>
            </w:rPr>
          </w:pPr>
          <w:r w:rsidRPr="00A27E47">
            <w:rPr>
              <w:b w:val="0"/>
              <w:noProof/>
              <w:position w:val="-1"/>
              <w:sz w:val="22"/>
              <w:lang w:val="hu-HU"/>
            </w:rPr>
            <mc:AlternateContent>
              <mc:Choice Requires="wps">
                <w:drawing>
                  <wp:anchor distT="0" distB="0" distL="0" distR="0" simplePos="0" relativeHeight="251674624" behindDoc="0" locked="0" layoutInCell="1" allowOverlap="1" wp14:anchorId="5638B00F" wp14:editId="57C712F4">
                    <wp:simplePos x="0" y="0"/>
                    <wp:positionH relativeFrom="page">
                      <wp:posOffset>4686300</wp:posOffset>
                    </wp:positionH>
                    <wp:positionV relativeFrom="paragraph">
                      <wp:posOffset>235755</wp:posOffset>
                    </wp:positionV>
                    <wp:extent cx="4000500" cy="1270"/>
                    <wp:effectExtent l="0" t="0" r="0" b="0"/>
                    <wp:wrapNone/>
                    <wp:docPr id="115" name="Graphic 115"/>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01863CE" id="Graphic 115" o:spid="_x0000_s1026" style="position:absolute;margin-left:369pt;margin-top:18.55pt;width:315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" path="m,l4000500,e" filled="f" strokecolor="#231f20" strokeweight=".5pt">
                    <v:path arrowok="t"/>
                    <w10:wrap anchorx="page"/>
                  </v:shape>
                </w:pict>
              </mc:Fallback>
            </mc:AlternateContent>
          </w:r>
          <w:r w:rsidRPr="00A27E47">
            <w:rPr>
              <w:color w:val="121530"/>
              <w:spacing w:val="15"/>
              <w:sz w:val="15"/>
              <w:lang w:val="hu-HU"/>
            </w:rPr>
            <w:t>TERM</w:t>
          </w:r>
          <w:r w:rsidRPr="00A27E47">
            <w:rPr>
              <w:color w:val="121530"/>
              <w:spacing w:val="7"/>
              <w:sz w:val="15"/>
              <w:lang w:val="hu-HU"/>
            </w:rPr>
            <w:t>É</w:t>
          </w:r>
          <w:r w:rsidRPr="00A27E47">
            <w:rPr>
              <w:color w:val="121530"/>
              <w:spacing w:val="15"/>
              <w:sz w:val="15"/>
              <w:lang w:val="hu-HU"/>
            </w:rPr>
            <w:t xml:space="preserve">K </w:t>
          </w:r>
          <w:r w:rsidRPr="00A27E47">
            <w:rPr>
              <w:color w:val="121530"/>
              <w:spacing w:val="13"/>
              <w:sz w:val="15"/>
              <w:lang w:val="hu-HU"/>
            </w:rPr>
            <w:t>TELEPÍTÉSE</w:t>
          </w:r>
          <w:r w:rsidRPr="00A27E47">
            <w:rPr>
              <w:color w:val="121530"/>
              <w:sz w:val="15"/>
              <w:lang w:val="hu-HU"/>
            </w:rPr>
            <w:tab/>
          </w:r>
          <w:r w:rsidRPr="00A27E47">
            <w:rPr>
              <w:b w:val="0"/>
              <w:color w:val="231F20"/>
              <w:spacing w:val="4"/>
              <w:position w:val="-1"/>
              <w:sz w:val="20"/>
              <w:lang w:val="hu-HU"/>
            </w:rPr>
            <w:t>11</w:t>
          </w:r>
        </w:p>
        <w:p w14:paraId="2984FE1D" w14:textId="77777777" w:rsidR="006B3B71" w:rsidRPr="00A27E47" w:rsidRDefault="006B3B71">
          <w:pPr>
            <w:pStyle w:val="TJ2"/>
            <w:tabs>
              <w:tab w:val="right" w:leader="underscore" w:pos="6177"/>
            </w:tabs>
            <w:spacing w:before="275"/>
            <w:rPr>
              <w:lang w:val="hu-HU"/>
            </w:rPr>
          </w:pPr>
          <w:hyperlink w:anchor="_TOC_250008" w:history="1">
            <w:r w:rsidRPr="00A27E47">
              <w:rPr>
                <w:color w:val="231F20"/>
                <w:spacing w:val="2"/>
                <w:sz w:val="15"/>
                <w:lang w:val="hu-HU"/>
              </w:rPr>
              <w:t xml:space="preserve">Az ALARIS </w:t>
            </w:r>
            <w:r w:rsidRPr="00A27E47">
              <w:rPr>
                <w:color w:val="231F20"/>
                <w:spacing w:val="-2"/>
                <w:sz w:val="15"/>
                <w:lang w:val="hu-HU"/>
              </w:rPr>
              <w:t xml:space="preserve">külső motor </w:t>
            </w:r>
            <w:r w:rsidRPr="00A27E47">
              <w:rPr>
                <w:color w:val="231F20"/>
                <w:spacing w:val="2"/>
                <w:sz w:val="15"/>
                <w:lang w:val="hu-HU"/>
              </w:rPr>
              <w:t>felszerelése</w:t>
            </w:r>
            <w:r w:rsidRPr="00A27E47">
              <w:rPr>
                <w:color w:val="231F20"/>
                <w:sz w:val="15"/>
                <w:lang w:val="hu-HU"/>
              </w:rPr>
              <w:tab/>
            </w:r>
            <w:r w:rsidRPr="00A27E47">
              <w:rPr>
                <w:color w:val="231F20"/>
                <w:spacing w:val="-5"/>
                <w:sz w:val="15"/>
                <w:lang w:val="hu-HU"/>
              </w:rPr>
              <w:t>11</w:t>
            </w:r>
          </w:hyperlink>
        </w:p>
        <w:p w14:paraId="6E157633" w14:textId="77777777" w:rsidR="006B3B71" w:rsidRPr="00A27E47" w:rsidRDefault="006B3B71">
          <w:pPr>
            <w:pStyle w:val="TJ2"/>
            <w:tabs>
              <w:tab w:val="right" w:leader="underscore" w:pos="6196"/>
            </w:tabs>
            <w:rPr>
              <w:lang w:val="hu-HU"/>
            </w:rPr>
          </w:pPr>
          <w:hyperlink w:anchor="_TOC_250007" w:history="1">
            <w:r w:rsidRPr="00A27E47">
              <w:rPr>
                <w:color w:val="231F20"/>
                <w:sz w:val="15"/>
                <w:lang w:val="hu-HU"/>
              </w:rPr>
              <w:t xml:space="preserve">A kormányösszekötő rúd </w:t>
            </w:r>
            <w:r w:rsidRPr="00A27E47">
              <w:rPr>
                <w:color w:val="231F20"/>
                <w:spacing w:val="-2"/>
                <w:sz w:val="15"/>
                <w:lang w:val="hu-HU"/>
              </w:rPr>
              <w:t>felszerelése</w:t>
            </w:r>
            <w:r w:rsidRPr="00A27E47">
              <w:rPr>
                <w:color w:val="231F20"/>
                <w:sz w:val="15"/>
                <w:lang w:val="hu-HU"/>
              </w:rPr>
              <w:tab/>
            </w:r>
            <w:r w:rsidRPr="00A27E47">
              <w:rPr>
                <w:color w:val="231F20"/>
                <w:spacing w:val="-5"/>
                <w:sz w:val="15"/>
                <w:lang w:val="hu-HU"/>
              </w:rPr>
              <w:t>12</w:t>
            </w:r>
          </w:hyperlink>
        </w:p>
        <w:p w14:paraId="4864704C" w14:textId="77777777" w:rsidR="006B3B71" w:rsidRPr="00A27E47" w:rsidRDefault="006B3B71">
          <w:pPr>
            <w:pStyle w:val="TJ2"/>
            <w:tabs>
              <w:tab w:val="right" w:leader="underscore" w:pos="6197"/>
            </w:tabs>
            <w:rPr>
              <w:lang w:val="hu-HU"/>
            </w:rPr>
          </w:pPr>
          <w:hyperlink w:anchor="_TOC_250006" w:history="1">
            <w:r w:rsidRPr="00A27E47">
              <w:rPr>
                <w:color w:val="231F20"/>
                <w:spacing w:val="4"/>
                <w:sz w:val="15"/>
                <w:lang w:val="hu-HU"/>
              </w:rPr>
              <w:t xml:space="preserve">A hajócsavar </w:t>
            </w:r>
            <w:r w:rsidRPr="00A27E47">
              <w:rPr>
                <w:color w:val="231F20"/>
                <w:spacing w:val="-2"/>
                <w:sz w:val="15"/>
                <w:lang w:val="hu-HU"/>
              </w:rPr>
              <w:t>felszerelése</w:t>
            </w:r>
            <w:r w:rsidRPr="00A27E47">
              <w:rPr>
                <w:color w:val="231F20"/>
                <w:sz w:val="15"/>
                <w:lang w:val="hu-HU"/>
              </w:rPr>
              <w:tab/>
            </w:r>
            <w:r w:rsidRPr="00A27E47">
              <w:rPr>
                <w:color w:val="231F20"/>
                <w:spacing w:val="-5"/>
                <w:sz w:val="15"/>
                <w:lang w:val="hu-HU"/>
              </w:rPr>
              <w:t>13</w:t>
            </w:r>
          </w:hyperlink>
        </w:p>
        <w:p w14:paraId="5034F17E" w14:textId="77777777" w:rsidR="006B3B71" w:rsidRPr="00A27E47" w:rsidRDefault="006B3B71">
          <w:pPr>
            <w:pStyle w:val="TJ2"/>
            <w:tabs>
              <w:tab w:val="right" w:leader="underscore" w:pos="6202"/>
            </w:tabs>
            <w:rPr>
              <w:lang w:val="hu-HU"/>
            </w:rPr>
          </w:pPr>
          <w:hyperlink w:anchor="_TOC_250005" w:history="1">
            <w:r w:rsidRPr="00A27E47">
              <w:rPr>
                <w:color w:val="231F20"/>
                <w:w w:val="110"/>
                <w:sz w:val="15"/>
                <w:lang w:val="hu-HU"/>
              </w:rPr>
              <w:t xml:space="preserve">Többfunkciós kormánykijelző </w:t>
            </w:r>
            <w:r w:rsidRPr="00A27E47">
              <w:rPr>
                <w:color w:val="231F20"/>
                <w:spacing w:val="-2"/>
                <w:w w:val="110"/>
                <w:sz w:val="15"/>
                <w:lang w:val="hu-HU"/>
              </w:rPr>
              <w:t>felszerelése</w:t>
            </w:r>
            <w:r w:rsidRPr="00A27E47">
              <w:rPr>
                <w:color w:val="231F20"/>
                <w:sz w:val="15"/>
                <w:lang w:val="hu-HU"/>
              </w:rPr>
              <w:tab/>
            </w:r>
            <w:r w:rsidRPr="00A27E47">
              <w:rPr>
                <w:color w:val="231F20"/>
                <w:spacing w:val="-5"/>
                <w:w w:val="115"/>
                <w:sz w:val="15"/>
                <w:lang w:val="hu-HU"/>
              </w:rPr>
              <w:t>14</w:t>
            </w:r>
          </w:hyperlink>
        </w:p>
        <w:p w14:paraId="1A215F78" w14:textId="77777777" w:rsidR="006B3B71" w:rsidRPr="00A27E47" w:rsidRDefault="00000000">
          <w:pPr>
            <w:pStyle w:val="TJ1"/>
            <w:tabs>
              <w:tab w:val="right" w:pos="6236"/>
            </w:tabs>
            <w:rPr>
              <w:b w:val="0"/>
              <w:position w:val="-1"/>
              <w:sz w:val="22"/>
              <w:lang w:val="hu-HU"/>
            </w:rPr>
          </w:pPr>
          <w:r w:rsidRPr="00A27E47">
            <w:rPr>
              <w:b w:val="0"/>
              <w:noProof/>
              <w:position w:val="-1"/>
              <w:sz w:val="22"/>
              <w:lang w:val="hu-HU"/>
            </w:rPr>
            <mc:AlternateContent>
              <mc:Choice Requires="wps">
                <w:drawing>
                  <wp:anchor distT="0" distB="0" distL="0" distR="0" simplePos="0" relativeHeight="251676672" behindDoc="0" locked="0" layoutInCell="1" allowOverlap="1" wp14:anchorId="0B2EFCE0" wp14:editId="24A7D5DF">
                    <wp:simplePos x="0" y="0"/>
                    <wp:positionH relativeFrom="page">
                      <wp:posOffset>4686300</wp:posOffset>
                    </wp:positionH>
                    <wp:positionV relativeFrom="paragraph">
                      <wp:posOffset>235808</wp:posOffset>
                    </wp:positionV>
                    <wp:extent cx="4000500" cy="1270"/>
                    <wp:effectExtent l="0" t="0" r="0" b="0"/>
                    <wp:wrapNone/>
                    <wp:docPr id="116" name="Graphic 116"/>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763266F" id="Graphic 116" o:spid="_x0000_s1026" style="position:absolute;margin-left:369pt;margin-top:18.55pt;width:315pt;height:.1pt;z-index:251676672;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" path="m,l4000500,e" filled="f" strokecolor="#231f20" strokeweight=".5pt">
                    <v:path arrowok="t"/>
                    <w10:wrap anchorx="page"/>
                  </v:shape>
                </w:pict>
              </mc:Fallback>
            </mc:AlternateContent>
          </w:r>
          <w:r w:rsidRPr="00A27E47">
            <w:rPr>
              <w:color w:val="121530"/>
              <w:spacing w:val="11"/>
              <w:sz w:val="15"/>
              <w:lang w:val="hu-HU"/>
            </w:rPr>
            <w:t>AK</w:t>
          </w:r>
          <w:r w:rsidRPr="00A27E47">
            <w:rPr>
              <w:color w:val="121530"/>
              <w:sz w:val="15"/>
              <w:lang w:val="hu-HU"/>
            </w:rPr>
            <w:t>K</w:t>
          </w:r>
          <w:r w:rsidRPr="00A27E47">
            <w:rPr>
              <w:color w:val="121530"/>
              <w:spacing w:val="11"/>
              <w:sz w:val="15"/>
              <w:lang w:val="hu-HU"/>
            </w:rPr>
            <w:t xml:space="preserve">UMULÁTOR </w:t>
          </w:r>
          <w:r w:rsidRPr="00A27E47">
            <w:rPr>
              <w:color w:val="121530"/>
              <w:spacing w:val="13"/>
              <w:sz w:val="15"/>
              <w:lang w:val="hu-HU"/>
            </w:rPr>
            <w:t>TELEPÍTÉ</w:t>
          </w:r>
          <w:r w:rsidRPr="00A27E47">
            <w:rPr>
              <w:color w:val="121530"/>
              <w:spacing w:val="-4"/>
              <w:sz w:val="15"/>
              <w:lang w:val="hu-HU"/>
            </w:rPr>
            <w:t>SE</w:t>
          </w:r>
          <w:r w:rsidRPr="00A27E47">
            <w:rPr>
              <w:color w:val="121530"/>
              <w:sz w:val="15"/>
              <w:lang w:val="hu-HU"/>
            </w:rPr>
            <w:tab/>
          </w:r>
          <w:r w:rsidRPr="00A27E47">
            <w:rPr>
              <w:b w:val="0"/>
              <w:color w:val="231F20"/>
              <w:spacing w:val="-5"/>
              <w:position w:val="-1"/>
              <w:sz w:val="20"/>
              <w:lang w:val="hu-HU"/>
            </w:rPr>
            <w:t>15</w:t>
          </w:r>
        </w:p>
        <w:p w14:paraId="0D583944" w14:textId="77777777" w:rsidR="006B3B71" w:rsidRPr="00A27E47" w:rsidRDefault="006B3B71">
          <w:pPr>
            <w:pStyle w:val="TJ2"/>
            <w:tabs>
              <w:tab w:val="right" w:leader="underscore" w:pos="6200"/>
            </w:tabs>
            <w:spacing w:before="275"/>
            <w:rPr>
              <w:lang w:val="hu-HU"/>
            </w:rPr>
          </w:pPr>
          <w:hyperlink w:anchor="_TOC_250004" w:history="1">
            <w:r w:rsidRPr="00A27E47">
              <w:rPr>
                <w:color w:val="231F20"/>
                <w:w w:val="110"/>
                <w:sz w:val="15"/>
                <w:lang w:val="hu-HU"/>
              </w:rPr>
              <w:t xml:space="preserve">Akkumulátor </w:t>
            </w:r>
            <w:r w:rsidRPr="00A27E47">
              <w:rPr>
                <w:color w:val="231F20"/>
                <w:spacing w:val="-2"/>
                <w:w w:val="110"/>
                <w:sz w:val="15"/>
                <w:lang w:val="hu-HU"/>
              </w:rPr>
              <w:t>kiválasztása</w:t>
            </w:r>
            <w:r w:rsidRPr="00A27E47">
              <w:rPr>
                <w:color w:val="231F20"/>
                <w:sz w:val="15"/>
                <w:lang w:val="hu-HU"/>
              </w:rPr>
              <w:tab/>
            </w:r>
            <w:r w:rsidRPr="00A27E47">
              <w:rPr>
                <w:color w:val="231F20"/>
                <w:spacing w:val="-5"/>
                <w:w w:val="110"/>
                <w:sz w:val="15"/>
                <w:lang w:val="hu-HU"/>
              </w:rPr>
              <w:t>16</w:t>
            </w:r>
          </w:hyperlink>
        </w:p>
        <w:p w14:paraId="0C99A1CD" w14:textId="77777777" w:rsidR="006B3B71" w:rsidRPr="00A27E47" w:rsidRDefault="006B3B71">
          <w:pPr>
            <w:pStyle w:val="TJ2"/>
            <w:tabs>
              <w:tab w:val="right" w:leader="underscore" w:pos="6196"/>
            </w:tabs>
            <w:rPr>
              <w:lang w:val="hu-HU"/>
            </w:rPr>
          </w:pPr>
          <w:hyperlink w:anchor="_TOC_250003" w:history="1">
            <w:r w:rsidRPr="00A27E47">
              <w:rPr>
                <w:color w:val="231F20"/>
                <w:sz w:val="15"/>
                <w:lang w:val="hu-HU"/>
              </w:rPr>
              <w:t>Áram</w:t>
            </w:r>
            <w:r w:rsidRPr="00A27E47">
              <w:rPr>
                <w:color w:val="231F20"/>
                <w:spacing w:val="-2"/>
                <w:sz w:val="15"/>
                <w:lang w:val="hu-HU"/>
              </w:rPr>
              <w:t>csatlakozás</w:t>
            </w:r>
            <w:r w:rsidRPr="00A27E47">
              <w:rPr>
                <w:color w:val="231F20"/>
                <w:sz w:val="15"/>
                <w:lang w:val="hu-HU"/>
              </w:rPr>
              <w:tab/>
            </w:r>
            <w:r w:rsidRPr="00A27E47">
              <w:rPr>
                <w:color w:val="231F20"/>
                <w:spacing w:val="-5"/>
                <w:sz w:val="15"/>
                <w:lang w:val="hu-HU"/>
              </w:rPr>
              <w:t>17</w:t>
            </w:r>
          </w:hyperlink>
        </w:p>
        <w:p w14:paraId="7CE0DC82" w14:textId="77777777" w:rsidR="006B3B71" w:rsidRPr="00A27E47" w:rsidRDefault="006B3B71">
          <w:pPr>
            <w:pStyle w:val="TJ2"/>
            <w:tabs>
              <w:tab w:val="right" w:leader="underscore" w:pos="6198"/>
            </w:tabs>
            <w:rPr>
              <w:lang w:val="hu-HU"/>
            </w:rPr>
          </w:pPr>
          <w:hyperlink w:anchor="_TOC_250002" w:history="1">
            <w:r w:rsidRPr="00A27E47">
              <w:rPr>
                <w:color w:val="231F20"/>
                <w:w w:val="110"/>
                <w:sz w:val="15"/>
                <w:lang w:val="hu-HU"/>
              </w:rPr>
              <w:t xml:space="preserve">Konfiguráció (4) darab </w:t>
            </w:r>
            <w:r w:rsidRPr="00A27E47">
              <w:rPr>
                <w:color w:val="231F20"/>
                <w:spacing w:val="-2"/>
                <w:w w:val="110"/>
                <w:sz w:val="15"/>
                <w:lang w:val="hu-HU"/>
              </w:rPr>
              <w:t xml:space="preserve">sorba </w:t>
            </w:r>
            <w:r w:rsidRPr="00A27E47">
              <w:rPr>
                <w:color w:val="231F20"/>
                <w:w w:val="110"/>
                <w:sz w:val="15"/>
                <w:lang w:val="hu-HU"/>
              </w:rPr>
              <w:t>kapcsolt 12 V-os akkumulátorral</w:t>
            </w:r>
            <w:r w:rsidRPr="00A27E47">
              <w:rPr>
                <w:color w:val="231F20"/>
                <w:sz w:val="15"/>
                <w:lang w:val="hu-HU"/>
              </w:rPr>
              <w:tab/>
            </w:r>
            <w:r w:rsidRPr="00A27E47">
              <w:rPr>
                <w:color w:val="231F20"/>
                <w:spacing w:val="-5"/>
                <w:w w:val="110"/>
                <w:sz w:val="15"/>
                <w:lang w:val="hu-HU"/>
              </w:rPr>
              <w:t>18</w:t>
            </w:r>
          </w:hyperlink>
        </w:p>
        <w:p w14:paraId="5978596B" w14:textId="77777777" w:rsidR="006B3B71" w:rsidRPr="00A27E47" w:rsidRDefault="006B3B71">
          <w:pPr>
            <w:pStyle w:val="TJ2"/>
            <w:tabs>
              <w:tab w:val="right" w:leader="underscore" w:pos="6200"/>
            </w:tabs>
            <w:rPr>
              <w:lang w:val="hu-HU"/>
            </w:rPr>
          </w:pPr>
          <w:hyperlink w:anchor="_TOC_250001" w:history="1">
            <w:r w:rsidRPr="00A27E47">
              <w:rPr>
                <w:color w:val="231F20"/>
                <w:w w:val="110"/>
                <w:sz w:val="15"/>
                <w:lang w:val="hu-HU"/>
              </w:rPr>
              <w:t xml:space="preserve">Konfiguráció (5) </w:t>
            </w:r>
            <w:r w:rsidRPr="00A27E47">
              <w:rPr>
                <w:color w:val="231F20"/>
                <w:spacing w:val="-2"/>
                <w:w w:val="110"/>
                <w:sz w:val="15"/>
                <w:lang w:val="hu-HU"/>
              </w:rPr>
              <w:t xml:space="preserve">sorba </w:t>
            </w:r>
            <w:r w:rsidRPr="00A27E47">
              <w:rPr>
                <w:color w:val="231F20"/>
                <w:w w:val="110"/>
                <w:sz w:val="15"/>
                <w:lang w:val="hu-HU"/>
              </w:rPr>
              <w:t>kapcsolt 12 V-os akkumulátorral</w:t>
            </w:r>
            <w:r w:rsidRPr="00A27E47">
              <w:rPr>
                <w:color w:val="231F20"/>
                <w:sz w:val="15"/>
                <w:lang w:val="hu-HU"/>
              </w:rPr>
              <w:tab/>
            </w:r>
            <w:r w:rsidRPr="00A27E47">
              <w:rPr>
                <w:color w:val="231F20"/>
                <w:spacing w:val="-5"/>
                <w:w w:val="110"/>
                <w:sz w:val="15"/>
                <w:lang w:val="hu-HU"/>
              </w:rPr>
              <w:t>19</w:t>
            </w:r>
          </w:hyperlink>
        </w:p>
        <w:p w14:paraId="790B30D0" w14:textId="77777777" w:rsidR="006B3B71" w:rsidRPr="00A27E47" w:rsidRDefault="006B3B71">
          <w:pPr>
            <w:pStyle w:val="TJ2"/>
            <w:tabs>
              <w:tab w:val="right" w:leader="underscore" w:pos="6225"/>
            </w:tabs>
            <w:rPr>
              <w:lang w:val="hu-HU"/>
            </w:rPr>
          </w:pPr>
          <w:hyperlink w:anchor="_TOC_250000" w:history="1">
            <w:r w:rsidRPr="00A27E47">
              <w:rPr>
                <w:color w:val="231F20"/>
                <w:spacing w:val="-1"/>
                <w:w w:val="115"/>
                <w:sz w:val="15"/>
                <w:lang w:val="hu-HU"/>
              </w:rPr>
              <w:t>Kon</w:t>
            </w:r>
            <w:r w:rsidRPr="00A27E47">
              <w:rPr>
                <w:color w:val="231F20"/>
                <w:spacing w:val="-2"/>
                <w:w w:val="115"/>
                <w:sz w:val="15"/>
                <w:lang w:val="hu-HU"/>
              </w:rPr>
              <w:t>figuráció egyetlen akkumulátorral</w:t>
            </w:r>
            <w:r w:rsidRPr="00A27E47">
              <w:rPr>
                <w:color w:val="231F20"/>
                <w:sz w:val="15"/>
                <w:lang w:val="hu-HU"/>
              </w:rPr>
              <w:tab/>
            </w:r>
            <w:r w:rsidRPr="00A27E47">
              <w:rPr>
                <w:color w:val="231F20"/>
                <w:spacing w:val="-5"/>
                <w:w w:val="115"/>
                <w:sz w:val="15"/>
                <w:lang w:val="hu-HU"/>
              </w:rPr>
              <w:t>20</w:t>
            </w:r>
          </w:hyperlink>
        </w:p>
      </w:sdtContent>
    </w:sdt>
    <w:p w14:paraId="3D5C9EB0" w14:textId="77777777" w:rsidR="006B3B71" w:rsidRPr="00A27E47" w:rsidRDefault="006B3B71">
      <w:pPr>
        <w:pStyle w:val="TJ2"/>
        <w:rPr>
          <w:lang w:val="hu-HU"/>
        </w:rPr>
        <w:sectPr w:rsidR="006B3B71" w:rsidRPr="00A27E47">
          <w:type w:val="continuous"/>
          <w:pgSz w:w="14400" w:h="10080" w:orient="landscape"/>
          <w:pgMar w:top="1100" w:right="0" w:bottom="0" w:left="360" w:header="432" w:footer="0" w:gutter="0"/>
          <w:cols w:num="2" w:space="708" w:equalWidth="0">
            <w:col w:w="6234" w:space="426"/>
            <w:col w:w="7380" w:space="0"/>
          </w:cols>
        </w:sectPr>
      </w:pPr>
    </w:p>
    <w:p w14:paraId="25409AFC" w14:textId="77777777" w:rsidR="006B3B71" w:rsidRPr="00A27E47" w:rsidRDefault="00000000">
      <w:pPr>
        <w:tabs>
          <w:tab w:val="right" w:pos="6255"/>
        </w:tabs>
        <w:spacing w:before="694"/>
        <w:ind w:left="361"/>
        <w:rPr>
          <w:position w:val="-1"/>
          <w:lang w:val="hu-HU"/>
        </w:rPr>
      </w:pPr>
      <w:r w:rsidRPr="00A27E47">
        <w:rPr>
          <w:noProof/>
          <w:position w:val="-1"/>
          <w:lang w:val="hu-HU"/>
        </w:rPr>
        <w:lastRenderedPageBreak/>
        <mc:AlternateContent>
          <mc:Choice Requires="wps">
            <w:drawing>
              <wp:anchor distT="0" distB="0" distL="0" distR="0" simplePos="0" relativeHeight="251678720" behindDoc="0" locked="0" layoutInCell="1" allowOverlap="1" wp14:anchorId="55C4A434" wp14:editId="73DC30B6">
                <wp:simplePos x="0" y="0"/>
                <wp:positionH relativeFrom="page">
                  <wp:posOffset>457200</wp:posOffset>
                </wp:positionH>
                <wp:positionV relativeFrom="paragraph">
                  <wp:posOffset>384556</wp:posOffset>
                </wp:positionV>
                <wp:extent cx="4000500" cy="1270"/>
                <wp:effectExtent l="0" t="0" r="0" b="0"/>
                <wp:wrapNone/>
                <wp:docPr id="123" name="Graphic 123"/>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0EBB017" id="Graphic 123" o:spid="_x0000_s1026" style="position:absolute;margin-left:36pt;margin-top:30.3pt;width:315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" path="m,l4000500,e" filled="f" strokecolor="#231f20" strokeweight=".5pt">
                <v:path arrowok="t"/>
                <w10:wrap anchorx="page"/>
              </v:shape>
            </w:pict>
          </mc:Fallback>
        </mc:AlternateContent>
      </w:r>
      <w:r w:rsidRPr="00A27E47">
        <w:rPr>
          <w:b/>
          <w:color w:val="121530"/>
          <w:spacing w:val="11"/>
          <w:sz w:val="15"/>
          <w:lang w:val="hu-HU"/>
        </w:rPr>
        <w:t xml:space="preserve">AZ </w:t>
      </w:r>
      <w:r w:rsidRPr="00A27E47">
        <w:rPr>
          <w:b/>
          <w:color w:val="121530"/>
          <w:sz w:val="15"/>
          <w:lang w:val="hu-HU"/>
        </w:rPr>
        <w:t xml:space="preserve">AKKUMULÁTOR </w:t>
      </w:r>
      <w:r w:rsidRPr="00A27E47">
        <w:rPr>
          <w:b/>
          <w:color w:val="121530"/>
          <w:spacing w:val="13"/>
          <w:sz w:val="15"/>
          <w:lang w:val="hu-HU"/>
        </w:rPr>
        <w:t xml:space="preserve">ÁPOLÁSA </w:t>
      </w:r>
      <w:r w:rsidRPr="00A27E47">
        <w:rPr>
          <w:b/>
          <w:color w:val="121530"/>
          <w:spacing w:val="12"/>
          <w:sz w:val="15"/>
          <w:lang w:val="hu-HU"/>
        </w:rPr>
        <w:t xml:space="preserve">ÉS </w:t>
      </w:r>
      <w:r w:rsidRPr="00A27E47">
        <w:rPr>
          <w:b/>
          <w:color w:val="121530"/>
          <w:spacing w:val="8"/>
          <w:sz w:val="15"/>
          <w:lang w:val="hu-HU"/>
        </w:rPr>
        <w:t>TISZTÍTÁSA</w:t>
      </w:r>
      <w:r w:rsidRPr="00A27E47">
        <w:rPr>
          <w:b/>
          <w:color w:val="121530"/>
          <w:sz w:val="15"/>
          <w:lang w:val="hu-HU"/>
        </w:rPr>
        <w:tab/>
      </w:r>
      <w:r w:rsidRPr="00A27E47">
        <w:rPr>
          <w:color w:val="231F20"/>
          <w:spacing w:val="-5"/>
          <w:position w:val="-1"/>
          <w:sz w:val="20"/>
          <w:lang w:val="hu-HU"/>
        </w:rPr>
        <w:t xml:space="preserve">21 </w:t>
      </w:r>
    </w:p>
    <w:p w14:paraId="3A866F3E" w14:textId="77777777" w:rsidR="006B3B71" w:rsidRPr="00A27E47" w:rsidRDefault="00000000">
      <w:pPr>
        <w:spacing w:before="275"/>
        <w:ind w:left="360"/>
        <w:rPr>
          <w:sz w:val="16"/>
          <w:lang w:val="hu-HU"/>
        </w:rPr>
      </w:pPr>
      <w:r w:rsidRPr="00A27E47">
        <w:rPr>
          <w:color w:val="231F20"/>
          <w:spacing w:val="-5"/>
          <w:w w:val="110"/>
          <w:sz w:val="15"/>
          <w:lang w:val="hu-HU"/>
        </w:rPr>
        <w:t xml:space="preserve">Az akkumulátorok </w:t>
      </w:r>
      <w:r w:rsidRPr="00A27E47">
        <w:rPr>
          <w:color w:val="231F20"/>
          <w:w w:val="110"/>
          <w:sz w:val="15"/>
          <w:lang w:val="hu-HU"/>
        </w:rPr>
        <w:t>ellenőrzése, tisztítása és karbantartása</w:t>
      </w:r>
    </w:p>
    <w:p w14:paraId="5266721E" w14:textId="77777777" w:rsidR="006B3B71" w:rsidRPr="00A27E47" w:rsidRDefault="00000000">
      <w:pPr>
        <w:tabs>
          <w:tab w:val="right" w:leader="underscore" w:pos="6196"/>
        </w:tabs>
        <w:spacing w:before="8"/>
        <w:ind w:left="360"/>
        <w:rPr>
          <w:sz w:val="16"/>
          <w:lang w:val="hu-HU"/>
        </w:rPr>
      </w:pPr>
      <w:r w:rsidRPr="00A27E47">
        <w:rPr>
          <w:color w:val="231F20"/>
          <w:w w:val="110"/>
          <w:sz w:val="15"/>
          <w:lang w:val="hu-HU"/>
        </w:rPr>
        <w:t xml:space="preserve">akkumulátorcsatlakozások és </w:t>
      </w:r>
      <w:r w:rsidRPr="00A27E47">
        <w:rPr>
          <w:color w:val="231F20"/>
          <w:spacing w:val="-4"/>
          <w:w w:val="110"/>
          <w:sz w:val="15"/>
          <w:lang w:val="hu-HU"/>
        </w:rPr>
        <w:t>rögzítők ellenőrzése, tisztítása és karbantartása</w:t>
      </w:r>
      <w:r w:rsidRPr="00A27E47">
        <w:rPr>
          <w:color w:val="231F20"/>
          <w:sz w:val="15"/>
          <w:lang w:val="hu-HU"/>
        </w:rPr>
        <w:tab/>
      </w:r>
      <w:r w:rsidRPr="00A27E47">
        <w:rPr>
          <w:color w:val="231F20"/>
          <w:spacing w:val="-5"/>
          <w:w w:val="110"/>
          <w:sz w:val="15"/>
          <w:lang w:val="hu-HU"/>
        </w:rPr>
        <w:t>21</w:t>
      </w:r>
    </w:p>
    <w:p w14:paraId="3F34C583" w14:textId="77777777" w:rsidR="006B3B71" w:rsidRPr="00A27E47" w:rsidRDefault="00000000">
      <w:pPr>
        <w:tabs>
          <w:tab w:val="right" w:pos="6283"/>
        </w:tabs>
        <w:spacing w:before="460"/>
        <w:ind w:left="361"/>
        <w:rPr>
          <w:position w:val="-1"/>
          <w:lang w:val="hu-HU"/>
        </w:rPr>
      </w:pPr>
      <w:r w:rsidRPr="00A27E47">
        <w:rPr>
          <w:noProof/>
          <w:position w:val="-1"/>
          <w:lang w:val="hu-HU"/>
        </w:rPr>
        <mc:AlternateContent>
          <mc:Choice Requires="wps">
            <w:drawing>
              <wp:anchor distT="0" distB="0" distL="0" distR="0" simplePos="0" relativeHeight="251680768" behindDoc="0" locked="0" layoutInCell="1" allowOverlap="1" wp14:anchorId="61459D71" wp14:editId="46B5E479">
                <wp:simplePos x="0" y="0"/>
                <wp:positionH relativeFrom="page">
                  <wp:posOffset>457200</wp:posOffset>
                </wp:positionH>
                <wp:positionV relativeFrom="paragraph">
                  <wp:posOffset>235998</wp:posOffset>
                </wp:positionV>
                <wp:extent cx="4000500" cy="1270"/>
                <wp:effectExtent l="0" t="0" r="0" b="0"/>
                <wp:wrapNone/>
                <wp:docPr id="124" name="Graphic 124"/>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044CE07" id="Graphic 124" o:spid="_x0000_s1026" style="position:absolute;margin-left:36pt;margin-top:18.6pt;width:315pt;height:.1pt;z-index:251680768;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" path="m,l4000500,e" filled="f" strokecolor="#231f20" strokeweight=".5pt">
                <v:path arrowok="t"/>
                <w10:wrap anchorx="page"/>
              </v:shape>
            </w:pict>
          </mc:Fallback>
        </mc:AlternateContent>
      </w:r>
      <w:r w:rsidRPr="00A27E47">
        <w:rPr>
          <w:b/>
          <w:color w:val="121530"/>
          <w:spacing w:val="13"/>
          <w:sz w:val="15"/>
          <w:lang w:val="hu-HU"/>
        </w:rPr>
        <w:t xml:space="preserve">NAVIGÁLÁS </w:t>
      </w:r>
      <w:r w:rsidRPr="00A27E47">
        <w:rPr>
          <w:b/>
          <w:color w:val="121530"/>
          <w:sz w:val="15"/>
          <w:lang w:val="hu-HU"/>
        </w:rPr>
        <w:t xml:space="preserve">A KISZERELHETŐ </w:t>
      </w:r>
      <w:r w:rsidRPr="00A27E47">
        <w:rPr>
          <w:b/>
          <w:color w:val="121530"/>
          <w:spacing w:val="-5"/>
          <w:sz w:val="15"/>
          <w:lang w:val="hu-HU"/>
        </w:rPr>
        <w:t>KÉPERNYŐN</w:t>
      </w:r>
      <w:r w:rsidRPr="00A27E47">
        <w:rPr>
          <w:b/>
          <w:color w:val="121530"/>
          <w:sz w:val="15"/>
          <w:lang w:val="hu-HU"/>
        </w:rPr>
        <w:tab/>
      </w:r>
      <w:r w:rsidRPr="00A27E47">
        <w:rPr>
          <w:color w:val="231F20"/>
          <w:spacing w:val="-5"/>
          <w:position w:val="-1"/>
          <w:sz w:val="20"/>
          <w:lang w:val="hu-HU"/>
        </w:rPr>
        <w:t xml:space="preserve">22 </w:t>
      </w:r>
    </w:p>
    <w:p w14:paraId="6689F98B" w14:textId="77777777" w:rsidR="006B3B71" w:rsidRPr="00A27E47" w:rsidRDefault="00000000">
      <w:pPr>
        <w:tabs>
          <w:tab w:val="right" w:leader="underscore" w:pos="6215"/>
        </w:tabs>
        <w:spacing w:before="275"/>
        <w:ind w:left="360"/>
        <w:rPr>
          <w:sz w:val="16"/>
          <w:lang w:val="hu-HU"/>
        </w:rPr>
      </w:pPr>
      <w:r w:rsidRPr="00A27E47">
        <w:rPr>
          <w:color w:val="231F20"/>
          <w:w w:val="110"/>
          <w:sz w:val="15"/>
          <w:lang w:val="hu-HU"/>
        </w:rPr>
        <w:t>Fő</w:t>
      </w:r>
      <w:r w:rsidRPr="00A27E47">
        <w:rPr>
          <w:color w:val="231F20"/>
          <w:spacing w:val="-2"/>
          <w:w w:val="110"/>
          <w:sz w:val="15"/>
          <w:lang w:val="hu-HU"/>
        </w:rPr>
        <w:t>képernyő</w:t>
      </w:r>
      <w:r w:rsidRPr="00A27E47">
        <w:rPr>
          <w:color w:val="231F20"/>
          <w:sz w:val="15"/>
          <w:lang w:val="hu-HU"/>
        </w:rPr>
        <w:tab/>
      </w:r>
      <w:r w:rsidRPr="00A27E47">
        <w:rPr>
          <w:color w:val="231F20"/>
          <w:spacing w:val="-5"/>
          <w:w w:val="110"/>
          <w:sz w:val="15"/>
          <w:lang w:val="hu-HU"/>
        </w:rPr>
        <w:t>22</w:t>
      </w:r>
    </w:p>
    <w:p w14:paraId="56374A39" w14:textId="77777777" w:rsidR="006B3B71" w:rsidRPr="00A27E47" w:rsidRDefault="00000000">
      <w:pPr>
        <w:tabs>
          <w:tab w:val="right" w:leader="underscore" w:pos="6216"/>
        </w:tabs>
        <w:spacing w:before="248"/>
        <w:ind w:left="360"/>
        <w:rPr>
          <w:sz w:val="16"/>
          <w:lang w:val="hu-HU"/>
        </w:rPr>
      </w:pPr>
      <w:r w:rsidRPr="00A27E47">
        <w:rPr>
          <w:color w:val="231F20"/>
          <w:w w:val="110"/>
          <w:sz w:val="15"/>
          <w:lang w:val="hu-HU"/>
        </w:rPr>
        <w:t xml:space="preserve">Általános beállítások </w:t>
      </w:r>
      <w:r w:rsidRPr="00A27E47">
        <w:rPr>
          <w:color w:val="231F20"/>
          <w:spacing w:val="-4"/>
          <w:w w:val="110"/>
          <w:sz w:val="15"/>
          <w:lang w:val="hu-HU"/>
        </w:rPr>
        <w:t>menü</w:t>
      </w:r>
      <w:r w:rsidRPr="00A27E47">
        <w:rPr>
          <w:color w:val="231F20"/>
          <w:sz w:val="15"/>
          <w:lang w:val="hu-HU"/>
        </w:rPr>
        <w:tab/>
      </w:r>
      <w:r w:rsidRPr="00A27E47">
        <w:rPr>
          <w:color w:val="231F20"/>
          <w:spacing w:val="-5"/>
          <w:w w:val="110"/>
          <w:sz w:val="15"/>
          <w:lang w:val="hu-HU"/>
        </w:rPr>
        <w:t>23</w:t>
      </w:r>
    </w:p>
    <w:p w14:paraId="222748CC" w14:textId="77777777" w:rsidR="006B3B71" w:rsidRPr="00A27E47" w:rsidRDefault="00000000">
      <w:pPr>
        <w:tabs>
          <w:tab w:val="right" w:leader="underscore" w:pos="6219"/>
        </w:tabs>
        <w:spacing w:before="248"/>
        <w:ind w:left="360"/>
        <w:rPr>
          <w:sz w:val="16"/>
          <w:lang w:val="hu-HU"/>
        </w:rPr>
      </w:pPr>
      <w:r w:rsidRPr="00A27E47">
        <w:rPr>
          <w:color w:val="231F20"/>
          <w:w w:val="115"/>
          <w:sz w:val="15"/>
          <w:lang w:val="hu-HU"/>
        </w:rPr>
        <w:t xml:space="preserve">Akkumulátor </w:t>
      </w:r>
      <w:r w:rsidRPr="00A27E47">
        <w:rPr>
          <w:color w:val="231F20"/>
          <w:spacing w:val="-2"/>
          <w:w w:val="115"/>
          <w:sz w:val="15"/>
          <w:lang w:val="hu-HU"/>
        </w:rPr>
        <w:t>beállítások</w:t>
      </w:r>
      <w:r w:rsidRPr="00A27E47">
        <w:rPr>
          <w:color w:val="231F20"/>
          <w:sz w:val="15"/>
          <w:lang w:val="hu-HU"/>
        </w:rPr>
        <w:tab/>
      </w:r>
      <w:r w:rsidRPr="00A27E47">
        <w:rPr>
          <w:color w:val="231F20"/>
          <w:spacing w:val="-5"/>
          <w:w w:val="115"/>
          <w:sz w:val="15"/>
          <w:lang w:val="hu-HU"/>
        </w:rPr>
        <w:t>26</w:t>
      </w:r>
    </w:p>
    <w:p w14:paraId="582076A6" w14:textId="77777777" w:rsidR="006B3B71" w:rsidRPr="00A27E47" w:rsidRDefault="00000000">
      <w:pPr>
        <w:tabs>
          <w:tab w:val="right" w:leader="underscore" w:pos="6212"/>
        </w:tabs>
        <w:spacing w:before="248"/>
        <w:ind w:left="360"/>
        <w:rPr>
          <w:sz w:val="16"/>
          <w:lang w:val="hu-HU"/>
        </w:rPr>
      </w:pPr>
      <w:r w:rsidRPr="00A27E47">
        <w:rPr>
          <w:color w:val="231F20"/>
          <w:w w:val="110"/>
          <w:sz w:val="15"/>
          <w:lang w:val="hu-HU"/>
        </w:rPr>
        <w:t xml:space="preserve">Szerviz </w:t>
      </w:r>
      <w:r w:rsidRPr="00A27E47">
        <w:rPr>
          <w:color w:val="231F20"/>
          <w:spacing w:val="-4"/>
          <w:w w:val="110"/>
          <w:sz w:val="15"/>
          <w:lang w:val="hu-HU"/>
        </w:rPr>
        <w:t>menü</w:t>
      </w:r>
      <w:r w:rsidRPr="00A27E47">
        <w:rPr>
          <w:color w:val="231F20"/>
          <w:sz w:val="15"/>
          <w:lang w:val="hu-HU"/>
        </w:rPr>
        <w:tab/>
      </w:r>
      <w:r w:rsidRPr="00A27E47">
        <w:rPr>
          <w:color w:val="231F20"/>
          <w:spacing w:val="-5"/>
          <w:w w:val="110"/>
          <w:sz w:val="15"/>
          <w:lang w:val="hu-HU"/>
        </w:rPr>
        <w:t>27</w:t>
      </w:r>
    </w:p>
    <w:p w14:paraId="7074B583" w14:textId="77777777" w:rsidR="006B3B71" w:rsidRPr="00A27E47" w:rsidRDefault="00000000">
      <w:pPr>
        <w:tabs>
          <w:tab w:val="right" w:pos="6277"/>
        </w:tabs>
        <w:spacing w:before="694"/>
        <w:ind w:left="361"/>
        <w:rPr>
          <w:position w:val="-1"/>
          <w:lang w:val="hu-HU"/>
        </w:rPr>
      </w:pPr>
      <w:r w:rsidRPr="00A27E47">
        <w:rPr>
          <w:sz w:val="20"/>
          <w:lang w:val="hu-HU"/>
        </w:rPr>
        <w:br w:type="column"/>
      </w:r>
      <w:r w:rsidRPr="00A27E47">
        <w:rPr>
          <w:b/>
          <w:color w:val="121530"/>
          <w:spacing w:val="11"/>
          <w:sz w:val="15"/>
          <w:lang w:val="hu-HU"/>
        </w:rPr>
        <w:t>MŰSZAKI ADATOK</w:t>
      </w:r>
      <w:r w:rsidRPr="00A27E47">
        <w:rPr>
          <w:b/>
          <w:color w:val="121530"/>
          <w:sz w:val="15"/>
          <w:lang w:val="hu-HU"/>
        </w:rPr>
        <w:tab/>
      </w:r>
      <w:r w:rsidRPr="00A27E47">
        <w:rPr>
          <w:color w:val="231F20"/>
          <w:spacing w:val="-5"/>
          <w:position w:val="-1"/>
          <w:sz w:val="20"/>
          <w:lang w:val="hu-HU"/>
        </w:rPr>
        <w:t>32</w:t>
      </w:r>
    </w:p>
    <w:p w14:paraId="4864626B" w14:textId="77777777" w:rsidR="006B3B71" w:rsidRPr="00A27E47" w:rsidRDefault="00000000">
      <w:pPr>
        <w:tabs>
          <w:tab w:val="right" w:leader="underscore" w:pos="6216"/>
        </w:tabs>
        <w:spacing w:before="275"/>
        <w:ind w:left="360"/>
        <w:rPr>
          <w:sz w:val="16"/>
          <w:lang w:val="hu-HU"/>
        </w:rPr>
      </w:pPr>
      <w:r w:rsidRPr="00A27E47">
        <w:rPr>
          <w:noProof/>
          <w:sz w:val="16"/>
          <w:lang w:val="hu-HU"/>
        </w:rPr>
        <mc:AlternateContent>
          <mc:Choice Requires="wps">
            <w:drawing>
              <wp:anchor distT="0" distB="0" distL="0" distR="0" simplePos="0" relativeHeight="251688960" behindDoc="0" locked="0" layoutInCell="1" allowOverlap="1" wp14:anchorId="4B0AC96D" wp14:editId="77DE41C5">
                <wp:simplePos x="0" y="0"/>
                <wp:positionH relativeFrom="page">
                  <wp:posOffset>4686300</wp:posOffset>
                </wp:positionH>
                <wp:positionV relativeFrom="paragraph">
                  <wp:posOffset>-216775</wp:posOffset>
                </wp:positionV>
                <wp:extent cx="4000500" cy="1270"/>
                <wp:effectExtent l="0" t="0" r="0" b="0"/>
                <wp:wrapNone/>
                <wp:docPr id="125" name="Graphic 125"/>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948A539" id="Graphic 125" o:spid="_x0000_s1026" style="position:absolute;margin-left:369pt;margin-top:-17.05pt;width:315pt;height:.1pt;z-index:251688960;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" path="m,l4000500,e" filled="f" strokecolor="#231f20" strokeweight=".5pt">
                <v:path arrowok="t"/>
                <w10:wrap anchorx="page"/>
              </v:shape>
            </w:pict>
          </mc:Fallback>
        </mc:AlternateContent>
      </w:r>
      <w:r w:rsidRPr="00A27E47">
        <w:rPr>
          <w:color w:val="231F20"/>
          <w:spacing w:val="-2"/>
          <w:w w:val="110"/>
          <w:sz w:val="15"/>
          <w:lang w:val="hu-HU"/>
        </w:rPr>
        <w:t xml:space="preserve">Tohatsu </w:t>
      </w:r>
      <w:r w:rsidRPr="00A27E47">
        <w:rPr>
          <w:color w:val="231F20"/>
          <w:spacing w:val="-2"/>
          <w:w w:val="105"/>
          <w:sz w:val="15"/>
          <w:lang w:val="hu-HU"/>
        </w:rPr>
        <w:t>műszaki adatok</w:t>
      </w:r>
      <w:r w:rsidRPr="00A27E47">
        <w:rPr>
          <w:color w:val="231F20"/>
          <w:sz w:val="15"/>
          <w:lang w:val="hu-HU"/>
        </w:rPr>
        <w:tab/>
      </w:r>
      <w:r w:rsidRPr="00A27E47">
        <w:rPr>
          <w:color w:val="231F20"/>
          <w:spacing w:val="-5"/>
          <w:w w:val="110"/>
          <w:sz w:val="15"/>
          <w:lang w:val="hu-HU"/>
        </w:rPr>
        <w:t>32</w:t>
      </w:r>
    </w:p>
    <w:p w14:paraId="4E207837" w14:textId="77777777" w:rsidR="006B3B71" w:rsidRPr="00A27E47" w:rsidRDefault="00000000">
      <w:pPr>
        <w:tabs>
          <w:tab w:val="right" w:pos="6283"/>
        </w:tabs>
        <w:spacing w:before="460"/>
        <w:ind w:left="361"/>
        <w:rPr>
          <w:position w:val="-1"/>
          <w:lang w:val="hu-HU"/>
        </w:rPr>
      </w:pPr>
      <w:r w:rsidRPr="00A27E47">
        <w:rPr>
          <w:noProof/>
          <w:position w:val="-1"/>
          <w:lang w:val="hu-HU"/>
        </w:rPr>
        <mc:AlternateContent>
          <mc:Choice Requires="wps">
            <w:drawing>
              <wp:anchor distT="0" distB="0" distL="0" distR="0" simplePos="0" relativeHeight="251691008" behindDoc="0" locked="0" layoutInCell="1" allowOverlap="1" wp14:anchorId="248E2757" wp14:editId="7C880959">
                <wp:simplePos x="0" y="0"/>
                <wp:positionH relativeFrom="page">
                  <wp:posOffset>4686300</wp:posOffset>
                </wp:positionH>
                <wp:positionV relativeFrom="paragraph">
                  <wp:posOffset>235988</wp:posOffset>
                </wp:positionV>
                <wp:extent cx="4000500" cy="1270"/>
                <wp:effectExtent l="0" t="0" r="0" b="0"/>
                <wp:wrapNone/>
                <wp:docPr id="126" name="Graphic 126"/>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633188C" id="Graphic 126" o:spid="_x0000_s1026" style="position:absolute;margin-left:369pt;margin-top:18.6pt;width:315pt;height:.1pt;z-index:251691008;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" path="m,l4000500,e" filled="f" strokecolor="#231f20" strokeweight=".5pt">
                <v:path arrowok="t"/>
                <w10:wrap anchorx="page"/>
              </v:shape>
            </w:pict>
          </mc:Fallback>
        </mc:AlternateContent>
      </w:r>
      <w:r w:rsidRPr="00A27E47">
        <w:rPr>
          <w:b/>
          <w:color w:val="121530"/>
          <w:spacing w:val="11"/>
          <w:w w:val="110"/>
          <w:sz w:val="15"/>
          <w:lang w:val="hu-HU"/>
        </w:rPr>
        <w:t xml:space="preserve">TISZTÍTÁS </w:t>
      </w:r>
      <w:r w:rsidRPr="00A27E47">
        <w:rPr>
          <w:b/>
          <w:color w:val="121530"/>
          <w:spacing w:val="12"/>
          <w:w w:val="110"/>
          <w:sz w:val="15"/>
          <w:lang w:val="hu-HU"/>
        </w:rPr>
        <w:t xml:space="preserve">ÉS </w:t>
      </w:r>
      <w:r w:rsidRPr="00A27E47">
        <w:rPr>
          <w:b/>
          <w:color w:val="121530"/>
          <w:spacing w:val="9"/>
          <w:w w:val="110"/>
          <w:sz w:val="15"/>
          <w:lang w:val="hu-HU"/>
        </w:rPr>
        <w:t>ÁPOLÁS</w:t>
      </w:r>
      <w:r w:rsidRPr="00A27E47">
        <w:rPr>
          <w:b/>
          <w:color w:val="121530"/>
          <w:sz w:val="15"/>
          <w:lang w:val="hu-HU"/>
        </w:rPr>
        <w:tab/>
      </w:r>
      <w:r w:rsidRPr="00A27E47">
        <w:rPr>
          <w:color w:val="231F20"/>
          <w:spacing w:val="14"/>
          <w:w w:val="110"/>
          <w:position w:val="-1"/>
          <w:sz w:val="20"/>
          <w:lang w:val="hu-HU"/>
        </w:rPr>
        <w:t>33</w:t>
      </w:r>
    </w:p>
    <w:p w14:paraId="4EB0AB8C" w14:textId="77777777" w:rsidR="006B3B71" w:rsidRPr="00A27E47" w:rsidRDefault="00000000">
      <w:pPr>
        <w:tabs>
          <w:tab w:val="right" w:pos="6292"/>
        </w:tabs>
        <w:spacing w:before="487"/>
        <w:ind w:left="361"/>
        <w:rPr>
          <w:position w:val="-1"/>
          <w:lang w:val="hu-HU"/>
        </w:rPr>
      </w:pPr>
      <w:r w:rsidRPr="00A27E47">
        <w:rPr>
          <w:noProof/>
          <w:position w:val="-1"/>
          <w:lang w:val="hu-HU"/>
        </w:rPr>
        <mc:AlternateContent>
          <mc:Choice Requires="wps">
            <w:drawing>
              <wp:anchor distT="0" distB="0" distL="0" distR="0" simplePos="0" relativeHeight="251693056" behindDoc="0" locked="0" layoutInCell="1" allowOverlap="1" wp14:anchorId="09DB85E2" wp14:editId="45ABEDF7">
                <wp:simplePos x="0" y="0"/>
                <wp:positionH relativeFrom="page">
                  <wp:posOffset>4686300</wp:posOffset>
                </wp:positionH>
                <wp:positionV relativeFrom="paragraph">
                  <wp:posOffset>253146</wp:posOffset>
                </wp:positionV>
                <wp:extent cx="4000500" cy="1270"/>
                <wp:effectExtent l="0" t="0" r="0" b="0"/>
                <wp:wrapNone/>
                <wp:docPr id="127" name="Graphic 127"/>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0DAD93F" id="Graphic 127" o:spid="_x0000_s1026" style="position:absolute;margin-left:369pt;margin-top:19.95pt;width:315pt;height:.1pt;z-index:251693056;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" path="m,l4000500,e" filled="f" strokecolor="#231f20" strokeweight=".5pt">
                <v:path arrowok="t"/>
                <w10:wrap anchorx="page"/>
              </v:shape>
            </w:pict>
          </mc:Fallback>
        </mc:AlternateContent>
      </w:r>
      <w:r w:rsidRPr="00A27E47">
        <w:rPr>
          <w:b/>
          <w:color w:val="121530"/>
          <w:spacing w:val="-10"/>
          <w:sz w:val="15"/>
          <w:lang w:val="hu-HU"/>
        </w:rPr>
        <w:t>Gar</w:t>
      </w:r>
      <w:r w:rsidRPr="00A27E47">
        <w:rPr>
          <w:b/>
          <w:color w:val="121530"/>
          <w:spacing w:val="15"/>
          <w:sz w:val="15"/>
          <w:lang w:val="hu-HU"/>
        </w:rPr>
        <w:t>ancia</w:t>
      </w:r>
      <w:r w:rsidRPr="00A27E47">
        <w:rPr>
          <w:b/>
          <w:color w:val="121530"/>
          <w:sz w:val="15"/>
          <w:lang w:val="hu-HU"/>
        </w:rPr>
        <w:tab/>
      </w:r>
      <w:r w:rsidRPr="00A27E47">
        <w:rPr>
          <w:color w:val="231F20"/>
          <w:spacing w:val="-5"/>
          <w:position w:val="-1"/>
          <w:sz w:val="20"/>
          <w:lang w:val="hu-HU"/>
        </w:rPr>
        <w:t xml:space="preserve">34 </w:t>
      </w:r>
    </w:p>
    <w:p w14:paraId="6AB20455" w14:textId="77777777" w:rsidR="006B3B71" w:rsidRPr="00A27E47" w:rsidRDefault="00000000">
      <w:pPr>
        <w:tabs>
          <w:tab w:val="right" w:leader="underscore" w:pos="6222"/>
        </w:tabs>
        <w:spacing w:before="275"/>
        <w:ind w:left="360"/>
        <w:rPr>
          <w:sz w:val="16"/>
          <w:lang w:val="hu-HU"/>
        </w:rPr>
      </w:pPr>
      <w:r w:rsidRPr="00A27E47">
        <w:rPr>
          <w:color w:val="231F20"/>
          <w:w w:val="110"/>
          <w:sz w:val="15"/>
          <w:lang w:val="hu-HU"/>
        </w:rPr>
        <w:t xml:space="preserve">Tohatsu ALARIS külső motor </w:t>
      </w:r>
      <w:r w:rsidRPr="00A27E47">
        <w:rPr>
          <w:color w:val="231F20"/>
          <w:spacing w:val="-2"/>
          <w:w w:val="110"/>
          <w:sz w:val="15"/>
          <w:lang w:val="hu-HU"/>
        </w:rPr>
        <w:t>garanciaidő</w:t>
      </w:r>
      <w:r w:rsidRPr="00A27E47">
        <w:rPr>
          <w:color w:val="231F20"/>
          <w:sz w:val="15"/>
          <w:lang w:val="hu-HU"/>
        </w:rPr>
        <w:tab/>
      </w:r>
      <w:r w:rsidRPr="00A27E47">
        <w:rPr>
          <w:color w:val="231F20"/>
          <w:spacing w:val="-5"/>
          <w:w w:val="115"/>
          <w:sz w:val="15"/>
          <w:lang w:val="hu-HU"/>
        </w:rPr>
        <w:t>34</w:t>
      </w:r>
    </w:p>
    <w:p w14:paraId="4A5D0EFD" w14:textId="77777777" w:rsidR="006B3B71" w:rsidRPr="00A27E47" w:rsidRDefault="00000000">
      <w:pPr>
        <w:tabs>
          <w:tab w:val="right" w:leader="underscore" w:pos="6222"/>
        </w:tabs>
        <w:spacing w:before="248"/>
        <w:ind w:left="360"/>
        <w:rPr>
          <w:sz w:val="16"/>
          <w:lang w:val="hu-HU"/>
        </w:rPr>
      </w:pPr>
      <w:r w:rsidRPr="00A27E47">
        <w:rPr>
          <w:color w:val="231F20"/>
          <w:w w:val="110"/>
          <w:sz w:val="15"/>
          <w:lang w:val="hu-HU"/>
        </w:rPr>
        <w:t xml:space="preserve">A tulajdonos garanciával kapcsolatos </w:t>
      </w:r>
      <w:r w:rsidRPr="00A27E47">
        <w:rPr>
          <w:color w:val="231F20"/>
          <w:spacing w:val="-2"/>
          <w:w w:val="110"/>
          <w:sz w:val="15"/>
          <w:lang w:val="hu-HU"/>
        </w:rPr>
        <w:t>kötelezettségei</w:t>
      </w:r>
      <w:r w:rsidRPr="00A27E47">
        <w:rPr>
          <w:color w:val="231F20"/>
          <w:sz w:val="15"/>
          <w:lang w:val="hu-HU"/>
        </w:rPr>
        <w:tab/>
      </w:r>
      <w:r w:rsidRPr="00A27E47">
        <w:rPr>
          <w:color w:val="231F20"/>
          <w:spacing w:val="-5"/>
          <w:w w:val="115"/>
          <w:sz w:val="15"/>
          <w:lang w:val="hu-HU"/>
        </w:rPr>
        <w:t>34</w:t>
      </w:r>
    </w:p>
    <w:p w14:paraId="6F14DF24" w14:textId="77777777" w:rsidR="006B3B71" w:rsidRPr="00A27E47" w:rsidRDefault="006B3B71">
      <w:pPr>
        <w:rPr>
          <w:sz w:val="16"/>
          <w:lang w:val="hu-HU"/>
        </w:rPr>
        <w:sectPr w:rsidR="006B3B71" w:rsidRPr="00A27E47">
          <w:pgSz w:w="14400" w:h="10080" w:orient="landscape"/>
          <w:pgMar w:top="720" w:right="0" w:bottom="640" w:left="360" w:header="0" w:footer="450" w:gutter="0"/>
          <w:pgNumType w:start="3"/>
          <w:cols w:num="2" w:space="708" w:equalWidth="0">
            <w:col w:w="6324" w:space="336"/>
            <w:col w:w="7380" w:space="0"/>
          </w:cols>
        </w:sectPr>
      </w:pPr>
    </w:p>
    <w:p w14:paraId="0EC1631D" w14:textId="77777777" w:rsidR="006B3B71" w:rsidRPr="00A27E47" w:rsidRDefault="00000000">
      <w:pPr>
        <w:tabs>
          <w:tab w:val="left" w:pos="6659"/>
          <w:tab w:val="left" w:pos="7021"/>
          <w:tab w:val="right" w:pos="12923"/>
        </w:tabs>
        <w:spacing w:before="144"/>
        <w:ind w:left="360"/>
        <w:rPr>
          <w:position w:val="-1"/>
          <w:lang w:val="hu-HU"/>
        </w:rPr>
      </w:pPr>
      <w:r w:rsidRPr="00A27E47">
        <w:rPr>
          <w:noProof/>
          <w:position w:val="-1"/>
          <w:lang w:val="hu-HU"/>
        </w:rPr>
        <mc:AlternateContent>
          <mc:Choice Requires="wps">
            <w:drawing>
              <wp:anchor distT="0" distB="0" distL="0" distR="0" simplePos="0" relativeHeight="251695104" behindDoc="0" locked="0" layoutInCell="1" allowOverlap="1" wp14:anchorId="6FD505C7" wp14:editId="5A4B9675">
                <wp:simplePos x="0" y="0"/>
                <wp:positionH relativeFrom="page">
                  <wp:posOffset>4686300</wp:posOffset>
                </wp:positionH>
                <wp:positionV relativeFrom="paragraph">
                  <wp:posOffset>35392</wp:posOffset>
                </wp:positionV>
                <wp:extent cx="4000500" cy="1270"/>
                <wp:effectExtent l="0" t="0" r="0" b="0"/>
                <wp:wrapNone/>
                <wp:docPr id="128" name="Graphic 128"/>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E864F0D" id="Graphic 128" o:spid="_x0000_s1026" style="position:absolute;margin-left:369pt;margin-top:2.8pt;width:315pt;height:.1pt;z-index:251695104;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" path="m,l4000500,e" filled="f" strokecolor="#231f20" strokeweight=".5pt">
                <v:path arrowok="t"/>
                <w10:wrap anchorx="page"/>
              </v:shape>
            </w:pict>
          </mc:Fallback>
        </mc:AlternateContent>
      </w:r>
      <w:r w:rsidRPr="00A27E47">
        <w:rPr>
          <w:b/>
          <w:color w:val="121530"/>
          <w:sz w:val="15"/>
          <w:u w:val="single" w:color="231F20"/>
          <w:lang w:val="hu-HU"/>
        </w:rPr>
        <w:tab/>
      </w:r>
      <w:r w:rsidRPr="00A27E47">
        <w:rPr>
          <w:b/>
          <w:color w:val="121530"/>
          <w:sz w:val="15"/>
          <w:lang w:val="hu-HU"/>
        </w:rPr>
        <w:tab/>
      </w:r>
      <w:r w:rsidRPr="00A27E47">
        <w:rPr>
          <w:b/>
          <w:color w:val="121530"/>
          <w:spacing w:val="12"/>
          <w:sz w:val="15"/>
          <w:lang w:val="hu-HU"/>
        </w:rPr>
        <w:t xml:space="preserve">TULAJDONOSI </w:t>
      </w:r>
      <w:r w:rsidRPr="00A27E47">
        <w:rPr>
          <w:b/>
          <w:color w:val="121530"/>
          <w:spacing w:val="14"/>
          <w:sz w:val="15"/>
          <w:lang w:val="hu-HU"/>
        </w:rPr>
        <w:t>NYILV</w:t>
      </w:r>
      <w:r w:rsidRPr="00A27E47">
        <w:rPr>
          <w:b/>
          <w:color w:val="121530"/>
          <w:spacing w:val="9"/>
          <w:sz w:val="15"/>
          <w:lang w:val="hu-HU"/>
        </w:rPr>
        <w:t>Á</w:t>
      </w:r>
      <w:r w:rsidRPr="00A27E47">
        <w:rPr>
          <w:b/>
          <w:color w:val="121530"/>
          <w:spacing w:val="14"/>
          <w:sz w:val="15"/>
          <w:lang w:val="hu-HU"/>
        </w:rPr>
        <w:t>NTARTÁS</w:t>
      </w:r>
      <w:r w:rsidRPr="00A27E47">
        <w:rPr>
          <w:b/>
          <w:color w:val="121530"/>
          <w:sz w:val="15"/>
          <w:lang w:val="hu-HU"/>
        </w:rPr>
        <w:tab/>
      </w:r>
      <w:r w:rsidRPr="00A27E47">
        <w:rPr>
          <w:color w:val="231F20"/>
          <w:spacing w:val="-5"/>
          <w:position w:val="-1"/>
          <w:sz w:val="20"/>
          <w:lang w:val="hu-HU"/>
        </w:rPr>
        <w:t>35</w:t>
      </w:r>
    </w:p>
    <w:p w14:paraId="2C040CE7" w14:textId="77777777" w:rsidR="006B3B71" w:rsidRPr="00A27E47" w:rsidRDefault="00000000">
      <w:pPr>
        <w:tabs>
          <w:tab w:val="left" w:pos="5975"/>
        </w:tabs>
        <w:spacing w:before="63" w:line="217" w:lineRule="exact"/>
        <w:ind w:left="361"/>
        <w:rPr>
          <w:position w:val="-1"/>
          <w:lang w:val="hu-HU"/>
        </w:rPr>
      </w:pPr>
      <w:r w:rsidRPr="00A27E47">
        <w:rPr>
          <w:b/>
          <w:color w:val="121530"/>
          <w:spacing w:val="15"/>
          <w:w w:val="105"/>
          <w:sz w:val="15"/>
          <w:lang w:val="hu-HU"/>
        </w:rPr>
        <w:t>A TERM</w:t>
      </w:r>
      <w:r w:rsidRPr="00A27E47">
        <w:rPr>
          <w:b/>
          <w:color w:val="121530"/>
          <w:spacing w:val="12"/>
          <w:w w:val="105"/>
          <w:sz w:val="15"/>
          <w:lang w:val="hu-HU"/>
        </w:rPr>
        <w:t>É</w:t>
      </w:r>
      <w:r w:rsidRPr="00A27E47">
        <w:rPr>
          <w:b/>
          <w:color w:val="121530"/>
          <w:spacing w:val="15"/>
          <w:w w:val="105"/>
          <w:sz w:val="15"/>
          <w:lang w:val="hu-HU"/>
        </w:rPr>
        <w:t xml:space="preserve">K </w:t>
      </w:r>
      <w:r w:rsidRPr="00A27E47">
        <w:rPr>
          <w:b/>
          <w:color w:val="121530"/>
          <w:spacing w:val="7"/>
          <w:w w:val="105"/>
          <w:sz w:val="15"/>
          <w:lang w:val="hu-HU"/>
        </w:rPr>
        <w:t>MŰKÖDÉSE</w:t>
      </w:r>
      <w:r w:rsidRPr="00A27E47">
        <w:rPr>
          <w:b/>
          <w:color w:val="121530"/>
          <w:sz w:val="15"/>
          <w:lang w:val="hu-HU"/>
        </w:rPr>
        <w:tab/>
      </w:r>
      <w:r w:rsidRPr="00A27E47">
        <w:rPr>
          <w:color w:val="231F20"/>
          <w:spacing w:val="13"/>
          <w:w w:val="105"/>
          <w:position w:val="-1"/>
          <w:sz w:val="20"/>
          <w:lang w:val="hu-HU"/>
        </w:rPr>
        <w:t>28</w:t>
      </w:r>
    </w:p>
    <w:p w14:paraId="326FCAB1" w14:textId="77777777" w:rsidR="006B3B71" w:rsidRPr="00A27E47" w:rsidRDefault="00000000">
      <w:pPr>
        <w:tabs>
          <w:tab w:val="right" w:leader="underscore" w:pos="12876"/>
        </w:tabs>
        <w:spacing w:line="179" w:lineRule="exact"/>
        <w:ind w:left="7020"/>
        <w:rPr>
          <w:sz w:val="16"/>
          <w:lang w:val="hu-HU"/>
        </w:rPr>
      </w:pPr>
      <w:r w:rsidRPr="00A27E47">
        <w:rPr>
          <w:color w:val="231F20"/>
          <w:w w:val="115"/>
          <w:sz w:val="15"/>
          <w:lang w:val="hu-HU"/>
        </w:rPr>
        <w:t xml:space="preserve">Kapcsolattartási </w:t>
      </w:r>
      <w:r w:rsidRPr="00A27E47">
        <w:rPr>
          <w:color w:val="231F20"/>
          <w:spacing w:val="-2"/>
          <w:w w:val="115"/>
          <w:sz w:val="15"/>
          <w:lang w:val="hu-HU"/>
        </w:rPr>
        <w:t>adatok</w:t>
      </w:r>
      <w:r w:rsidRPr="00A27E47">
        <w:rPr>
          <w:color w:val="231F20"/>
          <w:sz w:val="15"/>
          <w:lang w:val="hu-HU"/>
        </w:rPr>
        <w:tab/>
      </w:r>
      <w:r w:rsidRPr="00A27E47">
        <w:rPr>
          <w:color w:val="231F20"/>
          <w:spacing w:val="-5"/>
          <w:w w:val="115"/>
          <w:sz w:val="15"/>
          <w:lang w:val="hu-HU"/>
        </w:rPr>
        <w:t>35</w:t>
      </w:r>
    </w:p>
    <w:p w14:paraId="05BFBACD" w14:textId="77777777" w:rsidR="006B3B71" w:rsidRPr="00A27E47" w:rsidRDefault="00000000">
      <w:pPr>
        <w:tabs>
          <w:tab w:val="left" w:leader="underscore" w:pos="6021"/>
        </w:tabs>
        <w:spacing w:before="132"/>
        <w:ind w:left="360"/>
        <w:rPr>
          <w:sz w:val="16"/>
          <w:lang w:val="hu-HU"/>
        </w:rPr>
      </w:pPr>
      <w:r w:rsidRPr="00A27E47">
        <w:rPr>
          <w:color w:val="231F20"/>
          <w:w w:val="110"/>
          <w:sz w:val="15"/>
          <w:lang w:val="hu-HU"/>
        </w:rPr>
        <w:t xml:space="preserve">A Tohatsu ALARIS külső </w:t>
      </w:r>
      <w:r w:rsidRPr="00A27E47">
        <w:rPr>
          <w:color w:val="231F20"/>
          <w:spacing w:val="-4"/>
          <w:w w:val="110"/>
          <w:sz w:val="15"/>
          <w:lang w:val="hu-HU"/>
        </w:rPr>
        <w:t xml:space="preserve">motor </w:t>
      </w:r>
      <w:r w:rsidRPr="00A27E47">
        <w:rPr>
          <w:color w:val="231F20"/>
          <w:w w:val="110"/>
          <w:sz w:val="15"/>
          <w:lang w:val="hu-HU"/>
        </w:rPr>
        <w:t>működtetése</w:t>
      </w:r>
      <w:r w:rsidRPr="00A27E47">
        <w:rPr>
          <w:color w:val="231F20"/>
          <w:sz w:val="15"/>
          <w:lang w:val="hu-HU"/>
        </w:rPr>
        <w:tab/>
      </w:r>
      <w:r w:rsidRPr="00A27E47">
        <w:rPr>
          <w:color w:val="231F20"/>
          <w:spacing w:val="-5"/>
          <w:w w:val="115"/>
          <w:sz w:val="15"/>
          <w:lang w:val="hu-HU"/>
        </w:rPr>
        <w:t>28</w:t>
      </w:r>
    </w:p>
    <w:p w14:paraId="276DFD6D" w14:textId="77777777" w:rsidR="006B3B71" w:rsidRPr="00A27E47" w:rsidRDefault="00000000">
      <w:pPr>
        <w:tabs>
          <w:tab w:val="left" w:pos="5973"/>
        </w:tabs>
        <w:spacing w:before="459"/>
        <w:ind w:left="361"/>
        <w:rPr>
          <w:position w:val="-1"/>
          <w:lang w:val="hu-HU"/>
        </w:rPr>
      </w:pPr>
      <w:r w:rsidRPr="00A27E47">
        <w:rPr>
          <w:noProof/>
          <w:position w:val="-1"/>
          <w:lang w:val="hu-HU"/>
        </w:rPr>
        <mc:AlternateContent>
          <mc:Choice Requires="wps">
            <w:drawing>
              <wp:anchor distT="0" distB="0" distL="0" distR="0" simplePos="0" relativeHeight="251682816" behindDoc="0" locked="0" layoutInCell="1" allowOverlap="1" wp14:anchorId="20D7E763" wp14:editId="15D4957D">
                <wp:simplePos x="0" y="0"/>
                <wp:positionH relativeFrom="page">
                  <wp:posOffset>457200</wp:posOffset>
                </wp:positionH>
                <wp:positionV relativeFrom="paragraph">
                  <wp:posOffset>235654</wp:posOffset>
                </wp:positionV>
                <wp:extent cx="4000500" cy="1270"/>
                <wp:effectExtent l="0" t="0" r="0" b="0"/>
                <wp:wrapNone/>
                <wp:docPr id="129" name="Graphic 129"/>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BCEF6CD" id="Graphic 129" o:spid="_x0000_s1026" style="position:absolute;margin-left:36pt;margin-top:18.55pt;width:315pt;height:.1pt;z-index:251682816;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" path="m,l4000500,e" filled="f" strokecolor="#231f20" strokeweight=".5pt">
                <v:path arrowok="t"/>
                <w10:wrap anchorx="page"/>
              </v:shape>
            </w:pict>
          </mc:Fallback>
        </mc:AlternateContent>
      </w:r>
      <w:r w:rsidRPr="00A27E47">
        <w:rPr>
          <w:b/>
          <w:color w:val="121530"/>
          <w:spacing w:val="13"/>
          <w:w w:val="105"/>
          <w:sz w:val="15"/>
          <w:lang w:val="hu-HU"/>
        </w:rPr>
        <w:t>SZERVIZ</w:t>
      </w:r>
      <w:r w:rsidRPr="00A27E47">
        <w:rPr>
          <w:b/>
          <w:color w:val="121530"/>
          <w:spacing w:val="9"/>
          <w:w w:val="105"/>
          <w:sz w:val="15"/>
          <w:lang w:val="hu-HU"/>
        </w:rPr>
        <w:t>KÉS</w:t>
      </w:r>
      <w:r w:rsidRPr="00A27E47">
        <w:rPr>
          <w:b/>
          <w:color w:val="121530"/>
          <w:spacing w:val="4"/>
          <w:w w:val="105"/>
          <w:sz w:val="15"/>
          <w:lang w:val="hu-HU"/>
        </w:rPr>
        <w:t>Z</w:t>
      </w:r>
      <w:r w:rsidRPr="00A27E47">
        <w:rPr>
          <w:b/>
          <w:color w:val="121530"/>
          <w:spacing w:val="9"/>
          <w:w w:val="105"/>
          <w:sz w:val="15"/>
          <w:lang w:val="hu-HU"/>
        </w:rPr>
        <w:t xml:space="preserve">LET </w:t>
      </w:r>
      <w:r w:rsidRPr="00A27E47">
        <w:rPr>
          <w:b/>
          <w:color w:val="121530"/>
          <w:spacing w:val="11"/>
          <w:w w:val="105"/>
          <w:sz w:val="15"/>
          <w:lang w:val="hu-HU"/>
        </w:rPr>
        <w:t>TARTALMA</w:t>
      </w:r>
      <w:r w:rsidRPr="00A27E47">
        <w:rPr>
          <w:b/>
          <w:color w:val="121530"/>
          <w:sz w:val="15"/>
          <w:lang w:val="hu-HU"/>
        </w:rPr>
        <w:tab/>
      </w:r>
      <w:r w:rsidRPr="00A27E47">
        <w:rPr>
          <w:color w:val="231F20"/>
          <w:spacing w:val="11"/>
          <w:w w:val="105"/>
          <w:position w:val="-1"/>
          <w:sz w:val="20"/>
          <w:lang w:val="hu-HU"/>
        </w:rPr>
        <w:t>29</w:t>
      </w:r>
    </w:p>
    <w:p w14:paraId="41A005DB" w14:textId="77777777" w:rsidR="006B3B71" w:rsidRPr="00A27E47" w:rsidRDefault="00000000">
      <w:pPr>
        <w:tabs>
          <w:tab w:val="left" w:pos="5964"/>
        </w:tabs>
        <w:spacing w:before="487"/>
        <w:ind w:left="361"/>
        <w:rPr>
          <w:position w:val="-1"/>
          <w:lang w:val="hu-HU"/>
        </w:rPr>
      </w:pPr>
      <w:r w:rsidRPr="00A27E47">
        <w:rPr>
          <w:noProof/>
          <w:position w:val="-1"/>
          <w:lang w:val="hu-HU"/>
        </w:rPr>
        <mc:AlternateContent>
          <mc:Choice Requires="wps">
            <w:drawing>
              <wp:anchor distT="0" distB="0" distL="0" distR="0" simplePos="0" relativeHeight="251684864" behindDoc="0" locked="0" layoutInCell="1" allowOverlap="1" wp14:anchorId="17778BB1" wp14:editId="6036D061">
                <wp:simplePos x="0" y="0"/>
                <wp:positionH relativeFrom="page">
                  <wp:posOffset>457200</wp:posOffset>
                </wp:positionH>
                <wp:positionV relativeFrom="paragraph">
                  <wp:posOffset>253448</wp:posOffset>
                </wp:positionV>
                <wp:extent cx="4000500" cy="1270"/>
                <wp:effectExtent l="0" t="0" r="0" b="0"/>
                <wp:wrapNone/>
                <wp:docPr id="130" name="Graphic 130"/>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BFC8FBF" id="Graphic 130" o:spid="_x0000_s1026" style="position:absolute;margin-left:36pt;margin-top:19.95pt;width:315pt;height:.1pt;z-index:251684864;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" path="m,l4000500,e" filled="f" strokecolor="#231f20" strokeweight=".5pt">
                <v:path arrowok="t"/>
                <w10:wrap anchorx="page"/>
              </v:shape>
            </w:pict>
          </mc:Fallback>
        </mc:AlternateContent>
      </w:r>
      <w:r w:rsidRPr="00A27E47">
        <w:rPr>
          <w:b/>
          <w:color w:val="121530"/>
          <w:spacing w:val="14"/>
          <w:w w:val="105"/>
          <w:sz w:val="15"/>
          <w:lang w:val="hu-HU"/>
        </w:rPr>
        <w:t xml:space="preserve">KARBANTARTÁSI </w:t>
      </w:r>
      <w:r w:rsidRPr="00A27E47">
        <w:rPr>
          <w:b/>
          <w:color w:val="121530"/>
          <w:spacing w:val="9"/>
          <w:w w:val="105"/>
          <w:sz w:val="15"/>
          <w:lang w:val="hu-HU"/>
        </w:rPr>
        <w:t>ÜTEMTERV</w:t>
      </w:r>
      <w:r w:rsidRPr="00A27E47">
        <w:rPr>
          <w:b/>
          <w:color w:val="121530"/>
          <w:sz w:val="15"/>
          <w:lang w:val="hu-HU"/>
        </w:rPr>
        <w:tab/>
      </w:r>
      <w:r w:rsidRPr="00A27E47">
        <w:rPr>
          <w:color w:val="231F20"/>
          <w:spacing w:val="13"/>
          <w:w w:val="105"/>
          <w:position w:val="-1"/>
          <w:sz w:val="20"/>
          <w:lang w:val="hu-HU"/>
        </w:rPr>
        <w:t>30</w:t>
      </w:r>
    </w:p>
    <w:p w14:paraId="330D726F" w14:textId="77777777" w:rsidR="006B3B71" w:rsidRPr="00A27E47" w:rsidRDefault="00000000">
      <w:pPr>
        <w:tabs>
          <w:tab w:val="left" w:pos="6002"/>
        </w:tabs>
        <w:spacing w:before="487"/>
        <w:ind w:left="361"/>
        <w:rPr>
          <w:position w:val="-1"/>
          <w:lang w:val="hu-HU"/>
        </w:rPr>
      </w:pPr>
      <w:r w:rsidRPr="00A27E47">
        <w:rPr>
          <w:noProof/>
          <w:position w:val="-1"/>
          <w:lang w:val="hu-HU"/>
        </w:rPr>
        <mc:AlternateContent>
          <mc:Choice Requires="wps">
            <w:drawing>
              <wp:anchor distT="0" distB="0" distL="0" distR="0" simplePos="0" relativeHeight="251686912" behindDoc="0" locked="0" layoutInCell="1" allowOverlap="1" wp14:anchorId="31E4F33A" wp14:editId="3753D7AE">
                <wp:simplePos x="0" y="0"/>
                <wp:positionH relativeFrom="page">
                  <wp:posOffset>457200</wp:posOffset>
                </wp:positionH>
                <wp:positionV relativeFrom="paragraph">
                  <wp:posOffset>253461</wp:posOffset>
                </wp:positionV>
                <wp:extent cx="4000500" cy="1270"/>
                <wp:effectExtent l="0" t="0" r="0" b="0"/>
                <wp:wrapNone/>
                <wp:docPr id="131" name="Graphic 131"/>
                <wp:cNvGraphicFramePr/>
                <a:graphic xmlns:a="http://schemas.openxmlformats.org/drawingml/2006/main">
                  <a:graphicData uri="http://schemas.microsoft.com/office/word/2010/wordprocessingShape">
                    <wps:wsp>
                      <wps:cNvSpPr/>
                      <wps:spPr>
                        <a:xfrm>
                          <a:off x="0" y="0"/>
                          <a:ext cx="4000500" cy="1270"/>
                        </a:xfrm>
                        <a:custGeom>
                          <a:avLst/>
                          <a:gdLst/>
                          <a:ahLst/>
                          <a:cxnLst/>
                          <a:rect l="l" t="t" r="r" b="b"/>
                          <a:pathLst>
                            <a:path w="4000500">
                              <a:moveTo>
                                <a:pt x="0" y="0"/>
                              </a:moveTo>
                              <a:lnTo>
                                <a:pt x="40005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B25721B" id="Graphic 131" o:spid="_x0000_s1026" style="position:absolute;margin-left:36pt;margin-top:19.95pt;width:315pt;height:.1pt;z-index:251686912;visibility:visible;mso-wrap-style:square;mso-wrap-distance-left:0;mso-wrap-distance-top:0;mso-wrap-distance-right:0;mso-wrap-distance-bottom:0;mso-position-horizontal:absolute;mso-position-horizontal-relative:page;mso-position-vertical:absolute;mso-position-vertical-relative:text;v-text-anchor:top" coordsize="400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" path="m,l4000500,e" filled="f" strokecolor="#231f20" strokeweight=".5pt">
                <v:path arrowok="t"/>
                <w10:wrap anchorx="page"/>
              </v:shape>
            </w:pict>
          </mc:Fallback>
        </mc:AlternateContent>
      </w:r>
      <w:r w:rsidRPr="00A27E47">
        <w:rPr>
          <w:b/>
          <w:color w:val="121530"/>
          <w:spacing w:val="9"/>
          <w:sz w:val="15"/>
          <w:lang w:val="hu-HU"/>
        </w:rPr>
        <w:t>HIBA</w:t>
      </w:r>
      <w:r w:rsidRPr="00A27E47">
        <w:rPr>
          <w:b/>
          <w:color w:val="121530"/>
          <w:spacing w:val="11"/>
          <w:sz w:val="15"/>
          <w:lang w:val="hu-HU"/>
        </w:rPr>
        <w:t>KÓDOK</w:t>
      </w:r>
      <w:r w:rsidRPr="00A27E47">
        <w:rPr>
          <w:b/>
          <w:color w:val="121530"/>
          <w:sz w:val="15"/>
          <w:lang w:val="hu-HU"/>
        </w:rPr>
        <w:tab/>
      </w:r>
      <w:r w:rsidRPr="00A27E47">
        <w:rPr>
          <w:color w:val="231F20"/>
          <w:spacing w:val="5"/>
          <w:position w:val="-1"/>
          <w:sz w:val="20"/>
          <w:lang w:val="hu-HU"/>
        </w:rPr>
        <w:t xml:space="preserve">31 </w:t>
      </w:r>
    </w:p>
    <w:p w14:paraId="25EBD7EE" w14:textId="77777777" w:rsidR="006B3B71" w:rsidRPr="00A27E47" w:rsidRDefault="006B3B71">
      <w:pPr>
        <w:rPr>
          <w:position w:val="-1"/>
          <w:lang w:val="hu-HU"/>
        </w:rPr>
        <w:sectPr w:rsidR="006B3B71" w:rsidRPr="00A27E47">
          <w:type w:val="continuous"/>
          <w:pgSz w:w="14400" w:h="10080" w:orient="landscape"/>
          <w:pgMar w:top="1100" w:right="0" w:bottom="0" w:left="360" w:header="0" w:footer="450" w:gutter="0"/>
          <w:cols w:space="708"/>
        </w:sectPr>
      </w:pPr>
    </w:p>
    <w:p w14:paraId="63C78380" w14:textId="77777777" w:rsidR="006B3B71" w:rsidRPr="00A27E47" w:rsidRDefault="006B3B71">
      <w:pPr>
        <w:pStyle w:val="Szvegtrzs"/>
        <w:spacing w:before="287"/>
        <w:rPr>
          <w:sz w:val="32"/>
          <w:lang w:val="hu-HU"/>
        </w:rPr>
      </w:pPr>
    </w:p>
    <w:p w14:paraId="780CAE9F" w14:textId="77777777" w:rsidR="006B3B71" w:rsidRPr="00A27E47" w:rsidRDefault="00000000">
      <w:pPr>
        <w:pStyle w:val="Cmsor1"/>
        <w:rPr>
          <w:lang w:val="hu-HU"/>
        </w:rPr>
      </w:pPr>
      <w:bookmarkStart w:id="0" w:name="_TOC_250010"/>
      <w:r w:rsidRPr="00A27E47">
        <w:rPr>
          <w:color w:val="121530"/>
          <w:spacing w:val="22"/>
          <w:w w:val="70"/>
          <w:sz w:val="30"/>
          <w:lang w:val="hu-HU"/>
        </w:rPr>
        <w:t xml:space="preserve">A </w:t>
      </w:r>
      <w:r w:rsidRPr="00A27E47">
        <w:rPr>
          <w:color w:val="121530"/>
          <w:spacing w:val="24"/>
          <w:w w:val="70"/>
          <w:sz w:val="30"/>
          <w:lang w:val="hu-HU"/>
        </w:rPr>
        <w:t xml:space="preserve">TOHATSU </w:t>
      </w:r>
      <w:r w:rsidRPr="00A27E47">
        <w:rPr>
          <w:color w:val="121530"/>
          <w:spacing w:val="26"/>
          <w:w w:val="70"/>
          <w:sz w:val="30"/>
          <w:lang w:val="hu-HU"/>
        </w:rPr>
        <w:t xml:space="preserve">ALARIS </w:t>
      </w:r>
      <w:r w:rsidRPr="00A27E47">
        <w:rPr>
          <w:color w:val="121530"/>
          <w:spacing w:val="27"/>
          <w:w w:val="70"/>
          <w:sz w:val="30"/>
          <w:lang w:val="hu-HU"/>
        </w:rPr>
        <w:t xml:space="preserve">KÜLSŐ </w:t>
      </w:r>
      <w:r w:rsidRPr="00A27E47">
        <w:rPr>
          <w:color w:val="121530"/>
          <w:spacing w:val="18"/>
          <w:w w:val="70"/>
          <w:sz w:val="30"/>
          <w:lang w:val="hu-HU"/>
        </w:rPr>
        <w:t>MOTORJA</w:t>
      </w:r>
      <w:bookmarkEnd w:id="0"/>
      <w:r w:rsidRPr="00A27E47">
        <w:rPr>
          <w:color w:val="121530"/>
          <w:spacing w:val="18"/>
          <w:w w:val="70"/>
          <w:sz w:val="30"/>
          <w:lang w:val="hu-HU"/>
        </w:rPr>
        <w:t xml:space="preserve"> </w:t>
      </w:r>
    </w:p>
    <w:p w14:paraId="199403E6" w14:textId="77777777" w:rsidR="006B3B71" w:rsidRPr="00A27E47" w:rsidRDefault="00000000">
      <w:pPr>
        <w:pStyle w:val="Szvegtrzs"/>
        <w:spacing w:before="145"/>
        <w:ind w:left="360"/>
        <w:rPr>
          <w:lang w:val="hu-HU"/>
        </w:rPr>
      </w:pPr>
      <w:r w:rsidRPr="00A27E47">
        <w:rPr>
          <w:color w:val="231F20"/>
          <w:spacing w:val="-2"/>
          <w:w w:val="110"/>
          <w:sz w:val="16"/>
          <w:lang w:val="hu-HU"/>
        </w:rPr>
        <w:t>Tisztelt Ügyfelünk!</w:t>
      </w:r>
    </w:p>
    <w:p w14:paraId="5E664507" w14:textId="77777777" w:rsidR="006B3B71" w:rsidRPr="00A27E47" w:rsidRDefault="00000000">
      <w:pPr>
        <w:pStyle w:val="Szvegtrzs"/>
        <w:spacing w:before="193" w:line="278" w:lineRule="auto"/>
        <w:ind w:left="360" w:right="7459"/>
        <w:rPr>
          <w:lang w:val="hu-HU"/>
        </w:rPr>
      </w:pPr>
      <w:r w:rsidRPr="00A27E47">
        <w:rPr>
          <w:color w:val="231F20"/>
          <w:spacing w:val="-2"/>
          <w:w w:val="115"/>
          <w:sz w:val="16"/>
          <w:lang w:val="hu-HU"/>
        </w:rPr>
        <w:t xml:space="preserve">Gratulálunk a Tohatsu ALARIS külső </w:t>
      </w:r>
      <w:r w:rsidRPr="00A27E47">
        <w:rPr>
          <w:color w:val="231F20"/>
          <w:w w:val="115"/>
          <w:sz w:val="16"/>
          <w:lang w:val="hu-HU"/>
        </w:rPr>
        <w:t xml:space="preserve">motor </w:t>
      </w:r>
      <w:r w:rsidRPr="00A27E47">
        <w:rPr>
          <w:color w:val="231F20"/>
          <w:spacing w:val="-2"/>
          <w:w w:val="115"/>
          <w:sz w:val="16"/>
          <w:lang w:val="hu-HU"/>
        </w:rPr>
        <w:t>megvásárlásához</w:t>
      </w:r>
      <w:r w:rsidRPr="00A27E47">
        <w:rPr>
          <w:color w:val="231F20"/>
          <w:w w:val="115"/>
          <w:sz w:val="16"/>
          <w:lang w:val="hu-HU"/>
        </w:rPr>
        <w:t xml:space="preserve">. Ön mostantól egy kiváló külső motor büszke tulajdonosa, amely </w:t>
      </w:r>
      <w:r w:rsidRPr="00A27E47">
        <w:rPr>
          <w:color w:val="231F20"/>
          <w:w w:val="110"/>
          <w:sz w:val="16"/>
          <w:lang w:val="hu-HU"/>
        </w:rPr>
        <w:t xml:space="preserve">hosszú évekig fogja szolgálni Önt. Ez a használati útmutató </w:t>
      </w:r>
      <w:r w:rsidRPr="00A27E47">
        <w:rPr>
          <w:color w:val="231F20"/>
          <w:w w:val="115"/>
          <w:sz w:val="16"/>
          <w:lang w:val="hu-HU"/>
        </w:rPr>
        <w:t xml:space="preserve">fontos biztonsági, üzemeltetési és karbantartási információkat </w:t>
      </w:r>
      <w:r w:rsidRPr="00A27E47">
        <w:rPr>
          <w:color w:val="231F20"/>
          <w:w w:val="110"/>
          <w:sz w:val="16"/>
          <w:lang w:val="hu-HU"/>
        </w:rPr>
        <w:t>tartalmaz</w:t>
      </w:r>
      <w:r w:rsidRPr="00A27E47">
        <w:rPr>
          <w:color w:val="231F20"/>
          <w:w w:val="115"/>
          <w:sz w:val="16"/>
          <w:lang w:val="hu-HU"/>
        </w:rPr>
        <w:t>.</w:t>
      </w:r>
    </w:p>
    <w:p w14:paraId="1472F968" w14:textId="77777777" w:rsidR="006B3B71" w:rsidRPr="00A27E47" w:rsidRDefault="00000000">
      <w:pPr>
        <w:pStyle w:val="Szvegtrzs"/>
        <w:spacing w:before="160" w:line="278" w:lineRule="auto"/>
        <w:ind w:left="360" w:right="7459"/>
        <w:rPr>
          <w:lang w:val="hu-HU"/>
        </w:rPr>
      </w:pPr>
      <w:r w:rsidRPr="00A27E47">
        <w:rPr>
          <w:color w:val="231F20"/>
          <w:w w:val="115"/>
          <w:sz w:val="16"/>
          <w:lang w:val="hu-HU"/>
        </w:rPr>
        <w:t xml:space="preserve">A külső motor hatékonysága és élettartama nagymértékben függ </w:t>
      </w:r>
      <w:r w:rsidRPr="00A27E47">
        <w:rPr>
          <w:color w:val="231F20"/>
          <w:spacing w:val="-2"/>
          <w:w w:val="115"/>
          <w:sz w:val="16"/>
          <w:lang w:val="hu-HU"/>
        </w:rPr>
        <w:t xml:space="preserve">az üzemeltetési módszerektől és a rendszeres karbantartástól. Ha </w:t>
      </w:r>
      <w:r w:rsidRPr="00A27E47">
        <w:rPr>
          <w:color w:val="231F20"/>
          <w:w w:val="115"/>
          <w:sz w:val="16"/>
          <w:lang w:val="hu-HU"/>
        </w:rPr>
        <w:t xml:space="preserve">a külső motort </w:t>
      </w:r>
      <w:r w:rsidRPr="00A27E47">
        <w:rPr>
          <w:color w:val="231F20"/>
          <w:spacing w:val="-2"/>
          <w:w w:val="115"/>
          <w:sz w:val="16"/>
          <w:lang w:val="hu-HU"/>
        </w:rPr>
        <w:t xml:space="preserve">nem </w:t>
      </w:r>
      <w:r w:rsidRPr="00A27E47">
        <w:rPr>
          <w:color w:val="231F20"/>
          <w:w w:val="115"/>
          <w:sz w:val="16"/>
          <w:lang w:val="hu-HU"/>
        </w:rPr>
        <w:t xml:space="preserve">a jelen használati útmutató utasításainak megfelelően </w:t>
      </w:r>
      <w:r w:rsidRPr="00A27E47">
        <w:rPr>
          <w:color w:val="231F20"/>
          <w:spacing w:val="-2"/>
          <w:w w:val="115"/>
          <w:sz w:val="16"/>
          <w:lang w:val="hu-HU"/>
        </w:rPr>
        <w:t xml:space="preserve">üzemelteti </w:t>
      </w:r>
      <w:r w:rsidRPr="00A27E47">
        <w:rPr>
          <w:color w:val="231F20"/>
          <w:w w:val="115"/>
          <w:sz w:val="16"/>
          <w:lang w:val="hu-HU"/>
        </w:rPr>
        <w:t>és karbantartja, az a korlátozott jótállás érvényét vesztheti, valamint csökkentheti a motor hatékonyságát és megbízhatóságát.</w:t>
      </w:r>
    </w:p>
    <w:p w14:paraId="19D6D8C9" w14:textId="77777777" w:rsidR="006B3B71" w:rsidRPr="00A27E47" w:rsidRDefault="00000000">
      <w:pPr>
        <w:pStyle w:val="Szvegtrzs"/>
        <w:spacing w:before="159" w:line="278" w:lineRule="auto"/>
        <w:ind w:left="360" w:right="7459"/>
        <w:rPr>
          <w:lang w:val="hu-HU"/>
        </w:rPr>
      </w:pPr>
      <w:r w:rsidRPr="00A27E47">
        <w:rPr>
          <w:color w:val="231F20"/>
          <w:w w:val="115"/>
          <w:sz w:val="16"/>
          <w:lang w:val="hu-HU"/>
        </w:rPr>
        <w:t>A Tohatsu ALARIS külső motor használatát megelőzően minden felhasználónak gondosan el kell olvasnia és teljes mértékben meg kell értenie a kézikönyv teljes tartalmát. A biztonság érdekében kövesse a felhasználói kézikönyvben és a külső motoron elhelyezett címkéken szereplő összes biztonsági figyelmeztetést.</w:t>
      </w:r>
    </w:p>
    <w:p w14:paraId="62474DDE" w14:textId="77777777" w:rsidR="006B3B71" w:rsidRPr="00A27E47" w:rsidRDefault="00000000">
      <w:pPr>
        <w:pStyle w:val="Szvegtrzs"/>
        <w:spacing w:line="278" w:lineRule="auto"/>
        <w:ind w:left="360" w:right="7459"/>
        <w:rPr>
          <w:lang w:val="hu-HU"/>
        </w:rPr>
      </w:pPr>
      <w:r w:rsidRPr="00A27E47">
        <w:rPr>
          <w:color w:val="231F20"/>
          <w:w w:val="115"/>
          <w:sz w:val="16"/>
          <w:lang w:val="hu-HU"/>
        </w:rPr>
        <w:t xml:space="preserve">Ha a külső motort továbbadja, gondoskodjon arról, hogy a kézikönyv a </w:t>
      </w:r>
      <w:r w:rsidRPr="00A27E47">
        <w:rPr>
          <w:color w:val="231F20"/>
          <w:w w:val="110"/>
          <w:sz w:val="16"/>
          <w:lang w:val="hu-HU"/>
        </w:rPr>
        <w:t>következő tulajdonoshoz</w:t>
      </w:r>
      <w:r w:rsidRPr="00A27E47">
        <w:rPr>
          <w:color w:val="231F20"/>
          <w:w w:val="115"/>
          <w:sz w:val="16"/>
          <w:lang w:val="hu-HU"/>
        </w:rPr>
        <w:t xml:space="preserve"> is eljusson</w:t>
      </w:r>
      <w:r w:rsidRPr="00A27E47">
        <w:rPr>
          <w:color w:val="231F20"/>
          <w:w w:val="110"/>
          <w:sz w:val="16"/>
          <w:lang w:val="hu-HU"/>
        </w:rPr>
        <w:t xml:space="preserve">. Ha bármilyen problémát tapasztal, kérjen </w:t>
      </w:r>
      <w:r w:rsidRPr="00A27E47">
        <w:rPr>
          <w:color w:val="231F20"/>
          <w:w w:val="115"/>
          <w:sz w:val="16"/>
          <w:lang w:val="hu-HU"/>
        </w:rPr>
        <w:t xml:space="preserve">segítséget </w:t>
      </w:r>
      <w:r w:rsidRPr="00A27E47">
        <w:rPr>
          <w:color w:val="231F20"/>
          <w:w w:val="110"/>
          <w:sz w:val="16"/>
          <w:lang w:val="hu-HU"/>
        </w:rPr>
        <w:t xml:space="preserve">egy </w:t>
      </w:r>
      <w:r w:rsidRPr="00A27E47">
        <w:rPr>
          <w:color w:val="231F20"/>
          <w:w w:val="115"/>
          <w:sz w:val="16"/>
          <w:lang w:val="hu-HU"/>
        </w:rPr>
        <w:t>hivatalos Tohatsu kereskedőtől.</w:t>
      </w:r>
    </w:p>
    <w:p w14:paraId="648315FD" w14:textId="77777777" w:rsidR="006B3B71" w:rsidRPr="00A27E47" w:rsidRDefault="00000000">
      <w:pPr>
        <w:pStyle w:val="Szvegtrzs"/>
        <w:spacing w:before="160" w:line="278" w:lineRule="auto"/>
        <w:ind w:left="360" w:right="7459"/>
        <w:rPr>
          <w:lang w:val="hu-HU"/>
        </w:rPr>
      </w:pPr>
      <w:r w:rsidRPr="00A27E47">
        <w:rPr>
          <w:color w:val="231F20"/>
          <w:w w:val="115"/>
          <w:sz w:val="16"/>
          <w:lang w:val="hu-HU"/>
        </w:rPr>
        <w:t>A Tohatsu Corporation fenntartja a jogot, hogy a használati útmutatót előzetes értesítés és bármiféle kötelezettségvállalás nélkül részben vagy egészben megváltoztassa, módosítsa, kiegészítse vagy törölje.</w:t>
      </w:r>
    </w:p>
    <w:p w14:paraId="13EF6AAC" w14:textId="650C2433" w:rsidR="006B3B71" w:rsidRPr="00A27E47" w:rsidRDefault="006E698A">
      <w:pPr>
        <w:pStyle w:val="Szvegtrzs"/>
        <w:spacing w:before="159" w:line="278" w:lineRule="auto"/>
        <w:ind w:left="360" w:right="7459"/>
        <w:rPr>
          <w:lang w:val="hu-HU"/>
        </w:rPr>
      </w:pPr>
      <w:r w:rsidRPr="006E698A">
        <w:rPr>
          <w:color w:val="231F20"/>
          <w:w w:val="115"/>
          <w:sz w:val="16"/>
        </w:rPr>
        <w:t>Kellemes és biztonságos hajózást kívánunk</w:t>
      </w:r>
      <w:r w:rsidR="00000000" w:rsidRPr="00A27E47">
        <w:rPr>
          <w:color w:val="231F20"/>
          <w:w w:val="115"/>
          <w:sz w:val="16"/>
          <w:lang w:val="hu-HU"/>
        </w:rPr>
        <w:t>, és reméljük, hogy nagyszerű és biztonságos élményben lesz része.</w:t>
      </w:r>
    </w:p>
    <w:p w14:paraId="62DC0134" w14:textId="77777777" w:rsidR="006B3B71" w:rsidRPr="00A27E47" w:rsidRDefault="006B3B71">
      <w:pPr>
        <w:pStyle w:val="Szvegtrzs"/>
        <w:spacing w:line="278" w:lineRule="auto"/>
        <w:rPr>
          <w:lang w:val="hu-HU"/>
        </w:rPr>
        <w:sectPr w:rsidR="006B3B71" w:rsidRPr="00A27E47">
          <w:pgSz w:w="14400" w:h="10080" w:orient="landscape"/>
          <w:pgMar w:top="720" w:right="0" w:bottom="640" w:left="360" w:header="432" w:footer="0" w:gutter="0"/>
          <w:cols w:space="708"/>
        </w:sectPr>
      </w:pPr>
    </w:p>
    <w:p w14:paraId="2D2714FD" w14:textId="77777777" w:rsidR="006B3B71" w:rsidRPr="00A27E47" w:rsidRDefault="006B3B71">
      <w:pPr>
        <w:pStyle w:val="Szvegtrzs"/>
        <w:rPr>
          <w:sz w:val="20"/>
          <w:lang w:val="hu-HU"/>
        </w:rPr>
      </w:pPr>
    </w:p>
    <w:p w14:paraId="4F5CF35E" w14:textId="77777777" w:rsidR="006B3B71" w:rsidRPr="00A27E47" w:rsidRDefault="006B3B71">
      <w:pPr>
        <w:pStyle w:val="Szvegtrzs"/>
        <w:spacing w:before="116"/>
        <w:rPr>
          <w:sz w:val="20"/>
          <w:lang w:val="hu-HU"/>
        </w:rPr>
      </w:pPr>
    </w:p>
    <w:p w14:paraId="3BF14599" w14:textId="77777777" w:rsidR="006B3B71" w:rsidRPr="00A27E47" w:rsidRDefault="006B3B71">
      <w:pPr>
        <w:pStyle w:val="Szvegtrzs"/>
        <w:rPr>
          <w:sz w:val="20"/>
          <w:lang w:val="hu-HU"/>
        </w:rPr>
        <w:sectPr w:rsidR="006B3B71" w:rsidRPr="00A27E47">
          <w:pgSz w:w="14400" w:h="10080" w:orient="landscape"/>
          <w:pgMar w:top="720" w:right="0" w:bottom="640" w:left="360" w:header="0" w:footer="450" w:gutter="0"/>
          <w:pgNumType w:start="5"/>
          <w:cols w:space="708"/>
        </w:sectPr>
      </w:pPr>
    </w:p>
    <w:p w14:paraId="3207E05D" w14:textId="77777777" w:rsidR="006B3B71" w:rsidRPr="00A27E47" w:rsidRDefault="00000000">
      <w:pPr>
        <w:pStyle w:val="Cmsor1"/>
        <w:spacing w:before="79" w:line="355" w:lineRule="exact"/>
        <w:rPr>
          <w:lang w:val="hu-HU"/>
        </w:rPr>
      </w:pPr>
      <w:r w:rsidRPr="00A27E47">
        <w:rPr>
          <w:color w:val="121530"/>
          <w:spacing w:val="11"/>
          <w:w w:val="75"/>
          <w:sz w:val="30"/>
          <w:lang w:val="hu-HU"/>
        </w:rPr>
        <w:t xml:space="preserve">MEGFELELŐSÉGI </w:t>
      </w:r>
      <w:r w:rsidRPr="00A27E47">
        <w:rPr>
          <w:color w:val="121530"/>
          <w:spacing w:val="26"/>
          <w:w w:val="65"/>
          <w:sz w:val="30"/>
          <w:lang w:val="hu-HU"/>
        </w:rPr>
        <w:t>NYILATKOZAT</w:t>
      </w:r>
      <w:r w:rsidRPr="00A27E47">
        <w:rPr>
          <w:color w:val="121530"/>
          <w:spacing w:val="11"/>
          <w:w w:val="75"/>
          <w:sz w:val="30"/>
          <w:lang w:val="hu-HU"/>
        </w:rPr>
        <w:t xml:space="preserve"> </w:t>
      </w:r>
    </w:p>
    <w:p w14:paraId="73372B32" w14:textId="77777777" w:rsidR="006B3B71" w:rsidRPr="00A27E47" w:rsidRDefault="00000000">
      <w:pPr>
        <w:spacing w:line="355" w:lineRule="exact"/>
        <w:ind w:left="360"/>
        <w:rPr>
          <w:rFonts w:ascii="Calibri"/>
          <w:sz w:val="32"/>
          <w:lang w:val="hu-HU"/>
        </w:rPr>
      </w:pPr>
      <w:r w:rsidRPr="00A27E47">
        <w:rPr>
          <w:rFonts w:ascii="Calibri"/>
          <w:color w:val="121530"/>
          <w:spacing w:val="23"/>
          <w:w w:val="70"/>
          <w:sz w:val="30"/>
          <w:lang w:val="hu-HU"/>
        </w:rPr>
        <w:t xml:space="preserve">(DOC) </w:t>
      </w:r>
    </w:p>
    <w:p w14:paraId="26810E15" w14:textId="77777777" w:rsidR="006B3B71" w:rsidRPr="00A27E47" w:rsidRDefault="00000000">
      <w:pPr>
        <w:pStyle w:val="Szvegtrzs"/>
        <w:spacing w:before="145" w:line="278" w:lineRule="auto"/>
        <w:ind w:left="360"/>
        <w:rPr>
          <w:lang w:val="hu-HU"/>
        </w:rPr>
      </w:pPr>
      <w:r w:rsidRPr="00A27E47">
        <w:rPr>
          <w:color w:val="231F20"/>
          <w:spacing w:val="-2"/>
          <w:w w:val="115"/>
          <w:sz w:val="16"/>
          <w:lang w:val="hu-HU"/>
        </w:rPr>
        <w:t xml:space="preserve">Ez a termék megfelel az alkalmazandó EU-irányelveknek és </w:t>
      </w:r>
      <w:r w:rsidRPr="00A27E47">
        <w:rPr>
          <w:color w:val="231F20"/>
          <w:w w:val="115"/>
          <w:sz w:val="16"/>
          <w:lang w:val="hu-HU"/>
        </w:rPr>
        <w:t>az</w:t>
      </w:r>
      <w:r w:rsidRPr="00A27E47">
        <w:rPr>
          <w:color w:val="231F20"/>
          <w:spacing w:val="-2"/>
          <w:w w:val="115"/>
          <w:sz w:val="16"/>
          <w:lang w:val="hu-HU"/>
        </w:rPr>
        <w:t xml:space="preserve"> egyesült királyságbeli </w:t>
      </w:r>
      <w:r w:rsidRPr="00A27E47">
        <w:rPr>
          <w:color w:val="231F20"/>
          <w:w w:val="115"/>
          <w:sz w:val="16"/>
          <w:lang w:val="hu-HU"/>
        </w:rPr>
        <w:t>előírásoknak. A megfelelőségi nyilatkozat a következő információkat tartalmazza:</w:t>
      </w:r>
    </w:p>
    <w:p w14:paraId="40060B47" w14:textId="77777777" w:rsidR="006B3B71" w:rsidRPr="00A27E47" w:rsidRDefault="00000000">
      <w:pPr>
        <w:pStyle w:val="Listaszerbekezds"/>
        <w:numPr>
          <w:ilvl w:val="0"/>
          <w:numId w:val="8"/>
        </w:numPr>
        <w:tabs>
          <w:tab w:val="left" w:pos="629"/>
        </w:tabs>
        <w:spacing w:before="99"/>
        <w:ind w:left="629" w:hanging="179"/>
        <w:rPr>
          <w:sz w:val="16"/>
          <w:lang w:val="hu-HU"/>
        </w:rPr>
      </w:pPr>
      <w:r w:rsidRPr="00A27E47">
        <w:rPr>
          <w:color w:val="231F20"/>
          <w:w w:val="110"/>
          <w:sz w:val="15"/>
          <w:lang w:val="hu-HU"/>
        </w:rPr>
        <w:t xml:space="preserve">A gyártó és az EU-ban kijelölt </w:t>
      </w:r>
      <w:r w:rsidRPr="00A27E47">
        <w:rPr>
          <w:color w:val="231F20"/>
          <w:spacing w:val="-2"/>
          <w:w w:val="110"/>
          <w:sz w:val="15"/>
          <w:lang w:val="hu-HU"/>
        </w:rPr>
        <w:t xml:space="preserve">képviselő </w:t>
      </w:r>
      <w:r w:rsidRPr="00A27E47">
        <w:rPr>
          <w:color w:val="231F20"/>
          <w:w w:val="110"/>
          <w:sz w:val="15"/>
          <w:lang w:val="hu-HU"/>
        </w:rPr>
        <w:t>neve és címe</w:t>
      </w:r>
      <w:r w:rsidRPr="00A27E47">
        <w:rPr>
          <w:color w:val="231F20"/>
          <w:spacing w:val="-2"/>
          <w:w w:val="110"/>
          <w:sz w:val="15"/>
          <w:lang w:val="hu-HU"/>
        </w:rPr>
        <w:t>.</w:t>
      </w:r>
    </w:p>
    <w:p w14:paraId="42EB7FDB" w14:textId="77777777" w:rsidR="006B3B71" w:rsidRPr="00A27E47" w:rsidRDefault="00000000">
      <w:pPr>
        <w:pStyle w:val="Listaszerbekezds"/>
        <w:numPr>
          <w:ilvl w:val="0"/>
          <w:numId w:val="8"/>
        </w:numPr>
        <w:tabs>
          <w:tab w:val="left" w:pos="629"/>
        </w:tabs>
        <w:spacing w:before="136"/>
        <w:ind w:left="629" w:hanging="179"/>
        <w:rPr>
          <w:sz w:val="16"/>
          <w:lang w:val="hu-HU"/>
        </w:rPr>
      </w:pPr>
      <w:r w:rsidRPr="00A27E47">
        <w:rPr>
          <w:color w:val="231F20"/>
          <w:w w:val="115"/>
          <w:sz w:val="15"/>
          <w:lang w:val="hu-HU"/>
        </w:rPr>
        <w:t xml:space="preserve">Alkalmazott közösségi irányelvek és </w:t>
      </w:r>
      <w:r w:rsidRPr="00A27E47">
        <w:rPr>
          <w:color w:val="231F20"/>
          <w:spacing w:val="-2"/>
          <w:w w:val="115"/>
          <w:sz w:val="15"/>
          <w:lang w:val="hu-HU"/>
        </w:rPr>
        <w:t>rendeletek</w:t>
      </w:r>
    </w:p>
    <w:p w14:paraId="5F94BEF6" w14:textId="77777777" w:rsidR="006B3B71" w:rsidRPr="00A27E47" w:rsidRDefault="00000000">
      <w:pPr>
        <w:pStyle w:val="Listaszerbekezds"/>
        <w:numPr>
          <w:ilvl w:val="0"/>
          <w:numId w:val="8"/>
        </w:numPr>
        <w:tabs>
          <w:tab w:val="left" w:pos="629"/>
        </w:tabs>
        <w:spacing w:before="136"/>
        <w:ind w:left="629" w:hanging="179"/>
        <w:rPr>
          <w:sz w:val="16"/>
          <w:lang w:val="hu-HU"/>
        </w:rPr>
      </w:pPr>
      <w:r w:rsidRPr="00A27E47">
        <w:rPr>
          <w:color w:val="231F20"/>
          <w:spacing w:val="-2"/>
          <w:w w:val="110"/>
          <w:sz w:val="15"/>
          <w:lang w:val="hu-HU"/>
        </w:rPr>
        <w:t>Hivatkozási szabványok</w:t>
      </w:r>
    </w:p>
    <w:p w14:paraId="686ECB5E" w14:textId="77777777" w:rsidR="006B3B71" w:rsidRPr="00A27E47" w:rsidRDefault="00000000">
      <w:pPr>
        <w:pStyle w:val="Listaszerbekezds"/>
        <w:numPr>
          <w:ilvl w:val="0"/>
          <w:numId w:val="8"/>
        </w:numPr>
        <w:tabs>
          <w:tab w:val="left" w:pos="629"/>
        </w:tabs>
        <w:spacing w:before="136"/>
        <w:ind w:left="629" w:hanging="179"/>
        <w:rPr>
          <w:sz w:val="16"/>
          <w:lang w:val="hu-HU"/>
        </w:rPr>
      </w:pPr>
      <w:r w:rsidRPr="00A27E47">
        <w:rPr>
          <w:color w:val="231F20"/>
          <w:w w:val="115"/>
          <w:sz w:val="15"/>
          <w:lang w:val="hu-HU"/>
        </w:rPr>
        <w:t xml:space="preserve">A termék leírása (modellnév és </w:t>
      </w:r>
      <w:r w:rsidRPr="00A27E47">
        <w:rPr>
          <w:color w:val="231F20"/>
          <w:spacing w:val="-2"/>
          <w:w w:val="115"/>
          <w:sz w:val="15"/>
          <w:lang w:val="hu-HU"/>
        </w:rPr>
        <w:t>sorozatszám)</w:t>
      </w:r>
    </w:p>
    <w:p w14:paraId="7D7CB37B" w14:textId="77777777" w:rsidR="006B3B71" w:rsidRPr="00A27E47" w:rsidRDefault="00000000">
      <w:pPr>
        <w:pStyle w:val="Listaszerbekezds"/>
        <w:numPr>
          <w:ilvl w:val="0"/>
          <w:numId w:val="8"/>
        </w:numPr>
        <w:tabs>
          <w:tab w:val="left" w:pos="629"/>
        </w:tabs>
        <w:spacing w:before="136"/>
        <w:ind w:left="629" w:hanging="179"/>
        <w:rPr>
          <w:sz w:val="16"/>
          <w:lang w:val="hu-HU"/>
        </w:rPr>
      </w:pPr>
      <w:r w:rsidRPr="00A27E47">
        <w:rPr>
          <w:color w:val="231F20"/>
          <w:w w:val="115"/>
          <w:sz w:val="15"/>
          <w:lang w:val="hu-HU"/>
        </w:rPr>
        <w:t>A felelős személy aláírása (</w:t>
      </w:r>
      <w:r w:rsidRPr="00A27E47">
        <w:rPr>
          <w:color w:val="231F20"/>
          <w:spacing w:val="-2"/>
          <w:w w:val="115"/>
          <w:sz w:val="15"/>
          <w:lang w:val="hu-HU"/>
        </w:rPr>
        <w:t xml:space="preserve">név/beosztás/kibocsátás </w:t>
      </w:r>
      <w:r w:rsidRPr="00A27E47">
        <w:rPr>
          <w:color w:val="231F20"/>
          <w:w w:val="115"/>
          <w:sz w:val="15"/>
          <w:lang w:val="hu-HU"/>
        </w:rPr>
        <w:t>dátuma és helye</w:t>
      </w:r>
      <w:r w:rsidRPr="00A27E47">
        <w:rPr>
          <w:color w:val="231F20"/>
          <w:spacing w:val="-2"/>
          <w:w w:val="115"/>
          <w:sz w:val="15"/>
          <w:lang w:val="hu-HU"/>
        </w:rPr>
        <w:t>).</w:t>
      </w:r>
    </w:p>
    <w:p w14:paraId="33FE69D3" w14:textId="77777777" w:rsidR="006B3B71" w:rsidRPr="00A27E47" w:rsidRDefault="006B3B71">
      <w:pPr>
        <w:pStyle w:val="Szvegtrzs"/>
        <w:spacing w:before="117"/>
        <w:rPr>
          <w:sz w:val="16"/>
          <w:lang w:val="hu-HU"/>
        </w:rPr>
      </w:pPr>
    </w:p>
    <w:p w14:paraId="422E8C1C" w14:textId="77777777" w:rsidR="006B3B71" w:rsidRPr="00A27E47" w:rsidRDefault="00000000">
      <w:pPr>
        <w:pStyle w:val="Cmsor1"/>
        <w:rPr>
          <w:lang w:val="hu-HU"/>
        </w:rPr>
      </w:pPr>
      <w:r w:rsidRPr="00A27E47">
        <w:rPr>
          <w:color w:val="121530"/>
          <w:spacing w:val="24"/>
          <w:w w:val="65"/>
          <w:sz w:val="30"/>
          <w:lang w:val="hu-HU"/>
        </w:rPr>
        <w:t xml:space="preserve">TULAJDONOS </w:t>
      </w:r>
      <w:r w:rsidRPr="00A27E47">
        <w:rPr>
          <w:color w:val="121530"/>
          <w:spacing w:val="27"/>
          <w:w w:val="65"/>
          <w:sz w:val="30"/>
          <w:lang w:val="hu-HU"/>
        </w:rPr>
        <w:t xml:space="preserve">REGISZTRÁCIÓJA </w:t>
      </w:r>
      <w:r w:rsidRPr="00A27E47">
        <w:rPr>
          <w:color w:val="121530"/>
          <w:spacing w:val="21"/>
          <w:w w:val="65"/>
          <w:sz w:val="30"/>
          <w:lang w:val="hu-HU"/>
        </w:rPr>
        <w:t xml:space="preserve">ÉS </w:t>
      </w:r>
      <w:r w:rsidRPr="00A27E47">
        <w:rPr>
          <w:color w:val="121530"/>
          <w:spacing w:val="26"/>
          <w:w w:val="65"/>
          <w:sz w:val="30"/>
          <w:lang w:val="hu-HU"/>
        </w:rPr>
        <w:t xml:space="preserve">AZONOSÍTÁSA </w:t>
      </w:r>
    </w:p>
    <w:p w14:paraId="0EC1DA74" w14:textId="77777777" w:rsidR="006B3B71" w:rsidRPr="00A27E47" w:rsidRDefault="00000000">
      <w:pPr>
        <w:pStyle w:val="Szvegtrzs"/>
        <w:spacing w:before="146" w:line="278" w:lineRule="auto"/>
        <w:ind w:left="360"/>
        <w:rPr>
          <w:lang w:val="hu-HU"/>
        </w:rPr>
      </w:pPr>
      <w:r w:rsidRPr="00A27E47">
        <w:rPr>
          <w:color w:val="231F20"/>
          <w:w w:val="115"/>
          <w:sz w:val="16"/>
          <w:lang w:val="hu-HU"/>
        </w:rPr>
        <w:t xml:space="preserve">A termék megvásárlásakor győződjön meg arról, hogy a GARANCIKÁRTYÁT helyesen és hiánytalanul kitöltötte, és elküldte a </w:t>
      </w:r>
      <w:r w:rsidRPr="00A27E47">
        <w:rPr>
          <w:color w:val="231F20"/>
          <w:spacing w:val="-2"/>
          <w:w w:val="115"/>
          <w:sz w:val="16"/>
          <w:lang w:val="hu-HU"/>
        </w:rPr>
        <w:t>rajta</w:t>
      </w:r>
      <w:r w:rsidRPr="00A27E47">
        <w:rPr>
          <w:color w:val="231F20"/>
          <w:w w:val="115"/>
          <w:sz w:val="16"/>
          <w:lang w:val="hu-HU"/>
        </w:rPr>
        <w:t xml:space="preserve"> feltüntetett címre</w:t>
      </w:r>
      <w:r w:rsidRPr="00A27E47">
        <w:rPr>
          <w:color w:val="231F20"/>
          <w:spacing w:val="-2"/>
          <w:w w:val="115"/>
          <w:sz w:val="16"/>
          <w:lang w:val="hu-HU"/>
        </w:rPr>
        <w:t xml:space="preserve">. Ez a GARANCIKÁRTYA azonosítja Önt </w:t>
      </w:r>
      <w:r w:rsidRPr="00A27E47">
        <w:rPr>
          <w:color w:val="231F20"/>
          <w:w w:val="115"/>
          <w:sz w:val="16"/>
          <w:lang w:val="hu-HU"/>
        </w:rPr>
        <w:t xml:space="preserve">a termék </w:t>
      </w:r>
      <w:r w:rsidRPr="00A27E47">
        <w:rPr>
          <w:color w:val="231F20"/>
          <w:spacing w:val="-2"/>
          <w:w w:val="115"/>
          <w:sz w:val="16"/>
          <w:lang w:val="hu-HU"/>
        </w:rPr>
        <w:t>jogszerű tulajdonosaként</w:t>
      </w:r>
      <w:r w:rsidRPr="00A27E47">
        <w:rPr>
          <w:color w:val="231F20"/>
          <w:w w:val="115"/>
          <w:sz w:val="16"/>
          <w:lang w:val="hu-HU"/>
        </w:rPr>
        <w:t>, és garanciaregisztrációként szolgál.</w:t>
      </w:r>
    </w:p>
    <w:p w14:paraId="3DE6442C" w14:textId="77777777" w:rsidR="006B3B71" w:rsidRPr="00A27E47" w:rsidRDefault="00000000">
      <w:pPr>
        <w:pStyle w:val="Szvegtrzs"/>
        <w:spacing w:before="159" w:line="278" w:lineRule="auto"/>
        <w:ind w:left="360"/>
        <w:rPr>
          <w:lang w:val="hu-HU"/>
        </w:rPr>
      </w:pPr>
      <w:r w:rsidRPr="00A27E47">
        <w:rPr>
          <w:color w:val="231F20"/>
          <w:w w:val="105"/>
          <w:sz w:val="16"/>
          <w:lang w:val="hu-HU"/>
        </w:rPr>
        <w:t>A VONATKOZÓ JOGSZABÁLYOK ÁLTAL MEGENGEDETT MÉRTÉKBEN A KÜLSŐ MOTORRA NEM VONATKOZIK A VONATKOZÓ KORLÁTOZOTT GYÁRTÁSI GARANCIA, HA EZT AZ ELJÁRÁST NEM KÖVETI.</w:t>
      </w:r>
    </w:p>
    <w:p w14:paraId="45D21005" w14:textId="77777777" w:rsidR="006B3B71" w:rsidRPr="00A27E47" w:rsidRDefault="006B3B71">
      <w:pPr>
        <w:pStyle w:val="Szvegtrzs"/>
        <w:spacing w:before="137"/>
        <w:rPr>
          <w:lang w:val="hu-HU"/>
        </w:rPr>
      </w:pPr>
    </w:p>
    <w:p w14:paraId="26BD66F6" w14:textId="77777777" w:rsidR="006B3B71" w:rsidRPr="00A27E47" w:rsidRDefault="00000000">
      <w:pPr>
        <w:pStyle w:val="Cmsor1"/>
        <w:rPr>
          <w:lang w:val="hu-HU"/>
        </w:rPr>
      </w:pPr>
      <w:r w:rsidRPr="00A27E47">
        <w:rPr>
          <w:color w:val="121530"/>
          <w:spacing w:val="27"/>
          <w:w w:val="70"/>
          <w:sz w:val="30"/>
          <w:lang w:val="hu-HU"/>
        </w:rPr>
        <w:t xml:space="preserve">SZÁLLÍTÁS ELŐTTI </w:t>
      </w:r>
      <w:r w:rsidRPr="00A27E47">
        <w:rPr>
          <w:color w:val="121530"/>
          <w:spacing w:val="26"/>
          <w:w w:val="70"/>
          <w:sz w:val="30"/>
          <w:lang w:val="hu-HU"/>
        </w:rPr>
        <w:t xml:space="preserve">ÁTVIZSGÁLAT </w:t>
      </w:r>
    </w:p>
    <w:p w14:paraId="4B23A85C" w14:textId="77777777" w:rsidR="006B3B71" w:rsidRPr="00A27E47" w:rsidRDefault="00000000">
      <w:pPr>
        <w:pStyle w:val="Szvegtrzs"/>
        <w:spacing w:before="145" w:line="278" w:lineRule="auto"/>
        <w:ind w:left="360"/>
        <w:rPr>
          <w:lang w:val="hu-HU"/>
        </w:rPr>
      </w:pPr>
      <w:r w:rsidRPr="00A27E47">
        <w:rPr>
          <w:noProof/>
          <w:lang w:val="hu-HU"/>
        </w:rPr>
        <mc:AlternateContent>
          <mc:Choice Requires="wps">
            <w:drawing>
              <wp:anchor distT="0" distB="0" distL="0" distR="0" simplePos="0" relativeHeight="251697152" behindDoc="0" locked="0" layoutInCell="1" allowOverlap="1" wp14:anchorId="2685FF5C" wp14:editId="7DA23B65">
                <wp:simplePos x="0" y="0"/>
                <wp:positionH relativeFrom="page">
                  <wp:posOffset>4648200</wp:posOffset>
                </wp:positionH>
                <wp:positionV relativeFrom="paragraph">
                  <wp:posOffset>212838</wp:posOffset>
                </wp:positionV>
                <wp:extent cx="4076700" cy="594995"/>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4076700" cy="594995"/>
                        </a:xfrm>
                        <a:prstGeom prst="rect">
                          <a:avLst/>
                        </a:prstGeom>
                      </wps:spPr>
                      <wps:txbx>
                        <w:txbxContent>
                          <w:tbl>
                            <w:tblPr>
                              <w:tblStyle w:val="TableNormal"/>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0"/>
                              <w:gridCol w:w="1006"/>
                              <w:gridCol w:w="1006"/>
                              <w:gridCol w:w="1006"/>
                              <w:gridCol w:w="1006"/>
                              <w:gridCol w:w="1006"/>
                            </w:tblGrid>
                            <w:tr w:rsidR="006B3B71" w14:paraId="1195D254" w14:textId="77777777">
                              <w:trPr>
                                <w:trHeight w:val="330"/>
                              </w:trPr>
                              <w:tc>
                                <w:tcPr>
                                  <w:tcW w:w="1250" w:type="dxa"/>
                                </w:tcPr>
                                <w:p w14:paraId="02B4530B" w14:textId="77777777" w:rsidR="006B3B71" w:rsidRDefault="00000000">
                                  <w:pPr>
                                    <w:pStyle w:val="TableParagraph"/>
                                    <w:spacing w:before="73"/>
                                    <w:ind w:left="79"/>
                                    <w:rPr>
                                      <w:b/>
                                      <w:sz w:val="16"/>
                                    </w:rPr>
                                  </w:pPr>
                                  <w:r>
                                    <w:rPr>
                                      <w:b/>
                                      <w:color w:val="231F20"/>
                                      <w:w w:val="105"/>
                                      <w:sz w:val="15"/>
                                    </w:rPr>
                                    <w:t xml:space="preserve">Év </w:t>
                                  </w:r>
                                  <w:r>
                                    <w:rPr>
                                      <w:b/>
                                      <w:color w:val="231F20"/>
                                      <w:spacing w:val="-4"/>
                                      <w:w w:val="105"/>
                                      <w:sz w:val="15"/>
                                    </w:rPr>
                                    <w:t>kód</w:t>
                                  </w:r>
                                </w:p>
                              </w:tc>
                              <w:tc>
                                <w:tcPr>
                                  <w:tcW w:w="1006" w:type="dxa"/>
                                </w:tcPr>
                                <w:p w14:paraId="5AE27C6D" w14:textId="77777777" w:rsidR="006B3B71" w:rsidRDefault="00000000">
                                  <w:pPr>
                                    <w:pStyle w:val="TableParagraph"/>
                                    <w:spacing w:before="73"/>
                                    <w:ind w:left="20"/>
                                    <w:jc w:val="center"/>
                                    <w:rPr>
                                      <w:b/>
                                      <w:sz w:val="16"/>
                                    </w:rPr>
                                  </w:pPr>
                                  <w:r>
                                    <w:rPr>
                                      <w:b/>
                                      <w:color w:val="231F20"/>
                                      <w:spacing w:val="-5"/>
                                      <w:w w:val="105"/>
                                      <w:sz w:val="15"/>
                                    </w:rPr>
                                    <w:t>BD</w:t>
                                  </w:r>
                                </w:p>
                              </w:tc>
                              <w:tc>
                                <w:tcPr>
                                  <w:tcW w:w="1006" w:type="dxa"/>
                                </w:tcPr>
                                <w:p w14:paraId="3DCC3A9E" w14:textId="77777777" w:rsidR="006B3B71" w:rsidRDefault="00000000">
                                  <w:pPr>
                                    <w:pStyle w:val="TableParagraph"/>
                                    <w:spacing w:before="73"/>
                                    <w:ind w:left="20"/>
                                    <w:jc w:val="center"/>
                                    <w:rPr>
                                      <w:b/>
                                      <w:sz w:val="16"/>
                                    </w:rPr>
                                  </w:pPr>
                                  <w:r>
                                    <w:rPr>
                                      <w:b/>
                                      <w:color w:val="231F20"/>
                                      <w:spacing w:val="-5"/>
                                      <w:sz w:val="15"/>
                                    </w:rPr>
                                    <w:t>BE</w:t>
                                  </w:r>
                                </w:p>
                              </w:tc>
                              <w:tc>
                                <w:tcPr>
                                  <w:tcW w:w="1006" w:type="dxa"/>
                                </w:tcPr>
                                <w:p w14:paraId="5EF181C9" w14:textId="77777777" w:rsidR="006B3B71" w:rsidRDefault="00000000">
                                  <w:pPr>
                                    <w:pStyle w:val="TableParagraph"/>
                                    <w:spacing w:before="73"/>
                                    <w:ind w:left="20"/>
                                    <w:jc w:val="center"/>
                                    <w:rPr>
                                      <w:b/>
                                      <w:sz w:val="16"/>
                                    </w:rPr>
                                  </w:pPr>
                                  <w:r>
                                    <w:rPr>
                                      <w:b/>
                                      <w:color w:val="231F20"/>
                                      <w:spacing w:val="-5"/>
                                      <w:w w:val="105"/>
                                      <w:sz w:val="15"/>
                                    </w:rPr>
                                    <w:t>BF</w:t>
                                  </w:r>
                                </w:p>
                              </w:tc>
                              <w:tc>
                                <w:tcPr>
                                  <w:tcW w:w="1006" w:type="dxa"/>
                                </w:tcPr>
                                <w:p w14:paraId="720CD34F" w14:textId="77777777" w:rsidR="006B3B71" w:rsidRDefault="00000000">
                                  <w:pPr>
                                    <w:pStyle w:val="TableParagraph"/>
                                    <w:spacing w:before="73"/>
                                    <w:ind w:left="20"/>
                                    <w:jc w:val="center"/>
                                    <w:rPr>
                                      <w:b/>
                                      <w:sz w:val="16"/>
                                    </w:rPr>
                                  </w:pPr>
                                  <w:r>
                                    <w:rPr>
                                      <w:b/>
                                      <w:color w:val="231F20"/>
                                      <w:spacing w:val="-5"/>
                                      <w:sz w:val="15"/>
                                    </w:rPr>
                                    <w:t>BG</w:t>
                                  </w:r>
                                </w:p>
                              </w:tc>
                              <w:tc>
                                <w:tcPr>
                                  <w:tcW w:w="1006" w:type="dxa"/>
                                </w:tcPr>
                                <w:p w14:paraId="71136EFD" w14:textId="77777777" w:rsidR="006B3B71" w:rsidRDefault="00000000">
                                  <w:pPr>
                                    <w:pStyle w:val="TableParagraph"/>
                                    <w:spacing w:before="73"/>
                                    <w:ind w:left="20"/>
                                    <w:jc w:val="center"/>
                                    <w:rPr>
                                      <w:b/>
                                      <w:sz w:val="16"/>
                                    </w:rPr>
                                  </w:pPr>
                                  <w:r>
                                    <w:rPr>
                                      <w:b/>
                                      <w:color w:val="231F20"/>
                                      <w:spacing w:val="-5"/>
                                      <w:sz w:val="15"/>
                                    </w:rPr>
                                    <w:t>BH</w:t>
                                  </w:r>
                                </w:p>
                              </w:tc>
                            </w:tr>
                            <w:tr w:rsidR="006B3B71" w14:paraId="46B4F917" w14:textId="77777777">
                              <w:trPr>
                                <w:trHeight w:val="547"/>
                              </w:trPr>
                              <w:tc>
                                <w:tcPr>
                                  <w:tcW w:w="1250" w:type="dxa"/>
                                  <w:tcBorders>
                                    <w:bottom w:val="single" w:sz="8" w:space="0" w:color="A7A9AC"/>
                                  </w:tcBorders>
                                </w:tcPr>
                                <w:p w14:paraId="3BB2A214" w14:textId="77777777" w:rsidR="006B3B71" w:rsidRDefault="00000000">
                                  <w:pPr>
                                    <w:pStyle w:val="TableParagraph"/>
                                    <w:spacing w:before="72" w:line="288" w:lineRule="auto"/>
                                    <w:ind w:left="79"/>
                                    <w:rPr>
                                      <w:b/>
                                      <w:sz w:val="16"/>
                                    </w:rPr>
                                  </w:pPr>
                                  <w:r>
                                    <w:rPr>
                                      <w:b/>
                                      <w:color w:val="231F20"/>
                                      <w:spacing w:val="-2"/>
                                      <w:sz w:val="15"/>
                                    </w:rPr>
                                    <w:t>Gyártási</w:t>
                                  </w:r>
                                  <w:r>
                                    <w:rPr>
                                      <w:b/>
                                      <w:color w:val="231F20"/>
                                      <w:w w:val="110"/>
                                      <w:sz w:val="15"/>
                                    </w:rPr>
                                    <w:t xml:space="preserve"> év</w:t>
                                  </w:r>
                                </w:p>
                              </w:tc>
                              <w:tc>
                                <w:tcPr>
                                  <w:tcW w:w="1006" w:type="dxa"/>
                                  <w:tcBorders>
                                    <w:bottom w:val="single" w:sz="8" w:space="0" w:color="A7A9AC"/>
                                  </w:tcBorders>
                                </w:tcPr>
                                <w:p w14:paraId="4F00B0A2" w14:textId="77777777" w:rsidR="006B3B71" w:rsidRDefault="00000000">
                                  <w:pPr>
                                    <w:pStyle w:val="TableParagraph"/>
                                    <w:spacing w:before="182"/>
                                    <w:ind w:left="20"/>
                                    <w:jc w:val="center"/>
                                    <w:rPr>
                                      <w:b/>
                                      <w:sz w:val="16"/>
                                    </w:rPr>
                                  </w:pPr>
                                  <w:r>
                                    <w:rPr>
                                      <w:b/>
                                      <w:color w:val="231F20"/>
                                      <w:spacing w:val="-4"/>
                                      <w:w w:val="120"/>
                                      <w:sz w:val="15"/>
                                    </w:rPr>
                                    <w:t>2024</w:t>
                                  </w:r>
                                </w:p>
                              </w:tc>
                              <w:tc>
                                <w:tcPr>
                                  <w:tcW w:w="1006" w:type="dxa"/>
                                  <w:tcBorders>
                                    <w:bottom w:val="single" w:sz="8" w:space="0" w:color="A7A9AC"/>
                                  </w:tcBorders>
                                </w:tcPr>
                                <w:p w14:paraId="688508BF" w14:textId="77777777" w:rsidR="006B3B71" w:rsidRDefault="00000000">
                                  <w:pPr>
                                    <w:pStyle w:val="TableParagraph"/>
                                    <w:spacing w:before="182"/>
                                    <w:ind w:left="20"/>
                                    <w:jc w:val="center"/>
                                    <w:rPr>
                                      <w:b/>
                                      <w:sz w:val="16"/>
                                    </w:rPr>
                                  </w:pPr>
                                  <w:r>
                                    <w:rPr>
                                      <w:b/>
                                      <w:color w:val="231F20"/>
                                      <w:spacing w:val="-4"/>
                                      <w:w w:val="115"/>
                                      <w:sz w:val="15"/>
                                    </w:rPr>
                                    <w:t>2025</w:t>
                                  </w:r>
                                </w:p>
                              </w:tc>
                              <w:tc>
                                <w:tcPr>
                                  <w:tcW w:w="1006" w:type="dxa"/>
                                  <w:tcBorders>
                                    <w:bottom w:val="single" w:sz="8" w:space="0" w:color="A7A9AC"/>
                                  </w:tcBorders>
                                </w:tcPr>
                                <w:p w14:paraId="52AD75AE" w14:textId="77777777" w:rsidR="006B3B71" w:rsidRDefault="00000000">
                                  <w:pPr>
                                    <w:pStyle w:val="TableParagraph"/>
                                    <w:spacing w:before="182"/>
                                    <w:ind w:left="20"/>
                                    <w:jc w:val="center"/>
                                    <w:rPr>
                                      <w:b/>
                                      <w:sz w:val="16"/>
                                    </w:rPr>
                                  </w:pPr>
                                  <w:r>
                                    <w:rPr>
                                      <w:b/>
                                      <w:color w:val="231F20"/>
                                      <w:spacing w:val="-4"/>
                                      <w:w w:val="120"/>
                                      <w:sz w:val="15"/>
                                    </w:rPr>
                                    <w:t>2026</w:t>
                                  </w:r>
                                </w:p>
                              </w:tc>
                              <w:tc>
                                <w:tcPr>
                                  <w:tcW w:w="1006" w:type="dxa"/>
                                  <w:tcBorders>
                                    <w:bottom w:val="single" w:sz="8" w:space="0" w:color="A7A9AC"/>
                                  </w:tcBorders>
                                </w:tcPr>
                                <w:p w14:paraId="63887C6F" w14:textId="77777777" w:rsidR="006B3B71" w:rsidRDefault="00000000">
                                  <w:pPr>
                                    <w:pStyle w:val="TableParagraph"/>
                                    <w:spacing w:before="182"/>
                                    <w:ind w:left="20"/>
                                    <w:jc w:val="center"/>
                                    <w:rPr>
                                      <w:b/>
                                      <w:sz w:val="16"/>
                                    </w:rPr>
                                  </w:pPr>
                                  <w:r>
                                    <w:rPr>
                                      <w:b/>
                                      <w:color w:val="231F20"/>
                                      <w:spacing w:val="-4"/>
                                      <w:w w:val="115"/>
                                      <w:sz w:val="15"/>
                                    </w:rPr>
                                    <w:t>2027</w:t>
                                  </w:r>
                                </w:p>
                              </w:tc>
                              <w:tc>
                                <w:tcPr>
                                  <w:tcW w:w="1006" w:type="dxa"/>
                                  <w:tcBorders>
                                    <w:bottom w:val="single" w:sz="8" w:space="0" w:color="A7A9AC"/>
                                  </w:tcBorders>
                                </w:tcPr>
                                <w:p w14:paraId="061AA191" w14:textId="77777777" w:rsidR="006B3B71" w:rsidRDefault="00000000">
                                  <w:pPr>
                                    <w:pStyle w:val="TableParagraph"/>
                                    <w:spacing w:before="182"/>
                                    <w:ind w:left="20"/>
                                    <w:jc w:val="center"/>
                                    <w:rPr>
                                      <w:b/>
                                      <w:sz w:val="16"/>
                                    </w:rPr>
                                  </w:pPr>
                                  <w:r>
                                    <w:rPr>
                                      <w:b/>
                                      <w:color w:val="231F20"/>
                                      <w:spacing w:val="-4"/>
                                      <w:w w:val="115"/>
                                      <w:sz w:val="15"/>
                                    </w:rPr>
                                    <w:t>2028</w:t>
                                  </w:r>
                                </w:p>
                              </w:tc>
                            </w:tr>
                          </w:tbl>
                          <w:p w14:paraId="27C4B0C9" w14:textId="77777777" w:rsidR="006B3B71" w:rsidRDefault="006B3B71">
                            <w:pPr>
                              <w:pStyle w:val="Szvegtrzs"/>
                            </w:pPr>
                          </w:p>
                        </w:txbxContent>
                      </wps:txbx>
                      <wps:bodyPr wrap="square" lIns="0" tIns="0" rIns="0" bIns="0" rtlCol="0"/>
                    </wps:wsp>
                  </a:graphicData>
                </a:graphic>
              </wp:anchor>
            </w:drawing>
          </mc:Choice>
          <mc:Fallback>
            <w:pict>
              <v:shape w14:anchorId="2685FF5C" id="Textbox 142" o:spid="_x0000_s1029" type="#_x0000_t202" style="position:absolute;left:0;text-align:left;margin-left:366pt;margin-top:16.75pt;width:321pt;height:46.8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" filled="f" stroked="f">
                <v:textbox inset="0,0,0,0">
                  <w:txbxContent>
                    <w:tbl>
                      <w:tblPr>
                        <w:tblStyle w:val="TableNormal"/>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0"/>
                        <w:gridCol w:w="1006"/>
                        <w:gridCol w:w="1006"/>
                        <w:gridCol w:w="1006"/>
                        <w:gridCol w:w="1006"/>
                        <w:gridCol w:w="1006"/>
                      </w:tblGrid>
                      <w:tr w:rsidR="006B3B71" w14:paraId="1195D254" w14:textId="77777777">
                        <w:trPr>
                          <w:trHeight w:val="330"/>
                        </w:trPr>
                        <w:tc>
                          <w:tcPr>
                            <w:tcW w:w="1250" w:type="dxa"/>
                          </w:tcPr>
                          <w:p w14:paraId="02B4530B" w14:textId="77777777" w:rsidR="006B3B71" w:rsidRDefault="00000000">
                            <w:pPr>
                              <w:pStyle w:val="TableParagraph"/>
                              <w:spacing w:before="73"/>
                              <w:ind w:left="79"/>
                              <w:rPr>
                                <w:b/>
                                <w:sz w:val="16"/>
                              </w:rPr>
                            </w:pPr>
                            <w:r>
                              <w:rPr>
                                <w:b/>
                                <w:color w:val="231F20"/>
                                <w:w w:val="105"/>
                                <w:sz w:val="15"/>
                              </w:rPr>
                              <w:t xml:space="preserve">Év </w:t>
                            </w:r>
                            <w:r>
                              <w:rPr>
                                <w:b/>
                                <w:color w:val="231F20"/>
                                <w:spacing w:val="-4"/>
                                <w:w w:val="105"/>
                                <w:sz w:val="15"/>
                              </w:rPr>
                              <w:t>kód</w:t>
                            </w:r>
                          </w:p>
                        </w:tc>
                        <w:tc>
                          <w:tcPr>
                            <w:tcW w:w="1006" w:type="dxa"/>
                          </w:tcPr>
                          <w:p w14:paraId="5AE27C6D" w14:textId="77777777" w:rsidR="006B3B71" w:rsidRDefault="00000000">
                            <w:pPr>
                              <w:pStyle w:val="TableParagraph"/>
                              <w:spacing w:before="73"/>
                              <w:ind w:left="20"/>
                              <w:jc w:val="center"/>
                              <w:rPr>
                                <w:b/>
                                <w:sz w:val="16"/>
                              </w:rPr>
                            </w:pPr>
                            <w:r>
                              <w:rPr>
                                <w:b/>
                                <w:color w:val="231F20"/>
                                <w:spacing w:val="-5"/>
                                <w:w w:val="105"/>
                                <w:sz w:val="15"/>
                              </w:rPr>
                              <w:t>BD</w:t>
                            </w:r>
                          </w:p>
                        </w:tc>
                        <w:tc>
                          <w:tcPr>
                            <w:tcW w:w="1006" w:type="dxa"/>
                          </w:tcPr>
                          <w:p w14:paraId="3DCC3A9E" w14:textId="77777777" w:rsidR="006B3B71" w:rsidRDefault="00000000">
                            <w:pPr>
                              <w:pStyle w:val="TableParagraph"/>
                              <w:spacing w:before="73"/>
                              <w:ind w:left="20"/>
                              <w:jc w:val="center"/>
                              <w:rPr>
                                <w:b/>
                                <w:sz w:val="16"/>
                              </w:rPr>
                            </w:pPr>
                            <w:r>
                              <w:rPr>
                                <w:b/>
                                <w:color w:val="231F20"/>
                                <w:spacing w:val="-5"/>
                                <w:sz w:val="15"/>
                              </w:rPr>
                              <w:t>BE</w:t>
                            </w:r>
                          </w:p>
                        </w:tc>
                        <w:tc>
                          <w:tcPr>
                            <w:tcW w:w="1006" w:type="dxa"/>
                          </w:tcPr>
                          <w:p w14:paraId="5EF181C9" w14:textId="77777777" w:rsidR="006B3B71" w:rsidRDefault="00000000">
                            <w:pPr>
                              <w:pStyle w:val="TableParagraph"/>
                              <w:spacing w:before="73"/>
                              <w:ind w:left="20"/>
                              <w:jc w:val="center"/>
                              <w:rPr>
                                <w:b/>
                                <w:sz w:val="16"/>
                              </w:rPr>
                            </w:pPr>
                            <w:r>
                              <w:rPr>
                                <w:b/>
                                <w:color w:val="231F20"/>
                                <w:spacing w:val="-5"/>
                                <w:w w:val="105"/>
                                <w:sz w:val="15"/>
                              </w:rPr>
                              <w:t>BF</w:t>
                            </w:r>
                          </w:p>
                        </w:tc>
                        <w:tc>
                          <w:tcPr>
                            <w:tcW w:w="1006" w:type="dxa"/>
                          </w:tcPr>
                          <w:p w14:paraId="720CD34F" w14:textId="77777777" w:rsidR="006B3B71" w:rsidRDefault="00000000">
                            <w:pPr>
                              <w:pStyle w:val="TableParagraph"/>
                              <w:spacing w:before="73"/>
                              <w:ind w:left="20"/>
                              <w:jc w:val="center"/>
                              <w:rPr>
                                <w:b/>
                                <w:sz w:val="16"/>
                              </w:rPr>
                            </w:pPr>
                            <w:r>
                              <w:rPr>
                                <w:b/>
                                <w:color w:val="231F20"/>
                                <w:spacing w:val="-5"/>
                                <w:sz w:val="15"/>
                              </w:rPr>
                              <w:t>BG</w:t>
                            </w:r>
                          </w:p>
                        </w:tc>
                        <w:tc>
                          <w:tcPr>
                            <w:tcW w:w="1006" w:type="dxa"/>
                          </w:tcPr>
                          <w:p w14:paraId="71136EFD" w14:textId="77777777" w:rsidR="006B3B71" w:rsidRDefault="00000000">
                            <w:pPr>
                              <w:pStyle w:val="TableParagraph"/>
                              <w:spacing w:before="73"/>
                              <w:ind w:left="20"/>
                              <w:jc w:val="center"/>
                              <w:rPr>
                                <w:b/>
                                <w:sz w:val="16"/>
                              </w:rPr>
                            </w:pPr>
                            <w:r>
                              <w:rPr>
                                <w:b/>
                                <w:color w:val="231F20"/>
                                <w:spacing w:val="-5"/>
                                <w:sz w:val="15"/>
                              </w:rPr>
                              <w:t>BH</w:t>
                            </w:r>
                          </w:p>
                        </w:tc>
                      </w:tr>
                      <w:tr w:rsidR="006B3B71" w14:paraId="46B4F917" w14:textId="77777777">
                        <w:trPr>
                          <w:trHeight w:val="547"/>
                        </w:trPr>
                        <w:tc>
                          <w:tcPr>
                            <w:tcW w:w="1250" w:type="dxa"/>
                            <w:tcBorders>
                              <w:bottom w:val="single" w:sz="8" w:space="0" w:color="A7A9AC"/>
                            </w:tcBorders>
                          </w:tcPr>
                          <w:p w14:paraId="3BB2A214" w14:textId="77777777" w:rsidR="006B3B71" w:rsidRDefault="00000000">
                            <w:pPr>
                              <w:pStyle w:val="TableParagraph"/>
                              <w:spacing w:before="72" w:line="288" w:lineRule="auto"/>
                              <w:ind w:left="79"/>
                              <w:rPr>
                                <w:b/>
                                <w:sz w:val="16"/>
                              </w:rPr>
                            </w:pPr>
                            <w:r>
                              <w:rPr>
                                <w:b/>
                                <w:color w:val="231F20"/>
                                <w:spacing w:val="-2"/>
                                <w:sz w:val="15"/>
                              </w:rPr>
                              <w:t>Gyártási</w:t>
                            </w:r>
                            <w:r>
                              <w:rPr>
                                <w:b/>
                                <w:color w:val="231F20"/>
                                <w:w w:val="110"/>
                                <w:sz w:val="15"/>
                              </w:rPr>
                              <w:t xml:space="preserve"> év</w:t>
                            </w:r>
                          </w:p>
                        </w:tc>
                        <w:tc>
                          <w:tcPr>
                            <w:tcW w:w="1006" w:type="dxa"/>
                            <w:tcBorders>
                              <w:bottom w:val="single" w:sz="8" w:space="0" w:color="A7A9AC"/>
                            </w:tcBorders>
                          </w:tcPr>
                          <w:p w14:paraId="4F00B0A2" w14:textId="77777777" w:rsidR="006B3B71" w:rsidRDefault="00000000">
                            <w:pPr>
                              <w:pStyle w:val="TableParagraph"/>
                              <w:spacing w:before="182"/>
                              <w:ind w:left="20"/>
                              <w:jc w:val="center"/>
                              <w:rPr>
                                <w:b/>
                                <w:sz w:val="16"/>
                              </w:rPr>
                            </w:pPr>
                            <w:r>
                              <w:rPr>
                                <w:b/>
                                <w:color w:val="231F20"/>
                                <w:spacing w:val="-4"/>
                                <w:w w:val="120"/>
                                <w:sz w:val="15"/>
                              </w:rPr>
                              <w:t>2024</w:t>
                            </w:r>
                          </w:p>
                        </w:tc>
                        <w:tc>
                          <w:tcPr>
                            <w:tcW w:w="1006" w:type="dxa"/>
                            <w:tcBorders>
                              <w:bottom w:val="single" w:sz="8" w:space="0" w:color="A7A9AC"/>
                            </w:tcBorders>
                          </w:tcPr>
                          <w:p w14:paraId="688508BF" w14:textId="77777777" w:rsidR="006B3B71" w:rsidRDefault="00000000">
                            <w:pPr>
                              <w:pStyle w:val="TableParagraph"/>
                              <w:spacing w:before="182"/>
                              <w:ind w:left="20"/>
                              <w:jc w:val="center"/>
                              <w:rPr>
                                <w:b/>
                                <w:sz w:val="16"/>
                              </w:rPr>
                            </w:pPr>
                            <w:r>
                              <w:rPr>
                                <w:b/>
                                <w:color w:val="231F20"/>
                                <w:spacing w:val="-4"/>
                                <w:w w:val="115"/>
                                <w:sz w:val="15"/>
                              </w:rPr>
                              <w:t>2025</w:t>
                            </w:r>
                          </w:p>
                        </w:tc>
                        <w:tc>
                          <w:tcPr>
                            <w:tcW w:w="1006" w:type="dxa"/>
                            <w:tcBorders>
                              <w:bottom w:val="single" w:sz="8" w:space="0" w:color="A7A9AC"/>
                            </w:tcBorders>
                          </w:tcPr>
                          <w:p w14:paraId="52AD75AE" w14:textId="77777777" w:rsidR="006B3B71" w:rsidRDefault="00000000">
                            <w:pPr>
                              <w:pStyle w:val="TableParagraph"/>
                              <w:spacing w:before="182"/>
                              <w:ind w:left="20"/>
                              <w:jc w:val="center"/>
                              <w:rPr>
                                <w:b/>
                                <w:sz w:val="16"/>
                              </w:rPr>
                            </w:pPr>
                            <w:r>
                              <w:rPr>
                                <w:b/>
                                <w:color w:val="231F20"/>
                                <w:spacing w:val="-4"/>
                                <w:w w:val="120"/>
                                <w:sz w:val="15"/>
                              </w:rPr>
                              <w:t>2026</w:t>
                            </w:r>
                          </w:p>
                        </w:tc>
                        <w:tc>
                          <w:tcPr>
                            <w:tcW w:w="1006" w:type="dxa"/>
                            <w:tcBorders>
                              <w:bottom w:val="single" w:sz="8" w:space="0" w:color="A7A9AC"/>
                            </w:tcBorders>
                          </w:tcPr>
                          <w:p w14:paraId="63887C6F" w14:textId="77777777" w:rsidR="006B3B71" w:rsidRDefault="00000000">
                            <w:pPr>
                              <w:pStyle w:val="TableParagraph"/>
                              <w:spacing w:before="182"/>
                              <w:ind w:left="20"/>
                              <w:jc w:val="center"/>
                              <w:rPr>
                                <w:b/>
                                <w:sz w:val="16"/>
                              </w:rPr>
                            </w:pPr>
                            <w:r>
                              <w:rPr>
                                <w:b/>
                                <w:color w:val="231F20"/>
                                <w:spacing w:val="-4"/>
                                <w:w w:val="115"/>
                                <w:sz w:val="15"/>
                              </w:rPr>
                              <w:t>2027</w:t>
                            </w:r>
                          </w:p>
                        </w:tc>
                        <w:tc>
                          <w:tcPr>
                            <w:tcW w:w="1006" w:type="dxa"/>
                            <w:tcBorders>
                              <w:bottom w:val="single" w:sz="8" w:space="0" w:color="A7A9AC"/>
                            </w:tcBorders>
                          </w:tcPr>
                          <w:p w14:paraId="061AA191" w14:textId="77777777" w:rsidR="006B3B71" w:rsidRDefault="00000000">
                            <w:pPr>
                              <w:pStyle w:val="TableParagraph"/>
                              <w:spacing w:before="182"/>
                              <w:ind w:left="20"/>
                              <w:jc w:val="center"/>
                              <w:rPr>
                                <w:b/>
                                <w:sz w:val="16"/>
                              </w:rPr>
                            </w:pPr>
                            <w:r>
                              <w:rPr>
                                <w:b/>
                                <w:color w:val="231F20"/>
                                <w:spacing w:val="-4"/>
                                <w:w w:val="115"/>
                                <w:sz w:val="15"/>
                              </w:rPr>
                              <w:t>2028</w:t>
                            </w:r>
                          </w:p>
                        </w:tc>
                      </w:tr>
                    </w:tbl>
                    <w:p w14:paraId="27C4B0C9" w14:textId="77777777" w:rsidR="006B3B71" w:rsidRDefault="006B3B71">
                      <w:pPr>
                        <w:pStyle w:val="Szvegtrzs"/>
                      </w:pPr>
                    </w:p>
                  </w:txbxContent>
                </v:textbox>
                <w10:wrap anchorx="page"/>
              </v:shape>
            </w:pict>
          </mc:Fallback>
        </mc:AlternateContent>
      </w:r>
      <w:r w:rsidRPr="00A27E47">
        <w:rPr>
          <w:color w:val="231F20"/>
          <w:w w:val="115"/>
          <w:sz w:val="16"/>
          <w:lang w:val="hu-HU"/>
        </w:rPr>
        <w:t xml:space="preserve">A külső motor üzembe helyezése előtt </w:t>
      </w:r>
      <w:r w:rsidRPr="00A27E47">
        <w:rPr>
          <w:color w:val="231F20"/>
          <w:spacing w:val="-2"/>
          <w:w w:val="115"/>
          <w:sz w:val="16"/>
          <w:lang w:val="hu-HU"/>
        </w:rPr>
        <w:t xml:space="preserve">győződjön meg arról, hogy a szállítás előtti ellenőrzést </w:t>
      </w:r>
      <w:r w:rsidRPr="00A27E47">
        <w:rPr>
          <w:color w:val="231F20"/>
          <w:w w:val="115"/>
          <w:sz w:val="16"/>
          <w:lang w:val="hu-HU"/>
        </w:rPr>
        <w:t xml:space="preserve">egy hivatalos Tohatsu kereskedő </w:t>
      </w:r>
      <w:r w:rsidRPr="00A27E47">
        <w:rPr>
          <w:color w:val="231F20"/>
          <w:spacing w:val="-2"/>
          <w:w w:val="115"/>
          <w:sz w:val="16"/>
          <w:lang w:val="hu-HU"/>
        </w:rPr>
        <w:t>megfelelően elvégezte</w:t>
      </w:r>
      <w:r w:rsidRPr="00A27E47">
        <w:rPr>
          <w:color w:val="231F20"/>
          <w:w w:val="115"/>
          <w:sz w:val="16"/>
          <w:lang w:val="hu-HU"/>
        </w:rPr>
        <w:t>.</w:t>
      </w:r>
    </w:p>
    <w:p w14:paraId="31FEA5B8" w14:textId="48A56E11" w:rsidR="006B3B71" w:rsidRPr="00A27E47" w:rsidRDefault="00000000">
      <w:pPr>
        <w:pStyle w:val="Cmsor1"/>
        <w:spacing w:before="79"/>
        <w:ind w:left="319"/>
        <w:rPr>
          <w:lang w:val="hu-HU"/>
        </w:rPr>
      </w:pPr>
      <w:r w:rsidRPr="00A27E47">
        <w:rPr>
          <w:sz w:val="30"/>
          <w:lang w:val="hu-HU"/>
        </w:rPr>
        <w:br w:type="column"/>
      </w:r>
      <w:r w:rsidR="006E698A">
        <w:rPr>
          <w:sz w:val="30"/>
          <w:lang w:val="hu-HU"/>
        </w:rPr>
        <w:t>SOROZAT</w:t>
      </w:r>
      <w:r w:rsidRPr="00A27E47">
        <w:rPr>
          <w:color w:val="121530"/>
          <w:spacing w:val="24"/>
          <w:w w:val="75"/>
          <w:sz w:val="30"/>
          <w:lang w:val="hu-HU"/>
        </w:rPr>
        <w:t xml:space="preserve">SZÁM </w:t>
      </w:r>
    </w:p>
    <w:p w14:paraId="11284496" w14:textId="77777777" w:rsidR="006B3B71" w:rsidRPr="00A27E47" w:rsidRDefault="00000000">
      <w:pPr>
        <w:pStyle w:val="Szvegtrzs"/>
        <w:spacing w:before="145" w:line="278" w:lineRule="auto"/>
        <w:ind w:left="319" w:right="733"/>
        <w:rPr>
          <w:lang w:val="hu-HU"/>
        </w:rPr>
      </w:pPr>
      <w:r w:rsidRPr="00A27E47">
        <w:rPr>
          <w:color w:val="231F20"/>
          <w:w w:val="110"/>
          <w:sz w:val="16"/>
          <w:lang w:val="hu-HU"/>
        </w:rPr>
        <w:t xml:space="preserve">A külső motorja egyedi sorozatszámmal rendelkezik. A sorozatszám </w:t>
      </w:r>
      <w:r w:rsidRPr="00A27E47">
        <w:rPr>
          <w:color w:val="231F20"/>
          <w:w w:val="115"/>
          <w:sz w:val="16"/>
          <w:lang w:val="hu-HU"/>
        </w:rPr>
        <w:t>a külső motor azonosítója</w:t>
      </w:r>
      <w:r w:rsidRPr="00A27E47">
        <w:rPr>
          <w:color w:val="231F20"/>
          <w:w w:val="110"/>
          <w:sz w:val="16"/>
          <w:lang w:val="hu-HU"/>
        </w:rPr>
        <w:t>,</w:t>
      </w:r>
      <w:r w:rsidRPr="00A27E47">
        <w:rPr>
          <w:color w:val="231F20"/>
          <w:w w:val="115"/>
          <w:sz w:val="16"/>
          <w:lang w:val="hu-HU"/>
        </w:rPr>
        <w:t xml:space="preserve"> és az alábbi ábrákon látható módon található a külső motoron. A sorozatszámra szükség van a jótállás regisztrációjához, a jótállási igény benyújtásához, valamint</w:t>
      </w:r>
    </w:p>
    <w:p w14:paraId="50DBDF92" w14:textId="77777777" w:rsidR="006B3B71" w:rsidRPr="00A27E47" w:rsidRDefault="00000000">
      <w:pPr>
        <w:pStyle w:val="Szvegtrzs"/>
        <w:spacing w:line="278" w:lineRule="auto"/>
        <w:ind w:left="319" w:right="733"/>
        <w:rPr>
          <w:lang w:val="hu-HU"/>
        </w:rPr>
      </w:pPr>
      <w:r w:rsidRPr="00A27E47">
        <w:rPr>
          <w:color w:val="231F20"/>
          <w:w w:val="110"/>
          <w:sz w:val="16"/>
          <w:lang w:val="hu-HU"/>
        </w:rPr>
        <w:t xml:space="preserve">műszaki kérdések feltevéséhez is szükséges, és egyéb esetekben is szükség lehet rá. </w:t>
      </w:r>
      <w:r w:rsidRPr="00A27E47">
        <w:rPr>
          <w:color w:val="231F20"/>
          <w:w w:val="115"/>
          <w:sz w:val="16"/>
          <w:lang w:val="hu-HU"/>
        </w:rPr>
        <w:t>Kérjük</w:t>
      </w:r>
      <w:r w:rsidRPr="00A27E47">
        <w:rPr>
          <w:color w:val="231F20"/>
          <w:w w:val="110"/>
          <w:sz w:val="16"/>
          <w:lang w:val="hu-HU"/>
        </w:rPr>
        <w:t>,</w:t>
      </w:r>
      <w:r w:rsidRPr="00A27E47">
        <w:rPr>
          <w:color w:val="231F20"/>
          <w:w w:val="115"/>
          <w:sz w:val="16"/>
          <w:lang w:val="hu-HU"/>
        </w:rPr>
        <w:t xml:space="preserve"> írja le a sorozatszámot és a vásárlás dátumát az alábbi helyre.</w:t>
      </w:r>
    </w:p>
    <w:p w14:paraId="1E1CBCE8" w14:textId="77777777" w:rsidR="006B3B71" w:rsidRPr="00A27E47" w:rsidRDefault="006B3B71">
      <w:pPr>
        <w:pStyle w:val="Szvegtrzs"/>
        <w:spacing w:before="118"/>
        <w:rPr>
          <w:sz w:val="20"/>
          <w:lang w:val="hu-HU"/>
        </w:rPr>
      </w:pPr>
    </w:p>
    <w:tbl>
      <w:tblPr>
        <w:tblStyle w:val="TableNormal"/>
        <w:tblW w:w="0" w:type="auto"/>
        <w:tblInd w:w="329"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1313"/>
        <w:gridCol w:w="1575"/>
        <w:gridCol w:w="1535"/>
        <w:gridCol w:w="1575"/>
      </w:tblGrid>
      <w:tr w:rsidR="006B3B71" w:rsidRPr="00A27E47" w14:paraId="5C259485" w14:textId="77777777">
        <w:trPr>
          <w:trHeight w:val="557"/>
        </w:trPr>
        <w:tc>
          <w:tcPr>
            <w:tcW w:w="1313" w:type="dxa"/>
            <w:tcBorders>
              <w:left w:val="single" w:sz="4" w:space="0" w:color="231F20"/>
              <w:right w:val="single" w:sz="4" w:space="0" w:color="231F20"/>
            </w:tcBorders>
          </w:tcPr>
          <w:p w14:paraId="4F87D417" w14:textId="77777777" w:rsidR="006B3B71" w:rsidRPr="00A27E47" w:rsidRDefault="00000000">
            <w:pPr>
              <w:pStyle w:val="TableParagraph"/>
              <w:rPr>
                <w:b/>
                <w:sz w:val="16"/>
                <w:lang w:val="hu-HU"/>
              </w:rPr>
            </w:pPr>
            <w:r w:rsidRPr="00A27E47">
              <w:rPr>
                <w:b/>
                <w:color w:val="231F20"/>
                <w:w w:val="105"/>
                <w:sz w:val="15"/>
                <w:lang w:val="hu-HU"/>
              </w:rPr>
              <w:t>S</w:t>
            </w:r>
            <w:r w:rsidRPr="00A27E47">
              <w:rPr>
                <w:b/>
                <w:color w:val="231F20"/>
                <w:spacing w:val="-2"/>
                <w:w w:val="105"/>
                <w:sz w:val="15"/>
                <w:lang w:val="hu-HU"/>
              </w:rPr>
              <w:t>oro</w:t>
            </w:r>
            <w:r w:rsidRPr="00A27E47">
              <w:rPr>
                <w:b/>
                <w:color w:val="231F20"/>
                <w:w w:val="105"/>
                <w:sz w:val="15"/>
                <w:lang w:val="hu-HU"/>
              </w:rPr>
              <w:t>zatszám</w:t>
            </w:r>
          </w:p>
        </w:tc>
        <w:tc>
          <w:tcPr>
            <w:tcW w:w="1575" w:type="dxa"/>
            <w:tcBorders>
              <w:left w:val="single" w:sz="4" w:space="0" w:color="231F20"/>
              <w:right w:val="single" w:sz="4" w:space="0" w:color="231F20"/>
            </w:tcBorders>
          </w:tcPr>
          <w:p w14:paraId="28E05EF5" w14:textId="77777777" w:rsidR="006B3B71" w:rsidRPr="00A27E47" w:rsidRDefault="006B3B71">
            <w:pPr>
              <w:pStyle w:val="TableParagraph"/>
              <w:spacing w:before="0"/>
              <w:ind w:left="0"/>
              <w:rPr>
                <w:rFonts w:ascii="Times New Roman"/>
                <w:sz w:val="18"/>
                <w:lang w:val="hu-HU"/>
              </w:rPr>
            </w:pPr>
          </w:p>
        </w:tc>
        <w:tc>
          <w:tcPr>
            <w:tcW w:w="1535" w:type="dxa"/>
            <w:tcBorders>
              <w:left w:val="single" w:sz="4" w:space="0" w:color="231F20"/>
              <w:right w:val="single" w:sz="4" w:space="0" w:color="231F20"/>
            </w:tcBorders>
          </w:tcPr>
          <w:p w14:paraId="42A7A65C" w14:textId="77777777" w:rsidR="006B3B71" w:rsidRPr="00A27E47" w:rsidRDefault="00000000">
            <w:pPr>
              <w:pStyle w:val="TableParagraph"/>
              <w:spacing w:line="288" w:lineRule="auto"/>
              <w:ind w:left="79" w:right="705"/>
              <w:rPr>
                <w:b/>
                <w:sz w:val="16"/>
                <w:lang w:val="hu-HU"/>
              </w:rPr>
            </w:pPr>
            <w:r w:rsidRPr="00A27E47">
              <w:rPr>
                <w:b/>
                <w:color w:val="231F20"/>
                <w:spacing w:val="-2"/>
                <w:sz w:val="15"/>
                <w:lang w:val="hu-HU"/>
              </w:rPr>
              <w:t>Vásárlás</w:t>
            </w:r>
            <w:r w:rsidRPr="00A27E47">
              <w:rPr>
                <w:b/>
                <w:color w:val="231F20"/>
                <w:w w:val="105"/>
                <w:sz w:val="15"/>
                <w:lang w:val="hu-HU"/>
              </w:rPr>
              <w:t xml:space="preserve"> dátuma</w:t>
            </w:r>
          </w:p>
        </w:tc>
        <w:tc>
          <w:tcPr>
            <w:tcW w:w="1575" w:type="dxa"/>
            <w:tcBorders>
              <w:left w:val="single" w:sz="4" w:space="0" w:color="231F20"/>
              <w:right w:val="single" w:sz="4" w:space="0" w:color="231F20"/>
            </w:tcBorders>
          </w:tcPr>
          <w:p w14:paraId="34A5EA98" w14:textId="77777777" w:rsidR="006B3B71" w:rsidRPr="00A27E47" w:rsidRDefault="006B3B71">
            <w:pPr>
              <w:pStyle w:val="TableParagraph"/>
              <w:spacing w:before="0"/>
              <w:ind w:left="0"/>
              <w:rPr>
                <w:rFonts w:ascii="Times New Roman"/>
                <w:sz w:val="18"/>
                <w:lang w:val="hu-HU"/>
              </w:rPr>
            </w:pPr>
          </w:p>
        </w:tc>
      </w:tr>
    </w:tbl>
    <w:p w14:paraId="28BFA136" w14:textId="77777777" w:rsidR="006B3B71" w:rsidRPr="00A27E47" w:rsidRDefault="006B3B71">
      <w:pPr>
        <w:pStyle w:val="Szvegtrzs"/>
        <w:spacing w:before="9"/>
        <w:rPr>
          <w:sz w:val="4"/>
          <w:lang w:val="hu-HU"/>
        </w:rPr>
      </w:pPr>
    </w:p>
    <w:p w14:paraId="5A9867DC" w14:textId="77777777" w:rsidR="006B3B71" w:rsidRPr="00A27E47" w:rsidRDefault="00000000">
      <w:pPr>
        <w:ind w:left="1929"/>
        <w:rPr>
          <w:sz w:val="20"/>
          <w:lang w:val="hu-HU"/>
        </w:rPr>
      </w:pPr>
      <w:r w:rsidRPr="00A27E47">
        <w:rPr>
          <w:noProof/>
          <w:sz w:val="20"/>
          <w:lang w:val="hu-HU"/>
        </w:rPr>
        <mc:AlternateContent>
          <mc:Choice Requires="wpg">
            <w:drawing>
              <wp:inline distT="0" distB="0" distL="0" distR="0" wp14:anchorId="53CD7CC3" wp14:editId="0D383469">
                <wp:extent cx="1953260" cy="2040889"/>
                <wp:effectExtent l="0" t="0" r="0" b="6985"/>
                <wp:docPr id="143" name="Group 143"/>
                <wp:cNvGraphicFramePr/>
                <a:graphic xmlns:a="http://schemas.openxmlformats.org/drawingml/2006/main">
                  <a:graphicData uri="http://schemas.microsoft.com/office/word/2010/wordprocessingGroup">
                    <wpg:wgp>
                      <wpg:cNvGrpSpPr/>
                      <wpg:grpSpPr>
                        <a:xfrm>
                          <a:off x="0" y="0"/>
                          <a:ext cx="1953260" cy="2040889"/>
                          <a:chOff x="0" y="0"/>
                          <a:chExt cx="1953260" cy="2040889"/>
                        </a:xfrm>
                      </wpg:grpSpPr>
                      <pic:pic xmlns:pic="http://schemas.openxmlformats.org/drawingml/2006/picture">
                        <pic:nvPicPr>
                          <pic:cNvPr id="150" name="Image 144"/>
                          <pic:cNvPicPr/>
                        </pic:nvPicPr>
                        <pic:blipFill>
                          <a:blip r:embed="rId51" cstate="print"/>
                          <a:stretch>
                            <a:fillRect/>
                          </a:stretch>
                        </pic:blipFill>
                        <pic:spPr>
                          <a:xfrm>
                            <a:off x="42151" y="0"/>
                            <a:ext cx="1910907" cy="2040688"/>
                          </a:xfrm>
                          <a:prstGeom prst="rect">
                            <a:avLst/>
                          </a:prstGeom>
                        </pic:spPr>
                      </pic:pic>
                      <pic:pic xmlns:pic="http://schemas.openxmlformats.org/drawingml/2006/picture">
                        <pic:nvPicPr>
                          <pic:cNvPr id="151" name="Image 145"/>
                          <pic:cNvPicPr/>
                        </pic:nvPicPr>
                        <pic:blipFill>
                          <a:blip r:embed="rId52" cstate="print"/>
                          <a:stretch>
                            <a:fillRect/>
                          </a:stretch>
                        </pic:blipFill>
                        <pic:spPr>
                          <a:xfrm>
                            <a:off x="6350" y="500117"/>
                            <a:ext cx="830668" cy="914400"/>
                          </a:xfrm>
                          <a:prstGeom prst="rect">
                            <a:avLst/>
                          </a:prstGeom>
                        </pic:spPr>
                      </pic:pic>
                      <wps:wsp>
                        <wps:cNvPr id="152" name="Graphic 146"/>
                        <wps:cNvSpPr/>
                        <wps:spPr>
                          <a:xfrm>
                            <a:off x="6350" y="500117"/>
                            <a:ext cx="831215" cy="914400"/>
                          </a:xfrm>
                          <a:custGeom>
                            <a:avLst/>
                            <a:gdLst/>
                            <a:ahLst/>
                            <a:cxnLst/>
                            <a:rect l="l" t="t" r="r" b="b"/>
                            <a:pathLst>
                              <a:path w="831215" h="914400">
                                <a:moveTo>
                                  <a:pt x="0" y="914400"/>
                                </a:moveTo>
                                <a:lnTo>
                                  <a:pt x="830681" y="914400"/>
                                </a:lnTo>
                                <a:lnTo>
                                  <a:pt x="830681" y="0"/>
                                </a:lnTo>
                                <a:lnTo>
                                  <a:pt x="0" y="0"/>
                                </a:lnTo>
                                <a:lnTo>
                                  <a:pt x="0" y="914400"/>
                                </a:lnTo>
                                <a:close/>
                              </a:path>
                            </a:pathLst>
                          </a:custGeom>
                          <a:ln w="12699">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4D52BE89" id="Group 143" o:spid="_x0000_s1026" style="width:153.8pt;height:160.7pt;mso-position-horizontal-relative:char;mso-position-vertical-relative:line" coordsize="19532,204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">
                <v:shape id="Image 144" o:spid="_x0000_s1027" type="#_x0000_t75" style="position:absolute;left:421;width:19109;height:2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">
                  <v:imagedata r:id="rId70" o:title=""/>
                </v:shape>
                <v:shape id="Image 145" o:spid="_x0000_s1028" type="#_x0000_t75" style="position:absolute;left:63;top:5001;width:830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">
                  <v:imagedata r:id="rId71" o:title=""/>
                </v:shape>
                <v:shape id="Graphic 146" o:spid="_x0000_s1029" style="position:absolute;left:63;top:5001;width:8312;height:9144;visibility:visible;mso-wrap-style:square;v-text-anchor:top" coordsize="83121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" path="m,914400r830681,l830681,,,,,914400xe" filled="f" strokecolor="#231f20" strokeweight=".35275mm">
                  <v:path arrowok="t"/>
                </v:shape>
                <w10:anchorlock/>
              </v:group>
            </w:pict>
          </mc:Fallback>
        </mc:AlternateContent>
      </w:r>
    </w:p>
    <w:p w14:paraId="23D55B8F" w14:textId="77777777" w:rsidR="006B3B71" w:rsidRPr="00A27E47" w:rsidRDefault="006B3B71">
      <w:pPr>
        <w:rPr>
          <w:sz w:val="20"/>
          <w:lang w:val="hu-HU"/>
        </w:rPr>
        <w:sectPr w:rsidR="006B3B71" w:rsidRPr="00A27E47">
          <w:type w:val="continuous"/>
          <w:pgSz w:w="14400" w:h="10080" w:orient="landscape"/>
          <w:pgMar w:top="1100" w:right="0" w:bottom="0" w:left="360" w:header="0" w:footer="450" w:gutter="0"/>
          <w:cols w:num="2" w:space="708" w:equalWidth="0">
            <w:col w:w="6661" w:space="40"/>
            <w:col w:w="7339" w:space="0"/>
          </w:cols>
        </w:sectPr>
      </w:pPr>
    </w:p>
    <w:p w14:paraId="4B26415C" w14:textId="77777777" w:rsidR="006B3B71" w:rsidRPr="00A27E47" w:rsidRDefault="006B3B71">
      <w:pPr>
        <w:pStyle w:val="Szvegtrzs"/>
        <w:spacing w:before="287"/>
        <w:rPr>
          <w:sz w:val="32"/>
          <w:lang w:val="hu-HU"/>
        </w:rPr>
      </w:pPr>
    </w:p>
    <w:p w14:paraId="15A63A0B" w14:textId="77777777" w:rsidR="006B3B71" w:rsidRPr="00A27E47" w:rsidRDefault="00000000">
      <w:pPr>
        <w:pStyle w:val="Cmsor1"/>
        <w:rPr>
          <w:lang w:val="hu-HU"/>
        </w:rPr>
      </w:pPr>
      <w:r w:rsidRPr="00A27E47">
        <w:rPr>
          <w:noProof/>
          <w:lang w:val="hu-HU"/>
        </w:rPr>
        <mc:AlternateContent>
          <mc:Choice Requires="wpg">
            <w:drawing>
              <wp:anchor distT="0" distB="0" distL="0" distR="0" simplePos="0" relativeHeight="251699200" behindDoc="0" locked="0" layoutInCell="1" allowOverlap="1" wp14:anchorId="403F6561" wp14:editId="5B210DC8">
                <wp:simplePos x="0" y="0"/>
                <wp:positionH relativeFrom="page">
                  <wp:posOffset>4686300</wp:posOffset>
                </wp:positionH>
                <wp:positionV relativeFrom="paragraph">
                  <wp:posOffset>83839</wp:posOffset>
                </wp:positionV>
                <wp:extent cx="4000500" cy="490220"/>
                <wp:effectExtent l="0" t="0" r="0" b="0"/>
                <wp:wrapNone/>
                <wp:docPr id="95" name="Group 151"/>
                <wp:cNvGraphicFramePr/>
                <a:graphic xmlns:a="http://schemas.openxmlformats.org/drawingml/2006/main">
                  <a:graphicData uri="http://schemas.microsoft.com/office/word/2010/wordprocessingGroup">
                    <wpg:wgp>
                      <wpg:cNvGrpSpPr/>
                      <wpg:grpSpPr>
                        <a:xfrm>
                          <a:off x="0" y="0"/>
                          <a:ext cx="4000500" cy="490220"/>
                          <a:chOff x="0" y="0"/>
                          <a:chExt cx="4000500" cy="490220"/>
                        </a:xfrm>
                      </wpg:grpSpPr>
                      <wps:wsp>
                        <wps:cNvPr id="96" name="Graphic 152"/>
                        <wps:cNvSpPr/>
                        <wps:spPr>
                          <a:xfrm>
                            <a:off x="119998"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97" name="Textbox 153"/>
                        <wps:cNvSpPr txBox="1"/>
                        <wps:spPr>
                          <a:xfrm>
                            <a:off x="6350" y="6350"/>
                            <a:ext cx="3987800" cy="477520"/>
                          </a:xfrm>
                          <a:prstGeom prst="rect">
                            <a:avLst/>
                          </a:prstGeom>
                          <a:ln w="12700">
                            <a:solidFill>
                              <a:srgbClr val="FE9000"/>
                            </a:solidFill>
                            <a:prstDash val="solid"/>
                          </a:ln>
                        </wps:spPr>
                        <wps:txbx>
                          <w:txbxContent>
                            <w:p w14:paraId="1A039114"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Olyan potenciálisan veszélyes helyzetet jelöl, amely</w:t>
                              </w:r>
                              <w:r>
                                <w:rPr>
                                  <w:color w:val="231F20"/>
                                  <w:w w:val="115"/>
                                  <w:sz w:val="16"/>
                                </w:rPr>
                                <w:t>, ha nem kerül elkerülésre, halált vagy súlyos sérülést okozhat.</w:t>
                              </w:r>
                            </w:p>
                          </w:txbxContent>
                        </wps:txbx>
                        <wps:bodyPr wrap="square" lIns="0" tIns="0" rIns="0" bIns="0" rtlCol="0"/>
                      </wps:wsp>
                    </wpg:wgp>
                  </a:graphicData>
                </a:graphic>
              </wp:anchor>
            </w:drawing>
          </mc:Choice>
          <mc:Fallback>
            <w:pict>
              <v:group w14:anchorId="403F6561" id="Group 151" o:spid="_x0000_s1030" style="position:absolute;left:0;text-align:left;margin-left:369pt;margin-top:6.6pt;width:315pt;height:38.6pt;z-index:251699200;mso-wrap-distance-left:0;mso-wrap-distance-right:0;mso-position-horizontal-relative:page" coordsize="4000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">
                <v:shape id="Graphic 152" o:spid="_x0000_s1031"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153" o:spid="_x0000_s1032" type="#_x0000_t202" style="position:absolute;left:63;top:63;width:3987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" filled="f" strokecolor="#fe9000" strokeweight="1pt">
                  <v:textbox inset="0,0,0,0">
                    <w:txbxContent>
                      <w:p w14:paraId="1A039114"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Olyan potenciálisan veszélyes helyzetet jelöl, amely</w:t>
                        </w:r>
                        <w:r>
                          <w:rPr>
                            <w:color w:val="231F20"/>
                            <w:w w:val="115"/>
                            <w:sz w:val="16"/>
                          </w:rPr>
                          <w:t>, ha nem kerül elkerülésre, halált vagy súlyos sérülést okozhat.</w:t>
                        </w:r>
                      </w:p>
                    </w:txbxContent>
                  </v:textbox>
                </v:shape>
                <w10:wrap anchorx="page"/>
              </v:group>
            </w:pict>
          </mc:Fallback>
        </mc:AlternateContent>
      </w:r>
      <w:r w:rsidRPr="00A27E47">
        <w:rPr>
          <w:color w:val="121530"/>
          <w:spacing w:val="27"/>
          <w:w w:val="65"/>
          <w:sz w:val="30"/>
          <w:lang w:val="hu-HU"/>
        </w:rPr>
        <w:t xml:space="preserve">FIGYELMEZTETÉSEK, ÓVINTÉZKEDÉSEK </w:t>
      </w:r>
      <w:r w:rsidRPr="00A27E47">
        <w:rPr>
          <w:color w:val="121530"/>
          <w:spacing w:val="21"/>
          <w:w w:val="65"/>
          <w:sz w:val="30"/>
          <w:lang w:val="hu-HU"/>
        </w:rPr>
        <w:t xml:space="preserve">ÉS </w:t>
      </w:r>
      <w:r w:rsidRPr="00A27E47">
        <w:rPr>
          <w:color w:val="121530"/>
          <w:spacing w:val="24"/>
          <w:w w:val="65"/>
          <w:sz w:val="30"/>
          <w:lang w:val="hu-HU"/>
        </w:rPr>
        <w:t xml:space="preserve">MEGJEGYZÉSEK </w:t>
      </w:r>
    </w:p>
    <w:p w14:paraId="250D86BF" w14:textId="77777777" w:rsidR="006B3B71" w:rsidRPr="00A27E47" w:rsidRDefault="00000000">
      <w:pPr>
        <w:pStyle w:val="Szvegtrzs"/>
        <w:spacing w:before="145" w:line="278" w:lineRule="auto"/>
        <w:ind w:left="360" w:right="7322"/>
        <w:rPr>
          <w:lang w:val="hu-HU"/>
        </w:rPr>
      </w:pPr>
      <w:r w:rsidRPr="00A27E47">
        <w:rPr>
          <w:noProof/>
          <w:lang w:val="hu-HU"/>
        </w:rPr>
        <mc:AlternateContent>
          <mc:Choice Requires="wpg">
            <w:drawing>
              <wp:anchor distT="0" distB="0" distL="0" distR="0" simplePos="0" relativeHeight="251701248" behindDoc="0" locked="0" layoutInCell="1" allowOverlap="1" wp14:anchorId="1E1A9FCE" wp14:editId="7E7155C2">
                <wp:simplePos x="0" y="0"/>
                <wp:positionH relativeFrom="page">
                  <wp:posOffset>4686300</wp:posOffset>
                </wp:positionH>
                <wp:positionV relativeFrom="paragraph">
                  <wp:posOffset>394592</wp:posOffset>
                </wp:positionV>
                <wp:extent cx="4000500" cy="490220"/>
                <wp:effectExtent l="0" t="0" r="0" b="0"/>
                <wp:wrapNone/>
                <wp:docPr id="154" name="Group 154"/>
                <wp:cNvGraphicFramePr/>
                <a:graphic xmlns:a="http://schemas.openxmlformats.org/drawingml/2006/main">
                  <a:graphicData uri="http://schemas.microsoft.com/office/word/2010/wordprocessingGroup">
                    <wpg:wgp>
                      <wpg:cNvGrpSpPr/>
                      <wpg:grpSpPr>
                        <a:xfrm>
                          <a:off x="0" y="0"/>
                          <a:ext cx="4000500" cy="490220"/>
                          <a:chOff x="0" y="0"/>
                          <a:chExt cx="4000500" cy="490220"/>
                        </a:xfrm>
                      </wpg:grpSpPr>
                      <wps:wsp>
                        <wps:cNvPr id="157" name="Graphic 155"/>
                        <wps:cNvSpPr/>
                        <wps:spPr>
                          <a:xfrm>
                            <a:off x="119998"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158" name="Textbox 156"/>
                        <wps:cNvSpPr txBox="1"/>
                        <wps:spPr>
                          <a:xfrm>
                            <a:off x="6350" y="6350"/>
                            <a:ext cx="3987800" cy="477520"/>
                          </a:xfrm>
                          <a:prstGeom prst="rect">
                            <a:avLst/>
                          </a:prstGeom>
                          <a:ln w="12700">
                            <a:solidFill>
                              <a:srgbClr val="FEDD00"/>
                            </a:solidFill>
                            <a:prstDash val="solid"/>
                          </a:ln>
                        </wps:spPr>
                        <wps:txbx>
                          <w:txbxContent>
                            <w:p w14:paraId="0558E8B6"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 xml:space="preserve">Olyan veszélyes helyzetre utal, amely – ha nem </w:t>
                              </w:r>
                              <w:r>
                                <w:rPr>
                                  <w:color w:val="231F20"/>
                                  <w:w w:val="115"/>
                                  <w:sz w:val="16"/>
                                </w:rPr>
                                <w:t>kerüljük el – könnyű vagy közepes sérülést okozhat.</w:t>
                              </w:r>
                            </w:p>
                          </w:txbxContent>
                        </wps:txbx>
                        <wps:bodyPr wrap="square" lIns="0" tIns="0" rIns="0" bIns="0" rtlCol="0"/>
                      </wps:wsp>
                    </wpg:wgp>
                  </a:graphicData>
                </a:graphic>
              </wp:anchor>
            </w:drawing>
          </mc:Choice>
          <mc:Fallback>
            <w:pict>
              <v:group w14:anchorId="1E1A9FCE" id="Group 154" o:spid="_x0000_s1033" style="position:absolute;left:0;text-align:left;margin-left:369pt;margin-top:31.05pt;width:315pt;height:38.6pt;z-index:251701248;mso-wrap-distance-left:0;mso-wrap-distance-right:0;mso-position-horizontal-relative:page" coordsize="4000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">
                <v:shape id="Graphic 155" o:spid="_x0000_s1034"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156" o:spid="_x0000_s1035" type="#_x0000_t202" style="position:absolute;left:63;top:63;width:3987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" filled="f" strokecolor="#fedd00" strokeweight="1pt">
                  <v:textbox inset="0,0,0,0">
                    <w:txbxContent>
                      <w:p w14:paraId="0558E8B6"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 xml:space="preserve">Olyan veszélyes helyzetre utal, amely – ha nem </w:t>
                        </w:r>
                        <w:r>
                          <w:rPr>
                            <w:color w:val="231F20"/>
                            <w:w w:val="115"/>
                            <w:sz w:val="16"/>
                          </w:rPr>
                          <w:t>kerüljük el – könnyű vagy közepes sérülést okozhat.</w:t>
                        </w:r>
                      </w:p>
                    </w:txbxContent>
                  </v:textbox>
                </v:shape>
                <w10:wrap anchorx="page"/>
              </v:group>
            </w:pict>
          </mc:Fallback>
        </mc:AlternateContent>
      </w:r>
      <w:r w:rsidRPr="00A27E47">
        <w:rPr>
          <w:noProof/>
          <w:lang w:val="hu-HU"/>
        </w:rPr>
        <mc:AlternateContent>
          <mc:Choice Requires="wps">
            <w:drawing>
              <wp:anchor distT="0" distB="0" distL="0" distR="0" simplePos="0" relativeHeight="251703296" behindDoc="0" locked="0" layoutInCell="1" allowOverlap="1" wp14:anchorId="5CF3EEF5" wp14:editId="15231409">
                <wp:simplePos x="0" y="0"/>
                <wp:positionH relativeFrom="page">
                  <wp:posOffset>4692650</wp:posOffset>
                </wp:positionH>
                <wp:positionV relativeFrom="paragraph">
                  <wp:posOffset>959742</wp:posOffset>
                </wp:positionV>
                <wp:extent cx="3987800" cy="629920"/>
                <wp:effectExtent l="0" t="0" r="0" b="0"/>
                <wp:wrapNone/>
                <wp:docPr id="98" name="Textbox 157"/>
                <wp:cNvGraphicFramePr/>
                <a:graphic xmlns:a="http://schemas.openxmlformats.org/drawingml/2006/main">
                  <a:graphicData uri="http://schemas.microsoft.com/office/word/2010/wordprocessingShape">
                    <wps:wsp>
                      <wps:cNvSpPr txBox="1"/>
                      <wps:spPr>
                        <a:xfrm>
                          <a:off x="0" y="0"/>
                          <a:ext cx="3987800" cy="629920"/>
                        </a:xfrm>
                        <a:prstGeom prst="rect">
                          <a:avLst/>
                        </a:prstGeom>
                        <a:ln w="12700">
                          <a:solidFill>
                            <a:srgbClr val="00AEEF"/>
                          </a:solidFill>
                          <a:prstDash val="solid"/>
                        </a:ln>
                      </wps:spPr>
                      <wps:txbx>
                        <w:txbxContent>
                          <w:p w14:paraId="573C244D" w14:textId="77777777" w:rsidR="006B3B71" w:rsidRDefault="00000000">
                            <w:pPr>
                              <w:pStyle w:val="Szvegtrzs"/>
                              <w:spacing w:before="142" w:line="278" w:lineRule="auto"/>
                              <w:ind w:left="180" w:right="205"/>
                            </w:pPr>
                            <w:r>
                              <w:rPr>
                                <w:b/>
                                <w:color w:val="231F20"/>
                                <w:w w:val="110"/>
                                <w:sz w:val="16"/>
                              </w:rPr>
                              <w:t xml:space="preserve">Figyelem: </w:t>
                            </w:r>
                            <w:r>
                              <w:rPr>
                                <w:color w:val="231F20"/>
                                <w:w w:val="110"/>
                                <w:sz w:val="16"/>
                              </w:rPr>
                              <w:t xml:space="preserve">Olyan helyzetet jelöl, amely kárt okozhat a </w:t>
                            </w:r>
                            <w:r>
                              <w:rPr>
                                <w:color w:val="231F20"/>
                                <w:w w:val="115"/>
                                <w:sz w:val="16"/>
                              </w:rPr>
                              <w:t>motorban, személyes tulajdonban és/vagy a környezetben, vagy a berendezés nem megfelelő működését eredményezheti.</w:t>
                            </w:r>
                          </w:p>
                        </w:txbxContent>
                      </wps:txbx>
                      <wps:bodyPr wrap="square" lIns="0" tIns="0" rIns="0" bIns="0" rtlCol="0"/>
                    </wps:wsp>
                  </a:graphicData>
                </a:graphic>
              </wp:anchor>
            </w:drawing>
          </mc:Choice>
          <mc:Fallback>
            <w:pict>
              <v:shape w14:anchorId="5CF3EEF5" id="Textbox 157" o:spid="_x0000_s1036" type="#_x0000_t202" style="position:absolute;left:0;text-align:left;margin-left:369.5pt;margin-top:75.55pt;width:314pt;height:49.6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" filled="f" strokecolor="#00aeef" strokeweight="1pt">
                <v:textbox inset="0,0,0,0">
                  <w:txbxContent>
                    <w:p w14:paraId="573C244D" w14:textId="77777777" w:rsidR="006B3B71" w:rsidRDefault="00000000">
                      <w:pPr>
                        <w:pStyle w:val="Szvegtrzs"/>
                        <w:spacing w:before="142" w:line="278" w:lineRule="auto"/>
                        <w:ind w:left="180" w:right="205"/>
                      </w:pPr>
                      <w:r>
                        <w:rPr>
                          <w:b/>
                          <w:color w:val="231F20"/>
                          <w:w w:val="110"/>
                          <w:sz w:val="16"/>
                        </w:rPr>
                        <w:t xml:space="preserve">Figyelem: </w:t>
                      </w:r>
                      <w:r>
                        <w:rPr>
                          <w:color w:val="231F20"/>
                          <w:w w:val="110"/>
                          <w:sz w:val="16"/>
                        </w:rPr>
                        <w:t xml:space="preserve">Olyan helyzetet jelöl, amely kárt okozhat a </w:t>
                      </w:r>
                      <w:r>
                        <w:rPr>
                          <w:color w:val="231F20"/>
                          <w:w w:val="115"/>
                          <w:sz w:val="16"/>
                        </w:rPr>
                        <w:t>motorban, személyes tulajdonban és/vagy a környezetben, vagy a berendezés nem megfelelő működését eredményezheti.</w:t>
                      </w:r>
                    </w:p>
                  </w:txbxContent>
                </v:textbox>
                <w10:wrap anchorx="page"/>
              </v:shape>
            </w:pict>
          </mc:Fallback>
        </mc:AlternateContent>
      </w:r>
      <w:r w:rsidRPr="00A27E47">
        <w:rPr>
          <w:color w:val="231F20"/>
          <w:spacing w:val="-2"/>
          <w:w w:val="115"/>
          <w:sz w:val="16"/>
          <w:lang w:val="hu-HU"/>
        </w:rPr>
        <w:t xml:space="preserve">A FIGYELMEZTETÉS, ÓVATOSSÁG és MEGJEGYZÉS kifejezéseket a kézikönyvben </w:t>
      </w:r>
      <w:r w:rsidRPr="00A27E47">
        <w:rPr>
          <w:color w:val="231F20"/>
          <w:w w:val="115"/>
          <w:sz w:val="16"/>
          <w:lang w:val="hu-HU"/>
        </w:rPr>
        <w:t xml:space="preserve">fontos információk kiemelésére </w:t>
      </w:r>
      <w:r w:rsidRPr="00A27E47">
        <w:rPr>
          <w:color w:val="231F20"/>
          <w:spacing w:val="-2"/>
          <w:w w:val="115"/>
          <w:sz w:val="16"/>
          <w:lang w:val="hu-HU"/>
        </w:rPr>
        <w:t>használjuk</w:t>
      </w:r>
      <w:r w:rsidRPr="00A27E47">
        <w:rPr>
          <w:color w:val="231F20"/>
          <w:w w:val="115"/>
          <w:sz w:val="16"/>
          <w:lang w:val="hu-HU"/>
        </w:rPr>
        <w:t xml:space="preserve">. Győződjön meg arról, hogy a berendezésen vagy annak közelében dolgozó minden személy megértette ezeknek a figyelmeztetéseknek a jelentését. A konkrét biztonsági információkat olyan szimbólumokkal emeljük ki, amelyek célja, hogy felhívják a figyelmet az adott információra. A legtöbb biztonsági utasítás mellett biztonsági figyelmeztető szimbólum található. Ennek célja, hogy felhívja a figyelmet </w:t>
      </w:r>
      <w:r w:rsidRPr="00A27E47">
        <w:rPr>
          <w:color w:val="231F20"/>
          <w:w w:val="110"/>
          <w:sz w:val="16"/>
          <w:lang w:val="hu-HU"/>
        </w:rPr>
        <w:t xml:space="preserve">azokra a helyzetekre, amelyek a személyes biztonságot érintik. Kérjük, olvassa el és </w:t>
      </w:r>
      <w:r w:rsidRPr="00A27E47">
        <w:rPr>
          <w:color w:val="231F20"/>
          <w:w w:val="115"/>
          <w:sz w:val="16"/>
          <w:lang w:val="hu-HU"/>
        </w:rPr>
        <w:t>tartsa be a biztonsági figyelmeztető szimbólumokat követő üzenetet.</w:t>
      </w:r>
    </w:p>
    <w:p w14:paraId="12F7238F" w14:textId="77777777" w:rsidR="006B3B71" w:rsidRPr="00A27E47" w:rsidRDefault="006B3B71">
      <w:pPr>
        <w:pStyle w:val="Szvegtrzs"/>
        <w:spacing w:line="278" w:lineRule="auto"/>
        <w:rPr>
          <w:lang w:val="hu-HU"/>
        </w:rPr>
        <w:sectPr w:rsidR="006B3B71" w:rsidRPr="00A27E47">
          <w:pgSz w:w="14400" w:h="10080" w:orient="landscape"/>
          <w:pgMar w:top="720" w:right="0" w:bottom="640" w:left="360" w:header="432" w:footer="0" w:gutter="0"/>
          <w:cols w:space="708"/>
        </w:sectPr>
      </w:pPr>
    </w:p>
    <w:p w14:paraId="2E1BD415" w14:textId="77777777" w:rsidR="006B3B71" w:rsidRPr="00A27E47" w:rsidRDefault="006B3B71">
      <w:pPr>
        <w:pStyle w:val="Szvegtrzs"/>
        <w:rPr>
          <w:sz w:val="20"/>
          <w:lang w:val="hu-HU"/>
        </w:rPr>
      </w:pPr>
    </w:p>
    <w:p w14:paraId="7CA3E6C4" w14:textId="77777777" w:rsidR="006B3B71" w:rsidRPr="00A27E47" w:rsidRDefault="006B3B71">
      <w:pPr>
        <w:pStyle w:val="Szvegtrzs"/>
        <w:spacing w:before="116"/>
        <w:rPr>
          <w:sz w:val="20"/>
          <w:lang w:val="hu-HU"/>
        </w:rPr>
      </w:pPr>
    </w:p>
    <w:p w14:paraId="36D8F5CC" w14:textId="77777777" w:rsidR="006B3B71" w:rsidRPr="00A27E47" w:rsidRDefault="006B3B71">
      <w:pPr>
        <w:pStyle w:val="Szvegtrzs"/>
        <w:rPr>
          <w:sz w:val="20"/>
          <w:lang w:val="hu-HU"/>
        </w:rPr>
        <w:sectPr w:rsidR="006B3B71" w:rsidRPr="00A27E47">
          <w:pgSz w:w="14400" w:h="10080" w:orient="landscape"/>
          <w:pgMar w:top="720" w:right="0" w:bottom="640" w:left="360" w:header="0" w:footer="450" w:gutter="0"/>
          <w:pgNumType w:start="7"/>
          <w:cols w:space="708"/>
        </w:sectPr>
      </w:pPr>
    </w:p>
    <w:p w14:paraId="3C5A720B" w14:textId="77777777" w:rsidR="006B3B71" w:rsidRPr="00A27E47" w:rsidRDefault="00000000">
      <w:pPr>
        <w:pStyle w:val="Cmsor1"/>
        <w:spacing w:before="79"/>
        <w:rPr>
          <w:lang w:val="hu-HU"/>
        </w:rPr>
      </w:pPr>
      <w:r w:rsidRPr="00A27E47">
        <w:rPr>
          <w:color w:val="121530"/>
          <w:spacing w:val="25"/>
          <w:w w:val="70"/>
          <w:sz w:val="30"/>
          <w:lang w:val="hu-HU"/>
        </w:rPr>
        <w:t xml:space="preserve">BIZTONSÁGI </w:t>
      </w:r>
      <w:r w:rsidRPr="00A27E47">
        <w:rPr>
          <w:color w:val="121530"/>
          <w:spacing w:val="26"/>
          <w:w w:val="75"/>
          <w:sz w:val="30"/>
          <w:lang w:val="hu-HU"/>
        </w:rPr>
        <w:t xml:space="preserve">UTASÍTÁSOK </w:t>
      </w:r>
    </w:p>
    <w:p w14:paraId="74D5EF27" w14:textId="77777777" w:rsidR="006B3B71" w:rsidRPr="00A27E47" w:rsidRDefault="00000000">
      <w:pPr>
        <w:pStyle w:val="Szvegtrzs"/>
        <w:spacing w:before="145" w:line="278" w:lineRule="auto"/>
        <w:ind w:left="360"/>
        <w:rPr>
          <w:lang w:val="hu-HU"/>
        </w:rPr>
      </w:pPr>
      <w:r w:rsidRPr="00A27E47">
        <w:rPr>
          <w:color w:val="231F20"/>
          <w:w w:val="115"/>
          <w:sz w:val="16"/>
          <w:lang w:val="hu-HU"/>
        </w:rPr>
        <w:t>A hajó első üzembe helyezése előtt a kezelőknek KÖTELEZŐ elolvasniuk a teljes használati útmutatót. Különös figyelmet kell fordítani a kiadványban tárgyalt megfelelő üzemeltetési és biztonsági szempontokra.</w:t>
      </w:r>
    </w:p>
    <w:p w14:paraId="4E449F3B" w14:textId="77777777" w:rsidR="006B3B71" w:rsidRPr="00A27E47" w:rsidRDefault="00000000">
      <w:pPr>
        <w:pStyle w:val="Szvegtrzs"/>
        <w:spacing w:line="278" w:lineRule="auto"/>
        <w:ind w:left="360"/>
        <w:rPr>
          <w:lang w:val="hu-HU"/>
        </w:rPr>
      </w:pPr>
      <w:r w:rsidRPr="00A27E47">
        <w:rPr>
          <w:color w:val="231F20"/>
          <w:w w:val="115"/>
          <w:sz w:val="16"/>
          <w:lang w:val="hu-HU"/>
        </w:rPr>
        <w:t>A következő hajózási szezonok első kimenetele előtt olvassa át a használati útmutatót.</w:t>
      </w:r>
    </w:p>
    <w:p w14:paraId="399D8236" w14:textId="4B4C30D1" w:rsidR="006B3B71" w:rsidRPr="00A27E47" w:rsidRDefault="00000000">
      <w:pPr>
        <w:pStyle w:val="Szvegtrzs"/>
        <w:spacing w:before="160" w:line="278" w:lineRule="auto"/>
        <w:ind w:left="360" w:right="234"/>
        <w:rPr>
          <w:lang w:val="hu-HU"/>
        </w:rPr>
      </w:pPr>
      <w:r w:rsidRPr="00A27E47">
        <w:rPr>
          <w:color w:val="231F20"/>
          <w:w w:val="115"/>
          <w:sz w:val="16"/>
          <w:lang w:val="hu-HU"/>
        </w:rPr>
        <w:t xml:space="preserve">A hajótulajdonos és/vagy a kezelő felelőssége, hogy tisztában legyen a biztonsági kérdésekkel és a hajó megfelelő üzemeltetésével kapcsolatos szempontokkal. Minden fedélzeti utas, életkorától, fizikai korlátaitól és/vagy korábbi hajózási tapasztalatától (vagy annak hiányától) függetlenül, teljes felelősséggel tartozik a megfelelő viselkedés és a biztonság </w:t>
      </w:r>
      <w:r w:rsidR="006E698A">
        <w:rPr>
          <w:color w:val="231F20"/>
          <w:w w:val="115"/>
          <w:sz w:val="16"/>
          <w:lang w:val="hu-HU"/>
        </w:rPr>
        <w:t>megtartásáért</w:t>
      </w:r>
      <w:r w:rsidRPr="00A27E47">
        <w:rPr>
          <w:color w:val="231F20"/>
          <w:w w:val="115"/>
          <w:sz w:val="16"/>
          <w:lang w:val="hu-HU"/>
        </w:rPr>
        <w:t>.</w:t>
      </w:r>
    </w:p>
    <w:p w14:paraId="6A991B0B" w14:textId="77777777" w:rsidR="006B3B71" w:rsidRPr="00A27E47" w:rsidRDefault="00000000">
      <w:pPr>
        <w:pStyle w:val="Szvegtrzs"/>
        <w:spacing w:line="278" w:lineRule="auto"/>
        <w:ind w:left="360"/>
        <w:rPr>
          <w:lang w:val="hu-HU"/>
        </w:rPr>
      </w:pPr>
      <w:r w:rsidRPr="00A27E47">
        <w:rPr>
          <w:color w:val="231F20"/>
          <w:w w:val="110"/>
          <w:sz w:val="16"/>
          <w:lang w:val="hu-HU"/>
        </w:rPr>
        <w:t xml:space="preserve">a hajón szükséges óvintézkedések. Ezek a felelősségi körök magukban foglalják – </w:t>
      </w:r>
      <w:r w:rsidRPr="00A27E47">
        <w:rPr>
          <w:color w:val="231F20"/>
          <w:w w:val="115"/>
          <w:sz w:val="16"/>
          <w:lang w:val="hu-HU"/>
        </w:rPr>
        <w:t>de nem korlátozódnak – a külső motor, az akkumulátor-rekesz és a mozgó alkatrészek környékén történő proaktív óvintézkedések meghozatalát.</w:t>
      </w:r>
    </w:p>
    <w:p w14:paraId="0EAF7580" w14:textId="77777777" w:rsidR="006B3B71" w:rsidRPr="00A27E47" w:rsidRDefault="00000000">
      <w:pPr>
        <w:pStyle w:val="Szvegtrzs"/>
        <w:spacing w:before="159" w:line="278" w:lineRule="auto"/>
        <w:ind w:left="360"/>
        <w:rPr>
          <w:lang w:val="hu-HU"/>
        </w:rPr>
      </w:pPr>
      <w:r w:rsidRPr="00A27E47">
        <w:rPr>
          <w:color w:val="231F20"/>
          <w:w w:val="115"/>
          <w:sz w:val="16"/>
          <w:lang w:val="hu-HU"/>
        </w:rPr>
        <w:t xml:space="preserve">A megfelelően előkészített és karbantartott külső motor kevésbé hajlamos meghibásodásra vagy olyan működésre, amely a </w:t>
      </w:r>
      <w:r w:rsidRPr="00A27E47">
        <w:rPr>
          <w:color w:val="231F20"/>
          <w:spacing w:val="-2"/>
          <w:w w:val="115"/>
          <w:sz w:val="16"/>
          <w:lang w:val="hu-HU"/>
        </w:rPr>
        <w:t xml:space="preserve">hajó utasait, valamint a vízterületen tartózkodó más személyeket veszélyes helyzetbe </w:t>
      </w:r>
      <w:r w:rsidRPr="00A27E47">
        <w:rPr>
          <w:color w:val="231F20"/>
          <w:w w:val="115"/>
          <w:sz w:val="16"/>
          <w:lang w:val="hu-HU"/>
        </w:rPr>
        <w:t>hozhatja</w:t>
      </w:r>
      <w:r w:rsidRPr="00A27E47">
        <w:rPr>
          <w:color w:val="231F20"/>
          <w:spacing w:val="-2"/>
          <w:w w:val="115"/>
          <w:sz w:val="16"/>
          <w:lang w:val="hu-HU"/>
        </w:rPr>
        <w:t xml:space="preserve">. A külső motor biztonságát és karbantartását </w:t>
      </w:r>
      <w:r w:rsidRPr="00A27E47">
        <w:rPr>
          <w:color w:val="231F20"/>
          <w:w w:val="115"/>
          <w:sz w:val="16"/>
          <w:lang w:val="hu-HU"/>
        </w:rPr>
        <w:t xml:space="preserve">a jelen használati útmutató </w:t>
      </w:r>
      <w:r w:rsidRPr="00A27E47">
        <w:rPr>
          <w:color w:val="231F20"/>
          <w:spacing w:val="-2"/>
          <w:w w:val="115"/>
          <w:sz w:val="16"/>
          <w:lang w:val="hu-HU"/>
        </w:rPr>
        <w:t xml:space="preserve">írja le </w:t>
      </w:r>
      <w:r w:rsidRPr="00A27E47">
        <w:rPr>
          <w:color w:val="231F20"/>
          <w:w w:val="115"/>
          <w:sz w:val="16"/>
          <w:lang w:val="hu-HU"/>
        </w:rPr>
        <w:t>a</w:t>
      </w:r>
      <w:r w:rsidRPr="00A27E47">
        <w:rPr>
          <w:color w:val="231F20"/>
          <w:spacing w:val="-2"/>
          <w:w w:val="115"/>
          <w:sz w:val="16"/>
          <w:lang w:val="hu-HU"/>
        </w:rPr>
        <w:t xml:space="preserve"> legjobban</w:t>
      </w:r>
      <w:r w:rsidRPr="00A27E47">
        <w:rPr>
          <w:color w:val="231F20"/>
          <w:w w:val="115"/>
          <w:sz w:val="16"/>
          <w:lang w:val="hu-HU"/>
        </w:rPr>
        <w:t>. További információkért vegye fel a kapcsolatot a legközelebbi hivatalos Tohatsu kereskedővel.</w:t>
      </w:r>
    </w:p>
    <w:p w14:paraId="7C3B76AE" w14:textId="0DF1F89B" w:rsidR="006B3B71" w:rsidRPr="00A27E47" w:rsidRDefault="00000000">
      <w:pPr>
        <w:pStyle w:val="Szvegtrzs"/>
        <w:spacing w:before="159" w:line="278" w:lineRule="auto"/>
        <w:ind w:left="360" w:right="72"/>
        <w:rPr>
          <w:lang w:val="hu-HU"/>
        </w:rPr>
      </w:pPr>
      <w:r w:rsidRPr="00A27E47">
        <w:rPr>
          <w:color w:val="231F20"/>
          <w:w w:val="115"/>
          <w:sz w:val="16"/>
          <w:lang w:val="hu-HU"/>
        </w:rPr>
        <w:t>Az alábbi biztonsági óvintézkedéseket kizárólag tájékoztató jelleggel tesszük közzé. A Tohatsu ezen óvintézkedések közzétételével nem állítja és semmilyen módon nem sugallja, hogy azok minden fennálló veszélyt teljes körűen lefednének. A Tohatsu termékek telepítése, üzemeltetése vagy karbantartása során a tulajdonos/üzemeltető felelőssége biztosítani az összes vonatkozó biztonsági előírás és követelmény teljes betartását. A 1970. évi (2004-ben módosított) szövetségi munkavédelmi és egészségügyi törvény (OSH)</w:t>
      </w:r>
      <w:r w:rsidR="006E698A">
        <w:rPr>
          <w:color w:val="231F20"/>
          <w:w w:val="115"/>
          <w:sz w:val="16"/>
          <w:lang w:val="hu-HU"/>
        </w:rPr>
        <w:t>,</w:t>
      </w:r>
    </w:p>
    <w:p w14:paraId="1044E07C" w14:textId="16DB184B" w:rsidR="006B3B71" w:rsidRPr="00A27E47" w:rsidRDefault="00000000">
      <w:pPr>
        <w:pStyle w:val="Szvegtrzs"/>
        <w:spacing w:before="135" w:line="278" w:lineRule="auto"/>
        <w:ind w:left="319" w:right="970"/>
        <w:rPr>
          <w:lang w:val="hu-HU"/>
        </w:rPr>
      </w:pPr>
      <w:r w:rsidRPr="00A27E47">
        <w:rPr>
          <w:sz w:val="16"/>
          <w:lang w:val="hu-HU"/>
        </w:rPr>
        <w:br w:type="column"/>
      </w:r>
      <w:r w:rsidRPr="00A27E47">
        <w:rPr>
          <w:color w:val="231F20"/>
          <w:w w:val="115"/>
          <w:sz w:val="16"/>
          <w:lang w:val="hu-HU"/>
        </w:rPr>
        <w:t xml:space="preserve">ha a Tohatsu termékeket </w:t>
      </w:r>
      <w:r w:rsidRPr="00A27E47">
        <w:rPr>
          <w:color w:val="231F20"/>
          <w:spacing w:val="-2"/>
          <w:w w:val="115"/>
          <w:sz w:val="16"/>
          <w:lang w:val="hu-HU"/>
        </w:rPr>
        <w:t>az Amerikai Egyesült Államok joghatósága alá tartozó</w:t>
      </w:r>
      <w:r w:rsidRPr="00A27E47">
        <w:rPr>
          <w:color w:val="231F20"/>
          <w:w w:val="115"/>
          <w:sz w:val="16"/>
          <w:lang w:val="hu-HU"/>
        </w:rPr>
        <w:t xml:space="preserve"> területeken üzemeltetik</w:t>
      </w:r>
      <w:r w:rsidRPr="00A27E47">
        <w:rPr>
          <w:color w:val="231F20"/>
          <w:spacing w:val="-2"/>
          <w:w w:val="115"/>
          <w:sz w:val="16"/>
          <w:lang w:val="hu-HU"/>
        </w:rPr>
        <w:t>. Tohatsu</w:t>
      </w:r>
    </w:p>
    <w:p w14:paraId="3D649E7C" w14:textId="77777777" w:rsidR="006B3B71" w:rsidRPr="00A27E47" w:rsidRDefault="00000000">
      <w:pPr>
        <w:pStyle w:val="Szvegtrzs"/>
        <w:spacing w:line="278" w:lineRule="auto"/>
        <w:ind w:left="319" w:right="617"/>
        <w:rPr>
          <w:lang w:val="hu-HU"/>
        </w:rPr>
      </w:pPr>
      <w:r w:rsidRPr="00A27E47">
        <w:rPr>
          <w:color w:val="231F20"/>
          <w:w w:val="115"/>
          <w:sz w:val="16"/>
          <w:lang w:val="hu-HU"/>
        </w:rPr>
        <w:t xml:space="preserve">A más országokban üzemeltetett termékeket az adott ország </w:t>
      </w:r>
      <w:r w:rsidRPr="00A27E47">
        <w:rPr>
          <w:color w:val="231F20"/>
          <w:spacing w:val="-2"/>
          <w:w w:val="115"/>
          <w:sz w:val="16"/>
          <w:lang w:val="hu-HU"/>
        </w:rPr>
        <w:t xml:space="preserve">összes vonatkozó biztonsági előírásának megfelelően </w:t>
      </w:r>
      <w:r w:rsidRPr="00A27E47">
        <w:rPr>
          <w:color w:val="231F20"/>
          <w:w w:val="115"/>
          <w:sz w:val="16"/>
          <w:lang w:val="hu-HU"/>
        </w:rPr>
        <w:t xml:space="preserve">kell felszerelni, üzemeltetni és </w:t>
      </w:r>
      <w:r w:rsidRPr="00A27E47">
        <w:rPr>
          <w:color w:val="231F20"/>
          <w:spacing w:val="-2"/>
          <w:w w:val="115"/>
          <w:sz w:val="16"/>
          <w:lang w:val="hu-HU"/>
        </w:rPr>
        <w:t>karbantartani</w:t>
      </w:r>
      <w:r w:rsidRPr="00A27E47">
        <w:rPr>
          <w:color w:val="231F20"/>
          <w:w w:val="115"/>
          <w:sz w:val="16"/>
          <w:lang w:val="hu-HU"/>
        </w:rPr>
        <w:t>. Az Egyesült Államokban érvényes biztonsági szabályokról és előírásokról további információkért vegye fel a kapcsolatot a Munkahelyi Biztonsági és Egészségvédelmi Hivatal (OSHA) helyi irodájával.</w:t>
      </w:r>
    </w:p>
    <w:p w14:paraId="5820BFAE" w14:textId="77777777" w:rsidR="006B3B71" w:rsidRPr="00A27E47" w:rsidRDefault="00000000">
      <w:pPr>
        <w:pStyle w:val="Szvegtrzs"/>
        <w:spacing w:before="159" w:line="278" w:lineRule="auto"/>
        <w:ind w:left="319" w:right="719"/>
        <w:rPr>
          <w:lang w:val="hu-HU"/>
        </w:rPr>
      </w:pPr>
      <w:r w:rsidRPr="00A27E47">
        <w:rPr>
          <w:color w:val="231F20"/>
          <w:w w:val="115"/>
          <w:sz w:val="16"/>
          <w:lang w:val="hu-HU"/>
        </w:rPr>
        <w:t xml:space="preserve">A jelen kézikönyvben szereplő biztonsági figyelmeztetések, óvintézkedések és utasítások be nem tartása súlyos betegséghez, sérüléshez vagy halálhoz, illetve a hajó vagy mások tulajdonának károsodásához vezethet. Ezen figyelmeztetéseken túl a hajózóknak személyes felelősségük, hogy a hajózás során a józan ész alapján járjanak el, ideértve azt is, hogy </w:t>
      </w:r>
      <w:r w:rsidRPr="00A27E47">
        <w:rPr>
          <w:color w:val="231F20"/>
          <w:w w:val="110"/>
          <w:sz w:val="16"/>
          <w:lang w:val="hu-HU"/>
        </w:rPr>
        <w:t xml:space="preserve">senkit ne engedjenek a hajó hátsó részéhez. A személyi úszómellények (PFD-k) </w:t>
      </w:r>
      <w:r w:rsidRPr="00A27E47">
        <w:rPr>
          <w:color w:val="231F20"/>
          <w:w w:val="115"/>
          <w:sz w:val="16"/>
          <w:lang w:val="hu-HU"/>
        </w:rPr>
        <w:t>életeket mentenek, és biztonságosabbá, kellemesebbé teszik a hajózást.</w:t>
      </w:r>
    </w:p>
    <w:p w14:paraId="7B665EBC" w14:textId="77777777" w:rsidR="006B3B71" w:rsidRPr="00A27E47" w:rsidRDefault="00000000">
      <w:pPr>
        <w:pStyle w:val="Szvegtrzs"/>
        <w:spacing w:before="160" w:line="278" w:lineRule="auto"/>
        <w:ind w:left="319" w:right="970"/>
        <w:rPr>
          <w:lang w:val="hu-HU"/>
        </w:rPr>
      </w:pPr>
      <w:r w:rsidRPr="00A27E47">
        <w:rPr>
          <w:color w:val="231F20"/>
          <w:w w:val="115"/>
          <w:sz w:val="16"/>
          <w:lang w:val="hu-HU"/>
        </w:rPr>
        <w:t xml:space="preserve">Felhívjuk figyelmét, hogy a biztonsági információk kizárólag tájékoztatási célból vannak csoportosítva, és nem </w:t>
      </w:r>
      <w:r w:rsidRPr="00A27E47">
        <w:rPr>
          <w:color w:val="231F20"/>
          <w:spacing w:val="-2"/>
          <w:w w:val="115"/>
          <w:sz w:val="16"/>
          <w:lang w:val="hu-HU"/>
        </w:rPr>
        <w:t>a fontosságuk szerinti</w:t>
      </w:r>
      <w:r w:rsidRPr="00A27E47">
        <w:rPr>
          <w:color w:val="231F20"/>
          <w:w w:val="115"/>
          <w:sz w:val="16"/>
          <w:lang w:val="hu-HU"/>
        </w:rPr>
        <w:t xml:space="preserve"> </w:t>
      </w:r>
      <w:r w:rsidRPr="00A27E47">
        <w:rPr>
          <w:color w:val="231F20"/>
          <w:spacing w:val="-2"/>
          <w:w w:val="115"/>
          <w:sz w:val="16"/>
          <w:lang w:val="hu-HU"/>
        </w:rPr>
        <w:t>sorrendben</w:t>
      </w:r>
      <w:r w:rsidRPr="00A27E47">
        <w:rPr>
          <w:color w:val="231F20"/>
          <w:w w:val="115"/>
          <w:sz w:val="16"/>
          <w:lang w:val="hu-HU"/>
        </w:rPr>
        <w:t xml:space="preserve"> szerepelnek. </w:t>
      </w:r>
      <w:r w:rsidRPr="00A27E47">
        <w:rPr>
          <w:color w:val="231F20"/>
          <w:spacing w:val="-2"/>
          <w:w w:val="115"/>
          <w:sz w:val="16"/>
          <w:lang w:val="hu-HU"/>
        </w:rPr>
        <w:t xml:space="preserve">Az alábbiakban, valamint </w:t>
      </w:r>
      <w:r w:rsidRPr="00A27E47">
        <w:rPr>
          <w:color w:val="231F20"/>
          <w:w w:val="115"/>
          <w:sz w:val="16"/>
          <w:lang w:val="hu-HU"/>
        </w:rPr>
        <w:t xml:space="preserve">a kézikönyv egyéb fejezeteiben </w:t>
      </w:r>
      <w:r w:rsidRPr="00A27E47">
        <w:rPr>
          <w:color w:val="231F20"/>
          <w:spacing w:val="-2"/>
          <w:w w:val="115"/>
          <w:sz w:val="16"/>
          <w:lang w:val="hu-HU"/>
        </w:rPr>
        <w:t xml:space="preserve">hivatkozott minden egyes információ </w:t>
      </w:r>
      <w:r w:rsidRPr="00A27E47">
        <w:rPr>
          <w:color w:val="231F20"/>
          <w:w w:val="115"/>
          <w:sz w:val="16"/>
          <w:lang w:val="hu-HU"/>
        </w:rPr>
        <w:t>fontos biztonsági</w:t>
      </w:r>
    </w:p>
    <w:p w14:paraId="214D3B0D" w14:textId="77777777" w:rsidR="006B3B71" w:rsidRPr="00A27E47" w:rsidRDefault="00000000">
      <w:pPr>
        <w:pStyle w:val="Szvegtrzs"/>
        <w:spacing w:line="278" w:lineRule="auto"/>
        <w:ind w:left="319" w:right="733"/>
        <w:rPr>
          <w:lang w:val="hu-HU"/>
        </w:rPr>
      </w:pPr>
      <w:r w:rsidRPr="00A27E47">
        <w:rPr>
          <w:color w:val="231F20"/>
          <w:w w:val="115"/>
          <w:sz w:val="16"/>
          <w:lang w:val="hu-HU"/>
        </w:rPr>
        <w:t>információkat tartalmaznak, amelyeket el kell olvasni és be kell tartani a sérülések és károk elkerülése érdekében. A tulajdonosnak/üzemeltetőnek erősen ajánlott elolvasni a veszélyekre, figyelmeztetésekre, óvintézkedésekre és megjegyzésekre vonatkozó részeket azok kontextusában</w:t>
      </w:r>
    </w:p>
    <w:p w14:paraId="2ADF12CD" w14:textId="77777777" w:rsidR="006B3B71" w:rsidRPr="00A27E47" w:rsidRDefault="00000000">
      <w:pPr>
        <w:pStyle w:val="Szvegtrzs"/>
        <w:spacing w:before="79"/>
        <w:ind w:left="319"/>
        <w:rPr>
          <w:lang w:val="hu-HU"/>
        </w:rPr>
      </w:pPr>
      <w:r w:rsidRPr="00A27E47">
        <w:rPr>
          <w:color w:val="231F20"/>
          <w:w w:val="110"/>
          <w:sz w:val="16"/>
          <w:lang w:val="hu-HU"/>
        </w:rPr>
        <w:t>az</w:t>
      </w:r>
      <w:r w:rsidRPr="00A27E47">
        <w:rPr>
          <w:color w:val="231F20"/>
          <w:spacing w:val="9"/>
          <w:w w:val="110"/>
          <w:sz w:val="16"/>
          <w:lang w:val="hu-HU"/>
        </w:rPr>
        <w:t xml:space="preserve">ok </w:t>
      </w:r>
      <w:r w:rsidRPr="00A27E47">
        <w:rPr>
          <w:color w:val="231F20"/>
          <w:w w:val="110"/>
          <w:sz w:val="16"/>
          <w:lang w:val="hu-HU"/>
        </w:rPr>
        <w:t>elolvasásával és áttekintésével</w:t>
      </w:r>
      <w:r w:rsidRPr="00A27E47">
        <w:rPr>
          <w:color w:val="231F20"/>
          <w:spacing w:val="-2"/>
          <w:w w:val="110"/>
          <w:sz w:val="16"/>
          <w:lang w:val="hu-HU"/>
        </w:rPr>
        <w:t>.</w:t>
      </w:r>
    </w:p>
    <w:p w14:paraId="4AE11B56" w14:textId="77777777" w:rsidR="006B3B71" w:rsidRPr="00A27E47" w:rsidRDefault="006B3B71">
      <w:pPr>
        <w:pStyle w:val="Szvegtrzs"/>
        <w:rPr>
          <w:lang w:val="hu-HU"/>
        </w:rPr>
        <w:sectPr w:rsidR="006B3B71" w:rsidRPr="00A27E47">
          <w:type w:val="continuous"/>
          <w:pgSz w:w="14400" w:h="10080" w:orient="landscape"/>
          <w:pgMar w:top="1100" w:right="0" w:bottom="0" w:left="360" w:header="0" w:footer="450" w:gutter="0"/>
          <w:cols w:num="2" w:space="708" w:equalWidth="0">
            <w:col w:w="6661" w:space="40"/>
            <w:col w:w="7339" w:space="0"/>
          </w:cols>
        </w:sectPr>
      </w:pPr>
    </w:p>
    <w:p w14:paraId="38E29C6B" w14:textId="77777777" w:rsidR="006B3B71" w:rsidRPr="00A27E47" w:rsidRDefault="006B3B71">
      <w:pPr>
        <w:pStyle w:val="Szvegtrzs"/>
        <w:rPr>
          <w:sz w:val="20"/>
          <w:lang w:val="hu-HU"/>
        </w:rPr>
      </w:pPr>
    </w:p>
    <w:p w14:paraId="6897771B" w14:textId="77777777" w:rsidR="006B3B71" w:rsidRPr="00A27E47" w:rsidRDefault="006B3B71">
      <w:pPr>
        <w:pStyle w:val="Szvegtrzs"/>
        <w:spacing w:before="116"/>
        <w:rPr>
          <w:sz w:val="20"/>
          <w:lang w:val="hu-HU"/>
        </w:rPr>
      </w:pPr>
    </w:p>
    <w:p w14:paraId="15C13688" w14:textId="77777777" w:rsidR="006B3B71" w:rsidRPr="00A27E47" w:rsidRDefault="006B3B71">
      <w:pPr>
        <w:pStyle w:val="Szvegtrzs"/>
        <w:rPr>
          <w:sz w:val="20"/>
          <w:lang w:val="hu-HU"/>
        </w:rPr>
        <w:sectPr w:rsidR="006B3B71" w:rsidRPr="00A27E47">
          <w:pgSz w:w="14400" w:h="10080" w:orient="landscape"/>
          <w:pgMar w:top="720" w:right="0" w:bottom="640" w:left="360" w:header="0" w:footer="450" w:gutter="0"/>
          <w:cols w:space="708"/>
        </w:sectPr>
      </w:pPr>
    </w:p>
    <w:p w14:paraId="3055AC37" w14:textId="77777777" w:rsidR="006B3B71" w:rsidRPr="00A27E47" w:rsidRDefault="00000000">
      <w:pPr>
        <w:pStyle w:val="Cmsor1"/>
        <w:spacing w:before="79"/>
        <w:rPr>
          <w:lang w:val="hu-HU"/>
        </w:rPr>
      </w:pPr>
      <w:r w:rsidRPr="00A27E47">
        <w:rPr>
          <w:color w:val="121530"/>
          <w:spacing w:val="23"/>
          <w:w w:val="75"/>
          <w:sz w:val="30"/>
          <w:lang w:val="hu-HU"/>
        </w:rPr>
        <w:t xml:space="preserve">BIZTONSÁGOS </w:t>
      </w:r>
      <w:r w:rsidRPr="00A27E47">
        <w:rPr>
          <w:color w:val="121530"/>
          <w:spacing w:val="24"/>
          <w:w w:val="75"/>
          <w:sz w:val="30"/>
          <w:lang w:val="hu-HU"/>
        </w:rPr>
        <w:t xml:space="preserve">ÜZEMELTETÉS </w:t>
      </w:r>
    </w:p>
    <w:p w14:paraId="61BC8548" w14:textId="77777777" w:rsidR="006B3B71" w:rsidRPr="00A27E47" w:rsidRDefault="00000000">
      <w:pPr>
        <w:pStyle w:val="Szvegtrzs"/>
        <w:spacing w:before="145" w:line="278" w:lineRule="auto"/>
        <w:ind w:left="360" w:right="-4"/>
        <w:rPr>
          <w:lang w:val="hu-HU"/>
        </w:rPr>
      </w:pPr>
      <w:r w:rsidRPr="00A27E47">
        <w:rPr>
          <w:color w:val="231F20"/>
          <w:w w:val="115"/>
          <w:sz w:val="16"/>
          <w:lang w:val="hu-HU"/>
        </w:rPr>
        <w:t>Hajóvezetőként Ön felelős a fedélzeten tartózkodók biztonságáért, valamint köteles kellő figyelmet fordítani a környező vizeken tartózkodó egyéb hajókra és személyekre. Ismerkedjen meg a biztonságos hajózási gyakorlatokkal, és mindig tanulmányozza át az adott területre vonatkozó szabályokat, ahol hajóját üzemelteti.</w:t>
      </w:r>
    </w:p>
    <w:p w14:paraId="18520A0E" w14:textId="77777777" w:rsidR="006B3B71" w:rsidRPr="00A27E47" w:rsidRDefault="00000000">
      <w:pPr>
        <w:pStyle w:val="Szvegtrzs"/>
        <w:spacing w:before="160" w:line="278" w:lineRule="auto"/>
        <w:ind w:left="360" w:right="100"/>
        <w:rPr>
          <w:lang w:val="hu-HU"/>
        </w:rPr>
      </w:pPr>
      <w:r w:rsidRPr="00A27E47">
        <w:rPr>
          <w:color w:val="231F20"/>
          <w:w w:val="115"/>
          <w:sz w:val="16"/>
          <w:lang w:val="hu-HU"/>
        </w:rPr>
        <w:t>Ha a vízben tartózkodó személy érintkezésbe kerül egy mozgó hajóval, hajócsavarral vagy felszereléssel, az halálos kimenetelű súlyos sérülésekhez vezethet. Mindig figyelje a környezetét.</w:t>
      </w:r>
    </w:p>
    <w:p w14:paraId="1E5867F8" w14:textId="77777777" w:rsidR="006B3B71" w:rsidRPr="00A27E47" w:rsidRDefault="006B3B71">
      <w:pPr>
        <w:pStyle w:val="Szvegtrzs"/>
        <w:spacing w:before="136"/>
        <w:rPr>
          <w:lang w:val="hu-HU"/>
        </w:rPr>
      </w:pPr>
    </w:p>
    <w:p w14:paraId="4099675E" w14:textId="77777777" w:rsidR="006B3B71" w:rsidRPr="00A27E47" w:rsidRDefault="00000000">
      <w:pPr>
        <w:pStyle w:val="Cmsor1"/>
        <w:spacing w:before="1"/>
        <w:rPr>
          <w:lang w:val="hu-HU"/>
        </w:rPr>
      </w:pPr>
      <w:r w:rsidRPr="00A27E47">
        <w:rPr>
          <w:color w:val="121530"/>
          <w:spacing w:val="25"/>
          <w:w w:val="70"/>
          <w:sz w:val="30"/>
          <w:lang w:val="hu-HU"/>
        </w:rPr>
        <w:t xml:space="preserve">BIZTONSÁGI </w:t>
      </w:r>
      <w:r w:rsidRPr="00A27E47">
        <w:rPr>
          <w:color w:val="121530"/>
          <w:spacing w:val="22"/>
          <w:w w:val="70"/>
          <w:sz w:val="30"/>
          <w:lang w:val="hu-HU"/>
        </w:rPr>
        <w:t xml:space="preserve">KAPCSOLÓ </w:t>
      </w:r>
    </w:p>
    <w:p w14:paraId="581F458F" w14:textId="77777777" w:rsidR="006B3B71" w:rsidRPr="00A27E47" w:rsidRDefault="00000000">
      <w:pPr>
        <w:pStyle w:val="Szvegtrzs"/>
        <w:spacing w:before="145" w:line="278" w:lineRule="auto"/>
        <w:ind w:left="360"/>
        <w:rPr>
          <w:lang w:val="hu-HU"/>
        </w:rPr>
      </w:pPr>
      <w:r w:rsidRPr="00A27E47">
        <w:rPr>
          <w:color w:val="231F20"/>
          <w:w w:val="115"/>
          <w:sz w:val="16"/>
          <w:lang w:val="hu-HU"/>
        </w:rPr>
        <w:t xml:space="preserve">A biztonsági zsinórkapcsoló megszakítja a külső motor áramellátását, ha a </w:t>
      </w:r>
      <w:r w:rsidRPr="00A27E47">
        <w:rPr>
          <w:color w:val="231F20"/>
          <w:spacing w:val="-2"/>
          <w:w w:val="115"/>
          <w:sz w:val="16"/>
          <w:lang w:val="hu-HU"/>
        </w:rPr>
        <w:t xml:space="preserve">zsinór leválik a kormányállás gázkapcsolójáról. A zsinórt </w:t>
      </w:r>
      <w:r w:rsidRPr="00A27E47">
        <w:rPr>
          <w:color w:val="231F20"/>
          <w:w w:val="115"/>
          <w:sz w:val="16"/>
          <w:lang w:val="hu-HU"/>
        </w:rPr>
        <w:t>a hajó vezetőjéhez kell rögzíteni, hogy elkerülhető legyen a személyi sérülés vagy anyagi kár, amennyiben a vezető elhagyja a kormányállást.</w:t>
      </w:r>
    </w:p>
    <w:p w14:paraId="42BC5292" w14:textId="77777777" w:rsidR="006B3B71" w:rsidRPr="00A27E47" w:rsidRDefault="006B3B71">
      <w:pPr>
        <w:pStyle w:val="Szvegtrzs"/>
        <w:spacing w:before="136"/>
        <w:rPr>
          <w:lang w:val="hu-HU"/>
        </w:rPr>
      </w:pPr>
    </w:p>
    <w:p w14:paraId="4DB879CA" w14:textId="77777777" w:rsidR="006B3B71" w:rsidRPr="00A27E47" w:rsidRDefault="00000000">
      <w:pPr>
        <w:pStyle w:val="Cmsor1"/>
        <w:spacing w:before="1"/>
        <w:rPr>
          <w:lang w:val="hu-HU"/>
        </w:rPr>
      </w:pPr>
      <w:r w:rsidRPr="00A27E47">
        <w:rPr>
          <w:color w:val="121530"/>
          <w:spacing w:val="27"/>
          <w:w w:val="65"/>
          <w:sz w:val="30"/>
          <w:lang w:val="hu-HU"/>
        </w:rPr>
        <w:t xml:space="preserve">SZEMÉLYES </w:t>
      </w:r>
      <w:r w:rsidRPr="00A27E47">
        <w:rPr>
          <w:color w:val="121530"/>
          <w:spacing w:val="25"/>
          <w:w w:val="65"/>
          <w:sz w:val="30"/>
          <w:lang w:val="hu-HU"/>
        </w:rPr>
        <w:t>ÚSZÓESZKÖ</w:t>
      </w:r>
      <w:r w:rsidRPr="00A27E47">
        <w:rPr>
          <w:color w:val="121530"/>
          <w:spacing w:val="23"/>
          <w:w w:val="65"/>
          <w:sz w:val="30"/>
          <w:lang w:val="hu-HU"/>
        </w:rPr>
        <w:t>ZÖK</w:t>
      </w:r>
      <w:r w:rsidRPr="00A27E47">
        <w:rPr>
          <w:color w:val="121530"/>
          <w:spacing w:val="25"/>
          <w:w w:val="65"/>
          <w:sz w:val="30"/>
          <w:lang w:val="hu-HU"/>
        </w:rPr>
        <w:t xml:space="preserve"> </w:t>
      </w:r>
    </w:p>
    <w:p w14:paraId="3925108D" w14:textId="77777777" w:rsidR="006B3B71" w:rsidRPr="00A27E47" w:rsidRDefault="00000000">
      <w:pPr>
        <w:pStyle w:val="Szvegtrzs"/>
        <w:spacing w:before="145" w:line="278" w:lineRule="auto"/>
        <w:ind w:left="360"/>
        <w:rPr>
          <w:lang w:val="hu-HU"/>
        </w:rPr>
      </w:pPr>
      <w:r w:rsidRPr="00A27E47">
        <w:rPr>
          <w:color w:val="231F20"/>
          <w:w w:val="110"/>
          <w:sz w:val="16"/>
          <w:lang w:val="hu-HU"/>
        </w:rPr>
        <w:t xml:space="preserve">Kérjük, ismerkedjen meg a helyi előírásokkal </w:t>
      </w:r>
      <w:r w:rsidRPr="00A27E47">
        <w:rPr>
          <w:color w:val="231F20"/>
          <w:w w:val="115"/>
          <w:sz w:val="16"/>
          <w:lang w:val="hu-HU"/>
        </w:rPr>
        <w:t>a h</w:t>
      </w:r>
      <w:r w:rsidRPr="00A27E47">
        <w:rPr>
          <w:color w:val="231F20"/>
          <w:spacing w:val="-7"/>
          <w:w w:val="115"/>
          <w:sz w:val="16"/>
          <w:lang w:val="hu-HU"/>
        </w:rPr>
        <w:t>aj</w:t>
      </w:r>
      <w:r w:rsidRPr="00A27E47">
        <w:rPr>
          <w:color w:val="231F20"/>
          <w:w w:val="115"/>
          <w:sz w:val="16"/>
          <w:lang w:val="hu-HU"/>
        </w:rPr>
        <w:t xml:space="preserve">ón </w:t>
      </w:r>
      <w:r w:rsidRPr="00A27E47">
        <w:rPr>
          <w:color w:val="231F20"/>
          <w:w w:val="110"/>
          <w:sz w:val="16"/>
          <w:lang w:val="hu-HU"/>
        </w:rPr>
        <w:t xml:space="preserve">tartandó és </w:t>
      </w:r>
      <w:r w:rsidRPr="00A27E47">
        <w:rPr>
          <w:color w:val="231F20"/>
          <w:w w:val="115"/>
          <w:sz w:val="16"/>
          <w:lang w:val="hu-HU"/>
        </w:rPr>
        <w:t xml:space="preserve">használandó személyi úszóeszközökkel </w:t>
      </w:r>
      <w:r w:rsidRPr="00A27E47">
        <w:rPr>
          <w:color w:val="231F20"/>
          <w:w w:val="110"/>
          <w:sz w:val="16"/>
          <w:lang w:val="hu-HU"/>
        </w:rPr>
        <w:t>kapcsolatban</w:t>
      </w:r>
      <w:r w:rsidRPr="00A27E47">
        <w:rPr>
          <w:color w:val="231F20"/>
          <w:w w:val="115"/>
          <w:sz w:val="16"/>
          <w:lang w:val="hu-HU"/>
        </w:rPr>
        <w:t>.</w:t>
      </w:r>
    </w:p>
    <w:p w14:paraId="5DF8C6B7" w14:textId="77777777" w:rsidR="006B3B71" w:rsidRPr="00A27E47" w:rsidRDefault="00000000">
      <w:pPr>
        <w:pStyle w:val="Cmsor1"/>
        <w:spacing w:before="79"/>
        <w:ind w:left="358"/>
        <w:jc w:val="both"/>
        <w:rPr>
          <w:lang w:val="hu-HU"/>
        </w:rPr>
      </w:pPr>
      <w:r w:rsidRPr="00A27E47">
        <w:rPr>
          <w:sz w:val="30"/>
          <w:lang w:val="hu-HU"/>
        </w:rPr>
        <w:br w:type="column"/>
      </w:r>
      <w:r w:rsidRPr="00A27E47">
        <w:rPr>
          <w:color w:val="121530"/>
          <w:spacing w:val="27"/>
          <w:w w:val="70"/>
          <w:sz w:val="30"/>
          <w:lang w:val="hu-HU"/>
        </w:rPr>
        <w:t xml:space="preserve">RUTIN </w:t>
      </w:r>
      <w:r w:rsidRPr="00A27E47">
        <w:rPr>
          <w:color w:val="121530"/>
          <w:spacing w:val="25"/>
          <w:w w:val="70"/>
          <w:sz w:val="30"/>
          <w:lang w:val="hu-HU"/>
        </w:rPr>
        <w:t xml:space="preserve">BIZTONSÁGI </w:t>
      </w:r>
      <w:r w:rsidRPr="00A27E47">
        <w:rPr>
          <w:color w:val="121530"/>
          <w:spacing w:val="26"/>
          <w:w w:val="70"/>
          <w:sz w:val="30"/>
          <w:lang w:val="hu-HU"/>
        </w:rPr>
        <w:t xml:space="preserve">ELLENŐRZÉS </w:t>
      </w:r>
    </w:p>
    <w:p w14:paraId="2BEC3DFD" w14:textId="77777777" w:rsidR="006B3B71" w:rsidRPr="00A27E47" w:rsidRDefault="00000000">
      <w:pPr>
        <w:pStyle w:val="Szvegtrzs"/>
        <w:spacing w:before="145" w:line="278" w:lineRule="auto"/>
        <w:ind w:left="358" w:right="773"/>
        <w:jc w:val="both"/>
        <w:rPr>
          <w:lang w:val="hu-HU"/>
        </w:rPr>
      </w:pPr>
      <w:r w:rsidRPr="00A27E47">
        <w:rPr>
          <w:color w:val="231F20"/>
          <w:spacing w:val="-2"/>
          <w:w w:val="115"/>
          <w:sz w:val="16"/>
          <w:lang w:val="hu-HU"/>
        </w:rPr>
        <w:t xml:space="preserve">A Tohatsu ALARIS külső motor rendszeres ellenőrzése, valamint </w:t>
      </w:r>
      <w:r w:rsidRPr="00A27E47">
        <w:rPr>
          <w:color w:val="231F20"/>
          <w:w w:val="115"/>
          <w:sz w:val="16"/>
          <w:lang w:val="hu-HU"/>
        </w:rPr>
        <w:t>az összes rögzítőelem és elektromos csatlakozó szoros illeszkedésének fenntartása biztosítja a biztonságos és folyamatos megbízhatóságot a vízen.</w:t>
      </w:r>
    </w:p>
    <w:p w14:paraId="2112CEC8" w14:textId="77777777" w:rsidR="006B3B71" w:rsidRPr="00A27E47" w:rsidRDefault="00000000">
      <w:pPr>
        <w:pStyle w:val="Szvegtrzs"/>
        <w:spacing w:line="278" w:lineRule="auto"/>
        <w:ind w:left="358" w:right="769"/>
        <w:rPr>
          <w:lang w:val="hu-HU"/>
        </w:rPr>
      </w:pPr>
      <w:r w:rsidRPr="00A27E47">
        <w:rPr>
          <w:color w:val="231F20"/>
          <w:w w:val="115"/>
          <w:sz w:val="16"/>
          <w:lang w:val="hu-HU"/>
        </w:rPr>
        <w:t xml:space="preserve">A tulajdonos/üzemeltető felelőssége, hogy a hajón az üzemeltetés előtt, alatt és után elvégezze az összes biztonsági ellenőrzést. A jelen kézikönyvben felsorolt karbantartási ütemterv megfelelő betartása biztosítja a Tohatsu ALARIS külső motor hosszú távú működését és teljesítményét. Szervizelés és karbantartás esetén vigye vissza </w:t>
      </w:r>
      <w:r w:rsidRPr="00A27E47">
        <w:rPr>
          <w:color w:val="231F20"/>
          <w:w w:val="110"/>
          <w:sz w:val="16"/>
          <w:lang w:val="hu-HU"/>
        </w:rPr>
        <w:t xml:space="preserve">a Tohatsu ALARIS külső motort egy hivatalos Tohatsu kereskedőhöz. </w:t>
      </w:r>
      <w:r w:rsidRPr="00A27E47">
        <w:rPr>
          <w:color w:val="231F20"/>
          <w:w w:val="115"/>
          <w:sz w:val="16"/>
          <w:lang w:val="hu-HU"/>
        </w:rPr>
        <w:t xml:space="preserve">A jelen használati útmutatóban vagy </w:t>
      </w:r>
      <w:hyperlink r:id="rId72">
        <w:r w:rsidR="006B3B71" w:rsidRPr="00A27E47">
          <w:rPr>
            <w:color w:val="231F20"/>
            <w:w w:val="115"/>
            <w:sz w:val="16"/>
            <w:lang w:val="hu-HU"/>
          </w:rPr>
          <w:t>a www.tohatsu.com old</w:t>
        </w:r>
      </w:hyperlink>
      <w:r w:rsidRPr="00A27E47">
        <w:rPr>
          <w:color w:val="231F20"/>
          <w:w w:val="115"/>
          <w:sz w:val="16"/>
          <w:lang w:val="hu-HU"/>
        </w:rPr>
        <w:t>alon közzétett műszaki információkban leírt eljárások be nem tartása a jótállás érvényét vesztheti.</w:t>
      </w:r>
    </w:p>
    <w:p w14:paraId="69938726" w14:textId="77777777" w:rsidR="006B3B71" w:rsidRPr="00A27E47" w:rsidRDefault="006B3B71">
      <w:pPr>
        <w:pStyle w:val="Szvegtrzs"/>
        <w:spacing w:before="136"/>
        <w:rPr>
          <w:lang w:val="hu-HU"/>
        </w:rPr>
      </w:pPr>
    </w:p>
    <w:p w14:paraId="5BB4BB5B" w14:textId="77777777" w:rsidR="006B3B71" w:rsidRPr="00A27E47" w:rsidRDefault="00000000">
      <w:pPr>
        <w:pStyle w:val="Cmsor1"/>
        <w:ind w:left="358"/>
        <w:rPr>
          <w:lang w:val="hu-HU"/>
        </w:rPr>
      </w:pPr>
      <w:r w:rsidRPr="00A27E47">
        <w:rPr>
          <w:color w:val="121530"/>
          <w:spacing w:val="28"/>
          <w:w w:val="65"/>
          <w:sz w:val="30"/>
          <w:lang w:val="hu-HU"/>
        </w:rPr>
        <w:t>VÉSZ</w:t>
      </w:r>
      <w:r w:rsidRPr="00A27E47">
        <w:rPr>
          <w:color w:val="121530"/>
          <w:spacing w:val="24"/>
          <w:w w:val="75"/>
          <w:sz w:val="30"/>
          <w:lang w:val="hu-HU"/>
        </w:rPr>
        <w:t xml:space="preserve">HELYZETEK </w:t>
      </w:r>
    </w:p>
    <w:p w14:paraId="3F848A3E" w14:textId="77777777" w:rsidR="006B3B71" w:rsidRPr="00A27E47" w:rsidRDefault="00000000">
      <w:pPr>
        <w:pStyle w:val="Szvegtrzs"/>
        <w:spacing w:before="145" w:line="278" w:lineRule="auto"/>
        <w:ind w:left="358" w:right="769"/>
        <w:rPr>
          <w:lang w:val="hu-HU"/>
        </w:rPr>
      </w:pPr>
      <w:r w:rsidRPr="00A27E47">
        <w:rPr>
          <w:color w:val="231F20"/>
          <w:w w:val="115"/>
          <w:sz w:val="16"/>
          <w:lang w:val="hu-HU"/>
        </w:rPr>
        <w:t xml:space="preserve">A vízi szabadidős tevékenységek velejáró veszélyei miatt mindig legyen </w:t>
      </w:r>
      <w:r w:rsidRPr="00A27E47">
        <w:rPr>
          <w:color w:val="231F20"/>
          <w:spacing w:val="-2"/>
          <w:w w:val="115"/>
          <w:sz w:val="16"/>
          <w:lang w:val="hu-HU"/>
        </w:rPr>
        <w:t>rendkívül óvatos</w:t>
      </w:r>
      <w:r w:rsidRPr="00A27E47">
        <w:rPr>
          <w:color w:val="231F20"/>
          <w:w w:val="115"/>
          <w:sz w:val="16"/>
          <w:lang w:val="hu-HU"/>
        </w:rPr>
        <w:t xml:space="preserve">, </w:t>
      </w:r>
      <w:r w:rsidRPr="00A27E47">
        <w:rPr>
          <w:color w:val="231F20"/>
          <w:spacing w:val="-2"/>
          <w:w w:val="115"/>
          <w:sz w:val="16"/>
          <w:lang w:val="hu-HU"/>
        </w:rPr>
        <w:t>és készüljön fel az elkerülhető vészhelyzetek megelőzésére.</w:t>
      </w:r>
    </w:p>
    <w:p w14:paraId="5AB853D9" w14:textId="77777777" w:rsidR="006B3B71" w:rsidRPr="00A27E47" w:rsidRDefault="00000000">
      <w:pPr>
        <w:pStyle w:val="Szvegtrzs"/>
        <w:spacing w:before="160" w:line="278" w:lineRule="auto"/>
        <w:ind w:left="358" w:right="527"/>
        <w:rPr>
          <w:lang w:val="hu-HU"/>
        </w:rPr>
      </w:pPr>
      <w:r w:rsidRPr="00A27E47">
        <w:rPr>
          <w:color w:val="231F20"/>
          <w:spacing w:val="-2"/>
          <w:w w:val="115"/>
          <w:sz w:val="16"/>
          <w:lang w:val="hu-HU"/>
        </w:rPr>
        <w:t xml:space="preserve">Soha ne üzemeltesse a hajót olyan időjárási és tengeri körülmények között, amelyek </w:t>
      </w:r>
      <w:r w:rsidRPr="00A27E47">
        <w:rPr>
          <w:color w:val="231F20"/>
          <w:w w:val="115"/>
          <w:sz w:val="16"/>
          <w:lang w:val="hu-HU"/>
        </w:rPr>
        <w:t xml:space="preserve">személyi sérülést </w:t>
      </w:r>
      <w:r w:rsidRPr="00A27E47">
        <w:rPr>
          <w:color w:val="231F20"/>
          <w:spacing w:val="-2"/>
          <w:w w:val="115"/>
          <w:sz w:val="16"/>
          <w:lang w:val="hu-HU"/>
        </w:rPr>
        <w:t xml:space="preserve">okozhatnak </w:t>
      </w:r>
      <w:r w:rsidRPr="00A27E47">
        <w:rPr>
          <w:color w:val="231F20"/>
          <w:w w:val="115"/>
          <w:sz w:val="16"/>
          <w:lang w:val="hu-HU"/>
        </w:rPr>
        <w:t>az utasoknak vagy károsíthatják a hajót.</w:t>
      </w:r>
    </w:p>
    <w:p w14:paraId="6C75982D" w14:textId="77777777" w:rsidR="006B3B71" w:rsidRPr="00A27E47" w:rsidRDefault="00000000">
      <w:pPr>
        <w:pStyle w:val="Szvegtrzs"/>
        <w:spacing w:before="160" w:line="278" w:lineRule="auto"/>
        <w:ind w:left="358" w:right="527"/>
        <w:rPr>
          <w:lang w:val="hu-HU"/>
        </w:rPr>
      </w:pPr>
      <w:r w:rsidRPr="00A27E47">
        <w:rPr>
          <w:color w:val="231F20"/>
          <w:w w:val="115"/>
          <w:sz w:val="16"/>
          <w:lang w:val="hu-HU"/>
        </w:rPr>
        <w:t xml:space="preserve">Soha ne vezesse a hajót olyan sekély vízben, ahol fennáll a veszélye a fedélzeten tartózkodók sérülésének vagy a hajó megrongálódásának. </w:t>
      </w:r>
      <w:r w:rsidRPr="00A27E47">
        <w:rPr>
          <w:color w:val="231F20"/>
          <w:spacing w:val="-2"/>
          <w:w w:val="115"/>
          <w:sz w:val="16"/>
          <w:lang w:val="hu-HU"/>
        </w:rPr>
        <w:t xml:space="preserve">A Tohatsu ALARIS külső motor víz alatti </w:t>
      </w:r>
      <w:r w:rsidRPr="00A27E47">
        <w:rPr>
          <w:color w:val="231F20"/>
          <w:w w:val="115"/>
          <w:sz w:val="16"/>
          <w:lang w:val="hu-HU"/>
        </w:rPr>
        <w:t xml:space="preserve">akadályok </w:t>
      </w:r>
      <w:r w:rsidRPr="00A27E47">
        <w:rPr>
          <w:color w:val="231F20"/>
          <w:spacing w:val="-2"/>
          <w:w w:val="115"/>
          <w:sz w:val="16"/>
          <w:lang w:val="hu-HU"/>
        </w:rPr>
        <w:t xml:space="preserve">által okozott </w:t>
      </w:r>
      <w:r w:rsidRPr="00A27E47">
        <w:rPr>
          <w:color w:val="231F20"/>
          <w:w w:val="115"/>
          <w:sz w:val="16"/>
          <w:lang w:val="hu-HU"/>
        </w:rPr>
        <w:t xml:space="preserve">fizikai </w:t>
      </w:r>
      <w:r w:rsidRPr="00A27E47">
        <w:rPr>
          <w:color w:val="231F20"/>
          <w:spacing w:val="-2"/>
          <w:w w:val="115"/>
          <w:sz w:val="16"/>
          <w:lang w:val="hu-HU"/>
        </w:rPr>
        <w:t xml:space="preserve">sérülései </w:t>
      </w:r>
      <w:r w:rsidRPr="00A27E47">
        <w:rPr>
          <w:color w:val="231F20"/>
          <w:w w:val="115"/>
          <w:sz w:val="16"/>
          <w:lang w:val="hu-HU"/>
        </w:rPr>
        <w:t>nem tartoznak a korlátozott jótállás hatálya alá.</w:t>
      </w:r>
    </w:p>
    <w:p w14:paraId="765BE936" w14:textId="77777777" w:rsidR="006B3B71" w:rsidRPr="00A27E47" w:rsidRDefault="00000000">
      <w:pPr>
        <w:pStyle w:val="Szvegtrzs"/>
        <w:spacing w:before="160" w:line="278" w:lineRule="auto"/>
        <w:ind w:left="358" w:right="492"/>
        <w:rPr>
          <w:lang w:val="hu-HU"/>
        </w:rPr>
      </w:pPr>
      <w:r w:rsidRPr="00A27E47">
        <w:rPr>
          <w:color w:val="231F20"/>
          <w:w w:val="115"/>
          <w:sz w:val="16"/>
          <w:lang w:val="hu-HU"/>
        </w:rPr>
        <w:t>Mindig tájékoztassa egy megbízható személyt a parton a tervezett útjáról. A hagyott információknak legalább a hajón tartózkodó személyek számát, a tervezett úti célokat és a várható visszatérés időpontját kell tartalmazniuk.</w:t>
      </w:r>
    </w:p>
    <w:p w14:paraId="3F0EA7FD" w14:textId="77777777" w:rsidR="006B3B71" w:rsidRPr="00A27E47" w:rsidRDefault="006B3B71">
      <w:pPr>
        <w:pStyle w:val="Szvegtrzs"/>
        <w:spacing w:line="278" w:lineRule="auto"/>
        <w:rPr>
          <w:lang w:val="hu-HU"/>
        </w:rPr>
        <w:sectPr w:rsidR="006B3B71" w:rsidRPr="00A27E47">
          <w:type w:val="continuous"/>
          <w:pgSz w:w="14400" w:h="10080" w:orient="landscape"/>
          <w:pgMar w:top="1100" w:right="0" w:bottom="0" w:left="360" w:header="0" w:footer="450" w:gutter="0"/>
          <w:cols w:num="2" w:space="708" w:equalWidth="0">
            <w:col w:w="6622" w:space="40"/>
            <w:col w:w="7378" w:space="0"/>
          </w:cols>
        </w:sectPr>
      </w:pPr>
    </w:p>
    <w:p w14:paraId="304F79FD" w14:textId="77777777" w:rsidR="006B3B71" w:rsidRPr="00A27E47" w:rsidRDefault="006B3B71">
      <w:pPr>
        <w:pStyle w:val="Szvegtrzs"/>
        <w:rPr>
          <w:sz w:val="20"/>
          <w:lang w:val="hu-HU"/>
        </w:rPr>
      </w:pPr>
    </w:p>
    <w:p w14:paraId="7407BA05" w14:textId="77777777" w:rsidR="006B3B71" w:rsidRPr="00A27E47" w:rsidRDefault="006B3B71">
      <w:pPr>
        <w:pStyle w:val="Szvegtrzs"/>
        <w:spacing w:before="116"/>
        <w:rPr>
          <w:sz w:val="20"/>
          <w:lang w:val="hu-HU"/>
        </w:rPr>
      </w:pPr>
    </w:p>
    <w:p w14:paraId="67784D39" w14:textId="77777777" w:rsidR="006B3B71" w:rsidRPr="00A27E47" w:rsidRDefault="006B3B71">
      <w:pPr>
        <w:pStyle w:val="Szvegtrzs"/>
        <w:rPr>
          <w:sz w:val="20"/>
          <w:lang w:val="hu-HU"/>
        </w:rPr>
        <w:sectPr w:rsidR="006B3B71" w:rsidRPr="00A27E47">
          <w:pgSz w:w="14400" w:h="10080" w:orient="landscape"/>
          <w:pgMar w:top="720" w:right="0" w:bottom="640" w:left="360" w:header="0" w:footer="450" w:gutter="0"/>
          <w:cols w:space="708"/>
        </w:sectPr>
      </w:pPr>
    </w:p>
    <w:p w14:paraId="0D3763D8" w14:textId="77777777" w:rsidR="006B3B71" w:rsidRPr="00A27E47" w:rsidRDefault="00000000">
      <w:pPr>
        <w:pStyle w:val="Cmsor1"/>
        <w:spacing w:before="79"/>
        <w:rPr>
          <w:lang w:val="hu-HU"/>
        </w:rPr>
      </w:pPr>
      <w:r w:rsidRPr="00A27E47">
        <w:rPr>
          <w:noProof/>
          <w:lang w:val="hu-HU"/>
        </w:rPr>
        <mc:AlternateContent>
          <mc:Choice Requires="wps">
            <w:drawing>
              <wp:anchor distT="0" distB="0" distL="0" distR="0" simplePos="0" relativeHeight="251706368" behindDoc="0" locked="0" layoutInCell="1" allowOverlap="1" wp14:anchorId="7DC44760" wp14:editId="6DF33139">
                <wp:simplePos x="0" y="0"/>
                <wp:positionH relativeFrom="page">
                  <wp:posOffset>463550</wp:posOffset>
                </wp:positionH>
                <wp:positionV relativeFrom="paragraph">
                  <wp:posOffset>398169</wp:posOffset>
                </wp:positionV>
                <wp:extent cx="3987800" cy="1621790"/>
                <wp:effectExtent l="0" t="0" r="0" b="0"/>
                <wp:wrapNone/>
                <wp:docPr id="164" name="Textbox 164"/>
                <wp:cNvGraphicFramePr/>
                <a:graphic xmlns:a="http://schemas.openxmlformats.org/drawingml/2006/main">
                  <a:graphicData uri="http://schemas.microsoft.com/office/word/2010/wordprocessingShape">
                    <wps:wsp>
                      <wps:cNvSpPr txBox="1"/>
                      <wps:spPr>
                        <a:xfrm>
                          <a:off x="0" y="0"/>
                          <a:ext cx="3987800" cy="1621790"/>
                        </a:xfrm>
                        <a:prstGeom prst="rect">
                          <a:avLst/>
                        </a:prstGeom>
                        <a:ln w="12700">
                          <a:solidFill>
                            <a:srgbClr val="00AEEF"/>
                          </a:solidFill>
                          <a:prstDash val="solid"/>
                        </a:ln>
                      </wps:spPr>
                      <wps:txbx>
                        <w:txbxContent>
                          <w:p w14:paraId="54B3DF25"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brakkvízben vagy sós vízben használt külső motorokat minden használat után édesvízzel le kell öblíteni. Bár a Tohatsu ALARIS külső motor gyártásához kiváló minőségű, korrózióálló alkatrészeket választottak, a tulajdonos felelőssége, hogy biztosítsa </w:t>
                            </w:r>
                            <w:r>
                              <w:rPr>
                                <w:color w:val="231F20"/>
                                <w:spacing w:val="-2"/>
                                <w:w w:val="115"/>
                                <w:sz w:val="16"/>
                              </w:rPr>
                              <w:t>a</w:t>
                            </w:r>
                            <w:r>
                              <w:rPr>
                                <w:color w:val="231F20"/>
                                <w:w w:val="115"/>
                                <w:sz w:val="16"/>
                              </w:rPr>
                              <w:t xml:space="preserve"> </w:t>
                            </w:r>
                            <w:r>
                              <w:rPr>
                                <w:color w:val="231F20"/>
                                <w:spacing w:val="-2"/>
                                <w:w w:val="115"/>
                                <w:sz w:val="16"/>
                              </w:rPr>
                              <w:t xml:space="preserve">jövőbeli korrózió </w:t>
                            </w:r>
                            <w:r>
                              <w:rPr>
                                <w:color w:val="231F20"/>
                                <w:w w:val="115"/>
                                <w:sz w:val="16"/>
                              </w:rPr>
                              <w:t>elleni optimális védelmet</w:t>
                            </w:r>
                            <w:r>
                              <w:rPr>
                                <w:color w:val="231F20"/>
                                <w:spacing w:val="-2"/>
                                <w:w w:val="115"/>
                                <w:sz w:val="16"/>
                              </w:rPr>
                              <w:t xml:space="preserve">. A megadott alkatrészek rendszeres öblítésének elmulasztása </w:t>
                            </w:r>
                            <w:r>
                              <w:rPr>
                                <w:color w:val="231F20"/>
                                <w:w w:val="115"/>
                                <w:sz w:val="16"/>
                              </w:rPr>
                              <w:t>korrózióval kapcsolatos problémákhoz vezethet, és ennek következtében a termék garanciája érvényét vesztheti. Lásd a jelen használati útmutató „Tisztítás és ápolás” című fejezetét.</w:t>
                            </w:r>
                          </w:p>
                        </w:txbxContent>
                      </wps:txbx>
                      <wps:bodyPr wrap="square" lIns="0" tIns="0" rIns="0" bIns="0" rtlCol="0"/>
                    </wps:wsp>
                  </a:graphicData>
                </a:graphic>
              </wp:anchor>
            </w:drawing>
          </mc:Choice>
          <mc:Fallback>
            <w:pict>
              <v:shape w14:anchorId="7DC44760" id="Textbox 164" o:spid="_x0000_s1037" type="#_x0000_t202" style="position:absolute;left:0;text-align:left;margin-left:36.5pt;margin-top:31.35pt;width:314pt;height:127.7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" filled="f" strokecolor="#00aeef" strokeweight="1pt">
                <v:textbox inset="0,0,0,0">
                  <w:txbxContent>
                    <w:p w14:paraId="54B3DF25"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brakkvízben vagy sós vízben használt külső motorokat minden használat után édesvízzel le kell öblíteni. Bár a Tohatsu ALARIS külső motor gyártásához kiváló minőségű, korrózióálló alkatrészeket választottak, a tulajdonos felelőssége, hogy biztosítsa </w:t>
                      </w:r>
                      <w:r>
                        <w:rPr>
                          <w:color w:val="231F20"/>
                          <w:spacing w:val="-2"/>
                          <w:w w:val="115"/>
                          <w:sz w:val="16"/>
                        </w:rPr>
                        <w:t>a</w:t>
                      </w:r>
                      <w:r>
                        <w:rPr>
                          <w:color w:val="231F20"/>
                          <w:w w:val="115"/>
                          <w:sz w:val="16"/>
                        </w:rPr>
                        <w:t xml:space="preserve"> </w:t>
                      </w:r>
                      <w:r>
                        <w:rPr>
                          <w:color w:val="231F20"/>
                          <w:spacing w:val="-2"/>
                          <w:w w:val="115"/>
                          <w:sz w:val="16"/>
                        </w:rPr>
                        <w:t xml:space="preserve">jövőbeli korrózió </w:t>
                      </w:r>
                      <w:r>
                        <w:rPr>
                          <w:color w:val="231F20"/>
                          <w:w w:val="115"/>
                          <w:sz w:val="16"/>
                        </w:rPr>
                        <w:t>elleni optimális védelmet</w:t>
                      </w:r>
                      <w:r>
                        <w:rPr>
                          <w:color w:val="231F20"/>
                          <w:spacing w:val="-2"/>
                          <w:w w:val="115"/>
                          <w:sz w:val="16"/>
                        </w:rPr>
                        <w:t xml:space="preserve">. A megadott alkatrészek rendszeres öblítésének elmulasztása </w:t>
                      </w:r>
                      <w:r>
                        <w:rPr>
                          <w:color w:val="231F20"/>
                          <w:w w:val="115"/>
                          <w:sz w:val="16"/>
                        </w:rPr>
                        <w:t>korrózióval kapcsolatos problémákhoz vezethet, és ennek következtében a termék garanciája érvényét vesztheti. Lásd a jelen használati útmutató „Tisztítás és ápolás” című fejezetét.</w:t>
                      </w:r>
                    </w:p>
                  </w:txbxContent>
                </v:textbox>
                <w10:wrap anchorx="page"/>
              </v:shape>
            </w:pict>
          </mc:Fallback>
        </mc:AlternateContent>
      </w:r>
      <w:r w:rsidRPr="00A27E47">
        <w:rPr>
          <w:color w:val="121530"/>
          <w:spacing w:val="28"/>
          <w:w w:val="70"/>
          <w:sz w:val="30"/>
          <w:lang w:val="hu-HU"/>
        </w:rPr>
        <w:t xml:space="preserve">TISZTÍTÁS </w:t>
      </w:r>
      <w:r w:rsidRPr="00A27E47">
        <w:rPr>
          <w:color w:val="121530"/>
          <w:w w:val="70"/>
          <w:sz w:val="30"/>
          <w:lang w:val="hu-HU"/>
        </w:rPr>
        <w:t xml:space="preserve">ÉS </w:t>
      </w:r>
      <w:r w:rsidRPr="00A27E47">
        <w:rPr>
          <w:color w:val="121530"/>
          <w:spacing w:val="22"/>
          <w:w w:val="70"/>
          <w:sz w:val="30"/>
          <w:lang w:val="hu-HU"/>
        </w:rPr>
        <w:t xml:space="preserve">TÁROLÁS </w:t>
      </w:r>
    </w:p>
    <w:p w14:paraId="20FE0AAC" w14:textId="77777777" w:rsidR="006B3B71" w:rsidRPr="00A27E47" w:rsidRDefault="006B3B71">
      <w:pPr>
        <w:pStyle w:val="Szvegtrzs"/>
        <w:rPr>
          <w:rFonts w:ascii="Calibri"/>
          <w:sz w:val="32"/>
          <w:lang w:val="hu-HU"/>
        </w:rPr>
      </w:pPr>
    </w:p>
    <w:p w14:paraId="4CEC1A9C" w14:textId="77777777" w:rsidR="006B3B71" w:rsidRPr="00A27E47" w:rsidRDefault="006B3B71">
      <w:pPr>
        <w:pStyle w:val="Szvegtrzs"/>
        <w:rPr>
          <w:rFonts w:ascii="Calibri"/>
          <w:sz w:val="32"/>
          <w:lang w:val="hu-HU"/>
        </w:rPr>
      </w:pPr>
    </w:p>
    <w:p w14:paraId="18C5C05F" w14:textId="77777777" w:rsidR="006B3B71" w:rsidRPr="00A27E47" w:rsidRDefault="006B3B71">
      <w:pPr>
        <w:pStyle w:val="Szvegtrzs"/>
        <w:rPr>
          <w:rFonts w:ascii="Calibri"/>
          <w:sz w:val="32"/>
          <w:lang w:val="hu-HU"/>
        </w:rPr>
      </w:pPr>
    </w:p>
    <w:p w14:paraId="7571ACFD" w14:textId="77777777" w:rsidR="006B3B71" w:rsidRPr="00A27E47" w:rsidRDefault="006B3B71">
      <w:pPr>
        <w:pStyle w:val="Szvegtrzs"/>
        <w:rPr>
          <w:rFonts w:ascii="Calibri"/>
          <w:sz w:val="32"/>
          <w:lang w:val="hu-HU"/>
        </w:rPr>
      </w:pPr>
    </w:p>
    <w:p w14:paraId="250653C2" w14:textId="77777777" w:rsidR="006B3B71" w:rsidRPr="00A27E47" w:rsidRDefault="006B3B71">
      <w:pPr>
        <w:pStyle w:val="Szvegtrzs"/>
        <w:rPr>
          <w:rFonts w:ascii="Calibri"/>
          <w:sz w:val="32"/>
          <w:lang w:val="hu-HU"/>
        </w:rPr>
      </w:pPr>
    </w:p>
    <w:p w14:paraId="7EC7F80A" w14:textId="77777777" w:rsidR="006B3B71" w:rsidRPr="00A27E47" w:rsidRDefault="006B3B71">
      <w:pPr>
        <w:pStyle w:val="Szvegtrzs"/>
        <w:rPr>
          <w:rFonts w:ascii="Calibri"/>
          <w:sz w:val="32"/>
          <w:lang w:val="hu-HU"/>
        </w:rPr>
      </w:pPr>
    </w:p>
    <w:p w14:paraId="58838B2C" w14:textId="77777777" w:rsidR="006B3B71" w:rsidRPr="00A27E47" w:rsidRDefault="006B3B71">
      <w:pPr>
        <w:pStyle w:val="Szvegtrzs"/>
        <w:spacing w:before="371"/>
        <w:rPr>
          <w:rFonts w:ascii="Calibri"/>
          <w:sz w:val="32"/>
          <w:lang w:val="hu-HU"/>
        </w:rPr>
      </w:pPr>
    </w:p>
    <w:p w14:paraId="497EF46B" w14:textId="77777777" w:rsidR="006B3B71" w:rsidRPr="00A27E47" w:rsidRDefault="00000000">
      <w:pPr>
        <w:pStyle w:val="Szvegtrzs"/>
        <w:spacing w:line="278" w:lineRule="auto"/>
        <w:ind w:left="360" w:right="124"/>
        <w:rPr>
          <w:lang w:val="hu-HU"/>
        </w:rPr>
      </w:pPr>
      <w:r w:rsidRPr="00A27E47">
        <w:rPr>
          <w:color w:val="231F20"/>
          <w:w w:val="115"/>
          <w:sz w:val="16"/>
          <w:lang w:val="hu-HU"/>
        </w:rPr>
        <w:t xml:space="preserve">Rövid távú tárolás esetén a Tohatsu ALARIS külső motorját minden használat után </w:t>
      </w:r>
      <w:r w:rsidRPr="00A27E47">
        <w:rPr>
          <w:color w:val="231F20"/>
          <w:spacing w:val="-2"/>
          <w:w w:val="115"/>
          <w:sz w:val="16"/>
          <w:lang w:val="hu-HU"/>
        </w:rPr>
        <w:t xml:space="preserve">a vízszint fölé kell emelni, édesvízzel le kell öblíteni és </w:t>
      </w:r>
      <w:r w:rsidRPr="00A27E47">
        <w:rPr>
          <w:color w:val="231F20"/>
          <w:w w:val="115"/>
          <w:sz w:val="16"/>
          <w:lang w:val="hu-HU"/>
        </w:rPr>
        <w:t>szemrevételezéssel ellenőrizni. Ügyelni kell a környezeti károsodások, többek között a korrózió és a fagyás okozta károsodások megelőzésére.</w:t>
      </w:r>
    </w:p>
    <w:p w14:paraId="26739A1E" w14:textId="77777777" w:rsidR="006B3B71" w:rsidRPr="00A27E47" w:rsidRDefault="00000000">
      <w:pPr>
        <w:pStyle w:val="Szvegtrzs"/>
        <w:spacing w:before="160" w:line="278" w:lineRule="auto"/>
        <w:ind w:left="360"/>
        <w:rPr>
          <w:lang w:val="hu-HU"/>
        </w:rPr>
      </w:pPr>
      <w:r w:rsidRPr="00A27E47">
        <w:rPr>
          <w:color w:val="231F20"/>
          <w:w w:val="115"/>
          <w:sz w:val="16"/>
          <w:lang w:val="hu-HU"/>
        </w:rPr>
        <w:t xml:space="preserve">Hosszú távú tárolás előtt a Tohatsu ALARIS külső motorját édesvízzel ki kell öblíteni, enyhe tisztítószerrel le kell mosni, megszárítani, majd alaposan át kell vizsgálni. Ügyelni kell </w:t>
      </w:r>
      <w:r w:rsidRPr="00A27E47">
        <w:rPr>
          <w:color w:val="231F20"/>
          <w:spacing w:val="-2"/>
          <w:w w:val="115"/>
          <w:sz w:val="16"/>
          <w:lang w:val="hu-HU"/>
        </w:rPr>
        <w:t>arra, hogy a Tohatsu ALARIS külső motor ne sérüljön meg véletlenül</w:t>
      </w:r>
      <w:r w:rsidRPr="00A27E47">
        <w:rPr>
          <w:color w:val="231F20"/>
          <w:w w:val="115"/>
          <w:sz w:val="16"/>
          <w:lang w:val="hu-HU"/>
        </w:rPr>
        <w:t>, amikor nem használják. Hosszú távú tároláshoz ajánlott megőrizni és felhasználni az eredeti csomagolóanyagokat.</w:t>
      </w:r>
    </w:p>
    <w:p w14:paraId="3BEC444B" w14:textId="77777777" w:rsidR="006B3B71" w:rsidRPr="00A27E47" w:rsidRDefault="00000000">
      <w:pPr>
        <w:pStyle w:val="Cmsor1"/>
        <w:spacing w:before="79"/>
        <w:rPr>
          <w:lang w:val="hu-HU"/>
        </w:rPr>
      </w:pPr>
      <w:r w:rsidRPr="00A27E47">
        <w:rPr>
          <w:sz w:val="30"/>
          <w:lang w:val="hu-HU"/>
        </w:rPr>
        <w:br w:type="column"/>
      </w:r>
      <w:r w:rsidRPr="00A27E47">
        <w:rPr>
          <w:color w:val="121530"/>
          <w:spacing w:val="25"/>
          <w:w w:val="80"/>
          <w:sz w:val="30"/>
          <w:lang w:val="hu-HU"/>
        </w:rPr>
        <w:t xml:space="preserve">HULLADÉKKEZELÉS </w:t>
      </w:r>
    </w:p>
    <w:p w14:paraId="7204D174" w14:textId="77777777" w:rsidR="006B3B71" w:rsidRPr="00A27E47" w:rsidRDefault="00000000">
      <w:pPr>
        <w:pStyle w:val="Szvegtrzs"/>
        <w:spacing w:before="145" w:line="278" w:lineRule="auto"/>
        <w:ind w:left="360" w:right="619"/>
        <w:rPr>
          <w:lang w:val="hu-HU"/>
        </w:rPr>
      </w:pPr>
      <w:r w:rsidRPr="00A27E47">
        <w:rPr>
          <w:color w:val="231F20"/>
          <w:w w:val="115"/>
          <w:sz w:val="16"/>
          <w:lang w:val="hu-HU"/>
        </w:rPr>
        <w:t xml:space="preserve">A hulladéklerakókban keletkező elektromos hulladék mennyiségének csökkentése érdekében kérjük, vegye fel a kapcsolatot a helyi elektromos hulladék újrahasznosító létesítménnyel a megfelelő ártalmatlanításra vonatkozó utasításokért. Soha ne dobja a Tohatsu ALARIS külső motort vagy annak </w:t>
      </w:r>
      <w:r w:rsidRPr="00A27E47">
        <w:rPr>
          <w:color w:val="231F20"/>
          <w:spacing w:val="-2"/>
          <w:w w:val="115"/>
          <w:sz w:val="16"/>
          <w:lang w:val="hu-HU"/>
        </w:rPr>
        <w:t xml:space="preserve">elektromos alkatrészeit a háztartási hulladék közé. Az EU-ban </w:t>
      </w:r>
      <w:r w:rsidRPr="00A27E47">
        <w:rPr>
          <w:color w:val="231F20"/>
          <w:w w:val="115"/>
          <w:sz w:val="16"/>
          <w:lang w:val="hu-HU"/>
        </w:rPr>
        <w:t xml:space="preserve">a keresztbe húzott szemetesvödör </w:t>
      </w:r>
      <w:r w:rsidRPr="00A27E47">
        <w:rPr>
          <w:color w:val="231F20"/>
          <w:spacing w:val="-2"/>
          <w:w w:val="115"/>
          <w:sz w:val="16"/>
          <w:lang w:val="hu-HU"/>
        </w:rPr>
        <w:t xml:space="preserve">jelölés </w:t>
      </w:r>
      <w:r w:rsidRPr="00A27E47">
        <w:rPr>
          <w:color w:val="231F20"/>
          <w:w w:val="115"/>
          <w:sz w:val="16"/>
          <w:lang w:val="hu-HU"/>
        </w:rPr>
        <w:t>tiltja az elektromos hulladék jogellenes eldobását.</w:t>
      </w:r>
    </w:p>
    <w:p w14:paraId="3DE431AC" w14:textId="77777777" w:rsidR="006B3B71" w:rsidRPr="00A27E47" w:rsidRDefault="00000000">
      <w:pPr>
        <w:pStyle w:val="Szvegtrzs"/>
        <w:spacing w:before="10"/>
        <w:rPr>
          <w:sz w:val="3"/>
          <w:lang w:val="hu-HU"/>
        </w:rPr>
      </w:pPr>
      <w:r w:rsidRPr="00A27E47">
        <w:rPr>
          <w:noProof/>
          <w:sz w:val="3"/>
          <w:lang w:val="hu-HU"/>
        </w:rPr>
        <w:drawing>
          <wp:anchor distT="0" distB="0" distL="0" distR="0" simplePos="0" relativeHeight="251799552" behindDoc="1" locked="0" layoutInCell="1" allowOverlap="1" wp14:anchorId="25B44195" wp14:editId="0F44BDEF">
            <wp:simplePos x="0" y="0"/>
            <wp:positionH relativeFrom="page">
              <wp:posOffset>4686300</wp:posOffset>
            </wp:positionH>
            <wp:positionV relativeFrom="paragraph">
              <wp:posOffset>43698</wp:posOffset>
            </wp:positionV>
            <wp:extent cx="1210627" cy="1249680"/>
            <wp:effectExtent l="0" t="0" r="0" b="0"/>
            <wp:wrapTopAndBottom/>
            <wp:docPr id="165"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3" cstate="print"/>
                    <a:stretch>
                      <a:fillRect/>
                    </a:stretch>
                  </pic:blipFill>
                  <pic:spPr>
                    <a:xfrm>
                      <a:off x="0" y="0"/>
                      <a:ext cx="1210627" cy="1249680"/>
                    </a:xfrm>
                    <a:prstGeom prst="rect">
                      <a:avLst/>
                    </a:prstGeom>
                  </pic:spPr>
                </pic:pic>
              </a:graphicData>
            </a:graphic>
          </wp:anchor>
        </w:drawing>
      </w:r>
    </w:p>
    <w:p w14:paraId="765267ED" w14:textId="77777777" w:rsidR="006B3B71" w:rsidRPr="00A27E47" w:rsidRDefault="006B3B71">
      <w:pPr>
        <w:pStyle w:val="Szvegtrzs"/>
        <w:rPr>
          <w:sz w:val="3"/>
          <w:lang w:val="hu-HU"/>
        </w:rPr>
        <w:sectPr w:rsidR="006B3B71" w:rsidRPr="00A27E47">
          <w:type w:val="continuous"/>
          <w:pgSz w:w="14400" w:h="10080" w:orient="landscape"/>
          <w:pgMar w:top="1100" w:right="0" w:bottom="0" w:left="360" w:header="0" w:footer="450" w:gutter="0"/>
          <w:cols w:num="2" w:space="708" w:equalWidth="0">
            <w:col w:w="6619" w:space="41"/>
            <w:col w:w="7380" w:space="0"/>
          </w:cols>
        </w:sectPr>
      </w:pPr>
    </w:p>
    <w:p w14:paraId="5269E423" w14:textId="77777777" w:rsidR="006B3B71" w:rsidRPr="00A27E47" w:rsidRDefault="006B3B71">
      <w:pPr>
        <w:pStyle w:val="Szvegtrzs"/>
        <w:spacing w:before="287"/>
        <w:rPr>
          <w:sz w:val="32"/>
          <w:lang w:val="hu-HU"/>
        </w:rPr>
      </w:pPr>
    </w:p>
    <w:p w14:paraId="4361E210" w14:textId="77777777" w:rsidR="006B3B71" w:rsidRPr="00A27E47" w:rsidRDefault="00000000">
      <w:pPr>
        <w:pStyle w:val="Cmsor1"/>
        <w:ind w:left="2160" w:right="2485"/>
        <w:jc w:val="center"/>
        <w:rPr>
          <w:lang w:val="hu-HU"/>
        </w:rPr>
      </w:pPr>
      <w:bookmarkStart w:id="1" w:name="_TOC_250009"/>
      <w:r w:rsidRPr="00A27E47">
        <w:rPr>
          <w:color w:val="121530"/>
          <w:spacing w:val="24"/>
          <w:w w:val="65"/>
          <w:sz w:val="30"/>
          <w:lang w:val="hu-HU"/>
        </w:rPr>
        <w:t xml:space="preserve">TOHATSU </w:t>
      </w:r>
      <w:r w:rsidRPr="00A27E47">
        <w:rPr>
          <w:color w:val="121530"/>
          <w:spacing w:val="26"/>
          <w:w w:val="65"/>
          <w:sz w:val="30"/>
          <w:lang w:val="hu-HU"/>
        </w:rPr>
        <w:t xml:space="preserve">ALARIS </w:t>
      </w:r>
      <w:r w:rsidRPr="00A27E47">
        <w:rPr>
          <w:color w:val="121530"/>
          <w:spacing w:val="27"/>
          <w:w w:val="65"/>
          <w:sz w:val="30"/>
          <w:lang w:val="hu-HU"/>
        </w:rPr>
        <w:t xml:space="preserve">KÜLSŐ </w:t>
      </w:r>
      <w:r w:rsidRPr="00A27E47">
        <w:rPr>
          <w:color w:val="121530"/>
          <w:spacing w:val="18"/>
          <w:w w:val="65"/>
          <w:sz w:val="30"/>
          <w:lang w:val="hu-HU"/>
        </w:rPr>
        <w:t>MOTOR</w:t>
      </w:r>
      <w:bookmarkEnd w:id="1"/>
      <w:r w:rsidRPr="00A27E47">
        <w:rPr>
          <w:color w:val="121530"/>
          <w:spacing w:val="18"/>
          <w:w w:val="65"/>
          <w:sz w:val="30"/>
          <w:lang w:val="hu-HU"/>
        </w:rPr>
        <w:t xml:space="preserve"> </w:t>
      </w:r>
    </w:p>
    <w:p w14:paraId="1D2A675E" w14:textId="77777777" w:rsidR="006B3B71" w:rsidRPr="00A27E47" w:rsidRDefault="006B3B71">
      <w:pPr>
        <w:pStyle w:val="Szvegtrzs"/>
        <w:rPr>
          <w:rFonts w:ascii="Calibri"/>
          <w:lang w:val="hu-HU"/>
        </w:rPr>
      </w:pPr>
    </w:p>
    <w:p w14:paraId="7ECC35AB" w14:textId="77777777" w:rsidR="006B3B71" w:rsidRPr="00A27E47" w:rsidRDefault="006B3B71">
      <w:pPr>
        <w:pStyle w:val="Szvegtrzs"/>
        <w:rPr>
          <w:rFonts w:ascii="Calibri"/>
          <w:lang w:val="hu-HU"/>
        </w:rPr>
      </w:pPr>
    </w:p>
    <w:p w14:paraId="7B33EDFC" w14:textId="77777777" w:rsidR="006B3B71" w:rsidRPr="00A27E47" w:rsidRDefault="006B3B71">
      <w:pPr>
        <w:pStyle w:val="Szvegtrzs"/>
        <w:rPr>
          <w:rFonts w:ascii="Calibri"/>
          <w:lang w:val="hu-HU"/>
        </w:rPr>
      </w:pPr>
    </w:p>
    <w:p w14:paraId="123DC8F9" w14:textId="77777777" w:rsidR="006B3B71" w:rsidRPr="00A27E47" w:rsidRDefault="006B3B71">
      <w:pPr>
        <w:pStyle w:val="Szvegtrzs"/>
        <w:rPr>
          <w:rFonts w:ascii="Calibri"/>
          <w:lang w:val="hu-HU"/>
        </w:rPr>
      </w:pPr>
    </w:p>
    <w:p w14:paraId="6753A5A3" w14:textId="77777777" w:rsidR="006B3B71" w:rsidRPr="00A27E47" w:rsidRDefault="006B3B71">
      <w:pPr>
        <w:pStyle w:val="Szvegtrzs"/>
        <w:rPr>
          <w:rFonts w:ascii="Calibri"/>
          <w:lang w:val="hu-HU"/>
        </w:rPr>
      </w:pPr>
    </w:p>
    <w:p w14:paraId="0F064C5D" w14:textId="77777777" w:rsidR="006B3B71" w:rsidRPr="00A27E47" w:rsidRDefault="006B3B71">
      <w:pPr>
        <w:pStyle w:val="Szvegtrzs"/>
        <w:rPr>
          <w:rFonts w:ascii="Calibri"/>
          <w:lang w:val="hu-HU"/>
        </w:rPr>
      </w:pPr>
    </w:p>
    <w:p w14:paraId="7FAC3FB5" w14:textId="77777777" w:rsidR="006B3B71" w:rsidRPr="00A27E47" w:rsidRDefault="006B3B71">
      <w:pPr>
        <w:pStyle w:val="Szvegtrzs"/>
        <w:rPr>
          <w:rFonts w:ascii="Calibri"/>
          <w:lang w:val="hu-HU"/>
        </w:rPr>
      </w:pPr>
    </w:p>
    <w:p w14:paraId="0E14FE3D" w14:textId="77777777" w:rsidR="006B3B71" w:rsidRPr="00A27E47" w:rsidRDefault="006B3B71">
      <w:pPr>
        <w:pStyle w:val="Szvegtrzs"/>
        <w:rPr>
          <w:rFonts w:ascii="Calibri"/>
          <w:lang w:val="hu-HU"/>
        </w:rPr>
      </w:pPr>
    </w:p>
    <w:p w14:paraId="566A2AD2" w14:textId="77777777" w:rsidR="006B3B71" w:rsidRPr="00A27E47" w:rsidRDefault="006B3B71">
      <w:pPr>
        <w:pStyle w:val="Szvegtrzs"/>
        <w:rPr>
          <w:rFonts w:ascii="Calibri"/>
          <w:lang w:val="hu-HU"/>
        </w:rPr>
      </w:pPr>
    </w:p>
    <w:p w14:paraId="41F9B120" w14:textId="77777777" w:rsidR="006B3B71" w:rsidRPr="00A27E47" w:rsidRDefault="006B3B71">
      <w:pPr>
        <w:pStyle w:val="Szvegtrzs"/>
        <w:spacing w:before="188"/>
        <w:rPr>
          <w:rFonts w:ascii="Calibri"/>
          <w:lang w:val="hu-HU"/>
        </w:rPr>
      </w:pPr>
    </w:p>
    <w:p w14:paraId="230CF59D" w14:textId="77777777" w:rsidR="006B3B71" w:rsidRPr="00A27E47" w:rsidRDefault="00000000">
      <w:pPr>
        <w:ind w:right="1180"/>
        <w:jc w:val="right"/>
        <w:rPr>
          <w:i/>
          <w:sz w:val="18"/>
          <w:lang w:val="hu-HU"/>
        </w:rPr>
      </w:pPr>
      <w:r w:rsidRPr="00A27E47">
        <w:rPr>
          <w:i/>
          <w:noProof/>
          <w:sz w:val="18"/>
          <w:lang w:val="hu-HU"/>
        </w:rPr>
        <mc:AlternateContent>
          <mc:Choice Requires="wpg">
            <w:drawing>
              <wp:anchor distT="0" distB="0" distL="0" distR="0" simplePos="0" relativeHeight="251761664" behindDoc="1" locked="0" layoutInCell="1" allowOverlap="1" wp14:anchorId="5B373444" wp14:editId="6FDD089D">
                <wp:simplePos x="0" y="0"/>
                <wp:positionH relativeFrom="page">
                  <wp:posOffset>1815931</wp:posOffset>
                </wp:positionH>
                <wp:positionV relativeFrom="paragraph">
                  <wp:posOffset>-1375852</wp:posOffset>
                </wp:positionV>
                <wp:extent cx="6000115" cy="4645025"/>
                <wp:effectExtent l="0" t="0" r="0" b="0"/>
                <wp:wrapNone/>
                <wp:docPr id="176" name="Group 176"/>
                <wp:cNvGraphicFramePr/>
                <a:graphic xmlns:a="http://schemas.openxmlformats.org/drawingml/2006/main">
                  <a:graphicData uri="http://schemas.microsoft.com/office/word/2010/wordprocessingGroup">
                    <wpg:wgp>
                      <wpg:cNvGrpSpPr/>
                      <wpg:grpSpPr>
                        <a:xfrm>
                          <a:off x="0" y="0"/>
                          <a:ext cx="6000115" cy="4645025"/>
                          <a:chOff x="0" y="0"/>
                          <a:chExt cx="6000115" cy="4645025"/>
                        </a:xfrm>
                      </wpg:grpSpPr>
                      <pic:pic xmlns:pic="http://schemas.openxmlformats.org/drawingml/2006/picture">
                        <pic:nvPicPr>
                          <pic:cNvPr id="177" name="Image 177"/>
                          <pic:cNvPicPr/>
                        </pic:nvPicPr>
                        <pic:blipFill>
                          <a:blip r:embed="rId74" cstate="print"/>
                          <a:stretch>
                            <a:fillRect/>
                          </a:stretch>
                        </pic:blipFill>
                        <pic:spPr>
                          <a:xfrm>
                            <a:off x="0" y="320714"/>
                            <a:ext cx="1084186" cy="1425486"/>
                          </a:xfrm>
                          <a:prstGeom prst="rect">
                            <a:avLst/>
                          </a:prstGeom>
                        </pic:spPr>
                      </pic:pic>
                      <pic:pic xmlns:pic="http://schemas.openxmlformats.org/drawingml/2006/picture">
                        <pic:nvPicPr>
                          <pic:cNvPr id="178" name="Image 178"/>
                          <pic:cNvPicPr/>
                        </pic:nvPicPr>
                        <pic:blipFill>
                          <a:blip r:embed="rId75" cstate="print"/>
                          <a:stretch>
                            <a:fillRect/>
                          </a:stretch>
                        </pic:blipFill>
                        <pic:spPr>
                          <a:xfrm>
                            <a:off x="56008" y="2141912"/>
                            <a:ext cx="832421" cy="792797"/>
                          </a:xfrm>
                          <a:prstGeom prst="rect">
                            <a:avLst/>
                          </a:prstGeom>
                        </pic:spPr>
                      </pic:pic>
                      <wps:wsp>
                        <wps:cNvPr id="179" name="Graphic 179"/>
                        <wps:cNvSpPr/>
                        <wps:spPr>
                          <a:xfrm>
                            <a:off x="4538361" y="3369135"/>
                            <a:ext cx="438150" cy="1270"/>
                          </a:xfrm>
                          <a:custGeom>
                            <a:avLst/>
                            <a:gdLst/>
                            <a:ahLst/>
                            <a:cxnLst/>
                            <a:rect l="l" t="t" r="r" b="b"/>
                            <a:pathLst>
                              <a:path w="438150">
                                <a:moveTo>
                                  <a:pt x="0" y="0"/>
                                </a:moveTo>
                                <a:lnTo>
                                  <a:pt x="437997" y="0"/>
                                </a:lnTo>
                              </a:path>
                            </a:pathLst>
                          </a:custGeom>
                          <a:ln w="1346">
                            <a:solidFill>
                              <a:srgbClr val="000000"/>
                            </a:solidFill>
                            <a:prstDash val="solid"/>
                          </a:ln>
                        </wps:spPr>
                        <wps:bodyPr wrap="square" lIns="0" tIns="0" rIns="0" bIns="0" rtlCol="0">
                          <a:prstTxWarp prst="textNoShape">
                            <a:avLst/>
                          </a:prstTxWarp>
                        </wps:bodyPr>
                      </wps:wsp>
                      <wps:wsp>
                        <wps:cNvPr id="180" name="Graphic 180"/>
                        <wps:cNvSpPr/>
                        <wps:spPr>
                          <a:xfrm>
                            <a:off x="4012920" y="967276"/>
                            <a:ext cx="31750" cy="12700"/>
                          </a:xfrm>
                          <a:custGeom>
                            <a:avLst/>
                            <a:gdLst/>
                            <a:ahLst/>
                            <a:cxnLst/>
                            <a:rect l="l" t="t" r="r" b="b"/>
                            <a:pathLst>
                              <a:path w="31750" h="12700">
                                <a:moveTo>
                                  <a:pt x="29324" y="12153"/>
                                </a:moveTo>
                                <a:lnTo>
                                  <a:pt x="30111" y="12420"/>
                                </a:lnTo>
                                <a:lnTo>
                                  <a:pt x="31699" y="11887"/>
                                </a:lnTo>
                              </a:path>
                              <a:path w="31750" h="12700">
                                <a:moveTo>
                                  <a:pt x="13741" y="10833"/>
                                </a:moveTo>
                                <a:lnTo>
                                  <a:pt x="15582" y="11099"/>
                                </a:lnTo>
                                <a:lnTo>
                                  <a:pt x="16116" y="11099"/>
                                </a:lnTo>
                              </a:path>
                              <a:path w="31750" h="12700">
                                <a:moveTo>
                                  <a:pt x="2908" y="4495"/>
                                </a:moveTo>
                                <a:lnTo>
                                  <a:pt x="5283" y="5816"/>
                                </a:lnTo>
                                <a:lnTo>
                                  <a:pt x="13741" y="10833"/>
                                </a:lnTo>
                              </a:path>
                              <a:path w="31750" h="12700">
                                <a:moveTo>
                                  <a:pt x="0" y="0"/>
                                </a:moveTo>
                                <a:lnTo>
                                  <a:pt x="0" y="533"/>
                                </a:lnTo>
                                <a:lnTo>
                                  <a:pt x="787" y="2120"/>
                                </a:lnTo>
                                <a:lnTo>
                                  <a:pt x="2108" y="3695"/>
                                </a:lnTo>
                                <a:lnTo>
                                  <a:pt x="3175" y="4229"/>
                                </a:lnTo>
                              </a:path>
                            </a:pathLst>
                          </a:custGeom>
                          <a:ln w="1866">
                            <a:solidFill>
                              <a:srgbClr val="000000"/>
                            </a:solidFill>
                            <a:prstDash val="solid"/>
                          </a:ln>
                        </wps:spPr>
                        <wps:bodyPr wrap="square" lIns="0" tIns="0" rIns="0" bIns="0" rtlCol="0">
                          <a:prstTxWarp prst="textNoShape">
                            <a:avLst/>
                          </a:prstTxWarp>
                        </wps:bodyPr>
                      </wps:wsp>
                      <wps:wsp>
                        <wps:cNvPr id="181" name="Graphic 181"/>
                        <wps:cNvSpPr/>
                        <wps:spPr>
                          <a:xfrm>
                            <a:off x="4011720" y="966076"/>
                            <a:ext cx="1905" cy="1905"/>
                          </a:xfrm>
                          <a:custGeom>
                            <a:avLst/>
                            <a:gdLst/>
                            <a:ahLst/>
                            <a:cxnLst/>
                            <a:rect l="l" t="t" r="r" b="b"/>
                            <a:pathLst>
                              <a:path w="1905" h="1905">
                                <a:moveTo>
                                  <a:pt x="0" y="933"/>
                                </a:moveTo>
                                <a:lnTo>
                                  <a:pt x="273" y="273"/>
                                </a:lnTo>
                                <a:lnTo>
                                  <a:pt x="933" y="0"/>
                                </a:lnTo>
                                <a:lnTo>
                                  <a:pt x="1593" y="273"/>
                                </a:lnTo>
                                <a:lnTo>
                                  <a:pt x="1866" y="933"/>
                                </a:lnTo>
                                <a:lnTo>
                                  <a:pt x="1593" y="1593"/>
                                </a:lnTo>
                                <a:lnTo>
                                  <a:pt x="933" y="1866"/>
                                </a:lnTo>
                                <a:lnTo>
                                  <a:pt x="273" y="1593"/>
                                </a:lnTo>
                                <a:lnTo>
                                  <a:pt x="0" y="933"/>
                                </a:lnTo>
                                <a:close/>
                              </a:path>
                            </a:pathLst>
                          </a:custGeom>
                          <a:solidFill>
                            <a:srgbClr val="000000"/>
                          </a:solidFill>
                        </wps:spPr>
                        <wps:bodyPr wrap="square" lIns="0" tIns="0" rIns="0" bIns="0" rtlCol="0">
                          <a:prstTxWarp prst="textNoShape">
                            <a:avLst/>
                          </a:prstTxWarp>
                        </wps:bodyPr>
                      </wps:wsp>
                      <wps:wsp>
                        <wps:cNvPr id="182" name="Graphic 182"/>
                        <wps:cNvSpPr/>
                        <wps:spPr>
                          <a:xfrm>
                            <a:off x="4043298" y="25507"/>
                            <a:ext cx="1392555" cy="2502535"/>
                          </a:xfrm>
                          <a:custGeom>
                            <a:avLst/>
                            <a:gdLst/>
                            <a:ahLst/>
                            <a:cxnLst/>
                            <a:rect l="l" t="t" r="r" b="b"/>
                            <a:pathLst>
                              <a:path w="1392555" h="2502535">
                                <a:moveTo>
                                  <a:pt x="1224445" y="11353"/>
                                </a:moveTo>
                                <a:lnTo>
                                  <a:pt x="1220215" y="8712"/>
                                </a:lnTo>
                                <a:lnTo>
                                  <a:pt x="1209916" y="2895"/>
                                </a:lnTo>
                              </a:path>
                              <a:path w="1392555" h="2502535">
                                <a:moveTo>
                                  <a:pt x="1207795" y="2108"/>
                                </a:moveTo>
                                <a:lnTo>
                                  <a:pt x="1186662" y="0"/>
                                </a:lnTo>
                              </a:path>
                              <a:path w="1392555" h="2502535">
                                <a:moveTo>
                                  <a:pt x="1122997" y="2363012"/>
                                </a:moveTo>
                                <a:lnTo>
                                  <a:pt x="1124584" y="2348750"/>
                                </a:lnTo>
                                <a:lnTo>
                                  <a:pt x="1130922" y="2293543"/>
                                </a:lnTo>
                                <a:lnTo>
                                  <a:pt x="1137259" y="2240711"/>
                                </a:lnTo>
                                <a:lnTo>
                                  <a:pt x="1142809" y="2192362"/>
                                </a:lnTo>
                                <a:lnTo>
                                  <a:pt x="1147825" y="2148509"/>
                                </a:lnTo>
                                <a:lnTo>
                                  <a:pt x="1152588" y="2108352"/>
                                </a:lnTo>
                                <a:lnTo>
                                  <a:pt x="1157871" y="2064499"/>
                                </a:lnTo>
                                <a:lnTo>
                                  <a:pt x="1162354" y="2025929"/>
                                </a:lnTo>
                                <a:lnTo>
                                  <a:pt x="1166317" y="1992388"/>
                                </a:lnTo>
                                <a:lnTo>
                                  <a:pt x="1169758" y="1963851"/>
                                </a:lnTo>
                                <a:lnTo>
                                  <a:pt x="1172667" y="1940610"/>
                                </a:lnTo>
                                <a:lnTo>
                                  <a:pt x="1175042" y="1921052"/>
                                </a:lnTo>
                                <a:lnTo>
                                  <a:pt x="1176896" y="1905203"/>
                                </a:lnTo>
                                <a:lnTo>
                                  <a:pt x="1178217" y="1892795"/>
                                </a:lnTo>
                                <a:lnTo>
                                  <a:pt x="1179537" y="1883803"/>
                                </a:lnTo>
                                <a:lnTo>
                                  <a:pt x="1180858" y="1872983"/>
                                </a:lnTo>
                                <a:lnTo>
                                  <a:pt x="1182966" y="1854746"/>
                                </a:lnTo>
                                <a:lnTo>
                                  <a:pt x="1185875" y="1831505"/>
                                </a:lnTo>
                                <a:lnTo>
                                  <a:pt x="1189304" y="1803501"/>
                                </a:lnTo>
                                <a:lnTo>
                                  <a:pt x="1193266" y="1770214"/>
                                </a:lnTo>
                                <a:lnTo>
                                  <a:pt x="1198029" y="1733499"/>
                                </a:lnTo>
                                <a:lnTo>
                                  <a:pt x="1202778" y="1695196"/>
                                </a:lnTo>
                                <a:lnTo>
                                  <a:pt x="1210436" y="1632585"/>
                                </a:lnTo>
                                <a:lnTo>
                                  <a:pt x="1218628" y="1567065"/>
                                </a:lnTo>
                                <a:lnTo>
                                  <a:pt x="1227353" y="1498117"/>
                                </a:lnTo>
                                <a:lnTo>
                                  <a:pt x="1232636" y="1455318"/>
                                </a:lnTo>
                                <a:lnTo>
                                  <a:pt x="1238173" y="1411465"/>
                                </a:lnTo>
                                <a:lnTo>
                                  <a:pt x="1243723" y="1366824"/>
                                </a:lnTo>
                                <a:lnTo>
                                  <a:pt x="1248740" y="1326934"/>
                                </a:lnTo>
                                <a:lnTo>
                                  <a:pt x="1252969" y="1293114"/>
                                </a:lnTo>
                                <a:lnTo>
                                  <a:pt x="1255877" y="1271193"/>
                                </a:lnTo>
                                <a:lnTo>
                                  <a:pt x="1257985" y="1253236"/>
                                </a:lnTo>
                                <a:lnTo>
                                  <a:pt x="1259839" y="1239227"/>
                                </a:lnTo>
                                <a:lnTo>
                                  <a:pt x="1261160" y="1228928"/>
                                </a:lnTo>
                                <a:lnTo>
                                  <a:pt x="1262481" y="1219415"/>
                                </a:lnTo>
                                <a:lnTo>
                                  <a:pt x="1264602" y="1201978"/>
                                </a:lnTo>
                                <a:lnTo>
                                  <a:pt x="1267498" y="1179258"/>
                                </a:lnTo>
                                <a:lnTo>
                                  <a:pt x="1270939" y="1151521"/>
                                </a:lnTo>
                                <a:lnTo>
                                  <a:pt x="1274635" y="1121930"/>
                                </a:lnTo>
                                <a:lnTo>
                                  <a:pt x="1278864" y="1089964"/>
                                </a:lnTo>
                                <a:lnTo>
                                  <a:pt x="1284414" y="1045324"/>
                                </a:lnTo>
                                <a:lnTo>
                                  <a:pt x="1290485" y="996988"/>
                                </a:lnTo>
                                <a:lnTo>
                                  <a:pt x="1297089" y="945210"/>
                                </a:lnTo>
                                <a:lnTo>
                                  <a:pt x="1303426" y="896073"/>
                                </a:lnTo>
                                <a:lnTo>
                                  <a:pt x="1309763" y="846404"/>
                                </a:lnTo>
                                <a:lnTo>
                                  <a:pt x="1315580" y="799642"/>
                                </a:lnTo>
                                <a:lnTo>
                                  <a:pt x="1321396" y="755523"/>
                                </a:lnTo>
                                <a:lnTo>
                                  <a:pt x="1326680" y="714057"/>
                                </a:lnTo>
                                <a:lnTo>
                                  <a:pt x="1331429" y="675220"/>
                                </a:lnTo>
                                <a:lnTo>
                                  <a:pt x="1336713" y="634276"/>
                                </a:lnTo>
                                <a:lnTo>
                                  <a:pt x="1341475" y="596493"/>
                                </a:lnTo>
                                <a:lnTo>
                                  <a:pt x="1346225" y="561098"/>
                                </a:lnTo>
                                <a:lnTo>
                                  <a:pt x="1350975" y="522262"/>
                                </a:lnTo>
                                <a:lnTo>
                                  <a:pt x="1356525" y="479463"/>
                                </a:lnTo>
                                <a:lnTo>
                                  <a:pt x="1362341" y="433501"/>
                                </a:lnTo>
                                <a:lnTo>
                                  <a:pt x="1368678" y="384898"/>
                                </a:lnTo>
                                <a:lnTo>
                                  <a:pt x="1375016" y="334962"/>
                                </a:lnTo>
                                <a:lnTo>
                                  <a:pt x="1381366" y="285305"/>
                                </a:lnTo>
                                <a:lnTo>
                                  <a:pt x="1390345" y="213182"/>
                                </a:lnTo>
                                <a:lnTo>
                                  <a:pt x="1391932" y="195478"/>
                                </a:lnTo>
                                <a:lnTo>
                                  <a:pt x="1391132" y="178054"/>
                                </a:lnTo>
                                <a:lnTo>
                                  <a:pt x="1390865" y="176733"/>
                                </a:lnTo>
                              </a:path>
                              <a:path w="1392555" h="2502535">
                                <a:moveTo>
                                  <a:pt x="1089710" y="2436990"/>
                                </a:moveTo>
                                <a:lnTo>
                                  <a:pt x="1096581" y="2429586"/>
                                </a:lnTo>
                                <a:lnTo>
                                  <a:pt x="1096848" y="2429319"/>
                                </a:lnTo>
                                <a:lnTo>
                                  <a:pt x="1096848" y="2429065"/>
                                </a:lnTo>
                                <a:lnTo>
                                  <a:pt x="1097114" y="2429065"/>
                                </a:lnTo>
                                <a:lnTo>
                                  <a:pt x="1097114" y="2428798"/>
                                </a:lnTo>
                                <a:lnTo>
                                  <a:pt x="1097368" y="2428532"/>
                                </a:lnTo>
                                <a:lnTo>
                                  <a:pt x="1097902" y="2427998"/>
                                </a:lnTo>
                                <a:lnTo>
                                  <a:pt x="1098689" y="2426944"/>
                                </a:lnTo>
                                <a:lnTo>
                                  <a:pt x="1100010" y="2425357"/>
                                </a:lnTo>
                                <a:lnTo>
                                  <a:pt x="1102652" y="2421928"/>
                                </a:lnTo>
                                <a:lnTo>
                                  <a:pt x="1104772" y="2419553"/>
                                </a:lnTo>
                                <a:lnTo>
                                  <a:pt x="1121409" y="2376220"/>
                                </a:lnTo>
                                <a:lnTo>
                                  <a:pt x="1123264" y="2362225"/>
                                </a:lnTo>
                              </a:path>
                              <a:path w="1392555" h="2502535">
                                <a:moveTo>
                                  <a:pt x="272630" y="1046645"/>
                                </a:moveTo>
                                <a:lnTo>
                                  <a:pt x="275005" y="1046911"/>
                                </a:lnTo>
                              </a:path>
                              <a:path w="1392555" h="2502535">
                                <a:moveTo>
                                  <a:pt x="240664" y="1041895"/>
                                </a:moveTo>
                                <a:lnTo>
                                  <a:pt x="249910" y="1043482"/>
                                </a:lnTo>
                                <a:lnTo>
                                  <a:pt x="258889" y="1044536"/>
                                </a:lnTo>
                                <a:lnTo>
                                  <a:pt x="267347" y="1045857"/>
                                </a:lnTo>
                                <a:lnTo>
                                  <a:pt x="272630" y="1046645"/>
                                </a:lnTo>
                              </a:path>
                              <a:path w="1392555" h="2502535">
                                <a:moveTo>
                                  <a:pt x="164579" y="1031062"/>
                                </a:moveTo>
                                <a:lnTo>
                                  <a:pt x="197078" y="1035291"/>
                                </a:lnTo>
                                <a:lnTo>
                                  <a:pt x="240398" y="1041628"/>
                                </a:lnTo>
                                <a:lnTo>
                                  <a:pt x="240664" y="1041628"/>
                                </a:lnTo>
                              </a:path>
                              <a:path w="1392555" h="2502535">
                                <a:moveTo>
                                  <a:pt x="0" y="1010983"/>
                                </a:moveTo>
                                <a:lnTo>
                                  <a:pt x="164579" y="1031062"/>
                                </a:lnTo>
                              </a:path>
                              <a:path w="1392555" h="2502535">
                                <a:moveTo>
                                  <a:pt x="291642" y="1126693"/>
                                </a:moveTo>
                                <a:lnTo>
                                  <a:pt x="293230" y="1126959"/>
                                </a:lnTo>
                                <a:lnTo>
                                  <a:pt x="294817" y="1127213"/>
                                </a:lnTo>
                                <a:lnTo>
                                  <a:pt x="296405" y="1127213"/>
                                </a:lnTo>
                                <a:lnTo>
                                  <a:pt x="297992" y="1127480"/>
                                </a:lnTo>
                                <a:lnTo>
                                  <a:pt x="299567" y="1127213"/>
                                </a:lnTo>
                                <a:lnTo>
                                  <a:pt x="301155" y="1126959"/>
                                </a:lnTo>
                                <a:lnTo>
                                  <a:pt x="302742" y="1126693"/>
                                </a:lnTo>
                                <a:lnTo>
                                  <a:pt x="304330" y="1126426"/>
                                </a:lnTo>
                              </a:path>
                              <a:path w="1392555" h="2502535">
                                <a:moveTo>
                                  <a:pt x="304850" y="1126159"/>
                                </a:moveTo>
                                <a:lnTo>
                                  <a:pt x="349237" y="1113218"/>
                                </a:lnTo>
                              </a:path>
                              <a:path w="1392555" h="2502535">
                                <a:moveTo>
                                  <a:pt x="230885" y="1112164"/>
                                </a:moveTo>
                                <a:lnTo>
                                  <a:pt x="291642" y="1126693"/>
                                </a:lnTo>
                              </a:path>
                              <a:path w="1392555" h="2502535">
                                <a:moveTo>
                                  <a:pt x="349237" y="1113218"/>
                                </a:moveTo>
                                <a:lnTo>
                                  <a:pt x="358749" y="1110843"/>
                                </a:lnTo>
                                <a:lnTo>
                                  <a:pt x="367995" y="1108989"/>
                                </a:lnTo>
                                <a:lnTo>
                                  <a:pt x="375386" y="1108202"/>
                                </a:lnTo>
                                <a:lnTo>
                                  <a:pt x="379348" y="1108202"/>
                                </a:lnTo>
                              </a:path>
                              <a:path w="1392555" h="2502535">
                                <a:moveTo>
                                  <a:pt x="180695" y="1105827"/>
                                </a:moveTo>
                                <a:lnTo>
                                  <a:pt x="185445" y="1105827"/>
                                </a:lnTo>
                                <a:lnTo>
                                  <a:pt x="201561" y="1107147"/>
                                </a:lnTo>
                                <a:lnTo>
                                  <a:pt x="218998" y="1109789"/>
                                </a:lnTo>
                                <a:lnTo>
                                  <a:pt x="230885" y="1112164"/>
                                </a:lnTo>
                              </a:path>
                              <a:path w="1392555" h="2502535">
                                <a:moveTo>
                                  <a:pt x="95364" y="1140434"/>
                                </a:moveTo>
                                <a:lnTo>
                                  <a:pt x="203149" y="1141755"/>
                                </a:lnTo>
                              </a:path>
                              <a:path w="1392555" h="2502535">
                                <a:moveTo>
                                  <a:pt x="402602" y="1258252"/>
                                </a:moveTo>
                                <a:lnTo>
                                  <a:pt x="446189" y="1259306"/>
                                </a:lnTo>
                                <a:lnTo>
                                  <a:pt x="488454" y="1259840"/>
                                </a:lnTo>
                              </a:path>
                              <a:path w="1392555" h="2502535">
                                <a:moveTo>
                                  <a:pt x="203149" y="1142009"/>
                                </a:moveTo>
                                <a:lnTo>
                                  <a:pt x="207911" y="1142009"/>
                                </a:lnTo>
                                <a:lnTo>
                                  <a:pt x="215036" y="1143596"/>
                                </a:lnTo>
                                <a:lnTo>
                                  <a:pt x="231686" y="1162621"/>
                                </a:lnTo>
                                <a:lnTo>
                                  <a:pt x="231152" y="1164996"/>
                                </a:lnTo>
                              </a:path>
                              <a:path w="1392555" h="2502535">
                                <a:moveTo>
                                  <a:pt x="224281" y="1185341"/>
                                </a:moveTo>
                                <a:lnTo>
                                  <a:pt x="223227" y="1186916"/>
                                </a:lnTo>
                                <a:lnTo>
                                  <a:pt x="220319" y="1191679"/>
                                </a:lnTo>
                                <a:lnTo>
                                  <a:pt x="217677" y="1195641"/>
                                </a:lnTo>
                                <a:lnTo>
                                  <a:pt x="216623" y="1196695"/>
                                </a:lnTo>
                              </a:path>
                              <a:path w="1392555" h="2502535">
                                <a:moveTo>
                                  <a:pt x="231419" y="1164996"/>
                                </a:moveTo>
                                <a:lnTo>
                                  <a:pt x="230619" y="1168692"/>
                                </a:lnTo>
                                <a:lnTo>
                                  <a:pt x="227723" y="1177671"/>
                                </a:lnTo>
                                <a:lnTo>
                                  <a:pt x="227190" y="1179258"/>
                                </a:lnTo>
                              </a:path>
                              <a:path w="1392555" h="2502535">
                                <a:moveTo>
                                  <a:pt x="226923" y="1179258"/>
                                </a:moveTo>
                                <a:lnTo>
                                  <a:pt x="226402" y="1181112"/>
                                </a:lnTo>
                                <a:lnTo>
                                  <a:pt x="224015" y="1185341"/>
                                </a:lnTo>
                              </a:path>
                              <a:path w="1392555" h="2502535">
                                <a:moveTo>
                                  <a:pt x="85064" y="1138847"/>
                                </a:moveTo>
                                <a:lnTo>
                                  <a:pt x="86385" y="1139367"/>
                                </a:lnTo>
                                <a:lnTo>
                                  <a:pt x="92201" y="1140167"/>
                                </a:lnTo>
                                <a:lnTo>
                                  <a:pt x="95630" y="1140167"/>
                                </a:lnTo>
                              </a:path>
                              <a:path w="1392555" h="2502535">
                                <a:moveTo>
                                  <a:pt x="70535" y="1135151"/>
                                </a:moveTo>
                                <a:lnTo>
                                  <a:pt x="84797" y="1139113"/>
                                </a:lnTo>
                              </a:path>
                              <a:path w="1392555" h="2502535">
                                <a:moveTo>
                                  <a:pt x="609447" y="1261948"/>
                                </a:moveTo>
                                <a:lnTo>
                                  <a:pt x="611301" y="1261948"/>
                                </a:lnTo>
                                <a:lnTo>
                                  <a:pt x="612876" y="1262481"/>
                                </a:lnTo>
                              </a:path>
                              <a:path w="1392555" h="2502535">
                                <a:moveTo>
                                  <a:pt x="822375" y="1278064"/>
                                </a:moveTo>
                                <a:lnTo>
                                  <a:pt x="840066" y="1275943"/>
                                </a:lnTo>
                                <a:lnTo>
                                  <a:pt x="860145" y="1273835"/>
                                </a:lnTo>
                              </a:path>
                              <a:path w="1392555" h="2502535">
                                <a:moveTo>
                                  <a:pt x="651979" y="1291793"/>
                                </a:moveTo>
                                <a:lnTo>
                                  <a:pt x="653300" y="1291793"/>
                                </a:lnTo>
                                <a:lnTo>
                                  <a:pt x="654888" y="1291539"/>
                                </a:lnTo>
                              </a:path>
                              <a:path w="1392555" h="2502535">
                                <a:moveTo>
                                  <a:pt x="589102" y="1295234"/>
                                </a:moveTo>
                                <a:lnTo>
                                  <a:pt x="589635" y="1295234"/>
                                </a:lnTo>
                              </a:path>
                              <a:path w="1392555" h="2502535">
                                <a:moveTo>
                                  <a:pt x="635076" y="1335125"/>
                                </a:moveTo>
                                <a:lnTo>
                                  <a:pt x="679449" y="1324025"/>
                                </a:lnTo>
                                <a:lnTo>
                                  <a:pt x="725677" y="1306068"/>
                                </a:lnTo>
                                <a:lnTo>
                                  <a:pt x="761872" y="1284401"/>
                                </a:lnTo>
                                <a:lnTo>
                                  <a:pt x="763727" y="1282814"/>
                                </a:lnTo>
                              </a:path>
                              <a:path w="1392555" h="2502535">
                                <a:moveTo>
                                  <a:pt x="1081265" y="2501976"/>
                                </a:moveTo>
                                <a:lnTo>
                                  <a:pt x="1130655" y="2124735"/>
                                </a:lnTo>
                                <a:lnTo>
                                  <a:pt x="1192999" y="1648434"/>
                                </a:lnTo>
                                <a:lnTo>
                                  <a:pt x="1322971" y="654875"/>
                                </a:lnTo>
                                <a:lnTo>
                                  <a:pt x="1378191" y="232473"/>
                                </a:lnTo>
                              </a:path>
                            </a:pathLst>
                          </a:custGeom>
                          <a:ln w="1866">
                            <a:solidFill>
                              <a:srgbClr val="000000"/>
                            </a:solidFill>
                            <a:prstDash val="solid"/>
                          </a:ln>
                        </wps:spPr>
                        <wps:bodyPr wrap="square" lIns="0" tIns="0" rIns="0" bIns="0" rtlCol="0">
                          <a:prstTxWarp prst="textNoShape">
                            <a:avLst/>
                          </a:prstTxWarp>
                        </wps:bodyPr>
                      </wps:wsp>
                      <pic:pic xmlns:pic="http://schemas.openxmlformats.org/drawingml/2006/picture">
                        <pic:nvPicPr>
                          <pic:cNvPr id="183" name="Image 183"/>
                          <pic:cNvPicPr/>
                        </pic:nvPicPr>
                        <pic:blipFill>
                          <a:blip r:embed="rId76" cstate="print"/>
                          <a:stretch>
                            <a:fillRect/>
                          </a:stretch>
                        </pic:blipFill>
                        <pic:spPr>
                          <a:xfrm>
                            <a:off x="3323291" y="0"/>
                            <a:ext cx="2120265" cy="3370072"/>
                          </a:xfrm>
                          <a:prstGeom prst="rect">
                            <a:avLst/>
                          </a:prstGeom>
                        </pic:spPr>
                      </pic:pic>
                      <wps:wsp>
                        <wps:cNvPr id="184" name="Graphic 184"/>
                        <wps:cNvSpPr/>
                        <wps:spPr>
                          <a:xfrm>
                            <a:off x="5122851" y="258961"/>
                            <a:ext cx="297815" cy="2270760"/>
                          </a:xfrm>
                          <a:custGeom>
                            <a:avLst/>
                            <a:gdLst/>
                            <a:ahLst/>
                            <a:cxnLst/>
                            <a:rect l="l" t="t" r="r" b="b"/>
                            <a:pathLst>
                              <a:path w="297815" h="2270760">
                                <a:moveTo>
                                  <a:pt x="297726" y="0"/>
                                </a:moveTo>
                                <a:lnTo>
                                  <a:pt x="258394" y="300215"/>
                                </a:lnTo>
                                <a:lnTo>
                                  <a:pt x="242696" y="420331"/>
                                </a:lnTo>
                                <a:lnTo>
                                  <a:pt x="226999" y="540448"/>
                                </a:lnTo>
                                <a:lnTo>
                                  <a:pt x="195618" y="780719"/>
                                </a:lnTo>
                                <a:lnTo>
                                  <a:pt x="179920" y="900849"/>
                                </a:lnTo>
                                <a:lnTo>
                                  <a:pt x="164210" y="1020991"/>
                                </a:lnTo>
                                <a:lnTo>
                                  <a:pt x="132740" y="1261275"/>
                                </a:lnTo>
                                <a:lnTo>
                                  <a:pt x="116966" y="1381429"/>
                                </a:lnTo>
                                <a:lnTo>
                                  <a:pt x="85369" y="1621726"/>
                                </a:lnTo>
                                <a:lnTo>
                                  <a:pt x="69557" y="1741881"/>
                                </a:lnTo>
                                <a:lnTo>
                                  <a:pt x="53720" y="1862035"/>
                                </a:lnTo>
                                <a:lnTo>
                                  <a:pt x="26835" y="2066061"/>
                                </a:lnTo>
                                <a:lnTo>
                                  <a:pt x="0" y="2270150"/>
                                </a:lnTo>
                              </a:path>
                            </a:pathLst>
                          </a:custGeom>
                          <a:ln w="1346">
                            <a:solidFill>
                              <a:srgbClr val="C0C0C0"/>
                            </a:solidFill>
                            <a:prstDash val="lgDash"/>
                          </a:ln>
                        </wps:spPr>
                        <wps:bodyPr wrap="square" lIns="0" tIns="0" rIns="0" bIns="0" rtlCol="0">
                          <a:prstTxWarp prst="textNoShape">
                            <a:avLst/>
                          </a:prstTxWarp>
                        </wps:bodyPr>
                      </wps:wsp>
                      <wps:wsp>
                        <wps:cNvPr id="185" name="Graphic 185"/>
                        <wps:cNvSpPr/>
                        <wps:spPr>
                          <a:xfrm>
                            <a:off x="5436304" y="172807"/>
                            <a:ext cx="1270" cy="1905"/>
                          </a:xfrm>
                          <a:custGeom>
                            <a:avLst/>
                            <a:gdLst/>
                            <a:ahLst/>
                            <a:cxnLst/>
                            <a:rect l="l" t="t" r="r" b="b"/>
                            <a:pathLst>
                              <a:path w="1270" h="1905">
                                <a:moveTo>
                                  <a:pt x="0" y="1295"/>
                                </a:moveTo>
                                <a:lnTo>
                                  <a:pt x="800" y="0"/>
                                </a:lnTo>
                              </a:path>
                            </a:pathLst>
                          </a:custGeom>
                          <a:ln w="1346">
                            <a:solidFill>
                              <a:srgbClr val="C0C0C0"/>
                            </a:solidFill>
                            <a:prstDash val="lgDash"/>
                          </a:ln>
                        </wps:spPr>
                        <wps:bodyPr wrap="square" lIns="0" tIns="0" rIns="0" bIns="0" rtlCol="0">
                          <a:prstTxWarp prst="textNoShape">
                            <a:avLst/>
                          </a:prstTxWarp>
                        </wps:bodyPr>
                      </wps:wsp>
                      <wps:wsp>
                        <wps:cNvPr id="186" name="Graphic 186"/>
                        <wps:cNvSpPr/>
                        <wps:spPr>
                          <a:xfrm>
                            <a:off x="5420577" y="257747"/>
                            <a:ext cx="1270" cy="1270"/>
                          </a:xfrm>
                          <a:custGeom>
                            <a:avLst/>
                            <a:gdLst/>
                            <a:ahLst/>
                            <a:cxnLst/>
                            <a:rect l="l" t="t" r="r" b="b"/>
                            <a:pathLst>
                              <a:path w="1270" h="1270">
                                <a:moveTo>
                                  <a:pt x="0" y="1206"/>
                                </a:moveTo>
                                <a:lnTo>
                                  <a:pt x="939" y="101"/>
                                </a:lnTo>
                                <a:lnTo>
                                  <a:pt x="914" y="0"/>
                                </a:lnTo>
                              </a:path>
                            </a:pathLst>
                          </a:custGeom>
                          <a:ln w="1346">
                            <a:solidFill>
                              <a:srgbClr val="C0C0C0"/>
                            </a:solidFill>
                            <a:prstDash val="lgDash"/>
                          </a:ln>
                        </wps:spPr>
                        <wps:bodyPr wrap="square" lIns="0" tIns="0" rIns="0" bIns="0" rtlCol="0">
                          <a:prstTxWarp prst="textNoShape">
                            <a:avLst/>
                          </a:prstTxWarp>
                        </wps:bodyPr>
                      </wps:wsp>
                      <wps:wsp>
                        <wps:cNvPr id="187" name="Graphic 187"/>
                        <wps:cNvSpPr/>
                        <wps:spPr>
                          <a:xfrm>
                            <a:off x="5437109" y="163318"/>
                            <a:ext cx="4445" cy="9525"/>
                          </a:xfrm>
                          <a:custGeom>
                            <a:avLst/>
                            <a:gdLst/>
                            <a:ahLst/>
                            <a:cxnLst/>
                            <a:rect l="l" t="t" r="r" b="b"/>
                            <a:pathLst>
                              <a:path w="4445" h="9525">
                                <a:moveTo>
                                  <a:pt x="0" y="9486"/>
                                </a:moveTo>
                                <a:lnTo>
                                  <a:pt x="2527" y="4953"/>
                                </a:lnTo>
                                <a:lnTo>
                                  <a:pt x="4368" y="0"/>
                                </a:lnTo>
                              </a:path>
                            </a:pathLst>
                          </a:custGeom>
                          <a:ln w="1346">
                            <a:solidFill>
                              <a:srgbClr val="C0C0C0"/>
                            </a:solidFill>
                            <a:prstDash val="lgDash"/>
                          </a:ln>
                        </wps:spPr>
                        <wps:bodyPr wrap="square" lIns="0" tIns="0" rIns="0" bIns="0" rtlCol="0">
                          <a:prstTxWarp prst="textNoShape">
                            <a:avLst/>
                          </a:prstTxWarp>
                        </wps:bodyPr>
                      </wps:wsp>
                      <pic:pic xmlns:pic="http://schemas.openxmlformats.org/drawingml/2006/picture">
                        <pic:nvPicPr>
                          <pic:cNvPr id="188" name="Image 188"/>
                          <pic:cNvPicPr/>
                        </pic:nvPicPr>
                        <pic:blipFill>
                          <a:blip r:embed="rId77" cstate="print"/>
                          <a:stretch>
                            <a:fillRect/>
                          </a:stretch>
                        </pic:blipFill>
                        <pic:spPr>
                          <a:xfrm>
                            <a:off x="3350958" y="1673"/>
                            <a:ext cx="1875007" cy="3133609"/>
                          </a:xfrm>
                          <a:prstGeom prst="rect">
                            <a:avLst/>
                          </a:prstGeom>
                        </pic:spPr>
                      </pic:pic>
                      <pic:pic xmlns:pic="http://schemas.openxmlformats.org/drawingml/2006/picture">
                        <pic:nvPicPr>
                          <pic:cNvPr id="189" name="Image 189"/>
                          <pic:cNvPicPr/>
                        </pic:nvPicPr>
                        <pic:blipFill>
                          <a:blip r:embed="rId78" cstate="print"/>
                          <a:stretch>
                            <a:fillRect/>
                          </a:stretch>
                        </pic:blipFill>
                        <pic:spPr>
                          <a:xfrm>
                            <a:off x="1686219" y="3463044"/>
                            <a:ext cx="1578178" cy="1181392"/>
                          </a:xfrm>
                          <a:prstGeom prst="rect">
                            <a:avLst/>
                          </a:prstGeom>
                        </pic:spPr>
                      </pic:pic>
                      <pic:pic xmlns:pic="http://schemas.openxmlformats.org/drawingml/2006/picture">
                        <pic:nvPicPr>
                          <pic:cNvPr id="190" name="Image 190"/>
                          <pic:cNvPicPr/>
                        </pic:nvPicPr>
                        <pic:blipFill>
                          <a:blip r:embed="rId79" cstate="print"/>
                          <a:stretch>
                            <a:fillRect/>
                          </a:stretch>
                        </pic:blipFill>
                        <pic:spPr>
                          <a:xfrm>
                            <a:off x="2692449" y="2675018"/>
                            <a:ext cx="464426" cy="492909"/>
                          </a:xfrm>
                          <a:prstGeom prst="rect">
                            <a:avLst/>
                          </a:prstGeom>
                        </pic:spPr>
                      </pic:pic>
                      <wps:wsp>
                        <wps:cNvPr id="191" name="Graphic 191"/>
                        <wps:cNvSpPr/>
                        <wps:spPr>
                          <a:xfrm>
                            <a:off x="979694" y="1559027"/>
                            <a:ext cx="3034665" cy="1809750"/>
                          </a:xfrm>
                          <a:custGeom>
                            <a:avLst/>
                            <a:gdLst/>
                            <a:ahLst/>
                            <a:cxnLst/>
                            <a:rect l="l" t="t" r="r" b="b"/>
                            <a:pathLst>
                              <a:path w="3034665" h="1809750">
                                <a:moveTo>
                                  <a:pt x="3034284" y="1762556"/>
                                </a:moveTo>
                                <a:lnTo>
                                  <a:pt x="3034284" y="1765465"/>
                                </a:lnTo>
                                <a:lnTo>
                                  <a:pt x="3034017" y="1768373"/>
                                </a:lnTo>
                                <a:lnTo>
                                  <a:pt x="3033496" y="1771269"/>
                                </a:lnTo>
                                <a:lnTo>
                                  <a:pt x="3032963" y="1773910"/>
                                </a:lnTo>
                                <a:lnTo>
                                  <a:pt x="3032429" y="1776818"/>
                                </a:lnTo>
                                <a:lnTo>
                                  <a:pt x="3031375" y="1779460"/>
                                </a:lnTo>
                                <a:lnTo>
                                  <a:pt x="3030588" y="1782102"/>
                                </a:lnTo>
                                <a:lnTo>
                                  <a:pt x="3029267" y="1784743"/>
                                </a:lnTo>
                                <a:lnTo>
                                  <a:pt x="3027946" y="1787118"/>
                                </a:lnTo>
                                <a:lnTo>
                                  <a:pt x="3026625" y="1789772"/>
                                </a:lnTo>
                                <a:lnTo>
                                  <a:pt x="3024771" y="1792147"/>
                                </a:lnTo>
                                <a:lnTo>
                                  <a:pt x="3023184" y="1794256"/>
                                </a:lnTo>
                                <a:lnTo>
                                  <a:pt x="3021342" y="1796376"/>
                                </a:lnTo>
                                <a:lnTo>
                                  <a:pt x="3019221" y="1798485"/>
                                </a:lnTo>
                                <a:lnTo>
                                  <a:pt x="3017113" y="1800593"/>
                                </a:lnTo>
                                <a:lnTo>
                                  <a:pt x="3015005" y="1802180"/>
                                </a:lnTo>
                                <a:lnTo>
                                  <a:pt x="3012617" y="1804034"/>
                                </a:lnTo>
                                <a:lnTo>
                                  <a:pt x="3010242" y="1805622"/>
                                </a:lnTo>
                                <a:lnTo>
                                  <a:pt x="3007867" y="1806943"/>
                                </a:lnTo>
                                <a:lnTo>
                                  <a:pt x="3005226" y="1808264"/>
                                </a:lnTo>
                                <a:lnTo>
                                  <a:pt x="3002584" y="1809318"/>
                                </a:lnTo>
                              </a:path>
                              <a:path w="3034665" h="1809750">
                                <a:moveTo>
                                  <a:pt x="454634" y="0"/>
                                </a:moveTo>
                                <a:lnTo>
                                  <a:pt x="451738" y="266"/>
                                </a:lnTo>
                                <a:lnTo>
                                  <a:pt x="449097" y="266"/>
                                </a:lnTo>
                                <a:lnTo>
                                  <a:pt x="446455" y="787"/>
                                </a:lnTo>
                                <a:lnTo>
                                  <a:pt x="443814" y="1320"/>
                                </a:lnTo>
                                <a:lnTo>
                                  <a:pt x="441172" y="1841"/>
                                </a:lnTo>
                                <a:lnTo>
                                  <a:pt x="438531" y="2641"/>
                                </a:lnTo>
                                <a:lnTo>
                                  <a:pt x="417918" y="16116"/>
                                </a:lnTo>
                                <a:lnTo>
                                  <a:pt x="416064" y="17957"/>
                                </a:lnTo>
                                <a:lnTo>
                                  <a:pt x="414489" y="20345"/>
                                </a:lnTo>
                                <a:lnTo>
                                  <a:pt x="412902" y="22453"/>
                                </a:lnTo>
                                <a:lnTo>
                                  <a:pt x="411581" y="24828"/>
                                </a:lnTo>
                              </a:path>
                              <a:path w="3034665" h="1809750">
                                <a:moveTo>
                                  <a:pt x="43052" y="654354"/>
                                </a:moveTo>
                                <a:lnTo>
                                  <a:pt x="41478" y="656729"/>
                                </a:lnTo>
                                <a:lnTo>
                                  <a:pt x="39890" y="658837"/>
                                </a:lnTo>
                                <a:lnTo>
                                  <a:pt x="38303" y="660958"/>
                                </a:lnTo>
                                <a:lnTo>
                                  <a:pt x="36448" y="663066"/>
                                </a:lnTo>
                                <a:lnTo>
                                  <a:pt x="34607" y="665187"/>
                                </a:lnTo>
                                <a:lnTo>
                                  <a:pt x="32486" y="667029"/>
                                </a:lnTo>
                                <a:lnTo>
                                  <a:pt x="30378" y="668616"/>
                                </a:lnTo>
                                <a:lnTo>
                                  <a:pt x="28270" y="670204"/>
                                </a:lnTo>
                                <a:lnTo>
                                  <a:pt x="25882" y="671791"/>
                                </a:lnTo>
                                <a:lnTo>
                                  <a:pt x="23507" y="673112"/>
                                </a:lnTo>
                                <a:lnTo>
                                  <a:pt x="21132" y="674433"/>
                                </a:lnTo>
                                <a:lnTo>
                                  <a:pt x="18491" y="675487"/>
                                </a:lnTo>
                                <a:lnTo>
                                  <a:pt x="16116" y="676274"/>
                                </a:lnTo>
                                <a:lnTo>
                                  <a:pt x="13474" y="677341"/>
                                </a:lnTo>
                                <a:lnTo>
                                  <a:pt x="10833" y="677862"/>
                                </a:lnTo>
                                <a:lnTo>
                                  <a:pt x="8191" y="678395"/>
                                </a:lnTo>
                                <a:lnTo>
                                  <a:pt x="5283" y="678662"/>
                                </a:lnTo>
                                <a:lnTo>
                                  <a:pt x="2641" y="678916"/>
                                </a:lnTo>
                                <a:lnTo>
                                  <a:pt x="0" y="679183"/>
                                </a:lnTo>
                              </a:path>
                            </a:pathLst>
                          </a:custGeom>
                          <a:ln w="14973">
                            <a:solidFill>
                              <a:srgbClr val="000000"/>
                            </a:solidFill>
                            <a:prstDash val="solid"/>
                          </a:ln>
                        </wps:spPr>
                        <wps:bodyPr wrap="square" lIns="0" tIns="0" rIns="0" bIns="0" rtlCol="0">
                          <a:prstTxWarp prst="textNoShape">
                            <a:avLst/>
                          </a:prstTxWarp>
                        </wps:bodyPr>
                      </wps:wsp>
                      <wps:wsp>
                        <wps:cNvPr id="192" name="Graphic 192"/>
                        <wps:cNvSpPr/>
                        <wps:spPr>
                          <a:xfrm>
                            <a:off x="4014165" y="3326546"/>
                            <a:ext cx="1270" cy="34290"/>
                          </a:xfrm>
                          <a:custGeom>
                            <a:avLst/>
                            <a:gdLst/>
                            <a:ahLst/>
                            <a:cxnLst/>
                            <a:rect l="l" t="t" r="r" b="b"/>
                            <a:pathLst>
                              <a:path w="635" h="34290">
                                <a:moveTo>
                                  <a:pt x="0" y="0"/>
                                </a:moveTo>
                                <a:lnTo>
                                  <a:pt x="139" y="34150"/>
                                </a:lnTo>
                              </a:path>
                            </a:pathLst>
                          </a:custGeom>
                          <a:ln w="1346">
                            <a:solidFill>
                              <a:srgbClr val="000000"/>
                            </a:solidFill>
                            <a:prstDash val="lgDash"/>
                          </a:ln>
                        </wps:spPr>
                        <wps:bodyPr wrap="square" lIns="0" tIns="0" rIns="0" bIns="0" rtlCol="0">
                          <a:prstTxWarp prst="textNoShape">
                            <a:avLst/>
                          </a:prstTxWarp>
                        </wps:bodyPr>
                      </wps:wsp>
                      <wps:wsp>
                        <wps:cNvPr id="193" name="Graphic 193"/>
                        <wps:cNvSpPr/>
                        <wps:spPr>
                          <a:xfrm>
                            <a:off x="3987158" y="3353875"/>
                            <a:ext cx="32384" cy="12700"/>
                          </a:xfrm>
                          <a:custGeom>
                            <a:avLst/>
                            <a:gdLst/>
                            <a:ahLst/>
                            <a:cxnLst/>
                            <a:rect l="l" t="t" r="r" b="b"/>
                            <a:pathLst>
                              <a:path w="32384" h="12700">
                                <a:moveTo>
                                  <a:pt x="0" y="12509"/>
                                </a:moveTo>
                                <a:lnTo>
                                  <a:pt x="31775" y="0"/>
                                </a:lnTo>
                              </a:path>
                            </a:pathLst>
                          </a:custGeom>
                          <a:ln w="1346">
                            <a:solidFill>
                              <a:srgbClr val="000000"/>
                            </a:solidFill>
                            <a:prstDash val="lgDash"/>
                          </a:ln>
                        </wps:spPr>
                        <wps:bodyPr wrap="square" lIns="0" tIns="0" rIns="0" bIns="0" rtlCol="0">
                          <a:prstTxWarp prst="textNoShape">
                            <a:avLst/>
                          </a:prstTxWarp>
                        </wps:bodyPr>
                      </wps:wsp>
                      <wps:wsp>
                        <wps:cNvPr id="194" name="Graphic 194"/>
                        <wps:cNvSpPr/>
                        <wps:spPr>
                          <a:xfrm>
                            <a:off x="1434374" y="1558968"/>
                            <a:ext cx="2383790" cy="1270"/>
                          </a:xfrm>
                          <a:custGeom>
                            <a:avLst/>
                            <a:gdLst/>
                            <a:ahLst/>
                            <a:cxnLst/>
                            <a:rect l="l" t="t" r="r" b="b"/>
                            <a:pathLst>
                              <a:path w="2383790">
                                <a:moveTo>
                                  <a:pt x="2383320" y="0"/>
                                </a:moveTo>
                                <a:lnTo>
                                  <a:pt x="0" y="0"/>
                                </a:lnTo>
                              </a:path>
                            </a:pathLst>
                          </a:custGeom>
                          <a:ln w="14973">
                            <a:solidFill>
                              <a:srgbClr val="000000"/>
                            </a:solidFill>
                            <a:prstDash val="sysDashDot"/>
                          </a:ln>
                        </wps:spPr>
                        <wps:bodyPr wrap="square" lIns="0" tIns="0" rIns="0" bIns="0" rtlCol="0">
                          <a:prstTxWarp prst="textNoShape">
                            <a:avLst/>
                          </a:prstTxWarp>
                        </wps:bodyPr>
                      </wps:wsp>
                      <wps:wsp>
                        <wps:cNvPr id="195" name="Graphic 195"/>
                        <wps:cNvSpPr/>
                        <wps:spPr>
                          <a:xfrm>
                            <a:off x="1022845" y="1583676"/>
                            <a:ext cx="368935" cy="629920"/>
                          </a:xfrm>
                          <a:custGeom>
                            <a:avLst/>
                            <a:gdLst/>
                            <a:ahLst/>
                            <a:cxnLst/>
                            <a:rect l="l" t="t" r="r" b="b"/>
                            <a:pathLst>
                              <a:path w="368935" h="629920">
                                <a:moveTo>
                                  <a:pt x="368439" y="0"/>
                                </a:moveTo>
                                <a:lnTo>
                                  <a:pt x="0" y="629589"/>
                                </a:lnTo>
                              </a:path>
                            </a:pathLst>
                          </a:custGeom>
                          <a:ln w="14973">
                            <a:solidFill>
                              <a:srgbClr val="000000"/>
                            </a:solidFill>
                            <a:prstDash val="sysDashDot"/>
                          </a:ln>
                        </wps:spPr>
                        <wps:bodyPr wrap="square" lIns="0" tIns="0" rIns="0" bIns="0" rtlCol="0">
                          <a:prstTxWarp prst="textNoShape">
                            <a:avLst/>
                          </a:prstTxWarp>
                        </wps:bodyPr>
                      </wps:wsp>
                      <wps:wsp>
                        <wps:cNvPr id="196" name="Graphic 196"/>
                        <wps:cNvSpPr/>
                        <wps:spPr>
                          <a:xfrm>
                            <a:off x="654613" y="2237973"/>
                            <a:ext cx="325755" cy="1270"/>
                          </a:xfrm>
                          <a:custGeom>
                            <a:avLst/>
                            <a:gdLst/>
                            <a:ahLst/>
                            <a:cxnLst/>
                            <a:rect l="l" t="t" r="r" b="b"/>
                            <a:pathLst>
                              <a:path w="325755">
                                <a:moveTo>
                                  <a:pt x="325145" y="0"/>
                                </a:moveTo>
                                <a:lnTo>
                                  <a:pt x="0" y="0"/>
                                </a:lnTo>
                              </a:path>
                            </a:pathLst>
                          </a:custGeom>
                          <a:ln w="14973">
                            <a:solidFill>
                              <a:srgbClr val="000000"/>
                            </a:solidFill>
                            <a:prstDash val="sysDashDot"/>
                          </a:ln>
                        </wps:spPr>
                        <wps:bodyPr wrap="square" lIns="0" tIns="0" rIns="0" bIns="0" rtlCol="0">
                          <a:prstTxWarp prst="textNoShape">
                            <a:avLst/>
                          </a:prstTxWarp>
                        </wps:bodyPr>
                      </wps:wsp>
                      <wps:wsp>
                        <wps:cNvPr id="197" name="Graphic 197"/>
                        <wps:cNvSpPr/>
                        <wps:spPr>
                          <a:xfrm>
                            <a:off x="1076384" y="1516223"/>
                            <a:ext cx="2938145" cy="2294890"/>
                          </a:xfrm>
                          <a:custGeom>
                            <a:avLst/>
                            <a:gdLst/>
                            <a:ahLst/>
                            <a:cxnLst/>
                            <a:rect l="l" t="t" r="r" b="b"/>
                            <a:pathLst>
                              <a:path w="2938145" h="2294890">
                                <a:moveTo>
                                  <a:pt x="2931782" y="410794"/>
                                </a:moveTo>
                                <a:lnTo>
                                  <a:pt x="2937598" y="1805355"/>
                                </a:lnTo>
                              </a:path>
                              <a:path w="2938145" h="2294890">
                                <a:moveTo>
                                  <a:pt x="2905899" y="1852117"/>
                                </a:moveTo>
                                <a:lnTo>
                                  <a:pt x="1782902" y="2294343"/>
                                </a:lnTo>
                              </a:path>
                              <a:path w="2938145" h="2294890">
                                <a:moveTo>
                                  <a:pt x="2673680" y="0"/>
                                </a:moveTo>
                                <a:lnTo>
                                  <a:pt x="0" y="0"/>
                                </a:lnTo>
                              </a:path>
                            </a:pathLst>
                          </a:custGeom>
                          <a:ln w="14973">
                            <a:solidFill>
                              <a:srgbClr val="000000"/>
                            </a:solidFill>
                            <a:prstDash val="solid"/>
                          </a:ln>
                        </wps:spPr>
                        <wps:bodyPr wrap="square" lIns="0" tIns="0" rIns="0" bIns="0" rtlCol="0">
                          <a:prstTxWarp prst="textNoShape">
                            <a:avLst/>
                          </a:prstTxWarp>
                        </wps:bodyPr>
                      </wps:wsp>
                      <wps:wsp>
                        <wps:cNvPr id="198" name="Graphic 198"/>
                        <wps:cNvSpPr/>
                        <wps:spPr>
                          <a:xfrm>
                            <a:off x="1831916" y="1896638"/>
                            <a:ext cx="2040255" cy="1654175"/>
                          </a:xfrm>
                          <a:custGeom>
                            <a:avLst/>
                            <a:gdLst/>
                            <a:ahLst/>
                            <a:cxnLst/>
                            <a:rect l="l" t="t" r="r" b="b"/>
                            <a:pathLst>
                              <a:path w="2040255" h="1654175">
                                <a:moveTo>
                                  <a:pt x="2039937" y="0"/>
                                </a:moveTo>
                                <a:lnTo>
                                  <a:pt x="2039937" y="623709"/>
                                </a:lnTo>
                              </a:path>
                              <a:path w="2040255" h="1654175">
                                <a:moveTo>
                                  <a:pt x="2006650" y="670737"/>
                                </a:moveTo>
                                <a:lnTo>
                                  <a:pt x="1320330" y="912456"/>
                                </a:lnTo>
                              </a:path>
                              <a:path w="2040255" h="1654175">
                                <a:moveTo>
                                  <a:pt x="1022604" y="1184554"/>
                                </a:moveTo>
                                <a:lnTo>
                                  <a:pt x="1022604" y="1217307"/>
                                </a:lnTo>
                              </a:path>
                              <a:path w="2040255" h="1654175">
                                <a:moveTo>
                                  <a:pt x="990904" y="1263802"/>
                                </a:moveTo>
                                <a:lnTo>
                                  <a:pt x="0" y="1653984"/>
                                </a:lnTo>
                              </a:path>
                            </a:pathLst>
                          </a:custGeom>
                          <a:ln w="14973">
                            <a:solidFill>
                              <a:srgbClr val="FF0000"/>
                            </a:solidFill>
                            <a:prstDash val="solid"/>
                          </a:ln>
                        </wps:spPr>
                        <wps:bodyPr wrap="square" lIns="0" tIns="0" rIns="0" bIns="0" rtlCol="0">
                          <a:prstTxWarp prst="textNoShape">
                            <a:avLst/>
                          </a:prstTxWarp>
                        </wps:bodyPr>
                      </wps:wsp>
                      <pic:pic xmlns:pic="http://schemas.openxmlformats.org/drawingml/2006/picture">
                        <pic:nvPicPr>
                          <pic:cNvPr id="199" name="Image 199"/>
                          <pic:cNvPicPr/>
                        </pic:nvPicPr>
                        <pic:blipFill>
                          <a:blip r:embed="rId80" cstate="print"/>
                          <a:stretch>
                            <a:fillRect/>
                          </a:stretch>
                        </pic:blipFill>
                        <pic:spPr>
                          <a:xfrm>
                            <a:off x="1805757" y="3882947"/>
                            <a:ext cx="79514" cy="101714"/>
                          </a:xfrm>
                          <a:prstGeom prst="rect">
                            <a:avLst/>
                          </a:prstGeom>
                        </pic:spPr>
                      </pic:pic>
                      <pic:pic xmlns:pic="http://schemas.openxmlformats.org/drawingml/2006/picture">
                        <pic:nvPicPr>
                          <pic:cNvPr id="200" name="Image 200"/>
                          <pic:cNvPicPr/>
                        </pic:nvPicPr>
                        <pic:blipFill>
                          <a:blip r:embed="rId81" cstate="print"/>
                          <a:stretch>
                            <a:fillRect/>
                          </a:stretch>
                        </pic:blipFill>
                        <pic:spPr>
                          <a:xfrm>
                            <a:off x="2070585" y="3998459"/>
                            <a:ext cx="779451" cy="341985"/>
                          </a:xfrm>
                          <a:prstGeom prst="rect">
                            <a:avLst/>
                          </a:prstGeom>
                        </pic:spPr>
                      </pic:pic>
                      <wps:wsp>
                        <wps:cNvPr id="201" name="Graphic 201"/>
                        <wps:cNvSpPr/>
                        <wps:spPr>
                          <a:xfrm>
                            <a:off x="5011740" y="1468739"/>
                            <a:ext cx="94615" cy="91440"/>
                          </a:xfrm>
                          <a:custGeom>
                            <a:avLst/>
                            <a:gdLst/>
                            <a:ahLst/>
                            <a:cxnLst/>
                            <a:rect l="l" t="t" r="r" b="b"/>
                            <a:pathLst>
                              <a:path w="94615" h="91440">
                                <a:moveTo>
                                  <a:pt x="88023" y="0"/>
                                </a:moveTo>
                                <a:lnTo>
                                  <a:pt x="0" y="51981"/>
                                </a:lnTo>
                                <a:lnTo>
                                  <a:pt x="94399" y="91211"/>
                                </a:lnTo>
                                <a:lnTo>
                                  <a:pt x="88023" y="0"/>
                                </a:lnTo>
                                <a:close/>
                              </a:path>
                            </a:pathLst>
                          </a:custGeom>
                          <a:solidFill>
                            <a:srgbClr val="231F20"/>
                          </a:solidFill>
                        </wps:spPr>
                        <wps:bodyPr wrap="square" lIns="0" tIns="0" rIns="0" bIns="0" rtlCol="0">
                          <a:prstTxWarp prst="textNoShape">
                            <a:avLst/>
                          </a:prstTxWarp>
                        </wps:bodyPr>
                      </wps:wsp>
                      <wps:wsp>
                        <wps:cNvPr id="202" name="Graphic 202"/>
                        <wps:cNvSpPr/>
                        <wps:spPr>
                          <a:xfrm>
                            <a:off x="5081539" y="1452060"/>
                            <a:ext cx="912494" cy="64135"/>
                          </a:xfrm>
                          <a:custGeom>
                            <a:avLst/>
                            <a:gdLst/>
                            <a:ahLst/>
                            <a:cxnLst/>
                            <a:rect l="l" t="t" r="r" b="b"/>
                            <a:pathLst>
                              <a:path w="912494" h="64135">
                                <a:moveTo>
                                  <a:pt x="0" y="63779"/>
                                </a:moveTo>
                                <a:lnTo>
                                  <a:pt x="912177" y="0"/>
                                </a:lnTo>
                              </a:path>
                            </a:pathLst>
                          </a:custGeom>
                          <a:ln w="1270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026FAC83" id="Group 176" o:spid="_x0000_s1026" style="position:absolute;margin-left:143pt;margin-top:-108.35pt;width:472.45pt;height:365.75pt;z-index:-251554816;mso-wrap-distance-left:0;mso-wrap-distance-right:0;mso-position-horizontal-relative:page" coordsize="60001,4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">
                <v:shape id="Image 177" o:spid="_x0000_s1027" type="#_x0000_t75" style="position:absolute;top:3207;width:10841;height:1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">
                  <v:imagedata r:id="rId86" o:title=""/>
                </v:shape>
                <v:shape id="Image 178" o:spid="_x0000_s1028" type="#_x0000_t75" style="position:absolute;left:560;top:21419;width:8324;height: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">
                  <v:imagedata r:id="rId87" o:title=""/>
                </v:shape>
                <v:shape id="Graphic 179" o:spid="_x0000_s1029" style="position:absolute;left:45383;top:33691;width:4382;height:13;visibility:visible;mso-wrap-style:square;v-text-anchor:top" coordsize="43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" path="m,l437997,e" filled="f" strokeweight=".03739mm">
                  <v:path arrowok="t"/>
                </v:shape>
                <v:shape id="Graphic 180" o:spid="_x0000_s1030" style="position:absolute;left:40129;top:9672;width:317;height:127;visibility:visible;mso-wrap-style:square;v-text-anchor:top" coordsize="317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" path="m29324,12153r787,267l31699,11887em13741,10833r1841,266l16116,11099em2908,4495l5283,5816r8458,5017em,l,533,787,2120,2108,3695r1067,534e" filled="f" strokeweight=".05183mm">
                  <v:path arrowok="t"/>
                </v:shape>
                <v:shape id="Graphic 181" o:spid="_x0000_s1031" style="position:absolute;left:40117;top:966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" path="m,933l273,273,933,r660,273l1866,933r-273,660l933,1866,273,1593,,933xe" fillcolor="black" stroked="f">
                  <v:path arrowok="t"/>
                </v:shape>
                <v:shape id="Graphic 182" o:spid="_x0000_s1032" style="position:absolute;left:40432;top:255;width:13926;height:25025;visibility:visible;mso-wrap-style:square;v-text-anchor:top" coordsize="1392555,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" path="m1224445,11353r-4230,-2641l1209916,2895em1207795,2108l1186662,em1122997,2363012r1587,-14262l1130922,2293543r6337,-52832l1142809,2192362r5016,-43853l1152588,2108352r5283,-43853l1162354,2025929r3963,-33541l1169758,1963851r2909,-23241l1175042,1921052r1854,-15849l1178217,1892795r1320,-8992l1180858,1872983r2108,-18237l1185875,1831505r3429,-28004l1193266,1770214r4763,-36715l1202778,1695196r7658,-62611l1218628,1567065r8725,-68948l1232636,1455318r5537,-43853l1243723,1366824r5017,-39890l1252969,1293114r2908,-21921l1257985,1253236r1854,-14009l1261160,1228928r1321,-9513l1264602,1201978r2896,-22720l1270939,1151521r3696,-29591l1278864,1089964r5550,-44640l1290485,996988r6604,-51778l1303426,896073r6337,-49669l1315580,799642r5816,-44119l1326680,714057r4749,-38837l1336713,634276r4762,-37783l1346225,561098r4750,-38836l1356525,479463r5816,-45962l1368678,384898r6338,-49936l1381366,285305r8979,-72123l1391932,195478r-800,-17424l1390865,176733em1089710,2436990r6871,-7404l1096848,2429319r,-254l1097114,2429065r,-267l1097368,2428532r534,-534l1098689,2426944r1321,-1587l1102652,2421928r2120,-2375l1121409,2376220r1855,-13995em272630,1046645r2375,266em240664,1041895r9246,1587l258889,1044536r8458,1321l272630,1046645em164579,1031062r32499,4229l240398,1041628r266,em,1010983r164579,20079em291642,1126693r1588,266l294817,1127213r1588,l297992,1127480r1575,-267l301155,1126959r1587,-266l304330,1126426em304850,1126159r44387,-12941em230885,1112164r60757,14529em349237,1113218r9512,-2375l367995,1108989r7391,-787l379348,1108202em180695,1105827r4750,l201561,1107147r17437,2642l230885,1112164em95364,1140434r107785,1321em402602,1258252r43587,1054l488454,1259840em203149,1142009r4762,l215036,1143596r16650,19025l231152,1164996em224281,1185341r-1054,1575l220319,1191679r-2642,3962l216623,1196695em231419,1164996r-800,3696l227723,1177671r-533,1587em226923,1179258r-521,1854l224015,1185341em85064,1138847r1321,520l92201,1140167r3429,em70535,1135151r14262,3962em609447,1261948r1854,l612876,1262481em822375,1278064r17691,-2121l860145,1273835em651979,1291793r1321,l654888,1291539em589102,1295234r533,em635076,1335125r44373,-11100l725677,1306068r36195,-21667l763727,1282814em1081265,2501976r49390,-377241l1192999,1648434,1322971,654875r55220,-422402e" filled="f" strokeweight=".05183mm">
                  <v:path arrowok="t"/>
                </v:shape>
                <v:shape id="Image 183" o:spid="_x0000_s1033" type="#_x0000_t75" style="position:absolute;left:33232;width:21203;height:3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">
                  <v:imagedata r:id="rId88" o:title=""/>
                </v:shape>
                <v:shape id="Graphic 184" o:spid="_x0000_s1034" style="position:absolute;left:51228;top:2589;width:2978;height:22708;visibility:visible;mso-wrap-style:square;v-text-anchor:top" coordsize="297815,227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" path="m297726,l258394,300215,242696,420331,226999,540448,195618,780719,179920,900849r-15710,120142l132740,1261275r-15774,120154l85369,1621726,69557,1741881,53720,1862035,26835,2066061,,2270150e" filled="f" strokecolor="silver" strokeweight=".03739mm">
                  <v:stroke dashstyle="longDash"/>
                  <v:path arrowok="t"/>
                </v:shape>
                <v:shape id="Graphic 185" o:spid="_x0000_s1035" style="position:absolute;left:54363;top:1728;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" path="m,1295l800,e" filled="f" strokecolor="silver" strokeweight=".03739mm">
                  <v:stroke dashstyle="longDash"/>
                  <v:path arrowok="t"/>
                </v:shape>
                <v:shape id="Graphic 186" o:spid="_x0000_s1036" style="position:absolute;left:54205;top:257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" path="m,1206l939,101,914,e" filled="f" strokecolor="silver" strokeweight=".03739mm">
                  <v:stroke dashstyle="longDash"/>
                  <v:path arrowok="t"/>
                </v:shape>
                <v:shape id="Graphic 187" o:spid="_x0000_s1037" style="position:absolute;left:54371;top:1633;width:44;height:95;visibility:visible;mso-wrap-style:square;v-text-anchor:top" coordsize="4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" path="m,9486l2527,4953,4368,e" filled="f" strokecolor="silver" strokeweight=".03739mm">
                  <v:stroke dashstyle="longDash"/>
                  <v:path arrowok="t"/>
                </v:shape>
                <v:shape id="Image 188" o:spid="_x0000_s1038" type="#_x0000_t75" style="position:absolute;left:33509;top:16;width:18750;height:3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">
                  <v:imagedata r:id="rId89" o:title=""/>
                </v:shape>
                <v:shape id="Image 189" o:spid="_x0000_s1039" type="#_x0000_t75" style="position:absolute;left:16862;top:34630;width:15781;height:1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">
                  <v:imagedata r:id="rId90" o:title=""/>
                </v:shape>
                <v:shape id="Image 190" o:spid="_x0000_s1040" type="#_x0000_t75" style="position:absolute;left:26924;top:26750;width:4644;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">
                  <v:imagedata r:id="rId91" o:title=""/>
                </v:shape>
                <v:shape id="Graphic 191" o:spid="_x0000_s1041" style="position:absolute;left:9796;top:15590;width:30347;height:18097;visibility:visible;mso-wrap-style:square;v-text-anchor:top" coordsize="3034665,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" path="m3034284,1762556r,2909l3034017,1768373r-521,2896l3032963,1773910r-534,2908l3031375,1779460r-787,2642l3029267,1784743r-1321,2375l3026625,1789772r-1854,2375l3023184,1794256r-1842,2120l3019221,1798485r-2108,2108l3015005,1802180r-2388,1854l3010242,1805622r-2375,1321l3005226,1808264r-2642,1054em454634,r-2896,266l449097,266r-2642,521l443814,1320r-2642,521l438531,2641,417918,16116r-1854,1841l414489,20345r-1587,2108l411581,24828em43052,654354r-1574,2375l39890,658837r-1587,2121l36448,663066r-1841,2121l32486,667029r-2108,1587l28270,670204r-2388,1587l23507,673112r-2375,1321l18491,675487r-2375,787l13474,677341r-2641,521l8191,678395r-2908,267l2641,678916,,679183e" filled="f" strokeweight=".41592mm">
                  <v:path arrowok="t"/>
                </v:shape>
                <v:shape id="Graphic 192" o:spid="_x0000_s1042" style="position:absolute;left:40141;top:33265;width:13;height:343;visibility:visible;mso-wrap-style:square;v-text-anchor:top" coordsize="6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" path="m,l139,34150e" filled="f" strokeweight=".03739mm">
                  <v:stroke dashstyle="longDash"/>
                  <v:path arrowok="t"/>
                </v:shape>
                <v:shape id="Graphic 193" o:spid="_x0000_s1043" style="position:absolute;left:39871;top:33538;width:324;height:127;visibility:visible;mso-wrap-style:square;v-text-anchor:top" coordsize="3238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" path="m,12509l31775,e" filled="f" strokeweight=".03739mm">
                  <v:stroke dashstyle="longDash"/>
                  <v:path arrowok="t"/>
                </v:shape>
                <v:shape id="Graphic 194" o:spid="_x0000_s1044" style="position:absolute;left:14343;top:15589;width:23838;height:13;visibility:visible;mso-wrap-style:square;v-text-anchor:top" coordsize="2383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" path="m2383320,l,e" filled="f" strokeweight=".41592mm">
                  <v:stroke dashstyle="3 1 1 1"/>
                  <v:path arrowok="t"/>
                </v:shape>
                <v:shape id="Graphic 195" o:spid="_x0000_s1045" style="position:absolute;left:10228;top:15836;width:3689;height:6299;visibility:visible;mso-wrap-style:square;v-text-anchor:top" coordsize="36893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" path="m368439,l,629589e" filled="f" strokeweight=".41592mm">
                  <v:stroke dashstyle="3 1 1 1"/>
                  <v:path arrowok="t"/>
                </v:shape>
                <v:shape id="Graphic 196" o:spid="_x0000_s1046" style="position:absolute;left:6546;top:22379;width:3257;height:13;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" path="m325145,l,e" filled="f" strokeweight=".41592mm">
                  <v:stroke dashstyle="3 1 1 1"/>
                  <v:path arrowok="t"/>
                </v:shape>
                <v:shape id="Graphic 197" o:spid="_x0000_s1047" style="position:absolute;left:10763;top:15162;width:29382;height:22949;visibility:visible;mso-wrap-style:square;v-text-anchor:top" coordsize="2938145,229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" path="m2931782,410794r5816,1394561em2905899,1852117l1782902,2294343em2673680,l,e" filled="f" strokeweight=".41592mm">
                  <v:path arrowok="t"/>
                </v:shape>
                <v:shape id="Graphic 198" o:spid="_x0000_s1048" style="position:absolute;left:18319;top:18966;width:20402;height:16542;visibility:visible;mso-wrap-style:square;v-text-anchor:top" coordsize="2040255,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" path="m2039937,r,623709em2006650,670737l1320330,912456em1022604,1184554r,32753em990904,1263802l,1653984e" filled="f" strokecolor="red" strokeweight=".41592mm">
                  <v:path arrowok="t"/>
                </v:shape>
                <v:shape id="Image 199" o:spid="_x0000_s1049" type="#_x0000_t75" style="position:absolute;left:18057;top:38829;width:79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">
                  <v:imagedata r:id="rId92" o:title=""/>
                </v:shape>
                <v:shape id="Image 200" o:spid="_x0000_s1050" type="#_x0000_t75" style="position:absolute;left:20705;top:39984;width:7795;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">
                  <v:imagedata r:id="rId93" o:title=""/>
                </v:shape>
                <v:shape id="Graphic 201" o:spid="_x0000_s1051" style="position:absolute;left:50117;top:14687;width:946;height:914;visibility:visible;mso-wrap-style:square;v-text-anchor:top" coordsize="9461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" path="m88023,l,51981,94399,91211,88023,xe" fillcolor="#231f20" stroked="f">
                  <v:path arrowok="t"/>
                </v:shape>
                <v:shape id="Graphic 202" o:spid="_x0000_s1052" style="position:absolute;left:50815;top:14520;width:9125;height:641;visibility:visible;mso-wrap-style:square;v-text-anchor:top" coordsize="912494,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" path="m,63779l912177,e" filled="f" strokecolor="#231f20" strokeweight="1pt">
                  <v:path arrowok="t"/>
                </v:shape>
                <w10:wrap anchorx="page"/>
              </v:group>
            </w:pict>
          </mc:Fallback>
        </mc:AlternateContent>
      </w:r>
      <w:r w:rsidRPr="00A27E47">
        <w:rPr>
          <w:i/>
          <w:color w:val="231F20"/>
          <w:spacing w:val="-4"/>
          <w:w w:val="110"/>
          <w:sz w:val="16"/>
          <w:lang w:val="hu-HU"/>
        </w:rPr>
        <w:t>Húzókar</w:t>
      </w:r>
    </w:p>
    <w:p w14:paraId="43374B79" w14:textId="77777777" w:rsidR="006B3B71" w:rsidRPr="00A27E47" w:rsidRDefault="006B3B71">
      <w:pPr>
        <w:pStyle w:val="Szvegtrzs"/>
        <w:rPr>
          <w:i/>
          <w:lang w:val="hu-HU"/>
        </w:rPr>
      </w:pPr>
    </w:p>
    <w:p w14:paraId="3B5726B7" w14:textId="77777777" w:rsidR="006B3B71" w:rsidRPr="00A27E47" w:rsidRDefault="006B3B71">
      <w:pPr>
        <w:pStyle w:val="Szvegtrzs"/>
        <w:spacing w:before="99"/>
        <w:rPr>
          <w:i/>
          <w:lang w:val="hu-HU"/>
        </w:rPr>
      </w:pPr>
    </w:p>
    <w:p w14:paraId="19751871" w14:textId="77777777" w:rsidR="006B3B71" w:rsidRPr="00A27E47" w:rsidRDefault="00000000">
      <w:pPr>
        <w:ind w:left="2014"/>
        <w:rPr>
          <w:i/>
          <w:sz w:val="18"/>
          <w:lang w:val="hu-HU"/>
        </w:rPr>
      </w:pPr>
      <w:r w:rsidRPr="00A27E47">
        <w:rPr>
          <w:i/>
          <w:color w:val="231F20"/>
          <w:w w:val="115"/>
          <w:sz w:val="16"/>
          <w:lang w:val="hu-HU"/>
        </w:rPr>
        <w:t>Fojtószelep</w:t>
      </w:r>
      <w:r w:rsidRPr="00A27E47">
        <w:rPr>
          <w:i/>
          <w:color w:val="231F20"/>
          <w:spacing w:val="-2"/>
          <w:w w:val="115"/>
          <w:sz w:val="16"/>
          <w:lang w:val="hu-HU"/>
        </w:rPr>
        <w:t>-vezérlő</w:t>
      </w:r>
    </w:p>
    <w:p w14:paraId="3C377859" w14:textId="77777777" w:rsidR="006B3B71" w:rsidRPr="00A27E47" w:rsidRDefault="006B3B71">
      <w:pPr>
        <w:pStyle w:val="Szvegtrzs"/>
        <w:rPr>
          <w:i/>
          <w:lang w:val="hu-HU"/>
        </w:rPr>
      </w:pPr>
    </w:p>
    <w:p w14:paraId="3710CB3E" w14:textId="77777777" w:rsidR="006B3B71" w:rsidRPr="00A27E47" w:rsidRDefault="006B3B71">
      <w:pPr>
        <w:pStyle w:val="Szvegtrzs"/>
        <w:rPr>
          <w:i/>
          <w:lang w:val="hu-HU"/>
        </w:rPr>
      </w:pPr>
    </w:p>
    <w:p w14:paraId="1A51EC5B" w14:textId="77777777" w:rsidR="006B3B71" w:rsidRPr="00A27E47" w:rsidRDefault="006B3B71">
      <w:pPr>
        <w:pStyle w:val="Szvegtrzs"/>
        <w:rPr>
          <w:i/>
          <w:lang w:val="hu-HU"/>
        </w:rPr>
      </w:pPr>
    </w:p>
    <w:p w14:paraId="53E528F0" w14:textId="77777777" w:rsidR="006B3B71" w:rsidRPr="00A27E47" w:rsidRDefault="006B3B71">
      <w:pPr>
        <w:pStyle w:val="Szvegtrzs"/>
        <w:spacing w:before="5"/>
        <w:rPr>
          <w:i/>
          <w:lang w:val="hu-HU"/>
        </w:rPr>
      </w:pPr>
    </w:p>
    <w:p w14:paraId="19605CC7" w14:textId="77777777" w:rsidR="006B3B71" w:rsidRPr="00A27E47" w:rsidRDefault="00000000">
      <w:pPr>
        <w:ind w:left="2160" w:right="2279"/>
        <w:jc w:val="center"/>
        <w:rPr>
          <w:i/>
          <w:sz w:val="18"/>
          <w:lang w:val="hu-HU"/>
        </w:rPr>
      </w:pPr>
      <w:r w:rsidRPr="00A27E47">
        <w:rPr>
          <w:i/>
          <w:color w:val="231F20"/>
          <w:w w:val="115"/>
          <w:sz w:val="16"/>
          <w:lang w:val="hu-HU"/>
        </w:rPr>
        <w:t xml:space="preserve">Akkumulátor </w:t>
      </w:r>
      <w:r w:rsidRPr="00A27E47">
        <w:rPr>
          <w:i/>
          <w:color w:val="231F20"/>
          <w:spacing w:val="-2"/>
          <w:w w:val="115"/>
          <w:sz w:val="16"/>
          <w:lang w:val="hu-HU"/>
        </w:rPr>
        <w:t>kapcsoló</w:t>
      </w:r>
    </w:p>
    <w:p w14:paraId="20D3ECC0" w14:textId="77777777" w:rsidR="006B3B71" w:rsidRPr="00A27E47" w:rsidRDefault="006B3B71">
      <w:pPr>
        <w:pStyle w:val="Szvegtrzs"/>
        <w:rPr>
          <w:i/>
          <w:lang w:val="hu-HU"/>
        </w:rPr>
      </w:pPr>
    </w:p>
    <w:p w14:paraId="7D2E4CE6" w14:textId="77777777" w:rsidR="006B3B71" w:rsidRPr="00A27E47" w:rsidRDefault="006B3B71">
      <w:pPr>
        <w:pStyle w:val="Szvegtrzs"/>
        <w:spacing w:before="179"/>
        <w:rPr>
          <w:i/>
          <w:lang w:val="hu-HU"/>
        </w:rPr>
      </w:pPr>
    </w:p>
    <w:p w14:paraId="74491ADF" w14:textId="77777777" w:rsidR="006B3B71" w:rsidRPr="00A27E47" w:rsidRDefault="00000000">
      <w:pPr>
        <w:ind w:left="2022"/>
        <w:rPr>
          <w:i/>
          <w:sz w:val="18"/>
          <w:lang w:val="hu-HU"/>
        </w:rPr>
      </w:pPr>
      <w:r w:rsidRPr="00A27E47">
        <w:rPr>
          <w:i/>
          <w:color w:val="231F20"/>
          <w:w w:val="110"/>
          <w:sz w:val="16"/>
          <w:lang w:val="hu-HU"/>
        </w:rPr>
        <w:t>Többfunkciós kormány</w:t>
      </w:r>
      <w:r w:rsidRPr="00A27E47">
        <w:rPr>
          <w:i/>
          <w:color w:val="231F20"/>
          <w:spacing w:val="-2"/>
          <w:w w:val="110"/>
          <w:sz w:val="16"/>
          <w:lang w:val="hu-HU"/>
        </w:rPr>
        <w:t>kijelző</w:t>
      </w:r>
    </w:p>
    <w:p w14:paraId="3398DF03" w14:textId="77777777" w:rsidR="006B3B71" w:rsidRPr="00A27E47" w:rsidRDefault="006B3B71">
      <w:pPr>
        <w:pStyle w:val="Szvegtrzs"/>
        <w:rPr>
          <w:i/>
          <w:lang w:val="hu-HU"/>
        </w:rPr>
      </w:pPr>
    </w:p>
    <w:p w14:paraId="0AB055A1" w14:textId="77777777" w:rsidR="006B3B71" w:rsidRPr="00A27E47" w:rsidRDefault="006B3B71">
      <w:pPr>
        <w:pStyle w:val="Szvegtrzs"/>
        <w:spacing w:before="19"/>
        <w:rPr>
          <w:i/>
          <w:lang w:val="hu-HU"/>
        </w:rPr>
      </w:pPr>
    </w:p>
    <w:p w14:paraId="29D1A54E" w14:textId="77777777" w:rsidR="006B3B71" w:rsidRPr="00A27E47" w:rsidRDefault="00000000">
      <w:pPr>
        <w:ind w:left="8648"/>
        <w:rPr>
          <w:i/>
          <w:sz w:val="18"/>
          <w:lang w:val="hu-HU"/>
        </w:rPr>
      </w:pPr>
      <w:r w:rsidRPr="00A27E47">
        <w:rPr>
          <w:i/>
          <w:color w:val="231F20"/>
          <w:w w:val="110"/>
          <w:sz w:val="16"/>
          <w:lang w:val="hu-HU"/>
        </w:rPr>
        <w:t xml:space="preserve">Tohatsu ALARIS külső </w:t>
      </w:r>
      <w:r w:rsidRPr="00A27E47">
        <w:rPr>
          <w:i/>
          <w:color w:val="231F20"/>
          <w:spacing w:val="-2"/>
          <w:w w:val="110"/>
          <w:sz w:val="16"/>
          <w:lang w:val="hu-HU"/>
        </w:rPr>
        <w:t>motor</w:t>
      </w:r>
    </w:p>
    <w:p w14:paraId="6ABF746E" w14:textId="77777777" w:rsidR="006B3B71" w:rsidRPr="00A27E47" w:rsidRDefault="00000000">
      <w:pPr>
        <w:spacing w:before="113"/>
        <w:ind w:left="4144"/>
        <w:rPr>
          <w:i/>
          <w:sz w:val="18"/>
          <w:lang w:val="hu-HU"/>
        </w:rPr>
      </w:pPr>
      <w:r w:rsidRPr="00A27E47">
        <w:rPr>
          <w:i/>
          <w:color w:val="231F20"/>
          <w:w w:val="115"/>
          <w:sz w:val="16"/>
          <w:lang w:val="hu-HU"/>
        </w:rPr>
        <w:t xml:space="preserve">200 A-os </w:t>
      </w:r>
      <w:r w:rsidRPr="00A27E47">
        <w:rPr>
          <w:i/>
          <w:color w:val="231F20"/>
          <w:spacing w:val="-4"/>
          <w:w w:val="115"/>
          <w:sz w:val="16"/>
          <w:lang w:val="hu-HU"/>
        </w:rPr>
        <w:t>biztosíték</w:t>
      </w:r>
    </w:p>
    <w:p w14:paraId="4DE28AA9" w14:textId="77777777" w:rsidR="006B3B71" w:rsidRPr="00A27E47" w:rsidRDefault="006B3B71">
      <w:pPr>
        <w:pStyle w:val="Szvegtrzs"/>
        <w:rPr>
          <w:i/>
          <w:lang w:val="hu-HU"/>
        </w:rPr>
      </w:pPr>
    </w:p>
    <w:p w14:paraId="06EE420D" w14:textId="77777777" w:rsidR="006B3B71" w:rsidRPr="00A27E47" w:rsidRDefault="006B3B71">
      <w:pPr>
        <w:pStyle w:val="Szvegtrzs"/>
        <w:rPr>
          <w:i/>
          <w:lang w:val="hu-HU"/>
        </w:rPr>
      </w:pPr>
    </w:p>
    <w:p w14:paraId="7D68993A" w14:textId="77777777" w:rsidR="006B3B71" w:rsidRPr="00A27E47" w:rsidRDefault="006B3B71">
      <w:pPr>
        <w:pStyle w:val="Szvegtrzs"/>
        <w:rPr>
          <w:i/>
          <w:lang w:val="hu-HU"/>
        </w:rPr>
      </w:pPr>
    </w:p>
    <w:p w14:paraId="30CB423A" w14:textId="77777777" w:rsidR="006B3B71" w:rsidRPr="00A27E47" w:rsidRDefault="006B3B71">
      <w:pPr>
        <w:pStyle w:val="Szvegtrzs"/>
        <w:rPr>
          <w:i/>
          <w:lang w:val="hu-HU"/>
        </w:rPr>
      </w:pPr>
    </w:p>
    <w:p w14:paraId="00B8842A" w14:textId="77777777" w:rsidR="006B3B71" w:rsidRPr="00A27E47" w:rsidRDefault="006B3B71">
      <w:pPr>
        <w:pStyle w:val="Szvegtrzs"/>
        <w:spacing w:before="118"/>
        <w:rPr>
          <w:i/>
          <w:lang w:val="hu-HU"/>
        </w:rPr>
      </w:pPr>
    </w:p>
    <w:p w14:paraId="41B2F19C" w14:textId="77777777" w:rsidR="006B3B71" w:rsidRPr="00A27E47" w:rsidRDefault="00000000">
      <w:pPr>
        <w:ind w:left="3736" w:right="1576"/>
        <w:jc w:val="center"/>
        <w:rPr>
          <w:i/>
          <w:sz w:val="18"/>
          <w:lang w:val="hu-HU"/>
        </w:rPr>
      </w:pPr>
      <w:r w:rsidRPr="00A27E47">
        <w:rPr>
          <w:i/>
          <w:noProof/>
          <w:sz w:val="18"/>
          <w:lang w:val="hu-HU"/>
        </w:rPr>
        <mc:AlternateContent>
          <mc:Choice Requires="wps">
            <w:drawing>
              <wp:anchor distT="0" distB="0" distL="0" distR="0" simplePos="0" relativeHeight="251708416" behindDoc="0" locked="0" layoutInCell="1" allowOverlap="1" wp14:anchorId="0DA06F2A" wp14:editId="5ED5691C">
                <wp:simplePos x="0" y="0"/>
                <wp:positionH relativeFrom="page">
                  <wp:posOffset>3937299</wp:posOffset>
                </wp:positionH>
                <wp:positionV relativeFrom="paragraph">
                  <wp:posOffset>-388222</wp:posOffset>
                </wp:positionV>
                <wp:extent cx="422275" cy="143510"/>
                <wp:effectExtent l="0" t="0" r="0" b="0"/>
                <wp:wrapNone/>
                <wp:docPr id="203" name="Textbox 203"/>
                <wp:cNvGraphicFramePr/>
                <a:graphic xmlns:a="http://schemas.openxmlformats.org/drawingml/2006/main">
                  <a:graphicData uri="http://schemas.microsoft.com/office/word/2010/wordprocessingShape">
                    <wps:wsp>
                      <wps:cNvSpPr txBox="1"/>
                      <wps:spPr>
                        <a:xfrm rot="300000">
                          <a:off x="0" y="0"/>
                          <a:ext cx="422275" cy="143510"/>
                        </a:xfrm>
                        <a:prstGeom prst="rect">
                          <a:avLst/>
                        </a:prstGeom>
                      </wps:spPr>
                      <wps:txbx>
                        <w:txbxContent>
                          <w:p w14:paraId="5A7BD9FF" w14:textId="77777777" w:rsidR="006B3B71" w:rsidRDefault="00000000">
                            <w:pPr>
                              <w:spacing w:line="226" w:lineRule="exact"/>
                            </w:pPr>
                            <w:r>
                              <w:rPr>
                                <w:color w:val="121530"/>
                                <w:w w:val="80"/>
                                <w:position w:val="1"/>
                                <w:sz w:val="20"/>
                              </w:rPr>
                              <w:t xml:space="preserve">48 </w:t>
                            </w:r>
                            <w:r>
                              <w:rPr>
                                <w:color w:val="121530"/>
                                <w:w w:val="80"/>
                                <w:sz w:val="20"/>
                              </w:rPr>
                              <w:t xml:space="preserve">V </w:t>
                            </w:r>
                            <w:r>
                              <w:rPr>
                                <w:color w:val="121530"/>
                                <w:spacing w:val="-5"/>
                                <w:w w:val="80"/>
                                <w:sz w:val="20"/>
                              </w:rPr>
                              <w:t>DC</w:t>
                            </w:r>
                          </w:p>
                        </w:txbxContent>
                      </wps:txbx>
                      <wps:bodyPr wrap="square" lIns="0" tIns="0" rIns="0" bIns="0" rtlCol="0"/>
                    </wps:wsp>
                  </a:graphicData>
                </a:graphic>
              </wp:anchor>
            </w:drawing>
          </mc:Choice>
          <mc:Fallback>
            <w:pict>
              <v:shape w14:anchorId="0DA06F2A" id="Textbox 203" o:spid="_x0000_s1038" type="#_x0000_t202" style="position:absolute;left:0;text-align:left;margin-left:310pt;margin-top:-30.55pt;width:33.25pt;height:11.3pt;rotation:5;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" filled="f" stroked="f">
                <v:textbox inset="0,0,0,0">
                  <w:txbxContent>
                    <w:p w14:paraId="5A7BD9FF" w14:textId="77777777" w:rsidR="006B3B71" w:rsidRDefault="00000000">
                      <w:pPr>
                        <w:spacing w:line="226" w:lineRule="exact"/>
                      </w:pPr>
                      <w:r>
                        <w:rPr>
                          <w:color w:val="121530"/>
                          <w:w w:val="80"/>
                          <w:position w:val="1"/>
                          <w:sz w:val="20"/>
                        </w:rPr>
                        <w:t xml:space="preserve">48 </w:t>
                      </w:r>
                      <w:r>
                        <w:rPr>
                          <w:color w:val="121530"/>
                          <w:w w:val="80"/>
                          <w:sz w:val="20"/>
                        </w:rPr>
                        <w:t xml:space="preserve">V </w:t>
                      </w:r>
                      <w:r>
                        <w:rPr>
                          <w:color w:val="121530"/>
                          <w:spacing w:val="-5"/>
                          <w:w w:val="80"/>
                          <w:sz w:val="20"/>
                        </w:rPr>
                        <w:t>DC</w:t>
                      </w:r>
                    </w:p>
                  </w:txbxContent>
                </v:textbox>
                <w10:wrap anchorx="page"/>
              </v:shape>
            </w:pict>
          </mc:Fallback>
        </mc:AlternateContent>
      </w:r>
      <w:r w:rsidRPr="00A27E47">
        <w:rPr>
          <w:i/>
          <w:color w:val="231F20"/>
          <w:spacing w:val="-2"/>
          <w:w w:val="120"/>
          <w:sz w:val="16"/>
          <w:lang w:val="hu-HU"/>
        </w:rPr>
        <w:t>Akkumulátor</w:t>
      </w:r>
    </w:p>
    <w:p w14:paraId="08EBC9EA" w14:textId="77777777" w:rsidR="006B3B71" w:rsidRPr="00A27E47" w:rsidRDefault="006B3B71">
      <w:pPr>
        <w:jc w:val="center"/>
        <w:rPr>
          <w:i/>
          <w:sz w:val="18"/>
          <w:lang w:val="hu-HU"/>
        </w:rPr>
        <w:sectPr w:rsidR="006B3B71" w:rsidRPr="00A27E47">
          <w:pgSz w:w="14400" w:h="10080" w:orient="landscape"/>
          <w:pgMar w:top="720" w:right="0" w:bottom="640" w:left="360" w:header="432" w:footer="450" w:gutter="0"/>
          <w:pgNumType w:start="10"/>
          <w:cols w:space="708"/>
        </w:sectPr>
      </w:pPr>
    </w:p>
    <w:p w14:paraId="58ADC596" w14:textId="2F33D368" w:rsidR="006B3B71" w:rsidRPr="00A27E47" w:rsidRDefault="006B3B71">
      <w:pPr>
        <w:pStyle w:val="Szvegtrzs"/>
        <w:rPr>
          <w:i/>
          <w:sz w:val="32"/>
          <w:lang w:val="hu-HU"/>
        </w:rPr>
      </w:pPr>
    </w:p>
    <w:p w14:paraId="1D81F272" w14:textId="6B28DFB1" w:rsidR="006B3B71" w:rsidRPr="00A27E47" w:rsidRDefault="006E698A">
      <w:pPr>
        <w:pStyle w:val="Szvegtrzs"/>
        <w:spacing w:before="159"/>
        <w:rPr>
          <w:i/>
          <w:sz w:val="32"/>
          <w:lang w:val="hu-HU"/>
        </w:rPr>
      </w:pPr>
      <w:r w:rsidRPr="00A27E47">
        <w:rPr>
          <w:noProof/>
          <w:lang w:val="hu-HU"/>
        </w:rPr>
        <mc:AlternateContent>
          <mc:Choice Requires="wps">
            <w:drawing>
              <wp:anchor distT="0" distB="0" distL="0" distR="0" simplePos="0" relativeHeight="251711488" behindDoc="0" locked="0" layoutInCell="1" allowOverlap="1" wp14:anchorId="3C2E429F" wp14:editId="5667C491">
                <wp:simplePos x="0" y="0"/>
                <wp:positionH relativeFrom="page">
                  <wp:posOffset>397835</wp:posOffset>
                </wp:positionH>
                <wp:positionV relativeFrom="paragraph">
                  <wp:posOffset>58538</wp:posOffset>
                </wp:positionV>
                <wp:extent cx="3742690" cy="603250"/>
                <wp:effectExtent l="0" t="0" r="0" b="0"/>
                <wp:wrapNone/>
                <wp:docPr id="204" name="Textbox 204"/>
                <wp:cNvGraphicFramePr/>
                <a:graphic xmlns:a="http://schemas.openxmlformats.org/drawingml/2006/main">
                  <a:graphicData uri="http://schemas.microsoft.com/office/word/2010/wordprocessingShape">
                    <wps:wsp>
                      <wps:cNvSpPr txBox="1"/>
                      <wps:spPr>
                        <a:xfrm>
                          <a:off x="0" y="0"/>
                          <a:ext cx="3742690" cy="6032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657"/>
                              <w:gridCol w:w="3118"/>
                            </w:tblGrid>
                            <w:tr w:rsidR="006B3B71" w14:paraId="52D13CA0" w14:textId="77777777">
                              <w:trPr>
                                <w:trHeight w:val="236"/>
                              </w:trPr>
                              <w:tc>
                                <w:tcPr>
                                  <w:tcW w:w="2657" w:type="dxa"/>
                                  <w:tcBorders>
                                    <w:bottom w:val="single" w:sz="8" w:space="0" w:color="231F20"/>
                                  </w:tcBorders>
                                </w:tcPr>
                                <w:p w14:paraId="773B546A" w14:textId="77777777" w:rsidR="006B3B71" w:rsidRDefault="00000000">
                                  <w:pPr>
                                    <w:pStyle w:val="TableParagraph"/>
                                    <w:spacing w:before="0" w:line="165" w:lineRule="exact"/>
                                    <w:ind w:left="93"/>
                                    <w:jc w:val="center"/>
                                    <w:rPr>
                                      <w:b/>
                                      <w:sz w:val="16"/>
                                    </w:rPr>
                                  </w:pPr>
                                  <w:r>
                                    <w:rPr>
                                      <w:b/>
                                      <w:color w:val="231F20"/>
                                      <w:spacing w:val="-2"/>
                                      <w:w w:val="105"/>
                                      <w:sz w:val="15"/>
                                    </w:rPr>
                                    <w:t>Hátsó fartükör</w:t>
                                  </w:r>
                                </w:p>
                              </w:tc>
                              <w:tc>
                                <w:tcPr>
                                  <w:tcW w:w="3118" w:type="dxa"/>
                                  <w:tcBorders>
                                    <w:bottom w:val="single" w:sz="8" w:space="0" w:color="231F20"/>
                                  </w:tcBorders>
                                </w:tcPr>
                                <w:p w14:paraId="3A225986" w14:textId="77777777" w:rsidR="006B3B71" w:rsidRDefault="00000000">
                                  <w:pPr>
                                    <w:pStyle w:val="TableParagraph"/>
                                    <w:spacing w:before="0" w:line="165" w:lineRule="exact"/>
                                    <w:ind w:left="92"/>
                                    <w:jc w:val="center"/>
                                    <w:rPr>
                                      <w:b/>
                                      <w:sz w:val="16"/>
                                    </w:rPr>
                                  </w:pPr>
                                  <w:r>
                                    <w:rPr>
                                      <w:b/>
                                      <w:color w:val="231F20"/>
                                      <w:spacing w:val="-2"/>
                                      <w:w w:val="105"/>
                                      <w:sz w:val="15"/>
                                    </w:rPr>
                                    <w:t>Követelmények</w:t>
                                  </w:r>
                                </w:p>
                              </w:tc>
                            </w:tr>
                            <w:tr w:rsidR="006B3B71" w14:paraId="2435A28C" w14:textId="77777777">
                              <w:trPr>
                                <w:trHeight w:val="337"/>
                              </w:trPr>
                              <w:tc>
                                <w:tcPr>
                                  <w:tcW w:w="2657" w:type="dxa"/>
                                  <w:tcBorders>
                                    <w:top w:val="single" w:sz="8" w:space="0" w:color="231F20"/>
                                    <w:bottom w:val="single" w:sz="4" w:space="0" w:color="A7A9AC"/>
                                  </w:tcBorders>
                                  <w:shd w:val="clear" w:color="auto" w:fill="E3E4E5"/>
                                </w:tcPr>
                                <w:p w14:paraId="400FA2E3" w14:textId="77777777" w:rsidR="006B3B71" w:rsidRDefault="00000000">
                                  <w:pPr>
                                    <w:pStyle w:val="TableParagraph"/>
                                    <w:ind w:left="93"/>
                                    <w:jc w:val="center"/>
                                    <w:rPr>
                                      <w:sz w:val="16"/>
                                    </w:rPr>
                                  </w:pPr>
                                  <w:r>
                                    <w:rPr>
                                      <w:color w:val="231F20"/>
                                      <w:w w:val="110"/>
                                      <w:sz w:val="15"/>
                                    </w:rPr>
                                    <w:t xml:space="preserve">Minimális </w:t>
                                  </w:r>
                                  <w:r>
                                    <w:rPr>
                                      <w:color w:val="231F20"/>
                                      <w:spacing w:val="-2"/>
                                      <w:w w:val="110"/>
                                      <w:sz w:val="15"/>
                                    </w:rPr>
                                    <w:t>nyílás</w:t>
                                  </w:r>
                                </w:p>
                              </w:tc>
                              <w:tc>
                                <w:tcPr>
                                  <w:tcW w:w="3118" w:type="dxa"/>
                                  <w:tcBorders>
                                    <w:top w:val="single" w:sz="8" w:space="0" w:color="231F20"/>
                                    <w:bottom w:val="single" w:sz="4" w:space="0" w:color="A7A9AC"/>
                                  </w:tcBorders>
                                  <w:shd w:val="clear" w:color="auto" w:fill="E3E4E5"/>
                                </w:tcPr>
                                <w:p w14:paraId="32E8B35C" w14:textId="77777777" w:rsidR="006B3B71" w:rsidRDefault="00000000">
                                  <w:pPr>
                                    <w:pStyle w:val="TableParagraph"/>
                                    <w:ind w:left="92"/>
                                    <w:jc w:val="center"/>
                                    <w:rPr>
                                      <w:sz w:val="16"/>
                                    </w:rPr>
                                  </w:pPr>
                                  <w:r>
                                    <w:rPr>
                                      <w:color w:val="231F20"/>
                                      <w:w w:val="110"/>
                                      <w:sz w:val="15"/>
                                    </w:rPr>
                                    <w:t xml:space="preserve">762 mm </w:t>
                                  </w:r>
                                  <w:r>
                                    <w:rPr>
                                      <w:color w:val="231F20"/>
                                      <w:spacing w:val="-2"/>
                                      <w:w w:val="115"/>
                                      <w:sz w:val="15"/>
                                    </w:rPr>
                                    <w:t>(30 hüvelyk)</w:t>
                                  </w:r>
                                </w:p>
                              </w:tc>
                            </w:tr>
                            <w:tr w:rsidR="006B3B71" w14:paraId="1DC2A207" w14:textId="77777777">
                              <w:trPr>
                                <w:trHeight w:val="337"/>
                              </w:trPr>
                              <w:tc>
                                <w:tcPr>
                                  <w:tcW w:w="2657" w:type="dxa"/>
                                  <w:tcBorders>
                                    <w:top w:val="single" w:sz="4" w:space="0" w:color="A7A9AC"/>
                                    <w:bottom w:val="single" w:sz="4" w:space="0" w:color="A7A9AC"/>
                                  </w:tcBorders>
                                </w:tcPr>
                                <w:p w14:paraId="38A98B55" w14:textId="77777777" w:rsidR="006B3B71" w:rsidRDefault="00000000">
                                  <w:pPr>
                                    <w:pStyle w:val="TableParagraph"/>
                                    <w:ind w:left="93"/>
                                    <w:jc w:val="center"/>
                                    <w:rPr>
                                      <w:sz w:val="16"/>
                                    </w:rPr>
                                  </w:pPr>
                                  <w:r>
                                    <w:rPr>
                                      <w:color w:val="231F20"/>
                                      <w:w w:val="110"/>
                                      <w:sz w:val="15"/>
                                    </w:rPr>
                                    <w:t xml:space="preserve">Vastagság – </w:t>
                                  </w:r>
                                  <w:r>
                                    <w:rPr>
                                      <w:color w:val="231F20"/>
                                      <w:spacing w:val="-2"/>
                                      <w:w w:val="110"/>
                                      <w:sz w:val="15"/>
                                    </w:rPr>
                                    <w:t>MIN/MAX</w:t>
                                  </w:r>
                                </w:p>
                              </w:tc>
                              <w:tc>
                                <w:tcPr>
                                  <w:tcW w:w="3118" w:type="dxa"/>
                                  <w:tcBorders>
                                    <w:top w:val="single" w:sz="4" w:space="0" w:color="A7A9AC"/>
                                    <w:bottom w:val="single" w:sz="4" w:space="0" w:color="A7A9AC"/>
                                  </w:tcBorders>
                                </w:tcPr>
                                <w:p w14:paraId="5B5317BD" w14:textId="77777777" w:rsidR="006B3B71" w:rsidRDefault="00000000">
                                  <w:pPr>
                                    <w:pStyle w:val="TableParagraph"/>
                                    <w:ind w:left="92"/>
                                    <w:jc w:val="center"/>
                                    <w:rPr>
                                      <w:sz w:val="16"/>
                                    </w:rPr>
                                  </w:pPr>
                                  <w:r>
                                    <w:rPr>
                                      <w:color w:val="231F20"/>
                                      <w:w w:val="110"/>
                                      <w:sz w:val="15"/>
                                    </w:rPr>
                                    <w:t>38,1 mm / 50,8 mm (1,5 hüvelyk /</w:t>
                                  </w:r>
                                  <w:r>
                                    <w:rPr>
                                      <w:color w:val="231F20"/>
                                      <w:spacing w:val="-4"/>
                                      <w:w w:val="110"/>
                                      <w:sz w:val="15"/>
                                    </w:rPr>
                                    <w:t xml:space="preserve"> 2 hüvelyk)</w:t>
                                  </w:r>
                                </w:p>
                              </w:tc>
                            </w:tr>
                          </w:tbl>
                          <w:p w14:paraId="4ECE9D64" w14:textId="77777777" w:rsidR="006B3B71" w:rsidRDefault="006B3B71">
                            <w:pPr>
                              <w:pStyle w:val="Szvegtrzs"/>
                            </w:pPr>
                          </w:p>
                        </w:txbxContent>
                      </wps:txbx>
                      <wps:bodyPr wrap="square" lIns="0" tIns="0" rIns="0" bIns="0" rtlCol="0"/>
                    </wps:wsp>
                  </a:graphicData>
                </a:graphic>
              </wp:anchor>
            </w:drawing>
          </mc:Choice>
          <mc:Fallback>
            <w:pict>
              <v:shape w14:anchorId="3C2E429F" id="Textbox 204" o:spid="_x0000_s1039" type="#_x0000_t202" style="position:absolute;margin-left:31.35pt;margin-top:4.6pt;width:294.7pt;height:47.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" filled="f" stroked="f">
                <v:textbox inset="0,0,0,0">
                  <w:txbxContent>
                    <w:tbl>
                      <w:tblPr>
                        <w:tblStyle w:val="TableNormal"/>
                        <w:tblW w:w="0" w:type="auto"/>
                        <w:tblInd w:w="67" w:type="dxa"/>
                        <w:tblLayout w:type="fixed"/>
                        <w:tblLook w:val="01E0" w:firstRow="1" w:lastRow="1" w:firstColumn="1" w:lastColumn="1" w:noHBand="0" w:noVBand="0"/>
                      </w:tblPr>
                      <w:tblGrid>
                        <w:gridCol w:w="2657"/>
                        <w:gridCol w:w="3118"/>
                      </w:tblGrid>
                      <w:tr w:rsidR="006B3B71" w14:paraId="52D13CA0" w14:textId="77777777">
                        <w:trPr>
                          <w:trHeight w:val="236"/>
                        </w:trPr>
                        <w:tc>
                          <w:tcPr>
                            <w:tcW w:w="2657" w:type="dxa"/>
                            <w:tcBorders>
                              <w:bottom w:val="single" w:sz="8" w:space="0" w:color="231F20"/>
                            </w:tcBorders>
                          </w:tcPr>
                          <w:p w14:paraId="773B546A" w14:textId="77777777" w:rsidR="006B3B71" w:rsidRDefault="00000000">
                            <w:pPr>
                              <w:pStyle w:val="TableParagraph"/>
                              <w:spacing w:before="0" w:line="165" w:lineRule="exact"/>
                              <w:ind w:left="93"/>
                              <w:jc w:val="center"/>
                              <w:rPr>
                                <w:b/>
                                <w:sz w:val="16"/>
                              </w:rPr>
                            </w:pPr>
                            <w:r>
                              <w:rPr>
                                <w:b/>
                                <w:color w:val="231F20"/>
                                <w:spacing w:val="-2"/>
                                <w:w w:val="105"/>
                                <w:sz w:val="15"/>
                              </w:rPr>
                              <w:t>Hátsó fartükör</w:t>
                            </w:r>
                          </w:p>
                        </w:tc>
                        <w:tc>
                          <w:tcPr>
                            <w:tcW w:w="3118" w:type="dxa"/>
                            <w:tcBorders>
                              <w:bottom w:val="single" w:sz="8" w:space="0" w:color="231F20"/>
                            </w:tcBorders>
                          </w:tcPr>
                          <w:p w14:paraId="3A225986" w14:textId="77777777" w:rsidR="006B3B71" w:rsidRDefault="00000000">
                            <w:pPr>
                              <w:pStyle w:val="TableParagraph"/>
                              <w:spacing w:before="0" w:line="165" w:lineRule="exact"/>
                              <w:ind w:left="92"/>
                              <w:jc w:val="center"/>
                              <w:rPr>
                                <w:b/>
                                <w:sz w:val="16"/>
                              </w:rPr>
                            </w:pPr>
                            <w:r>
                              <w:rPr>
                                <w:b/>
                                <w:color w:val="231F20"/>
                                <w:spacing w:val="-2"/>
                                <w:w w:val="105"/>
                                <w:sz w:val="15"/>
                              </w:rPr>
                              <w:t>Követelmények</w:t>
                            </w:r>
                          </w:p>
                        </w:tc>
                      </w:tr>
                      <w:tr w:rsidR="006B3B71" w14:paraId="2435A28C" w14:textId="77777777">
                        <w:trPr>
                          <w:trHeight w:val="337"/>
                        </w:trPr>
                        <w:tc>
                          <w:tcPr>
                            <w:tcW w:w="2657" w:type="dxa"/>
                            <w:tcBorders>
                              <w:top w:val="single" w:sz="8" w:space="0" w:color="231F20"/>
                              <w:bottom w:val="single" w:sz="4" w:space="0" w:color="A7A9AC"/>
                            </w:tcBorders>
                            <w:shd w:val="clear" w:color="auto" w:fill="E3E4E5"/>
                          </w:tcPr>
                          <w:p w14:paraId="400FA2E3" w14:textId="77777777" w:rsidR="006B3B71" w:rsidRDefault="00000000">
                            <w:pPr>
                              <w:pStyle w:val="TableParagraph"/>
                              <w:ind w:left="93"/>
                              <w:jc w:val="center"/>
                              <w:rPr>
                                <w:sz w:val="16"/>
                              </w:rPr>
                            </w:pPr>
                            <w:r>
                              <w:rPr>
                                <w:color w:val="231F20"/>
                                <w:w w:val="110"/>
                                <w:sz w:val="15"/>
                              </w:rPr>
                              <w:t xml:space="preserve">Minimális </w:t>
                            </w:r>
                            <w:r>
                              <w:rPr>
                                <w:color w:val="231F20"/>
                                <w:spacing w:val="-2"/>
                                <w:w w:val="110"/>
                                <w:sz w:val="15"/>
                              </w:rPr>
                              <w:t>nyílás</w:t>
                            </w:r>
                          </w:p>
                        </w:tc>
                        <w:tc>
                          <w:tcPr>
                            <w:tcW w:w="3118" w:type="dxa"/>
                            <w:tcBorders>
                              <w:top w:val="single" w:sz="8" w:space="0" w:color="231F20"/>
                              <w:bottom w:val="single" w:sz="4" w:space="0" w:color="A7A9AC"/>
                            </w:tcBorders>
                            <w:shd w:val="clear" w:color="auto" w:fill="E3E4E5"/>
                          </w:tcPr>
                          <w:p w14:paraId="32E8B35C" w14:textId="77777777" w:rsidR="006B3B71" w:rsidRDefault="00000000">
                            <w:pPr>
                              <w:pStyle w:val="TableParagraph"/>
                              <w:ind w:left="92"/>
                              <w:jc w:val="center"/>
                              <w:rPr>
                                <w:sz w:val="16"/>
                              </w:rPr>
                            </w:pPr>
                            <w:r>
                              <w:rPr>
                                <w:color w:val="231F20"/>
                                <w:w w:val="110"/>
                                <w:sz w:val="15"/>
                              </w:rPr>
                              <w:t xml:space="preserve">762 mm </w:t>
                            </w:r>
                            <w:r>
                              <w:rPr>
                                <w:color w:val="231F20"/>
                                <w:spacing w:val="-2"/>
                                <w:w w:val="115"/>
                                <w:sz w:val="15"/>
                              </w:rPr>
                              <w:t>(30 hüvelyk)</w:t>
                            </w:r>
                          </w:p>
                        </w:tc>
                      </w:tr>
                      <w:tr w:rsidR="006B3B71" w14:paraId="1DC2A207" w14:textId="77777777">
                        <w:trPr>
                          <w:trHeight w:val="337"/>
                        </w:trPr>
                        <w:tc>
                          <w:tcPr>
                            <w:tcW w:w="2657" w:type="dxa"/>
                            <w:tcBorders>
                              <w:top w:val="single" w:sz="4" w:space="0" w:color="A7A9AC"/>
                              <w:bottom w:val="single" w:sz="4" w:space="0" w:color="A7A9AC"/>
                            </w:tcBorders>
                          </w:tcPr>
                          <w:p w14:paraId="38A98B55" w14:textId="77777777" w:rsidR="006B3B71" w:rsidRDefault="00000000">
                            <w:pPr>
                              <w:pStyle w:val="TableParagraph"/>
                              <w:ind w:left="93"/>
                              <w:jc w:val="center"/>
                              <w:rPr>
                                <w:sz w:val="16"/>
                              </w:rPr>
                            </w:pPr>
                            <w:r>
                              <w:rPr>
                                <w:color w:val="231F20"/>
                                <w:w w:val="110"/>
                                <w:sz w:val="15"/>
                              </w:rPr>
                              <w:t xml:space="preserve">Vastagság – </w:t>
                            </w:r>
                            <w:r>
                              <w:rPr>
                                <w:color w:val="231F20"/>
                                <w:spacing w:val="-2"/>
                                <w:w w:val="110"/>
                                <w:sz w:val="15"/>
                              </w:rPr>
                              <w:t>MIN/MAX</w:t>
                            </w:r>
                          </w:p>
                        </w:tc>
                        <w:tc>
                          <w:tcPr>
                            <w:tcW w:w="3118" w:type="dxa"/>
                            <w:tcBorders>
                              <w:top w:val="single" w:sz="4" w:space="0" w:color="A7A9AC"/>
                              <w:bottom w:val="single" w:sz="4" w:space="0" w:color="A7A9AC"/>
                            </w:tcBorders>
                          </w:tcPr>
                          <w:p w14:paraId="5B5317BD" w14:textId="77777777" w:rsidR="006B3B71" w:rsidRDefault="00000000">
                            <w:pPr>
                              <w:pStyle w:val="TableParagraph"/>
                              <w:ind w:left="92"/>
                              <w:jc w:val="center"/>
                              <w:rPr>
                                <w:sz w:val="16"/>
                              </w:rPr>
                            </w:pPr>
                            <w:r>
                              <w:rPr>
                                <w:color w:val="231F20"/>
                                <w:w w:val="110"/>
                                <w:sz w:val="15"/>
                              </w:rPr>
                              <w:t>38,1 mm / 50,8 mm (1,5 hüvelyk /</w:t>
                            </w:r>
                            <w:r>
                              <w:rPr>
                                <w:color w:val="231F20"/>
                                <w:spacing w:val="-4"/>
                                <w:w w:val="110"/>
                                <w:sz w:val="15"/>
                              </w:rPr>
                              <w:t xml:space="preserve"> 2 hüvelyk)</w:t>
                            </w:r>
                          </w:p>
                        </w:tc>
                      </w:tr>
                    </w:tbl>
                    <w:p w14:paraId="4ECE9D64" w14:textId="77777777" w:rsidR="006B3B71" w:rsidRDefault="006B3B71">
                      <w:pPr>
                        <w:pStyle w:val="Szvegtrzs"/>
                      </w:pPr>
                    </w:p>
                  </w:txbxContent>
                </v:textbox>
                <w10:wrap anchorx="page"/>
              </v:shape>
            </w:pict>
          </mc:Fallback>
        </mc:AlternateContent>
      </w:r>
    </w:p>
    <w:p w14:paraId="1D3EC8EC" w14:textId="1817FBF0" w:rsidR="006B3B71" w:rsidRPr="00A27E47" w:rsidRDefault="00000000">
      <w:pPr>
        <w:pStyle w:val="Cmsor1"/>
        <w:ind w:left="7020"/>
        <w:rPr>
          <w:lang w:val="hu-HU"/>
        </w:rPr>
      </w:pPr>
      <w:bookmarkStart w:id="2" w:name="_TOC_250008"/>
      <w:r w:rsidRPr="00A27E47">
        <w:rPr>
          <w:color w:val="121530"/>
          <w:spacing w:val="18"/>
          <w:w w:val="65"/>
          <w:sz w:val="30"/>
          <w:lang w:val="hu-HU"/>
        </w:rPr>
        <w:t xml:space="preserve">AZ </w:t>
      </w:r>
      <w:r w:rsidRPr="00A27E47">
        <w:rPr>
          <w:color w:val="121530"/>
          <w:spacing w:val="23"/>
          <w:w w:val="65"/>
          <w:sz w:val="30"/>
          <w:lang w:val="hu-HU"/>
        </w:rPr>
        <w:t>ALARIS</w:t>
      </w:r>
      <w:bookmarkEnd w:id="2"/>
      <w:r w:rsidRPr="00A27E47">
        <w:rPr>
          <w:color w:val="121530"/>
          <w:spacing w:val="21"/>
          <w:w w:val="65"/>
          <w:sz w:val="30"/>
          <w:lang w:val="hu-HU"/>
        </w:rPr>
        <w:t xml:space="preserve"> KÜLSŐ MOTOR </w:t>
      </w:r>
      <w:r w:rsidRPr="00A27E47">
        <w:rPr>
          <w:color w:val="121530"/>
          <w:spacing w:val="24"/>
          <w:w w:val="65"/>
          <w:sz w:val="30"/>
          <w:lang w:val="hu-HU"/>
        </w:rPr>
        <w:t>FELSZERELÉSE</w:t>
      </w:r>
      <w:r w:rsidRPr="00A27E47">
        <w:rPr>
          <w:color w:val="121530"/>
          <w:spacing w:val="21"/>
          <w:w w:val="65"/>
          <w:sz w:val="30"/>
          <w:lang w:val="hu-HU"/>
        </w:rPr>
        <w:t xml:space="preserve"> </w:t>
      </w:r>
    </w:p>
    <w:p w14:paraId="0CAEC07B" w14:textId="77777777" w:rsidR="006B3B71" w:rsidRPr="00A27E47" w:rsidRDefault="00000000">
      <w:pPr>
        <w:pStyle w:val="Szvegtrzs"/>
        <w:spacing w:before="385" w:line="278" w:lineRule="auto"/>
        <w:ind w:left="7020" w:right="811"/>
        <w:rPr>
          <w:lang w:val="hu-HU"/>
        </w:rPr>
      </w:pPr>
      <w:r w:rsidRPr="00A27E47">
        <w:rPr>
          <w:noProof/>
          <w:lang w:val="hu-HU"/>
        </w:rPr>
        <w:drawing>
          <wp:anchor distT="0" distB="0" distL="0" distR="0" simplePos="0" relativeHeight="251709440" behindDoc="0" locked="0" layoutInCell="1" allowOverlap="1" wp14:anchorId="0B28738A" wp14:editId="29E5284F">
            <wp:simplePos x="0" y="0"/>
            <wp:positionH relativeFrom="page">
              <wp:posOffset>527284</wp:posOffset>
            </wp:positionH>
            <wp:positionV relativeFrom="paragraph">
              <wp:posOffset>137692</wp:posOffset>
            </wp:positionV>
            <wp:extent cx="1739918" cy="2679191"/>
            <wp:effectExtent l="0" t="0" r="0" b="0"/>
            <wp:wrapNone/>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4" cstate="print"/>
                    <a:stretch>
                      <a:fillRect/>
                    </a:stretch>
                  </pic:blipFill>
                  <pic:spPr>
                    <a:xfrm>
                      <a:off x="0" y="0"/>
                      <a:ext cx="1739918" cy="2679191"/>
                    </a:xfrm>
                    <a:prstGeom prst="rect">
                      <a:avLst/>
                    </a:prstGeom>
                  </pic:spPr>
                </pic:pic>
              </a:graphicData>
            </a:graphic>
          </wp:anchor>
        </w:drawing>
      </w:r>
      <w:r w:rsidRPr="00A27E47">
        <w:rPr>
          <w:noProof/>
          <w:lang w:val="hu-HU"/>
        </w:rPr>
        <w:drawing>
          <wp:anchor distT="0" distB="0" distL="0" distR="0" simplePos="0" relativeHeight="251710464" behindDoc="0" locked="0" layoutInCell="1" allowOverlap="1" wp14:anchorId="57483ADC" wp14:editId="0906F3CD">
            <wp:simplePos x="0" y="0"/>
            <wp:positionH relativeFrom="page">
              <wp:posOffset>2551176</wp:posOffset>
            </wp:positionH>
            <wp:positionV relativeFrom="paragraph">
              <wp:posOffset>190622</wp:posOffset>
            </wp:positionV>
            <wp:extent cx="1828799" cy="2488052"/>
            <wp:effectExtent l="0" t="0" r="0" b="0"/>
            <wp:wrapNone/>
            <wp:docPr id="206" name="Image 206"/>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95" cstate="print"/>
                    <a:stretch>
                      <a:fillRect/>
                    </a:stretch>
                  </pic:blipFill>
                  <pic:spPr>
                    <a:xfrm>
                      <a:off x="0" y="0"/>
                      <a:ext cx="1828799" cy="2488052"/>
                    </a:xfrm>
                    <a:prstGeom prst="rect">
                      <a:avLst/>
                    </a:prstGeom>
                  </pic:spPr>
                </pic:pic>
              </a:graphicData>
            </a:graphic>
          </wp:anchor>
        </w:drawing>
      </w:r>
      <w:r w:rsidRPr="00A27E47">
        <w:rPr>
          <w:color w:val="231F20"/>
          <w:w w:val="115"/>
          <w:sz w:val="16"/>
          <w:lang w:val="hu-HU"/>
        </w:rPr>
        <w:t xml:space="preserve">A részletes szerelési útmutatásokat </w:t>
      </w:r>
      <w:r w:rsidRPr="00A27E47">
        <w:rPr>
          <w:color w:val="231F20"/>
          <w:w w:val="110"/>
          <w:sz w:val="16"/>
          <w:lang w:val="hu-HU"/>
        </w:rPr>
        <w:t>a Tohatsu ALARIS elektromos külső motor szerelési útmutatójában találja.</w:t>
      </w:r>
    </w:p>
    <w:p w14:paraId="271AF1BF" w14:textId="77777777" w:rsidR="006B3B71" w:rsidRPr="00A27E47" w:rsidRDefault="00000000">
      <w:pPr>
        <w:pStyle w:val="Szvegtrzs"/>
        <w:spacing w:before="4"/>
        <w:rPr>
          <w:sz w:val="12"/>
          <w:lang w:val="hu-HU"/>
        </w:rPr>
      </w:pPr>
      <w:r w:rsidRPr="00A27E47">
        <w:rPr>
          <w:noProof/>
          <w:sz w:val="12"/>
          <w:lang w:val="hu-HU"/>
        </w:rPr>
        <mc:AlternateContent>
          <mc:Choice Requires="wps">
            <w:drawing>
              <wp:anchor distT="0" distB="0" distL="0" distR="0" simplePos="0" relativeHeight="251800576" behindDoc="1" locked="0" layoutInCell="1" allowOverlap="1" wp14:anchorId="6AC3A5D5" wp14:editId="6EBDDC94">
                <wp:simplePos x="0" y="0"/>
                <wp:positionH relativeFrom="page">
                  <wp:posOffset>4692650</wp:posOffset>
                </wp:positionH>
                <wp:positionV relativeFrom="paragraph">
                  <wp:posOffset>112355</wp:posOffset>
                </wp:positionV>
                <wp:extent cx="3987800" cy="795655"/>
                <wp:effectExtent l="0" t="0" r="0" b="0"/>
                <wp:wrapTopAndBottom/>
                <wp:docPr id="207" name="Textbox 207"/>
                <wp:cNvGraphicFramePr/>
                <a:graphic xmlns:a="http://schemas.openxmlformats.org/drawingml/2006/main">
                  <a:graphicData uri="http://schemas.microsoft.com/office/word/2010/wordprocessingShape">
                    <wps:wsp>
                      <wps:cNvSpPr txBox="1"/>
                      <wps:spPr>
                        <a:xfrm>
                          <a:off x="0" y="0"/>
                          <a:ext cx="3987800" cy="795655"/>
                        </a:xfrm>
                        <a:prstGeom prst="rect">
                          <a:avLst/>
                        </a:prstGeom>
                        <a:ln w="12700">
                          <a:solidFill>
                            <a:srgbClr val="00AEEF"/>
                          </a:solidFill>
                          <a:prstDash val="solid"/>
                        </a:ln>
                      </wps:spPr>
                      <wps:txbx>
                        <w:txbxContent>
                          <w:p w14:paraId="22DCC8E2"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jelen kézikönyvben szereplő információk célja </w:t>
                            </w:r>
                            <w:r>
                              <w:rPr>
                                <w:color w:val="231F20"/>
                                <w:spacing w:val="-2"/>
                                <w:w w:val="115"/>
                                <w:sz w:val="16"/>
                              </w:rPr>
                              <w:t>a</w:t>
                            </w:r>
                            <w:r>
                              <w:rPr>
                                <w:color w:val="231F20"/>
                                <w:w w:val="115"/>
                                <w:sz w:val="16"/>
                              </w:rPr>
                              <w:t xml:space="preserve"> </w:t>
                            </w:r>
                            <w:r>
                              <w:rPr>
                                <w:color w:val="231F20"/>
                                <w:spacing w:val="-2"/>
                                <w:w w:val="115"/>
                                <w:sz w:val="16"/>
                              </w:rPr>
                              <w:t xml:space="preserve">jobb megértés és az azonosítás megkönnyítése. A beszerelést </w:t>
                            </w:r>
                            <w:r>
                              <w:rPr>
                                <w:color w:val="231F20"/>
                                <w:w w:val="115"/>
                                <w:sz w:val="16"/>
                              </w:rPr>
                              <w:t>olyan személynek kell elvégeznie, aki jártas az ALARIS beszerelési folyamatában.</w:t>
                            </w:r>
                          </w:p>
                        </w:txbxContent>
                      </wps:txbx>
                      <wps:bodyPr wrap="square" lIns="0" tIns="0" rIns="0" bIns="0" rtlCol="0"/>
                    </wps:wsp>
                  </a:graphicData>
                </a:graphic>
              </wp:anchor>
            </w:drawing>
          </mc:Choice>
          <mc:Fallback>
            <w:pict>
              <v:shape w14:anchorId="6AC3A5D5" id="Textbox 207" o:spid="_x0000_s1040" type="#_x0000_t202" style="position:absolute;margin-left:369.5pt;margin-top:8.85pt;width:314pt;height:62.6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" filled="f" strokecolor="#00aeef" strokeweight="1pt">
                <v:textbox inset="0,0,0,0">
                  <w:txbxContent>
                    <w:p w14:paraId="22DCC8E2"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jelen kézikönyvben szereplő információk célja </w:t>
                      </w:r>
                      <w:r>
                        <w:rPr>
                          <w:color w:val="231F20"/>
                          <w:spacing w:val="-2"/>
                          <w:w w:val="115"/>
                          <w:sz w:val="16"/>
                        </w:rPr>
                        <w:t>a</w:t>
                      </w:r>
                      <w:r>
                        <w:rPr>
                          <w:color w:val="231F20"/>
                          <w:w w:val="115"/>
                          <w:sz w:val="16"/>
                        </w:rPr>
                        <w:t xml:space="preserve"> </w:t>
                      </w:r>
                      <w:r>
                        <w:rPr>
                          <w:color w:val="231F20"/>
                          <w:spacing w:val="-2"/>
                          <w:w w:val="115"/>
                          <w:sz w:val="16"/>
                        </w:rPr>
                        <w:t xml:space="preserve">jobb megértés és az azonosítás megkönnyítése. A beszerelést </w:t>
                      </w:r>
                      <w:r>
                        <w:rPr>
                          <w:color w:val="231F20"/>
                          <w:w w:val="115"/>
                          <w:sz w:val="16"/>
                        </w:rPr>
                        <w:t>olyan személynek kell elvégeznie, aki jártas az ALARIS beszerelési folyamatában.</w:t>
                      </w:r>
                    </w:p>
                  </w:txbxContent>
                </v:textbox>
                <w10:wrap type="topAndBottom" anchorx="page"/>
              </v:shape>
            </w:pict>
          </mc:Fallback>
        </mc:AlternateContent>
      </w:r>
    </w:p>
    <w:p w14:paraId="4FB8F5AA" w14:textId="77777777" w:rsidR="006B3B71" w:rsidRPr="00A27E47" w:rsidRDefault="00000000">
      <w:pPr>
        <w:pStyle w:val="Szvegtrzs"/>
        <w:spacing w:before="90" w:line="278" w:lineRule="auto"/>
        <w:ind w:left="7020" w:right="1067"/>
        <w:rPr>
          <w:lang w:val="hu-HU"/>
        </w:rPr>
      </w:pPr>
      <w:r w:rsidRPr="00A27E47">
        <w:rPr>
          <w:color w:val="231F20"/>
          <w:w w:val="115"/>
          <w:sz w:val="16"/>
          <w:lang w:val="hu-HU"/>
        </w:rPr>
        <w:t>A Tohatsu azt javasolja, hogy az ALARIS hajó fartüköréhez való biztonságos rögzítéséhez használjon átmenő rögzítést. Ez a módszer nemcsak növeli a biztonságot, hanem hozzájárul a megbízható és élvezetes hajózási élményhez is. Kérjük, használja az 50Y-0222 fartükörre szerelő készletet, és a rögzítőelemeket 19 Nm (14 ft-lbs) nyomatékkal húzza meg. Felhívjuk figyelmét, hogy</w:t>
      </w:r>
    </w:p>
    <w:p w14:paraId="05B56D54" w14:textId="77777777" w:rsidR="006B3B71" w:rsidRPr="00A27E47" w:rsidRDefault="00000000">
      <w:pPr>
        <w:pStyle w:val="Szvegtrzs"/>
        <w:spacing w:line="278" w:lineRule="auto"/>
        <w:ind w:left="7020" w:right="811"/>
        <w:rPr>
          <w:lang w:val="hu-HU"/>
        </w:rPr>
      </w:pPr>
      <w:r w:rsidRPr="00A27E47">
        <w:rPr>
          <w:color w:val="231F20"/>
          <w:spacing w:val="-2"/>
          <w:w w:val="115"/>
          <w:sz w:val="16"/>
          <w:lang w:val="hu-HU"/>
        </w:rPr>
        <w:t xml:space="preserve">ajánlott víz alatti használatra alkalmas hajózási tömítőanyagot használni </w:t>
      </w:r>
      <w:r w:rsidRPr="00A27E47">
        <w:rPr>
          <w:color w:val="231F20"/>
          <w:w w:val="115"/>
          <w:sz w:val="16"/>
          <w:lang w:val="hu-HU"/>
        </w:rPr>
        <w:t>a víz behatolásának és a fartükör esetleges károsodásának megelőzése</w:t>
      </w:r>
      <w:r w:rsidRPr="00A27E47">
        <w:rPr>
          <w:color w:val="231F20"/>
          <w:spacing w:val="-2"/>
          <w:w w:val="115"/>
          <w:sz w:val="16"/>
          <w:lang w:val="hu-HU"/>
        </w:rPr>
        <w:t xml:space="preserve"> érdekében</w:t>
      </w:r>
      <w:r w:rsidRPr="00A27E47">
        <w:rPr>
          <w:color w:val="231F20"/>
          <w:w w:val="115"/>
          <w:sz w:val="16"/>
          <w:lang w:val="hu-HU"/>
        </w:rPr>
        <w:t>.</w:t>
      </w:r>
    </w:p>
    <w:p w14:paraId="1C2FD894" w14:textId="77777777" w:rsidR="006B3B71" w:rsidRPr="00A27E47" w:rsidRDefault="00000000">
      <w:pPr>
        <w:pStyle w:val="Szvegtrzs"/>
        <w:spacing w:before="5"/>
        <w:rPr>
          <w:sz w:val="7"/>
          <w:lang w:val="hu-HU"/>
        </w:rPr>
      </w:pPr>
      <w:r w:rsidRPr="00A27E47">
        <w:rPr>
          <w:noProof/>
          <w:sz w:val="7"/>
          <w:lang w:val="hu-HU"/>
        </w:rPr>
        <mc:AlternateContent>
          <mc:Choice Requires="wpg">
            <w:drawing>
              <wp:anchor distT="0" distB="0" distL="0" distR="0" simplePos="0" relativeHeight="251802624" behindDoc="1" locked="0" layoutInCell="1" allowOverlap="1" wp14:anchorId="04C411CE" wp14:editId="70EBBF02">
                <wp:simplePos x="0" y="0"/>
                <wp:positionH relativeFrom="page">
                  <wp:posOffset>4686300</wp:posOffset>
                </wp:positionH>
                <wp:positionV relativeFrom="paragraph">
                  <wp:posOffset>69528</wp:posOffset>
                </wp:positionV>
                <wp:extent cx="4000500" cy="1464310"/>
                <wp:effectExtent l="0" t="0" r="0" b="0"/>
                <wp:wrapTopAndBottom/>
                <wp:docPr id="208" name="Group 208"/>
                <wp:cNvGraphicFramePr/>
                <a:graphic xmlns:a="http://schemas.openxmlformats.org/drawingml/2006/main">
                  <a:graphicData uri="http://schemas.microsoft.com/office/word/2010/wordprocessingGroup">
                    <wpg:wgp>
                      <wpg:cNvGrpSpPr/>
                      <wpg:grpSpPr>
                        <a:xfrm>
                          <a:off x="0" y="0"/>
                          <a:ext cx="4000500" cy="1464310"/>
                          <a:chOff x="0" y="0"/>
                          <a:chExt cx="4000500" cy="1464310"/>
                        </a:xfrm>
                      </wpg:grpSpPr>
                      <wps:wsp>
                        <wps:cNvPr id="212" name="Graphic 209"/>
                        <wps:cNvSpPr/>
                        <wps:spPr>
                          <a:xfrm>
                            <a:off x="119998" y="108832"/>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2"/>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13" name="Textbox 210"/>
                        <wps:cNvSpPr txBox="1"/>
                        <wps:spPr>
                          <a:xfrm>
                            <a:off x="6350" y="6350"/>
                            <a:ext cx="3987800" cy="1451610"/>
                          </a:xfrm>
                          <a:prstGeom prst="rect">
                            <a:avLst/>
                          </a:prstGeom>
                          <a:ln w="12700">
                            <a:solidFill>
                              <a:srgbClr val="FE9000"/>
                            </a:solidFill>
                            <a:prstDash val="solid"/>
                          </a:ln>
                        </wps:spPr>
                        <wps:txbx>
                          <w:txbxContent>
                            <w:p w14:paraId="7C5DEB62"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 xml:space="preserve">A laza rögzítőelemek </w:t>
                              </w:r>
                              <w:r>
                                <w:rPr>
                                  <w:color w:val="231F20"/>
                                  <w:w w:val="115"/>
                                  <w:sz w:val="16"/>
                                </w:rPr>
                                <w:t xml:space="preserve">a külső motor </w:t>
                              </w:r>
                              <w:r>
                                <w:rPr>
                                  <w:color w:val="231F20"/>
                                  <w:w w:val="110"/>
                                  <w:sz w:val="16"/>
                                </w:rPr>
                                <w:t xml:space="preserve">leválásához vagy </w:t>
                              </w:r>
                              <w:r>
                                <w:rPr>
                                  <w:color w:val="231F20"/>
                                  <w:w w:val="115"/>
                                  <w:sz w:val="16"/>
                                </w:rPr>
                                <w:t>elmozdulásához</w:t>
                              </w:r>
                              <w:r>
                                <w:rPr>
                                  <w:color w:val="231F20"/>
                                  <w:w w:val="110"/>
                                  <w:sz w:val="16"/>
                                </w:rPr>
                                <w:t xml:space="preserve"> vezethetnek</w:t>
                              </w:r>
                              <w:r>
                                <w:rPr>
                                  <w:color w:val="231F20"/>
                                  <w:w w:val="115"/>
                                  <w:sz w:val="16"/>
                                </w:rPr>
                                <w:t>, ami az irányítás elvesztését és/vagy súlyos személyi sérüléseket okozhat. Győződjön meg arról, hogy a rögzítőelemeket a megadott nyomatékkal meghúzták. A külső motor üzembe helyezése előtt ellenőrizze a rögzítőelemek meghúzottságát.</w:t>
                              </w:r>
                            </w:p>
                            <w:p w14:paraId="3A1BFA6D" w14:textId="77777777" w:rsidR="006B3B71" w:rsidRDefault="00000000">
                              <w:pPr>
                                <w:spacing w:line="278" w:lineRule="auto"/>
                                <w:ind w:left="720" w:right="205"/>
                                <w:rPr>
                                  <w:sz w:val="18"/>
                                </w:rPr>
                              </w:pPr>
                              <w:r>
                                <w:rPr>
                                  <w:color w:val="231F20"/>
                                  <w:w w:val="115"/>
                                  <w:sz w:val="16"/>
                                </w:rPr>
                                <w:t>Feltétlenül használja a külső motor csomagjában található rögzítőelemeket, vagy azok méret, anyag, minőség és szilárdság tekintetében egyenértékű alkatrészeit.</w:t>
                              </w:r>
                            </w:p>
                          </w:txbxContent>
                        </wps:txbx>
                        <wps:bodyPr wrap="square" lIns="0" tIns="0" rIns="0" bIns="0" rtlCol="0"/>
                      </wps:wsp>
                    </wpg:wgp>
                  </a:graphicData>
                </a:graphic>
              </wp:anchor>
            </w:drawing>
          </mc:Choice>
          <mc:Fallback>
            <w:pict>
              <v:group w14:anchorId="04C411CE" id="Group 208" o:spid="_x0000_s1041" style="position:absolute;margin-left:369pt;margin-top:5.45pt;width:315pt;height:115.3pt;z-index:-251513856;mso-wrap-distance-left:0;mso-wrap-distance-right:0;mso-position-horizontal-relative:page" coordsize="40005,1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">
                <v:shape id="Graphic 209" o:spid="_x0000_s1042"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2r-7068,-27991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10" o:spid="_x0000_s1043" type="#_x0000_t202" style="position:absolute;left:63;top:63;width:39878;height:1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" filled="f" strokecolor="#fe9000" strokeweight="1pt">
                  <v:textbox inset="0,0,0,0">
                    <w:txbxContent>
                      <w:p w14:paraId="7C5DEB62"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 xml:space="preserve">A laza rögzítőelemek </w:t>
                        </w:r>
                        <w:r>
                          <w:rPr>
                            <w:color w:val="231F20"/>
                            <w:w w:val="115"/>
                            <w:sz w:val="16"/>
                          </w:rPr>
                          <w:t xml:space="preserve">a külső motor </w:t>
                        </w:r>
                        <w:r>
                          <w:rPr>
                            <w:color w:val="231F20"/>
                            <w:w w:val="110"/>
                            <w:sz w:val="16"/>
                          </w:rPr>
                          <w:t xml:space="preserve">leválásához vagy </w:t>
                        </w:r>
                        <w:r>
                          <w:rPr>
                            <w:color w:val="231F20"/>
                            <w:w w:val="115"/>
                            <w:sz w:val="16"/>
                          </w:rPr>
                          <w:t>elmozdulásához</w:t>
                        </w:r>
                        <w:r>
                          <w:rPr>
                            <w:color w:val="231F20"/>
                            <w:w w:val="110"/>
                            <w:sz w:val="16"/>
                          </w:rPr>
                          <w:t xml:space="preserve"> vezethetnek</w:t>
                        </w:r>
                        <w:r>
                          <w:rPr>
                            <w:color w:val="231F20"/>
                            <w:w w:val="115"/>
                            <w:sz w:val="16"/>
                          </w:rPr>
                          <w:t>, ami az irányítás elvesztését és/vagy súlyos személyi sérüléseket okozhat. Győződjön meg arról, hogy a rögzítőelemeket a megadott nyomatékkal meghúzták. A külső motor üzembe helyezése előtt ellenőrizze a rögzítőelemek meghúzottságát.</w:t>
                        </w:r>
                      </w:p>
                      <w:p w14:paraId="3A1BFA6D" w14:textId="77777777" w:rsidR="006B3B71" w:rsidRDefault="00000000">
                        <w:pPr>
                          <w:spacing w:line="278" w:lineRule="auto"/>
                          <w:ind w:left="720" w:right="205"/>
                          <w:rPr>
                            <w:sz w:val="18"/>
                          </w:rPr>
                        </w:pPr>
                        <w:r>
                          <w:rPr>
                            <w:color w:val="231F20"/>
                            <w:w w:val="115"/>
                            <w:sz w:val="16"/>
                          </w:rPr>
                          <w:t>Feltétlenül használja a külső motor csomagjában található rögzítőelemeket, vagy azok méret, anyag, minőség és szilárdság tekintetében egyenértékű alkatrészeit.</w:t>
                        </w:r>
                      </w:p>
                    </w:txbxContent>
                  </v:textbox>
                </v:shape>
                <w10:wrap type="topAndBottom" anchorx="page"/>
              </v:group>
            </w:pict>
          </mc:Fallback>
        </mc:AlternateContent>
      </w:r>
    </w:p>
    <w:p w14:paraId="72946DEB" w14:textId="77777777" w:rsidR="006B3B71" w:rsidRPr="00A27E47" w:rsidRDefault="006B3B71">
      <w:pPr>
        <w:pStyle w:val="Szvegtrzs"/>
        <w:rPr>
          <w:sz w:val="7"/>
          <w:lang w:val="hu-HU"/>
        </w:rPr>
        <w:sectPr w:rsidR="006B3B71" w:rsidRPr="00A27E47">
          <w:pgSz w:w="14400" w:h="10080" w:orient="landscape"/>
          <w:pgMar w:top="720" w:right="0" w:bottom="640" w:left="360" w:header="432" w:footer="450" w:gutter="0"/>
          <w:cols w:space="708"/>
        </w:sectPr>
      </w:pPr>
    </w:p>
    <w:p w14:paraId="4349CD80" w14:textId="77777777" w:rsidR="006B3B71" w:rsidRPr="00A27E47" w:rsidRDefault="006B3B71">
      <w:pPr>
        <w:pStyle w:val="Szvegtrzs"/>
        <w:rPr>
          <w:sz w:val="32"/>
          <w:lang w:val="hu-HU"/>
        </w:rPr>
      </w:pPr>
    </w:p>
    <w:p w14:paraId="015D8E88" w14:textId="77777777" w:rsidR="006B3B71" w:rsidRPr="00A27E47" w:rsidRDefault="006B3B71">
      <w:pPr>
        <w:pStyle w:val="Szvegtrzs"/>
        <w:rPr>
          <w:sz w:val="32"/>
          <w:lang w:val="hu-HU"/>
        </w:rPr>
      </w:pPr>
    </w:p>
    <w:p w14:paraId="7D31A183" w14:textId="77777777" w:rsidR="006B3B71" w:rsidRPr="00A27E47" w:rsidRDefault="006B3B71">
      <w:pPr>
        <w:pStyle w:val="Szvegtrzs"/>
        <w:rPr>
          <w:sz w:val="32"/>
          <w:lang w:val="hu-HU"/>
        </w:rPr>
      </w:pPr>
    </w:p>
    <w:p w14:paraId="740E21F0" w14:textId="77777777" w:rsidR="006B3B71" w:rsidRPr="00A27E47" w:rsidRDefault="006B3B71">
      <w:pPr>
        <w:pStyle w:val="Szvegtrzs"/>
        <w:spacing w:before="223"/>
        <w:rPr>
          <w:sz w:val="32"/>
          <w:lang w:val="hu-HU"/>
        </w:rPr>
      </w:pPr>
    </w:p>
    <w:p w14:paraId="5D38E999" w14:textId="77777777" w:rsidR="006B3B71" w:rsidRPr="00A27E47" w:rsidRDefault="00000000">
      <w:pPr>
        <w:pStyle w:val="Cmsor1"/>
        <w:ind w:left="7020"/>
        <w:rPr>
          <w:lang w:val="hu-HU"/>
        </w:rPr>
      </w:pPr>
      <w:r w:rsidRPr="00A27E47">
        <w:rPr>
          <w:noProof/>
          <w:lang w:val="hu-HU"/>
        </w:rPr>
        <w:drawing>
          <wp:anchor distT="0" distB="0" distL="0" distR="0" simplePos="0" relativeHeight="251713536" behindDoc="0" locked="0" layoutInCell="1" allowOverlap="1" wp14:anchorId="1F0BB241" wp14:editId="1EC22B47">
            <wp:simplePos x="0" y="0"/>
            <wp:positionH relativeFrom="page">
              <wp:posOffset>621792</wp:posOffset>
            </wp:positionH>
            <wp:positionV relativeFrom="paragraph">
              <wp:posOffset>79254</wp:posOffset>
            </wp:positionV>
            <wp:extent cx="3928888" cy="2539891"/>
            <wp:effectExtent l="0" t="0" r="0" b="0"/>
            <wp:wrapNone/>
            <wp:docPr id="221" name="Image 22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96" cstate="print"/>
                    <a:stretch>
                      <a:fillRect/>
                    </a:stretch>
                  </pic:blipFill>
                  <pic:spPr>
                    <a:xfrm>
                      <a:off x="0" y="0"/>
                      <a:ext cx="3928888" cy="2539891"/>
                    </a:xfrm>
                    <a:prstGeom prst="rect">
                      <a:avLst/>
                    </a:prstGeom>
                  </pic:spPr>
                </pic:pic>
              </a:graphicData>
            </a:graphic>
          </wp:anchor>
        </w:drawing>
      </w:r>
      <w:bookmarkStart w:id="3" w:name="_TOC_250007"/>
      <w:r w:rsidRPr="00A27E47">
        <w:rPr>
          <w:color w:val="121530"/>
          <w:spacing w:val="24"/>
          <w:w w:val="70"/>
          <w:sz w:val="30"/>
          <w:lang w:val="hu-HU"/>
        </w:rPr>
        <w:t xml:space="preserve">A </w:t>
      </w:r>
      <w:r w:rsidRPr="00A27E47">
        <w:rPr>
          <w:color w:val="121530"/>
          <w:spacing w:val="21"/>
          <w:w w:val="70"/>
          <w:sz w:val="30"/>
          <w:lang w:val="hu-HU"/>
        </w:rPr>
        <w:t xml:space="preserve">DRAG </w:t>
      </w:r>
      <w:r w:rsidRPr="00A27E47">
        <w:rPr>
          <w:color w:val="121530"/>
          <w:spacing w:val="24"/>
          <w:w w:val="70"/>
          <w:sz w:val="30"/>
          <w:lang w:val="hu-HU"/>
        </w:rPr>
        <w:t>LINK „</w:t>
      </w:r>
      <w:bookmarkEnd w:id="3"/>
      <w:r w:rsidRPr="00A27E47">
        <w:rPr>
          <w:color w:val="121530"/>
          <w:spacing w:val="24"/>
          <w:w w:val="70"/>
          <w:sz w:val="30"/>
          <w:lang w:val="hu-HU"/>
        </w:rPr>
        <w:t xml:space="preserve"> </w:t>
      </w:r>
      <w:r w:rsidRPr="00A27E47">
        <w:rPr>
          <w:color w:val="121530"/>
          <w:spacing w:val="25"/>
          <w:sz w:val="30"/>
          <w:lang w:val="hu-HU"/>
        </w:rPr>
        <w:t xml:space="preserve">” </w:t>
      </w:r>
      <w:r w:rsidRPr="00A27E47">
        <w:rPr>
          <w:color w:val="121530"/>
          <w:spacing w:val="24"/>
          <w:w w:val="70"/>
          <w:sz w:val="30"/>
          <w:lang w:val="hu-HU"/>
        </w:rPr>
        <w:t xml:space="preserve">TELEPÍTÉSE </w:t>
      </w:r>
    </w:p>
    <w:p w14:paraId="6B6684B2" w14:textId="77777777" w:rsidR="006B3B71" w:rsidRPr="00A27E47" w:rsidRDefault="00000000">
      <w:pPr>
        <w:pStyle w:val="Szvegtrzs"/>
        <w:spacing w:before="145" w:line="278" w:lineRule="auto"/>
        <w:ind w:left="7020" w:right="811"/>
        <w:rPr>
          <w:lang w:val="hu-HU"/>
        </w:rPr>
      </w:pPr>
      <w:r w:rsidRPr="00A27E47">
        <w:rPr>
          <w:color w:val="231F20"/>
          <w:w w:val="115"/>
          <w:sz w:val="16"/>
          <w:lang w:val="hu-HU"/>
        </w:rPr>
        <w:t xml:space="preserve">A kormánykábel a kormánycsövön, más </w:t>
      </w:r>
      <w:r w:rsidRPr="00A27E47">
        <w:rPr>
          <w:color w:val="231F20"/>
          <w:w w:val="110"/>
          <w:sz w:val="16"/>
          <w:lang w:val="hu-HU"/>
        </w:rPr>
        <w:t>néven a billenőcsövön</w:t>
      </w:r>
      <w:r w:rsidRPr="00A27E47">
        <w:rPr>
          <w:color w:val="231F20"/>
          <w:w w:val="115"/>
          <w:sz w:val="16"/>
          <w:lang w:val="hu-HU"/>
        </w:rPr>
        <w:t xml:space="preserve"> keresztül van vezetve</w:t>
      </w:r>
      <w:r w:rsidRPr="00A27E47">
        <w:rPr>
          <w:color w:val="231F20"/>
          <w:w w:val="110"/>
          <w:sz w:val="16"/>
          <w:lang w:val="hu-HU"/>
        </w:rPr>
        <w:t xml:space="preserve">. Ez a felépítés lehetővé teszi, hogy az ALARIS reagáljon és kanyarodjon </w:t>
      </w:r>
      <w:r w:rsidRPr="00A27E47">
        <w:rPr>
          <w:color w:val="231F20"/>
          <w:w w:val="115"/>
          <w:sz w:val="16"/>
          <w:lang w:val="hu-HU"/>
        </w:rPr>
        <w:t>a kormánykerék mozgatására. A beszerelés során elengedhetetlen, hogy a kormánykábelen és a kormánycsövön hajózási minőségű kenőanyagot használjon. Ez biztosítja a zökkenőmentes működést, valamint védelmet nyújt a víz behatolása és a korrózió ellen.</w:t>
      </w:r>
    </w:p>
    <w:p w14:paraId="56FD9301" w14:textId="77777777" w:rsidR="006B3B71" w:rsidRPr="00A27E47" w:rsidRDefault="00000000">
      <w:pPr>
        <w:pStyle w:val="Szvegtrzs"/>
        <w:spacing w:before="160" w:line="278" w:lineRule="auto"/>
        <w:ind w:left="7020" w:right="947"/>
        <w:rPr>
          <w:lang w:val="hu-HU"/>
        </w:rPr>
      </w:pPr>
      <w:r w:rsidRPr="00A27E47">
        <w:rPr>
          <w:color w:val="231F20"/>
          <w:w w:val="115"/>
          <w:sz w:val="16"/>
          <w:lang w:val="hu-HU"/>
        </w:rPr>
        <w:t xml:space="preserve">A kormányösszekötő rúd rögzítőelemeit 24 Nm (18 ft-lbs) nyomatékkal kell meghúzni. Fontos megjegyezni, hogy az idő múlásával a rezgések </w:t>
      </w:r>
      <w:r w:rsidRPr="00A27E47">
        <w:rPr>
          <w:color w:val="231F20"/>
          <w:w w:val="110"/>
          <w:sz w:val="16"/>
          <w:lang w:val="hu-HU"/>
        </w:rPr>
        <w:t xml:space="preserve">miatt ezek a rögzítőelemek meglazulhatnak. Ezért rendszeres ellenőrzésekre </w:t>
      </w:r>
      <w:r w:rsidRPr="00A27E47">
        <w:rPr>
          <w:color w:val="231F20"/>
          <w:w w:val="115"/>
          <w:sz w:val="16"/>
          <w:lang w:val="hu-HU"/>
        </w:rPr>
        <w:t>van szükség annak biztosítására</w:t>
      </w:r>
      <w:r w:rsidRPr="00A27E47">
        <w:rPr>
          <w:color w:val="231F20"/>
          <w:w w:val="110"/>
          <w:sz w:val="16"/>
          <w:lang w:val="hu-HU"/>
        </w:rPr>
        <w:t>,</w:t>
      </w:r>
      <w:r w:rsidRPr="00A27E47">
        <w:rPr>
          <w:color w:val="231F20"/>
          <w:w w:val="115"/>
          <w:sz w:val="16"/>
          <w:lang w:val="hu-HU"/>
        </w:rPr>
        <w:t xml:space="preserve"> hogy megfelelően meghúzva maradjanak. Kérjük</w:t>
      </w:r>
      <w:r w:rsidRPr="00A27E47">
        <w:rPr>
          <w:color w:val="231F20"/>
          <w:w w:val="110"/>
          <w:sz w:val="16"/>
          <w:lang w:val="hu-HU"/>
        </w:rPr>
        <w:t xml:space="preserve">, </w:t>
      </w:r>
      <w:r w:rsidRPr="00A27E47">
        <w:rPr>
          <w:color w:val="231F20"/>
          <w:w w:val="115"/>
          <w:sz w:val="16"/>
          <w:lang w:val="hu-HU"/>
        </w:rPr>
        <w:t>tartsa be a jelen használati útmutató „Karbantartás”</w:t>
      </w:r>
    </w:p>
    <w:p w14:paraId="58FD6E65" w14:textId="77777777" w:rsidR="006B3B71" w:rsidRPr="00A27E47" w:rsidRDefault="00000000">
      <w:pPr>
        <w:pStyle w:val="Szvegtrzs"/>
        <w:spacing w:line="278" w:lineRule="auto"/>
        <w:ind w:left="7020" w:right="734"/>
        <w:rPr>
          <w:lang w:val="hu-HU"/>
        </w:rPr>
      </w:pPr>
      <w:r w:rsidRPr="00A27E47">
        <w:rPr>
          <w:color w:val="231F20"/>
          <w:w w:val="115"/>
          <w:sz w:val="16"/>
          <w:lang w:val="hu-HU"/>
        </w:rPr>
        <w:t>fejezetben található ajánlott karbantartási ütemtervet a berendezés optimális teljesítménye és hosszú élettartama érdekében.</w:t>
      </w:r>
    </w:p>
    <w:p w14:paraId="0D80FB27" w14:textId="77777777" w:rsidR="006B3B71" w:rsidRPr="00A27E47" w:rsidRDefault="006B3B71">
      <w:pPr>
        <w:pStyle w:val="Szvegtrzs"/>
        <w:spacing w:line="278" w:lineRule="auto"/>
        <w:rPr>
          <w:lang w:val="hu-HU"/>
        </w:rPr>
        <w:sectPr w:rsidR="006B3B71" w:rsidRPr="00A27E47">
          <w:pgSz w:w="14400" w:h="10080" w:orient="landscape"/>
          <w:pgMar w:top="720" w:right="0" w:bottom="640" w:left="360" w:header="432" w:footer="450" w:gutter="0"/>
          <w:pgNumType w:start="12"/>
          <w:cols w:space="708"/>
        </w:sectPr>
      </w:pPr>
    </w:p>
    <w:p w14:paraId="282FAE35" w14:textId="77777777" w:rsidR="006B3B71" w:rsidRPr="00A27E47" w:rsidRDefault="00000000">
      <w:pPr>
        <w:pStyle w:val="Cmsor1"/>
        <w:spacing w:before="175"/>
        <w:rPr>
          <w:lang w:val="hu-HU"/>
        </w:rPr>
      </w:pPr>
      <w:bookmarkStart w:id="4" w:name="_TOC_250006"/>
      <w:r w:rsidRPr="00A27E47">
        <w:rPr>
          <w:color w:val="121530"/>
          <w:spacing w:val="28"/>
          <w:w w:val="70"/>
          <w:sz w:val="30"/>
          <w:lang w:val="hu-HU"/>
        </w:rPr>
        <w:lastRenderedPageBreak/>
        <w:t>PROPELLER</w:t>
      </w:r>
      <w:bookmarkEnd w:id="4"/>
      <w:r w:rsidRPr="00A27E47">
        <w:rPr>
          <w:color w:val="121530"/>
          <w:spacing w:val="24"/>
          <w:w w:val="75"/>
          <w:sz w:val="30"/>
          <w:lang w:val="hu-HU"/>
        </w:rPr>
        <w:t xml:space="preserve"> TELEPÍTÉSE </w:t>
      </w:r>
    </w:p>
    <w:p w14:paraId="483AF315" w14:textId="77777777" w:rsidR="006B3B71" w:rsidRPr="00A27E47" w:rsidRDefault="00000000">
      <w:pPr>
        <w:pStyle w:val="Szvegtrzs"/>
        <w:spacing w:before="145" w:line="278" w:lineRule="auto"/>
        <w:ind w:left="360" w:right="330"/>
        <w:rPr>
          <w:lang w:val="hu-HU"/>
        </w:rPr>
      </w:pPr>
      <w:r w:rsidRPr="00A27E47">
        <w:rPr>
          <w:color w:val="231F20"/>
          <w:w w:val="110"/>
          <w:sz w:val="16"/>
          <w:lang w:val="hu-HU"/>
        </w:rPr>
        <w:t>A hajó fő hajtóerejét a hajócsavar biztosítja. A rendszeres ellenőrzés elengedhetetlen. A sérült lapátok rezgéseket okozhatnak, és károsíthatják az ALARIS hajtásrendszert. A hajócsavar felszereléséhez kövesse az alábbi lépéseket.</w:t>
      </w:r>
    </w:p>
    <w:p w14:paraId="188C3F94" w14:textId="77777777" w:rsidR="006B3B71" w:rsidRPr="00A27E47" w:rsidRDefault="00000000">
      <w:pPr>
        <w:pStyle w:val="Listaszerbekezds"/>
        <w:numPr>
          <w:ilvl w:val="0"/>
          <w:numId w:val="7"/>
        </w:numPr>
        <w:tabs>
          <w:tab w:val="left" w:pos="810"/>
        </w:tabs>
        <w:spacing w:before="131" w:line="254" w:lineRule="auto"/>
        <w:ind w:right="362"/>
        <w:rPr>
          <w:sz w:val="18"/>
          <w:lang w:val="hu-HU"/>
        </w:rPr>
      </w:pPr>
      <w:r w:rsidRPr="00A27E47">
        <w:rPr>
          <w:color w:val="231F20"/>
          <w:w w:val="115"/>
          <w:sz w:val="16"/>
          <w:lang w:val="hu-HU"/>
        </w:rPr>
        <w:t xml:space="preserve">Vigyen fel hajózási minőségű zsírt a hajócsavar </w:t>
      </w:r>
      <w:r w:rsidRPr="00A27E47">
        <w:rPr>
          <w:color w:val="231F20"/>
          <w:spacing w:val="-2"/>
          <w:w w:val="115"/>
          <w:sz w:val="16"/>
          <w:lang w:val="hu-HU"/>
        </w:rPr>
        <w:t xml:space="preserve">hajtótengelyének </w:t>
      </w:r>
      <w:r w:rsidRPr="00A27E47">
        <w:rPr>
          <w:color w:val="231F20"/>
          <w:w w:val="115"/>
          <w:sz w:val="16"/>
          <w:lang w:val="hu-HU"/>
        </w:rPr>
        <w:t>hornyolt részére</w:t>
      </w:r>
      <w:r w:rsidRPr="00A27E47">
        <w:rPr>
          <w:color w:val="231F20"/>
          <w:spacing w:val="-2"/>
          <w:w w:val="115"/>
          <w:sz w:val="16"/>
          <w:lang w:val="hu-HU"/>
        </w:rPr>
        <w:t>.</w:t>
      </w:r>
    </w:p>
    <w:p w14:paraId="576FC72A" w14:textId="77777777" w:rsidR="006B3B71" w:rsidRPr="00A27E47" w:rsidRDefault="00000000">
      <w:pPr>
        <w:pStyle w:val="Listaszerbekezds"/>
        <w:numPr>
          <w:ilvl w:val="0"/>
          <w:numId w:val="7"/>
        </w:numPr>
        <w:tabs>
          <w:tab w:val="left" w:pos="809"/>
        </w:tabs>
        <w:spacing w:before="151"/>
        <w:ind w:left="809" w:hanging="359"/>
        <w:rPr>
          <w:sz w:val="18"/>
          <w:lang w:val="hu-HU"/>
        </w:rPr>
      </w:pPr>
      <w:r w:rsidRPr="00A27E47">
        <w:rPr>
          <w:color w:val="231F20"/>
          <w:w w:val="110"/>
          <w:sz w:val="16"/>
          <w:lang w:val="hu-HU"/>
        </w:rPr>
        <w:t xml:space="preserve">Helyezze a nyomóalátétet a hajócsavar </w:t>
      </w:r>
      <w:r w:rsidRPr="00A27E47">
        <w:rPr>
          <w:color w:val="231F20"/>
          <w:spacing w:val="-2"/>
          <w:w w:val="110"/>
          <w:sz w:val="16"/>
          <w:lang w:val="hu-HU"/>
        </w:rPr>
        <w:t xml:space="preserve">hornyának </w:t>
      </w:r>
      <w:r w:rsidRPr="00A27E47">
        <w:rPr>
          <w:color w:val="231F20"/>
          <w:w w:val="110"/>
          <w:sz w:val="16"/>
          <w:lang w:val="hu-HU"/>
        </w:rPr>
        <w:t>aljára</w:t>
      </w:r>
      <w:r w:rsidRPr="00A27E47">
        <w:rPr>
          <w:color w:val="231F20"/>
          <w:spacing w:val="-2"/>
          <w:w w:val="110"/>
          <w:sz w:val="16"/>
          <w:lang w:val="hu-HU"/>
        </w:rPr>
        <w:t>.</w:t>
      </w:r>
    </w:p>
    <w:p w14:paraId="76386B26" w14:textId="77777777" w:rsidR="006B3B71" w:rsidRPr="00A27E47" w:rsidRDefault="00000000">
      <w:pPr>
        <w:pStyle w:val="Listaszerbekezds"/>
        <w:numPr>
          <w:ilvl w:val="0"/>
          <w:numId w:val="7"/>
        </w:numPr>
        <w:tabs>
          <w:tab w:val="left" w:pos="810"/>
        </w:tabs>
        <w:spacing w:before="146" w:line="254" w:lineRule="auto"/>
        <w:ind w:right="399"/>
        <w:rPr>
          <w:sz w:val="18"/>
          <w:lang w:val="hu-HU"/>
        </w:rPr>
      </w:pPr>
      <w:r w:rsidRPr="00A27E47">
        <w:rPr>
          <w:color w:val="231F20"/>
          <w:w w:val="115"/>
          <w:sz w:val="16"/>
          <w:lang w:val="hu-HU"/>
        </w:rPr>
        <w:t>Csúsztassa a hajócsavart a hajócsavartengelyre, igazítva a hajócsavartengely hornyaihoz.</w:t>
      </w:r>
    </w:p>
    <w:p w14:paraId="6D738949" w14:textId="77777777" w:rsidR="006B3B71" w:rsidRPr="00A27E47" w:rsidRDefault="00000000">
      <w:pPr>
        <w:pStyle w:val="Listaszerbekezds"/>
        <w:numPr>
          <w:ilvl w:val="0"/>
          <w:numId w:val="7"/>
        </w:numPr>
        <w:tabs>
          <w:tab w:val="left" w:pos="809"/>
        </w:tabs>
        <w:ind w:left="809" w:hanging="359"/>
        <w:rPr>
          <w:sz w:val="18"/>
          <w:lang w:val="hu-HU"/>
        </w:rPr>
      </w:pPr>
      <w:r w:rsidRPr="00A27E47">
        <w:rPr>
          <w:color w:val="231F20"/>
          <w:w w:val="110"/>
          <w:sz w:val="16"/>
          <w:lang w:val="hu-HU"/>
        </w:rPr>
        <w:t xml:space="preserve">Csúsztassa az alátétet a hajócsavar </w:t>
      </w:r>
      <w:r w:rsidRPr="00A27E47">
        <w:rPr>
          <w:color w:val="231F20"/>
          <w:spacing w:val="-2"/>
          <w:w w:val="110"/>
          <w:sz w:val="16"/>
          <w:lang w:val="hu-HU"/>
        </w:rPr>
        <w:t>tengelyére.</w:t>
      </w:r>
    </w:p>
    <w:p w14:paraId="0466B8B9" w14:textId="77777777" w:rsidR="006B3B71" w:rsidRPr="00A27E47" w:rsidRDefault="00000000">
      <w:pPr>
        <w:pStyle w:val="Listaszerbekezds"/>
        <w:numPr>
          <w:ilvl w:val="0"/>
          <w:numId w:val="7"/>
        </w:numPr>
        <w:tabs>
          <w:tab w:val="left" w:pos="810"/>
        </w:tabs>
        <w:spacing w:before="146" w:line="266" w:lineRule="auto"/>
        <w:ind w:right="82"/>
        <w:rPr>
          <w:sz w:val="18"/>
          <w:lang w:val="hu-HU"/>
        </w:rPr>
      </w:pPr>
      <w:r w:rsidRPr="00A27E47">
        <w:rPr>
          <w:color w:val="231F20"/>
          <w:w w:val="110"/>
          <w:sz w:val="16"/>
          <w:lang w:val="hu-HU"/>
        </w:rPr>
        <w:t>A sárgaréz rögzítőanyát a hajócsavarra rögzítse úgy, hogy egyik kezével fogja a hajócsavart, a másikkal pedig meghúzza a sárgaréz rögzítőanyát. A sárgaréz rögzítőanyát 36 Nm (27 ft-lbs) nyomatékkal húzza meg.</w:t>
      </w:r>
    </w:p>
    <w:p w14:paraId="73C946C7" w14:textId="77777777" w:rsidR="006B3B71" w:rsidRPr="00A27E47" w:rsidRDefault="00000000">
      <w:pPr>
        <w:pStyle w:val="Listaszerbekezds"/>
        <w:numPr>
          <w:ilvl w:val="0"/>
          <w:numId w:val="7"/>
        </w:numPr>
        <w:tabs>
          <w:tab w:val="left" w:pos="809"/>
        </w:tabs>
        <w:spacing w:before="139"/>
        <w:ind w:left="809" w:hanging="359"/>
        <w:rPr>
          <w:sz w:val="18"/>
          <w:lang w:val="hu-HU"/>
        </w:rPr>
      </w:pPr>
      <w:r w:rsidRPr="00A27E47">
        <w:rPr>
          <w:color w:val="231F20"/>
          <w:w w:val="115"/>
          <w:sz w:val="16"/>
          <w:lang w:val="hu-HU"/>
        </w:rPr>
        <w:t xml:space="preserve">Húzza meg az anódot a hajócsavar </w:t>
      </w:r>
      <w:r w:rsidRPr="00A27E47">
        <w:rPr>
          <w:color w:val="231F20"/>
          <w:spacing w:val="-2"/>
          <w:w w:val="115"/>
          <w:sz w:val="16"/>
          <w:lang w:val="hu-HU"/>
        </w:rPr>
        <w:t>tengelyén.</w:t>
      </w:r>
    </w:p>
    <w:p w14:paraId="0BAD3BA1" w14:textId="77777777" w:rsidR="006B3B71" w:rsidRPr="00A27E47" w:rsidRDefault="00000000">
      <w:pPr>
        <w:pStyle w:val="Listaszerbekezds"/>
        <w:numPr>
          <w:ilvl w:val="0"/>
          <w:numId w:val="7"/>
        </w:numPr>
        <w:tabs>
          <w:tab w:val="left" w:pos="794"/>
        </w:tabs>
        <w:spacing w:before="122" w:line="254" w:lineRule="auto"/>
        <w:ind w:left="794" w:right="938"/>
        <w:rPr>
          <w:sz w:val="18"/>
          <w:lang w:val="hu-HU"/>
        </w:rPr>
      </w:pPr>
      <w:r w:rsidRPr="00A27E47">
        <w:rPr>
          <w:sz w:val="20"/>
          <w:lang w:val="hu-HU"/>
        </w:rPr>
        <w:br w:type="column"/>
      </w:r>
      <w:r w:rsidRPr="00A27E47">
        <w:rPr>
          <w:color w:val="231F20"/>
          <w:w w:val="115"/>
          <w:sz w:val="16"/>
          <w:lang w:val="hu-HU"/>
        </w:rPr>
        <w:t>Forgassa meg a hajócsavart kézzel, hogy megbizonyosodjon arról, nincs-e érintkezés a hajócsavar és a ház között.</w:t>
      </w:r>
    </w:p>
    <w:p w14:paraId="0FD5425E" w14:textId="77777777" w:rsidR="006B3B71" w:rsidRPr="00A27E47" w:rsidRDefault="00000000">
      <w:pPr>
        <w:pStyle w:val="Szvegtrzs"/>
        <w:spacing w:before="180"/>
        <w:ind w:left="344"/>
        <w:rPr>
          <w:lang w:val="hu-HU"/>
        </w:rPr>
      </w:pPr>
      <w:r w:rsidRPr="00A27E47">
        <w:rPr>
          <w:color w:val="231F20"/>
          <w:w w:val="110"/>
          <w:sz w:val="16"/>
          <w:lang w:val="hu-HU"/>
        </w:rPr>
        <w:t xml:space="preserve">A hajócsavar leszereléséhez hajtsa végre a fenti </w:t>
      </w:r>
      <w:r w:rsidRPr="00A27E47">
        <w:rPr>
          <w:color w:val="231F20"/>
          <w:spacing w:val="-2"/>
          <w:w w:val="110"/>
          <w:sz w:val="16"/>
          <w:lang w:val="hu-HU"/>
        </w:rPr>
        <w:t xml:space="preserve">lépéseket </w:t>
      </w:r>
      <w:r w:rsidRPr="00A27E47">
        <w:rPr>
          <w:color w:val="231F20"/>
          <w:w w:val="110"/>
          <w:sz w:val="16"/>
          <w:lang w:val="hu-HU"/>
        </w:rPr>
        <w:t>fordított sorrendben</w:t>
      </w:r>
      <w:r w:rsidRPr="00A27E47">
        <w:rPr>
          <w:color w:val="231F20"/>
          <w:spacing w:val="-2"/>
          <w:w w:val="110"/>
          <w:sz w:val="16"/>
          <w:lang w:val="hu-HU"/>
        </w:rPr>
        <w:t>.</w:t>
      </w:r>
    </w:p>
    <w:p w14:paraId="035FD071" w14:textId="77777777" w:rsidR="006B3B71" w:rsidRPr="00A27E47" w:rsidRDefault="00000000">
      <w:pPr>
        <w:pStyle w:val="Szvegtrzs"/>
        <w:spacing w:before="1"/>
        <w:rPr>
          <w:sz w:val="16"/>
          <w:lang w:val="hu-HU"/>
        </w:rPr>
      </w:pPr>
      <w:r w:rsidRPr="00A27E47">
        <w:rPr>
          <w:noProof/>
          <w:sz w:val="16"/>
          <w:lang w:val="hu-HU"/>
        </w:rPr>
        <mc:AlternateContent>
          <mc:Choice Requires="wpg">
            <w:drawing>
              <wp:anchor distT="0" distB="0" distL="0" distR="0" simplePos="0" relativeHeight="251804672" behindDoc="1" locked="0" layoutInCell="1" allowOverlap="1" wp14:anchorId="1A02F718" wp14:editId="7ECE2550">
                <wp:simplePos x="0" y="0"/>
                <wp:positionH relativeFrom="page">
                  <wp:posOffset>4686300</wp:posOffset>
                </wp:positionH>
                <wp:positionV relativeFrom="paragraph">
                  <wp:posOffset>133069</wp:posOffset>
                </wp:positionV>
                <wp:extent cx="4000500" cy="1270000"/>
                <wp:effectExtent l="0" t="0" r="0" b="0"/>
                <wp:wrapTopAndBottom/>
                <wp:docPr id="222" name="Group 222"/>
                <wp:cNvGraphicFramePr/>
                <a:graphic xmlns:a="http://schemas.openxmlformats.org/drawingml/2006/main">
                  <a:graphicData uri="http://schemas.microsoft.com/office/word/2010/wordprocessingGroup">
                    <wpg:wgp>
                      <wpg:cNvGrpSpPr/>
                      <wpg:grpSpPr>
                        <a:xfrm>
                          <a:off x="0" y="0"/>
                          <a:ext cx="4000500" cy="1270000"/>
                          <a:chOff x="0" y="0"/>
                          <a:chExt cx="4000500" cy="1270000"/>
                        </a:xfrm>
                      </wpg:grpSpPr>
                      <wps:wsp>
                        <wps:cNvPr id="226" name="Graphic 223"/>
                        <wps:cNvSpPr/>
                        <wps:spPr>
                          <a:xfrm>
                            <a:off x="119998" y="108835"/>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27" name="Textbox 224"/>
                        <wps:cNvSpPr txBox="1"/>
                        <wps:spPr>
                          <a:xfrm>
                            <a:off x="6350" y="6350"/>
                            <a:ext cx="3987800" cy="1257300"/>
                          </a:xfrm>
                          <a:prstGeom prst="rect">
                            <a:avLst/>
                          </a:prstGeom>
                          <a:ln w="12700">
                            <a:solidFill>
                              <a:srgbClr val="FE9000"/>
                            </a:solidFill>
                            <a:prstDash val="solid"/>
                          </a:ln>
                        </wps:spPr>
                        <wps:txbx>
                          <w:txbxContent>
                            <w:p w14:paraId="13AEA03B" w14:textId="77777777" w:rsidR="006B3B71" w:rsidRDefault="00000000">
                              <w:pPr>
                                <w:spacing w:before="142" w:line="278" w:lineRule="auto"/>
                                <w:ind w:left="720" w:right="205"/>
                                <w:rPr>
                                  <w:sz w:val="18"/>
                                </w:rPr>
                              </w:pPr>
                              <w:r>
                                <w:rPr>
                                  <w:b/>
                                  <w:color w:val="231F20"/>
                                  <w:w w:val="110"/>
                                  <w:sz w:val="16"/>
                                </w:rPr>
                                <w:t xml:space="preserve">Figyelem! </w:t>
                              </w:r>
                              <w:r>
                                <w:rPr>
                                  <w:color w:val="231F20"/>
                                  <w:w w:val="115"/>
                                  <w:sz w:val="16"/>
                                </w:rPr>
                                <w:t xml:space="preserve">A hajócsavar felszerelése vagy leszerelése előtt </w:t>
                              </w:r>
                              <w:r>
                                <w:rPr>
                                  <w:color w:val="231F20"/>
                                  <w:w w:val="110"/>
                                  <w:sz w:val="16"/>
                                </w:rPr>
                                <w:t xml:space="preserve">feltétlenül válassza le a biztonsági zsinórkapcsolót </w:t>
                              </w:r>
                              <w:r>
                                <w:rPr>
                                  <w:color w:val="231F20"/>
                                  <w:w w:val="115"/>
                                  <w:sz w:val="16"/>
                                </w:rPr>
                                <w:t>a fojtószelep-vezérlődobozról, és állítsa a fő akkumulátor kapcsolóját „KI” állásba, mivel ellenkező esetben a külső motor véletlenül beindulhat, ami súlyos személyi sérülésekhez vezethet. A hajócsavarlapátok vékonyak és élesek. A hajócsavar felszerelése vagy leszerelése közben viseljen kesztyűt a kezei védelme érdekében.</w:t>
                              </w:r>
                            </w:p>
                          </w:txbxContent>
                        </wps:txbx>
                        <wps:bodyPr wrap="square" lIns="0" tIns="0" rIns="0" bIns="0" rtlCol="0"/>
                      </wps:wsp>
                    </wpg:wgp>
                  </a:graphicData>
                </a:graphic>
              </wp:anchor>
            </w:drawing>
          </mc:Choice>
          <mc:Fallback>
            <w:pict>
              <v:group w14:anchorId="1A02F718" id="Group 222" o:spid="_x0000_s1044" style="position:absolute;margin-left:369pt;margin-top:10.5pt;width:315pt;height:100pt;z-index:-251511808;mso-wrap-distance-left:0;mso-wrap-distance-right:0;mso-position-horizontal-relative:page" coordsize="400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">
                <v:shape id="Graphic 223" o:spid="_x0000_s1045"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24" o:spid="_x0000_s1046" type="#_x0000_t202" style="position:absolute;left:63;top:63;width:39878;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" filled="f" strokecolor="#fe9000" strokeweight="1pt">
                  <v:textbox inset="0,0,0,0">
                    <w:txbxContent>
                      <w:p w14:paraId="13AEA03B" w14:textId="77777777" w:rsidR="006B3B71" w:rsidRDefault="00000000">
                        <w:pPr>
                          <w:spacing w:before="142" w:line="278" w:lineRule="auto"/>
                          <w:ind w:left="720" w:right="205"/>
                          <w:rPr>
                            <w:sz w:val="18"/>
                          </w:rPr>
                        </w:pPr>
                        <w:r>
                          <w:rPr>
                            <w:b/>
                            <w:color w:val="231F20"/>
                            <w:w w:val="110"/>
                            <w:sz w:val="16"/>
                          </w:rPr>
                          <w:t xml:space="preserve">Figyelem! </w:t>
                        </w:r>
                        <w:r>
                          <w:rPr>
                            <w:color w:val="231F20"/>
                            <w:w w:val="115"/>
                            <w:sz w:val="16"/>
                          </w:rPr>
                          <w:t xml:space="preserve">A hajócsavar felszerelése vagy leszerelése előtt </w:t>
                        </w:r>
                        <w:r>
                          <w:rPr>
                            <w:color w:val="231F20"/>
                            <w:w w:val="110"/>
                            <w:sz w:val="16"/>
                          </w:rPr>
                          <w:t xml:space="preserve">feltétlenül válassza le a biztonsági zsinórkapcsolót </w:t>
                        </w:r>
                        <w:r>
                          <w:rPr>
                            <w:color w:val="231F20"/>
                            <w:w w:val="115"/>
                            <w:sz w:val="16"/>
                          </w:rPr>
                          <w:t>a fojtószelep-vezérlődobozról, és állítsa a fő akkumulátor kapcsolóját „KI” állásba, mivel ellenkező esetben a külső motor véletlenül beindulhat, ami súlyos személyi sérülésekhez vezethet. A hajócsavarlapátok vékonyak és élesek. A hajócsavar felszerelése vagy leszerelése közben viseljen kesztyűt a kezei védelme érdekében.</w:t>
                        </w:r>
                      </w:p>
                    </w:txbxContent>
                  </v:textbox>
                </v:shape>
                <w10:wrap type="topAndBottom" anchorx="page"/>
              </v:group>
            </w:pict>
          </mc:Fallback>
        </mc:AlternateContent>
      </w:r>
      <w:r w:rsidRPr="00A27E47">
        <w:rPr>
          <w:noProof/>
          <w:sz w:val="16"/>
          <w:lang w:val="hu-HU"/>
        </w:rPr>
        <mc:AlternateContent>
          <mc:Choice Requires="wps">
            <w:drawing>
              <wp:anchor distT="0" distB="0" distL="0" distR="0" simplePos="0" relativeHeight="251806720" behindDoc="1" locked="0" layoutInCell="1" allowOverlap="1" wp14:anchorId="457A66D9" wp14:editId="03C8652F">
                <wp:simplePos x="0" y="0"/>
                <wp:positionH relativeFrom="page">
                  <wp:posOffset>4692650</wp:posOffset>
                </wp:positionH>
                <wp:positionV relativeFrom="paragraph">
                  <wp:posOffset>1497951</wp:posOffset>
                </wp:positionV>
                <wp:extent cx="3987800" cy="356235"/>
                <wp:effectExtent l="0" t="0" r="0" b="0"/>
                <wp:wrapTopAndBottom/>
                <wp:docPr id="225" name="Textbox 225"/>
                <wp:cNvGraphicFramePr/>
                <a:graphic xmlns:a="http://schemas.openxmlformats.org/drawingml/2006/main">
                  <a:graphicData uri="http://schemas.microsoft.com/office/word/2010/wordprocessingShape">
                    <wps:wsp>
                      <wps:cNvSpPr txBox="1"/>
                      <wps:spPr>
                        <a:xfrm>
                          <a:off x="0" y="0"/>
                          <a:ext cx="3987800" cy="356235"/>
                        </a:xfrm>
                        <a:prstGeom prst="rect">
                          <a:avLst/>
                        </a:prstGeom>
                        <a:ln w="12700">
                          <a:solidFill>
                            <a:srgbClr val="00AEEF"/>
                          </a:solidFill>
                          <a:prstDash val="solid"/>
                        </a:ln>
                      </wps:spPr>
                      <wps:txbx>
                        <w:txbxContent>
                          <w:p w14:paraId="6458C2B6" w14:textId="77777777" w:rsidR="006B3B71" w:rsidRDefault="00000000">
                            <w:pPr>
                              <w:pStyle w:val="Szvegtrzs"/>
                              <w:spacing w:before="142"/>
                              <w:ind w:left="180"/>
                            </w:pPr>
                            <w:r>
                              <w:rPr>
                                <w:b/>
                                <w:color w:val="231F20"/>
                                <w:w w:val="110"/>
                                <w:sz w:val="16"/>
                              </w:rPr>
                              <w:t xml:space="preserve">Figyelem: </w:t>
                            </w:r>
                            <w:r>
                              <w:rPr>
                                <w:color w:val="231F20"/>
                                <w:w w:val="110"/>
                                <w:sz w:val="16"/>
                              </w:rPr>
                              <w:t xml:space="preserve">Ne használja újra a sárgaréz </w:t>
                            </w:r>
                            <w:r>
                              <w:rPr>
                                <w:color w:val="231F20"/>
                                <w:spacing w:val="-4"/>
                                <w:w w:val="110"/>
                                <w:sz w:val="16"/>
                              </w:rPr>
                              <w:t>rögzítőanyát.</w:t>
                            </w:r>
                          </w:p>
                        </w:txbxContent>
                      </wps:txbx>
                      <wps:bodyPr wrap="square" lIns="0" tIns="0" rIns="0" bIns="0" rtlCol="0"/>
                    </wps:wsp>
                  </a:graphicData>
                </a:graphic>
              </wp:anchor>
            </w:drawing>
          </mc:Choice>
          <mc:Fallback>
            <w:pict>
              <v:shape w14:anchorId="457A66D9" id="Textbox 225" o:spid="_x0000_s1047" type="#_x0000_t202" style="position:absolute;margin-left:369.5pt;margin-top:117.95pt;width:314pt;height:28.05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" filled="f" strokecolor="#00aeef" strokeweight="1pt">
                <v:textbox inset="0,0,0,0">
                  <w:txbxContent>
                    <w:p w14:paraId="6458C2B6" w14:textId="77777777" w:rsidR="006B3B71" w:rsidRDefault="00000000">
                      <w:pPr>
                        <w:pStyle w:val="Szvegtrzs"/>
                        <w:spacing w:before="142"/>
                        <w:ind w:left="180"/>
                      </w:pPr>
                      <w:r>
                        <w:rPr>
                          <w:b/>
                          <w:color w:val="231F20"/>
                          <w:w w:val="110"/>
                          <w:sz w:val="16"/>
                        </w:rPr>
                        <w:t xml:space="preserve">Figyelem: </w:t>
                      </w:r>
                      <w:r>
                        <w:rPr>
                          <w:color w:val="231F20"/>
                          <w:w w:val="110"/>
                          <w:sz w:val="16"/>
                        </w:rPr>
                        <w:t xml:space="preserve">Ne használja újra a sárgaréz </w:t>
                      </w:r>
                      <w:r>
                        <w:rPr>
                          <w:color w:val="231F20"/>
                          <w:spacing w:val="-4"/>
                          <w:w w:val="110"/>
                          <w:sz w:val="16"/>
                        </w:rPr>
                        <w:t>rögzítőanyát.</w:t>
                      </w:r>
                    </w:p>
                  </w:txbxContent>
                </v:textbox>
                <w10:wrap type="topAndBottom" anchorx="page"/>
              </v:shape>
            </w:pict>
          </mc:Fallback>
        </mc:AlternateContent>
      </w:r>
    </w:p>
    <w:p w14:paraId="0DCC2CAF" w14:textId="77777777" w:rsidR="006B3B71" w:rsidRPr="00A27E47" w:rsidRDefault="006B3B71">
      <w:pPr>
        <w:pStyle w:val="Szvegtrzs"/>
        <w:spacing w:before="1"/>
        <w:rPr>
          <w:sz w:val="10"/>
          <w:lang w:val="hu-HU"/>
        </w:rPr>
      </w:pPr>
    </w:p>
    <w:p w14:paraId="6CDB00CD" w14:textId="77777777" w:rsidR="006B3B71" w:rsidRPr="00A27E47" w:rsidRDefault="006B3B71">
      <w:pPr>
        <w:pStyle w:val="Szvegtrzs"/>
        <w:rPr>
          <w:sz w:val="10"/>
          <w:lang w:val="hu-HU"/>
        </w:rPr>
        <w:sectPr w:rsidR="006B3B71" w:rsidRPr="00A27E47">
          <w:pgSz w:w="14400" w:h="10080" w:orient="landscape"/>
          <w:pgMar w:top="720" w:right="0" w:bottom="640" w:left="360" w:header="432" w:footer="450" w:gutter="0"/>
          <w:cols w:num="2" w:space="708" w:equalWidth="0">
            <w:col w:w="6636" w:space="40"/>
            <w:col w:w="7364" w:space="0"/>
          </w:cols>
        </w:sectPr>
      </w:pPr>
    </w:p>
    <w:p w14:paraId="28BAA066" w14:textId="77777777" w:rsidR="006B3B71" w:rsidRPr="00A27E47" w:rsidRDefault="006B3B71">
      <w:pPr>
        <w:pStyle w:val="Szvegtrzs"/>
        <w:spacing w:before="1"/>
        <w:rPr>
          <w:sz w:val="2"/>
          <w:lang w:val="hu-HU"/>
        </w:rPr>
      </w:pPr>
    </w:p>
    <w:p w14:paraId="1AA84080" w14:textId="77777777" w:rsidR="006B3B71" w:rsidRPr="00A27E47" w:rsidRDefault="00000000">
      <w:pPr>
        <w:ind w:left="5050"/>
        <w:rPr>
          <w:sz w:val="20"/>
          <w:lang w:val="hu-HU"/>
        </w:rPr>
      </w:pPr>
      <w:r w:rsidRPr="00A27E47">
        <w:rPr>
          <w:noProof/>
          <w:sz w:val="20"/>
          <w:lang w:val="hu-HU"/>
        </w:rPr>
        <w:drawing>
          <wp:inline distT="0" distB="0" distL="0" distR="0" wp14:anchorId="39DE6117" wp14:editId="233F7EDB">
            <wp:extent cx="2685508" cy="1814798"/>
            <wp:effectExtent l="0" t="0" r="0" b="0"/>
            <wp:docPr id="144" name="Image 226"/>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7" cstate="print"/>
                    <a:stretch>
                      <a:fillRect/>
                    </a:stretch>
                  </pic:blipFill>
                  <pic:spPr>
                    <a:xfrm>
                      <a:off x="0" y="0"/>
                      <a:ext cx="2685508" cy="1814798"/>
                    </a:xfrm>
                    <a:prstGeom prst="rect">
                      <a:avLst/>
                    </a:prstGeom>
                  </pic:spPr>
                </pic:pic>
              </a:graphicData>
            </a:graphic>
          </wp:inline>
        </w:drawing>
      </w:r>
    </w:p>
    <w:p w14:paraId="43BF2100" w14:textId="77777777" w:rsidR="006B3B71" w:rsidRPr="00A27E47" w:rsidRDefault="00000000">
      <w:pPr>
        <w:spacing w:before="173"/>
        <w:ind w:left="2160" w:right="2518"/>
        <w:jc w:val="center"/>
        <w:rPr>
          <w:i/>
          <w:sz w:val="18"/>
          <w:lang w:val="hu-HU"/>
        </w:rPr>
      </w:pPr>
      <w:r w:rsidRPr="00A27E47">
        <w:rPr>
          <w:i/>
          <w:color w:val="231F20"/>
          <w:w w:val="110"/>
          <w:sz w:val="16"/>
          <w:lang w:val="hu-HU"/>
        </w:rPr>
        <w:t xml:space="preserve">A hajócsavar felszerelési </w:t>
      </w:r>
      <w:r w:rsidRPr="00A27E47">
        <w:rPr>
          <w:i/>
          <w:color w:val="231F20"/>
          <w:spacing w:val="-2"/>
          <w:w w:val="110"/>
          <w:sz w:val="16"/>
          <w:lang w:val="hu-HU"/>
        </w:rPr>
        <w:t>rajza</w:t>
      </w:r>
    </w:p>
    <w:p w14:paraId="1661E72D" w14:textId="77777777" w:rsidR="006B3B71" w:rsidRPr="00A27E47" w:rsidRDefault="006B3B71">
      <w:pPr>
        <w:jc w:val="center"/>
        <w:rPr>
          <w:i/>
          <w:sz w:val="18"/>
          <w:lang w:val="hu-HU"/>
        </w:rPr>
        <w:sectPr w:rsidR="006B3B71" w:rsidRPr="00A27E47">
          <w:type w:val="continuous"/>
          <w:pgSz w:w="14400" w:h="10080" w:orient="landscape"/>
          <w:pgMar w:top="1100" w:right="0" w:bottom="0" w:left="360" w:header="432" w:footer="450" w:gutter="0"/>
          <w:cols w:space="708"/>
        </w:sectPr>
      </w:pPr>
    </w:p>
    <w:p w14:paraId="44EE6B96" w14:textId="163B9ECA" w:rsidR="006B3B71" w:rsidRPr="00A27E47" w:rsidRDefault="006B3B71">
      <w:pPr>
        <w:pStyle w:val="Szvegtrzs"/>
        <w:rPr>
          <w:i/>
          <w:sz w:val="32"/>
          <w:lang w:val="hu-HU"/>
        </w:rPr>
      </w:pPr>
    </w:p>
    <w:p w14:paraId="09A222DA" w14:textId="15491D1C" w:rsidR="006B3B71" w:rsidRPr="00A27E47" w:rsidRDefault="006B3B71">
      <w:pPr>
        <w:pStyle w:val="Szvegtrzs"/>
        <w:rPr>
          <w:i/>
          <w:sz w:val="32"/>
          <w:lang w:val="hu-HU"/>
        </w:rPr>
      </w:pPr>
    </w:p>
    <w:p w14:paraId="2C1FB201" w14:textId="4D1BF820" w:rsidR="006B3B71" w:rsidRPr="00A27E47" w:rsidRDefault="006B3B71">
      <w:pPr>
        <w:pStyle w:val="Szvegtrzs"/>
        <w:rPr>
          <w:i/>
          <w:sz w:val="32"/>
          <w:lang w:val="hu-HU"/>
        </w:rPr>
      </w:pPr>
    </w:p>
    <w:p w14:paraId="56FC9BAA" w14:textId="0FBCCE17" w:rsidR="006B3B71" w:rsidRPr="00A27E47" w:rsidRDefault="006B3B71">
      <w:pPr>
        <w:pStyle w:val="Szvegtrzs"/>
        <w:spacing w:before="303"/>
        <w:rPr>
          <w:i/>
          <w:sz w:val="32"/>
          <w:lang w:val="hu-HU"/>
        </w:rPr>
      </w:pPr>
    </w:p>
    <w:p w14:paraId="33ECB7A7" w14:textId="08476442" w:rsidR="006B3B71" w:rsidRPr="00A27E47" w:rsidRDefault="006E698A">
      <w:pPr>
        <w:pStyle w:val="Cmsor1"/>
        <w:ind w:left="7020"/>
        <w:rPr>
          <w:lang w:val="hu-HU"/>
        </w:rPr>
      </w:pPr>
      <w:bookmarkStart w:id="5" w:name="_TOC_250005"/>
      <w:bookmarkEnd w:id="5"/>
      <w:r w:rsidRPr="00A27E47">
        <w:rPr>
          <w:noProof/>
          <w:lang w:val="hu-HU"/>
        </w:rPr>
        <w:drawing>
          <wp:anchor distT="0" distB="0" distL="0" distR="0" simplePos="0" relativeHeight="251714560" behindDoc="0" locked="0" layoutInCell="1" allowOverlap="1" wp14:anchorId="55F266AF" wp14:editId="03F7A422">
            <wp:simplePos x="0" y="0"/>
            <wp:positionH relativeFrom="page">
              <wp:posOffset>403978</wp:posOffset>
            </wp:positionH>
            <wp:positionV relativeFrom="paragraph">
              <wp:posOffset>95487</wp:posOffset>
            </wp:positionV>
            <wp:extent cx="4125433" cy="3083442"/>
            <wp:effectExtent l="0" t="0" r="8890" b="3175"/>
            <wp:wrapNone/>
            <wp:docPr id="145" name="Image 227"/>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8" cstate="print"/>
                    <a:stretch>
                      <a:fillRect/>
                    </a:stretch>
                  </pic:blipFill>
                  <pic:spPr>
                    <a:xfrm>
                      <a:off x="0" y="0"/>
                      <a:ext cx="4125433" cy="3083442"/>
                    </a:xfrm>
                    <a:prstGeom prst="rect">
                      <a:avLst/>
                    </a:prstGeom>
                  </pic:spPr>
                </pic:pic>
              </a:graphicData>
            </a:graphic>
            <wp14:sizeRelH relativeFrom="margin">
              <wp14:pctWidth>0</wp14:pctWidth>
            </wp14:sizeRelH>
            <wp14:sizeRelV relativeFrom="margin">
              <wp14:pctHeight>0</wp14:pctHeight>
            </wp14:sizeRelV>
          </wp:anchor>
        </w:drawing>
      </w:r>
      <w:r w:rsidR="00000000" w:rsidRPr="00A27E47">
        <w:rPr>
          <w:color w:val="121530"/>
          <w:spacing w:val="24"/>
          <w:w w:val="65"/>
          <w:sz w:val="30"/>
          <w:lang w:val="hu-HU"/>
        </w:rPr>
        <w:t xml:space="preserve"> -TELEPÍTÉS </w:t>
      </w:r>
    </w:p>
    <w:p w14:paraId="1660EC48" w14:textId="59D15F2F" w:rsidR="006E698A" w:rsidRPr="006E698A" w:rsidRDefault="006E698A" w:rsidP="006E698A">
      <w:pPr>
        <w:pStyle w:val="Szvegtrzs"/>
        <w:spacing w:line="278" w:lineRule="auto"/>
        <w:ind w:left="7200"/>
        <w:rPr>
          <w:color w:val="231F20"/>
          <w:w w:val="115"/>
          <w:sz w:val="16"/>
          <w:lang w:val="hu-HU"/>
        </w:rPr>
      </w:pPr>
      <w:r w:rsidRPr="006E698A">
        <w:rPr>
          <w:color w:val="231F20"/>
          <w:w w:val="115"/>
          <w:sz w:val="16"/>
          <w:lang w:val="hu-HU"/>
        </w:rPr>
        <w:t>A kormányállás kijelző az ALARIS érintőképernyős felülete, amelyet olyan helyre kell felszerelni, ahol a kezelő könnyen láthatja és kezelheti. A kijelző szabványos 3-3/8” méretű, és a hajó műszerfalába vagy konzoljába szerelhető egy 3-1/4”-os nyílásba.</w:t>
      </w:r>
    </w:p>
    <w:p w14:paraId="1F55319E" w14:textId="77777777" w:rsidR="006E698A" w:rsidRPr="006E698A" w:rsidRDefault="006E698A" w:rsidP="006E698A">
      <w:pPr>
        <w:pStyle w:val="Szvegtrzs"/>
        <w:spacing w:line="278" w:lineRule="auto"/>
        <w:ind w:left="7200"/>
        <w:rPr>
          <w:color w:val="231F20"/>
          <w:w w:val="115"/>
          <w:sz w:val="16"/>
          <w:lang w:val="hu-HU"/>
        </w:rPr>
      </w:pPr>
      <w:r w:rsidRPr="006E698A">
        <w:rPr>
          <w:color w:val="231F20"/>
          <w:w w:val="115"/>
          <w:sz w:val="16"/>
          <w:lang w:val="hu-HU"/>
        </w:rPr>
        <w:t>A műszerfal vagy konzol kifúrását olyan szakképzett személynek kell elvégeznie, aki megfelelő tapasztalattal rendelkezik, és ismeri az adott anyag megmunkálását.</w:t>
      </w:r>
    </w:p>
    <w:p w14:paraId="225D3B5D" w14:textId="77777777" w:rsidR="006E698A" w:rsidRPr="006E698A" w:rsidRDefault="006E698A" w:rsidP="006E698A">
      <w:pPr>
        <w:pStyle w:val="Szvegtrzs"/>
        <w:spacing w:line="278" w:lineRule="auto"/>
        <w:ind w:left="7200"/>
        <w:rPr>
          <w:color w:val="231F20"/>
          <w:w w:val="115"/>
          <w:sz w:val="16"/>
          <w:lang w:val="hu-HU"/>
        </w:rPr>
      </w:pPr>
      <w:r w:rsidRPr="006E698A">
        <w:rPr>
          <w:color w:val="231F20"/>
          <w:w w:val="115"/>
          <w:sz w:val="16"/>
          <w:lang w:val="hu-HU"/>
        </w:rPr>
        <w:t>A kijelző rögzítése a hátoldalán található, mellékelt nylon anyák segítségével történik. A részletes szerelési útmutató a telepítési kézikönyvben található.</w:t>
      </w:r>
    </w:p>
    <w:p w14:paraId="781D034B" w14:textId="77777777" w:rsidR="006B3B71" w:rsidRPr="00A27E47" w:rsidRDefault="006B3B71" w:rsidP="006E698A">
      <w:pPr>
        <w:pStyle w:val="Szvegtrzs"/>
        <w:spacing w:line="278" w:lineRule="auto"/>
        <w:rPr>
          <w:lang w:val="hu-HU"/>
        </w:rPr>
        <w:sectPr w:rsidR="006B3B71" w:rsidRPr="00A27E47">
          <w:pgSz w:w="14400" w:h="10080" w:orient="landscape"/>
          <w:pgMar w:top="720" w:right="0" w:bottom="640" w:left="360" w:header="432" w:footer="450" w:gutter="0"/>
          <w:cols w:space="708"/>
        </w:sectPr>
      </w:pPr>
    </w:p>
    <w:p w14:paraId="0C14495D" w14:textId="77777777" w:rsidR="006B3B71" w:rsidRPr="00A27E47" w:rsidRDefault="00000000">
      <w:pPr>
        <w:pStyle w:val="Szvegtrzs"/>
        <w:rPr>
          <w:sz w:val="20"/>
          <w:lang w:val="hu-HU"/>
        </w:rPr>
      </w:pPr>
      <w:r w:rsidRPr="00A27E47">
        <w:rPr>
          <w:noProof/>
          <w:sz w:val="20"/>
          <w:lang w:val="hu-HU"/>
        </w:rPr>
        <w:lastRenderedPageBreak/>
        <mc:AlternateContent>
          <mc:Choice Requires="wpg">
            <w:drawing>
              <wp:anchor distT="0" distB="0" distL="0" distR="0" simplePos="0" relativeHeight="251715584" behindDoc="0" locked="0" layoutInCell="1" allowOverlap="1" wp14:anchorId="4EACBD98" wp14:editId="53F25599">
                <wp:simplePos x="0" y="0"/>
                <wp:positionH relativeFrom="page">
                  <wp:posOffset>4689322</wp:posOffset>
                </wp:positionH>
                <wp:positionV relativeFrom="page">
                  <wp:posOffset>960589</wp:posOffset>
                </wp:positionV>
                <wp:extent cx="4000500" cy="845185"/>
                <wp:effectExtent l="0" t="0" r="0" b="0"/>
                <wp:wrapNone/>
                <wp:docPr id="238" name="Group 238"/>
                <wp:cNvGraphicFramePr/>
                <a:graphic xmlns:a="http://schemas.openxmlformats.org/drawingml/2006/main">
                  <a:graphicData uri="http://schemas.microsoft.com/office/word/2010/wordprocessingGroup">
                    <wpg:wgp>
                      <wpg:cNvGrpSpPr/>
                      <wpg:grpSpPr>
                        <a:xfrm>
                          <a:off x="0" y="0"/>
                          <a:ext cx="4000500" cy="845185"/>
                          <a:chOff x="0" y="0"/>
                          <a:chExt cx="4000500" cy="845185"/>
                        </a:xfrm>
                      </wpg:grpSpPr>
                      <wps:wsp>
                        <wps:cNvPr id="239" name="Graphic 239"/>
                        <wps:cNvSpPr/>
                        <wps:spPr>
                          <a:xfrm>
                            <a:off x="119996" y="108840"/>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40" name="Textbox 240"/>
                        <wps:cNvSpPr txBox="1"/>
                        <wps:spPr>
                          <a:xfrm>
                            <a:off x="6350" y="6350"/>
                            <a:ext cx="3987800" cy="832485"/>
                          </a:xfrm>
                          <a:prstGeom prst="rect">
                            <a:avLst/>
                          </a:prstGeom>
                          <a:ln w="12700">
                            <a:solidFill>
                              <a:srgbClr val="FEDD00"/>
                            </a:solidFill>
                            <a:prstDash val="solid"/>
                          </a:ln>
                        </wps:spPr>
                        <wps:txbx>
                          <w:txbxContent>
                            <w:p w14:paraId="7FF7F341" w14:textId="77777777" w:rsidR="006B3B71" w:rsidRDefault="00000000">
                              <w:pPr>
                                <w:spacing w:before="142" w:line="278" w:lineRule="auto"/>
                                <w:ind w:left="719" w:right="194"/>
                                <w:rPr>
                                  <w:sz w:val="18"/>
                                </w:rPr>
                              </w:pPr>
                              <w:r>
                                <w:rPr>
                                  <w:b/>
                                  <w:color w:val="231F20"/>
                                  <w:w w:val="115"/>
                                  <w:sz w:val="16"/>
                                </w:rPr>
                                <w:t xml:space="preserve">Figyelem! </w:t>
                              </w:r>
                              <w:r>
                                <w:rPr>
                                  <w:color w:val="231F20"/>
                                  <w:w w:val="115"/>
                                  <w:sz w:val="16"/>
                                </w:rPr>
                                <w:t xml:space="preserve">Az akkumulátorokkal vagy az akkumulátor-kábelekkel való munkavégzés előtt győződjön meg arról, hogy az akkumulátor főkapcsolója KI állásban van, és a biztonsági zsinórkapcsoló ki van kapcsolva. Hagyja a gázkart </w:t>
                              </w:r>
                              <w:r>
                                <w:rPr>
                                  <w:color w:val="231F20"/>
                                  <w:spacing w:val="-2"/>
                                  <w:w w:val="115"/>
                                  <w:sz w:val="16"/>
                                </w:rPr>
                                <w:t>semleges</w:t>
                              </w:r>
                              <w:r>
                                <w:rPr>
                                  <w:color w:val="231F20"/>
                                  <w:w w:val="115"/>
                                  <w:sz w:val="16"/>
                                </w:rPr>
                                <w:t xml:space="preserve"> állásban</w:t>
                              </w:r>
                              <w:r>
                                <w:rPr>
                                  <w:color w:val="231F20"/>
                                  <w:spacing w:val="-2"/>
                                  <w:w w:val="115"/>
                                  <w:sz w:val="16"/>
                                </w:rPr>
                                <w:t>.</w:t>
                              </w:r>
                            </w:p>
                          </w:txbxContent>
                        </wps:txbx>
                        <wps:bodyPr wrap="square" lIns="0" tIns="0" rIns="0" bIns="0" rtlCol="0"/>
                      </wps:wsp>
                    </wpg:wgp>
                  </a:graphicData>
                </a:graphic>
              </wp:anchor>
            </w:drawing>
          </mc:Choice>
          <mc:Fallback>
            <w:pict>
              <v:group w14:anchorId="4EACBD98" id="Group 238" o:spid="_x0000_s1048" style="position:absolute;margin-left:369.25pt;margin-top:75.65pt;width:315pt;height:66.55pt;z-index:251715584;mso-wrap-distance-left:0;mso-wrap-distance-right:0;mso-position-horizontal-relative:page;mso-position-vertical-relative:page" coordsize="4000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">
                <v:shape id="Graphic 239" o:spid="_x0000_s1049"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40" o:spid="_x0000_s1050" type="#_x0000_t202" style="position:absolute;left:63;top:63;width:39878;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" filled="f" strokecolor="#fedd00" strokeweight="1pt">
                  <v:textbox inset="0,0,0,0">
                    <w:txbxContent>
                      <w:p w14:paraId="7FF7F341" w14:textId="77777777" w:rsidR="006B3B71" w:rsidRDefault="00000000">
                        <w:pPr>
                          <w:spacing w:before="142" w:line="278" w:lineRule="auto"/>
                          <w:ind w:left="719" w:right="194"/>
                          <w:rPr>
                            <w:sz w:val="18"/>
                          </w:rPr>
                        </w:pPr>
                        <w:r>
                          <w:rPr>
                            <w:b/>
                            <w:color w:val="231F20"/>
                            <w:w w:val="115"/>
                            <w:sz w:val="16"/>
                          </w:rPr>
                          <w:t xml:space="preserve">Figyelem! </w:t>
                        </w:r>
                        <w:r>
                          <w:rPr>
                            <w:color w:val="231F20"/>
                            <w:w w:val="115"/>
                            <w:sz w:val="16"/>
                          </w:rPr>
                          <w:t xml:space="preserve">Az akkumulátorokkal vagy az akkumulátor-kábelekkel való munkavégzés előtt győződjön meg arról, hogy az akkumulátor főkapcsolója KI állásban van, és a biztonsági zsinórkapcsoló ki van kapcsolva. Hagyja a gázkart </w:t>
                        </w:r>
                        <w:r>
                          <w:rPr>
                            <w:color w:val="231F20"/>
                            <w:spacing w:val="-2"/>
                            <w:w w:val="115"/>
                            <w:sz w:val="16"/>
                          </w:rPr>
                          <w:t>semleges</w:t>
                        </w:r>
                        <w:r>
                          <w:rPr>
                            <w:color w:val="231F20"/>
                            <w:w w:val="115"/>
                            <w:sz w:val="16"/>
                          </w:rPr>
                          <w:t xml:space="preserve"> állásban</w:t>
                        </w:r>
                        <w:r>
                          <w:rPr>
                            <w:color w:val="231F20"/>
                            <w:spacing w:val="-2"/>
                            <w:w w:val="115"/>
                            <w:sz w:val="16"/>
                          </w:rPr>
                          <w:t>.</w:t>
                        </w:r>
                      </w:p>
                    </w:txbxContent>
                  </v:textbox>
                </v:shape>
                <w10:wrap anchorx="page" anchory="page"/>
              </v:group>
            </w:pict>
          </mc:Fallback>
        </mc:AlternateContent>
      </w:r>
      <w:r w:rsidRPr="00A27E47">
        <w:rPr>
          <w:noProof/>
          <w:sz w:val="20"/>
          <w:lang w:val="hu-HU"/>
        </w:rPr>
        <mc:AlternateContent>
          <mc:Choice Requires="wpg">
            <w:drawing>
              <wp:anchor distT="0" distB="0" distL="0" distR="0" simplePos="0" relativeHeight="251717632" behindDoc="0" locked="0" layoutInCell="1" allowOverlap="1" wp14:anchorId="12CA9F35" wp14:editId="024A78D1">
                <wp:simplePos x="0" y="0"/>
                <wp:positionH relativeFrom="page">
                  <wp:posOffset>4689322</wp:posOffset>
                </wp:positionH>
                <wp:positionV relativeFrom="page">
                  <wp:posOffset>1873453</wp:posOffset>
                </wp:positionV>
                <wp:extent cx="4000500" cy="490220"/>
                <wp:effectExtent l="0" t="0" r="0" b="0"/>
                <wp:wrapNone/>
                <wp:docPr id="241" name="Group 241"/>
                <wp:cNvGraphicFramePr/>
                <a:graphic xmlns:a="http://schemas.openxmlformats.org/drawingml/2006/main">
                  <a:graphicData uri="http://schemas.microsoft.com/office/word/2010/wordprocessingGroup">
                    <wpg:wgp>
                      <wpg:cNvGrpSpPr/>
                      <wpg:grpSpPr>
                        <a:xfrm>
                          <a:off x="0" y="0"/>
                          <a:ext cx="4000500" cy="490220"/>
                          <a:chOff x="0" y="0"/>
                          <a:chExt cx="4000500" cy="490220"/>
                        </a:xfrm>
                      </wpg:grpSpPr>
                      <wps:wsp>
                        <wps:cNvPr id="242" name="Graphic 242"/>
                        <wps:cNvSpPr/>
                        <wps:spPr>
                          <a:xfrm>
                            <a:off x="119996" y="108832"/>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43" name="Textbox 243"/>
                        <wps:cNvSpPr txBox="1"/>
                        <wps:spPr>
                          <a:xfrm>
                            <a:off x="6350" y="6350"/>
                            <a:ext cx="3987800" cy="477520"/>
                          </a:xfrm>
                          <a:prstGeom prst="rect">
                            <a:avLst/>
                          </a:prstGeom>
                          <a:ln w="12700">
                            <a:solidFill>
                              <a:srgbClr val="FEDD00"/>
                            </a:solidFill>
                            <a:prstDash val="solid"/>
                          </a:ln>
                        </wps:spPr>
                        <wps:txbx>
                          <w:txbxContent>
                            <w:p w14:paraId="262767F8" w14:textId="77777777" w:rsidR="006B3B71" w:rsidRDefault="00000000">
                              <w:pPr>
                                <w:spacing w:before="142" w:line="278" w:lineRule="auto"/>
                                <w:ind w:left="719" w:right="205"/>
                                <w:rPr>
                                  <w:sz w:val="18"/>
                                </w:rPr>
                              </w:pPr>
                              <w:r>
                                <w:rPr>
                                  <w:b/>
                                  <w:color w:val="231F20"/>
                                  <w:spacing w:val="-2"/>
                                  <w:w w:val="115"/>
                                  <w:sz w:val="16"/>
                                </w:rPr>
                                <w:t xml:space="preserve">Figyelem! </w:t>
                              </w:r>
                              <w:r>
                                <w:rPr>
                                  <w:color w:val="231F20"/>
                                  <w:spacing w:val="-2"/>
                                  <w:w w:val="115"/>
                                  <w:sz w:val="16"/>
                                </w:rPr>
                                <w:t xml:space="preserve">Az akkumulátorcsatlakozásoknak tisztáknak és szorosaknak kell lenniük. </w:t>
                              </w:r>
                              <w:r>
                                <w:rPr>
                                  <w:color w:val="231F20"/>
                                  <w:w w:val="115"/>
                                  <w:sz w:val="16"/>
                                </w:rPr>
                                <w:t>Lásd a Tisztítás és ápolás című részt.</w:t>
                              </w:r>
                            </w:p>
                          </w:txbxContent>
                        </wps:txbx>
                        <wps:bodyPr wrap="square" lIns="0" tIns="0" rIns="0" bIns="0" rtlCol="0"/>
                      </wps:wsp>
                    </wpg:wgp>
                  </a:graphicData>
                </a:graphic>
              </wp:anchor>
            </w:drawing>
          </mc:Choice>
          <mc:Fallback>
            <w:pict>
              <v:group w14:anchorId="12CA9F35" id="Group 241" o:spid="_x0000_s1051" style="position:absolute;margin-left:369.25pt;margin-top:147.5pt;width:315pt;height:38.6pt;z-index:251717632;mso-wrap-distance-left:0;mso-wrap-distance-right:0;mso-position-horizontal-relative:page;mso-position-vertical-relative:page" coordsize="4000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">
                <v:shape id="Graphic 242" o:spid="_x0000_s1052"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43" o:spid="_x0000_s1053" type="#_x0000_t202" style="position:absolute;left:63;top:63;width:3987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" filled="f" strokecolor="#fedd00" strokeweight="1pt">
                  <v:textbox inset="0,0,0,0">
                    <w:txbxContent>
                      <w:p w14:paraId="262767F8" w14:textId="77777777" w:rsidR="006B3B71" w:rsidRDefault="00000000">
                        <w:pPr>
                          <w:spacing w:before="142" w:line="278" w:lineRule="auto"/>
                          <w:ind w:left="719" w:right="205"/>
                          <w:rPr>
                            <w:sz w:val="18"/>
                          </w:rPr>
                        </w:pPr>
                        <w:r>
                          <w:rPr>
                            <w:b/>
                            <w:color w:val="231F20"/>
                            <w:spacing w:val="-2"/>
                            <w:w w:val="115"/>
                            <w:sz w:val="16"/>
                          </w:rPr>
                          <w:t xml:space="preserve">Figyelem! </w:t>
                        </w:r>
                        <w:r>
                          <w:rPr>
                            <w:color w:val="231F20"/>
                            <w:spacing w:val="-2"/>
                            <w:w w:val="115"/>
                            <w:sz w:val="16"/>
                          </w:rPr>
                          <w:t xml:space="preserve">Az akkumulátorcsatlakozásoknak tisztáknak és szorosaknak kell lenniük. </w:t>
                        </w:r>
                        <w:r>
                          <w:rPr>
                            <w:color w:val="231F20"/>
                            <w:w w:val="115"/>
                            <w:sz w:val="16"/>
                          </w:rPr>
                          <w:t>Lásd a Tisztítás és ápolás című részt.</w:t>
                        </w:r>
                      </w:p>
                    </w:txbxContent>
                  </v:textbox>
                </v:shape>
                <w10:wrap anchorx="page" anchory="page"/>
              </v:group>
            </w:pict>
          </mc:Fallback>
        </mc:AlternateContent>
      </w:r>
      <w:r w:rsidRPr="00A27E47">
        <w:rPr>
          <w:noProof/>
          <w:sz w:val="20"/>
          <w:lang w:val="hu-HU"/>
        </w:rPr>
        <mc:AlternateContent>
          <mc:Choice Requires="wpg">
            <w:drawing>
              <wp:anchor distT="0" distB="0" distL="0" distR="0" simplePos="0" relativeHeight="251719680" behindDoc="0" locked="0" layoutInCell="1" allowOverlap="1" wp14:anchorId="7E09A51E" wp14:editId="53105CC5">
                <wp:simplePos x="0" y="0"/>
                <wp:positionH relativeFrom="page">
                  <wp:posOffset>4689322</wp:posOffset>
                </wp:positionH>
                <wp:positionV relativeFrom="page">
                  <wp:posOffset>2461005</wp:posOffset>
                </wp:positionV>
                <wp:extent cx="4000500" cy="490220"/>
                <wp:effectExtent l="0" t="0" r="0" b="0"/>
                <wp:wrapNone/>
                <wp:docPr id="244" name="Group 244"/>
                <wp:cNvGraphicFramePr/>
                <a:graphic xmlns:a="http://schemas.openxmlformats.org/drawingml/2006/main">
                  <a:graphicData uri="http://schemas.microsoft.com/office/word/2010/wordprocessingGroup">
                    <wpg:wgp>
                      <wpg:cNvGrpSpPr/>
                      <wpg:grpSpPr>
                        <a:xfrm>
                          <a:off x="0" y="0"/>
                          <a:ext cx="4000500" cy="490220"/>
                          <a:chOff x="0" y="0"/>
                          <a:chExt cx="4000500" cy="490220"/>
                        </a:xfrm>
                      </wpg:grpSpPr>
                      <wps:wsp>
                        <wps:cNvPr id="245" name="Graphic 245"/>
                        <wps:cNvSpPr/>
                        <wps:spPr>
                          <a:xfrm>
                            <a:off x="119996"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46" name="Textbox 246"/>
                        <wps:cNvSpPr txBox="1"/>
                        <wps:spPr>
                          <a:xfrm>
                            <a:off x="6350" y="6350"/>
                            <a:ext cx="3987800" cy="477520"/>
                          </a:xfrm>
                          <a:prstGeom prst="rect">
                            <a:avLst/>
                          </a:prstGeom>
                          <a:ln w="12700">
                            <a:solidFill>
                              <a:srgbClr val="FEDD00"/>
                            </a:solidFill>
                            <a:prstDash val="solid"/>
                          </a:ln>
                        </wps:spPr>
                        <wps:txbx>
                          <w:txbxContent>
                            <w:p w14:paraId="4C168C06" w14:textId="77777777" w:rsidR="006B3B71" w:rsidRDefault="00000000">
                              <w:pPr>
                                <w:spacing w:before="142" w:line="278" w:lineRule="auto"/>
                                <w:ind w:left="719" w:right="205"/>
                                <w:rPr>
                                  <w:sz w:val="18"/>
                                </w:rPr>
                              </w:pPr>
                              <w:r>
                                <w:rPr>
                                  <w:b/>
                                  <w:color w:val="231F20"/>
                                  <w:w w:val="110"/>
                                  <w:sz w:val="16"/>
                                </w:rPr>
                                <w:t xml:space="preserve">Figyelem! </w:t>
                              </w:r>
                              <w:r>
                                <w:rPr>
                                  <w:color w:val="231F20"/>
                                  <w:w w:val="110"/>
                                  <w:sz w:val="16"/>
                                </w:rPr>
                                <w:t xml:space="preserve">Az akkumulátorcsomag tervezését és telepítését </w:t>
                              </w:r>
                              <w:r>
                                <w:rPr>
                                  <w:color w:val="231F20"/>
                                  <w:w w:val="115"/>
                                  <w:sz w:val="16"/>
                                </w:rPr>
                                <w:t>kizárólag szakképzett személyzet végezheti.</w:t>
                              </w:r>
                            </w:p>
                          </w:txbxContent>
                        </wps:txbx>
                        <wps:bodyPr wrap="square" lIns="0" tIns="0" rIns="0" bIns="0" rtlCol="0"/>
                      </wps:wsp>
                    </wpg:wgp>
                  </a:graphicData>
                </a:graphic>
              </wp:anchor>
            </w:drawing>
          </mc:Choice>
          <mc:Fallback>
            <w:pict>
              <v:group w14:anchorId="7E09A51E" id="Group 244" o:spid="_x0000_s1054" style="position:absolute;margin-left:369.25pt;margin-top:193.8pt;width:315pt;height:38.6pt;z-index:251719680;mso-wrap-distance-left:0;mso-wrap-distance-right:0;mso-position-horizontal-relative:page;mso-position-vertical-relative:page" coordsize="4000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">
                <v:shape id="Graphic 245" o:spid="_x0000_s1055"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46" o:spid="_x0000_s1056" type="#_x0000_t202" style="position:absolute;left:63;top:63;width:3987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" filled="f" strokecolor="#fedd00" strokeweight="1pt">
                  <v:textbox inset="0,0,0,0">
                    <w:txbxContent>
                      <w:p w14:paraId="4C168C06" w14:textId="77777777" w:rsidR="006B3B71" w:rsidRDefault="00000000">
                        <w:pPr>
                          <w:spacing w:before="142" w:line="278" w:lineRule="auto"/>
                          <w:ind w:left="719" w:right="205"/>
                          <w:rPr>
                            <w:sz w:val="18"/>
                          </w:rPr>
                        </w:pPr>
                        <w:r>
                          <w:rPr>
                            <w:b/>
                            <w:color w:val="231F20"/>
                            <w:w w:val="110"/>
                            <w:sz w:val="16"/>
                          </w:rPr>
                          <w:t xml:space="preserve">Figyelem! </w:t>
                        </w:r>
                        <w:r>
                          <w:rPr>
                            <w:color w:val="231F20"/>
                            <w:w w:val="110"/>
                            <w:sz w:val="16"/>
                          </w:rPr>
                          <w:t xml:space="preserve">Az akkumulátorcsomag tervezését és telepítését </w:t>
                        </w:r>
                        <w:r>
                          <w:rPr>
                            <w:color w:val="231F20"/>
                            <w:w w:val="115"/>
                            <w:sz w:val="16"/>
                          </w:rPr>
                          <w:t>kizárólag szakképzett személyzet végezheti.</w:t>
                        </w:r>
                      </w:p>
                    </w:txbxContent>
                  </v:textbox>
                </v:shape>
                <w10:wrap anchorx="page" anchory="page"/>
              </v:group>
            </w:pict>
          </mc:Fallback>
        </mc:AlternateContent>
      </w:r>
      <w:r w:rsidRPr="00A27E47">
        <w:rPr>
          <w:noProof/>
          <w:sz w:val="20"/>
          <w:lang w:val="hu-HU"/>
        </w:rPr>
        <mc:AlternateContent>
          <mc:Choice Requires="wpg">
            <w:drawing>
              <wp:anchor distT="0" distB="0" distL="0" distR="0" simplePos="0" relativeHeight="251721728" behindDoc="0" locked="0" layoutInCell="1" allowOverlap="1" wp14:anchorId="35C3DF7D" wp14:editId="366183CB">
                <wp:simplePos x="0" y="0"/>
                <wp:positionH relativeFrom="page">
                  <wp:posOffset>457200</wp:posOffset>
                </wp:positionH>
                <wp:positionV relativeFrom="page">
                  <wp:posOffset>898905</wp:posOffset>
                </wp:positionV>
                <wp:extent cx="4000500" cy="1099820"/>
                <wp:effectExtent l="0" t="0" r="0" b="0"/>
                <wp:wrapNone/>
                <wp:docPr id="247" name="Group 247"/>
                <wp:cNvGraphicFramePr/>
                <a:graphic xmlns:a="http://schemas.openxmlformats.org/drawingml/2006/main">
                  <a:graphicData uri="http://schemas.microsoft.com/office/word/2010/wordprocessingGroup">
                    <wpg:wgp>
                      <wpg:cNvGrpSpPr/>
                      <wpg:grpSpPr>
                        <a:xfrm>
                          <a:off x="0" y="0"/>
                          <a:ext cx="4000500" cy="1099820"/>
                          <a:chOff x="0" y="0"/>
                          <a:chExt cx="4000500" cy="1099820"/>
                        </a:xfrm>
                      </wpg:grpSpPr>
                      <wps:wsp>
                        <wps:cNvPr id="248" name="Graphic 248"/>
                        <wps:cNvSpPr/>
                        <wps:spPr>
                          <a:xfrm>
                            <a:off x="119998"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49" name="Textbox 249"/>
                        <wps:cNvSpPr txBox="1"/>
                        <wps:spPr>
                          <a:xfrm>
                            <a:off x="6350" y="6350"/>
                            <a:ext cx="3987800" cy="1087120"/>
                          </a:xfrm>
                          <a:prstGeom prst="rect">
                            <a:avLst/>
                          </a:prstGeom>
                          <a:ln w="12700">
                            <a:solidFill>
                              <a:srgbClr val="FE9000"/>
                            </a:solidFill>
                            <a:prstDash val="solid"/>
                          </a:ln>
                        </wps:spPr>
                        <wps:txbx>
                          <w:txbxContent>
                            <w:p w14:paraId="51CFCFA6" w14:textId="77777777" w:rsidR="006B3B71" w:rsidRDefault="00000000">
                              <w:pPr>
                                <w:spacing w:before="142" w:line="278" w:lineRule="auto"/>
                                <w:ind w:left="720" w:right="194"/>
                                <w:rPr>
                                  <w:sz w:val="18"/>
                                </w:rPr>
                              </w:pPr>
                              <w:r>
                                <w:rPr>
                                  <w:b/>
                                  <w:color w:val="231F20"/>
                                  <w:w w:val="110"/>
                                  <w:sz w:val="16"/>
                                </w:rPr>
                                <w:t xml:space="preserve">Figyelem! </w:t>
                              </w:r>
                              <w:r>
                                <w:rPr>
                                  <w:color w:val="231F20"/>
                                  <w:w w:val="110"/>
                                  <w:sz w:val="16"/>
                                </w:rPr>
                                <w:t>Tartsa távol a szikrákat, lángokat és dohányzóeszközöket az akkumulátorok töltési területétől. Töltés közben az akkumulátorok kis mennyiségű veszélyes, rendkívül robbanásveszélyes hidrogéngázt termelnek. Az akkumulátor gyártójának töltési utasításainak be nem tartása áramütést vagy akár robbanást is okozhat, ami súlyos sérülésekhez vagy halálhoz vezethet.</w:t>
                              </w:r>
                            </w:p>
                          </w:txbxContent>
                        </wps:txbx>
                        <wps:bodyPr wrap="square" lIns="0" tIns="0" rIns="0" bIns="0" rtlCol="0"/>
                      </wps:wsp>
                    </wpg:wgp>
                  </a:graphicData>
                </a:graphic>
              </wp:anchor>
            </w:drawing>
          </mc:Choice>
          <mc:Fallback>
            <w:pict>
              <v:group w14:anchorId="35C3DF7D" id="Group 247" o:spid="_x0000_s1057" style="position:absolute;margin-left:36pt;margin-top:70.8pt;width:315pt;height:86.6pt;z-index:251721728;mso-wrap-distance-left:0;mso-wrap-distance-right:0;mso-position-horizontal-relative:page;mso-position-vertical-relative:page" coordsize="40005,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">
                <v:shape id="Graphic 248" o:spid="_x0000_s1058"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49" o:spid="_x0000_s1059" type="#_x0000_t202" style="position:absolute;left:63;top:63;width:398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" filled="f" strokecolor="#fe9000" strokeweight="1pt">
                  <v:textbox inset="0,0,0,0">
                    <w:txbxContent>
                      <w:p w14:paraId="51CFCFA6" w14:textId="77777777" w:rsidR="006B3B71" w:rsidRDefault="00000000">
                        <w:pPr>
                          <w:spacing w:before="142" w:line="278" w:lineRule="auto"/>
                          <w:ind w:left="720" w:right="194"/>
                          <w:rPr>
                            <w:sz w:val="18"/>
                          </w:rPr>
                        </w:pPr>
                        <w:r>
                          <w:rPr>
                            <w:b/>
                            <w:color w:val="231F20"/>
                            <w:w w:val="110"/>
                            <w:sz w:val="16"/>
                          </w:rPr>
                          <w:t xml:space="preserve">Figyelem! </w:t>
                        </w:r>
                        <w:r>
                          <w:rPr>
                            <w:color w:val="231F20"/>
                            <w:w w:val="110"/>
                            <w:sz w:val="16"/>
                          </w:rPr>
                          <w:t>Tartsa távol a szikrákat, lángokat és dohányzóeszközöket az akkumulátorok töltési területétől. Töltés közben az akkumulátorok kis mennyiségű veszélyes, rendkívül robbanásveszélyes hidrogéngázt termelnek. Az akkumulátor gyártójának töltési utasításainak be nem tartása áramütést vagy akár robbanást is okozhat, ami súlyos sérülésekhez vagy halálhoz vezethet.</w:t>
                        </w:r>
                      </w:p>
                    </w:txbxContent>
                  </v:textbox>
                </v:shape>
                <w10:wrap anchorx="page" anchory="page"/>
              </v:group>
            </w:pict>
          </mc:Fallback>
        </mc:AlternateContent>
      </w:r>
      <w:r w:rsidRPr="00A27E47">
        <w:rPr>
          <w:noProof/>
          <w:sz w:val="20"/>
          <w:lang w:val="hu-HU"/>
        </w:rPr>
        <mc:AlternateContent>
          <mc:Choice Requires="wpg">
            <w:drawing>
              <wp:anchor distT="0" distB="0" distL="0" distR="0" simplePos="0" relativeHeight="251723776" behindDoc="0" locked="0" layoutInCell="1" allowOverlap="1" wp14:anchorId="5609E43A" wp14:editId="54856AF9">
                <wp:simplePos x="0" y="0"/>
                <wp:positionH relativeFrom="page">
                  <wp:posOffset>457200</wp:posOffset>
                </wp:positionH>
                <wp:positionV relativeFrom="page">
                  <wp:posOffset>2080005</wp:posOffset>
                </wp:positionV>
                <wp:extent cx="4000500" cy="1099820"/>
                <wp:effectExtent l="0" t="0" r="0" b="0"/>
                <wp:wrapNone/>
                <wp:docPr id="250" name="Group 250"/>
                <wp:cNvGraphicFramePr/>
                <a:graphic xmlns:a="http://schemas.openxmlformats.org/drawingml/2006/main">
                  <a:graphicData uri="http://schemas.microsoft.com/office/word/2010/wordprocessingGroup">
                    <wpg:wgp>
                      <wpg:cNvGrpSpPr/>
                      <wpg:grpSpPr>
                        <a:xfrm>
                          <a:off x="0" y="0"/>
                          <a:ext cx="4000500" cy="1099820"/>
                          <a:chOff x="0" y="0"/>
                          <a:chExt cx="4000500" cy="1099820"/>
                        </a:xfrm>
                      </wpg:grpSpPr>
                      <wps:wsp>
                        <wps:cNvPr id="251" name="Graphic 251"/>
                        <wps:cNvSpPr/>
                        <wps:spPr>
                          <a:xfrm>
                            <a:off x="119998"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52" name="Textbox 252"/>
                        <wps:cNvSpPr txBox="1"/>
                        <wps:spPr>
                          <a:xfrm>
                            <a:off x="6350" y="6350"/>
                            <a:ext cx="3987800" cy="1087120"/>
                          </a:xfrm>
                          <a:prstGeom prst="rect">
                            <a:avLst/>
                          </a:prstGeom>
                          <a:ln w="12700">
                            <a:solidFill>
                              <a:srgbClr val="FE9000"/>
                            </a:solidFill>
                            <a:prstDash val="solid"/>
                          </a:ln>
                        </wps:spPr>
                        <wps:txbx>
                          <w:txbxContent>
                            <w:p w14:paraId="2D36B565"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Az akkumulátor elektrolitfolyadéka veszélyes. Kénsavat tartalmaz, amely mérgező, maró és maró hatású.</w:t>
                              </w:r>
                            </w:p>
                            <w:p w14:paraId="26D9B644" w14:textId="77777777" w:rsidR="006B3B71" w:rsidRDefault="00000000">
                              <w:pPr>
                                <w:spacing w:line="278" w:lineRule="auto"/>
                                <w:ind w:left="720" w:right="179"/>
                                <w:rPr>
                                  <w:sz w:val="18"/>
                                </w:rPr>
                              </w:pPr>
                              <w:r>
                                <w:rPr>
                                  <w:color w:val="231F20"/>
                                  <w:w w:val="115"/>
                                  <w:sz w:val="16"/>
                                </w:rPr>
                                <w:t>Kerülje az akkumulátor-elektrolit kiömlését, illetve azt, hogy az érintkezésbe kerüljön a bőrrel. Ha az akkumulátor-elektrolit a bőrre kerül, öblítse le az érintett területet bőséges mennyiségű tiszta vízzel, és azonnal forduljon orvoshoz.</w:t>
                              </w:r>
                            </w:p>
                          </w:txbxContent>
                        </wps:txbx>
                        <wps:bodyPr wrap="square" lIns="0" tIns="0" rIns="0" bIns="0" rtlCol="0"/>
                      </wps:wsp>
                    </wpg:wgp>
                  </a:graphicData>
                </a:graphic>
              </wp:anchor>
            </w:drawing>
          </mc:Choice>
          <mc:Fallback>
            <w:pict>
              <v:group w14:anchorId="5609E43A" id="Group 250" o:spid="_x0000_s1060" style="position:absolute;margin-left:36pt;margin-top:163.8pt;width:315pt;height:86.6pt;z-index:251723776;mso-wrap-distance-left:0;mso-wrap-distance-right:0;mso-position-horizontal-relative:page;mso-position-vertical-relative:page" coordsize="40005,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">
                <v:shape id="Graphic 251" o:spid="_x0000_s1061"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52" o:spid="_x0000_s1062" type="#_x0000_t202" style="position:absolute;left:63;top:63;width:398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" filled="f" strokecolor="#fe9000" strokeweight="1pt">
                  <v:textbox inset="0,0,0,0">
                    <w:txbxContent>
                      <w:p w14:paraId="2D36B565"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Az akkumulátor elektrolitfolyadéka veszélyes. Kénsavat tartalmaz, amely mérgező, maró és maró hatású.</w:t>
                        </w:r>
                      </w:p>
                      <w:p w14:paraId="26D9B644" w14:textId="77777777" w:rsidR="006B3B71" w:rsidRDefault="00000000">
                        <w:pPr>
                          <w:spacing w:line="278" w:lineRule="auto"/>
                          <w:ind w:left="720" w:right="179"/>
                          <w:rPr>
                            <w:sz w:val="18"/>
                          </w:rPr>
                        </w:pPr>
                        <w:r>
                          <w:rPr>
                            <w:color w:val="231F20"/>
                            <w:w w:val="115"/>
                            <w:sz w:val="16"/>
                          </w:rPr>
                          <w:t>Kerülje az akkumulátor-elektrolit kiömlését, illetve azt, hogy az érintkezésbe kerüljön a bőrrel. Ha az akkumulátor-elektrolit a bőrre kerül, öblítse le az érintett területet bőséges mennyiségű tiszta vízzel, és azonnal forduljon orvoshoz.</w:t>
                        </w:r>
                      </w:p>
                    </w:txbxContent>
                  </v:textbox>
                </v:shape>
                <w10:wrap anchorx="page" anchory="page"/>
              </v:group>
            </w:pict>
          </mc:Fallback>
        </mc:AlternateContent>
      </w:r>
    </w:p>
    <w:p w14:paraId="014F24AB" w14:textId="77777777" w:rsidR="006B3B71" w:rsidRPr="00A27E47" w:rsidRDefault="006B3B71">
      <w:pPr>
        <w:pStyle w:val="Szvegtrzs"/>
        <w:rPr>
          <w:sz w:val="20"/>
          <w:lang w:val="hu-HU"/>
        </w:rPr>
      </w:pPr>
    </w:p>
    <w:p w14:paraId="543E6A38" w14:textId="77777777" w:rsidR="006B3B71" w:rsidRPr="00A27E47" w:rsidRDefault="006B3B71">
      <w:pPr>
        <w:pStyle w:val="Szvegtrzs"/>
        <w:rPr>
          <w:sz w:val="20"/>
          <w:lang w:val="hu-HU"/>
        </w:rPr>
      </w:pPr>
    </w:p>
    <w:p w14:paraId="797DC5BA" w14:textId="77777777" w:rsidR="006B3B71" w:rsidRPr="00A27E47" w:rsidRDefault="006B3B71">
      <w:pPr>
        <w:pStyle w:val="Szvegtrzs"/>
        <w:rPr>
          <w:sz w:val="20"/>
          <w:lang w:val="hu-HU"/>
        </w:rPr>
      </w:pPr>
    </w:p>
    <w:p w14:paraId="69175EA3" w14:textId="77777777" w:rsidR="006B3B71" w:rsidRPr="00A27E47" w:rsidRDefault="006B3B71">
      <w:pPr>
        <w:pStyle w:val="Szvegtrzs"/>
        <w:rPr>
          <w:sz w:val="20"/>
          <w:lang w:val="hu-HU"/>
        </w:rPr>
      </w:pPr>
    </w:p>
    <w:p w14:paraId="40968CF9" w14:textId="77777777" w:rsidR="006B3B71" w:rsidRPr="00A27E47" w:rsidRDefault="006B3B71">
      <w:pPr>
        <w:pStyle w:val="Szvegtrzs"/>
        <w:rPr>
          <w:sz w:val="20"/>
          <w:lang w:val="hu-HU"/>
        </w:rPr>
      </w:pPr>
    </w:p>
    <w:p w14:paraId="6AAB0CAA" w14:textId="77777777" w:rsidR="006B3B71" w:rsidRPr="00A27E47" w:rsidRDefault="006B3B71">
      <w:pPr>
        <w:pStyle w:val="Szvegtrzs"/>
        <w:rPr>
          <w:sz w:val="20"/>
          <w:lang w:val="hu-HU"/>
        </w:rPr>
      </w:pPr>
    </w:p>
    <w:p w14:paraId="3F11B84A" w14:textId="77777777" w:rsidR="006B3B71" w:rsidRPr="00A27E47" w:rsidRDefault="006B3B71">
      <w:pPr>
        <w:pStyle w:val="Szvegtrzs"/>
        <w:rPr>
          <w:sz w:val="20"/>
          <w:lang w:val="hu-HU"/>
        </w:rPr>
      </w:pPr>
    </w:p>
    <w:p w14:paraId="25D7C341" w14:textId="77777777" w:rsidR="006B3B71" w:rsidRPr="00A27E47" w:rsidRDefault="006B3B71">
      <w:pPr>
        <w:pStyle w:val="Szvegtrzs"/>
        <w:rPr>
          <w:sz w:val="20"/>
          <w:lang w:val="hu-HU"/>
        </w:rPr>
      </w:pPr>
    </w:p>
    <w:p w14:paraId="616A5C51" w14:textId="77777777" w:rsidR="006B3B71" w:rsidRPr="00A27E47" w:rsidRDefault="006B3B71">
      <w:pPr>
        <w:pStyle w:val="Szvegtrzs"/>
        <w:rPr>
          <w:sz w:val="20"/>
          <w:lang w:val="hu-HU"/>
        </w:rPr>
      </w:pPr>
    </w:p>
    <w:p w14:paraId="4864891C" w14:textId="77777777" w:rsidR="006B3B71" w:rsidRPr="00A27E47" w:rsidRDefault="006B3B71">
      <w:pPr>
        <w:pStyle w:val="Szvegtrzs"/>
        <w:rPr>
          <w:sz w:val="20"/>
          <w:lang w:val="hu-HU"/>
        </w:rPr>
      </w:pPr>
    </w:p>
    <w:p w14:paraId="53ECD069" w14:textId="77777777" w:rsidR="006B3B71" w:rsidRPr="00A27E47" w:rsidRDefault="006B3B71">
      <w:pPr>
        <w:pStyle w:val="Szvegtrzs"/>
        <w:rPr>
          <w:sz w:val="20"/>
          <w:lang w:val="hu-HU"/>
        </w:rPr>
      </w:pPr>
    </w:p>
    <w:p w14:paraId="3F0432CC" w14:textId="77777777" w:rsidR="006B3B71" w:rsidRPr="00A27E47" w:rsidRDefault="006B3B71">
      <w:pPr>
        <w:pStyle w:val="Szvegtrzs"/>
        <w:rPr>
          <w:sz w:val="20"/>
          <w:lang w:val="hu-HU"/>
        </w:rPr>
      </w:pPr>
    </w:p>
    <w:p w14:paraId="1F1D901B" w14:textId="77777777" w:rsidR="006B3B71" w:rsidRPr="00A27E47" w:rsidRDefault="006B3B71">
      <w:pPr>
        <w:pStyle w:val="Szvegtrzs"/>
        <w:rPr>
          <w:sz w:val="20"/>
          <w:lang w:val="hu-HU"/>
        </w:rPr>
      </w:pPr>
    </w:p>
    <w:p w14:paraId="4C2E2709" w14:textId="77777777" w:rsidR="006B3B71" w:rsidRPr="00A27E47" w:rsidRDefault="006B3B71">
      <w:pPr>
        <w:pStyle w:val="Szvegtrzs"/>
        <w:rPr>
          <w:sz w:val="20"/>
          <w:lang w:val="hu-HU"/>
        </w:rPr>
      </w:pPr>
    </w:p>
    <w:p w14:paraId="219C6C32" w14:textId="77777777" w:rsidR="006B3B71" w:rsidRPr="00A27E47" w:rsidRDefault="006B3B71">
      <w:pPr>
        <w:pStyle w:val="Szvegtrzs"/>
        <w:rPr>
          <w:sz w:val="20"/>
          <w:lang w:val="hu-HU"/>
        </w:rPr>
      </w:pPr>
    </w:p>
    <w:p w14:paraId="08EF9189" w14:textId="77777777" w:rsidR="006B3B71" w:rsidRPr="00A27E47" w:rsidRDefault="006B3B71">
      <w:pPr>
        <w:pStyle w:val="Szvegtrzs"/>
        <w:rPr>
          <w:sz w:val="20"/>
          <w:lang w:val="hu-HU"/>
        </w:rPr>
      </w:pPr>
    </w:p>
    <w:p w14:paraId="69AEE04D" w14:textId="77777777" w:rsidR="006B3B71" w:rsidRPr="00A27E47" w:rsidRDefault="006B3B71">
      <w:pPr>
        <w:pStyle w:val="Szvegtrzs"/>
        <w:rPr>
          <w:sz w:val="20"/>
          <w:lang w:val="hu-HU"/>
        </w:rPr>
      </w:pPr>
    </w:p>
    <w:p w14:paraId="74DFD844" w14:textId="77777777" w:rsidR="006B3B71" w:rsidRPr="00A27E47" w:rsidRDefault="006B3B71">
      <w:pPr>
        <w:pStyle w:val="Szvegtrzs"/>
        <w:spacing w:before="37"/>
        <w:rPr>
          <w:sz w:val="20"/>
          <w:lang w:val="hu-HU"/>
        </w:rPr>
      </w:pPr>
    </w:p>
    <w:p w14:paraId="4A7890EE" w14:textId="77777777" w:rsidR="006B3B71" w:rsidRPr="00A27E47" w:rsidRDefault="00000000">
      <w:pPr>
        <w:ind w:left="360"/>
        <w:rPr>
          <w:sz w:val="20"/>
          <w:lang w:val="hu-HU"/>
        </w:rPr>
      </w:pPr>
      <w:r w:rsidRPr="00A27E47">
        <w:rPr>
          <w:noProof/>
          <w:sz w:val="20"/>
          <w:lang w:val="hu-HU"/>
        </w:rPr>
        <mc:AlternateContent>
          <mc:Choice Requires="wpg">
            <w:drawing>
              <wp:inline distT="0" distB="0" distL="0" distR="0" wp14:anchorId="1D65AD7F" wp14:editId="60BDAF36">
                <wp:extent cx="4000500" cy="519430"/>
                <wp:effectExtent l="0" t="0" r="0" b="4445"/>
                <wp:docPr id="253" name="Group 253"/>
                <wp:cNvGraphicFramePr/>
                <a:graphic xmlns:a="http://schemas.openxmlformats.org/drawingml/2006/main">
                  <a:graphicData uri="http://schemas.microsoft.com/office/word/2010/wordprocessingGroup">
                    <wpg:wgp>
                      <wpg:cNvGrpSpPr/>
                      <wpg:grpSpPr>
                        <a:xfrm>
                          <a:off x="0" y="0"/>
                          <a:ext cx="4000500" cy="519430"/>
                          <a:chOff x="0" y="0"/>
                          <a:chExt cx="4000500" cy="519430"/>
                        </a:xfrm>
                      </wpg:grpSpPr>
                      <wps:wsp>
                        <wps:cNvPr id="254" name="Graphic 254"/>
                        <wps:cNvSpPr/>
                        <wps:spPr>
                          <a:xfrm>
                            <a:off x="119998" y="108835"/>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55" name="Textbox 255"/>
                        <wps:cNvSpPr txBox="1"/>
                        <wps:spPr>
                          <a:xfrm>
                            <a:off x="6350" y="6350"/>
                            <a:ext cx="3987800" cy="506730"/>
                          </a:xfrm>
                          <a:prstGeom prst="rect">
                            <a:avLst/>
                          </a:prstGeom>
                          <a:ln w="12700">
                            <a:solidFill>
                              <a:srgbClr val="FE9000"/>
                            </a:solidFill>
                            <a:prstDash val="solid"/>
                          </a:ln>
                        </wps:spPr>
                        <wps:txbx>
                          <w:txbxContent>
                            <w:p w14:paraId="5F81A542" w14:textId="77777777" w:rsidR="006B3B71" w:rsidRDefault="00000000">
                              <w:pPr>
                                <w:spacing w:before="142" w:line="278" w:lineRule="auto"/>
                                <w:ind w:left="720" w:right="205"/>
                                <w:rPr>
                                  <w:sz w:val="18"/>
                                </w:rPr>
                              </w:pPr>
                              <w:r>
                                <w:rPr>
                                  <w:b/>
                                  <w:color w:val="231F20"/>
                                  <w:w w:val="115"/>
                                  <w:sz w:val="16"/>
                                </w:rPr>
                                <w:t xml:space="preserve">Figyelem! </w:t>
                              </w:r>
                              <w:r>
                                <w:rPr>
                                  <w:color w:val="231F20"/>
                                  <w:w w:val="115"/>
                                  <w:sz w:val="16"/>
                                </w:rPr>
                                <w:t>Feltétlenül ügyeljen arra, hogy a pozitív (+) és a negatív (-) csatlakozások ne legyenek felcserélve.</w:t>
                              </w:r>
                            </w:p>
                          </w:txbxContent>
                        </wps:txbx>
                        <wps:bodyPr wrap="square" lIns="0" tIns="0" rIns="0" bIns="0" rtlCol="0"/>
                      </wps:wsp>
                    </wpg:wgp>
                  </a:graphicData>
                </a:graphic>
              </wp:inline>
            </w:drawing>
          </mc:Choice>
          <mc:Fallback>
            <w:pict>
              <v:group w14:anchorId="1D65AD7F" id="Group 253" o:spid="_x0000_s1063" style="width:315pt;height:40.9pt;mso-position-horizontal-relative:char;mso-position-vertical-relative:line" coordsize="40005,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">
                <v:shape id="Graphic 254" o:spid="_x0000_s1064"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55" o:spid="_x0000_s1065" type="#_x0000_t202" style="position:absolute;left:63;top:63;width:39878;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" filled="f" strokecolor="#fe9000" strokeweight="1pt">
                  <v:textbox inset="0,0,0,0">
                    <w:txbxContent>
                      <w:p w14:paraId="5F81A542" w14:textId="77777777" w:rsidR="006B3B71" w:rsidRDefault="00000000">
                        <w:pPr>
                          <w:spacing w:before="142" w:line="278" w:lineRule="auto"/>
                          <w:ind w:left="720" w:right="205"/>
                          <w:rPr>
                            <w:sz w:val="18"/>
                          </w:rPr>
                        </w:pPr>
                        <w:r>
                          <w:rPr>
                            <w:b/>
                            <w:color w:val="231F20"/>
                            <w:w w:val="115"/>
                            <w:sz w:val="16"/>
                          </w:rPr>
                          <w:t xml:space="preserve">Figyelem! </w:t>
                        </w:r>
                        <w:r>
                          <w:rPr>
                            <w:color w:val="231F20"/>
                            <w:w w:val="115"/>
                            <w:sz w:val="16"/>
                          </w:rPr>
                          <w:t>Feltétlenül ügyeljen arra, hogy a pozitív (+) és a negatív (-) csatlakozások ne legyenek felcserélve.</w:t>
                        </w:r>
                      </w:p>
                    </w:txbxContent>
                  </v:textbox>
                </v:shape>
                <w10:anchorlock/>
              </v:group>
            </w:pict>
          </mc:Fallback>
        </mc:AlternateContent>
      </w:r>
    </w:p>
    <w:p w14:paraId="0E5CC76A" w14:textId="77777777" w:rsidR="006B3B71" w:rsidRPr="00A27E47" w:rsidRDefault="00000000">
      <w:pPr>
        <w:pStyle w:val="Szvegtrzs"/>
        <w:spacing w:before="2"/>
        <w:rPr>
          <w:sz w:val="7"/>
          <w:lang w:val="hu-HU"/>
        </w:rPr>
      </w:pPr>
      <w:r w:rsidRPr="00A27E47">
        <w:rPr>
          <w:noProof/>
          <w:sz w:val="7"/>
          <w:lang w:val="hu-HU"/>
        </w:rPr>
        <mc:AlternateContent>
          <mc:Choice Requires="wpg">
            <w:drawing>
              <wp:anchor distT="0" distB="0" distL="0" distR="0" simplePos="0" relativeHeight="251808768" behindDoc="1" locked="0" layoutInCell="1" allowOverlap="1" wp14:anchorId="67F78ECB" wp14:editId="1F2DFC55">
                <wp:simplePos x="0" y="0"/>
                <wp:positionH relativeFrom="page">
                  <wp:posOffset>457200</wp:posOffset>
                </wp:positionH>
                <wp:positionV relativeFrom="paragraph">
                  <wp:posOffset>67623</wp:posOffset>
                </wp:positionV>
                <wp:extent cx="4000500" cy="516255"/>
                <wp:effectExtent l="0" t="0" r="0" b="0"/>
                <wp:wrapTopAndBottom/>
                <wp:docPr id="256" name="Group 256"/>
                <wp:cNvGraphicFramePr/>
                <a:graphic xmlns:a="http://schemas.openxmlformats.org/drawingml/2006/main">
                  <a:graphicData uri="http://schemas.microsoft.com/office/word/2010/wordprocessingGroup">
                    <wpg:wgp>
                      <wpg:cNvGrpSpPr/>
                      <wpg:grpSpPr>
                        <a:xfrm>
                          <a:off x="0" y="0"/>
                          <a:ext cx="4000500" cy="516255"/>
                          <a:chOff x="0" y="0"/>
                          <a:chExt cx="4000500" cy="516255"/>
                        </a:xfrm>
                      </wpg:grpSpPr>
                      <wps:wsp>
                        <wps:cNvPr id="257" name="Graphic 257"/>
                        <wps:cNvSpPr/>
                        <wps:spPr>
                          <a:xfrm>
                            <a:off x="119998" y="108830"/>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2"/>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58" name="Textbox 258"/>
                        <wps:cNvSpPr txBox="1"/>
                        <wps:spPr>
                          <a:xfrm>
                            <a:off x="6350" y="6350"/>
                            <a:ext cx="3987800" cy="503555"/>
                          </a:xfrm>
                          <a:prstGeom prst="rect">
                            <a:avLst/>
                          </a:prstGeom>
                          <a:ln w="12700">
                            <a:solidFill>
                              <a:srgbClr val="FE9000"/>
                            </a:solidFill>
                            <a:prstDash val="solid"/>
                          </a:ln>
                        </wps:spPr>
                        <wps:txbx>
                          <w:txbxContent>
                            <w:p w14:paraId="256827F0" w14:textId="77777777" w:rsidR="006B3B71" w:rsidRDefault="00000000">
                              <w:pPr>
                                <w:spacing w:before="142" w:line="278" w:lineRule="auto"/>
                                <w:ind w:left="720" w:right="205"/>
                                <w:rPr>
                                  <w:sz w:val="18"/>
                                </w:rPr>
                              </w:pPr>
                              <w:r>
                                <w:rPr>
                                  <w:b/>
                                  <w:color w:val="231F20"/>
                                  <w:w w:val="115"/>
                                  <w:sz w:val="16"/>
                                </w:rPr>
                                <w:t xml:space="preserve">Figyelem! </w:t>
                              </w:r>
                              <w:r>
                                <w:rPr>
                                  <w:color w:val="231F20"/>
                                  <w:w w:val="115"/>
                                  <w:sz w:val="16"/>
                                </w:rPr>
                                <w:t>Az ólom-savas akkumulátorok robbanásveszélyes hidrogéngázt termelhetnek. Ne takarja el az akkumulátor rekesz szellőzőnyílását.</w:t>
                              </w:r>
                            </w:p>
                          </w:txbxContent>
                        </wps:txbx>
                        <wps:bodyPr wrap="square" lIns="0" tIns="0" rIns="0" bIns="0" rtlCol="0"/>
                      </wps:wsp>
                    </wpg:wgp>
                  </a:graphicData>
                </a:graphic>
              </wp:anchor>
            </w:drawing>
          </mc:Choice>
          <mc:Fallback>
            <w:pict>
              <v:group w14:anchorId="67F78ECB" id="Group 256" o:spid="_x0000_s1066" style="position:absolute;margin-left:36pt;margin-top:5.3pt;width:315pt;height:40.65pt;z-index:-251507712;mso-wrap-distance-left:0;mso-wrap-distance-right:0;mso-position-horizontal-relative:page;mso-position-vertical-relative:text" coordsize="40005,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">
                <v:shape id="Graphic 257" o:spid="_x0000_s1067"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2r-7068,-27991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58" o:spid="_x0000_s1068" type="#_x0000_t202" style="position:absolute;left:63;top:63;width:39878;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" filled="f" strokecolor="#fe9000" strokeweight="1pt">
                  <v:textbox inset="0,0,0,0">
                    <w:txbxContent>
                      <w:p w14:paraId="256827F0" w14:textId="77777777" w:rsidR="006B3B71" w:rsidRDefault="00000000">
                        <w:pPr>
                          <w:spacing w:before="142" w:line="278" w:lineRule="auto"/>
                          <w:ind w:left="720" w:right="205"/>
                          <w:rPr>
                            <w:sz w:val="18"/>
                          </w:rPr>
                        </w:pPr>
                        <w:r>
                          <w:rPr>
                            <w:b/>
                            <w:color w:val="231F20"/>
                            <w:w w:val="115"/>
                            <w:sz w:val="16"/>
                          </w:rPr>
                          <w:t xml:space="preserve">Figyelem! </w:t>
                        </w:r>
                        <w:r>
                          <w:rPr>
                            <w:color w:val="231F20"/>
                            <w:w w:val="115"/>
                            <w:sz w:val="16"/>
                          </w:rPr>
                          <w:t>Az ólom-savas akkumulátorok robbanásveszélyes hidrogéngázt termelhetnek. Ne takarja el az akkumulátor rekesz szellőzőnyílását.</w:t>
                        </w:r>
                      </w:p>
                    </w:txbxContent>
                  </v:textbox>
                </v:shape>
                <w10:wrap type="topAndBottom" anchorx="page"/>
              </v:group>
            </w:pict>
          </mc:Fallback>
        </mc:AlternateContent>
      </w:r>
    </w:p>
    <w:p w14:paraId="185AF5E4" w14:textId="77777777" w:rsidR="006B3B71" w:rsidRPr="00A27E47" w:rsidRDefault="006B3B71">
      <w:pPr>
        <w:pStyle w:val="Szvegtrzs"/>
        <w:rPr>
          <w:sz w:val="7"/>
          <w:lang w:val="hu-HU"/>
        </w:rPr>
        <w:sectPr w:rsidR="006B3B71" w:rsidRPr="00A27E47">
          <w:pgSz w:w="14400" w:h="10080" w:orient="landscape"/>
          <w:pgMar w:top="720" w:right="0" w:bottom="640" w:left="360" w:header="432" w:footer="450" w:gutter="0"/>
          <w:pgNumType w:start="15"/>
          <w:cols w:space="708"/>
        </w:sectPr>
      </w:pPr>
    </w:p>
    <w:p w14:paraId="7497F122" w14:textId="77777777" w:rsidR="006B3B71" w:rsidRPr="00A27E47" w:rsidRDefault="006B3B71">
      <w:pPr>
        <w:pStyle w:val="Szvegtrzs"/>
        <w:spacing w:before="287"/>
        <w:rPr>
          <w:sz w:val="32"/>
          <w:lang w:val="hu-HU"/>
        </w:rPr>
      </w:pPr>
    </w:p>
    <w:p w14:paraId="040AA63B" w14:textId="77777777" w:rsidR="006B3B71" w:rsidRPr="00A27E47" w:rsidRDefault="00000000">
      <w:pPr>
        <w:pStyle w:val="Cmsor1"/>
        <w:ind w:left="357"/>
        <w:rPr>
          <w:lang w:val="hu-HU"/>
        </w:rPr>
      </w:pPr>
      <w:r w:rsidRPr="00A27E47">
        <w:rPr>
          <w:noProof/>
          <w:lang w:val="hu-HU"/>
        </w:rPr>
        <mc:AlternateContent>
          <mc:Choice Requires="wpg">
            <w:drawing>
              <wp:anchor distT="0" distB="0" distL="0" distR="0" simplePos="0" relativeHeight="251725824" behindDoc="0" locked="0" layoutInCell="1" allowOverlap="1" wp14:anchorId="423602A6" wp14:editId="2D1075DE">
                <wp:simplePos x="0" y="0"/>
                <wp:positionH relativeFrom="page">
                  <wp:posOffset>4687811</wp:posOffset>
                </wp:positionH>
                <wp:positionV relativeFrom="paragraph">
                  <wp:posOffset>136519</wp:posOffset>
                </wp:positionV>
                <wp:extent cx="4000500" cy="996950"/>
                <wp:effectExtent l="0" t="0" r="0" b="0"/>
                <wp:wrapNone/>
                <wp:docPr id="259" name="Group 259"/>
                <wp:cNvGraphicFramePr/>
                <a:graphic xmlns:a="http://schemas.openxmlformats.org/drawingml/2006/main">
                  <a:graphicData uri="http://schemas.microsoft.com/office/word/2010/wordprocessingGroup">
                    <wpg:wgp>
                      <wpg:cNvGrpSpPr/>
                      <wpg:grpSpPr>
                        <a:xfrm>
                          <a:off x="0" y="0"/>
                          <a:ext cx="4000500" cy="996950"/>
                          <a:chOff x="0" y="0"/>
                          <a:chExt cx="4000500" cy="996950"/>
                        </a:xfrm>
                      </wpg:grpSpPr>
                      <wps:wsp>
                        <wps:cNvPr id="263" name="Graphic 260"/>
                        <wps:cNvSpPr/>
                        <wps:spPr>
                          <a:xfrm>
                            <a:off x="119998" y="108834"/>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64" name="Textbox 261"/>
                        <wps:cNvSpPr txBox="1"/>
                        <wps:spPr>
                          <a:xfrm>
                            <a:off x="6350" y="6350"/>
                            <a:ext cx="3987800" cy="984250"/>
                          </a:xfrm>
                          <a:prstGeom prst="rect">
                            <a:avLst/>
                          </a:prstGeom>
                          <a:ln w="12700">
                            <a:solidFill>
                              <a:srgbClr val="FE9000"/>
                            </a:solidFill>
                            <a:prstDash val="solid"/>
                          </a:ln>
                        </wps:spPr>
                        <wps:txbx>
                          <w:txbxContent>
                            <w:p w14:paraId="15E03B8C"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Ne keverje össze és ne használja együtt különböző kémiai összetételű, márkájú, kapacitású, korú vagy töltöttségi állapotú akkumulátorokat. Mindig válasszon egyenletes teljesítményű akkumulátorokat. Minden akkumulátort külön-külön teljesen fel kell tölteni a bekötés előtt. Ennek elmulasztása tűzveszélyt jelent.</w:t>
                              </w:r>
                            </w:p>
                          </w:txbxContent>
                        </wps:txbx>
                        <wps:bodyPr wrap="square" lIns="0" tIns="0" rIns="0" bIns="0" rtlCol="0"/>
                      </wps:wsp>
                    </wpg:wgp>
                  </a:graphicData>
                </a:graphic>
              </wp:anchor>
            </w:drawing>
          </mc:Choice>
          <mc:Fallback>
            <w:pict>
              <v:group w14:anchorId="423602A6" id="Group 259" o:spid="_x0000_s1069" style="position:absolute;left:0;text-align:left;margin-left:369.1pt;margin-top:10.75pt;width:315pt;height:78.5pt;z-index:251725824;mso-wrap-distance-left:0;mso-wrap-distance-right:0;mso-position-horizontal-relative:page;mso-position-vertical-relative:text" coordsize="40005,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">
                <v:shape id="Graphic 260" o:spid="_x0000_s1070"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61" o:spid="_x0000_s1071" type="#_x0000_t202" style="position:absolute;left:63;top:63;width:39878;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" filled="f" strokecolor="#fe9000" strokeweight="1pt">
                  <v:textbox inset="0,0,0,0">
                    <w:txbxContent>
                      <w:p w14:paraId="15E03B8C" w14:textId="77777777" w:rsidR="006B3B71" w:rsidRDefault="00000000">
                        <w:pPr>
                          <w:spacing w:before="142" w:line="278" w:lineRule="auto"/>
                          <w:ind w:left="720" w:right="205"/>
                          <w:rPr>
                            <w:sz w:val="18"/>
                          </w:rPr>
                        </w:pPr>
                        <w:r>
                          <w:rPr>
                            <w:b/>
                            <w:color w:val="231F20"/>
                            <w:w w:val="110"/>
                            <w:sz w:val="16"/>
                          </w:rPr>
                          <w:t xml:space="preserve">Figyelem! </w:t>
                        </w:r>
                        <w:r>
                          <w:rPr>
                            <w:color w:val="231F20"/>
                            <w:w w:val="110"/>
                            <w:sz w:val="16"/>
                          </w:rPr>
                          <w:t>Ne keverje össze és ne használja együtt különböző kémiai összetételű, márkájú, kapacitású, korú vagy töltöttségi állapotú akkumulátorokat. Mindig válasszon egyenletes teljesítményű akkumulátorokat. Minden akkumulátort külön-külön teljesen fel kell tölteni a bekötés előtt. Ennek elmulasztása tűzveszélyt jelent.</w:t>
                        </w:r>
                      </w:p>
                    </w:txbxContent>
                  </v:textbox>
                </v:shape>
                <w10:wrap anchorx="page"/>
              </v:group>
            </w:pict>
          </mc:Fallback>
        </mc:AlternateContent>
      </w:r>
      <w:bookmarkStart w:id="6" w:name="_TOC_250004"/>
      <w:r w:rsidRPr="00A27E47">
        <w:rPr>
          <w:color w:val="121530"/>
          <w:spacing w:val="24"/>
          <w:w w:val="70"/>
          <w:sz w:val="30"/>
          <w:lang w:val="hu-HU"/>
        </w:rPr>
        <w:t xml:space="preserve">AKKUMULÁTOROK </w:t>
      </w:r>
      <w:r w:rsidRPr="00A27E47">
        <w:rPr>
          <w:color w:val="121530"/>
          <w:spacing w:val="26"/>
          <w:w w:val="75"/>
          <w:sz w:val="30"/>
          <w:lang w:val="hu-HU"/>
        </w:rPr>
        <w:t>KIVÁLASZTÁSA (</w:t>
      </w:r>
      <w:bookmarkEnd w:id="6"/>
      <w:r w:rsidRPr="00A27E47">
        <w:rPr>
          <w:color w:val="121530"/>
          <w:spacing w:val="26"/>
          <w:w w:val="75"/>
          <w:sz w:val="30"/>
          <w:lang w:val="hu-HU"/>
        </w:rPr>
        <w:t xml:space="preserve"> ) </w:t>
      </w:r>
    </w:p>
    <w:p w14:paraId="2797E918" w14:textId="77777777" w:rsidR="006B3B71" w:rsidRPr="00A27E47" w:rsidRDefault="00000000">
      <w:pPr>
        <w:pStyle w:val="Szvegtrzs"/>
        <w:spacing w:before="145" w:line="278" w:lineRule="auto"/>
        <w:ind w:left="357" w:right="7459"/>
        <w:rPr>
          <w:lang w:val="hu-HU"/>
        </w:rPr>
      </w:pPr>
      <w:r w:rsidRPr="00A27E47">
        <w:rPr>
          <w:color w:val="231F20"/>
          <w:w w:val="115"/>
          <w:sz w:val="16"/>
          <w:lang w:val="hu-HU"/>
        </w:rPr>
        <w:t xml:space="preserve">Az akkumulátorbankok tervezése és telepítése során be kell tartani az akkumulátor feszültségére és engedélyezésére vonatkozó helyi előírásokat. </w:t>
      </w:r>
      <w:r w:rsidRPr="00A27E47">
        <w:rPr>
          <w:color w:val="231F20"/>
          <w:spacing w:val="-2"/>
          <w:w w:val="115"/>
          <w:sz w:val="16"/>
          <w:lang w:val="hu-HU"/>
        </w:rPr>
        <w:t xml:space="preserve">A mellékelt kábelkötegek és tápkábelek </w:t>
      </w:r>
      <w:r w:rsidRPr="00A27E47">
        <w:rPr>
          <w:color w:val="231F20"/>
          <w:w w:val="115"/>
          <w:sz w:val="16"/>
          <w:lang w:val="hu-HU"/>
        </w:rPr>
        <w:t xml:space="preserve">bármilyen </w:t>
      </w:r>
      <w:r w:rsidRPr="00A27E47">
        <w:rPr>
          <w:color w:val="231F20"/>
          <w:spacing w:val="-2"/>
          <w:w w:val="115"/>
          <w:sz w:val="16"/>
          <w:lang w:val="hu-HU"/>
        </w:rPr>
        <w:t xml:space="preserve">módosításának meg kell felelnie </w:t>
      </w:r>
      <w:r w:rsidRPr="00A27E47">
        <w:rPr>
          <w:color w:val="231F20"/>
          <w:w w:val="115"/>
          <w:sz w:val="16"/>
          <w:lang w:val="hu-HU"/>
        </w:rPr>
        <w:t xml:space="preserve">a vezeték átmérőjére, hosszára, csatlakozó típusára és </w:t>
      </w:r>
      <w:r w:rsidRPr="00A27E47">
        <w:rPr>
          <w:color w:val="231F20"/>
          <w:spacing w:val="-2"/>
          <w:w w:val="115"/>
          <w:sz w:val="16"/>
          <w:lang w:val="hu-HU"/>
        </w:rPr>
        <w:t>biztosítékaira</w:t>
      </w:r>
      <w:r w:rsidRPr="00A27E47">
        <w:rPr>
          <w:color w:val="231F20"/>
          <w:w w:val="115"/>
          <w:sz w:val="16"/>
          <w:lang w:val="hu-HU"/>
        </w:rPr>
        <w:t xml:space="preserve"> vonatkozó biztonsági követelményeknek</w:t>
      </w:r>
      <w:r w:rsidRPr="00A27E47">
        <w:rPr>
          <w:color w:val="231F20"/>
          <w:spacing w:val="-2"/>
          <w:w w:val="115"/>
          <w:sz w:val="16"/>
          <w:lang w:val="hu-HU"/>
        </w:rPr>
        <w:t>.</w:t>
      </w:r>
    </w:p>
    <w:p w14:paraId="09D61863" w14:textId="77777777" w:rsidR="006B3B71" w:rsidRPr="00A27E47" w:rsidRDefault="00000000">
      <w:pPr>
        <w:pStyle w:val="Szvegtrzs"/>
        <w:spacing w:before="160" w:line="278" w:lineRule="auto"/>
        <w:ind w:left="357" w:right="7459"/>
        <w:rPr>
          <w:lang w:val="hu-HU"/>
        </w:rPr>
      </w:pPr>
      <w:r w:rsidRPr="00A27E47">
        <w:rPr>
          <w:noProof/>
          <w:lang w:val="hu-HU"/>
        </w:rPr>
        <mc:AlternateContent>
          <mc:Choice Requires="wps">
            <w:drawing>
              <wp:anchor distT="0" distB="0" distL="0" distR="0" simplePos="0" relativeHeight="251729920" behindDoc="0" locked="0" layoutInCell="1" allowOverlap="1" wp14:anchorId="6B869E23" wp14:editId="266D9269">
                <wp:simplePos x="0" y="0"/>
                <wp:positionH relativeFrom="page">
                  <wp:posOffset>4694161</wp:posOffset>
                </wp:positionH>
                <wp:positionV relativeFrom="paragraph">
                  <wp:posOffset>99141</wp:posOffset>
                </wp:positionV>
                <wp:extent cx="3987800" cy="863600"/>
                <wp:effectExtent l="0" t="0" r="0" b="0"/>
                <wp:wrapNone/>
                <wp:docPr id="262" name="Textbox 262"/>
                <wp:cNvGraphicFramePr/>
                <a:graphic xmlns:a="http://schemas.openxmlformats.org/drawingml/2006/main">
                  <a:graphicData uri="http://schemas.microsoft.com/office/word/2010/wordprocessingShape">
                    <wps:wsp>
                      <wps:cNvSpPr txBox="1"/>
                      <wps:spPr>
                        <a:xfrm>
                          <a:off x="0" y="0"/>
                          <a:ext cx="3987800" cy="863600"/>
                        </a:xfrm>
                        <a:prstGeom prst="rect">
                          <a:avLst/>
                        </a:prstGeom>
                        <a:ln w="12700">
                          <a:solidFill>
                            <a:srgbClr val="00AEEF"/>
                          </a:solidFill>
                          <a:prstDash val="solid"/>
                        </a:ln>
                      </wps:spPr>
                      <wps:txbx>
                        <w:txbxContent>
                          <w:p w14:paraId="35FAA491" w14:textId="77777777" w:rsidR="006B3B71" w:rsidRDefault="00000000">
                            <w:pPr>
                              <w:pStyle w:val="Szvegtrzs"/>
                              <w:spacing w:before="142" w:line="278" w:lineRule="auto"/>
                              <w:ind w:left="180" w:right="307"/>
                            </w:pPr>
                            <w:r>
                              <w:rPr>
                                <w:b/>
                                <w:color w:val="231F20"/>
                                <w:w w:val="110"/>
                                <w:sz w:val="16"/>
                              </w:rPr>
                              <w:t xml:space="preserve">Figyelem: </w:t>
                            </w:r>
                            <w:r>
                              <w:rPr>
                                <w:color w:val="231F20"/>
                                <w:w w:val="110"/>
                                <w:sz w:val="16"/>
                              </w:rPr>
                              <w:t>A biztonság, a stabilitás és az általános teljesítmény érdekében az akkumulátorok konfigurációja és tárolási helye nem haladhatja meg a hajó súly- és súlypontkorlátait. Kérjen tanácsot a hajó gyártójától.</w:t>
                            </w:r>
                          </w:p>
                        </w:txbxContent>
                      </wps:txbx>
                      <wps:bodyPr wrap="square" lIns="0" tIns="0" rIns="0" bIns="0" rtlCol="0"/>
                    </wps:wsp>
                  </a:graphicData>
                </a:graphic>
              </wp:anchor>
            </w:drawing>
          </mc:Choice>
          <mc:Fallback>
            <w:pict>
              <v:shape w14:anchorId="6B869E23" id="Textbox 262" o:spid="_x0000_s1072" type="#_x0000_t202" style="position:absolute;left:0;text-align:left;margin-left:369.6pt;margin-top:7.8pt;width:314pt;height:68pt;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" filled="f" strokecolor="#00aeef" strokeweight="1pt">
                <v:textbox inset="0,0,0,0">
                  <w:txbxContent>
                    <w:p w14:paraId="35FAA491" w14:textId="77777777" w:rsidR="006B3B71" w:rsidRDefault="00000000">
                      <w:pPr>
                        <w:pStyle w:val="Szvegtrzs"/>
                        <w:spacing w:before="142" w:line="278" w:lineRule="auto"/>
                        <w:ind w:left="180" w:right="307"/>
                      </w:pPr>
                      <w:r>
                        <w:rPr>
                          <w:b/>
                          <w:color w:val="231F20"/>
                          <w:w w:val="110"/>
                          <w:sz w:val="16"/>
                        </w:rPr>
                        <w:t xml:space="preserve">Figyelem: </w:t>
                      </w:r>
                      <w:r>
                        <w:rPr>
                          <w:color w:val="231F20"/>
                          <w:w w:val="110"/>
                          <w:sz w:val="16"/>
                        </w:rPr>
                        <w:t>A biztonság, a stabilitás és az általános teljesítmény érdekében az akkumulátorok konfigurációja és tárolási helye nem haladhatja meg a hajó súly- és súlypontkorlátait. Kérjen tanácsot a hajó gyártójától.</w:t>
                      </w:r>
                    </w:p>
                  </w:txbxContent>
                </v:textbox>
                <w10:wrap anchorx="page"/>
              </v:shape>
            </w:pict>
          </mc:Fallback>
        </mc:AlternateContent>
      </w:r>
      <w:r w:rsidRPr="00A27E47">
        <w:rPr>
          <w:color w:val="231F20"/>
          <w:w w:val="110"/>
          <w:sz w:val="16"/>
          <w:lang w:val="hu-HU"/>
        </w:rPr>
        <w:t>A Tohatsu ALARIS külső motor sebessége, üzemideje és hatótávolsága a hajó jellemzőitől, a terheléstől, a környezeti feltételektől és az akkumulátor-ellátástól függően változhat. Kissé alacsonyabb sebességgel történő üzemeltetés jelentősen meghosszabbíthatja az üzemidőt anélkül, hogy a teljesítmény jelentősen csökkenne.</w:t>
      </w:r>
    </w:p>
    <w:p w14:paraId="75723932" w14:textId="77777777" w:rsidR="006B3B71" w:rsidRPr="00A27E47" w:rsidRDefault="00000000">
      <w:pPr>
        <w:pStyle w:val="Szvegtrzs"/>
        <w:spacing w:before="159" w:line="278" w:lineRule="auto"/>
        <w:ind w:left="357" w:right="7459"/>
        <w:rPr>
          <w:lang w:val="hu-HU"/>
        </w:rPr>
      </w:pPr>
      <w:r w:rsidRPr="00A27E47">
        <w:rPr>
          <w:noProof/>
          <w:lang w:val="hu-HU"/>
        </w:rPr>
        <mc:AlternateContent>
          <mc:Choice Requires="wps">
            <w:drawing>
              <wp:anchor distT="0" distB="0" distL="0" distR="0" simplePos="0" relativeHeight="251727872" behindDoc="0" locked="0" layoutInCell="1" allowOverlap="1" wp14:anchorId="54969CFC" wp14:editId="31115D65">
                <wp:simplePos x="0" y="0"/>
                <wp:positionH relativeFrom="page">
                  <wp:posOffset>4694161</wp:posOffset>
                </wp:positionH>
                <wp:positionV relativeFrom="paragraph">
                  <wp:posOffset>358831</wp:posOffset>
                </wp:positionV>
                <wp:extent cx="3987800" cy="807085"/>
                <wp:effectExtent l="0" t="0" r="0" b="0"/>
                <wp:wrapNone/>
                <wp:docPr id="99" name="Textbox 263"/>
                <wp:cNvGraphicFramePr/>
                <a:graphic xmlns:a="http://schemas.openxmlformats.org/drawingml/2006/main">
                  <a:graphicData uri="http://schemas.microsoft.com/office/word/2010/wordprocessingShape">
                    <wps:wsp>
                      <wps:cNvSpPr txBox="1"/>
                      <wps:spPr>
                        <a:xfrm>
                          <a:off x="0" y="0"/>
                          <a:ext cx="3987800" cy="807085"/>
                        </a:xfrm>
                        <a:prstGeom prst="rect">
                          <a:avLst/>
                        </a:prstGeom>
                        <a:ln w="12700">
                          <a:solidFill>
                            <a:srgbClr val="00AEEF"/>
                          </a:solidFill>
                          <a:prstDash val="solid"/>
                        </a:ln>
                      </wps:spPr>
                      <wps:txbx>
                        <w:txbxContent>
                          <w:p w14:paraId="61256605" w14:textId="77777777" w:rsidR="006B3B71" w:rsidRDefault="00000000">
                            <w:pPr>
                              <w:pStyle w:val="Szvegtrzs"/>
                              <w:spacing w:before="142" w:line="278" w:lineRule="auto"/>
                              <w:ind w:left="180" w:right="26"/>
                            </w:pPr>
                            <w:r>
                              <w:rPr>
                                <w:b/>
                                <w:color w:val="231F20"/>
                                <w:w w:val="115"/>
                                <w:sz w:val="16"/>
                              </w:rPr>
                              <w:t xml:space="preserve">Figyelem: </w:t>
                            </w:r>
                            <w:r>
                              <w:rPr>
                                <w:color w:val="231F20"/>
                                <w:w w:val="115"/>
                                <w:sz w:val="16"/>
                              </w:rPr>
                              <w:t xml:space="preserve">Soha ne csatlakoztasson olyan kiegészítőket vagy utólagosan felszerelt berendezéseket, amelyeket a Tohatsu nem hagyott jóvá. Az utólagosan felszerelt berendezések káros hatással lehetnek </w:t>
                            </w:r>
                            <w:r>
                              <w:rPr>
                                <w:color w:val="231F20"/>
                                <w:w w:val="110"/>
                                <w:sz w:val="16"/>
                              </w:rPr>
                              <w:t xml:space="preserve">az elektromos rendszerre, </w:t>
                            </w:r>
                            <w:r>
                              <w:rPr>
                                <w:color w:val="231F20"/>
                                <w:w w:val="115"/>
                                <w:sz w:val="16"/>
                              </w:rPr>
                              <w:t xml:space="preserve">vagy </w:t>
                            </w:r>
                            <w:r>
                              <w:rPr>
                                <w:color w:val="231F20"/>
                                <w:w w:val="110"/>
                                <w:sz w:val="16"/>
                              </w:rPr>
                              <w:t xml:space="preserve">túlterhelhetik azt. Az ebből eredő károkra </w:t>
                            </w:r>
                            <w:r>
                              <w:rPr>
                                <w:color w:val="231F20"/>
                                <w:w w:val="115"/>
                                <w:sz w:val="16"/>
                              </w:rPr>
                              <w:t>a jótállás nem terjed ki.</w:t>
                            </w:r>
                          </w:p>
                        </w:txbxContent>
                      </wps:txbx>
                      <wps:bodyPr wrap="square" lIns="0" tIns="0" rIns="0" bIns="0" rtlCol="0"/>
                    </wps:wsp>
                  </a:graphicData>
                </a:graphic>
              </wp:anchor>
            </w:drawing>
          </mc:Choice>
          <mc:Fallback>
            <w:pict>
              <v:shape w14:anchorId="54969CFC" id="Textbox 263" o:spid="_x0000_s1073" type="#_x0000_t202" style="position:absolute;left:0;text-align:left;margin-left:369.6pt;margin-top:28.25pt;width:314pt;height:63.55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" filled="f" strokecolor="#00aeef" strokeweight="1pt">
                <v:textbox inset="0,0,0,0">
                  <w:txbxContent>
                    <w:p w14:paraId="61256605" w14:textId="77777777" w:rsidR="006B3B71" w:rsidRDefault="00000000">
                      <w:pPr>
                        <w:pStyle w:val="Szvegtrzs"/>
                        <w:spacing w:before="142" w:line="278" w:lineRule="auto"/>
                        <w:ind w:left="180" w:right="26"/>
                      </w:pPr>
                      <w:r>
                        <w:rPr>
                          <w:b/>
                          <w:color w:val="231F20"/>
                          <w:w w:val="115"/>
                          <w:sz w:val="16"/>
                        </w:rPr>
                        <w:t xml:space="preserve">Figyelem: </w:t>
                      </w:r>
                      <w:r>
                        <w:rPr>
                          <w:color w:val="231F20"/>
                          <w:w w:val="115"/>
                          <w:sz w:val="16"/>
                        </w:rPr>
                        <w:t xml:space="preserve">Soha ne csatlakoztasson olyan kiegészítőket vagy utólagosan felszerelt berendezéseket, amelyeket a Tohatsu nem hagyott jóvá. Az utólagosan felszerelt berendezések káros hatással lehetnek </w:t>
                      </w:r>
                      <w:r>
                        <w:rPr>
                          <w:color w:val="231F20"/>
                          <w:w w:val="110"/>
                          <w:sz w:val="16"/>
                        </w:rPr>
                        <w:t xml:space="preserve">az elektromos rendszerre, </w:t>
                      </w:r>
                      <w:r>
                        <w:rPr>
                          <w:color w:val="231F20"/>
                          <w:w w:val="115"/>
                          <w:sz w:val="16"/>
                        </w:rPr>
                        <w:t xml:space="preserve">vagy </w:t>
                      </w:r>
                      <w:r>
                        <w:rPr>
                          <w:color w:val="231F20"/>
                          <w:w w:val="110"/>
                          <w:sz w:val="16"/>
                        </w:rPr>
                        <w:t xml:space="preserve">túlterhelhetik azt. Az ebből eredő károkra </w:t>
                      </w:r>
                      <w:r>
                        <w:rPr>
                          <w:color w:val="231F20"/>
                          <w:w w:val="115"/>
                          <w:sz w:val="16"/>
                        </w:rPr>
                        <w:t>a jótállás nem terjed ki.</w:t>
                      </w:r>
                    </w:p>
                  </w:txbxContent>
                </v:textbox>
                <w10:wrap anchorx="page"/>
              </v:shape>
            </w:pict>
          </mc:Fallback>
        </mc:AlternateContent>
      </w:r>
      <w:r w:rsidRPr="00A27E47">
        <w:rPr>
          <w:color w:val="231F20"/>
          <w:spacing w:val="-2"/>
          <w:w w:val="115"/>
          <w:sz w:val="16"/>
          <w:lang w:val="hu-HU"/>
        </w:rPr>
        <w:t xml:space="preserve">Az ALARIS „Power Mode” (Teljesítménymód) beállításával </w:t>
      </w:r>
      <w:r w:rsidRPr="00A27E47">
        <w:rPr>
          <w:color w:val="231F20"/>
          <w:w w:val="115"/>
          <w:sz w:val="16"/>
          <w:lang w:val="hu-HU"/>
        </w:rPr>
        <w:t xml:space="preserve">az igényeinek és a körülményeknek megfelelően </w:t>
      </w:r>
      <w:r w:rsidRPr="00A27E47">
        <w:rPr>
          <w:color w:val="231F20"/>
          <w:spacing w:val="-2"/>
          <w:w w:val="115"/>
          <w:sz w:val="16"/>
          <w:lang w:val="hu-HU"/>
        </w:rPr>
        <w:t>állíthatja be az energiafogyasztást</w:t>
      </w:r>
      <w:r w:rsidRPr="00A27E47">
        <w:rPr>
          <w:color w:val="231F20"/>
          <w:w w:val="115"/>
          <w:sz w:val="16"/>
          <w:lang w:val="hu-HU"/>
        </w:rPr>
        <w:t>.</w:t>
      </w:r>
    </w:p>
    <w:p w14:paraId="3A092BF3" w14:textId="77777777" w:rsidR="006B3B71" w:rsidRPr="00A27E47" w:rsidRDefault="00000000">
      <w:pPr>
        <w:pStyle w:val="Szvegtrzs"/>
        <w:spacing w:before="160" w:line="278" w:lineRule="auto"/>
        <w:ind w:left="357" w:right="7468"/>
        <w:rPr>
          <w:lang w:val="hu-HU"/>
        </w:rPr>
      </w:pPr>
      <w:r w:rsidRPr="00A27E47">
        <w:rPr>
          <w:color w:val="231F20"/>
          <w:w w:val="115"/>
          <w:sz w:val="16"/>
          <w:lang w:val="hu-HU"/>
        </w:rPr>
        <w:t xml:space="preserve">A teljesítmény nagyobb kapacitású </w:t>
      </w:r>
      <w:r w:rsidRPr="00A27E47">
        <w:rPr>
          <w:color w:val="231F20"/>
          <w:spacing w:val="-2"/>
          <w:w w:val="115"/>
          <w:sz w:val="16"/>
          <w:lang w:val="hu-HU"/>
        </w:rPr>
        <w:t xml:space="preserve">akkumulátorok </w:t>
      </w:r>
      <w:r w:rsidRPr="00A27E47">
        <w:rPr>
          <w:color w:val="231F20"/>
          <w:w w:val="115"/>
          <w:sz w:val="16"/>
          <w:lang w:val="hu-HU"/>
        </w:rPr>
        <w:t xml:space="preserve">használatával </w:t>
      </w:r>
      <w:r w:rsidRPr="00A27E47">
        <w:rPr>
          <w:color w:val="231F20"/>
          <w:spacing w:val="-2"/>
          <w:w w:val="115"/>
          <w:sz w:val="16"/>
          <w:lang w:val="hu-HU"/>
        </w:rPr>
        <w:t xml:space="preserve">vagy újabb akkumulátor-technológiákba való befektetéssel </w:t>
      </w:r>
      <w:r w:rsidRPr="00A27E47">
        <w:rPr>
          <w:color w:val="231F20"/>
          <w:w w:val="115"/>
          <w:sz w:val="16"/>
          <w:lang w:val="hu-HU"/>
        </w:rPr>
        <w:t>is optimalizálható</w:t>
      </w:r>
      <w:r w:rsidRPr="00A27E47">
        <w:rPr>
          <w:color w:val="231F20"/>
          <w:spacing w:val="-2"/>
          <w:w w:val="115"/>
          <w:sz w:val="16"/>
          <w:lang w:val="hu-HU"/>
        </w:rPr>
        <w:t>. Vegye figyelembe</w:t>
      </w:r>
    </w:p>
    <w:p w14:paraId="0CE7DBA1" w14:textId="77777777" w:rsidR="006B3B71" w:rsidRPr="00A27E47" w:rsidRDefault="00000000">
      <w:pPr>
        <w:pStyle w:val="Szvegtrzs"/>
        <w:spacing w:line="278" w:lineRule="auto"/>
        <w:ind w:left="357" w:right="7322"/>
        <w:rPr>
          <w:lang w:val="hu-HU"/>
        </w:rPr>
      </w:pPr>
      <w:r w:rsidRPr="00A27E47">
        <w:rPr>
          <w:color w:val="231F20"/>
          <w:w w:val="115"/>
          <w:sz w:val="16"/>
          <w:lang w:val="hu-HU"/>
        </w:rPr>
        <w:t xml:space="preserve">a hajó súly- és egyensúlyi korlátait, valamint az akkumulátorok </w:t>
      </w:r>
      <w:r w:rsidRPr="00A27E47">
        <w:rPr>
          <w:color w:val="231F20"/>
          <w:spacing w:val="-2"/>
          <w:w w:val="115"/>
          <w:sz w:val="16"/>
          <w:lang w:val="hu-HU"/>
        </w:rPr>
        <w:t>jellemzőit.</w:t>
      </w:r>
    </w:p>
    <w:p w14:paraId="35E15481" w14:textId="77777777" w:rsidR="006B3B71" w:rsidRPr="00A27E47" w:rsidRDefault="006B3B71">
      <w:pPr>
        <w:pStyle w:val="Szvegtrzs"/>
        <w:spacing w:line="278" w:lineRule="auto"/>
        <w:rPr>
          <w:lang w:val="hu-HU"/>
        </w:rPr>
        <w:sectPr w:rsidR="006B3B71" w:rsidRPr="00A27E47">
          <w:pgSz w:w="14400" w:h="10080" w:orient="landscape"/>
          <w:pgMar w:top="720" w:right="0" w:bottom="640" w:left="360" w:header="432" w:footer="450" w:gutter="0"/>
          <w:cols w:space="708"/>
        </w:sectPr>
      </w:pPr>
    </w:p>
    <w:p w14:paraId="2073A85D" w14:textId="77777777" w:rsidR="006B3B71" w:rsidRPr="00A27E47" w:rsidRDefault="00000000">
      <w:pPr>
        <w:pStyle w:val="Szvegtrzs"/>
        <w:spacing w:before="160" w:line="278" w:lineRule="auto"/>
        <w:ind w:left="357"/>
        <w:rPr>
          <w:lang w:val="hu-HU"/>
        </w:rPr>
      </w:pPr>
      <w:r w:rsidRPr="00A27E47">
        <w:rPr>
          <w:color w:val="231F20"/>
          <w:spacing w:val="-2"/>
          <w:w w:val="115"/>
          <w:sz w:val="16"/>
          <w:lang w:val="hu-HU"/>
        </w:rPr>
        <w:t>A Tohatsu ALARIS külső motor</w:t>
      </w:r>
      <w:r w:rsidRPr="00A27E47">
        <w:rPr>
          <w:color w:val="231F20"/>
          <w:spacing w:val="-4"/>
          <w:w w:val="115"/>
          <w:sz w:val="16"/>
          <w:lang w:val="hu-HU"/>
        </w:rPr>
        <w:t xml:space="preserve"> 48 V </w:t>
      </w:r>
      <w:r w:rsidRPr="00A27E47">
        <w:rPr>
          <w:color w:val="231F20"/>
          <w:spacing w:val="-2"/>
          <w:w w:val="115"/>
          <w:sz w:val="16"/>
          <w:lang w:val="hu-HU"/>
        </w:rPr>
        <w:t>névleges feszültsé</w:t>
      </w:r>
      <w:r w:rsidRPr="00A27E47">
        <w:rPr>
          <w:color w:val="231F20"/>
          <w:spacing w:val="-7"/>
          <w:w w:val="115"/>
          <w:sz w:val="16"/>
          <w:lang w:val="hu-HU"/>
        </w:rPr>
        <w:t xml:space="preserve">gen </w:t>
      </w:r>
      <w:r w:rsidRPr="00A27E47">
        <w:rPr>
          <w:color w:val="231F20"/>
          <w:spacing w:val="-2"/>
          <w:w w:val="115"/>
          <w:sz w:val="16"/>
          <w:lang w:val="hu-HU"/>
        </w:rPr>
        <w:t>működik</w:t>
      </w:r>
      <w:r w:rsidRPr="00A27E47">
        <w:rPr>
          <w:color w:val="231F20"/>
          <w:spacing w:val="-4"/>
          <w:w w:val="115"/>
          <w:sz w:val="16"/>
          <w:lang w:val="hu-HU"/>
        </w:rPr>
        <w:t>.</w:t>
      </w:r>
    </w:p>
    <w:p w14:paraId="100EC6EA" w14:textId="77777777" w:rsidR="006B3B71" w:rsidRPr="00A27E47" w:rsidRDefault="00000000">
      <w:pPr>
        <w:pStyle w:val="Szvegtrzs"/>
        <w:spacing w:before="160" w:line="278" w:lineRule="auto"/>
        <w:ind w:left="357"/>
        <w:rPr>
          <w:lang w:val="hu-HU"/>
        </w:rPr>
      </w:pPr>
      <w:r w:rsidRPr="00A27E47">
        <w:rPr>
          <w:color w:val="231F20"/>
          <w:spacing w:val="-2"/>
          <w:w w:val="115"/>
          <w:sz w:val="16"/>
          <w:lang w:val="hu-HU"/>
        </w:rPr>
        <w:t xml:space="preserve">Minden akkumulátornak képesnek kell lennie </w:t>
      </w:r>
      <w:r w:rsidRPr="00A27E47">
        <w:rPr>
          <w:color w:val="231F20"/>
          <w:w w:val="115"/>
          <w:sz w:val="16"/>
          <w:lang w:val="hu-HU"/>
        </w:rPr>
        <w:t>legalább</w:t>
      </w:r>
      <w:r w:rsidRPr="00A27E47">
        <w:rPr>
          <w:color w:val="231F20"/>
          <w:spacing w:val="-2"/>
          <w:w w:val="115"/>
          <w:sz w:val="16"/>
          <w:lang w:val="hu-HU"/>
        </w:rPr>
        <w:t xml:space="preserve"> 150 </w:t>
      </w:r>
      <w:r w:rsidRPr="00A27E47">
        <w:rPr>
          <w:color w:val="231F20"/>
          <w:w w:val="115"/>
          <w:sz w:val="16"/>
          <w:lang w:val="hu-HU"/>
        </w:rPr>
        <w:t xml:space="preserve">amperes </w:t>
      </w:r>
      <w:r w:rsidRPr="00A27E47">
        <w:rPr>
          <w:color w:val="231F20"/>
          <w:spacing w:val="-2"/>
          <w:w w:val="115"/>
          <w:sz w:val="16"/>
          <w:lang w:val="hu-HU"/>
        </w:rPr>
        <w:t>folyamatos kisülési áramra</w:t>
      </w:r>
      <w:r w:rsidRPr="00A27E47">
        <w:rPr>
          <w:color w:val="231F20"/>
          <w:w w:val="115"/>
          <w:sz w:val="16"/>
          <w:lang w:val="hu-HU"/>
        </w:rPr>
        <w:t>.</w:t>
      </w:r>
    </w:p>
    <w:p w14:paraId="21F1AB4B" w14:textId="77777777" w:rsidR="006B3B71" w:rsidRPr="00A27E47" w:rsidRDefault="00000000">
      <w:pPr>
        <w:pStyle w:val="Szvegtrzs"/>
        <w:spacing w:before="159" w:line="278" w:lineRule="auto"/>
        <w:ind w:left="357"/>
        <w:rPr>
          <w:lang w:val="hu-HU"/>
        </w:rPr>
      </w:pPr>
      <w:r w:rsidRPr="00A27E47">
        <w:rPr>
          <w:color w:val="231F20"/>
          <w:w w:val="110"/>
          <w:sz w:val="16"/>
          <w:lang w:val="hu-HU"/>
        </w:rPr>
        <w:t>A Tohatsu ALARIS külső motor a következő akkumulátor-típusokkal kompatibilis: ólom-savas, AGM, lítium-ion és lítium-vas-foszfát.</w:t>
      </w:r>
    </w:p>
    <w:p w14:paraId="4F451D22" w14:textId="77777777" w:rsidR="006B3B71" w:rsidRPr="00A27E47" w:rsidRDefault="00000000">
      <w:pPr>
        <w:pStyle w:val="Szvegtrzs"/>
        <w:spacing w:before="5" w:after="25"/>
        <w:rPr>
          <w:sz w:val="15"/>
          <w:lang w:val="hu-HU"/>
        </w:rPr>
      </w:pPr>
      <w:r w:rsidRPr="00A27E47">
        <w:rPr>
          <w:sz w:val="16"/>
          <w:lang w:val="hu-HU"/>
        </w:rPr>
        <w:br w:type="column"/>
      </w:r>
    </w:p>
    <w:p w14:paraId="297B86BB" w14:textId="77777777" w:rsidR="006B3B71" w:rsidRPr="00A27E47" w:rsidRDefault="00000000">
      <w:pPr>
        <w:ind w:left="357"/>
        <w:rPr>
          <w:sz w:val="20"/>
          <w:lang w:val="hu-HU"/>
        </w:rPr>
      </w:pPr>
      <w:r w:rsidRPr="00A27E47">
        <w:rPr>
          <w:noProof/>
          <w:sz w:val="20"/>
          <w:lang w:val="hu-HU"/>
        </w:rPr>
        <mc:AlternateContent>
          <mc:Choice Requires="wps">
            <w:drawing>
              <wp:inline distT="0" distB="0" distL="0" distR="0" wp14:anchorId="0238AA1C" wp14:editId="52E2B369">
                <wp:extent cx="3987800" cy="783590"/>
                <wp:effectExtent l="9525" t="0" r="3175" b="6984"/>
                <wp:docPr id="100" name="Textbox 264"/>
                <wp:cNvGraphicFramePr/>
                <a:graphic xmlns:a="http://schemas.openxmlformats.org/drawingml/2006/main">
                  <a:graphicData uri="http://schemas.microsoft.com/office/word/2010/wordprocessingShape">
                    <wps:wsp>
                      <wps:cNvSpPr txBox="1"/>
                      <wps:spPr>
                        <a:xfrm>
                          <a:off x="0" y="0"/>
                          <a:ext cx="3987800" cy="783590"/>
                        </a:xfrm>
                        <a:prstGeom prst="rect">
                          <a:avLst/>
                        </a:prstGeom>
                        <a:ln w="12700">
                          <a:solidFill>
                            <a:srgbClr val="00AEEF"/>
                          </a:solidFill>
                          <a:prstDash val="solid"/>
                        </a:ln>
                      </wps:spPr>
                      <wps:txbx>
                        <w:txbxContent>
                          <w:p w14:paraId="74267F48" w14:textId="77777777" w:rsidR="006B3B71" w:rsidRDefault="00000000">
                            <w:pPr>
                              <w:pStyle w:val="Szvegtrzs"/>
                              <w:spacing w:before="142" w:line="278" w:lineRule="auto"/>
                              <w:ind w:left="180" w:right="205"/>
                            </w:pPr>
                            <w:r>
                              <w:rPr>
                                <w:b/>
                                <w:color w:val="231F20"/>
                                <w:spacing w:val="-2"/>
                                <w:w w:val="115"/>
                                <w:sz w:val="16"/>
                              </w:rPr>
                              <w:t xml:space="preserve">Figyelem: </w:t>
                            </w:r>
                            <w:r>
                              <w:rPr>
                                <w:color w:val="231F20"/>
                                <w:spacing w:val="-2"/>
                                <w:w w:val="115"/>
                                <w:sz w:val="16"/>
                              </w:rPr>
                              <w:t xml:space="preserve">Az akkumulátortöltőket az akkumulátor kémiai összetételéhez kell igazítani. </w:t>
                            </w:r>
                            <w:r>
                              <w:rPr>
                                <w:color w:val="231F20"/>
                                <w:w w:val="115"/>
                                <w:sz w:val="16"/>
                              </w:rPr>
                              <w:t>A megfelelő ajánlásokért forduljon az akkumulátor-forgalmazójához.</w:t>
                            </w:r>
                          </w:p>
                          <w:p w14:paraId="03EDE412" w14:textId="77777777" w:rsidR="006B3B71" w:rsidRDefault="00000000">
                            <w:pPr>
                              <w:pStyle w:val="Szvegtrzs"/>
                              <w:spacing w:line="278" w:lineRule="auto"/>
                              <w:ind w:left="180" w:right="205"/>
                            </w:pPr>
                            <w:r>
                              <w:rPr>
                                <w:color w:val="231F20"/>
                                <w:spacing w:val="-2"/>
                                <w:w w:val="115"/>
                                <w:sz w:val="16"/>
                              </w:rPr>
                              <w:t xml:space="preserve">Győződjön meg arról, hogy az akkumulátortöltő nem lépi túl </w:t>
                            </w:r>
                            <w:r>
                              <w:rPr>
                                <w:color w:val="231F20"/>
                                <w:w w:val="115"/>
                                <w:sz w:val="16"/>
                              </w:rPr>
                              <w:t>a parti áramellátás áramerősség-határértékeit.</w:t>
                            </w:r>
                          </w:p>
                        </w:txbxContent>
                      </wps:txbx>
                      <wps:bodyPr wrap="square" lIns="0" tIns="0" rIns="0" bIns="0" rtlCol="0"/>
                    </wps:wsp>
                  </a:graphicData>
                </a:graphic>
              </wp:inline>
            </w:drawing>
          </mc:Choice>
          <mc:Fallback>
            <w:pict>
              <v:shape w14:anchorId="0238AA1C" id="Textbox 264" o:spid="_x0000_s1074" type="#_x0000_t202" style="width:314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" filled="f" strokecolor="#00aeef" strokeweight="1pt">
                <v:textbox inset="0,0,0,0">
                  <w:txbxContent>
                    <w:p w14:paraId="74267F48" w14:textId="77777777" w:rsidR="006B3B71" w:rsidRDefault="00000000">
                      <w:pPr>
                        <w:pStyle w:val="Szvegtrzs"/>
                        <w:spacing w:before="142" w:line="278" w:lineRule="auto"/>
                        <w:ind w:left="180" w:right="205"/>
                      </w:pPr>
                      <w:r>
                        <w:rPr>
                          <w:b/>
                          <w:color w:val="231F20"/>
                          <w:spacing w:val="-2"/>
                          <w:w w:val="115"/>
                          <w:sz w:val="16"/>
                        </w:rPr>
                        <w:t xml:space="preserve">Figyelem: </w:t>
                      </w:r>
                      <w:r>
                        <w:rPr>
                          <w:color w:val="231F20"/>
                          <w:spacing w:val="-2"/>
                          <w:w w:val="115"/>
                          <w:sz w:val="16"/>
                        </w:rPr>
                        <w:t xml:space="preserve">Az akkumulátortöltőket az akkumulátor kémiai összetételéhez kell igazítani. </w:t>
                      </w:r>
                      <w:r>
                        <w:rPr>
                          <w:color w:val="231F20"/>
                          <w:w w:val="115"/>
                          <w:sz w:val="16"/>
                        </w:rPr>
                        <w:t>A megfelelő ajánlásokért forduljon az akkumulátor-forgalmazójához.</w:t>
                      </w:r>
                    </w:p>
                    <w:p w14:paraId="03EDE412" w14:textId="77777777" w:rsidR="006B3B71" w:rsidRDefault="00000000">
                      <w:pPr>
                        <w:pStyle w:val="Szvegtrzs"/>
                        <w:spacing w:line="278" w:lineRule="auto"/>
                        <w:ind w:left="180" w:right="205"/>
                      </w:pPr>
                      <w:r>
                        <w:rPr>
                          <w:color w:val="231F20"/>
                          <w:spacing w:val="-2"/>
                          <w:w w:val="115"/>
                          <w:sz w:val="16"/>
                        </w:rPr>
                        <w:t xml:space="preserve">Győződjön meg arról, hogy az akkumulátortöltő nem lépi túl </w:t>
                      </w:r>
                      <w:r>
                        <w:rPr>
                          <w:color w:val="231F20"/>
                          <w:w w:val="115"/>
                          <w:sz w:val="16"/>
                        </w:rPr>
                        <w:t>a parti áramellátás áramerősség-határértékeit.</w:t>
                      </w:r>
                    </w:p>
                  </w:txbxContent>
                </v:textbox>
                <w10:anchorlock/>
              </v:shape>
            </w:pict>
          </mc:Fallback>
        </mc:AlternateContent>
      </w:r>
    </w:p>
    <w:p w14:paraId="02EC848F" w14:textId="77777777" w:rsidR="006B3B71" w:rsidRPr="00A27E47" w:rsidRDefault="006B3B71">
      <w:pPr>
        <w:pStyle w:val="Szvegtrzs"/>
        <w:spacing w:before="155"/>
        <w:rPr>
          <w:lang w:val="hu-HU"/>
        </w:rPr>
      </w:pPr>
    </w:p>
    <w:p w14:paraId="46A62682" w14:textId="77777777" w:rsidR="006B3B71" w:rsidRPr="00A27E47" w:rsidRDefault="00000000">
      <w:pPr>
        <w:spacing w:line="278" w:lineRule="auto"/>
        <w:ind w:left="357" w:right="1237"/>
        <w:rPr>
          <w:b/>
          <w:sz w:val="18"/>
          <w:lang w:val="hu-HU"/>
        </w:rPr>
      </w:pPr>
      <w:r w:rsidRPr="00A27E47">
        <w:rPr>
          <w:color w:val="231F20"/>
          <w:w w:val="110"/>
          <w:sz w:val="16"/>
          <w:lang w:val="hu-HU"/>
        </w:rPr>
        <w:t>A</w:t>
      </w:r>
      <w:r w:rsidRPr="00A27E47">
        <w:rPr>
          <w:color w:val="231F20"/>
          <w:w w:val="115"/>
          <w:sz w:val="16"/>
          <w:lang w:val="hu-HU"/>
        </w:rPr>
        <w:t xml:space="preserve"> </w:t>
      </w:r>
      <w:r w:rsidRPr="00A27E47">
        <w:rPr>
          <w:color w:val="231F20"/>
          <w:w w:val="110"/>
          <w:sz w:val="16"/>
          <w:lang w:val="hu-HU"/>
        </w:rPr>
        <w:t xml:space="preserve">következő oldalakon </w:t>
      </w:r>
      <w:r w:rsidRPr="00A27E47">
        <w:rPr>
          <w:color w:val="231F20"/>
          <w:w w:val="115"/>
          <w:sz w:val="16"/>
          <w:lang w:val="hu-HU"/>
        </w:rPr>
        <w:t xml:space="preserve">található, általános akkumulátor-konfigurációkat bemutató ábrák </w:t>
      </w:r>
      <w:r w:rsidRPr="00A27E47">
        <w:rPr>
          <w:color w:val="231F20"/>
          <w:w w:val="110"/>
          <w:sz w:val="16"/>
          <w:lang w:val="hu-HU"/>
        </w:rPr>
        <w:t xml:space="preserve">kizárólag tájékoztató jellegűek. </w:t>
      </w:r>
      <w:r w:rsidRPr="00A27E47">
        <w:rPr>
          <w:b/>
          <w:color w:val="231F20"/>
          <w:w w:val="110"/>
          <w:sz w:val="16"/>
          <w:lang w:val="hu-HU"/>
        </w:rPr>
        <w:t>Határozottan javasoljuk, hogy a rendszer tervezését és telepítését szakképzett hajózási villamosmérnök felügyelje.</w:t>
      </w:r>
    </w:p>
    <w:p w14:paraId="6F202AC8" w14:textId="77777777" w:rsidR="006B3B71" w:rsidRPr="00A27E47" w:rsidRDefault="006B3B71">
      <w:pPr>
        <w:spacing w:line="278" w:lineRule="auto"/>
        <w:rPr>
          <w:b/>
          <w:sz w:val="18"/>
          <w:lang w:val="hu-HU"/>
        </w:rPr>
        <w:sectPr w:rsidR="006B3B71" w:rsidRPr="00A27E47">
          <w:type w:val="continuous"/>
          <w:pgSz w:w="14400" w:h="10080" w:orient="landscape"/>
          <w:pgMar w:top="1100" w:right="0" w:bottom="0" w:left="360" w:header="432" w:footer="450" w:gutter="0"/>
          <w:cols w:num="2" w:space="708" w:equalWidth="0">
            <w:col w:w="6619" w:space="46"/>
            <w:col w:w="7375" w:space="0"/>
          </w:cols>
        </w:sectPr>
      </w:pPr>
    </w:p>
    <w:p w14:paraId="40163E88" w14:textId="77777777" w:rsidR="006B3B71" w:rsidRPr="00A27E47" w:rsidRDefault="006B3B71">
      <w:pPr>
        <w:pStyle w:val="Szvegtrzs"/>
        <w:rPr>
          <w:b/>
          <w:sz w:val="20"/>
          <w:lang w:val="hu-HU"/>
        </w:rPr>
      </w:pPr>
    </w:p>
    <w:p w14:paraId="3069B542" w14:textId="77777777" w:rsidR="006B3B71" w:rsidRPr="00A27E47" w:rsidRDefault="006B3B71">
      <w:pPr>
        <w:pStyle w:val="Szvegtrzs"/>
        <w:spacing w:before="116"/>
        <w:rPr>
          <w:b/>
          <w:sz w:val="20"/>
          <w:lang w:val="hu-HU"/>
        </w:rPr>
      </w:pPr>
    </w:p>
    <w:p w14:paraId="625B7440" w14:textId="77777777" w:rsidR="006B3B71" w:rsidRPr="00A27E47" w:rsidRDefault="006B3B71">
      <w:pPr>
        <w:pStyle w:val="Szvegtrzs"/>
        <w:rPr>
          <w:b/>
          <w:sz w:val="20"/>
          <w:lang w:val="hu-HU"/>
        </w:rPr>
        <w:sectPr w:rsidR="006B3B71" w:rsidRPr="00A27E47">
          <w:pgSz w:w="14400" w:h="10080" w:orient="landscape"/>
          <w:pgMar w:top="720" w:right="0" w:bottom="640" w:left="360" w:header="432" w:footer="450" w:gutter="0"/>
          <w:cols w:space="708"/>
        </w:sectPr>
      </w:pPr>
    </w:p>
    <w:p w14:paraId="69879BD5" w14:textId="77777777" w:rsidR="006B3B71" w:rsidRPr="00A27E47" w:rsidRDefault="00000000">
      <w:pPr>
        <w:pStyle w:val="Cmsor1"/>
        <w:spacing w:before="79"/>
        <w:ind w:left="355"/>
        <w:rPr>
          <w:lang w:val="hu-HU"/>
        </w:rPr>
      </w:pPr>
      <w:bookmarkStart w:id="7" w:name="_TOC_250003"/>
      <w:r w:rsidRPr="00A27E47">
        <w:rPr>
          <w:color w:val="121530"/>
          <w:spacing w:val="24"/>
          <w:w w:val="70"/>
          <w:sz w:val="30"/>
          <w:lang w:val="hu-HU"/>
        </w:rPr>
        <w:t xml:space="preserve">TÁPLÁLÁSI </w:t>
      </w:r>
      <w:r w:rsidRPr="00A27E47">
        <w:rPr>
          <w:color w:val="121530"/>
          <w:spacing w:val="25"/>
          <w:w w:val="75"/>
          <w:sz w:val="30"/>
          <w:lang w:val="hu-HU"/>
        </w:rPr>
        <w:t>Csatlakozás (</w:t>
      </w:r>
      <w:bookmarkEnd w:id="7"/>
      <w:r w:rsidRPr="00A27E47">
        <w:rPr>
          <w:color w:val="121530"/>
          <w:spacing w:val="25"/>
          <w:w w:val="75"/>
          <w:sz w:val="30"/>
          <w:lang w:val="hu-HU"/>
        </w:rPr>
        <w:t xml:space="preserve"> ) </w:t>
      </w:r>
    </w:p>
    <w:p w14:paraId="12721964" w14:textId="77777777" w:rsidR="006B3B71" w:rsidRPr="00A27E47" w:rsidRDefault="00000000">
      <w:pPr>
        <w:pStyle w:val="Szvegtrzs"/>
        <w:spacing w:before="145" w:line="278" w:lineRule="auto"/>
        <w:ind w:left="355" w:right="75"/>
        <w:rPr>
          <w:lang w:val="hu-HU"/>
        </w:rPr>
      </w:pPr>
      <w:r w:rsidRPr="00A27E47">
        <w:rPr>
          <w:color w:val="231F20"/>
          <w:w w:val="110"/>
          <w:sz w:val="16"/>
          <w:lang w:val="hu-HU"/>
        </w:rPr>
        <w:t>Az akkumulátorcsatlakozások felszerelésekor vagy eltávolításakor ügyeljen arra, hogy a fő akkumulátor kapcsolója OFF (KI) állásban maradjon. Ennek elmulasztása a külső motor, a hajó vagy a személyzet sérülését okozhatja.</w:t>
      </w:r>
    </w:p>
    <w:p w14:paraId="3E44D118" w14:textId="77777777" w:rsidR="006B3B71" w:rsidRPr="00A27E47" w:rsidRDefault="00000000">
      <w:pPr>
        <w:pStyle w:val="Szvegtrzs"/>
        <w:spacing w:before="160" w:line="278" w:lineRule="auto"/>
        <w:ind w:left="355"/>
        <w:rPr>
          <w:lang w:val="hu-HU"/>
        </w:rPr>
      </w:pPr>
      <w:r w:rsidRPr="00A27E47">
        <w:rPr>
          <w:color w:val="231F20"/>
          <w:w w:val="115"/>
          <w:sz w:val="16"/>
          <w:lang w:val="hu-HU"/>
        </w:rPr>
        <w:t xml:space="preserve">A telepítés során fordítson különös figyelmet a polaritásra. Az akkumulátor kábelcsatlakozói színkóddal vannak </w:t>
      </w:r>
      <w:r w:rsidRPr="00A27E47">
        <w:rPr>
          <w:color w:val="231F20"/>
          <w:spacing w:val="-7"/>
          <w:w w:val="115"/>
          <w:sz w:val="16"/>
          <w:lang w:val="hu-HU"/>
        </w:rPr>
        <w:t>ell</w:t>
      </w:r>
      <w:r w:rsidRPr="00A27E47">
        <w:rPr>
          <w:color w:val="231F20"/>
          <w:w w:val="115"/>
          <w:sz w:val="16"/>
          <w:lang w:val="hu-HU"/>
        </w:rPr>
        <w:t>át</w:t>
      </w:r>
      <w:r w:rsidRPr="00A27E47">
        <w:rPr>
          <w:color w:val="231F20"/>
          <w:spacing w:val="-2"/>
          <w:w w:val="115"/>
          <w:sz w:val="16"/>
          <w:lang w:val="hu-HU"/>
        </w:rPr>
        <w:t xml:space="preserve">va, </w:t>
      </w:r>
      <w:r w:rsidRPr="00A27E47">
        <w:rPr>
          <w:color w:val="231F20"/>
          <w:w w:val="115"/>
          <w:sz w:val="16"/>
          <w:lang w:val="hu-HU"/>
        </w:rPr>
        <w:t xml:space="preserve">hogy illeszkedjenek a megfelelő motor aljzatokhoz. </w:t>
      </w:r>
      <w:r w:rsidRPr="00A27E47">
        <w:rPr>
          <w:color w:val="231F20"/>
          <w:spacing w:val="-2"/>
          <w:w w:val="115"/>
          <w:sz w:val="16"/>
          <w:lang w:val="hu-HU"/>
        </w:rPr>
        <w:t xml:space="preserve">A Tohatsu ALARIS külső motor tápcsatlakozói </w:t>
      </w:r>
      <w:r w:rsidRPr="00A27E47">
        <w:rPr>
          <w:color w:val="231F20"/>
          <w:w w:val="115"/>
          <w:sz w:val="16"/>
          <w:lang w:val="hu-HU"/>
        </w:rPr>
        <w:t>önzáróak és vízállóak.</w:t>
      </w:r>
    </w:p>
    <w:p w14:paraId="71164F4C" w14:textId="77777777" w:rsidR="006B3B71" w:rsidRPr="00A27E47" w:rsidRDefault="00000000">
      <w:pPr>
        <w:pStyle w:val="Szvegtrzs"/>
        <w:spacing w:before="160"/>
        <w:ind w:left="355"/>
        <w:rPr>
          <w:lang w:val="hu-HU"/>
        </w:rPr>
      </w:pPr>
      <w:r w:rsidRPr="00A27E47">
        <w:rPr>
          <w:color w:val="231F20"/>
          <w:spacing w:val="-2"/>
          <w:w w:val="110"/>
          <w:sz w:val="16"/>
          <w:lang w:val="hu-HU"/>
        </w:rPr>
        <w:t xml:space="preserve">A motor </w:t>
      </w:r>
      <w:r w:rsidRPr="00A27E47">
        <w:rPr>
          <w:color w:val="231F20"/>
          <w:w w:val="110"/>
          <w:sz w:val="16"/>
          <w:lang w:val="hu-HU"/>
        </w:rPr>
        <w:t>felszerelésekor</w:t>
      </w:r>
      <w:r w:rsidRPr="00A27E47">
        <w:rPr>
          <w:color w:val="231F20"/>
          <w:spacing w:val="-2"/>
          <w:w w:val="110"/>
          <w:sz w:val="16"/>
          <w:lang w:val="hu-HU"/>
        </w:rPr>
        <w:t>:</w:t>
      </w:r>
    </w:p>
    <w:p w14:paraId="7FECFEAE" w14:textId="77777777" w:rsidR="006B3B71" w:rsidRPr="00A27E47" w:rsidRDefault="00000000">
      <w:pPr>
        <w:pStyle w:val="Listaszerbekezds"/>
        <w:numPr>
          <w:ilvl w:val="0"/>
          <w:numId w:val="6"/>
        </w:numPr>
        <w:tabs>
          <w:tab w:val="left" w:pos="805"/>
        </w:tabs>
        <w:spacing w:before="193" w:line="278" w:lineRule="auto"/>
        <w:ind w:right="25"/>
        <w:rPr>
          <w:sz w:val="18"/>
          <w:lang w:val="hu-HU"/>
        </w:rPr>
      </w:pPr>
      <w:r w:rsidRPr="00A27E47">
        <w:rPr>
          <w:color w:val="231F20"/>
          <w:w w:val="115"/>
          <w:sz w:val="16"/>
          <w:lang w:val="hu-HU"/>
        </w:rPr>
        <w:t>A tápcsatlakozó motorra történő felszereléséhez egyszerűen nyomja be a csatlakozókat a megfelelő színkóddal ellátott aljzatba, amíg a helyükre nem kattan.</w:t>
      </w:r>
    </w:p>
    <w:p w14:paraId="41F364F4" w14:textId="77777777" w:rsidR="006B3B71" w:rsidRPr="00A27E47" w:rsidRDefault="00000000">
      <w:pPr>
        <w:pStyle w:val="Listaszerbekezds"/>
        <w:numPr>
          <w:ilvl w:val="0"/>
          <w:numId w:val="6"/>
        </w:numPr>
        <w:tabs>
          <w:tab w:val="left" w:pos="805"/>
        </w:tabs>
        <w:spacing w:before="159" w:line="278" w:lineRule="auto"/>
        <w:ind w:right="357"/>
        <w:rPr>
          <w:sz w:val="18"/>
          <w:lang w:val="hu-HU"/>
        </w:rPr>
      </w:pPr>
      <w:r w:rsidRPr="00A27E47">
        <w:rPr>
          <w:color w:val="231F20"/>
          <w:w w:val="115"/>
          <w:sz w:val="16"/>
          <w:lang w:val="hu-HU"/>
        </w:rPr>
        <w:t xml:space="preserve">A csatlakozó eltávolításához nyomja meg az akkumulátor-kábel csatlakozójának bal oldalán található gombot, majd óvatosan húzza ki a motor </w:t>
      </w:r>
      <w:r w:rsidRPr="00A27E47">
        <w:rPr>
          <w:color w:val="231F20"/>
          <w:spacing w:val="-2"/>
          <w:w w:val="115"/>
          <w:sz w:val="16"/>
          <w:lang w:val="hu-HU"/>
        </w:rPr>
        <w:t>csatlakozójából.</w:t>
      </w:r>
    </w:p>
    <w:p w14:paraId="3174B557" w14:textId="77777777" w:rsidR="006B3B71" w:rsidRPr="00A27E47" w:rsidRDefault="00000000">
      <w:pPr>
        <w:pStyle w:val="Szvegtrzs"/>
        <w:spacing w:before="160"/>
        <w:ind w:left="355"/>
        <w:rPr>
          <w:lang w:val="hu-HU"/>
        </w:rPr>
      </w:pPr>
      <w:r w:rsidRPr="00A27E47">
        <w:rPr>
          <w:color w:val="231F20"/>
          <w:spacing w:val="-2"/>
          <w:w w:val="110"/>
          <w:sz w:val="16"/>
          <w:lang w:val="hu-HU"/>
        </w:rPr>
        <w:t xml:space="preserve">Az áramkábelek </w:t>
      </w:r>
      <w:r w:rsidRPr="00A27E47">
        <w:rPr>
          <w:color w:val="231F20"/>
          <w:w w:val="110"/>
          <w:sz w:val="16"/>
          <w:lang w:val="hu-HU"/>
        </w:rPr>
        <w:t>felszerelésekor</w:t>
      </w:r>
      <w:r w:rsidRPr="00A27E47">
        <w:rPr>
          <w:color w:val="231F20"/>
          <w:spacing w:val="-2"/>
          <w:w w:val="110"/>
          <w:sz w:val="16"/>
          <w:lang w:val="hu-HU"/>
        </w:rPr>
        <w:t>:</w:t>
      </w:r>
    </w:p>
    <w:p w14:paraId="655D9622" w14:textId="77777777" w:rsidR="006B3B71" w:rsidRPr="00A27E47" w:rsidRDefault="00000000">
      <w:pPr>
        <w:pStyle w:val="Listaszerbekezds"/>
        <w:numPr>
          <w:ilvl w:val="0"/>
          <w:numId w:val="5"/>
        </w:numPr>
        <w:tabs>
          <w:tab w:val="left" w:pos="805"/>
        </w:tabs>
        <w:spacing w:before="193" w:line="278" w:lineRule="auto"/>
        <w:ind w:right="699"/>
        <w:rPr>
          <w:sz w:val="18"/>
          <w:lang w:val="hu-HU"/>
        </w:rPr>
      </w:pPr>
      <w:r w:rsidRPr="00A27E47">
        <w:rPr>
          <w:color w:val="231F20"/>
          <w:w w:val="115"/>
          <w:sz w:val="16"/>
          <w:lang w:val="hu-HU"/>
        </w:rPr>
        <w:t>Szerelje fel a mellékelt akkumulátor be-/kikapcsoló gombot egy száraz, függőleges helyre, ahol a hajó vezetője könnyen hozzáférhet.</w:t>
      </w:r>
    </w:p>
    <w:p w14:paraId="525573C9" w14:textId="77777777" w:rsidR="006B3B71" w:rsidRPr="00A27E47" w:rsidRDefault="00000000">
      <w:pPr>
        <w:pStyle w:val="Listaszerbekezds"/>
        <w:numPr>
          <w:ilvl w:val="0"/>
          <w:numId w:val="5"/>
        </w:numPr>
        <w:tabs>
          <w:tab w:val="left" w:pos="805"/>
        </w:tabs>
        <w:spacing w:before="160" w:line="278" w:lineRule="auto"/>
        <w:ind w:right="1043"/>
        <w:rPr>
          <w:sz w:val="18"/>
          <w:lang w:val="hu-HU"/>
        </w:rPr>
      </w:pPr>
      <w:r w:rsidRPr="00A27E47">
        <w:rPr>
          <w:color w:val="231F20"/>
          <w:w w:val="115"/>
          <w:sz w:val="16"/>
          <w:lang w:val="hu-HU"/>
        </w:rPr>
        <w:t xml:space="preserve">Védje a kábeleket a kopástól, és rögzítse azokat </w:t>
      </w:r>
      <w:r w:rsidRPr="00A27E47">
        <w:rPr>
          <w:color w:val="231F20"/>
          <w:spacing w:val="-2"/>
          <w:w w:val="115"/>
          <w:sz w:val="16"/>
          <w:lang w:val="hu-HU"/>
        </w:rPr>
        <w:t xml:space="preserve">a szabályoknak </w:t>
      </w:r>
      <w:r w:rsidRPr="00A27E47">
        <w:rPr>
          <w:color w:val="231F20"/>
          <w:w w:val="115"/>
          <w:sz w:val="16"/>
          <w:lang w:val="hu-HU"/>
        </w:rPr>
        <w:t>megfelelően</w:t>
      </w:r>
      <w:r w:rsidRPr="00A27E47">
        <w:rPr>
          <w:color w:val="231F20"/>
          <w:spacing w:val="-2"/>
          <w:w w:val="115"/>
          <w:sz w:val="16"/>
          <w:lang w:val="hu-HU"/>
        </w:rPr>
        <w:t>.</w:t>
      </w:r>
    </w:p>
    <w:p w14:paraId="3347D344" w14:textId="77777777" w:rsidR="006B3B71" w:rsidRPr="00A27E47" w:rsidRDefault="00000000">
      <w:pPr>
        <w:pStyle w:val="Listaszerbekezds"/>
        <w:numPr>
          <w:ilvl w:val="0"/>
          <w:numId w:val="5"/>
        </w:numPr>
        <w:tabs>
          <w:tab w:val="left" w:pos="804"/>
        </w:tabs>
        <w:spacing w:before="160"/>
        <w:ind w:left="804" w:hanging="359"/>
        <w:rPr>
          <w:sz w:val="18"/>
          <w:lang w:val="hu-HU"/>
        </w:rPr>
      </w:pPr>
      <w:r w:rsidRPr="00A27E47">
        <w:rPr>
          <w:color w:val="231F20"/>
          <w:w w:val="115"/>
          <w:sz w:val="16"/>
          <w:lang w:val="hu-HU"/>
        </w:rPr>
        <w:t xml:space="preserve">Az akkumulátorhoz való csatlakozásoknak biztonságosnak és </w:t>
      </w:r>
      <w:r w:rsidRPr="00A27E47">
        <w:rPr>
          <w:color w:val="231F20"/>
          <w:spacing w:val="-2"/>
          <w:w w:val="115"/>
          <w:sz w:val="16"/>
          <w:lang w:val="hu-HU"/>
        </w:rPr>
        <w:t xml:space="preserve">szorosnak </w:t>
      </w:r>
      <w:r w:rsidRPr="00A27E47">
        <w:rPr>
          <w:color w:val="231F20"/>
          <w:w w:val="115"/>
          <w:sz w:val="16"/>
          <w:lang w:val="hu-HU"/>
        </w:rPr>
        <w:t>kell lenniük</w:t>
      </w:r>
      <w:r w:rsidRPr="00A27E47">
        <w:rPr>
          <w:color w:val="231F20"/>
          <w:spacing w:val="-2"/>
          <w:w w:val="115"/>
          <w:sz w:val="16"/>
          <w:lang w:val="hu-HU"/>
        </w:rPr>
        <w:t>.</w:t>
      </w:r>
    </w:p>
    <w:p w14:paraId="6580AB19" w14:textId="77777777" w:rsidR="006B3B71" w:rsidRPr="00A27E47" w:rsidRDefault="00000000">
      <w:pPr>
        <w:pStyle w:val="Szvegtrzs"/>
        <w:spacing w:before="37" w:after="24"/>
        <w:rPr>
          <w:sz w:val="20"/>
          <w:lang w:val="hu-HU"/>
        </w:rPr>
      </w:pPr>
      <w:r w:rsidRPr="00A27E47">
        <w:rPr>
          <w:sz w:val="16"/>
          <w:lang w:val="hu-HU"/>
        </w:rPr>
        <w:br w:type="column"/>
      </w:r>
    </w:p>
    <w:p w14:paraId="1430BE4B" w14:textId="77777777" w:rsidR="006B3B71" w:rsidRPr="00A27E47" w:rsidRDefault="00000000">
      <w:pPr>
        <w:ind w:left="343"/>
        <w:rPr>
          <w:sz w:val="20"/>
          <w:lang w:val="hu-HU"/>
        </w:rPr>
      </w:pPr>
      <w:r w:rsidRPr="00A27E47">
        <w:rPr>
          <w:noProof/>
          <w:sz w:val="20"/>
          <w:lang w:val="hu-HU"/>
        </w:rPr>
        <mc:AlternateContent>
          <mc:Choice Requires="wpg">
            <w:drawing>
              <wp:inline distT="0" distB="0" distL="0" distR="0" wp14:anchorId="5E09A8AC" wp14:editId="3398C40C">
                <wp:extent cx="4000500" cy="490220"/>
                <wp:effectExtent l="0" t="0" r="0" b="5079"/>
                <wp:docPr id="265" name="Group 265"/>
                <wp:cNvGraphicFramePr/>
                <a:graphic xmlns:a="http://schemas.openxmlformats.org/drawingml/2006/main">
                  <a:graphicData uri="http://schemas.microsoft.com/office/word/2010/wordprocessingGroup">
                    <wpg:wgp>
                      <wpg:cNvGrpSpPr/>
                      <wpg:grpSpPr>
                        <a:xfrm>
                          <a:off x="0" y="0"/>
                          <a:ext cx="4000500" cy="490220"/>
                          <a:chOff x="0" y="0"/>
                          <a:chExt cx="4000500" cy="490220"/>
                        </a:xfrm>
                      </wpg:grpSpPr>
                      <wps:wsp>
                        <wps:cNvPr id="269" name="Graphic 266"/>
                        <wps:cNvSpPr/>
                        <wps:spPr>
                          <a:xfrm>
                            <a:off x="119998" y="108828"/>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70" name="Textbox 267"/>
                        <wps:cNvSpPr txBox="1"/>
                        <wps:spPr>
                          <a:xfrm>
                            <a:off x="6350" y="6350"/>
                            <a:ext cx="3987800" cy="477520"/>
                          </a:xfrm>
                          <a:prstGeom prst="rect">
                            <a:avLst/>
                          </a:prstGeom>
                          <a:ln w="12700">
                            <a:solidFill>
                              <a:srgbClr val="FE9000"/>
                            </a:solidFill>
                            <a:prstDash val="solid"/>
                          </a:ln>
                        </wps:spPr>
                        <wps:txbx>
                          <w:txbxContent>
                            <w:p w14:paraId="0D6C6B8A" w14:textId="77777777" w:rsidR="006B3B71" w:rsidRDefault="00000000">
                              <w:pPr>
                                <w:spacing w:before="142" w:line="278" w:lineRule="auto"/>
                                <w:ind w:left="720" w:right="196"/>
                                <w:rPr>
                                  <w:sz w:val="18"/>
                                </w:rPr>
                              </w:pPr>
                              <w:r>
                                <w:rPr>
                                  <w:b/>
                                  <w:color w:val="231F20"/>
                                  <w:w w:val="115"/>
                                  <w:sz w:val="16"/>
                                </w:rPr>
                                <w:t xml:space="preserve">Figyelem! </w:t>
                              </w:r>
                              <w:r>
                                <w:rPr>
                                  <w:color w:val="231F20"/>
                                  <w:w w:val="115"/>
                                  <w:sz w:val="16"/>
                                </w:rPr>
                                <w:t>Feltétlenül ügyeljen arra, hogy a pozitív (+) és a negatív (-) csatlakozások ne legyenek felcserélve.</w:t>
                              </w:r>
                            </w:p>
                          </w:txbxContent>
                        </wps:txbx>
                        <wps:bodyPr wrap="square" lIns="0" tIns="0" rIns="0" bIns="0" rtlCol="0"/>
                      </wps:wsp>
                    </wpg:wgp>
                  </a:graphicData>
                </a:graphic>
              </wp:inline>
            </w:drawing>
          </mc:Choice>
          <mc:Fallback>
            <w:pict>
              <v:group w14:anchorId="5E09A8AC" id="Group 265" o:spid="_x0000_s1075" style="width:315pt;height:38.6pt;mso-position-horizontal-relative:char;mso-position-vertical-relative:line" coordsize="40005,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">
                <v:shape id="Graphic 266" o:spid="_x0000_s1076"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67" o:spid="_x0000_s1077" type="#_x0000_t202" style="position:absolute;left:63;top:63;width:3987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" filled="f" strokecolor="#fe9000" strokeweight="1pt">
                  <v:textbox inset="0,0,0,0">
                    <w:txbxContent>
                      <w:p w14:paraId="0D6C6B8A" w14:textId="77777777" w:rsidR="006B3B71" w:rsidRDefault="00000000">
                        <w:pPr>
                          <w:spacing w:before="142" w:line="278" w:lineRule="auto"/>
                          <w:ind w:left="720" w:right="196"/>
                          <w:rPr>
                            <w:sz w:val="18"/>
                          </w:rPr>
                        </w:pPr>
                        <w:r>
                          <w:rPr>
                            <w:b/>
                            <w:color w:val="231F20"/>
                            <w:w w:val="115"/>
                            <w:sz w:val="16"/>
                          </w:rPr>
                          <w:t xml:space="preserve">Figyelem! </w:t>
                        </w:r>
                        <w:r>
                          <w:rPr>
                            <w:color w:val="231F20"/>
                            <w:w w:val="115"/>
                            <w:sz w:val="16"/>
                          </w:rPr>
                          <w:t>Feltétlenül ügyeljen arra, hogy a pozitív (+) és a negatív (-) csatlakozások ne legyenek felcserélve.</w:t>
                        </w:r>
                      </w:p>
                    </w:txbxContent>
                  </v:textbox>
                </v:shape>
                <w10:anchorlock/>
              </v:group>
            </w:pict>
          </mc:Fallback>
        </mc:AlternateContent>
      </w:r>
    </w:p>
    <w:p w14:paraId="2D00FF6A" w14:textId="77777777" w:rsidR="006B3B71" w:rsidRPr="00A27E47" w:rsidRDefault="00000000">
      <w:pPr>
        <w:pStyle w:val="Szvegtrzs"/>
        <w:spacing w:before="8"/>
        <w:rPr>
          <w:sz w:val="3"/>
          <w:lang w:val="hu-HU"/>
        </w:rPr>
      </w:pPr>
      <w:r w:rsidRPr="00A27E47">
        <w:rPr>
          <w:noProof/>
          <w:sz w:val="3"/>
          <w:lang w:val="hu-HU"/>
        </w:rPr>
        <mc:AlternateContent>
          <mc:Choice Requires="wpg">
            <w:drawing>
              <wp:anchor distT="0" distB="0" distL="0" distR="0" simplePos="0" relativeHeight="251810816" behindDoc="1" locked="0" layoutInCell="1" allowOverlap="1" wp14:anchorId="06A5D9FA" wp14:editId="23A80897">
                <wp:simplePos x="0" y="0"/>
                <wp:positionH relativeFrom="page">
                  <wp:posOffset>4686300</wp:posOffset>
                </wp:positionH>
                <wp:positionV relativeFrom="paragraph">
                  <wp:posOffset>42646</wp:posOffset>
                </wp:positionV>
                <wp:extent cx="4000500" cy="810260"/>
                <wp:effectExtent l="0" t="0" r="0" b="0"/>
                <wp:wrapTopAndBottom/>
                <wp:docPr id="268" name="Group 268"/>
                <wp:cNvGraphicFramePr/>
                <a:graphic xmlns:a="http://schemas.openxmlformats.org/drawingml/2006/main">
                  <a:graphicData uri="http://schemas.microsoft.com/office/word/2010/wordprocessingGroup">
                    <wpg:wgp>
                      <wpg:cNvGrpSpPr/>
                      <wpg:grpSpPr>
                        <a:xfrm>
                          <a:off x="0" y="0"/>
                          <a:ext cx="4000500" cy="810260"/>
                          <a:chOff x="0" y="0"/>
                          <a:chExt cx="4000500" cy="810260"/>
                        </a:xfrm>
                      </wpg:grpSpPr>
                      <wps:wsp>
                        <wps:cNvPr id="272" name="Graphic 269"/>
                        <wps:cNvSpPr/>
                        <wps:spPr>
                          <a:xfrm>
                            <a:off x="119998" y="108839"/>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73" name="Textbox 270"/>
                        <wps:cNvSpPr txBox="1"/>
                        <wps:spPr>
                          <a:xfrm>
                            <a:off x="6350" y="6350"/>
                            <a:ext cx="3987800" cy="797560"/>
                          </a:xfrm>
                          <a:prstGeom prst="rect">
                            <a:avLst/>
                          </a:prstGeom>
                          <a:ln w="12700">
                            <a:solidFill>
                              <a:srgbClr val="FEDD00"/>
                            </a:solidFill>
                            <a:prstDash val="solid"/>
                          </a:ln>
                        </wps:spPr>
                        <wps:txbx>
                          <w:txbxContent>
                            <w:p w14:paraId="56F71941" w14:textId="77777777" w:rsidR="006B3B71" w:rsidRDefault="00000000">
                              <w:pPr>
                                <w:spacing w:before="142" w:line="278" w:lineRule="auto"/>
                                <w:ind w:left="720" w:right="193"/>
                                <w:rPr>
                                  <w:sz w:val="18"/>
                                </w:rPr>
                              </w:pPr>
                              <w:r>
                                <w:rPr>
                                  <w:b/>
                                  <w:color w:val="231F20"/>
                                  <w:w w:val="115"/>
                                  <w:sz w:val="16"/>
                                </w:rPr>
                                <w:t xml:space="preserve">Figyelem! </w:t>
                              </w:r>
                              <w:r>
                                <w:rPr>
                                  <w:color w:val="231F20"/>
                                  <w:w w:val="115"/>
                                  <w:sz w:val="16"/>
                                </w:rPr>
                                <w:t xml:space="preserve">Az akkumulátorokkal vagy az akkumulátor-kábelekkel való munkavégzés előtt győződjön meg arról, hogy az akkumulátor főkapcsolója KI állásban van, és a biztonsági zsinórkapcsoló ki van kapcsolva. Hagyja a gázkart </w:t>
                              </w:r>
                              <w:r>
                                <w:rPr>
                                  <w:color w:val="231F20"/>
                                  <w:spacing w:val="-2"/>
                                  <w:w w:val="115"/>
                                  <w:sz w:val="16"/>
                                </w:rPr>
                                <w:t>semleges</w:t>
                              </w:r>
                              <w:r>
                                <w:rPr>
                                  <w:color w:val="231F20"/>
                                  <w:w w:val="115"/>
                                  <w:sz w:val="16"/>
                                </w:rPr>
                                <w:t xml:space="preserve"> állásban</w:t>
                              </w:r>
                              <w:r>
                                <w:rPr>
                                  <w:color w:val="231F20"/>
                                  <w:spacing w:val="-2"/>
                                  <w:w w:val="115"/>
                                  <w:sz w:val="16"/>
                                </w:rPr>
                                <w:t>.</w:t>
                              </w:r>
                            </w:p>
                          </w:txbxContent>
                        </wps:txbx>
                        <wps:bodyPr wrap="square" lIns="0" tIns="0" rIns="0" bIns="0" rtlCol="0"/>
                      </wps:wsp>
                    </wpg:wgp>
                  </a:graphicData>
                </a:graphic>
              </wp:anchor>
            </w:drawing>
          </mc:Choice>
          <mc:Fallback>
            <w:pict>
              <v:group w14:anchorId="06A5D9FA" id="Group 268" o:spid="_x0000_s1078" style="position:absolute;margin-left:369pt;margin-top:3.35pt;width:315pt;height:63.8pt;z-index:-251505664;mso-wrap-distance-left:0;mso-wrap-distance-right:0;mso-position-horizontal-relative:page;mso-position-vertical-relative:text" coordsize="4000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">
                <v:shape id="Graphic 269" o:spid="_x0000_s1079"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70" o:spid="_x0000_s1080" type="#_x0000_t202" style="position:absolute;left:63;top:63;width:39878;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" filled="f" strokecolor="#fedd00" strokeweight="1pt">
                  <v:textbox inset="0,0,0,0">
                    <w:txbxContent>
                      <w:p w14:paraId="56F71941" w14:textId="77777777" w:rsidR="006B3B71" w:rsidRDefault="00000000">
                        <w:pPr>
                          <w:spacing w:before="142" w:line="278" w:lineRule="auto"/>
                          <w:ind w:left="720" w:right="193"/>
                          <w:rPr>
                            <w:sz w:val="18"/>
                          </w:rPr>
                        </w:pPr>
                        <w:r>
                          <w:rPr>
                            <w:b/>
                            <w:color w:val="231F20"/>
                            <w:w w:val="115"/>
                            <w:sz w:val="16"/>
                          </w:rPr>
                          <w:t xml:space="preserve">Figyelem! </w:t>
                        </w:r>
                        <w:r>
                          <w:rPr>
                            <w:color w:val="231F20"/>
                            <w:w w:val="115"/>
                            <w:sz w:val="16"/>
                          </w:rPr>
                          <w:t xml:space="preserve">Az akkumulátorokkal vagy az akkumulátor-kábelekkel való munkavégzés előtt győződjön meg arról, hogy az akkumulátor főkapcsolója KI állásban van, és a biztonsági zsinórkapcsoló ki van kapcsolva. Hagyja a gázkart </w:t>
                        </w:r>
                        <w:r>
                          <w:rPr>
                            <w:color w:val="231F20"/>
                            <w:spacing w:val="-2"/>
                            <w:w w:val="115"/>
                            <w:sz w:val="16"/>
                          </w:rPr>
                          <w:t>semleges</w:t>
                        </w:r>
                        <w:r>
                          <w:rPr>
                            <w:color w:val="231F20"/>
                            <w:w w:val="115"/>
                            <w:sz w:val="16"/>
                          </w:rPr>
                          <w:t xml:space="preserve"> állásban</w:t>
                        </w:r>
                        <w:r>
                          <w:rPr>
                            <w:color w:val="231F20"/>
                            <w:spacing w:val="-2"/>
                            <w:w w:val="115"/>
                            <w:sz w:val="16"/>
                          </w:rPr>
                          <w:t>.</w:t>
                        </w:r>
                      </w:p>
                    </w:txbxContent>
                  </v:textbox>
                </v:shape>
                <w10:wrap type="topAndBottom" anchorx="page"/>
              </v:group>
            </w:pict>
          </mc:Fallback>
        </mc:AlternateContent>
      </w:r>
      <w:r w:rsidRPr="00A27E47">
        <w:rPr>
          <w:noProof/>
          <w:sz w:val="3"/>
          <w:lang w:val="hu-HU"/>
        </w:rPr>
        <mc:AlternateContent>
          <mc:Choice Requires="wpg">
            <w:drawing>
              <wp:anchor distT="0" distB="0" distL="0" distR="0" simplePos="0" relativeHeight="251812864" behindDoc="1" locked="0" layoutInCell="1" allowOverlap="1" wp14:anchorId="005E4840" wp14:editId="3C0665FD">
                <wp:simplePos x="0" y="0"/>
                <wp:positionH relativeFrom="page">
                  <wp:posOffset>4686300</wp:posOffset>
                </wp:positionH>
                <wp:positionV relativeFrom="paragraph">
                  <wp:posOffset>918387</wp:posOffset>
                </wp:positionV>
                <wp:extent cx="4000500" cy="507365"/>
                <wp:effectExtent l="0" t="0" r="0" b="0"/>
                <wp:wrapTopAndBottom/>
                <wp:docPr id="271" name="Group 271"/>
                <wp:cNvGraphicFramePr/>
                <a:graphic xmlns:a="http://schemas.openxmlformats.org/drawingml/2006/main">
                  <a:graphicData uri="http://schemas.microsoft.com/office/word/2010/wordprocessingGroup">
                    <wpg:wgp>
                      <wpg:cNvGrpSpPr/>
                      <wpg:grpSpPr>
                        <a:xfrm>
                          <a:off x="0" y="0"/>
                          <a:ext cx="4000500" cy="507365"/>
                          <a:chOff x="0" y="0"/>
                          <a:chExt cx="4000500" cy="507365"/>
                        </a:xfrm>
                      </wpg:grpSpPr>
                      <wps:wsp>
                        <wps:cNvPr id="275" name="Graphic 272"/>
                        <wps:cNvSpPr/>
                        <wps:spPr>
                          <a:xfrm>
                            <a:off x="119998" y="108834"/>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276" name="Textbox 273"/>
                        <wps:cNvSpPr txBox="1"/>
                        <wps:spPr>
                          <a:xfrm>
                            <a:off x="6350" y="6350"/>
                            <a:ext cx="3987800" cy="494665"/>
                          </a:xfrm>
                          <a:prstGeom prst="rect">
                            <a:avLst/>
                          </a:prstGeom>
                          <a:ln w="12700">
                            <a:solidFill>
                              <a:srgbClr val="FEDD00"/>
                            </a:solidFill>
                            <a:prstDash val="solid"/>
                          </a:ln>
                        </wps:spPr>
                        <wps:txbx>
                          <w:txbxContent>
                            <w:p w14:paraId="2A0F25FC" w14:textId="77777777" w:rsidR="006B3B71" w:rsidRDefault="00000000">
                              <w:pPr>
                                <w:spacing w:before="142" w:line="278" w:lineRule="auto"/>
                                <w:ind w:left="720" w:right="205"/>
                                <w:rPr>
                                  <w:sz w:val="18"/>
                                </w:rPr>
                              </w:pPr>
                              <w:r>
                                <w:rPr>
                                  <w:b/>
                                  <w:color w:val="231F20"/>
                                  <w:spacing w:val="-2"/>
                                  <w:w w:val="115"/>
                                  <w:sz w:val="16"/>
                                </w:rPr>
                                <w:t xml:space="preserve">Figyelem! </w:t>
                              </w:r>
                              <w:r>
                                <w:rPr>
                                  <w:color w:val="231F20"/>
                                  <w:spacing w:val="-2"/>
                                  <w:w w:val="115"/>
                                  <w:sz w:val="16"/>
                                </w:rPr>
                                <w:t xml:space="preserve">Az akkumulátorcsatlakozásoknak tisztáknak és szorosaknak kell lenniük. </w:t>
                              </w:r>
                              <w:r>
                                <w:rPr>
                                  <w:color w:val="231F20"/>
                                  <w:w w:val="115"/>
                                  <w:sz w:val="16"/>
                                </w:rPr>
                                <w:t>Lásd a Tisztítás és ápolás című részt.</w:t>
                              </w:r>
                            </w:p>
                          </w:txbxContent>
                        </wps:txbx>
                        <wps:bodyPr wrap="square" lIns="0" tIns="0" rIns="0" bIns="0" rtlCol="0"/>
                      </wps:wsp>
                    </wpg:wgp>
                  </a:graphicData>
                </a:graphic>
              </wp:anchor>
            </w:drawing>
          </mc:Choice>
          <mc:Fallback>
            <w:pict>
              <v:group w14:anchorId="005E4840" id="Group 271" o:spid="_x0000_s1081" style="position:absolute;margin-left:369pt;margin-top:72.3pt;width:315pt;height:39.95pt;z-index:-251503616;mso-wrap-distance-left:0;mso-wrap-distance-right:0;mso-position-horizontal-relative:page;mso-position-vertical-relative:text" coordsize="4000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">
                <v:shape id="Graphic 272" o:spid="_x0000_s1082"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273" o:spid="_x0000_s1083" type="#_x0000_t202" style="position:absolute;left:63;top:63;width:39878;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" filled="f" strokecolor="#fedd00" strokeweight="1pt">
                  <v:textbox inset="0,0,0,0">
                    <w:txbxContent>
                      <w:p w14:paraId="2A0F25FC" w14:textId="77777777" w:rsidR="006B3B71" w:rsidRDefault="00000000">
                        <w:pPr>
                          <w:spacing w:before="142" w:line="278" w:lineRule="auto"/>
                          <w:ind w:left="720" w:right="205"/>
                          <w:rPr>
                            <w:sz w:val="18"/>
                          </w:rPr>
                        </w:pPr>
                        <w:r>
                          <w:rPr>
                            <w:b/>
                            <w:color w:val="231F20"/>
                            <w:spacing w:val="-2"/>
                            <w:w w:val="115"/>
                            <w:sz w:val="16"/>
                          </w:rPr>
                          <w:t xml:space="preserve">Figyelem! </w:t>
                        </w:r>
                        <w:r>
                          <w:rPr>
                            <w:color w:val="231F20"/>
                            <w:spacing w:val="-2"/>
                            <w:w w:val="115"/>
                            <w:sz w:val="16"/>
                          </w:rPr>
                          <w:t xml:space="preserve">Az akkumulátorcsatlakozásoknak tisztáknak és szorosaknak kell lenniük. </w:t>
                        </w:r>
                        <w:r>
                          <w:rPr>
                            <w:color w:val="231F20"/>
                            <w:w w:val="115"/>
                            <w:sz w:val="16"/>
                          </w:rPr>
                          <w:t>Lásd a Tisztítás és ápolás című részt.</w:t>
                        </w:r>
                      </w:p>
                    </w:txbxContent>
                  </v:textbox>
                </v:shape>
                <w10:wrap type="topAndBottom" anchorx="page"/>
              </v:group>
            </w:pict>
          </mc:Fallback>
        </mc:AlternateContent>
      </w:r>
      <w:r w:rsidRPr="00A27E47">
        <w:rPr>
          <w:noProof/>
          <w:sz w:val="3"/>
          <w:lang w:val="hu-HU"/>
        </w:rPr>
        <mc:AlternateContent>
          <mc:Choice Requires="wps">
            <w:drawing>
              <wp:anchor distT="0" distB="0" distL="0" distR="0" simplePos="0" relativeHeight="251814912" behindDoc="1" locked="0" layoutInCell="1" allowOverlap="1" wp14:anchorId="5C83713A" wp14:editId="399BAFE3">
                <wp:simplePos x="0" y="0"/>
                <wp:positionH relativeFrom="page">
                  <wp:posOffset>4692650</wp:posOffset>
                </wp:positionH>
                <wp:positionV relativeFrom="paragraph">
                  <wp:posOffset>1510791</wp:posOffset>
                </wp:positionV>
                <wp:extent cx="3987800" cy="676910"/>
                <wp:effectExtent l="0" t="0" r="0" b="0"/>
                <wp:wrapTopAndBottom/>
                <wp:docPr id="274" name="Textbox 274"/>
                <wp:cNvGraphicFramePr/>
                <a:graphic xmlns:a="http://schemas.openxmlformats.org/drawingml/2006/main">
                  <a:graphicData uri="http://schemas.microsoft.com/office/word/2010/wordprocessingShape">
                    <wps:wsp>
                      <wps:cNvSpPr txBox="1"/>
                      <wps:spPr>
                        <a:xfrm>
                          <a:off x="0" y="0"/>
                          <a:ext cx="3987800" cy="676910"/>
                        </a:xfrm>
                        <a:prstGeom prst="rect">
                          <a:avLst/>
                        </a:prstGeom>
                        <a:ln w="12700">
                          <a:solidFill>
                            <a:srgbClr val="00AEEF"/>
                          </a:solidFill>
                          <a:prstDash val="solid"/>
                        </a:ln>
                      </wps:spPr>
                      <wps:txbx>
                        <w:txbxContent>
                          <w:p w14:paraId="4DFF0947"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Lehet, hogy egyedi akkumulátorcsatlakozókra lesz szükség. A </w:t>
                            </w:r>
                            <w:r>
                              <w:rPr>
                                <w:color w:val="231F20"/>
                                <w:w w:val="110"/>
                                <w:sz w:val="16"/>
                              </w:rPr>
                              <w:t xml:space="preserve">Tohatsu ALARIS külső motorhoz </w:t>
                            </w:r>
                            <w:r>
                              <w:rPr>
                                <w:color w:val="231F20"/>
                                <w:w w:val="115"/>
                                <w:sz w:val="16"/>
                              </w:rPr>
                              <w:t>a következő ábrákon látható</w:t>
                            </w:r>
                            <w:r>
                              <w:rPr>
                                <w:color w:val="231F20"/>
                                <w:w w:val="110"/>
                                <w:sz w:val="16"/>
                              </w:rPr>
                              <w:t xml:space="preserve"> gyűrűs csatlakozók tartoznak</w:t>
                            </w:r>
                            <w:r>
                              <w:rPr>
                                <w:color w:val="231F20"/>
                                <w:w w:val="115"/>
                                <w:sz w:val="16"/>
                              </w:rPr>
                              <w:t>.</w:t>
                            </w:r>
                          </w:p>
                        </w:txbxContent>
                      </wps:txbx>
                      <wps:bodyPr wrap="square" lIns="0" tIns="0" rIns="0" bIns="0" rtlCol="0"/>
                    </wps:wsp>
                  </a:graphicData>
                </a:graphic>
              </wp:anchor>
            </w:drawing>
          </mc:Choice>
          <mc:Fallback>
            <w:pict>
              <v:shape w14:anchorId="5C83713A" id="Textbox 274" o:spid="_x0000_s1084" type="#_x0000_t202" style="position:absolute;margin-left:369.5pt;margin-top:118.95pt;width:314pt;height:53.3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" filled="f" strokecolor="#00aeef" strokeweight="1pt">
                <v:textbox inset="0,0,0,0">
                  <w:txbxContent>
                    <w:p w14:paraId="4DFF0947"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Lehet, hogy egyedi akkumulátorcsatlakozókra lesz szükség. A </w:t>
                      </w:r>
                      <w:r>
                        <w:rPr>
                          <w:color w:val="231F20"/>
                          <w:w w:val="110"/>
                          <w:sz w:val="16"/>
                        </w:rPr>
                        <w:t xml:space="preserve">Tohatsu ALARIS külső motorhoz </w:t>
                      </w:r>
                      <w:r>
                        <w:rPr>
                          <w:color w:val="231F20"/>
                          <w:w w:val="115"/>
                          <w:sz w:val="16"/>
                        </w:rPr>
                        <w:t>a következő ábrákon látható</w:t>
                      </w:r>
                      <w:r>
                        <w:rPr>
                          <w:color w:val="231F20"/>
                          <w:w w:val="110"/>
                          <w:sz w:val="16"/>
                        </w:rPr>
                        <w:t xml:space="preserve"> gyűrűs csatlakozók tartoznak</w:t>
                      </w:r>
                      <w:r>
                        <w:rPr>
                          <w:color w:val="231F20"/>
                          <w:w w:val="115"/>
                          <w:sz w:val="16"/>
                        </w:rPr>
                        <w:t>.</w:t>
                      </w:r>
                    </w:p>
                  </w:txbxContent>
                </v:textbox>
                <w10:wrap type="topAndBottom" anchorx="page"/>
              </v:shape>
            </w:pict>
          </mc:Fallback>
        </mc:AlternateContent>
      </w:r>
    </w:p>
    <w:p w14:paraId="1A5359E1" w14:textId="77777777" w:rsidR="006B3B71" w:rsidRPr="00A27E47" w:rsidRDefault="006B3B71">
      <w:pPr>
        <w:pStyle w:val="Szvegtrzs"/>
        <w:spacing w:before="10"/>
        <w:rPr>
          <w:sz w:val="6"/>
          <w:lang w:val="hu-HU"/>
        </w:rPr>
      </w:pPr>
    </w:p>
    <w:p w14:paraId="0AABD473" w14:textId="77777777" w:rsidR="006B3B71" w:rsidRPr="00A27E47" w:rsidRDefault="006B3B71">
      <w:pPr>
        <w:pStyle w:val="Szvegtrzs"/>
        <w:spacing w:before="7"/>
        <w:rPr>
          <w:sz w:val="8"/>
          <w:lang w:val="hu-HU"/>
        </w:rPr>
      </w:pPr>
    </w:p>
    <w:p w14:paraId="7D01ECBB" w14:textId="77777777" w:rsidR="006B3B71" w:rsidRPr="00A27E47" w:rsidRDefault="00000000">
      <w:pPr>
        <w:pStyle w:val="Szvegtrzs"/>
        <w:spacing w:before="84"/>
        <w:ind w:left="343"/>
        <w:rPr>
          <w:lang w:val="hu-HU"/>
        </w:rPr>
      </w:pPr>
      <w:r w:rsidRPr="00A27E47">
        <w:rPr>
          <w:color w:val="231F20"/>
          <w:spacing w:val="-2"/>
          <w:w w:val="110"/>
          <w:sz w:val="16"/>
          <w:lang w:val="hu-HU"/>
        </w:rPr>
        <w:t xml:space="preserve">Az akkumulátorok </w:t>
      </w:r>
      <w:r w:rsidRPr="00A27E47">
        <w:rPr>
          <w:color w:val="231F20"/>
          <w:w w:val="110"/>
          <w:sz w:val="16"/>
          <w:lang w:val="hu-HU"/>
        </w:rPr>
        <w:t>beszerelésekor</w:t>
      </w:r>
      <w:r w:rsidRPr="00A27E47">
        <w:rPr>
          <w:color w:val="231F20"/>
          <w:spacing w:val="-2"/>
          <w:w w:val="110"/>
          <w:sz w:val="16"/>
          <w:lang w:val="hu-HU"/>
        </w:rPr>
        <w:t>:</w:t>
      </w:r>
    </w:p>
    <w:p w14:paraId="4DE3C189" w14:textId="77777777" w:rsidR="006B3B71" w:rsidRPr="00A27E47" w:rsidRDefault="00000000">
      <w:pPr>
        <w:pStyle w:val="Listaszerbekezds"/>
        <w:numPr>
          <w:ilvl w:val="0"/>
          <w:numId w:val="4"/>
        </w:numPr>
        <w:tabs>
          <w:tab w:val="left" w:pos="793"/>
        </w:tabs>
        <w:spacing w:before="193"/>
        <w:rPr>
          <w:sz w:val="18"/>
          <w:lang w:val="hu-HU"/>
        </w:rPr>
      </w:pPr>
      <w:r w:rsidRPr="00A27E47">
        <w:rPr>
          <w:color w:val="231F20"/>
          <w:spacing w:val="-2"/>
          <w:w w:val="115"/>
          <w:sz w:val="16"/>
          <w:lang w:val="hu-HU"/>
        </w:rPr>
        <w:t xml:space="preserve">A beszerelés </w:t>
      </w:r>
      <w:r w:rsidRPr="00A27E47">
        <w:rPr>
          <w:color w:val="231F20"/>
          <w:w w:val="115"/>
          <w:sz w:val="16"/>
          <w:lang w:val="hu-HU"/>
        </w:rPr>
        <w:t>előtt minden akkumulátort teljesen töltsön fel</w:t>
      </w:r>
      <w:r w:rsidRPr="00A27E47">
        <w:rPr>
          <w:color w:val="231F20"/>
          <w:spacing w:val="-2"/>
          <w:w w:val="115"/>
          <w:sz w:val="16"/>
          <w:lang w:val="hu-HU"/>
        </w:rPr>
        <w:t>.</w:t>
      </w:r>
    </w:p>
    <w:p w14:paraId="35848B7F" w14:textId="77777777" w:rsidR="006B3B71" w:rsidRPr="00A27E47" w:rsidRDefault="00000000">
      <w:pPr>
        <w:pStyle w:val="Listaszerbekezds"/>
        <w:numPr>
          <w:ilvl w:val="0"/>
          <w:numId w:val="4"/>
        </w:numPr>
        <w:tabs>
          <w:tab w:val="left" w:pos="793"/>
        </w:tabs>
        <w:spacing w:before="193" w:line="278" w:lineRule="auto"/>
        <w:ind w:right="734"/>
        <w:rPr>
          <w:sz w:val="18"/>
          <w:lang w:val="hu-HU"/>
        </w:rPr>
      </w:pPr>
      <w:r w:rsidRPr="00A27E47">
        <w:rPr>
          <w:color w:val="231F20"/>
          <w:w w:val="115"/>
          <w:sz w:val="16"/>
          <w:lang w:val="hu-HU"/>
        </w:rPr>
        <w:t>Szerelje fel a főkapcsolót és a biztosítékot az akkumulátor pozitív pólusára.</w:t>
      </w:r>
    </w:p>
    <w:p w14:paraId="38E8621A" w14:textId="77777777" w:rsidR="006B3B71" w:rsidRPr="00A27E47" w:rsidRDefault="00000000">
      <w:pPr>
        <w:pStyle w:val="Listaszerbekezds"/>
        <w:numPr>
          <w:ilvl w:val="0"/>
          <w:numId w:val="4"/>
        </w:numPr>
        <w:tabs>
          <w:tab w:val="left" w:pos="793"/>
        </w:tabs>
        <w:spacing w:before="160" w:line="278" w:lineRule="auto"/>
        <w:ind w:right="783"/>
        <w:rPr>
          <w:sz w:val="18"/>
          <w:lang w:val="hu-HU"/>
        </w:rPr>
      </w:pPr>
      <w:r w:rsidRPr="00A27E47">
        <w:rPr>
          <w:color w:val="231F20"/>
          <w:w w:val="115"/>
          <w:sz w:val="16"/>
          <w:lang w:val="hu-HU"/>
        </w:rPr>
        <w:t xml:space="preserve">Győződjön meg arról, hogy az összes akkumulátor rendezett módon, a saját </w:t>
      </w:r>
      <w:r w:rsidRPr="00A27E47">
        <w:rPr>
          <w:color w:val="231F20"/>
          <w:spacing w:val="-4"/>
          <w:w w:val="115"/>
          <w:sz w:val="16"/>
          <w:lang w:val="hu-HU"/>
        </w:rPr>
        <w:t xml:space="preserve">akkumulátor-dobozában </w:t>
      </w:r>
      <w:r w:rsidRPr="00A27E47">
        <w:rPr>
          <w:color w:val="231F20"/>
          <w:w w:val="115"/>
          <w:sz w:val="16"/>
          <w:lang w:val="hu-HU"/>
        </w:rPr>
        <w:t>van elhelyezve</w:t>
      </w:r>
      <w:r w:rsidRPr="00A27E47">
        <w:rPr>
          <w:color w:val="231F20"/>
          <w:spacing w:val="-4"/>
          <w:w w:val="115"/>
          <w:sz w:val="16"/>
          <w:lang w:val="hu-HU"/>
        </w:rPr>
        <w:t>.</w:t>
      </w:r>
    </w:p>
    <w:p w14:paraId="4608468D" w14:textId="77777777" w:rsidR="006B3B71" w:rsidRPr="00A27E47" w:rsidRDefault="00000000">
      <w:pPr>
        <w:pStyle w:val="Listaszerbekezds"/>
        <w:numPr>
          <w:ilvl w:val="0"/>
          <w:numId w:val="4"/>
        </w:numPr>
        <w:tabs>
          <w:tab w:val="left" w:pos="793"/>
        </w:tabs>
        <w:spacing w:before="159" w:line="278" w:lineRule="auto"/>
        <w:ind w:right="925"/>
        <w:rPr>
          <w:sz w:val="18"/>
          <w:lang w:val="hu-HU"/>
        </w:rPr>
      </w:pPr>
      <w:r w:rsidRPr="00A27E47">
        <w:rPr>
          <w:color w:val="231F20"/>
          <w:spacing w:val="-2"/>
          <w:w w:val="115"/>
          <w:sz w:val="16"/>
          <w:lang w:val="hu-HU"/>
        </w:rPr>
        <w:t xml:space="preserve">Győződjön meg arról, hogy az akkumulátor-tartók és rögzítők megfelelően vannak rögzítve </w:t>
      </w:r>
      <w:r w:rsidRPr="00A27E47">
        <w:rPr>
          <w:color w:val="231F20"/>
          <w:w w:val="115"/>
          <w:sz w:val="16"/>
          <w:lang w:val="hu-HU"/>
        </w:rPr>
        <w:t>a hajóhoz.</w:t>
      </w:r>
    </w:p>
    <w:p w14:paraId="46877786" w14:textId="77777777" w:rsidR="006B3B71" w:rsidRPr="00A27E47" w:rsidRDefault="006B3B71">
      <w:pPr>
        <w:pStyle w:val="Listaszerbekezds"/>
        <w:spacing w:line="278" w:lineRule="auto"/>
        <w:rPr>
          <w:sz w:val="18"/>
          <w:lang w:val="hu-HU"/>
        </w:rPr>
        <w:sectPr w:rsidR="006B3B71" w:rsidRPr="00A27E47">
          <w:type w:val="continuous"/>
          <w:pgSz w:w="14400" w:h="10080" w:orient="landscape"/>
          <w:pgMar w:top="1100" w:right="0" w:bottom="0" w:left="360" w:header="432" w:footer="450" w:gutter="0"/>
          <w:cols w:num="2" w:space="708" w:equalWidth="0">
            <w:col w:w="6637" w:space="40"/>
            <w:col w:w="7363" w:space="0"/>
          </w:cols>
        </w:sectPr>
      </w:pPr>
    </w:p>
    <w:p w14:paraId="56012386" w14:textId="77777777" w:rsidR="006B3B71" w:rsidRPr="00A27E47" w:rsidRDefault="006B3B71">
      <w:pPr>
        <w:pStyle w:val="Szvegtrzs"/>
        <w:spacing w:before="287"/>
        <w:rPr>
          <w:sz w:val="32"/>
          <w:lang w:val="hu-HU"/>
        </w:rPr>
      </w:pPr>
    </w:p>
    <w:p w14:paraId="04BCAF57" w14:textId="77777777" w:rsidR="006B3B71" w:rsidRPr="00A27E47" w:rsidRDefault="00000000">
      <w:pPr>
        <w:pStyle w:val="Cmsor1"/>
        <w:ind w:left="450"/>
        <w:jc w:val="both"/>
        <w:rPr>
          <w:lang w:val="hu-HU"/>
        </w:rPr>
      </w:pPr>
      <w:bookmarkStart w:id="8" w:name="_TOC_250002"/>
      <w:r w:rsidRPr="00A27E47">
        <w:rPr>
          <w:color w:val="121530"/>
          <w:spacing w:val="27"/>
          <w:w w:val="70"/>
          <w:sz w:val="30"/>
          <w:lang w:val="hu-HU"/>
        </w:rPr>
        <w:t xml:space="preserve">KONFIGURÁCIÓ </w:t>
      </w:r>
      <w:r w:rsidRPr="00A27E47">
        <w:rPr>
          <w:color w:val="121530"/>
          <w:spacing w:val="16"/>
          <w:w w:val="70"/>
          <w:sz w:val="30"/>
          <w:lang w:val="hu-HU"/>
        </w:rPr>
        <w:t>(4)</w:t>
      </w:r>
      <w:r w:rsidRPr="00A27E47">
        <w:rPr>
          <w:color w:val="121530"/>
          <w:spacing w:val="21"/>
          <w:w w:val="70"/>
          <w:sz w:val="30"/>
          <w:lang w:val="hu-HU"/>
        </w:rPr>
        <w:t xml:space="preserve"> 12 V-OS </w:t>
      </w:r>
      <w:r w:rsidRPr="00A27E47">
        <w:rPr>
          <w:color w:val="121530"/>
          <w:spacing w:val="26"/>
          <w:w w:val="70"/>
          <w:sz w:val="30"/>
          <w:lang w:val="hu-HU"/>
        </w:rPr>
        <w:t>AKKUMULÁTORRAL</w:t>
      </w:r>
      <w:r w:rsidRPr="00A27E47">
        <w:rPr>
          <w:color w:val="121530"/>
          <w:spacing w:val="16"/>
          <w:w w:val="70"/>
          <w:sz w:val="30"/>
          <w:lang w:val="hu-HU"/>
        </w:rPr>
        <w:t>,</w:t>
      </w:r>
      <w:bookmarkEnd w:id="8"/>
      <w:r w:rsidRPr="00A27E47">
        <w:rPr>
          <w:color w:val="121530"/>
          <w:spacing w:val="25"/>
          <w:w w:val="70"/>
          <w:sz w:val="30"/>
          <w:lang w:val="hu-HU"/>
        </w:rPr>
        <w:t xml:space="preserve"> -OS SOROZATBAN* </w:t>
      </w:r>
    </w:p>
    <w:p w14:paraId="559F400C" w14:textId="77777777" w:rsidR="006B3B71" w:rsidRPr="00A27E47" w:rsidRDefault="00000000">
      <w:pPr>
        <w:pStyle w:val="Szvegtrzs"/>
        <w:spacing w:before="145"/>
        <w:ind w:left="450"/>
        <w:jc w:val="both"/>
        <w:rPr>
          <w:lang w:val="hu-HU"/>
        </w:rPr>
      </w:pPr>
      <w:r w:rsidRPr="00A27E47">
        <w:rPr>
          <w:color w:val="231F20"/>
          <w:w w:val="115"/>
          <w:sz w:val="16"/>
          <w:lang w:val="hu-HU"/>
        </w:rPr>
        <w:t xml:space="preserve">Kapacitáspélda: (4) 100 Ah-s akkumulátor 48 V-on = 4,8 </w:t>
      </w:r>
      <w:r w:rsidRPr="00A27E47">
        <w:rPr>
          <w:color w:val="231F20"/>
          <w:spacing w:val="-5"/>
          <w:w w:val="115"/>
          <w:sz w:val="16"/>
          <w:lang w:val="hu-HU"/>
        </w:rPr>
        <w:t>kWh</w:t>
      </w:r>
    </w:p>
    <w:p w14:paraId="5968E2FA" w14:textId="77777777" w:rsidR="006B3B71" w:rsidRPr="00A27E47" w:rsidRDefault="00000000">
      <w:pPr>
        <w:pStyle w:val="Szvegtrzs"/>
        <w:spacing w:before="193" w:line="278" w:lineRule="auto"/>
        <w:ind w:left="450" w:right="7845"/>
        <w:jc w:val="both"/>
        <w:rPr>
          <w:lang w:val="hu-HU"/>
        </w:rPr>
      </w:pPr>
      <w:r w:rsidRPr="00A27E47">
        <w:rPr>
          <w:noProof/>
          <w:lang w:val="hu-HU"/>
        </w:rPr>
        <mc:AlternateContent>
          <mc:Choice Requires="wpg">
            <w:drawing>
              <wp:anchor distT="0" distB="0" distL="0" distR="0" simplePos="0" relativeHeight="251763712" behindDoc="1" locked="0" layoutInCell="1" allowOverlap="1" wp14:anchorId="24B76DEF" wp14:editId="2C0134D4">
                <wp:simplePos x="0" y="0"/>
                <wp:positionH relativeFrom="page">
                  <wp:posOffset>457200</wp:posOffset>
                </wp:positionH>
                <wp:positionV relativeFrom="paragraph">
                  <wp:posOffset>369839</wp:posOffset>
                </wp:positionV>
                <wp:extent cx="8229600" cy="4235450"/>
                <wp:effectExtent l="0" t="0" r="0" b="0"/>
                <wp:wrapNone/>
                <wp:docPr id="283" name="Group 283"/>
                <wp:cNvGraphicFramePr/>
                <a:graphic xmlns:a="http://schemas.openxmlformats.org/drawingml/2006/main">
                  <a:graphicData uri="http://schemas.microsoft.com/office/word/2010/wordprocessingGroup">
                    <wpg:wgp>
                      <wpg:cNvGrpSpPr/>
                      <wpg:grpSpPr>
                        <a:xfrm>
                          <a:off x="0" y="0"/>
                          <a:ext cx="8229600" cy="4235450"/>
                          <a:chOff x="0" y="0"/>
                          <a:chExt cx="8229600" cy="4235450"/>
                        </a:xfrm>
                      </wpg:grpSpPr>
                      <pic:pic xmlns:pic="http://schemas.openxmlformats.org/drawingml/2006/picture">
                        <pic:nvPicPr>
                          <pic:cNvPr id="284" name="Image 284"/>
                          <pic:cNvPicPr/>
                        </pic:nvPicPr>
                        <pic:blipFill>
                          <a:blip r:embed="rId99" cstate="print"/>
                          <a:stretch>
                            <a:fillRect/>
                          </a:stretch>
                        </pic:blipFill>
                        <pic:spPr>
                          <a:xfrm>
                            <a:off x="2074156" y="0"/>
                            <a:ext cx="6155443" cy="4229099"/>
                          </a:xfrm>
                          <a:prstGeom prst="rect">
                            <a:avLst/>
                          </a:prstGeom>
                        </pic:spPr>
                      </pic:pic>
                      <wps:wsp>
                        <wps:cNvPr id="285" name="Graphic 285"/>
                        <wps:cNvSpPr/>
                        <wps:spPr>
                          <a:xfrm>
                            <a:off x="7204075" y="958722"/>
                            <a:ext cx="839469" cy="181610"/>
                          </a:xfrm>
                          <a:custGeom>
                            <a:avLst/>
                            <a:gdLst/>
                            <a:ahLst/>
                            <a:cxnLst/>
                            <a:rect l="l" t="t" r="r" b="b"/>
                            <a:pathLst>
                              <a:path w="839469" h="181610">
                                <a:moveTo>
                                  <a:pt x="839470" y="0"/>
                                </a:moveTo>
                                <a:lnTo>
                                  <a:pt x="0" y="0"/>
                                </a:lnTo>
                                <a:lnTo>
                                  <a:pt x="0" y="181101"/>
                                </a:lnTo>
                                <a:lnTo>
                                  <a:pt x="839470" y="181101"/>
                                </a:lnTo>
                                <a:lnTo>
                                  <a:pt x="839470" y="0"/>
                                </a:lnTo>
                                <a:close/>
                              </a:path>
                            </a:pathLst>
                          </a:custGeom>
                          <a:solidFill>
                            <a:srgbClr val="FFFFFF"/>
                          </a:solidFill>
                        </wps:spPr>
                        <wps:bodyPr wrap="square" lIns="0" tIns="0" rIns="0" bIns="0" rtlCol="0">
                          <a:prstTxWarp prst="textNoShape">
                            <a:avLst/>
                          </a:prstTxWarp>
                        </wps:bodyPr>
                      </wps:wsp>
                      <wps:wsp>
                        <wps:cNvPr id="286" name="Graphic 286"/>
                        <wps:cNvSpPr/>
                        <wps:spPr>
                          <a:xfrm>
                            <a:off x="7204075" y="958722"/>
                            <a:ext cx="839469" cy="181610"/>
                          </a:xfrm>
                          <a:custGeom>
                            <a:avLst/>
                            <a:gdLst/>
                            <a:ahLst/>
                            <a:cxnLst/>
                            <a:rect l="l" t="t" r="r" b="b"/>
                            <a:pathLst>
                              <a:path w="839469" h="181610">
                                <a:moveTo>
                                  <a:pt x="0" y="181101"/>
                                </a:moveTo>
                                <a:lnTo>
                                  <a:pt x="839470" y="181101"/>
                                </a:lnTo>
                                <a:lnTo>
                                  <a:pt x="839470" y="0"/>
                                </a:lnTo>
                                <a:lnTo>
                                  <a:pt x="0" y="0"/>
                                </a:lnTo>
                                <a:lnTo>
                                  <a:pt x="0" y="181101"/>
                                </a:lnTo>
                                <a:close/>
                              </a:path>
                            </a:pathLst>
                          </a:custGeom>
                          <a:ln w="6349">
                            <a:solidFill>
                              <a:srgbClr val="FEFEFE"/>
                            </a:solidFill>
                            <a:prstDash val="solid"/>
                          </a:ln>
                        </wps:spPr>
                        <wps:bodyPr wrap="square" lIns="0" tIns="0" rIns="0" bIns="0" rtlCol="0">
                          <a:prstTxWarp prst="textNoShape">
                            <a:avLst/>
                          </a:prstTxWarp>
                        </wps:bodyPr>
                      </wps:wsp>
                      <wps:wsp>
                        <wps:cNvPr id="287" name="Graphic 287"/>
                        <wps:cNvSpPr/>
                        <wps:spPr>
                          <a:xfrm>
                            <a:off x="0" y="4229100"/>
                            <a:ext cx="8229600" cy="1270"/>
                          </a:xfrm>
                          <a:custGeom>
                            <a:avLst/>
                            <a:gdLst/>
                            <a:ahLst/>
                            <a:cxnLst/>
                            <a:rect l="l" t="t" r="r" b="b"/>
                            <a:pathLst>
                              <a:path w="8229600">
                                <a:moveTo>
                                  <a:pt x="0" y="0"/>
                                </a:moveTo>
                                <a:lnTo>
                                  <a:pt x="8229600" y="0"/>
                                </a:lnTo>
                              </a:path>
                            </a:pathLst>
                          </a:custGeom>
                          <a:ln w="12700">
                            <a:solidFill>
                              <a:srgbClr val="0C1720"/>
                            </a:solidFill>
                            <a:prstDash val="solid"/>
                          </a:ln>
                        </wps:spPr>
                        <wps:bodyPr wrap="square" lIns="0" tIns="0" rIns="0" bIns="0" rtlCol="0">
                          <a:prstTxWarp prst="textNoShape">
                            <a:avLst/>
                          </a:prstTxWarp>
                        </wps:bodyPr>
                      </wps:wsp>
                    </wpg:wgp>
                  </a:graphicData>
                </a:graphic>
              </wp:anchor>
            </w:drawing>
          </mc:Choice>
          <mc:Fallback>
            <w:pict>
              <v:group w14:anchorId="7ADDFF77" id="Group 283" o:spid="_x0000_s1026" style="position:absolute;margin-left:36pt;margin-top:29.1pt;width:9in;height:333.5pt;z-index:-251552768;mso-wrap-distance-left:0;mso-wrap-distance-right:0;mso-position-horizontal-relative:page" coordsize="82296,4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">
                <v:shape id="Image 284" o:spid="_x0000_s1027" type="#_x0000_t75" style="position:absolute;left:20741;width:61554;height:4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">
                  <v:imagedata r:id="rId112" o:title=""/>
                </v:shape>
                <v:shape id="Graphic 285" o:spid="_x0000_s1028" style="position:absolute;left:72040;top:9587;width:8395;height:1816;visibility:visible;mso-wrap-style:square;v-text-anchor:top" coordsize="839469,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" path="m839470,l,,,181101r839470,l839470,xe" stroked="f">
                  <v:path arrowok="t"/>
                </v:shape>
                <v:shape id="Graphic 286" o:spid="_x0000_s1029" style="position:absolute;left:72040;top:9587;width:8395;height:1816;visibility:visible;mso-wrap-style:square;v-text-anchor:top" coordsize="839469,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" path="m,181101r839470,l839470,,,,,181101xe" filled="f" strokecolor="#fefefe" strokeweight=".17636mm">
                  <v:path arrowok="t"/>
                </v:shape>
                <v:shape id="Graphic 287" o:spid="_x0000_s1030" style="position:absolute;top:42291;width:82296;height:12;visibility:visible;mso-wrap-style:square;v-text-anchor:top" coordsize="822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" path="m,l8229600,e" filled="f" strokecolor="#0c1720" strokeweight="1pt">
                  <v:path arrowok="t"/>
                </v:shape>
                <w10:wrap anchorx="page"/>
              </v:group>
            </w:pict>
          </mc:Fallback>
        </mc:AlternateContent>
      </w:r>
      <w:r w:rsidRPr="00A27E47">
        <w:rPr>
          <w:color w:val="231F20"/>
          <w:w w:val="115"/>
          <w:sz w:val="16"/>
          <w:lang w:val="hu-HU"/>
        </w:rPr>
        <w:t>Megjegyzés: Győződjön meg arról, hogy mind a (4) akkumulátor azonos típusú és azonos feszültségszintű. Különböző kémiai összetételű vagy feszültségű akkumulátorok keverése veszélyes helyzeteket okozhat.</w:t>
      </w:r>
    </w:p>
    <w:p w14:paraId="27D869C3" w14:textId="77777777" w:rsidR="006B3B71" w:rsidRPr="00A27E47" w:rsidRDefault="00000000">
      <w:pPr>
        <w:pStyle w:val="Szvegtrzs"/>
        <w:spacing w:before="160"/>
        <w:ind w:left="450"/>
        <w:jc w:val="both"/>
        <w:rPr>
          <w:lang w:val="hu-HU"/>
        </w:rPr>
      </w:pPr>
      <w:r w:rsidRPr="00A27E47">
        <w:rPr>
          <w:color w:val="231F20"/>
          <w:w w:val="110"/>
          <w:sz w:val="16"/>
          <w:lang w:val="hu-HU"/>
        </w:rPr>
        <w:t xml:space="preserve">További </w:t>
      </w:r>
      <w:r w:rsidRPr="00A27E47">
        <w:rPr>
          <w:color w:val="231F20"/>
          <w:spacing w:val="-2"/>
          <w:w w:val="110"/>
          <w:sz w:val="16"/>
          <w:lang w:val="hu-HU"/>
        </w:rPr>
        <w:t xml:space="preserve">információkért </w:t>
      </w:r>
      <w:r w:rsidRPr="00A27E47">
        <w:rPr>
          <w:color w:val="231F20"/>
          <w:w w:val="110"/>
          <w:sz w:val="16"/>
          <w:lang w:val="hu-HU"/>
        </w:rPr>
        <w:t>kérjük, olvassa el az ALARIS telepítési útmutatót</w:t>
      </w:r>
      <w:r w:rsidRPr="00A27E47">
        <w:rPr>
          <w:color w:val="231F20"/>
          <w:spacing w:val="-2"/>
          <w:w w:val="110"/>
          <w:sz w:val="16"/>
          <w:lang w:val="hu-HU"/>
        </w:rPr>
        <w:t>.</w:t>
      </w:r>
    </w:p>
    <w:p w14:paraId="345E289F" w14:textId="77777777" w:rsidR="006B3B71" w:rsidRPr="00A27E47" w:rsidRDefault="006B3B71">
      <w:pPr>
        <w:pStyle w:val="Szvegtrzs"/>
        <w:jc w:val="both"/>
        <w:rPr>
          <w:lang w:val="hu-HU"/>
        </w:rPr>
        <w:sectPr w:rsidR="006B3B71" w:rsidRPr="00A27E47">
          <w:pgSz w:w="14400" w:h="10080" w:orient="landscape"/>
          <w:pgMar w:top="720" w:right="0" w:bottom="520" w:left="360" w:header="432" w:footer="336" w:gutter="0"/>
          <w:pgNumType w:start="18"/>
          <w:cols w:space="708"/>
        </w:sectPr>
      </w:pPr>
    </w:p>
    <w:p w14:paraId="1B4919E1" w14:textId="77777777" w:rsidR="006B3B71" w:rsidRPr="00A27E47" w:rsidRDefault="006B3B71">
      <w:pPr>
        <w:pStyle w:val="Szvegtrzs"/>
        <w:spacing w:before="287"/>
        <w:rPr>
          <w:sz w:val="32"/>
          <w:lang w:val="hu-HU"/>
        </w:rPr>
      </w:pPr>
    </w:p>
    <w:p w14:paraId="5E729677" w14:textId="77777777" w:rsidR="006B3B71" w:rsidRPr="00A27E47" w:rsidRDefault="00000000">
      <w:pPr>
        <w:pStyle w:val="Cmsor1"/>
        <w:rPr>
          <w:lang w:val="hu-HU"/>
        </w:rPr>
      </w:pPr>
      <w:bookmarkStart w:id="9" w:name="_TOC_250001"/>
      <w:r w:rsidRPr="00A27E47">
        <w:rPr>
          <w:color w:val="121530"/>
          <w:spacing w:val="27"/>
          <w:w w:val="70"/>
          <w:sz w:val="30"/>
          <w:lang w:val="hu-HU"/>
        </w:rPr>
        <w:t xml:space="preserve">KONFIGURÁCIÓ </w:t>
      </w:r>
      <w:r w:rsidRPr="00A27E47">
        <w:rPr>
          <w:color w:val="121530"/>
          <w:spacing w:val="21"/>
          <w:w w:val="70"/>
          <w:sz w:val="30"/>
          <w:lang w:val="hu-HU"/>
        </w:rPr>
        <w:t xml:space="preserve">(5) 12 V-OS </w:t>
      </w:r>
      <w:r w:rsidRPr="00A27E47">
        <w:rPr>
          <w:color w:val="121530"/>
          <w:spacing w:val="26"/>
          <w:w w:val="70"/>
          <w:sz w:val="30"/>
          <w:lang w:val="hu-HU"/>
        </w:rPr>
        <w:t xml:space="preserve">AKKUMULÁTORRAL </w:t>
      </w:r>
      <w:r w:rsidRPr="00A27E47">
        <w:rPr>
          <w:color w:val="121530"/>
          <w:spacing w:val="16"/>
          <w:w w:val="70"/>
          <w:sz w:val="30"/>
          <w:lang w:val="hu-HU"/>
        </w:rPr>
        <w:t>A</w:t>
      </w:r>
      <w:bookmarkEnd w:id="9"/>
      <w:r w:rsidRPr="00A27E47">
        <w:rPr>
          <w:color w:val="121530"/>
          <w:spacing w:val="25"/>
          <w:w w:val="70"/>
          <w:sz w:val="30"/>
          <w:lang w:val="hu-HU"/>
        </w:rPr>
        <w:t xml:space="preserve"> -SOROZATBAN* </w:t>
      </w:r>
    </w:p>
    <w:p w14:paraId="6D03493D" w14:textId="77777777" w:rsidR="006B3B71" w:rsidRPr="00A27E47" w:rsidRDefault="00000000">
      <w:pPr>
        <w:pStyle w:val="Szvegtrzs"/>
        <w:spacing w:before="145"/>
        <w:ind w:left="360"/>
        <w:rPr>
          <w:lang w:val="hu-HU"/>
        </w:rPr>
      </w:pPr>
      <w:r w:rsidRPr="00A27E47">
        <w:rPr>
          <w:color w:val="231F20"/>
          <w:w w:val="115"/>
          <w:sz w:val="16"/>
          <w:lang w:val="hu-HU"/>
        </w:rPr>
        <w:t xml:space="preserve">Kapacitáspélda: (5) 100 Ah-s akkumulátor 60 V-on = 6,0 </w:t>
      </w:r>
      <w:r w:rsidRPr="00A27E47">
        <w:rPr>
          <w:color w:val="231F20"/>
          <w:spacing w:val="-5"/>
          <w:w w:val="115"/>
          <w:sz w:val="16"/>
          <w:lang w:val="hu-HU"/>
        </w:rPr>
        <w:t>kWh</w:t>
      </w:r>
    </w:p>
    <w:p w14:paraId="321DAC96" w14:textId="77777777" w:rsidR="006B3B71" w:rsidRPr="00A27E47" w:rsidRDefault="00000000">
      <w:pPr>
        <w:pStyle w:val="Szvegtrzs"/>
        <w:spacing w:before="193" w:line="278" w:lineRule="auto"/>
        <w:ind w:left="360" w:right="7322"/>
        <w:rPr>
          <w:lang w:val="hu-HU"/>
        </w:rPr>
      </w:pPr>
      <w:r w:rsidRPr="00A27E47">
        <w:rPr>
          <w:noProof/>
          <w:lang w:val="hu-HU"/>
        </w:rPr>
        <mc:AlternateContent>
          <mc:Choice Requires="wpg">
            <w:drawing>
              <wp:anchor distT="0" distB="0" distL="0" distR="0" simplePos="0" relativeHeight="251765760" behindDoc="1" locked="0" layoutInCell="1" allowOverlap="1" wp14:anchorId="45547C09" wp14:editId="55274900">
                <wp:simplePos x="0" y="0"/>
                <wp:positionH relativeFrom="page">
                  <wp:posOffset>457200</wp:posOffset>
                </wp:positionH>
                <wp:positionV relativeFrom="paragraph">
                  <wp:posOffset>264254</wp:posOffset>
                </wp:positionV>
                <wp:extent cx="8229600" cy="4341495"/>
                <wp:effectExtent l="0" t="0" r="0" b="0"/>
                <wp:wrapNone/>
                <wp:docPr id="288" name="Group 288"/>
                <wp:cNvGraphicFramePr/>
                <a:graphic xmlns:a="http://schemas.openxmlformats.org/drawingml/2006/main">
                  <a:graphicData uri="http://schemas.microsoft.com/office/word/2010/wordprocessingGroup">
                    <wpg:wgp>
                      <wpg:cNvGrpSpPr/>
                      <wpg:grpSpPr>
                        <a:xfrm>
                          <a:off x="0" y="0"/>
                          <a:ext cx="8229600" cy="4341495"/>
                          <a:chOff x="0" y="0"/>
                          <a:chExt cx="8229600" cy="4341495"/>
                        </a:xfrm>
                      </wpg:grpSpPr>
                      <pic:pic xmlns:pic="http://schemas.openxmlformats.org/drawingml/2006/picture">
                        <pic:nvPicPr>
                          <pic:cNvPr id="292" name="Image 289"/>
                          <pic:cNvPicPr/>
                        </pic:nvPicPr>
                        <pic:blipFill>
                          <a:blip r:embed="rId113" cstate="print"/>
                          <a:stretch>
                            <a:fillRect/>
                          </a:stretch>
                        </pic:blipFill>
                        <pic:spPr>
                          <a:xfrm>
                            <a:off x="2171700" y="0"/>
                            <a:ext cx="6057900" cy="4334685"/>
                          </a:xfrm>
                          <a:prstGeom prst="rect">
                            <a:avLst/>
                          </a:prstGeom>
                        </pic:spPr>
                      </pic:pic>
                      <wps:wsp>
                        <wps:cNvPr id="293" name="Graphic 290"/>
                        <wps:cNvSpPr/>
                        <wps:spPr>
                          <a:xfrm>
                            <a:off x="7191375" y="1023160"/>
                            <a:ext cx="839469" cy="181610"/>
                          </a:xfrm>
                          <a:custGeom>
                            <a:avLst/>
                            <a:gdLst/>
                            <a:ahLst/>
                            <a:cxnLst/>
                            <a:rect l="l" t="t" r="r" b="b"/>
                            <a:pathLst>
                              <a:path w="839469" h="181610">
                                <a:moveTo>
                                  <a:pt x="839470" y="0"/>
                                </a:moveTo>
                                <a:lnTo>
                                  <a:pt x="0" y="0"/>
                                </a:lnTo>
                                <a:lnTo>
                                  <a:pt x="0" y="181101"/>
                                </a:lnTo>
                                <a:lnTo>
                                  <a:pt x="839470" y="181101"/>
                                </a:lnTo>
                                <a:lnTo>
                                  <a:pt x="839470" y="0"/>
                                </a:lnTo>
                                <a:close/>
                              </a:path>
                            </a:pathLst>
                          </a:custGeom>
                          <a:solidFill>
                            <a:srgbClr val="FFFFFF"/>
                          </a:solidFill>
                        </wps:spPr>
                        <wps:bodyPr wrap="square" lIns="0" tIns="0" rIns="0" bIns="0" rtlCol="0">
                          <a:prstTxWarp prst="textNoShape">
                            <a:avLst/>
                          </a:prstTxWarp>
                        </wps:bodyPr>
                      </wps:wsp>
                      <wps:wsp>
                        <wps:cNvPr id="294" name="Graphic 291"/>
                        <wps:cNvSpPr/>
                        <wps:spPr>
                          <a:xfrm>
                            <a:off x="7191375" y="1023160"/>
                            <a:ext cx="839469" cy="181610"/>
                          </a:xfrm>
                          <a:custGeom>
                            <a:avLst/>
                            <a:gdLst/>
                            <a:ahLst/>
                            <a:cxnLst/>
                            <a:rect l="l" t="t" r="r" b="b"/>
                            <a:pathLst>
                              <a:path w="839469" h="181610">
                                <a:moveTo>
                                  <a:pt x="0" y="181101"/>
                                </a:moveTo>
                                <a:lnTo>
                                  <a:pt x="839470" y="181101"/>
                                </a:lnTo>
                                <a:lnTo>
                                  <a:pt x="839470" y="0"/>
                                </a:lnTo>
                                <a:lnTo>
                                  <a:pt x="0" y="0"/>
                                </a:lnTo>
                                <a:lnTo>
                                  <a:pt x="0" y="181101"/>
                                </a:lnTo>
                                <a:close/>
                              </a:path>
                            </a:pathLst>
                          </a:custGeom>
                          <a:ln w="6349">
                            <a:solidFill>
                              <a:srgbClr val="FEFEFE"/>
                            </a:solidFill>
                            <a:prstDash val="solid"/>
                          </a:ln>
                        </wps:spPr>
                        <wps:bodyPr wrap="square" lIns="0" tIns="0" rIns="0" bIns="0" rtlCol="0">
                          <a:prstTxWarp prst="textNoShape">
                            <a:avLst/>
                          </a:prstTxWarp>
                        </wps:bodyPr>
                      </wps:wsp>
                      <wps:wsp>
                        <wps:cNvPr id="295" name="Graphic 292"/>
                        <wps:cNvSpPr/>
                        <wps:spPr>
                          <a:xfrm>
                            <a:off x="0" y="4334685"/>
                            <a:ext cx="8229600" cy="1270"/>
                          </a:xfrm>
                          <a:custGeom>
                            <a:avLst/>
                            <a:gdLst/>
                            <a:ahLst/>
                            <a:cxnLst/>
                            <a:rect l="l" t="t" r="r" b="b"/>
                            <a:pathLst>
                              <a:path w="8229600">
                                <a:moveTo>
                                  <a:pt x="0" y="0"/>
                                </a:moveTo>
                                <a:lnTo>
                                  <a:pt x="8229600" y="0"/>
                                </a:lnTo>
                              </a:path>
                            </a:pathLst>
                          </a:custGeom>
                          <a:ln w="12700">
                            <a:solidFill>
                              <a:srgbClr val="0C1720"/>
                            </a:solidFill>
                            <a:prstDash val="solid"/>
                          </a:ln>
                        </wps:spPr>
                        <wps:bodyPr wrap="square" lIns="0" tIns="0" rIns="0" bIns="0" rtlCol="0">
                          <a:prstTxWarp prst="textNoShape">
                            <a:avLst/>
                          </a:prstTxWarp>
                        </wps:bodyPr>
                      </wps:wsp>
                    </wpg:wgp>
                  </a:graphicData>
                </a:graphic>
              </wp:anchor>
            </w:drawing>
          </mc:Choice>
          <mc:Fallback>
            <w:pict>
              <v:group w14:anchorId="3D59FF67" id="Group 288" o:spid="_x0000_s1026" style="position:absolute;margin-left:36pt;margin-top:20.8pt;width:9in;height:341.85pt;z-index:-251550720;mso-wrap-distance-left:0;mso-wrap-distance-right:0;mso-position-horizontal-relative:page" coordsize="82296,4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">
                <v:shape id="Image 289" o:spid="_x0000_s1027" type="#_x0000_t75" style="position:absolute;left:21717;width:60579;height:4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">
                  <v:imagedata r:id="rId118" o:title=""/>
                </v:shape>
                <v:shape id="Graphic 290" o:spid="_x0000_s1028" style="position:absolute;left:71913;top:10231;width:8395;height:1816;visibility:visible;mso-wrap-style:square;v-text-anchor:top" coordsize="839469,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" path="m839470,l,,,181101r839470,l839470,xe" stroked="f">
                  <v:path arrowok="t"/>
                </v:shape>
                <v:shape id="Graphic 291" o:spid="_x0000_s1029" style="position:absolute;left:71913;top:10231;width:8395;height:1816;visibility:visible;mso-wrap-style:square;v-text-anchor:top" coordsize="839469,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" path="m,181101r839470,l839470,,,,,181101xe" filled="f" strokecolor="#fefefe" strokeweight=".17636mm">
                  <v:path arrowok="t"/>
                </v:shape>
                <v:shape id="Graphic 292" o:spid="_x0000_s1030" style="position:absolute;top:43346;width:82296;height:13;visibility:visible;mso-wrap-style:square;v-text-anchor:top" coordsize="822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" path="m,l8229600,e" filled="f" strokecolor="#0c1720" strokeweight="1pt">
                  <v:path arrowok="t"/>
                </v:shape>
                <w10:wrap anchorx="page"/>
              </v:group>
            </w:pict>
          </mc:Fallback>
        </mc:AlternateContent>
      </w:r>
      <w:r w:rsidRPr="00A27E47">
        <w:rPr>
          <w:color w:val="231F20"/>
          <w:w w:val="115"/>
          <w:sz w:val="16"/>
          <w:lang w:val="hu-HU"/>
        </w:rPr>
        <w:t>Megjegyzés: Győződjön meg arról, hogy mind az (5) akkumulátor azonos típusú (ólom-savas) és azonos feszültségű. Különböző kémiai összetételű vagy feszültségű akkumulátorok keverése veszélyes helyzeteket okozhat.</w:t>
      </w:r>
    </w:p>
    <w:p w14:paraId="3772C10C" w14:textId="77777777" w:rsidR="006B3B71" w:rsidRPr="00A27E47" w:rsidRDefault="00000000">
      <w:pPr>
        <w:pStyle w:val="Szvegtrzs"/>
        <w:spacing w:before="160"/>
        <w:ind w:left="360"/>
        <w:rPr>
          <w:lang w:val="hu-HU"/>
        </w:rPr>
      </w:pPr>
      <w:r w:rsidRPr="00A27E47">
        <w:rPr>
          <w:color w:val="231F20"/>
          <w:w w:val="110"/>
          <w:sz w:val="16"/>
          <w:lang w:val="hu-HU"/>
        </w:rPr>
        <w:t xml:space="preserve">További </w:t>
      </w:r>
      <w:r w:rsidRPr="00A27E47">
        <w:rPr>
          <w:color w:val="231F20"/>
          <w:spacing w:val="-2"/>
          <w:w w:val="110"/>
          <w:sz w:val="16"/>
          <w:lang w:val="hu-HU"/>
        </w:rPr>
        <w:t xml:space="preserve">információkért </w:t>
      </w:r>
      <w:r w:rsidRPr="00A27E47">
        <w:rPr>
          <w:color w:val="231F20"/>
          <w:w w:val="110"/>
          <w:sz w:val="16"/>
          <w:lang w:val="hu-HU"/>
        </w:rPr>
        <w:t>kérjük, olvassa el az ALARIS telepítési útmutatót</w:t>
      </w:r>
      <w:r w:rsidRPr="00A27E47">
        <w:rPr>
          <w:color w:val="231F20"/>
          <w:spacing w:val="-2"/>
          <w:w w:val="110"/>
          <w:sz w:val="16"/>
          <w:lang w:val="hu-HU"/>
        </w:rPr>
        <w:t>.</w:t>
      </w:r>
    </w:p>
    <w:p w14:paraId="4864B8EF" w14:textId="77777777" w:rsidR="006B3B71" w:rsidRPr="00A27E47" w:rsidRDefault="006B3B71">
      <w:pPr>
        <w:pStyle w:val="Szvegtrzs"/>
        <w:rPr>
          <w:lang w:val="hu-HU"/>
        </w:rPr>
        <w:sectPr w:rsidR="006B3B71" w:rsidRPr="00A27E47">
          <w:pgSz w:w="14400" w:h="10080" w:orient="landscape"/>
          <w:pgMar w:top="720" w:right="0" w:bottom="520" w:left="360" w:header="432" w:footer="336" w:gutter="0"/>
          <w:cols w:space="708"/>
        </w:sectPr>
      </w:pPr>
    </w:p>
    <w:p w14:paraId="5B177EEA" w14:textId="77777777" w:rsidR="006B3B71" w:rsidRPr="00A27E47" w:rsidRDefault="006B3B71">
      <w:pPr>
        <w:pStyle w:val="Szvegtrzs"/>
        <w:rPr>
          <w:sz w:val="32"/>
          <w:lang w:val="hu-HU"/>
        </w:rPr>
      </w:pPr>
    </w:p>
    <w:p w14:paraId="2F6CCBE6" w14:textId="77777777" w:rsidR="006B3B71" w:rsidRPr="00A27E47" w:rsidRDefault="006B3B71">
      <w:pPr>
        <w:pStyle w:val="Szvegtrzs"/>
        <w:spacing w:before="159"/>
        <w:rPr>
          <w:sz w:val="32"/>
          <w:lang w:val="hu-HU"/>
        </w:rPr>
      </w:pPr>
    </w:p>
    <w:p w14:paraId="7BD6F7D0" w14:textId="77777777" w:rsidR="006B3B71" w:rsidRPr="00A27E47" w:rsidRDefault="00000000">
      <w:pPr>
        <w:pStyle w:val="Cmsor1"/>
        <w:ind w:left="450"/>
        <w:rPr>
          <w:lang w:val="hu-HU"/>
        </w:rPr>
      </w:pPr>
      <w:bookmarkStart w:id="10" w:name="_TOC_250000"/>
      <w:r w:rsidRPr="00A27E47">
        <w:rPr>
          <w:color w:val="121530"/>
          <w:spacing w:val="27"/>
          <w:w w:val="65"/>
          <w:sz w:val="30"/>
          <w:lang w:val="hu-HU"/>
        </w:rPr>
        <w:t>KON</w:t>
      </w:r>
      <w:r w:rsidRPr="00A27E47">
        <w:rPr>
          <w:color w:val="121530"/>
          <w:spacing w:val="26"/>
          <w:w w:val="65"/>
          <w:sz w:val="30"/>
          <w:lang w:val="hu-HU"/>
        </w:rPr>
        <w:t>FIG</w:t>
      </w:r>
      <w:r w:rsidRPr="00A27E47">
        <w:rPr>
          <w:color w:val="121530"/>
          <w:spacing w:val="27"/>
          <w:w w:val="65"/>
          <w:sz w:val="30"/>
          <w:lang w:val="hu-HU"/>
        </w:rPr>
        <w:t xml:space="preserve">URÁCIÓ </w:t>
      </w:r>
      <w:r w:rsidRPr="00A27E47">
        <w:rPr>
          <w:color w:val="121530"/>
          <w:spacing w:val="24"/>
          <w:w w:val="65"/>
          <w:sz w:val="30"/>
          <w:lang w:val="hu-HU"/>
        </w:rPr>
        <w:t>EG</w:t>
      </w:r>
      <w:r w:rsidRPr="00A27E47">
        <w:rPr>
          <w:color w:val="121530"/>
          <w:w w:val="65"/>
          <w:sz w:val="30"/>
          <w:lang w:val="hu-HU"/>
        </w:rPr>
        <w:t>Y</w:t>
      </w:r>
      <w:r w:rsidRPr="00A27E47">
        <w:rPr>
          <w:color w:val="121530"/>
          <w:spacing w:val="24"/>
          <w:w w:val="65"/>
          <w:sz w:val="30"/>
          <w:lang w:val="hu-HU"/>
        </w:rPr>
        <w:t>EDÜLÁLLÓ</w:t>
      </w:r>
      <w:bookmarkEnd w:id="10"/>
      <w:r w:rsidRPr="00A27E47">
        <w:rPr>
          <w:color w:val="121530"/>
          <w:spacing w:val="23"/>
          <w:w w:val="65"/>
          <w:sz w:val="30"/>
          <w:lang w:val="hu-HU"/>
        </w:rPr>
        <w:t xml:space="preserve"> AKKUMULÁTORRAL* </w:t>
      </w:r>
    </w:p>
    <w:p w14:paraId="00EDEEC9" w14:textId="77777777" w:rsidR="006B3B71" w:rsidRPr="00A27E47" w:rsidRDefault="00000000">
      <w:pPr>
        <w:pStyle w:val="Szvegtrzs"/>
        <w:spacing w:before="145"/>
        <w:ind w:left="450"/>
        <w:rPr>
          <w:lang w:val="hu-HU"/>
        </w:rPr>
      </w:pPr>
      <w:r w:rsidRPr="00A27E47">
        <w:rPr>
          <w:color w:val="231F20"/>
          <w:w w:val="110"/>
          <w:sz w:val="16"/>
          <w:lang w:val="hu-HU"/>
        </w:rPr>
        <w:t xml:space="preserve">Kapacitási </w:t>
      </w:r>
      <w:r w:rsidRPr="00A27E47">
        <w:rPr>
          <w:color w:val="231F20"/>
          <w:spacing w:val="-2"/>
          <w:w w:val="110"/>
          <w:sz w:val="16"/>
          <w:lang w:val="hu-HU"/>
        </w:rPr>
        <w:t>példák:</w:t>
      </w:r>
    </w:p>
    <w:p w14:paraId="42EE5130" w14:textId="77777777" w:rsidR="006B3B71" w:rsidRPr="00A27E47" w:rsidRDefault="00000000">
      <w:pPr>
        <w:pStyle w:val="Szvegtrzs"/>
        <w:spacing w:before="193"/>
        <w:ind w:left="450"/>
        <w:rPr>
          <w:lang w:val="hu-HU"/>
        </w:rPr>
      </w:pPr>
      <w:r w:rsidRPr="00A27E47">
        <w:rPr>
          <w:noProof/>
          <w:lang w:val="hu-HU"/>
        </w:rPr>
        <mc:AlternateContent>
          <mc:Choice Requires="wpg">
            <w:drawing>
              <wp:anchor distT="0" distB="0" distL="0" distR="0" simplePos="0" relativeHeight="251731968" behindDoc="0" locked="0" layoutInCell="1" allowOverlap="1" wp14:anchorId="5F2855C5" wp14:editId="296F5F6D">
                <wp:simplePos x="0" y="0"/>
                <wp:positionH relativeFrom="page">
                  <wp:posOffset>4544567</wp:posOffset>
                </wp:positionH>
                <wp:positionV relativeFrom="paragraph">
                  <wp:posOffset>208661</wp:posOffset>
                </wp:positionV>
                <wp:extent cx="4142740" cy="3446779"/>
                <wp:effectExtent l="0" t="0" r="0" b="0"/>
                <wp:wrapNone/>
                <wp:docPr id="303" name="Group 303"/>
                <wp:cNvGraphicFramePr/>
                <a:graphic xmlns:a="http://schemas.openxmlformats.org/drawingml/2006/main">
                  <a:graphicData uri="http://schemas.microsoft.com/office/word/2010/wordprocessingGroup">
                    <wpg:wgp>
                      <wpg:cNvGrpSpPr/>
                      <wpg:grpSpPr>
                        <a:xfrm>
                          <a:off x="0" y="0"/>
                          <a:ext cx="4142740" cy="3446779"/>
                          <a:chOff x="0" y="0"/>
                          <a:chExt cx="4142740" cy="3446779"/>
                        </a:xfrm>
                      </wpg:grpSpPr>
                      <pic:pic xmlns:pic="http://schemas.openxmlformats.org/drawingml/2006/picture">
                        <pic:nvPicPr>
                          <pic:cNvPr id="304" name="Image 304"/>
                          <pic:cNvPicPr/>
                        </pic:nvPicPr>
                        <pic:blipFill>
                          <a:blip r:embed="rId119" cstate="print"/>
                          <a:stretch>
                            <a:fillRect/>
                          </a:stretch>
                        </pic:blipFill>
                        <pic:spPr>
                          <a:xfrm>
                            <a:off x="0" y="0"/>
                            <a:ext cx="4142232" cy="3446596"/>
                          </a:xfrm>
                          <a:prstGeom prst="rect">
                            <a:avLst/>
                          </a:prstGeom>
                        </pic:spPr>
                      </pic:pic>
                      <pic:pic xmlns:pic="http://schemas.openxmlformats.org/drawingml/2006/picture">
                        <pic:nvPicPr>
                          <pic:cNvPr id="305" name="Image 305"/>
                          <pic:cNvPicPr/>
                        </pic:nvPicPr>
                        <pic:blipFill>
                          <a:blip r:embed="rId120" cstate="print"/>
                          <a:stretch>
                            <a:fillRect/>
                          </a:stretch>
                        </pic:blipFill>
                        <pic:spPr>
                          <a:xfrm>
                            <a:off x="938657" y="1211233"/>
                            <a:ext cx="99555" cy="103162"/>
                          </a:xfrm>
                          <a:prstGeom prst="rect">
                            <a:avLst/>
                          </a:prstGeom>
                        </pic:spPr>
                      </pic:pic>
                      <pic:pic xmlns:pic="http://schemas.openxmlformats.org/drawingml/2006/picture">
                        <pic:nvPicPr>
                          <pic:cNvPr id="306" name="Image 306"/>
                          <pic:cNvPicPr/>
                        </pic:nvPicPr>
                        <pic:blipFill>
                          <a:blip r:embed="rId120" cstate="print"/>
                          <a:stretch>
                            <a:fillRect/>
                          </a:stretch>
                        </pic:blipFill>
                        <pic:spPr>
                          <a:xfrm>
                            <a:off x="943881" y="2090086"/>
                            <a:ext cx="99550" cy="103162"/>
                          </a:xfrm>
                          <a:prstGeom prst="rect">
                            <a:avLst/>
                          </a:prstGeom>
                        </pic:spPr>
                      </pic:pic>
                      <pic:pic xmlns:pic="http://schemas.openxmlformats.org/drawingml/2006/picture">
                        <pic:nvPicPr>
                          <pic:cNvPr id="307" name="Image 307"/>
                          <pic:cNvPicPr/>
                        </pic:nvPicPr>
                        <pic:blipFill>
                          <a:blip r:embed="rId120" cstate="print"/>
                          <a:stretch>
                            <a:fillRect/>
                          </a:stretch>
                        </pic:blipFill>
                        <pic:spPr>
                          <a:xfrm>
                            <a:off x="941832" y="2796803"/>
                            <a:ext cx="99555" cy="103162"/>
                          </a:xfrm>
                          <a:prstGeom prst="rect">
                            <a:avLst/>
                          </a:prstGeom>
                        </pic:spPr>
                      </pic:pic>
                    </wpg:wgp>
                  </a:graphicData>
                </a:graphic>
              </wp:anchor>
            </w:drawing>
          </mc:Choice>
          <mc:Fallback>
            <w:pict>
              <v:group w14:anchorId="3F0D1DE7" id="Group 303" o:spid="_x0000_s1026" style="position:absolute;margin-left:357.85pt;margin-top:16.45pt;width:326.2pt;height:271.4pt;z-index:251731968;mso-wrap-distance-left:0;mso-wrap-distance-right:0;mso-position-horizontal-relative:page" coordsize="41427,344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">
                <v:shape id="Image 304" o:spid="_x0000_s1027" type="#_x0000_t75" style="position:absolute;width:41422;height:3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">
                  <v:imagedata r:id="rId121" o:title=""/>
                </v:shape>
                <v:shape id="Image 305" o:spid="_x0000_s1028" type="#_x0000_t75" style="position:absolute;left:9386;top:12112;width:99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">
                  <v:imagedata r:id="rId122" o:title=""/>
                </v:shape>
                <v:shape id="Image 306" o:spid="_x0000_s1029" type="#_x0000_t75" style="position:absolute;left:9438;top:20900;width:996;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">
                  <v:imagedata r:id="rId122" o:title=""/>
                </v:shape>
                <v:shape id="Image 307" o:spid="_x0000_s1030" type="#_x0000_t75" style="position:absolute;left:9418;top:27968;width:99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">
                  <v:imagedata r:id="rId122" o:title=""/>
                </v:shape>
                <w10:wrap anchorx="page"/>
              </v:group>
            </w:pict>
          </mc:Fallback>
        </mc:AlternateContent>
      </w:r>
      <w:r w:rsidRPr="00A27E47">
        <w:rPr>
          <w:color w:val="231F20"/>
          <w:w w:val="115"/>
          <w:sz w:val="16"/>
          <w:lang w:val="hu-HU"/>
        </w:rPr>
        <w:t xml:space="preserve">(1) 100 Ah-s lítium-akkumulátor 48 V-os feszültség mellett = 4,8 </w:t>
      </w:r>
      <w:r w:rsidRPr="00A27E47">
        <w:rPr>
          <w:color w:val="231F20"/>
          <w:spacing w:val="-5"/>
          <w:w w:val="115"/>
          <w:sz w:val="16"/>
          <w:lang w:val="hu-HU"/>
        </w:rPr>
        <w:t>kWh</w:t>
      </w:r>
    </w:p>
    <w:p w14:paraId="4BAD72CF" w14:textId="77777777" w:rsidR="006B3B71" w:rsidRPr="00A27E47" w:rsidRDefault="00000000">
      <w:pPr>
        <w:pStyle w:val="Szvegtrzs"/>
        <w:spacing w:before="193"/>
        <w:ind w:left="450"/>
        <w:rPr>
          <w:lang w:val="hu-HU"/>
        </w:rPr>
      </w:pPr>
      <w:r w:rsidRPr="00A27E47">
        <w:rPr>
          <w:color w:val="231F20"/>
          <w:w w:val="115"/>
          <w:sz w:val="16"/>
          <w:lang w:val="hu-HU"/>
        </w:rPr>
        <w:t xml:space="preserve">(1) 100 Ah-s lítium-akkumulátor 60 V-os feszültséggel = 6,0 </w:t>
      </w:r>
      <w:r w:rsidRPr="00A27E47">
        <w:rPr>
          <w:color w:val="231F20"/>
          <w:spacing w:val="-5"/>
          <w:w w:val="115"/>
          <w:sz w:val="16"/>
          <w:lang w:val="hu-HU"/>
        </w:rPr>
        <w:t>kWh</w:t>
      </w:r>
    </w:p>
    <w:p w14:paraId="581A425E" w14:textId="77777777" w:rsidR="006B3B71" w:rsidRPr="00A27E47" w:rsidRDefault="00000000">
      <w:pPr>
        <w:pStyle w:val="Szvegtrzs"/>
        <w:spacing w:before="193" w:line="278" w:lineRule="auto"/>
        <w:ind w:left="450" w:right="7459"/>
        <w:rPr>
          <w:lang w:val="hu-HU"/>
        </w:rPr>
      </w:pPr>
      <w:r w:rsidRPr="00A27E47">
        <w:rPr>
          <w:color w:val="231F20"/>
          <w:w w:val="115"/>
          <w:sz w:val="16"/>
          <w:lang w:val="hu-HU"/>
        </w:rPr>
        <w:t>A Tohatsu ALARIS külső motor meghajtásához egy 48 V vagy 60 V feszültségű akkumulátor használható.</w:t>
      </w:r>
    </w:p>
    <w:p w14:paraId="027101D2" w14:textId="77777777" w:rsidR="006B3B71" w:rsidRPr="00A27E47" w:rsidRDefault="00000000">
      <w:pPr>
        <w:pStyle w:val="Szvegtrzs"/>
        <w:spacing w:before="160" w:line="278" w:lineRule="auto"/>
        <w:ind w:left="450" w:right="7459"/>
        <w:rPr>
          <w:lang w:val="hu-HU"/>
        </w:rPr>
      </w:pPr>
      <w:r w:rsidRPr="00A27E47">
        <w:rPr>
          <w:color w:val="231F20"/>
          <w:w w:val="115"/>
          <w:sz w:val="16"/>
          <w:lang w:val="hu-HU"/>
        </w:rPr>
        <w:t>A kapacitás növelése érdekében legfeljebb (2) további akkumulátor csatlakoztatható. Ehhez további 200 A-es biztosítékokra van szükség.</w:t>
      </w:r>
    </w:p>
    <w:p w14:paraId="445F7775" w14:textId="77777777" w:rsidR="006B3B71" w:rsidRPr="00A27E47" w:rsidRDefault="00000000">
      <w:pPr>
        <w:pStyle w:val="Szvegtrzs"/>
        <w:spacing w:before="160" w:line="278" w:lineRule="auto"/>
        <w:ind w:left="450" w:right="7368"/>
        <w:jc w:val="both"/>
        <w:rPr>
          <w:lang w:val="hu-HU"/>
        </w:rPr>
      </w:pPr>
      <w:r w:rsidRPr="00A27E47">
        <w:rPr>
          <w:color w:val="231F20"/>
          <w:w w:val="115"/>
          <w:sz w:val="16"/>
          <w:lang w:val="hu-HU"/>
        </w:rPr>
        <w:t>További akkumulátorok hozzáadása esetén győződjön meg arról, hogy az összes akkumulátor azonos kémiai összetételű és azonos feszültségszintű. Különböző kémiai összetételű vagy feszültségű akkumulátorok keverése veszélyes helyzeteket okozhat.</w:t>
      </w:r>
    </w:p>
    <w:p w14:paraId="1D7696C1" w14:textId="77777777" w:rsidR="006B3B71" w:rsidRPr="00A27E47" w:rsidRDefault="00000000">
      <w:pPr>
        <w:pStyle w:val="Szvegtrzs"/>
        <w:spacing w:before="160"/>
        <w:ind w:left="450"/>
        <w:jc w:val="both"/>
        <w:rPr>
          <w:lang w:val="hu-HU"/>
        </w:rPr>
      </w:pPr>
      <w:r w:rsidRPr="00A27E47">
        <w:rPr>
          <w:color w:val="231F20"/>
          <w:w w:val="110"/>
          <w:sz w:val="16"/>
          <w:lang w:val="hu-HU"/>
        </w:rPr>
        <w:t xml:space="preserve">További </w:t>
      </w:r>
      <w:r w:rsidRPr="00A27E47">
        <w:rPr>
          <w:color w:val="231F20"/>
          <w:spacing w:val="-2"/>
          <w:w w:val="110"/>
          <w:sz w:val="16"/>
          <w:lang w:val="hu-HU"/>
        </w:rPr>
        <w:t xml:space="preserve">információkért </w:t>
      </w:r>
      <w:r w:rsidRPr="00A27E47">
        <w:rPr>
          <w:color w:val="231F20"/>
          <w:w w:val="110"/>
          <w:sz w:val="16"/>
          <w:lang w:val="hu-HU"/>
        </w:rPr>
        <w:t>kérjük, olvassa el az ALARIS telepítési útmutatóját</w:t>
      </w:r>
      <w:r w:rsidRPr="00A27E47">
        <w:rPr>
          <w:color w:val="231F20"/>
          <w:spacing w:val="-2"/>
          <w:w w:val="110"/>
          <w:sz w:val="16"/>
          <w:lang w:val="hu-HU"/>
        </w:rPr>
        <w:t>.</w:t>
      </w:r>
    </w:p>
    <w:p w14:paraId="69822D06" w14:textId="77777777" w:rsidR="006B3B71" w:rsidRPr="00A27E47" w:rsidRDefault="006B3B71">
      <w:pPr>
        <w:pStyle w:val="Szvegtrzs"/>
        <w:jc w:val="both"/>
        <w:rPr>
          <w:lang w:val="hu-HU"/>
        </w:rPr>
        <w:sectPr w:rsidR="006B3B71" w:rsidRPr="00A27E47">
          <w:pgSz w:w="14400" w:h="10080" w:orient="landscape"/>
          <w:pgMar w:top="720" w:right="0" w:bottom="640" w:left="360" w:header="432" w:footer="450" w:gutter="0"/>
          <w:pgNumType w:start="20"/>
          <w:cols w:space="708"/>
        </w:sectPr>
      </w:pPr>
    </w:p>
    <w:p w14:paraId="420620E3" w14:textId="77777777" w:rsidR="006B3B71" w:rsidRPr="00A27E47" w:rsidRDefault="006B3B71">
      <w:pPr>
        <w:pStyle w:val="Szvegtrzs"/>
        <w:spacing w:before="342"/>
        <w:rPr>
          <w:sz w:val="32"/>
          <w:lang w:val="hu-HU"/>
        </w:rPr>
      </w:pPr>
    </w:p>
    <w:p w14:paraId="002878EA" w14:textId="77777777" w:rsidR="006B3B71" w:rsidRPr="00A27E47" w:rsidRDefault="00000000">
      <w:pPr>
        <w:pStyle w:val="Cmsor1"/>
        <w:spacing w:line="196" w:lineRule="auto"/>
        <w:ind w:right="7459"/>
        <w:rPr>
          <w:lang w:val="hu-HU"/>
        </w:rPr>
      </w:pPr>
      <w:r w:rsidRPr="00A27E47">
        <w:rPr>
          <w:noProof/>
          <w:lang w:val="hu-HU"/>
        </w:rPr>
        <mc:AlternateContent>
          <mc:Choice Requires="wpg">
            <w:drawing>
              <wp:anchor distT="0" distB="0" distL="0" distR="0" simplePos="0" relativeHeight="251734016" behindDoc="0" locked="0" layoutInCell="1" allowOverlap="1" wp14:anchorId="30ACB1EA" wp14:editId="6C322543">
                <wp:simplePos x="0" y="0"/>
                <wp:positionH relativeFrom="page">
                  <wp:posOffset>457200</wp:posOffset>
                </wp:positionH>
                <wp:positionV relativeFrom="paragraph">
                  <wp:posOffset>511575</wp:posOffset>
                </wp:positionV>
                <wp:extent cx="4000500" cy="947419"/>
                <wp:effectExtent l="0" t="0" r="0" b="0"/>
                <wp:wrapNone/>
                <wp:docPr id="308" name="Group 308"/>
                <wp:cNvGraphicFramePr/>
                <a:graphic xmlns:a="http://schemas.openxmlformats.org/drawingml/2006/main">
                  <a:graphicData uri="http://schemas.microsoft.com/office/word/2010/wordprocessingGroup">
                    <wpg:wgp>
                      <wpg:cNvGrpSpPr/>
                      <wpg:grpSpPr>
                        <a:xfrm>
                          <a:off x="0" y="0"/>
                          <a:ext cx="4000500" cy="947419"/>
                          <a:chOff x="0" y="0"/>
                          <a:chExt cx="4000500" cy="947419"/>
                        </a:xfrm>
                      </wpg:grpSpPr>
                      <wps:wsp>
                        <wps:cNvPr id="312" name="Graphic 309"/>
                        <wps:cNvSpPr/>
                        <wps:spPr>
                          <a:xfrm>
                            <a:off x="119998" y="108837"/>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313" name="Textbox 310"/>
                        <wps:cNvSpPr txBox="1"/>
                        <wps:spPr>
                          <a:xfrm>
                            <a:off x="6350" y="6350"/>
                            <a:ext cx="3987800" cy="934719"/>
                          </a:xfrm>
                          <a:prstGeom prst="rect">
                            <a:avLst/>
                          </a:prstGeom>
                          <a:ln w="12700">
                            <a:solidFill>
                              <a:srgbClr val="FEDD00"/>
                            </a:solidFill>
                            <a:prstDash val="solid"/>
                          </a:ln>
                        </wps:spPr>
                        <wps:txbx>
                          <w:txbxContent>
                            <w:p w14:paraId="2B24A949" w14:textId="77777777" w:rsidR="006B3B71" w:rsidRDefault="00000000">
                              <w:pPr>
                                <w:spacing w:before="142" w:line="278" w:lineRule="auto"/>
                                <w:ind w:left="720" w:right="307"/>
                                <w:rPr>
                                  <w:sz w:val="18"/>
                                </w:rPr>
                              </w:pPr>
                              <w:r>
                                <w:rPr>
                                  <w:b/>
                                  <w:color w:val="231F20"/>
                                  <w:w w:val="110"/>
                                  <w:sz w:val="16"/>
                                </w:rPr>
                                <w:t xml:space="preserve">Figyelem! </w:t>
                              </w:r>
                              <w:r>
                                <w:rPr>
                                  <w:color w:val="231F20"/>
                                  <w:w w:val="110"/>
                                  <w:sz w:val="16"/>
                                </w:rPr>
                                <w:t>Az akkumulátorok közelében végzett munkák során mindig viseljen védőszemüveget vagy védőszemüveget, nagyfeszültségű gumiszigetelő kesztyűt és védőruházatot. Kövesse az akkumulátor gyártójának biztonsági és karbantartási utasításait. Ennek elmulasztása súlyos sérüléseket okozhat.</w:t>
                              </w:r>
                            </w:p>
                          </w:txbxContent>
                        </wps:txbx>
                        <wps:bodyPr wrap="square" lIns="0" tIns="0" rIns="0" bIns="0" rtlCol="0"/>
                      </wps:wsp>
                    </wpg:wgp>
                  </a:graphicData>
                </a:graphic>
              </wp:anchor>
            </w:drawing>
          </mc:Choice>
          <mc:Fallback>
            <w:pict>
              <v:group w14:anchorId="30ACB1EA" id="Group 308" o:spid="_x0000_s1085" style="position:absolute;left:0;text-align:left;margin-left:36pt;margin-top:40.3pt;width:315pt;height:74.6pt;z-index:251734016;mso-wrap-distance-left:0;mso-wrap-distance-right:0;mso-position-horizontal-relative:page;mso-position-vertical-relative:text" coordsize="40005,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">
                <v:shape id="Graphic 309" o:spid="_x0000_s1086"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310" o:spid="_x0000_s1087" type="#_x0000_t202" style="position:absolute;left:63;top:63;width:39878;height:9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" filled="f" strokecolor="#fedd00" strokeweight="1pt">
                  <v:textbox inset="0,0,0,0">
                    <w:txbxContent>
                      <w:p w14:paraId="2B24A949" w14:textId="77777777" w:rsidR="006B3B71" w:rsidRDefault="00000000">
                        <w:pPr>
                          <w:spacing w:before="142" w:line="278" w:lineRule="auto"/>
                          <w:ind w:left="720" w:right="307"/>
                          <w:rPr>
                            <w:sz w:val="18"/>
                          </w:rPr>
                        </w:pPr>
                        <w:r>
                          <w:rPr>
                            <w:b/>
                            <w:color w:val="231F20"/>
                            <w:w w:val="110"/>
                            <w:sz w:val="16"/>
                          </w:rPr>
                          <w:t xml:space="preserve">Figyelem! </w:t>
                        </w:r>
                        <w:r>
                          <w:rPr>
                            <w:color w:val="231F20"/>
                            <w:w w:val="110"/>
                            <w:sz w:val="16"/>
                          </w:rPr>
                          <w:t>Az akkumulátorok közelében végzett munkák során mindig viseljen védőszemüveget vagy védőszemüveget, nagyfeszültségű gumiszigetelő kesztyűt és védőruházatot. Kövesse az akkumulátor gyártójának biztonsági és karbantartási utasításait. Ennek elmulasztása súlyos sérüléseket okozhat.</w:t>
                        </w:r>
                      </w:p>
                    </w:txbxContent>
                  </v:textbox>
                </v:shape>
                <w10:wrap anchorx="page"/>
              </v:group>
            </w:pict>
          </mc:Fallback>
        </mc:AlternateContent>
      </w:r>
      <w:r w:rsidRPr="00A27E47">
        <w:rPr>
          <w:noProof/>
          <w:lang w:val="hu-HU"/>
        </w:rPr>
        <mc:AlternateContent>
          <mc:Choice Requires="wps">
            <w:drawing>
              <wp:anchor distT="0" distB="0" distL="0" distR="0" simplePos="0" relativeHeight="251737088" behindDoc="0" locked="0" layoutInCell="1" allowOverlap="1" wp14:anchorId="5ACC7193" wp14:editId="702E0684">
                <wp:simplePos x="0" y="0"/>
                <wp:positionH relativeFrom="page">
                  <wp:posOffset>4692650</wp:posOffset>
                </wp:positionH>
                <wp:positionV relativeFrom="paragraph">
                  <wp:posOffset>53258</wp:posOffset>
                </wp:positionV>
                <wp:extent cx="3987800" cy="1252855"/>
                <wp:effectExtent l="0" t="0" r="0" b="0"/>
                <wp:wrapNone/>
                <wp:docPr id="311" name="Textbox 311"/>
                <wp:cNvGraphicFramePr/>
                <a:graphic xmlns:a="http://schemas.openxmlformats.org/drawingml/2006/main">
                  <a:graphicData uri="http://schemas.microsoft.com/office/word/2010/wordprocessingShape">
                    <wps:wsp>
                      <wps:cNvSpPr txBox="1"/>
                      <wps:spPr>
                        <a:xfrm>
                          <a:off x="0" y="0"/>
                          <a:ext cx="3987800" cy="1252855"/>
                        </a:xfrm>
                        <a:prstGeom prst="rect">
                          <a:avLst/>
                        </a:prstGeom>
                        <a:ln w="12700">
                          <a:solidFill>
                            <a:srgbClr val="00AEEF"/>
                          </a:solidFill>
                          <a:prstDash val="solid"/>
                        </a:ln>
                      </wps:spPr>
                      <wps:txbx>
                        <w:txbxContent>
                          <w:p w14:paraId="01AD7515" w14:textId="77777777" w:rsidR="006B3B71" w:rsidRDefault="00000000">
                            <w:pPr>
                              <w:pStyle w:val="Szvegtrzs"/>
                              <w:spacing w:before="142" w:line="278" w:lineRule="auto"/>
                              <w:ind w:left="180" w:right="307"/>
                            </w:pPr>
                            <w:r>
                              <w:rPr>
                                <w:color w:val="231F20"/>
                                <w:spacing w:val="-2"/>
                                <w:w w:val="115"/>
                                <w:sz w:val="16"/>
                              </w:rPr>
                              <w:t>Fig</w:t>
                            </w:r>
                            <w:r>
                              <w:rPr>
                                <w:b/>
                                <w:color w:val="231F20"/>
                                <w:w w:val="115"/>
                                <w:sz w:val="16"/>
                              </w:rPr>
                              <w:t xml:space="preserve">yelem: </w:t>
                            </w:r>
                            <w:r>
                              <w:rPr>
                                <w:color w:val="231F20"/>
                                <w:w w:val="115"/>
                                <w:sz w:val="16"/>
                              </w:rPr>
                              <w:t xml:space="preserve">Feltétlenül ügyeljen arra, hogy az akkumulátor pozitív (+) és negatív (-) csatlakozásai ne legyenek felcserélve. Ez </w:t>
                            </w:r>
                            <w:r>
                              <w:rPr>
                                <w:color w:val="231F20"/>
                                <w:w w:val="110"/>
                                <w:sz w:val="16"/>
                              </w:rPr>
                              <w:t>az elektromos alkatrészek károsodásához</w:t>
                            </w:r>
                            <w:r>
                              <w:rPr>
                                <w:color w:val="231F20"/>
                                <w:w w:val="115"/>
                                <w:sz w:val="16"/>
                              </w:rPr>
                              <w:t xml:space="preserve"> vezethet</w:t>
                            </w:r>
                            <w:r>
                              <w:rPr>
                                <w:color w:val="231F20"/>
                                <w:w w:val="110"/>
                                <w:sz w:val="16"/>
                              </w:rPr>
                              <w:t xml:space="preserve">. Különös gondot fordítson arra, hogy </w:t>
                            </w:r>
                            <w:r>
                              <w:rPr>
                                <w:color w:val="231F20"/>
                                <w:w w:val="115"/>
                                <w:sz w:val="16"/>
                              </w:rPr>
                              <w:t xml:space="preserve">a pozitív és negatív csatlakozások ne legyenek felcserélve. </w:t>
                            </w:r>
                            <w:r>
                              <w:rPr>
                                <w:color w:val="231F20"/>
                                <w:spacing w:val="-2"/>
                                <w:w w:val="115"/>
                                <w:sz w:val="16"/>
                              </w:rPr>
                              <w:t xml:space="preserve">Ennek </w:t>
                            </w:r>
                            <w:r>
                              <w:rPr>
                                <w:color w:val="231F20"/>
                                <w:w w:val="115"/>
                                <w:sz w:val="16"/>
                              </w:rPr>
                              <w:t xml:space="preserve">elmulasztása </w:t>
                            </w:r>
                            <w:r>
                              <w:rPr>
                                <w:color w:val="231F20"/>
                                <w:spacing w:val="-2"/>
                                <w:w w:val="115"/>
                                <w:sz w:val="16"/>
                              </w:rPr>
                              <w:t>a Tohatsu ALARIS</w:t>
                            </w:r>
                          </w:p>
                          <w:p w14:paraId="76715202" w14:textId="77777777" w:rsidR="006B3B71" w:rsidRDefault="00000000">
                            <w:pPr>
                              <w:pStyle w:val="Szvegtrzs"/>
                              <w:spacing w:line="278" w:lineRule="auto"/>
                              <w:ind w:left="180" w:right="205"/>
                            </w:pPr>
                            <w:r>
                              <w:rPr>
                                <w:color w:val="231F20"/>
                                <w:w w:val="110"/>
                                <w:sz w:val="16"/>
                              </w:rPr>
                              <w:t>külső motorban, amelyre a jótállás nem terjed ki. A pozitív vezetékek pirosak vagy narancssárgák, a negatív vezetékek pedig feketék.</w:t>
                            </w:r>
                          </w:p>
                        </w:txbxContent>
                      </wps:txbx>
                      <wps:bodyPr wrap="square" lIns="0" tIns="0" rIns="0" bIns="0" rtlCol="0"/>
                    </wps:wsp>
                  </a:graphicData>
                </a:graphic>
              </wp:anchor>
            </w:drawing>
          </mc:Choice>
          <mc:Fallback>
            <w:pict>
              <v:shape w14:anchorId="5ACC7193" id="Textbox 311" o:spid="_x0000_s1088" type="#_x0000_t202" style="position:absolute;left:0;text-align:left;margin-left:369.5pt;margin-top:4.2pt;width:314pt;height:98.6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" filled="f" strokecolor="#00aeef" strokeweight="1pt">
                <v:textbox inset="0,0,0,0">
                  <w:txbxContent>
                    <w:p w14:paraId="01AD7515" w14:textId="77777777" w:rsidR="006B3B71" w:rsidRDefault="00000000">
                      <w:pPr>
                        <w:pStyle w:val="Szvegtrzs"/>
                        <w:spacing w:before="142" w:line="278" w:lineRule="auto"/>
                        <w:ind w:left="180" w:right="307"/>
                      </w:pPr>
                      <w:r>
                        <w:rPr>
                          <w:color w:val="231F20"/>
                          <w:spacing w:val="-2"/>
                          <w:w w:val="115"/>
                          <w:sz w:val="16"/>
                        </w:rPr>
                        <w:t>Fig</w:t>
                      </w:r>
                      <w:r>
                        <w:rPr>
                          <w:b/>
                          <w:color w:val="231F20"/>
                          <w:w w:val="115"/>
                          <w:sz w:val="16"/>
                        </w:rPr>
                        <w:t xml:space="preserve">yelem: </w:t>
                      </w:r>
                      <w:r>
                        <w:rPr>
                          <w:color w:val="231F20"/>
                          <w:w w:val="115"/>
                          <w:sz w:val="16"/>
                        </w:rPr>
                        <w:t xml:space="preserve">Feltétlenül ügyeljen arra, hogy az akkumulátor pozitív (+) és negatív (-) csatlakozásai ne legyenek felcserélve. Ez </w:t>
                      </w:r>
                      <w:r>
                        <w:rPr>
                          <w:color w:val="231F20"/>
                          <w:w w:val="110"/>
                          <w:sz w:val="16"/>
                        </w:rPr>
                        <w:t>az elektromos alkatrészek károsodásához</w:t>
                      </w:r>
                      <w:r>
                        <w:rPr>
                          <w:color w:val="231F20"/>
                          <w:w w:val="115"/>
                          <w:sz w:val="16"/>
                        </w:rPr>
                        <w:t xml:space="preserve"> vezethet</w:t>
                      </w:r>
                      <w:r>
                        <w:rPr>
                          <w:color w:val="231F20"/>
                          <w:w w:val="110"/>
                          <w:sz w:val="16"/>
                        </w:rPr>
                        <w:t xml:space="preserve">. Különös gondot fordítson arra, hogy </w:t>
                      </w:r>
                      <w:r>
                        <w:rPr>
                          <w:color w:val="231F20"/>
                          <w:w w:val="115"/>
                          <w:sz w:val="16"/>
                        </w:rPr>
                        <w:t xml:space="preserve">a pozitív és negatív csatlakozások ne legyenek felcserélve. </w:t>
                      </w:r>
                      <w:r>
                        <w:rPr>
                          <w:color w:val="231F20"/>
                          <w:spacing w:val="-2"/>
                          <w:w w:val="115"/>
                          <w:sz w:val="16"/>
                        </w:rPr>
                        <w:t xml:space="preserve">Ennek </w:t>
                      </w:r>
                      <w:r>
                        <w:rPr>
                          <w:color w:val="231F20"/>
                          <w:w w:val="115"/>
                          <w:sz w:val="16"/>
                        </w:rPr>
                        <w:t xml:space="preserve">elmulasztása </w:t>
                      </w:r>
                      <w:r>
                        <w:rPr>
                          <w:color w:val="231F20"/>
                          <w:spacing w:val="-2"/>
                          <w:w w:val="115"/>
                          <w:sz w:val="16"/>
                        </w:rPr>
                        <w:t>a Tohatsu ALARIS</w:t>
                      </w:r>
                    </w:p>
                    <w:p w14:paraId="76715202" w14:textId="77777777" w:rsidR="006B3B71" w:rsidRDefault="00000000">
                      <w:pPr>
                        <w:pStyle w:val="Szvegtrzs"/>
                        <w:spacing w:line="278" w:lineRule="auto"/>
                        <w:ind w:left="180" w:right="205"/>
                      </w:pPr>
                      <w:r>
                        <w:rPr>
                          <w:color w:val="231F20"/>
                          <w:w w:val="110"/>
                          <w:sz w:val="16"/>
                        </w:rPr>
                        <w:t>külső motorban, amelyre a jótállás nem terjed ki. A pozitív vezetékek pirosak vagy narancssárgák, a negatív vezetékek pedig feketék.</w:t>
                      </w:r>
                    </w:p>
                  </w:txbxContent>
                </v:textbox>
                <w10:wrap anchorx="page"/>
              </v:shape>
            </w:pict>
          </mc:Fallback>
        </mc:AlternateContent>
      </w:r>
      <w:r w:rsidRPr="00A27E47">
        <w:rPr>
          <w:color w:val="121530"/>
          <w:spacing w:val="22"/>
          <w:w w:val="65"/>
          <w:sz w:val="30"/>
          <w:lang w:val="hu-HU"/>
        </w:rPr>
        <w:t xml:space="preserve">AZ AKKUMULÁTOR </w:t>
      </w:r>
      <w:r w:rsidRPr="00A27E47">
        <w:rPr>
          <w:color w:val="121530"/>
          <w:spacing w:val="28"/>
          <w:w w:val="70"/>
          <w:sz w:val="30"/>
          <w:lang w:val="hu-HU"/>
        </w:rPr>
        <w:t xml:space="preserve">CSATLAKOZÁSAINAK </w:t>
      </w:r>
      <w:r w:rsidRPr="00A27E47">
        <w:rPr>
          <w:color w:val="121530"/>
          <w:spacing w:val="21"/>
          <w:w w:val="70"/>
          <w:sz w:val="30"/>
          <w:lang w:val="hu-HU"/>
        </w:rPr>
        <w:t xml:space="preserve">ÉS </w:t>
      </w:r>
      <w:r w:rsidRPr="00A27E47">
        <w:rPr>
          <w:color w:val="121530"/>
          <w:spacing w:val="24"/>
          <w:w w:val="70"/>
          <w:sz w:val="30"/>
          <w:lang w:val="hu-HU"/>
        </w:rPr>
        <w:t xml:space="preserve">RÖGZÍTŐELEMEINEK </w:t>
      </w:r>
      <w:r w:rsidRPr="00A27E47">
        <w:rPr>
          <w:color w:val="121530"/>
          <w:spacing w:val="28"/>
          <w:w w:val="65"/>
          <w:sz w:val="30"/>
          <w:lang w:val="hu-HU"/>
        </w:rPr>
        <w:t xml:space="preserve">ELLENŐRZÉSE, TISZTÍTÁSA </w:t>
      </w:r>
      <w:r w:rsidRPr="00A27E47">
        <w:rPr>
          <w:color w:val="121530"/>
          <w:w w:val="65"/>
          <w:sz w:val="30"/>
          <w:lang w:val="hu-HU"/>
        </w:rPr>
        <w:t xml:space="preserve">ÉS </w:t>
      </w:r>
      <w:r w:rsidRPr="00A27E47">
        <w:rPr>
          <w:color w:val="121530"/>
          <w:spacing w:val="27"/>
          <w:w w:val="65"/>
          <w:sz w:val="30"/>
          <w:lang w:val="hu-HU"/>
        </w:rPr>
        <w:t>KARBANTARTÁSA</w:t>
      </w:r>
      <w:r w:rsidRPr="00A27E47">
        <w:rPr>
          <w:color w:val="121530"/>
          <w:spacing w:val="24"/>
          <w:w w:val="70"/>
          <w:sz w:val="30"/>
          <w:lang w:val="hu-HU"/>
        </w:rPr>
        <w:t xml:space="preserve"> </w:t>
      </w:r>
    </w:p>
    <w:p w14:paraId="2BB35152" w14:textId="77777777" w:rsidR="006B3B71" w:rsidRPr="00A27E47" w:rsidRDefault="006B3B71">
      <w:pPr>
        <w:pStyle w:val="Szvegtrzs"/>
        <w:rPr>
          <w:rFonts w:ascii="Calibri"/>
          <w:sz w:val="20"/>
          <w:lang w:val="hu-HU"/>
        </w:rPr>
      </w:pPr>
    </w:p>
    <w:p w14:paraId="194385FE" w14:textId="77777777" w:rsidR="006B3B71" w:rsidRPr="00A27E47" w:rsidRDefault="006B3B71">
      <w:pPr>
        <w:pStyle w:val="Szvegtrzs"/>
        <w:rPr>
          <w:rFonts w:ascii="Calibri"/>
          <w:sz w:val="20"/>
          <w:lang w:val="hu-HU"/>
        </w:rPr>
      </w:pPr>
    </w:p>
    <w:p w14:paraId="4E7822E9" w14:textId="77777777" w:rsidR="006B3B71" w:rsidRPr="00A27E47" w:rsidRDefault="006B3B71">
      <w:pPr>
        <w:pStyle w:val="Szvegtrzs"/>
        <w:rPr>
          <w:rFonts w:ascii="Calibri"/>
          <w:sz w:val="20"/>
          <w:lang w:val="hu-HU"/>
        </w:rPr>
      </w:pPr>
    </w:p>
    <w:p w14:paraId="71E022FA" w14:textId="77777777" w:rsidR="006B3B71" w:rsidRPr="00A27E47" w:rsidRDefault="006B3B71">
      <w:pPr>
        <w:pStyle w:val="Szvegtrzs"/>
        <w:rPr>
          <w:rFonts w:ascii="Calibri"/>
          <w:sz w:val="20"/>
          <w:lang w:val="hu-HU"/>
        </w:rPr>
      </w:pPr>
    </w:p>
    <w:p w14:paraId="3EAAC4F6" w14:textId="77777777" w:rsidR="006B3B71" w:rsidRPr="00A27E47" w:rsidRDefault="006B3B71">
      <w:pPr>
        <w:pStyle w:val="Szvegtrzs"/>
        <w:spacing w:before="205"/>
        <w:rPr>
          <w:rFonts w:ascii="Calibri"/>
          <w:sz w:val="20"/>
          <w:lang w:val="hu-HU"/>
        </w:rPr>
      </w:pPr>
    </w:p>
    <w:p w14:paraId="3852D9D3"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cols w:space="708"/>
        </w:sectPr>
      </w:pPr>
    </w:p>
    <w:p w14:paraId="5D7B3FEE" w14:textId="77777777" w:rsidR="006B3B71" w:rsidRPr="00A27E47" w:rsidRDefault="006B3B71">
      <w:pPr>
        <w:pStyle w:val="Szvegtrzs"/>
        <w:spacing w:before="165"/>
        <w:rPr>
          <w:rFonts w:ascii="Calibri"/>
          <w:lang w:val="hu-HU"/>
        </w:rPr>
      </w:pPr>
    </w:p>
    <w:p w14:paraId="5C5063DA" w14:textId="77777777" w:rsidR="006B3B71" w:rsidRPr="00A27E47" w:rsidRDefault="00000000">
      <w:pPr>
        <w:pStyle w:val="Listaszerbekezds"/>
        <w:numPr>
          <w:ilvl w:val="0"/>
          <w:numId w:val="3"/>
        </w:numPr>
        <w:tabs>
          <w:tab w:val="left" w:pos="810"/>
        </w:tabs>
        <w:spacing w:before="1" w:line="254" w:lineRule="auto"/>
        <w:ind w:right="71"/>
        <w:rPr>
          <w:rFonts w:ascii="Arial Black"/>
          <w:color w:val="231F20"/>
          <w:sz w:val="18"/>
          <w:lang w:val="hu-HU"/>
        </w:rPr>
      </w:pPr>
      <w:r w:rsidRPr="00A27E47">
        <w:rPr>
          <w:color w:val="231F20"/>
          <w:spacing w:val="-2"/>
          <w:w w:val="115"/>
          <w:sz w:val="16"/>
          <w:lang w:val="hu-HU"/>
        </w:rPr>
        <w:t>Ellenőrizze az akkumulátor kapcsainak csatlakozását, hogy azok tiszták és szorosan rögzítettek-e.</w:t>
      </w:r>
    </w:p>
    <w:p w14:paraId="13138C99" w14:textId="77777777" w:rsidR="006B3B71" w:rsidRPr="00A27E47" w:rsidRDefault="00000000">
      <w:pPr>
        <w:pStyle w:val="Listaszerbekezds"/>
        <w:numPr>
          <w:ilvl w:val="0"/>
          <w:numId w:val="3"/>
        </w:numPr>
        <w:tabs>
          <w:tab w:val="left" w:pos="810"/>
        </w:tabs>
        <w:spacing w:before="180" w:line="278" w:lineRule="auto"/>
        <w:ind w:right="77"/>
        <w:rPr>
          <w:b/>
          <w:color w:val="231F20"/>
          <w:sz w:val="18"/>
          <w:lang w:val="hu-HU"/>
        </w:rPr>
      </w:pPr>
      <w:r w:rsidRPr="00A27E47">
        <w:rPr>
          <w:color w:val="231F20"/>
          <w:w w:val="115"/>
          <w:sz w:val="16"/>
          <w:lang w:val="hu-HU"/>
        </w:rPr>
        <w:t xml:space="preserve">Ha az akkumulátorcsatlakozások lazaak vagy piszkosak, először lazítsa meg és távolítsa el a negatív akkumulátorcsatlakozást. Kerülje el, hogy a két akkumulátorcsatlakozás egyszerre érintkezzen fémmel. </w:t>
      </w:r>
      <w:r w:rsidRPr="00A27E47">
        <w:rPr>
          <w:color w:val="231F20"/>
          <w:w w:val="110"/>
          <w:sz w:val="16"/>
          <w:lang w:val="hu-HU"/>
        </w:rPr>
        <w:t xml:space="preserve">Az olyan szerszámok, mint a csavarkulcsok és a fogók, szikrát okozhatnak, ha az </w:t>
      </w:r>
      <w:r w:rsidRPr="00A27E47">
        <w:rPr>
          <w:color w:val="231F20"/>
          <w:w w:val="115"/>
          <w:sz w:val="16"/>
          <w:lang w:val="hu-HU"/>
        </w:rPr>
        <w:t>akkumulátorcsatlakozók összekapcsolódnak.</w:t>
      </w:r>
    </w:p>
    <w:p w14:paraId="70057A5C" w14:textId="77777777" w:rsidR="006B3B71" w:rsidRPr="00A27E47" w:rsidRDefault="00000000">
      <w:pPr>
        <w:pStyle w:val="Listaszerbekezds"/>
        <w:numPr>
          <w:ilvl w:val="0"/>
          <w:numId w:val="3"/>
        </w:numPr>
        <w:tabs>
          <w:tab w:val="left" w:pos="810"/>
        </w:tabs>
        <w:spacing w:before="131" w:line="254" w:lineRule="auto"/>
        <w:ind w:right="332"/>
        <w:rPr>
          <w:rFonts w:ascii="Arial Black"/>
          <w:color w:val="231F20"/>
          <w:sz w:val="18"/>
          <w:lang w:val="hu-HU"/>
        </w:rPr>
      </w:pPr>
      <w:r w:rsidRPr="00A27E47">
        <w:rPr>
          <w:color w:val="231F20"/>
          <w:w w:val="115"/>
          <w:sz w:val="16"/>
          <w:lang w:val="hu-HU"/>
        </w:rPr>
        <w:t>Távolítsa el az akkumulátor rögzítőelemeit, majd vegye ki az akkumulátort a hajóból.</w:t>
      </w:r>
    </w:p>
    <w:p w14:paraId="1D33FEC7" w14:textId="77777777" w:rsidR="006B3B71" w:rsidRPr="00A27E47" w:rsidRDefault="00000000">
      <w:pPr>
        <w:pStyle w:val="Listaszerbekezds"/>
        <w:numPr>
          <w:ilvl w:val="0"/>
          <w:numId w:val="3"/>
        </w:numPr>
        <w:tabs>
          <w:tab w:val="left" w:pos="810"/>
        </w:tabs>
        <w:spacing w:before="151" w:line="254" w:lineRule="auto"/>
        <w:ind w:right="47"/>
        <w:rPr>
          <w:rFonts w:ascii="Arial Black"/>
          <w:color w:val="231F20"/>
          <w:sz w:val="18"/>
          <w:lang w:val="hu-HU"/>
        </w:rPr>
      </w:pPr>
      <w:r w:rsidRPr="00A27E47">
        <w:rPr>
          <w:color w:val="231F20"/>
          <w:w w:val="115"/>
          <w:sz w:val="16"/>
          <w:lang w:val="hu-HU"/>
        </w:rPr>
        <w:t>Tisztítsa meg az akkumulátor kapcsait és csatlakozóit az akkumulátorcsatlakozó-tisztító kefével.</w:t>
      </w:r>
    </w:p>
    <w:p w14:paraId="6EC1ECBC" w14:textId="77777777" w:rsidR="006B3B71" w:rsidRPr="00A27E47" w:rsidRDefault="00000000">
      <w:pPr>
        <w:pStyle w:val="Listaszerbekezds"/>
        <w:numPr>
          <w:ilvl w:val="0"/>
          <w:numId w:val="3"/>
        </w:numPr>
        <w:tabs>
          <w:tab w:val="left" w:pos="810"/>
        </w:tabs>
        <w:spacing w:line="271" w:lineRule="auto"/>
        <w:rPr>
          <w:rFonts w:ascii="Arial Black" w:hAnsi="Arial Black"/>
          <w:color w:val="231F20"/>
          <w:sz w:val="18"/>
          <w:lang w:val="hu-HU"/>
        </w:rPr>
      </w:pPr>
      <w:r w:rsidRPr="00A27E47">
        <w:rPr>
          <w:color w:val="231F20"/>
          <w:w w:val="115"/>
          <w:sz w:val="16"/>
          <w:lang w:val="hu-HU"/>
        </w:rPr>
        <w:t>Távolítsa el az akkumulátorról az összes korróziós anyagot, törölje le, majd szárítsa meg egy eldobható ronggyal. Az akkumulátorgyártók más tisztítási módszereket is előírhatnak. Mielőtt elkezdené a munkát, ellenőrizze az akkumulátorgyártó weboldalán az általuk ajánlott tisztítási módszert.</w:t>
      </w:r>
    </w:p>
    <w:p w14:paraId="20A3DD56" w14:textId="77777777" w:rsidR="006B3B71" w:rsidRPr="00A27E47" w:rsidRDefault="00000000">
      <w:pPr>
        <w:pStyle w:val="Listaszerbekezds"/>
        <w:numPr>
          <w:ilvl w:val="0"/>
          <w:numId w:val="3"/>
        </w:numPr>
        <w:tabs>
          <w:tab w:val="left" w:pos="810"/>
        </w:tabs>
        <w:spacing w:before="137" w:line="254" w:lineRule="auto"/>
        <w:ind w:right="128"/>
        <w:rPr>
          <w:rFonts w:ascii="Arial Black"/>
          <w:color w:val="231F20"/>
          <w:sz w:val="18"/>
          <w:lang w:val="hu-HU"/>
        </w:rPr>
      </w:pPr>
      <w:r w:rsidRPr="00A27E47">
        <w:rPr>
          <w:color w:val="231F20"/>
          <w:spacing w:val="-2"/>
          <w:w w:val="115"/>
          <w:sz w:val="16"/>
          <w:lang w:val="hu-HU"/>
        </w:rPr>
        <w:t xml:space="preserve">Először csatlakoztassa a pozitív kapcsot, majd a negatívat. Húzza meg </w:t>
      </w:r>
      <w:r w:rsidRPr="00A27E47">
        <w:rPr>
          <w:color w:val="231F20"/>
          <w:w w:val="115"/>
          <w:sz w:val="16"/>
          <w:lang w:val="hu-HU"/>
        </w:rPr>
        <w:t>a kapcsokat.</w:t>
      </w:r>
    </w:p>
    <w:p w14:paraId="496EFB97" w14:textId="77777777" w:rsidR="006B3B71" w:rsidRPr="00A27E47" w:rsidRDefault="00000000">
      <w:pPr>
        <w:pStyle w:val="Listaszerbekezds"/>
        <w:numPr>
          <w:ilvl w:val="0"/>
          <w:numId w:val="3"/>
        </w:numPr>
        <w:tabs>
          <w:tab w:val="left" w:pos="770"/>
        </w:tabs>
        <w:spacing w:before="65" w:line="271" w:lineRule="auto"/>
        <w:ind w:left="770" w:right="799"/>
        <w:rPr>
          <w:rFonts w:ascii="Arial Black"/>
          <w:color w:val="231F20"/>
          <w:sz w:val="18"/>
          <w:lang w:val="hu-HU"/>
        </w:rPr>
      </w:pPr>
      <w:r w:rsidRPr="00A27E47">
        <w:rPr>
          <w:sz w:val="20"/>
          <w:lang w:val="hu-HU"/>
        </w:rPr>
        <w:br w:type="column"/>
      </w:r>
      <w:r w:rsidRPr="00A27E47">
        <w:rPr>
          <w:color w:val="231F20"/>
          <w:w w:val="115"/>
          <w:sz w:val="16"/>
          <w:lang w:val="hu-HU"/>
        </w:rPr>
        <w:t xml:space="preserve">Mindkét csatlakozót teljesen vonja be egy vékony réteg hajózási minőségű kenőanyaggal, hogy megvédje őket a víztől és az esetleges korrozív anyagoktól. Győződjön meg arról, hogy a gumiburkolat </w:t>
      </w:r>
      <w:r w:rsidRPr="00A27E47">
        <w:rPr>
          <w:color w:val="231F20"/>
          <w:spacing w:val="-2"/>
          <w:w w:val="115"/>
          <w:sz w:val="16"/>
          <w:lang w:val="hu-HU"/>
        </w:rPr>
        <w:t xml:space="preserve">teljesen </w:t>
      </w:r>
      <w:r w:rsidRPr="00A27E47">
        <w:rPr>
          <w:color w:val="231F20"/>
          <w:w w:val="115"/>
          <w:sz w:val="16"/>
          <w:lang w:val="hu-HU"/>
        </w:rPr>
        <w:t>eltakarja a pozitív csatlakozót</w:t>
      </w:r>
      <w:r w:rsidRPr="00A27E47">
        <w:rPr>
          <w:color w:val="231F20"/>
          <w:spacing w:val="-2"/>
          <w:w w:val="115"/>
          <w:sz w:val="16"/>
          <w:lang w:val="hu-HU"/>
        </w:rPr>
        <w:t>.</w:t>
      </w:r>
    </w:p>
    <w:p w14:paraId="41B6B768" w14:textId="77777777" w:rsidR="006B3B71" w:rsidRPr="00A27E47" w:rsidRDefault="00000000">
      <w:pPr>
        <w:pStyle w:val="Szvegtrzs"/>
        <w:spacing w:before="6"/>
        <w:rPr>
          <w:sz w:val="10"/>
          <w:lang w:val="hu-HU"/>
        </w:rPr>
      </w:pPr>
      <w:r w:rsidRPr="00A27E47">
        <w:rPr>
          <w:noProof/>
          <w:sz w:val="10"/>
          <w:lang w:val="hu-HU"/>
        </w:rPr>
        <mc:AlternateContent>
          <mc:Choice Requires="wps">
            <w:drawing>
              <wp:anchor distT="0" distB="0" distL="0" distR="0" simplePos="0" relativeHeight="251816960" behindDoc="1" locked="0" layoutInCell="1" allowOverlap="1" wp14:anchorId="30BCE84C" wp14:editId="5A286647">
                <wp:simplePos x="0" y="0"/>
                <wp:positionH relativeFrom="page">
                  <wp:posOffset>4692650</wp:posOffset>
                </wp:positionH>
                <wp:positionV relativeFrom="paragraph">
                  <wp:posOffset>98937</wp:posOffset>
                </wp:positionV>
                <wp:extent cx="3987800" cy="782320"/>
                <wp:effectExtent l="0" t="0" r="0" b="0"/>
                <wp:wrapTopAndBottom/>
                <wp:docPr id="106" name="Textbox 312"/>
                <wp:cNvGraphicFramePr/>
                <a:graphic xmlns:a="http://schemas.openxmlformats.org/drawingml/2006/main">
                  <a:graphicData uri="http://schemas.microsoft.com/office/word/2010/wordprocessingShape">
                    <wps:wsp>
                      <wps:cNvSpPr txBox="1"/>
                      <wps:spPr>
                        <a:xfrm>
                          <a:off x="0" y="0"/>
                          <a:ext cx="3987800" cy="782320"/>
                        </a:xfrm>
                        <a:prstGeom prst="rect">
                          <a:avLst/>
                        </a:prstGeom>
                        <a:ln w="12700">
                          <a:solidFill>
                            <a:srgbClr val="00AEEF"/>
                          </a:solidFill>
                          <a:prstDash val="solid"/>
                        </a:ln>
                      </wps:spPr>
                      <wps:txbx>
                        <w:txbxContent>
                          <w:p w14:paraId="3FCAA5F6" w14:textId="77777777" w:rsidR="006B3B71" w:rsidRDefault="00000000">
                            <w:pPr>
                              <w:pStyle w:val="Szvegtrzs"/>
                              <w:spacing w:before="142" w:line="278" w:lineRule="auto"/>
                              <w:ind w:left="180"/>
                            </w:pPr>
                            <w:r>
                              <w:rPr>
                                <w:b/>
                                <w:color w:val="231F20"/>
                                <w:w w:val="115"/>
                                <w:sz w:val="16"/>
                              </w:rPr>
                              <w:t xml:space="preserve">Figyelem: </w:t>
                            </w:r>
                            <w:r>
                              <w:rPr>
                                <w:color w:val="231F20"/>
                                <w:w w:val="115"/>
                                <w:sz w:val="16"/>
                              </w:rPr>
                              <w:t xml:space="preserve">Soha ne szereljen fel olyan kiegészítőket vagy utólagosan felszerelt berendezéseket, amelyeket a Tohatsu nem hagyott jóvá. Az utólagosan felszerelt berendezések káros hatással lehetnek </w:t>
                            </w:r>
                            <w:r>
                              <w:rPr>
                                <w:color w:val="231F20"/>
                                <w:w w:val="110"/>
                                <w:sz w:val="16"/>
                              </w:rPr>
                              <w:t xml:space="preserve">az elektromos rendszerre, </w:t>
                            </w:r>
                            <w:r>
                              <w:rPr>
                                <w:color w:val="231F20"/>
                                <w:w w:val="115"/>
                                <w:sz w:val="16"/>
                              </w:rPr>
                              <w:t xml:space="preserve">vagy </w:t>
                            </w:r>
                            <w:r>
                              <w:rPr>
                                <w:color w:val="231F20"/>
                                <w:w w:val="110"/>
                                <w:sz w:val="16"/>
                              </w:rPr>
                              <w:t xml:space="preserve">túlterhelhetik azt. Az ebből eredő károkra </w:t>
                            </w:r>
                            <w:r>
                              <w:rPr>
                                <w:color w:val="231F20"/>
                                <w:w w:val="115"/>
                                <w:sz w:val="16"/>
                              </w:rPr>
                              <w:t>a jótállás nem terjed ki.</w:t>
                            </w:r>
                          </w:p>
                        </w:txbxContent>
                      </wps:txbx>
                      <wps:bodyPr wrap="square" lIns="0" tIns="0" rIns="0" bIns="0" rtlCol="0"/>
                    </wps:wsp>
                  </a:graphicData>
                </a:graphic>
              </wp:anchor>
            </w:drawing>
          </mc:Choice>
          <mc:Fallback>
            <w:pict>
              <v:shape w14:anchorId="30BCE84C" id="Textbox 312" o:spid="_x0000_s1089" type="#_x0000_t202" style="position:absolute;margin-left:369.5pt;margin-top:7.8pt;width:314pt;height:61.6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" filled="f" strokecolor="#00aeef" strokeweight="1pt">
                <v:textbox inset="0,0,0,0">
                  <w:txbxContent>
                    <w:p w14:paraId="3FCAA5F6" w14:textId="77777777" w:rsidR="006B3B71" w:rsidRDefault="00000000">
                      <w:pPr>
                        <w:pStyle w:val="Szvegtrzs"/>
                        <w:spacing w:before="142" w:line="278" w:lineRule="auto"/>
                        <w:ind w:left="180"/>
                      </w:pPr>
                      <w:r>
                        <w:rPr>
                          <w:b/>
                          <w:color w:val="231F20"/>
                          <w:w w:val="115"/>
                          <w:sz w:val="16"/>
                        </w:rPr>
                        <w:t xml:space="preserve">Figyelem: </w:t>
                      </w:r>
                      <w:r>
                        <w:rPr>
                          <w:color w:val="231F20"/>
                          <w:w w:val="115"/>
                          <w:sz w:val="16"/>
                        </w:rPr>
                        <w:t xml:space="preserve">Soha ne szereljen fel olyan kiegészítőket vagy utólagosan felszerelt berendezéseket, amelyeket a Tohatsu nem hagyott jóvá. Az utólagosan felszerelt berendezések káros hatással lehetnek </w:t>
                      </w:r>
                      <w:r>
                        <w:rPr>
                          <w:color w:val="231F20"/>
                          <w:w w:val="110"/>
                          <w:sz w:val="16"/>
                        </w:rPr>
                        <w:t xml:space="preserve">az elektromos rendszerre, </w:t>
                      </w:r>
                      <w:r>
                        <w:rPr>
                          <w:color w:val="231F20"/>
                          <w:w w:val="115"/>
                          <w:sz w:val="16"/>
                        </w:rPr>
                        <w:t xml:space="preserve">vagy </w:t>
                      </w:r>
                      <w:r>
                        <w:rPr>
                          <w:color w:val="231F20"/>
                          <w:w w:val="110"/>
                          <w:sz w:val="16"/>
                        </w:rPr>
                        <w:t xml:space="preserve">túlterhelhetik azt. Az ebből eredő károkra </w:t>
                      </w:r>
                      <w:r>
                        <w:rPr>
                          <w:color w:val="231F20"/>
                          <w:w w:val="115"/>
                          <w:sz w:val="16"/>
                        </w:rPr>
                        <w:t>a jótállás nem terjed ki.</w:t>
                      </w:r>
                    </w:p>
                  </w:txbxContent>
                </v:textbox>
                <w10:wrap type="topAndBottom" anchorx="page"/>
              </v:shape>
            </w:pict>
          </mc:Fallback>
        </mc:AlternateContent>
      </w:r>
    </w:p>
    <w:p w14:paraId="19A6EBAC" w14:textId="77777777" w:rsidR="006B3B71" w:rsidRPr="00A27E47" w:rsidRDefault="006B3B71">
      <w:pPr>
        <w:pStyle w:val="Szvegtrzs"/>
        <w:rPr>
          <w:sz w:val="10"/>
          <w:lang w:val="hu-HU"/>
        </w:rPr>
        <w:sectPr w:rsidR="006B3B71" w:rsidRPr="00A27E47">
          <w:type w:val="continuous"/>
          <w:pgSz w:w="14400" w:h="10080" w:orient="landscape"/>
          <w:pgMar w:top="1100" w:right="0" w:bottom="0" w:left="360" w:header="432" w:footer="450" w:gutter="0"/>
          <w:cols w:num="2" w:space="708" w:equalWidth="0">
            <w:col w:w="6660" w:space="40"/>
            <w:col w:w="7340" w:space="0"/>
          </w:cols>
        </w:sectPr>
      </w:pPr>
    </w:p>
    <w:p w14:paraId="33ABE5A0" w14:textId="77777777" w:rsidR="006B3B71" w:rsidRPr="00A27E47" w:rsidRDefault="006B3B71">
      <w:pPr>
        <w:pStyle w:val="Szvegtrzs"/>
        <w:spacing w:before="287"/>
        <w:rPr>
          <w:sz w:val="32"/>
          <w:lang w:val="hu-HU"/>
        </w:rPr>
      </w:pPr>
    </w:p>
    <w:p w14:paraId="6494F12E" w14:textId="77777777" w:rsidR="006B3B71" w:rsidRPr="00A27E47" w:rsidRDefault="00000000">
      <w:pPr>
        <w:pStyle w:val="Cmsor1"/>
        <w:rPr>
          <w:lang w:val="hu-HU"/>
        </w:rPr>
      </w:pPr>
      <w:r w:rsidRPr="00A27E47">
        <w:rPr>
          <w:color w:val="121530"/>
          <w:spacing w:val="24"/>
          <w:w w:val="65"/>
          <w:sz w:val="30"/>
          <w:lang w:val="hu-HU"/>
        </w:rPr>
        <w:t>FŐ</w:t>
      </w:r>
      <w:r w:rsidRPr="00A27E47">
        <w:rPr>
          <w:color w:val="121530"/>
          <w:spacing w:val="24"/>
          <w:w w:val="75"/>
          <w:sz w:val="30"/>
          <w:lang w:val="hu-HU"/>
        </w:rPr>
        <w:t xml:space="preserve">KÉPERNYŐ </w:t>
      </w:r>
    </w:p>
    <w:p w14:paraId="40F56B8B" w14:textId="77777777" w:rsidR="006B3B71" w:rsidRPr="00A27E47" w:rsidRDefault="006B3B71">
      <w:pPr>
        <w:pStyle w:val="Szvegtrzs"/>
        <w:rPr>
          <w:rFonts w:ascii="Calibri"/>
          <w:sz w:val="20"/>
          <w:lang w:val="hu-HU"/>
        </w:rPr>
      </w:pPr>
    </w:p>
    <w:p w14:paraId="222B9AAD" w14:textId="77777777" w:rsidR="006B3B71" w:rsidRPr="00A27E47" w:rsidRDefault="006B3B71">
      <w:pPr>
        <w:pStyle w:val="Szvegtrzs"/>
        <w:rPr>
          <w:rFonts w:ascii="Calibri"/>
          <w:sz w:val="20"/>
          <w:lang w:val="hu-HU"/>
        </w:rPr>
      </w:pPr>
    </w:p>
    <w:p w14:paraId="7DD996E4" w14:textId="77777777" w:rsidR="006B3B71" w:rsidRPr="00A27E47" w:rsidRDefault="006B3B71">
      <w:pPr>
        <w:pStyle w:val="Szvegtrzs"/>
        <w:rPr>
          <w:rFonts w:ascii="Calibri"/>
          <w:sz w:val="20"/>
          <w:lang w:val="hu-HU"/>
        </w:rPr>
      </w:pPr>
    </w:p>
    <w:p w14:paraId="1F7EA3F0" w14:textId="77777777" w:rsidR="006B3B71" w:rsidRPr="00A27E47" w:rsidRDefault="006B3B71">
      <w:pPr>
        <w:pStyle w:val="Szvegtrzs"/>
        <w:rPr>
          <w:rFonts w:ascii="Calibri"/>
          <w:sz w:val="20"/>
          <w:lang w:val="hu-HU"/>
        </w:rPr>
      </w:pPr>
    </w:p>
    <w:p w14:paraId="5863F272" w14:textId="77777777" w:rsidR="006B3B71" w:rsidRPr="00A27E47" w:rsidRDefault="00000000">
      <w:pPr>
        <w:pStyle w:val="Szvegtrzs"/>
        <w:spacing w:before="49"/>
        <w:rPr>
          <w:rFonts w:ascii="Calibri"/>
          <w:sz w:val="20"/>
          <w:lang w:val="hu-HU"/>
        </w:rPr>
      </w:pPr>
      <w:r w:rsidRPr="00A27E47">
        <w:rPr>
          <w:rFonts w:ascii="Calibri"/>
          <w:noProof/>
          <w:sz w:val="20"/>
          <w:lang w:val="hu-HU"/>
        </w:rPr>
        <w:drawing>
          <wp:anchor distT="0" distB="0" distL="0" distR="0" simplePos="0" relativeHeight="251819008" behindDoc="1" locked="0" layoutInCell="1" allowOverlap="1" wp14:anchorId="5AE8943F" wp14:editId="278C28A7">
            <wp:simplePos x="0" y="0"/>
            <wp:positionH relativeFrom="page">
              <wp:posOffset>457200</wp:posOffset>
            </wp:positionH>
            <wp:positionV relativeFrom="paragraph">
              <wp:posOffset>201830</wp:posOffset>
            </wp:positionV>
            <wp:extent cx="4078789" cy="2504217"/>
            <wp:effectExtent l="0" t="0" r="0" b="0"/>
            <wp:wrapTopAndBottom/>
            <wp:docPr id="323" name="Image 323"/>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23" cstate="print"/>
                    <a:stretch>
                      <a:fillRect/>
                    </a:stretch>
                  </pic:blipFill>
                  <pic:spPr>
                    <a:xfrm>
                      <a:off x="0" y="0"/>
                      <a:ext cx="4078789" cy="2504217"/>
                    </a:xfrm>
                    <a:prstGeom prst="rect">
                      <a:avLst/>
                    </a:prstGeom>
                  </pic:spPr>
                </pic:pic>
              </a:graphicData>
            </a:graphic>
          </wp:anchor>
        </w:drawing>
      </w:r>
      <w:r w:rsidRPr="00A27E47">
        <w:rPr>
          <w:rFonts w:ascii="Calibri"/>
          <w:noProof/>
          <w:sz w:val="20"/>
          <w:lang w:val="hu-HU"/>
        </w:rPr>
        <mc:AlternateContent>
          <mc:Choice Requires="wps">
            <w:drawing>
              <wp:anchor distT="0" distB="0" distL="0" distR="0" simplePos="0" relativeHeight="251769856" behindDoc="1" locked="0" layoutInCell="1" allowOverlap="1" wp14:anchorId="47005A7F" wp14:editId="739C8D14">
                <wp:simplePos x="0" y="0"/>
                <wp:positionH relativeFrom="page">
                  <wp:posOffset>5032375</wp:posOffset>
                </wp:positionH>
                <wp:positionV relativeFrom="paragraph">
                  <wp:posOffset>262640</wp:posOffset>
                </wp:positionV>
                <wp:extent cx="3657600" cy="2371090"/>
                <wp:effectExtent l="0" t="0" r="0" b="0"/>
                <wp:wrapTopAndBottom/>
                <wp:docPr id="324" name="Textbox 324"/>
                <wp:cNvGraphicFramePr/>
                <a:graphic xmlns:a="http://schemas.openxmlformats.org/drawingml/2006/main">
                  <a:graphicData uri="http://schemas.microsoft.com/office/word/2010/wordprocessingShape">
                    <wps:wsp>
                      <wps:cNvSpPr txBox="1"/>
                      <wps:spPr>
                        <a:xfrm>
                          <a:off x="0" y="0"/>
                          <a:ext cx="3657600" cy="23710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14"/>
                              <w:gridCol w:w="2162"/>
                              <w:gridCol w:w="2885"/>
                            </w:tblGrid>
                            <w:tr w:rsidR="006B3B71" w14:paraId="6397497A" w14:textId="77777777">
                              <w:trPr>
                                <w:trHeight w:val="236"/>
                              </w:trPr>
                              <w:tc>
                                <w:tcPr>
                                  <w:tcW w:w="714" w:type="dxa"/>
                                  <w:tcBorders>
                                    <w:bottom w:val="single" w:sz="8" w:space="0" w:color="231F20"/>
                                  </w:tcBorders>
                                </w:tcPr>
                                <w:p w14:paraId="27DF2616" w14:textId="77777777" w:rsidR="006B3B71" w:rsidRDefault="00000000">
                                  <w:pPr>
                                    <w:pStyle w:val="TableParagraph"/>
                                    <w:spacing w:before="0" w:line="165" w:lineRule="exact"/>
                                    <w:rPr>
                                      <w:b/>
                                      <w:sz w:val="16"/>
                                    </w:rPr>
                                  </w:pPr>
                                  <w:r>
                                    <w:rPr>
                                      <w:b/>
                                      <w:color w:val="231F20"/>
                                      <w:spacing w:val="-2"/>
                                      <w:w w:val="110"/>
                                      <w:sz w:val="15"/>
                                    </w:rPr>
                                    <w:t>Betű</w:t>
                                  </w:r>
                                </w:p>
                              </w:tc>
                              <w:tc>
                                <w:tcPr>
                                  <w:tcW w:w="2162" w:type="dxa"/>
                                  <w:tcBorders>
                                    <w:bottom w:val="single" w:sz="8" w:space="0" w:color="231F20"/>
                                  </w:tcBorders>
                                </w:tcPr>
                                <w:p w14:paraId="36C4E273" w14:textId="77777777" w:rsidR="006B3B71" w:rsidRDefault="00000000">
                                  <w:pPr>
                                    <w:pStyle w:val="TableParagraph"/>
                                    <w:spacing w:before="0" w:line="165" w:lineRule="exact"/>
                                    <w:ind w:left="138"/>
                                    <w:rPr>
                                      <w:b/>
                                      <w:sz w:val="16"/>
                                    </w:rPr>
                                  </w:pPr>
                                  <w:r>
                                    <w:rPr>
                                      <w:b/>
                                      <w:color w:val="231F20"/>
                                      <w:spacing w:val="-4"/>
                                      <w:w w:val="105"/>
                                      <w:sz w:val="15"/>
                                    </w:rPr>
                                    <w:t>Ikon</w:t>
                                  </w:r>
                                </w:p>
                              </w:tc>
                              <w:tc>
                                <w:tcPr>
                                  <w:tcW w:w="2885" w:type="dxa"/>
                                  <w:tcBorders>
                                    <w:bottom w:val="single" w:sz="8" w:space="0" w:color="231F20"/>
                                  </w:tcBorders>
                                </w:tcPr>
                                <w:p w14:paraId="3A30220E" w14:textId="77777777" w:rsidR="006B3B71" w:rsidRDefault="00000000">
                                  <w:pPr>
                                    <w:pStyle w:val="TableParagraph"/>
                                    <w:spacing w:before="0" w:line="165" w:lineRule="exact"/>
                                    <w:ind w:left="136"/>
                                    <w:rPr>
                                      <w:b/>
                                      <w:sz w:val="16"/>
                                    </w:rPr>
                                  </w:pPr>
                                  <w:r>
                                    <w:rPr>
                                      <w:b/>
                                      <w:color w:val="231F20"/>
                                      <w:spacing w:val="-2"/>
                                      <w:w w:val="105"/>
                                      <w:sz w:val="15"/>
                                    </w:rPr>
                                    <w:t>Cél</w:t>
                                  </w:r>
                                </w:p>
                              </w:tc>
                            </w:tr>
                            <w:tr w:rsidR="006B3B71" w14:paraId="6A06C45C" w14:textId="77777777">
                              <w:trPr>
                                <w:trHeight w:val="337"/>
                              </w:trPr>
                              <w:tc>
                                <w:tcPr>
                                  <w:tcW w:w="714" w:type="dxa"/>
                                  <w:tcBorders>
                                    <w:top w:val="single" w:sz="8" w:space="0" w:color="231F20"/>
                                    <w:bottom w:val="single" w:sz="4" w:space="0" w:color="A7A9AC"/>
                                  </w:tcBorders>
                                  <w:shd w:val="clear" w:color="auto" w:fill="E3E4E5"/>
                                </w:tcPr>
                                <w:p w14:paraId="3DEAB7B8" w14:textId="77777777" w:rsidR="006B3B71" w:rsidRDefault="00000000">
                                  <w:pPr>
                                    <w:pStyle w:val="TableParagraph"/>
                                    <w:rPr>
                                      <w:sz w:val="16"/>
                                    </w:rPr>
                                  </w:pPr>
                                  <w:r>
                                    <w:rPr>
                                      <w:color w:val="231F20"/>
                                      <w:spacing w:val="-10"/>
                                      <w:w w:val="120"/>
                                      <w:sz w:val="15"/>
                                    </w:rPr>
                                    <w:t>A</w:t>
                                  </w:r>
                                </w:p>
                              </w:tc>
                              <w:tc>
                                <w:tcPr>
                                  <w:tcW w:w="2162" w:type="dxa"/>
                                  <w:tcBorders>
                                    <w:top w:val="single" w:sz="8" w:space="0" w:color="231F20"/>
                                    <w:bottom w:val="single" w:sz="4" w:space="0" w:color="A7A9AC"/>
                                  </w:tcBorders>
                                  <w:shd w:val="clear" w:color="auto" w:fill="E3E4E5"/>
                                </w:tcPr>
                                <w:p w14:paraId="7096E4FC" w14:textId="77777777" w:rsidR="006B3B71" w:rsidRDefault="00000000">
                                  <w:pPr>
                                    <w:pStyle w:val="TableParagraph"/>
                                    <w:ind w:left="138"/>
                                    <w:rPr>
                                      <w:sz w:val="16"/>
                                    </w:rPr>
                                  </w:pPr>
                                  <w:r>
                                    <w:rPr>
                                      <w:color w:val="231F20"/>
                                      <w:w w:val="115"/>
                                      <w:sz w:val="15"/>
                                    </w:rPr>
                                    <w:t>Váltás</w:t>
                                  </w:r>
                                  <w:r>
                                    <w:rPr>
                                      <w:color w:val="231F20"/>
                                      <w:spacing w:val="-2"/>
                                      <w:w w:val="115"/>
                                      <w:sz w:val="15"/>
                                    </w:rPr>
                                    <w:t>jel</w:t>
                                  </w:r>
                                  <w:r>
                                    <w:rPr>
                                      <w:color w:val="231F20"/>
                                      <w:w w:val="115"/>
                                      <w:sz w:val="15"/>
                                    </w:rPr>
                                    <w:t>ző</w:t>
                                  </w:r>
                                </w:p>
                              </w:tc>
                              <w:tc>
                                <w:tcPr>
                                  <w:tcW w:w="2885" w:type="dxa"/>
                                  <w:tcBorders>
                                    <w:top w:val="single" w:sz="8" w:space="0" w:color="231F20"/>
                                    <w:bottom w:val="single" w:sz="4" w:space="0" w:color="A7A9AC"/>
                                  </w:tcBorders>
                                  <w:shd w:val="clear" w:color="auto" w:fill="E3E4E5"/>
                                </w:tcPr>
                                <w:p w14:paraId="67DB7AE6" w14:textId="77777777" w:rsidR="006B3B71" w:rsidRDefault="00000000">
                                  <w:pPr>
                                    <w:pStyle w:val="TableParagraph"/>
                                    <w:ind w:left="136"/>
                                    <w:rPr>
                                      <w:sz w:val="16"/>
                                    </w:rPr>
                                  </w:pPr>
                                  <w:r>
                                    <w:rPr>
                                      <w:color w:val="231F20"/>
                                      <w:w w:val="110"/>
                                      <w:sz w:val="15"/>
                                    </w:rPr>
                                    <w:t xml:space="preserve">Megjeleníti </w:t>
                                  </w:r>
                                  <w:r>
                                    <w:rPr>
                                      <w:color w:val="231F20"/>
                                      <w:spacing w:val="-4"/>
                                      <w:w w:val="110"/>
                                      <w:sz w:val="15"/>
                                    </w:rPr>
                                    <w:t xml:space="preserve">az </w:t>
                                  </w:r>
                                  <w:r>
                                    <w:rPr>
                                      <w:color w:val="231F20"/>
                                      <w:w w:val="110"/>
                                      <w:sz w:val="15"/>
                                    </w:rPr>
                                    <w:t xml:space="preserve">aktuális </w:t>
                                  </w:r>
                                  <w:r>
                                    <w:rPr>
                                      <w:color w:val="231F20"/>
                                      <w:spacing w:val="-4"/>
                                      <w:w w:val="110"/>
                                      <w:sz w:val="15"/>
                                    </w:rPr>
                                    <w:t>fokozatot</w:t>
                                  </w:r>
                                </w:p>
                              </w:tc>
                            </w:tr>
                            <w:tr w:rsidR="006B3B71" w14:paraId="570F8183" w14:textId="77777777">
                              <w:trPr>
                                <w:trHeight w:val="337"/>
                              </w:trPr>
                              <w:tc>
                                <w:tcPr>
                                  <w:tcW w:w="714" w:type="dxa"/>
                                  <w:tcBorders>
                                    <w:top w:val="single" w:sz="4" w:space="0" w:color="A7A9AC"/>
                                    <w:bottom w:val="single" w:sz="4" w:space="0" w:color="A7A9AC"/>
                                  </w:tcBorders>
                                </w:tcPr>
                                <w:p w14:paraId="20A7F276" w14:textId="77777777" w:rsidR="006B3B71" w:rsidRDefault="00000000">
                                  <w:pPr>
                                    <w:pStyle w:val="TableParagraph"/>
                                    <w:rPr>
                                      <w:sz w:val="16"/>
                                    </w:rPr>
                                  </w:pPr>
                                  <w:r>
                                    <w:rPr>
                                      <w:color w:val="231F20"/>
                                      <w:spacing w:val="-10"/>
                                      <w:w w:val="110"/>
                                      <w:sz w:val="15"/>
                                    </w:rPr>
                                    <w:t>B</w:t>
                                  </w:r>
                                </w:p>
                              </w:tc>
                              <w:tc>
                                <w:tcPr>
                                  <w:tcW w:w="2162" w:type="dxa"/>
                                  <w:tcBorders>
                                    <w:top w:val="single" w:sz="4" w:space="0" w:color="A7A9AC"/>
                                    <w:bottom w:val="single" w:sz="4" w:space="0" w:color="A7A9AC"/>
                                  </w:tcBorders>
                                </w:tcPr>
                                <w:p w14:paraId="660D6810" w14:textId="77777777" w:rsidR="006B3B71" w:rsidRDefault="00000000">
                                  <w:pPr>
                                    <w:pStyle w:val="TableParagraph"/>
                                    <w:ind w:left="138"/>
                                    <w:rPr>
                                      <w:sz w:val="16"/>
                                    </w:rPr>
                                  </w:pPr>
                                  <w:r>
                                    <w:rPr>
                                      <w:color w:val="231F20"/>
                                      <w:w w:val="115"/>
                                      <w:sz w:val="15"/>
                                    </w:rPr>
                                    <w:t>Fojtószelep-állás</w:t>
                                  </w:r>
                                  <w:r>
                                    <w:rPr>
                                      <w:color w:val="231F20"/>
                                      <w:spacing w:val="-2"/>
                                      <w:w w:val="115"/>
                                      <w:sz w:val="15"/>
                                    </w:rPr>
                                    <w:t>mérő</w:t>
                                  </w:r>
                                </w:p>
                              </w:tc>
                              <w:tc>
                                <w:tcPr>
                                  <w:tcW w:w="2885" w:type="dxa"/>
                                  <w:tcBorders>
                                    <w:top w:val="single" w:sz="4" w:space="0" w:color="A7A9AC"/>
                                    <w:bottom w:val="single" w:sz="4" w:space="0" w:color="A7A9AC"/>
                                  </w:tcBorders>
                                </w:tcPr>
                                <w:p w14:paraId="2B5E2DCB"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aktuális fojtószelep</w:t>
                                  </w:r>
                                  <w:r>
                                    <w:rPr>
                                      <w:color w:val="231F20"/>
                                      <w:spacing w:val="-2"/>
                                      <w:w w:val="110"/>
                                      <w:sz w:val="15"/>
                                    </w:rPr>
                                    <w:t>-állást</w:t>
                                  </w:r>
                                </w:p>
                              </w:tc>
                            </w:tr>
                            <w:tr w:rsidR="006B3B71" w14:paraId="1EDCB5FE" w14:textId="77777777">
                              <w:trPr>
                                <w:trHeight w:val="337"/>
                              </w:trPr>
                              <w:tc>
                                <w:tcPr>
                                  <w:tcW w:w="714" w:type="dxa"/>
                                  <w:tcBorders>
                                    <w:top w:val="single" w:sz="4" w:space="0" w:color="A7A9AC"/>
                                    <w:bottom w:val="single" w:sz="4" w:space="0" w:color="A7A9AC"/>
                                  </w:tcBorders>
                                  <w:shd w:val="clear" w:color="auto" w:fill="E3E4E5"/>
                                </w:tcPr>
                                <w:p w14:paraId="08E86459" w14:textId="77777777" w:rsidR="006B3B71" w:rsidRDefault="00000000">
                                  <w:pPr>
                                    <w:pStyle w:val="TableParagraph"/>
                                    <w:rPr>
                                      <w:sz w:val="16"/>
                                    </w:rPr>
                                  </w:pPr>
                                  <w:r>
                                    <w:rPr>
                                      <w:color w:val="231F20"/>
                                      <w:spacing w:val="-10"/>
                                      <w:sz w:val="15"/>
                                    </w:rPr>
                                    <w:t>C</w:t>
                                  </w:r>
                                </w:p>
                              </w:tc>
                              <w:tc>
                                <w:tcPr>
                                  <w:tcW w:w="2162" w:type="dxa"/>
                                  <w:tcBorders>
                                    <w:top w:val="single" w:sz="4" w:space="0" w:color="A7A9AC"/>
                                    <w:bottom w:val="single" w:sz="4" w:space="0" w:color="A7A9AC"/>
                                  </w:tcBorders>
                                  <w:shd w:val="clear" w:color="auto" w:fill="E3E4E5"/>
                                </w:tcPr>
                                <w:p w14:paraId="565E5112" w14:textId="77777777" w:rsidR="006B3B71" w:rsidRDefault="00000000">
                                  <w:pPr>
                                    <w:pStyle w:val="TableParagraph"/>
                                    <w:ind w:left="138"/>
                                    <w:rPr>
                                      <w:sz w:val="16"/>
                                    </w:rPr>
                                  </w:pPr>
                                  <w:r>
                                    <w:rPr>
                                      <w:color w:val="231F20"/>
                                      <w:w w:val="110"/>
                                      <w:sz w:val="15"/>
                                    </w:rPr>
                                    <w:t>Vágási poz</w:t>
                                  </w:r>
                                  <w:r>
                                    <w:rPr>
                                      <w:color w:val="231F20"/>
                                      <w:spacing w:val="-2"/>
                                      <w:w w:val="110"/>
                                      <w:sz w:val="15"/>
                                    </w:rPr>
                                    <w:t>íciómérők</w:t>
                                  </w:r>
                                </w:p>
                              </w:tc>
                              <w:tc>
                                <w:tcPr>
                                  <w:tcW w:w="2885" w:type="dxa"/>
                                  <w:tcBorders>
                                    <w:top w:val="single" w:sz="4" w:space="0" w:color="A7A9AC"/>
                                    <w:bottom w:val="single" w:sz="4" w:space="0" w:color="A7A9AC"/>
                                  </w:tcBorders>
                                  <w:shd w:val="clear" w:color="auto" w:fill="E3E4E5"/>
                                </w:tcPr>
                                <w:p w14:paraId="7B58F5DA"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 xml:space="preserve">aktuális </w:t>
                                  </w:r>
                                  <w:r>
                                    <w:rPr>
                                      <w:color w:val="231F20"/>
                                      <w:spacing w:val="-2"/>
                                      <w:w w:val="110"/>
                                      <w:sz w:val="15"/>
                                    </w:rPr>
                                    <w:t>trimm-szöget</w:t>
                                  </w:r>
                                </w:p>
                              </w:tc>
                            </w:tr>
                            <w:tr w:rsidR="006B3B71" w14:paraId="3F521768" w14:textId="77777777">
                              <w:trPr>
                                <w:trHeight w:val="337"/>
                              </w:trPr>
                              <w:tc>
                                <w:tcPr>
                                  <w:tcW w:w="714" w:type="dxa"/>
                                  <w:tcBorders>
                                    <w:top w:val="single" w:sz="4" w:space="0" w:color="A7A9AC"/>
                                    <w:bottom w:val="single" w:sz="4" w:space="0" w:color="A7A9AC"/>
                                  </w:tcBorders>
                                </w:tcPr>
                                <w:p w14:paraId="143E8640" w14:textId="77777777" w:rsidR="006B3B71" w:rsidRDefault="00000000">
                                  <w:pPr>
                                    <w:pStyle w:val="TableParagraph"/>
                                    <w:rPr>
                                      <w:sz w:val="16"/>
                                    </w:rPr>
                                  </w:pPr>
                                  <w:r>
                                    <w:rPr>
                                      <w:color w:val="231F20"/>
                                      <w:spacing w:val="-10"/>
                                      <w:w w:val="110"/>
                                      <w:sz w:val="15"/>
                                    </w:rPr>
                                    <w:t>D</w:t>
                                  </w:r>
                                </w:p>
                              </w:tc>
                              <w:tc>
                                <w:tcPr>
                                  <w:tcW w:w="2162" w:type="dxa"/>
                                  <w:tcBorders>
                                    <w:top w:val="single" w:sz="4" w:space="0" w:color="A7A9AC"/>
                                    <w:bottom w:val="single" w:sz="4" w:space="0" w:color="A7A9AC"/>
                                  </w:tcBorders>
                                </w:tcPr>
                                <w:p w14:paraId="3DB108D6" w14:textId="77777777" w:rsidR="006B3B71" w:rsidRDefault="00000000">
                                  <w:pPr>
                                    <w:pStyle w:val="TableParagraph"/>
                                    <w:ind w:left="138"/>
                                    <w:rPr>
                                      <w:sz w:val="16"/>
                                    </w:rPr>
                                  </w:pPr>
                                  <w:r>
                                    <w:rPr>
                                      <w:color w:val="231F20"/>
                                      <w:w w:val="110"/>
                                      <w:sz w:val="15"/>
                                    </w:rPr>
                                    <w:t>Sebesség</w:t>
                                  </w:r>
                                  <w:r>
                                    <w:rPr>
                                      <w:color w:val="231F20"/>
                                      <w:spacing w:val="-2"/>
                                      <w:w w:val="110"/>
                                      <w:sz w:val="15"/>
                                    </w:rPr>
                                    <w:t>mérő</w:t>
                                  </w:r>
                                </w:p>
                              </w:tc>
                              <w:tc>
                                <w:tcPr>
                                  <w:tcW w:w="2885" w:type="dxa"/>
                                  <w:tcBorders>
                                    <w:top w:val="single" w:sz="4" w:space="0" w:color="A7A9AC"/>
                                    <w:bottom w:val="single" w:sz="4" w:space="0" w:color="A7A9AC"/>
                                  </w:tcBorders>
                                </w:tcPr>
                                <w:p w14:paraId="4BACCD70"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 xml:space="preserve">aktuális </w:t>
                                  </w:r>
                                  <w:r>
                                    <w:rPr>
                                      <w:color w:val="231F20"/>
                                      <w:spacing w:val="-2"/>
                                      <w:w w:val="110"/>
                                      <w:sz w:val="15"/>
                                    </w:rPr>
                                    <w:t>sebességet</w:t>
                                  </w:r>
                                </w:p>
                              </w:tc>
                            </w:tr>
                            <w:tr w:rsidR="006B3B71" w14:paraId="4B41D39E" w14:textId="77777777">
                              <w:trPr>
                                <w:trHeight w:val="337"/>
                              </w:trPr>
                              <w:tc>
                                <w:tcPr>
                                  <w:tcW w:w="714" w:type="dxa"/>
                                  <w:tcBorders>
                                    <w:top w:val="single" w:sz="4" w:space="0" w:color="A7A9AC"/>
                                    <w:bottom w:val="single" w:sz="4" w:space="0" w:color="A7A9AC"/>
                                  </w:tcBorders>
                                  <w:shd w:val="clear" w:color="auto" w:fill="E3E4E5"/>
                                </w:tcPr>
                                <w:p w14:paraId="4B58C2D4" w14:textId="77777777" w:rsidR="006B3B71" w:rsidRDefault="00000000">
                                  <w:pPr>
                                    <w:pStyle w:val="TableParagraph"/>
                                    <w:rPr>
                                      <w:sz w:val="16"/>
                                    </w:rPr>
                                  </w:pPr>
                                  <w:r>
                                    <w:rPr>
                                      <w:color w:val="231F20"/>
                                      <w:spacing w:val="-10"/>
                                      <w:sz w:val="15"/>
                                    </w:rPr>
                                    <w:t>E</w:t>
                                  </w:r>
                                </w:p>
                              </w:tc>
                              <w:tc>
                                <w:tcPr>
                                  <w:tcW w:w="2162" w:type="dxa"/>
                                  <w:tcBorders>
                                    <w:top w:val="single" w:sz="4" w:space="0" w:color="A7A9AC"/>
                                    <w:bottom w:val="single" w:sz="4" w:space="0" w:color="A7A9AC"/>
                                  </w:tcBorders>
                                  <w:shd w:val="clear" w:color="auto" w:fill="E3E4E5"/>
                                </w:tcPr>
                                <w:p w14:paraId="273714E3" w14:textId="77777777" w:rsidR="006B3B71" w:rsidRDefault="00000000">
                                  <w:pPr>
                                    <w:pStyle w:val="TableParagraph"/>
                                    <w:ind w:left="138"/>
                                    <w:rPr>
                                      <w:sz w:val="16"/>
                                    </w:rPr>
                                  </w:pPr>
                                  <w:r>
                                    <w:rPr>
                                      <w:color w:val="231F20"/>
                                      <w:sz w:val="15"/>
                                    </w:rPr>
                                    <w:t>GPS</w:t>
                                  </w:r>
                                  <w:r>
                                    <w:rPr>
                                      <w:color w:val="231F20"/>
                                      <w:spacing w:val="-2"/>
                                      <w:sz w:val="15"/>
                                    </w:rPr>
                                    <w:t>-jel</w:t>
                                  </w:r>
                                </w:p>
                              </w:tc>
                              <w:tc>
                                <w:tcPr>
                                  <w:tcW w:w="2885" w:type="dxa"/>
                                  <w:tcBorders>
                                    <w:top w:val="single" w:sz="4" w:space="0" w:color="A7A9AC"/>
                                    <w:bottom w:val="single" w:sz="4" w:space="0" w:color="A7A9AC"/>
                                  </w:tcBorders>
                                  <w:shd w:val="clear" w:color="auto" w:fill="E3E4E5"/>
                                </w:tcPr>
                                <w:p w14:paraId="07290217" w14:textId="77777777" w:rsidR="006B3B71" w:rsidRDefault="00000000">
                                  <w:pPr>
                                    <w:pStyle w:val="TableParagraph"/>
                                    <w:ind w:left="136"/>
                                    <w:rPr>
                                      <w:sz w:val="16"/>
                                    </w:rPr>
                                  </w:pPr>
                                  <w:r>
                                    <w:rPr>
                                      <w:color w:val="231F20"/>
                                      <w:spacing w:val="-2"/>
                                      <w:sz w:val="15"/>
                                    </w:rPr>
                                    <w:t xml:space="preserve">A </w:t>
                                  </w:r>
                                  <w:r>
                                    <w:rPr>
                                      <w:color w:val="231F20"/>
                                      <w:sz w:val="15"/>
                                    </w:rPr>
                                    <w:t>GPS</w:t>
                                  </w:r>
                                  <w:r>
                                    <w:rPr>
                                      <w:color w:val="231F20"/>
                                      <w:spacing w:val="-2"/>
                                      <w:sz w:val="15"/>
                                    </w:rPr>
                                    <w:t xml:space="preserve">-kapcsolatot </w:t>
                                  </w:r>
                                  <w:r>
                                    <w:rPr>
                                      <w:color w:val="231F20"/>
                                      <w:sz w:val="15"/>
                                    </w:rPr>
                                    <w:t>jelzi</w:t>
                                  </w:r>
                                </w:p>
                              </w:tc>
                            </w:tr>
                            <w:tr w:rsidR="006B3B71" w14:paraId="36E19D73" w14:textId="77777777">
                              <w:trPr>
                                <w:trHeight w:val="337"/>
                              </w:trPr>
                              <w:tc>
                                <w:tcPr>
                                  <w:tcW w:w="714" w:type="dxa"/>
                                  <w:tcBorders>
                                    <w:top w:val="single" w:sz="4" w:space="0" w:color="A7A9AC"/>
                                    <w:bottom w:val="single" w:sz="4" w:space="0" w:color="A7A9AC"/>
                                  </w:tcBorders>
                                </w:tcPr>
                                <w:p w14:paraId="37603522" w14:textId="77777777" w:rsidR="006B3B71" w:rsidRDefault="00000000">
                                  <w:pPr>
                                    <w:pStyle w:val="TableParagraph"/>
                                    <w:rPr>
                                      <w:sz w:val="16"/>
                                    </w:rPr>
                                  </w:pPr>
                                  <w:r>
                                    <w:rPr>
                                      <w:color w:val="231F20"/>
                                      <w:spacing w:val="-10"/>
                                      <w:w w:val="105"/>
                                      <w:sz w:val="15"/>
                                    </w:rPr>
                                    <w:t>F</w:t>
                                  </w:r>
                                </w:p>
                              </w:tc>
                              <w:tc>
                                <w:tcPr>
                                  <w:tcW w:w="2162" w:type="dxa"/>
                                  <w:tcBorders>
                                    <w:top w:val="single" w:sz="4" w:space="0" w:color="A7A9AC"/>
                                    <w:bottom w:val="single" w:sz="4" w:space="0" w:color="A7A9AC"/>
                                  </w:tcBorders>
                                </w:tcPr>
                                <w:p w14:paraId="00E31FF0" w14:textId="77777777" w:rsidR="006B3B71" w:rsidRDefault="00000000">
                                  <w:pPr>
                                    <w:pStyle w:val="TableParagraph"/>
                                    <w:ind w:left="138"/>
                                    <w:rPr>
                                      <w:sz w:val="16"/>
                                    </w:rPr>
                                  </w:pPr>
                                  <w:r>
                                    <w:rPr>
                                      <w:color w:val="231F20"/>
                                      <w:spacing w:val="-2"/>
                                      <w:w w:val="115"/>
                                      <w:sz w:val="15"/>
                                    </w:rPr>
                                    <w:t>Hiba jelző</w:t>
                                  </w:r>
                                </w:p>
                              </w:tc>
                              <w:tc>
                                <w:tcPr>
                                  <w:tcW w:w="2885" w:type="dxa"/>
                                  <w:tcBorders>
                                    <w:top w:val="single" w:sz="4" w:space="0" w:color="A7A9AC"/>
                                    <w:bottom w:val="single" w:sz="4" w:space="0" w:color="A7A9AC"/>
                                  </w:tcBorders>
                                </w:tcPr>
                                <w:p w14:paraId="244CF1B6" w14:textId="77777777" w:rsidR="006B3B71" w:rsidRDefault="00000000">
                                  <w:pPr>
                                    <w:pStyle w:val="TableParagraph"/>
                                    <w:ind w:left="136"/>
                                    <w:rPr>
                                      <w:sz w:val="16"/>
                                    </w:rPr>
                                  </w:pPr>
                                  <w:r>
                                    <w:rPr>
                                      <w:color w:val="231F20"/>
                                      <w:spacing w:val="-2"/>
                                      <w:w w:val="115"/>
                                      <w:sz w:val="15"/>
                                    </w:rPr>
                                    <w:t>Érintse meg az aktuális hibák megtekintéséhez</w:t>
                                  </w:r>
                                </w:p>
                              </w:tc>
                            </w:tr>
                            <w:tr w:rsidR="006B3B71" w14:paraId="61A03C67" w14:textId="77777777">
                              <w:trPr>
                                <w:trHeight w:val="337"/>
                              </w:trPr>
                              <w:tc>
                                <w:tcPr>
                                  <w:tcW w:w="714" w:type="dxa"/>
                                  <w:tcBorders>
                                    <w:top w:val="single" w:sz="4" w:space="0" w:color="A7A9AC"/>
                                    <w:bottom w:val="single" w:sz="4" w:space="0" w:color="A7A9AC"/>
                                  </w:tcBorders>
                                  <w:shd w:val="clear" w:color="auto" w:fill="E3E4E5"/>
                                </w:tcPr>
                                <w:p w14:paraId="08620AF4" w14:textId="77777777" w:rsidR="006B3B71" w:rsidRDefault="00000000">
                                  <w:pPr>
                                    <w:pStyle w:val="TableParagraph"/>
                                    <w:rPr>
                                      <w:sz w:val="16"/>
                                    </w:rPr>
                                  </w:pPr>
                                  <w:r>
                                    <w:rPr>
                                      <w:color w:val="231F20"/>
                                      <w:spacing w:val="-10"/>
                                      <w:sz w:val="15"/>
                                    </w:rPr>
                                    <w:t>G</w:t>
                                  </w:r>
                                </w:p>
                              </w:tc>
                              <w:tc>
                                <w:tcPr>
                                  <w:tcW w:w="2162" w:type="dxa"/>
                                  <w:tcBorders>
                                    <w:top w:val="single" w:sz="4" w:space="0" w:color="A7A9AC"/>
                                    <w:bottom w:val="single" w:sz="4" w:space="0" w:color="A7A9AC"/>
                                  </w:tcBorders>
                                  <w:shd w:val="clear" w:color="auto" w:fill="E3E4E5"/>
                                </w:tcPr>
                                <w:p w14:paraId="344AD70F" w14:textId="77777777" w:rsidR="006B3B71" w:rsidRDefault="00000000">
                                  <w:pPr>
                                    <w:pStyle w:val="TableParagraph"/>
                                    <w:ind w:left="138"/>
                                    <w:rPr>
                                      <w:sz w:val="16"/>
                                    </w:rPr>
                                  </w:pPr>
                                  <w:r>
                                    <w:rPr>
                                      <w:color w:val="231F20"/>
                                      <w:spacing w:val="-4"/>
                                      <w:w w:val="115"/>
                                      <w:sz w:val="15"/>
                                    </w:rPr>
                                    <w:t>Trim</w:t>
                                  </w:r>
                                </w:p>
                              </w:tc>
                              <w:tc>
                                <w:tcPr>
                                  <w:tcW w:w="2885" w:type="dxa"/>
                                  <w:tcBorders>
                                    <w:top w:val="single" w:sz="4" w:space="0" w:color="A7A9AC"/>
                                    <w:bottom w:val="single" w:sz="4" w:space="0" w:color="A7A9AC"/>
                                  </w:tcBorders>
                                  <w:shd w:val="clear" w:color="auto" w:fill="E3E4E5"/>
                                </w:tcPr>
                                <w:p w14:paraId="36291891" w14:textId="77777777" w:rsidR="006B3B71" w:rsidRDefault="00000000">
                                  <w:pPr>
                                    <w:pStyle w:val="TableParagraph"/>
                                    <w:ind w:left="136"/>
                                    <w:rPr>
                                      <w:sz w:val="16"/>
                                    </w:rPr>
                                  </w:pPr>
                                  <w:r>
                                    <w:rPr>
                                      <w:color w:val="231F20"/>
                                      <w:spacing w:val="-2"/>
                                      <w:w w:val="110"/>
                                      <w:sz w:val="15"/>
                                    </w:rPr>
                                    <w:t>A trimmelés pozíciójának módosítása</w:t>
                                  </w:r>
                                </w:p>
                              </w:tc>
                            </w:tr>
                            <w:tr w:rsidR="006B3B71" w14:paraId="74670220" w14:textId="77777777">
                              <w:trPr>
                                <w:trHeight w:val="337"/>
                              </w:trPr>
                              <w:tc>
                                <w:tcPr>
                                  <w:tcW w:w="714" w:type="dxa"/>
                                  <w:tcBorders>
                                    <w:top w:val="single" w:sz="4" w:space="0" w:color="A7A9AC"/>
                                    <w:bottom w:val="single" w:sz="4" w:space="0" w:color="A7A9AC"/>
                                  </w:tcBorders>
                                </w:tcPr>
                                <w:p w14:paraId="5B3A316E" w14:textId="77777777" w:rsidR="006B3B71" w:rsidRDefault="00000000">
                                  <w:pPr>
                                    <w:pStyle w:val="TableParagraph"/>
                                    <w:rPr>
                                      <w:sz w:val="16"/>
                                    </w:rPr>
                                  </w:pPr>
                                  <w:r>
                                    <w:rPr>
                                      <w:color w:val="231F20"/>
                                      <w:spacing w:val="-10"/>
                                      <w:w w:val="105"/>
                                      <w:sz w:val="15"/>
                                    </w:rPr>
                                    <w:t>H</w:t>
                                  </w:r>
                                </w:p>
                              </w:tc>
                              <w:tc>
                                <w:tcPr>
                                  <w:tcW w:w="2162" w:type="dxa"/>
                                  <w:tcBorders>
                                    <w:top w:val="single" w:sz="4" w:space="0" w:color="A7A9AC"/>
                                    <w:bottom w:val="single" w:sz="4" w:space="0" w:color="A7A9AC"/>
                                  </w:tcBorders>
                                </w:tcPr>
                                <w:p w14:paraId="62872605" w14:textId="77777777" w:rsidR="006B3B71" w:rsidRDefault="00000000">
                                  <w:pPr>
                                    <w:pStyle w:val="TableParagraph"/>
                                    <w:ind w:left="138"/>
                                    <w:rPr>
                                      <w:sz w:val="16"/>
                                    </w:rPr>
                                  </w:pPr>
                                  <w:r>
                                    <w:rPr>
                                      <w:color w:val="231F20"/>
                                      <w:w w:val="110"/>
                                      <w:sz w:val="15"/>
                                    </w:rPr>
                                    <w:t xml:space="preserve">Beállítások </w:t>
                                  </w:r>
                                  <w:r>
                                    <w:rPr>
                                      <w:color w:val="231F20"/>
                                      <w:spacing w:val="-2"/>
                                      <w:w w:val="110"/>
                                      <w:sz w:val="15"/>
                                    </w:rPr>
                                    <w:t>gomb</w:t>
                                  </w:r>
                                </w:p>
                              </w:tc>
                              <w:tc>
                                <w:tcPr>
                                  <w:tcW w:w="2885" w:type="dxa"/>
                                  <w:tcBorders>
                                    <w:top w:val="single" w:sz="4" w:space="0" w:color="A7A9AC"/>
                                    <w:bottom w:val="single" w:sz="4" w:space="0" w:color="A7A9AC"/>
                                  </w:tcBorders>
                                </w:tcPr>
                                <w:p w14:paraId="75CA7E95" w14:textId="77777777" w:rsidR="006B3B71" w:rsidRDefault="00000000">
                                  <w:pPr>
                                    <w:pStyle w:val="TableParagraph"/>
                                    <w:ind w:left="136"/>
                                    <w:rPr>
                                      <w:sz w:val="16"/>
                                    </w:rPr>
                                  </w:pPr>
                                  <w:r>
                                    <w:rPr>
                                      <w:color w:val="231F20"/>
                                      <w:spacing w:val="-2"/>
                                      <w:w w:val="115"/>
                                      <w:sz w:val="15"/>
                                    </w:rPr>
                                    <w:t xml:space="preserve">Érintse meg a Beállítások </w:t>
                                  </w:r>
                                  <w:r>
                                    <w:rPr>
                                      <w:color w:val="231F20"/>
                                      <w:spacing w:val="-4"/>
                                      <w:w w:val="115"/>
                                      <w:sz w:val="15"/>
                                    </w:rPr>
                                    <w:t xml:space="preserve">menü </w:t>
                                  </w:r>
                                  <w:r>
                                    <w:rPr>
                                      <w:color w:val="231F20"/>
                                      <w:spacing w:val="-2"/>
                                      <w:w w:val="115"/>
                                      <w:sz w:val="15"/>
                                    </w:rPr>
                                    <w:t>megnyitásához</w:t>
                                  </w:r>
                                </w:p>
                              </w:tc>
                            </w:tr>
                            <w:tr w:rsidR="006B3B71" w14:paraId="228FAECD" w14:textId="77777777">
                              <w:trPr>
                                <w:trHeight w:val="337"/>
                              </w:trPr>
                              <w:tc>
                                <w:tcPr>
                                  <w:tcW w:w="714" w:type="dxa"/>
                                  <w:tcBorders>
                                    <w:top w:val="single" w:sz="4" w:space="0" w:color="A7A9AC"/>
                                    <w:bottom w:val="single" w:sz="4" w:space="0" w:color="A7A9AC"/>
                                  </w:tcBorders>
                                  <w:shd w:val="clear" w:color="auto" w:fill="E3E4E5"/>
                                </w:tcPr>
                                <w:p w14:paraId="2EC98A53" w14:textId="77777777" w:rsidR="006B3B71" w:rsidRDefault="00000000">
                                  <w:pPr>
                                    <w:pStyle w:val="TableParagraph"/>
                                    <w:rPr>
                                      <w:sz w:val="16"/>
                                    </w:rPr>
                                  </w:pPr>
                                  <w:r>
                                    <w:rPr>
                                      <w:color w:val="231F20"/>
                                      <w:spacing w:val="-10"/>
                                      <w:w w:val="105"/>
                                      <w:sz w:val="15"/>
                                    </w:rPr>
                                    <w:t>I</w:t>
                                  </w:r>
                                </w:p>
                              </w:tc>
                              <w:tc>
                                <w:tcPr>
                                  <w:tcW w:w="2162" w:type="dxa"/>
                                  <w:tcBorders>
                                    <w:top w:val="single" w:sz="4" w:space="0" w:color="A7A9AC"/>
                                    <w:bottom w:val="single" w:sz="4" w:space="0" w:color="A7A9AC"/>
                                  </w:tcBorders>
                                  <w:shd w:val="clear" w:color="auto" w:fill="E3E4E5"/>
                                </w:tcPr>
                                <w:p w14:paraId="04CC6002" w14:textId="77777777" w:rsidR="006B3B71" w:rsidRDefault="00000000">
                                  <w:pPr>
                                    <w:pStyle w:val="TableParagraph"/>
                                    <w:ind w:left="138"/>
                                    <w:rPr>
                                      <w:sz w:val="16"/>
                                    </w:rPr>
                                  </w:pPr>
                                  <w:r>
                                    <w:rPr>
                                      <w:color w:val="231F20"/>
                                      <w:w w:val="115"/>
                                      <w:sz w:val="15"/>
                                    </w:rPr>
                                    <w:t xml:space="preserve">Zár </w:t>
                                  </w:r>
                                  <w:r>
                                    <w:rPr>
                                      <w:color w:val="231F20"/>
                                      <w:spacing w:val="-2"/>
                                      <w:w w:val="115"/>
                                      <w:sz w:val="15"/>
                                    </w:rPr>
                                    <w:t>gomb</w:t>
                                  </w:r>
                                </w:p>
                              </w:tc>
                              <w:tc>
                                <w:tcPr>
                                  <w:tcW w:w="2885" w:type="dxa"/>
                                  <w:tcBorders>
                                    <w:top w:val="single" w:sz="4" w:space="0" w:color="A7A9AC"/>
                                    <w:bottom w:val="single" w:sz="4" w:space="0" w:color="A7A9AC"/>
                                  </w:tcBorders>
                                  <w:shd w:val="clear" w:color="auto" w:fill="E3E4E5"/>
                                </w:tcPr>
                                <w:p w14:paraId="2F8BD5A4" w14:textId="77777777" w:rsidR="006B3B71" w:rsidRDefault="00000000">
                                  <w:pPr>
                                    <w:pStyle w:val="TableParagraph"/>
                                    <w:ind w:left="136"/>
                                    <w:rPr>
                                      <w:sz w:val="16"/>
                                    </w:rPr>
                                  </w:pPr>
                                  <w:r>
                                    <w:rPr>
                                      <w:color w:val="231F20"/>
                                      <w:spacing w:val="-2"/>
                                      <w:w w:val="115"/>
                                      <w:sz w:val="15"/>
                                    </w:rPr>
                                    <w:t>Érintse meg a kijelző zárolásához</w:t>
                                  </w:r>
                                </w:p>
                              </w:tc>
                            </w:tr>
                            <w:tr w:rsidR="006B3B71" w14:paraId="5188BB48" w14:textId="77777777">
                              <w:trPr>
                                <w:trHeight w:val="337"/>
                              </w:trPr>
                              <w:tc>
                                <w:tcPr>
                                  <w:tcW w:w="714" w:type="dxa"/>
                                  <w:tcBorders>
                                    <w:top w:val="single" w:sz="4" w:space="0" w:color="A7A9AC"/>
                                    <w:bottom w:val="single" w:sz="4" w:space="0" w:color="A7A9AC"/>
                                  </w:tcBorders>
                                </w:tcPr>
                                <w:p w14:paraId="7D31A71D" w14:textId="77777777" w:rsidR="006B3B71" w:rsidRDefault="00000000">
                                  <w:pPr>
                                    <w:pStyle w:val="TableParagraph"/>
                                    <w:rPr>
                                      <w:sz w:val="16"/>
                                    </w:rPr>
                                  </w:pPr>
                                  <w:r>
                                    <w:rPr>
                                      <w:color w:val="231F20"/>
                                      <w:spacing w:val="-10"/>
                                      <w:w w:val="110"/>
                                      <w:sz w:val="15"/>
                                    </w:rPr>
                                    <w:t>J</w:t>
                                  </w:r>
                                </w:p>
                              </w:tc>
                              <w:tc>
                                <w:tcPr>
                                  <w:tcW w:w="2162" w:type="dxa"/>
                                  <w:tcBorders>
                                    <w:top w:val="single" w:sz="4" w:space="0" w:color="A7A9AC"/>
                                    <w:bottom w:val="single" w:sz="4" w:space="0" w:color="A7A9AC"/>
                                  </w:tcBorders>
                                </w:tcPr>
                                <w:p w14:paraId="74E51006" w14:textId="77777777" w:rsidR="006B3B71" w:rsidRDefault="00000000">
                                  <w:pPr>
                                    <w:pStyle w:val="TableParagraph"/>
                                    <w:ind w:left="138"/>
                                    <w:rPr>
                                      <w:sz w:val="16"/>
                                    </w:rPr>
                                  </w:pPr>
                                  <w:r>
                                    <w:rPr>
                                      <w:color w:val="231F20"/>
                                      <w:w w:val="115"/>
                                      <w:sz w:val="15"/>
                                    </w:rPr>
                                    <w:t xml:space="preserve">Akkumulátor töltöttségi </w:t>
                                  </w:r>
                                  <w:r>
                                    <w:rPr>
                                      <w:color w:val="231F20"/>
                                      <w:spacing w:val="-2"/>
                                      <w:w w:val="115"/>
                                      <w:sz w:val="15"/>
                                    </w:rPr>
                                    <w:t>szint</w:t>
                                  </w:r>
                                </w:p>
                              </w:tc>
                              <w:tc>
                                <w:tcPr>
                                  <w:tcW w:w="2885" w:type="dxa"/>
                                  <w:tcBorders>
                                    <w:top w:val="single" w:sz="4" w:space="0" w:color="A7A9AC"/>
                                    <w:bottom w:val="single" w:sz="4" w:space="0" w:color="A7A9AC"/>
                                  </w:tcBorders>
                                </w:tcPr>
                                <w:p w14:paraId="12A4A633"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 </w:t>
                                  </w:r>
                                  <w:r>
                                    <w:rPr>
                                      <w:color w:val="231F20"/>
                                      <w:w w:val="110"/>
                                      <w:sz w:val="15"/>
                                    </w:rPr>
                                    <w:t xml:space="preserve">fennmaradó </w:t>
                                  </w:r>
                                  <w:r>
                                    <w:rPr>
                                      <w:color w:val="231F20"/>
                                      <w:spacing w:val="-2"/>
                                      <w:w w:val="110"/>
                                      <w:sz w:val="15"/>
                                    </w:rPr>
                                    <w:t>töltöttséget</w:t>
                                  </w:r>
                                </w:p>
                              </w:tc>
                            </w:tr>
                          </w:tbl>
                          <w:p w14:paraId="0585A14F" w14:textId="77777777" w:rsidR="006B3B71" w:rsidRDefault="006B3B71">
                            <w:pPr>
                              <w:pStyle w:val="Szvegtrzs"/>
                            </w:pPr>
                          </w:p>
                        </w:txbxContent>
                      </wps:txbx>
                      <wps:bodyPr wrap="square" lIns="0" tIns="0" rIns="0" bIns="0" rtlCol="0"/>
                    </wps:wsp>
                  </a:graphicData>
                </a:graphic>
              </wp:anchor>
            </w:drawing>
          </mc:Choice>
          <mc:Fallback>
            <w:pict>
              <v:shape w14:anchorId="47005A7F" id="Textbox 324" o:spid="_x0000_s1090" type="#_x0000_t202" style="position:absolute;margin-left:396.25pt;margin-top:20.7pt;width:4in;height:186.7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" filled="f" stroked="f">
                <v:textbox inset="0,0,0,0">
                  <w:txbxContent>
                    <w:tbl>
                      <w:tblPr>
                        <w:tblStyle w:val="TableNormal"/>
                        <w:tblW w:w="0" w:type="auto"/>
                        <w:tblInd w:w="7" w:type="dxa"/>
                        <w:tblLayout w:type="fixed"/>
                        <w:tblLook w:val="01E0" w:firstRow="1" w:lastRow="1" w:firstColumn="1" w:lastColumn="1" w:noHBand="0" w:noVBand="0"/>
                      </w:tblPr>
                      <w:tblGrid>
                        <w:gridCol w:w="714"/>
                        <w:gridCol w:w="2162"/>
                        <w:gridCol w:w="2885"/>
                      </w:tblGrid>
                      <w:tr w:rsidR="006B3B71" w14:paraId="6397497A" w14:textId="77777777">
                        <w:trPr>
                          <w:trHeight w:val="236"/>
                        </w:trPr>
                        <w:tc>
                          <w:tcPr>
                            <w:tcW w:w="714" w:type="dxa"/>
                            <w:tcBorders>
                              <w:bottom w:val="single" w:sz="8" w:space="0" w:color="231F20"/>
                            </w:tcBorders>
                          </w:tcPr>
                          <w:p w14:paraId="27DF2616" w14:textId="77777777" w:rsidR="006B3B71" w:rsidRDefault="00000000">
                            <w:pPr>
                              <w:pStyle w:val="TableParagraph"/>
                              <w:spacing w:before="0" w:line="165" w:lineRule="exact"/>
                              <w:rPr>
                                <w:b/>
                                <w:sz w:val="16"/>
                              </w:rPr>
                            </w:pPr>
                            <w:r>
                              <w:rPr>
                                <w:b/>
                                <w:color w:val="231F20"/>
                                <w:spacing w:val="-2"/>
                                <w:w w:val="110"/>
                                <w:sz w:val="15"/>
                              </w:rPr>
                              <w:t>Betű</w:t>
                            </w:r>
                          </w:p>
                        </w:tc>
                        <w:tc>
                          <w:tcPr>
                            <w:tcW w:w="2162" w:type="dxa"/>
                            <w:tcBorders>
                              <w:bottom w:val="single" w:sz="8" w:space="0" w:color="231F20"/>
                            </w:tcBorders>
                          </w:tcPr>
                          <w:p w14:paraId="36C4E273" w14:textId="77777777" w:rsidR="006B3B71" w:rsidRDefault="00000000">
                            <w:pPr>
                              <w:pStyle w:val="TableParagraph"/>
                              <w:spacing w:before="0" w:line="165" w:lineRule="exact"/>
                              <w:ind w:left="138"/>
                              <w:rPr>
                                <w:b/>
                                <w:sz w:val="16"/>
                              </w:rPr>
                            </w:pPr>
                            <w:r>
                              <w:rPr>
                                <w:b/>
                                <w:color w:val="231F20"/>
                                <w:spacing w:val="-4"/>
                                <w:w w:val="105"/>
                                <w:sz w:val="15"/>
                              </w:rPr>
                              <w:t>Ikon</w:t>
                            </w:r>
                          </w:p>
                        </w:tc>
                        <w:tc>
                          <w:tcPr>
                            <w:tcW w:w="2885" w:type="dxa"/>
                            <w:tcBorders>
                              <w:bottom w:val="single" w:sz="8" w:space="0" w:color="231F20"/>
                            </w:tcBorders>
                          </w:tcPr>
                          <w:p w14:paraId="3A30220E" w14:textId="77777777" w:rsidR="006B3B71" w:rsidRDefault="00000000">
                            <w:pPr>
                              <w:pStyle w:val="TableParagraph"/>
                              <w:spacing w:before="0" w:line="165" w:lineRule="exact"/>
                              <w:ind w:left="136"/>
                              <w:rPr>
                                <w:b/>
                                <w:sz w:val="16"/>
                              </w:rPr>
                            </w:pPr>
                            <w:r>
                              <w:rPr>
                                <w:b/>
                                <w:color w:val="231F20"/>
                                <w:spacing w:val="-2"/>
                                <w:w w:val="105"/>
                                <w:sz w:val="15"/>
                              </w:rPr>
                              <w:t>Cél</w:t>
                            </w:r>
                          </w:p>
                        </w:tc>
                      </w:tr>
                      <w:tr w:rsidR="006B3B71" w14:paraId="6A06C45C" w14:textId="77777777">
                        <w:trPr>
                          <w:trHeight w:val="337"/>
                        </w:trPr>
                        <w:tc>
                          <w:tcPr>
                            <w:tcW w:w="714" w:type="dxa"/>
                            <w:tcBorders>
                              <w:top w:val="single" w:sz="8" w:space="0" w:color="231F20"/>
                              <w:bottom w:val="single" w:sz="4" w:space="0" w:color="A7A9AC"/>
                            </w:tcBorders>
                            <w:shd w:val="clear" w:color="auto" w:fill="E3E4E5"/>
                          </w:tcPr>
                          <w:p w14:paraId="3DEAB7B8" w14:textId="77777777" w:rsidR="006B3B71" w:rsidRDefault="00000000">
                            <w:pPr>
                              <w:pStyle w:val="TableParagraph"/>
                              <w:rPr>
                                <w:sz w:val="16"/>
                              </w:rPr>
                            </w:pPr>
                            <w:r>
                              <w:rPr>
                                <w:color w:val="231F20"/>
                                <w:spacing w:val="-10"/>
                                <w:w w:val="120"/>
                                <w:sz w:val="15"/>
                              </w:rPr>
                              <w:t>A</w:t>
                            </w:r>
                          </w:p>
                        </w:tc>
                        <w:tc>
                          <w:tcPr>
                            <w:tcW w:w="2162" w:type="dxa"/>
                            <w:tcBorders>
                              <w:top w:val="single" w:sz="8" w:space="0" w:color="231F20"/>
                              <w:bottom w:val="single" w:sz="4" w:space="0" w:color="A7A9AC"/>
                            </w:tcBorders>
                            <w:shd w:val="clear" w:color="auto" w:fill="E3E4E5"/>
                          </w:tcPr>
                          <w:p w14:paraId="7096E4FC" w14:textId="77777777" w:rsidR="006B3B71" w:rsidRDefault="00000000">
                            <w:pPr>
                              <w:pStyle w:val="TableParagraph"/>
                              <w:ind w:left="138"/>
                              <w:rPr>
                                <w:sz w:val="16"/>
                              </w:rPr>
                            </w:pPr>
                            <w:r>
                              <w:rPr>
                                <w:color w:val="231F20"/>
                                <w:w w:val="115"/>
                                <w:sz w:val="15"/>
                              </w:rPr>
                              <w:t>Váltás</w:t>
                            </w:r>
                            <w:r>
                              <w:rPr>
                                <w:color w:val="231F20"/>
                                <w:spacing w:val="-2"/>
                                <w:w w:val="115"/>
                                <w:sz w:val="15"/>
                              </w:rPr>
                              <w:t>jel</w:t>
                            </w:r>
                            <w:r>
                              <w:rPr>
                                <w:color w:val="231F20"/>
                                <w:w w:val="115"/>
                                <w:sz w:val="15"/>
                              </w:rPr>
                              <w:t>ző</w:t>
                            </w:r>
                          </w:p>
                        </w:tc>
                        <w:tc>
                          <w:tcPr>
                            <w:tcW w:w="2885" w:type="dxa"/>
                            <w:tcBorders>
                              <w:top w:val="single" w:sz="8" w:space="0" w:color="231F20"/>
                              <w:bottom w:val="single" w:sz="4" w:space="0" w:color="A7A9AC"/>
                            </w:tcBorders>
                            <w:shd w:val="clear" w:color="auto" w:fill="E3E4E5"/>
                          </w:tcPr>
                          <w:p w14:paraId="67DB7AE6" w14:textId="77777777" w:rsidR="006B3B71" w:rsidRDefault="00000000">
                            <w:pPr>
                              <w:pStyle w:val="TableParagraph"/>
                              <w:ind w:left="136"/>
                              <w:rPr>
                                <w:sz w:val="16"/>
                              </w:rPr>
                            </w:pPr>
                            <w:r>
                              <w:rPr>
                                <w:color w:val="231F20"/>
                                <w:w w:val="110"/>
                                <w:sz w:val="15"/>
                              </w:rPr>
                              <w:t xml:space="preserve">Megjeleníti </w:t>
                            </w:r>
                            <w:r>
                              <w:rPr>
                                <w:color w:val="231F20"/>
                                <w:spacing w:val="-4"/>
                                <w:w w:val="110"/>
                                <w:sz w:val="15"/>
                              </w:rPr>
                              <w:t xml:space="preserve">az </w:t>
                            </w:r>
                            <w:r>
                              <w:rPr>
                                <w:color w:val="231F20"/>
                                <w:w w:val="110"/>
                                <w:sz w:val="15"/>
                              </w:rPr>
                              <w:t xml:space="preserve">aktuális </w:t>
                            </w:r>
                            <w:r>
                              <w:rPr>
                                <w:color w:val="231F20"/>
                                <w:spacing w:val="-4"/>
                                <w:w w:val="110"/>
                                <w:sz w:val="15"/>
                              </w:rPr>
                              <w:t>fokozatot</w:t>
                            </w:r>
                          </w:p>
                        </w:tc>
                      </w:tr>
                      <w:tr w:rsidR="006B3B71" w14:paraId="570F8183" w14:textId="77777777">
                        <w:trPr>
                          <w:trHeight w:val="337"/>
                        </w:trPr>
                        <w:tc>
                          <w:tcPr>
                            <w:tcW w:w="714" w:type="dxa"/>
                            <w:tcBorders>
                              <w:top w:val="single" w:sz="4" w:space="0" w:color="A7A9AC"/>
                              <w:bottom w:val="single" w:sz="4" w:space="0" w:color="A7A9AC"/>
                            </w:tcBorders>
                          </w:tcPr>
                          <w:p w14:paraId="20A7F276" w14:textId="77777777" w:rsidR="006B3B71" w:rsidRDefault="00000000">
                            <w:pPr>
                              <w:pStyle w:val="TableParagraph"/>
                              <w:rPr>
                                <w:sz w:val="16"/>
                              </w:rPr>
                            </w:pPr>
                            <w:r>
                              <w:rPr>
                                <w:color w:val="231F20"/>
                                <w:spacing w:val="-10"/>
                                <w:w w:val="110"/>
                                <w:sz w:val="15"/>
                              </w:rPr>
                              <w:t>B</w:t>
                            </w:r>
                          </w:p>
                        </w:tc>
                        <w:tc>
                          <w:tcPr>
                            <w:tcW w:w="2162" w:type="dxa"/>
                            <w:tcBorders>
                              <w:top w:val="single" w:sz="4" w:space="0" w:color="A7A9AC"/>
                              <w:bottom w:val="single" w:sz="4" w:space="0" w:color="A7A9AC"/>
                            </w:tcBorders>
                          </w:tcPr>
                          <w:p w14:paraId="660D6810" w14:textId="77777777" w:rsidR="006B3B71" w:rsidRDefault="00000000">
                            <w:pPr>
                              <w:pStyle w:val="TableParagraph"/>
                              <w:ind w:left="138"/>
                              <w:rPr>
                                <w:sz w:val="16"/>
                              </w:rPr>
                            </w:pPr>
                            <w:r>
                              <w:rPr>
                                <w:color w:val="231F20"/>
                                <w:w w:val="115"/>
                                <w:sz w:val="15"/>
                              </w:rPr>
                              <w:t>Fojtószelep-állás</w:t>
                            </w:r>
                            <w:r>
                              <w:rPr>
                                <w:color w:val="231F20"/>
                                <w:spacing w:val="-2"/>
                                <w:w w:val="115"/>
                                <w:sz w:val="15"/>
                              </w:rPr>
                              <w:t>mérő</w:t>
                            </w:r>
                          </w:p>
                        </w:tc>
                        <w:tc>
                          <w:tcPr>
                            <w:tcW w:w="2885" w:type="dxa"/>
                            <w:tcBorders>
                              <w:top w:val="single" w:sz="4" w:space="0" w:color="A7A9AC"/>
                              <w:bottom w:val="single" w:sz="4" w:space="0" w:color="A7A9AC"/>
                            </w:tcBorders>
                          </w:tcPr>
                          <w:p w14:paraId="2B5E2DCB"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aktuális fojtószelep</w:t>
                            </w:r>
                            <w:r>
                              <w:rPr>
                                <w:color w:val="231F20"/>
                                <w:spacing w:val="-2"/>
                                <w:w w:val="110"/>
                                <w:sz w:val="15"/>
                              </w:rPr>
                              <w:t>-állást</w:t>
                            </w:r>
                          </w:p>
                        </w:tc>
                      </w:tr>
                      <w:tr w:rsidR="006B3B71" w14:paraId="1EDCB5FE" w14:textId="77777777">
                        <w:trPr>
                          <w:trHeight w:val="337"/>
                        </w:trPr>
                        <w:tc>
                          <w:tcPr>
                            <w:tcW w:w="714" w:type="dxa"/>
                            <w:tcBorders>
                              <w:top w:val="single" w:sz="4" w:space="0" w:color="A7A9AC"/>
                              <w:bottom w:val="single" w:sz="4" w:space="0" w:color="A7A9AC"/>
                            </w:tcBorders>
                            <w:shd w:val="clear" w:color="auto" w:fill="E3E4E5"/>
                          </w:tcPr>
                          <w:p w14:paraId="08E86459" w14:textId="77777777" w:rsidR="006B3B71" w:rsidRDefault="00000000">
                            <w:pPr>
                              <w:pStyle w:val="TableParagraph"/>
                              <w:rPr>
                                <w:sz w:val="16"/>
                              </w:rPr>
                            </w:pPr>
                            <w:r>
                              <w:rPr>
                                <w:color w:val="231F20"/>
                                <w:spacing w:val="-10"/>
                                <w:sz w:val="15"/>
                              </w:rPr>
                              <w:t>C</w:t>
                            </w:r>
                          </w:p>
                        </w:tc>
                        <w:tc>
                          <w:tcPr>
                            <w:tcW w:w="2162" w:type="dxa"/>
                            <w:tcBorders>
                              <w:top w:val="single" w:sz="4" w:space="0" w:color="A7A9AC"/>
                              <w:bottom w:val="single" w:sz="4" w:space="0" w:color="A7A9AC"/>
                            </w:tcBorders>
                            <w:shd w:val="clear" w:color="auto" w:fill="E3E4E5"/>
                          </w:tcPr>
                          <w:p w14:paraId="565E5112" w14:textId="77777777" w:rsidR="006B3B71" w:rsidRDefault="00000000">
                            <w:pPr>
                              <w:pStyle w:val="TableParagraph"/>
                              <w:ind w:left="138"/>
                              <w:rPr>
                                <w:sz w:val="16"/>
                              </w:rPr>
                            </w:pPr>
                            <w:r>
                              <w:rPr>
                                <w:color w:val="231F20"/>
                                <w:w w:val="110"/>
                                <w:sz w:val="15"/>
                              </w:rPr>
                              <w:t>Vágási poz</w:t>
                            </w:r>
                            <w:r>
                              <w:rPr>
                                <w:color w:val="231F20"/>
                                <w:spacing w:val="-2"/>
                                <w:w w:val="110"/>
                                <w:sz w:val="15"/>
                              </w:rPr>
                              <w:t>íciómérők</w:t>
                            </w:r>
                          </w:p>
                        </w:tc>
                        <w:tc>
                          <w:tcPr>
                            <w:tcW w:w="2885" w:type="dxa"/>
                            <w:tcBorders>
                              <w:top w:val="single" w:sz="4" w:space="0" w:color="A7A9AC"/>
                              <w:bottom w:val="single" w:sz="4" w:space="0" w:color="A7A9AC"/>
                            </w:tcBorders>
                            <w:shd w:val="clear" w:color="auto" w:fill="E3E4E5"/>
                          </w:tcPr>
                          <w:p w14:paraId="7B58F5DA"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 xml:space="preserve">aktuális </w:t>
                            </w:r>
                            <w:r>
                              <w:rPr>
                                <w:color w:val="231F20"/>
                                <w:spacing w:val="-2"/>
                                <w:w w:val="110"/>
                                <w:sz w:val="15"/>
                              </w:rPr>
                              <w:t>trimm-szöget</w:t>
                            </w:r>
                          </w:p>
                        </w:tc>
                      </w:tr>
                      <w:tr w:rsidR="006B3B71" w14:paraId="3F521768" w14:textId="77777777">
                        <w:trPr>
                          <w:trHeight w:val="337"/>
                        </w:trPr>
                        <w:tc>
                          <w:tcPr>
                            <w:tcW w:w="714" w:type="dxa"/>
                            <w:tcBorders>
                              <w:top w:val="single" w:sz="4" w:space="0" w:color="A7A9AC"/>
                              <w:bottom w:val="single" w:sz="4" w:space="0" w:color="A7A9AC"/>
                            </w:tcBorders>
                          </w:tcPr>
                          <w:p w14:paraId="143E8640" w14:textId="77777777" w:rsidR="006B3B71" w:rsidRDefault="00000000">
                            <w:pPr>
                              <w:pStyle w:val="TableParagraph"/>
                              <w:rPr>
                                <w:sz w:val="16"/>
                              </w:rPr>
                            </w:pPr>
                            <w:r>
                              <w:rPr>
                                <w:color w:val="231F20"/>
                                <w:spacing w:val="-10"/>
                                <w:w w:val="110"/>
                                <w:sz w:val="15"/>
                              </w:rPr>
                              <w:t>D</w:t>
                            </w:r>
                          </w:p>
                        </w:tc>
                        <w:tc>
                          <w:tcPr>
                            <w:tcW w:w="2162" w:type="dxa"/>
                            <w:tcBorders>
                              <w:top w:val="single" w:sz="4" w:space="0" w:color="A7A9AC"/>
                              <w:bottom w:val="single" w:sz="4" w:space="0" w:color="A7A9AC"/>
                            </w:tcBorders>
                          </w:tcPr>
                          <w:p w14:paraId="3DB108D6" w14:textId="77777777" w:rsidR="006B3B71" w:rsidRDefault="00000000">
                            <w:pPr>
                              <w:pStyle w:val="TableParagraph"/>
                              <w:ind w:left="138"/>
                              <w:rPr>
                                <w:sz w:val="16"/>
                              </w:rPr>
                            </w:pPr>
                            <w:r>
                              <w:rPr>
                                <w:color w:val="231F20"/>
                                <w:w w:val="110"/>
                                <w:sz w:val="15"/>
                              </w:rPr>
                              <w:t>Sebesség</w:t>
                            </w:r>
                            <w:r>
                              <w:rPr>
                                <w:color w:val="231F20"/>
                                <w:spacing w:val="-2"/>
                                <w:w w:val="110"/>
                                <w:sz w:val="15"/>
                              </w:rPr>
                              <w:t>mérő</w:t>
                            </w:r>
                          </w:p>
                        </w:tc>
                        <w:tc>
                          <w:tcPr>
                            <w:tcW w:w="2885" w:type="dxa"/>
                            <w:tcBorders>
                              <w:top w:val="single" w:sz="4" w:space="0" w:color="A7A9AC"/>
                              <w:bottom w:val="single" w:sz="4" w:space="0" w:color="A7A9AC"/>
                            </w:tcBorders>
                          </w:tcPr>
                          <w:p w14:paraId="4BACCD70"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az </w:t>
                            </w:r>
                            <w:r>
                              <w:rPr>
                                <w:color w:val="231F20"/>
                                <w:w w:val="110"/>
                                <w:sz w:val="15"/>
                              </w:rPr>
                              <w:t xml:space="preserve">aktuális </w:t>
                            </w:r>
                            <w:r>
                              <w:rPr>
                                <w:color w:val="231F20"/>
                                <w:spacing w:val="-2"/>
                                <w:w w:val="110"/>
                                <w:sz w:val="15"/>
                              </w:rPr>
                              <w:t>sebességet</w:t>
                            </w:r>
                          </w:p>
                        </w:tc>
                      </w:tr>
                      <w:tr w:rsidR="006B3B71" w14:paraId="4B41D39E" w14:textId="77777777">
                        <w:trPr>
                          <w:trHeight w:val="337"/>
                        </w:trPr>
                        <w:tc>
                          <w:tcPr>
                            <w:tcW w:w="714" w:type="dxa"/>
                            <w:tcBorders>
                              <w:top w:val="single" w:sz="4" w:space="0" w:color="A7A9AC"/>
                              <w:bottom w:val="single" w:sz="4" w:space="0" w:color="A7A9AC"/>
                            </w:tcBorders>
                            <w:shd w:val="clear" w:color="auto" w:fill="E3E4E5"/>
                          </w:tcPr>
                          <w:p w14:paraId="4B58C2D4" w14:textId="77777777" w:rsidR="006B3B71" w:rsidRDefault="00000000">
                            <w:pPr>
                              <w:pStyle w:val="TableParagraph"/>
                              <w:rPr>
                                <w:sz w:val="16"/>
                              </w:rPr>
                            </w:pPr>
                            <w:r>
                              <w:rPr>
                                <w:color w:val="231F20"/>
                                <w:spacing w:val="-10"/>
                                <w:sz w:val="15"/>
                              </w:rPr>
                              <w:t>E</w:t>
                            </w:r>
                          </w:p>
                        </w:tc>
                        <w:tc>
                          <w:tcPr>
                            <w:tcW w:w="2162" w:type="dxa"/>
                            <w:tcBorders>
                              <w:top w:val="single" w:sz="4" w:space="0" w:color="A7A9AC"/>
                              <w:bottom w:val="single" w:sz="4" w:space="0" w:color="A7A9AC"/>
                            </w:tcBorders>
                            <w:shd w:val="clear" w:color="auto" w:fill="E3E4E5"/>
                          </w:tcPr>
                          <w:p w14:paraId="273714E3" w14:textId="77777777" w:rsidR="006B3B71" w:rsidRDefault="00000000">
                            <w:pPr>
                              <w:pStyle w:val="TableParagraph"/>
                              <w:ind w:left="138"/>
                              <w:rPr>
                                <w:sz w:val="16"/>
                              </w:rPr>
                            </w:pPr>
                            <w:r>
                              <w:rPr>
                                <w:color w:val="231F20"/>
                                <w:sz w:val="15"/>
                              </w:rPr>
                              <w:t>GPS</w:t>
                            </w:r>
                            <w:r>
                              <w:rPr>
                                <w:color w:val="231F20"/>
                                <w:spacing w:val="-2"/>
                                <w:sz w:val="15"/>
                              </w:rPr>
                              <w:t>-jel</w:t>
                            </w:r>
                          </w:p>
                        </w:tc>
                        <w:tc>
                          <w:tcPr>
                            <w:tcW w:w="2885" w:type="dxa"/>
                            <w:tcBorders>
                              <w:top w:val="single" w:sz="4" w:space="0" w:color="A7A9AC"/>
                              <w:bottom w:val="single" w:sz="4" w:space="0" w:color="A7A9AC"/>
                            </w:tcBorders>
                            <w:shd w:val="clear" w:color="auto" w:fill="E3E4E5"/>
                          </w:tcPr>
                          <w:p w14:paraId="07290217" w14:textId="77777777" w:rsidR="006B3B71" w:rsidRDefault="00000000">
                            <w:pPr>
                              <w:pStyle w:val="TableParagraph"/>
                              <w:ind w:left="136"/>
                              <w:rPr>
                                <w:sz w:val="16"/>
                              </w:rPr>
                            </w:pPr>
                            <w:r>
                              <w:rPr>
                                <w:color w:val="231F20"/>
                                <w:spacing w:val="-2"/>
                                <w:sz w:val="15"/>
                              </w:rPr>
                              <w:t xml:space="preserve">A </w:t>
                            </w:r>
                            <w:r>
                              <w:rPr>
                                <w:color w:val="231F20"/>
                                <w:sz w:val="15"/>
                              </w:rPr>
                              <w:t>GPS</w:t>
                            </w:r>
                            <w:r>
                              <w:rPr>
                                <w:color w:val="231F20"/>
                                <w:spacing w:val="-2"/>
                                <w:sz w:val="15"/>
                              </w:rPr>
                              <w:t xml:space="preserve">-kapcsolatot </w:t>
                            </w:r>
                            <w:r>
                              <w:rPr>
                                <w:color w:val="231F20"/>
                                <w:sz w:val="15"/>
                              </w:rPr>
                              <w:t>jelzi</w:t>
                            </w:r>
                          </w:p>
                        </w:tc>
                      </w:tr>
                      <w:tr w:rsidR="006B3B71" w14:paraId="36E19D73" w14:textId="77777777">
                        <w:trPr>
                          <w:trHeight w:val="337"/>
                        </w:trPr>
                        <w:tc>
                          <w:tcPr>
                            <w:tcW w:w="714" w:type="dxa"/>
                            <w:tcBorders>
                              <w:top w:val="single" w:sz="4" w:space="0" w:color="A7A9AC"/>
                              <w:bottom w:val="single" w:sz="4" w:space="0" w:color="A7A9AC"/>
                            </w:tcBorders>
                          </w:tcPr>
                          <w:p w14:paraId="37603522" w14:textId="77777777" w:rsidR="006B3B71" w:rsidRDefault="00000000">
                            <w:pPr>
                              <w:pStyle w:val="TableParagraph"/>
                              <w:rPr>
                                <w:sz w:val="16"/>
                              </w:rPr>
                            </w:pPr>
                            <w:r>
                              <w:rPr>
                                <w:color w:val="231F20"/>
                                <w:spacing w:val="-10"/>
                                <w:w w:val="105"/>
                                <w:sz w:val="15"/>
                              </w:rPr>
                              <w:t>F</w:t>
                            </w:r>
                          </w:p>
                        </w:tc>
                        <w:tc>
                          <w:tcPr>
                            <w:tcW w:w="2162" w:type="dxa"/>
                            <w:tcBorders>
                              <w:top w:val="single" w:sz="4" w:space="0" w:color="A7A9AC"/>
                              <w:bottom w:val="single" w:sz="4" w:space="0" w:color="A7A9AC"/>
                            </w:tcBorders>
                          </w:tcPr>
                          <w:p w14:paraId="00E31FF0" w14:textId="77777777" w:rsidR="006B3B71" w:rsidRDefault="00000000">
                            <w:pPr>
                              <w:pStyle w:val="TableParagraph"/>
                              <w:ind w:left="138"/>
                              <w:rPr>
                                <w:sz w:val="16"/>
                              </w:rPr>
                            </w:pPr>
                            <w:r>
                              <w:rPr>
                                <w:color w:val="231F20"/>
                                <w:spacing w:val="-2"/>
                                <w:w w:val="115"/>
                                <w:sz w:val="15"/>
                              </w:rPr>
                              <w:t>Hiba jelző</w:t>
                            </w:r>
                          </w:p>
                        </w:tc>
                        <w:tc>
                          <w:tcPr>
                            <w:tcW w:w="2885" w:type="dxa"/>
                            <w:tcBorders>
                              <w:top w:val="single" w:sz="4" w:space="0" w:color="A7A9AC"/>
                              <w:bottom w:val="single" w:sz="4" w:space="0" w:color="A7A9AC"/>
                            </w:tcBorders>
                          </w:tcPr>
                          <w:p w14:paraId="244CF1B6" w14:textId="77777777" w:rsidR="006B3B71" w:rsidRDefault="00000000">
                            <w:pPr>
                              <w:pStyle w:val="TableParagraph"/>
                              <w:ind w:left="136"/>
                              <w:rPr>
                                <w:sz w:val="16"/>
                              </w:rPr>
                            </w:pPr>
                            <w:r>
                              <w:rPr>
                                <w:color w:val="231F20"/>
                                <w:spacing w:val="-2"/>
                                <w:w w:val="115"/>
                                <w:sz w:val="15"/>
                              </w:rPr>
                              <w:t>Érintse meg az aktuális hibák megtekintéséhez</w:t>
                            </w:r>
                          </w:p>
                        </w:tc>
                      </w:tr>
                      <w:tr w:rsidR="006B3B71" w14:paraId="61A03C67" w14:textId="77777777">
                        <w:trPr>
                          <w:trHeight w:val="337"/>
                        </w:trPr>
                        <w:tc>
                          <w:tcPr>
                            <w:tcW w:w="714" w:type="dxa"/>
                            <w:tcBorders>
                              <w:top w:val="single" w:sz="4" w:space="0" w:color="A7A9AC"/>
                              <w:bottom w:val="single" w:sz="4" w:space="0" w:color="A7A9AC"/>
                            </w:tcBorders>
                            <w:shd w:val="clear" w:color="auto" w:fill="E3E4E5"/>
                          </w:tcPr>
                          <w:p w14:paraId="08620AF4" w14:textId="77777777" w:rsidR="006B3B71" w:rsidRDefault="00000000">
                            <w:pPr>
                              <w:pStyle w:val="TableParagraph"/>
                              <w:rPr>
                                <w:sz w:val="16"/>
                              </w:rPr>
                            </w:pPr>
                            <w:r>
                              <w:rPr>
                                <w:color w:val="231F20"/>
                                <w:spacing w:val="-10"/>
                                <w:sz w:val="15"/>
                              </w:rPr>
                              <w:t>G</w:t>
                            </w:r>
                          </w:p>
                        </w:tc>
                        <w:tc>
                          <w:tcPr>
                            <w:tcW w:w="2162" w:type="dxa"/>
                            <w:tcBorders>
                              <w:top w:val="single" w:sz="4" w:space="0" w:color="A7A9AC"/>
                              <w:bottom w:val="single" w:sz="4" w:space="0" w:color="A7A9AC"/>
                            </w:tcBorders>
                            <w:shd w:val="clear" w:color="auto" w:fill="E3E4E5"/>
                          </w:tcPr>
                          <w:p w14:paraId="344AD70F" w14:textId="77777777" w:rsidR="006B3B71" w:rsidRDefault="00000000">
                            <w:pPr>
                              <w:pStyle w:val="TableParagraph"/>
                              <w:ind w:left="138"/>
                              <w:rPr>
                                <w:sz w:val="16"/>
                              </w:rPr>
                            </w:pPr>
                            <w:r>
                              <w:rPr>
                                <w:color w:val="231F20"/>
                                <w:spacing w:val="-4"/>
                                <w:w w:val="115"/>
                                <w:sz w:val="15"/>
                              </w:rPr>
                              <w:t>Trim</w:t>
                            </w:r>
                          </w:p>
                        </w:tc>
                        <w:tc>
                          <w:tcPr>
                            <w:tcW w:w="2885" w:type="dxa"/>
                            <w:tcBorders>
                              <w:top w:val="single" w:sz="4" w:space="0" w:color="A7A9AC"/>
                              <w:bottom w:val="single" w:sz="4" w:space="0" w:color="A7A9AC"/>
                            </w:tcBorders>
                            <w:shd w:val="clear" w:color="auto" w:fill="E3E4E5"/>
                          </w:tcPr>
                          <w:p w14:paraId="36291891" w14:textId="77777777" w:rsidR="006B3B71" w:rsidRDefault="00000000">
                            <w:pPr>
                              <w:pStyle w:val="TableParagraph"/>
                              <w:ind w:left="136"/>
                              <w:rPr>
                                <w:sz w:val="16"/>
                              </w:rPr>
                            </w:pPr>
                            <w:r>
                              <w:rPr>
                                <w:color w:val="231F20"/>
                                <w:spacing w:val="-2"/>
                                <w:w w:val="110"/>
                                <w:sz w:val="15"/>
                              </w:rPr>
                              <w:t>A trimmelés pozíciójának módosítása</w:t>
                            </w:r>
                          </w:p>
                        </w:tc>
                      </w:tr>
                      <w:tr w:rsidR="006B3B71" w14:paraId="74670220" w14:textId="77777777">
                        <w:trPr>
                          <w:trHeight w:val="337"/>
                        </w:trPr>
                        <w:tc>
                          <w:tcPr>
                            <w:tcW w:w="714" w:type="dxa"/>
                            <w:tcBorders>
                              <w:top w:val="single" w:sz="4" w:space="0" w:color="A7A9AC"/>
                              <w:bottom w:val="single" w:sz="4" w:space="0" w:color="A7A9AC"/>
                            </w:tcBorders>
                          </w:tcPr>
                          <w:p w14:paraId="5B3A316E" w14:textId="77777777" w:rsidR="006B3B71" w:rsidRDefault="00000000">
                            <w:pPr>
                              <w:pStyle w:val="TableParagraph"/>
                              <w:rPr>
                                <w:sz w:val="16"/>
                              </w:rPr>
                            </w:pPr>
                            <w:r>
                              <w:rPr>
                                <w:color w:val="231F20"/>
                                <w:spacing w:val="-10"/>
                                <w:w w:val="105"/>
                                <w:sz w:val="15"/>
                              </w:rPr>
                              <w:t>H</w:t>
                            </w:r>
                          </w:p>
                        </w:tc>
                        <w:tc>
                          <w:tcPr>
                            <w:tcW w:w="2162" w:type="dxa"/>
                            <w:tcBorders>
                              <w:top w:val="single" w:sz="4" w:space="0" w:color="A7A9AC"/>
                              <w:bottom w:val="single" w:sz="4" w:space="0" w:color="A7A9AC"/>
                            </w:tcBorders>
                          </w:tcPr>
                          <w:p w14:paraId="62872605" w14:textId="77777777" w:rsidR="006B3B71" w:rsidRDefault="00000000">
                            <w:pPr>
                              <w:pStyle w:val="TableParagraph"/>
                              <w:ind w:left="138"/>
                              <w:rPr>
                                <w:sz w:val="16"/>
                              </w:rPr>
                            </w:pPr>
                            <w:r>
                              <w:rPr>
                                <w:color w:val="231F20"/>
                                <w:w w:val="110"/>
                                <w:sz w:val="15"/>
                              </w:rPr>
                              <w:t xml:space="preserve">Beállítások </w:t>
                            </w:r>
                            <w:r>
                              <w:rPr>
                                <w:color w:val="231F20"/>
                                <w:spacing w:val="-2"/>
                                <w:w w:val="110"/>
                                <w:sz w:val="15"/>
                              </w:rPr>
                              <w:t>gomb</w:t>
                            </w:r>
                          </w:p>
                        </w:tc>
                        <w:tc>
                          <w:tcPr>
                            <w:tcW w:w="2885" w:type="dxa"/>
                            <w:tcBorders>
                              <w:top w:val="single" w:sz="4" w:space="0" w:color="A7A9AC"/>
                              <w:bottom w:val="single" w:sz="4" w:space="0" w:color="A7A9AC"/>
                            </w:tcBorders>
                          </w:tcPr>
                          <w:p w14:paraId="75CA7E95" w14:textId="77777777" w:rsidR="006B3B71" w:rsidRDefault="00000000">
                            <w:pPr>
                              <w:pStyle w:val="TableParagraph"/>
                              <w:ind w:left="136"/>
                              <w:rPr>
                                <w:sz w:val="16"/>
                              </w:rPr>
                            </w:pPr>
                            <w:r>
                              <w:rPr>
                                <w:color w:val="231F20"/>
                                <w:spacing w:val="-2"/>
                                <w:w w:val="115"/>
                                <w:sz w:val="15"/>
                              </w:rPr>
                              <w:t xml:space="preserve">Érintse meg a Beállítások </w:t>
                            </w:r>
                            <w:r>
                              <w:rPr>
                                <w:color w:val="231F20"/>
                                <w:spacing w:val="-4"/>
                                <w:w w:val="115"/>
                                <w:sz w:val="15"/>
                              </w:rPr>
                              <w:t xml:space="preserve">menü </w:t>
                            </w:r>
                            <w:r>
                              <w:rPr>
                                <w:color w:val="231F20"/>
                                <w:spacing w:val="-2"/>
                                <w:w w:val="115"/>
                                <w:sz w:val="15"/>
                              </w:rPr>
                              <w:t>megnyitásához</w:t>
                            </w:r>
                          </w:p>
                        </w:tc>
                      </w:tr>
                      <w:tr w:rsidR="006B3B71" w14:paraId="228FAECD" w14:textId="77777777">
                        <w:trPr>
                          <w:trHeight w:val="337"/>
                        </w:trPr>
                        <w:tc>
                          <w:tcPr>
                            <w:tcW w:w="714" w:type="dxa"/>
                            <w:tcBorders>
                              <w:top w:val="single" w:sz="4" w:space="0" w:color="A7A9AC"/>
                              <w:bottom w:val="single" w:sz="4" w:space="0" w:color="A7A9AC"/>
                            </w:tcBorders>
                            <w:shd w:val="clear" w:color="auto" w:fill="E3E4E5"/>
                          </w:tcPr>
                          <w:p w14:paraId="2EC98A53" w14:textId="77777777" w:rsidR="006B3B71" w:rsidRDefault="00000000">
                            <w:pPr>
                              <w:pStyle w:val="TableParagraph"/>
                              <w:rPr>
                                <w:sz w:val="16"/>
                              </w:rPr>
                            </w:pPr>
                            <w:r>
                              <w:rPr>
                                <w:color w:val="231F20"/>
                                <w:spacing w:val="-10"/>
                                <w:w w:val="105"/>
                                <w:sz w:val="15"/>
                              </w:rPr>
                              <w:t>I</w:t>
                            </w:r>
                          </w:p>
                        </w:tc>
                        <w:tc>
                          <w:tcPr>
                            <w:tcW w:w="2162" w:type="dxa"/>
                            <w:tcBorders>
                              <w:top w:val="single" w:sz="4" w:space="0" w:color="A7A9AC"/>
                              <w:bottom w:val="single" w:sz="4" w:space="0" w:color="A7A9AC"/>
                            </w:tcBorders>
                            <w:shd w:val="clear" w:color="auto" w:fill="E3E4E5"/>
                          </w:tcPr>
                          <w:p w14:paraId="04CC6002" w14:textId="77777777" w:rsidR="006B3B71" w:rsidRDefault="00000000">
                            <w:pPr>
                              <w:pStyle w:val="TableParagraph"/>
                              <w:ind w:left="138"/>
                              <w:rPr>
                                <w:sz w:val="16"/>
                              </w:rPr>
                            </w:pPr>
                            <w:r>
                              <w:rPr>
                                <w:color w:val="231F20"/>
                                <w:w w:val="115"/>
                                <w:sz w:val="15"/>
                              </w:rPr>
                              <w:t xml:space="preserve">Zár </w:t>
                            </w:r>
                            <w:r>
                              <w:rPr>
                                <w:color w:val="231F20"/>
                                <w:spacing w:val="-2"/>
                                <w:w w:val="115"/>
                                <w:sz w:val="15"/>
                              </w:rPr>
                              <w:t>gomb</w:t>
                            </w:r>
                          </w:p>
                        </w:tc>
                        <w:tc>
                          <w:tcPr>
                            <w:tcW w:w="2885" w:type="dxa"/>
                            <w:tcBorders>
                              <w:top w:val="single" w:sz="4" w:space="0" w:color="A7A9AC"/>
                              <w:bottom w:val="single" w:sz="4" w:space="0" w:color="A7A9AC"/>
                            </w:tcBorders>
                            <w:shd w:val="clear" w:color="auto" w:fill="E3E4E5"/>
                          </w:tcPr>
                          <w:p w14:paraId="2F8BD5A4" w14:textId="77777777" w:rsidR="006B3B71" w:rsidRDefault="00000000">
                            <w:pPr>
                              <w:pStyle w:val="TableParagraph"/>
                              <w:ind w:left="136"/>
                              <w:rPr>
                                <w:sz w:val="16"/>
                              </w:rPr>
                            </w:pPr>
                            <w:r>
                              <w:rPr>
                                <w:color w:val="231F20"/>
                                <w:spacing w:val="-2"/>
                                <w:w w:val="115"/>
                                <w:sz w:val="15"/>
                              </w:rPr>
                              <w:t>Érintse meg a kijelző zárolásához</w:t>
                            </w:r>
                          </w:p>
                        </w:tc>
                      </w:tr>
                      <w:tr w:rsidR="006B3B71" w14:paraId="5188BB48" w14:textId="77777777">
                        <w:trPr>
                          <w:trHeight w:val="337"/>
                        </w:trPr>
                        <w:tc>
                          <w:tcPr>
                            <w:tcW w:w="714" w:type="dxa"/>
                            <w:tcBorders>
                              <w:top w:val="single" w:sz="4" w:space="0" w:color="A7A9AC"/>
                              <w:bottom w:val="single" w:sz="4" w:space="0" w:color="A7A9AC"/>
                            </w:tcBorders>
                          </w:tcPr>
                          <w:p w14:paraId="7D31A71D" w14:textId="77777777" w:rsidR="006B3B71" w:rsidRDefault="00000000">
                            <w:pPr>
                              <w:pStyle w:val="TableParagraph"/>
                              <w:rPr>
                                <w:sz w:val="16"/>
                              </w:rPr>
                            </w:pPr>
                            <w:r>
                              <w:rPr>
                                <w:color w:val="231F20"/>
                                <w:spacing w:val="-10"/>
                                <w:w w:val="110"/>
                                <w:sz w:val="15"/>
                              </w:rPr>
                              <w:t>J</w:t>
                            </w:r>
                          </w:p>
                        </w:tc>
                        <w:tc>
                          <w:tcPr>
                            <w:tcW w:w="2162" w:type="dxa"/>
                            <w:tcBorders>
                              <w:top w:val="single" w:sz="4" w:space="0" w:color="A7A9AC"/>
                              <w:bottom w:val="single" w:sz="4" w:space="0" w:color="A7A9AC"/>
                            </w:tcBorders>
                          </w:tcPr>
                          <w:p w14:paraId="74E51006" w14:textId="77777777" w:rsidR="006B3B71" w:rsidRDefault="00000000">
                            <w:pPr>
                              <w:pStyle w:val="TableParagraph"/>
                              <w:ind w:left="138"/>
                              <w:rPr>
                                <w:sz w:val="16"/>
                              </w:rPr>
                            </w:pPr>
                            <w:r>
                              <w:rPr>
                                <w:color w:val="231F20"/>
                                <w:w w:val="115"/>
                                <w:sz w:val="15"/>
                              </w:rPr>
                              <w:t xml:space="preserve">Akkumulátor töltöttségi </w:t>
                            </w:r>
                            <w:r>
                              <w:rPr>
                                <w:color w:val="231F20"/>
                                <w:spacing w:val="-2"/>
                                <w:w w:val="115"/>
                                <w:sz w:val="15"/>
                              </w:rPr>
                              <w:t>szint</w:t>
                            </w:r>
                          </w:p>
                        </w:tc>
                        <w:tc>
                          <w:tcPr>
                            <w:tcW w:w="2885" w:type="dxa"/>
                            <w:tcBorders>
                              <w:top w:val="single" w:sz="4" w:space="0" w:color="A7A9AC"/>
                              <w:bottom w:val="single" w:sz="4" w:space="0" w:color="A7A9AC"/>
                            </w:tcBorders>
                          </w:tcPr>
                          <w:p w14:paraId="12A4A633" w14:textId="77777777" w:rsidR="006B3B71" w:rsidRDefault="00000000">
                            <w:pPr>
                              <w:pStyle w:val="TableParagraph"/>
                              <w:ind w:left="136"/>
                              <w:rPr>
                                <w:sz w:val="16"/>
                              </w:rPr>
                            </w:pPr>
                            <w:r>
                              <w:rPr>
                                <w:color w:val="231F20"/>
                                <w:w w:val="110"/>
                                <w:sz w:val="15"/>
                              </w:rPr>
                              <w:t xml:space="preserve">Megjeleníti </w:t>
                            </w:r>
                            <w:r>
                              <w:rPr>
                                <w:color w:val="231F20"/>
                                <w:spacing w:val="-2"/>
                                <w:w w:val="110"/>
                                <w:sz w:val="15"/>
                              </w:rPr>
                              <w:t xml:space="preserve">a </w:t>
                            </w:r>
                            <w:r>
                              <w:rPr>
                                <w:color w:val="231F20"/>
                                <w:w w:val="110"/>
                                <w:sz w:val="15"/>
                              </w:rPr>
                              <w:t xml:space="preserve">fennmaradó </w:t>
                            </w:r>
                            <w:r>
                              <w:rPr>
                                <w:color w:val="231F20"/>
                                <w:spacing w:val="-2"/>
                                <w:w w:val="110"/>
                                <w:sz w:val="15"/>
                              </w:rPr>
                              <w:t>töltöttséget</w:t>
                            </w:r>
                          </w:p>
                        </w:tc>
                      </w:tr>
                    </w:tbl>
                    <w:p w14:paraId="0585A14F" w14:textId="77777777" w:rsidR="006B3B71" w:rsidRDefault="006B3B71">
                      <w:pPr>
                        <w:pStyle w:val="Szvegtrzs"/>
                      </w:pPr>
                    </w:p>
                  </w:txbxContent>
                </v:textbox>
                <w10:wrap type="topAndBottom" anchorx="page"/>
              </v:shape>
            </w:pict>
          </mc:Fallback>
        </mc:AlternateContent>
      </w:r>
    </w:p>
    <w:p w14:paraId="0D58EB77"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pgNumType w:start="22"/>
          <w:cols w:space="708"/>
        </w:sectPr>
      </w:pPr>
    </w:p>
    <w:p w14:paraId="274DE4DC" w14:textId="77777777" w:rsidR="006B3B71" w:rsidRPr="00A27E47" w:rsidRDefault="006B3B71">
      <w:pPr>
        <w:pStyle w:val="Szvegtrzs"/>
        <w:spacing w:before="264"/>
        <w:rPr>
          <w:rFonts w:ascii="Calibri"/>
          <w:sz w:val="32"/>
          <w:lang w:val="hu-HU"/>
        </w:rPr>
      </w:pPr>
    </w:p>
    <w:p w14:paraId="7251A156" w14:textId="77777777" w:rsidR="006B3B71" w:rsidRPr="00A27E47" w:rsidRDefault="00000000">
      <w:pPr>
        <w:pStyle w:val="Cmsor1"/>
        <w:rPr>
          <w:lang w:val="hu-HU"/>
        </w:rPr>
      </w:pPr>
      <w:r w:rsidRPr="00A27E47">
        <w:rPr>
          <w:color w:val="121530"/>
          <w:spacing w:val="26"/>
          <w:w w:val="65"/>
          <w:sz w:val="30"/>
          <w:lang w:val="hu-HU"/>
        </w:rPr>
        <w:t xml:space="preserve">ÁLTALÁNOS </w:t>
      </w:r>
      <w:r w:rsidRPr="00A27E47">
        <w:rPr>
          <w:color w:val="121530"/>
          <w:spacing w:val="28"/>
          <w:w w:val="65"/>
          <w:sz w:val="30"/>
          <w:lang w:val="hu-HU"/>
        </w:rPr>
        <w:t xml:space="preserve">BEÁLLÍTÁSOK </w:t>
      </w:r>
      <w:r w:rsidRPr="00A27E47">
        <w:rPr>
          <w:color w:val="121530"/>
          <w:spacing w:val="20"/>
          <w:w w:val="65"/>
          <w:sz w:val="30"/>
          <w:lang w:val="hu-HU"/>
        </w:rPr>
        <w:t xml:space="preserve">MENÜ </w:t>
      </w:r>
    </w:p>
    <w:p w14:paraId="40A76324" w14:textId="77777777" w:rsidR="006B3B71" w:rsidRPr="00A27E47" w:rsidRDefault="006B3B71">
      <w:pPr>
        <w:pStyle w:val="Szvegtrzs"/>
        <w:rPr>
          <w:rFonts w:ascii="Calibri"/>
          <w:sz w:val="20"/>
          <w:lang w:val="hu-HU"/>
        </w:rPr>
      </w:pPr>
    </w:p>
    <w:p w14:paraId="70934281" w14:textId="77777777" w:rsidR="006B3B71" w:rsidRPr="00A27E47" w:rsidRDefault="006B3B71">
      <w:pPr>
        <w:pStyle w:val="Szvegtrzs"/>
        <w:rPr>
          <w:rFonts w:ascii="Calibri"/>
          <w:sz w:val="20"/>
          <w:lang w:val="hu-HU"/>
        </w:rPr>
      </w:pPr>
    </w:p>
    <w:p w14:paraId="5C6B3451" w14:textId="77777777" w:rsidR="006B3B71" w:rsidRPr="00A27E47" w:rsidRDefault="006B3B71">
      <w:pPr>
        <w:pStyle w:val="Szvegtrzs"/>
        <w:rPr>
          <w:rFonts w:ascii="Calibri"/>
          <w:sz w:val="20"/>
          <w:lang w:val="hu-HU"/>
        </w:rPr>
      </w:pPr>
    </w:p>
    <w:p w14:paraId="17C2DF2B" w14:textId="77777777" w:rsidR="006B3B71" w:rsidRPr="00A27E47" w:rsidRDefault="006B3B71">
      <w:pPr>
        <w:pStyle w:val="Szvegtrzs"/>
        <w:rPr>
          <w:rFonts w:ascii="Calibri"/>
          <w:sz w:val="20"/>
          <w:lang w:val="hu-HU"/>
        </w:rPr>
      </w:pPr>
    </w:p>
    <w:p w14:paraId="29F842FF" w14:textId="77777777" w:rsidR="006B3B71" w:rsidRPr="00A27E47" w:rsidRDefault="00000000">
      <w:pPr>
        <w:pStyle w:val="Szvegtrzs"/>
        <w:spacing w:before="55"/>
        <w:rPr>
          <w:rFonts w:ascii="Calibri"/>
          <w:sz w:val="20"/>
          <w:lang w:val="hu-HU"/>
        </w:rPr>
      </w:pPr>
      <w:r w:rsidRPr="00A27E47">
        <w:rPr>
          <w:rFonts w:ascii="Calibri"/>
          <w:noProof/>
          <w:sz w:val="20"/>
          <w:lang w:val="hu-HU"/>
        </w:rPr>
        <w:drawing>
          <wp:anchor distT="0" distB="0" distL="0" distR="0" simplePos="0" relativeHeight="251820032" behindDoc="1" locked="0" layoutInCell="1" allowOverlap="1" wp14:anchorId="57DD3B64" wp14:editId="5D3C405F">
            <wp:simplePos x="0" y="0"/>
            <wp:positionH relativeFrom="page">
              <wp:posOffset>457200</wp:posOffset>
            </wp:positionH>
            <wp:positionV relativeFrom="paragraph">
              <wp:posOffset>205808</wp:posOffset>
            </wp:positionV>
            <wp:extent cx="4040512" cy="2468880"/>
            <wp:effectExtent l="0" t="0" r="0" b="0"/>
            <wp:wrapTopAndBottom/>
            <wp:docPr id="325" name="Image 32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24" cstate="print"/>
                    <a:stretch>
                      <a:fillRect/>
                    </a:stretch>
                  </pic:blipFill>
                  <pic:spPr>
                    <a:xfrm>
                      <a:off x="0" y="0"/>
                      <a:ext cx="4040512" cy="2468880"/>
                    </a:xfrm>
                    <a:prstGeom prst="rect">
                      <a:avLst/>
                    </a:prstGeom>
                  </pic:spPr>
                </pic:pic>
              </a:graphicData>
            </a:graphic>
          </wp:anchor>
        </w:drawing>
      </w:r>
      <w:r w:rsidRPr="00A27E47">
        <w:rPr>
          <w:rFonts w:ascii="Calibri"/>
          <w:noProof/>
          <w:sz w:val="20"/>
          <w:lang w:val="hu-HU"/>
        </w:rPr>
        <mc:AlternateContent>
          <mc:Choice Requires="wps">
            <w:drawing>
              <wp:anchor distT="0" distB="0" distL="0" distR="0" simplePos="0" relativeHeight="251772928" behindDoc="1" locked="0" layoutInCell="1" allowOverlap="1" wp14:anchorId="6B7E5C91" wp14:editId="69B221A2">
                <wp:simplePos x="0" y="0"/>
                <wp:positionH relativeFrom="page">
                  <wp:posOffset>4870450</wp:posOffset>
                </wp:positionH>
                <wp:positionV relativeFrom="paragraph">
                  <wp:posOffset>229147</wp:posOffset>
                </wp:positionV>
                <wp:extent cx="3657600" cy="1930400"/>
                <wp:effectExtent l="0" t="0" r="0" b="0"/>
                <wp:wrapTopAndBottom/>
                <wp:docPr id="326" name="Textbox 326"/>
                <wp:cNvGraphicFramePr/>
                <a:graphic xmlns:a="http://schemas.openxmlformats.org/drawingml/2006/main">
                  <a:graphicData uri="http://schemas.microsoft.com/office/word/2010/wordprocessingShape">
                    <wps:wsp>
                      <wps:cNvSpPr txBox="1"/>
                      <wps:spPr>
                        <a:xfrm>
                          <a:off x="0" y="0"/>
                          <a:ext cx="3657600" cy="193040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62"/>
                              <w:gridCol w:w="1951"/>
                              <w:gridCol w:w="3145"/>
                            </w:tblGrid>
                            <w:tr w:rsidR="006B3B71" w14:paraId="3E963A36" w14:textId="77777777">
                              <w:trPr>
                                <w:trHeight w:val="236"/>
                              </w:trPr>
                              <w:tc>
                                <w:tcPr>
                                  <w:tcW w:w="662" w:type="dxa"/>
                                  <w:tcBorders>
                                    <w:bottom w:val="single" w:sz="8" w:space="0" w:color="231F20"/>
                                  </w:tcBorders>
                                </w:tcPr>
                                <w:p w14:paraId="37053B35" w14:textId="77777777" w:rsidR="006B3B71" w:rsidRDefault="00000000">
                                  <w:pPr>
                                    <w:pStyle w:val="TableParagraph"/>
                                    <w:spacing w:before="0" w:line="165" w:lineRule="exact"/>
                                    <w:rPr>
                                      <w:b/>
                                      <w:sz w:val="16"/>
                                    </w:rPr>
                                  </w:pPr>
                                  <w:r>
                                    <w:rPr>
                                      <w:b/>
                                      <w:color w:val="231F20"/>
                                      <w:spacing w:val="-2"/>
                                      <w:w w:val="110"/>
                                      <w:sz w:val="15"/>
                                    </w:rPr>
                                    <w:t>Betű</w:t>
                                  </w:r>
                                </w:p>
                              </w:tc>
                              <w:tc>
                                <w:tcPr>
                                  <w:tcW w:w="1951" w:type="dxa"/>
                                  <w:tcBorders>
                                    <w:bottom w:val="single" w:sz="8" w:space="0" w:color="231F20"/>
                                  </w:tcBorders>
                                </w:tcPr>
                                <w:p w14:paraId="5EBD294F" w14:textId="77777777" w:rsidR="006B3B71" w:rsidRDefault="00000000">
                                  <w:pPr>
                                    <w:pStyle w:val="TableParagraph"/>
                                    <w:spacing w:before="0" w:line="165" w:lineRule="exact"/>
                                    <w:ind w:left="87"/>
                                    <w:rPr>
                                      <w:b/>
                                      <w:sz w:val="16"/>
                                    </w:rPr>
                                  </w:pPr>
                                  <w:r>
                                    <w:rPr>
                                      <w:b/>
                                      <w:color w:val="231F20"/>
                                      <w:spacing w:val="-4"/>
                                      <w:w w:val="105"/>
                                      <w:sz w:val="15"/>
                                    </w:rPr>
                                    <w:t>Ikon</w:t>
                                  </w:r>
                                </w:p>
                              </w:tc>
                              <w:tc>
                                <w:tcPr>
                                  <w:tcW w:w="3145" w:type="dxa"/>
                                  <w:tcBorders>
                                    <w:bottom w:val="single" w:sz="8" w:space="0" w:color="231F20"/>
                                  </w:tcBorders>
                                </w:tcPr>
                                <w:p w14:paraId="19E6995D" w14:textId="77777777" w:rsidR="006B3B71" w:rsidRDefault="00000000">
                                  <w:pPr>
                                    <w:pStyle w:val="TableParagraph"/>
                                    <w:spacing w:before="0" w:line="165" w:lineRule="exact"/>
                                    <w:ind w:left="189"/>
                                    <w:rPr>
                                      <w:b/>
                                      <w:sz w:val="16"/>
                                    </w:rPr>
                                  </w:pPr>
                                  <w:r>
                                    <w:rPr>
                                      <w:b/>
                                      <w:color w:val="231F20"/>
                                      <w:spacing w:val="-2"/>
                                      <w:w w:val="105"/>
                                      <w:sz w:val="15"/>
                                    </w:rPr>
                                    <w:t>Cél</w:t>
                                  </w:r>
                                </w:p>
                              </w:tc>
                            </w:tr>
                            <w:tr w:rsidR="006B3B71" w14:paraId="47D111FE" w14:textId="77777777">
                              <w:trPr>
                                <w:trHeight w:val="337"/>
                              </w:trPr>
                              <w:tc>
                                <w:tcPr>
                                  <w:tcW w:w="662" w:type="dxa"/>
                                  <w:tcBorders>
                                    <w:top w:val="single" w:sz="8" w:space="0" w:color="231F20"/>
                                    <w:bottom w:val="single" w:sz="4" w:space="0" w:color="A7A9AC"/>
                                  </w:tcBorders>
                                  <w:shd w:val="clear" w:color="auto" w:fill="E3E4E5"/>
                                </w:tcPr>
                                <w:p w14:paraId="2443F0A7" w14:textId="77777777" w:rsidR="006B3B71" w:rsidRDefault="00000000">
                                  <w:pPr>
                                    <w:pStyle w:val="TableParagraph"/>
                                    <w:rPr>
                                      <w:sz w:val="16"/>
                                    </w:rPr>
                                  </w:pPr>
                                  <w:r>
                                    <w:rPr>
                                      <w:color w:val="231F20"/>
                                      <w:spacing w:val="-10"/>
                                      <w:w w:val="120"/>
                                      <w:sz w:val="15"/>
                                    </w:rPr>
                                    <w:t>A</w:t>
                                  </w:r>
                                </w:p>
                              </w:tc>
                              <w:tc>
                                <w:tcPr>
                                  <w:tcW w:w="1951" w:type="dxa"/>
                                  <w:tcBorders>
                                    <w:top w:val="single" w:sz="8" w:space="0" w:color="231F20"/>
                                    <w:bottom w:val="single" w:sz="4" w:space="0" w:color="A7A9AC"/>
                                  </w:tcBorders>
                                  <w:shd w:val="clear" w:color="auto" w:fill="E3E4E5"/>
                                </w:tcPr>
                                <w:p w14:paraId="5D73F1A3" w14:textId="77777777" w:rsidR="006B3B71" w:rsidRDefault="00000000">
                                  <w:pPr>
                                    <w:pStyle w:val="TableParagraph"/>
                                    <w:ind w:left="87"/>
                                    <w:rPr>
                                      <w:sz w:val="16"/>
                                    </w:rPr>
                                  </w:pPr>
                                  <w:r>
                                    <w:rPr>
                                      <w:color w:val="231F20"/>
                                      <w:spacing w:val="-5"/>
                                      <w:w w:val="130"/>
                                      <w:sz w:val="15"/>
                                    </w:rPr>
                                    <w:t>N/A</w:t>
                                  </w:r>
                                </w:p>
                              </w:tc>
                              <w:tc>
                                <w:tcPr>
                                  <w:tcW w:w="3145" w:type="dxa"/>
                                  <w:tcBorders>
                                    <w:top w:val="single" w:sz="8" w:space="0" w:color="231F20"/>
                                    <w:bottom w:val="single" w:sz="4" w:space="0" w:color="A7A9AC"/>
                                  </w:tcBorders>
                                  <w:shd w:val="clear" w:color="auto" w:fill="E3E4E5"/>
                                </w:tcPr>
                                <w:p w14:paraId="4409D22E" w14:textId="77777777" w:rsidR="006B3B71" w:rsidRDefault="00000000">
                                  <w:pPr>
                                    <w:pStyle w:val="TableParagraph"/>
                                    <w:ind w:left="189"/>
                                    <w:rPr>
                                      <w:sz w:val="16"/>
                                    </w:rPr>
                                  </w:pPr>
                                  <w:r>
                                    <w:rPr>
                                      <w:color w:val="231F20"/>
                                      <w:spacing w:val="-5"/>
                                      <w:w w:val="130"/>
                                      <w:sz w:val="15"/>
                                    </w:rPr>
                                    <w:t>N/A</w:t>
                                  </w:r>
                                </w:p>
                              </w:tc>
                            </w:tr>
                            <w:tr w:rsidR="006B3B71" w14:paraId="2FB70575" w14:textId="77777777">
                              <w:trPr>
                                <w:trHeight w:val="337"/>
                              </w:trPr>
                              <w:tc>
                                <w:tcPr>
                                  <w:tcW w:w="662" w:type="dxa"/>
                                  <w:tcBorders>
                                    <w:top w:val="single" w:sz="4" w:space="0" w:color="A7A9AC"/>
                                    <w:bottom w:val="single" w:sz="4" w:space="0" w:color="A7A9AC"/>
                                  </w:tcBorders>
                                </w:tcPr>
                                <w:p w14:paraId="3AAC0A9A" w14:textId="77777777" w:rsidR="006B3B71" w:rsidRDefault="00000000">
                                  <w:pPr>
                                    <w:pStyle w:val="TableParagraph"/>
                                    <w:rPr>
                                      <w:sz w:val="16"/>
                                    </w:rPr>
                                  </w:pPr>
                                  <w:r>
                                    <w:rPr>
                                      <w:color w:val="231F20"/>
                                      <w:spacing w:val="-10"/>
                                      <w:w w:val="110"/>
                                      <w:sz w:val="15"/>
                                    </w:rPr>
                                    <w:t>B</w:t>
                                  </w:r>
                                </w:p>
                              </w:tc>
                              <w:tc>
                                <w:tcPr>
                                  <w:tcW w:w="1951" w:type="dxa"/>
                                  <w:tcBorders>
                                    <w:top w:val="single" w:sz="4" w:space="0" w:color="A7A9AC"/>
                                    <w:bottom w:val="single" w:sz="4" w:space="0" w:color="A7A9AC"/>
                                  </w:tcBorders>
                                </w:tcPr>
                                <w:p w14:paraId="751F7ACD" w14:textId="77777777" w:rsidR="006B3B71" w:rsidRDefault="00000000">
                                  <w:pPr>
                                    <w:pStyle w:val="TableParagraph"/>
                                    <w:ind w:left="87"/>
                                    <w:rPr>
                                      <w:sz w:val="16"/>
                                    </w:rPr>
                                  </w:pPr>
                                  <w:r>
                                    <w:rPr>
                                      <w:color w:val="231F20"/>
                                      <w:w w:val="110"/>
                                      <w:sz w:val="15"/>
                                    </w:rPr>
                                    <w:t xml:space="preserve">Szolgáltatás </w:t>
                                  </w:r>
                                  <w:r>
                                    <w:rPr>
                                      <w:color w:val="231F20"/>
                                      <w:spacing w:val="-2"/>
                                      <w:w w:val="115"/>
                                      <w:sz w:val="15"/>
                                    </w:rPr>
                                    <w:t>gomb</w:t>
                                  </w:r>
                                </w:p>
                              </w:tc>
                              <w:tc>
                                <w:tcPr>
                                  <w:tcW w:w="3145" w:type="dxa"/>
                                  <w:tcBorders>
                                    <w:top w:val="single" w:sz="4" w:space="0" w:color="A7A9AC"/>
                                    <w:bottom w:val="single" w:sz="4" w:space="0" w:color="A7A9AC"/>
                                  </w:tcBorders>
                                </w:tcPr>
                                <w:p w14:paraId="53B707E7" w14:textId="77777777" w:rsidR="006B3B71" w:rsidRDefault="00000000">
                                  <w:pPr>
                                    <w:pStyle w:val="TableParagraph"/>
                                    <w:ind w:left="189"/>
                                    <w:rPr>
                                      <w:sz w:val="16"/>
                                    </w:rPr>
                                  </w:pPr>
                                  <w:r>
                                    <w:rPr>
                                      <w:color w:val="231F20"/>
                                      <w:w w:val="110"/>
                                      <w:sz w:val="15"/>
                                    </w:rPr>
                                    <w:t xml:space="preserve">Érintse meg a Szerviz </w:t>
                                  </w:r>
                                  <w:r>
                                    <w:rPr>
                                      <w:color w:val="231F20"/>
                                      <w:spacing w:val="-2"/>
                                      <w:w w:val="110"/>
                                      <w:sz w:val="15"/>
                                    </w:rPr>
                                    <w:t xml:space="preserve">képernyő </w:t>
                                  </w:r>
                                  <w:r>
                                    <w:rPr>
                                      <w:color w:val="231F20"/>
                                      <w:w w:val="110"/>
                                      <w:sz w:val="15"/>
                                    </w:rPr>
                                    <w:t>megnyitásához</w:t>
                                  </w:r>
                                </w:p>
                              </w:tc>
                            </w:tr>
                            <w:tr w:rsidR="006B3B71" w14:paraId="0EB7E65E" w14:textId="77777777">
                              <w:trPr>
                                <w:trHeight w:val="337"/>
                              </w:trPr>
                              <w:tc>
                                <w:tcPr>
                                  <w:tcW w:w="662" w:type="dxa"/>
                                  <w:tcBorders>
                                    <w:top w:val="single" w:sz="4" w:space="0" w:color="A7A9AC"/>
                                    <w:bottom w:val="single" w:sz="4" w:space="0" w:color="A7A9AC"/>
                                  </w:tcBorders>
                                  <w:shd w:val="clear" w:color="auto" w:fill="E3E4E5"/>
                                </w:tcPr>
                                <w:p w14:paraId="1B59197F" w14:textId="77777777" w:rsidR="006B3B71" w:rsidRDefault="00000000">
                                  <w:pPr>
                                    <w:pStyle w:val="TableParagraph"/>
                                    <w:rPr>
                                      <w:sz w:val="16"/>
                                    </w:rPr>
                                  </w:pPr>
                                  <w:r>
                                    <w:rPr>
                                      <w:color w:val="231F20"/>
                                      <w:spacing w:val="-10"/>
                                      <w:sz w:val="15"/>
                                    </w:rPr>
                                    <w:t>C</w:t>
                                  </w:r>
                                </w:p>
                              </w:tc>
                              <w:tc>
                                <w:tcPr>
                                  <w:tcW w:w="1951" w:type="dxa"/>
                                  <w:tcBorders>
                                    <w:top w:val="single" w:sz="4" w:space="0" w:color="A7A9AC"/>
                                    <w:bottom w:val="single" w:sz="4" w:space="0" w:color="A7A9AC"/>
                                  </w:tcBorders>
                                  <w:shd w:val="clear" w:color="auto" w:fill="E3E4E5"/>
                                </w:tcPr>
                                <w:p w14:paraId="4433D542" w14:textId="77777777" w:rsidR="006B3B71" w:rsidRDefault="00000000">
                                  <w:pPr>
                                    <w:pStyle w:val="TableParagraph"/>
                                    <w:ind w:left="87"/>
                                    <w:rPr>
                                      <w:sz w:val="16"/>
                                    </w:rPr>
                                  </w:pPr>
                                  <w:r>
                                    <w:rPr>
                                      <w:color w:val="231F20"/>
                                      <w:spacing w:val="-2"/>
                                      <w:w w:val="115"/>
                                      <w:sz w:val="15"/>
                                    </w:rPr>
                                    <w:t>Hiba gomb</w:t>
                                  </w:r>
                                </w:p>
                              </w:tc>
                              <w:tc>
                                <w:tcPr>
                                  <w:tcW w:w="3145" w:type="dxa"/>
                                  <w:tcBorders>
                                    <w:top w:val="single" w:sz="4" w:space="0" w:color="A7A9AC"/>
                                    <w:bottom w:val="single" w:sz="4" w:space="0" w:color="A7A9AC"/>
                                  </w:tcBorders>
                                  <w:shd w:val="clear" w:color="auto" w:fill="E3E4E5"/>
                                </w:tcPr>
                                <w:p w14:paraId="138920B1" w14:textId="77777777" w:rsidR="006B3B71" w:rsidRDefault="00000000">
                                  <w:pPr>
                                    <w:pStyle w:val="TableParagraph"/>
                                    <w:ind w:left="189"/>
                                    <w:rPr>
                                      <w:sz w:val="16"/>
                                    </w:rPr>
                                  </w:pPr>
                                  <w:r>
                                    <w:rPr>
                                      <w:color w:val="231F20"/>
                                      <w:w w:val="115"/>
                                      <w:sz w:val="15"/>
                                    </w:rPr>
                                    <w:t xml:space="preserve">Érintse meg a Hiba </w:t>
                                  </w:r>
                                  <w:r>
                                    <w:rPr>
                                      <w:color w:val="231F20"/>
                                      <w:spacing w:val="-2"/>
                                      <w:w w:val="115"/>
                                      <w:sz w:val="15"/>
                                    </w:rPr>
                                    <w:t xml:space="preserve">képernyő </w:t>
                                  </w:r>
                                  <w:r>
                                    <w:rPr>
                                      <w:color w:val="231F20"/>
                                      <w:w w:val="115"/>
                                      <w:sz w:val="15"/>
                                    </w:rPr>
                                    <w:t>megnyitásához</w:t>
                                  </w:r>
                                </w:p>
                              </w:tc>
                            </w:tr>
                            <w:tr w:rsidR="006B3B71" w14:paraId="3AF98128" w14:textId="77777777">
                              <w:trPr>
                                <w:trHeight w:val="337"/>
                              </w:trPr>
                              <w:tc>
                                <w:tcPr>
                                  <w:tcW w:w="662" w:type="dxa"/>
                                  <w:tcBorders>
                                    <w:top w:val="single" w:sz="4" w:space="0" w:color="A7A9AC"/>
                                    <w:bottom w:val="single" w:sz="4" w:space="0" w:color="A7A9AC"/>
                                  </w:tcBorders>
                                </w:tcPr>
                                <w:p w14:paraId="400D633D" w14:textId="77777777" w:rsidR="006B3B71" w:rsidRDefault="00000000">
                                  <w:pPr>
                                    <w:pStyle w:val="TableParagraph"/>
                                    <w:rPr>
                                      <w:sz w:val="16"/>
                                    </w:rPr>
                                  </w:pPr>
                                  <w:r>
                                    <w:rPr>
                                      <w:color w:val="231F20"/>
                                      <w:spacing w:val="-10"/>
                                      <w:w w:val="110"/>
                                      <w:sz w:val="15"/>
                                    </w:rPr>
                                    <w:t>D</w:t>
                                  </w:r>
                                </w:p>
                              </w:tc>
                              <w:tc>
                                <w:tcPr>
                                  <w:tcW w:w="1951" w:type="dxa"/>
                                  <w:tcBorders>
                                    <w:top w:val="single" w:sz="4" w:space="0" w:color="A7A9AC"/>
                                    <w:bottom w:val="single" w:sz="4" w:space="0" w:color="A7A9AC"/>
                                  </w:tcBorders>
                                </w:tcPr>
                                <w:p w14:paraId="5CA4F2C0" w14:textId="77777777" w:rsidR="006B3B71" w:rsidRDefault="00000000">
                                  <w:pPr>
                                    <w:pStyle w:val="TableParagraph"/>
                                    <w:ind w:left="87"/>
                                    <w:rPr>
                                      <w:sz w:val="16"/>
                                    </w:rPr>
                                  </w:pPr>
                                  <w:r>
                                    <w:rPr>
                                      <w:color w:val="231F20"/>
                                      <w:w w:val="110"/>
                                      <w:sz w:val="15"/>
                                    </w:rPr>
                                    <w:t xml:space="preserve">Vissza </w:t>
                                  </w:r>
                                  <w:r>
                                    <w:rPr>
                                      <w:color w:val="231F20"/>
                                      <w:spacing w:val="-2"/>
                                      <w:w w:val="110"/>
                                      <w:sz w:val="15"/>
                                    </w:rPr>
                                    <w:t>gomb</w:t>
                                  </w:r>
                                </w:p>
                              </w:tc>
                              <w:tc>
                                <w:tcPr>
                                  <w:tcW w:w="3145" w:type="dxa"/>
                                  <w:tcBorders>
                                    <w:top w:val="single" w:sz="4" w:space="0" w:color="A7A9AC"/>
                                    <w:bottom w:val="single" w:sz="4" w:space="0" w:color="A7A9AC"/>
                                  </w:tcBorders>
                                </w:tcPr>
                                <w:p w14:paraId="3F01968D" w14:textId="77777777" w:rsidR="006B3B71" w:rsidRDefault="00000000">
                                  <w:pPr>
                                    <w:pStyle w:val="TableParagraph"/>
                                    <w:ind w:left="189"/>
                                    <w:rPr>
                                      <w:sz w:val="16"/>
                                    </w:rPr>
                                  </w:pPr>
                                  <w:r>
                                    <w:rPr>
                                      <w:color w:val="231F20"/>
                                      <w:w w:val="115"/>
                                      <w:sz w:val="15"/>
                                    </w:rPr>
                                    <w:t xml:space="preserve">Érintse meg a </w:t>
                                  </w:r>
                                  <w:r>
                                    <w:rPr>
                                      <w:color w:val="231F20"/>
                                      <w:spacing w:val="-2"/>
                                      <w:w w:val="115"/>
                                      <w:sz w:val="15"/>
                                    </w:rPr>
                                    <w:t>kezdőképernyő</w:t>
                                  </w:r>
                                  <w:r>
                                    <w:rPr>
                                      <w:color w:val="231F20"/>
                                      <w:w w:val="115"/>
                                      <w:sz w:val="15"/>
                                    </w:rPr>
                                    <w:t>re való visszatéréshez</w:t>
                                  </w:r>
                                </w:p>
                              </w:tc>
                            </w:tr>
                            <w:tr w:rsidR="006B3B71" w14:paraId="1B90709D" w14:textId="77777777">
                              <w:trPr>
                                <w:trHeight w:val="337"/>
                              </w:trPr>
                              <w:tc>
                                <w:tcPr>
                                  <w:tcW w:w="662" w:type="dxa"/>
                                  <w:tcBorders>
                                    <w:top w:val="single" w:sz="4" w:space="0" w:color="A7A9AC"/>
                                    <w:bottom w:val="single" w:sz="4" w:space="0" w:color="A7A9AC"/>
                                  </w:tcBorders>
                                  <w:shd w:val="clear" w:color="auto" w:fill="E3E4E5"/>
                                </w:tcPr>
                                <w:p w14:paraId="10DC9E85" w14:textId="77777777" w:rsidR="006B3B71" w:rsidRDefault="00000000">
                                  <w:pPr>
                                    <w:pStyle w:val="TableParagraph"/>
                                    <w:rPr>
                                      <w:sz w:val="16"/>
                                    </w:rPr>
                                  </w:pPr>
                                  <w:r>
                                    <w:rPr>
                                      <w:color w:val="231F20"/>
                                      <w:spacing w:val="-10"/>
                                      <w:sz w:val="15"/>
                                    </w:rPr>
                                    <w:t>E</w:t>
                                  </w:r>
                                </w:p>
                              </w:tc>
                              <w:tc>
                                <w:tcPr>
                                  <w:tcW w:w="1951" w:type="dxa"/>
                                  <w:tcBorders>
                                    <w:top w:val="single" w:sz="4" w:space="0" w:color="A7A9AC"/>
                                    <w:bottom w:val="single" w:sz="4" w:space="0" w:color="A7A9AC"/>
                                  </w:tcBorders>
                                  <w:shd w:val="clear" w:color="auto" w:fill="E3E4E5"/>
                                </w:tcPr>
                                <w:p w14:paraId="7ABA16A0" w14:textId="77777777" w:rsidR="006B3B71" w:rsidRDefault="00000000">
                                  <w:pPr>
                                    <w:pStyle w:val="TableParagraph"/>
                                    <w:ind w:left="87"/>
                                    <w:rPr>
                                      <w:sz w:val="16"/>
                                    </w:rPr>
                                  </w:pPr>
                                  <w:r>
                                    <w:rPr>
                                      <w:color w:val="231F20"/>
                                      <w:w w:val="110"/>
                                      <w:sz w:val="15"/>
                                    </w:rPr>
                                    <w:t xml:space="preserve">Energiatakarékos üzemmód </w:t>
                                  </w:r>
                                  <w:r>
                                    <w:rPr>
                                      <w:color w:val="231F20"/>
                                      <w:spacing w:val="-2"/>
                                      <w:w w:val="110"/>
                                      <w:sz w:val="15"/>
                                    </w:rPr>
                                    <w:t>gomb</w:t>
                                  </w:r>
                                </w:p>
                              </w:tc>
                              <w:tc>
                                <w:tcPr>
                                  <w:tcW w:w="3145" w:type="dxa"/>
                                  <w:tcBorders>
                                    <w:top w:val="single" w:sz="4" w:space="0" w:color="A7A9AC"/>
                                    <w:bottom w:val="single" w:sz="4" w:space="0" w:color="A7A9AC"/>
                                  </w:tcBorders>
                                  <w:shd w:val="clear" w:color="auto" w:fill="E3E4E5"/>
                                </w:tcPr>
                                <w:p w14:paraId="5002EED0" w14:textId="77777777" w:rsidR="006B3B71" w:rsidRDefault="00000000">
                                  <w:pPr>
                                    <w:pStyle w:val="TableParagraph"/>
                                    <w:ind w:left="189"/>
                                    <w:rPr>
                                      <w:sz w:val="16"/>
                                    </w:rPr>
                                  </w:pPr>
                                  <w:r>
                                    <w:rPr>
                                      <w:color w:val="231F20"/>
                                      <w:w w:val="110"/>
                                      <w:sz w:val="15"/>
                                    </w:rPr>
                                    <w:t>Érintse meg az energia</w:t>
                                  </w:r>
                                  <w:r>
                                    <w:rPr>
                                      <w:color w:val="231F20"/>
                                      <w:spacing w:val="-4"/>
                                      <w:w w:val="110"/>
                                      <w:sz w:val="15"/>
                                    </w:rPr>
                                    <w:t xml:space="preserve">üzemmód </w:t>
                                  </w:r>
                                  <w:r>
                                    <w:rPr>
                                      <w:color w:val="231F20"/>
                                      <w:w w:val="110"/>
                                      <w:sz w:val="15"/>
                                    </w:rPr>
                                    <w:t>megváltoztatásához</w:t>
                                  </w:r>
                                </w:p>
                              </w:tc>
                            </w:tr>
                            <w:tr w:rsidR="006B3B71" w14:paraId="50D659A7" w14:textId="77777777">
                              <w:trPr>
                                <w:trHeight w:val="337"/>
                              </w:trPr>
                              <w:tc>
                                <w:tcPr>
                                  <w:tcW w:w="662" w:type="dxa"/>
                                  <w:tcBorders>
                                    <w:top w:val="single" w:sz="4" w:space="0" w:color="A7A9AC"/>
                                    <w:bottom w:val="single" w:sz="4" w:space="0" w:color="A7A9AC"/>
                                  </w:tcBorders>
                                </w:tcPr>
                                <w:p w14:paraId="0F3D02B7" w14:textId="77777777" w:rsidR="006B3B71" w:rsidRDefault="00000000">
                                  <w:pPr>
                                    <w:pStyle w:val="TableParagraph"/>
                                    <w:rPr>
                                      <w:sz w:val="16"/>
                                    </w:rPr>
                                  </w:pPr>
                                  <w:r>
                                    <w:rPr>
                                      <w:color w:val="231F20"/>
                                      <w:spacing w:val="-10"/>
                                      <w:w w:val="105"/>
                                      <w:sz w:val="15"/>
                                    </w:rPr>
                                    <w:t>F</w:t>
                                  </w:r>
                                </w:p>
                              </w:tc>
                              <w:tc>
                                <w:tcPr>
                                  <w:tcW w:w="1951" w:type="dxa"/>
                                  <w:tcBorders>
                                    <w:top w:val="single" w:sz="4" w:space="0" w:color="A7A9AC"/>
                                    <w:bottom w:val="single" w:sz="4" w:space="0" w:color="A7A9AC"/>
                                  </w:tcBorders>
                                </w:tcPr>
                                <w:p w14:paraId="329DEB7E" w14:textId="77777777" w:rsidR="006B3B71" w:rsidRDefault="00000000">
                                  <w:pPr>
                                    <w:pStyle w:val="TableParagraph"/>
                                    <w:ind w:left="87"/>
                                    <w:rPr>
                                      <w:sz w:val="16"/>
                                    </w:rPr>
                                  </w:pPr>
                                  <w:r>
                                    <w:rPr>
                                      <w:color w:val="231F20"/>
                                      <w:spacing w:val="-4"/>
                                      <w:w w:val="115"/>
                                      <w:sz w:val="15"/>
                                    </w:rPr>
                                    <w:t>Érintse meg a vágás gombot</w:t>
                                  </w:r>
                                </w:p>
                              </w:tc>
                              <w:tc>
                                <w:tcPr>
                                  <w:tcW w:w="3145" w:type="dxa"/>
                                  <w:tcBorders>
                                    <w:top w:val="single" w:sz="4" w:space="0" w:color="A7A9AC"/>
                                    <w:bottom w:val="single" w:sz="4" w:space="0" w:color="A7A9AC"/>
                                  </w:tcBorders>
                                </w:tcPr>
                                <w:p w14:paraId="6F5FFF69" w14:textId="77777777" w:rsidR="006B3B71" w:rsidRDefault="00000000">
                                  <w:pPr>
                                    <w:pStyle w:val="TableParagraph"/>
                                    <w:ind w:left="189"/>
                                    <w:rPr>
                                      <w:sz w:val="16"/>
                                    </w:rPr>
                                  </w:pPr>
                                  <w:r>
                                    <w:rPr>
                                      <w:color w:val="231F20"/>
                                      <w:spacing w:val="-2"/>
                                      <w:w w:val="115"/>
                                      <w:sz w:val="15"/>
                                    </w:rPr>
                                    <w:t>Érintse meg a be- vagy kikapcsoláshoz</w:t>
                                  </w:r>
                                </w:p>
                              </w:tc>
                            </w:tr>
                            <w:tr w:rsidR="006B3B71" w14:paraId="5AE15584" w14:textId="77777777">
                              <w:trPr>
                                <w:trHeight w:val="337"/>
                              </w:trPr>
                              <w:tc>
                                <w:tcPr>
                                  <w:tcW w:w="662" w:type="dxa"/>
                                  <w:tcBorders>
                                    <w:top w:val="single" w:sz="4" w:space="0" w:color="A7A9AC"/>
                                    <w:bottom w:val="single" w:sz="4" w:space="0" w:color="A7A9AC"/>
                                  </w:tcBorders>
                                  <w:shd w:val="clear" w:color="auto" w:fill="E3E4E5"/>
                                </w:tcPr>
                                <w:p w14:paraId="4A3A34E8" w14:textId="77777777" w:rsidR="006B3B71" w:rsidRDefault="00000000">
                                  <w:pPr>
                                    <w:pStyle w:val="TableParagraph"/>
                                    <w:rPr>
                                      <w:sz w:val="16"/>
                                    </w:rPr>
                                  </w:pPr>
                                  <w:r>
                                    <w:rPr>
                                      <w:color w:val="231F20"/>
                                      <w:spacing w:val="-10"/>
                                      <w:sz w:val="15"/>
                                    </w:rPr>
                                    <w:t>G</w:t>
                                  </w:r>
                                </w:p>
                              </w:tc>
                              <w:tc>
                                <w:tcPr>
                                  <w:tcW w:w="1951" w:type="dxa"/>
                                  <w:tcBorders>
                                    <w:top w:val="single" w:sz="4" w:space="0" w:color="A7A9AC"/>
                                    <w:bottom w:val="single" w:sz="4" w:space="0" w:color="A7A9AC"/>
                                  </w:tcBorders>
                                  <w:shd w:val="clear" w:color="auto" w:fill="E3E4E5"/>
                                </w:tcPr>
                                <w:p w14:paraId="360C8EEF" w14:textId="77777777" w:rsidR="006B3B71" w:rsidRDefault="00000000">
                                  <w:pPr>
                                    <w:pStyle w:val="TableParagraph"/>
                                    <w:ind w:left="87"/>
                                    <w:rPr>
                                      <w:sz w:val="16"/>
                                    </w:rPr>
                                  </w:pPr>
                                  <w:r>
                                    <w:rPr>
                                      <w:color w:val="231F20"/>
                                      <w:w w:val="110"/>
                                      <w:sz w:val="15"/>
                                    </w:rPr>
                                    <w:t xml:space="preserve">Következő oldal </w:t>
                                  </w:r>
                                  <w:r>
                                    <w:rPr>
                                      <w:color w:val="231F20"/>
                                      <w:spacing w:val="-2"/>
                                      <w:w w:val="110"/>
                                      <w:sz w:val="15"/>
                                    </w:rPr>
                                    <w:t>gomb</w:t>
                                  </w:r>
                                </w:p>
                              </w:tc>
                              <w:tc>
                                <w:tcPr>
                                  <w:tcW w:w="3145" w:type="dxa"/>
                                  <w:tcBorders>
                                    <w:top w:val="single" w:sz="4" w:space="0" w:color="A7A9AC"/>
                                    <w:bottom w:val="single" w:sz="4" w:space="0" w:color="A7A9AC"/>
                                  </w:tcBorders>
                                  <w:shd w:val="clear" w:color="auto" w:fill="E3E4E5"/>
                                </w:tcPr>
                                <w:p w14:paraId="1AD43AD2" w14:textId="77777777" w:rsidR="006B3B71" w:rsidRDefault="00000000">
                                  <w:pPr>
                                    <w:pStyle w:val="TableParagraph"/>
                                    <w:ind w:left="189"/>
                                    <w:rPr>
                                      <w:sz w:val="16"/>
                                    </w:rPr>
                                  </w:pPr>
                                  <w:r>
                                    <w:rPr>
                                      <w:color w:val="231F20"/>
                                      <w:w w:val="115"/>
                                      <w:sz w:val="15"/>
                                    </w:rPr>
                                    <w:t xml:space="preserve">Nyomja meg a következő </w:t>
                                  </w:r>
                                  <w:r>
                                    <w:rPr>
                                      <w:color w:val="231F20"/>
                                      <w:spacing w:val="-4"/>
                                      <w:w w:val="115"/>
                                      <w:sz w:val="15"/>
                                    </w:rPr>
                                    <w:t>oldal</w:t>
                                  </w:r>
                                  <w:r>
                                    <w:rPr>
                                      <w:color w:val="231F20"/>
                                      <w:w w:val="115"/>
                                      <w:sz w:val="15"/>
                                    </w:rPr>
                                    <w:t>ra lépéshez</w:t>
                                  </w:r>
                                </w:p>
                              </w:tc>
                            </w:tr>
                            <w:tr w:rsidR="006B3B71" w14:paraId="21BC47C3" w14:textId="77777777">
                              <w:trPr>
                                <w:trHeight w:val="337"/>
                              </w:trPr>
                              <w:tc>
                                <w:tcPr>
                                  <w:tcW w:w="662" w:type="dxa"/>
                                  <w:tcBorders>
                                    <w:top w:val="single" w:sz="4" w:space="0" w:color="A7A9AC"/>
                                    <w:bottom w:val="single" w:sz="4" w:space="0" w:color="A7A9AC"/>
                                  </w:tcBorders>
                                </w:tcPr>
                                <w:p w14:paraId="119A90E2" w14:textId="77777777" w:rsidR="006B3B71" w:rsidRDefault="00000000">
                                  <w:pPr>
                                    <w:pStyle w:val="TableParagraph"/>
                                    <w:rPr>
                                      <w:sz w:val="16"/>
                                    </w:rPr>
                                  </w:pPr>
                                  <w:r>
                                    <w:rPr>
                                      <w:color w:val="231F20"/>
                                      <w:spacing w:val="-10"/>
                                      <w:w w:val="105"/>
                                      <w:sz w:val="15"/>
                                    </w:rPr>
                                    <w:t>H</w:t>
                                  </w:r>
                                </w:p>
                              </w:tc>
                              <w:tc>
                                <w:tcPr>
                                  <w:tcW w:w="1951" w:type="dxa"/>
                                  <w:tcBorders>
                                    <w:top w:val="single" w:sz="4" w:space="0" w:color="A7A9AC"/>
                                    <w:bottom w:val="single" w:sz="4" w:space="0" w:color="A7A9AC"/>
                                  </w:tcBorders>
                                </w:tcPr>
                                <w:p w14:paraId="71B4DF1A" w14:textId="77777777" w:rsidR="006B3B71" w:rsidRDefault="00000000">
                                  <w:pPr>
                                    <w:pStyle w:val="TableParagraph"/>
                                    <w:ind w:left="87"/>
                                    <w:rPr>
                                      <w:sz w:val="16"/>
                                    </w:rPr>
                                  </w:pPr>
                                  <w:r>
                                    <w:rPr>
                                      <w:color w:val="231F20"/>
                                      <w:sz w:val="15"/>
                                    </w:rPr>
                                    <w:t xml:space="preserve">Oldal </w:t>
                                  </w:r>
                                  <w:r>
                                    <w:rPr>
                                      <w:color w:val="231F20"/>
                                      <w:spacing w:val="-2"/>
                                      <w:sz w:val="15"/>
                                    </w:rPr>
                                    <w:t>navigáció</w:t>
                                  </w:r>
                                </w:p>
                              </w:tc>
                              <w:tc>
                                <w:tcPr>
                                  <w:tcW w:w="3145" w:type="dxa"/>
                                  <w:tcBorders>
                                    <w:top w:val="single" w:sz="4" w:space="0" w:color="A7A9AC"/>
                                    <w:bottom w:val="single" w:sz="4" w:space="0" w:color="A7A9AC"/>
                                  </w:tcBorders>
                                </w:tcPr>
                                <w:p w14:paraId="42DFE0B5" w14:textId="77777777" w:rsidR="006B3B71" w:rsidRDefault="00000000">
                                  <w:pPr>
                                    <w:pStyle w:val="TableParagraph"/>
                                    <w:ind w:left="189"/>
                                    <w:rPr>
                                      <w:sz w:val="16"/>
                                    </w:rPr>
                                  </w:pPr>
                                  <w:r>
                                    <w:rPr>
                                      <w:color w:val="231F20"/>
                                      <w:w w:val="110"/>
                                      <w:sz w:val="15"/>
                                    </w:rPr>
                                    <w:t xml:space="preserve">Aktív </w:t>
                                  </w:r>
                                  <w:r>
                                    <w:rPr>
                                      <w:color w:val="231F20"/>
                                      <w:spacing w:val="-4"/>
                                      <w:w w:val="110"/>
                                      <w:sz w:val="15"/>
                                    </w:rPr>
                                    <w:t xml:space="preserve">oldal </w:t>
                                  </w:r>
                                  <w:r>
                                    <w:rPr>
                                      <w:color w:val="231F20"/>
                                      <w:w w:val="110"/>
                                      <w:sz w:val="15"/>
                                    </w:rPr>
                                    <w:t>megjelenítése</w:t>
                                  </w:r>
                                </w:p>
                              </w:tc>
                            </w:tr>
                          </w:tbl>
                          <w:p w14:paraId="4F19CCAB" w14:textId="77777777" w:rsidR="006B3B71" w:rsidRDefault="006B3B71">
                            <w:pPr>
                              <w:pStyle w:val="Szvegtrzs"/>
                            </w:pPr>
                          </w:p>
                        </w:txbxContent>
                      </wps:txbx>
                      <wps:bodyPr wrap="square" lIns="0" tIns="0" rIns="0" bIns="0" rtlCol="0"/>
                    </wps:wsp>
                  </a:graphicData>
                </a:graphic>
              </wp:anchor>
            </w:drawing>
          </mc:Choice>
          <mc:Fallback>
            <w:pict>
              <v:shape w14:anchorId="6B7E5C91" id="Textbox 326" o:spid="_x0000_s1091" type="#_x0000_t202" style="position:absolute;margin-left:383.5pt;margin-top:18.05pt;width:4in;height:152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" filled="f" stroked="f">
                <v:textbox inset="0,0,0,0">
                  <w:txbxContent>
                    <w:tbl>
                      <w:tblPr>
                        <w:tblStyle w:val="TableNormal"/>
                        <w:tblW w:w="0" w:type="auto"/>
                        <w:tblInd w:w="7" w:type="dxa"/>
                        <w:tblLayout w:type="fixed"/>
                        <w:tblLook w:val="01E0" w:firstRow="1" w:lastRow="1" w:firstColumn="1" w:lastColumn="1" w:noHBand="0" w:noVBand="0"/>
                      </w:tblPr>
                      <w:tblGrid>
                        <w:gridCol w:w="662"/>
                        <w:gridCol w:w="1951"/>
                        <w:gridCol w:w="3145"/>
                      </w:tblGrid>
                      <w:tr w:rsidR="006B3B71" w14:paraId="3E963A36" w14:textId="77777777">
                        <w:trPr>
                          <w:trHeight w:val="236"/>
                        </w:trPr>
                        <w:tc>
                          <w:tcPr>
                            <w:tcW w:w="662" w:type="dxa"/>
                            <w:tcBorders>
                              <w:bottom w:val="single" w:sz="8" w:space="0" w:color="231F20"/>
                            </w:tcBorders>
                          </w:tcPr>
                          <w:p w14:paraId="37053B35" w14:textId="77777777" w:rsidR="006B3B71" w:rsidRDefault="00000000">
                            <w:pPr>
                              <w:pStyle w:val="TableParagraph"/>
                              <w:spacing w:before="0" w:line="165" w:lineRule="exact"/>
                              <w:rPr>
                                <w:b/>
                                <w:sz w:val="16"/>
                              </w:rPr>
                            </w:pPr>
                            <w:r>
                              <w:rPr>
                                <w:b/>
                                <w:color w:val="231F20"/>
                                <w:spacing w:val="-2"/>
                                <w:w w:val="110"/>
                                <w:sz w:val="15"/>
                              </w:rPr>
                              <w:t>Betű</w:t>
                            </w:r>
                          </w:p>
                        </w:tc>
                        <w:tc>
                          <w:tcPr>
                            <w:tcW w:w="1951" w:type="dxa"/>
                            <w:tcBorders>
                              <w:bottom w:val="single" w:sz="8" w:space="0" w:color="231F20"/>
                            </w:tcBorders>
                          </w:tcPr>
                          <w:p w14:paraId="5EBD294F" w14:textId="77777777" w:rsidR="006B3B71" w:rsidRDefault="00000000">
                            <w:pPr>
                              <w:pStyle w:val="TableParagraph"/>
                              <w:spacing w:before="0" w:line="165" w:lineRule="exact"/>
                              <w:ind w:left="87"/>
                              <w:rPr>
                                <w:b/>
                                <w:sz w:val="16"/>
                              </w:rPr>
                            </w:pPr>
                            <w:r>
                              <w:rPr>
                                <w:b/>
                                <w:color w:val="231F20"/>
                                <w:spacing w:val="-4"/>
                                <w:w w:val="105"/>
                                <w:sz w:val="15"/>
                              </w:rPr>
                              <w:t>Ikon</w:t>
                            </w:r>
                          </w:p>
                        </w:tc>
                        <w:tc>
                          <w:tcPr>
                            <w:tcW w:w="3145" w:type="dxa"/>
                            <w:tcBorders>
                              <w:bottom w:val="single" w:sz="8" w:space="0" w:color="231F20"/>
                            </w:tcBorders>
                          </w:tcPr>
                          <w:p w14:paraId="19E6995D" w14:textId="77777777" w:rsidR="006B3B71" w:rsidRDefault="00000000">
                            <w:pPr>
                              <w:pStyle w:val="TableParagraph"/>
                              <w:spacing w:before="0" w:line="165" w:lineRule="exact"/>
                              <w:ind w:left="189"/>
                              <w:rPr>
                                <w:b/>
                                <w:sz w:val="16"/>
                              </w:rPr>
                            </w:pPr>
                            <w:r>
                              <w:rPr>
                                <w:b/>
                                <w:color w:val="231F20"/>
                                <w:spacing w:val="-2"/>
                                <w:w w:val="105"/>
                                <w:sz w:val="15"/>
                              </w:rPr>
                              <w:t>Cél</w:t>
                            </w:r>
                          </w:p>
                        </w:tc>
                      </w:tr>
                      <w:tr w:rsidR="006B3B71" w14:paraId="47D111FE" w14:textId="77777777">
                        <w:trPr>
                          <w:trHeight w:val="337"/>
                        </w:trPr>
                        <w:tc>
                          <w:tcPr>
                            <w:tcW w:w="662" w:type="dxa"/>
                            <w:tcBorders>
                              <w:top w:val="single" w:sz="8" w:space="0" w:color="231F20"/>
                              <w:bottom w:val="single" w:sz="4" w:space="0" w:color="A7A9AC"/>
                            </w:tcBorders>
                            <w:shd w:val="clear" w:color="auto" w:fill="E3E4E5"/>
                          </w:tcPr>
                          <w:p w14:paraId="2443F0A7" w14:textId="77777777" w:rsidR="006B3B71" w:rsidRDefault="00000000">
                            <w:pPr>
                              <w:pStyle w:val="TableParagraph"/>
                              <w:rPr>
                                <w:sz w:val="16"/>
                              </w:rPr>
                            </w:pPr>
                            <w:r>
                              <w:rPr>
                                <w:color w:val="231F20"/>
                                <w:spacing w:val="-10"/>
                                <w:w w:val="120"/>
                                <w:sz w:val="15"/>
                              </w:rPr>
                              <w:t>A</w:t>
                            </w:r>
                          </w:p>
                        </w:tc>
                        <w:tc>
                          <w:tcPr>
                            <w:tcW w:w="1951" w:type="dxa"/>
                            <w:tcBorders>
                              <w:top w:val="single" w:sz="8" w:space="0" w:color="231F20"/>
                              <w:bottom w:val="single" w:sz="4" w:space="0" w:color="A7A9AC"/>
                            </w:tcBorders>
                            <w:shd w:val="clear" w:color="auto" w:fill="E3E4E5"/>
                          </w:tcPr>
                          <w:p w14:paraId="5D73F1A3" w14:textId="77777777" w:rsidR="006B3B71" w:rsidRDefault="00000000">
                            <w:pPr>
                              <w:pStyle w:val="TableParagraph"/>
                              <w:ind w:left="87"/>
                              <w:rPr>
                                <w:sz w:val="16"/>
                              </w:rPr>
                            </w:pPr>
                            <w:r>
                              <w:rPr>
                                <w:color w:val="231F20"/>
                                <w:spacing w:val="-5"/>
                                <w:w w:val="130"/>
                                <w:sz w:val="15"/>
                              </w:rPr>
                              <w:t>N/A</w:t>
                            </w:r>
                          </w:p>
                        </w:tc>
                        <w:tc>
                          <w:tcPr>
                            <w:tcW w:w="3145" w:type="dxa"/>
                            <w:tcBorders>
                              <w:top w:val="single" w:sz="8" w:space="0" w:color="231F20"/>
                              <w:bottom w:val="single" w:sz="4" w:space="0" w:color="A7A9AC"/>
                            </w:tcBorders>
                            <w:shd w:val="clear" w:color="auto" w:fill="E3E4E5"/>
                          </w:tcPr>
                          <w:p w14:paraId="4409D22E" w14:textId="77777777" w:rsidR="006B3B71" w:rsidRDefault="00000000">
                            <w:pPr>
                              <w:pStyle w:val="TableParagraph"/>
                              <w:ind w:left="189"/>
                              <w:rPr>
                                <w:sz w:val="16"/>
                              </w:rPr>
                            </w:pPr>
                            <w:r>
                              <w:rPr>
                                <w:color w:val="231F20"/>
                                <w:spacing w:val="-5"/>
                                <w:w w:val="130"/>
                                <w:sz w:val="15"/>
                              </w:rPr>
                              <w:t>N/A</w:t>
                            </w:r>
                          </w:p>
                        </w:tc>
                      </w:tr>
                      <w:tr w:rsidR="006B3B71" w14:paraId="2FB70575" w14:textId="77777777">
                        <w:trPr>
                          <w:trHeight w:val="337"/>
                        </w:trPr>
                        <w:tc>
                          <w:tcPr>
                            <w:tcW w:w="662" w:type="dxa"/>
                            <w:tcBorders>
                              <w:top w:val="single" w:sz="4" w:space="0" w:color="A7A9AC"/>
                              <w:bottom w:val="single" w:sz="4" w:space="0" w:color="A7A9AC"/>
                            </w:tcBorders>
                          </w:tcPr>
                          <w:p w14:paraId="3AAC0A9A" w14:textId="77777777" w:rsidR="006B3B71" w:rsidRDefault="00000000">
                            <w:pPr>
                              <w:pStyle w:val="TableParagraph"/>
                              <w:rPr>
                                <w:sz w:val="16"/>
                              </w:rPr>
                            </w:pPr>
                            <w:r>
                              <w:rPr>
                                <w:color w:val="231F20"/>
                                <w:spacing w:val="-10"/>
                                <w:w w:val="110"/>
                                <w:sz w:val="15"/>
                              </w:rPr>
                              <w:t>B</w:t>
                            </w:r>
                          </w:p>
                        </w:tc>
                        <w:tc>
                          <w:tcPr>
                            <w:tcW w:w="1951" w:type="dxa"/>
                            <w:tcBorders>
                              <w:top w:val="single" w:sz="4" w:space="0" w:color="A7A9AC"/>
                              <w:bottom w:val="single" w:sz="4" w:space="0" w:color="A7A9AC"/>
                            </w:tcBorders>
                          </w:tcPr>
                          <w:p w14:paraId="751F7ACD" w14:textId="77777777" w:rsidR="006B3B71" w:rsidRDefault="00000000">
                            <w:pPr>
                              <w:pStyle w:val="TableParagraph"/>
                              <w:ind w:left="87"/>
                              <w:rPr>
                                <w:sz w:val="16"/>
                              </w:rPr>
                            </w:pPr>
                            <w:r>
                              <w:rPr>
                                <w:color w:val="231F20"/>
                                <w:w w:val="110"/>
                                <w:sz w:val="15"/>
                              </w:rPr>
                              <w:t xml:space="preserve">Szolgáltatás </w:t>
                            </w:r>
                            <w:r>
                              <w:rPr>
                                <w:color w:val="231F20"/>
                                <w:spacing w:val="-2"/>
                                <w:w w:val="115"/>
                                <w:sz w:val="15"/>
                              </w:rPr>
                              <w:t>gomb</w:t>
                            </w:r>
                          </w:p>
                        </w:tc>
                        <w:tc>
                          <w:tcPr>
                            <w:tcW w:w="3145" w:type="dxa"/>
                            <w:tcBorders>
                              <w:top w:val="single" w:sz="4" w:space="0" w:color="A7A9AC"/>
                              <w:bottom w:val="single" w:sz="4" w:space="0" w:color="A7A9AC"/>
                            </w:tcBorders>
                          </w:tcPr>
                          <w:p w14:paraId="53B707E7" w14:textId="77777777" w:rsidR="006B3B71" w:rsidRDefault="00000000">
                            <w:pPr>
                              <w:pStyle w:val="TableParagraph"/>
                              <w:ind w:left="189"/>
                              <w:rPr>
                                <w:sz w:val="16"/>
                              </w:rPr>
                            </w:pPr>
                            <w:r>
                              <w:rPr>
                                <w:color w:val="231F20"/>
                                <w:w w:val="110"/>
                                <w:sz w:val="15"/>
                              </w:rPr>
                              <w:t xml:space="preserve">Érintse meg a Szerviz </w:t>
                            </w:r>
                            <w:r>
                              <w:rPr>
                                <w:color w:val="231F20"/>
                                <w:spacing w:val="-2"/>
                                <w:w w:val="110"/>
                                <w:sz w:val="15"/>
                              </w:rPr>
                              <w:t xml:space="preserve">képernyő </w:t>
                            </w:r>
                            <w:r>
                              <w:rPr>
                                <w:color w:val="231F20"/>
                                <w:w w:val="110"/>
                                <w:sz w:val="15"/>
                              </w:rPr>
                              <w:t>megnyitásához</w:t>
                            </w:r>
                          </w:p>
                        </w:tc>
                      </w:tr>
                      <w:tr w:rsidR="006B3B71" w14:paraId="0EB7E65E" w14:textId="77777777">
                        <w:trPr>
                          <w:trHeight w:val="337"/>
                        </w:trPr>
                        <w:tc>
                          <w:tcPr>
                            <w:tcW w:w="662" w:type="dxa"/>
                            <w:tcBorders>
                              <w:top w:val="single" w:sz="4" w:space="0" w:color="A7A9AC"/>
                              <w:bottom w:val="single" w:sz="4" w:space="0" w:color="A7A9AC"/>
                            </w:tcBorders>
                            <w:shd w:val="clear" w:color="auto" w:fill="E3E4E5"/>
                          </w:tcPr>
                          <w:p w14:paraId="1B59197F" w14:textId="77777777" w:rsidR="006B3B71" w:rsidRDefault="00000000">
                            <w:pPr>
                              <w:pStyle w:val="TableParagraph"/>
                              <w:rPr>
                                <w:sz w:val="16"/>
                              </w:rPr>
                            </w:pPr>
                            <w:r>
                              <w:rPr>
                                <w:color w:val="231F20"/>
                                <w:spacing w:val="-10"/>
                                <w:sz w:val="15"/>
                              </w:rPr>
                              <w:t>C</w:t>
                            </w:r>
                          </w:p>
                        </w:tc>
                        <w:tc>
                          <w:tcPr>
                            <w:tcW w:w="1951" w:type="dxa"/>
                            <w:tcBorders>
                              <w:top w:val="single" w:sz="4" w:space="0" w:color="A7A9AC"/>
                              <w:bottom w:val="single" w:sz="4" w:space="0" w:color="A7A9AC"/>
                            </w:tcBorders>
                            <w:shd w:val="clear" w:color="auto" w:fill="E3E4E5"/>
                          </w:tcPr>
                          <w:p w14:paraId="4433D542" w14:textId="77777777" w:rsidR="006B3B71" w:rsidRDefault="00000000">
                            <w:pPr>
                              <w:pStyle w:val="TableParagraph"/>
                              <w:ind w:left="87"/>
                              <w:rPr>
                                <w:sz w:val="16"/>
                              </w:rPr>
                            </w:pPr>
                            <w:r>
                              <w:rPr>
                                <w:color w:val="231F20"/>
                                <w:spacing w:val="-2"/>
                                <w:w w:val="115"/>
                                <w:sz w:val="15"/>
                              </w:rPr>
                              <w:t>Hiba gomb</w:t>
                            </w:r>
                          </w:p>
                        </w:tc>
                        <w:tc>
                          <w:tcPr>
                            <w:tcW w:w="3145" w:type="dxa"/>
                            <w:tcBorders>
                              <w:top w:val="single" w:sz="4" w:space="0" w:color="A7A9AC"/>
                              <w:bottom w:val="single" w:sz="4" w:space="0" w:color="A7A9AC"/>
                            </w:tcBorders>
                            <w:shd w:val="clear" w:color="auto" w:fill="E3E4E5"/>
                          </w:tcPr>
                          <w:p w14:paraId="138920B1" w14:textId="77777777" w:rsidR="006B3B71" w:rsidRDefault="00000000">
                            <w:pPr>
                              <w:pStyle w:val="TableParagraph"/>
                              <w:ind w:left="189"/>
                              <w:rPr>
                                <w:sz w:val="16"/>
                              </w:rPr>
                            </w:pPr>
                            <w:r>
                              <w:rPr>
                                <w:color w:val="231F20"/>
                                <w:w w:val="115"/>
                                <w:sz w:val="15"/>
                              </w:rPr>
                              <w:t xml:space="preserve">Érintse meg a Hiba </w:t>
                            </w:r>
                            <w:r>
                              <w:rPr>
                                <w:color w:val="231F20"/>
                                <w:spacing w:val="-2"/>
                                <w:w w:val="115"/>
                                <w:sz w:val="15"/>
                              </w:rPr>
                              <w:t xml:space="preserve">képernyő </w:t>
                            </w:r>
                            <w:r>
                              <w:rPr>
                                <w:color w:val="231F20"/>
                                <w:w w:val="115"/>
                                <w:sz w:val="15"/>
                              </w:rPr>
                              <w:t>megnyitásához</w:t>
                            </w:r>
                          </w:p>
                        </w:tc>
                      </w:tr>
                      <w:tr w:rsidR="006B3B71" w14:paraId="3AF98128" w14:textId="77777777">
                        <w:trPr>
                          <w:trHeight w:val="337"/>
                        </w:trPr>
                        <w:tc>
                          <w:tcPr>
                            <w:tcW w:w="662" w:type="dxa"/>
                            <w:tcBorders>
                              <w:top w:val="single" w:sz="4" w:space="0" w:color="A7A9AC"/>
                              <w:bottom w:val="single" w:sz="4" w:space="0" w:color="A7A9AC"/>
                            </w:tcBorders>
                          </w:tcPr>
                          <w:p w14:paraId="400D633D" w14:textId="77777777" w:rsidR="006B3B71" w:rsidRDefault="00000000">
                            <w:pPr>
                              <w:pStyle w:val="TableParagraph"/>
                              <w:rPr>
                                <w:sz w:val="16"/>
                              </w:rPr>
                            </w:pPr>
                            <w:r>
                              <w:rPr>
                                <w:color w:val="231F20"/>
                                <w:spacing w:val="-10"/>
                                <w:w w:val="110"/>
                                <w:sz w:val="15"/>
                              </w:rPr>
                              <w:t>D</w:t>
                            </w:r>
                          </w:p>
                        </w:tc>
                        <w:tc>
                          <w:tcPr>
                            <w:tcW w:w="1951" w:type="dxa"/>
                            <w:tcBorders>
                              <w:top w:val="single" w:sz="4" w:space="0" w:color="A7A9AC"/>
                              <w:bottom w:val="single" w:sz="4" w:space="0" w:color="A7A9AC"/>
                            </w:tcBorders>
                          </w:tcPr>
                          <w:p w14:paraId="5CA4F2C0" w14:textId="77777777" w:rsidR="006B3B71" w:rsidRDefault="00000000">
                            <w:pPr>
                              <w:pStyle w:val="TableParagraph"/>
                              <w:ind w:left="87"/>
                              <w:rPr>
                                <w:sz w:val="16"/>
                              </w:rPr>
                            </w:pPr>
                            <w:r>
                              <w:rPr>
                                <w:color w:val="231F20"/>
                                <w:w w:val="110"/>
                                <w:sz w:val="15"/>
                              </w:rPr>
                              <w:t xml:space="preserve">Vissza </w:t>
                            </w:r>
                            <w:r>
                              <w:rPr>
                                <w:color w:val="231F20"/>
                                <w:spacing w:val="-2"/>
                                <w:w w:val="110"/>
                                <w:sz w:val="15"/>
                              </w:rPr>
                              <w:t>gomb</w:t>
                            </w:r>
                          </w:p>
                        </w:tc>
                        <w:tc>
                          <w:tcPr>
                            <w:tcW w:w="3145" w:type="dxa"/>
                            <w:tcBorders>
                              <w:top w:val="single" w:sz="4" w:space="0" w:color="A7A9AC"/>
                              <w:bottom w:val="single" w:sz="4" w:space="0" w:color="A7A9AC"/>
                            </w:tcBorders>
                          </w:tcPr>
                          <w:p w14:paraId="3F01968D" w14:textId="77777777" w:rsidR="006B3B71" w:rsidRDefault="00000000">
                            <w:pPr>
                              <w:pStyle w:val="TableParagraph"/>
                              <w:ind w:left="189"/>
                              <w:rPr>
                                <w:sz w:val="16"/>
                              </w:rPr>
                            </w:pPr>
                            <w:r>
                              <w:rPr>
                                <w:color w:val="231F20"/>
                                <w:w w:val="115"/>
                                <w:sz w:val="15"/>
                              </w:rPr>
                              <w:t xml:space="preserve">Érintse meg a </w:t>
                            </w:r>
                            <w:r>
                              <w:rPr>
                                <w:color w:val="231F20"/>
                                <w:spacing w:val="-2"/>
                                <w:w w:val="115"/>
                                <w:sz w:val="15"/>
                              </w:rPr>
                              <w:t>kezdőképernyő</w:t>
                            </w:r>
                            <w:r>
                              <w:rPr>
                                <w:color w:val="231F20"/>
                                <w:w w:val="115"/>
                                <w:sz w:val="15"/>
                              </w:rPr>
                              <w:t>re való visszatéréshez</w:t>
                            </w:r>
                          </w:p>
                        </w:tc>
                      </w:tr>
                      <w:tr w:rsidR="006B3B71" w14:paraId="1B90709D" w14:textId="77777777">
                        <w:trPr>
                          <w:trHeight w:val="337"/>
                        </w:trPr>
                        <w:tc>
                          <w:tcPr>
                            <w:tcW w:w="662" w:type="dxa"/>
                            <w:tcBorders>
                              <w:top w:val="single" w:sz="4" w:space="0" w:color="A7A9AC"/>
                              <w:bottom w:val="single" w:sz="4" w:space="0" w:color="A7A9AC"/>
                            </w:tcBorders>
                            <w:shd w:val="clear" w:color="auto" w:fill="E3E4E5"/>
                          </w:tcPr>
                          <w:p w14:paraId="10DC9E85" w14:textId="77777777" w:rsidR="006B3B71" w:rsidRDefault="00000000">
                            <w:pPr>
                              <w:pStyle w:val="TableParagraph"/>
                              <w:rPr>
                                <w:sz w:val="16"/>
                              </w:rPr>
                            </w:pPr>
                            <w:r>
                              <w:rPr>
                                <w:color w:val="231F20"/>
                                <w:spacing w:val="-10"/>
                                <w:sz w:val="15"/>
                              </w:rPr>
                              <w:t>E</w:t>
                            </w:r>
                          </w:p>
                        </w:tc>
                        <w:tc>
                          <w:tcPr>
                            <w:tcW w:w="1951" w:type="dxa"/>
                            <w:tcBorders>
                              <w:top w:val="single" w:sz="4" w:space="0" w:color="A7A9AC"/>
                              <w:bottom w:val="single" w:sz="4" w:space="0" w:color="A7A9AC"/>
                            </w:tcBorders>
                            <w:shd w:val="clear" w:color="auto" w:fill="E3E4E5"/>
                          </w:tcPr>
                          <w:p w14:paraId="7ABA16A0" w14:textId="77777777" w:rsidR="006B3B71" w:rsidRDefault="00000000">
                            <w:pPr>
                              <w:pStyle w:val="TableParagraph"/>
                              <w:ind w:left="87"/>
                              <w:rPr>
                                <w:sz w:val="16"/>
                              </w:rPr>
                            </w:pPr>
                            <w:r>
                              <w:rPr>
                                <w:color w:val="231F20"/>
                                <w:w w:val="110"/>
                                <w:sz w:val="15"/>
                              </w:rPr>
                              <w:t xml:space="preserve">Energiatakarékos üzemmód </w:t>
                            </w:r>
                            <w:r>
                              <w:rPr>
                                <w:color w:val="231F20"/>
                                <w:spacing w:val="-2"/>
                                <w:w w:val="110"/>
                                <w:sz w:val="15"/>
                              </w:rPr>
                              <w:t>gomb</w:t>
                            </w:r>
                          </w:p>
                        </w:tc>
                        <w:tc>
                          <w:tcPr>
                            <w:tcW w:w="3145" w:type="dxa"/>
                            <w:tcBorders>
                              <w:top w:val="single" w:sz="4" w:space="0" w:color="A7A9AC"/>
                              <w:bottom w:val="single" w:sz="4" w:space="0" w:color="A7A9AC"/>
                            </w:tcBorders>
                            <w:shd w:val="clear" w:color="auto" w:fill="E3E4E5"/>
                          </w:tcPr>
                          <w:p w14:paraId="5002EED0" w14:textId="77777777" w:rsidR="006B3B71" w:rsidRDefault="00000000">
                            <w:pPr>
                              <w:pStyle w:val="TableParagraph"/>
                              <w:ind w:left="189"/>
                              <w:rPr>
                                <w:sz w:val="16"/>
                              </w:rPr>
                            </w:pPr>
                            <w:r>
                              <w:rPr>
                                <w:color w:val="231F20"/>
                                <w:w w:val="110"/>
                                <w:sz w:val="15"/>
                              </w:rPr>
                              <w:t>Érintse meg az energia</w:t>
                            </w:r>
                            <w:r>
                              <w:rPr>
                                <w:color w:val="231F20"/>
                                <w:spacing w:val="-4"/>
                                <w:w w:val="110"/>
                                <w:sz w:val="15"/>
                              </w:rPr>
                              <w:t xml:space="preserve">üzemmód </w:t>
                            </w:r>
                            <w:r>
                              <w:rPr>
                                <w:color w:val="231F20"/>
                                <w:w w:val="110"/>
                                <w:sz w:val="15"/>
                              </w:rPr>
                              <w:t>megváltoztatásához</w:t>
                            </w:r>
                          </w:p>
                        </w:tc>
                      </w:tr>
                      <w:tr w:rsidR="006B3B71" w14:paraId="50D659A7" w14:textId="77777777">
                        <w:trPr>
                          <w:trHeight w:val="337"/>
                        </w:trPr>
                        <w:tc>
                          <w:tcPr>
                            <w:tcW w:w="662" w:type="dxa"/>
                            <w:tcBorders>
                              <w:top w:val="single" w:sz="4" w:space="0" w:color="A7A9AC"/>
                              <w:bottom w:val="single" w:sz="4" w:space="0" w:color="A7A9AC"/>
                            </w:tcBorders>
                          </w:tcPr>
                          <w:p w14:paraId="0F3D02B7" w14:textId="77777777" w:rsidR="006B3B71" w:rsidRDefault="00000000">
                            <w:pPr>
                              <w:pStyle w:val="TableParagraph"/>
                              <w:rPr>
                                <w:sz w:val="16"/>
                              </w:rPr>
                            </w:pPr>
                            <w:r>
                              <w:rPr>
                                <w:color w:val="231F20"/>
                                <w:spacing w:val="-10"/>
                                <w:w w:val="105"/>
                                <w:sz w:val="15"/>
                              </w:rPr>
                              <w:t>F</w:t>
                            </w:r>
                          </w:p>
                        </w:tc>
                        <w:tc>
                          <w:tcPr>
                            <w:tcW w:w="1951" w:type="dxa"/>
                            <w:tcBorders>
                              <w:top w:val="single" w:sz="4" w:space="0" w:color="A7A9AC"/>
                              <w:bottom w:val="single" w:sz="4" w:space="0" w:color="A7A9AC"/>
                            </w:tcBorders>
                          </w:tcPr>
                          <w:p w14:paraId="329DEB7E" w14:textId="77777777" w:rsidR="006B3B71" w:rsidRDefault="00000000">
                            <w:pPr>
                              <w:pStyle w:val="TableParagraph"/>
                              <w:ind w:left="87"/>
                              <w:rPr>
                                <w:sz w:val="16"/>
                              </w:rPr>
                            </w:pPr>
                            <w:r>
                              <w:rPr>
                                <w:color w:val="231F20"/>
                                <w:spacing w:val="-4"/>
                                <w:w w:val="115"/>
                                <w:sz w:val="15"/>
                              </w:rPr>
                              <w:t>Érintse meg a vágás gombot</w:t>
                            </w:r>
                          </w:p>
                        </w:tc>
                        <w:tc>
                          <w:tcPr>
                            <w:tcW w:w="3145" w:type="dxa"/>
                            <w:tcBorders>
                              <w:top w:val="single" w:sz="4" w:space="0" w:color="A7A9AC"/>
                              <w:bottom w:val="single" w:sz="4" w:space="0" w:color="A7A9AC"/>
                            </w:tcBorders>
                          </w:tcPr>
                          <w:p w14:paraId="6F5FFF69" w14:textId="77777777" w:rsidR="006B3B71" w:rsidRDefault="00000000">
                            <w:pPr>
                              <w:pStyle w:val="TableParagraph"/>
                              <w:ind w:left="189"/>
                              <w:rPr>
                                <w:sz w:val="16"/>
                              </w:rPr>
                            </w:pPr>
                            <w:r>
                              <w:rPr>
                                <w:color w:val="231F20"/>
                                <w:spacing w:val="-2"/>
                                <w:w w:val="115"/>
                                <w:sz w:val="15"/>
                              </w:rPr>
                              <w:t>Érintse meg a be- vagy kikapcsoláshoz</w:t>
                            </w:r>
                          </w:p>
                        </w:tc>
                      </w:tr>
                      <w:tr w:rsidR="006B3B71" w14:paraId="5AE15584" w14:textId="77777777">
                        <w:trPr>
                          <w:trHeight w:val="337"/>
                        </w:trPr>
                        <w:tc>
                          <w:tcPr>
                            <w:tcW w:w="662" w:type="dxa"/>
                            <w:tcBorders>
                              <w:top w:val="single" w:sz="4" w:space="0" w:color="A7A9AC"/>
                              <w:bottom w:val="single" w:sz="4" w:space="0" w:color="A7A9AC"/>
                            </w:tcBorders>
                            <w:shd w:val="clear" w:color="auto" w:fill="E3E4E5"/>
                          </w:tcPr>
                          <w:p w14:paraId="4A3A34E8" w14:textId="77777777" w:rsidR="006B3B71" w:rsidRDefault="00000000">
                            <w:pPr>
                              <w:pStyle w:val="TableParagraph"/>
                              <w:rPr>
                                <w:sz w:val="16"/>
                              </w:rPr>
                            </w:pPr>
                            <w:r>
                              <w:rPr>
                                <w:color w:val="231F20"/>
                                <w:spacing w:val="-10"/>
                                <w:sz w:val="15"/>
                              </w:rPr>
                              <w:t>G</w:t>
                            </w:r>
                          </w:p>
                        </w:tc>
                        <w:tc>
                          <w:tcPr>
                            <w:tcW w:w="1951" w:type="dxa"/>
                            <w:tcBorders>
                              <w:top w:val="single" w:sz="4" w:space="0" w:color="A7A9AC"/>
                              <w:bottom w:val="single" w:sz="4" w:space="0" w:color="A7A9AC"/>
                            </w:tcBorders>
                            <w:shd w:val="clear" w:color="auto" w:fill="E3E4E5"/>
                          </w:tcPr>
                          <w:p w14:paraId="360C8EEF" w14:textId="77777777" w:rsidR="006B3B71" w:rsidRDefault="00000000">
                            <w:pPr>
                              <w:pStyle w:val="TableParagraph"/>
                              <w:ind w:left="87"/>
                              <w:rPr>
                                <w:sz w:val="16"/>
                              </w:rPr>
                            </w:pPr>
                            <w:r>
                              <w:rPr>
                                <w:color w:val="231F20"/>
                                <w:w w:val="110"/>
                                <w:sz w:val="15"/>
                              </w:rPr>
                              <w:t xml:space="preserve">Következő oldal </w:t>
                            </w:r>
                            <w:r>
                              <w:rPr>
                                <w:color w:val="231F20"/>
                                <w:spacing w:val="-2"/>
                                <w:w w:val="110"/>
                                <w:sz w:val="15"/>
                              </w:rPr>
                              <w:t>gomb</w:t>
                            </w:r>
                          </w:p>
                        </w:tc>
                        <w:tc>
                          <w:tcPr>
                            <w:tcW w:w="3145" w:type="dxa"/>
                            <w:tcBorders>
                              <w:top w:val="single" w:sz="4" w:space="0" w:color="A7A9AC"/>
                              <w:bottom w:val="single" w:sz="4" w:space="0" w:color="A7A9AC"/>
                            </w:tcBorders>
                            <w:shd w:val="clear" w:color="auto" w:fill="E3E4E5"/>
                          </w:tcPr>
                          <w:p w14:paraId="1AD43AD2" w14:textId="77777777" w:rsidR="006B3B71" w:rsidRDefault="00000000">
                            <w:pPr>
                              <w:pStyle w:val="TableParagraph"/>
                              <w:ind w:left="189"/>
                              <w:rPr>
                                <w:sz w:val="16"/>
                              </w:rPr>
                            </w:pPr>
                            <w:r>
                              <w:rPr>
                                <w:color w:val="231F20"/>
                                <w:w w:val="115"/>
                                <w:sz w:val="15"/>
                              </w:rPr>
                              <w:t xml:space="preserve">Nyomja meg a következő </w:t>
                            </w:r>
                            <w:r>
                              <w:rPr>
                                <w:color w:val="231F20"/>
                                <w:spacing w:val="-4"/>
                                <w:w w:val="115"/>
                                <w:sz w:val="15"/>
                              </w:rPr>
                              <w:t>oldal</w:t>
                            </w:r>
                            <w:r>
                              <w:rPr>
                                <w:color w:val="231F20"/>
                                <w:w w:val="115"/>
                                <w:sz w:val="15"/>
                              </w:rPr>
                              <w:t>ra lépéshez</w:t>
                            </w:r>
                          </w:p>
                        </w:tc>
                      </w:tr>
                      <w:tr w:rsidR="006B3B71" w14:paraId="21BC47C3" w14:textId="77777777">
                        <w:trPr>
                          <w:trHeight w:val="337"/>
                        </w:trPr>
                        <w:tc>
                          <w:tcPr>
                            <w:tcW w:w="662" w:type="dxa"/>
                            <w:tcBorders>
                              <w:top w:val="single" w:sz="4" w:space="0" w:color="A7A9AC"/>
                              <w:bottom w:val="single" w:sz="4" w:space="0" w:color="A7A9AC"/>
                            </w:tcBorders>
                          </w:tcPr>
                          <w:p w14:paraId="119A90E2" w14:textId="77777777" w:rsidR="006B3B71" w:rsidRDefault="00000000">
                            <w:pPr>
                              <w:pStyle w:val="TableParagraph"/>
                              <w:rPr>
                                <w:sz w:val="16"/>
                              </w:rPr>
                            </w:pPr>
                            <w:r>
                              <w:rPr>
                                <w:color w:val="231F20"/>
                                <w:spacing w:val="-10"/>
                                <w:w w:val="105"/>
                                <w:sz w:val="15"/>
                              </w:rPr>
                              <w:t>H</w:t>
                            </w:r>
                          </w:p>
                        </w:tc>
                        <w:tc>
                          <w:tcPr>
                            <w:tcW w:w="1951" w:type="dxa"/>
                            <w:tcBorders>
                              <w:top w:val="single" w:sz="4" w:space="0" w:color="A7A9AC"/>
                              <w:bottom w:val="single" w:sz="4" w:space="0" w:color="A7A9AC"/>
                            </w:tcBorders>
                          </w:tcPr>
                          <w:p w14:paraId="71B4DF1A" w14:textId="77777777" w:rsidR="006B3B71" w:rsidRDefault="00000000">
                            <w:pPr>
                              <w:pStyle w:val="TableParagraph"/>
                              <w:ind w:left="87"/>
                              <w:rPr>
                                <w:sz w:val="16"/>
                              </w:rPr>
                            </w:pPr>
                            <w:r>
                              <w:rPr>
                                <w:color w:val="231F20"/>
                                <w:sz w:val="15"/>
                              </w:rPr>
                              <w:t xml:space="preserve">Oldal </w:t>
                            </w:r>
                            <w:r>
                              <w:rPr>
                                <w:color w:val="231F20"/>
                                <w:spacing w:val="-2"/>
                                <w:sz w:val="15"/>
                              </w:rPr>
                              <w:t>navigáció</w:t>
                            </w:r>
                          </w:p>
                        </w:tc>
                        <w:tc>
                          <w:tcPr>
                            <w:tcW w:w="3145" w:type="dxa"/>
                            <w:tcBorders>
                              <w:top w:val="single" w:sz="4" w:space="0" w:color="A7A9AC"/>
                              <w:bottom w:val="single" w:sz="4" w:space="0" w:color="A7A9AC"/>
                            </w:tcBorders>
                          </w:tcPr>
                          <w:p w14:paraId="42DFE0B5" w14:textId="77777777" w:rsidR="006B3B71" w:rsidRDefault="00000000">
                            <w:pPr>
                              <w:pStyle w:val="TableParagraph"/>
                              <w:ind w:left="189"/>
                              <w:rPr>
                                <w:sz w:val="16"/>
                              </w:rPr>
                            </w:pPr>
                            <w:r>
                              <w:rPr>
                                <w:color w:val="231F20"/>
                                <w:w w:val="110"/>
                                <w:sz w:val="15"/>
                              </w:rPr>
                              <w:t xml:space="preserve">Aktív </w:t>
                            </w:r>
                            <w:r>
                              <w:rPr>
                                <w:color w:val="231F20"/>
                                <w:spacing w:val="-4"/>
                                <w:w w:val="110"/>
                                <w:sz w:val="15"/>
                              </w:rPr>
                              <w:t xml:space="preserve">oldal </w:t>
                            </w:r>
                            <w:r>
                              <w:rPr>
                                <w:color w:val="231F20"/>
                                <w:w w:val="110"/>
                                <w:sz w:val="15"/>
                              </w:rPr>
                              <w:t>megjelenítése</w:t>
                            </w:r>
                          </w:p>
                        </w:tc>
                      </w:tr>
                    </w:tbl>
                    <w:p w14:paraId="4F19CCAB" w14:textId="77777777" w:rsidR="006B3B71" w:rsidRDefault="006B3B71">
                      <w:pPr>
                        <w:pStyle w:val="Szvegtrzs"/>
                      </w:pPr>
                    </w:p>
                  </w:txbxContent>
                </v:textbox>
                <w10:wrap type="topAndBottom" anchorx="page"/>
              </v:shape>
            </w:pict>
          </mc:Fallback>
        </mc:AlternateContent>
      </w:r>
    </w:p>
    <w:p w14:paraId="342F0A54"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cols w:space="708"/>
        </w:sectPr>
      </w:pPr>
    </w:p>
    <w:p w14:paraId="0BABFC41" w14:textId="77777777" w:rsidR="006B3B71" w:rsidRPr="00A27E47" w:rsidRDefault="006B3B71">
      <w:pPr>
        <w:pStyle w:val="Szvegtrzs"/>
        <w:spacing w:before="264"/>
        <w:rPr>
          <w:rFonts w:ascii="Calibri"/>
          <w:sz w:val="32"/>
          <w:lang w:val="hu-HU"/>
        </w:rPr>
      </w:pPr>
    </w:p>
    <w:p w14:paraId="5FF904E1" w14:textId="77777777" w:rsidR="006B3B71" w:rsidRPr="00A27E47" w:rsidRDefault="00000000">
      <w:pPr>
        <w:pStyle w:val="Cmsor1"/>
        <w:rPr>
          <w:lang w:val="hu-HU"/>
        </w:rPr>
      </w:pPr>
      <w:r w:rsidRPr="00A27E47">
        <w:rPr>
          <w:color w:val="121530"/>
          <w:spacing w:val="26"/>
          <w:w w:val="65"/>
          <w:sz w:val="30"/>
          <w:lang w:val="hu-HU"/>
        </w:rPr>
        <w:t xml:space="preserve">ÁLTALÁNOS </w:t>
      </w:r>
      <w:r w:rsidRPr="00A27E47">
        <w:rPr>
          <w:color w:val="121530"/>
          <w:spacing w:val="28"/>
          <w:w w:val="65"/>
          <w:sz w:val="30"/>
          <w:lang w:val="hu-HU"/>
        </w:rPr>
        <w:t xml:space="preserve">BEÁLLÍTÁSOK </w:t>
      </w:r>
      <w:r w:rsidRPr="00A27E47">
        <w:rPr>
          <w:color w:val="121530"/>
          <w:spacing w:val="24"/>
          <w:w w:val="65"/>
          <w:sz w:val="30"/>
          <w:lang w:val="hu-HU"/>
        </w:rPr>
        <w:t xml:space="preserve">MENÜ </w:t>
      </w:r>
      <w:r w:rsidRPr="00A27E47">
        <w:rPr>
          <w:color w:val="121530"/>
          <w:spacing w:val="17"/>
          <w:w w:val="65"/>
          <w:sz w:val="30"/>
          <w:lang w:val="hu-HU"/>
        </w:rPr>
        <w:t>FOLYT.</w:t>
      </w:r>
    </w:p>
    <w:p w14:paraId="6F3D1F93" w14:textId="77777777" w:rsidR="006B3B71" w:rsidRPr="00A27E47" w:rsidRDefault="006B3B71">
      <w:pPr>
        <w:pStyle w:val="Szvegtrzs"/>
        <w:rPr>
          <w:rFonts w:ascii="Calibri"/>
          <w:sz w:val="20"/>
          <w:lang w:val="hu-HU"/>
        </w:rPr>
      </w:pPr>
    </w:p>
    <w:p w14:paraId="16F14390" w14:textId="77777777" w:rsidR="006B3B71" w:rsidRPr="00A27E47" w:rsidRDefault="006B3B71">
      <w:pPr>
        <w:pStyle w:val="Szvegtrzs"/>
        <w:rPr>
          <w:rFonts w:ascii="Calibri"/>
          <w:sz w:val="20"/>
          <w:lang w:val="hu-HU"/>
        </w:rPr>
      </w:pPr>
    </w:p>
    <w:p w14:paraId="40B9BA36" w14:textId="77777777" w:rsidR="006B3B71" w:rsidRPr="00A27E47" w:rsidRDefault="006B3B71">
      <w:pPr>
        <w:pStyle w:val="Szvegtrzs"/>
        <w:rPr>
          <w:rFonts w:ascii="Calibri"/>
          <w:sz w:val="20"/>
          <w:lang w:val="hu-HU"/>
        </w:rPr>
      </w:pPr>
    </w:p>
    <w:p w14:paraId="30298DB9" w14:textId="77777777" w:rsidR="006B3B71" w:rsidRPr="00A27E47" w:rsidRDefault="006B3B71">
      <w:pPr>
        <w:pStyle w:val="Szvegtrzs"/>
        <w:rPr>
          <w:rFonts w:ascii="Calibri"/>
          <w:sz w:val="20"/>
          <w:lang w:val="hu-HU"/>
        </w:rPr>
      </w:pPr>
    </w:p>
    <w:p w14:paraId="452EBF75" w14:textId="77777777" w:rsidR="006B3B71" w:rsidRPr="00A27E47" w:rsidRDefault="00000000">
      <w:pPr>
        <w:pStyle w:val="Szvegtrzs"/>
        <w:spacing w:before="60"/>
        <w:rPr>
          <w:rFonts w:ascii="Calibri"/>
          <w:sz w:val="20"/>
          <w:lang w:val="hu-HU"/>
        </w:rPr>
      </w:pPr>
      <w:r w:rsidRPr="00A27E47">
        <w:rPr>
          <w:rFonts w:ascii="Calibri"/>
          <w:noProof/>
          <w:sz w:val="20"/>
          <w:lang w:val="hu-HU"/>
        </w:rPr>
        <w:drawing>
          <wp:anchor distT="0" distB="0" distL="0" distR="0" simplePos="0" relativeHeight="251821056" behindDoc="1" locked="0" layoutInCell="1" allowOverlap="1" wp14:anchorId="71C12089" wp14:editId="190A1C10">
            <wp:simplePos x="0" y="0"/>
            <wp:positionH relativeFrom="page">
              <wp:posOffset>457199</wp:posOffset>
            </wp:positionH>
            <wp:positionV relativeFrom="paragraph">
              <wp:posOffset>208957</wp:posOffset>
            </wp:positionV>
            <wp:extent cx="4040504" cy="2468880"/>
            <wp:effectExtent l="0" t="0" r="0" b="0"/>
            <wp:wrapTopAndBottom/>
            <wp:docPr id="327" name="Image 327"/>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25" cstate="print"/>
                    <a:stretch>
                      <a:fillRect/>
                    </a:stretch>
                  </pic:blipFill>
                  <pic:spPr>
                    <a:xfrm>
                      <a:off x="0" y="0"/>
                      <a:ext cx="4040504" cy="2468880"/>
                    </a:xfrm>
                    <a:prstGeom prst="rect">
                      <a:avLst/>
                    </a:prstGeom>
                  </pic:spPr>
                </pic:pic>
              </a:graphicData>
            </a:graphic>
          </wp:anchor>
        </w:drawing>
      </w:r>
      <w:r w:rsidRPr="00A27E47">
        <w:rPr>
          <w:rFonts w:ascii="Calibri"/>
          <w:noProof/>
          <w:sz w:val="20"/>
          <w:lang w:val="hu-HU"/>
        </w:rPr>
        <mc:AlternateContent>
          <mc:Choice Requires="wps">
            <w:drawing>
              <wp:anchor distT="0" distB="0" distL="0" distR="0" simplePos="0" relativeHeight="251773952" behindDoc="1" locked="0" layoutInCell="1" allowOverlap="1" wp14:anchorId="33E341B1" wp14:editId="305BFFC3">
                <wp:simplePos x="0" y="0"/>
                <wp:positionH relativeFrom="page">
                  <wp:posOffset>4937505</wp:posOffset>
                </wp:positionH>
                <wp:positionV relativeFrom="paragraph">
                  <wp:posOffset>255146</wp:posOffset>
                </wp:positionV>
                <wp:extent cx="3657600" cy="1268730"/>
                <wp:effectExtent l="0" t="0" r="0" b="0"/>
                <wp:wrapTopAndBottom/>
                <wp:docPr id="328" name="Textbox 328"/>
                <wp:cNvGraphicFramePr/>
                <a:graphic xmlns:a="http://schemas.openxmlformats.org/drawingml/2006/main">
                  <a:graphicData uri="http://schemas.microsoft.com/office/word/2010/wordprocessingShape">
                    <wps:wsp>
                      <wps:cNvSpPr txBox="1"/>
                      <wps:spPr>
                        <a:xfrm>
                          <a:off x="0" y="0"/>
                          <a:ext cx="3657600" cy="12687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70"/>
                              <w:gridCol w:w="2061"/>
                              <w:gridCol w:w="3030"/>
                            </w:tblGrid>
                            <w:tr w:rsidR="006B3B71" w14:paraId="3EB0A354" w14:textId="77777777">
                              <w:trPr>
                                <w:trHeight w:val="236"/>
                              </w:trPr>
                              <w:tc>
                                <w:tcPr>
                                  <w:tcW w:w="670" w:type="dxa"/>
                                  <w:tcBorders>
                                    <w:bottom w:val="single" w:sz="8" w:space="0" w:color="231F20"/>
                                  </w:tcBorders>
                                </w:tcPr>
                                <w:p w14:paraId="0C2F2B50" w14:textId="77777777" w:rsidR="006B3B71" w:rsidRDefault="00000000">
                                  <w:pPr>
                                    <w:pStyle w:val="TableParagraph"/>
                                    <w:spacing w:before="0" w:line="165" w:lineRule="exact"/>
                                    <w:rPr>
                                      <w:b/>
                                      <w:sz w:val="16"/>
                                    </w:rPr>
                                  </w:pPr>
                                  <w:r>
                                    <w:rPr>
                                      <w:b/>
                                      <w:color w:val="231F20"/>
                                      <w:spacing w:val="-2"/>
                                      <w:w w:val="110"/>
                                      <w:sz w:val="15"/>
                                    </w:rPr>
                                    <w:t>Betű</w:t>
                                  </w:r>
                                </w:p>
                              </w:tc>
                              <w:tc>
                                <w:tcPr>
                                  <w:tcW w:w="2061" w:type="dxa"/>
                                  <w:tcBorders>
                                    <w:bottom w:val="single" w:sz="8" w:space="0" w:color="231F20"/>
                                  </w:tcBorders>
                                </w:tcPr>
                                <w:p w14:paraId="089D61F9"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030" w:type="dxa"/>
                                  <w:tcBorders>
                                    <w:bottom w:val="single" w:sz="8" w:space="0" w:color="231F20"/>
                                  </w:tcBorders>
                                </w:tcPr>
                                <w:p w14:paraId="18C452FE" w14:textId="77777777" w:rsidR="006B3B71" w:rsidRDefault="00000000">
                                  <w:pPr>
                                    <w:pStyle w:val="TableParagraph"/>
                                    <w:spacing w:before="0" w:line="165" w:lineRule="exact"/>
                                    <w:ind w:left="85"/>
                                    <w:rPr>
                                      <w:b/>
                                      <w:sz w:val="16"/>
                                    </w:rPr>
                                  </w:pPr>
                                  <w:r>
                                    <w:rPr>
                                      <w:b/>
                                      <w:color w:val="231F20"/>
                                      <w:spacing w:val="-2"/>
                                      <w:w w:val="105"/>
                                      <w:sz w:val="15"/>
                                    </w:rPr>
                                    <w:t>Cél</w:t>
                                  </w:r>
                                </w:p>
                              </w:tc>
                            </w:tr>
                            <w:tr w:rsidR="006B3B71" w14:paraId="647292B7" w14:textId="77777777">
                              <w:trPr>
                                <w:trHeight w:val="337"/>
                              </w:trPr>
                              <w:tc>
                                <w:tcPr>
                                  <w:tcW w:w="670" w:type="dxa"/>
                                  <w:tcBorders>
                                    <w:top w:val="single" w:sz="8" w:space="0" w:color="231F20"/>
                                    <w:bottom w:val="single" w:sz="4" w:space="0" w:color="A7A9AC"/>
                                  </w:tcBorders>
                                  <w:shd w:val="clear" w:color="auto" w:fill="E3E4E5"/>
                                </w:tcPr>
                                <w:p w14:paraId="1976AB2E" w14:textId="77777777" w:rsidR="006B3B71" w:rsidRDefault="00000000">
                                  <w:pPr>
                                    <w:pStyle w:val="TableParagraph"/>
                                    <w:rPr>
                                      <w:sz w:val="16"/>
                                    </w:rPr>
                                  </w:pPr>
                                  <w:r>
                                    <w:rPr>
                                      <w:color w:val="231F20"/>
                                      <w:spacing w:val="-10"/>
                                      <w:w w:val="120"/>
                                      <w:sz w:val="15"/>
                                    </w:rPr>
                                    <w:t>A</w:t>
                                  </w:r>
                                </w:p>
                              </w:tc>
                              <w:tc>
                                <w:tcPr>
                                  <w:tcW w:w="2061" w:type="dxa"/>
                                  <w:tcBorders>
                                    <w:top w:val="single" w:sz="8" w:space="0" w:color="231F20"/>
                                    <w:bottom w:val="single" w:sz="4" w:space="0" w:color="A7A9AC"/>
                                  </w:tcBorders>
                                  <w:shd w:val="clear" w:color="auto" w:fill="E3E4E5"/>
                                </w:tcPr>
                                <w:p w14:paraId="7891B922" w14:textId="77777777" w:rsidR="006B3B71" w:rsidRDefault="00000000">
                                  <w:pPr>
                                    <w:pStyle w:val="TableParagraph"/>
                                    <w:ind w:left="94"/>
                                    <w:rPr>
                                      <w:sz w:val="16"/>
                                    </w:rPr>
                                  </w:pPr>
                                  <w:r>
                                    <w:rPr>
                                      <w:color w:val="231F20"/>
                                      <w:spacing w:val="-2"/>
                                      <w:w w:val="105"/>
                                      <w:sz w:val="15"/>
                                    </w:rPr>
                                    <w:t xml:space="preserve">Jelszó </w:t>
                                  </w:r>
                                  <w:r>
                                    <w:rPr>
                                      <w:color w:val="231F20"/>
                                      <w:w w:val="105"/>
                                      <w:sz w:val="15"/>
                                    </w:rPr>
                                    <w:t>módosítása</w:t>
                                  </w:r>
                                </w:p>
                              </w:tc>
                              <w:tc>
                                <w:tcPr>
                                  <w:tcW w:w="3030" w:type="dxa"/>
                                  <w:tcBorders>
                                    <w:top w:val="single" w:sz="8" w:space="0" w:color="231F20"/>
                                    <w:bottom w:val="single" w:sz="4" w:space="0" w:color="A7A9AC"/>
                                  </w:tcBorders>
                                  <w:shd w:val="clear" w:color="auto" w:fill="E3E4E5"/>
                                </w:tcPr>
                                <w:p w14:paraId="09783AC0"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jelszó </w:t>
                                  </w:r>
                                  <w:r>
                                    <w:rPr>
                                      <w:color w:val="231F20"/>
                                      <w:w w:val="110"/>
                                      <w:sz w:val="15"/>
                                    </w:rPr>
                                    <w:t>módosításához</w:t>
                                  </w:r>
                                </w:p>
                              </w:tc>
                            </w:tr>
                            <w:tr w:rsidR="006B3B71" w14:paraId="42F06FF3" w14:textId="77777777">
                              <w:trPr>
                                <w:trHeight w:val="337"/>
                              </w:trPr>
                              <w:tc>
                                <w:tcPr>
                                  <w:tcW w:w="670" w:type="dxa"/>
                                  <w:tcBorders>
                                    <w:top w:val="single" w:sz="4" w:space="0" w:color="A7A9AC"/>
                                    <w:bottom w:val="single" w:sz="4" w:space="0" w:color="A7A9AC"/>
                                  </w:tcBorders>
                                </w:tcPr>
                                <w:p w14:paraId="1A7374D0" w14:textId="77777777" w:rsidR="006B3B71" w:rsidRDefault="00000000">
                                  <w:pPr>
                                    <w:pStyle w:val="TableParagraph"/>
                                    <w:rPr>
                                      <w:sz w:val="16"/>
                                    </w:rPr>
                                  </w:pPr>
                                  <w:r>
                                    <w:rPr>
                                      <w:color w:val="231F20"/>
                                      <w:spacing w:val="-10"/>
                                      <w:w w:val="110"/>
                                      <w:sz w:val="15"/>
                                    </w:rPr>
                                    <w:t>B</w:t>
                                  </w:r>
                                </w:p>
                              </w:tc>
                              <w:tc>
                                <w:tcPr>
                                  <w:tcW w:w="2061" w:type="dxa"/>
                                  <w:tcBorders>
                                    <w:top w:val="single" w:sz="4" w:space="0" w:color="A7A9AC"/>
                                    <w:bottom w:val="single" w:sz="4" w:space="0" w:color="A7A9AC"/>
                                  </w:tcBorders>
                                </w:tcPr>
                                <w:p w14:paraId="5A550C7A" w14:textId="77777777" w:rsidR="006B3B71" w:rsidRDefault="00000000">
                                  <w:pPr>
                                    <w:pStyle w:val="TableParagraph"/>
                                    <w:ind w:left="94"/>
                                    <w:rPr>
                                      <w:sz w:val="16"/>
                                    </w:rPr>
                                  </w:pPr>
                                  <w:r>
                                    <w:rPr>
                                      <w:color w:val="231F20"/>
                                      <w:w w:val="115"/>
                                      <w:sz w:val="15"/>
                                    </w:rPr>
                                    <w:t xml:space="preserve">Akkumulátor beállítások </w:t>
                                  </w:r>
                                  <w:r>
                                    <w:rPr>
                                      <w:color w:val="231F20"/>
                                      <w:spacing w:val="-2"/>
                                      <w:w w:val="115"/>
                                      <w:sz w:val="15"/>
                                    </w:rPr>
                                    <w:t>gomb</w:t>
                                  </w:r>
                                </w:p>
                              </w:tc>
                              <w:tc>
                                <w:tcPr>
                                  <w:tcW w:w="3030" w:type="dxa"/>
                                  <w:tcBorders>
                                    <w:top w:val="single" w:sz="4" w:space="0" w:color="A7A9AC"/>
                                    <w:bottom w:val="single" w:sz="4" w:space="0" w:color="A7A9AC"/>
                                  </w:tcBorders>
                                </w:tcPr>
                                <w:p w14:paraId="0BCC9803" w14:textId="77777777" w:rsidR="006B3B71" w:rsidRDefault="00000000">
                                  <w:pPr>
                                    <w:pStyle w:val="TableParagraph"/>
                                    <w:ind w:left="85"/>
                                    <w:rPr>
                                      <w:sz w:val="16"/>
                                    </w:rPr>
                                  </w:pPr>
                                  <w:r>
                                    <w:rPr>
                                      <w:color w:val="231F20"/>
                                      <w:w w:val="115"/>
                                      <w:sz w:val="15"/>
                                    </w:rPr>
                                    <w:t xml:space="preserve">Érintse meg az akkumulátor </w:t>
                                  </w:r>
                                  <w:r>
                                    <w:rPr>
                                      <w:color w:val="231F20"/>
                                      <w:spacing w:val="-2"/>
                                      <w:w w:val="115"/>
                                      <w:sz w:val="15"/>
                                    </w:rPr>
                                    <w:t xml:space="preserve">beállítások </w:t>
                                  </w:r>
                                  <w:r>
                                    <w:rPr>
                                      <w:color w:val="231F20"/>
                                      <w:w w:val="115"/>
                                      <w:sz w:val="15"/>
                                    </w:rPr>
                                    <w:t>megtekintéséhez</w:t>
                                  </w:r>
                                </w:p>
                              </w:tc>
                            </w:tr>
                            <w:tr w:rsidR="006B3B71" w14:paraId="310107AF" w14:textId="77777777">
                              <w:trPr>
                                <w:trHeight w:val="337"/>
                              </w:trPr>
                              <w:tc>
                                <w:tcPr>
                                  <w:tcW w:w="670" w:type="dxa"/>
                                  <w:tcBorders>
                                    <w:top w:val="single" w:sz="4" w:space="0" w:color="A7A9AC"/>
                                    <w:bottom w:val="single" w:sz="4" w:space="0" w:color="A7A9AC"/>
                                  </w:tcBorders>
                                  <w:shd w:val="clear" w:color="auto" w:fill="E3E4E5"/>
                                </w:tcPr>
                                <w:p w14:paraId="1D039459" w14:textId="77777777" w:rsidR="006B3B71" w:rsidRDefault="00000000">
                                  <w:pPr>
                                    <w:pStyle w:val="TableParagraph"/>
                                    <w:rPr>
                                      <w:sz w:val="16"/>
                                    </w:rPr>
                                  </w:pPr>
                                  <w:r>
                                    <w:rPr>
                                      <w:color w:val="231F20"/>
                                      <w:spacing w:val="-10"/>
                                      <w:sz w:val="15"/>
                                    </w:rPr>
                                    <w:t>C</w:t>
                                  </w:r>
                                </w:p>
                              </w:tc>
                              <w:tc>
                                <w:tcPr>
                                  <w:tcW w:w="2061" w:type="dxa"/>
                                  <w:tcBorders>
                                    <w:top w:val="single" w:sz="4" w:space="0" w:color="A7A9AC"/>
                                    <w:bottom w:val="single" w:sz="4" w:space="0" w:color="A7A9AC"/>
                                  </w:tcBorders>
                                  <w:shd w:val="clear" w:color="auto" w:fill="E3E4E5"/>
                                </w:tcPr>
                                <w:p w14:paraId="2D5ED05B" w14:textId="77777777" w:rsidR="006B3B71" w:rsidRDefault="00000000">
                                  <w:pPr>
                                    <w:pStyle w:val="TableParagraph"/>
                                    <w:ind w:left="94"/>
                                    <w:rPr>
                                      <w:sz w:val="16"/>
                                    </w:rPr>
                                  </w:pPr>
                                  <w:r>
                                    <w:rPr>
                                      <w:color w:val="231F20"/>
                                      <w:w w:val="110"/>
                                      <w:sz w:val="15"/>
                                    </w:rPr>
                                    <w:t xml:space="preserve">Némítás </w:t>
                                  </w:r>
                                  <w:r>
                                    <w:rPr>
                                      <w:color w:val="231F20"/>
                                      <w:spacing w:val="-2"/>
                                      <w:w w:val="115"/>
                                      <w:sz w:val="15"/>
                                    </w:rPr>
                                    <w:t>gomb</w:t>
                                  </w:r>
                                </w:p>
                              </w:tc>
                              <w:tc>
                                <w:tcPr>
                                  <w:tcW w:w="3030" w:type="dxa"/>
                                  <w:tcBorders>
                                    <w:top w:val="single" w:sz="4" w:space="0" w:color="A7A9AC"/>
                                    <w:bottom w:val="single" w:sz="4" w:space="0" w:color="A7A9AC"/>
                                  </w:tcBorders>
                                  <w:shd w:val="clear" w:color="auto" w:fill="E3E4E5"/>
                                </w:tcPr>
                                <w:p w14:paraId="296C0B7A"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hang </w:t>
                                  </w:r>
                                  <w:r>
                                    <w:rPr>
                                      <w:color w:val="231F20"/>
                                      <w:w w:val="110"/>
                                      <w:sz w:val="15"/>
                                    </w:rPr>
                                    <w:t>be- és kikapcsolásához</w:t>
                                  </w:r>
                                </w:p>
                              </w:tc>
                            </w:tr>
                            <w:tr w:rsidR="006B3B71" w14:paraId="5A99D6B6" w14:textId="77777777">
                              <w:trPr>
                                <w:trHeight w:val="337"/>
                              </w:trPr>
                              <w:tc>
                                <w:tcPr>
                                  <w:tcW w:w="670" w:type="dxa"/>
                                  <w:tcBorders>
                                    <w:top w:val="single" w:sz="4" w:space="0" w:color="A7A9AC"/>
                                    <w:bottom w:val="single" w:sz="4" w:space="0" w:color="A7A9AC"/>
                                  </w:tcBorders>
                                </w:tcPr>
                                <w:p w14:paraId="0F909F8A" w14:textId="77777777" w:rsidR="006B3B71" w:rsidRDefault="00000000">
                                  <w:pPr>
                                    <w:pStyle w:val="TableParagraph"/>
                                    <w:rPr>
                                      <w:sz w:val="16"/>
                                    </w:rPr>
                                  </w:pPr>
                                  <w:r>
                                    <w:rPr>
                                      <w:color w:val="231F20"/>
                                      <w:spacing w:val="-10"/>
                                      <w:w w:val="110"/>
                                      <w:sz w:val="15"/>
                                    </w:rPr>
                                    <w:t>D</w:t>
                                  </w:r>
                                </w:p>
                              </w:tc>
                              <w:tc>
                                <w:tcPr>
                                  <w:tcW w:w="2061" w:type="dxa"/>
                                  <w:tcBorders>
                                    <w:top w:val="single" w:sz="4" w:space="0" w:color="A7A9AC"/>
                                    <w:bottom w:val="single" w:sz="4" w:space="0" w:color="A7A9AC"/>
                                  </w:tcBorders>
                                </w:tcPr>
                                <w:p w14:paraId="3A45383E" w14:textId="77777777" w:rsidR="006B3B71" w:rsidRDefault="00000000">
                                  <w:pPr>
                                    <w:pStyle w:val="TableParagraph"/>
                                    <w:ind w:left="94"/>
                                    <w:rPr>
                                      <w:sz w:val="16"/>
                                    </w:rPr>
                                  </w:pPr>
                                  <w:r>
                                    <w:rPr>
                                      <w:color w:val="231F20"/>
                                      <w:w w:val="110"/>
                                      <w:sz w:val="15"/>
                                    </w:rPr>
                                    <w:t xml:space="preserve">Sebességmérő egységek </w:t>
                                  </w:r>
                                  <w:r>
                                    <w:rPr>
                                      <w:color w:val="231F20"/>
                                      <w:spacing w:val="-2"/>
                                      <w:w w:val="110"/>
                                      <w:sz w:val="15"/>
                                    </w:rPr>
                                    <w:t>gomb</w:t>
                                  </w:r>
                                </w:p>
                              </w:tc>
                              <w:tc>
                                <w:tcPr>
                                  <w:tcW w:w="3030" w:type="dxa"/>
                                  <w:tcBorders>
                                    <w:top w:val="single" w:sz="4" w:space="0" w:color="A7A9AC"/>
                                    <w:bottom w:val="single" w:sz="4" w:space="0" w:color="A7A9AC"/>
                                  </w:tcBorders>
                                </w:tcPr>
                                <w:p w14:paraId="0C8B6477"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w:t>
                                  </w:r>
                                  <w:r>
                                    <w:rPr>
                                      <w:color w:val="231F20"/>
                                      <w:w w:val="110"/>
                                      <w:sz w:val="15"/>
                                    </w:rPr>
                                    <w:t xml:space="preserve">sebességmérési </w:t>
                                  </w:r>
                                  <w:r>
                                    <w:rPr>
                                      <w:color w:val="231F20"/>
                                      <w:spacing w:val="-2"/>
                                      <w:w w:val="110"/>
                                      <w:sz w:val="15"/>
                                    </w:rPr>
                                    <w:t xml:space="preserve">egység </w:t>
                                  </w:r>
                                  <w:r>
                                    <w:rPr>
                                      <w:color w:val="231F20"/>
                                      <w:w w:val="110"/>
                                      <w:sz w:val="15"/>
                                    </w:rPr>
                                    <w:t>megváltoztatásához</w:t>
                                  </w:r>
                                </w:p>
                              </w:tc>
                            </w:tr>
                            <w:tr w:rsidR="006B3B71" w14:paraId="569B03F2" w14:textId="77777777">
                              <w:trPr>
                                <w:trHeight w:val="337"/>
                              </w:trPr>
                              <w:tc>
                                <w:tcPr>
                                  <w:tcW w:w="670" w:type="dxa"/>
                                  <w:tcBorders>
                                    <w:top w:val="single" w:sz="4" w:space="0" w:color="A7A9AC"/>
                                    <w:bottom w:val="single" w:sz="4" w:space="0" w:color="A7A9AC"/>
                                  </w:tcBorders>
                                  <w:shd w:val="clear" w:color="auto" w:fill="E3E4E5"/>
                                </w:tcPr>
                                <w:p w14:paraId="5ACEE7C5" w14:textId="77777777" w:rsidR="006B3B71" w:rsidRDefault="00000000">
                                  <w:pPr>
                                    <w:pStyle w:val="TableParagraph"/>
                                    <w:rPr>
                                      <w:sz w:val="16"/>
                                    </w:rPr>
                                  </w:pPr>
                                  <w:r>
                                    <w:rPr>
                                      <w:color w:val="231F20"/>
                                      <w:spacing w:val="-10"/>
                                      <w:sz w:val="15"/>
                                    </w:rPr>
                                    <w:t>E</w:t>
                                  </w:r>
                                </w:p>
                              </w:tc>
                              <w:tc>
                                <w:tcPr>
                                  <w:tcW w:w="2061" w:type="dxa"/>
                                  <w:tcBorders>
                                    <w:top w:val="single" w:sz="4" w:space="0" w:color="A7A9AC"/>
                                    <w:bottom w:val="single" w:sz="4" w:space="0" w:color="A7A9AC"/>
                                  </w:tcBorders>
                                  <w:shd w:val="clear" w:color="auto" w:fill="E3E4E5"/>
                                </w:tcPr>
                                <w:p w14:paraId="4E9E60BC" w14:textId="77777777" w:rsidR="006B3B71" w:rsidRDefault="00000000">
                                  <w:pPr>
                                    <w:pStyle w:val="TableParagraph"/>
                                    <w:ind w:left="94"/>
                                    <w:rPr>
                                      <w:sz w:val="16"/>
                                    </w:rPr>
                                  </w:pPr>
                                  <w:r>
                                    <w:rPr>
                                      <w:color w:val="231F20"/>
                                      <w:w w:val="110"/>
                                      <w:sz w:val="15"/>
                                    </w:rPr>
                                    <w:t xml:space="preserve">Alvóidőzítő </w:t>
                                  </w:r>
                                  <w:r>
                                    <w:rPr>
                                      <w:color w:val="231F20"/>
                                      <w:spacing w:val="-2"/>
                                      <w:w w:val="110"/>
                                      <w:sz w:val="15"/>
                                    </w:rPr>
                                    <w:t>gomb</w:t>
                                  </w:r>
                                </w:p>
                              </w:tc>
                              <w:tc>
                                <w:tcPr>
                                  <w:tcW w:w="3030" w:type="dxa"/>
                                  <w:tcBorders>
                                    <w:top w:val="single" w:sz="4" w:space="0" w:color="A7A9AC"/>
                                    <w:bottom w:val="single" w:sz="4" w:space="0" w:color="A7A9AC"/>
                                  </w:tcBorders>
                                  <w:shd w:val="clear" w:color="auto" w:fill="E3E4E5"/>
                                </w:tcPr>
                                <w:p w14:paraId="2CF1E2EA"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az </w:t>
                                  </w:r>
                                  <w:r>
                                    <w:rPr>
                                      <w:color w:val="231F20"/>
                                      <w:w w:val="110"/>
                                      <w:sz w:val="15"/>
                                    </w:rPr>
                                    <w:t xml:space="preserve">alvási időzítő </w:t>
                                  </w:r>
                                  <w:r>
                                    <w:rPr>
                                      <w:color w:val="231F20"/>
                                      <w:spacing w:val="-2"/>
                                      <w:w w:val="110"/>
                                      <w:sz w:val="15"/>
                                    </w:rPr>
                                    <w:t xml:space="preserve">beállításainak </w:t>
                                  </w:r>
                                  <w:r>
                                    <w:rPr>
                                      <w:color w:val="231F20"/>
                                      <w:w w:val="110"/>
                                      <w:sz w:val="15"/>
                                    </w:rPr>
                                    <w:t>megnyitásához</w:t>
                                  </w:r>
                                </w:p>
                              </w:tc>
                            </w:tr>
                          </w:tbl>
                          <w:p w14:paraId="13F34C0F" w14:textId="77777777" w:rsidR="006B3B71" w:rsidRDefault="006B3B71">
                            <w:pPr>
                              <w:pStyle w:val="Szvegtrzs"/>
                            </w:pPr>
                          </w:p>
                        </w:txbxContent>
                      </wps:txbx>
                      <wps:bodyPr wrap="square" lIns="0" tIns="0" rIns="0" bIns="0" rtlCol="0"/>
                    </wps:wsp>
                  </a:graphicData>
                </a:graphic>
              </wp:anchor>
            </w:drawing>
          </mc:Choice>
          <mc:Fallback>
            <w:pict>
              <v:shape w14:anchorId="33E341B1" id="Textbox 328" o:spid="_x0000_s1092" type="#_x0000_t202" style="position:absolute;margin-left:388.8pt;margin-top:20.1pt;width:4in;height:99.9pt;z-index:-25154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" filled="f" stroked="f">
                <v:textbox inset="0,0,0,0">
                  <w:txbxContent>
                    <w:tbl>
                      <w:tblPr>
                        <w:tblStyle w:val="TableNormal"/>
                        <w:tblW w:w="0" w:type="auto"/>
                        <w:tblInd w:w="7" w:type="dxa"/>
                        <w:tblLayout w:type="fixed"/>
                        <w:tblLook w:val="01E0" w:firstRow="1" w:lastRow="1" w:firstColumn="1" w:lastColumn="1" w:noHBand="0" w:noVBand="0"/>
                      </w:tblPr>
                      <w:tblGrid>
                        <w:gridCol w:w="670"/>
                        <w:gridCol w:w="2061"/>
                        <w:gridCol w:w="3030"/>
                      </w:tblGrid>
                      <w:tr w:rsidR="006B3B71" w14:paraId="3EB0A354" w14:textId="77777777">
                        <w:trPr>
                          <w:trHeight w:val="236"/>
                        </w:trPr>
                        <w:tc>
                          <w:tcPr>
                            <w:tcW w:w="670" w:type="dxa"/>
                            <w:tcBorders>
                              <w:bottom w:val="single" w:sz="8" w:space="0" w:color="231F20"/>
                            </w:tcBorders>
                          </w:tcPr>
                          <w:p w14:paraId="0C2F2B50" w14:textId="77777777" w:rsidR="006B3B71" w:rsidRDefault="00000000">
                            <w:pPr>
                              <w:pStyle w:val="TableParagraph"/>
                              <w:spacing w:before="0" w:line="165" w:lineRule="exact"/>
                              <w:rPr>
                                <w:b/>
                                <w:sz w:val="16"/>
                              </w:rPr>
                            </w:pPr>
                            <w:r>
                              <w:rPr>
                                <w:b/>
                                <w:color w:val="231F20"/>
                                <w:spacing w:val="-2"/>
                                <w:w w:val="110"/>
                                <w:sz w:val="15"/>
                              </w:rPr>
                              <w:t>Betű</w:t>
                            </w:r>
                          </w:p>
                        </w:tc>
                        <w:tc>
                          <w:tcPr>
                            <w:tcW w:w="2061" w:type="dxa"/>
                            <w:tcBorders>
                              <w:bottom w:val="single" w:sz="8" w:space="0" w:color="231F20"/>
                            </w:tcBorders>
                          </w:tcPr>
                          <w:p w14:paraId="089D61F9"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030" w:type="dxa"/>
                            <w:tcBorders>
                              <w:bottom w:val="single" w:sz="8" w:space="0" w:color="231F20"/>
                            </w:tcBorders>
                          </w:tcPr>
                          <w:p w14:paraId="18C452FE" w14:textId="77777777" w:rsidR="006B3B71" w:rsidRDefault="00000000">
                            <w:pPr>
                              <w:pStyle w:val="TableParagraph"/>
                              <w:spacing w:before="0" w:line="165" w:lineRule="exact"/>
                              <w:ind w:left="85"/>
                              <w:rPr>
                                <w:b/>
                                <w:sz w:val="16"/>
                              </w:rPr>
                            </w:pPr>
                            <w:r>
                              <w:rPr>
                                <w:b/>
                                <w:color w:val="231F20"/>
                                <w:spacing w:val="-2"/>
                                <w:w w:val="105"/>
                                <w:sz w:val="15"/>
                              </w:rPr>
                              <w:t>Cél</w:t>
                            </w:r>
                          </w:p>
                        </w:tc>
                      </w:tr>
                      <w:tr w:rsidR="006B3B71" w14:paraId="647292B7" w14:textId="77777777">
                        <w:trPr>
                          <w:trHeight w:val="337"/>
                        </w:trPr>
                        <w:tc>
                          <w:tcPr>
                            <w:tcW w:w="670" w:type="dxa"/>
                            <w:tcBorders>
                              <w:top w:val="single" w:sz="8" w:space="0" w:color="231F20"/>
                              <w:bottom w:val="single" w:sz="4" w:space="0" w:color="A7A9AC"/>
                            </w:tcBorders>
                            <w:shd w:val="clear" w:color="auto" w:fill="E3E4E5"/>
                          </w:tcPr>
                          <w:p w14:paraId="1976AB2E" w14:textId="77777777" w:rsidR="006B3B71" w:rsidRDefault="00000000">
                            <w:pPr>
                              <w:pStyle w:val="TableParagraph"/>
                              <w:rPr>
                                <w:sz w:val="16"/>
                              </w:rPr>
                            </w:pPr>
                            <w:r>
                              <w:rPr>
                                <w:color w:val="231F20"/>
                                <w:spacing w:val="-10"/>
                                <w:w w:val="120"/>
                                <w:sz w:val="15"/>
                              </w:rPr>
                              <w:t>A</w:t>
                            </w:r>
                          </w:p>
                        </w:tc>
                        <w:tc>
                          <w:tcPr>
                            <w:tcW w:w="2061" w:type="dxa"/>
                            <w:tcBorders>
                              <w:top w:val="single" w:sz="8" w:space="0" w:color="231F20"/>
                              <w:bottom w:val="single" w:sz="4" w:space="0" w:color="A7A9AC"/>
                            </w:tcBorders>
                            <w:shd w:val="clear" w:color="auto" w:fill="E3E4E5"/>
                          </w:tcPr>
                          <w:p w14:paraId="7891B922" w14:textId="77777777" w:rsidR="006B3B71" w:rsidRDefault="00000000">
                            <w:pPr>
                              <w:pStyle w:val="TableParagraph"/>
                              <w:ind w:left="94"/>
                              <w:rPr>
                                <w:sz w:val="16"/>
                              </w:rPr>
                            </w:pPr>
                            <w:r>
                              <w:rPr>
                                <w:color w:val="231F20"/>
                                <w:spacing w:val="-2"/>
                                <w:w w:val="105"/>
                                <w:sz w:val="15"/>
                              </w:rPr>
                              <w:t xml:space="preserve">Jelszó </w:t>
                            </w:r>
                            <w:r>
                              <w:rPr>
                                <w:color w:val="231F20"/>
                                <w:w w:val="105"/>
                                <w:sz w:val="15"/>
                              </w:rPr>
                              <w:t>módosítása</w:t>
                            </w:r>
                          </w:p>
                        </w:tc>
                        <w:tc>
                          <w:tcPr>
                            <w:tcW w:w="3030" w:type="dxa"/>
                            <w:tcBorders>
                              <w:top w:val="single" w:sz="8" w:space="0" w:color="231F20"/>
                              <w:bottom w:val="single" w:sz="4" w:space="0" w:color="A7A9AC"/>
                            </w:tcBorders>
                            <w:shd w:val="clear" w:color="auto" w:fill="E3E4E5"/>
                          </w:tcPr>
                          <w:p w14:paraId="09783AC0"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jelszó </w:t>
                            </w:r>
                            <w:r>
                              <w:rPr>
                                <w:color w:val="231F20"/>
                                <w:w w:val="110"/>
                                <w:sz w:val="15"/>
                              </w:rPr>
                              <w:t>módosításához</w:t>
                            </w:r>
                          </w:p>
                        </w:tc>
                      </w:tr>
                      <w:tr w:rsidR="006B3B71" w14:paraId="42F06FF3" w14:textId="77777777">
                        <w:trPr>
                          <w:trHeight w:val="337"/>
                        </w:trPr>
                        <w:tc>
                          <w:tcPr>
                            <w:tcW w:w="670" w:type="dxa"/>
                            <w:tcBorders>
                              <w:top w:val="single" w:sz="4" w:space="0" w:color="A7A9AC"/>
                              <w:bottom w:val="single" w:sz="4" w:space="0" w:color="A7A9AC"/>
                            </w:tcBorders>
                          </w:tcPr>
                          <w:p w14:paraId="1A7374D0" w14:textId="77777777" w:rsidR="006B3B71" w:rsidRDefault="00000000">
                            <w:pPr>
                              <w:pStyle w:val="TableParagraph"/>
                              <w:rPr>
                                <w:sz w:val="16"/>
                              </w:rPr>
                            </w:pPr>
                            <w:r>
                              <w:rPr>
                                <w:color w:val="231F20"/>
                                <w:spacing w:val="-10"/>
                                <w:w w:val="110"/>
                                <w:sz w:val="15"/>
                              </w:rPr>
                              <w:t>B</w:t>
                            </w:r>
                          </w:p>
                        </w:tc>
                        <w:tc>
                          <w:tcPr>
                            <w:tcW w:w="2061" w:type="dxa"/>
                            <w:tcBorders>
                              <w:top w:val="single" w:sz="4" w:space="0" w:color="A7A9AC"/>
                              <w:bottom w:val="single" w:sz="4" w:space="0" w:color="A7A9AC"/>
                            </w:tcBorders>
                          </w:tcPr>
                          <w:p w14:paraId="5A550C7A" w14:textId="77777777" w:rsidR="006B3B71" w:rsidRDefault="00000000">
                            <w:pPr>
                              <w:pStyle w:val="TableParagraph"/>
                              <w:ind w:left="94"/>
                              <w:rPr>
                                <w:sz w:val="16"/>
                              </w:rPr>
                            </w:pPr>
                            <w:r>
                              <w:rPr>
                                <w:color w:val="231F20"/>
                                <w:w w:val="115"/>
                                <w:sz w:val="15"/>
                              </w:rPr>
                              <w:t xml:space="preserve">Akkumulátor beállítások </w:t>
                            </w:r>
                            <w:r>
                              <w:rPr>
                                <w:color w:val="231F20"/>
                                <w:spacing w:val="-2"/>
                                <w:w w:val="115"/>
                                <w:sz w:val="15"/>
                              </w:rPr>
                              <w:t>gomb</w:t>
                            </w:r>
                          </w:p>
                        </w:tc>
                        <w:tc>
                          <w:tcPr>
                            <w:tcW w:w="3030" w:type="dxa"/>
                            <w:tcBorders>
                              <w:top w:val="single" w:sz="4" w:space="0" w:color="A7A9AC"/>
                              <w:bottom w:val="single" w:sz="4" w:space="0" w:color="A7A9AC"/>
                            </w:tcBorders>
                          </w:tcPr>
                          <w:p w14:paraId="0BCC9803" w14:textId="77777777" w:rsidR="006B3B71" w:rsidRDefault="00000000">
                            <w:pPr>
                              <w:pStyle w:val="TableParagraph"/>
                              <w:ind w:left="85"/>
                              <w:rPr>
                                <w:sz w:val="16"/>
                              </w:rPr>
                            </w:pPr>
                            <w:r>
                              <w:rPr>
                                <w:color w:val="231F20"/>
                                <w:w w:val="115"/>
                                <w:sz w:val="15"/>
                              </w:rPr>
                              <w:t xml:space="preserve">Érintse meg az akkumulátor </w:t>
                            </w:r>
                            <w:r>
                              <w:rPr>
                                <w:color w:val="231F20"/>
                                <w:spacing w:val="-2"/>
                                <w:w w:val="115"/>
                                <w:sz w:val="15"/>
                              </w:rPr>
                              <w:t xml:space="preserve">beállítások </w:t>
                            </w:r>
                            <w:r>
                              <w:rPr>
                                <w:color w:val="231F20"/>
                                <w:w w:val="115"/>
                                <w:sz w:val="15"/>
                              </w:rPr>
                              <w:t>megtekintéséhez</w:t>
                            </w:r>
                          </w:p>
                        </w:tc>
                      </w:tr>
                      <w:tr w:rsidR="006B3B71" w14:paraId="310107AF" w14:textId="77777777">
                        <w:trPr>
                          <w:trHeight w:val="337"/>
                        </w:trPr>
                        <w:tc>
                          <w:tcPr>
                            <w:tcW w:w="670" w:type="dxa"/>
                            <w:tcBorders>
                              <w:top w:val="single" w:sz="4" w:space="0" w:color="A7A9AC"/>
                              <w:bottom w:val="single" w:sz="4" w:space="0" w:color="A7A9AC"/>
                            </w:tcBorders>
                            <w:shd w:val="clear" w:color="auto" w:fill="E3E4E5"/>
                          </w:tcPr>
                          <w:p w14:paraId="1D039459" w14:textId="77777777" w:rsidR="006B3B71" w:rsidRDefault="00000000">
                            <w:pPr>
                              <w:pStyle w:val="TableParagraph"/>
                              <w:rPr>
                                <w:sz w:val="16"/>
                              </w:rPr>
                            </w:pPr>
                            <w:r>
                              <w:rPr>
                                <w:color w:val="231F20"/>
                                <w:spacing w:val="-10"/>
                                <w:sz w:val="15"/>
                              </w:rPr>
                              <w:t>C</w:t>
                            </w:r>
                          </w:p>
                        </w:tc>
                        <w:tc>
                          <w:tcPr>
                            <w:tcW w:w="2061" w:type="dxa"/>
                            <w:tcBorders>
                              <w:top w:val="single" w:sz="4" w:space="0" w:color="A7A9AC"/>
                              <w:bottom w:val="single" w:sz="4" w:space="0" w:color="A7A9AC"/>
                            </w:tcBorders>
                            <w:shd w:val="clear" w:color="auto" w:fill="E3E4E5"/>
                          </w:tcPr>
                          <w:p w14:paraId="2D5ED05B" w14:textId="77777777" w:rsidR="006B3B71" w:rsidRDefault="00000000">
                            <w:pPr>
                              <w:pStyle w:val="TableParagraph"/>
                              <w:ind w:left="94"/>
                              <w:rPr>
                                <w:sz w:val="16"/>
                              </w:rPr>
                            </w:pPr>
                            <w:r>
                              <w:rPr>
                                <w:color w:val="231F20"/>
                                <w:w w:val="110"/>
                                <w:sz w:val="15"/>
                              </w:rPr>
                              <w:t xml:space="preserve">Némítás </w:t>
                            </w:r>
                            <w:r>
                              <w:rPr>
                                <w:color w:val="231F20"/>
                                <w:spacing w:val="-2"/>
                                <w:w w:val="115"/>
                                <w:sz w:val="15"/>
                              </w:rPr>
                              <w:t>gomb</w:t>
                            </w:r>
                          </w:p>
                        </w:tc>
                        <w:tc>
                          <w:tcPr>
                            <w:tcW w:w="3030" w:type="dxa"/>
                            <w:tcBorders>
                              <w:top w:val="single" w:sz="4" w:space="0" w:color="A7A9AC"/>
                              <w:bottom w:val="single" w:sz="4" w:space="0" w:color="A7A9AC"/>
                            </w:tcBorders>
                            <w:shd w:val="clear" w:color="auto" w:fill="E3E4E5"/>
                          </w:tcPr>
                          <w:p w14:paraId="296C0B7A"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hang </w:t>
                            </w:r>
                            <w:r>
                              <w:rPr>
                                <w:color w:val="231F20"/>
                                <w:w w:val="110"/>
                                <w:sz w:val="15"/>
                              </w:rPr>
                              <w:t>be- és kikapcsolásához</w:t>
                            </w:r>
                          </w:p>
                        </w:tc>
                      </w:tr>
                      <w:tr w:rsidR="006B3B71" w14:paraId="5A99D6B6" w14:textId="77777777">
                        <w:trPr>
                          <w:trHeight w:val="337"/>
                        </w:trPr>
                        <w:tc>
                          <w:tcPr>
                            <w:tcW w:w="670" w:type="dxa"/>
                            <w:tcBorders>
                              <w:top w:val="single" w:sz="4" w:space="0" w:color="A7A9AC"/>
                              <w:bottom w:val="single" w:sz="4" w:space="0" w:color="A7A9AC"/>
                            </w:tcBorders>
                          </w:tcPr>
                          <w:p w14:paraId="0F909F8A" w14:textId="77777777" w:rsidR="006B3B71" w:rsidRDefault="00000000">
                            <w:pPr>
                              <w:pStyle w:val="TableParagraph"/>
                              <w:rPr>
                                <w:sz w:val="16"/>
                              </w:rPr>
                            </w:pPr>
                            <w:r>
                              <w:rPr>
                                <w:color w:val="231F20"/>
                                <w:spacing w:val="-10"/>
                                <w:w w:val="110"/>
                                <w:sz w:val="15"/>
                              </w:rPr>
                              <w:t>D</w:t>
                            </w:r>
                          </w:p>
                        </w:tc>
                        <w:tc>
                          <w:tcPr>
                            <w:tcW w:w="2061" w:type="dxa"/>
                            <w:tcBorders>
                              <w:top w:val="single" w:sz="4" w:space="0" w:color="A7A9AC"/>
                              <w:bottom w:val="single" w:sz="4" w:space="0" w:color="A7A9AC"/>
                            </w:tcBorders>
                          </w:tcPr>
                          <w:p w14:paraId="3A45383E" w14:textId="77777777" w:rsidR="006B3B71" w:rsidRDefault="00000000">
                            <w:pPr>
                              <w:pStyle w:val="TableParagraph"/>
                              <w:ind w:left="94"/>
                              <w:rPr>
                                <w:sz w:val="16"/>
                              </w:rPr>
                            </w:pPr>
                            <w:r>
                              <w:rPr>
                                <w:color w:val="231F20"/>
                                <w:w w:val="110"/>
                                <w:sz w:val="15"/>
                              </w:rPr>
                              <w:t xml:space="preserve">Sebességmérő egységek </w:t>
                            </w:r>
                            <w:r>
                              <w:rPr>
                                <w:color w:val="231F20"/>
                                <w:spacing w:val="-2"/>
                                <w:w w:val="110"/>
                                <w:sz w:val="15"/>
                              </w:rPr>
                              <w:t>gomb</w:t>
                            </w:r>
                          </w:p>
                        </w:tc>
                        <w:tc>
                          <w:tcPr>
                            <w:tcW w:w="3030" w:type="dxa"/>
                            <w:tcBorders>
                              <w:top w:val="single" w:sz="4" w:space="0" w:color="A7A9AC"/>
                              <w:bottom w:val="single" w:sz="4" w:space="0" w:color="A7A9AC"/>
                            </w:tcBorders>
                          </w:tcPr>
                          <w:p w14:paraId="0C8B6477"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 </w:t>
                            </w:r>
                            <w:r>
                              <w:rPr>
                                <w:color w:val="231F20"/>
                                <w:w w:val="110"/>
                                <w:sz w:val="15"/>
                              </w:rPr>
                              <w:t xml:space="preserve">sebességmérési </w:t>
                            </w:r>
                            <w:r>
                              <w:rPr>
                                <w:color w:val="231F20"/>
                                <w:spacing w:val="-2"/>
                                <w:w w:val="110"/>
                                <w:sz w:val="15"/>
                              </w:rPr>
                              <w:t xml:space="preserve">egység </w:t>
                            </w:r>
                            <w:r>
                              <w:rPr>
                                <w:color w:val="231F20"/>
                                <w:w w:val="110"/>
                                <w:sz w:val="15"/>
                              </w:rPr>
                              <w:t>megváltoztatásához</w:t>
                            </w:r>
                          </w:p>
                        </w:tc>
                      </w:tr>
                      <w:tr w:rsidR="006B3B71" w14:paraId="569B03F2" w14:textId="77777777">
                        <w:trPr>
                          <w:trHeight w:val="337"/>
                        </w:trPr>
                        <w:tc>
                          <w:tcPr>
                            <w:tcW w:w="670" w:type="dxa"/>
                            <w:tcBorders>
                              <w:top w:val="single" w:sz="4" w:space="0" w:color="A7A9AC"/>
                              <w:bottom w:val="single" w:sz="4" w:space="0" w:color="A7A9AC"/>
                            </w:tcBorders>
                            <w:shd w:val="clear" w:color="auto" w:fill="E3E4E5"/>
                          </w:tcPr>
                          <w:p w14:paraId="5ACEE7C5" w14:textId="77777777" w:rsidR="006B3B71" w:rsidRDefault="00000000">
                            <w:pPr>
                              <w:pStyle w:val="TableParagraph"/>
                              <w:rPr>
                                <w:sz w:val="16"/>
                              </w:rPr>
                            </w:pPr>
                            <w:r>
                              <w:rPr>
                                <w:color w:val="231F20"/>
                                <w:spacing w:val="-10"/>
                                <w:sz w:val="15"/>
                              </w:rPr>
                              <w:t>E</w:t>
                            </w:r>
                          </w:p>
                        </w:tc>
                        <w:tc>
                          <w:tcPr>
                            <w:tcW w:w="2061" w:type="dxa"/>
                            <w:tcBorders>
                              <w:top w:val="single" w:sz="4" w:space="0" w:color="A7A9AC"/>
                              <w:bottom w:val="single" w:sz="4" w:space="0" w:color="A7A9AC"/>
                            </w:tcBorders>
                            <w:shd w:val="clear" w:color="auto" w:fill="E3E4E5"/>
                          </w:tcPr>
                          <w:p w14:paraId="4E9E60BC" w14:textId="77777777" w:rsidR="006B3B71" w:rsidRDefault="00000000">
                            <w:pPr>
                              <w:pStyle w:val="TableParagraph"/>
                              <w:ind w:left="94"/>
                              <w:rPr>
                                <w:sz w:val="16"/>
                              </w:rPr>
                            </w:pPr>
                            <w:r>
                              <w:rPr>
                                <w:color w:val="231F20"/>
                                <w:w w:val="110"/>
                                <w:sz w:val="15"/>
                              </w:rPr>
                              <w:t xml:space="preserve">Alvóidőzítő </w:t>
                            </w:r>
                            <w:r>
                              <w:rPr>
                                <w:color w:val="231F20"/>
                                <w:spacing w:val="-2"/>
                                <w:w w:val="110"/>
                                <w:sz w:val="15"/>
                              </w:rPr>
                              <w:t>gomb</w:t>
                            </w:r>
                          </w:p>
                        </w:tc>
                        <w:tc>
                          <w:tcPr>
                            <w:tcW w:w="3030" w:type="dxa"/>
                            <w:tcBorders>
                              <w:top w:val="single" w:sz="4" w:space="0" w:color="A7A9AC"/>
                              <w:bottom w:val="single" w:sz="4" w:space="0" w:color="A7A9AC"/>
                            </w:tcBorders>
                            <w:shd w:val="clear" w:color="auto" w:fill="E3E4E5"/>
                          </w:tcPr>
                          <w:p w14:paraId="2CF1E2EA" w14:textId="77777777" w:rsidR="006B3B71" w:rsidRDefault="00000000">
                            <w:pPr>
                              <w:pStyle w:val="TableParagraph"/>
                              <w:ind w:left="85"/>
                              <w:rPr>
                                <w:sz w:val="16"/>
                              </w:rPr>
                            </w:pPr>
                            <w:r>
                              <w:rPr>
                                <w:color w:val="231F20"/>
                                <w:w w:val="110"/>
                                <w:sz w:val="15"/>
                              </w:rPr>
                              <w:t xml:space="preserve">Érintse meg </w:t>
                            </w:r>
                            <w:r>
                              <w:rPr>
                                <w:color w:val="231F20"/>
                                <w:spacing w:val="-2"/>
                                <w:w w:val="110"/>
                                <w:sz w:val="15"/>
                              </w:rPr>
                              <w:t xml:space="preserve">az </w:t>
                            </w:r>
                            <w:r>
                              <w:rPr>
                                <w:color w:val="231F20"/>
                                <w:w w:val="110"/>
                                <w:sz w:val="15"/>
                              </w:rPr>
                              <w:t xml:space="preserve">alvási időzítő </w:t>
                            </w:r>
                            <w:r>
                              <w:rPr>
                                <w:color w:val="231F20"/>
                                <w:spacing w:val="-2"/>
                                <w:w w:val="110"/>
                                <w:sz w:val="15"/>
                              </w:rPr>
                              <w:t xml:space="preserve">beállításainak </w:t>
                            </w:r>
                            <w:r>
                              <w:rPr>
                                <w:color w:val="231F20"/>
                                <w:w w:val="110"/>
                                <w:sz w:val="15"/>
                              </w:rPr>
                              <w:t>megnyitásához</w:t>
                            </w:r>
                          </w:p>
                        </w:tc>
                      </w:tr>
                    </w:tbl>
                    <w:p w14:paraId="13F34C0F" w14:textId="77777777" w:rsidR="006B3B71" w:rsidRDefault="006B3B71">
                      <w:pPr>
                        <w:pStyle w:val="Szvegtrzs"/>
                      </w:pPr>
                    </w:p>
                  </w:txbxContent>
                </v:textbox>
                <w10:wrap type="topAndBottom" anchorx="page"/>
              </v:shape>
            </w:pict>
          </mc:Fallback>
        </mc:AlternateContent>
      </w:r>
    </w:p>
    <w:p w14:paraId="2D73CFC2"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cols w:space="708"/>
        </w:sectPr>
      </w:pPr>
    </w:p>
    <w:p w14:paraId="4EF620AA" w14:textId="77777777" w:rsidR="006B3B71" w:rsidRPr="00A27E47" w:rsidRDefault="006B3B71">
      <w:pPr>
        <w:pStyle w:val="Szvegtrzs"/>
        <w:spacing w:before="264"/>
        <w:rPr>
          <w:rFonts w:ascii="Calibri"/>
          <w:sz w:val="32"/>
          <w:lang w:val="hu-HU"/>
        </w:rPr>
      </w:pPr>
    </w:p>
    <w:p w14:paraId="534FF5C5" w14:textId="77777777" w:rsidR="006B3B71" w:rsidRPr="00A27E47" w:rsidRDefault="00000000">
      <w:pPr>
        <w:pStyle w:val="Cmsor1"/>
        <w:rPr>
          <w:lang w:val="hu-HU"/>
        </w:rPr>
      </w:pPr>
      <w:r w:rsidRPr="00A27E47">
        <w:rPr>
          <w:color w:val="121530"/>
          <w:spacing w:val="26"/>
          <w:w w:val="65"/>
          <w:sz w:val="30"/>
          <w:lang w:val="hu-HU"/>
        </w:rPr>
        <w:t xml:space="preserve">ÁLTALÁNOS </w:t>
      </w:r>
      <w:r w:rsidRPr="00A27E47">
        <w:rPr>
          <w:color w:val="121530"/>
          <w:spacing w:val="28"/>
          <w:w w:val="65"/>
          <w:sz w:val="30"/>
          <w:lang w:val="hu-HU"/>
        </w:rPr>
        <w:t xml:space="preserve">BEÁLLÍTÁSOK </w:t>
      </w:r>
      <w:r w:rsidRPr="00A27E47">
        <w:rPr>
          <w:color w:val="121530"/>
          <w:spacing w:val="24"/>
          <w:w w:val="65"/>
          <w:sz w:val="30"/>
          <w:lang w:val="hu-HU"/>
        </w:rPr>
        <w:t xml:space="preserve">MENÜ </w:t>
      </w:r>
      <w:r w:rsidRPr="00A27E47">
        <w:rPr>
          <w:color w:val="121530"/>
          <w:spacing w:val="17"/>
          <w:w w:val="65"/>
          <w:sz w:val="30"/>
          <w:lang w:val="hu-HU"/>
        </w:rPr>
        <w:t>FOLYT.</w:t>
      </w:r>
    </w:p>
    <w:p w14:paraId="3D946281" w14:textId="77777777" w:rsidR="006B3B71" w:rsidRPr="00A27E47" w:rsidRDefault="006B3B71">
      <w:pPr>
        <w:pStyle w:val="Szvegtrzs"/>
        <w:rPr>
          <w:rFonts w:ascii="Calibri"/>
          <w:sz w:val="20"/>
          <w:lang w:val="hu-HU"/>
        </w:rPr>
      </w:pPr>
    </w:p>
    <w:p w14:paraId="0093C3D6" w14:textId="77777777" w:rsidR="006B3B71" w:rsidRPr="00A27E47" w:rsidRDefault="006B3B71">
      <w:pPr>
        <w:pStyle w:val="Szvegtrzs"/>
        <w:rPr>
          <w:rFonts w:ascii="Calibri"/>
          <w:sz w:val="20"/>
          <w:lang w:val="hu-HU"/>
        </w:rPr>
      </w:pPr>
    </w:p>
    <w:p w14:paraId="3FCC9B78" w14:textId="77777777" w:rsidR="006B3B71" w:rsidRPr="00A27E47" w:rsidRDefault="006B3B71">
      <w:pPr>
        <w:pStyle w:val="Szvegtrzs"/>
        <w:rPr>
          <w:rFonts w:ascii="Calibri"/>
          <w:sz w:val="20"/>
          <w:lang w:val="hu-HU"/>
        </w:rPr>
      </w:pPr>
    </w:p>
    <w:p w14:paraId="27752350" w14:textId="77777777" w:rsidR="006B3B71" w:rsidRPr="00A27E47" w:rsidRDefault="006B3B71">
      <w:pPr>
        <w:pStyle w:val="Szvegtrzs"/>
        <w:rPr>
          <w:rFonts w:ascii="Calibri"/>
          <w:sz w:val="20"/>
          <w:lang w:val="hu-HU"/>
        </w:rPr>
      </w:pPr>
    </w:p>
    <w:p w14:paraId="53D87566" w14:textId="77777777" w:rsidR="006B3B71" w:rsidRPr="00A27E47" w:rsidRDefault="00000000">
      <w:pPr>
        <w:pStyle w:val="Szvegtrzs"/>
        <w:spacing w:before="105"/>
        <w:rPr>
          <w:rFonts w:ascii="Calibri"/>
          <w:sz w:val="20"/>
          <w:lang w:val="hu-HU"/>
        </w:rPr>
      </w:pPr>
      <w:r w:rsidRPr="00A27E47">
        <w:rPr>
          <w:rFonts w:ascii="Calibri"/>
          <w:noProof/>
          <w:sz w:val="20"/>
          <w:lang w:val="hu-HU"/>
        </w:rPr>
        <w:drawing>
          <wp:anchor distT="0" distB="0" distL="0" distR="0" simplePos="0" relativeHeight="251822080" behindDoc="1" locked="0" layoutInCell="1" allowOverlap="1" wp14:anchorId="546FBB39" wp14:editId="5D6E5C50">
            <wp:simplePos x="0" y="0"/>
            <wp:positionH relativeFrom="page">
              <wp:posOffset>457200</wp:posOffset>
            </wp:positionH>
            <wp:positionV relativeFrom="paragraph">
              <wp:posOffset>237496</wp:posOffset>
            </wp:positionV>
            <wp:extent cx="4040504" cy="2468880"/>
            <wp:effectExtent l="0" t="0" r="0" b="0"/>
            <wp:wrapTopAndBottom/>
            <wp:docPr id="329" name="Image 329"/>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26" cstate="print"/>
                    <a:stretch>
                      <a:fillRect/>
                    </a:stretch>
                  </pic:blipFill>
                  <pic:spPr>
                    <a:xfrm>
                      <a:off x="0" y="0"/>
                      <a:ext cx="4040504" cy="2468880"/>
                    </a:xfrm>
                    <a:prstGeom prst="rect">
                      <a:avLst/>
                    </a:prstGeom>
                  </pic:spPr>
                </pic:pic>
              </a:graphicData>
            </a:graphic>
          </wp:anchor>
        </w:drawing>
      </w:r>
      <w:r w:rsidRPr="00A27E47">
        <w:rPr>
          <w:rFonts w:ascii="Calibri"/>
          <w:noProof/>
          <w:sz w:val="20"/>
          <w:lang w:val="hu-HU"/>
        </w:rPr>
        <mc:AlternateContent>
          <mc:Choice Requires="wps">
            <w:drawing>
              <wp:anchor distT="0" distB="0" distL="0" distR="0" simplePos="0" relativeHeight="251777024" behindDoc="1" locked="0" layoutInCell="1" allowOverlap="1" wp14:anchorId="6DD84466" wp14:editId="1CC4E701">
                <wp:simplePos x="0" y="0"/>
                <wp:positionH relativeFrom="page">
                  <wp:posOffset>4937505</wp:posOffset>
                </wp:positionH>
                <wp:positionV relativeFrom="paragraph">
                  <wp:posOffset>298306</wp:posOffset>
                </wp:positionV>
                <wp:extent cx="3657600" cy="1107440"/>
                <wp:effectExtent l="0" t="0" r="0" b="0"/>
                <wp:wrapTopAndBottom/>
                <wp:docPr id="330" name="Textbox 330"/>
                <wp:cNvGraphicFramePr/>
                <a:graphic xmlns:a="http://schemas.openxmlformats.org/drawingml/2006/main">
                  <a:graphicData uri="http://schemas.microsoft.com/office/word/2010/wordprocessingShape">
                    <wps:wsp>
                      <wps:cNvSpPr txBox="1"/>
                      <wps:spPr>
                        <a:xfrm>
                          <a:off x="0" y="0"/>
                          <a:ext cx="3657600" cy="110744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70"/>
                              <w:gridCol w:w="2058"/>
                              <w:gridCol w:w="3033"/>
                            </w:tblGrid>
                            <w:tr w:rsidR="006B3B71" w14:paraId="40AACF95" w14:textId="77777777">
                              <w:trPr>
                                <w:trHeight w:val="236"/>
                              </w:trPr>
                              <w:tc>
                                <w:tcPr>
                                  <w:tcW w:w="670" w:type="dxa"/>
                                  <w:tcBorders>
                                    <w:bottom w:val="single" w:sz="8" w:space="0" w:color="231F20"/>
                                  </w:tcBorders>
                                </w:tcPr>
                                <w:p w14:paraId="26451968" w14:textId="77777777" w:rsidR="006B3B71" w:rsidRDefault="00000000">
                                  <w:pPr>
                                    <w:pStyle w:val="TableParagraph"/>
                                    <w:spacing w:before="0" w:line="165" w:lineRule="exact"/>
                                    <w:rPr>
                                      <w:b/>
                                      <w:sz w:val="16"/>
                                    </w:rPr>
                                  </w:pPr>
                                  <w:r>
                                    <w:rPr>
                                      <w:b/>
                                      <w:color w:val="231F20"/>
                                      <w:spacing w:val="-2"/>
                                      <w:w w:val="110"/>
                                      <w:sz w:val="15"/>
                                    </w:rPr>
                                    <w:t>Betű</w:t>
                                  </w:r>
                                </w:p>
                              </w:tc>
                              <w:tc>
                                <w:tcPr>
                                  <w:tcW w:w="2058" w:type="dxa"/>
                                  <w:tcBorders>
                                    <w:bottom w:val="single" w:sz="8" w:space="0" w:color="231F20"/>
                                  </w:tcBorders>
                                </w:tcPr>
                                <w:p w14:paraId="43EC7A6E"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033" w:type="dxa"/>
                                  <w:tcBorders>
                                    <w:bottom w:val="single" w:sz="8" w:space="0" w:color="231F20"/>
                                  </w:tcBorders>
                                </w:tcPr>
                                <w:p w14:paraId="6221AB05" w14:textId="77777777" w:rsidR="006B3B71" w:rsidRDefault="00000000">
                                  <w:pPr>
                                    <w:pStyle w:val="TableParagraph"/>
                                    <w:spacing w:before="0" w:line="165" w:lineRule="exact"/>
                                    <w:ind w:left="88"/>
                                    <w:rPr>
                                      <w:b/>
                                      <w:sz w:val="16"/>
                                    </w:rPr>
                                  </w:pPr>
                                  <w:r>
                                    <w:rPr>
                                      <w:b/>
                                      <w:color w:val="231F20"/>
                                      <w:spacing w:val="-2"/>
                                      <w:w w:val="105"/>
                                      <w:sz w:val="15"/>
                                    </w:rPr>
                                    <w:t>Cél</w:t>
                                  </w:r>
                                </w:p>
                              </w:tc>
                            </w:tr>
                            <w:tr w:rsidR="006B3B71" w14:paraId="3144F6A3" w14:textId="77777777">
                              <w:trPr>
                                <w:trHeight w:val="337"/>
                              </w:trPr>
                              <w:tc>
                                <w:tcPr>
                                  <w:tcW w:w="670" w:type="dxa"/>
                                  <w:tcBorders>
                                    <w:top w:val="single" w:sz="8" w:space="0" w:color="231F20"/>
                                    <w:bottom w:val="single" w:sz="4" w:space="0" w:color="A7A9AC"/>
                                  </w:tcBorders>
                                  <w:shd w:val="clear" w:color="auto" w:fill="E3E4E5"/>
                                </w:tcPr>
                                <w:p w14:paraId="73EA6F20" w14:textId="77777777" w:rsidR="006B3B71" w:rsidRDefault="00000000">
                                  <w:pPr>
                                    <w:pStyle w:val="TableParagraph"/>
                                    <w:rPr>
                                      <w:sz w:val="16"/>
                                    </w:rPr>
                                  </w:pPr>
                                  <w:r>
                                    <w:rPr>
                                      <w:color w:val="231F20"/>
                                      <w:spacing w:val="-10"/>
                                      <w:w w:val="120"/>
                                      <w:sz w:val="15"/>
                                    </w:rPr>
                                    <w:t>A</w:t>
                                  </w:r>
                                </w:p>
                              </w:tc>
                              <w:tc>
                                <w:tcPr>
                                  <w:tcW w:w="2058" w:type="dxa"/>
                                  <w:tcBorders>
                                    <w:top w:val="single" w:sz="8" w:space="0" w:color="231F20"/>
                                    <w:bottom w:val="single" w:sz="4" w:space="0" w:color="A7A9AC"/>
                                  </w:tcBorders>
                                  <w:shd w:val="clear" w:color="auto" w:fill="E3E4E5"/>
                                </w:tcPr>
                                <w:p w14:paraId="03B62354" w14:textId="77777777" w:rsidR="006B3B71" w:rsidRDefault="00000000">
                                  <w:pPr>
                                    <w:pStyle w:val="TableParagraph"/>
                                    <w:ind w:left="94"/>
                                    <w:rPr>
                                      <w:sz w:val="16"/>
                                    </w:rPr>
                                  </w:pPr>
                                  <w:r>
                                    <w:rPr>
                                      <w:color w:val="231F20"/>
                                      <w:w w:val="110"/>
                                      <w:sz w:val="15"/>
                                    </w:rPr>
                                    <w:t xml:space="preserve">Nyelv </w:t>
                                  </w:r>
                                  <w:r>
                                    <w:rPr>
                                      <w:color w:val="231F20"/>
                                      <w:spacing w:val="-2"/>
                                      <w:w w:val="115"/>
                                      <w:sz w:val="15"/>
                                    </w:rPr>
                                    <w:t>gomb</w:t>
                                  </w:r>
                                </w:p>
                              </w:tc>
                              <w:tc>
                                <w:tcPr>
                                  <w:tcW w:w="3033" w:type="dxa"/>
                                  <w:tcBorders>
                                    <w:top w:val="single" w:sz="8" w:space="0" w:color="231F20"/>
                                    <w:bottom w:val="single" w:sz="4" w:space="0" w:color="A7A9AC"/>
                                  </w:tcBorders>
                                  <w:shd w:val="clear" w:color="auto" w:fill="E3E4E5"/>
                                </w:tcPr>
                                <w:p w14:paraId="7D75F500" w14:textId="77777777" w:rsidR="006B3B71" w:rsidRDefault="00000000">
                                  <w:pPr>
                                    <w:pStyle w:val="TableParagraph"/>
                                    <w:ind w:left="88"/>
                                    <w:rPr>
                                      <w:sz w:val="16"/>
                                    </w:rPr>
                                  </w:pPr>
                                  <w:r>
                                    <w:rPr>
                                      <w:color w:val="231F20"/>
                                      <w:w w:val="110"/>
                                      <w:sz w:val="15"/>
                                    </w:rPr>
                                    <w:t xml:space="preserve">Érintse meg a nyelvi </w:t>
                                  </w:r>
                                  <w:r>
                                    <w:rPr>
                                      <w:color w:val="231F20"/>
                                      <w:spacing w:val="-4"/>
                                      <w:w w:val="110"/>
                                      <w:sz w:val="15"/>
                                    </w:rPr>
                                    <w:t xml:space="preserve">menü </w:t>
                                  </w:r>
                                  <w:r>
                                    <w:rPr>
                                      <w:color w:val="231F20"/>
                                      <w:w w:val="110"/>
                                      <w:sz w:val="15"/>
                                    </w:rPr>
                                    <w:t>megjelenítéséhez</w:t>
                                  </w:r>
                                </w:p>
                              </w:tc>
                            </w:tr>
                            <w:tr w:rsidR="006B3B71" w14:paraId="1DA83788" w14:textId="77777777">
                              <w:trPr>
                                <w:trHeight w:val="557"/>
                              </w:trPr>
                              <w:tc>
                                <w:tcPr>
                                  <w:tcW w:w="670" w:type="dxa"/>
                                  <w:tcBorders>
                                    <w:top w:val="single" w:sz="4" w:space="0" w:color="A7A9AC"/>
                                    <w:bottom w:val="single" w:sz="4" w:space="0" w:color="A7A9AC"/>
                                  </w:tcBorders>
                                </w:tcPr>
                                <w:p w14:paraId="3DB6ABF3" w14:textId="77777777" w:rsidR="006B3B71" w:rsidRDefault="00000000">
                                  <w:pPr>
                                    <w:pStyle w:val="TableParagraph"/>
                                    <w:rPr>
                                      <w:sz w:val="16"/>
                                    </w:rPr>
                                  </w:pPr>
                                  <w:r>
                                    <w:rPr>
                                      <w:color w:val="231F20"/>
                                      <w:spacing w:val="-10"/>
                                      <w:w w:val="110"/>
                                      <w:sz w:val="15"/>
                                    </w:rPr>
                                    <w:t>B</w:t>
                                  </w:r>
                                </w:p>
                              </w:tc>
                              <w:tc>
                                <w:tcPr>
                                  <w:tcW w:w="2058" w:type="dxa"/>
                                  <w:tcBorders>
                                    <w:top w:val="single" w:sz="4" w:space="0" w:color="A7A9AC"/>
                                    <w:bottom w:val="single" w:sz="4" w:space="0" w:color="A7A9AC"/>
                                  </w:tcBorders>
                                </w:tcPr>
                                <w:p w14:paraId="23EF4FDD" w14:textId="77777777" w:rsidR="006B3B71" w:rsidRDefault="00000000">
                                  <w:pPr>
                                    <w:pStyle w:val="TableParagraph"/>
                                    <w:ind w:left="94"/>
                                    <w:rPr>
                                      <w:sz w:val="16"/>
                                    </w:rPr>
                                  </w:pPr>
                                  <w:r>
                                    <w:rPr>
                                      <w:color w:val="231F20"/>
                                      <w:w w:val="110"/>
                                      <w:sz w:val="15"/>
                                    </w:rPr>
                                    <w:t xml:space="preserve">Szolgáltatásbeállítások </w:t>
                                  </w:r>
                                  <w:r>
                                    <w:rPr>
                                      <w:color w:val="231F20"/>
                                      <w:spacing w:val="-2"/>
                                      <w:w w:val="110"/>
                                      <w:sz w:val="15"/>
                                    </w:rPr>
                                    <w:t>gomb</w:t>
                                  </w:r>
                                </w:p>
                              </w:tc>
                              <w:tc>
                                <w:tcPr>
                                  <w:tcW w:w="3033" w:type="dxa"/>
                                  <w:tcBorders>
                                    <w:top w:val="single" w:sz="4" w:space="0" w:color="A7A9AC"/>
                                    <w:bottom w:val="single" w:sz="4" w:space="0" w:color="A7A9AC"/>
                                  </w:tcBorders>
                                </w:tcPr>
                                <w:p w14:paraId="2ED788CF" w14:textId="77777777" w:rsidR="006B3B71" w:rsidRDefault="00000000">
                                  <w:pPr>
                                    <w:pStyle w:val="TableParagraph"/>
                                    <w:spacing w:line="288" w:lineRule="auto"/>
                                    <w:ind w:left="88"/>
                                    <w:rPr>
                                      <w:sz w:val="16"/>
                                    </w:rPr>
                                  </w:pPr>
                                  <w:r>
                                    <w:rPr>
                                      <w:color w:val="231F20"/>
                                      <w:w w:val="110"/>
                                      <w:sz w:val="15"/>
                                    </w:rPr>
                                    <w:t xml:space="preserve">Érintse meg a Beállítások </w:t>
                                  </w:r>
                                  <w:r>
                                    <w:rPr>
                                      <w:color w:val="231F20"/>
                                      <w:spacing w:val="-4"/>
                                      <w:w w:val="110"/>
                                      <w:sz w:val="15"/>
                                    </w:rPr>
                                    <w:t xml:space="preserve">menü </w:t>
                                  </w:r>
                                  <w:r>
                                    <w:rPr>
                                      <w:color w:val="231F20"/>
                                      <w:w w:val="110"/>
                                      <w:sz w:val="15"/>
                                    </w:rPr>
                                    <w:t>zárolásához és feloldásához</w:t>
                                  </w:r>
                                </w:p>
                              </w:tc>
                            </w:tr>
                            <w:tr w:rsidR="006B3B71" w14:paraId="057D2E7C" w14:textId="77777777">
                              <w:trPr>
                                <w:trHeight w:val="557"/>
                              </w:trPr>
                              <w:tc>
                                <w:tcPr>
                                  <w:tcW w:w="670" w:type="dxa"/>
                                  <w:tcBorders>
                                    <w:top w:val="single" w:sz="4" w:space="0" w:color="A7A9AC"/>
                                    <w:bottom w:val="single" w:sz="4" w:space="0" w:color="A7A9AC"/>
                                  </w:tcBorders>
                                  <w:shd w:val="clear" w:color="auto" w:fill="E3E4E5"/>
                                </w:tcPr>
                                <w:p w14:paraId="59671713" w14:textId="77777777" w:rsidR="006B3B71" w:rsidRDefault="00000000">
                                  <w:pPr>
                                    <w:pStyle w:val="TableParagraph"/>
                                    <w:rPr>
                                      <w:sz w:val="16"/>
                                    </w:rPr>
                                  </w:pPr>
                                  <w:r>
                                    <w:rPr>
                                      <w:color w:val="231F20"/>
                                      <w:spacing w:val="-10"/>
                                      <w:sz w:val="15"/>
                                    </w:rPr>
                                    <w:t>C</w:t>
                                  </w:r>
                                </w:p>
                              </w:tc>
                              <w:tc>
                                <w:tcPr>
                                  <w:tcW w:w="2058" w:type="dxa"/>
                                  <w:tcBorders>
                                    <w:top w:val="single" w:sz="4" w:space="0" w:color="A7A9AC"/>
                                    <w:bottom w:val="single" w:sz="4" w:space="0" w:color="A7A9AC"/>
                                  </w:tcBorders>
                                  <w:shd w:val="clear" w:color="auto" w:fill="E3E4E5"/>
                                </w:tcPr>
                                <w:p w14:paraId="62ED165B" w14:textId="77777777" w:rsidR="006B3B71" w:rsidRDefault="00000000">
                                  <w:pPr>
                                    <w:pStyle w:val="TableParagraph"/>
                                    <w:spacing w:line="288" w:lineRule="auto"/>
                                    <w:ind w:left="94" w:right="625"/>
                                    <w:rPr>
                                      <w:sz w:val="16"/>
                                    </w:rPr>
                                  </w:pPr>
                                  <w:r>
                                    <w:rPr>
                                      <w:color w:val="231F20"/>
                                      <w:spacing w:val="-2"/>
                                      <w:w w:val="115"/>
                                      <w:sz w:val="15"/>
                                    </w:rPr>
                                    <w:t>Propeller Wizard gomb</w:t>
                                  </w:r>
                                </w:p>
                              </w:tc>
                              <w:tc>
                                <w:tcPr>
                                  <w:tcW w:w="3033" w:type="dxa"/>
                                  <w:tcBorders>
                                    <w:top w:val="single" w:sz="4" w:space="0" w:color="A7A9AC"/>
                                    <w:bottom w:val="single" w:sz="4" w:space="0" w:color="A7A9AC"/>
                                  </w:tcBorders>
                                  <w:shd w:val="clear" w:color="auto" w:fill="E3E4E5"/>
                                </w:tcPr>
                                <w:p w14:paraId="3C7F94D3" w14:textId="77777777" w:rsidR="006B3B71" w:rsidRDefault="00000000">
                                  <w:pPr>
                                    <w:pStyle w:val="TableParagraph"/>
                                    <w:ind w:left="88"/>
                                    <w:rPr>
                                      <w:sz w:val="16"/>
                                    </w:rPr>
                                  </w:pPr>
                                  <w:r>
                                    <w:rPr>
                                      <w:color w:val="231F20"/>
                                      <w:spacing w:val="-2"/>
                                      <w:w w:val="115"/>
                                      <w:sz w:val="15"/>
                                    </w:rPr>
                                    <w:t>Jövőbeli elérhetőség</w:t>
                                  </w:r>
                                </w:p>
                              </w:tc>
                            </w:tr>
                          </w:tbl>
                          <w:p w14:paraId="2E6CF7A1" w14:textId="77777777" w:rsidR="006B3B71" w:rsidRDefault="006B3B71">
                            <w:pPr>
                              <w:pStyle w:val="Szvegtrzs"/>
                            </w:pPr>
                          </w:p>
                        </w:txbxContent>
                      </wps:txbx>
                      <wps:bodyPr wrap="square" lIns="0" tIns="0" rIns="0" bIns="0" rtlCol="0"/>
                    </wps:wsp>
                  </a:graphicData>
                </a:graphic>
              </wp:anchor>
            </w:drawing>
          </mc:Choice>
          <mc:Fallback>
            <w:pict>
              <v:shape w14:anchorId="6DD84466" id="Textbox 330" o:spid="_x0000_s1093" type="#_x0000_t202" style="position:absolute;margin-left:388.8pt;margin-top:23.5pt;width:4in;height:87.2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" filled="f" stroked="f">
                <v:textbox inset="0,0,0,0">
                  <w:txbxContent>
                    <w:tbl>
                      <w:tblPr>
                        <w:tblStyle w:val="TableNormal"/>
                        <w:tblW w:w="0" w:type="auto"/>
                        <w:tblInd w:w="7" w:type="dxa"/>
                        <w:tblLayout w:type="fixed"/>
                        <w:tblLook w:val="01E0" w:firstRow="1" w:lastRow="1" w:firstColumn="1" w:lastColumn="1" w:noHBand="0" w:noVBand="0"/>
                      </w:tblPr>
                      <w:tblGrid>
                        <w:gridCol w:w="670"/>
                        <w:gridCol w:w="2058"/>
                        <w:gridCol w:w="3033"/>
                      </w:tblGrid>
                      <w:tr w:rsidR="006B3B71" w14:paraId="40AACF95" w14:textId="77777777">
                        <w:trPr>
                          <w:trHeight w:val="236"/>
                        </w:trPr>
                        <w:tc>
                          <w:tcPr>
                            <w:tcW w:w="670" w:type="dxa"/>
                            <w:tcBorders>
                              <w:bottom w:val="single" w:sz="8" w:space="0" w:color="231F20"/>
                            </w:tcBorders>
                          </w:tcPr>
                          <w:p w14:paraId="26451968" w14:textId="77777777" w:rsidR="006B3B71" w:rsidRDefault="00000000">
                            <w:pPr>
                              <w:pStyle w:val="TableParagraph"/>
                              <w:spacing w:before="0" w:line="165" w:lineRule="exact"/>
                              <w:rPr>
                                <w:b/>
                                <w:sz w:val="16"/>
                              </w:rPr>
                            </w:pPr>
                            <w:r>
                              <w:rPr>
                                <w:b/>
                                <w:color w:val="231F20"/>
                                <w:spacing w:val="-2"/>
                                <w:w w:val="110"/>
                                <w:sz w:val="15"/>
                              </w:rPr>
                              <w:t>Betű</w:t>
                            </w:r>
                          </w:p>
                        </w:tc>
                        <w:tc>
                          <w:tcPr>
                            <w:tcW w:w="2058" w:type="dxa"/>
                            <w:tcBorders>
                              <w:bottom w:val="single" w:sz="8" w:space="0" w:color="231F20"/>
                            </w:tcBorders>
                          </w:tcPr>
                          <w:p w14:paraId="43EC7A6E"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033" w:type="dxa"/>
                            <w:tcBorders>
                              <w:bottom w:val="single" w:sz="8" w:space="0" w:color="231F20"/>
                            </w:tcBorders>
                          </w:tcPr>
                          <w:p w14:paraId="6221AB05" w14:textId="77777777" w:rsidR="006B3B71" w:rsidRDefault="00000000">
                            <w:pPr>
                              <w:pStyle w:val="TableParagraph"/>
                              <w:spacing w:before="0" w:line="165" w:lineRule="exact"/>
                              <w:ind w:left="88"/>
                              <w:rPr>
                                <w:b/>
                                <w:sz w:val="16"/>
                              </w:rPr>
                            </w:pPr>
                            <w:r>
                              <w:rPr>
                                <w:b/>
                                <w:color w:val="231F20"/>
                                <w:spacing w:val="-2"/>
                                <w:w w:val="105"/>
                                <w:sz w:val="15"/>
                              </w:rPr>
                              <w:t>Cél</w:t>
                            </w:r>
                          </w:p>
                        </w:tc>
                      </w:tr>
                      <w:tr w:rsidR="006B3B71" w14:paraId="3144F6A3" w14:textId="77777777">
                        <w:trPr>
                          <w:trHeight w:val="337"/>
                        </w:trPr>
                        <w:tc>
                          <w:tcPr>
                            <w:tcW w:w="670" w:type="dxa"/>
                            <w:tcBorders>
                              <w:top w:val="single" w:sz="8" w:space="0" w:color="231F20"/>
                              <w:bottom w:val="single" w:sz="4" w:space="0" w:color="A7A9AC"/>
                            </w:tcBorders>
                            <w:shd w:val="clear" w:color="auto" w:fill="E3E4E5"/>
                          </w:tcPr>
                          <w:p w14:paraId="73EA6F20" w14:textId="77777777" w:rsidR="006B3B71" w:rsidRDefault="00000000">
                            <w:pPr>
                              <w:pStyle w:val="TableParagraph"/>
                              <w:rPr>
                                <w:sz w:val="16"/>
                              </w:rPr>
                            </w:pPr>
                            <w:r>
                              <w:rPr>
                                <w:color w:val="231F20"/>
                                <w:spacing w:val="-10"/>
                                <w:w w:val="120"/>
                                <w:sz w:val="15"/>
                              </w:rPr>
                              <w:t>A</w:t>
                            </w:r>
                          </w:p>
                        </w:tc>
                        <w:tc>
                          <w:tcPr>
                            <w:tcW w:w="2058" w:type="dxa"/>
                            <w:tcBorders>
                              <w:top w:val="single" w:sz="8" w:space="0" w:color="231F20"/>
                              <w:bottom w:val="single" w:sz="4" w:space="0" w:color="A7A9AC"/>
                            </w:tcBorders>
                            <w:shd w:val="clear" w:color="auto" w:fill="E3E4E5"/>
                          </w:tcPr>
                          <w:p w14:paraId="03B62354" w14:textId="77777777" w:rsidR="006B3B71" w:rsidRDefault="00000000">
                            <w:pPr>
                              <w:pStyle w:val="TableParagraph"/>
                              <w:ind w:left="94"/>
                              <w:rPr>
                                <w:sz w:val="16"/>
                              </w:rPr>
                            </w:pPr>
                            <w:r>
                              <w:rPr>
                                <w:color w:val="231F20"/>
                                <w:w w:val="110"/>
                                <w:sz w:val="15"/>
                              </w:rPr>
                              <w:t xml:space="preserve">Nyelv </w:t>
                            </w:r>
                            <w:r>
                              <w:rPr>
                                <w:color w:val="231F20"/>
                                <w:spacing w:val="-2"/>
                                <w:w w:val="115"/>
                                <w:sz w:val="15"/>
                              </w:rPr>
                              <w:t>gomb</w:t>
                            </w:r>
                          </w:p>
                        </w:tc>
                        <w:tc>
                          <w:tcPr>
                            <w:tcW w:w="3033" w:type="dxa"/>
                            <w:tcBorders>
                              <w:top w:val="single" w:sz="8" w:space="0" w:color="231F20"/>
                              <w:bottom w:val="single" w:sz="4" w:space="0" w:color="A7A9AC"/>
                            </w:tcBorders>
                            <w:shd w:val="clear" w:color="auto" w:fill="E3E4E5"/>
                          </w:tcPr>
                          <w:p w14:paraId="7D75F500" w14:textId="77777777" w:rsidR="006B3B71" w:rsidRDefault="00000000">
                            <w:pPr>
                              <w:pStyle w:val="TableParagraph"/>
                              <w:ind w:left="88"/>
                              <w:rPr>
                                <w:sz w:val="16"/>
                              </w:rPr>
                            </w:pPr>
                            <w:r>
                              <w:rPr>
                                <w:color w:val="231F20"/>
                                <w:w w:val="110"/>
                                <w:sz w:val="15"/>
                              </w:rPr>
                              <w:t xml:space="preserve">Érintse meg a nyelvi </w:t>
                            </w:r>
                            <w:r>
                              <w:rPr>
                                <w:color w:val="231F20"/>
                                <w:spacing w:val="-4"/>
                                <w:w w:val="110"/>
                                <w:sz w:val="15"/>
                              </w:rPr>
                              <w:t xml:space="preserve">menü </w:t>
                            </w:r>
                            <w:r>
                              <w:rPr>
                                <w:color w:val="231F20"/>
                                <w:w w:val="110"/>
                                <w:sz w:val="15"/>
                              </w:rPr>
                              <w:t>megjelenítéséhez</w:t>
                            </w:r>
                          </w:p>
                        </w:tc>
                      </w:tr>
                      <w:tr w:rsidR="006B3B71" w14:paraId="1DA83788" w14:textId="77777777">
                        <w:trPr>
                          <w:trHeight w:val="557"/>
                        </w:trPr>
                        <w:tc>
                          <w:tcPr>
                            <w:tcW w:w="670" w:type="dxa"/>
                            <w:tcBorders>
                              <w:top w:val="single" w:sz="4" w:space="0" w:color="A7A9AC"/>
                              <w:bottom w:val="single" w:sz="4" w:space="0" w:color="A7A9AC"/>
                            </w:tcBorders>
                          </w:tcPr>
                          <w:p w14:paraId="3DB6ABF3" w14:textId="77777777" w:rsidR="006B3B71" w:rsidRDefault="00000000">
                            <w:pPr>
                              <w:pStyle w:val="TableParagraph"/>
                              <w:rPr>
                                <w:sz w:val="16"/>
                              </w:rPr>
                            </w:pPr>
                            <w:r>
                              <w:rPr>
                                <w:color w:val="231F20"/>
                                <w:spacing w:val="-10"/>
                                <w:w w:val="110"/>
                                <w:sz w:val="15"/>
                              </w:rPr>
                              <w:t>B</w:t>
                            </w:r>
                          </w:p>
                        </w:tc>
                        <w:tc>
                          <w:tcPr>
                            <w:tcW w:w="2058" w:type="dxa"/>
                            <w:tcBorders>
                              <w:top w:val="single" w:sz="4" w:space="0" w:color="A7A9AC"/>
                              <w:bottom w:val="single" w:sz="4" w:space="0" w:color="A7A9AC"/>
                            </w:tcBorders>
                          </w:tcPr>
                          <w:p w14:paraId="23EF4FDD" w14:textId="77777777" w:rsidR="006B3B71" w:rsidRDefault="00000000">
                            <w:pPr>
                              <w:pStyle w:val="TableParagraph"/>
                              <w:ind w:left="94"/>
                              <w:rPr>
                                <w:sz w:val="16"/>
                              </w:rPr>
                            </w:pPr>
                            <w:r>
                              <w:rPr>
                                <w:color w:val="231F20"/>
                                <w:w w:val="110"/>
                                <w:sz w:val="15"/>
                              </w:rPr>
                              <w:t xml:space="preserve">Szolgáltatásbeállítások </w:t>
                            </w:r>
                            <w:r>
                              <w:rPr>
                                <w:color w:val="231F20"/>
                                <w:spacing w:val="-2"/>
                                <w:w w:val="110"/>
                                <w:sz w:val="15"/>
                              </w:rPr>
                              <w:t>gomb</w:t>
                            </w:r>
                          </w:p>
                        </w:tc>
                        <w:tc>
                          <w:tcPr>
                            <w:tcW w:w="3033" w:type="dxa"/>
                            <w:tcBorders>
                              <w:top w:val="single" w:sz="4" w:space="0" w:color="A7A9AC"/>
                              <w:bottom w:val="single" w:sz="4" w:space="0" w:color="A7A9AC"/>
                            </w:tcBorders>
                          </w:tcPr>
                          <w:p w14:paraId="2ED788CF" w14:textId="77777777" w:rsidR="006B3B71" w:rsidRDefault="00000000">
                            <w:pPr>
                              <w:pStyle w:val="TableParagraph"/>
                              <w:spacing w:line="288" w:lineRule="auto"/>
                              <w:ind w:left="88"/>
                              <w:rPr>
                                <w:sz w:val="16"/>
                              </w:rPr>
                            </w:pPr>
                            <w:r>
                              <w:rPr>
                                <w:color w:val="231F20"/>
                                <w:w w:val="110"/>
                                <w:sz w:val="15"/>
                              </w:rPr>
                              <w:t xml:space="preserve">Érintse meg a Beállítások </w:t>
                            </w:r>
                            <w:r>
                              <w:rPr>
                                <w:color w:val="231F20"/>
                                <w:spacing w:val="-4"/>
                                <w:w w:val="110"/>
                                <w:sz w:val="15"/>
                              </w:rPr>
                              <w:t xml:space="preserve">menü </w:t>
                            </w:r>
                            <w:r>
                              <w:rPr>
                                <w:color w:val="231F20"/>
                                <w:w w:val="110"/>
                                <w:sz w:val="15"/>
                              </w:rPr>
                              <w:t>zárolásához és feloldásához</w:t>
                            </w:r>
                          </w:p>
                        </w:tc>
                      </w:tr>
                      <w:tr w:rsidR="006B3B71" w14:paraId="057D2E7C" w14:textId="77777777">
                        <w:trPr>
                          <w:trHeight w:val="557"/>
                        </w:trPr>
                        <w:tc>
                          <w:tcPr>
                            <w:tcW w:w="670" w:type="dxa"/>
                            <w:tcBorders>
                              <w:top w:val="single" w:sz="4" w:space="0" w:color="A7A9AC"/>
                              <w:bottom w:val="single" w:sz="4" w:space="0" w:color="A7A9AC"/>
                            </w:tcBorders>
                            <w:shd w:val="clear" w:color="auto" w:fill="E3E4E5"/>
                          </w:tcPr>
                          <w:p w14:paraId="59671713" w14:textId="77777777" w:rsidR="006B3B71" w:rsidRDefault="00000000">
                            <w:pPr>
                              <w:pStyle w:val="TableParagraph"/>
                              <w:rPr>
                                <w:sz w:val="16"/>
                              </w:rPr>
                            </w:pPr>
                            <w:r>
                              <w:rPr>
                                <w:color w:val="231F20"/>
                                <w:spacing w:val="-10"/>
                                <w:sz w:val="15"/>
                              </w:rPr>
                              <w:t>C</w:t>
                            </w:r>
                          </w:p>
                        </w:tc>
                        <w:tc>
                          <w:tcPr>
                            <w:tcW w:w="2058" w:type="dxa"/>
                            <w:tcBorders>
                              <w:top w:val="single" w:sz="4" w:space="0" w:color="A7A9AC"/>
                              <w:bottom w:val="single" w:sz="4" w:space="0" w:color="A7A9AC"/>
                            </w:tcBorders>
                            <w:shd w:val="clear" w:color="auto" w:fill="E3E4E5"/>
                          </w:tcPr>
                          <w:p w14:paraId="62ED165B" w14:textId="77777777" w:rsidR="006B3B71" w:rsidRDefault="00000000">
                            <w:pPr>
                              <w:pStyle w:val="TableParagraph"/>
                              <w:spacing w:line="288" w:lineRule="auto"/>
                              <w:ind w:left="94" w:right="625"/>
                              <w:rPr>
                                <w:sz w:val="16"/>
                              </w:rPr>
                            </w:pPr>
                            <w:r>
                              <w:rPr>
                                <w:color w:val="231F20"/>
                                <w:spacing w:val="-2"/>
                                <w:w w:val="115"/>
                                <w:sz w:val="15"/>
                              </w:rPr>
                              <w:t>Propeller Wizard gomb</w:t>
                            </w:r>
                          </w:p>
                        </w:tc>
                        <w:tc>
                          <w:tcPr>
                            <w:tcW w:w="3033" w:type="dxa"/>
                            <w:tcBorders>
                              <w:top w:val="single" w:sz="4" w:space="0" w:color="A7A9AC"/>
                              <w:bottom w:val="single" w:sz="4" w:space="0" w:color="A7A9AC"/>
                            </w:tcBorders>
                            <w:shd w:val="clear" w:color="auto" w:fill="E3E4E5"/>
                          </w:tcPr>
                          <w:p w14:paraId="3C7F94D3" w14:textId="77777777" w:rsidR="006B3B71" w:rsidRDefault="00000000">
                            <w:pPr>
                              <w:pStyle w:val="TableParagraph"/>
                              <w:ind w:left="88"/>
                              <w:rPr>
                                <w:sz w:val="16"/>
                              </w:rPr>
                            </w:pPr>
                            <w:r>
                              <w:rPr>
                                <w:color w:val="231F20"/>
                                <w:spacing w:val="-2"/>
                                <w:w w:val="115"/>
                                <w:sz w:val="15"/>
                              </w:rPr>
                              <w:t>Jövőbeli elérhetőség</w:t>
                            </w:r>
                          </w:p>
                        </w:tc>
                      </w:tr>
                    </w:tbl>
                    <w:p w14:paraId="2E6CF7A1" w14:textId="77777777" w:rsidR="006B3B71" w:rsidRDefault="006B3B71">
                      <w:pPr>
                        <w:pStyle w:val="Szvegtrzs"/>
                      </w:pPr>
                    </w:p>
                  </w:txbxContent>
                </v:textbox>
                <w10:wrap type="topAndBottom" anchorx="page"/>
              </v:shape>
            </w:pict>
          </mc:Fallback>
        </mc:AlternateContent>
      </w:r>
    </w:p>
    <w:p w14:paraId="321CB2E1"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cols w:space="708"/>
        </w:sectPr>
      </w:pPr>
    </w:p>
    <w:p w14:paraId="12074000" w14:textId="77777777" w:rsidR="006B3B71" w:rsidRPr="00A27E47" w:rsidRDefault="00000000">
      <w:pPr>
        <w:pStyle w:val="Szvegtrzs"/>
        <w:spacing w:before="344"/>
        <w:rPr>
          <w:rFonts w:ascii="Calibri"/>
          <w:sz w:val="32"/>
          <w:lang w:val="hu-HU"/>
        </w:rPr>
      </w:pPr>
      <w:r w:rsidRPr="00A27E47">
        <w:rPr>
          <w:rFonts w:ascii="Calibri"/>
          <w:noProof/>
          <w:sz w:val="32"/>
          <w:lang w:val="hu-HU"/>
        </w:rPr>
        <w:lastRenderedPageBreak/>
        <mc:AlternateContent>
          <mc:Choice Requires="wps">
            <w:drawing>
              <wp:anchor distT="0" distB="0" distL="0" distR="0" simplePos="0" relativeHeight="251739136" behindDoc="0" locked="0" layoutInCell="1" allowOverlap="1" wp14:anchorId="48DEE535" wp14:editId="2A0C05E9">
                <wp:simplePos x="0" y="0"/>
                <wp:positionH relativeFrom="page">
                  <wp:posOffset>5069662</wp:posOffset>
                </wp:positionH>
                <wp:positionV relativeFrom="page">
                  <wp:posOffset>3784612</wp:posOffset>
                </wp:positionV>
                <wp:extent cx="3644900" cy="629920"/>
                <wp:effectExtent l="0" t="0" r="0" b="0"/>
                <wp:wrapNone/>
                <wp:docPr id="331" name="Textbox 331"/>
                <wp:cNvGraphicFramePr/>
                <a:graphic xmlns:a="http://schemas.openxmlformats.org/drawingml/2006/main">
                  <a:graphicData uri="http://schemas.microsoft.com/office/word/2010/wordprocessingShape">
                    <wps:wsp>
                      <wps:cNvSpPr txBox="1"/>
                      <wps:spPr>
                        <a:xfrm>
                          <a:off x="0" y="0"/>
                          <a:ext cx="3644900" cy="629920"/>
                        </a:xfrm>
                        <a:prstGeom prst="rect">
                          <a:avLst/>
                        </a:prstGeom>
                        <a:ln w="12700">
                          <a:solidFill>
                            <a:srgbClr val="00AEEF"/>
                          </a:solidFill>
                          <a:prstDash val="solid"/>
                        </a:ln>
                      </wps:spPr>
                      <wps:txbx>
                        <w:txbxContent>
                          <w:p w14:paraId="23FD4425" w14:textId="77777777" w:rsidR="006B3B71" w:rsidRDefault="00000000">
                            <w:pPr>
                              <w:pStyle w:val="Szvegtrzs"/>
                              <w:spacing w:before="142" w:line="278" w:lineRule="auto"/>
                              <w:ind w:left="179" w:right="235"/>
                            </w:pPr>
                            <w:r>
                              <w:rPr>
                                <w:b/>
                                <w:color w:val="231F20"/>
                                <w:spacing w:val="-2"/>
                                <w:w w:val="115"/>
                                <w:sz w:val="16"/>
                              </w:rPr>
                              <w:t xml:space="preserve">Figyelem: </w:t>
                            </w:r>
                            <w:r>
                              <w:rPr>
                                <w:color w:val="231F20"/>
                                <w:spacing w:val="-2"/>
                                <w:w w:val="115"/>
                                <w:sz w:val="16"/>
                              </w:rPr>
                              <w:t xml:space="preserve">Ahhoz, hogy az ALARIS a lehető legpontosabb </w:t>
                            </w:r>
                            <w:r>
                              <w:rPr>
                                <w:color w:val="231F20"/>
                                <w:w w:val="115"/>
                                <w:sz w:val="16"/>
                              </w:rPr>
                              <w:t xml:space="preserve">töltöttségi </w:t>
                            </w:r>
                            <w:r>
                              <w:rPr>
                                <w:color w:val="231F20"/>
                                <w:spacing w:val="-2"/>
                                <w:w w:val="115"/>
                                <w:sz w:val="16"/>
                              </w:rPr>
                              <w:t xml:space="preserve">állapotot számítsa </w:t>
                            </w:r>
                            <w:r>
                              <w:rPr>
                                <w:color w:val="231F20"/>
                                <w:w w:val="115"/>
                                <w:sz w:val="16"/>
                              </w:rPr>
                              <w:t>ki, válassza ki a hajójára felszerelt akkumulátor pontos konfigurációját.</w:t>
                            </w:r>
                          </w:p>
                        </w:txbxContent>
                      </wps:txbx>
                      <wps:bodyPr wrap="square" lIns="0" tIns="0" rIns="0" bIns="0" rtlCol="0"/>
                    </wps:wsp>
                  </a:graphicData>
                </a:graphic>
              </wp:anchor>
            </w:drawing>
          </mc:Choice>
          <mc:Fallback>
            <w:pict>
              <v:shape w14:anchorId="48DEE535" id="Textbox 331" o:spid="_x0000_s1094" type="#_x0000_t202" style="position:absolute;margin-left:399.2pt;margin-top:298pt;width:287pt;height:49.6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" filled="f" strokecolor="#00aeef" strokeweight="1pt">
                <v:textbox inset="0,0,0,0">
                  <w:txbxContent>
                    <w:p w14:paraId="23FD4425" w14:textId="77777777" w:rsidR="006B3B71" w:rsidRDefault="00000000">
                      <w:pPr>
                        <w:pStyle w:val="Szvegtrzs"/>
                        <w:spacing w:before="142" w:line="278" w:lineRule="auto"/>
                        <w:ind w:left="179" w:right="235"/>
                      </w:pPr>
                      <w:r>
                        <w:rPr>
                          <w:b/>
                          <w:color w:val="231F20"/>
                          <w:spacing w:val="-2"/>
                          <w:w w:val="115"/>
                          <w:sz w:val="16"/>
                        </w:rPr>
                        <w:t xml:space="preserve">Figyelem: </w:t>
                      </w:r>
                      <w:r>
                        <w:rPr>
                          <w:color w:val="231F20"/>
                          <w:spacing w:val="-2"/>
                          <w:w w:val="115"/>
                          <w:sz w:val="16"/>
                        </w:rPr>
                        <w:t xml:space="preserve">Ahhoz, hogy az ALARIS a lehető legpontosabb </w:t>
                      </w:r>
                      <w:r>
                        <w:rPr>
                          <w:color w:val="231F20"/>
                          <w:w w:val="115"/>
                          <w:sz w:val="16"/>
                        </w:rPr>
                        <w:t xml:space="preserve">töltöttségi </w:t>
                      </w:r>
                      <w:r>
                        <w:rPr>
                          <w:color w:val="231F20"/>
                          <w:spacing w:val="-2"/>
                          <w:w w:val="115"/>
                          <w:sz w:val="16"/>
                        </w:rPr>
                        <w:t xml:space="preserve">állapotot számítsa </w:t>
                      </w:r>
                      <w:r>
                        <w:rPr>
                          <w:color w:val="231F20"/>
                          <w:w w:val="115"/>
                          <w:sz w:val="16"/>
                        </w:rPr>
                        <w:t>ki, válassza ki a hajójára felszerelt akkumulátor pontos konfigurációját.</w:t>
                      </w:r>
                    </w:p>
                  </w:txbxContent>
                </v:textbox>
                <w10:wrap anchorx="page" anchory="page"/>
              </v:shape>
            </w:pict>
          </mc:Fallback>
        </mc:AlternateContent>
      </w:r>
    </w:p>
    <w:p w14:paraId="3B2F06CF" w14:textId="77777777" w:rsidR="006B3B71" w:rsidRPr="00A27E47" w:rsidRDefault="00000000">
      <w:pPr>
        <w:pStyle w:val="Cmsor1"/>
        <w:ind w:left="576"/>
        <w:rPr>
          <w:lang w:val="hu-HU"/>
        </w:rPr>
      </w:pPr>
      <w:r w:rsidRPr="00A27E47">
        <w:rPr>
          <w:noProof/>
          <w:lang w:val="hu-HU"/>
        </w:rPr>
        <w:drawing>
          <wp:anchor distT="0" distB="0" distL="0" distR="0" simplePos="0" relativeHeight="251738112" behindDoc="0" locked="0" layoutInCell="1" allowOverlap="1" wp14:anchorId="2A4B8573" wp14:editId="2E4B6365">
            <wp:simplePos x="0" y="0"/>
            <wp:positionH relativeFrom="page">
              <wp:posOffset>594372</wp:posOffset>
            </wp:positionH>
            <wp:positionV relativeFrom="paragraph">
              <wp:posOffset>882269</wp:posOffset>
            </wp:positionV>
            <wp:extent cx="4051935" cy="2651760"/>
            <wp:effectExtent l="0" t="0" r="0" b="0"/>
            <wp:wrapNone/>
            <wp:docPr id="332" name="Image 332"/>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27" cstate="print"/>
                    <a:stretch>
                      <a:fillRect/>
                    </a:stretch>
                  </pic:blipFill>
                  <pic:spPr>
                    <a:xfrm>
                      <a:off x="0" y="0"/>
                      <a:ext cx="4051935" cy="2651760"/>
                    </a:xfrm>
                    <a:prstGeom prst="rect">
                      <a:avLst/>
                    </a:prstGeom>
                  </pic:spPr>
                </pic:pic>
              </a:graphicData>
            </a:graphic>
          </wp:anchor>
        </w:drawing>
      </w:r>
      <w:r w:rsidRPr="00A27E47">
        <w:rPr>
          <w:color w:val="121530"/>
          <w:spacing w:val="24"/>
          <w:w w:val="70"/>
          <w:sz w:val="30"/>
          <w:lang w:val="hu-HU"/>
        </w:rPr>
        <w:t xml:space="preserve">AKKUMULÁTOR </w:t>
      </w:r>
      <w:r w:rsidRPr="00A27E47">
        <w:rPr>
          <w:color w:val="121530"/>
          <w:spacing w:val="26"/>
          <w:w w:val="75"/>
          <w:sz w:val="30"/>
          <w:lang w:val="hu-HU"/>
        </w:rPr>
        <w:t xml:space="preserve">BEÁLLÍTÁSOK </w:t>
      </w:r>
    </w:p>
    <w:p w14:paraId="1624FFA1" w14:textId="77777777" w:rsidR="006B3B71" w:rsidRPr="00A27E47" w:rsidRDefault="006B3B71">
      <w:pPr>
        <w:pStyle w:val="Szvegtrzs"/>
        <w:rPr>
          <w:rFonts w:ascii="Calibri"/>
          <w:sz w:val="20"/>
          <w:lang w:val="hu-HU"/>
        </w:rPr>
      </w:pPr>
    </w:p>
    <w:p w14:paraId="246F8175" w14:textId="77777777" w:rsidR="006B3B71" w:rsidRPr="00A27E47" w:rsidRDefault="006B3B71">
      <w:pPr>
        <w:pStyle w:val="Szvegtrzs"/>
        <w:rPr>
          <w:rFonts w:ascii="Calibri"/>
          <w:sz w:val="20"/>
          <w:lang w:val="hu-HU"/>
        </w:rPr>
      </w:pPr>
    </w:p>
    <w:p w14:paraId="64C6214B" w14:textId="77777777" w:rsidR="006B3B71" w:rsidRPr="00A27E47" w:rsidRDefault="006B3B71">
      <w:pPr>
        <w:pStyle w:val="Szvegtrzs"/>
        <w:rPr>
          <w:rFonts w:ascii="Calibri"/>
          <w:sz w:val="20"/>
          <w:lang w:val="hu-HU"/>
        </w:rPr>
      </w:pPr>
    </w:p>
    <w:p w14:paraId="1FF83881" w14:textId="77777777" w:rsidR="006B3B71" w:rsidRPr="00A27E47" w:rsidRDefault="006B3B71">
      <w:pPr>
        <w:pStyle w:val="Szvegtrzs"/>
        <w:rPr>
          <w:rFonts w:ascii="Calibri"/>
          <w:sz w:val="20"/>
          <w:lang w:val="hu-HU"/>
        </w:rPr>
      </w:pPr>
    </w:p>
    <w:p w14:paraId="109C62D1" w14:textId="77777777" w:rsidR="006B3B71" w:rsidRPr="00A27E47" w:rsidRDefault="006B3B71">
      <w:pPr>
        <w:pStyle w:val="Szvegtrzs"/>
        <w:spacing w:before="133" w:after="1"/>
        <w:rPr>
          <w:rFonts w:ascii="Calibri"/>
          <w:sz w:val="20"/>
          <w:lang w:val="hu-HU"/>
        </w:rPr>
      </w:pPr>
    </w:p>
    <w:tbl>
      <w:tblPr>
        <w:tblStyle w:val="TableNormal"/>
        <w:tblW w:w="0" w:type="auto"/>
        <w:tblInd w:w="7621" w:type="dxa"/>
        <w:tblLayout w:type="fixed"/>
        <w:tblLook w:val="01E0" w:firstRow="1" w:lastRow="1" w:firstColumn="1" w:lastColumn="1" w:noHBand="0" w:noVBand="0"/>
      </w:tblPr>
      <w:tblGrid>
        <w:gridCol w:w="670"/>
        <w:gridCol w:w="1955"/>
        <w:gridCol w:w="3137"/>
      </w:tblGrid>
      <w:tr w:rsidR="006B3B71" w:rsidRPr="00A27E47" w14:paraId="53DDB9E7" w14:textId="77777777">
        <w:trPr>
          <w:trHeight w:val="236"/>
        </w:trPr>
        <w:tc>
          <w:tcPr>
            <w:tcW w:w="670" w:type="dxa"/>
            <w:tcBorders>
              <w:bottom w:val="single" w:sz="8" w:space="0" w:color="231F20"/>
            </w:tcBorders>
          </w:tcPr>
          <w:p w14:paraId="5A879702" w14:textId="77777777" w:rsidR="006B3B71" w:rsidRPr="00A27E47" w:rsidRDefault="00000000">
            <w:pPr>
              <w:pStyle w:val="TableParagraph"/>
              <w:spacing w:before="0" w:line="165" w:lineRule="exact"/>
              <w:ind w:left="79"/>
              <w:rPr>
                <w:b/>
                <w:sz w:val="16"/>
                <w:lang w:val="hu-HU"/>
              </w:rPr>
            </w:pPr>
            <w:r w:rsidRPr="00A27E47">
              <w:rPr>
                <w:b/>
                <w:color w:val="231F20"/>
                <w:spacing w:val="-2"/>
                <w:w w:val="110"/>
                <w:sz w:val="15"/>
                <w:lang w:val="hu-HU"/>
              </w:rPr>
              <w:t>Betű</w:t>
            </w:r>
          </w:p>
        </w:tc>
        <w:tc>
          <w:tcPr>
            <w:tcW w:w="1955" w:type="dxa"/>
            <w:tcBorders>
              <w:bottom w:val="single" w:sz="8" w:space="0" w:color="231F20"/>
            </w:tcBorders>
          </w:tcPr>
          <w:p w14:paraId="1EB91294" w14:textId="77777777" w:rsidR="006B3B71" w:rsidRPr="00A27E47" w:rsidRDefault="00000000">
            <w:pPr>
              <w:pStyle w:val="TableParagraph"/>
              <w:spacing w:before="0" w:line="165" w:lineRule="exact"/>
              <w:ind w:left="94"/>
              <w:rPr>
                <w:b/>
                <w:sz w:val="16"/>
                <w:lang w:val="hu-HU"/>
              </w:rPr>
            </w:pPr>
            <w:r w:rsidRPr="00A27E47">
              <w:rPr>
                <w:b/>
                <w:color w:val="231F20"/>
                <w:spacing w:val="-4"/>
                <w:w w:val="105"/>
                <w:sz w:val="15"/>
                <w:lang w:val="hu-HU"/>
              </w:rPr>
              <w:t>Ikon</w:t>
            </w:r>
          </w:p>
        </w:tc>
        <w:tc>
          <w:tcPr>
            <w:tcW w:w="3137" w:type="dxa"/>
            <w:tcBorders>
              <w:bottom w:val="single" w:sz="8" w:space="0" w:color="231F20"/>
            </w:tcBorders>
          </w:tcPr>
          <w:p w14:paraId="3D0A6BFE" w14:textId="77777777" w:rsidR="006B3B71" w:rsidRPr="00A27E47" w:rsidRDefault="00000000">
            <w:pPr>
              <w:pStyle w:val="TableParagraph"/>
              <w:spacing w:before="0" w:line="165" w:lineRule="exact"/>
              <w:ind w:left="83"/>
              <w:rPr>
                <w:b/>
                <w:sz w:val="16"/>
                <w:lang w:val="hu-HU"/>
              </w:rPr>
            </w:pPr>
            <w:r w:rsidRPr="00A27E47">
              <w:rPr>
                <w:b/>
                <w:color w:val="231F20"/>
                <w:spacing w:val="-2"/>
                <w:w w:val="105"/>
                <w:sz w:val="15"/>
                <w:lang w:val="hu-HU"/>
              </w:rPr>
              <w:t>Cél</w:t>
            </w:r>
          </w:p>
        </w:tc>
      </w:tr>
      <w:tr w:rsidR="006B3B71" w:rsidRPr="00A27E47" w14:paraId="7CEB2235" w14:textId="77777777">
        <w:trPr>
          <w:trHeight w:val="337"/>
        </w:trPr>
        <w:tc>
          <w:tcPr>
            <w:tcW w:w="670" w:type="dxa"/>
            <w:tcBorders>
              <w:top w:val="single" w:sz="8" w:space="0" w:color="231F20"/>
              <w:bottom w:val="single" w:sz="4" w:space="0" w:color="A7A9AC"/>
            </w:tcBorders>
            <w:shd w:val="clear" w:color="auto" w:fill="E3E4E5"/>
          </w:tcPr>
          <w:p w14:paraId="7C31A975" w14:textId="77777777" w:rsidR="006B3B71" w:rsidRPr="00A27E47" w:rsidRDefault="00000000">
            <w:pPr>
              <w:pStyle w:val="TableParagraph"/>
              <w:ind w:left="79"/>
              <w:rPr>
                <w:sz w:val="16"/>
                <w:lang w:val="hu-HU"/>
              </w:rPr>
            </w:pPr>
            <w:r w:rsidRPr="00A27E47">
              <w:rPr>
                <w:color w:val="231F20"/>
                <w:spacing w:val="-10"/>
                <w:w w:val="120"/>
                <w:sz w:val="15"/>
                <w:lang w:val="hu-HU"/>
              </w:rPr>
              <w:t>A</w:t>
            </w:r>
          </w:p>
        </w:tc>
        <w:tc>
          <w:tcPr>
            <w:tcW w:w="1955" w:type="dxa"/>
            <w:tcBorders>
              <w:top w:val="single" w:sz="8" w:space="0" w:color="231F20"/>
              <w:bottom w:val="single" w:sz="4" w:space="0" w:color="A7A9AC"/>
            </w:tcBorders>
            <w:shd w:val="clear" w:color="auto" w:fill="E3E4E5"/>
          </w:tcPr>
          <w:p w14:paraId="183EE5D7" w14:textId="77777777" w:rsidR="006B3B71" w:rsidRPr="00A27E47" w:rsidRDefault="00000000">
            <w:pPr>
              <w:pStyle w:val="TableParagraph"/>
              <w:ind w:left="94"/>
              <w:rPr>
                <w:sz w:val="16"/>
                <w:lang w:val="hu-HU"/>
              </w:rPr>
            </w:pPr>
            <w:r w:rsidRPr="00A27E47">
              <w:rPr>
                <w:color w:val="231F20"/>
                <w:w w:val="115"/>
                <w:sz w:val="15"/>
                <w:lang w:val="hu-HU"/>
              </w:rPr>
              <w:t xml:space="preserve">Akkumulátor </w:t>
            </w:r>
            <w:r w:rsidRPr="00A27E47">
              <w:rPr>
                <w:color w:val="231F20"/>
                <w:spacing w:val="-2"/>
                <w:w w:val="115"/>
                <w:sz w:val="15"/>
                <w:lang w:val="hu-HU"/>
              </w:rPr>
              <w:t>kémiai összetétele</w:t>
            </w:r>
          </w:p>
        </w:tc>
        <w:tc>
          <w:tcPr>
            <w:tcW w:w="3137" w:type="dxa"/>
            <w:tcBorders>
              <w:top w:val="single" w:sz="8" w:space="0" w:color="231F20"/>
              <w:bottom w:val="single" w:sz="4" w:space="0" w:color="A7A9AC"/>
            </w:tcBorders>
            <w:shd w:val="clear" w:color="auto" w:fill="E3E4E5"/>
          </w:tcPr>
          <w:p w14:paraId="40043828" w14:textId="77777777" w:rsidR="006B3B71" w:rsidRPr="00A27E47" w:rsidRDefault="00000000">
            <w:pPr>
              <w:pStyle w:val="TableParagraph"/>
              <w:ind w:left="83"/>
              <w:rPr>
                <w:sz w:val="16"/>
                <w:lang w:val="hu-HU"/>
              </w:rPr>
            </w:pPr>
            <w:r w:rsidRPr="00A27E47">
              <w:rPr>
                <w:color w:val="231F20"/>
                <w:spacing w:val="-2"/>
                <w:w w:val="115"/>
                <w:sz w:val="15"/>
                <w:lang w:val="hu-HU"/>
              </w:rPr>
              <w:t>Érintse meg az akkumulátor kémiai összetételének megváltoztatásához</w:t>
            </w:r>
          </w:p>
        </w:tc>
      </w:tr>
      <w:tr w:rsidR="006B3B71" w:rsidRPr="00A27E47" w14:paraId="69B46E68" w14:textId="77777777">
        <w:trPr>
          <w:trHeight w:val="337"/>
        </w:trPr>
        <w:tc>
          <w:tcPr>
            <w:tcW w:w="670" w:type="dxa"/>
            <w:tcBorders>
              <w:top w:val="single" w:sz="4" w:space="0" w:color="A7A9AC"/>
              <w:bottom w:val="single" w:sz="4" w:space="0" w:color="A7A9AC"/>
            </w:tcBorders>
          </w:tcPr>
          <w:p w14:paraId="638C36A0" w14:textId="77777777" w:rsidR="006B3B71" w:rsidRPr="00A27E47" w:rsidRDefault="00000000">
            <w:pPr>
              <w:pStyle w:val="TableParagraph"/>
              <w:ind w:left="79"/>
              <w:rPr>
                <w:sz w:val="16"/>
                <w:lang w:val="hu-HU"/>
              </w:rPr>
            </w:pPr>
            <w:r w:rsidRPr="00A27E47">
              <w:rPr>
                <w:color w:val="231F20"/>
                <w:spacing w:val="-10"/>
                <w:w w:val="110"/>
                <w:sz w:val="15"/>
                <w:lang w:val="hu-HU"/>
              </w:rPr>
              <w:t>B</w:t>
            </w:r>
          </w:p>
        </w:tc>
        <w:tc>
          <w:tcPr>
            <w:tcW w:w="1955" w:type="dxa"/>
            <w:tcBorders>
              <w:top w:val="single" w:sz="4" w:space="0" w:color="A7A9AC"/>
              <w:bottom w:val="single" w:sz="4" w:space="0" w:color="A7A9AC"/>
            </w:tcBorders>
          </w:tcPr>
          <w:p w14:paraId="15187D35" w14:textId="77777777" w:rsidR="006B3B71" w:rsidRPr="00A27E47" w:rsidRDefault="00000000">
            <w:pPr>
              <w:pStyle w:val="TableParagraph"/>
              <w:ind w:left="94"/>
              <w:rPr>
                <w:sz w:val="16"/>
                <w:lang w:val="hu-HU"/>
              </w:rPr>
            </w:pPr>
            <w:r w:rsidRPr="00A27E47">
              <w:rPr>
                <w:color w:val="231F20"/>
                <w:w w:val="110"/>
                <w:sz w:val="15"/>
                <w:lang w:val="hu-HU"/>
              </w:rPr>
              <w:t xml:space="preserve">Névleges </w:t>
            </w:r>
            <w:r w:rsidRPr="00A27E47">
              <w:rPr>
                <w:color w:val="231F20"/>
                <w:spacing w:val="-2"/>
                <w:w w:val="115"/>
                <w:sz w:val="15"/>
                <w:lang w:val="hu-HU"/>
              </w:rPr>
              <w:t>feszültség</w:t>
            </w:r>
          </w:p>
        </w:tc>
        <w:tc>
          <w:tcPr>
            <w:tcW w:w="3137" w:type="dxa"/>
            <w:tcBorders>
              <w:top w:val="single" w:sz="4" w:space="0" w:color="A7A9AC"/>
              <w:bottom w:val="single" w:sz="4" w:space="0" w:color="A7A9AC"/>
            </w:tcBorders>
          </w:tcPr>
          <w:p w14:paraId="67880F00" w14:textId="77777777" w:rsidR="006B3B71" w:rsidRPr="00A27E47" w:rsidRDefault="00000000">
            <w:pPr>
              <w:pStyle w:val="TableParagraph"/>
              <w:ind w:left="83"/>
              <w:rPr>
                <w:sz w:val="16"/>
                <w:lang w:val="hu-HU"/>
              </w:rPr>
            </w:pPr>
            <w:r w:rsidRPr="00A27E47">
              <w:rPr>
                <w:color w:val="231F20"/>
                <w:w w:val="110"/>
                <w:sz w:val="15"/>
                <w:lang w:val="hu-HU"/>
              </w:rPr>
              <w:t xml:space="preserve">Érintse meg a névleges </w:t>
            </w:r>
            <w:r w:rsidRPr="00A27E47">
              <w:rPr>
                <w:color w:val="231F20"/>
                <w:spacing w:val="-2"/>
                <w:w w:val="110"/>
                <w:sz w:val="15"/>
                <w:lang w:val="hu-HU"/>
              </w:rPr>
              <w:t xml:space="preserve">érték </w:t>
            </w:r>
            <w:r w:rsidRPr="00A27E47">
              <w:rPr>
                <w:color w:val="231F20"/>
                <w:w w:val="110"/>
                <w:sz w:val="15"/>
                <w:lang w:val="hu-HU"/>
              </w:rPr>
              <w:t>megváltoztatásához</w:t>
            </w:r>
          </w:p>
        </w:tc>
      </w:tr>
      <w:tr w:rsidR="006B3B71" w:rsidRPr="00A27E47" w14:paraId="3F4A7089" w14:textId="77777777">
        <w:trPr>
          <w:trHeight w:val="337"/>
        </w:trPr>
        <w:tc>
          <w:tcPr>
            <w:tcW w:w="670" w:type="dxa"/>
            <w:tcBorders>
              <w:top w:val="single" w:sz="4" w:space="0" w:color="A7A9AC"/>
              <w:bottom w:val="single" w:sz="4" w:space="0" w:color="A7A9AC"/>
            </w:tcBorders>
            <w:shd w:val="clear" w:color="auto" w:fill="E3E4E5"/>
          </w:tcPr>
          <w:p w14:paraId="49FC6BD7" w14:textId="77777777" w:rsidR="006B3B71" w:rsidRPr="00A27E47" w:rsidRDefault="00000000">
            <w:pPr>
              <w:pStyle w:val="TableParagraph"/>
              <w:ind w:left="79"/>
              <w:rPr>
                <w:sz w:val="16"/>
                <w:lang w:val="hu-HU"/>
              </w:rPr>
            </w:pPr>
            <w:r w:rsidRPr="00A27E47">
              <w:rPr>
                <w:color w:val="231F20"/>
                <w:spacing w:val="-10"/>
                <w:sz w:val="15"/>
                <w:lang w:val="hu-HU"/>
              </w:rPr>
              <w:t>C</w:t>
            </w:r>
          </w:p>
        </w:tc>
        <w:tc>
          <w:tcPr>
            <w:tcW w:w="1955" w:type="dxa"/>
            <w:tcBorders>
              <w:top w:val="single" w:sz="4" w:space="0" w:color="A7A9AC"/>
              <w:bottom w:val="single" w:sz="4" w:space="0" w:color="A7A9AC"/>
            </w:tcBorders>
            <w:shd w:val="clear" w:color="auto" w:fill="E3E4E5"/>
          </w:tcPr>
          <w:p w14:paraId="73C1EBB2" w14:textId="77777777" w:rsidR="006B3B71" w:rsidRPr="00A27E47" w:rsidRDefault="00000000">
            <w:pPr>
              <w:pStyle w:val="TableParagraph"/>
              <w:ind w:left="94"/>
              <w:rPr>
                <w:sz w:val="16"/>
                <w:lang w:val="hu-HU"/>
              </w:rPr>
            </w:pPr>
            <w:r w:rsidRPr="00A27E47">
              <w:rPr>
                <w:color w:val="231F20"/>
                <w:w w:val="110"/>
                <w:sz w:val="15"/>
                <w:lang w:val="hu-HU"/>
              </w:rPr>
              <w:t xml:space="preserve">Akkumulátor töltési </w:t>
            </w:r>
            <w:r w:rsidRPr="00A27E47">
              <w:rPr>
                <w:color w:val="231F20"/>
                <w:spacing w:val="-2"/>
                <w:w w:val="110"/>
                <w:sz w:val="15"/>
                <w:lang w:val="hu-HU"/>
              </w:rPr>
              <w:t>besorolása</w:t>
            </w:r>
          </w:p>
        </w:tc>
        <w:tc>
          <w:tcPr>
            <w:tcW w:w="3137" w:type="dxa"/>
            <w:tcBorders>
              <w:top w:val="single" w:sz="4" w:space="0" w:color="A7A9AC"/>
              <w:bottom w:val="single" w:sz="4" w:space="0" w:color="A7A9AC"/>
            </w:tcBorders>
            <w:shd w:val="clear" w:color="auto" w:fill="E3E4E5"/>
          </w:tcPr>
          <w:p w14:paraId="717C0EA3" w14:textId="77777777" w:rsidR="006B3B71" w:rsidRPr="00A27E47" w:rsidRDefault="00000000">
            <w:pPr>
              <w:pStyle w:val="TableParagraph"/>
              <w:ind w:left="83"/>
              <w:rPr>
                <w:sz w:val="16"/>
                <w:lang w:val="hu-HU"/>
              </w:rPr>
            </w:pPr>
            <w:r w:rsidRPr="00A27E47">
              <w:rPr>
                <w:color w:val="231F20"/>
                <w:w w:val="110"/>
                <w:sz w:val="15"/>
                <w:lang w:val="hu-HU"/>
              </w:rPr>
              <w:t xml:space="preserve">Állítsa be az akkumulátor gyártói töltési </w:t>
            </w:r>
            <w:r w:rsidRPr="00A27E47">
              <w:rPr>
                <w:color w:val="231F20"/>
                <w:spacing w:val="-2"/>
                <w:w w:val="110"/>
                <w:sz w:val="15"/>
                <w:lang w:val="hu-HU"/>
              </w:rPr>
              <w:t>értékére</w:t>
            </w:r>
          </w:p>
        </w:tc>
      </w:tr>
      <w:tr w:rsidR="006B3B71" w:rsidRPr="00A27E47" w14:paraId="6EE1F544" w14:textId="77777777">
        <w:trPr>
          <w:trHeight w:val="337"/>
        </w:trPr>
        <w:tc>
          <w:tcPr>
            <w:tcW w:w="670" w:type="dxa"/>
            <w:tcBorders>
              <w:top w:val="single" w:sz="4" w:space="0" w:color="A7A9AC"/>
              <w:bottom w:val="single" w:sz="4" w:space="0" w:color="A7A9AC"/>
            </w:tcBorders>
          </w:tcPr>
          <w:p w14:paraId="25CC1236" w14:textId="77777777" w:rsidR="006B3B71" w:rsidRPr="00A27E47" w:rsidRDefault="00000000">
            <w:pPr>
              <w:pStyle w:val="TableParagraph"/>
              <w:ind w:left="79"/>
              <w:rPr>
                <w:sz w:val="16"/>
                <w:lang w:val="hu-HU"/>
              </w:rPr>
            </w:pPr>
            <w:r w:rsidRPr="00A27E47">
              <w:rPr>
                <w:color w:val="231F20"/>
                <w:spacing w:val="-10"/>
                <w:w w:val="110"/>
                <w:sz w:val="15"/>
                <w:lang w:val="hu-HU"/>
              </w:rPr>
              <w:t>D</w:t>
            </w:r>
          </w:p>
        </w:tc>
        <w:tc>
          <w:tcPr>
            <w:tcW w:w="1955" w:type="dxa"/>
            <w:tcBorders>
              <w:top w:val="single" w:sz="4" w:space="0" w:color="A7A9AC"/>
              <w:bottom w:val="single" w:sz="4" w:space="0" w:color="A7A9AC"/>
            </w:tcBorders>
          </w:tcPr>
          <w:p w14:paraId="20E35E50" w14:textId="77777777" w:rsidR="006B3B71" w:rsidRPr="00A27E47" w:rsidRDefault="00000000">
            <w:pPr>
              <w:pStyle w:val="TableParagraph"/>
              <w:ind w:left="94"/>
              <w:rPr>
                <w:sz w:val="16"/>
                <w:lang w:val="hu-HU"/>
              </w:rPr>
            </w:pPr>
            <w:r w:rsidRPr="00A27E47">
              <w:rPr>
                <w:color w:val="231F20"/>
                <w:w w:val="110"/>
                <w:sz w:val="15"/>
                <w:lang w:val="hu-HU"/>
              </w:rPr>
              <w:t xml:space="preserve">Vissza </w:t>
            </w:r>
            <w:r w:rsidRPr="00A27E47">
              <w:rPr>
                <w:color w:val="231F20"/>
                <w:spacing w:val="-2"/>
                <w:w w:val="110"/>
                <w:sz w:val="15"/>
                <w:lang w:val="hu-HU"/>
              </w:rPr>
              <w:t>gomb</w:t>
            </w:r>
          </w:p>
        </w:tc>
        <w:tc>
          <w:tcPr>
            <w:tcW w:w="3137" w:type="dxa"/>
            <w:tcBorders>
              <w:top w:val="single" w:sz="4" w:space="0" w:color="A7A9AC"/>
              <w:bottom w:val="single" w:sz="4" w:space="0" w:color="A7A9AC"/>
            </w:tcBorders>
          </w:tcPr>
          <w:p w14:paraId="4DA5DB7C" w14:textId="77777777" w:rsidR="006B3B71" w:rsidRPr="00A27E47" w:rsidRDefault="00000000">
            <w:pPr>
              <w:pStyle w:val="TableParagraph"/>
              <w:ind w:left="83"/>
              <w:rPr>
                <w:sz w:val="16"/>
                <w:lang w:val="hu-HU"/>
              </w:rPr>
            </w:pPr>
            <w:r w:rsidRPr="00A27E47">
              <w:rPr>
                <w:color w:val="231F20"/>
                <w:w w:val="115"/>
                <w:sz w:val="15"/>
                <w:lang w:val="hu-HU"/>
              </w:rPr>
              <w:t xml:space="preserve">Érintse meg a </w:t>
            </w:r>
            <w:r w:rsidRPr="00A27E47">
              <w:rPr>
                <w:color w:val="231F20"/>
                <w:spacing w:val="-2"/>
                <w:w w:val="115"/>
                <w:sz w:val="15"/>
                <w:lang w:val="hu-HU"/>
              </w:rPr>
              <w:t>kezdőképernyő</w:t>
            </w:r>
            <w:r w:rsidRPr="00A27E47">
              <w:rPr>
                <w:color w:val="231F20"/>
                <w:w w:val="115"/>
                <w:sz w:val="15"/>
                <w:lang w:val="hu-HU"/>
              </w:rPr>
              <w:t>re való visszatéréshez</w:t>
            </w:r>
          </w:p>
        </w:tc>
      </w:tr>
      <w:tr w:rsidR="006B3B71" w:rsidRPr="00A27E47" w14:paraId="7DE37458" w14:textId="77777777">
        <w:trPr>
          <w:trHeight w:val="337"/>
        </w:trPr>
        <w:tc>
          <w:tcPr>
            <w:tcW w:w="670" w:type="dxa"/>
            <w:tcBorders>
              <w:top w:val="single" w:sz="4" w:space="0" w:color="A7A9AC"/>
              <w:bottom w:val="single" w:sz="4" w:space="0" w:color="A7A9AC"/>
            </w:tcBorders>
            <w:shd w:val="clear" w:color="auto" w:fill="E3E4E5"/>
          </w:tcPr>
          <w:p w14:paraId="6D8B2E02" w14:textId="77777777" w:rsidR="006B3B71" w:rsidRPr="00A27E47" w:rsidRDefault="00000000">
            <w:pPr>
              <w:pStyle w:val="TableParagraph"/>
              <w:ind w:left="79"/>
              <w:rPr>
                <w:sz w:val="16"/>
                <w:lang w:val="hu-HU"/>
              </w:rPr>
            </w:pPr>
            <w:r w:rsidRPr="00A27E47">
              <w:rPr>
                <w:color w:val="231F20"/>
                <w:spacing w:val="-10"/>
                <w:sz w:val="15"/>
                <w:lang w:val="hu-HU"/>
              </w:rPr>
              <w:t>E</w:t>
            </w:r>
          </w:p>
        </w:tc>
        <w:tc>
          <w:tcPr>
            <w:tcW w:w="1955" w:type="dxa"/>
            <w:tcBorders>
              <w:top w:val="single" w:sz="4" w:space="0" w:color="A7A9AC"/>
              <w:bottom w:val="single" w:sz="4" w:space="0" w:color="A7A9AC"/>
            </w:tcBorders>
            <w:shd w:val="clear" w:color="auto" w:fill="E3E4E5"/>
          </w:tcPr>
          <w:p w14:paraId="0F70E9C2" w14:textId="77777777" w:rsidR="006B3B71" w:rsidRPr="00A27E47" w:rsidRDefault="00000000">
            <w:pPr>
              <w:pStyle w:val="TableParagraph"/>
              <w:ind w:left="94"/>
              <w:rPr>
                <w:sz w:val="16"/>
                <w:lang w:val="hu-HU"/>
              </w:rPr>
            </w:pPr>
            <w:r w:rsidRPr="00A27E47">
              <w:rPr>
                <w:color w:val="231F20"/>
                <w:spacing w:val="-2"/>
                <w:w w:val="120"/>
                <w:sz w:val="15"/>
                <w:lang w:val="hu-HU"/>
              </w:rPr>
              <w:t>Nyíl gomb</w:t>
            </w:r>
          </w:p>
        </w:tc>
        <w:tc>
          <w:tcPr>
            <w:tcW w:w="3137" w:type="dxa"/>
            <w:tcBorders>
              <w:top w:val="single" w:sz="4" w:space="0" w:color="A7A9AC"/>
              <w:bottom w:val="single" w:sz="4" w:space="0" w:color="A7A9AC"/>
            </w:tcBorders>
            <w:shd w:val="clear" w:color="auto" w:fill="E3E4E5"/>
          </w:tcPr>
          <w:p w14:paraId="79C461A8" w14:textId="77777777" w:rsidR="006B3B71" w:rsidRPr="00A27E47" w:rsidRDefault="00000000">
            <w:pPr>
              <w:pStyle w:val="TableParagraph"/>
              <w:ind w:left="83"/>
              <w:rPr>
                <w:sz w:val="16"/>
                <w:lang w:val="hu-HU"/>
              </w:rPr>
            </w:pPr>
            <w:r w:rsidRPr="00A27E47">
              <w:rPr>
                <w:color w:val="231F20"/>
                <w:spacing w:val="-2"/>
                <w:w w:val="115"/>
                <w:sz w:val="15"/>
                <w:lang w:val="hu-HU"/>
              </w:rPr>
              <w:t>Érintse meg az akkumulátor kémiai összetételének megváltoztatásához</w:t>
            </w:r>
          </w:p>
        </w:tc>
      </w:tr>
      <w:tr w:rsidR="006B3B71" w:rsidRPr="00A27E47" w14:paraId="5FECCACB" w14:textId="77777777">
        <w:trPr>
          <w:trHeight w:val="557"/>
        </w:trPr>
        <w:tc>
          <w:tcPr>
            <w:tcW w:w="670" w:type="dxa"/>
            <w:tcBorders>
              <w:top w:val="single" w:sz="4" w:space="0" w:color="A7A9AC"/>
              <w:bottom w:val="single" w:sz="4" w:space="0" w:color="A7A9AC"/>
            </w:tcBorders>
          </w:tcPr>
          <w:p w14:paraId="19F3602A" w14:textId="77777777" w:rsidR="006B3B71" w:rsidRPr="00A27E47" w:rsidRDefault="00000000">
            <w:pPr>
              <w:pStyle w:val="TableParagraph"/>
              <w:ind w:left="79"/>
              <w:rPr>
                <w:sz w:val="16"/>
                <w:lang w:val="hu-HU"/>
              </w:rPr>
            </w:pPr>
            <w:r w:rsidRPr="00A27E47">
              <w:rPr>
                <w:color w:val="231F20"/>
                <w:spacing w:val="-10"/>
                <w:w w:val="105"/>
                <w:sz w:val="15"/>
                <w:lang w:val="hu-HU"/>
              </w:rPr>
              <w:t>F</w:t>
            </w:r>
          </w:p>
        </w:tc>
        <w:tc>
          <w:tcPr>
            <w:tcW w:w="1955" w:type="dxa"/>
            <w:tcBorders>
              <w:top w:val="single" w:sz="4" w:space="0" w:color="A7A9AC"/>
              <w:bottom w:val="single" w:sz="4" w:space="0" w:color="A7A9AC"/>
            </w:tcBorders>
          </w:tcPr>
          <w:p w14:paraId="28BCD90A" w14:textId="77777777" w:rsidR="006B3B71" w:rsidRPr="00A27E47" w:rsidRDefault="00000000">
            <w:pPr>
              <w:pStyle w:val="TableParagraph"/>
              <w:spacing w:line="288" w:lineRule="auto"/>
              <w:ind w:left="94" w:right="80"/>
              <w:rPr>
                <w:sz w:val="16"/>
                <w:lang w:val="hu-HU"/>
              </w:rPr>
            </w:pPr>
            <w:r w:rsidRPr="00A27E47">
              <w:rPr>
                <w:color w:val="231F20"/>
                <w:spacing w:val="-2"/>
                <w:w w:val="115"/>
                <w:sz w:val="15"/>
                <w:lang w:val="hu-HU"/>
              </w:rPr>
              <w:t>Az akkumulátor töltési értékének mértékegységei</w:t>
            </w:r>
          </w:p>
        </w:tc>
        <w:tc>
          <w:tcPr>
            <w:tcW w:w="3137" w:type="dxa"/>
            <w:tcBorders>
              <w:top w:val="single" w:sz="4" w:space="0" w:color="A7A9AC"/>
              <w:bottom w:val="single" w:sz="4" w:space="0" w:color="A7A9AC"/>
            </w:tcBorders>
          </w:tcPr>
          <w:p w14:paraId="6FDF2DCB" w14:textId="77777777" w:rsidR="006B3B71" w:rsidRPr="00A27E47" w:rsidRDefault="00000000">
            <w:pPr>
              <w:pStyle w:val="TableParagraph"/>
              <w:ind w:left="83"/>
              <w:rPr>
                <w:sz w:val="16"/>
                <w:lang w:val="hu-HU"/>
              </w:rPr>
            </w:pPr>
            <w:r w:rsidRPr="00A27E47">
              <w:rPr>
                <w:color w:val="231F20"/>
                <w:w w:val="115"/>
                <w:sz w:val="15"/>
                <w:lang w:val="hu-HU"/>
              </w:rPr>
              <w:t xml:space="preserve">Érintse meg a képernyőt a kWh vagy </w:t>
            </w:r>
            <w:r w:rsidRPr="00A27E47">
              <w:rPr>
                <w:color w:val="231F20"/>
                <w:spacing w:val="-5"/>
                <w:w w:val="115"/>
                <w:sz w:val="15"/>
                <w:lang w:val="hu-HU"/>
              </w:rPr>
              <w:t xml:space="preserve">az Ah </w:t>
            </w:r>
            <w:r w:rsidRPr="00A27E47">
              <w:rPr>
                <w:color w:val="231F20"/>
                <w:w w:val="115"/>
                <w:sz w:val="15"/>
                <w:lang w:val="hu-HU"/>
              </w:rPr>
              <w:t>kiválasztásához</w:t>
            </w:r>
          </w:p>
        </w:tc>
      </w:tr>
    </w:tbl>
    <w:p w14:paraId="1A2CA5F0" w14:textId="77777777" w:rsidR="006B3B71" w:rsidRPr="00A27E47" w:rsidRDefault="006B3B71">
      <w:pPr>
        <w:pStyle w:val="TableParagraph"/>
        <w:rPr>
          <w:sz w:val="16"/>
          <w:lang w:val="hu-HU"/>
        </w:rPr>
        <w:sectPr w:rsidR="006B3B71" w:rsidRPr="00A27E47">
          <w:pgSz w:w="14400" w:h="10080" w:orient="landscape"/>
          <w:pgMar w:top="720" w:right="0" w:bottom="640" w:left="360" w:header="432" w:footer="450" w:gutter="0"/>
          <w:cols w:space="708"/>
        </w:sectPr>
      </w:pPr>
    </w:p>
    <w:p w14:paraId="3DE6BA02" w14:textId="77777777" w:rsidR="006B3B71" w:rsidRPr="00A27E47" w:rsidRDefault="006B3B71">
      <w:pPr>
        <w:pStyle w:val="Szvegtrzs"/>
        <w:rPr>
          <w:rFonts w:ascii="Calibri"/>
          <w:sz w:val="32"/>
          <w:lang w:val="hu-HU"/>
        </w:rPr>
      </w:pPr>
    </w:p>
    <w:p w14:paraId="577AC60D" w14:textId="77777777" w:rsidR="006B3B71" w:rsidRPr="00A27E47" w:rsidRDefault="006B3B71">
      <w:pPr>
        <w:pStyle w:val="Szvegtrzs"/>
        <w:spacing w:before="114"/>
        <w:rPr>
          <w:rFonts w:ascii="Calibri"/>
          <w:sz w:val="32"/>
          <w:lang w:val="hu-HU"/>
        </w:rPr>
      </w:pPr>
    </w:p>
    <w:p w14:paraId="1C0CCD12" w14:textId="77777777" w:rsidR="006B3B71" w:rsidRPr="00A27E47" w:rsidRDefault="00000000">
      <w:pPr>
        <w:pStyle w:val="Cmsor1"/>
        <w:rPr>
          <w:lang w:val="hu-HU"/>
        </w:rPr>
      </w:pPr>
      <w:r w:rsidRPr="00A27E47">
        <w:rPr>
          <w:color w:val="121530"/>
          <w:spacing w:val="27"/>
          <w:w w:val="70"/>
          <w:sz w:val="30"/>
          <w:lang w:val="hu-HU"/>
        </w:rPr>
        <w:t>SZERVIZMEN</w:t>
      </w:r>
      <w:r w:rsidRPr="00A27E47">
        <w:rPr>
          <w:color w:val="121530"/>
          <w:spacing w:val="20"/>
          <w:w w:val="75"/>
          <w:sz w:val="30"/>
          <w:lang w:val="hu-HU"/>
        </w:rPr>
        <w:t xml:space="preserve">Ü </w:t>
      </w:r>
    </w:p>
    <w:p w14:paraId="3223F80B" w14:textId="77777777" w:rsidR="006B3B71" w:rsidRPr="00A27E47" w:rsidRDefault="006B3B71">
      <w:pPr>
        <w:pStyle w:val="Szvegtrzs"/>
        <w:rPr>
          <w:rFonts w:ascii="Calibri"/>
          <w:sz w:val="20"/>
          <w:lang w:val="hu-HU"/>
        </w:rPr>
      </w:pPr>
    </w:p>
    <w:p w14:paraId="28EF82EF" w14:textId="77777777" w:rsidR="006B3B71" w:rsidRPr="00A27E47" w:rsidRDefault="006B3B71">
      <w:pPr>
        <w:pStyle w:val="Szvegtrzs"/>
        <w:rPr>
          <w:rFonts w:ascii="Calibri"/>
          <w:sz w:val="20"/>
          <w:lang w:val="hu-HU"/>
        </w:rPr>
      </w:pPr>
    </w:p>
    <w:p w14:paraId="077EC280" w14:textId="77777777" w:rsidR="006B3B71" w:rsidRPr="00A27E47" w:rsidRDefault="006B3B71">
      <w:pPr>
        <w:pStyle w:val="Szvegtrzs"/>
        <w:rPr>
          <w:rFonts w:ascii="Calibri"/>
          <w:sz w:val="20"/>
          <w:lang w:val="hu-HU"/>
        </w:rPr>
      </w:pPr>
    </w:p>
    <w:p w14:paraId="24F85A67" w14:textId="77777777" w:rsidR="006B3B71" w:rsidRPr="00A27E47" w:rsidRDefault="00000000">
      <w:pPr>
        <w:pStyle w:val="Szvegtrzs"/>
        <w:spacing w:before="93"/>
        <w:rPr>
          <w:rFonts w:ascii="Calibri"/>
          <w:sz w:val="20"/>
          <w:lang w:val="hu-HU"/>
        </w:rPr>
      </w:pPr>
      <w:r w:rsidRPr="00A27E47">
        <w:rPr>
          <w:rFonts w:ascii="Calibri"/>
          <w:noProof/>
          <w:sz w:val="20"/>
          <w:lang w:val="hu-HU"/>
        </w:rPr>
        <w:drawing>
          <wp:anchor distT="0" distB="0" distL="0" distR="0" simplePos="0" relativeHeight="251823104" behindDoc="1" locked="0" layoutInCell="1" allowOverlap="1" wp14:anchorId="1D30F2A2" wp14:editId="79D8FBA0">
            <wp:simplePos x="0" y="0"/>
            <wp:positionH relativeFrom="page">
              <wp:posOffset>472142</wp:posOffset>
            </wp:positionH>
            <wp:positionV relativeFrom="paragraph">
              <wp:posOffset>229324</wp:posOffset>
            </wp:positionV>
            <wp:extent cx="4125272" cy="2533269"/>
            <wp:effectExtent l="0" t="0" r="0" b="0"/>
            <wp:wrapTopAndBottom/>
            <wp:docPr id="333" name="Image 333"/>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28" cstate="print"/>
                    <a:stretch>
                      <a:fillRect/>
                    </a:stretch>
                  </pic:blipFill>
                  <pic:spPr>
                    <a:xfrm>
                      <a:off x="0" y="0"/>
                      <a:ext cx="4125272" cy="2533269"/>
                    </a:xfrm>
                    <a:prstGeom prst="rect">
                      <a:avLst/>
                    </a:prstGeom>
                  </pic:spPr>
                </pic:pic>
              </a:graphicData>
            </a:graphic>
          </wp:anchor>
        </w:drawing>
      </w:r>
      <w:r w:rsidRPr="00A27E47">
        <w:rPr>
          <w:rFonts w:ascii="Calibri"/>
          <w:noProof/>
          <w:sz w:val="20"/>
          <w:lang w:val="hu-HU"/>
        </w:rPr>
        <mc:AlternateContent>
          <mc:Choice Requires="wps">
            <w:drawing>
              <wp:anchor distT="0" distB="0" distL="0" distR="0" simplePos="0" relativeHeight="251778048" behindDoc="1" locked="0" layoutInCell="1" allowOverlap="1" wp14:anchorId="143A33F8" wp14:editId="17E87AE7">
                <wp:simplePos x="0" y="0"/>
                <wp:positionH relativeFrom="page">
                  <wp:posOffset>4786693</wp:posOffset>
                </wp:positionH>
                <wp:positionV relativeFrom="paragraph">
                  <wp:posOffset>290134</wp:posOffset>
                </wp:positionV>
                <wp:extent cx="3657600" cy="2811780"/>
                <wp:effectExtent l="0" t="0" r="0" b="0"/>
                <wp:wrapTopAndBottom/>
                <wp:docPr id="334" name="Textbox 334"/>
                <wp:cNvGraphicFramePr/>
                <a:graphic xmlns:a="http://schemas.openxmlformats.org/drawingml/2006/main">
                  <a:graphicData uri="http://schemas.microsoft.com/office/word/2010/wordprocessingShape">
                    <wps:wsp>
                      <wps:cNvSpPr txBox="1"/>
                      <wps:spPr>
                        <a:xfrm>
                          <a:off x="0" y="0"/>
                          <a:ext cx="3657600" cy="281178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670"/>
                              <w:gridCol w:w="1539"/>
                              <w:gridCol w:w="3552"/>
                            </w:tblGrid>
                            <w:tr w:rsidR="006B3B71" w14:paraId="0ACA437A" w14:textId="77777777">
                              <w:trPr>
                                <w:trHeight w:val="236"/>
                              </w:trPr>
                              <w:tc>
                                <w:tcPr>
                                  <w:tcW w:w="670" w:type="dxa"/>
                                  <w:tcBorders>
                                    <w:bottom w:val="single" w:sz="8" w:space="0" w:color="231F20"/>
                                  </w:tcBorders>
                                </w:tcPr>
                                <w:p w14:paraId="23AA9E27" w14:textId="77777777" w:rsidR="006B3B71" w:rsidRDefault="00000000">
                                  <w:pPr>
                                    <w:pStyle w:val="TableParagraph"/>
                                    <w:spacing w:before="0" w:line="165" w:lineRule="exact"/>
                                    <w:rPr>
                                      <w:b/>
                                      <w:sz w:val="16"/>
                                    </w:rPr>
                                  </w:pPr>
                                  <w:r>
                                    <w:rPr>
                                      <w:b/>
                                      <w:color w:val="231F20"/>
                                      <w:spacing w:val="-2"/>
                                      <w:w w:val="110"/>
                                      <w:sz w:val="15"/>
                                    </w:rPr>
                                    <w:t>Betű</w:t>
                                  </w:r>
                                </w:p>
                              </w:tc>
                              <w:tc>
                                <w:tcPr>
                                  <w:tcW w:w="1539" w:type="dxa"/>
                                  <w:tcBorders>
                                    <w:bottom w:val="single" w:sz="8" w:space="0" w:color="231F20"/>
                                  </w:tcBorders>
                                </w:tcPr>
                                <w:p w14:paraId="6381F3AA"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552" w:type="dxa"/>
                                  <w:tcBorders>
                                    <w:bottom w:val="single" w:sz="8" w:space="0" w:color="231F20"/>
                                  </w:tcBorders>
                                </w:tcPr>
                                <w:p w14:paraId="0B6DB520" w14:textId="77777777" w:rsidR="006B3B71" w:rsidRDefault="00000000">
                                  <w:pPr>
                                    <w:pStyle w:val="TableParagraph"/>
                                    <w:spacing w:before="0" w:line="165" w:lineRule="exact"/>
                                    <w:ind w:left="420"/>
                                    <w:rPr>
                                      <w:b/>
                                      <w:sz w:val="16"/>
                                    </w:rPr>
                                  </w:pPr>
                                  <w:r>
                                    <w:rPr>
                                      <w:b/>
                                      <w:color w:val="231F20"/>
                                      <w:spacing w:val="-2"/>
                                      <w:w w:val="105"/>
                                      <w:sz w:val="15"/>
                                    </w:rPr>
                                    <w:t>Cél</w:t>
                                  </w:r>
                                </w:p>
                              </w:tc>
                            </w:tr>
                            <w:tr w:rsidR="006B3B71" w14:paraId="79C2F587" w14:textId="77777777">
                              <w:trPr>
                                <w:trHeight w:val="337"/>
                              </w:trPr>
                              <w:tc>
                                <w:tcPr>
                                  <w:tcW w:w="670" w:type="dxa"/>
                                  <w:tcBorders>
                                    <w:top w:val="single" w:sz="8" w:space="0" w:color="231F20"/>
                                    <w:bottom w:val="single" w:sz="4" w:space="0" w:color="A7A9AC"/>
                                  </w:tcBorders>
                                  <w:shd w:val="clear" w:color="auto" w:fill="E3E4E5"/>
                                </w:tcPr>
                                <w:p w14:paraId="0C8B514D" w14:textId="77777777" w:rsidR="006B3B71" w:rsidRDefault="00000000">
                                  <w:pPr>
                                    <w:pStyle w:val="TableParagraph"/>
                                    <w:rPr>
                                      <w:sz w:val="16"/>
                                    </w:rPr>
                                  </w:pPr>
                                  <w:r>
                                    <w:rPr>
                                      <w:color w:val="231F20"/>
                                      <w:spacing w:val="-10"/>
                                      <w:w w:val="120"/>
                                      <w:sz w:val="15"/>
                                    </w:rPr>
                                    <w:t>A</w:t>
                                  </w:r>
                                </w:p>
                              </w:tc>
                              <w:tc>
                                <w:tcPr>
                                  <w:tcW w:w="1539" w:type="dxa"/>
                                  <w:tcBorders>
                                    <w:top w:val="single" w:sz="8" w:space="0" w:color="231F20"/>
                                    <w:bottom w:val="single" w:sz="4" w:space="0" w:color="A7A9AC"/>
                                  </w:tcBorders>
                                  <w:shd w:val="clear" w:color="auto" w:fill="E3E4E5"/>
                                </w:tcPr>
                                <w:p w14:paraId="57BAB05E" w14:textId="77777777" w:rsidR="006B3B71" w:rsidRDefault="00000000">
                                  <w:pPr>
                                    <w:pStyle w:val="TableParagraph"/>
                                    <w:ind w:left="94"/>
                                    <w:rPr>
                                      <w:sz w:val="16"/>
                                    </w:rPr>
                                  </w:pPr>
                                  <w:r>
                                    <w:rPr>
                                      <w:color w:val="231F20"/>
                                      <w:spacing w:val="-5"/>
                                      <w:w w:val="105"/>
                                      <w:sz w:val="15"/>
                                    </w:rPr>
                                    <w:t>ICU</w:t>
                                  </w:r>
                                </w:p>
                              </w:tc>
                              <w:tc>
                                <w:tcPr>
                                  <w:tcW w:w="3552" w:type="dxa"/>
                                  <w:tcBorders>
                                    <w:top w:val="single" w:sz="8" w:space="0" w:color="231F20"/>
                                    <w:bottom w:val="single" w:sz="4" w:space="0" w:color="A7A9AC"/>
                                  </w:tcBorders>
                                  <w:shd w:val="clear" w:color="auto" w:fill="E3E4E5"/>
                                </w:tcPr>
                                <w:p w14:paraId="300CE53C" w14:textId="77777777" w:rsidR="006B3B71" w:rsidRDefault="00000000">
                                  <w:pPr>
                                    <w:pStyle w:val="TableParagraph"/>
                                    <w:ind w:left="420"/>
                                    <w:rPr>
                                      <w:sz w:val="16"/>
                                    </w:rPr>
                                  </w:pPr>
                                  <w:r>
                                    <w:rPr>
                                      <w:color w:val="231F20"/>
                                      <w:w w:val="110"/>
                                      <w:sz w:val="15"/>
                                    </w:rPr>
                                    <w:t xml:space="preserve">Megjeleníti </w:t>
                                  </w:r>
                                  <w:r>
                                    <w:rPr>
                                      <w:color w:val="231F20"/>
                                      <w:spacing w:val="-2"/>
                                      <w:w w:val="110"/>
                                      <w:sz w:val="15"/>
                                    </w:rPr>
                                    <w:t xml:space="preserve">az </w:t>
                                  </w:r>
                                  <w:r>
                                    <w:rPr>
                                      <w:color w:val="231F20"/>
                                      <w:w w:val="110"/>
                                      <w:sz w:val="15"/>
                                    </w:rPr>
                                    <w:t>ICU firmware</w:t>
                                  </w:r>
                                  <w:r>
                                    <w:rPr>
                                      <w:color w:val="231F20"/>
                                      <w:spacing w:val="-2"/>
                                      <w:w w:val="110"/>
                                      <w:sz w:val="15"/>
                                    </w:rPr>
                                    <w:t>-verzióját</w:t>
                                  </w:r>
                                </w:p>
                              </w:tc>
                            </w:tr>
                            <w:tr w:rsidR="006B3B71" w14:paraId="02F7D393" w14:textId="77777777">
                              <w:trPr>
                                <w:trHeight w:val="337"/>
                              </w:trPr>
                              <w:tc>
                                <w:tcPr>
                                  <w:tcW w:w="670" w:type="dxa"/>
                                  <w:tcBorders>
                                    <w:top w:val="single" w:sz="4" w:space="0" w:color="A7A9AC"/>
                                    <w:bottom w:val="single" w:sz="4" w:space="0" w:color="A7A9AC"/>
                                  </w:tcBorders>
                                </w:tcPr>
                                <w:p w14:paraId="475227DD" w14:textId="77777777" w:rsidR="006B3B71" w:rsidRDefault="00000000">
                                  <w:pPr>
                                    <w:pStyle w:val="TableParagraph"/>
                                    <w:rPr>
                                      <w:sz w:val="16"/>
                                    </w:rPr>
                                  </w:pPr>
                                  <w:r>
                                    <w:rPr>
                                      <w:color w:val="231F20"/>
                                      <w:spacing w:val="-10"/>
                                      <w:w w:val="110"/>
                                      <w:sz w:val="15"/>
                                    </w:rPr>
                                    <w:t>B</w:t>
                                  </w:r>
                                </w:p>
                              </w:tc>
                              <w:tc>
                                <w:tcPr>
                                  <w:tcW w:w="1539" w:type="dxa"/>
                                  <w:tcBorders>
                                    <w:top w:val="single" w:sz="4" w:space="0" w:color="A7A9AC"/>
                                    <w:bottom w:val="single" w:sz="4" w:space="0" w:color="A7A9AC"/>
                                  </w:tcBorders>
                                </w:tcPr>
                                <w:p w14:paraId="35D031D0" w14:textId="77777777" w:rsidR="006B3B71" w:rsidRDefault="00000000">
                                  <w:pPr>
                                    <w:pStyle w:val="TableParagraph"/>
                                    <w:ind w:left="94"/>
                                    <w:rPr>
                                      <w:sz w:val="16"/>
                                    </w:rPr>
                                  </w:pPr>
                                  <w:r>
                                    <w:rPr>
                                      <w:color w:val="231F20"/>
                                      <w:spacing w:val="-5"/>
                                      <w:w w:val="105"/>
                                      <w:sz w:val="15"/>
                                    </w:rPr>
                                    <w:t>R3</w:t>
                                  </w:r>
                                </w:p>
                              </w:tc>
                              <w:tc>
                                <w:tcPr>
                                  <w:tcW w:w="3552" w:type="dxa"/>
                                  <w:tcBorders>
                                    <w:top w:val="single" w:sz="4" w:space="0" w:color="A7A9AC"/>
                                    <w:bottom w:val="single" w:sz="4" w:space="0" w:color="A7A9AC"/>
                                  </w:tcBorders>
                                </w:tcPr>
                                <w:p w14:paraId="0F13BAF4" w14:textId="77777777" w:rsidR="006B3B71" w:rsidRDefault="00000000">
                                  <w:pPr>
                                    <w:pStyle w:val="TableParagraph"/>
                                    <w:ind w:left="420"/>
                                    <w:rPr>
                                      <w:sz w:val="16"/>
                                    </w:rPr>
                                  </w:pPr>
                                  <w:r>
                                    <w:rPr>
                                      <w:color w:val="231F20"/>
                                      <w:w w:val="110"/>
                                      <w:sz w:val="15"/>
                                    </w:rPr>
                                    <w:t xml:space="preserve">Megjeleníti a Helm kijelző szoftver </w:t>
                                  </w:r>
                                  <w:r>
                                    <w:rPr>
                                      <w:color w:val="231F20"/>
                                      <w:spacing w:val="-2"/>
                                      <w:w w:val="110"/>
                                      <w:sz w:val="15"/>
                                    </w:rPr>
                                    <w:t>verzióját</w:t>
                                  </w:r>
                                </w:p>
                              </w:tc>
                            </w:tr>
                            <w:tr w:rsidR="006B3B71" w14:paraId="08A60CF2" w14:textId="77777777">
                              <w:trPr>
                                <w:trHeight w:val="337"/>
                              </w:trPr>
                              <w:tc>
                                <w:tcPr>
                                  <w:tcW w:w="670" w:type="dxa"/>
                                  <w:tcBorders>
                                    <w:top w:val="single" w:sz="4" w:space="0" w:color="A7A9AC"/>
                                    <w:bottom w:val="single" w:sz="4" w:space="0" w:color="A7A9AC"/>
                                  </w:tcBorders>
                                  <w:shd w:val="clear" w:color="auto" w:fill="E3E4E5"/>
                                </w:tcPr>
                                <w:p w14:paraId="787C52F7" w14:textId="77777777" w:rsidR="006B3B71" w:rsidRDefault="00000000">
                                  <w:pPr>
                                    <w:pStyle w:val="TableParagraph"/>
                                    <w:rPr>
                                      <w:sz w:val="16"/>
                                    </w:rPr>
                                  </w:pPr>
                                  <w:r>
                                    <w:rPr>
                                      <w:color w:val="231F20"/>
                                      <w:spacing w:val="-10"/>
                                      <w:sz w:val="15"/>
                                    </w:rPr>
                                    <w:t>C</w:t>
                                  </w:r>
                                </w:p>
                              </w:tc>
                              <w:tc>
                                <w:tcPr>
                                  <w:tcW w:w="1539" w:type="dxa"/>
                                  <w:tcBorders>
                                    <w:top w:val="single" w:sz="4" w:space="0" w:color="A7A9AC"/>
                                    <w:bottom w:val="single" w:sz="4" w:space="0" w:color="A7A9AC"/>
                                  </w:tcBorders>
                                  <w:shd w:val="clear" w:color="auto" w:fill="E3E4E5"/>
                                </w:tcPr>
                                <w:p w14:paraId="5487C026" w14:textId="77777777" w:rsidR="006B3B71" w:rsidRDefault="00000000">
                                  <w:pPr>
                                    <w:pStyle w:val="TableParagraph"/>
                                    <w:ind w:left="94"/>
                                    <w:rPr>
                                      <w:sz w:val="16"/>
                                    </w:rPr>
                                  </w:pPr>
                                  <w:r>
                                    <w:rPr>
                                      <w:color w:val="231F20"/>
                                      <w:spacing w:val="-2"/>
                                      <w:w w:val="115"/>
                                      <w:sz w:val="15"/>
                                    </w:rPr>
                                    <w:t>Teljesítmény</w:t>
                                  </w:r>
                                </w:p>
                              </w:tc>
                              <w:tc>
                                <w:tcPr>
                                  <w:tcW w:w="3552" w:type="dxa"/>
                                  <w:tcBorders>
                                    <w:top w:val="single" w:sz="4" w:space="0" w:color="A7A9AC"/>
                                    <w:bottom w:val="single" w:sz="4" w:space="0" w:color="A7A9AC"/>
                                  </w:tcBorders>
                                  <w:shd w:val="clear" w:color="auto" w:fill="E3E4E5"/>
                                </w:tcPr>
                                <w:p w14:paraId="76E34A4B" w14:textId="77777777" w:rsidR="006B3B71" w:rsidRDefault="00000000">
                                  <w:pPr>
                                    <w:pStyle w:val="TableParagraph"/>
                                    <w:ind w:left="420"/>
                                    <w:rPr>
                                      <w:sz w:val="16"/>
                                    </w:rPr>
                                  </w:pPr>
                                  <w:r>
                                    <w:rPr>
                                      <w:color w:val="231F20"/>
                                      <w:spacing w:val="-2"/>
                                      <w:w w:val="115"/>
                                      <w:sz w:val="15"/>
                                    </w:rPr>
                                    <w:t>W</w:t>
                                  </w:r>
                                </w:p>
                              </w:tc>
                            </w:tr>
                            <w:tr w:rsidR="006B3B71" w14:paraId="114B7472" w14:textId="77777777">
                              <w:trPr>
                                <w:trHeight w:val="337"/>
                              </w:trPr>
                              <w:tc>
                                <w:tcPr>
                                  <w:tcW w:w="670" w:type="dxa"/>
                                  <w:tcBorders>
                                    <w:top w:val="single" w:sz="4" w:space="0" w:color="A7A9AC"/>
                                    <w:bottom w:val="single" w:sz="4" w:space="0" w:color="A7A9AC"/>
                                  </w:tcBorders>
                                </w:tcPr>
                                <w:p w14:paraId="654B5064" w14:textId="77777777" w:rsidR="006B3B71" w:rsidRDefault="00000000">
                                  <w:pPr>
                                    <w:pStyle w:val="TableParagraph"/>
                                    <w:rPr>
                                      <w:sz w:val="16"/>
                                    </w:rPr>
                                  </w:pPr>
                                  <w:r>
                                    <w:rPr>
                                      <w:color w:val="231F20"/>
                                      <w:spacing w:val="-10"/>
                                      <w:w w:val="110"/>
                                      <w:sz w:val="15"/>
                                    </w:rPr>
                                    <w:t>D</w:t>
                                  </w:r>
                                </w:p>
                              </w:tc>
                              <w:tc>
                                <w:tcPr>
                                  <w:tcW w:w="1539" w:type="dxa"/>
                                  <w:tcBorders>
                                    <w:top w:val="single" w:sz="4" w:space="0" w:color="A7A9AC"/>
                                    <w:bottom w:val="single" w:sz="4" w:space="0" w:color="A7A9AC"/>
                                  </w:tcBorders>
                                </w:tcPr>
                                <w:p w14:paraId="1557FA2D" w14:textId="77777777" w:rsidR="006B3B71" w:rsidRDefault="00000000">
                                  <w:pPr>
                                    <w:pStyle w:val="TableParagraph"/>
                                    <w:ind w:left="94"/>
                                    <w:rPr>
                                      <w:sz w:val="16"/>
                                    </w:rPr>
                                  </w:pPr>
                                  <w:r>
                                    <w:rPr>
                                      <w:color w:val="231F20"/>
                                      <w:spacing w:val="-5"/>
                                      <w:sz w:val="15"/>
                                    </w:rPr>
                                    <w:t>RPM</w:t>
                                  </w:r>
                                </w:p>
                              </w:tc>
                              <w:tc>
                                <w:tcPr>
                                  <w:tcW w:w="3552" w:type="dxa"/>
                                  <w:tcBorders>
                                    <w:top w:val="single" w:sz="4" w:space="0" w:color="A7A9AC"/>
                                    <w:bottom w:val="single" w:sz="4" w:space="0" w:color="A7A9AC"/>
                                  </w:tcBorders>
                                </w:tcPr>
                                <w:p w14:paraId="6B254EC3" w14:textId="77777777" w:rsidR="006B3B71" w:rsidRDefault="00000000">
                                  <w:pPr>
                                    <w:pStyle w:val="TableParagraph"/>
                                    <w:ind w:left="420"/>
                                    <w:rPr>
                                      <w:sz w:val="16"/>
                                    </w:rPr>
                                  </w:pPr>
                                  <w:r>
                                    <w:rPr>
                                      <w:color w:val="231F20"/>
                                      <w:w w:val="115"/>
                                      <w:sz w:val="15"/>
                                    </w:rPr>
                                    <w:t xml:space="preserve">Motor fordulatszáma </w:t>
                                  </w:r>
                                  <w:r>
                                    <w:rPr>
                                      <w:color w:val="231F20"/>
                                      <w:spacing w:val="-2"/>
                                      <w:w w:val="115"/>
                                      <w:sz w:val="15"/>
                                    </w:rPr>
                                    <w:t>perc</w:t>
                                  </w:r>
                                  <w:r>
                                    <w:rPr>
                                      <w:color w:val="231F20"/>
                                      <w:w w:val="115"/>
                                      <w:sz w:val="15"/>
                                    </w:rPr>
                                    <w:t>enként</w:t>
                                  </w:r>
                                </w:p>
                              </w:tc>
                            </w:tr>
                            <w:tr w:rsidR="006B3B71" w14:paraId="6366DBAF" w14:textId="77777777">
                              <w:trPr>
                                <w:trHeight w:val="337"/>
                              </w:trPr>
                              <w:tc>
                                <w:tcPr>
                                  <w:tcW w:w="670" w:type="dxa"/>
                                  <w:tcBorders>
                                    <w:top w:val="single" w:sz="4" w:space="0" w:color="A7A9AC"/>
                                    <w:bottom w:val="single" w:sz="4" w:space="0" w:color="A7A9AC"/>
                                  </w:tcBorders>
                                  <w:shd w:val="clear" w:color="auto" w:fill="E3E4E5"/>
                                </w:tcPr>
                                <w:p w14:paraId="16BEF895" w14:textId="77777777" w:rsidR="006B3B71" w:rsidRDefault="00000000">
                                  <w:pPr>
                                    <w:pStyle w:val="TableParagraph"/>
                                    <w:rPr>
                                      <w:sz w:val="16"/>
                                    </w:rPr>
                                  </w:pPr>
                                  <w:r>
                                    <w:rPr>
                                      <w:color w:val="231F20"/>
                                      <w:spacing w:val="-10"/>
                                      <w:sz w:val="15"/>
                                    </w:rPr>
                                    <w:t>E</w:t>
                                  </w:r>
                                </w:p>
                              </w:tc>
                              <w:tc>
                                <w:tcPr>
                                  <w:tcW w:w="1539" w:type="dxa"/>
                                  <w:tcBorders>
                                    <w:top w:val="single" w:sz="4" w:space="0" w:color="A7A9AC"/>
                                    <w:bottom w:val="single" w:sz="4" w:space="0" w:color="A7A9AC"/>
                                  </w:tcBorders>
                                  <w:shd w:val="clear" w:color="auto" w:fill="E3E4E5"/>
                                </w:tcPr>
                                <w:p w14:paraId="37532453" w14:textId="77777777" w:rsidR="006B3B71" w:rsidRDefault="00000000">
                                  <w:pPr>
                                    <w:pStyle w:val="TableParagraph"/>
                                    <w:ind w:left="94"/>
                                    <w:rPr>
                                      <w:sz w:val="16"/>
                                    </w:rPr>
                                  </w:pPr>
                                  <w:r>
                                    <w:rPr>
                                      <w:color w:val="231F20"/>
                                      <w:spacing w:val="-2"/>
                                      <w:w w:val="110"/>
                                      <w:sz w:val="15"/>
                                    </w:rPr>
                                    <w:t>Órák</w:t>
                                  </w:r>
                                </w:p>
                              </w:tc>
                              <w:tc>
                                <w:tcPr>
                                  <w:tcW w:w="3552" w:type="dxa"/>
                                  <w:tcBorders>
                                    <w:top w:val="single" w:sz="4" w:space="0" w:color="A7A9AC"/>
                                    <w:bottom w:val="single" w:sz="4" w:space="0" w:color="A7A9AC"/>
                                  </w:tcBorders>
                                  <w:shd w:val="clear" w:color="auto" w:fill="E3E4E5"/>
                                </w:tcPr>
                                <w:p w14:paraId="0BA566D6" w14:textId="77777777" w:rsidR="006B3B71" w:rsidRDefault="00000000">
                                  <w:pPr>
                                    <w:pStyle w:val="TableParagraph"/>
                                    <w:ind w:left="420"/>
                                    <w:rPr>
                                      <w:sz w:val="16"/>
                                    </w:rPr>
                                  </w:pPr>
                                  <w:r>
                                    <w:rPr>
                                      <w:color w:val="231F20"/>
                                      <w:w w:val="115"/>
                                      <w:sz w:val="15"/>
                                    </w:rPr>
                                    <w:t>Motor üzem</w:t>
                                  </w:r>
                                  <w:r>
                                    <w:rPr>
                                      <w:color w:val="231F20"/>
                                      <w:spacing w:val="-4"/>
                                      <w:w w:val="115"/>
                                      <w:sz w:val="15"/>
                                    </w:rPr>
                                    <w:t>ideje</w:t>
                                  </w:r>
                                </w:p>
                              </w:tc>
                            </w:tr>
                            <w:tr w:rsidR="006B3B71" w14:paraId="564717DA" w14:textId="77777777">
                              <w:trPr>
                                <w:trHeight w:val="337"/>
                              </w:trPr>
                              <w:tc>
                                <w:tcPr>
                                  <w:tcW w:w="670" w:type="dxa"/>
                                  <w:tcBorders>
                                    <w:top w:val="single" w:sz="4" w:space="0" w:color="A7A9AC"/>
                                    <w:bottom w:val="single" w:sz="4" w:space="0" w:color="A7A9AC"/>
                                  </w:tcBorders>
                                </w:tcPr>
                                <w:p w14:paraId="7C06AE66" w14:textId="77777777" w:rsidR="006B3B71" w:rsidRDefault="00000000">
                                  <w:pPr>
                                    <w:pStyle w:val="TableParagraph"/>
                                    <w:rPr>
                                      <w:sz w:val="16"/>
                                    </w:rPr>
                                  </w:pPr>
                                  <w:r>
                                    <w:rPr>
                                      <w:color w:val="231F20"/>
                                      <w:spacing w:val="-10"/>
                                      <w:w w:val="105"/>
                                      <w:sz w:val="15"/>
                                    </w:rPr>
                                    <w:t>F</w:t>
                                  </w:r>
                                </w:p>
                              </w:tc>
                              <w:tc>
                                <w:tcPr>
                                  <w:tcW w:w="1539" w:type="dxa"/>
                                  <w:tcBorders>
                                    <w:top w:val="single" w:sz="4" w:space="0" w:color="A7A9AC"/>
                                    <w:bottom w:val="single" w:sz="4" w:space="0" w:color="A7A9AC"/>
                                  </w:tcBorders>
                                </w:tcPr>
                                <w:p w14:paraId="275D797D" w14:textId="77777777" w:rsidR="006B3B71" w:rsidRDefault="00000000">
                                  <w:pPr>
                                    <w:pStyle w:val="TableParagraph"/>
                                    <w:ind w:left="94"/>
                                    <w:rPr>
                                      <w:sz w:val="16"/>
                                    </w:rPr>
                                  </w:pPr>
                                  <w:r>
                                    <w:rPr>
                                      <w:color w:val="231F20"/>
                                      <w:w w:val="110"/>
                                      <w:sz w:val="15"/>
                                    </w:rPr>
                                    <w:t xml:space="preserve">Vissza </w:t>
                                  </w:r>
                                  <w:r>
                                    <w:rPr>
                                      <w:color w:val="231F20"/>
                                      <w:spacing w:val="-2"/>
                                      <w:w w:val="110"/>
                                      <w:sz w:val="15"/>
                                    </w:rPr>
                                    <w:t>gomb</w:t>
                                  </w:r>
                                </w:p>
                              </w:tc>
                              <w:tc>
                                <w:tcPr>
                                  <w:tcW w:w="3552" w:type="dxa"/>
                                  <w:tcBorders>
                                    <w:top w:val="single" w:sz="4" w:space="0" w:color="A7A9AC"/>
                                    <w:bottom w:val="single" w:sz="4" w:space="0" w:color="A7A9AC"/>
                                  </w:tcBorders>
                                </w:tcPr>
                                <w:p w14:paraId="480A82C2" w14:textId="77777777" w:rsidR="006B3B71" w:rsidRDefault="00000000">
                                  <w:pPr>
                                    <w:pStyle w:val="TableParagraph"/>
                                    <w:ind w:left="420"/>
                                    <w:rPr>
                                      <w:sz w:val="16"/>
                                    </w:rPr>
                                  </w:pPr>
                                  <w:r>
                                    <w:rPr>
                                      <w:color w:val="231F20"/>
                                      <w:w w:val="115"/>
                                      <w:sz w:val="15"/>
                                    </w:rPr>
                                    <w:t xml:space="preserve">Érintse meg </w:t>
                                  </w:r>
                                  <w:r>
                                    <w:rPr>
                                      <w:color w:val="231F20"/>
                                      <w:spacing w:val="-2"/>
                                      <w:w w:val="115"/>
                                      <w:sz w:val="15"/>
                                    </w:rPr>
                                    <w:t>a beállítások</w:t>
                                  </w:r>
                                  <w:r>
                                    <w:rPr>
                                      <w:color w:val="231F20"/>
                                      <w:w w:val="115"/>
                                      <w:sz w:val="15"/>
                                    </w:rPr>
                                    <w:t>hoz való visszatéréshez</w:t>
                                  </w:r>
                                </w:p>
                              </w:tc>
                            </w:tr>
                            <w:tr w:rsidR="006B3B71" w14:paraId="3C32DB1D" w14:textId="77777777">
                              <w:trPr>
                                <w:trHeight w:val="337"/>
                              </w:trPr>
                              <w:tc>
                                <w:tcPr>
                                  <w:tcW w:w="670" w:type="dxa"/>
                                  <w:tcBorders>
                                    <w:top w:val="single" w:sz="4" w:space="0" w:color="A7A9AC"/>
                                    <w:bottom w:val="single" w:sz="4" w:space="0" w:color="A7A9AC"/>
                                  </w:tcBorders>
                                  <w:shd w:val="clear" w:color="auto" w:fill="E3E4E5"/>
                                </w:tcPr>
                                <w:p w14:paraId="006AFC10" w14:textId="77777777" w:rsidR="006B3B71" w:rsidRDefault="00000000">
                                  <w:pPr>
                                    <w:pStyle w:val="TableParagraph"/>
                                    <w:rPr>
                                      <w:sz w:val="16"/>
                                    </w:rPr>
                                  </w:pPr>
                                  <w:r>
                                    <w:rPr>
                                      <w:color w:val="231F20"/>
                                      <w:spacing w:val="-10"/>
                                      <w:sz w:val="15"/>
                                    </w:rPr>
                                    <w:t>G</w:t>
                                  </w:r>
                                </w:p>
                              </w:tc>
                              <w:tc>
                                <w:tcPr>
                                  <w:tcW w:w="1539" w:type="dxa"/>
                                  <w:tcBorders>
                                    <w:top w:val="single" w:sz="4" w:space="0" w:color="A7A9AC"/>
                                    <w:bottom w:val="single" w:sz="4" w:space="0" w:color="A7A9AC"/>
                                  </w:tcBorders>
                                  <w:shd w:val="clear" w:color="auto" w:fill="E3E4E5"/>
                                </w:tcPr>
                                <w:p w14:paraId="23549A93" w14:textId="77777777" w:rsidR="006B3B71" w:rsidRDefault="00000000">
                                  <w:pPr>
                                    <w:pStyle w:val="TableParagraph"/>
                                    <w:ind w:left="94"/>
                                    <w:rPr>
                                      <w:sz w:val="16"/>
                                    </w:rPr>
                                  </w:pPr>
                                  <w:r>
                                    <w:rPr>
                                      <w:color w:val="231F20"/>
                                      <w:spacing w:val="-2"/>
                                      <w:w w:val="120"/>
                                      <w:sz w:val="15"/>
                                    </w:rPr>
                                    <w:t>Akkumulátor</w:t>
                                  </w:r>
                                </w:p>
                              </w:tc>
                              <w:tc>
                                <w:tcPr>
                                  <w:tcW w:w="3552" w:type="dxa"/>
                                  <w:tcBorders>
                                    <w:top w:val="single" w:sz="4" w:space="0" w:color="A7A9AC"/>
                                    <w:bottom w:val="single" w:sz="4" w:space="0" w:color="A7A9AC"/>
                                  </w:tcBorders>
                                  <w:shd w:val="clear" w:color="auto" w:fill="E3E4E5"/>
                                </w:tcPr>
                                <w:p w14:paraId="7FBACC0C" w14:textId="77777777" w:rsidR="006B3B71" w:rsidRDefault="00000000">
                                  <w:pPr>
                                    <w:pStyle w:val="TableParagraph"/>
                                    <w:ind w:left="420"/>
                                    <w:rPr>
                                      <w:sz w:val="16"/>
                                    </w:rPr>
                                  </w:pPr>
                                  <w:r>
                                    <w:rPr>
                                      <w:color w:val="231F20"/>
                                      <w:w w:val="115"/>
                                      <w:sz w:val="15"/>
                                    </w:rPr>
                                    <w:t xml:space="preserve">Akkumulátor </w:t>
                                  </w:r>
                                  <w:r>
                                    <w:rPr>
                                      <w:color w:val="231F20"/>
                                      <w:spacing w:val="-2"/>
                                      <w:w w:val="120"/>
                                      <w:sz w:val="15"/>
                                    </w:rPr>
                                    <w:t>feszültsége</w:t>
                                  </w:r>
                                </w:p>
                              </w:tc>
                            </w:tr>
                            <w:tr w:rsidR="006B3B71" w14:paraId="375541A1" w14:textId="77777777">
                              <w:trPr>
                                <w:trHeight w:val="337"/>
                              </w:trPr>
                              <w:tc>
                                <w:tcPr>
                                  <w:tcW w:w="670" w:type="dxa"/>
                                  <w:tcBorders>
                                    <w:top w:val="single" w:sz="4" w:space="0" w:color="A7A9AC"/>
                                    <w:bottom w:val="single" w:sz="4" w:space="0" w:color="A7A9AC"/>
                                  </w:tcBorders>
                                </w:tcPr>
                                <w:p w14:paraId="060CB53D" w14:textId="77777777" w:rsidR="006B3B71" w:rsidRDefault="00000000">
                                  <w:pPr>
                                    <w:pStyle w:val="TableParagraph"/>
                                    <w:rPr>
                                      <w:sz w:val="16"/>
                                    </w:rPr>
                                  </w:pPr>
                                  <w:r>
                                    <w:rPr>
                                      <w:color w:val="231F20"/>
                                      <w:spacing w:val="-10"/>
                                      <w:w w:val="105"/>
                                      <w:sz w:val="15"/>
                                    </w:rPr>
                                    <w:t>H</w:t>
                                  </w:r>
                                </w:p>
                              </w:tc>
                              <w:tc>
                                <w:tcPr>
                                  <w:tcW w:w="1539" w:type="dxa"/>
                                  <w:tcBorders>
                                    <w:top w:val="single" w:sz="4" w:space="0" w:color="A7A9AC"/>
                                    <w:bottom w:val="single" w:sz="4" w:space="0" w:color="A7A9AC"/>
                                  </w:tcBorders>
                                </w:tcPr>
                                <w:p w14:paraId="3091A680" w14:textId="77777777" w:rsidR="006B3B71" w:rsidRDefault="00000000">
                                  <w:pPr>
                                    <w:pStyle w:val="TableParagraph"/>
                                    <w:ind w:left="94"/>
                                    <w:rPr>
                                      <w:sz w:val="16"/>
                                    </w:rPr>
                                  </w:pPr>
                                  <w:r>
                                    <w:rPr>
                                      <w:color w:val="231F20"/>
                                      <w:spacing w:val="-2"/>
                                      <w:w w:val="115"/>
                                      <w:sz w:val="15"/>
                                    </w:rPr>
                                    <w:t>Nyomaték</w:t>
                                  </w:r>
                                </w:p>
                              </w:tc>
                              <w:tc>
                                <w:tcPr>
                                  <w:tcW w:w="3552" w:type="dxa"/>
                                  <w:tcBorders>
                                    <w:top w:val="single" w:sz="4" w:space="0" w:color="A7A9AC"/>
                                    <w:bottom w:val="single" w:sz="4" w:space="0" w:color="A7A9AC"/>
                                  </w:tcBorders>
                                </w:tcPr>
                                <w:p w14:paraId="5EAD3EF6" w14:textId="77777777" w:rsidR="006B3B71" w:rsidRDefault="00000000">
                                  <w:pPr>
                                    <w:pStyle w:val="TableParagraph"/>
                                    <w:ind w:left="420"/>
                                    <w:rPr>
                                      <w:sz w:val="16"/>
                                    </w:rPr>
                                  </w:pPr>
                                  <w:r>
                                    <w:rPr>
                                      <w:color w:val="231F20"/>
                                      <w:spacing w:val="-2"/>
                                      <w:w w:val="115"/>
                                      <w:sz w:val="15"/>
                                    </w:rPr>
                                    <w:t xml:space="preserve">Alkalmazott </w:t>
                                  </w:r>
                                  <w:r>
                                    <w:rPr>
                                      <w:color w:val="231F20"/>
                                      <w:w w:val="115"/>
                                      <w:sz w:val="15"/>
                                    </w:rPr>
                                    <w:t>nyomaték mértéke</w:t>
                                  </w:r>
                                </w:p>
                              </w:tc>
                            </w:tr>
                            <w:tr w:rsidR="006B3B71" w14:paraId="58BD3CBD" w14:textId="77777777">
                              <w:trPr>
                                <w:trHeight w:val="337"/>
                              </w:trPr>
                              <w:tc>
                                <w:tcPr>
                                  <w:tcW w:w="670" w:type="dxa"/>
                                  <w:tcBorders>
                                    <w:top w:val="single" w:sz="4" w:space="0" w:color="A7A9AC"/>
                                    <w:bottom w:val="single" w:sz="4" w:space="0" w:color="A7A9AC"/>
                                  </w:tcBorders>
                                  <w:shd w:val="clear" w:color="auto" w:fill="E3E4E5"/>
                                </w:tcPr>
                                <w:p w14:paraId="5CC3844B" w14:textId="77777777" w:rsidR="006B3B71" w:rsidRDefault="00000000">
                                  <w:pPr>
                                    <w:pStyle w:val="TableParagraph"/>
                                    <w:rPr>
                                      <w:sz w:val="16"/>
                                    </w:rPr>
                                  </w:pPr>
                                  <w:r>
                                    <w:rPr>
                                      <w:color w:val="231F20"/>
                                      <w:spacing w:val="-10"/>
                                      <w:w w:val="105"/>
                                      <w:sz w:val="15"/>
                                    </w:rPr>
                                    <w:t>I</w:t>
                                  </w:r>
                                </w:p>
                              </w:tc>
                              <w:tc>
                                <w:tcPr>
                                  <w:tcW w:w="1539" w:type="dxa"/>
                                  <w:tcBorders>
                                    <w:top w:val="single" w:sz="4" w:space="0" w:color="A7A9AC"/>
                                    <w:bottom w:val="single" w:sz="4" w:space="0" w:color="A7A9AC"/>
                                  </w:tcBorders>
                                  <w:shd w:val="clear" w:color="auto" w:fill="E3E4E5"/>
                                </w:tcPr>
                                <w:p w14:paraId="53B72409" w14:textId="77777777" w:rsidR="006B3B71" w:rsidRDefault="00000000">
                                  <w:pPr>
                                    <w:pStyle w:val="TableParagraph"/>
                                    <w:ind w:left="94"/>
                                    <w:rPr>
                                      <w:sz w:val="16"/>
                                    </w:rPr>
                                  </w:pPr>
                                  <w:r>
                                    <w:rPr>
                                      <w:color w:val="231F20"/>
                                      <w:w w:val="115"/>
                                      <w:sz w:val="15"/>
                                    </w:rPr>
                                    <w:t xml:space="preserve">Motor </w:t>
                                  </w:r>
                                  <w:r>
                                    <w:rPr>
                                      <w:color w:val="231F20"/>
                                      <w:spacing w:val="-4"/>
                                      <w:w w:val="115"/>
                                      <w:sz w:val="15"/>
                                    </w:rPr>
                                    <w:t>hőmérséklete</w:t>
                                  </w:r>
                                </w:p>
                              </w:tc>
                              <w:tc>
                                <w:tcPr>
                                  <w:tcW w:w="3552" w:type="dxa"/>
                                  <w:tcBorders>
                                    <w:top w:val="single" w:sz="4" w:space="0" w:color="A7A9AC"/>
                                    <w:bottom w:val="single" w:sz="4" w:space="0" w:color="A7A9AC"/>
                                  </w:tcBorders>
                                  <w:shd w:val="clear" w:color="auto" w:fill="E3E4E5"/>
                                </w:tcPr>
                                <w:p w14:paraId="33EE5199" w14:textId="77777777" w:rsidR="006B3B71" w:rsidRDefault="00000000">
                                  <w:pPr>
                                    <w:pStyle w:val="TableParagraph"/>
                                    <w:ind w:left="420"/>
                                    <w:rPr>
                                      <w:sz w:val="16"/>
                                    </w:rPr>
                                  </w:pPr>
                                  <w:r>
                                    <w:rPr>
                                      <w:color w:val="231F20"/>
                                      <w:w w:val="115"/>
                                      <w:sz w:val="15"/>
                                    </w:rPr>
                                    <w:t xml:space="preserve">Motor </w:t>
                                  </w:r>
                                  <w:r>
                                    <w:rPr>
                                      <w:color w:val="231F20"/>
                                      <w:spacing w:val="-2"/>
                                      <w:w w:val="115"/>
                                      <w:sz w:val="15"/>
                                    </w:rPr>
                                    <w:t>hőmérséklete</w:t>
                                  </w:r>
                                </w:p>
                              </w:tc>
                            </w:tr>
                            <w:tr w:rsidR="006B3B71" w14:paraId="7620F0D3" w14:textId="77777777">
                              <w:trPr>
                                <w:trHeight w:val="337"/>
                              </w:trPr>
                              <w:tc>
                                <w:tcPr>
                                  <w:tcW w:w="670" w:type="dxa"/>
                                  <w:tcBorders>
                                    <w:top w:val="single" w:sz="4" w:space="0" w:color="A7A9AC"/>
                                    <w:bottom w:val="single" w:sz="4" w:space="0" w:color="A7A9AC"/>
                                  </w:tcBorders>
                                </w:tcPr>
                                <w:p w14:paraId="6ECFF68C" w14:textId="77777777" w:rsidR="006B3B71" w:rsidRDefault="00000000">
                                  <w:pPr>
                                    <w:pStyle w:val="TableParagraph"/>
                                    <w:rPr>
                                      <w:sz w:val="16"/>
                                    </w:rPr>
                                  </w:pPr>
                                  <w:r>
                                    <w:rPr>
                                      <w:color w:val="231F20"/>
                                      <w:spacing w:val="-10"/>
                                      <w:w w:val="110"/>
                                      <w:sz w:val="15"/>
                                    </w:rPr>
                                    <w:t>J</w:t>
                                  </w:r>
                                </w:p>
                              </w:tc>
                              <w:tc>
                                <w:tcPr>
                                  <w:tcW w:w="1539" w:type="dxa"/>
                                  <w:tcBorders>
                                    <w:top w:val="single" w:sz="4" w:space="0" w:color="A7A9AC"/>
                                    <w:bottom w:val="single" w:sz="4" w:space="0" w:color="A7A9AC"/>
                                  </w:tcBorders>
                                </w:tcPr>
                                <w:p w14:paraId="3B325B89" w14:textId="77777777" w:rsidR="006B3B71" w:rsidRDefault="00000000">
                                  <w:pPr>
                                    <w:pStyle w:val="TableParagraph"/>
                                    <w:ind w:left="94"/>
                                    <w:rPr>
                                      <w:sz w:val="16"/>
                                    </w:rPr>
                                  </w:pPr>
                                  <w:r>
                                    <w:rPr>
                                      <w:color w:val="231F20"/>
                                      <w:w w:val="110"/>
                                      <w:sz w:val="15"/>
                                    </w:rPr>
                                    <w:t xml:space="preserve">MOSFET </w:t>
                                  </w:r>
                                  <w:r>
                                    <w:rPr>
                                      <w:color w:val="231F20"/>
                                      <w:spacing w:val="-4"/>
                                      <w:w w:val="110"/>
                                      <w:sz w:val="15"/>
                                    </w:rPr>
                                    <w:t>hőmérséklet</w:t>
                                  </w:r>
                                </w:p>
                              </w:tc>
                              <w:tc>
                                <w:tcPr>
                                  <w:tcW w:w="3552" w:type="dxa"/>
                                  <w:tcBorders>
                                    <w:top w:val="single" w:sz="4" w:space="0" w:color="A7A9AC"/>
                                    <w:bottom w:val="single" w:sz="4" w:space="0" w:color="A7A9AC"/>
                                  </w:tcBorders>
                                </w:tcPr>
                                <w:p w14:paraId="15EE6838" w14:textId="77777777" w:rsidR="006B3B71" w:rsidRDefault="00000000">
                                  <w:pPr>
                                    <w:pStyle w:val="TableParagraph"/>
                                    <w:ind w:left="420"/>
                                    <w:rPr>
                                      <w:sz w:val="16"/>
                                    </w:rPr>
                                  </w:pPr>
                                  <w:r>
                                    <w:rPr>
                                      <w:color w:val="231F20"/>
                                      <w:spacing w:val="-2"/>
                                      <w:w w:val="115"/>
                                      <w:sz w:val="15"/>
                                    </w:rPr>
                                    <w:t>Inverter hőmérséklet</w:t>
                                  </w:r>
                                </w:p>
                              </w:tc>
                            </w:tr>
                            <w:tr w:rsidR="006B3B71" w14:paraId="2D5DE9CC" w14:textId="77777777">
                              <w:trPr>
                                <w:trHeight w:val="337"/>
                              </w:trPr>
                              <w:tc>
                                <w:tcPr>
                                  <w:tcW w:w="670" w:type="dxa"/>
                                  <w:tcBorders>
                                    <w:top w:val="single" w:sz="4" w:space="0" w:color="A7A9AC"/>
                                    <w:bottom w:val="single" w:sz="4" w:space="0" w:color="A7A9AC"/>
                                  </w:tcBorders>
                                  <w:shd w:val="clear" w:color="auto" w:fill="E3E4E5"/>
                                </w:tcPr>
                                <w:p w14:paraId="68C3CF9A" w14:textId="77777777" w:rsidR="006B3B71" w:rsidRDefault="00000000">
                                  <w:pPr>
                                    <w:pStyle w:val="TableParagraph"/>
                                    <w:rPr>
                                      <w:sz w:val="16"/>
                                    </w:rPr>
                                  </w:pPr>
                                  <w:r>
                                    <w:rPr>
                                      <w:color w:val="231F20"/>
                                      <w:spacing w:val="-10"/>
                                      <w:w w:val="105"/>
                                      <w:sz w:val="15"/>
                                    </w:rPr>
                                    <w:t>K</w:t>
                                  </w:r>
                                </w:p>
                              </w:tc>
                              <w:tc>
                                <w:tcPr>
                                  <w:tcW w:w="1539" w:type="dxa"/>
                                  <w:tcBorders>
                                    <w:top w:val="single" w:sz="4" w:space="0" w:color="A7A9AC"/>
                                    <w:bottom w:val="single" w:sz="4" w:space="0" w:color="A7A9AC"/>
                                  </w:tcBorders>
                                  <w:shd w:val="clear" w:color="auto" w:fill="E3E4E5"/>
                                </w:tcPr>
                                <w:p w14:paraId="3B003803" w14:textId="77777777" w:rsidR="006B3B71" w:rsidRDefault="00000000">
                                  <w:pPr>
                                    <w:pStyle w:val="TableParagraph"/>
                                    <w:ind w:left="94"/>
                                    <w:rPr>
                                      <w:sz w:val="16"/>
                                    </w:rPr>
                                  </w:pPr>
                                  <w:r>
                                    <w:rPr>
                                      <w:color w:val="231F20"/>
                                      <w:spacing w:val="-2"/>
                                      <w:w w:val="120"/>
                                      <w:sz w:val="15"/>
                                    </w:rPr>
                                    <w:t>Fojtószelep</w:t>
                                  </w:r>
                                </w:p>
                              </w:tc>
                              <w:tc>
                                <w:tcPr>
                                  <w:tcW w:w="3552" w:type="dxa"/>
                                  <w:tcBorders>
                                    <w:top w:val="single" w:sz="4" w:space="0" w:color="A7A9AC"/>
                                    <w:bottom w:val="single" w:sz="4" w:space="0" w:color="A7A9AC"/>
                                  </w:tcBorders>
                                  <w:shd w:val="clear" w:color="auto" w:fill="E3E4E5"/>
                                </w:tcPr>
                                <w:p w14:paraId="1271A89A" w14:textId="77777777" w:rsidR="006B3B71" w:rsidRDefault="00000000">
                                  <w:pPr>
                                    <w:pStyle w:val="TableParagraph"/>
                                    <w:ind w:left="420"/>
                                    <w:rPr>
                                      <w:sz w:val="16"/>
                                    </w:rPr>
                                  </w:pPr>
                                  <w:r>
                                    <w:rPr>
                                      <w:color w:val="231F20"/>
                                      <w:w w:val="115"/>
                                      <w:sz w:val="15"/>
                                    </w:rPr>
                                    <w:t xml:space="preserve">Fojtószelep állása </w:t>
                                  </w:r>
                                  <w:r>
                                    <w:rPr>
                                      <w:color w:val="231F20"/>
                                      <w:spacing w:val="-2"/>
                                      <w:w w:val="115"/>
                                      <w:sz w:val="15"/>
                                    </w:rPr>
                                    <w:t>(kar)</w:t>
                                  </w:r>
                                </w:p>
                              </w:tc>
                            </w:tr>
                            <w:tr w:rsidR="006B3B71" w14:paraId="49073BC2" w14:textId="77777777">
                              <w:trPr>
                                <w:trHeight w:val="337"/>
                              </w:trPr>
                              <w:tc>
                                <w:tcPr>
                                  <w:tcW w:w="670" w:type="dxa"/>
                                  <w:tcBorders>
                                    <w:top w:val="single" w:sz="4" w:space="0" w:color="A7A9AC"/>
                                    <w:bottom w:val="single" w:sz="4" w:space="0" w:color="A7A9AC"/>
                                  </w:tcBorders>
                                </w:tcPr>
                                <w:p w14:paraId="06DF0663" w14:textId="77777777" w:rsidR="006B3B71" w:rsidRDefault="00000000">
                                  <w:pPr>
                                    <w:pStyle w:val="TableParagraph"/>
                                    <w:rPr>
                                      <w:sz w:val="16"/>
                                    </w:rPr>
                                  </w:pPr>
                                  <w:r>
                                    <w:rPr>
                                      <w:color w:val="231F20"/>
                                      <w:spacing w:val="-10"/>
                                      <w:w w:val="110"/>
                                      <w:sz w:val="15"/>
                                    </w:rPr>
                                    <w:t>L</w:t>
                                  </w:r>
                                </w:p>
                              </w:tc>
                              <w:tc>
                                <w:tcPr>
                                  <w:tcW w:w="1539" w:type="dxa"/>
                                  <w:tcBorders>
                                    <w:top w:val="single" w:sz="4" w:space="0" w:color="A7A9AC"/>
                                    <w:bottom w:val="single" w:sz="4" w:space="0" w:color="A7A9AC"/>
                                  </w:tcBorders>
                                </w:tcPr>
                                <w:p w14:paraId="3504BE2F" w14:textId="77777777" w:rsidR="006B3B71" w:rsidRDefault="00000000">
                                  <w:pPr>
                                    <w:pStyle w:val="TableParagraph"/>
                                    <w:ind w:left="94"/>
                                    <w:rPr>
                                      <w:sz w:val="16"/>
                                    </w:rPr>
                                  </w:pPr>
                                  <w:r>
                                    <w:rPr>
                                      <w:color w:val="231F20"/>
                                      <w:spacing w:val="-4"/>
                                      <w:w w:val="115"/>
                                      <w:sz w:val="15"/>
                                    </w:rPr>
                                    <w:t>Trim</w:t>
                                  </w:r>
                                </w:p>
                              </w:tc>
                              <w:tc>
                                <w:tcPr>
                                  <w:tcW w:w="3552" w:type="dxa"/>
                                  <w:tcBorders>
                                    <w:top w:val="single" w:sz="4" w:space="0" w:color="A7A9AC"/>
                                    <w:bottom w:val="single" w:sz="4" w:space="0" w:color="A7A9AC"/>
                                  </w:tcBorders>
                                </w:tcPr>
                                <w:p w14:paraId="1200F016" w14:textId="77777777" w:rsidR="006B3B71" w:rsidRDefault="00000000">
                                  <w:pPr>
                                    <w:pStyle w:val="TableParagraph"/>
                                    <w:ind w:left="420"/>
                                    <w:rPr>
                                      <w:sz w:val="16"/>
                                    </w:rPr>
                                  </w:pPr>
                                  <w:r>
                                    <w:rPr>
                                      <w:color w:val="231F20"/>
                                      <w:w w:val="110"/>
                                      <w:sz w:val="15"/>
                                    </w:rPr>
                                    <w:t xml:space="preserve">Trim </w:t>
                                  </w:r>
                                  <w:r>
                                    <w:rPr>
                                      <w:color w:val="231F20"/>
                                      <w:spacing w:val="-4"/>
                                      <w:w w:val="110"/>
                                      <w:sz w:val="15"/>
                                    </w:rPr>
                                    <w:t>szint</w:t>
                                  </w:r>
                                </w:p>
                              </w:tc>
                            </w:tr>
                          </w:tbl>
                          <w:p w14:paraId="358C4B0F" w14:textId="77777777" w:rsidR="006B3B71" w:rsidRDefault="006B3B71">
                            <w:pPr>
                              <w:pStyle w:val="Szvegtrzs"/>
                            </w:pPr>
                          </w:p>
                        </w:txbxContent>
                      </wps:txbx>
                      <wps:bodyPr wrap="square" lIns="0" tIns="0" rIns="0" bIns="0" rtlCol="0"/>
                    </wps:wsp>
                  </a:graphicData>
                </a:graphic>
              </wp:anchor>
            </w:drawing>
          </mc:Choice>
          <mc:Fallback>
            <w:pict>
              <v:shape w14:anchorId="143A33F8" id="Textbox 334" o:spid="_x0000_s1095" type="#_x0000_t202" style="position:absolute;margin-left:376.9pt;margin-top:22.85pt;width:4in;height:221.4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" filled="f" stroked="f">
                <v:textbox inset="0,0,0,0">
                  <w:txbxContent>
                    <w:tbl>
                      <w:tblPr>
                        <w:tblStyle w:val="TableNormal"/>
                        <w:tblW w:w="0" w:type="auto"/>
                        <w:tblInd w:w="7" w:type="dxa"/>
                        <w:tblLayout w:type="fixed"/>
                        <w:tblLook w:val="01E0" w:firstRow="1" w:lastRow="1" w:firstColumn="1" w:lastColumn="1" w:noHBand="0" w:noVBand="0"/>
                      </w:tblPr>
                      <w:tblGrid>
                        <w:gridCol w:w="670"/>
                        <w:gridCol w:w="1539"/>
                        <w:gridCol w:w="3552"/>
                      </w:tblGrid>
                      <w:tr w:rsidR="006B3B71" w14:paraId="0ACA437A" w14:textId="77777777">
                        <w:trPr>
                          <w:trHeight w:val="236"/>
                        </w:trPr>
                        <w:tc>
                          <w:tcPr>
                            <w:tcW w:w="670" w:type="dxa"/>
                            <w:tcBorders>
                              <w:bottom w:val="single" w:sz="8" w:space="0" w:color="231F20"/>
                            </w:tcBorders>
                          </w:tcPr>
                          <w:p w14:paraId="23AA9E27" w14:textId="77777777" w:rsidR="006B3B71" w:rsidRDefault="00000000">
                            <w:pPr>
                              <w:pStyle w:val="TableParagraph"/>
                              <w:spacing w:before="0" w:line="165" w:lineRule="exact"/>
                              <w:rPr>
                                <w:b/>
                                <w:sz w:val="16"/>
                              </w:rPr>
                            </w:pPr>
                            <w:r>
                              <w:rPr>
                                <w:b/>
                                <w:color w:val="231F20"/>
                                <w:spacing w:val="-2"/>
                                <w:w w:val="110"/>
                                <w:sz w:val="15"/>
                              </w:rPr>
                              <w:t>Betű</w:t>
                            </w:r>
                          </w:p>
                        </w:tc>
                        <w:tc>
                          <w:tcPr>
                            <w:tcW w:w="1539" w:type="dxa"/>
                            <w:tcBorders>
                              <w:bottom w:val="single" w:sz="8" w:space="0" w:color="231F20"/>
                            </w:tcBorders>
                          </w:tcPr>
                          <w:p w14:paraId="6381F3AA" w14:textId="77777777" w:rsidR="006B3B71" w:rsidRDefault="00000000">
                            <w:pPr>
                              <w:pStyle w:val="TableParagraph"/>
                              <w:spacing w:before="0" w:line="165" w:lineRule="exact"/>
                              <w:ind w:left="94"/>
                              <w:rPr>
                                <w:b/>
                                <w:sz w:val="16"/>
                              </w:rPr>
                            </w:pPr>
                            <w:r>
                              <w:rPr>
                                <w:b/>
                                <w:color w:val="231F20"/>
                                <w:spacing w:val="-4"/>
                                <w:w w:val="105"/>
                                <w:sz w:val="15"/>
                              </w:rPr>
                              <w:t>Ikon</w:t>
                            </w:r>
                          </w:p>
                        </w:tc>
                        <w:tc>
                          <w:tcPr>
                            <w:tcW w:w="3552" w:type="dxa"/>
                            <w:tcBorders>
                              <w:bottom w:val="single" w:sz="8" w:space="0" w:color="231F20"/>
                            </w:tcBorders>
                          </w:tcPr>
                          <w:p w14:paraId="0B6DB520" w14:textId="77777777" w:rsidR="006B3B71" w:rsidRDefault="00000000">
                            <w:pPr>
                              <w:pStyle w:val="TableParagraph"/>
                              <w:spacing w:before="0" w:line="165" w:lineRule="exact"/>
                              <w:ind w:left="420"/>
                              <w:rPr>
                                <w:b/>
                                <w:sz w:val="16"/>
                              </w:rPr>
                            </w:pPr>
                            <w:r>
                              <w:rPr>
                                <w:b/>
                                <w:color w:val="231F20"/>
                                <w:spacing w:val="-2"/>
                                <w:w w:val="105"/>
                                <w:sz w:val="15"/>
                              </w:rPr>
                              <w:t>Cél</w:t>
                            </w:r>
                          </w:p>
                        </w:tc>
                      </w:tr>
                      <w:tr w:rsidR="006B3B71" w14:paraId="79C2F587" w14:textId="77777777">
                        <w:trPr>
                          <w:trHeight w:val="337"/>
                        </w:trPr>
                        <w:tc>
                          <w:tcPr>
                            <w:tcW w:w="670" w:type="dxa"/>
                            <w:tcBorders>
                              <w:top w:val="single" w:sz="8" w:space="0" w:color="231F20"/>
                              <w:bottom w:val="single" w:sz="4" w:space="0" w:color="A7A9AC"/>
                            </w:tcBorders>
                            <w:shd w:val="clear" w:color="auto" w:fill="E3E4E5"/>
                          </w:tcPr>
                          <w:p w14:paraId="0C8B514D" w14:textId="77777777" w:rsidR="006B3B71" w:rsidRDefault="00000000">
                            <w:pPr>
                              <w:pStyle w:val="TableParagraph"/>
                              <w:rPr>
                                <w:sz w:val="16"/>
                              </w:rPr>
                            </w:pPr>
                            <w:r>
                              <w:rPr>
                                <w:color w:val="231F20"/>
                                <w:spacing w:val="-10"/>
                                <w:w w:val="120"/>
                                <w:sz w:val="15"/>
                              </w:rPr>
                              <w:t>A</w:t>
                            </w:r>
                          </w:p>
                        </w:tc>
                        <w:tc>
                          <w:tcPr>
                            <w:tcW w:w="1539" w:type="dxa"/>
                            <w:tcBorders>
                              <w:top w:val="single" w:sz="8" w:space="0" w:color="231F20"/>
                              <w:bottom w:val="single" w:sz="4" w:space="0" w:color="A7A9AC"/>
                            </w:tcBorders>
                            <w:shd w:val="clear" w:color="auto" w:fill="E3E4E5"/>
                          </w:tcPr>
                          <w:p w14:paraId="57BAB05E" w14:textId="77777777" w:rsidR="006B3B71" w:rsidRDefault="00000000">
                            <w:pPr>
                              <w:pStyle w:val="TableParagraph"/>
                              <w:ind w:left="94"/>
                              <w:rPr>
                                <w:sz w:val="16"/>
                              </w:rPr>
                            </w:pPr>
                            <w:r>
                              <w:rPr>
                                <w:color w:val="231F20"/>
                                <w:spacing w:val="-5"/>
                                <w:w w:val="105"/>
                                <w:sz w:val="15"/>
                              </w:rPr>
                              <w:t>ICU</w:t>
                            </w:r>
                          </w:p>
                        </w:tc>
                        <w:tc>
                          <w:tcPr>
                            <w:tcW w:w="3552" w:type="dxa"/>
                            <w:tcBorders>
                              <w:top w:val="single" w:sz="8" w:space="0" w:color="231F20"/>
                              <w:bottom w:val="single" w:sz="4" w:space="0" w:color="A7A9AC"/>
                            </w:tcBorders>
                            <w:shd w:val="clear" w:color="auto" w:fill="E3E4E5"/>
                          </w:tcPr>
                          <w:p w14:paraId="300CE53C" w14:textId="77777777" w:rsidR="006B3B71" w:rsidRDefault="00000000">
                            <w:pPr>
                              <w:pStyle w:val="TableParagraph"/>
                              <w:ind w:left="420"/>
                              <w:rPr>
                                <w:sz w:val="16"/>
                              </w:rPr>
                            </w:pPr>
                            <w:r>
                              <w:rPr>
                                <w:color w:val="231F20"/>
                                <w:w w:val="110"/>
                                <w:sz w:val="15"/>
                              </w:rPr>
                              <w:t xml:space="preserve">Megjeleníti </w:t>
                            </w:r>
                            <w:r>
                              <w:rPr>
                                <w:color w:val="231F20"/>
                                <w:spacing w:val="-2"/>
                                <w:w w:val="110"/>
                                <w:sz w:val="15"/>
                              </w:rPr>
                              <w:t xml:space="preserve">az </w:t>
                            </w:r>
                            <w:r>
                              <w:rPr>
                                <w:color w:val="231F20"/>
                                <w:w w:val="110"/>
                                <w:sz w:val="15"/>
                              </w:rPr>
                              <w:t>ICU firmware</w:t>
                            </w:r>
                            <w:r>
                              <w:rPr>
                                <w:color w:val="231F20"/>
                                <w:spacing w:val="-2"/>
                                <w:w w:val="110"/>
                                <w:sz w:val="15"/>
                              </w:rPr>
                              <w:t>-verzióját</w:t>
                            </w:r>
                          </w:p>
                        </w:tc>
                      </w:tr>
                      <w:tr w:rsidR="006B3B71" w14:paraId="02F7D393" w14:textId="77777777">
                        <w:trPr>
                          <w:trHeight w:val="337"/>
                        </w:trPr>
                        <w:tc>
                          <w:tcPr>
                            <w:tcW w:w="670" w:type="dxa"/>
                            <w:tcBorders>
                              <w:top w:val="single" w:sz="4" w:space="0" w:color="A7A9AC"/>
                              <w:bottom w:val="single" w:sz="4" w:space="0" w:color="A7A9AC"/>
                            </w:tcBorders>
                          </w:tcPr>
                          <w:p w14:paraId="475227DD" w14:textId="77777777" w:rsidR="006B3B71" w:rsidRDefault="00000000">
                            <w:pPr>
                              <w:pStyle w:val="TableParagraph"/>
                              <w:rPr>
                                <w:sz w:val="16"/>
                              </w:rPr>
                            </w:pPr>
                            <w:r>
                              <w:rPr>
                                <w:color w:val="231F20"/>
                                <w:spacing w:val="-10"/>
                                <w:w w:val="110"/>
                                <w:sz w:val="15"/>
                              </w:rPr>
                              <w:t>B</w:t>
                            </w:r>
                          </w:p>
                        </w:tc>
                        <w:tc>
                          <w:tcPr>
                            <w:tcW w:w="1539" w:type="dxa"/>
                            <w:tcBorders>
                              <w:top w:val="single" w:sz="4" w:space="0" w:color="A7A9AC"/>
                              <w:bottom w:val="single" w:sz="4" w:space="0" w:color="A7A9AC"/>
                            </w:tcBorders>
                          </w:tcPr>
                          <w:p w14:paraId="35D031D0" w14:textId="77777777" w:rsidR="006B3B71" w:rsidRDefault="00000000">
                            <w:pPr>
                              <w:pStyle w:val="TableParagraph"/>
                              <w:ind w:left="94"/>
                              <w:rPr>
                                <w:sz w:val="16"/>
                              </w:rPr>
                            </w:pPr>
                            <w:r>
                              <w:rPr>
                                <w:color w:val="231F20"/>
                                <w:spacing w:val="-5"/>
                                <w:w w:val="105"/>
                                <w:sz w:val="15"/>
                              </w:rPr>
                              <w:t>R3</w:t>
                            </w:r>
                          </w:p>
                        </w:tc>
                        <w:tc>
                          <w:tcPr>
                            <w:tcW w:w="3552" w:type="dxa"/>
                            <w:tcBorders>
                              <w:top w:val="single" w:sz="4" w:space="0" w:color="A7A9AC"/>
                              <w:bottom w:val="single" w:sz="4" w:space="0" w:color="A7A9AC"/>
                            </w:tcBorders>
                          </w:tcPr>
                          <w:p w14:paraId="0F13BAF4" w14:textId="77777777" w:rsidR="006B3B71" w:rsidRDefault="00000000">
                            <w:pPr>
                              <w:pStyle w:val="TableParagraph"/>
                              <w:ind w:left="420"/>
                              <w:rPr>
                                <w:sz w:val="16"/>
                              </w:rPr>
                            </w:pPr>
                            <w:r>
                              <w:rPr>
                                <w:color w:val="231F20"/>
                                <w:w w:val="110"/>
                                <w:sz w:val="15"/>
                              </w:rPr>
                              <w:t xml:space="preserve">Megjeleníti a Helm kijelző szoftver </w:t>
                            </w:r>
                            <w:r>
                              <w:rPr>
                                <w:color w:val="231F20"/>
                                <w:spacing w:val="-2"/>
                                <w:w w:val="110"/>
                                <w:sz w:val="15"/>
                              </w:rPr>
                              <w:t>verzióját</w:t>
                            </w:r>
                          </w:p>
                        </w:tc>
                      </w:tr>
                      <w:tr w:rsidR="006B3B71" w14:paraId="08A60CF2" w14:textId="77777777">
                        <w:trPr>
                          <w:trHeight w:val="337"/>
                        </w:trPr>
                        <w:tc>
                          <w:tcPr>
                            <w:tcW w:w="670" w:type="dxa"/>
                            <w:tcBorders>
                              <w:top w:val="single" w:sz="4" w:space="0" w:color="A7A9AC"/>
                              <w:bottom w:val="single" w:sz="4" w:space="0" w:color="A7A9AC"/>
                            </w:tcBorders>
                            <w:shd w:val="clear" w:color="auto" w:fill="E3E4E5"/>
                          </w:tcPr>
                          <w:p w14:paraId="787C52F7" w14:textId="77777777" w:rsidR="006B3B71" w:rsidRDefault="00000000">
                            <w:pPr>
                              <w:pStyle w:val="TableParagraph"/>
                              <w:rPr>
                                <w:sz w:val="16"/>
                              </w:rPr>
                            </w:pPr>
                            <w:r>
                              <w:rPr>
                                <w:color w:val="231F20"/>
                                <w:spacing w:val="-10"/>
                                <w:sz w:val="15"/>
                              </w:rPr>
                              <w:t>C</w:t>
                            </w:r>
                          </w:p>
                        </w:tc>
                        <w:tc>
                          <w:tcPr>
                            <w:tcW w:w="1539" w:type="dxa"/>
                            <w:tcBorders>
                              <w:top w:val="single" w:sz="4" w:space="0" w:color="A7A9AC"/>
                              <w:bottom w:val="single" w:sz="4" w:space="0" w:color="A7A9AC"/>
                            </w:tcBorders>
                            <w:shd w:val="clear" w:color="auto" w:fill="E3E4E5"/>
                          </w:tcPr>
                          <w:p w14:paraId="5487C026" w14:textId="77777777" w:rsidR="006B3B71" w:rsidRDefault="00000000">
                            <w:pPr>
                              <w:pStyle w:val="TableParagraph"/>
                              <w:ind w:left="94"/>
                              <w:rPr>
                                <w:sz w:val="16"/>
                              </w:rPr>
                            </w:pPr>
                            <w:r>
                              <w:rPr>
                                <w:color w:val="231F20"/>
                                <w:spacing w:val="-2"/>
                                <w:w w:val="115"/>
                                <w:sz w:val="15"/>
                              </w:rPr>
                              <w:t>Teljesítmény</w:t>
                            </w:r>
                          </w:p>
                        </w:tc>
                        <w:tc>
                          <w:tcPr>
                            <w:tcW w:w="3552" w:type="dxa"/>
                            <w:tcBorders>
                              <w:top w:val="single" w:sz="4" w:space="0" w:color="A7A9AC"/>
                              <w:bottom w:val="single" w:sz="4" w:space="0" w:color="A7A9AC"/>
                            </w:tcBorders>
                            <w:shd w:val="clear" w:color="auto" w:fill="E3E4E5"/>
                          </w:tcPr>
                          <w:p w14:paraId="76E34A4B" w14:textId="77777777" w:rsidR="006B3B71" w:rsidRDefault="00000000">
                            <w:pPr>
                              <w:pStyle w:val="TableParagraph"/>
                              <w:ind w:left="420"/>
                              <w:rPr>
                                <w:sz w:val="16"/>
                              </w:rPr>
                            </w:pPr>
                            <w:r>
                              <w:rPr>
                                <w:color w:val="231F20"/>
                                <w:spacing w:val="-2"/>
                                <w:w w:val="115"/>
                                <w:sz w:val="15"/>
                              </w:rPr>
                              <w:t>W</w:t>
                            </w:r>
                          </w:p>
                        </w:tc>
                      </w:tr>
                      <w:tr w:rsidR="006B3B71" w14:paraId="114B7472" w14:textId="77777777">
                        <w:trPr>
                          <w:trHeight w:val="337"/>
                        </w:trPr>
                        <w:tc>
                          <w:tcPr>
                            <w:tcW w:w="670" w:type="dxa"/>
                            <w:tcBorders>
                              <w:top w:val="single" w:sz="4" w:space="0" w:color="A7A9AC"/>
                              <w:bottom w:val="single" w:sz="4" w:space="0" w:color="A7A9AC"/>
                            </w:tcBorders>
                          </w:tcPr>
                          <w:p w14:paraId="654B5064" w14:textId="77777777" w:rsidR="006B3B71" w:rsidRDefault="00000000">
                            <w:pPr>
                              <w:pStyle w:val="TableParagraph"/>
                              <w:rPr>
                                <w:sz w:val="16"/>
                              </w:rPr>
                            </w:pPr>
                            <w:r>
                              <w:rPr>
                                <w:color w:val="231F20"/>
                                <w:spacing w:val="-10"/>
                                <w:w w:val="110"/>
                                <w:sz w:val="15"/>
                              </w:rPr>
                              <w:t>D</w:t>
                            </w:r>
                          </w:p>
                        </w:tc>
                        <w:tc>
                          <w:tcPr>
                            <w:tcW w:w="1539" w:type="dxa"/>
                            <w:tcBorders>
                              <w:top w:val="single" w:sz="4" w:space="0" w:color="A7A9AC"/>
                              <w:bottom w:val="single" w:sz="4" w:space="0" w:color="A7A9AC"/>
                            </w:tcBorders>
                          </w:tcPr>
                          <w:p w14:paraId="1557FA2D" w14:textId="77777777" w:rsidR="006B3B71" w:rsidRDefault="00000000">
                            <w:pPr>
                              <w:pStyle w:val="TableParagraph"/>
                              <w:ind w:left="94"/>
                              <w:rPr>
                                <w:sz w:val="16"/>
                              </w:rPr>
                            </w:pPr>
                            <w:r>
                              <w:rPr>
                                <w:color w:val="231F20"/>
                                <w:spacing w:val="-5"/>
                                <w:sz w:val="15"/>
                              </w:rPr>
                              <w:t>RPM</w:t>
                            </w:r>
                          </w:p>
                        </w:tc>
                        <w:tc>
                          <w:tcPr>
                            <w:tcW w:w="3552" w:type="dxa"/>
                            <w:tcBorders>
                              <w:top w:val="single" w:sz="4" w:space="0" w:color="A7A9AC"/>
                              <w:bottom w:val="single" w:sz="4" w:space="0" w:color="A7A9AC"/>
                            </w:tcBorders>
                          </w:tcPr>
                          <w:p w14:paraId="6B254EC3" w14:textId="77777777" w:rsidR="006B3B71" w:rsidRDefault="00000000">
                            <w:pPr>
                              <w:pStyle w:val="TableParagraph"/>
                              <w:ind w:left="420"/>
                              <w:rPr>
                                <w:sz w:val="16"/>
                              </w:rPr>
                            </w:pPr>
                            <w:r>
                              <w:rPr>
                                <w:color w:val="231F20"/>
                                <w:w w:val="115"/>
                                <w:sz w:val="15"/>
                              </w:rPr>
                              <w:t xml:space="preserve">Motor fordulatszáma </w:t>
                            </w:r>
                            <w:r>
                              <w:rPr>
                                <w:color w:val="231F20"/>
                                <w:spacing w:val="-2"/>
                                <w:w w:val="115"/>
                                <w:sz w:val="15"/>
                              </w:rPr>
                              <w:t>perc</w:t>
                            </w:r>
                            <w:r>
                              <w:rPr>
                                <w:color w:val="231F20"/>
                                <w:w w:val="115"/>
                                <w:sz w:val="15"/>
                              </w:rPr>
                              <w:t>enként</w:t>
                            </w:r>
                          </w:p>
                        </w:tc>
                      </w:tr>
                      <w:tr w:rsidR="006B3B71" w14:paraId="6366DBAF" w14:textId="77777777">
                        <w:trPr>
                          <w:trHeight w:val="337"/>
                        </w:trPr>
                        <w:tc>
                          <w:tcPr>
                            <w:tcW w:w="670" w:type="dxa"/>
                            <w:tcBorders>
                              <w:top w:val="single" w:sz="4" w:space="0" w:color="A7A9AC"/>
                              <w:bottom w:val="single" w:sz="4" w:space="0" w:color="A7A9AC"/>
                            </w:tcBorders>
                            <w:shd w:val="clear" w:color="auto" w:fill="E3E4E5"/>
                          </w:tcPr>
                          <w:p w14:paraId="16BEF895" w14:textId="77777777" w:rsidR="006B3B71" w:rsidRDefault="00000000">
                            <w:pPr>
                              <w:pStyle w:val="TableParagraph"/>
                              <w:rPr>
                                <w:sz w:val="16"/>
                              </w:rPr>
                            </w:pPr>
                            <w:r>
                              <w:rPr>
                                <w:color w:val="231F20"/>
                                <w:spacing w:val="-10"/>
                                <w:sz w:val="15"/>
                              </w:rPr>
                              <w:t>E</w:t>
                            </w:r>
                          </w:p>
                        </w:tc>
                        <w:tc>
                          <w:tcPr>
                            <w:tcW w:w="1539" w:type="dxa"/>
                            <w:tcBorders>
                              <w:top w:val="single" w:sz="4" w:space="0" w:color="A7A9AC"/>
                              <w:bottom w:val="single" w:sz="4" w:space="0" w:color="A7A9AC"/>
                            </w:tcBorders>
                            <w:shd w:val="clear" w:color="auto" w:fill="E3E4E5"/>
                          </w:tcPr>
                          <w:p w14:paraId="37532453" w14:textId="77777777" w:rsidR="006B3B71" w:rsidRDefault="00000000">
                            <w:pPr>
                              <w:pStyle w:val="TableParagraph"/>
                              <w:ind w:left="94"/>
                              <w:rPr>
                                <w:sz w:val="16"/>
                              </w:rPr>
                            </w:pPr>
                            <w:r>
                              <w:rPr>
                                <w:color w:val="231F20"/>
                                <w:spacing w:val="-2"/>
                                <w:w w:val="110"/>
                                <w:sz w:val="15"/>
                              </w:rPr>
                              <w:t>Órák</w:t>
                            </w:r>
                          </w:p>
                        </w:tc>
                        <w:tc>
                          <w:tcPr>
                            <w:tcW w:w="3552" w:type="dxa"/>
                            <w:tcBorders>
                              <w:top w:val="single" w:sz="4" w:space="0" w:color="A7A9AC"/>
                              <w:bottom w:val="single" w:sz="4" w:space="0" w:color="A7A9AC"/>
                            </w:tcBorders>
                            <w:shd w:val="clear" w:color="auto" w:fill="E3E4E5"/>
                          </w:tcPr>
                          <w:p w14:paraId="0BA566D6" w14:textId="77777777" w:rsidR="006B3B71" w:rsidRDefault="00000000">
                            <w:pPr>
                              <w:pStyle w:val="TableParagraph"/>
                              <w:ind w:left="420"/>
                              <w:rPr>
                                <w:sz w:val="16"/>
                              </w:rPr>
                            </w:pPr>
                            <w:r>
                              <w:rPr>
                                <w:color w:val="231F20"/>
                                <w:w w:val="115"/>
                                <w:sz w:val="15"/>
                              </w:rPr>
                              <w:t>Motor üzem</w:t>
                            </w:r>
                            <w:r>
                              <w:rPr>
                                <w:color w:val="231F20"/>
                                <w:spacing w:val="-4"/>
                                <w:w w:val="115"/>
                                <w:sz w:val="15"/>
                              </w:rPr>
                              <w:t>ideje</w:t>
                            </w:r>
                          </w:p>
                        </w:tc>
                      </w:tr>
                      <w:tr w:rsidR="006B3B71" w14:paraId="564717DA" w14:textId="77777777">
                        <w:trPr>
                          <w:trHeight w:val="337"/>
                        </w:trPr>
                        <w:tc>
                          <w:tcPr>
                            <w:tcW w:w="670" w:type="dxa"/>
                            <w:tcBorders>
                              <w:top w:val="single" w:sz="4" w:space="0" w:color="A7A9AC"/>
                              <w:bottom w:val="single" w:sz="4" w:space="0" w:color="A7A9AC"/>
                            </w:tcBorders>
                          </w:tcPr>
                          <w:p w14:paraId="7C06AE66" w14:textId="77777777" w:rsidR="006B3B71" w:rsidRDefault="00000000">
                            <w:pPr>
                              <w:pStyle w:val="TableParagraph"/>
                              <w:rPr>
                                <w:sz w:val="16"/>
                              </w:rPr>
                            </w:pPr>
                            <w:r>
                              <w:rPr>
                                <w:color w:val="231F20"/>
                                <w:spacing w:val="-10"/>
                                <w:w w:val="105"/>
                                <w:sz w:val="15"/>
                              </w:rPr>
                              <w:t>F</w:t>
                            </w:r>
                          </w:p>
                        </w:tc>
                        <w:tc>
                          <w:tcPr>
                            <w:tcW w:w="1539" w:type="dxa"/>
                            <w:tcBorders>
                              <w:top w:val="single" w:sz="4" w:space="0" w:color="A7A9AC"/>
                              <w:bottom w:val="single" w:sz="4" w:space="0" w:color="A7A9AC"/>
                            </w:tcBorders>
                          </w:tcPr>
                          <w:p w14:paraId="275D797D" w14:textId="77777777" w:rsidR="006B3B71" w:rsidRDefault="00000000">
                            <w:pPr>
                              <w:pStyle w:val="TableParagraph"/>
                              <w:ind w:left="94"/>
                              <w:rPr>
                                <w:sz w:val="16"/>
                              </w:rPr>
                            </w:pPr>
                            <w:r>
                              <w:rPr>
                                <w:color w:val="231F20"/>
                                <w:w w:val="110"/>
                                <w:sz w:val="15"/>
                              </w:rPr>
                              <w:t xml:space="preserve">Vissza </w:t>
                            </w:r>
                            <w:r>
                              <w:rPr>
                                <w:color w:val="231F20"/>
                                <w:spacing w:val="-2"/>
                                <w:w w:val="110"/>
                                <w:sz w:val="15"/>
                              </w:rPr>
                              <w:t>gomb</w:t>
                            </w:r>
                          </w:p>
                        </w:tc>
                        <w:tc>
                          <w:tcPr>
                            <w:tcW w:w="3552" w:type="dxa"/>
                            <w:tcBorders>
                              <w:top w:val="single" w:sz="4" w:space="0" w:color="A7A9AC"/>
                              <w:bottom w:val="single" w:sz="4" w:space="0" w:color="A7A9AC"/>
                            </w:tcBorders>
                          </w:tcPr>
                          <w:p w14:paraId="480A82C2" w14:textId="77777777" w:rsidR="006B3B71" w:rsidRDefault="00000000">
                            <w:pPr>
                              <w:pStyle w:val="TableParagraph"/>
                              <w:ind w:left="420"/>
                              <w:rPr>
                                <w:sz w:val="16"/>
                              </w:rPr>
                            </w:pPr>
                            <w:r>
                              <w:rPr>
                                <w:color w:val="231F20"/>
                                <w:w w:val="115"/>
                                <w:sz w:val="15"/>
                              </w:rPr>
                              <w:t xml:space="preserve">Érintse meg </w:t>
                            </w:r>
                            <w:r>
                              <w:rPr>
                                <w:color w:val="231F20"/>
                                <w:spacing w:val="-2"/>
                                <w:w w:val="115"/>
                                <w:sz w:val="15"/>
                              </w:rPr>
                              <w:t>a beállítások</w:t>
                            </w:r>
                            <w:r>
                              <w:rPr>
                                <w:color w:val="231F20"/>
                                <w:w w:val="115"/>
                                <w:sz w:val="15"/>
                              </w:rPr>
                              <w:t>hoz való visszatéréshez</w:t>
                            </w:r>
                          </w:p>
                        </w:tc>
                      </w:tr>
                      <w:tr w:rsidR="006B3B71" w14:paraId="3C32DB1D" w14:textId="77777777">
                        <w:trPr>
                          <w:trHeight w:val="337"/>
                        </w:trPr>
                        <w:tc>
                          <w:tcPr>
                            <w:tcW w:w="670" w:type="dxa"/>
                            <w:tcBorders>
                              <w:top w:val="single" w:sz="4" w:space="0" w:color="A7A9AC"/>
                              <w:bottom w:val="single" w:sz="4" w:space="0" w:color="A7A9AC"/>
                            </w:tcBorders>
                            <w:shd w:val="clear" w:color="auto" w:fill="E3E4E5"/>
                          </w:tcPr>
                          <w:p w14:paraId="006AFC10" w14:textId="77777777" w:rsidR="006B3B71" w:rsidRDefault="00000000">
                            <w:pPr>
                              <w:pStyle w:val="TableParagraph"/>
                              <w:rPr>
                                <w:sz w:val="16"/>
                              </w:rPr>
                            </w:pPr>
                            <w:r>
                              <w:rPr>
                                <w:color w:val="231F20"/>
                                <w:spacing w:val="-10"/>
                                <w:sz w:val="15"/>
                              </w:rPr>
                              <w:t>G</w:t>
                            </w:r>
                          </w:p>
                        </w:tc>
                        <w:tc>
                          <w:tcPr>
                            <w:tcW w:w="1539" w:type="dxa"/>
                            <w:tcBorders>
                              <w:top w:val="single" w:sz="4" w:space="0" w:color="A7A9AC"/>
                              <w:bottom w:val="single" w:sz="4" w:space="0" w:color="A7A9AC"/>
                            </w:tcBorders>
                            <w:shd w:val="clear" w:color="auto" w:fill="E3E4E5"/>
                          </w:tcPr>
                          <w:p w14:paraId="23549A93" w14:textId="77777777" w:rsidR="006B3B71" w:rsidRDefault="00000000">
                            <w:pPr>
                              <w:pStyle w:val="TableParagraph"/>
                              <w:ind w:left="94"/>
                              <w:rPr>
                                <w:sz w:val="16"/>
                              </w:rPr>
                            </w:pPr>
                            <w:r>
                              <w:rPr>
                                <w:color w:val="231F20"/>
                                <w:spacing w:val="-2"/>
                                <w:w w:val="120"/>
                                <w:sz w:val="15"/>
                              </w:rPr>
                              <w:t>Akkumulátor</w:t>
                            </w:r>
                          </w:p>
                        </w:tc>
                        <w:tc>
                          <w:tcPr>
                            <w:tcW w:w="3552" w:type="dxa"/>
                            <w:tcBorders>
                              <w:top w:val="single" w:sz="4" w:space="0" w:color="A7A9AC"/>
                              <w:bottom w:val="single" w:sz="4" w:space="0" w:color="A7A9AC"/>
                            </w:tcBorders>
                            <w:shd w:val="clear" w:color="auto" w:fill="E3E4E5"/>
                          </w:tcPr>
                          <w:p w14:paraId="7FBACC0C" w14:textId="77777777" w:rsidR="006B3B71" w:rsidRDefault="00000000">
                            <w:pPr>
                              <w:pStyle w:val="TableParagraph"/>
                              <w:ind w:left="420"/>
                              <w:rPr>
                                <w:sz w:val="16"/>
                              </w:rPr>
                            </w:pPr>
                            <w:r>
                              <w:rPr>
                                <w:color w:val="231F20"/>
                                <w:w w:val="115"/>
                                <w:sz w:val="15"/>
                              </w:rPr>
                              <w:t xml:space="preserve">Akkumulátor </w:t>
                            </w:r>
                            <w:r>
                              <w:rPr>
                                <w:color w:val="231F20"/>
                                <w:spacing w:val="-2"/>
                                <w:w w:val="120"/>
                                <w:sz w:val="15"/>
                              </w:rPr>
                              <w:t>feszültsége</w:t>
                            </w:r>
                          </w:p>
                        </w:tc>
                      </w:tr>
                      <w:tr w:rsidR="006B3B71" w14:paraId="375541A1" w14:textId="77777777">
                        <w:trPr>
                          <w:trHeight w:val="337"/>
                        </w:trPr>
                        <w:tc>
                          <w:tcPr>
                            <w:tcW w:w="670" w:type="dxa"/>
                            <w:tcBorders>
                              <w:top w:val="single" w:sz="4" w:space="0" w:color="A7A9AC"/>
                              <w:bottom w:val="single" w:sz="4" w:space="0" w:color="A7A9AC"/>
                            </w:tcBorders>
                          </w:tcPr>
                          <w:p w14:paraId="060CB53D" w14:textId="77777777" w:rsidR="006B3B71" w:rsidRDefault="00000000">
                            <w:pPr>
                              <w:pStyle w:val="TableParagraph"/>
                              <w:rPr>
                                <w:sz w:val="16"/>
                              </w:rPr>
                            </w:pPr>
                            <w:r>
                              <w:rPr>
                                <w:color w:val="231F20"/>
                                <w:spacing w:val="-10"/>
                                <w:w w:val="105"/>
                                <w:sz w:val="15"/>
                              </w:rPr>
                              <w:t>H</w:t>
                            </w:r>
                          </w:p>
                        </w:tc>
                        <w:tc>
                          <w:tcPr>
                            <w:tcW w:w="1539" w:type="dxa"/>
                            <w:tcBorders>
                              <w:top w:val="single" w:sz="4" w:space="0" w:color="A7A9AC"/>
                              <w:bottom w:val="single" w:sz="4" w:space="0" w:color="A7A9AC"/>
                            </w:tcBorders>
                          </w:tcPr>
                          <w:p w14:paraId="3091A680" w14:textId="77777777" w:rsidR="006B3B71" w:rsidRDefault="00000000">
                            <w:pPr>
                              <w:pStyle w:val="TableParagraph"/>
                              <w:ind w:left="94"/>
                              <w:rPr>
                                <w:sz w:val="16"/>
                              </w:rPr>
                            </w:pPr>
                            <w:r>
                              <w:rPr>
                                <w:color w:val="231F20"/>
                                <w:spacing w:val="-2"/>
                                <w:w w:val="115"/>
                                <w:sz w:val="15"/>
                              </w:rPr>
                              <w:t>Nyomaték</w:t>
                            </w:r>
                          </w:p>
                        </w:tc>
                        <w:tc>
                          <w:tcPr>
                            <w:tcW w:w="3552" w:type="dxa"/>
                            <w:tcBorders>
                              <w:top w:val="single" w:sz="4" w:space="0" w:color="A7A9AC"/>
                              <w:bottom w:val="single" w:sz="4" w:space="0" w:color="A7A9AC"/>
                            </w:tcBorders>
                          </w:tcPr>
                          <w:p w14:paraId="5EAD3EF6" w14:textId="77777777" w:rsidR="006B3B71" w:rsidRDefault="00000000">
                            <w:pPr>
                              <w:pStyle w:val="TableParagraph"/>
                              <w:ind w:left="420"/>
                              <w:rPr>
                                <w:sz w:val="16"/>
                              </w:rPr>
                            </w:pPr>
                            <w:r>
                              <w:rPr>
                                <w:color w:val="231F20"/>
                                <w:spacing w:val="-2"/>
                                <w:w w:val="115"/>
                                <w:sz w:val="15"/>
                              </w:rPr>
                              <w:t xml:space="preserve">Alkalmazott </w:t>
                            </w:r>
                            <w:r>
                              <w:rPr>
                                <w:color w:val="231F20"/>
                                <w:w w:val="115"/>
                                <w:sz w:val="15"/>
                              </w:rPr>
                              <w:t>nyomaték mértéke</w:t>
                            </w:r>
                          </w:p>
                        </w:tc>
                      </w:tr>
                      <w:tr w:rsidR="006B3B71" w14:paraId="58BD3CBD" w14:textId="77777777">
                        <w:trPr>
                          <w:trHeight w:val="337"/>
                        </w:trPr>
                        <w:tc>
                          <w:tcPr>
                            <w:tcW w:w="670" w:type="dxa"/>
                            <w:tcBorders>
                              <w:top w:val="single" w:sz="4" w:space="0" w:color="A7A9AC"/>
                              <w:bottom w:val="single" w:sz="4" w:space="0" w:color="A7A9AC"/>
                            </w:tcBorders>
                            <w:shd w:val="clear" w:color="auto" w:fill="E3E4E5"/>
                          </w:tcPr>
                          <w:p w14:paraId="5CC3844B" w14:textId="77777777" w:rsidR="006B3B71" w:rsidRDefault="00000000">
                            <w:pPr>
                              <w:pStyle w:val="TableParagraph"/>
                              <w:rPr>
                                <w:sz w:val="16"/>
                              </w:rPr>
                            </w:pPr>
                            <w:r>
                              <w:rPr>
                                <w:color w:val="231F20"/>
                                <w:spacing w:val="-10"/>
                                <w:w w:val="105"/>
                                <w:sz w:val="15"/>
                              </w:rPr>
                              <w:t>I</w:t>
                            </w:r>
                          </w:p>
                        </w:tc>
                        <w:tc>
                          <w:tcPr>
                            <w:tcW w:w="1539" w:type="dxa"/>
                            <w:tcBorders>
                              <w:top w:val="single" w:sz="4" w:space="0" w:color="A7A9AC"/>
                              <w:bottom w:val="single" w:sz="4" w:space="0" w:color="A7A9AC"/>
                            </w:tcBorders>
                            <w:shd w:val="clear" w:color="auto" w:fill="E3E4E5"/>
                          </w:tcPr>
                          <w:p w14:paraId="53B72409" w14:textId="77777777" w:rsidR="006B3B71" w:rsidRDefault="00000000">
                            <w:pPr>
                              <w:pStyle w:val="TableParagraph"/>
                              <w:ind w:left="94"/>
                              <w:rPr>
                                <w:sz w:val="16"/>
                              </w:rPr>
                            </w:pPr>
                            <w:r>
                              <w:rPr>
                                <w:color w:val="231F20"/>
                                <w:w w:val="115"/>
                                <w:sz w:val="15"/>
                              </w:rPr>
                              <w:t xml:space="preserve">Motor </w:t>
                            </w:r>
                            <w:r>
                              <w:rPr>
                                <w:color w:val="231F20"/>
                                <w:spacing w:val="-4"/>
                                <w:w w:val="115"/>
                                <w:sz w:val="15"/>
                              </w:rPr>
                              <w:t>hőmérséklete</w:t>
                            </w:r>
                          </w:p>
                        </w:tc>
                        <w:tc>
                          <w:tcPr>
                            <w:tcW w:w="3552" w:type="dxa"/>
                            <w:tcBorders>
                              <w:top w:val="single" w:sz="4" w:space="0" w:color="A7A9AC"/>
                              <w:bottom w:val="single" w:sz="4" w:space="0" w:color="A7A9AC"/>
                            </w:tcBorders>
                            <w:shd w:val="clear" w:color="auto" w:fill="E3E4E5"/>
                          </w:tcPr>
                          <w:p w14:paraId="33EE5199" w14:textId="77777777" w:rsidR="006B3B71" w:rsidRDefault="00000000">
                            <w:pPr>
                              <w:pStyle w:val="TableParagraph"/>
                              <w:ind w:left="420"/>
                              <w:rPr>
                                <w:sz w:val="16"/>
                              </w:rPr>
                            </w:pPr>
                            <w:r>
                              <w:rPr>
                                <w:color w:val="231F20"/>
                                <w:w w:val="115"/>
                                <w:sz w:val="15"/>
                              </w:rPr>
                              <w:t xml:space="preserve">Motor </w:t>
                            </w:r>
                            <w:r>
                              <w:rPr>
                                <w:color w:val="231F20"/>
                                <w:spacing w:val="-2"/>
                                <w:w w:val="115"/>
                                <w:sz w:val="15"/>
                              </w:rPr>
                              <w:t>hőmérséklete</w:t>
                            </w:r>
                          </w:p>
                        </w:tc>
                      </w:tr>
                      <w:tr w:rsidR="006B3B71" w14:paraId="7620F0D3" w14:textId="77777777">
                        <w:trPr>
                          <w:trHeight w:val="337"/>
                        </w:trPr>
                        <w:tc>
                          <w:tcPr>
                            <w:tcW w:w="670" w:type="dxa"/>
                            <w:tcBorders>
                              <w:top w:val="single" w:sz="4" w:space="0" w:color="A7A9AC"/>
                              <w:bottom w:val="single" w:sz="4" w:space="0" w:color="A7A9AC"/>
                            </w:tcBorders>
                          </w:tcPr>
                          <w:p w14:paraId="6ECFF68C" w14:textId="77777777" w:rsidR="006B3B71" w:rsidRDefault="00000000">
                            <w:pPr>
                              <w:pStyle w:val="TableParagraph"/>
                              <w:rPr>
                                <w:sz w:val="16"/>
                              </w:rPr>
                            </w:pPr>
                            <w:r>
                              <w:rPr>
                                <w:color w:val="231F20"/>
                                <w:spacing w:val="-10"/>
                                <w:w w:val="110"/>
                                <w:sz w:val="15"/>
                              </w:rPr>
                              <w:t>J</w:t>
                            </w:r>
                          </w:p>
                        </w:tc>
                        <w:tc>
                          <w:tcPr>
                            <w:tcW w:w="1539" w:type="dxa"/>
                            <w:tcBorders>
                              <w:top w:val="single" w:sz="4" w:space="0" w:color="A7A9AC"/>
                              <w:bottom w:val="single" w:sz="4" w:space="0" w:color="A7A9AC"/>
                            </w:tcBorders>
                          </w:tcPr>
                          <w:p w14:paraId="3B325B89" w14:textId="77777777" w:rsidR="006B3B71" w:rsidRDefault="00000000">
                            <w:pPr>
                              <w:pStyle w:val="TableParagraph"/>
                              <w:ind w:left="94"/>
                              <w:rPr>
                                <w:sz w:val="16"/>
                              </w:rPr>
                            </w:pPr>
                            <w:r>
                              <w:rPr>
                                <w:color w:val="231F20"/>
                                <w:w w:val="110"/>
                                <w:sz w:val="15"/>
                              </w:rPr>
                              <w:t xml:space="preserve">MOSFET </w:t>
                            </w:r>
                            <w:r>
                              <w:rPr>
                                <w:color w:val="231F20"/>
                                <w:spacing w:val="-4"/>
                                <w:w w:val="110"/>
                                <w:sz w:val="15"/>
                              </w:rPr>
                              <w:t>hőmérséklet</w:t>
                            </w:r>
                          </w:p>
                        </w:tc>
                        <w:tc>
                          <w:tcPr>
                            <w:tcW w:w="3552" w:type="dxa"/>
                            <w:tcBorders>
                              <w:top w:val="single" w:sz="4" w:space="0" w:color="A7A9AC"/>
                              <w:bottom w:val="single" w:sz="4" w:space="0" w:color="A7A9AC"/>
                            </w:tcBorders>
                          </w:tcPr>
                          <w:p w14:paraId="15EE6838" w14:textId="77777777" w:rsidR="006B3B71" w:rsidRDefault="00000000">
                            <w:pPr>
                              <w:pStyle w:val="TableParagraph"/>
                              <w:ind w:left="420"/>
                              <w:rPr>
                                <w:sz w:val="16"/>
                              </w:rPr>
                            </w:pPr>
                            <w:r>
                              <w:rPr>
                                <w:color w:val="231F20"/>
                                <w:spacing w:val="-2"/>
                                <w:w w:val="115"/>
                                <w:sz w:val="15"/>
                              </w:rPr>
                              <w:t>Inverter hőmérséklet</w:t>
                            </w:r>
                          </w:p>
                        </w:tc>
                      </w:tr>
                      <w:tr w:rsidR="006B3B71" w14:paraId="2D5DE9CC" w14:textId="77777777">
                        <w:trPr>
                          <w:trHeight w:val="337"/>
                        </w:trPr>
                        <w:tc>
                          <w:tcPr>
                            <w:tcW w:w="670" w:type="dxa"/>
                            <w:tcBorders>
                              <w:top w:val="single" w:sz="4" w:space="0" w:color="A7A9AC"/>
                              <w:bottom w:val="single" w:sz="4" w:space="0" w:color="A7A9AC"/>
                            </w:tcBorders>
                            <w:shd w:val="clear" w:color="auto" w:fill="E3E4E5"/>
                          </w:tcPr>
                          <w:p w14:paraId="68C3CF9A" w14:textId="77777777" w:rsidR="006B3B71" w:rsidRDefault="00000000">
                            <w:pPr>
                              <w:pStyle w:val="TableParagraph"/>
                              <w:rPr>
                                <w:sz w:val="16"/>
                              </w:rPr>
                            </w:pPr>
                            <w:r>
                              <w:rPr>
                                <w:color w:val="231F20"/>
                                <w:spacing w:val="-10"/>
                                <w:w w:val="105"/>
                                <w:sz w:val="15"/>
                              </w:rPr>
                              <w:t>K</w:t>
                            </w:r>
                          </w:p>
                        </w:tc>
                        <w:tc>
                          <w:tcPr>
                            <w:tcW w:w="1539" w:type="dxa"/>
                            <w:tcBorders>
                              <w:top w:val="single" w:sz="4" w:space="0" w:color="A7A9AC"/>
                              <w:bottom w:val="single" w:sz="4" w:space="0" w:color="A7A9AC"/>
                            </w:tcBorders>
                            <w:shd w:val="clear" w:color="auto" w:fill="E3E4E5"/>
                          </w:tcPr>
                          <w:p w14:paraId="3B003803" w14:textId="77777777" w:rsidR="006B3B71" w:rsidRDefault="00000000">
                            <w:pPr>
                              <w:pStyle w:val="TableParagraph"/>
                              <w:ind w:left="94"/>
                              <w:rPr>
                                <w:sz w:val="16"/>
                              </w:rPr>
                            </w:pPr>
                            <w:r>
                              <w:rPr>
                                <w:color w:val="231F20"/>
                                <w:spacing w:val="-2"/>
                                <w:w w:val="120"/>
                                <w:sz w:val="15"/>
                              </w:rPr>
                              <w:t>Fojtószelep</w:t>
                            </w:r>
                          </w:p>
                        </w:tc>
                        <w:tc>
                          <w:tcPr>
                            <w:tcW w:w="3552" w:type="dxa"/>
                            <w:tcBorders>
                              <w:top w:val="single" w:sz="4" w:space="0" w:color="A7A9AC"/>
                              <w:bottom w:val="single" w:sz="4" w:space="0" w:color="A7A9AC"/>
                            </w:tcBorders>
                            <w:shd w:val="clear" w:color="auto" w:fill="E3E4E5"/>
                          </w:tcPr>
                          <w:p w14:paraId="1271A89A" w14:textId="77777777" w:rsidR="006B3B71" w:rsidRDefault="00000000">
                            <w:pPr>
                              <w:pStyle w:val="TableParagraph"/>
                              <w:ind w:left="420"/>
                              <w:rPr>
                                <w:sz w:val="16"/>
                              </w:rPr>
                            </w:pPr>
                            <w:r>
                              <w:rPr>
                                <w:color w:val="231F20"/>
                                <w:w w:val="115"/>
                                <w:sz w:val="15"/>
                              </w:rPr>
                              <w:t xml:space="preserve">Fojtószelep állása </w:t>
                            </w:r>
                            <w:r>
                              <w:rPr>
                                <w:color w:val="231F20"/>
                                <w:spacing w:val="-2"/>
                                <w:w w:val="115"/>
                                <w:sz w:val="15"/>
                              </w:rPr>
                              <w:t>(kar)</w:t>
                            </w:r>
                          </w:p>
                        </w:tc>
                      </w:tr>
                      <w:tr w:rsidR="006B3B71" w14:paraId="49073BC2" w14:textId="77777777">
                        <w:trPr>
                          <w:trHeight w:val="337"/>
                        </w:trPr>
                        <w:tc>
                          <w:tcPr>
                            <w:tcW w:w="670" w:type="dxa"/>
                            <w:tcBorders>
                              <w:top w:val="single" w:sz="4" w:space="0" w:color="A7A9AC"/>
                              <w:bottom w:val="single" w:sz="4" w:space="0" w:color="A7A9AC"/>
                            </w:tcBorders>
                          </w:tcPr>
                          <w:p w14:paraId="06DF0663" w14:textId="77777777" w:rsidR="006B3B71" w:rsidRDefault="00000000">
                            <w:pPr>
                              <w:pStyle w:val="TableParagraph"/>
                              <w:rPr>
                                <w:sz w:val="16"/>
                              </w:rPr>
                            </w:pPr>
                            <w:r>
                              <w:rPr>
                                <w:color w:val="231F20"/>
                                <w:spacing w:val="-10"/>
                                <w:w w:val="110"/>
                                <w:sz w:val="15"/>
                              </w:rPr>
                              <w:t>L</w:t>
                            </w:r>
                          </w:p>
                        </w:tc>
                        <w:tc>
                          <w:tcPr>
                            <w:tcW w:w="1539" w:type="dxa"/>
                            <w:tcBorders>
                              <w:top w:val="single" w:sz="4" w:space="0" w:color="A7A9AC"/>
                              <w:bottom w:val="single" w:sz="4" w:space="0" w:color="A7A9AC"/>
                            </w:tcBorders>
                          </w:tcPr>
                          <w:p w14:paraId="3504BE2F" w14:textId="77777777" w:rsidR="006B3B71" w:rsidRDefault="00000000">
                            <w:pPr>
                              <w:pStyle w:val="TableParagraph"/>
                              <w:ind w:left="94"/>
                              <w:rPr>
                                <w:sz w:val="16"/>
                              </w:rPr>
                            </w:pPr>
                            <w:r>
                              <w:rPr>
                                <w:color w:val="231F20"/>
                                <w:spacing w:val="-4"/>
                                <w:w w:val="115"/>
                                <w:sz w:val="15"/>
                              </w:rPr>
                              <w:t>Trim</w:t>
                            </w:r>
                          </w:p>
                        </w:tc>
                        <w:tc>
                          <w:tcPr>
                            <w:tcW w:w="3552" w:type="dxa"/>
                            <w:tcBorders>
                              <w:top w:val="single" w:sz="4" w:space="0" w:color="A7A9AC"/>
                              <w:bottom w:val="single" w:sz="4" w:space="0" w:color="A7A9AC"/>
                            </w:tcBorders>
                          </w:tcPr>
                          <w:p w14:paraId="1200F016" w14:textId="77777777" w:rsidR="006B3B71" w:rsidRDefault="00000000">
                            <w:pPr>
                              <w:pStyle w:val="TableParagraph"/>
                              <w:ind w:left="420"/>
                              <w:rPr>
                                <w:sz w:val="16"/>
                              </w:rPr>
                            </w:pPr>
                            <w:r>
                              <w:rPr>
                                <w:color w:val="231F20"/>
                                <w:w w:val="110"/>
                                <w:sz w:val="15"/>
                              </w:rPr>
                              <w:t xml:space="preserve">Trim </w:t>
                            </w:r>
                            <w:r>
                              <w:rPr>
                                <w:color w:val="231F20"/>
                                <w:spacing w:val="-4"/>
                                <w:w w:val="110"/>
                                <w:sz w:val="15"/>
                              </w:rPr>
                              <w:t>szint</w:t>
                            </w:r>
                          </w:p>
                        </w:tc>
                      </w:tr>
                    </w:tbl>
                    <w:p w14:paraId="358C4B0F" w14:textId="77777777" w:rsidR="006B3B71" w:rsidRDefault="006B3B71">
                      <w:pPr>
                        <w:pStyle w:val="Szvegtrzs"/>
                      </w:pPr>
                    </w:p>
                  </w:txbxContent>
                </v:textbox>
                <w10:wrap type="topAndBottom" anchorx="page"/>
              </v:shape>
            </w:pict>
          </mc:Fallback>
        </mc:AlternateContent>
      </w:r>
    </w:p>
    <w:p w14:paraId="66B0FA35"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cols w:space="708"/>
        </w:sectPr>
      </w:pPr>
    </w:p>
    <w:p w14:paraId="2E7BA676" w14:textId="77777777" w:rsidR="006B3B71" w:rsidRPr="00A27E47" w:rsidRDefault="00000000">
      <w:pPr>
        <w:pStyle w:val="Cmsor1"/>
        <w:spacing w:before="95"/>
        <w:rPr>
          <w:lang w:val="hu-HU"/>
        </w:rPr>
      </w:pPr>
      <w:r w:rsidRPr="00A27E47">
        <w:rPr>
          <w:color w:val="121530"/>
          <w:spacing w:val="21"/>
          <w:w w:val="65"/>
          <w:sz w:val="30"/>
          <w:lang w:val="hu-HU"/>
        </w:rPr>
        <w:lastRenderedPageBreak/>
        <w:t xml:space="preserve">A </w:t>
      </w:r>
      <w:r w:rsidRPr="00A27E47">
        <w:rPr>
          <w:color w:val="121530"/>
          <w:spacing w:val="24"/>
          <w:w w:val="65"/>
          <w:sz w:val="30"/>
          <w:lang w:val="hu-HU"/>
        </w:rPr>
        <w:t xml:space="preserve">TOHATSU </w:t>
      </w:r>
      <w:r w:rsidRPr="00A27E47">
        <w:rPr>
          <w:color w:val="121530"/>
          <w:spacing w:val="26"/>
          <w:w w:val="65"/>
          <w:sz w:val="30"/>
          <w:lang w:val="hu-HU"/>
        </w:rPr>
        <w:t xml:space="preserve">ALARIS KÜLSŐ </w:t>
      </w:r>
      <w:r w:rsidRPr="00A27E47">
        <w:rPr>
          <w:color w:val="121530"/>
          <w:spacing w:val="18"/>
          <w:w w:val="65"/>
          <w:sz w:val="30"/>
          <w:lang w:val="hu-HU"/>
        </w:rPr>
        <w:t xml:space="preserve">MOTOR </w:t>
      </w:r>
      <w:r w:rsidRPr="00A27E47">
        <w:rPr>
          <w:color w:val="121530"/>
          <w:spacing w:val="26"/>
          <w:w w:val="65"/>
          <w:sz w:val="30"/>
          <w:lang w:val="hu-HU"/>
        </w:rPr>
        <w:t>MŰKÖDTETÉSE</w:t>
      </w:r>
      <w:r w:rsidRPr="00A27E47">
        <w:rPr>
          <w:color w:val="121530"/>
          <w:spacing w:val="18"/>
          <w:w w:val="65"/>
          <w:sz w:val="30"/>
          <w:lang w:val="hu-HU"/>
        </w:rPr>
        <w:t xml:space="preserve"> </w:t>
      </w:r>
    </w:p>
    <w:p w14:paraId="58ADC339" w14:textId="77777777" w:rsidR="006B3B71" w:rsidRPr="00A27E47" w:rsidRDefault="006B3B71">
      <w:pPr>
        <w:pStyle w:val="Szvegtrzs"/>
        <w:spacing w:before="46"/>
        <w:rPr>
          <w:rFonts w:ascii="Calibri"/>
          <w:sz w:val="20"/>
          <w:lang w:val="hu-HU"/>
        </w:rPr>
      </w:pPr>
    </w:p>
    <w:p w14:paraId="1D27510E" w14:textId="77777777" w:rsidR="006B3B71" w:rsidRPr="00A27E47" w:rsidRDefault="006B3B71">
      <w:pPr>
        <w:pStyle w:val="Szvegtrzs"/>
        <w:rPr>
          <w:rFonts w:ascii="Calibri"/>
          <w:sz w:val="20"/>
          <w:lang w:val="hu-HU"/>
        </w:rPr>
        <w:sectPr w:rsidR="006B3B71" w:rsidRPr="00A27E47">
          <w:pgSz w:w="14400" w:h="10080" w:orient="landscape"/>
          <w:pgMar w:top="720" w:right="0" w:bottom="640" w:left="360" w:header="432" w:footer="450" w:gutter="0"/>
          <w:pgNumType w:start="28"/>
          <w:cols w:space="708"/>
        </w:sectPr>
      </w:pPr>
    </w:p>
    <w:p w14:paraId="085D366B" w14:textId="77777777" w:rsidR="006B3B71" w:rsidRPr="00A27E47" w:rsidRDefault="00000000">
      <w:pPr>
        <w:pStyle w:val="Listaszerbekezds"/>
        <w:numPr>
          <w:ilvl w:val="0"/>
          <w:numId w:val="2"/>
        </w:numPr>
        <w:tabs>
          <w:tab w:val="left" w:pos="809"/>
        </w:tabs>
        <w:spacing w:before="66"/>
        <w:ind w:left="809" w:hanging="359"/>
        <w:rPr>
          <w:sz w:val="18"/>
          <w:lang w:val="hu-HU"/>
        </w:rPr>
      </w:pPr>
      <w:r w:rsidRPr="00A27E47">
        <w:rPr>
          <w:color w:val="231F20"/>
          <w:w w:val="110"/>
          <w:sz w:val="16"/>
          <w:lang w:val="hu-HU"/>
        </w:rPr>
        <w:t xml:space="preserve">Húzza ki az összes parti áramellátású akkumulátor-töltő </w:t>
      </w:r>
      <w:r w:rsidRPr="00A27E47">
        <w:rPr>
          <w:color w:val="231F20"/>
          <w:spacing w:val="-2"/>
          <w:w w:val="110"/>
          <w:sz w:val="16"/>
          <w:lang w:val="hu-HU"/>
        </w:rPr>
        <w:t>kábelt.</w:t>
      </w:r>
    </w:p>
    <w:p w14:paraId="7AFD606A" w14:textId="77777777" w:rsidR="006B3B71" w:rsidRPr="00A27E47" w:rsidRDefault="00000000">
      <w:pPr>
        <w:pStyle w:val="Listaszerbekezds"/>
        <w:numPr>
          <w:ilvl w:val="0"/>
          <w:numId w:val="2"/>
        </w:numPr>
        <w:tabs>
          <w:tab w:val="left" w:pos="810"/>
        </w:tabs>
        <w:spacing w:before="146" w:line="254" w:lineRule="auto"/>
        <w:ind w:right="427"/>
        <w:rPr>
          <w:sz w:val="18"/>
          <w:lang w:val="hu-HU"/>
        </w:rPr>
      </w:pPr>
      <w:r w:rsidRPr="00A27E47">
        <w:rPr>
          <w:color w:val="231F20"/>
          <w:w w:val="115"/>
          <w:sz w:val="16"/>
          <w:lang w:val="hu-HU"/>
        </w:rPr>
        <w:t>Győződjön meg arról, hogy a leállítókapcsolóra felszerelte a leállítókapcsoló reteszt, és a vészleállítót biztonságosan rögzítette a kezelőhöz.</w:t>
      </w:r>
    </w:p>
    <w:p w14:paraId="6568AF87" w14:textId="77777777" w:rsidR="006B3B71" w:rsidRPr="00A27E47" w:rsidRDefault="00000000">
      <w:pPr>
        <w:pStyle w:val="Listaszerbekezds"/>
        <w:numPr>
          <w:ilvl w:val="0"/>
          <w:numId w:val="2"/>
        </w:numPr>
        <w:tabs>
          <w:tab w:val="left" w:pos="809"/>
        </w:tabs>
        <w:ind w:left="809" w:hanging="359"/>
        <w:rPr>
          <w:sz w:val="18"/>
          <w:lang w:val="hu-HU"/>
        </w:rPr>
      </w:pPr>
      <w:r w:rsidRPr="00A27E47">
        <w:rPr>
          <w:color w:val="231F20"/>
          <w:w w:val="115"/>
          <w:sz w:val="16"/>
          <w:lang w:val="hu-HU"/>
        </w:rPr>
        <w:t xml:space="preserve">Kapcsolja be az akkumulátor </w:t>
      </w:r>
      <w:r w:rsidRPr="00A27E47">
        <w:rPr>
          <w:color w:val="231F20"/>
          <w:spacing w:val="-2"/>
          <w:w w:val="115"/>
          <w:sz w:val="16"/>
          <w:lang w:val="hu-HU"/>
        </w:rPr>
        <w:t>kapcsolóját.</w:t>
      </w:r>
    </w:p>
    <w:p w14:paraId="7C22B2F8" w14:textId="77777777" w:rsidR="006B3B71" w:rsidRPr="00A27E47" w:rsidRDefault="006B3B71">
      <w:pPr>
        <w:pStyle w:val="Szvegtrzs"/>
        <w:spacing w:before="5"/>
        <w:rPr>
          <w:sz w:val="14"/>
          <w:lang w:val="hu-HU"/>
        </w:rPr>
      </w:pPr>
    </w:p>
    <w:p w14:paraId="5A38C7A2" w14:textId="77777777" w:rsidR="006B3B71" w:rsidRPr="00A27E47" w:rsidRDefault="00000000">
      <w:pPr>
        <w:ind w:left="360" w:right="-72"/>
        <w:rPr>
          <w:sz w:val="20"/>
          <w:lang w:val="hu-HU"/>
        </w:rPr>
      </w:pPr>
      <w:r w:rsidRPr="00A27E47">
        <w:rPr>
          <w:noProof/>
          <w:sz w:val="20"/>
          <w:lang w:val="hu-HU"/>
        </w:rPr>
        <mc:AlternateContent>
          <mc:Choice Requires="wps">
            <w:drawing>
              <wp:inline distT="0" distB="0" distL="0" distR="0" wp14:anchorId="4CBFA02C" wp14:editId="6E7090EC">
                <wp:extent cx="3987800" cy="574675"/>
                <wp:effectExtent l="9525" t="0" r="3175" b="6350"/>
                <wp:docPr id="345" name="Textbox 345"/>
                <wp:cNvGraphicFramePr/>
                <a:graphic xmlns:a="http://schemas.openxmlformats.org/drawingml/2006/main">
                  <a:graphicData uri="http://schemas.microsoft.com/office/word/2010/wordprocessingShape">
                    <wps:wsp>
                      <wps:cNvSpPr txBox="1"/>
                      <wps:spPr>
                        <a:xfrm>
                          <a:off x="0" y="0"/>
                          <a:ext cx="3987800" cy="574675"/>
                        </a:xfrm>
                        <a:prstGeom prst="rect">
                          <a:avLst/>
                        </a:prstGeom>
                        <a:ln w="12700">
                          <a:solidFill>
                            <a:srgbClr val="00AEEF"/>
                          </a:solidFill>
                          <a:prstDash val="solid"/>
                        </a:ln>
                      </wps:spPr>
                      <wps:txbx>
                        <w:txbxContent>
                          <w:p w14:paraId="3D324A33"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w:t>
                            </w:r>
                            <w:r>
                              <w:rPr>
                                <w:color w:val="231F20"/>
                                <w:spacing w:val="-2"/>
                                <w:w w:val="115"/>
                                <w:sz w:val="16"/>
                              </w:rPr>
                              <w:t xml:space="preserve">kijelző </w:t>
                            </w:r>
                            <w:r>
                              <w:rPr>
                                <w:color w:val="231F20"/>
                                <w:w w:val="115"/>
                                <w:sz w:val="16"/>
                              </w:rPr>
                              <w:t>feloldásához a biztonsági zsinórt csatlakoztatni kell a biztonsági zsinór kapcsolójához, és a fojtószelepnek semleges állásban kell lennie</w:t>
                            </w:r>
                            <w:r>
                              <w:rPr>
                                <w:color w:val="231F20"/>
                                <w:spacing w:val="-2"/>
                                <w:w w:val="115"/>
                                <w:sz w:val="16"/>
                              </w:rPr>
                              <w:t>.</w:t>
                            </w:r>
                          </w:p>
                        </w:txbxContent>
                      </wps:txbx>
                      <wps:bodyPr wrap="square" lIns="0" tIns="0" rIns="0" bIns="0" rtlCol="0"/>
                    </wps:wsp>
                  </a:graphicData>
                </a:graphic>
              </wp:inline>
            </w:drawing>
          </mc:Choice>
          <mc:Fallback>
            <w:pict>
              <v:shape w14:anchorId="4CBFA02C" id="Textbox 345" o:spid="_x0000_s1096" type="#_x0000_t202" style="width:314pt;height: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" filled="f" strokecolor="#00aeef" strokeweight="1pt">
                <v:textbox inset="0,0,0,0">
                  <w:txbxContent>
                    <w:p w14:paraId="3D324A33" w14:textId="77777777" w:rsidR="006B3B71" w:rsidRDefault="00000000">
                      <w:pPr>
                        <w:pStyle w:val="Szvegtrzs"/>
                        <w:spacing w:before="142" w:line="278" w:lineRule="auto"/>
                        <w:ind w:left="180" w:right="205"/>
                      </w:pPr>
                      <w:r>
                        <w:rPr>
                          <w:b/>
                          <w:color w:val="231F20"/>
                          <w:w w:val="115"/>
                          <w:sz w:val="16"/>
                        </w:rPr>
                        <w:t xml:space="preserve">Figyelem: </w:t>
                      </w:r>
                      <w:r>
                        <w:rPr>
                          <w:color w:val="231F20"/>
                          <w:w w:val="115"/>
                          <w:sz w:val="16"/>
                        </w:rPr>
                        <w:t xml:space="preserve">A </w:t>
                      </w:r>
                      <w:r>
                        <w:rPr>
                          <w:color w:val="231F20"/>
                          <w:spacing w:val="-2"/>
                          <w:w w:val="115"/>
                          <w:sz w:val="16"/>
                        </w:rPr>
                        <w:t xml:space="preserve">kijelző </w:t>
                      </w:r>
                      <w:r>
                        <w:rPr>
                          <w:color w:val="231F20"/>
                          <w:w w:val="115"/>
                          <w:sz w:val="16"/>
                        </w:rPr>
                        <w:t>feloldásához a biztonsági zsinórt csatlakoztatni kell a biztonsági zsinór kapcsolójához, és a fojtószelepnek semleges állásban kell lennie</w:t>
                      </w:r>
                      <w:r>
                        <w:rPr>
                          <w:color w:val="231F20"/>
                          <w:spacing w:val="-2"/>
                          <w:w w:val="115"/>
                          <w:sz w:val="16"/>
                        </w:rPr>
                        <w:t>.</w:t>
                      </w:r>
                    </w:p>
                  </w:txbxContent>
                </v:textbox>
                <w10:anchorlock/>
              </v:shape>
            </w:pict>
          </mc:Fallback>
        </mc:AlternateContent>
      </w:r>
    </w:p>
    <w:p w14:paraId="4F4F6F49" w14:textId="77777777" w:rsidR="006B3B71" w:rsidRPr="00A27E47" w:rsidRDefault="00000000">
      <w:pPr>
        <w:pStyle w:val="Listaszerbekezds"/>
        <w:numPr>
          <w:ilvl w:val="0"/>
          <w:numId w:val="2"/>
        </w:numPr>
        <w:tabs>
          <w:tab w:val="left" w:pos="810"/>
        </w:tabs>
        <w:spacing w:before="154" w:line="254" w:lineRule="auto"/>
        <w:ind w:right="187"/>
        <w:rPr>
          <w:sz w:val="18"/>
          <w:lang w:val="hu-HU"/>
        </w:rPr>
      </w:pPr>
      <w:r w:rsidRPr="00A27E47">
        <w:rPr>
          <w:color w:val="231F20"/>
          <w:spacing w:val="-2"/>
          <w:w w:val="115"/>
          <w:sz w:val="16"/>
          <w:lang w:val="hu-HU"/>
        </w:rPr>
        <w:t xml:space="preserve">Érintse meg a Helm kijelzőn található logót. </w:t>
      </w:r>
      <w:r w:rsidRPr="00A27E47">
        <w:rPr>
          <w:color w:val="231F20"/>
          <w:w w:val="115"/>
          <w:sz w:val="16"/>
          <w:lang w:val="hu-HU"/>
        </w:rPr>
        <w:t xml:space="preserve">A kérésre </w:t>
      </w:r>
      <w:r w:rsidRPr="00A27E47">
        <w:rPr>
          <w:color w:val="231F20"/>
          <w:spacing w:val="-2"/>
          <w:w w:val="115"/>
          <w:sz w:val="16"/>
          <w:lang w:val="hu-HU"/>
        </w:rPr>
        <w:t xml:space="preserve">írja be a jelszót </w:t>
      </w:r>
      <w:r w:rsidRPr="00A27E47">
        <w:rPr>
          <w:color w:val="231F20"/>
          <w:w w:val="115"/>
          <w:sz w:val="16"/>
          <w:lang w:val="hu-HU"/>
        </w:rPr>
        <w:t xml:space="preserve">a képernyő </w:t>
      </w:r>
      <w:r w:rsidRPr="00A27E47">
        <w:rPr>
          <w:color w:val="231F20"/>
          <w:spacing w:val="-2"/>
          <w:w w:val="115"/>
          <w:sz w:val="16"/>
          <w:lang w:val="hu-HU"/>
        </w:rPr>
        <w:t>feloldásához</w:t>
      </w:r>
      <w:r w:rsidRPr="00A27E47">
        <w:rPr>
          <w:color w:val="231F20"/>
          <w:w w:val="115"/>
          <w:sz w:val="16"/>
          <w:lang w:val="hu-HU"/>
        </w:rPr>
        <w:t>. Az alapértelmezett jelszó: 1234.</w:t>
      </w:r>
    </w:p>
    <w:p w14:paraId="356D30C4" w14:textId="77777777" w:rsidR="006B3B71" w:rsidRPr="00A27E47" w:rsidRDefault="00000000">
      <w:pPr>
        <w:pStyle w:val="Listaszerbekezds"/>
        <w:numPr>
          <w:ilvl w:val="0"/>
          <w:numId w:val="2"/>
        </w:numPr>
        <w:tabs>
          <w:tab w:val="left" w:pos="810"/>
        </w:tabs>
        <w:spacing w:line="254" w:lineRule="auto"/>
        <w:ind w:right="452"/>
        <w:rPr>
          <w:sz w:val="18"/>
          <w:lang w:val="hu-HU"/>
        </w:rPr>
      </w:pPr>
      <w:r w:rsidRPr="00A27E47">
        <w:rPr>
          <w:color w:val="231F20"/>
          <w:w w:val="115"/>
          <w:sz w:val="16"/>
          <w:lang w:val="hu-HU"/>
        </w:rPr>
        <w:t xml:space="preserve">Ellenőrizze, hogy az akkumulátor beállításai helyesek-e az akkumulátor beállítások </w:t>
      </w:r>
      <w:r w:rsidRPr="00A27E47">
        <w:rPr>
          <w:color w:val="231F20"/>
          <w:spacing w:val="-2"/>
          <w:w w:val="115"/>
          <w:sz w:val="16"/>
          <w:lang w:val="hu-HU"/>
        </w:rPr>
        <w:t>menüben.</w:t>
      </w:r>
    </w:p>
    <w:p w14:paraId="38F4A299" w14:textId="77777777" w:rsidR="006B3B71" w:rsidRPr="00A27E47" w:rsidRDefault="00000000">
      <w:pPr>
        <w:pStyle w:val="Listaszerbekezds"/>
        <w:numPr>
          <w:ilvl w:val="0"/>
          <w:numId w:val="2"/>
        </w:numPr>
        <w:tabs>
          <w:tab w:val="left" w:pos="810"/>
        </w:tabs>
        <w:spacing w:before="151" w:line="254" w:lineRule="auto"/>
        <w:ind w:right="171"/>
        <w:rPr>
          <w:sz w:val="18"/>
          <w:lang w:val="hu-HU"/>
        </w:rPr>
      </w:pPr>
      <w:r w:rsidRPr="00A27E47">
        <w:rPr>
          <w:color w:val="231F20"/>
          <w:w w:val="115"/>
          <w:sz w:val="16"/>
          <w:lang w:val="hu-HU"/>
        </w:rPr>
        <w:t>Ellenőrizze, hogy az akkumulátor töltöttségi szintjelzője és a százalékos érték elegendő-e az útjához.</w:t>
      </w:r>
    </w:p>
    <w:p w14:paraId="1C0EA7CB" w14:textId="77777777" w:rsidR="006B3B71" w:rsidRPr="00A27E47" w:rsidRDefault="00000000">
      <w:pPr>
        <w:pStyle w:val="Listaszerbekezds"/>
        <w:numPr>
          <w:ilvl w:val="0"/>
          <w:numId w:val="2"/>
        </w:numPr>
        <w:tabs>
          <w:tab w:val="left" w:pos="810"/>
        </w:tabs>
        <w:spacing w:line="271" w:lineRule="auto"/>
        <w:rPr>
          <w:sz w:val="18"/>
          <w:lang w:val="hu-HU"/>
        </w:rPr>
      </w:pPr>
      <w:r w:rsidRPr="00A27E47">
        <w:rPr>
          <w:color w:val="231F20"/>
          <w:w w:val="110"/>
          <w:sz w:val="16"/>
          <w:lang w:val="hu-HU"/>
        </w:rPr>
        <w:t xml:space="preserve">Döntse meg a Tohatsu ALARIS külső motort a gázkar TRIM UP vagy TRIM DOWN gombjainak segítségével. </w:t>
      </w:r>
      <w:r w:rsidRPr="00A27E47">
        <w:rPr>
          <w:color w:val="231F20"/>
          <w:spacing w:val="-2"/>
          <w:w w:val="110"/>
          <w:sz w:val="16"/>
          <w:lang w:val="hu-HU"/>
        </w:rPr>
        <w:t>Indulás</w:t>
      </w:r>
      <w:r w:rsidRPr="00A27E47">
        <w:rPr>
          <w:color w:val="231F20"/>
          <w:w w:val="110"/>
          <w:sz w:val="16"/>
          <w:lang w:val="hu-HU"/>
        </w:rPr>
        <w:t xml:space="preserve"> előtt szemrevételezéssel győződjön meg arról, hogy a hajócsavar teljesen a vízbe merül</w:t>
      </w:r>
      <w:r w:rsidRPr="00A27E47">
        <w:rPr>
          <w:color w:val="231F20"/>
          <w:spacing w:val="-2"/>
          <w:w w:val="110"/>
          <w:sz w:val="16"/>
          <w:lang w:val="hu-HU"/>
        </w:rPr>
        <w:t>.</w:t>
      </w:r>
    </w:p>
    <w:p w14:paraId="7947D2E9" w14:textId="77777777" w:rsidR="006B3B71" w:rsidRPr="00A27E47" w:rsidRDefault="00000000">
      <w:pPr>
        <w:pStyle w:val="Listaszerbekezds"/>
        <w:numPr>
          <w:ilvl w:val="0"/>
          <w:numId w:val="2"/>
        </w:numPr>
        <w:tabs>
          <w:tab w:val="left" w:pos="810"/>
        </w:tabs>
        <w:spacing w:before="131" w:line="254" w:lineRule="auto"/>
        <w:ind w:right="559"/>
        <w:rPr>
          <w:sz w:val="18"/>
          <w:lang w:val="hu-HU"/>
        </w:rPr>
      </w:pPr>
      <w:r w:rsidRPr="00A27E47">
        <w:rPr>
          <w:color w:val="231F20"/>
          <w:w w:val="110"/>
          <w:sz w:val="16"/>
          <w:lang w:val="hu-HU"/>
        </w:rPr>
        <w:t>Ellenőrizze a környezetet, valamint a tervezett haladási irányt.</w:t>
      </w:r>
    </w:p>
    <w:p w14:paraId="53732F60" w14:textId="77777777" w:rsidR="006B3B71" w:rsidRPr="00A27E47" w:rsidRDefault="00000000">
      <w:pPr>
        <w:pStyle w:val="Listaszerbekezds"/>
        <w:numPr>
          <w:ilvl w:val="0"/>
          <w:numId w:val="2"/>
        </w:numPr>
        <w:tabs>
          <w:tab w:val="left" w:pos="778"/>
        </w:tabs>
        <w:spacing w:before="66" w:line="271" w:lineRule="auto"/>
        <w:ind w:left="778" w:right="979"/>
        <w:rPr>
          <w:sz w:val="18"/>
          <w:lang w:val="hu-HU"/>
        </w:rPr>
      </w:pPr>
      <w:r w:rsidRPr="00A27E47">
        <w:rPr>
          <w:sz w:val="20"/>
          <w:lang w:val="hu-HU"/>
        </w:rPr>
        <w:br w:type="column"/>
      </w:r>
      <w:r w:rsidRPr="00A27E47">
        <w:rPr>
          <w:color w:val="231F20"/>
          <w:w w:val="110"/>
          <w:sz w:val="16"/>
          <w:lang w:val="hu-HU"/>
        </w:rPr>
        <w:t xml:space="preserve">A hajó ELŐRE haladásához lassan tolja </w:t>
      </w:r>
      <w:r w:rsidRPr="00A27E47">
        <w:rPr>
          <w:color w:val="231F20"/>
          <w:w w:val="115"/>
          <w:sz w:val="16"/>
          <w:lang w:val="hu-HU"/>
        </w:rPr>
        <w:t xml:space="preserve">előre </w:t>
      </w:r>
      <w:r w:rsidRPr="00A27E47">
        <w:rPr>
          <w:color w:val="231F20"/>
          <w:w w:val="110"/>
          <w:sz w:val="16"/>
          <w:lang w:val="hu-HU"/>
        </w:rPr>
        <w:t xml:space="preserve">a fojtószelepet, </w:t>
      </w:r>
      <w:r w:rsidRPr="00A27E47">
        <w:rPr>
          <w:color w:val="231F20"/>
          <w:w w:val="115"/>
          <w:sz w:val="16"/>
          <w:lang w:val="hu-HU"/>
        </w:rPr>
        <w:t>amíg a hajó elindul és eléri a kívánt sebességet. Állítsa vissza a fojtószelepet semleges állásba</w:t>
      </w:r>
      <w:r w:rsidRPr="00A27E47">
        <w:rPr>
          <w:color w:val="231F20"/>
          <w:w w:val="110"/>
          <w:sz w:val="16"/>
          <w:lang w:val="hu-HU"/>
        </w:rPr>
        <w:t xml:space="preserve">, </w:t>
      </w:r>
      <w:r w:rsidRPr="00A27E47">
        <w:rPr>
          <w:color w:val="231F20"/>
          <w:w w:val="115"/>
          <w:sz w:val="16"/>
          <w:lang w:val="hu-HU"/>
        </w:rPr>
        <w:t>mielőtt hátramenetbe kapcsolna.</w:t>
      </w:r>
    </w:p>
    <w:p w14:paraId="04ED6419" w14:textId="77777777" w:rsidR="006B3B71" w:rsidRPr="00A27E47" w:rsidRDefault="00000000">
      <w:pPr>
        <w:pStyle w:val="Listaszerbekezds"/>
        <w:numPr>
          <w:ilvl w:val="0"/>
          <w:numId w:val="2"/>
        </w:numPr>
        <w:tabs>
          <w:tab w:val="left" w:pos="778"/>
        </w:tabs>
        <w:spacing w:before="131" w:line="266" w:lineRule="auto"/>
        <w:ind w:left="778" w:right="912"/>
        <w:rPr>
          <w:sz w:val="18"/>
          <w:lang w:val="hu-HU"/>
        </w:rPr>
      </w:pPr>
      <w:r w:rsidRPr="00A27E47">
        <w:rPr>
          <w:color w:val="231F20"/>
          <w:spacing w:val="-2"/>
          <w:w w:val="115"/>
          <w:sz w:val="16"/>
          <w:lang w:val="hu-HU"/>
        </w:rPr>
        <w:t xml:space="preserve">A hajó HÁTRAMENETBE állításához lassan húzza hátra a gázkart, amint a hajó elindul. </w:t>
      </w:r>
      <w:r w:rsidRPr="00A27E47">
        <w:rPr>
          <w:color w:val="231F20"/>
          <w:w w:val="115"/>
          <w:sz w:val="16"/>
          <w:lang w:val="hu-HU"/>
        </w:rPr>
        <w:t xml:space="preserve">Mielőtt előremeneti állásba kapcsolna, </w:t>
      </w:r>
      <w:r w:rsidRPr="00A27E47">
        <w:rPr>
          <w:color w:val="231F20"/>
          <w:spacing w:val="-2"/>
          <w:w w:val="115"/>
          <w:sz w:val="16"/>
          <w:lang w:val="hu-HU"/>
        </w:rPr>
        <w:t>állítsa vissza a kart semleges állásba</w:t>
      </w:r>
      <w:r w:rsidRPr="00A27E47">
        <w:rPr>
          <w:color w:val="231F20"/>
          <w:w w:val="115"/>
          <w:sz w:val="16"/>
          <w:lang w:val="hu-HU"/>
        </w:rPr>
        <w:t>.</w:t>
      </w:r>
    </w:p>
    <w:p w14:paraId="2225CDFA" w14:textId="77777777" w:rsidR="006B3B71" w:rsidRPr="00A27E47" w:rsidRDefault="00000000">
      <w:pPr>
        <w:pStyle w:val="Listaszerbekezds"/>
        <w:numPr>
          <w:ilvl w:val="0"/>
          <w:numId w:val="2"/>
        </w:numPr>
        <w:tabs>
          <w:tab w:val="left" w:pos="778"/>
        </w:tabs>
        <w:spacing w:before="139" w:line="254" w:lineRule="auto"/>
        <w:ind w:left="778" w:right="1559"/>
        <w:rPr>
          <w:sz w:val="18"/>
          <w:lang w:val="hu-HU"/>
        </w:rPr>
      </w:pPr>
      <w:r w:rsidRPr="00A27E47">
        <w:rPr>
          <w:color w:val="231F20"/>
          <w:w w:val="110"/>
          <w:sz w:val="16"/>
          <w:lang w:val="hu-HU"/>
        </w:rPr>
        <w:t>A hajó LASSÍTÁSÁHOZ és MEGÁLLÍTÁSÁHOZ állítsa a gázkart SEMLEGES állásba.</w:t>
      </w:r>
    </w:p>
    <w:p w14:paraId="1F5BC0D2" w14:textId="77777777" w:rsidR="006B3B71" w:rsidRPr="00A27E47" w:rsidRDefault="00000000">
      <w:pPr>
        <w:pStyle w:val="Listaszerbekezds"/>
        <w:numPr>
          <w:ilvl w:val="0"/>
          <w:numId w:val="2"/>
        </w:numPr>
        <w:tabs>
          <w:tab w:val="left" w:pos="778"/>
        </w:tabs>
        <w:spacing w:line="254" w:lineRule="auto"/>
        <w:ind w:left="778" w:right="974"/>
        <w:rPr>
          <w:sz w:val="18"/>
          <w:lang w:val="hu-HU"/>
        </w:rPr>
      </w:pPr>
      <w:r w:rsidRPr="00A27E47">
        <w:rPr>
          <w:color w:val="231F20"/>
          <w:spacing w:val="-2"/>
          <w:w w:val="115"/>
          <w:sz w:val="16"/>
          <w:lang w:val="hu-HU"/>
        </w:rPr>
        <w:t xml:space="preserve">Emelje ki a Tohatsu ALARIS külső motort a vízből </w:t>
      </w:r>
      <w:r w:rsidRPr="00A27E47">
        <w:rPr>
          <w:color w:val="231F20"/>
          <w:w w:val="115"/>
          <w:sz w:val="16"/>
          <w:lang w:val="hu-HU"/>
        </w:rPr>
        <w:t>a TRIM UP gomb maximális pozícióba nyomásával.</w:t>
      </w:r>
    </w:p>
    <w:p w14:paraId="1E00F954" w14:textId="77777777" w:rsidR="006B3B71" w:rsidRPr="00A27E47" w:rsidRDefault="00000000">
      <w:pPr>
        <w:pStyle w:val="Listaszerbekezds"/>
        <w:numPr>
          <w:ilvl w:val="0"/>
          <w:numId w:val="2"/>
        </w:numPr>
        <w:tabs>
          <w:tab w:val="left" w:pos="778"/>
        </w:tabs>
        <w:spacing w:before="151" w:line="266" w:lineRule="auto"/>
        <w:ind w:left="778" w:right="949"/>
        <w:rPr>
          <w:sz w:val="18"/>
          <w:lang w:val="hu-HU"/>
        </w:rPr>
      </w:pPr>
      <w:r w:rsidRPr="00A27E47">
        <w:rPr>
          <w:color w:val="231F20"/>
          <w:w w:val="115"/>
          <w:sz w:val="16"/>
          <w:lang w:val="hu-HU"/>
        </w:rPr>
        <w:t xml:space="preserve">A Tohatsu ALARIS külső motor kikapcsolásához állítsa vissza a </w:t>
      </w:r>
      <w:r w:rsidRPr="00A27E47">
        <w:rPr>
          <w:color w:val="231F20"/>
          <w:spacing w:val="-2"/>
          <w:w w:val="115"/>
          <w:sz w:val="16"/>
          <w:lang w:val="hu-HU"/>
        </w:rPr>
        <w:t xml:space="preserve">gázkart SEMLEGES állásba, majd nyomja meg a LOCK ikont a </w:t>
      </w:r>
      <w:r w:rsidRPr="00A27E47">
        <w:rPr>
          <w:color w:val="231F20"/>
          <w:w w:val="115"/>
          <w:sz w:val="16"/>
          <w:lang w:val="hu-HU"/>
        </w:rPr>
        <w:t>kormánykijelzőn.</w:t>
      </w:r>
    </w:p>
    <w:p w14:paraId="2669D878" w14:textId="77777777" w:rsidR="006B3B71" w:rsidRPr="00A27E47" w:rsidRDefault="00000000">
      <w:pPr>
        <w:pStyle w:val="Listaszerbekezds"/>
        <w:numPr>
          <w:ilvl w:val="0"/>
          <w:numId w:val="2"/>
        </w:numPr>
        <w:tabs>
          <w:tab w:val="left" w:pos="777"/>
        </w:tabs>
        <w:spacing w:before="139"/>
        <w:ind w:left="777" w:hanging="359"/>
        <w:rPr>
          <w:sz w:val="18"/>
          <w:lang w:val="hu-HU"/>
        </w:rPr>
      </w:pPr>
      <w:r w:rsidRPr="00A27E47">
        <w:rPr>
          <w:color w:val="231F20"/>
          <w:w w:val="110"/>
          <w:sz w:val="16"/>
          <w:lang w:val="hu-HU"/>
        </w:rPr>
        <w:t xml:space="preserve">Érintse meg újra a LOCK ikont </w:t>
      </w:r>
      <w:r w:rsidRPr="00A27E47">
        <w:rPr>
          <w:color w:val="231F20"/>
          <w:spacing w:val="-2"/>
          <w:w w:val="110"/>
          <w:sz w:val="16"/>
          <w:lang w:val="hu-HU"/>
        </w:rPr>
        <w:t xml:space="preserve">a </w:t>
      </w:r>
      <w:r w:rsidRPr="00A27E47">
        <w:rPr>
          <w:color w:val="231F20"/>
          <w:w w:val="110"/>
          <w:sz w:val="16"/>
          <w:lang w:val="hu-HU"/>
        </w:rPr>
        <w:t>zárolás megerősítéséhez</w:t>
      </w:r>
      <w:r w:rsidRPr="00A27E47">
        <w:rPr>
          <w:color w:val="231F20"/>
          <w:spacing w:val="-2"/>
          <w:w w:val="110"/>
          <w:sz w:val="16"/>
          <w:lang w:val="hu-HU"/>
        </w:rPr>
        <w:t>.</w:t>
      </w:r>
    </w:p>
    <w:p w14:paraId="45A23BF9" w14:textId="77777777" w:rsidR="006B3B71" w:rsidRPr="00A27E47" w:rsidRDefault="00000000">
      <w:pPr>
        <w:pStyle w:val="Listaszerbekezds"/>
        <w:numPr>
          <w:ilvl w:val="0"/>
          <w:numId w:val="2"/>
        </w:numPr>
        <w:tabs>
          <w:tab w:val="left" w:pos="777"/>
        </w:tabs>
        <w:spacing w:before="146"/>
        <w:ind w:left="777" w:hanging="359"/>
        <w:rPr>
          <w:sz w:val="18"/>
          <w:lang w:val="hu-HU"/>
        </w:rPr>
      </w:pPr>
      <w:r w:rsidRPr="00A27E47">
        <w:rPr>
          <w:color w:val="231F20"/>
          <w:w w:val="115"/>
          <w:sz w:val="16"/>
          <w:lang w:val="hu-HU"/>
        </w:rPr>
        <w:t xml:space="preserve">Kapcsolja ki az akkumulátor </w:t>
      </w:r>
      <w:r w:rsidRPr="00A27E47">
        <w:rPr>
          <w:color w:val="231F20"/>
          <w:spacing w:val="-2"/>
          <w:w w:val="115"/>
          <w:sz w:val="16"/>
          <w:lang w:val="hu-HU"/>
        </w:rPr>
        <w:t>kapcsolóját.</w:t>
      </w:r>
    </w:p>
    <w:p w14:paraId="7BE3AB20" w14:textId="77777777" w:rsidR="006B3B71" w:rsidRPr="00A27E47" w:rsidRDefault="00000000">
      <w:pPr>
        <w:pStyle w:val="Listaszerbekezds"/>
        <w:numPr>
          <w:ilvl w:val="0"/>
          <w:numId w:val="2"/>
        </w:numPr>
        <w:tabs>
          <w:tab w:val="left" w:pos="778"/>
        </w:tabs>
        <w:spacing w:before="146" w:line="254" w:lineRule="auto"/>
        <w:ind w:left="778" w:right="863"/>
        <w:rPr>
          <w:sz w:val="18"/>
          <w:lang w:val="hu-HU"/>
        </w:rPr>
      </w:pPr>
      <w:r w:rsidRPr="00A27E47">
        <w:rPr>
          <w:color w:val="231F20"/>
          <w:w w:val="110"/>
          <w:sz w:val="16"/>
          <w:lang w:val="hu-HU"/>
        </w:rPr>
        <w:t xml:space="preserve">Végezze el a </w:t>
      </w:r>
      <w:r w:rsidRPr="00A27E47">
        <w:rPr>
          <w:color w:val="231F20"/>
          <w:w w:val="115"/>
          <w:sz w:val="16"/>
          <w:lang w:val="hu-HU"/>
        </w:rPr>
        <w:t>kézikönyvben</w:t>
      </w:r>
      <w:r w:rsidRPr="00A27E47">
        <w:rPr>
          <w:color w:val="231F20"/>
          <w:w w:val="110"/>
          <w:sz w:val="16"/>
          <w:lang w:val="hu-HU"/>
        </w:rPr>
        <w:t xml:space="preserve"> leírt ajánlott tisztítási és karbantartási műveleteket</w:t>
      </w:r>
      <w:r w:rsidRPr="00A27E47">
        <w:rPr>
          <w:color w:val="231F20"/>
          <w:w w:val="115"/>
          <w:sz w:val="16"/>
          <w:lang w:val="hu-HU"/>
        </w:rPr>
        <w:t>.</w:t>
      </w:r>
    </w:p>
    <w:p w14:paraId="6828EB80" w14:textId="77777777" w:rsidR="006B3B71" w:rsidRPr="00A27E47" w:rsidRDefault="00000000">
      <w:pPr>
        <w:pStyle w:val="Listaszerbekezds"/>
        <w:numPr>
          <w:ilvl w:val="0"/>
          <w:numId w:val="2"/>
        </w:numPr>
        <w:tabs>
          <w:tab w:val="left" w:pos="777"/>
        </w:tabs>
        <w:ind w:left="777" w:hanging="359"/>
        <w:rPr>
          <w:sz w:val="18"/>
          <w:lang w:val="hu-HU"/>
        </w:rPr>
      </w:pPr>
      <w:r w:rsidRPr="00A27E47">
        <w:rPr>
          <w:color w:val="231F20"/>
          <w:w w:val="110"/>
          <w:sz w:val="16"/>
          <w:lang w:val="hu-HU"/>
        </w:rPr>
        <w:t xml:space="preserve">Csatlakoztassa vissza az akkumulátor töltésére szolgáló, hálózati áramról táplált </w:t>
      </w:r>
      <w:r w:rsidRPr="00A27E47">
        <w:rPr>
          <w:color w:val="231F20"/>
          <w:spacing w:val="-2"/>
          <w:w w:val="110"/>
          <w:sz w:val="16"/>
          <w:lang w:val="hu-HU"/>
        </w:rPr>
        <w:t>kábeleket.</w:t>
      </w:r>
    </w:p>
    <w:p w14:paraId="04DF7787" w14:textId="77777777" w:rsidR="006B3B71" w:rsidRPr="00A27E47" w:rsidRDefault="006B3B71">
      <w:pPr>
        <w:pStyle w:val="Listaszerbekezds"/>
        <w:rPr>
          <w:sz w:val="18"/>
          <w:lang w:val="hu-HU"/>
        </w:rPr>
        <w:sectPr w:rsidR="006B3B71" w:rsidRPr="00A27E47">
          <w:type w:val="continuous"/>
          <w:pgSz w:w="14400" w:h="10080" w:orient="landscape"/>
          <w:pgMar w:top="1100" w:right="0" w:bottom="0" w:left="360" w:header="432" w:footer="450" w:gutter="0"/>
          <w:cols w:num="2" w:space="708" w:equalWidth="0">
            <w:col w:w="6652" w:space="40"/>
            <w:col w:w="7348" w:space="0"/>
          </w:cols>
        </w:sectPr>
      </w:pPr>
    </w:p>
    <w:p w14:paraId="0BF92A59" w14:textId="77777777" w:rsidR="006B3B71" w:rsidRPr="00A27E47" w:rsidRDefault="006B3B71">
      <w:pPr>
        <w:pStyle w:val="Szvegtrzs"/>
        <w:spacing w:before="112"/>
        <w:rPr>
          <w:sz w:val="20"/>
          <w:lang w:val="hu-HU"/>
        </w:rPr>
      </w:pPr>
    </w:p>
    <w:p w14:paraId="70DA4390" w14:textId="77777777" w:rsidR="006B3B71" w:rsidRPr="00A27E47" w:rsidRDefault="00000000">
      <w:pPr>
        <w:ind w:left="360"/>
        <w:rPr>
          <w:sz w:val="20"/>
          <w:lang w:val="hu-HU"/>
        </w:rPr>
      </w:pPr>
      <w:r w:rsidRPr="00A27E47">
        <w:rPr>
          <w:noProof/>
          <w:sz w:val="20"/>
          <w:lang w:val="hu-HU"/>
        </w:rPr>
        <mc:AlternateContent>
          <mc:Choice Requires="wpg">
            <w:drawing>
              <wp:inline distT="0" distB="0" distL="0" distR="0" wp14:anchorId="6F749EE0" wp14:editId="67FFDC00">
                <wp:extent cx="8229600" cy="704215"/>
                <wp:effectExtent l="0" t="0" r="0" b="634"/>
                <wp:docPr id="346" name="Group 346"/>
                <wp:cNvGraphicFramePr/>
                <a:graphic xmlns:a="http://schemas.openxmlformats.org/drawingml/2006/main">
                  <a:graphicData uri="http://schemas.microsoft.com/office/word/2010/wordprocessingGroup">
                    <wpg:wgp>
                      <wpg:cNvGrpSpPr/>
                      <wpg:grpSpPr>
                        <a:xfrm>
                          <a:off x="0" y="0"/>
                          <a:ext cx="8229600" cy="704215"/>
                          <a:chOff x="0" y="0"/>
                          <a:chExt cx="8229600" cy="704215"/>
                        </a:xfrm>
                      </wpg:grpSpPr>
                      <wps:wsp>
                        <wps:cNvPr id="347" name="Graphic 347"/>
                        <wps:cNvSpPr/>
                        <wps:spPr>
                          <a:xfrm>
                            <a:off x="119998" y="108835"/>
                            <a:ext cx="268605" cy="235585"/>
                          </a:xfrm>
                          <a:custGeom>
                            <a:avLst/>
                            <a:gdLst/>
                            <a:ahLst/>
                            <a:cxnLst/>
                            <a:rect l="l" t="t" r="r" b="b"/>
                            <a:pathLst>
                              <a:path w="268605" h="235585">
                                <a:moveTo>
                                  <a:pt x="134041" y="0"/>
                                </a:moveTo>
                                <a:lnTo>
                                  <a:pt x="124320" y="2483"/>
                                </a:lnTo>
                                <a:lnTo>
                                  <a:pt x="116737" y="9934"/>
                                </a:lnTo>
                                <a:lnTo>
                                  <a:pt x="2767" y="204981"/>
                                </a:lnTo>
                                <a:lnTo>
                                  <a:pt x="0" y="215328"/>
                                </a:lnTo>
                                <a:lnTo>
                                  <a:pt x="2686" y="225066"/>
                                </a:lnTo>
                                <a:lnTo>
                                  <a:pt x="9738" y="232298"/>
                                </a:lnTo>
                                <a:lnTo>
                                  <a:pt x="20065" y="235130"/>
                                </a:lnTo>
                                <a:lnTo>
                                  <a:pt x="248017" y="235130"/>
                                </a:lnTo>
                                <a:lnTo>
                                  <a:pt x="258344" y="232298"/>
                                </a:lnTo>
                                <a:lnTo>
                                  <a:pt x="265395" y="225066"/>
                                </a:lnTo>
                                <a:lnTo>
                                  <a:pt x="268082" y="215328"/>
                                </a:lnTo>
                                <a:lnTo>
                                  <a:pt x="266996" y="211267"/>
                                </a:lnTo>
                                <a:lnTo>
                                  <a:pt x="134149" y="211267"/>
                                </a:lnTo>
                                <a:lnTo>
                                  <a:pt x="124929" y="209711"/>
                                </a:lnTo>
                                <a:lnTo>
                                  <a:pt x="117400" y="205468"/>
                                </a:lnTo>
                                <a:lnTo>
                                  <a:pt x="112324" y="199175"/>
                                </a:lnTo>
                                <a:lnTo>
                                  <a:pt x="110463" y="191468"/>
                                </a:lnTo>
                                <a:lnTo>
                                  <a:pt x="112324" y="183761"/>
                                </a:lnTo>
                                <a:lnTo>
                                  <a:pt x="117400" y="177468"/>
                                </a:lnTo>
                                <a:lnTo>
                                  <a:pt x="124929" y="173225"/>
                                </a:lnTo>
                                <a:lnTo>
                                  <a:pt x="134149" y="171669"/>
                                </a:lnTo>
                                <a:lnTo>
                                  <a:pt x="245849" y="171669"/>
                                </a:lnTo>
                                <a:lnTo>
                                  <a:pt x="235772" y="154422"/>
                                </a:lnTo>
                                <a:lnTo>
                                  <a:pt x="131240" y="154422"/>
                                </a:lnTo>
                                <a:lnTo>
                                  <a:pt x="128028" y="132841"/>
                                </a:lnTo>
                                <a:lnTo>
                                  <a:pt x="120960" y="104851"/>
                                </a:lnTo>
                                <a:lnTo>
                                  <a:pt x="113892" y="78484"/>
                                </a:lnTo>
                                <a:lnTo>
                                  <a:pt x="110679" y="61775"/>
                                </a:lnTo>
                                <a:lnTo>
                                  <a:pt x="112524" y="53122"/>
                                </a:lnTo>
                                <a:lnTo>
                                  <a:pt x="117556" y="46058"/>
                                </a:lnTo>
                                <a:lnTo>
                                  <a:pt x="125017" y="41296"/>
                                </a:lnTo>
                                <a:lnTo>
                                  <a:pt x="134149" y="39550"/>
                                </a:lnTo>
                                <a:lnTo>
                                  <a:pt x="168650" y="39550"/>
                                </a:lnTo>
                                <a:lnTo>
                                  <a:pt x="151344" y="9934"/>
                                </a:lnTo>
                                <a:lnTo>
                                  <a:pt x="143762" y="2483"/>
                                </a:lnTo>
                                <a:lnTo>
                                  <a:pt x="134041" y="0"/>
                                </a:lnTo>
                                <a:close/>
                              </a:path>
                              <a:path w="268605" h="235585">
                                <a:moveTo>
                                  <a:pt x="245849" y="171669"/>
                                </a:moveTo>
                                <a:lnTo>
                                  <a:pt x="134149" y="171669"/>
                                </a:lnTo>
                                <a:lnTo>
                                  <a:pt x="143375" y="173225"/>
                                </a:lnTo>
                                <a:lnTo>
                                  <a:pt x="150908" y="177468"/>
                                </a:lnTo>
                                <a:lnTo>
                                  <a:pt x="155985" y="183761"/>
                                </a:lnTo>
                                <a:lnTo>
                                  <a:pt x="157847" y="191468"/>
                                </a:lnTo>
                                <a:lnTo>
                                  <a:pt x="155985" y="199175"/>
                                </a:lnTo>
                                <a:lnTo>
                                  <a:pt x="150908" y="205468"/>
                                </a:lnTo>
                                <a:lnTo>
                                  <a:pt x="143375" y="209711"/>
                                </a:lnTo>
                                <a:lnTo>
                                  <a:pt x="134149" y="211267"/>
                                </a:lnTo>
                                <a:lnTo>
                                  <a:pt x="266996" y="211267"/>
                                </a:lnTo>
                                <a:lnTo>
                                  <a:pt x="265314" y="204981"/>
                                </a:lnTo>
                                <a:lnTo>
                                  <a:pt x="245849" y="171669"/>
                                </a:lnTo>
                                <a:close/>
                              </a:path>
                              <a:path w="268605" h="235585">
                                <a:moveTo>
                                  <a:pt x="168650" y="39550"/>
                                </a:moveTo>
                                <a:lnTo>
                                  <a:pt x="134149" y="39550"/>
                                </a:lnTo>
                                <a:lnTo>
                                  <a:pt x="143286" y="41296"/>
                                </a:lnTo>
                                <a:lnTo>
                                  <a:pt x="150746" y="46058"/>
                                </a:lnTo>
                                <a:lnTo>
                                  <a:pt x="155775" y="53122"/>
                                </a:lnTo>
                                <a:lnTo>
                                  <a:pt x="157618" y="61775"/>
                                </a:lnTo>
                                <a:lnTo>
                                  <a:pt x="154475" y="77102"/>
                                </a:lnTo>
                                <a:lnTo>
                                  <a:pt x="147560" y="103622"/>
                                </a:lnTo>
                                <a:lnTo>
                                  <a:pt x="140645" y="132381"/>
                                </a:lnTo>
                                <a:lnTo>
                                  <a:pt x="137501" y="154422"/>
                                </a:lnTo>
                                <a:lnTo>
                                  <a:pt x="235772" y="154422"/>
                                </a:lnTo>
                                <a:lnTo>
                                  <a:pt x="168650" y="39550"/>
                                </a:lnTo>
                                <a:close/>
                              </a:path>
                            </a:pathLst>
                          </a:custGeom>
                          <a:solidFill>
                            <a:srgbClr val="231F20"/>
                          </a:solidFill>
                        </wps:spPr>
                        <wps:bodyPr wrap="square" lIns="0" tIns="0" rIns="0" bIns="0" rtlCol="0">
                          <a:prstTxWarp prst="textNoShape">
                            <a:avLst/>
                          </a:prstTxWarp>
                        </wps:bodyPr>
                      </wps:wsp>
                      <wps:wsp>
                        <wps:cNvPr id="348" name="Textbox 348"/>
                        <wps:cNvSpPr txBox="1"/>
                        <wps:spPr>
                          <a:xfrm>
                            <a:off x="6350" y="6350"/>
                            <a:ext cx="8216900" cy="691515"/>
                          </a:xfrm>
                          <a:prstGeom prst="rect">
                            <a:avLst/>
                          </a:prstGeom>
                          <a:ln w="12700">
                            <a:solidFill>
                              <a:srgbClr val="FE9000"/>
                            </a:solidFill>
                            <a:prstDash val="solid"/>
                          </a:ln>
                        </wps:spPr>
                        <wps:txbx>
                          <w:txbxContent>
                            <w:p w14:paraId="5CF1E3C1" w14:textId="77777777" w:rsidR="006B3B71" w:rsidRDefault="00000000">
                              <w:pPr>
                                <w:spacing w:before="142"/>
                                <w:ind w:left="720"/>
                                <w:rPr>
                                  <w:sz w:val="18"/>
                                </w:rPr>
                              </w:pPr>
                              <w:r>
                                <w:rPr>
                                  <w:b/>
                                  <w:color w:val="231F20"/>
                                  <w:w w:val="110"/>
                                  <w:sz w:val="16"/>
                                </w:rPr>
                                <w:t xml:space="preserve">Figyelem! </w:t>
                              </w:r>
                              <w:r>
                                <w:rPr>
                                  <w:color w:val="231F20"/>
                                  <w:spacing w:val="-2"/>
                                  <w:w w:val="110"/>
                                  <w:sz w:val="16"/>
                                </w:rPr>
                                <w:t xml:space="preserve">Az </w:t>
                              </w:r>
                              <w:r>
                                <w:rPr>
                                  <w:color w:val="231F20"/>
                                  <w:w w:val="110"/>
                                  <w:sz w:val="16"/>
                                </w:rPr>
                                <w:t xml:space="preserve">elektromágneses </w:t>
                              </w:r>
                              <w:r>
                                <w:rPr>
                                  <w:color w:val="231F20"/>
                                  <w:spacing w:val="-2"/>
                                  <w:w w:val="110"/>
                                  <w:sz w:val="16"/>
                                </w:rPr>
                                <w:t xml:space="preserve">sugárzás </w:t>
                              </w:r>
                              <w:r>
                                <w:rPr>
                                  <w:color w:val="231F20"/>
                                  <w:w w:val="110"/>
                                  <w:sz w:val="16"/>
                                </w:rPr>
                                <w:t>halálos veszélyt jelent</w:t>
                              </w:r>
                              <w:r>
                                <w:rPr>
                                  <w:color w:val="231F20"/>
                                  <w:spacing w:val="-2"/>
                                  <w:w w:val="110"/>
                                  <w:sz w:val="16"/>
                                </w:rPr>
                                <w:t>.</w:t>
                              </w:r>
                            </w:p>
                            <w:p w14:paraId="46BB444C" w14:textId="77777777" w:rsidR="006B3B71" w:rsidRDefault="00000000">
                              <w:pPr>
                                <w:spacing w:before="33" w:line="278" w:lineRule="auto"/>
                                <w:ind w:left="720" w:right="157"/>
                                <w:rPr>
                                  <w:sz w:val="18"/>
                                </w:rPr>
                              </w:pPr>
                              <w:r>
                                <w:rPr>
                                  <w:color w:val="231F20"/>
                                  <w:w w:val="110"/>
                                  <w:sz w:val="16"/>
                                </w:rPr>
                                <w:t>Ha szívritmus-szabályozóval rendelkezik, kérjük, használat előtt konzultáljon orvosával. Ezenkívül a termék használata során ügyeljen arra, hogy a készülék és a szívritmus-szabályozó között megfelelő távolság legyen.</w:t>
                              </w:r>
                            </w:p>
                          </w:txbxContent>
                        </wps:txbx>
                        <wps:bodyPr wrap="square" lIns="0" tIns="0" rIns="0" bIns="0" rtlCol="0"/>
                      </wps:wsp>
                    </wpg:wgp>
                  </a:graphicData>
                </a:graphic>
              </wp:inline>
            </w:drawing>
          </mc:Choice>
          <mc:Fallback>
            <w:pict>
              <v:group w14:anchorId="6F749EE0" id="Group 346" o:spid="_x0000_s1097" style="width:9in;height:55.45pt;mso-position-horizontal-relative:char;mso-position-vertical-relative:line" coordsize="82296,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">
                <v:shape id="Graphic 347" o:spid="_x0000_s1098" style="position:absolute;left:1199;top:1088;width:2687;height:2356;visibility:visible;mso-wrap-style:square;v-text-anchor:top" coordsize="2686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" path="m134041,r-9721,2483l116737,9934,2767,204981,,215328r2686,9738l9738,232298r10327,2832l248017,235130r10327,-2832l265395,225066r2687,-9738l266996,211267r-132847,l124929,209711r-7529,-4243l112324,199175r-1861,-7707l112324,183761r5076,-6293l124929,173225r9220,-1556l245849,171669,235772,154422r-104532,l128028,132841r-7068,-27990l113892,78484,110679,61775r1845,-8653l117556,46058r7461,-4762l134149,39550r34501,l151344,9934,143762,2483,134041,xem245849,171669r-111700,l143375,173225r7533,4243l155985,183761r1862,7707l155985,199175r-5077,6293l143375,209711r-9226,1556l266996,211267r-1682,-6286l245849,171669xem168650,39550r-34501,l143286,41296r7460,4762l155775,53122r1843,8653l154475,77102r-6915,26520l140645,132381r-3144,22041l235772,154422,168650,39550xe" fillcolor="#231f20" stroked="f">
                  <v:path arrowok="t"/>
                </v:shape>
                <v:shape id="Textbox 348" o:spid="_x0000_s1099" type="#_x0000_t202" style="position:absolute;left:63;top:63;width:82169;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" filled="f" strokecolor="#fe9000" strokeweight="1pt">
                  <v:textbox inset="0,0,0,0">
                    <w:txbxContent>
                      <w:p w14:paraId="5CF1E3C1" w14:textId="77777777" w:rsidR="006B3B71" w:rsidRDefault="00000000">
                        <w:pPr>
                          <w:spacing w:before="142"/>
                          <w:ind w:left="720"/>
                          <w:rPr>
                            <w:sz w:val="18"/>
                          </w:rPr>
                        </w:pPr>
                        <w:r>
                          <w:rPr>
                            <w:b/>
                            <w:color w:val="231F20"/>
                            <w:w w:val="110"/>
                            <w:sz w:val="16"/>
                          </w:rPr>
                          <w:t xml:space="preserve">Figyelem! </w:t>
                        </w:r>
                        <w:r>
                          <w:rPr>
                            <w:color w:val="231F20"/>
                            <w:spacing w:val="-2"/>
                            <w:w w:val="110"/>
                            <w:sz w:val="16"/>
                          </w:rPr>
                          <w:t xml:space="preserve">Az </w:t>
                        </w:r>
                        <w:r>
                          <w:rPr>
                            <w:color w:val="231F20"/>
                            <w:w w:val="110"/>
                            <w:sz w:val="16"/>
                          </w:rPr>
                          <w:t xml:space="preserve">elektromágneses </w:t>
                        </w:r>
                        <w:r>
                          <w:rPr>
                            <w:color w:val="231F20"/>
                            <w:spacing w:val="-2"/>
                            <w:w w:val="110"/>
                            <w:sz w:val="16"/>
                          </w:rPr>
                          <w:t xml:space="preserve">sugárzás </w:t>
                        </w:r>
                        <w:r>
                          <w:rPr>
                            <w:color w:val="231F20"/>
                            <w:w w:val="110"/>
                            <w:sz w:val="16"/>
                          </w:rPr>
                          <w:t>halálos veszélyt jelent</w:t>
                        </w:r>
                        <w:r>
                          <w:rPr>
                            <w:color w:val="231F20"/>
                            <w:spacing w:val="-2"/>
                            <w:w w:val="110"/>
                            <w:sz w:val="16"/>
                          </w:rPr>
                          <w:t>.</w:t>
                        </w:r>
                      </w:p>
                      <w:p w14:paraId="46BB444C" w14:textId="77777777" w:rsidR="006B3B71" w:rsidRDefault="00000000">
                        <w:pPr>
                          <w:spacing w:before="33" w:line="278" w:lineRule="auto"/>
                          <w:ind w:left="720" w:right="157"/>
                          <w:rPr>
                            <w:sz w:val="18"/>
                          </w:rPr>
                        </w:pPr>
                        <w:r>
                          <w:rPr>
                            <w:color w:val="231F20"/>
                            <w:w w:val="110"/>
                            <w:sz w:val="16"/>
                          </w:rPr>
                          <w:t>Ha szívritmus-szabályozóval rendelkezik, kérjük, használat előtt konzultáljon orvosával. Ezenkívül a termék használata során ügyeljen arra, hogy a készülék és a szívritmus-szabályozó között megfelelő távolság legyen.</w:t>
                        </w:r>
                      </w:p>
                    </w:txbxContent>
                  </v:textbox>
                </v:shape>
                <w10:anchorlock/>
              </v:group>
            </w:pict>
          </mc:Fallback>
        </mc:AlternateContent>
      </w:r>
    </w:p>
    <w:p w14:paraId="005EE41A" w14:textId="77777777" w:rsidR="006B3B71" w:rsidRPr="00A27E47" w:rsidRDefault="006B3B71">
      <w:pPr>
        <w:rPr>
          <w:sz w:val="20"/>
          <w:lang w:val="hu-HU"/>
        </w:rPr>
        <w:sectPr w:rsidR="006B3B71" w:rsidRPr="00A27E47">
          <w:type w:val="continuous"/>
          <w:pgSz w:w="14400" w:h="10080" w:orient="landscape"/>
          <w:pgMar w:top="1100" w:right="0" w:bottom="0" w:left="360" w:header="432" w:footer="450" w:gutter="0"/>
          <w:cols w:space="708"/>
        </w:sectPr>
      </w:pPr>
    </w:p>
    <w:p w14:paraId="5361656D" w14:textId="77777777" w:rsidR="006B3B71" w:rsidRPr="00A27E47" w:rsidRDefault="006B3B71">
      <w:pPr>
        <w:pStyle w:val="Szvegtrzs"/>
        <w:rPr>
          <w:sz w:val="20"/>
          <w:lang w:val="hu-HU"/>
        </w:rPr>
      </w:pPr>
    </w:p>
    <w:p w14:paraId="5A7CF857" w14:textId="77777777" w:rsidR="006B3B71" w:rsidRPr="00A27E47" w:rsidRDefault="006B3B71">
      <w:pPr>
        <w:pStyle w:val="Szvegtrzs"/>
        <w:rPr>
          <w:sz w:val="20"/>
          <w:lang w:val="hu-HU"/>
        </w:rPr>
      </w:pPr>
    </w:p>
    <w:p w14:paraId="074FFF7F" w14:textId="77777777" w:rsidR="006B3B71" w:rsidRPr="00A27E47" w:rsidRDefault="006B3B71">
      <w:pPr>
        <w:pStyle w:val="Szvegtrzs"/>
        <w:spacing w:before="125" w:after="1"/>
        <w:rPr>
          <w:sz w:val="20"/>
          <w:lang w:val="hu-HU"/>
        </w:rPr>
      </w:pPr>
    </w:p>
    <w:tbl>
      <w:tblPr>
        <w:tblStyle w:val="TableNormal"/>
        <w:tblW w:w="0" w:type="auto"/>
        <w:tblInd w:w="367" w:type="dxa"/>
        <w:tblLayout w:type="fixed"/>
        <w:tblLook w:val="01E0" w:firstRow="1" w:lastRow="1" w:firstColumn="1" w:lastColumn="1" w:noHBand="0" w:noVBand="0"/>
      </w:tblPr>
      <w:tblGrid>
        <w:gridCol w:w="2974"/>
        <w:gridCol w:w="3326"/>
      </w:tblGrid>
      <w:tr w:rsidR="006B3B71" w:rsidRPr="00A27E47" w14:paraId="403D1FC7" w14:textId="77777777">
        <w:trPr>
          <w:trHeight w:val="236"/>
        </w:trPr>
        <w:tc>
          <w:tcPr>
            <w:tcW w:w="2974" w:type="dxa"/>
            <w:tcBorders>
              <w:bottom w:val="single" w:sz="8" w:space="0" w:color="231F20"/>
            </w:tcBorders>
          </w:tcPr>
          <w:p w14:paraId="23094F1B" w14:textId="77777777" w:rsidR="006B3B71" w:rsidRPr="00A27E47" w:rsidRDefault="00000000">
            <w:pPr>
              <w:pStyle w:val="TableParagraph"/>
              <w:spacing w:before="0" w:line="165" w:lineRule="exact"/>
              <w:rPr>
                <w:b/>
                <w:sz w:val="16"/>
                <w:lang w:val="hu-HU"/>
              </w:rPr>
            </w:pPr>
            <w:r w:rsidRPr="00A27E47">
              <w:rPr>
                <w:b/>
                <w:color w:val="231F20"/>
                <w:spacing w:val="-4"/>
                <w:w w:val="110"/>
                <w:sz w:val="15"/>
                <w:lang w:val="hu-HU"/>
              </w:rPr>
              <w:t>Tétel</w:t>
            </w:r>
          </w:p>
        </w:tc>
        <w:tc>
          <w:tcPr>
            <w:tcW w:w="3326" w:type="dxa"/>
            <w:tcBorders>
              <w:bottom w:val="single" w:sz="8" w:space="0" w:color="231F20"/>
            </w:tcBorders>
          </w:tcPr>
          <w:p w14:paraId="372C797A" w14:textId="77777777" w:rsidR="006B3B71" w:rsidRPr="00A27E47" w:rsidRDefault="00000000">
            <w:pPr>
              <w:pStyle w:val="TableParagraph"/>
              <w:spacing w:before="0" w:line="165" w:lineRule="exact"/>
              <w:ind w:left="1234"/>
              <w:rPr>
                <w:b/>
                <w:sz w:val="16"/>
                <w:lang w:val="hu-HU"/>
              </w:rPr>
            </w:pPr>
            <w:r w:rsidRPr="00A27E47">
              <w:rPr>
                <w:b/>
                <w:color w:val="231F20"/>
                <w:w w:val="105"/>
                <w:sz w:val="15"/>
                <w:lang w:val="hu-HU"/>
              </w:rPr>
              <w:t>Alkatrész</w:t>
            </w:r>
            <w:r w:rsidRPr="00A27E47">
              <w:rPr>
                <w:b/>
                <w:color w:val="231F20"/>
                <w:spacing w:val="-2"/>
                <w:w w:val="105"/>
                <w:sz w:val="15"/>
                <w:lang w:val="hu-HU"/>
              </w:rPr>
              <w:t>szám</w:t>
            </w:r>
          </w:p>
        </w:tc>
      </w:tr>
      <w:tr w:rsidR="006B3B71" w:rsidRPr="00A27E47" w14:paraId="4F89BEB8" w14:textId="77777777">
        <w:trPr>
          <w:trHeight w:val="350"/>
        </w:trPr>
        <w:tc>
          <w:tcPr>
            <w:tcW w:w="2974" w:type="dxa"/>
            <w:tcBorders>
              <w:top w:val="single" w:sz="8" w:space="0" w:color="231F20"/>
              <w:bottom w:val="single" w:sz="4" w:space="0" w:color="A7A9AC"/>
            </w:tcBorders>
            <w:shd w:val="clear" w:color="auto" w:fill="E3E4E5"/>
          </w:tcPr>
          <w:p w14:paraId="03F8E2B3" w14:textId="77777777" w:rsidR="006B3B71" w:rsidRPr="00A27E47" w:rsidRDefault="00000000">
            <w:pPr>
              <w:pStyle w:val="TableParagraph"/>
              <w:spacing w:before="83"/>
              <w:rPr>
                <w:sz w:val="16"/>
                <w:lang w:val="hu-HU"/>
              </w:rPr>
            </w:pPr>
            <w:r w:rsidRPr="00A27E47">
              <w:rPr>
                <w:color w:val="231F20"/>
                <w:w w:val="110"/>
                <w:sz w:val="15"/>
                <w:lang w:val="hu-HU"/>
              </w:rPr>
              <w:t xml:space="preserve">Hajócsavar készlet | P8-X | </w:t>
            </w:r>
            <w:r w:rsidRPr="00A27E47">
              <w:rPr>
                <w:color w:val="231F20"/>
                <w:spacing w:val="-2"/>
                <w:w w:val="110"/>
                <w:sz w:val="15"/>
                <w:lang w:val="hu-HU"/>
              </w:rPr>
              <w:t>ALARIS</w:t>
            </w:r>
          </w:p>
        </w:tc>
        <w:tc>
          <w:tcPr>
            <w:tcW w:w="3326" w:type="dxa"/>
            <w:tcBorders>
              <w:top w:val="single" w:sz="8" w:space="0" w:color="231F20"/>
              <w:bottom w:val="single" w:sz="4" w:space="0" w:color="A7A9AC"/>
            </w:tcBorders>
            <w:shd w:val="clear" w:color="auto" w:fill="E3E4E5"/>
          </w:tcPr>
          <w:p w14:paraId="7E1D927D" w14:textId="77777777" w:rsidR="006B3B71" w:rsidRPr="00A27E47" w:rsidRDefault="00000000">
            <w:pPr>
              <w:pStyle w:val="TableParagraph"/>
              <w:spacing w:before="83"/>
              <w:ind w:left="256"/>
              <w:rPr>
                <w:sz w:val="16"/>
                <w:lang w:val="hu-HU"/>
              </w:rPr>
            </w:pPr>
            <w:r w:rsidRPr="00A27E47">
              <w:rPr>
                <w:color w:val="231F20"/>
                <w:spacing w:val="-2"/>
                <w:w w:val="115"/>
                <w:sz w:val="15"/>
                <w:lang w:val="hu-HU"/>
              </w:rPr>
              <w:t>50Y-0206B</w:t>
            </w:r>
          </w:p>
        </w:tc>
      </w:tr>
      <w:tr w:rsidR="006B3B71" w:rsidRPr="00A27E47" w14:paraId="0181570F" w14:textId="77777777">
        <w:trPr>
          <w:trHeight w:val="350"/>
        </w:trPr>
        <w:tc>
          <w:tcPr>
            <w:tcW w:w="2974" w:type="dxa"/>
            <w:tcBorders>
              <w:top w:val="single" w:sz="4" w:space="0" w:color="A7A9AC"/>
              <w:bottom w:val="single" w:sz="4" w:space="0" w:color="A7A9AC"/>
            </w:tcBorders>
          </w:tcPr>
          <w:p w14:paraId="726675AD" w14:textId="77777777" w:rsidR="006B3B71" w:rsidRPr="00A27E47" w:rsidRDefault="00000000">
            <w:pPr>
              <w:pStyle w:val="TableParagraph"/>
              <w:spacing w:before="83"/>
              <w:rPr>
                <w:sz w:val="16"/>
                <w:lang w:val="hu-HU"/>
              </w:rPr>
            </w:pPr>
            <w:r w:rsidRPr="00A27E47">
              <w:rPr>
                <w:color w:val="231F20"/>
                <w:w w:val="105"/>
                <w:sz w:val="15"/>
                <w:lang w:val="hu-HU"/>
              </w:rPr>
              <w:t xml:space="preserve">Hajócsavar készlet | P11-X | </w:t>
            </w:r>
            <w:r w:rsidRPr="00A27E47">
              <w:rPr>
                <w:color w:val="231F20"/>
                <w:spacing w:val="-2"/>
                <w:w w:val="105"/>
                <w:sz w:val="15"/>
                <w:lang w:val="hu-HU"/>
              </w:rPr>
              <w:t>ALARIS</w:t>
            </w:r>
          </w:p>
        </w:tc>
        <w:tc>
          <w:tcPr>
            <w:tcW w:w="3326" w:type="dxa"/>
            <w:tcBorders>
              <w:top w:val="single" w:sz="4" w:space="0" w:color="A7A9AC"/>
              <w:bottom w:val="single" w:sz="4" w:space="0" w:color="A7A9AC"/>
            </w:tcBorders>
          </w:tcPr>
          <w:p w14:paraId="5FBD7012" w14:textId="77777777" w:rsidR="006B3B71" w:rsidRPr="00A27E47" w:rsidRDefault="00000000">
            <w:pPr>
              <w:pStyle w:val="TableParagraph"/>
              <w:spacing w:before="83"/>
              <w:ind w:left="256"/>
              <w:rPr>
                <w:sz w:val="16"/>
                <w:lang w:val="hu-HU"/>
              </w:rPr>
            </w:pPr>
            <w:r w:rsidRPr="00A27E47">
              <w:rPr>
                <w:color w:val="231F20"/>
                <w:spacing w:val="-2"/>
                <w:w w:val="115"/>
                <w:sz w:val="15"/>
                <w:lang w:val="hu-HU"/>
              </w:rPr>
              <w:t>50Y-0207B</w:t>
            </w:r>
          </w:p>
        </w:tc>
      </w:tr>
      <w:tr w:rsidR="006B3B71" w:rsidRPr="00A27E47" w14:paraId="3AF1C525" w14:textId="77777777">
        <w:trPr>
          <w:trHeight w:val="357"/>
        </w:trPr>
        <w:tc>
          <w:tcPr>
            <w:tcW w:w="2974" w:type="dxa"/>
            <w:tcBorders>
              <w:top w:val="single" w:sz="4" w:space="0" w:color="A7A9AC"/>
              <w:bottom w:val="single" w:sz="4" w:space="0" w:color="A7A9AC"/>
            </w:tcBorders>
            <w:shd w:val="clear" w:color="auto" w:fill="E3E4E5"/>
          </w:tcPr>
          <w:p w14:paraId="59F578DE" w14:textId="77777777" w:rsidR="006B3B71" w:rsidRPr="00A27E47" w:rsidRDefault="00000000">
            <w:pPr>
              <w:pStyle w:val="TableParagraph"/>
              <w:spacing w:before="87"/>
              <w:rPr>
                <w:sz w:val="16"/>
                <w:lang w:val="hu-HU"/>
              </w:rPr>
            </w:pPr>
            <w:r w:rsidRPr="00A27E47">
              <w:rPr>
                <w:color w:val="231F20"/>
                <w:w w:val="110"/>
                <w:sz w:val="15"/>
                <w:lang w:val="hu-HU"/>
              </w:rPr>
              <w:t>Hajócsavar szerelvény</w:t>
            </w:r>
            <w:r w:rsidRPr="00A27E47">
              <w:rPr>
                <w:color w:val="231F20"/>
                <w:spacing w:val="-5"/>
                <w:w w:val="110"/>
                <w:sz w:val="15"/>
                <w:lang w:val="hu-HU"/>
              </w:rPr>
              <w:t>készlet</w:t>
            </w:r>
          </w:p>
        </w:tc>
        <w:tc>
          <w:tcPr>
            <w:tcW w:w="3326" w:type="dxa"/>
            <w:tcBorders>
              <w:top w:val="single" w:sz="4" w:space="0" w:color="A7A9AC"/>
              <w:bottom w:val="single" w:sz="4" w:space="0" w:color="A7A9AC"/>
            </w:tcBorders>
            <w:shd w:val="clear" w:color="auto" w:fill="E3E4E5"/>
          </w:tcPr>
          <w:p w14:paraId="392AD31D" w14:textId="77777777" w:rsidR="006B3B71" w:rsidRPr="00A27E47" w:rsidRDefault="00000000">
            <w:pPr>
              <w:pStyle w:val="TableParagraph"/>
              <w:spacing w:before="87"/>
              <w:ind w:left="256"/>
              <w:rPr>
                <w:sz w:val="16"/>
                <w:lang w:val="hu-HU"/>
              </w:rPr>
            </w:pPr>
            <w:r w:rsidRPr="00A27E47">
              <w:rPr>
                <w:color w:val="231F20"/>
                <w:spacing w:val="-4"/>
                <w:w w:val="120"/>
                <w:sz w:val="15"/>
                <w:lang w:val="hu-HU"/>
              </w:rPr>
              <w:t>50Y-0209</w:t>
            </w:r>
          </w:p>
        </w:tc>
      </w:tr>
      <w:tr w:rsidR="006B3B71" w:rsidRPr="00A27E47" w14:paraId="1E5CE3BB" w14:textId="77777777">
        <w:trPr>
          <w:trHeight w:val="350"/>
        </w:trPr>
        <w:tc>
          <w:tcPr>
            <w:tcW w:w="2974" w:type="dxa"/>
            <w:tcBorders>
              <w:top w:val="single" w:sz="4" w:space="0" w:color="A7A9AC"/>
              <w:bottom w:val="single" w:sz="4" w:space="0" w:color="A7A9AC"/>
            </w:tcBorders>
          </w:tcPr>
          <w:p w14:paraId="6824EC76" w14:textId="77777777" w:rsidR="006B3B71" w:rsidRPr="00A27E47" w:rsidRDefault="00000000">
            <w:pPr>
              <w:pStyle w:val="TableParagraph"/>
              <w:spacing w:before="83"/>
              <w:rPr>
                <w:sz w:val="16"/>
                <w:lang w:val="hu-HU"/>
              </w:rPr>
            </w:pPr>
            <w:r w:rsidRPr="00A27E47">
              <w:rPr>
                <w:color w:val="231F20"/>
                <w:w w:val="110"/>
                <w:sz w:val="15"/>
                <w:lang w:val="hu-HU"/>
              </w:rPr>
              <w:t xml:space="preserve">Fartükör-anód </w:t>
            </w:r>
            <w:r w:rsidRPr="00A27E47">
              <w:rPr>
                <w:color w:val="231F20"/>
                <w:spacing w:val="-5"/>
                <w:w w:val="110"/>
                <w:sz w:val="15"/>
                <w:lang w:val="hu-HU"/>
              </w:rPr>
              <w:t>készlet</w:t>
            </w:r>
          </w:p>
        </w:tc>
        <w:tc>
          <w:tcPr>
            <w:tcW w:w="3326" w:type="dxa"/>
            <w:tcBorders>
              <w:top w:val="single" w:sz="4" w:space="0" w:color="A7A9AC"/>
              <w:bottom w:val="single" w:sz="4" w:space="0" w:color="A7A9AC"/>
            </w:tcBorders>
          </w:tcPr>
          <w:p w14:paraId="6B906AC4" w14:textId="77777777" w:rsidR="006B3B71" w:rsidRPr="00A27E47" w:rsidRDefault="00000000">
            <w:pPr>
              <w:pStyle w:val="TableParagraph"/>
              <w:spacing w:before="83"/>
              <w:ind w:left="256"/>
              <w:rPr>
                <w:sz w:val="16"/>
                <w:lang w:val="hu-HU"/>
              </w:rPr>
            </w:pPr>
            <w:r w:rsidRPr="00A27E47">
              <w:rPr>
                <w:color w:val="231F20"/>
                <w:spacing w:val="-4"/>
                <w:w w:val="115"/>
                <w:sz w:val="15"/>
                <w:lang w:val="hu-HU"/>
              </w:rPr>
              <w:t>50Y-0210</w:t>
            </w:r>
          </w:p>
        </w:tc>
      </w:tr>
      <w:tr w:rsidR="006B3B71" w:rsidRPr="00A27E47" w14:paraId="69996CD9" w14:textId="77777777">
        <w:trPr>
          <w:trHeight w:val="350"/>
        </w:trPr>
        <w:tc>
          <w:tcPr>
            <w:tcW w:w="2974" w:type="dxa"/>
            <w:tcBorders>
              <w:top w:val="single" w:sz="4" w:space="0" w:color="A7A9AC"/>
              <w:bottom w:val="single" w:sz="4" w:space="0" w:color="A7A9AC"/>
            </w:tcBorders>
            <w:shd w:val="clear" w:color="auto" w:fill="E3E4E5"/>
          </w:tcPr>
          <w:p w14:paraId="6C994097" w14:textId="77777777" w:rsidR="006B3B71" w:rsidRPr="00A27E47" w:rsidRDefault="00000000">
            <w:pPr>
              <w:pStyle w:val="TableParagraph"/>
              <w:spacing w:before="83"/>
              <w:rPr>
                <w:sz w:val="16"/>
                <w:lang w:val="hu-HU"/>
              </w:rPr>
            </w:pPr>
            <w:r w:rsidRPr="00A27E47">
              <w:rPr>
                <w:color w:val="231F20"/>
                <w:spacing w:val="-2"/>
                <w:w w:val="110"/>
                <w:sz w:val="15"/>
                <w:lang w:val="hu-HU"/>
              </w:rPr>
              <w:t xml:space="preserve">Skeg </w:t>
            </w:r>
            <w:r w:rsidRPr="00A27E47">
              <w:rPr>
                <w:color w:val="231F20"/>
                <w:spacing w:val="-5"/>
                <w:w w:val="110"/>
                <w:sz w:val="15"/>
                <w:lang w:val="hu-HU"/>
              </w:rPr>
              <w:t>készlet</w:t>
            </w:r>
          </w:p>
        </w:tc>
        <w:tc>
          <w:tcPr>
            <w:tcW w:w="3326" w:type="dxa"/>
            <w:tcBorders>
              <w:top w:val="single" w:sz="4" w:space="0" w:color="A7A9AC"/>
              <w:bottom w:val="single" w:sz="4" w:space="0" w:color="A7A9AC"/>
            </w:tcBorders>
            <w:shd w:val="clear" w:color="auto" w:fill="E3E4E5"/>
          </w:tcPr>
          <w:p w14:paraId="4E4FE1E2" w14:textId="77777777" w:rsidR="006B3B71" w:rsidRPr="00A27E47" w:rsidRDefault="00000000">
            <w:pPr>
              <w:pStyle w:val="TableParagraph"/>
              <w:spacing w:before="83"/>
              <w:ind w:left="256"/>
              <w:rPr>
                <w:sz w:val="16"/>
                <w:lang w:val="hu-HU"/>
              </w:rPr>
            </w:pPr>
            <w:r w:rsidRPr="00A27E47">
              <w:rPr>
                <w:color w:val="231F20"/>
                <w:spacing w:val="-4"/>
                <w:w w:val="115"/>
                <w:sz w:val="15"/>
                <w:lang w:val="hu-HU"/>
              </w:rPr>
              <w:t>50Y-0205</w:t>
            </w:r>
          </w:p>
        </w:tc>
      </w:tr>
      <w:tr w:rsidR="006B3B71" w:rsidRPr="00A27E47" w14:paraId="13F9F669" w14:textId="77777777">
        <w:trPr>
          <w:trHeight w:val="350"/>
        </w:trPr>
        <w:tc>
          <w:tcPr>
            <w:tcW w:w="2974" w:type="dxa"/>
            <w:tcBorders>
              <w:top w:val="single" w:sz="4" w:space="0" w:color="A7A9AC"/>
              <w:bottom w:val="single" w:sz="4" w:space="0" w:color="A7A9AC"/>
            </w:tcBorders>
          </w:tcPr>
          <w:p w14:paraId="3DF1A131" w14:textId="77777777" w:rsidR="006B3B71" w:rsidRPr="00A27E47" w:rsidRDefault="00000000">
            <w:pPr>
              <w:pStyle w:val="TableParagraph"/>
              <w:spacing w:before="83"/>
              <w:rPr>
                <w:sz w:val="16"/>
                <w:lang w:val="hu-HU"/>
              </w:rPr>
            </w:pPr>
            <w:r w:rsidRPr="00A27E47">
              <w:rPr>
                <w:color w:val="231F20"/>
                <w:spacing w:val="-2"/>
                <w:w w:val="115"/>
                <w:sz w:val="15"/>
                <w:lang w:val="hu-HU"/>
              </w:rPr>
              <w:t xml:space="preserve">Kavitációs lemez </w:t>
            </w:r>
            <w:r w:rsidRPr="00A27E47">
              <w:rPr>
                <w:color w:val="231F20"/>
                <w:spacing w:val="-5"/>
                <w:w w:val="115"/>
                <w:sz w:val="15"/>
                <w:lang w:val="hu-HU"/>
              </w:rPr>
              <w:t>készlet</w:t>
            </w:r>
          </w:p>
        </w:tc>
        <w:tc>
          <w:tcPr>
            <w:tcW w:w="3326" w:type="dxa"/>
            <w:tcBorders>
              <w:top w:val="single" w:sz="4" w:space="0" w:color="A7A9AC"/>
              <w:bottom w:val="single" w:sz="4" w:space="0" w:color="A7A9AC"/>
            </w:tcBorders>
          </w:tcPr>
          <w:p w14:paraId="79C19EE7" w14:textId="77777777" w:rsidR="006B3B71" w:rsidRPr="00A27E47" w:rsidRDefault="00000000">
            <w:pPr>
              <w:pStyle w:val="TableParagraph"/>
              <w:spacing w:before="83"/>
              <w:ind w:left="256"/>
              <w:rPr>
                <w:sz w:val="16"/>
                <w:lang w:val="hu-HU"/>
              </w:rPr>
            </w:pPr>
            <w:r w:rsidRPr="00A27E47">
              <w:rPr>
                <w:color w:val="231F20"/>
                <w:spacing w:val="-4"/>
                <w:w w:val="115"/>
                <w:sz w:val="15"/>
                <w:lang w:val="hu-HU"/>
              </w:rPr>
              <w:t>50Y-0627</w:t>
            </w:r>
          </w:p>
        </w:tc>
      </w:tr>
      <w:tr w:rsidR="006B3B71" w:rsidRPr="00A27E47" w14:paraId="0B473341" w14:textId="77777777">
        <w:trPr>
          <w:trHeight w:val="350"/>
        </w:trPr>
        <w:tc>
          <w:tcPr>
            <w:tcW w:w="2974" w:type="dxa"/>
            <w:tcBorders>
              <w:top w:val="single" w:sz="4" w:space="0" w:color="A7A9AC"/>
              <w:bottom w:val="single" w:sz="4" w:space="0" w:color="A7A9AC"/>
            </w:tcBorders>
            <w:shd w:val="clear" w:color="auto" w:fill="E3E4E5"/>
          </w:tcPr>
          <w:p w14:paraId="776EE299" w14:textId="77777777" w:rsidR="006B3B71" w:rsidRPr="00A27E47" w:rsidRDefault="00000000">
            <w:pPr>
              <w:pStyle w:val="TableParagraph"/>
              <w:spacing w:before="83"/>
              <w:rPr>
                <w:sz w:val="16"/>
                <w:lang w:val="hu-HU"/>
              </w:rPr>
            </w:pPr>
            <w:r w:rsidRPr="00A27E47">
              <w:rPr>
                <w:color w:val="231F20"/>
                <w:sz w:val="15"/>
                <w:lang w:val="hu-HU"/>
              </w:rPr>
              <w:t xml:space="preserve">Nyírócsap </w:t>
            </w:r>
            <w:r w:rsidRPr="00A27E47">
              <w:rPr>
                <w:color w:val="231F20"/>
                <w:spacing w:val="-5"/>
                <w:sz w:val="15"/>
                <w:lang w:val="hu-HU"/>
              </w:rPr>
              <w:t>készlet</w:t>
            </w:r>
          </w:p>
        </w:tc>
        <w:tc>
          <w:tcPr>
            <w:tcW w:w="3326" w:type="dxa"/>
            <w:tcBorders>
              <w:top w:val="single" w:sz="4" w:space="0" w:color="A7A9AC"/>
              <w:bottom w:val="single" w:sz="4" w:space="0" w:color="A7A9AC"/>
            </w:tcBorders>
            <w:shd w:val="clear" w:color="auto" w:fill="E3E4E5"/>
          </w:tcPr>
          <w:p w14:paraId="73F7FA38" w14:textId="77777777" w:rsidR="006B3B71" w:rsidRPr="00A27E47" w:rsidRDefault="00000000">
            <w:pPr>
              <w:pStyle w:val="TableParagraph"/>
              <w:spacing w:before="83"/>
              <w:ind w:left="256"/>
              <w:rPr>
                <w:sz w:val="16"/>
                <w:lang w:val="hu-HU"/>
              </w:rPr>
            </w:pPr>
            <w:r w:rsidRPr="00A27E47">
              <w:rPr>
                <w:color w:val="231F20"/>
                <w:spacing w:val="-4"/>
                <w:w w:val="115"/>
                <w:sz w:val="15"/>
                <w:lang w:val="hu-HU"/>
              </w:rPr>
              <w:t>50Y-0202</w:t>
            </w:r>
          </w:p>
        </w:tc>
      </w:tr>
      <w:tr w:rsidR="006B3B71" w:rsidRPr="00A27E47" w14:paraId="13BB4D4E" w14:textId="77777777">
        <w:trPr>
          <w:trHeight w:val="350"/>
        </w:trPr>
        <w:tc>
          <w:tcPr>
            <w:tcW w:w="2974" w:type="dxa"/>
            <w:tcBorders>
              <w:top w:val="single" w:sz="4" w:space="0" w:color="A7A9AC"/>
              <w:bottom w:val="single" w:sz="4" w:space="0" w:color="A7A9AC"/>
            </w:tcBorders>
          </w:tcPr>
          <w:p w14:paraId="4585F04C" w14:textId="77777777" w:rsidR="006B3B71" w:rsidRPr="00A27E47" w:rsidRDefault="00000000">
            <w:pPr>
              <w:pStyle w:val="TableParagraph"/>
              <w:spacing w:before="83"/>
              <w:rPr>
                <w:sz w:val="16"/>
                <w:lang w:val="hu-HU"/>
              </w:rPr>
            </w:pPr>
            <w:r w:rsidRPr="00A27E47">
              <w:rPr>
                <w:color w:val="231F20"/>
                <w:w w:val="110"/>
                <w:sz w:val="15"/>
                <w:lang w:val="hu-HU"/>
              </w:rPr>
              <w:t xml:space="preserve">Biztonsági </w:t>
            </w:r>
            <w:r w:rsidRPr="00A27E47">
              <w:rPr>
                <w:color w:val="231F20"/>
                <w:spacing w:val="-2"/>
                <w:w w:val="110"/>
                <w:sz w:val="15"/>
                <w:lang w:val="hu-HU"/>
              </w:rPr>
              <w:t>zsinór</w:t>
            </w:r>
          </w:p>
        </w:tc>
        <w:tc>
          <w:tcPr>
            <w:tcW w:w="3326" w:type="dxa"/>
            <w:tcBorders>
              <w:top w:val="single" w:sz="4" w:space="0" w:color="A7A9AC"/>
              <w:bottom w:val="single" w:sz="4" w:space="0" w:color="A7A9AC"/>
            </w:tcBorders>
          </w:tcPr>
          <w:p w14:paraId="3E60697A" w14:textId="77777777" w:rsidR="006B3B71" w:rsidRPr="00A27E47" w:rsidRDefault="00000000">
            <w:pPr>
              <w:pStyle w:val="TableParagraph"/>
              <w:spacing w:before="83"/>
              <w:ind w:left="256"/>
              <w:rPr>
                <w:sz w:val="16"/>
                <w:lang w:val="hu-HU"/>
              </w:rPr>
            </w:pPr>
            <w:r w:rsidRPr="00A27E47">
              <w:rPr>
                <w:color w:val="231F20"/>
                <w:spacing w:val="-10"/>
                <w:w w:val="110"/>
                <w:sz w:val="15"/>
                <w:lang w:val="hu-HU"/>
              </w:rPr>
              <w:t>353-06821-0</w:t>
            </w:r>
          </w:p>
        </w:tc>
      </w:tr>
      <w:tr w:rsidR="006B3B71" w:rsidRPr="00A27E47" w14:paraId="29AA5808" w14:textId="77777777">
        <w:trPr>
          <w:trHeight w:val="350"/>
        </w:trPr>
        <w:tc>
          <w:tcPr>
            <w:tcW w:w="2974" w:type="dxa"/>
            <w:tcBorders>
              <w:top w:val="single" w:sz="4" w:space="0" w:color="A7A9AC"/>
              <w:bottom w:val="single" w:sz="4" w:space="0" w:color="A7A9AC"/>
            </w:tcBorders>
            <w:shd w:val="clear" w:color="auto" w:fill="E3E4E5"/>
          </w:tcPr>
          <w:p w14:paraId="139176F7" w14:textId="77777777" w:rsidR="006B3B71" w:rsidRPr="00A27E47" w:rsidRDefault="00000000">
            <w:pPr>
              <w:pStyle w:val="TableParagraph"/>
              <w:spacing w:before="83"/>
              <w:rPr>
                <w:sz w:val="16"/>
                <w:lang w:val="hu-HU"/>
              </w:rPr>
            </w:pPr>
            <w:r w:rsidRPr="00A27E47">
              <w:rPr>
                <w:color w:val="231F20"/>
                <w:spacing w:val="-2"/>
                <w:w w:val="115"/>
                <w:sz w:val="15"/>
                <w:lang w:val="hu-HU"/>
              </w:rPr>
              <w:t>Oldalsó felszerelésű fojtószelep-adapter</w:t>
            </w:r>
          </w:p>
        </w:tc>
        <w:tc>
          <w:tcPr>
            <w:tcW w:w="3326" w:type="dxa"/>
            <w:tcBorders>
              <w:top w:val="single" w:sz="4" w:space="0" w:color="A7A9AC"/>
              <w:bottom w:val="single" w:sz="4" w:space="0" w:color="A7A9AC"/>
            </w:tcBorders>
            <w:shd w:val="clear" w:color="auto" w:fill="E3E4E5"/>
          </w:tcPr>
          <w:p w14:paraId="4E8D9C19" w14:textId="77777777" w:rsidR="006B3B71" w:rsidRPr="00A27E47" w:rsidRDefault="00000000">
            <w:pPr>
              <w:pStyle w:val="TableParagraph"/>
              <w:spacing w:before="83"/>
              <w:ind w:left="256"/>
              <w:rPr>
                <w:sz w:val="16"/>
                <w:lang w:val="hu-HU"/>
              </w:rPr>
            </w:pPr>
            <w:r w:rsidRPr="00A27E47">
              <w:rPr>
                <w:color w:val="231F20"/>
                <w:spacing w:val="-4"/>
                <w:w w:val="110"/>
                <w:sz w:val="15"/>
                <w:lang w:val="hu-HU"/>
              </w:rPr>
              <w:t>50Y-0218</w:t>
            </w:r>
          </w:p>
        </w:tc>
      </w:tr>
      <w:tr w:rsidR="006B3B71" w:rsidRPr="00A27E47" w14:paraId="53E0D7EA" w14:textId="77777777">
        <w:trPr>
          <w:trHeight w:val="350"/>
        </w:trPr>
        <w:tc>
          <w:tcPr>
            <w:tcW w:w="2974" w:type="dxa"/>
            <w:tcBorders>
              <w:top w:val="single" w:sz="4" w:space="0" w:color="A7A9AC"/>
              <w:bottom w:val="single" w:sz="4" w:space="0" w:color="A7A9AC"/>
            </w:tcBorders>
          </w:tcPr>
          <w:p w14:paraId="06FFE26F" w14:textId="77777777" w:rsidR="006B3B71" w:rsidRPr="00A27E47" w:rsidRDefault="00000000">
            <w:pPr>
              <w:pStyle w:val="TableParagraph"/>
              <w:spacing w:before="83"/>
              <w:rPr>
                <w:sz w:val="16"/>
                <w:lang w:val="hu-HU"/>
              </w:rPr>
            </w:pPr>
            <w:r w:rsidRPr="00A27E47">
              <w:rPr>
                <w:color w:val="231F20"/>
                <w:w w:val="110"/>
                <w:sz w:val="15"/>
                <w:lang w:val="hu-HU"/>
              </w:rPr>
              <w:t xml:space="preserve">Felső felszerelésű </w:t>
            </w:r>
            <w:r w:rsidRPr="00A27E47">
              <w:rPr>
                <w:color w:val="231F20"/>
                <w:spacing w:val="-2"/>
                <w:w w:val="110"/>
                <w:sz w:val="15"/>
                <w:lang w:val="hu-HU"/>
              </w:rPr>
              <w:t>fojtószelep</w:t>
            </w:r>
          </w:p>
        </w:tc>
        <w:tc>
          <w:tcPr>
            <w:tcW w:w="3326" w:type="dxa"/>
            <w:tcBorders>
              <w:top w:val="single" w:sz="4" w:space="0" w:color="A7A9AC"/>
              <w:bottom w:val="single" w:sz="4" w:space="0" w:color="A7A9AC"/>
            </w:tcBorders>
          </w:tcPr>
          <w:p w14:paraId="219E604B" w14:textId="77777777" w:rsidR="006B3B71" w:rsidRPr="00A27E47" w:rsidRDefault="00000000">
            <w:pPr>
              <w:pStyle w:val="TableParagraph"/>
              <w:spacing w:before="83"/>
              <w:ind w:left="256"/>
              <w:rPr>
                <w:sz w:val="16"/>
                <w:lang w:val="hu-HU"/>
              </w:rPr>
            </w:pPr>
            <w:r w:rsidRPr="00A27E47">
              <w:rPr>
                <w:color w:val="231F20"/>
                <w:spacing w:val="-4"/>
                <w:w w:val="120"/>
                <w:sz w:val="15"/>
                <w:lang w:val="hu-HU"/>
              </w:rPr>
              <w:t>50Y-0600</w:t>
            </w:r>
          </w:p>
        </w:tc>
      </w:tr>
      <w:tr w:rsidR="006B3B71" w:rsidRPr="00A27E47" w14:paraId="0DBAEAC2" w14:textId="77777777">
        <w:trPr>
          <w:trHeight w:val="350"/>
        </w:trPr>
        <w:tc>
          <w:tcPr>
            <w:tcW w:w="2974" w:type="dxa"/>
            <w:tcBorders>
              <w:top w:val="single" w:sz="4" w:space="0" w:color="A7A9AC"/>
              <w:bottom w:val="single" w:sz="4" w:space="0" w:color="A7A9AC"/>
            </w:tcBorders>
            <w:shd w:val="clear" w:color="auto" w:fill="E3E4E5"/>
          </w:tcPr>
          <w:p w14:paraId="73C80E76" w14:textId="77777777" w:rsidR="006B3B71" w:rsidRPr="00A27E47" w:rsidRDefault="00000000">
            <w:pPr>
              <w:pStyle w:val="TableParagraph"/>
              <w:spacing w:before="83"/>
              <w:rPr>
                <w:sz w:val="16"/>
                <w:lang w:val="hu-HU"/>
              </w:rPr>
            </w:pPr>
            <w:r w:rsidRPr="00A27E47">
              <w:rPr>
                <w:color w:val="231F20"/>
                <w:w w:val="110"/>
                <w:sz w:val="15"/>
                <w:lang w:val="hu-HU"/>
              </w:rPr>
              <w:t xml:space="preserve">ALARIS érintőképernyős vezérlő </w:t>
            </w:r>
            <w:r w:rsidRPr="00A27E47">
              <w:rPr>
                <w:color w:val="231F20"/>
                <w:spacing w:val="-5"/>
                <w:w w:val="110"/>
                <w:sz w:val="15"/>
                <w:lang w:val="hu-HU"/>
              </w:rPr>
              <w:t>készlet</w:t>
            </w:r>
          </w:p>
        </w:tc>
        <w:tc>
          <w:tcPr>
            <w:tcW w:w="3326" w:type="dxa"/>
            <w:tcBorders>
              <w:top w:val="single" w:sz="4" w:space="0" w:color="A7A9AC"/>
              <w:bottom w:val="single" w:sz="4" w:space="0" w:color="A7A9AC"/>
            </w:tcBorders>
            <w:shd w:val="clear" w:color="auto" w:fill="E3E4E5"/>
          </w:tcPr>
          <w:p w14:paraId="5CDFB8A1" w14:textId="77777777" w:rsidR="006B3B71" w:rsidRPr="00A27E47" w:rsidRDefault="00000000">
            <w:pPr>
              <w:pStyle w:val="TableParagraph"/>
              <w:spacing w:before="83"/>
              <w:ind w:left="256"/>
              <w:rPr>
                <w:sz w:val="16"/>
                <w:lang w:val="hu-HU"/>
              </w:rPr>
            </w:pPr>
            <w:r w:rsidRPr="00A27E47">
              <w:rPr>
                <w:color w:val="231F20"/>
                <w:spacing w:val="-4"/>
                <w:w w:val="115"/>
                <w:sz w:val="15"/>
                <w:lang w:val="hu-HU"/>
              </w:rPr>
              <w:t>50Y-0220</w:t>
            </w:r>
          </w:p>
        </w:tc>
      </w:tr>
      <w:tr w:rsidR="006B3B71" w:rsidRPr="00A27E47" w14:paraId="0D8F1959" w14:textId="77777777">
        <w:trPr>
          <w:trHeight w:val="350"/>
        </w:trPr>
        <w:tc>
          <w:tcPr>
            <w:tcW w:w="2974" w:type="dxa"/>
            <w:tcBorders>
              <w:top w:val="single" w:sz="4" w:space="0" w:color="A7A9AC"/>
              <w:bottom w:val="single" w:sz="4" w:space="0" w:color="A7A9AC"/>
            </w:tcBorders>
          </w:tcPr>
          <w:p w14:paraId="56CCC807" w14:textId="77777777" w:rsidR="006B3B71" w:rsidRPr="00A27E47" w:rsidRDefault="00000000">
            <w:pPr>
              <w:pStyle w:val="TableParagraph"/>
              <w:spacing w:before="83"/>
              <w:rPr>
                <w:sz w:val="16"/>
                <w:lang w:val="hu-HU"/>
              </w:rPr>
            </w:pPr>
            <w:r w:rsidRPr="00A27E47">
              <w:rPr>
                <w:color w:val="231F20"/>
                <w:w w:val="110"/>
                <w:sz w:val="15"/>
                <w:lang w:val="hu-HU"/>
              </w:rPr>
              <w:t xml:space="preserve">Csere </w:t>
            </w:r>
            <w:r w:rsidRPr="00A27E47">
              <w:rPr>
                <w:color w:val="231F20"/>
                <w:spacing w:val="-5"/>
                <w:w w:val="110"/>
                <w:sz w:val="15"/>
                <w:lang w:val="hu-HU"/>
              </w:rPr>
              <w:t>kábelkészlet</w:t>
            </w:r>
          </w:p>
        </w:tc>
        <w:tc>
          <w:tcPr>
            <w:tcW w:w="3326" w:type="dxa"/>
            <w:tcBorders>
              <w:top w:val="single" w:sz="4" w:space="0" w:color="A7A9AC"/>
              <w:bottom w:val="single" w:sz="4" w:space="0" w:color="A7A9AC"/>
            </w:tcBorders>
          </w:tcPr>
          <w:p w14:paraId="09228D30" w14:textId="77777777" w:rsidR="006B3B71" w:rsidRPr="00A27E47" w:rsidRDefault="00000000">
            <w:pPr>
              <w:pStyle w:val="TableParagraph"/>
              <w:spacing w:before="83"/>
              <w:ind w:left="256"/>
              <w:rPr>
                <w:sz w:val="16"/>
                <w:lang w:val="hu-HU"/>
              </w:rPr>
            </w:pPr>
            <w:r w:rsidRPr="00A27E47">
              <w:rPr>
                <w:color w:val="231F20"/>
                <w:spacing w:val="-4"/>
                <w:w w:val="120"/>
                <w:sz w:val="15"/>
                <w:lang w:val="hu-HU"/>
              </w:rPr>
              <w:t>50Y-0800</w:t>
            </w:r>
          </w:p>
        </w:tc>
      </w:tr>
      <w:tr w:rsidR="006B3B71" w:rsidRPr="00A27E47" w14:paraId="400684CD" w14:textId="77777777">
        <w:trPr>
          <w:trHeight w:val="350"/>
        </w:trPr>
        <w:tc>
          <w:tcPr>
            <w:tcW w:w="2974" w:type="dxa"/>
            <w:tcBorders>
              <w:top w:val="single" w:sz="4" w:space="0" w:color="A7A9AC"/>
              <w:bottom w:val="single" w:sz="4" w:space="0" w:color="A7A9AC"/>
            </w:tcBorders>
            <w:shd w:val="clear" w:color="auto" w:fill="E3E4E5"/>
          </w:tcPr>
          <w:p w14:paraId="45CC1392" w14:textId="77777777" w:rsidR="006B3B71" w:rsidRPr="00A27E47" w:rsidRDefault="00000000">
            <w:pPr>
              <w:pStyle w:val="TableParagraph"/>
              <w:spacing w:before="83"/>
              <w:rPr>
                <w:sz w:val="16"/>
                <w:lang w:val="hu-HU"/>
              </w:rPr>
            </w:pPr>
            <w:r w:rsidRPr="00A27E47">
              <w:rPr>
                <w:color w:val="231F20"/>
                <w:w w:val="110"/>
                <w:sz w:val="15"/>
                <w:lang w:val="hu-HU"/>
              </w:rPr>
              <w:t xml:space="preserve">Műszerfal </w:t>
            </w:r>
            <w:r w:rsidRPr="00A27E47">
              <w:rPr>
                <w:color w:val="231F20"/>
                <w:spacing w:val="-2"/>
                <w:w w:val="110"/>
                <w:sz w:val="15"/>
                <w:lang w:val="hu-HU"/>
              </w:rPr>
              <w:t>kábelköteg</w:t>
            </w:r>
          </w:p>
        </w:tc>
        <w:tc>
          <w:tcPr>
            <w:tcW w:w="3326" w:type="dxa"/>
            <w:tcBorders>
              <w:top w:val="single" w:sz="4" w:space="0" w:color="A7A9AC"/>
              <w:bottom w:val="single" w:sz="4" w:space="0" w:color="A7A9AC"/>
            </w:tcBorders>
            <w:shd w:val="clear" w:color="auto" w:fill="E3E4E5"/>
          </w:tcPr>
          <w:p w14:paraId="41179045" w14:textId="77777777" w:rsidR="006B3B71" w:rsidRPr="00A27E47" w:rsidRDefault="00000000">
            <w:pPr>
              <w:pStyle w:val="TableParagraph"/>
              <w:spacing w:before="83"/>
              <w:ind w:left="256"/>
              <w:rPr>
                <w:sz w:val="16"/>
                <w:lang w:val="hu-HU"/>
              </w:rPr>
            </w:pPr>
            <w:r w:rsidRPr="00A27E47">
              <w:rPr>
                <w:color w:val="231F20"/>
                <w:spacing w:val="-2"/>
                <w:w w:val="110"/>
                <w:sz w:val="15"/>
                <w:lang w:val="hu-HU"/>
              </w:rPr>
              <w:t>50Y-PL00716</w:t>
            </w:r>
          </w:p>
        </w:tc>
      </w:tr>
      <w:tr w:rsidR="006B3B71" w:rsidRPr="00A27E47" w14:paraId="75BB4AAC" w14:textId="77777777">
        <w:trPr>
          <w:trHeight w:val="350"/>
        </w:trPr>
        <w:tc>
          <w:tcPr>
            <w:tcW w:w="2974" w:type="dxa"/>
            <w:tcBorders>
              <w:top w:val="single" w:sz="4" w:space="0" w:color="A7A9AC"/>
              <w:bottom w:val="single" w:sz="4" w:space="0" w:color="A7A9AC"/>
            </w:tcBorders>
          </w:tcPr>
          <w:p w14:paraId="55218F3A" w14:textId="77777777" w:rsidR="006B3B71" w:rsidRPr="00A27E47" w:rsidRDefault="00000000">
            <w:pPr>
              <w:pStyle w:val="TableParagraph"/>
              <w:spacing w:before="83"/>
              <w:rPr>
                <w:sz w:val="16"/>
                <w:lang w:val="hu-HU"/>
              </w:rPr>
            </w:pPr>
            <w:r w:rsidRPr="00A27E47">
              <w:rPr>
                <w:color w:val="231F20"/>
                <w:spacing w:val="-2"/>
                <w:w w:val="110"/>
                <w:sz w:val="15"/>
                <w:lang w:val="hu-HU"/>
              </w:rPr>
              <w:t xml:space="preserve">Fartükör fogantyú </w:t>
            </w:r>
            <w:r w:rsidRPr="00A27E47">
              <w:rPr>
                <w:color w:val="231F20"/>
                <w:spacing w:val="-5"/>
                <w:w w:val="110"/>
                <w:sz w:val="15"/>
                <w:lang w:val="hu-HU"/>
              </w:rPr>
              <w:t>készlet</w:t>
            </w:r>
          </w:p>
        </w:tc>
        <w:tc>
          <w:tcPr>
            <w:tcW w:w="3326" w:type="dxa"/>
            <w:tcBorders>
              <w:top w:val="single" w:sz="4" w:space="0" w:color="A7A9AC"/>
              <w:bottom w:val="single" w:sz="4" w:space="0" w:color="A7A9AC"/>
            </w:tcBorders>
          </w:tcPr>
          <w:p w14:paraId="03808D59" w14:textId="77777777" w:rsidR="006B3B71" w:rsidRPr="00A27E47" w:rsidRDefault="00000000">
            <w:pPr>
              <w:pStyle w:val="TableParagraph"/>
              <w:spacing w:before="83"/>
              <w:ind w:left="256"/>
              <w:rPr>
                <w:sz w:val="16"/>
                <w:lang w:val="hu-HU"/>
              </w:rPr>
            </w:pPr>
            <w:r w:rsidRPr="00A27E47">
              <w:rPr>
                <w:color w:val="231F20"/>
                <w:spacing w:val="-4"/>
                <w:w w:val="120"/>
                <w:sz w:val="15"/>
                <w:lang w:val="hu-HU"/>
              </w:rPr>
              <w:t>50Y-0200</w:t>
            </w:r>
          </w:p>
        </w:tc>
      </w:tr>
      <w:tr w:rsidR="006B3B71" w:rsidRPr="00A27E47" w14:paraId="0DF406CF" w14:textId="77777777">
        <w:trPr>
          <w:trHeight w:val="350"/>
        </w:trPr>
        <w:tc>
          <w:tcPr>
            <w:tcW w:w="2974" w:type="dxa"/>
            <w:tcBorders>
              <w:top w:val="single" w:sz="4" w:space="0" w:color="A7A9AC"/>
              <w:bottom w:val="single" w:sz="4" w:space="0" w:color="A7A9AC"/>
            </w:tcBorders>
            <w:shd w:val="clear" w:color="auto" w:fill="E3E4E5"/>
          </w:tcPr>
          <w:p w14:paraId="2D2CA34B" w14:textId="77777777" w:rsidR="006B3B71" w:rsidRPr="00A27E47" w:rsidRDefault="00000000">
            <w:pPr>
              <w:pStyle w:val="TableParagraph"/>
              <w:spacing w:before="83"/>
              <w:rPr>
                <w:sz w:val="16"/>
                <w:lang w:val="hu-HU"/>
              </w:rPr>
            </w:pPr>
            <w:r w:rsidRPr="00A27E47">
              <w:rPr>
                <w:color w:val="231F20"/>
                <w:w w:val="115"/>
                <w:sz w:val="15"/>
                <w:lang w:val="hu-HU"/>
              </w:rPr>
              <w:t xml:space="preserve">Biztosíték | 200 </w:t>
            </w:r>
            <w:r w:rsidRPr="00A27E47">
              <w:rPr>
                <w:color w:val="231F20"/>
                <w:spacing w:val="-5"/>
                <w:w w:val="115"/>
                <w:sz w:val="15"/>
                <w:lang w:val="hu-HU"/>
              </w:rPr>
              <w:t>A</w:t>
            </w:r>
          </w:p>
        </w:tc>
        <w:tc>
          <w:tcPr>
            <w:tcW w:w="3326" w:type="dxa"/>
            <w:tcBorders>
              <w:top w:val="single" w:sz="4" w:space="0" w:color="A7A9AC"/>
              <w:bottom w:val="single" w:sz="4" w:space="0" w:color="A7A9AC"/>
            </w:tcBorders>
            <w:shd w:val="clear" w:color="auto" w:fill="E3E4E5"/>
          </w:tcPr>
          <w:p w14:paraId="248142FF" w14:textId="77777777" w:rsidR="006B3B71" w:rsidRPr="00A27E47" w:rsidRDefault="00000000">
            <w:pPr>
              <w:pStyle w:val="TableParagraph"/>
              <w:spacing w:before="83"/>
              <w:ind w:left="256"/>
              <w:rPr>
                <w:sz w:val="16"/>
                <w:lang w:val="hu-HU"/>
              </w:rPr>
            </w:pPr>
            <w:r w:rsidRPr="00A27E47">
              <w:rPr>
                <w:color w:val="231F20"/>
                <w:spacing w:val="-2"/>
                <w:w w:val="110"/>
                <w:sz w:val="15"/>
                <w:lang w:val="hu-HU"/>
              </w:rPr>
              <w:t>50Y-PV08738</w:t>
            </w:r>
          </w:p>
        </w:tc>
      </w:tr>
      <w:tr w:rsidR="006B3B71" w:rsidRPr="00A27E47" w14:paraId="7D13660B" w14:textId="77777777">
        <w:trPr>
          <w:trHeight w:val="350"/>
        </w:trPr>
        <w:tc>
          <w:tcPr>
            <w:tcW w:w="2974" w:type="dxa"/>
            <w:tcBorders>
              <w:top w:val="single" w:sz="4" w:space="0" w:color="A7A9AC"/>
              <w:bottom w:val="single" w:sz="4" w:space="0" w:color="A7A9AC"/>
            </w:tcBorders>
          </w:tcPr>
          <w:p w14:paraId="65B5E254" w14:textId="77777777" w:rsidR="006B3B71" w:rsidRPr="00A27E47" w:rsidRDefault="00000000">
            <w:pPr>
              <w:pStyle w:val="TableParagraph"/>
              <w:spacing w:before="83"/>
              <w:rPr>
                <w:sz w:val="16"/>
                <w:lang w:val="hu-HU"/>
              </w:rPr>
            </w:pPr>
            <w:r w:rsidRPr="00A27E47">
              <w:rPr>
                <w:color w:val="231F20"/>
                <w:w w:val="115"/>
                <w:sz w:val="15"/>
                <w:lang w:val="hu-HU"/>
              </w:rPr>
              <w:t>Akkumulátor-híd</w:t>
            </w:r>
            <w:r w:rsidRPr="00A27E47">
              <w:rPr>
                <w:color w:val="231F20"/>
                <w:spacing w:val="-2"/>
                <w:w w:val="115"/>
                <w:sz w:val="15"/>
                <w:lang w:val="hu-HU"/>
              </w:rPr>
              <w:t>kábel</w:t>
            </w:r>
          </w:p>
        </w:tc>
        <w:tc>
          <w:tcPr>
            <w:tcW w:w="3326" w:type="dxa"/>
            <w:tcBorders>
              <w:top w:val="single" w:sz="4" w:space="0" w:color="A7A9AC"/>
              <w:bottom w:val="single" w:sz="4" w:space="0" w:color="A7A9AC"/>
            </w:tcBorders>
          </w:tcPr>
          <w:p w14:paraId="0DB89406" w14:textId="77777777" w:rsidR="006B3B71" w:rsidRPr="00A27E47" w:rsidRDefault="00000000">
            <w:pPr>
              <w:pStyle w:val="TableParagraph"/>
              <w:spacing w:before="83"/>
              <w:ind w:left="256"/>
              <w:rPr>
                <w:sz w:val="16"/>
                <w:lang w:val="hu-HU"/>
              </w:rPr>
            </w:pPr>
            <w:r w:rsidRPr="00A27E47">
              <w:rPr>
                <w:color w:val="231F20"/>
                <w:spacing w:val="-2"/>
                <w:w w:val="115"/>
                <w:sz w:val="15"/>
                <w:lang w:val="hu-HU"/>
              </w:rPr>
              <w:t>50Y-PL00729</w:t>
            </w:r>
          </w:p>
        </w:tc>
      </w:tr>
      <w:tr w:rsidR="006B3B71" w:rsidRPr="00A27E47" w14:paraId="6B9A2668" w14:textId="77777777">
        <w:trPr>
          <w:trHeight w:val="350"/>
        </w:trPr>
        <w:tc>
          <w:tcPr>
            <w:tcW w:w="2974" w:type="dxa"/>
            <w:tcBorders>
              <w:top w:val="single" w:sz="4" w:space="0" w:color="A7A9AC"/>
              <w:bottom w:val="single" w:sz="4" w:space="0" w:color="A7A9AC"/>
            </w:tcBorders>
            <w:shd w:val="clear" w:color="auto" w:fill="E3E4E5"/>
          </w:tcPr>
          <w:p w14:paraId="6C3EB937" w14:textId="77777777" w:rsidR="006B3B71" w:rsidRPr="00A27E47" w:rsidRDefault="00000000">
            <w:pPr>
              <w:pStyle w:val="TableParagraph"/>
              <w:spacing w:before="83"/>
              <w:rPr>
                <w:sz w:val="16"/>
                <w:lang w:val="hu-HU"/>
              </w:rPr>
            </w:pPr>
            <w:r w:rsidRPr="00A27E47">
              <w:rPr>
                <w:color w:val="231F20"/>
                <w:w w:val="110"/>
                <w:sz w:val="15"/>
                <w:lang w:val="hu-HU"/>
              </w:rPr>
              <w:t xml:space="preserve">12' vezeték, lítium/intelligens </w:t>
            </w:r>
            <w:r w:rsidRPr="00A27E47">
              <w:rPr>
                <w:color w:val="231F20"/>
                <w:spacing w:val="-2"/>
                <w:w w:val="110"/>
                <w:sz w:val="15"/>
                <w:lang w:val="hu-HU"/>
              </w:rPr>
              <w:t>akkumulátor</w:t>
            </w:r>
          </w:p>
        </w:tc>
        <w:tc>
          <w:tcPr>
            <w:tcW w:w="3326" w:type="dxa"/>
            <w:tcBorders>
              <w:top w:val="single" w:sz="4" w:space="0" w:color="A7A9AC"/>
              <w:bottom w:val="single" w:sz="4" w:space="0" w:color="A7A9AC"/>
            </w:tcBorders>
            <w:shd w:val="clear" w:color="auto" w:fill="E3E4E5"/>
          </w:tcPr>
          <w:p w14:paraId="3D5471AF" w14:textId="77777777" w:rsidR="006B3B71" w:rsidRPr="00A27E47" w:rsidRDefault="00000000">
            <w:pPr>
              <w:pStyle w:val="TableParagraph"/>
              <w:spacing w:before="83"/>
              <w:ind w:left="256"/>
              <w:rPr>
                <w:sz w:val="16"/>
                <w:lang w:val="hu-HU"/>
              </w:rPr>
            </w:pPr>
            <w:r w:rsidRPr="00A27E47">
              <w:rPr>
                <w:color w:val="231F20"/>
                <w:spacing w:val="-4"/>
                <w:w w:val="120"/>
                <w:sz w:val="15"/>
                <w:lang w:val="hu-HU"/>
              </w:rPr>
              <w:t>50Y-0808</w:t>
            </w:r>
          </w:p>
        </w:tc>
      </w:tr>
      <w:tr w:rsidR="006B3B71" w:rsidRPr="00A27E47" w14:paraId="10BF7DA3" w14:textId="77777777">
        <w:trPr>
          <w:trHeight w:val="350"/>
        </w:trPr>
        <w:tc>
          <w:tcPr>
            <w:tcW w:w="2974" w:type="dxa"/>
            <w:tcBorders>
              <w:top w:val="single" w:sz="4" w:space="0" w:color="A7A9AC"/>
              <w:bottom w:val="single" w:sz="4" w:space="0" w:color="A7A9AC"/>
            </w:tcBorders>
          </w:tcPr>
          <w:p w14:paraId="13C049D6" w14:textId="77777777" w:rsidR="006B3B71" w:rsidRPr="00A27E47" w:rsidRDefault="00000000">
            <w:pPr>
              <w:pStyle w:val="TableParagraph"/>
              <w:spacing w:before="83"/>
              <w:rPr>
                <w:sz w:val="16"/>
                <w:lang w:val="hu-HU"/>
              </w:rPr>
            </w:pPr>
            <w:r w:rsidRPr="00A27E47">
              <w:rPr>
                <w:color w:val="231F20"/>
                <w:spacing w:val="-2"/>
                <w:w w:val="110"/>
                <w:sz w:val="15"/>
                <w:lang w:val="hu-HU"/>
              </w:rPr>
              <w:t>17 mm-es hatszögletű anód</w:t>
            </w:r>
          </w:p>
        </w:tc>
        <w:tc>
          <w:tcPr>
            <w:tcW w:w="3326" w:type="dxa"/>
            <w:tcBorders>
              <w:top w:val="single" w:sz="4" w:space="0" w:color="A7A9AC"/>
              <w:bottom w:val="single" w:sz="4" w:space="0" w:color="A7A9AC"/>
            </w:tcBorders>
          </w:tcPr>
          <w:p w14:paraId="52DD5981" w14:textId="77777777" w:rsidR="006B3B71" w:rsidRPr="00A27E47" w:rsidRDefault="00000000">
            <w:pPr>
              <w:pStyle w:val="TableParagraph"/>
              <w:spacing w:before="83"/>
              <w:ind w:left="256"/>
              <w:rPr>
                <w:sz w:val="16"/>
                <w:lang w:val="hu-HU"/>
              </w:rPr>
            </w:pPr>
            <w:r w:rsidRPr="00A27E47">
              <w:rPr>
                <w:color w:val="231F20"/>
                <w:spacing w:val="-2"/>
                <w:w w:val="110"/>
                <w:sz w:val="15"/>
                <w:lang w:val="hu-HU"/>
              </w:rPr>
              <w:t>50Y-PV08727</w:t>
            </w:r>
          </w:p>
        </w:tc>
      </w:tr>
    </w:tbl>
    <w:p w14:paraId="1D438C8A" w14:textId="77777777" w:rsidR="006B3B71" w:rsidRPr="00A27E47" w:rsidRDefault="006B3B71">
      <w:pPr>
        <w:pStyle w:val="TableParagraph"/>
        <w:rPr>
          <w:sz w:val="16"/>
          <w:lang w:val="hu-HU"/>
        </w:rPr>
        <w:sectPr w:rsidR="006B3B71" w:rsidRPr="00A27E47">
          <w:pgSz w:w="14400" w:h="10080" w:orient="landscape"/>
          <w:pgMar w:top="720" w:right="0" w:bottom="640" w:left="360" w:header="432" w:footer="450" w:gutter="0"/>
          <w:cols w:space="708"/>
        </w:sectPr>
      </w:pPr>
    </w:p>
    <w:p w14:paraId="4373580F" w14:textId="77777777" w:rsidR="006B3B71" w:rsidRPr="00A27E47" w:rsidRDefault="006B3B71">
      <w:pPr>
        <w:pStyle w:val="Szvegtrzs"/>
        <w:rPr>
          <w:sz w:val="20"/>
          <w:lang w:val="hu-HU"/>
        </w:rPr>
      </w:pPr>
    </w:p>
    <w:p w14:paraId="3B060DB1" w14:textId="77777777" w:rsidR="006B3B71" w:rsidRPr="00A27E47" w:rsidRDefault="006B3B71">
      <w:pPr>
        <w:pStyle w:val="Szvegtrzs"/>
        <w:rPr>
          <w:sz w:val="20"/>
          <w:lang w:val="hu-HU"/>
        </w:rPr>
      </w:pPr>
    </w:p>
    <w:p w14:paraId="72481BC2" w14:textId="77777777" w:rsidR="006B3B71" w:rsidRPr="00A27E47" w:rsidRDefault="006B3B71">
      <w:pPr>
        <w:pStyle w:val="Szvegtrzs"/>
        <w:spacing w:before="30"/>
        <w:rPr>
          <w:sz w:val="20"/>
          <w:lang w:val="hu-HU"/>
        </w:rPr>
      </w:pPr>
    </w:p>
    <w:tbl>
      <w:tblPr>
        <w:tblStyle w:val="TableNormal"/>
        <w:tblW w:w="0" w:type="auto"/>
        <w:tblInd w:w="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591"/>
        <w:gridCol w:w="1535"/>
        <w:gridCol w:w="1530"/>
        <w:gridCol w:w="1530"/>
      </w:tblGrid>
      <w:tr w:rsidR="006B3B71" w:rsidRPr="00A27E47" w14:paraId="0375D98A" w14:textId="77777777">
        <w:trPr>
          <w:trHeight w:val="567"/>
        </w:trPr>
        <w:tc>
          <w:tcPr>
            <w:tcW w:w="2591" w:type="dxa"/>
            <w:vMerge w:val="restart"/>
          </w:tcPr>
          <w:p w14:paraId="535DE739" w14:textId="77777777" w:rsidR="006B3B71" w:rsidRPr="00A27E47" w:rsidRDefault="006B3B71">
            <w:pPr>
              <w:pStyle w:val="TableParagraph"/>
              <w:spacing w:before="0"/>
              <w:ind w:left="0"/>
              <w:rPr>
                <w:sz w:val="16"/>
                <w:lang w:val="hu-HU"/>
              </w:rPr>
            </w:pPr>
          </w:p>
          <w:p w14:paraId="547C5863" w14:textId="77777777" w:rsidR="006B3B71" w:rsidRPr="00A27E47" w:rsidRDefault="006B3B71">
            <w:pPr>
              <w:pStyle w:val="TableParagraph"/>
              <w:spacing w:before="117"/>
              <w:ind w:left="0"/>
              <w:rPr>
                <w:sz w:val="16"/>
                <w:lang w:val="hu-HU"/>
              </w:rPr>
            </w:pPr>
          </w:p>
          <w:p w14:paraId="4157B045" w14:textId="77777777" w:rsidR="006B3B71" w:rsidRPr="00A27E47" w:rsidRDefault="00000000">
            <w:pPr>
              <w:pStyle w:val="TableParagraph"/>
              <w:spacing w:before="0"/>
              <w:ind w:left="821"/>
              <w:rPr>
                <w:b/>
                <w:sz w:val="16"/>
                <w:lang w:val="hu-HU"/>
              </w:rPr>
            </w:pPr>
            <w:r w:rsidRPr="00A27E47">
              <w:rPr>
                <w:b/>
                <w:color w:val="231F20"/>
                <w:spacing w:val="-2"/>
                <w:w w:val="105"/>
                <w:sz w:val="15"/>
                <w:lang w:val="hu-HU"/>
              </w:rPr>
              <w:t>Alkatrész</w:t>
            </w:r>
          </w:p>
        </w:tc>
        <w:tc>
          <w:tcPr>
            <w:tcW w:w="4595" w:type="dxa"/>
            <w:gridSpan w:val="3"/>
          </w:tcPr>
          <w:p w14:paraId="5C122CE4" w14:textId="77777777" w:rsidR="006B3B71" w:rsidRPr="00A27E47" w:rsidRDefault="006B3B71">
            <w:pPr>
              <w:pStyle w:val="TableParagraph"/>
              <w:spacing w:before="7"/>
              <w:ind w:left="0"/>
              <w:rPr>
                <w:sz w:val="16"/>
                <w:lang w:val="hu-HU"/>
              </w:rPr>
            </w:pPr>
          </w:p>
          <w:p w14:paraId="40512143" w14:textId="77777777" w:rsidR="006B3B71" w:rsidRPr="00A27E47" w:rsidRDefault="00000000">
            <w:pPr>
              <w:pStyle w:val="TableParagraph"/>
              <w:spacing w:before="1"/>
              <w:ind w:left="25"/>
              <w:jc w:val="center"/>
              <w:rPr>
                <w:b/>
                <w:sz w:val="16"/>
                <w:lang w:val="hu-HU"/>
              </w:rPr>
            </w:pPr>
            <w:r w:rsidRPr="00A27E47">
              <w:rPr>
                <w:b/>
                <w:color w:val="231F20"/>
                <w:spacing w:val="-2"/>
                <w:w w:val="110"/>
                <w:sz w:val="15"/>
                <w:lang w:val="hu-HU"/>
              </w:rPr>
              <w:t>Intervallum</w:t>
            </w:r>
          </w:p>
        </w:tc>
      </w:tr>
      <w:tr w:rsidR="006B3B71" w:rsidRPr="00A27E47" w14:paraId="7E205BE9" w14:textId="77777777">
        <w:trPr>
          <w:trHeight w:val="567"/>
        </w:trPr>
        <w:tc>
          <w:tcPr>
            <w:tcW w:w="2591" w:type="dxa"/>
            <w:vMerge/>
            <w:tcBorders>
              <w:top w:val="nil"/>
            </w:tcBorders>
          </w:tcPr>
          <w:p w14:paraId="5B274093" w14:textId="77777777" w:rsidR="006B3B71" w:rsidRPr="00A27E47" w:rsidRDefault="006B3B71">
            <w:pPr>
              <w:rPr>
                <w:sz w:val="2"/>
                <w:szCs w:val="2"/>
                <w:lang w:val="hu-HU"/>
              </w:rPr>
            </w:pPr>
          </w:p>
        </w:tc>
        <w:tc>
          <w:tcPr>
            <w:tcW w:w="1535" w:type="dxa"/>
          </w:tcPr>
          <w:p w14:paraId="0BE51F26" w14:textId="77777777" w:rsidR="006B3B71" w:rsidRPr="00A27E47" w:rsidRDefault="00000000">
            <w:pPr>
              <w:pStyle w:val="TableParagraph"/>
              <w:spacing w:before="82" w:line="288" w:lineRule="auto"/>
              <w:ind w:left="620" w:right="214" w:hanging="379"/>
              <w:rPr>
                <w:b/>
                <w:sz w:val="16"/>
                <w:lang w:val="hu-HU"/>
              </w:rPr>
            </w:pPr>
            <w:r w:rsidRPr="00A27E47">
              <w:rPr>
                <w:b/>
                <w:color w:val="231F20"/>
                <w:w w:val="105"/>
                <w:sz w:val="15"/>
                <w:lang w:val="hu-HU"/>
              </w:rPr>
              <w:t xml:space="preserve">Minden </w:t>
            </w:r>
            <w:r w:rsidRPr="00A27E47">
              <w:rPr>
                <w:b/>
                <w:color w:val="231F20"/>
                <w:spacing w:val="-4"/>
                <w:w w:val="105"/>
                <w:sz w:val="15"/>
                <w:lang w:val="hu-HU"/>
              </w:rPr>
              <w:t xml:space="preserve">használat </w:t>
            </w:r>
            <w:r w:rsidRPr="00A27E47">
              <w:rPr>
                <w:b/>
                <w:color w:val="231F20"/>
                <w:w w:val="105"/>
                <w:sz w:val="15"/>
                <w:lang w:val="hu-HU"/>
              </w:rPr>
              <w:t>előtt</w:t>
            </w:r>
          </w:p>
        </w:tc>
        <w:tc>
          <w:tcPr>
            <w:tcW w:w="1530" w:type="dxa"/>
          </w:tcPr>
          <w:p w14:paraId="6FE89CD0" w14:textId="77777777" w:rsidR="006B3B71" w:rsidRPr="00A27E47" w:rsidRDefault="00000000">
            <w:pPr>
              <w:pStyle w:val="TableParagraph"/>
              <w:spacing w:before="82"/>
              <w:ind w:left="353"/>
              <w:rPr>
                <w:b/>
                <w:sz w:val="16"/>
                <w:lang w:val="hu-HU"/>
              </w:rPr>
            </w:pPr>
            <w:r w:rsidRPr="00A27E47">
              <w:rPr>
                <w:b/>
                <w:color w:val="231F20"/>
                <w:w w:val="105"/>
                <w:sz w:val="15"/>
                <w:lang w:val="hu-HU"/>
              </w:rPr>
              <w:t xml:space="preserve">100 </w:t>
            </w:r>
            <w:r w:rsidRPr="00A27E47">
              <w:rPr>
                <w:b/>
                <w:color w:val="231F20"/>
                <w:spacing w:val="-2"/>
                <w:w w:val="105"/>
                <w:sz w:val="15"/>
                <w:lang w:val="hu-HU"/>
              </w:rPr>
              <w:t>óra</w:t>
            </w:r>
          </w:p>
          <w:p w14:paraId="49D4D79D" w14:textId="77777777" w:rsidR="006B3B71" w:rsidRPr="00A27E47" w:rsidRDefault="00000000">
            <w:pPr>
              <w:pStyle w:val="TableParagraph"/>
              <w:spacing w:before="36"/>
              <w:ind w:left="321"/>
              <w:rPr>
                <w:b/>
                <w:sz w:val="16"/>
                <w:lang w:val="hu-HU"/>
              </w:rPr>
            </w:pPr>
            <w:r w:rsidRPr="00A27E47">
              <w:rPr>
                <w:b/>
                <w:color w:val="231F20"/>
                <w:w w:val="115"/>
                <w:sz w:val="15"/>
                <w:lang w:val="hu-HU"/>
              </w:rPr>
              <w:t xml:space="preserve">(6 </w:t>
            </w:r>
            <w:r w:rsidRPr="00A27E47">
              <w:rPr>
                <w:b/>
                <w:color w:val="231F20"/>
                <w:spacing w:val="-2"/>
                <w:w w:val="115"/>
                <w:sz w:val="15"/>
                <w:lang w:val="hu-HU"/>
              </w:rPr>
              <w:t>hónap)</w:t>
            </w:r>
          </w:p>
        </w:tc>
        <w:tc>
          <w:tcPr>
            <w:tcW w:w="1530" w:type="dxa"/>
          </w:tcPr>
          <w:p w14:paraId="05608C36" w14:textId="77777777" w:rsidR="006B3B71" w:rsidRPr="00A27E47" w:rsidRDefault="00000000">
            <w:pPr>
              <w:pStyle w:val="TableParagraph"/>
              <w:spacing w:before="82"/>
              <w:ind w:left="337"/>
              <w:rPr>
                <w:b/>
                <w:sz w:val="16"/>
                <w:lang w:val="hu-HU"/>
              </w:rPr>
            </w:pPr>
            <w:r w:rsidRPr="00A27E47">
              <w:rPr>
                <w:b/>
                <w:color w:val="231F20"/>
                <w:w w:val="115"/>
                <w:sz w:val="15"/>
                <w:lang w:val="hu-HU"/>
              </w:rPr>
              <w:t xml:space="preserve">300 </w:t>
            </w:r>
            <w:r w:rsidRPr="00A27E47">
              <w:rPr>
                <w:b/>
                <w:color w:val="231F20"/>
                <w:spacing w:val="-2"/>
                <w:w w:val="115"/>
                <w:sz w:val="15"/>
                <w:lang w:val="hu-HU"/>
              </w:rPr>
              <w:t>óra</w:t>
            </w:r>
          </w:p>
          <w:p w14:paraId="63EFB5DA" w14:textId="77777777" w:rsidR="006B3B71" w:rsidRPr="00A27E47" w:rsidRDefault="00000000">
            <w:pPr>
              <w:pStyle w:val="TableParagraph"/>
              <w:spacing w:before="36"/>
              <w:ind w:left="393"/>
              <w:rPr>
                <w:b/>
                <w:sz w:val="16"/>
                <w:lang w:val="hu-HU"/>
              </w:rPr>
            </w:pPr>
            <w:r w:rsidRPr="00A27E47">
              <w:rPr>
                <w:b/>
                <w:color w:val="231F20"/>
                <w:w w:val="115"/>
                <w:sz w:val="15"/>
                <w:lang w:val="hu-HU"/>
              </w:rPr>
              <w:t xml:space="preserve">(2 </w:t>
            </w:r>
            <w:r w:rsidRPr="00A27E47">
              <w:rPr>
                <w:b/>
                <w:color w:val="231F20"/>
                <w:spacing w:val="-2"/>
                <w:w w:val="115"/>
                <w:sz w:val="15"/>
                <w:lang w:val="hu-HU"/>
              </w:rPr>
              <w:t>év)</w:t>
            </w:r>
          </w:p>
        </w:tc>
      </w:tr>
      <w:tr w:rsidR="006B3B71" w:rsidRPr="00A27E47" w14:paraId="5306587F" w14:textId="77777777">
        <w:trPr>
          <w:trHeight w:val="337"/>
        </w:trPr>
        <w:tc>
          <w:tcPr>
            <w:tcW w:w="2591" w:type="dxa"/>
            <w:tcBorders>
              <w:left w:val="nil"/>
              <w:bottom w:val="single" w:sz="4" w:space="0" w:color="A7A9AC"/>
              <w:right w:val="nil"/>
            </w:tcBorders>
            <w:shd w:val="clear" w:color="auto" w:fill="E3E4E5"/>
          </w:tcPr>
          <w:p w14:paraId="3A72F32E" w14:textId="77777777" w:rsidR="006B3B71" w:rsidRPr="00A27E47" w:rsidRDefault="00000000">
            <w:pPr>
              <w:pStyle w:val="TableParagraph"/>
              <w:ind w:left="90"/>
              <w:rPr>
                <w:sz w:val="16"/>
                <w:lang w:val="hu-HU"/>
              </w:rPr>
            </w:pPr>
            <w:r w:rsidRPr="00A27E47">
              <w:rPr>
                <w:color w:val="231F20"/>
                <w:spacing w:val="-2"/>
                <w:w w:val="110"/>
                <w:sz w:val="15"/>
                <w:lang w:val="hu-HU"/>
              </w:rPr>
              <w:t>Anódok</w:t>
            </w:r>
          </w:p>
        </w:tc>
        <w:tc>
          <w:tcPr>
            <w:tcW w:w="1535" w:type="dxa"/>
            <w:tcBorders>
              <w:left w:val="nil"/>
              <w:bottom w:val="single" w:sz="4" w:space="0" w:color="A7A9AC"/>
              <w:right w:val="nil"/>
            </w:tcBorders>
            <w:shd w:val="clear" w:color="auto" w:fill="E3E4E5"/>
          </w:tcPr>
          <w:p w14:paraId="66E7F729" w14:textId="77777777" w:rsidR="006B3B71" w:rsidRPr="00A27E47" w:rsidRDefault="00000000">
            <w:pPr>
              <w:pStyle w:val="TableParagraph"/>
              <w:ind w:left="25"/>
              <w:jc w:val="center"/>
              <w:rPr>
                <w:sz w:val="16"/>
                <w:lang w:val="hu-HU"/>
              </w:rPr>
            </w:pPr>
            <w:r w:rsidRPr="00A27E47">
              <w:rPr>
                <w:color w:val="231F20"/>
                <w:w w:val="110"/>
                <w:sz w:val="15"/>
                <w:lang w:val="hu-HU"/>
              </w:rPr>
              <w:t>Szem</w:t>
            </w:r>
            <w:r w:rsidRPr="00A27E47">
              <w:rPr>
                <w:color w:val="231F20"/>
                <w:spacing w:val="-2"/>
                <w:w w:val="110"/>
                <w:sz w:val="15"/>
                <w:lang w:val="hu-HU"/>
              </w:rPr>
              <w:t>revételezés</w:t>
            </w:r>
          </w:p>
        </w:tc>
        <w:tc>
          <w:tcPr>
            <w:tcW w:w="1530" w:type="dxa"/>
            <w:tcBorders>
              <w:left w:val="nil"/>
              <w:bottom w:val="single" w:sz="4" w:space="0" w:color="A7A9AC"/>
              <w:right w:val="nil"/>
            </w:tcBorders>
            <w:shd w:val="clear" w:color="auto" w:fill="E3E4E5"/>
          </w:tcPr>
          <w:p w14:paraId="6C01DCB9" w14:textId="77777777" w:rsidR="006B3B71" w:rsidRPr="00A27E47" w:rsidRDefault="006B3B71">
            <w:pPr>
              <w:pStyle w:val="TableParagraph"/>
              <w:spacing w:before="0"/>
              <w:ind w:left="0"/>
              <w:rPr>
                <w:rFonts w:ascii="Times New Roman"/>
                <w:sz w:val="16"/>
                <w:lang w:val="hu-HU"/>
              </w:rPr>
            </w:pPr>
          </w:p>
        </w:tc>
        <w:tc>
          <w:tcPr>
            <w:tcW w:w="1530" w:type="dxa"/>
            <w:tcBorders>
              <w:left w:val="nil"/>
              <w:bottom w:val="single" w:sz="4" w:space="0" w:color="A7A9AC"/>
              <w:right w:val="nil"/>
            </w:tcBorders>
            <w:shd w:val="clear" w:color="auto" w:fill="E3E4E5"/>
          </w:tcPr>
          <w:p w14:paraId="1E7D9693" w14:textId="77777777" w:rsidR="006B3B71" w:rsidRPr="00A27E47" w:rsidRDefault="006B3B71">
            <w:pPr>
              <w:pStyle w:val="TableParagraph"/>
              <w:spacing w:before="0"/>
              <w:ind w:left="0"/>
              <w:rPr>
                <w:rFonts w:ascii="Times New Roman"/>
                <w:sz w:val="16"/>
                <w:lang w:val="hu-HU"/>
              </w:rPr>
            </w:pPr>
          </w:p>
        </w:tc>
      </w:tr>
      <w:tr w:rsidR="006B3B71" w:rsidRPr="00A27E47" w14:paraId="6E6423D2" w14:textId="77777777">
        <w:trPr>
          <w:trHeight w:val="337"/>
        </w:trPr>
        <w:tc>
          <w:tcPr>
            <w:tcW w:w="2591" w:type="dxa"/>
            <w:tcBorders>
              <w:top w:val="single" w:sz="4" w:space="0" w:color="A7A9AC"/>
              <w:left w:val="nil"/>
              <w:bottom w:val="single" w:sz="4" w:space="0" w:color="A7A9AC"/>
              <w:right w:val="nil"/>
            </w:tcBorders>
          </w:tcPr>
          <w:p w14:paraId="357DEAD6" w14:textId="77777777" w:rsidR="006B3B71" w:rsidRPr="00A27E47" w:rsidRDefault="00000000">
            <w:pPr>
              <w:pStyle w:val="TableParagraph"/>
              <w:ind w:left="90"/>
              <w:rPr>
                <w:sz w:val="16"/>
                <w:lang w:val="hu-HU"/>
              </w:rPr>
            </w:pPr>
            <w:r w:rsidRPr="00A27E47">
              <w:rPr>
                <w:color w:val="231F20"/>
                <w:spacing w:val="-2"/>
                <w:w w:val="115"/>
                <w:sz w:val="15"/>
                <w:lang w:val="hu-HU"/>
              </w:rPr>
              <w:t>Akkumulátorok*</w:t>
            </w:r>
          </w:p>
        </w:tc>
        <w:tc>
          <w:tcPr>
            <w:tcW w:w="1535" w:type="dxa"/>
            <w:tcBorders>
              <w:top w:val="single" w:sz="4" w:space="0" w:color="A7A9AC"/>
              <w:left w:val="nil"/>
              <w:bottom w:val="single" w:sz="4" w:space="0" w:color="A7A9AC"/>
              <w:right w:val="nil"/>
            </w:tcBorders>
          </w:tcPr>
          <w:p w14:paraId="3AA6E065" w14:textId="77777777" w:rsidR="006B3B71" w:rsidRPr="00A27E47" w:rsidRDefault="00000000">
            <w:pPr>
              <w:pStyle w:val="TableParagraph"/>
              <w:ind w:left="25"/>
              <w:jc w:val="center"/>
              <w:rPr>
                <w:sz w:val="16"/>
                <w:lang w:val="hu-HU"/>
              </w:rPr>
            </w:pPr>
            <w:r w:rsidRPr="00A27E47">
              <w:rPr>
                <w:color w:val="231F20"/>
                <w:w w:val="110"/>
                <w:sz w:val="15"/>
                <w:lang w:val="hu-HU"/>
              </w:rPr>
              <w:t>Szem</w:t>
            </w:r>
            <w:r w:rsidRPr="00A27E47">
              <w:rPr>
                <w:color w:val="231F20"/>
                <w:spacing w:val="-2"/>
                <w:w w:val="110"/>
                <w:sz w:val="15"/>
                <w:lang w:val="hu-HU"/>
              </w:rPr>
              <w:t>revételezés</w:t>
            </w:r>
          </w:p>
        </w:tc>
        <w:tc>
          <w:tcPr>
            <w:tcW w:w="1530" w:type="dxa"/>
            <w:tcBorders>
              <w:top w:val="single" w:sz="4" w:space="0" w:color="A7A9AC"/>
              <w:left w:val="nil"/>
              <w:bottom w:val="single" w:sz="4" w:space="0" w:color="A7A9AC"/>
              <w:right w:val="nil"/>
            </w:tcBorders>
          </w:tcPr>
          <w:p w14:paraId="2EFB5590"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tcPr>
          <w:p w14:paraId="7B0E4B1A" w14:textId="77777777" w:rsidR="006B3B71" w:rsidRPr="00A27E47" w:rsidRDefault="006B3B71">
            <w:pPr>
              <w:pStyle w:val="TableParagraph"/>
              <w:spacing w:before="0"/>
              <w:ind w:left="0"/>
              <w:rPr>
                <w:rFonts w:ascii="Times New Roman"/>
                <w:sz w:val="16"/>
                <w:lang w:val="hu-HU"/>
              </w:rPr>
            </w:pPr>
          </w:p>
        </w:tc>
      </w:tr>
      <w:tr w:rsidR="006B3B71" w:rsidRPr="00A27E47" w14:paraId="10B73AEB" w14:textId="77777777">
        <w:trPr>
          <w:trHeight w:val="337"/>
        </w:trPr>
        <w:tc>
          <w:tcPr>
            <w:tcW w:w="2591" w:type="dxa"/>
            <w:tcBorders>
              <w:top w:val="single" w:sz="4" w:space="0" w:color="A7A9AC"/>
              <w:left w:val="nil"/>
              <w:bottom w:val="single" w:sz="4" w:space="0" w:color="A7A9AC"/>
              <w:right w:val="nil"/>
            </w:tcBorders>
            <w:shd w:val="clear" w:color="auto" w:fill="E3E4E5"/>
          </w:tcPr>
          <w:p w14:paraId="12BF2767" w14:textId="77777777" w:rsidR="006B3B71" w:rsidRPr="00A27E47" w:rsidRDefault="00000000">
            <w:pPr>
              <w:pStyle w:val="TableParagraph"/>
              <w:ind w:left="90"/>
              <w:rPr>
                <w:sz w:val="16"/>
                <w:lang w:val="hu-HU"/>
              </w:rPr>
            </w:pPr>
            <w:r w:rsidRPr="00A27E47">
              <w:rPr>
                <w:color w:val="231F20"/>
                <w:w w:val="110"/>
                <w:sz w:val="15"/>
                <w:lang w:val="hu-HU"/>
              </w:rPr>
              <w:t xml:space="preserve">Elektromos </w:t>
            </w:r>
            <w:r w:rsidRPr="00A27E47">
              <w:rPr>
                <w:color w:val="231F20"/>
                <w:spacing w:val="-2"/>
                <w:w w:val="110"/>
                <w:sz w:val="15"/>
                <w:lang w:val="hu-HU"/>
              </w:rPr>
              <w:t>csatlakozások</w:t>
            </w:r>
          </w:p>
        </w:tc>
        <w:tc>
          <w:tcPr>
            <w:tcW w:w="1535" w:type="dxa"/>
            <w:tcBorders>
              <w:top w:val="single" w:sz="4" w:space="0" w:color="A7A9AC"/>
              <w:left w:val="nil"/>
              <w:bottom w:val="single" w:sz="4" w:space="0" w:color="A7A9AC"/>
              <w:right w:val="nil"/>
            </w:tcBorders>
            <w:shd w:val="clear" w:color="auto" w:fill="E3E4E5"/>
          </w:tcPr>
          <w:p w14:paraId="4A57547D" w14:textId="77777777" w:rsidR="006B3B71" w:rsidRPr="00A27E47" w:rsidRDefault="00000000">
            <w:pPr>
              <w:pStyle w:val="TableParagraph"/>
              <w:ind w:left="25"/>
              <w:jc w:val="center"/>
              <w:rPr>
                <w:sz w:val="16"/>
                <w:lang w:val="hu-HU"/>
              </w:rPr>
            </w:pPr>
            <w:r w:rsidRPr="00A27E47">
              <w:rPr>
                <w:color w:val="231F20"/>
                <w:w w:val="110"/>
                <w:sz w:val="15"/>
                <w:lang w:val="hu-HU"/>
              </w:rPr>
              <w:t>Szem</w:t>
            </w:r>
            <w:r w:rsidRPr="00A27E47">
              <w:rPr>
                <w:color w:val="231F20"/>
                <w:spacing w:val="-2"/>
                <w:w w:val="110"/>
                <w:sz w:val="15"/>
                <w:lang w:val="hu-HU"/>
              </w:rPr>
              <w:t>revételezés</w:t>
            </w:r>
          </w:p>
        </w:tc>
        <w:tc>
          <w:tcPr>
            <w:tcW w:w="1530" w:type="dxa"/>
            <w:tcBorders>
              <w:top w:val="single" w:sz="4" w:space="0" w:color="A7A9AC"/>
              <w:left w:val="nil"/>
              <w:bottom w:val="single" w:sz="4" w:space="0" w:color="A7A9AC"/>
              <w:right w:val="nil"/>
            </w:tcBorders>
            <w:shd w:val="clear" w:color="auto" w:fill="E3E4E5"/>
          </w:tcPr>
          <w:p w14:paraId="1351107C"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shd w:val="clear" w:color="auto" w:fill="E3E4E5"/>
          </w:tcPr>
          <w:p w14:paraId="27F22D0E" w14:textId="77777777" w:rsidR="006B3B71" w:rsidRPr="00A27E47" w:rsidRDefault="006B3B71">
            <w:pPr>
              <w:pStyle w:val="TableParagraph"/>
              <w:spacing w:before="0"/>
              <w:ind w:left="0"/>
              <w:rPr>
                <w:rFonts w:ascii="Times New Roman"/>
                <w:sz w:val="16"/>
                <w:lang w:val="hu-HU"/>
              </w:rPr>
            </w:pPr>
          </w:p>
        </w:tc>
      </w:tr>
      <w:tr w:rsidR="006B3B71" w:rsidRPr="00A27E47" w14:paraId="0837F7A8" w14:textId="77777777">
        <w:trPr>
          <w:trHeight w:val="337"/>
        </w:trPr>
        <w:tc>
          <w:tcPr>
            <w:tcW w:w="2591" w:type="dxa"/>
            <w:tcBorders>
              <w:top w:val="single" w:sz="4" w:space="0" w:color="A7A9AC"/>
              <w:left w:val="nil"/>
              <w:bottom w:val="single" w:sz="4" w:space="0" w:color="A7A9AC"/>
              <w:right w:val="nil"/>
            </w:tcBorders>
          </w:tcPr>
          <w:p w14:paraId="605C1220" w14:textId="77777777" w:rsidR="006B3B71" w:rsidRPr="00A27E47" w:rsidRDefault="00000000">
            <w:pPr>
              <w:pStyle w:val="TableParagraph"/>
              <w:ind w:left="90"/>
              <w:rPr>
                <w:sz w:val="16"/>
                <w:lang w:val="hu-HU"/>
              </w:rPr>
            </w:pPr>
            <w:r w:rsidRPr="00A27E47">
              <w:rPr>
                <w:color w:val="231F20"/>
                <w:spacing w:val="-2"/>
                <w:w w:val="110"/>
                <w:sz w:val="15"/>
                <w:lang w:val="hu-HU"/>
              </w:rPr>
              <w:t>Hajócsavar</w:t>
            </w:r>
          </w:p>
        </w:tc>
        <w:tc>
          <w:tcPr>
            <w:tcW w:w="1535" w:type="dxa"/>
            <w:tcBorders>
              <w:top w:val="single" w:sz="4" w:space="0" w:color="A7A9AC"/>
              <w:left w:val="nil"/>
              <w:bottom w:val="single" w:sz="4" w:space="0" w:color="A7A9AC"/>
              <w:right w:val="nil"/>
            </w:tcBorders>
          </w:tcPr>
          <w:p w14:paraId="47303DC6" w14:textId="77777777" w:rsidR="006B3B71" w:rsidRPr="00A27E47" w:rsidRDefault="00000000">
            <w:pPr>
              <w:pStyle w:val="TableParagraph"/>
              <w:ind w:left="25"/>
              <w:jc w:val="center"/>
              <w:rPr>
                <w:sz w:val="16"/>
                <w:lang w:val="hu-HU"/>
              </w:rPr>
            </w:pPr>
            <w:r w:rsidRPr="00A27E47">
              <w:rPr>
                <w:color w:val="231F20"/>
                <w:w w:val="110"/>
                <w:sz w:val="15"/>
                <w:lang w:val="hu-HU"/>
              </w:rPr>
              <w:t>Szemrevételezés</w:t>
            </w:r>
            <w:r w:rsidRPr="00A27E47">
              <w:rPr>
                <w:color w:val="231F20"/>
                <w:spacing w:val="-2"/>
                <w:w w:val="110"/>
                <w:sz w:val="15"/>
                <w:lang w:val="hu-HU"/>
              </w:rPr>
              <w:t>**</w:t>
            </w:r>
          </w:p>
        </w:tc>
        <w:tc>
          <w:tcPr>
            <w:tcW w:w="1530" w:type="dxa"/>
            <w:tcBorders>
              <w:top w:val="single" w:sz="4" w:space="0" w:color="A7A9AC"/>
              <w:left w:val="nil"/>
              <w:bottom w:val="single" w:sz="4" w:space="0" w:color="A7A9AC"/>
              <w:right w:val="nil"/>
            </w:tcBorders>
          </w:tcPr>
          <w:p w14:paraId="20BEC134"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tcPr>
          <w:p w14:paraId="5106AD6C" w14:textId="77777777" w:rsidR="006B3B71" w:rsidRPr="00A27E47" w:rsidRDefault="006B3B71">
            <w:pPr>
              <w:pStyle w:val="TableParagraph"/>
              <w:spacing w:before="0"/>
              <w:ind w:left="0"/>
              <w:rPr>
                <w:rFonts w:ascii="Times New Roman"/>
                <w:sz w:val="16"/>
                <w:lang w:val="hu-HU"/>
              </w:rPr>
            </w:pPr>
          </w:p>
        </w:tc>
      </w:tr>
      <w:tr w:rsidR="006B3B71" w:rsidRPr="00A27E47" w14:paraId="721379A6" w14:textId="77777777">
        <w:trPr>
          <w:trHeight w:val="337"/>
        </w:trPr>
        <w:tc>
          <w:tcPr>
            <w:tcW w:w="2591" w:type="dxa"/>
            <w:tcBorders>
              <w:top w:val="single" w:sz="4" w:space="0" w:color="A7A9AC"/>
              <w:left w:val="nil"/>
              <w:bottom w:val="single" w:sz="4" w:space="0" w:color="A7A9AC"/>
              <w:right w:val="nil"/>
            </w:tcBorders>
            <w:shd w:val="clear" w:color="auto" w:fill="E3E4E5"/>
          </w:tcPr>
          <w:p w14:paraId="66249F54" w14:textId="77777777" w:rsidR="006B3B71" w:rsidRPr="00A27E47" w:rsidRDefault="00000000">
            <w:pPr>
              <w:pStyle w:val="TableParagraph"/>
              <w:ind w:left="90"/>
              <w:rPr>
                <w:sz w:val="16"/>
                <w:lang w:val="hu-HU"/>
              </w:rPr>
            </w:pPr>
            <w:r w:rsidRPr="00A27E47">
              <w:rPr>
                <w:color w:val="231F20"/>
                <w:w w:val="110"/>
                <w:sz w:val="15"/>
                <w:lang w:val="hu-HU"/>
              </w:rPr>
              <w:t xml:space="preserve">Hajócsavar </w:t>
            </w:r>
            <w:r w:rsidRPr="00A27E47">
              <w:rPr>
                <w:color w:val="231F20"/>
                <w:spacing w:val="-4"/>
                <w:w w:val="110"/>
                <w:sz w:val="15"/>
                <w:lang w:val="hu-HU"/>
              </w:rPr>
              <w:t>tömítések</w:t>
            </w:r>
          </w:p>
        </w:tc>
        <w:tc>
          <w:tcPr>
            <w:tcW w:w="1535" w:type="dxa"/>
            <w:tcBorders>
              <w:top w:val="single" w:sz="4" w:space="0" w:color="A7A9AC"/>
              <w:left w:val="nil"/>
              <w:bottom w:val="single" w:sz="4" w:space="0" w:color="A7A9AC"/>
              <w:right w:val="nil"/>
            </w:tcBorders>
            <w:shd w:val="clear" w:color="auto" w:fill="E3E4E5"/>
          </w:tcPr>
          <w:p w14:paraId="2601354E"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shd w:val="clear" w:color="auto" w:fill="E3E4E5"/>
          </w:tcPr>
          <w:p w14:paraId="1766B85F" w14:textId="77777777" w:rsidR="006B3B71" w:rsidRPr="00A27E47" w:rsidRDefault="00000000">
            <w:pPr>
              <w:pStyle w:val="TableParagraph"/>
              <w:ind w:left="20"/>
              <w:jc w:val="center"/>
              <w:rPr>
                <w:sz w:val="16"/>
                <w:lang w:val="hu-HU"/>
              </w:rPr>
            </w:pPr>
            <w:r w:rsidRPr="00A27E47">
              <w:rPr>
                <w:color w:val="231F20"/>
                <w:w w:val="110"/>
                <w:sz w:val="15"/>
                <w:lang w:val="hu-HU"/>
              </w:rPr>
              <w:t>Szem</w:t>
            </w:r>
            <w:r w:rsidRPr="00A27E47">
              <w:rPr>
                <w:color w:val="231F20"/>
                <w:spacing w:val="-2"/>
                <w:w w:val="110"/>
                <w:sz w:val="15"/>
                <w:lang w:val="hu-HU"/>
              </w:rPr>
              <w:t>revételezés</w:t>
            </w:r>
          </w:p>
        </w:tc>
        <w:tc>
          <w:tcPr>
            <w:tcW w:w="1530" w:type="dxa"/>
            <w:tcBorders>
              <w:top w:val="single" w:sz="4" w:space="0" w:color="A7A9AC"/>
              <w:left w:val="nil"/>
              <w:bottom w:val="single" w:sz="4" w:space="0" w:color="A7A9AC"/>
              <w:right w:val="nil"/>
            </w:tcBorders>
            <w:shd w:val="clear" w:color="auto" w:fill="E3E4E5"/>
          </w:tcPr>
          <w:p w14:paraId="5ABBCF7B" w14:textId="77777777" w:rsidR="006B3B71" w:rsidRPr="00A27E47" w:rsidRDefault="00000000">
            <w:pPr>
              <w:pStyle w:val="TableParagraph"/>
              <w:ind w:left="458"/>
              <w:rPr>
                <w:sz w:val="16"/>
                <w:lang w:val="hu-HU"/>
              </w:rPr>
            </w:pPr>
            <w:r w:rsidRPr="00A27E47">
              <w:rPr>
                <w:color w:val="231F20"/>
                <w:spacing w:val="-2"/>
                <w:w w:val="110"/>
                <w:sz w:val="15"/>
                <w:lang w:val="hu-HU"/>
              </w:rPr>
              <w:t>Cserélje ki</w:t>
            </w:r>
          </w:p>
        </w:tc>
      </w:tr>
      <w:tr w:rsidR="006B3B71" w:rsidRPr="00A27E47" w14:paraId="22C5E97E" w14:textId="77777777">
        <w:trPr>
          <w:trHeight w:val="337"/>
        </w:trPr>
        <w:tc>
          <w:tcPr>
            <w:tcW w:w="2591" w:type="dxa"/>
            <w:tcBorders>
              <w:top w:val="single" w:sz="4" w:space="0" w:color="A7A9AC"/>
              <w:left w:val="nil"/>
              <w:bottom w:val="single" w:sz="4" w:space="0" w:color="A7A9AC"/>
              <w:right w:val="nil"/>
            </w:tcBorders>
          </w:tcPr>
          <w:p w14:paraId="702EB895" w14:textId="77777777" w:rsidR="006B3B71" w:rsidRPr="00A27E47" w:rsidRDefault="00000000">
            <w:pPr>
              <w:pStyle w:val="TableParagraph"/>
              <w:ind w:left="90"/>
              <w:rPr>
                <w:sz w:val="16"/>
                <w:lang w:val="hu-HU"/>
              </w:rPr>
            </w:pPr>
            <w:r w:rsidRPr="00A27E47">
              <w:rPr>
                <w:color w:val="231F20"/>
                <w:w w:val="110"/>
                <w:sz w:val="15"/>
                <w:lang w:val="hu-HU"/>
              </w:rPr>
              <w:t>Hajó</w:t>
            </w:r>
            <w:r w:rsidRPr="00A27E47">
              <w:rPr>
                <w:color w:val="231F20"/>
                <w:spacing w:val="-4"/>
                <w:w w:val="110"/>
                <w:sz w:val="15"/>
                <w:lang w:val="hu-HU"/>
              </w:rPr>
              <w:t>csavar</w:t>
            </w:r>
          </w:p>
        </w:tc>
        <w:tc>
          <w:tcPr>
            <w:tcW w:w="1535" w:type="dxa"/>
            <w:tcBorders>
              <w:top w:val="single" w:sz="4" w:space="0" w:color="A7A9AC"/>
              <w:left w:val="nil"/>
              <w:bottom w:val="single" w:sz="4" w:space="0" w:color="A7A9AC"/>
              <w:right w:val="nil"/>
            </w:tcBorders>
          </w:tcPr>
          <w:p w14:paraId="4B6C1FE5"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tcPr>
          <w:p w14:paraId="0E106019" w14:textId="77777777" w:rsidR="006B3B71" w:rsidRPr="00A27E47" w:rsidRDefault="00000000">
            <w:pPr>
              <w:pStyle w:val="TableParagraph"/>
              <w:ind w:left="20"/>
              <w:jc w:val="center"/>
              <w:rPr>
                <w:sz w:val="16"/>
                <w:lang w:val="hu-HU"/>
              </w:rPr>
            </w:pPr>
            <w:r w:rsidRPr="00A27E47">
              <w:rPr>
                <w:color w:val="231F20"/>
                <w:w w:val="110"/>
                <w:sz w:val="15"/>
                <w:lang w:val="hu-HU"/>
              </w:rPr>
              <w:t>Szem</w:t>
            </w:r>
            <w:r w:rsidRPr="00A27E47">
              <w:rPr>
                <w:color w:val="231F20"/>
                <w:spacing w:val="-2"/>
                <w:w w:val="110"/>
                <w:sz w:val="15"/>
                <w:lang w:val="hu-HU"/>
              </w:rPr>
              <w:t>revételezés</w:t>
            </w:r>
          </w:p>
        </w:tc>
        <w:tc>
          <w:tcPr>
            <w:tcW w:w="1530" w:type="dxa"/>
            <w:tcBorders>
              <w:top w:val="single" w:sz="4" w:space="0" w:color="A7A9AC"/>
              <w:left w:val="nil"/>
              <w:bottom w:val="single" w:sz="4" w:space="0" w:color="A7A9AC"/>
              <w:right w:val="nil"/>
            </w:tcBorders>
          </w:tcPr>
          <w:p w14:paraId="254352A2" w14:textId="77777777" w:rsidR="006B3B71" w:rsidRPr="00A27E47" w:rsidRDefault="006B3B71">
            <w:pPr>
              <w:pStyle w:val="TableParagraph"/>
              <w:spacing w:before="0"/>
              <w:ind w:left="0"/>
              <w:rPr>
                <w:rFonts w:ascii="Times New Roman"/>
                <w:sz w:val="16"/>
                <w:lang w:val="hu-HU"/>
              </w:rPr>
            </w:pPr>
          </w:p>
        </w:tc>
      </w:tr>
      <w:tr w:rsidR="006B3B71" w:rsidRPr="00A27E47" w14:paraId="287FC110" w14:textId="77777777">
        <w:trPr>
          <w:trHeight w:val="557"/>
        </w:trPr>
        <w:tc>
          <w:tcPr>
            <w:tcW w:w="2591" w:type="dxa"/>
            <w:tcBorders>
              <w:top w:val="single" w:sz="4" w:space="0" w:color="A7A9AC"/>
              <w:left w:val="nil"/>
              <w:bottom w:val="single" w:sz="4" w:space="0" w:color="A7A9AC"/>
              <w:right w:val="nil"/>
            </w:tcBorders>
            <w:shd w:val="clear" w:color="auto" w:fill="E3E4E5"/>
          </w:tcPr>
          <w:p w14:paraId="1D9B5C0B" w14:textId="77777777" w:rsidR="006B3B71" w:rsidRPr="00A27E47" w:rsidRDefault="006B3B71">
            <w:pPr>
              <w:pStyle w:val="TableParagraph"/>
              <w:spacing w:before="2"/>
              <w:ind w:left="0"/>
              <w:rPr>
                <w:sz w:val="16"/>
                <w:lang w:val="hu-HU"/>
              </w:rPr>
            </w:pPr>
          </w:p>
          <w:p w14:paraId="6C26E098" w14:textId="77777777" w:rsidR="006B3B71" w:rsidRPr="00A27E47" w:rsidRDefault="00000000">
            <w:pPr>
              <w:pStyle w:val="TableParagraph"/>
              <w:spacing w:before="1"/>
              <w:ind w:left="90"/>
              <w:rPr>
                <w:sz w:val="16"/>
                <w:lang w:val="hu-HU"/>
              </w:rPr>
            </w:pPr>
            <w:r w:rsidRPr="00A27E47">
              <w:rPr>
                <w:color w:val="231F20"/>
                <w:w w:val="115"/>
                <w:sz w:val="15"/>
                <w:lang w:val="hu-HU"/>
              </w:rPr>
              <w:t>Fojtószelep</w:t>
            </w:r>
            <w:r w:rsidRPr="00A27E47">
              <w:rPr>
                <w:color w:val="231F20"/>
                <w:spacing w:val="-2"/>
                <w:w w:val="115"/>
                <w:sz w:val="15"/>
                <w:lang w:val="hu-HU"/>
              </w:rPr>
              <w:t>-vezérlés</w:t>
            </w:r>
          </w:p>
        </w:tc>
        <w:tc>
          <w:tcPr>
            <w:tcW w:w="1535" w:type="dxa"/>
            <w:tcBorders>
              <w:top w:val="single" w:sz="4" w:space="0" w:color="A7A9AC"/>
              <w:left w:val="nil"/>
              <w:bottom w:val="single" w:sz="4" w:space="0" w:color="A7A9AC"/>
              <w:right w:val="nil"/>
            </w:tcBorders>
            <w:shd w:val="clear" w:color="auto" w:fill="E3E4E5"/>
          </w:tcPr>
          <w:p w14:paraId="2A8315D1" w14:textId="77777777" w:rsidR="006B3B71" w:rsidRPr="00A27E47" w:rsidRDefault="00000000">
            <w:pPr>
              <w:pStyle w:val="TableParagraph"/>
              <w:spacing w:line="288" w:lineRule="auto"/>
              <w:ind w:left="125" w:hanging="72"/>
              <w:rPr>
                <w:sz w:val="16"/>
                <w:lang w:val="hu-HU"/>
              </w:rPr>
            </w:pPr>
            <w:r w:rsidRPr="00A27E47">
              <w:rPr>
                <w:color w:val="231F20"/>
                <w:w w:val="110"/>
                <w:sz w:val="15"/>
                <w:lang w:val="hu-HU"/>
              </w:rPr>
              <w:t xml:space="preserve">Ellenőrizze a rögzítést és </w:t>
            </w:r>
            <w:r w:rsidRPr="00A27E47">
              <w:rPr>
                <w:color w:val="231F20"/>
                <w:w w:val="115"/>
                <w:sz w:val="15"/>
                <w:lang w:val="hu-HU"/>
              </w:rPr>
              <w:t>a működést</w:t>
            </w:r>
          </w:p>
        </w:tc>
        <w:tc>
          <w:tcPr>
            <w:tcW w:w="1530" w:type="dxa"/>
            <w:tcBorders>
              <w:top w:val="single" w:sz="4" w:space="0" w:color="A7A9AC"/>
              <w:left w:val="nil"/>
              <w:bottom w:val="single" w:sz="4" w:space="0" w:color="A7A9AC"/>
              <w:right w:val="nil"/>
            </w:tcBorders>
            <w:shd w:val="clear" w:color="auto" w:fill="E3E4E5"/>
          </w:tcPr>
          <w:p w14:paraId="01E8AA4D" w14:textId="77777777" w:rsidR="006B3B71" w:rsidRPr="00A27E47" w:rsidRDefault="006B3B71">
            <w:pPr>
              <w:pStyle w:val="TableParagraph"/>
              <w:spacing w:before="0"/>
              <w:ind w:left="0"/>
              <w:rPr>
                <w:rFonts w:ascii="Times New Roman"/>
                <w:sz w:val="16"/>
                <w:lang w:val="hu-HU"/>
              </w:rPr>
            </w:pPr>
          </w:p>
        </w:tc>
        <w:tc>
          <w:tcPr>
            <w:tcW w:w="1530" w:type="dxa"/>
            <w:tcBorders>
              <w:top w:val="single" w:sz="4" w:space="0" w:color="A7A9AC"/>
              <w:left w:val="nil"/>
              <w:bottom w:val="single" w:sz="4" w:space="0" w:color="A7A9AC"/>
              <w:right w:val="nil"/>
            </w:tcBorders>
            <w:shd w:val="clear" w:color="auto" w:fill="E3E4E5"/>
          </w:tcPr>
          <w:p w14:paraId="55DA085D" w14:textId="77777777" w:rsidR="006B3B71" w:rsidRPr="00A27E47" w:rsidRDefault="006B3B71">
            <w:pPr>
              <w:pStyle w:val="TableParagraph"/>
              <w:spacing w:before="0"/>
              <w:ind w:left="0"/>
              <w:rPr>
                <w:rFonts w:ascii="Times New Roman"/>
                <w:sz w:val="16"/>
                <w:lang w:val="hu-HU"/>
              </w:rPr>
            </w:pPr>
          </w:p>
        </w:tc>
      </w:tr>
    </w:tbl>
    <w:p w14:paraId="481E5529" w14:textId="77777777" w:rsidR="006B3B71" w:rsidRPr="00A27E47" w:rsidRDefault="006B3B71">
      <w:pPr>
        <w:pStyle w:val="Szvegtrzs"/>
        <w:spacing w:before="181"/>
        <w:rPr>
          <w:lang w:val="hu-HU"/>
        </w:rPr>
      </w:pPr>
    </w:p>
    <w:p w14:paraId="4EB5D146" w14:textId="77777777" w:rsidR="006B3B71" w:rsidRPr="00A27E47" w:rsidRDefault="00000000">
      <w:pPr>
        <w:pStyle w:val="Szvegtrzs"/>
        <w:ind w:left="360"/>
        <w:rPr>
          <w:lang w:val="hu-HU"/>
        </w:rPr>
      </w:pPr>
      <w:r w:rsidRPr="00A27E47">
        <w:rPr>
          <w:color w:val="231F20"/>
          <w:w w:val="110"/>
          <w:sz w:val="16"/>
          <w:lang w:val="hu-HU"/>
        </w:rPr>
        <w:t xml:space="preserve">* Kövesse az akkumulátor gyártójának előírt szervizelési és karbantartási </w:t>
      </w:r>
      <w:r w:rsidRPr="00A27E47">
        <w:rPr>
          <w:color w:val="231F20"/>
          <w:spacing w:val="-2"/>
          <w:w w:val="110"/>
          <w:sz w:val="16"/>
          <w:lang w:val="hu-HU"/>
        </w:rPr>
        <w:t>követelményeit</w:t>
      </w:r>
    </w:p>
    <w:p w14:paraId="302A39EE" w14:textId="77777777" w:rsidR="006B3B71" w:rsidRPr="00A27E47" w:rsidRDefault="00000000">
      <w:pPr>
        <w:pStyle w:val="Szvegtrzs"/>
        <w:spacing w:before="193"/>
        <w:ind w:left="360"/>
        <w:rPr>
          <w:lang w:val="hu-HU"/>
        </w:rPr>
      </w:pPr>
      <w:r w:rsidRPr="00A27E47">
        <w:rPr>
          <w:color w:val="231F20"/>
          <w:spacing w:val="-2"/>
          <w:w w:val="115"/>
          <w:sz w:val="16"/>
          <w:lang w:val="hu-HU"/>
        </w:rPr>
        <w:t>** Távolítsa el a hajócsavartól az esetleges szennyeződéseket</w:t>
      </w:r>
    </w:p>
    <w:p w14:paraId="5EFD2E95" w14:textId="77777777" w:rsidR="006B3B71" w:rsidRPr="00A27E47" w:rsidRDefault="006B3B71">
      <w:pPr>
        <w:pStyle w:val="Szvegtrzs"/>
        <w:rPr>
          <w:lang w:val="hu-HU"/>
        </w:rPr>
        <w:sectPr w:rsidR="006B3B71" w:rsidRPr="00A27E47">
          <w:pgSz w:w="14400" w:h="10080" w:orient="landscape"/>
          <w:pgMar w:top="720" w:right="0" w:bottom="640" w:left="360" w:header="432" w:footer="450" w:gutter="0"/>
          <w:pgNumType w:start="30"/>
          <w:cols w:space="708"/>
        </w:sectPr>
      </w:pPr>
    </w:p>
    <w:p w14:paraId="31F10324" w14:textId="77777777" w:rsidR="006B3B71" w:rsidRPr="00A27E47" w:rsidRDefault="006B3B71">
      <w:pPr>
        <w:pStyle w:val="Szvegtrzs"/>
        <w:rPr>
          <w:sz w:val="20"/>
          <w:lang w:val="hu-HU"/>
        </w:rPr>
      </w:pPr>
    </w:p>
    <w:p w14:paraId="06123CF8" w14:textId="77777777" w:rsidR="006B3B71" w:rsidRPr="00A27E47" w:rsidRDefault="006B3B71">
      <w:pPr>
        <w:pStyle w:val="Szvegtrzs"/>
        <w:rPr>
          <w:sz w:val="20"/>
          <w:lang w:val="hu-HU"/>
        </w:rPr>
      </w:pPr>
    </w:p>
    <w:p w14:paraId="04B9B51D" w14:textId="77777777" w:rsidR="006B3B71" w:rsidRPr="00A27E47" w:rsidRDefault="006B3B71">
      <w:pPr>
        <w:pStyle w:val="Szvegtrzs"/>
        <w:spacing w:before="125" w:after="1"/>
        <w:rPr>
          <w:sz w:val="20"/>
          <w:lang w:val="hu-HU"/>
        </w:rPr>
      </w:pPr>
    </w:p>
    <w:tbl>
      <w:tblPr>
        <w:tblStyle w:val="TableNormal"/>
        <w:tblW w:w="0" w:type="auto"/>
        <w:tblInd w:w="367" w:type="dxa"/>
        <w:tblLayout w:type="fixed"/>
        <w:tblLook w:val="01E0" w:firstRow="1" w:lastRow="1" w:firstColumn="1" w:lastColumn="1" w:noHBand="0" w:noVBand="0"/>
      </w:tblPr>
      <w:tblGrid>
        <w:gridCol w:w="1117"/>
        <w:gridCol w:w="4086"/>
        <w:gridCol w:w="7758"/>
      </w:tblGrid>
      <w:tr w:rsidR="006B3B71" w:rsidRPr="00A27E47" w14:paraId="57230BB8" w14:textId="77777777">
        <w:trPr>
          <w:trHeight w:val="236"/>
        </w:trPr>
        <w:tc>
          <w:tcPr>
            <w:tcW w:w="1117" w:type="dxa"/>
            <w:tcBorders>
              <w:bottom w:val="single" w:sz="8" w:space="0" w:color="231F20"/>
            </w:tcBorders>
          </w:tcPr>
          <w:p w14:paraId="6365C3CB" w14:textId="77777777" w:rsidR="006B3B71" w:rsidRPr="00A27E47" w:rsidRDefault="00000000">
            <w:pPr>
              <w:pStyle w:val="TableParagraph"/>
              <w:spacing w:before="0" w:line="165" w:lineRule="exact"/>
              <w:ind w:left="63" w:right="125"/>
              <w:jc w:val="center"/>
              <w:rPr>
                <w:b/>
                <w:sz w:val="16"/>
                <w:lang w:val="hu-HU"/>
              </w:rPr>
            </w:pPr>
            <w:r w:rsidRPr="00A27E47">
              <w:rPr>
                <w:b/>
                <w:color w:val="231F20"/>
                <w:w w:val="110"/>
                <w:sz w:val="15"/>
                <w:lang w:val="hu-HU"/>
              </w:rPr>
              <w:t>Hibak</w:t>
            </w:r>
            <w:r w:rsidRPr="00A27E47">
              <w:rPr>
                <w:b/>
                <w:color w:val="231F20"/>
                <w:spacing w:val="-4"/>
                <w:w w:val="110"/>
                <w:sz w:val="15"/>
                <w:lang w:val="hu-HU"/>
              </w:rPr>
              <w:t>ód</w:t>
            </w:r>
          </w:p>
        </w:tc>
        <w:tc>
          <w:tcPr>
            <w:tcW w:w="4086" w:type="dxa"/>
            <w:tcBorders>
              <w:bottom w:val="single" w:sz="8" w:space="0" w:color="231F20"/>
            </w:tcBorders>
          </w:tcPr>
          <w:p w14:paraId="52152DAB" w14:textId="77777777" w:rsidR="006B3B71" w:rsidRPr="00A27E47" w:rsidRDefault="00000000">
            <w:pPr>
              <w:pStyle w:val="TableParagraph"/>
              <w:spacing w:before="0" w:line="165" w:lineRule="exact"/>
              <w:ind w:left="143"/>
              <w:rPr>
                <w:b/>
                <w:sz w:val="16"/>
                <w:lang w:val="hu-HU"/>
              </w:rPr>
            </w:pPr>
            <w:r w:rsidRPr="00A27E47">
              <w:rPr>
                <w:b/>
                <w:color w:val="231F20"/>
                <w:spacing w:val="-2"/>
                <w:sz w:val="15"/>
                <w:lang w:val="hu-HU"/>
              </w:rPr>
              <w:t>Ok</w:t>
            </w:r>
          </w:p>
        </w:tc>
        <w:tc>
          <w:tcPr>
            <w:tcW w:w="7758" w:type="dxa"/>
            <w:tcBorders>
              <w:bottom w:val="single" w:sz="8" w:space="0" w:color="231F20"/>
            </w:tcBorders>
          </w:tcPr>
          <w:p w14:paraId="1185DAAE" w14:textId="77777777" w:rsidR="006B3B71" w:rsidRPr="00A27E47" w:rsidRDefault="00000000">
            <w:pPr>
              <w:pStyle w:val="TableParagraph"/>
              <w:spacing w:before="0" w:line="165" w:lineRule="exact"/>
              <w:ind w:left="377"/>
              <w:rPr>
                <w:b/>
                <w:sz w:val="16"/>
                <w:lang w:val="hu-HU"/>
              </w:rPr>
            </w:pPr>
            <w:r w:rsidRPr="00A27E47">
              <w:rPr>
                <w:b/>
                <w:color w:val="231F20"/>
                <w:spacing w:val="-2"/>
                <w:w w:val="105"/>
                <w:sz w:val="15"/>
                <w:lang w:val="hu-HU"/>
              </w:rPr>
              <w:t>Megoldások</w:t>
            </w:r>
          </w:p>
        </w:tc>
      </w:tr>
      <w:tr w:rsidR="006B3B71" w:rsidRPr="00A27E47" w14:paraId="5788B60E" w14:textId="77777777">
        <w:trPr>
          <w:trHeight w:val="337"/>
        </w:trPr>
        <w:tc>
          <w:tcPr>
            <w:tcW w:w="1117" w:type="dxa"/>
            <w:tcBorders>
              <w:top w:val="single" w:sz="8" w:space="0" w:color="231F20"/>
              <w:bottom w:val="single" w:sz="4" w:space="0" w:color="A7A9AC"/>
            </w:tcBorders>
            <w:shd w:val="clear" w:color="auto" w:fill="E3E4E5"/>
          </w:tcPr>
          <w:p w14:paraId="768568C2" w14:textId="77777777" w:rsidR="006B3B71" w:rsidRPr="00A27E47" w:rsidRDefault="00000000">
            <w:pPr>
              <w:pStyle w:val="TableParagraph"/>
              <w:ind w:left="63"/>
              <w:jc w:val="center"/>
              <w:rPr>
                <w:sz w:val="16"/>
                <w:lang w:val="hu-HU"/>
              </w:rPr>
            </w:pPr>
            <w:r w:rsidRPr="00A27E47">
              <w:rPr>
                <w:color w:val="231F20"/>
                <w:spacing w:val="-10"/>
                <w:w w:val="105"/>
                <w:sz w:val="15"/>
                <w:lang w:val="hu-HU"/>
              </w:rPr>
              <w:t>2</w:t>
            </w:r>
          </w:p>
        </w:tc>
        <w:tc>
          <w:tcPr>
            <w:tcW w:w="4086" w:type="dxa"/>
            <w:tcBorders>
              <w:top w:val="single" w:sz="8" w:space="0" w:color="231F20"/>
              <w:bottom w:val="single" w:sz="4" w:space="0" w:color="A7A9AC"/>
            </w:tcBorders>
            <w:shd w:val="clear" w:color="auto" w:fill="E3E4E5"/>
          </w:tcPr>
          <w:p w14:paraId="7710CF49" w14:textId="77777777" w:rsidR="006B3B71" w:rsidRPr="00A27E47" w:rsidRDefault="00000000">
            <w:pPr>
              <w:pStyle w:val="TableParagraph"/>
              <w:ind w:left="143"/>
              <w:rPr>
                <w:sz w:val="16"/>
                <w:lang w:val="hu-HU"/>
              </w:rPr>
            </w:pPr>
            <w:r w:rsidRPr="00A27E47">
              <w:rPr>
                <w:color w:val="231F20"/>
                <w:w w:val="115"/>
                <w:sz w:val="15"/>
                <w:lang w:val="hu-HU"/>
              </w:rPr>
              <w:t xml:space="preserve">Az akkumulátor feszültsége </w:t>
            </w:r>
            <w:r w:rsidRPr="00A27E47">
              <w:rPr>
                <w:color w:val="231F20"/>
                <w:spacing w:val="-2"/>
                <w:w w:val="115"/>
                <w:sz w:val="15"/>
                <w:lang w:val="hu-HU"/>
              </w:rPr>
              <w:t xml:space="preserve">az </w:t>
            </w:r>
            <w:r w:rsidRPr="00A27E47">
              <w:rPr>
                <w:color w:val="231F20"/>
                <w:w w:val="115"/>
                <w:sz w:val="15"/>
                <w:lang w:val="hu-HU"/>
              </w:rPr>
              <w:t xml:space="preserve">üzemi </w:t>
            </w:r>
            <w:r w:rsidRPr="00A27E47">
              <w:rPr>
                <w:color w:val="231F20"/>
                <w:spacing w:val="-2"/>
                <w:w w:val="115"/>
                <w:sz w:val="15"/>
                <w:lang w:val="hu-HU"/>
              </w:rPr>
              <w:t xml:space="preserve">tartományon </w:t>
            </w:r>
            <w:r w:rsidRPr="00A27E47">
              <w:rPr>
                <w:color w:val="231F20"/>
                <w:w w:val="115"/>
                <w:sz w:val="15"/>
                <w:lang w:val="hu-HU"/>
              </w:rPr>
              <w:t>kívül van</w:t>
            </w:r>
            <w:r w:rsidRPr="00A27E47">
              <w:rPr>
                <w:color w:val="231F20"/>
                <w:spacing w:val="-2"/>
                <w:w w:val="115"/>
                <w:sz w:val="15"/>
                <w:lang w:val="hu-HU"/>
              </w:rPr>
              <w:t>.</w:t>
            </w:r>
          </w:p>
        </w:tc>
        <w:tc>
          <w:tcPr>
            <w:tcW w:w="7758" w:type="dxa"/>
            <w:tcBorders>
              <w:top w:val="single" w:sz="8" w:space="0" w:color="231F20"/>
              <w:bottom w:val="single" w:sz="4" w:space="0" w:color="A7A9AC"/>
            </w:tcBorders>
            <w:shd w:val="clear" w:color="auto" w:fill="E3E4E5"/>
          </w:tcPr>
          <w:p w14:paraId="5AED2A9D" w14:textId="77777777" w:rsidR="006B3B71" w:rsidRPr="00A27E47" w:rsidRDefault="00000000">
            <w:pPr>
              <w:pStyle w:val="TableParagraph"/>
              <w:ind w:left="377"/>
              <w:rPr>
                <w:sz w:val="16"/>
                <w:lang w:val="hu-HU"/>
              </w:rPr>
            </w:pPr>
            <w:r w:rsidRPr="00A27E47">
              <w:rPr>
                <w:color w:val="231F20"/>
                <w:w w:val="110"/>
                <w:sz w:val="15"/>
                <w:lang w:val="hu-HU"/>
              </w:rPr>
              <w:t xml:space="preserve">Cserélje ki az akkumulátort </w:t>
            </w:r>
            <w:r w:rsidRPr="00A27E47">
              <w:rPr>
                <w:color w:val="231F20"/>
                <w:spacing w:val="-2"/>
                <w:w w:val="110"/>
                <w:sz w:val="15"/>
                <w:lang w:val="hu-HU"/>
              </w:rPr>
              <w:t xml:space="preserve">a </w:t>
            </w:r>
            <w:r w:rsidRPr="00A27E47">
              <w:rPr>
                <w:color w:val="231F20"/>
                <w:w w:val="110"/>
                <w:sz w:val="15"/>
                <w:lang w:val="hu-HU"/>
              </w:rPr>
              <w:t xml:space="preserve">megengedett </w:t>
            </w:r>
            <w:r w:rsidRPr="00A27E47">
              <w:rPr>
                <w:color w:val="231F20"/>
                <w:spacing w:val="-2"/>
                <w:w w:val="110"/>
                <w:sz w:val="15"/>
                <w:lang w:val="hu-HU"/>
              </w:rPr>
              <w:t xml:space="preserve">típusok </w:t>
            </w:r>
            <w:r w:rsidRPr="00A27E47">
              <w:rPr>
                <w:color w:val="231F20"/>
                <w:w w:val="110"/>
                <w:sz w:val="15"/>
                <w:lang w:val="hu-HU"/>
              </w:rPr>
              <w:t>egyikére</w:t>
            </w:r>
            <w:r w:rsidRPr="00A27E47">
              <w:rPr>
                <w:color w:val="231F20"/>
                <w:spacing w:val="-2"/>
                <w:w w:val="110"/>
                <w:sz w:val="15"/>
                <w:lang w:val="hu-HU"/>
              </w:rPr>
              <w:t>.</w:t>
            </w:r>
          </w:p>
        </w:tc>
      </w:tr>
      <w:tr w:rsidR="006B3B71" w:rsidRPr="00A27E47" w14:paraId="7D40C608" w14:textId="77777777">
        <w:trPr>
          <w:trHeight w:val="337"/>
        </w:trPr>
        <w:tc>
          <w:tcPr>
            <w:tcW w:w="1117" w:type="dxa"/>
            <w:tcBorders>
              <w:top w:val="single" w:sz="4" w:space="0" w:color="A7A9AC"/>
              <w:bottom w:val="single" w:sz="4" w:space="0" w:color="A7A9AC"/>
            </w:tcBorders>
          </w:tcPr>
          <w:p w14:paraId="32BD1BF1" w14:textId="77777777" w:rsidR="006B3B71" w:rsidRPr="00A27E47" w:rsidRDefault="00000000">
            <w:pPr>
              <w:pStyle w:val="TableParagraph"/>
              <w:ind w:left="63"/>
              <w:jc w:val="center"/>
              <w:rPr>
                <w:sz w:val="16"/>
                <w:lang w:val="hu-HU"/>
              </w:rPr>
            </w:pPr>
            <w:r w:rsidRPr="00A27E47">
              <w:rPr>
                <w:color w:val="231F20"/>
                <w:spacing w:val="-10"/>
                <w:w w:val="110"/>
                <w:sz w:val="15"/>
                <w:lang w:val="hu-HU"/>
              </w:rPr>
              <w:t>3</w:t>
            </w:r>
          </w:p>
        </w:tc>
        <w:tc>
          <w:tcPr>
            <w:tcW w:w="4086" w:type="dxa"/>
            <w:tcBorders>
              <w:top w:val="single" w:sz="4" w:space="0" w:color="A7A9AC"/>
              <w:bottom w:val="single" w:sz="4" w:space="0" w:color="A7A9AC"/>
            </w:tcBorders>
          </w:tcPr>
          <w:p w14:paraId="1BE5B2C3" w14:textId="77777777" w:rsidR="006B3B71" w:rsidRPr="00A27E47" w:rsidRDefault="00000000">
            <w:pPr>
              <w:pStyle w:val="TableParagraph"/>
              <w:ind w:left="143"/>
              <w:rPr>
                <w:sz w:val="16"/>
                <w:lang w:val="hu-HU"/>
              </w:rPr>
            </w:pPr>
            <w:r w:rsidRPr="00A27E47">
              <w:rPr>
                <w:color w:val="231F20"/>
                <w:w w:val="110"/>
                <w:sz w:val="15"/>
                <w:lang w:val="hu-HU"/>
              </w:rPr>
              <w:t xml:space="preserve">Az akkumulátor töltöttségi szintje </w:t>
            </w:r>
            <w:r w:rsidRPr="00A27E47">
              <w:rPr>
                <w:color w:val="231F20"/>
                <w:spacing w:val="-4"/>
                <w:w w:val="110"/>
                <w:sz w:val="15"/>
                <w:lang w:val="hu-HU"/>
              </w:rPr>
              <w:t>alacsony.</w:t>
            </w:r>
          </w:p>
        </w:tc>
        <w:tc>
          <w:tcPr>
            <w:tcW w:w="7758" w:type="dxa"/>
            <w:tcBorders>
              <w:top w:val="single" w:sz="4" w:space="0" w:color="A7A9AC"/>
              <w:bottom w:val="single" w:sz="4" w:space="0" w:color="A7A9AC"/>
            </w:tcBorders>
          </w:tcPr>
          <w:p w14:paraId="56079DE2" w14:textId="77777777" w:rsidR="006B3B71" w:rsidRPr="00A27E47" w:rsidRDefault="00000000">
            <w:pPr>
              <w:pStyle w:val="TableParagraph"/>
              <w:ind w:left="377"/>
              <w:rPr>
                <w:sz w:val="16"/>
                <w:lang w:val="hu-HU"/>
              </w:rPr>
            </w:pPr>
            <w:r w:rsidRPr="00A27E47">
              <w:rPr>
                <w:color w:val="231F20"/>
                <w:spacing w:val="-2"/>
                <w:w w:val="110"/>
                <w:sz w:val="15"/>
                <w:lang w:val="hu-HU"/>
              </w:rPr>
              <w:t xml:space="preserve">Töltse fel </w:t>
            </w:r>
            <w:r w:rsidRPr="00A27E47">
              <w:rPr>
                <w:color w:val="231F20"/>
                <w:spacing w:val="-2"/>
                <w:w w:val="115"/>
                <w:sz w:val="15"/>
                <w:lang w:val="hu-HU"/>
              </w:rPr>
              <w:t>az akkumulátort.</w:t>
            </w:r>
          </w:p>
        </w:tc>
      </w:tr>
      <w:tr w:rsidR="006B3B71" w:rsidRPr="00A27E47" w14:paraId="3DB8D37A" w14:textId="77777777">
        <w:trPr>
          <w:trHeight w:val="337"/>
        </w:trPr>
        <w:tc>
          <w:tcPr>
            <w:tcW w:w="1117" w:type="dxa"/>
            <w:tcBorders>
              <w:top w:val="single" w:sz="4" w:space="0" w:color="A7A9AC"/>
              <w:bottom w:val="single" w:sz="4" w:space="0" w:color="A7A9AC"/>
            </w:tcBorders>
            <w:shd w:val="clear" w:color="auto" w:fill="E3E4E5"/>
          </w:tcPr>
          <w:p w14:paraId="38FA266E" w14:textId="77777777" w:rsidR="006B3B71" w:rsidRPr="00A27E47" w:rsidRDefault="00000000">
            <w:pPr>
              <w:pStyle w:val="TableParagraph"/>
              <w:ind w:left="63"/>
              <w:jc w:val="center"/>
              <w:rPr>
                <w:sz w:val="16"/>
                <w:lang w:val="hu-HU"/>
              </w:rPr>
            </w:pPr>
            <w:r w:rsidRPr="00A27E47">
              <w:rPr>
                <w:color w:val="231F20"/>
                <w:spacing w:val="-10"/>
                <w:w w:val="120"/>
                <w:sz w:val="15"/>
                <w:lang w:val="hu-HU"/>
              </w:rPr>
              <w:t>4</w:t>
            </w:r>
          </w:p>
        </w:tc>
        <w:tc>
          <w:tcPr>
            <w:tcW w:w="4086" w:type="dxa"/>
            <w:tcBorders>
              <w:top w:val="single" w:sz="4" w:space="0" w:color="A7A9AC"/>
              <w:bottom w:val="single" w:sz="4" w:space="0" w:color="A7A9AC"/>
            </w:tcBorders>
            <w:shd w:val="clear" w:color="auto" w:fill="E3E4E5"/>
          </w:tcPr>
          <w:p w14:paraId="6FA117CF" w14:textId="77777777" w:rsidR="006B3B71" w:rsidRPr="00A27E47" w:rsidRDefault="00000000">
            <w:pPr>
              <w:pStyle w:val="TableParagraph"/>
              <w:ind w:left="143"/>
              <w:rPr>
                <w:sz w:val="16"/>
                <w:lang w:val="hu-HU"/>
              </w:rPr>
            </w:pPr>
            <w:r w:rsidRPr="00A27E47">
              <w:rPr>
                <w:color w:val="231F20"/>
                <w:w w:val="115"/>
                <w:sz w:val="15"/>
                <w:lang w:val="hu-HU"/>
              </w:rPr>
              <w:t xml:space="preserve">A motor hőmérséklete túl </w:t>
            </w:r>
            <w:r w:rsidRPr="00A27E47">
              <w:rPr>
                <w:color w:val="231F20"/>
                <w:spacing w:val="-2"/>
                <w:w w:val="115"/>
                <w:sz w:val="15"/>
                <w:lang w:val="hu-HU"/>
              </w:rPr>
              <w:t>magas.</w:t>
            </w:r>
          </w:p>
        </w:tc>
        <w:tc>
          <w:tcPr>
            <w:tcW w:w="7758" w:type="dxa"/>
            <w:tcBorders>
              <w:top w:val="single" w:sz="4" w:space="0" w:color="A7A9AC"/>
              <w:bottom w:val="single" w:sz="4" w:space="0" w:color="A7A9AC"/>
            </w:tcBorders>
            <w:shd w:val="clear" w:color="auto" w:fill="E3E4E5"/>
          </w:tcPr>
          <w:p w14:paraId="121B55D7" w14:textId="77777777" w:rsidR="006B3B71" w:rsidRPr="00A27E47" w:rsidRDefault="00000000">
            <w:pPr>
              <w:pStyle w:val="TableParagraph"/>
              <w:ind w:left="377"/>
              <w:rPr>
                <w:sz w:val="16"/>
                <w:lang w:val="hu-HU"/>
              </w:rPr>
            </w:pPr>
            <w:r w:rsidRPr="00A27E47">
              <w:rPr>
                <w:color w:val="231F20"/>
                <w:spacing w:val="-2"/>
                <w:w w:val="110"/>
                <w:sz w:val="15"/>
                <w:lang w:val="hu-HU"/>
              </w:rPr>
              <w:t>Csökkentse a sebességet.</w:t>
            </w:r>
          </w:p>
        </w:tc>
      </w:tr>
      <w:tr w:rsidR="006B3B71" w:rsidRPr="00A27E47" w14:paraId="15738D2A" w14:textId="77777777">
        <w:trPr>
          <w:trHeight w:val="337"/>
        </w:trPr>
        <w:tc>
          <w:tcPr>
            <w:tcW w:w="1117" w:type="dxa"/>
            <w:tcBorders>
              <w:top w:val="single" w:sz="4" w:space="0" w:color="A7A9AC"/>
              <w:bottom w:val="single" w:sz="4" w:space="0" w:color="A7A9AC"/>
            </w:tcBorders>
          </w:tcPr>
          <w:p w14:paraId="7695B5E6" w14:textId="77777777" w:rsidR="006B3B71" w:rsidRPr="00A27E47" w:rsidRDefault="00000000">
            <w:pPr>
              <w:pStyle w:val="TableParagraph"/>
              <w:ind w:left="63"/>
              <w:jc w:val="center"/>
              <w:rPr>
                <w:sz w:val="16"/>
                <w:lang w:val="hu-HU"/>
              </w:rPr>
            </w:pPr>
            <w:r w:rsidRPr="00A27E47">
              <w:rPr>
                <w:color w:val="231F20"/>
                <w:spacing w:val="-10"/>
                <w:w w:val="110"/>
                <w:sz w:val="15"/>
                <w:lang w:val="hu-HU"/>
              </w:rPr>
              <w:t>5</w:t>
            </w:r>
          </w:p>
        </w:tc>
        <w:tc>
          <w:tcPr>
            <w:tcW w:w="4086" w:type="dxa"/>
            <w:tcBorders>
              <w:top w:val="single" w:sz="4" w:space="0" w:color="A7A9AC"/>
              <w:bottom w:val="single" w:sz="4" w:space="0" w:color="A7A9AC"/>
            </w:tcBorders>
          </w:tcPr>
          <w:p w14:paraId="68703CCD" w14:textId="77777777" w:rsidR="006B3B71" w:rsidRPr="00A27E47" w:rsidRDefault="00000000">
            <w:pPr>
              <w:pStyle w:val="TableParagraph"/>
              <w:ind w:left="143"/>
              <w:rPr>
                <w:sz w:val="16"/>
                <w:lang w:val="hu-HU"/>
              </w:rPr>
            </w:pPr>
            <w:r w:rsidRPr="00A27E47">
              <w:rPr>
                <w:color w:val="231F20"/>
                <w:w w:val="115"/>
                <w:sz w:val="15"/>
                <w:lang w:val="hu-HU"/>
              </w:rPr>
              <w:t xml:space="preserve">A motorvezérlő hőmérséklete túl </w:t>
            </w:r>
            <w:r w:rsidRPr="00A27E47">
              <w:rPr>
                <w:color w:val="231F20"/>
                <w:spacing w:val="-2"/>
                <w:w w:val="115"/>
                <w:sz w:val="15"/>
                <w:lang w:val="hu-HU"/>
              </w:rPr>
              <w:t>magas.</w:t>
            </w:r>
          </w:p>
        </w:tc>
        <w:tc>
          <w:tcPr>
            <w:tcW w:w="7758" w:type="dxa"/>
            <w:tcBorders>
              <w:top w:val="single" w:sz="4" w:space="0" w:color="A7A9AC"/>
              <w:bottom w:val="single" w:sz="4" w:space="0" w:color="A7A9AC"/>
            </w:tcBorders>
          </w:tcPr>
          <w:p w14:paraId="34D9753E" w14:textId="77777777" w:rsidR="006B3B71" w:rsidRPr="00A27E47" w:rsidRDefault="00000000">
            <w:pPr>
              <w:pStyle w:val="TableParagraph"/>
              <w:ind w:left="377"/>
              <w:rPr>
                <w:sz w:val="16"/>
                <w:lang w:val="hu-HU"/>
              </w:rPr>
            </w:pPr>
            <w:r w:rsidRPr="00A27E47">
              <w:rPr>
                <w:color w:val="231F20"/>
                <w:spacing w:val="-2"/>
                <w:w w:val="110"/>
                <w:sz w:val="15"/>
                <w:lang w:val="hu-HU"/>
              </w:rPr>
              <w:t>Csökkentse a sebességet.</w:t>
            </w:r>
          </w:p>
        </w:tc>
      </w:tr>
      <w:tr w:rsidR="006B3B71" w:rsidRPr="00A27E47" w14:paraId="6076FE70" w14:textId="77777777">
        <w:trPr>
          <w:trHeight w:val="557"/>
        </w:trPr>
        <w:tc>
          <w:tcPr>
            <w:tcW w:w="1117" w:type="dxa"/>
            <w:tcBorders>
              <w:top w:val="single" w:sz="4" w:space="0" w:color="A7A9AC"/>
              <w:bottom w:val="single" w:sz="4" w:space="0" w:color="A7A9AC"/>
            </w:tcBorders>
            <w:shd w:val="clear" w:color="auto" w:fill="E3E4E5"/>
          </w:tcPr>
          <w:p w14:paraId="0CFB3C3C" w14:textId="77777777" w:rsidR="006B3B71" w:rsidRPr="00A27E47" w:rsidRDefault="00000000">
            <w:pPr>
              <w:pStyle w:val="TableParagraph"/>
              <w:ind w:left="63"/>
              <w:jc w:val="center"/>
              <w:rPr>
                <w:sz w:val="16"/>
                <w:lang w:val="hu-HU"/>
              </w:rPr>
            </w:pPr>
            <w:r w:rsidRPr="00A27E47">
              <w:rPr>
                <w:color w:val="231F20"/>
                <w:spacing w:val="-10"/>
                <w:w w:val="115"/>
                <w:sz w:val="15"/>
                <w:lang w:val="hu-HU"/>
              </w:rPr>
              <w:t>6</w:t>
            </w:r>
          </w:p>
        </w:tc>
        <w:tc>
          <w:tcPr>
            <w:tcW w:w="4086" w:type="dxa"/>
            <w:tcBorders>
              <w:top w:val="single" w:sz="4" w:space="0" w:color="A7A9AC"/>
              <w:bottom w:val="single" w:sz="4" w:space="0" w:color="A7A9AC"/>
            </w:tcBorders>
            <w:shd w:val="clear" w:color="auto" w:fill="E3E4E5"/>
          </w:tcPr>
          <w:p w14:paraId="1D427136" w14:textId="77777777" w:rsidR="006B3B71" w:rsidRPr="00A27E47" w:rsidRDefault="00000000">
            <w:pPr>
              <w:pStyle w:val="TableParagraph"/>
              <w:ind w:left="143"/>
              <w:rPr>
                <w:sz w:val="16"/>
                <w:lang w:val="hu-HU"/>
              </w:rPr>
            </w:pPr>
            <w:r w:rsidRPr="00A27E47">
              <w:rPr>
                <w:color w:val="231F20"/>
                <w:sz w:val="15"/>
                <w:lang w:val="hu-HU"/>
              </w:rPr>
              <w:t xml:space="preserve">Gyenge </w:t>
            </w:r>
            <w:r w:rsidRPr="00A27E47">
              <w:rPr>
                <w:color w:val="231F20"/>
                <w:spacing w:val="-2"/>
                <w:sz w:val="15"/>
                <w:lang w:val="hu-HU"/>
              </w:rPr>
              <w:t xml:space="preserve">a </w:t>
            </w:r>
            <w:r w:rsidRPr="00A27E47">
              <w:rPr>
                <w:color w:val="231F20"/>
                <w:sz w:val="15"/>
                <w:lang w:val="hu-HU"/>
              </w:rPr>
              <w:t>GPS</w:t>
            </w:r>
            <w:r w:rsidRPr="00A27E47">
              <w:rPr>
                <w:color w:val="231F20"/>
                <w:spacing w:val="-2"/>
                <w:sz w:val="15"/>
                <w:lang w:val="hu-HU"/>
              </w:rPr>
              <w:t>-jel.</w:t>
            </w:r>
          </w:p>
        </w:tc>
        <w:tc>
          <w:tcPr>
            <w:tcW w:w="7758" w:type="dxa"/>
            <w:tcBorders>
              <w:top w:val="single" w:sz="4" w:space="0" w:color="A7A9AC"/>
              <w:bottom w:val="single" w:sz="4" w:space="0" w:color="A7A9AC"/>
            </w:tcBorders>
            <w:shd w:val="clear" w:color="auto" w:fill="E3E4E5"/>
          </w:tcPr>
          <w:p w14:paraId="18FDECED" w14:textId="77777777" w:rsidR="006B3B71" w:rsidRPr="00A27E47" w:rsidRDefault="00000000">
            <w:pPr>
              <w:pStyle w:val="TableParagraph"/>
              <w:spacing w:line="288" w:lineRule="auto"/>
              <w:ind w:left="377"/>
              <w:rPr>
                <w:sz w:val="16"/>
                <w:lang w:val="hu-HU"/>
              </w:rPr>
            </w:pPr>
            <w:r w:rsidRPr="00A27E47">
              <w:rPr>
                <w:color w:val="231F20"/>
                <w:w w:val="115"/>
                <w:sz w:val="15"/>
                <w:lang w:val="hu-HU"/>
              </w:rPr>
              <w:t>Várjon néhány percet, amíg az ICU jobb vételt kap. Ha híd vagy hasonló szerkezet alatt tartózkodik, menjen nyílt vízre. Ha a hiba nem szűnik meg, cserélje ki az ICU-t.</w:t>
            </w:r>
          </w:p>
        </w:tc>
      </w:tr>
      <w:tr w:rsidR="006B3B71" w:rsidRPr="00A27E47" w14:paraId="026B4B4B" w14:textId="77777777">
        <w:trPr>
          <w:trHeight w:val="557"/>
        </w:trPr>
        <w:tc>
          <w:tcPr>
            <w:tcW w:w="1117" w:type="dxa"/>
            <w:tcBorders>
              <w:top w:val="single" w:sz="4" w:space="0" w:color="A7A9AC"/>
              <w:bottom w:val="single" w:sz="4" w:space="0" w:color="A7A9AC"/>
            </w:tcBorders>
          </w:tcPr>
          <w:p w14:paraId="500BED52" w14:textId="77777777" w:rsidR="006B3B71" w:rsidRPr="00A27E47" w:rsidRDefault="00000000">
            <w:pPr>
              <w:pStyle w:val="TableParagraph"/>
              <w:ind w:left="63"/>
              <w:jc w:val="center"/>
              <w:rPr>
                <w:sz w:val="16"/>
                <w:lang w:val="hu-HU"/>
              </w:rPr>
            </w:pPr>
            <w:r w:rsidRPr="00A27E47">
              <w:rPr>
                <w:color w:val="231F20"/>
                <w:spacing w:val="-10"/>
                <w:w w:val="105"/>
                <w:sz w:val="15"/>
                <w:lang w:val="hu-HU"/>
              </w:rPr>
              <w:t>7</w:t>
            </w:r>
          </w:p>
        </w:tc>
        <w:tc>
          <w:tcPr>
            <w:tcW w:w="4086" w:type="dxa"/>
            <w:tcBorders>
              <w:top w:val="single" w:sz="4" w:space="0" w:color="A7A9AC"/>
              <w:bottom w:val="single" w:sz="4" w:space="0" w:color="A7A9AC"/>
            </w:tcBorders>
          </w:tcPr>
          <w:p w14:paraId="749C4C6F" w14:textId="77777777" w:rsidR="006B3B71" w:rsidRPr="00A27E47" w:rsidRDefault="00000000">
            <w:pPr>
              <w:pStyle w:val="TableParagraph"/>
              <w:ind w:left="143"/>
              <w:rPr>
                <w:sz w:val="16"/>
                <w:lang w:val="hu-HU"/>
              </w:rPr>
            </w:pPr>
            <w:r w:rsidRPr="00A27E47">
              <w:rPr>
                <w:color w:val="231F20"/>
                <w:spacing w:val="-2"/>
                <w:w w:val="115"/>
                <w:sz w:val="15"/>
                <w:lang w:val="hu-HU"/>
              </w:rPr>
              <w:t>Alacsony műholdszám.</w:t>
            </w:r>
          </w:p>
        </w:tc>
        <w:tc>
          <w:tcPr>
            <w:tcW w:w="7758" w:type="dxa"/>
            <w:tcBorders>
              <w:top w:val="single" w:sz="4" w:space="0" w:color="A7A9AC"/>
              <w:bottom w:val="single" w:sz="4" w:space="0" w:color="A7A9AC"/>
            </w:tcBorders>
          </w:tcPr>
          <w:p w14:paraId="2B2D42E0" w14:textId="77777777" w:rsidR="006B3B71" w:rsidRPr="00A27E47" w:rsidRDefault="00000000">
            <w:pPr>
              <w:pStyle w:val="TableParagraph"/>
              <w:spacing w:line="288" w:lineRule="auto"/>
              <w:ind w:left="377"/>
              <w:rPr>
                <w:sz w:val="16"/>
                <w:lang w:val="hu-HU"/>
              </w:rPr>
            </w:pPr>
            <w:r w:rsidRPr="00A27E47">
              <w:rPr>
                <w:color w:val="231F20"/>
                <w:w w:val="115"/>
                <w:sz w:val="15"/>
                <w:lang w:val="hu-HU"/>
              </w:rPr>
              <w:t>Várjon néhány percet, amíg az ICU vétele javul. Ha híd vagy hasonló építmény alatt tartózkodik, menjen nyílt vízre. Ha a hiba nem szűnik meg magától, cserélje ki az ICU-t.</w:t>
            </w:r>
          </w:p>
        </w:tc>
      </w:tr>
      <w:tr w:rsidR="006B3B71" w:rsidRPr="00A27E47" w14:paraId="482A7439" w14:textId="77777777">
        <w:trPr>
          <w:trHeight w:val="337"/>
        </w:trPr>
        <w:tc>
          <w:tcPr>
            <w:tcW w:w="1117" w:type="dxa"/>
            <w:tcBorders>
              <w:top w:val="single" w:sz="4" w:space="0" w:color="A7A9AC"/>
              <w:bottom w:val="single" w:sz="4" w:space="0" w:color="A7A9AC"/>
            </w:tcBorders>
            <w:shd w:val="clear" w:color="auto" w:fill="E3E4E5"/>
          </w:tcPr>
          <w:p w14:paraId="69342D66" w14:textId="77777777" w:rsidR="006B3B71" w:rsidRPr="00A27E47" w:rsidRDefault="00000000">
            <w:pPr>
              <w:pStyle w:val="TableParagraph"/>
              <w:ind w:left="63"/>
              <w:jc w:val="center"/>
              <w:rPr>
                <w:sz w:val="16"/>
                <w:lang w:val="hu-HU"/>
              </w:rPr>
            </w:pPr>
            <w:r w:rsidRPr="00A27E47">
              <w:rPr>
                <w:color w:val="231F20"/>
                <w:spacing w:val="-10"/>
                <w:w w:val="115"/>
                <w:sz w:val="15"/>
                <w:lang w:val="hu-HU"/>
              </w:rPr>
              <w:t>8</w:t>
            </w:r>
          </w:p>
        </w:tc>
        <w:tc>
          <w:tcPr>
            <w:tcW w:w="4086" w:type="dxa"/>
            <w:tcBorders>
              <w:top w:val="single" w:sz="4" w:space="0" w:color="A7A9AC"/>
              <w:bottom w:val="single" w:sz="4" w:space="0" w:color="A7A9AC"/>
            </w:tcBorders>
            <w:shd w:val="clear" w:color="auto" w:fill="E3E4E5"/>
          </w:tcPr>
          <w:p w14:paraId="11BE81E5" w14:textId="77777777" w:rsidR="006B3B71" w:rsidRPr="00A27E47" w:rsidRDefault="00000000">
            <w:pPr>
              <w:pStyle w:val="TableParagraph"/>
              <w:ind w:left="143"/>
              <w:rPr>
                <w:sz w:val="16"/>
                <w:lang w:val="hu-HU"/>
              </w:rPr>
            </w:pPr>
            <w:r w:rsidRPr="00A27E47">
              <w:rPr>
                <w:color w:val="231F20"/>
                <w:w w:val="115"/>
                <w:sz w:val="15"/>
                <w:lang w:val="hu-HU"/>
              </w:rPr>
              <w:t xml:space="preserve">Fojtószelep-pozícióérzékelő </w:t>
            </w:r>
            <w:r w:rsidRPr="00A27E47">
              <w:rPr>
                <w:color w:val="231F20"/>
                <w:spacing w:val="-2"/>
                <w:w w:val="115"/>
                <w:sz w:val="15"/>
                <w:lang w:val="hu-HU"/>
              </w:rPr>
              <w:t>hiba.</w:t>
            </w:r>
          </w:p>
        </w:tc>
        <w:tc>
          <w:tcPr>
            <w:tcW w:w="7758" w:type="dxa"/>
            <w:tcBorders>
              <w:top w:val="single" w:sz="4" w:space="0" w:color="A7A9AC"/>
              <w:bottom w:val="single" w:sz="4" w:space="0" w:color="A7A9AC"/>
            </w:tcBorders>
            <w:shd w:val="clear" w:color="auto" w:fill="E3E4E5"/>
          </w:tcPr>
          <w:p w14:paraId="5489DE85" w14:textId="77777777" w:rsidR="006B3B71" w:rsidRPr="00A27E47" w:rsidRDefault="00000000">
            <w:pPr>
              <w:pStyle w:val="TableParagraph"/>
              <w:ind w:left="377"/>
              <w:rPr>
                <w:sz w:val="16"/>
                <w:lang w:val="hu-HU"/>
              </w:rPr>
            </w:pPr>
            <w:r w:rsidRPr="00A27E47">
              <w:rPr>
                <w:color w:val="231F20"/>
                <w:w w:val="110"/>
                <w:sz w:val="15"/>
                <w:lang w:val="hu-HU"/>
              </w:rPr>
              <w:t xml:space="preserve">Javítsa meg </w:t>
            </w:r>
            <w:r w:rsidRPr="00A27E47">
              <w:rPr>
                <w:color w:val="231F20"/>
                <w:spacing w:val="-2"/>
                <w:w w:val="115"/>
                <w:sz w:val="15"/>
                <w:lang w:val="hu-HU"/>
              </w:rPr>
              <w:t>a fojtószelepet.</w:t>
            </w:r>
          </w:p>
        </w:tc>
      </w:tr>
      <w:tr w:rsidR="006B3B71" w:rsidRPr="00A27E47" w14:paraId="4F2E7A3E" w14:textId="77777777">
        <w:trPr>
          <w:trHeight w:val="337"/>
        </w:trPr>
        <w:tc>
          <w:tcPr>
            <w:tcW w:w="1117" w:type="dxa"/>
            <w:tcBorders>
              <w:top w:val="single" w:sz="4" w:space="0" w:color="A7A9AC"/>
              <w:bottom w:val="single" w:sz="4" w:space="0" w:color="A7A9AC"/>
            </w:tcBorders>
          </w:tcPr>
          <w:p w14:paraId="1FB99BBB" w14:textId="77777777" w:rsidR="006B3B71" w:rsidRPr="00A27E47" w:rsidRDefault="00000000">
            <w:pPr>
              <w:pStyle w:val="TableParagraph"/>
              <w:ind w:left="63"/>
              <w:jc w:val="center"/>
              <w:rPr>
                <w:sz w:val="16"/>
                <w:lang w:val="hu-HU"/>
              </w:rPr>
            </w:pPr>
            <w:r w:rsidRPr="00A27E47">
              <w:rPr>
                <w:color w:val="231F20"/>
                <w:spacing w:val="-10"/>
                <w:w w:val="115"/>
                <w:sz w:val="15"/>
                <w:lang w:val="hu-HU"/>
              </w:rPr>
              <w:t>9</w:t>
            </w:r>
          </w:p>
        </w:tc>
        <w:tc>
          <w:tcPr>
            <w:tcW w:w="4086" w:type="dxa"/>
            <w:tcBorders>
              <w:top w:val="single" w:sz="4" w:space="0" w:color="A7A9AC"/>
              <w:bottom w:val="single" w:sz="4" w:space="0" w:color="A7A9AC"/>
            </w:tcBorders>
          </w:tcPr>
          <w:p w14:paraId="2E98136D" w14:textId="77777777" w:rsidR="006B3B71" w:rsidRPr="00A27E47" w:rsidRDefault="00000000">
            <w:pPr>
              <w:pStyle w:val="TableParagraph"/>
              <w:ind w:left="143"/>
              <w:rPr>
                <w:sz w:val="16"/>
                <w:lang w:val="hu-HU"/>
              </w:rPr>
            </w:pPr>
            <w:r w:rsidRPr="00A27E47">
              <w:rPr>
                <w:color w:val="231F20"/>
                <w:w w:val="110"/>
                <w:sz w:val="15"/>
                <w:lang w:val="hu-HU"/>
              </w:rPr>
              <w:t xml:space="preserve">Trim pozícióérzékelő </w:t>
            </w:r>
            <w:r w:rsidRPr="00A27E47">
              <w:rPr>
                <w:color w:val="231F20"/>
                <w:spacing w:val="-2"/>
                <w:w w:val="110"/>
                <w:sz w:val="15"/>
                <w:lang w:val="hu-HU"/>
              </w:rPr>
              <w:t>hiba.</w:t>
            </w:r>
          </w:p>
        </w:tc>
        <w:tc>
          <w:tcPr>
            <w:tcW w:w="7758" w:type="dxa"/>
            <w:tcBorders>
              <w:top w:val="single" w:sz="4" w:space="0" w:color="A7A9AC"/>
              <w:bottom w:val="single" w:sz="4" w:space="0" w:color="A7A9AC"/>
            </w:tcBorders>
          </w:tcPr>
          <w:p w14:paraId="1B2E02CF" w14:textId="77777777" w:rsidR="006B3B71" w:rsidRPr="00A27E47" w:rsidRDefault="00000000">
            <w:pPr>
              <w:pStyle w:val="TableParagraph"/>
              <w:ind w:left="377"/>
              <w:rPr>
                <w:sz w:val="16"/>
                <w:lang w:val="hu-HU"/>
              </w:rPr>
            </w:pPr>
            <w:r w:rsidRPr="00A27E47">
              <w:rPr>
                <w:color w:val="231F20"/>
                <w:w w:val="115"/>
                <w:sz w:val="15"/>
                <w:lang w:val="hu-HU"/>
              </w:rPr>
              <w:t xml:space="preserve">Javítsa meg </w:t>
            </w:r>
            <w:r w:rsidRPr="00A27E47">
              <w:rPr>
                <w:color w:val="231F20"/>
                <w:spacing w:val="-2"/>
                <w:w w:val="115"/>
                <w:sz w:val="15"/>
                <w:lang w:val="hu-HU"/>
              </w:rPr>
              <w:t xml:space="preserve">a </w:t>
            </w:r>
            <w:r w:rsidRPr="00A27E47">
              <w:rPr>
                <w:color w:val="231F20"/>
                <w:w w:val="115"/>
                <w:sz w:val="15"/>
                <w:lang w:val="hu-HU"/>
              </w:rPr>
              <w:t>trimm</w:t>
            </w:r>
            <w:r w:rsidRPr="00A27E47">
              <w:rPr>
                <w:color w:val="231F20"/>
                <w:spacing w:val="-2"/>
                <w:w w:val="115"/>
                <w:sz w:val="15"/>
                <w:lang w:val="hu-HU"/>
              </w:rPr>
              <w:t>-működtetőt.</w:t>
            </w:r>
          </w:p>
        </w:tc>
      </w:tr>
      <w:tr w:rsidR="006B3B71" w:rsidRPr="00A27E47" w14:paraId="76F88134" w14:textId="77777777">
        <w:trPr>
          <w:trHeight w:val="337"/>
        </w:trPr>
        <w:tc>
          <w:tcPr>
            <w:tcW w:w="1117" w:type="dxa"/>
            <w:tcBorders>
              <w:top w:val="single" w:sz="4" w:space="0" w:color="A7A9AC"/>
              <w:bottom w:val="single" w:sz="4" w:space="0" w:color="A7A9AC"/>
            </w:tcBorders>
            <w:shd w:val="clear" w:color="auto" w:fill="E3E4E5"/>
          </w:tcPr>
          <w:p w14:paraId="45147B75" w14:textId="77777777" w:rsidR="006B3B71" w:rsidRPr="00A27E47" w:rsidRDefault="00000000">
            <w:pPr>
              <w:pStyle w:val="TableParagraph"/>
              <w:ind w:left="63"/>
              <w:jc w:val="center"/>
              <w:rPr>
                <w:sz w:val="16"/>
                <w:lang w:val="hu-HU"/>
              </w:rPr>
            </w:pPr>
            <w:r w:rsidRPr="00A27E47">
              <w:rPr>
                <w:color w:val="231F20"/>
                <w:spacing w:val="-5"/>
                <w:sz w:val="15"/>
                <w:lang w:val="hu-HU"/>
              </w:rPr>
              <w:t>10</w:t>
            </w:r>
          </w:p>
        </w:tc>
        <w:tc>
          <w:tcPr>
            <w:tcW w:w="4086" w:type="dxa"/>
            <w:tcBorders>
              <w:top w:val="single" w:sz="4" w:space="0" w:color="A7A9AC"/>
              <w:bottom w:val="single" w:sz="4" w:space="0" w:color="A7A9AC"/>
            </w:tcBorders>
            <w:shd w:val="clear" w:color="auto" w:fill="E3E4E5"/>
          </w:tcPr>
          <w:p w14:paraId="3DD116AA" w14:textId="77777777" w:rsidR="006B3B71" w:rsidRPr="00A27E47" w:rsidRDefault="00000000">
            <w:pPr>
              <w:pStyle w:val="TableParagraph"/>
              <w:ind w:left="143"/>
              <w:rPr>
                <w:sz w:val="16"/>
                <w:lang w:val="hu-HU"/>
              </w:rPr>
            </w:pPr>
            <w:r w:rsidRPr="00A27E47">
              <w:rPr>
                <w:color w:val="231F20"/>
                <w:w w:val="115"/>
                <w:sz w:val="15"/>
                <w:lang w:val="hu-HU"/>
              </w:rPr>
              <w:t xml:space="preserve">Trim-vezérlő áramkör </w:t>
            </w:r>
            <w:r w:rsidRPr="00A27E47">
              <w:rPr>
                <w:color w:val="231F20"/>
                <w:spacing w:val="-2"/>
                <w:w w:val="115"/>
                <w:sz w:val="15"/>
                <w:lang w:val="hu-HU"/>
              </w:rPr>
              <w:t>hiba.</w:t>
            </w:r>
          </w:p>
        </w:tc>
        <w:tc>
          <w:tcPr>
            <w:tcW w:w="7758" w:type="dxa"/>
            <w:tcBorders>
              <w:top w:val="single" w:sz="4" w:space="0" w:color="A7A9AC"/>
              <w:bottom w:val="single" w:sz="4" w:space="0" w:color="A7A9AC"/>
            </w:tcBorders>
            <w:shd w:val="clear" w:color="auto" w:fill="E3E4E5"/>
          </w:tcPr>
          <w:p w14:paraId="195F4576" w14:textId="77777777" w:rsidR="006B3B71" w:rsidRPr="00A27E47" w:rsidRDefault="00000000">
            <w:pPr>
              <w:pStyle w:val="TableParagraph"/>
              <w:ind w:left="377"/>
              <w:rPr>
                <w:sz w:val="16"/>
                <w:lang w:val="hu-HU"/>
              </w:rPr>
            </w:pPr>
            <w:r w:rsidRPr="00A27E47">
              <w:rPr>
                <w:color w:val="231F20"/>
                <w:w w:val="105"/>
                <w:sz w:val="15"/>
                <w:lang w:val="hu-HU"/>
              </w:rPr>
              <w:t xml:space="preserve">Cserélje ki </w:t>
            </w:r>
            <w:r w:rsidRPr="00A27E47">
              <w:rPr>
                <w:color w:val="231F20"/>
                <w:spacing w:val="-4"/>
                <w:w w:val="105"/>
                <w:sz w:val="15"/>
                <w:lang w:val="hu-HU"/>
              </w:rPr>
              <w:t>az ICU-t.</w:t>
            </w:r>
          </w:p>
        </w:tc>
      </w:tr>
      <w:tr w:rsidR="006B3B71" w:rsidRPr="00A27E47" w14:paraId="4714EEB2" w14:textId="77777777">
        <w:trPr>
          <w:trHeight w:val="337"/>
        </w:trPr>
        <w:tc>
          <w:tcPr>
            <w:tcW w:w="1117" w:type="dxa"/>
            <w:tcBorders>
              <w:top w:val="single" w:sz="4" w:space="0" w:color="A7A9AC"/>
              <w:bottom w:val="single" w:sz="4" w:space="0" w:color="A7A9AC"/>
            </w:tcBorders>
          </w:tcPr>
          <w:p w14:paraId="368190B7" w14:textId="77777777" w:rsidR="006B3B71" w:rsidRPr="00A27E47" w:rsidRDefault="00000000">
            <w:pPr>
              <w:pStyle w:val="TableParagraph"/>
              <w:ind w:left="63"/>
              <w:jc w:val="center"/>
              <w:rPr>
                <w:sz w:val="16"/>
                <w:lang w:val="hu-HU"/>
              </w:rPr>
            </w:pPr>
            <w:r w:rsidRPr="00A27E47">
              <w:rPr>
                <w:color w:val="231F20"/>
                <w:spacing w:val="-5"/>
                <w:w w:val="75"/>
                <w:sz w:val="15"/>
                <w:lang w:val="hu-HU"/>
              </w:rPr>
              <w:t>11</w:t>
            </w:r>
          </w:p>
        </w:tc>
        <w:tc>
          <w:tcPr>
            <w:tcW w:w="4086" w:type="dxa"/>
            <w:tcBorders>
              <w:top w:val="single" w:sz="4" w:space="0" w:color="A7A9AC"/>
              <w:bottom w:val="single" w:sz="4" w:space="0" w:color="A7A9AC"/>
            </w:tcBorders>
          </w:tcPr>
          <w:p w14:paraId="23999AD1" w14:textId="77777777" w:rsidR="006B3B71" w:rsidRPr="00A27E47" w:rsidRDefault="00000000">
            <w:pPr>
              <w:pStyle w:val="TableParagraph"/>
              <w:ind w:left="143"/>
              <w:rPr>
                <w:sz w:val="16"/>
                <w:lang w:val="hu-HU"/>
              </w:rPr>
            </w:pPr>
            <w:r w:rsidRPr="00A27E47">
              <w:rPr>
                <w:color w:val="231F20"/>
                <w:spacing w:val="-2"/>
                <w:w w:val="115"/>
                <w:sz w:val="15"/>
                <w:lang w:val="hu-HU"/>
              </w:rPr>
              <w:t>A trimmelő gomb hardverhibája.</w:t>
            </w:r>
          </w:p>
        </w:tc>
        <w:tc>
          <w:tcPr>
            <w:tcW w:w="7758" w:type="dxa"/>
            <w:tcBorders>
              <w:top w:val="single" w:sz="4" w:space="0" w:color="A7A9AC"/>
              <w:bottom w:val="single" w:sz="4" w:space="0" w:color="A7A9AC"/>
            </w:tcBorders>
          </w:tcPr>
          <w:p w14:paraId="56D511B3" w14:textId="77777777" w:rsidR="006B3B71" w:rsidRPr="00A27E47" w:rsidRDefault="00000000">
            <w:pPr>
              <w:pStyle w:val="TableParagraph"/>
              <w:ind w:left="377"/>
              <w:rPr>
                <w:sz w:val="16"/>
                <w:lang w:val="hu-HU"/>
              </w:rPr>
            </w:pPr>
            <w:r w:rsidRPr="00A27E47">
              <w:rPr>
                <w:color w:val="231F20"/>
                <w:w w:val="110"/>
                <w:sz w:val="15"/>
                <w:lang w:val="hu-HU"/>
              </w:rPr>
              <w:t xml:space="preserve">Kapcsolja be a TTT módot a képernyőn megjelenő trimmelés vezérléséhez. Szervizelje </w:t>
            </w:r>
            <w:r w:rsidRPr="00A27E47">
              <w:rPr>
                <w:color w:val="231F20"/>
                <w:spacing w:val="-2"/>
                <w:w w:val="110"/>
                <w:sz w:val="15"/>
                <w:lang w:val="hu-HU"/>
              </w:rPr>
              <w:t>a fojtószelepet.</w:t>
            </w:r>
          </w:p>
        </w:tc>
      </w:tr>
      <w:tr w:rsidR="006B3B71" w:rsidRPr="00A27E47" w14:paraId="396C5F86" w14:textId="77777777">
        <w:trPr>
          <w:trHeight w:val="337"/>
        </w:trPr>
        <w:tc>
          <w:tcPr>
            <w:tcW w:w="1117" w:type="dxa"/>
            <w:tcBorders>
              <w:top w:val="single" w:sz="4" w:space="0" w:color="A7A9AC"/>
              <w:bottom w:val="single" w:sz="4" w:space="0" w:color="A7A9AC"/>
            </w:tcBorders>
            <w:shd w:val="clear" w:color="auto" w:fill="E3E4E5"/>
          </w:tcPr>
          <w:p w14:paraId="0916075F" w14:textId="77777777" w:rsidR="006B3B71" w:rsidRPr="00A27E47" w:rsidRDefault="00000000">
            <w:pPr>
              <w:pStyle w:val="TableParagraph"/>
              <w:ind w:left="63"/>
              <w:jc w:val="center"/>
              <w:rPr>
                <w:sz w:val="16"/>
                <w:lang w:val="hu-HU"/>
              </w:rPr>
            </w:pPr>
            <w:r w:rsidRPr="00A27E47">
              <w:rPr>
                <w:color w:val="231F20"/>
                <w:spacing w:val="-5"/>
                <w:w w:val="95"/>
                <w:sz w:val="15"/>
                <w:lang w:val="hu-HU"/>
              </w:rPr>
              <w:t>12</w:t>
            </w:r>
          </w:p>
        </w:tc>
        <w:tc>
          <w:tcPr>
            <w:tcW w:w="4086" w:type="dxa"/>
            <w:tcBorders>
              <w:top w:val="single" w:sz="4" w:space="0" w:color="A7A9AC"/>
              <w:bottom w:val="single" w:sz="4" w:space="0" w:color="A7A9AC"/>
            </w:tcBorders>
            <w:shd w:val="clear" w:color="auto" w:fill="E3E4E5"/>
          </w:tcPr>
          <w:p w14:paraId="2D257FC9" w14:textId="77777777" w:rsidR="006B3B71" w:rsidRPr="00A27E47" w:rsidRDefault="00000000">
            <w:pPr>
              <w:pStyle w:val="TableParagraph"/>
              <w:ind w:left="143"/>
              <w:rPr>
                <w:sz w:val="16"/>
                <w:lang w:val="hu-HU"/>
              </w:rPr>
            </w:pPr>
            <w:r w:rsidRPr="00A27E47">
              <w:rPr>
                <w:color w:val="231F20"/>
                <w:w w:val="110"/>
                <w:sz w:val="15"/>
                <w:lang w:val="hu-HU"/>
              </w:rPr>
              <w:t xml:space="preserve">A biztonsági zsinór </w:t>
            </w:r>
            <w:r w:rsidRPr="00A27E47">
              <w:rPr>
                <w:color w:val="231F20"/>
                <w:spacing w:val="-2"/>
                <w:w w:val="110"/>
                <w:sz w:val="15"/>
                <w:lang w:val="hu-HU"/>
              </w:rPr>
              <w:t>levált.</w:t>
            </w:r>
          </w:p>
        </w:tc>
        <w:tc>
          <w:tcPr>
            <w:tcW w:w="7758" w:type="dxa"/>
            <w:tcBorders>
              <w:top w:val="single" w:sz="4" w:space="0" w:color="A7A9AC"/>
              <w:bottom w:val="single" w:sz="4" w:space="0" w:color="A7A9AC"/>
            </w:tcBorders>
            <w:shd w:val="clear" w:color="auto" w:fill="E3E4E5"/>
          </w:tcPr>
          <w:p w14:paraId="12A4054F" w14:textId="77777777" w:rsidR="006B3B71" w:rsidRPr="00A27E47" w:rsidRDefault="00000000">
            <w:pPr>
              <w:pStyle w:val="TableParagraph"/>
              <w:ind w:left="377"/>
              <w:rPr>
                <w:sz w:val="16"/>
                <w:lang w:val="hu-HU"/>
              </w:rPr>
            </w:pPr>
            <w:r w:rsidRPr="00A27E47">
              <w:rPr>
                <w:color w:val="231F20"/>
                <w:w w:val="110"/>
                <w:sz w:val="15"/>
                <w:lang w:val="hu-HU"/>
              </w:rPr>
              <w:t xml:space="preserve">Csatlakoztassa újra a biztonsági zsinórt. Ha ez nem szünteti meg a hibát, javíttassa meg </w:t>
            </w:r>
            <w:r w:rsidRPr="00A27E47">
              <w:rPr>
                <w:color w:val="231F20"/>
                <w:spacing w:val="-2"/>
                <w:w w:val="110"/>
                <w:sz w:val="15"/>
                <w:lang w:val="hu-HU"/>
              </w:rPr>
              <w:t>a fojtószelepet.</w:t>
            </w:r>
          </w:p>
        </w:tc>
      </w:tr>
      <w:tr w:rsidR="006B3B71" w:rsidRPr="00A27E47" w14:paraId="4F0AA4D6" w14:textId="77777777">
        <w:trPr>
          <w:trHeight w:val="337"/>
        </w:trPr>
        <w:tc>
          <w:tcPr>
            <w:tcW w:w="1117" w:type="dxa"/>
            <w:tcBorders>
              <w:top w:val="single" w:sz="4" w:space="0" w:color="A7A9AC"/>
              <w:bottom w:val="single" w:sz="4" w:space="0" w:color="A7A9AC"/>
            </w:tcBorders>
          </w:tcPr>
          <w:p w14:paraId="0D995786" w14:textId="77777777" w:rsidR="006B3B71" w:rsidRPr="00A27E47" w:rsidRDefault="00000000">
            <w:pPr>
              <w:pStyle w:val="TableParagraph"/>
              <w:ind w:left="63"/>
              <w:jc w:val="center"/>
              <w:rPr>
                <w:sz w:val="16"/>
                <w:lang w:val="hu-HU"/>
              </w:rPr>
            </w:pPr>
            <w:r w:rsidRPr="00A27E47">
              <w:rPr>
                <w:color w:val="231F20"/>
                <w:spacing w:val="-5"/>
                <w:w w:val="95"/>
                <w:sz w:val="15"/>
                <w:lang w:val="hu-HU"/>
              </w:rPr>
              <w:t>13</w:t>
            </w:r>
          </w:p>
        </w:tc>
        <w:tc>
          <w:tcPr>
            <w:tcW w:w="4086" w:type="dxa"/>
            <w:tcBorders>
              <w:top w:val="single" w:sz="4" w:space="0" w:color="A7A9AC"/>
              <w:bottom w:val="single" w:sz="4" w:space="0" w:color="A7A9AC"/>
            </w:tcBorders>
          </w:tcPr>
          <w:p w14:paraId="4EBF59DD" w14:textId="77777777" w:rsidR="006B3B71" w:rsidRPr="00A27E47" w:rsidRDefault="00000000">
            <w:pPr>
              <w:pStyle w:val="TableParagraph"/>
              <w:ind w:left="143"/>
              <w:rPr>
                <w:sz w:val="16"/>
                <w:lang w:val="hu-HU"/>
              </w:rPr>
            </w:pPr>
            <w:r w:rsidRPr="00A27E47">
              <w:rPr>
                <w:color w:val="231F20"/>
                <w:w w:val="115"/>
                <w:sz w:val="15"/>
                <w:lang w:val="hu-HU"/>
              </w:rPr>
              <w:t xml:space="preserve">Kommunikációs hiba a </w:t>
            </w:r>
            <w:r w:rsidRPr="00A27E47">
              <w:rPr>
                <w:color w:val="231F20"/>
                <w:spacing w:val="-2"/>
                <w:w w:val="115"/>
                <w:sz w:val="15"/>
                <w:lang w:val="hu-HU"/>
              </w:rPr>
              <w:t>motorvezérlő</w:t>
            </w:r>
            <w:r w:rsidRPr="00A27E47">
              <w:rPr>
                <w:color w:val="231F20"/>
                <w:w w:val="115"/>
                <w:sz w:val="15"/>
                <w:lang w:val="hu-HU"/>
              </w:rPr>
              <w:t>vel</w:t>
            </w:r>
            <w:r w:rsidRPr="00A27E47">
              <w:rPr>
                <w:color w:val="231F20"/>
                <w:spacing w:val="-2"/>
                <w:w w:val="115"/>
                <w:sz w:val="15"/>
                <w:lang w:val="hu-HU"/>
              </w:rPr>
              <w:t>.</w:t>
            </w:r>
          </w:p>
        </w:tc>
        <w:tc>
          <w:tcPr>
            <w:tcW w:w="7758" w:type="dxa"/>
            <w:tcBorders>
              <w:top w:val="single" w:sz="4" w:space="0" w:color="A7A9AC"/>
              <w:bottom w:val="single" w:sz="4" w:space="0" w:color="A7A9AC"/>
            </w:tcBorders>
          </w:tcPr>
          <w:p w14:paraId="1DE7573E" w14:textId="77777777" w:rsidR="006B3B71" w:rsidRPr="00A27E47" w:rsidRDefault="00000000">
            <w:pPr>
              <w:pStyle w:val="TableParagraph"/>
              <w:ind w:left="377"/>
              <w:rPr>
                <w:sz w:val="16"/>
                <w:lang w:val="hu-HU"/>
              </w:rPr>
            </w:pPr>
            <w:r w:rsidRPr="00A27E47">
              <w:rPr>
                <w:color w:val="231F20"/>
                <w:w w:val="110"/>
                <w:sz w:val="15"/>
                <w:lang w:val="hu-HU"/>
              </w:rPr>
              <w:t xml:space="preserve">Forduljon az </w:t>
            </w:r>
            <w:r w:rsidRPr="00A27E47">
              <w:rPr>
                <w:color w:val="231F20"/>
                <w:spacing w:val="-2"/>
                <w:w w:val="110"/>
                <w:sz w:val="15"/>
                <w:lang w:val="hu-HU"/>
              </w:rPr>
              <w:t xml:space="preserve">ALARIS </w:t>
            </w:r>
            <w:r w:rsidRPr="00A27E47">
              <w:rPr>
                <w:color w:val="231F20"/>
                <w:w w:val="110"/>
                <w:sz w:val="15"/>
                <w:lang w:val="hu-HU"/>
              </w:rPr>
              <w:t>szervizhez</w:t>
            </w:r>
            <w:r w:rsidRPr="00A27E47">
              <w:rPr>
                <w:color w:val="231F20"/>
                <w:spacing w:val="-2"/>
                <w:w w:val="110"/>
                <w:sz w:val="15"/>
                <w:lang w:val="hu-HU"/>
              </w:rPr>
              <w:t>.</w:t>
            </w:r>
          </w:p>
        </w:tc>
      </w:tr>
      <w:tr w:rsidR="006B3B71" w:rsidRPr="00A27E47" w14:paraId="22CF2427" w14:textId="77777777">
        <w:trPr>
          <w:trHeight w:val="337"/>
        </w:trPr>
        <w:tc>
          <w:tcPr>
            <w:tcW w:w="1117" w:type="dxa"/>
            <w:tcBorders>
              <w:top w:val="single" w:sz="4" w:space="0" w:color="A7A9AC"/>
              <w:bottom w:val="single" w:sz="4" w:space="0" w:color="A7A9AC"/>
            </w:tcBorders>
            <w:shd w:val="clear" w:color="auto" w:fill="E3E4E5"/>
          </w:tcPr>
          <w:p w14:paraId="6662923D" w14:textId="77777777" w:rsidR="006B3B71" w:rsidRPr="00A27E47" w:rsidRDefault="00000000">
            <w:pPr>
              <w:pStyle w:val="TableParagraph"/>
              <w:ind w:left="63"/>
              <w:jc w:val="center"/>
              <w:rPr>
                <w:sz w:val="16"/>
                <w:lang w:val="hu-HU"/>
              </w:rPr>
            </w:pPr>
            <w:r w:rsidRPr="00A27E47">
              <w:rPr>
                <w:color w:val="231F20"/>
                <w:spacing w:val="-5"/>
                <w:sz w:val="15"/>
                <w:lang w:val="hu-HU"/>
              </w:rPr>
              <w:t>14</w:t>
            </w:r>
          </w:p>
        </w:tc>
        <w:tc>
          <w:tcPr>
            <w:tcW w:w="4086" w:type="dxa"/>
            <w:tcBorders>
              <w:top w:val="single" w:sz="4" w:space="0" w:color="A7A9AC"/>
              <w:bottom w:val="single" w:sz="4" w:space="0" w:color="A7A9AC"/>
            </w:tcBorders>
            <w:shd w:val="clear" w:color="auto" w:fill="E3E4E5"/>
          </w:tcPr>
          <w:p w14:paraId="6E910899" w14:textId="77777777" w:rsidR="006B3B71" w:rsidRPr="00A27E47" w:rsidRDefault="00000000">
            <w:pPr>
              <w:pStyle w:val="TableParagraph"/>
              <w:ind w:left="143"/>
              <w:rPr>
                <w:sz w:val="16"/>
                <w:lang w:val="hu-HU"/>
              </w:rPr>
            </w:pPr>
            <w:r w:rsidRPr="00A27E47">
              <w:rPr>
                <w:color w:val="231F20"/>
                <w:w w:val="115"/>
                <w:sz w:val="15"/>
                <w:lang w:val="hu-HU"/>
              </w:rPr>
              <w:t xml:space="preserve">Kommunikációs hiba a </w:t>
            </w:r>
            <w:r w:rsidRPr="00A27E47">
              <w:rPr>
                <w:color w:val="231F20"/>
                <w:spacing w:val="-2"/>
                <w:w w:val="115"/>
                <w:sz w:val="15"/>
                <w:lang w:val="hu-HU"/>
              </w:rPr>
              <w:t>motorvezérlő</w:t>
            </w:r>
            <w:r w:rsidRPr="00A27E47">
              <w:rPr>
                <w:color w:val="231F20"/>
                <w:w w:val="115"/>
                <w:sz w:val="15"/>
                <w:lang w:val="hu-HU"/>
              </w:rPr>
              <w:t>vel</w:t>
            </w:r>
            <w:r w:rsidRPr="00A27E47">
              <w:rPr>
                <w:color w:val="231F20"/>
                <w:spacing w:val="-2"/>
                <w:w w:val="115"/>
                <w:sz w:val="15"/>
                <w:lang w:val="hu-HU"/>
              </w:rPr>
              <w:t>.</w:t>
            </w:r>
          </w:p>
        </w:tc>
        <w:tc>
          <w:tcPr>
            <w:tcW w:w="7758" w:type="dxa"/>
            <w:tcBorders>
              <w:top w:val="single" w:sz="4" w:space="0" w:color="A7A9AC"/>
              <w:bottom w:val="single" w:sz="4" w:space="0" w:color="A7A9AC"/>
            </w:tcBorders>
            <w:shd w:val="clear" w:color="auto" w:fill="E3E4E5"/>
          </w:tcPr>
          <w:p w14:paraId="4D03B8A3" w14:textId="77777777" w:rsidR="006B3B71" w:rsidRPr="00A27E47" w:rsidRDefault="00000000">
            <w:pPr>
              <w:pStyle w:val="TableParagraph"/>
              <w:ind w:left="377"/>
              <w:rPr>
                <w:sz w:val="16"/>
                <w:lang w:val="hu-HU"/>
              </w:rPr>
            </w:pPr>
            <w:r w:rsidRPr="00A27E47">
              <w:rPr>
                <w:color w:val="231F20"/>
                <w:w w:val="110"/>
                <w:sz w:val="15"/>
                <w:lang w:val="hu-HU"/>
              </w:rPr>
              <w:t xml:space="preserve">Vigye szervizbe </w:t>
            </w:r>
            <w:r w:rsidRPr="00A27E47">
              <w:rPr>
                <w:color w:val="231F20"/>
                <w:spacing w:val="-2"/>
                <w:w w:val="110"/>
                <w:sz w:val="15"/>
                <w:lang w:val="hu-HU"/>
              </w:rPr>
              <w:t>az ALARIS készüléket.</w:t>
            </w:r>
          </w:p>
        </w:tc>
      </w:tr>
      <w:tr w:rsidR="006B3B71" w:rsidRPr="00A27E47" w14:paraId="5C676017" w14:textId="77777777">
        <w:trPr>
          <w:trHeight w:val="337"/>
        </w:trPr>
        <w:tc>
          <w:tcPr>
            <w:tcW w:w="1117" w:type="dxa"/>
            <w:tcBorders>
              <w:top w:val="single" w:sz="4" w:space="0" w:color="A7A9AC"/>
              <w:bottom w:val="single" w:sz="4" w:space="0" w:color="A7A9AC"/>
            </w:tcBorders>
          </w:tcPr>
          <w:p w14:paraId="7FAAA4F6" w14:textId="77777777" w:rsidR="006B3B71" w:rsidRPr="00A27E47" w:rsidRDefault="00000000">
            <w:pPr>
              <w:pStyle w:val="TableParagraph"/>
              <w:ind w:left="63"/>
              <w:jc w:val="center"/>
              <w:rPr>
                <w:sz w:val="16"/>
                <w:lang w:val="hu-HU"/>
              </w:rPr>
            </w:pPr>
            <w:r w:rsidRPr="00A27E47">
              <w:rPr>
                <w:color w:val="231F20"/>
                <w:spacing w:val="-5"/>
                <w:w w:val="95"/>
                <w:sz w:val="15"/>
                <w:lang w:val="hu-HU"/>
              </w:rPr>
              <w:t>15</w:t>
            </w:r>
          </w:p>
        </w:tc>
        <w:tc>
          <w:tcPr>
            <w:tcW w:w="4086" w:type="dxa"/>
            <w:tcBorders>
              <w:top w:val="single" w:sz="4" w:space="0" w:color="A7A9AC"/>
              <w:bottom w:val="single" w:sz="4" w:space="0" w:color="A7A9AC"/>
            </w:tcBorders>
          </w:tcPr>
          <w:p w14:paraId="5087656E" w14:textId="77777777" w:rsidR="006B3B71" w:rsidRPr="00A27E47" w:rsidRDefault="00000000">
            <w:pPr>
              <w:pStyle w:val="TableParagraph"/>
              <w:ind w:left="143"/>
              <w:rPr>
                <w:sz w:val="16"/>
                <w:lang w:val="hu-HU"/>
              </w:rPr>
            </w:pPr>
            <w:r w:rsidRPr="00A27E47">
              <w:rPr>
                <w:color w:val="231F20"/>
                <w:spacing w:val="-2"/>
                <w:w w:val="115"/>
                <w:sz w:val="15"/>
                <w:lang w:val="hu-HU"/>
              </w:rPr>
              <w:t>Kommunikációs hiba a CAN akkumulátorral.</w:t>
            </w:r>
          </w:p>
        </w:tc>
        <w:tc>
          <w:tcPr>
            <w:tcW w:w="7758" w:type="dxa"/>
            <w:tcBorders>
              <w:top w:val="single" w:sz="4" w:space="0" w:color="A7A9AC"/>
              <w:bottom w:val="single" w:sz="4" w:space="0" w:color="A7A9AC"/>
            </w:tcBorders>
          </w:tcPr>
          <w:p w14:paraId="754B14BC" w14:textId="77777777" w:rsidR="006B3B71" w:rsidRPr="00A27E47" w:rsidRDefault="00000000">
            <w:pPr>
              <w:pStyle w:val="TableParagraph"/>
              <w:ind w:left="377"/>
              <w:rPr>
                <w:sz w:val="16"/>
                <w:lang w:val="hu-HU"/>
              </w:rPr>
            </w:pPr>
            <w:r w:rsidRPr="00A27E47">
              <w:rPr>
                <w:color w:val="231F20"/>
                <w:w w:val="110"/>
                <w:sz w:val="15"/>
                <w:lang w:val="hu-HU"/>
              </w:rPr>
              <w:t xml:space="preserve">Vizsgáltassa meg az ALARIS-t és </w:t>
            </w:r>
            <w:r w:rsidRPr="00A27E47">
              <w:rPr>
                <w:color w:val="231F20"/>
                <w:spacing w:val="-2"/>
                <w:w w:val="110"/>
                <w:sz w:val="15"/>
                <w:lang w:val="hu-HU"/>
              </w:rPr>
              <w:t>az akkumulátort.</w:t>
            </w:r>
          </w:p>
        </w:tc>
      </w:tr>
      <w:tr w:rsidR="006B3B71" w:rsidRPr="00A27E47" w14:paraId="53726963" w14:textId="77777777">
        <w:trPr>
          <w:trHeight w:val="337"/>
        </w:trPr>
        <w:tc>
          <w:tcPr>
            <w:tcW w:w="1117" w:type="dxa"/>
            <w:tcBorders>
              <w:top w:val="single" w:sz="4" w:space="0" w:color="A7A9AC"/>
              <w:bottom w:val="single" w:sz="4" w:space="0" w:color="A7A9AC"/>
            </w:tcBorders>
            <w:shd w:val="clear" w:color="auto" w:fill="E3E4E5"/>
          </w:tcPr>
          <w:p w14:paraId="04DE2C80" w14:textId="77777777" w:rsidR="006B3B71" w:rsidRPr="00A27E47" w:rsidRDefault="00000000">
            <w:pPr>
              <w:pStyle w:val="TableParagraph"/>
              <w:ind w:left="63"/>
              <w:jc w:val="center"/>
              <w:rPr>
                <w:sz w:val="16"/>
                <w:lang w:val="hu-HU"/>
              </w:rPr>
            </w:pPr>
            <w:r w:rsidRPr="00A27E47">
              <w:rPr>
                <w:color w:val="231F20"/>
                <w:spacing w:val="-5"/>
                <w:sz w:val="15"/>
                <w:lang w:val="hu-HU"/>
              </w:rPr>
              <w:t>18</w:t>
            </w:r>
          </w:p>
        </w:tc>
        <w:tc>
          <w:tcPr>
            <w:tcW w:w="4086" w:type="dxa"/>
            <w:tcBorders>
              <w:top w:val="single" w:sz="4" w:space="0" w:color="A7A9AC"/>
              <w:bottom w:val="single" w:sz="4" w:space="0" w:color="A7A9AC"/>
            </w:tcBorders>
            <w:shd w:val="clear" w:color="auto" w:fill="E3E4E5"/>
          </w:tcPr>
          <w:p w14:paraId="5A5DCB51" w14:textId="77777777" w:rsidR="006B3B71" w:rsidRPr="00A27E47" w:rsidRDefault="00000000">
            <w:pPr>
              <w:pStyle w:val="TableParagraph"/>
              <w:ind w:left="143"/>
              <w:rPr>
                <w:sz w:val="16"/>
                <w:lang w:val="hu-HU"/>
              </w:rPr>
            </w:pPr>
            <w:r w:rsidRPr="00A27E47">
              <w:rPr>
                <w:color w:val="231F20"/>
                <w:w w:val="115"/>
                <w:sz w:val="15"/>
                <w:lang w:val="hu-HU"/>
              </w:rPr>
              <w:t xml:space="preserve">Kommunikációs hiba az </w:t>
            </w:r>
            <w:r w:rsidRPr="00A27E47">
              <w:rPr>
                <w:color w:val="231F20"/>
                <w:spacing w:val="-4"/>
                <w:w w:val="115"/>
                <w:sz w:val="15"/>
                <w:lang w:val="hu-HU"/>
              </w:rPr>
              <w:t>ICU</w:t>
            </w:r>
            <w:r w:rsidRPr="00A27E47">
              <w:rPr>
                <w:color w:val="231F20"/>
                <w:w w:val="115"/>
                <w:sz w:val="15"/>
                <w:lang w:val="hu-HU"/>
              </w:rPr>
              <w:t>-val</w:t>
            </w:r>
            <w:r w:rsidRPr="00A27E47">
              <w:rPr>
                <w:color w:val="231F20"/>
                <w:spacing w:val="-4"/>
                <w:w w:val="115"/>
                <w:sz w:val="15"/>
                <w:lang w:val="hu-HU"/>
              </w:rPr>
              <w:t>.</w:t>
            </w:r>
          </w:p>
        </w:tc>
        <w:tc>
          <w:tcPr>
            <w:tcW w:w="7758" w:type="dxa"/>
            <w:tcBorders>
              <w:top w:val="single" w:sz="4" w:space="0" w:color="A7A9AC"/>
              <w:bottom w:val="single" w:sz="4" w:space="0" w:color="A7A9AC"/>
            </w:tcBorders>
            <w:shd w:val="clear" w:color="auto" w:fill="E3E4E5"/>
          </w:tcPr>
          <w:p w14:paraId="5B4DD1B1" w14:textId="77777777" w:rsidR="006B3B71" w:rsidRPr="00A27E47" w:rsidRDefault="00000000">
            <w:pPr>
              <w:pStyle w:val="TableParagraph"/>
              <w:ind w:left="377"/>
              <w:rPr>
                <w:sz w:val="16"/>
                <w:lang w:val="hu-HU"/>
              </w:rPr>
            </w:pPr>
            <w:r w:rsidRPr="00A27E47">
              <w:rPr>
                <w:color w:val="231F20"/>
                <w:w w:val="110"/>
                <w:sz w:val="15"/>
                <w:lang w:val="hu-HU"/>
              </w:rPr>
              <w:t xml:space="preserve">Vizsgálja meg </w:t>
            </w:r>
            <w:r w:rsidRPr="00A27E47">
              <w:rPr>
                <w:color w:val="231F20"/>
                <w:spacing w:val="-2"/>
                <w:w w:val="110"/>
                <w:sz w:val="15"/>
                <w:lang w:val="hu-HU"/>
              </w:rPr>
              <w:t>az ALARIS-t.</w:t>
            </w:r>
          </w:p>
        </w:tc>
      </w:tr>
      <w:tr w:rsidR="006B3B71" w:rsidRPr="00A27E47" w14:paraId="170BEF34" w14:textId="77777777">
        <w:trPr>
          <w:trHeight w:val="337"/>
        </w:trPr>
        <w:tc>
          <w:tcPr>
            <w:tcW w:w="1117" w:type="dxa"/>
            <w:tcBorders>
              <w:top w:val="single" w:sz="4" w:space="0" w:color="A7A9AC"/>
              <w:bottom w:val="single" w:sz="4" w:space="0" w:color="A7A9AC"/>
            </w:tcBorders>
          </w:tcPr>
          <w:p w14:paraId="6741DEFE" w14:textId="77777777" w:rsidR="006B3B71" w:rsidRPr="00A27E47" w:rsidRDefault="00000000">
            <w:pPr>
              <w:pStyle w:val="TableParagraph"/>
              <w:ind w:left="63"/>
              <w:jc w:val="center"/>
              <w:rPr>
                <w:sz w:val="16"/>
                <w:lang w:val="hu-HU"/>
              </w:rPr>
            </w:pPr>
            <w:r w:rsidRPr="00A27E47">
              <w:rPr>
                <w:color w:val="231F20"/>
                <w:spacing w:val="-5"/>
                <w:sz w:val="15"/>
                <w:lang w:val="hu-HU"/>
              </w:rPr>
              <w:t>19</w:t>
            </w:r>
          </w:p>
        </w:tc>
        <w:tc>
          <w:tcPr>
            <w:tcW w:w="4086" w:type="dxa"/>
            <w:tcBorders>
              <w:top w:val="single" w:sz="4" w:space="0" w:color="A7A9AC"/>
              <w:bottom w:val="single" w:sz="4" w:space="0" w:color="A7A9AC"/>
            </w:tcBorders>
          </w:tcPr>
          <w:p w14:paraId="6514A2EB" w14:textId="77777777" w:rsidR="006B3B71" w:rsidRPr="00A27E47" w:rsidRDefault="00000000">
            <w:pPr>
              <w:pStyle w:val="TableParagraph"/>
              <w:ind w:left="143"/>
              <w:rPr>
                <w:sz w:val="16"/>
                <w:lang w:val="hu-HU"/>
              </w:rPr>
            </w:pPr>
            <w:r w:rsidRPr="00A27E47">
              <w:rPr>
                <w:color w:val="231F20"/>
                <w:sz w:val="15"/>
                <w:lang w:val="hu-HU"/>
              </w:rPr>
              <w:t>GPS hardver</w:t>
            </w:r>
            <w:r w:rsidRPr="00A27E47">
              <w:rPr>
                <w:color w:val="231F20"/>
                <w:spacing w:val="35"/>
                <w:sz w:val="15"/>
                <w:lang w:val="hu-HU"/>
              </w:rPr>
              <w:t>hiba</w:t>
            </w:r>
            <w:r w:rsidRPr="00A27E47">
              <w:rPr>
                <w:color w:val="231F20"/>
                <w:spacing w:val="-2"/>
                <w:sz w:val="15"/>
                <w:lang w:val="hu-HU"/>
              </w:rPr>
              <w:t>.</w:t>
            </w:r>
          </w:p>
        </w:tc>
        <w:tc>
          <w:tcPr>
            <w:tcW w:w="7758" w:type="dxa"/>
            <w:tcBorders>
              <w:top w:val="single" w:sz="4" w:space="0" w:color="A7A9AC"/>
              <w:bottom w:val="single" w:sz="4" w:space="0" w:color="A7A9AC"/>
            </w:tcBorders>
          </w:tcPr>
          <w:p w14:paraId="63BAF9BF" w14:textId="77777777" w:rsidR="006B3B71" w:rsidRPr="00A27E47" w:rsidRDefault="00000000">
            <w:pPr>
              <w:pStyle w:val="TableParagraph"/>
              <w:ind w:left="377"/>
              <w:rPr>
                <w:sz w:val="16"/>
                <w:lang w:val="hu-HU"/>
              </w:rPr>
            </w:pPr>
            <w:r w:rsidRPr="00A27E47">
              <w:rPr>
                <w:color w:val="231F20"/>
                <w:w w:val="105"/>
                <w:sz w:val="15"/>
                <w:lang w:val="hu-HU"/>
              </w:rPr>
              <w:t xml:space="preserve">Cserélje ki </w:t>
            </w:r>
            <w:r w:rsidRPr="00A27E47">
              <w:rPr>
                <w:color w:val="231F20"/>
                <w:spacing w:val="-4"/>
                <w:w w:val="105"/>
                <w:sz w:val="15"/>
                <w:lang w:val="hu-HU"/>
              </w:rPr>
              <w:t>az ICU-t.</w:t>
            </w:r>
          </w:p>
        </w:tc>
      </w:tr>
    </w:tbl>
    <w:p w14:paraId="3FE45710" w14:textId="77777777" w:rsidR="006B3B71" w:rsidRPr="00A27E47" w:rsidRDefault="006B3B71">
      <w:pPr>
        <w:pStyle w:val="TableParagraph"/>
        <w:rPr>
          <w:sz w:val="16"/>
          <w:lang w:val="hu-HU"/>
        </w:rPr>
        <w:sectPr w:rsidR="006B3B71" w:rsidRPr="00A27E47">
          <w:pgSz w:w="14400" w:h="10080" w:orient="landscape"/>
          <w:pgMar w:top="720" w:right="0" w:bottom="640" w:left="360" w:header="432" w:footer="450" w:gutter="0"/>
          <w:cols w:space="708"/>
        </w:sectPr>
      </w:pPr>
    </w:p>
    <w:p w14:paraId="35ECCAFE" w14:textId="77777777" w:rsidR="006B3B71" w:rsidRPr="00A27E47" w:rsidRDefault="006B3B71">
      <w:pPr>
        <w:pStyle w:val="Szvegtrzs"/>
        <w:spacing w:before="287"/>
        <w:rPr>
          <w:sz w:val="32"/>
          <w:lang w:val="hu-HU"/>
        </w:rPr>
      </w:pPr>
    </w:p>
    <w:p w14:paraId="5834455E" w14:textId="77777777" w:rsidR="006B3B71" w:rsidRPr="00A27E47" w:rsidRDefault="00000000">
      <w:pPr>
        <w:pStyle w:val="Cmsor1"/>
        <w:rPr>
          <w:lang w:val="hu-HU"/>
        </w:rPr>
      </w:pPr>
      <w:r w:rsidRPr="00A27E47">
        <w:rPr>
          <w:color w:val="121530"/>
          <w:spacing w:val="24"/>
          <w:w w:val="65"/>
          <w:sz w:val="30"/>
          <w:lang w:val="hu-HU"/>
        </w:rPr>
        <w:t xml:space="preserve">TOHATSU </w:t>
      </w:r>
      <w:r w:rsidRPr="00A27E47">
        <w:rPr>
          <w:color w:val="121530"/>
          <w:spacing w:val="26"/>
          <w:w w:val="75"/>
          <w:sz w:val="30"/>
          <w:lang w:val="hu-HU"/>
        </w:rPr>
        <w:t xml:space="preserve">MŰSZAKI ADATOK </w:t>
      </w:r>
    </w:p>
    <w:p w14:paraId="685611D8" w14:textId="77777777" w:rsidR="006B3B71" w:rsidRPr="00A27E47" w:rsidRDefault="006B3B71">
      <w:pPr>
        <w:pStyle w:val="Szvegtrzs"/>
        <w:spacing w:before="6"/>
        <w:rPr>
          <w:rFonts w:ascii="Calibri"/>
          <w:sz w:val="15"/>
          <w:lang w:val="hu-HU"/>
        </w:rPr>
      </w:pPr>
    </w:p>
    <w:tbl>
      <w:tblPr>
        <w:tblStyle w:val="TableNormal"/>
        <w:tblW w:w="0" w:type="auto"/>
        <w:tblInd w:w="367" w:type="dxa"/>
        <w:tblLayout w:type="fixed"/>
        <w:tblLook w:val="01E0" w:firstRow="1" w:lastRow="1" w:firstColumn="1" w:lastColumn="1" w:noHBand="0" w:noVBand="0"/>
      </w:tblPr>
      <w:tblGrid>
        <w:gridCol w:w="2890"/>
        <w:gridCol w:w="5636"/>
      </w:tblGrid>
      <w:tr w:rsidR="006B3B71" w:rsidRPr="00A27E47" w14:paraId="233A662B" w14:textId="77777777">
        <w:trPr>
          <w:trHeight w:val="337"/>
        </w:trPr>
        <w:tc>
          <w:tcPr>
            <w:tcW w:w="2890" w:type="dxa"/>
            <w:tcBorders>
              <w:top w:val="single" w:sz="4" w:space="0" w:color="A7A9AC"/>
              <w:bottom w:val="single" w:sz="4" w:space="0" w:color="A7A9AC"/>
            </w:tcBorders>
            <w:shd w:val="clear" w:color="auto" w:fill="E3E4E5"/>
          </w:tcPr>
          <w:p w14:paraId="48F77E7C" w14:textId="77777777" w:rsidR="006B3B71" w:rsidRPr="00A27E47" w:rsidRDefault="00000000">
            <w:pPr>
              <w:pStyle w:val="TableParagraph"/>
              <w:rPr>
                <w:b/>
                <w:sz w:val="16"/>
                <w:lang w:val="hu-HU"/>
              </w:rPr>
            </w:pPr>
            <w:r w:rsidRPr="00A27E47">
              <w:rPr>
                <w:b/>
                <w:color w:val="231F20"/>
                <w:w w:val="110"/>
                <w:sz w:val="15"/>
                <w:lang w:val="hu-HU"/>
              </w:rPr>
              <w:t>Motort</w:t>
            </w:r>
            <w:r w:rsidRPr="00A27E47">
              <w:rPr>
                <w:b/>
                <w:color w:val="231F20"/>
                <w:spacing w:val="-4"/>
                <w:w w:val="110"/>
                <w:sz w:val="15"/>
                <w:lang w:val="hu-HU"/>
              </w:rPr>
              <w:t>ípus</w:t>
            </w:r>
          </w:p>
        </w:tc>
        <w:tc>
          <w:tcPr>
            <w:tcW w:w="5636" w:type="dxa"/>
            <w:tcBorders>
              <w:top w:val="single" w:sz="4" w:space="0" w:color="A7A9AC"/>
              <w:bottom w:val="single" w:sz="4" w:space="0" w:color="A7A9AC"/>
            </w:tcBorders>
            <w:shd w:val="clear" w:color="auto" w:fill="E3E4E5"/>
          </w:tcPr>
          <w:p w14:paraId="59BC2DEB" w14:textId="77777777" w:rsidR="006B3B71" w:rsidRPr="00A27E47" w:rsidRDefault="00000000">
            <w:pPr>
              <w:pStyle w:val="TableParagraph"/>
              <w:ind w:left="674"/>
              <w:rPr>
                <w:sz w:val="16"/>
                <w:lang w:val="hu-HU"/>
              </w:rPr>
            </w:pPr>
            <w:r w:rsidRPr="00A27E47">
              <w:rPr>
                <w:color w:val="231F20"/>
                <w:w w:val="110"/>
                <w:sz w:val="15"/>
                <w:lang w:val="hu-HU"/>
              </w:rPr>
              <w:t xml:space="preserve">6 kW-os közvetlen meghajtású IPM szénkefe nélküli egyenáramú </w:t>
            </w:r>
            <w:r w:rsidRPr="00A27E47">
              <w:rPr>
                <w:color w:val="231F20"/>
                <w:spacing w:val="-4"/>
                <w:w w:val="110"/>
                <w:sz w:val="15"/>
                <w:lang w:val="hu-HU"/>
              </w:rPr>
              <w:t>motor</w:t>
            </w:r>
          </w:p>
        </w:tc>
      </w:tr>
      <w:tr w:rsidR="006B3B71" w:rsidRPr="00A27E47" w14:paraId="09B493B6" w14:textId="77777777">
        <w:trPr>
          <w:trHeight w:val="337"/>
        </w:trPr>
        <w:tc>
          <w:tcPr>
            <w:tcW w:w="2890" w:type="dxa"/>
            <w:tcBorders>
              <w:top w:val="single" w:sz="4" w:space="0" w:color="A7A9AC"/>
              <w:bottom w:val="single" w:sz="4" w:space="0" w:color="A7A9AC"/>
            </w:tcBorders>
          </w:tcPr>
          <w:p w14:paraId="126E3247" w14:textId="77777777" w:rsidR="006B3B71" w:rsidRPr="00A27E47" w:rsidRDefault="00000000">
            <w:pPr>
              <w:pStyle w:val="TableParagraph"/>
              <w:rPr>
                <w:b/>
                <w:sz w:val="16"/>
                <w:lang w:val="hu-HU"/>
              </w:rPr>
            </w:pPr>
            <w:r w:rsidRPr="00A27E47">
              <w:rPr>
                <w:b/>
                <w:color w:val="231F20"/>
                <w:spacing w:val="-2"/>
                <w:w w:val="105"/>
                <w:sz w:val="15"/>
                <w:lang w:val="hu-HU"/>
              </w:rPr>
              <w:t>Hűtés</w:t>
            </w:r>
          </w:p>
        </w:tc>
        <w:tc>
          <w:tcPr>
            <w:tcW w:w="5636" w:type="dxa"/>
            <w:tcBorders>
              <w:top w:val="single" w:sz="4" w:space="0" w:color="A7A9AC"/>
              <w:bottom w:val="single" w:sz="4" w:space="0" w:color="A7A9AC"/>
            </w:tcBorders>
          </w:tcPr>
          <w:p w14:paraId="288B792E" w14:textId="77777777" w:rsidR="006B3B71" w:rsidRPr="00A27E47" w:rsidRDefault="00000000">
            <w:pPr>
              <w:pStyle w:val="TableParagraph"/>
              <w:ind w:left="674"/>
              <w:rPr>
                <w:sz w:val="16"/>
                <w:lang w:val="hu-HU"/>
              </w:rPr>
            </w:pPr>
            <w:r w:rsidRPr="00A27E47">
              <w:rPr>
                <w:color w:val="231F20"/>
                <w:spacing w:val="-2"/>
                <w:w w:val="105"/>
                <w:sz w:val="15"/>
                <w:lang w:val="hu-HU"/>
              </w:rPr>
              <w:t>Passzív</w:t>
            </w:r>
          </w:p>
        </w:tc>
      </w:tr>
      <w:tr w:rsidR="006B3B71" w:rsidRPr="00A27E47" w14:paraId="5280BF2D" w14:textId="77777777">
        <w:trPr>
          <w:trHeight w:val="350"/>
        </w:trPr>
        <w:tc>
          <w:tcPr>
            <w:tcW w:w="2890" w:type="dxa"/>
            <w:tcBorders>
              <w:top w:val="single" w:sz="4" w:space="0" w:color="A7A9AC"/>
              <w:bottom w:val="single" w:sz="4" w:space="0" w:color="A7A9AC"/>
            </w:tcBorders>
            <w:shd w:val="clear" w:color="auto" w:fill="E3E4E5"/>
          </w:tcPr>
          <w:p w14:paraId="6F9350DB" w14:textId="77777777" w:rsidR="006B3B71" w:rsidRPr="00A27E47" w:rsidRDefault="00000000">
            <w:pPr>
              <w:pStyle w:val="TableParagraph"/>
              <w:rPr>
                <w:b/>
                <w:sz w:val="16"/>
                <w:lang w:val="hu-HU"/>
              </w:rPr>
            </w:pPr>
            <w:r w:rsidRPr="00A27E47">
              <w:rPr>
                <w:b/>
                <w:color w:val="231F20"/>
                <w:w w:val="105"/>
                <w:sz w:val="15"/>
                <w:lang w:val="hu-HU"/>
              </w:rPr>
              <w:t xml:space="preserve">Trim </w:t>
            </w:r>
            <w:r w:rsidRPr="00A27E47">
              <w:rPr>
                <w:b/>
                <w:color w:val="231F20"/>
                <w:spacing w:val="-2"/>
                <w:w w:val="105"/>
                <w:sz w:val="15"/>
                <w:lang w:val="hu-HU"/>
              </w:rPr>
              <w:t>rendszer</w:t>
            </w:r>
          </w:p>
        </w:tc>
        <w:tc>
          <w:tcPr>
            <w:tcW w:w="5636" w:type="dxa"/>
            <w:tcBorders>
              <w:top w:val="single" w:sz="4" w:space="0" w:color="A7A9AC"/>
              <w:bottom w:val="single" w:sz="4" w:space="0" w:color="A7A9AC"/>
            </w:tcBorders>
            <w:shd w:val="clear" w:color="auto" w:fill="E3E4E5"/>
          </w:tcPr>
          <w:p w14:paraId="0191D40E" w14:textId="77777777" w:rsidR="006B3B71" w:rsidRPr="00A27E47" w:rsidRDefault="00000000">
            <w:pPr>
              <w:pStyle w:val="TableParagraph"/>
              <w:ind w:left="674"/>
              <w:rPr>
                <w:sz w:val="16"/>
                <w:lang w:val="hu-HU"/>
              </w:rPr>
            </w:pPr>
            <w:r w:rsidRPr="00A27E47">
              <w:rPr>
                <w:color w:val="231F20"/>
                <w:w w:val="110"/>
                <w:sz w:val="15"/>
                <w:lang w:val="hu-HU"/>
              </w:rPr>
              <w:t xml:space="preserve">Elektrohidraulikus </w:t>
            </w:r>
            <w:r w:rsidRPr="00A27E47">
              <w:rPr>
                <w:color w:val="231F20"/>
                <w:spacing w:val="-2"/>
                <w:w w:val="110"/>
                <w:sz w:val="15"/>
                <w:lang w:val="hu-HU"/>
              </w:rPr>
              <w:t>működtető</w:t>
            </w:r>
          </w:p>
        </w:tc>
      </w:tr>
      <w:tr w:rsidR="006B3B71" w:rsidRPr="00A27E47" w14:paraId="40E0EB96" w14:textId="77777777">
        <w:trPr>
          <w:trHeight w:val="337"/>
        </w:trPr>
        <w:tc>
          <w:tcPr>
            <w:tcW w:w="2890" w:type="dxa"/>
            <w:tcBorders>
              <w:top w:val="single" w:sz="4" w:space="0" w:color="A7A9AC"/>
              <w:bottom w:val="single" w:sz="4" w:space="0" w:color="A7A9AC"/>
            </w:tcBorders>
          </w:tcPr>
          <w:p w14:paraId="303313FE" w14:textId="77777777" w:rsidR="006B3B71" w:rsidRPr="00A27E47" w:rsidRDefault="00000000">
            <w:pPr>
              <w:pStyle w:val="TableParagraph"/>
              <w:rPr>
                <w:b/>
                <w:sz w:val="16"/>
                <w:lang w:val="hu-HU"/>
              </w:rPr>
            </w:pPr>
            <w:r w:rsidRPr="00A27E47">
              <w:rPr>
                <w:b/>
                <w:color w:val="231F20"/>
                <w:spacing w:val="-2"/>
                <w:w w:val="105"/>
                <w:sz w:val="15"/>
                <w:lang w:val="hu-HU"/>
              </w:rPr>
              <w:t>Kormányzás</w:t>
            </w:r>
          </w:p>
        </w:tc>
        <w:tc>
          <w:tcPr>
            <w:tcW w:w="5636" w:type="dxa"/>
            <w:tcBorders>
              <w:top w:val="single" w:sz="4" w:space="0" w:color="A7A9AC"/>
              <w:bottom w:val="single" w:sz="4" w:space="0" w:color="A7A9AC"/>
            </w:tcBorders>
          </w:tcPr>
          <w:p w14:paraId="3292B2C5" w14:textId="77777777" w:rsidR="006B3B71" w:rsidRPr="00A27E47" w:rsidRDefault="00000000">
            <w:pPr>
              <w:pStyle w:val="TableParagraph"/>
              <w:ind w:left="674"/>
              <w:rPr>
                <w:sz w:val="16"/>
                <w:lang w:val="hu-HU"/>
              </w:rPr>
            </w:pPr>
            <w:r w:rsidRPr="00A27E47">
              <w:rPr>
                <w:color w:val="231F20"/>
                <w:w w:val="110"/>
                <w:sz w:val="15"/>
                <w:lang w:val="hu-HU"/>
              </w:rPr>
              <w:t xml:space="preserve">Távirányító </w:t>
            </w:r>
            <w:r w:rsidRPr="00A27E47">
              <w:rPr>
                <w:color w:val="231F20"/>
                <w:spacing w:val="-2"/>
                <w:w w:val="110"/>
                <w:sz w:val="15"/>
                <w:lang w:val="hu-HU"/>
              </w:rPr>
              <w:t>kábel</w:t>
            </w:r>
          </w:p>
        </w:tc>
      </w:tr>
      <w:tr w:rsidR="006B3B71" w:rsidRPr="00A27E47" w14:paraId="69FEF9EE" w14:textId="77777777">
        <w:trPr>
          <w:trHeight w:val="337"/>
        </w:trPr>
        <w:tc>
          <w:tcPr>
            <w:tcW w:w="2890" w:type="dxa"/>
            <w:tcBorders>
              <w:top w:val="single" w:sz="4" w:space="0" w:color="A7A9AC"/>
              <w:bottom w:val="single" w:sz="4" w:space="0" w:color="A7A9AC"/>
            </w:tcBorders>
            <w:shd w:val="clear" w:color="auto" w:fill="E3E4E5"/>
          </w:tcPr>
          <w:p w14:paraId="0FBA9FEE" w14:textId="77777777" w:rsidR="006B3B71" w:rsidRPr="00A27E47" w:rsidRDefault="00000000">
            <w:pPr>
              <w:pStyle w:val="TableParagraph"/>
              <w:rPr>
                <w:b/>
                <w:sz w:val="16"/>
                <w:lang w:val="hu-HU"/>
              </w:rPr>
            </w:pPr>
            <w:r w:rsidRPr="00A27E47">
              <w:rPr>
                <w:b/>
                <w:color w:val="231F20"/>
                <w:w w:val="105"/>
                <w:sz w:val="15"/>
                <w:lang w:val="hu-HU"/>
              </w:rPr>
              <w:t>Maximális motor</w:t>
            </w:r>
            <w:r w:rsidRPr="00A27E47">
              <w:rPr>
                <w:b/>
                <w:color w:val="231F20"/>
                <w:spacing w:val="-2"/>
                <w:w w:val="105"/>
                <w:sz w:val="15"/>
                <w:lang w:val="hu-HU"/>
              </w:rPr>
              <w:t>fordulatszám</w:t>
            </w:r>
          </w:p>
        </w:tc>
        <w:tc>
          <w:tcPr>
            <w:tcW w:w="5636" w:type="dxa"/>
            <w:tcBorders>
              <w:top w:val="single" w:sz="4" w:space="0" w:color="A7A9AC"/>
              <w:bottom w:val="single" w:sz="4" w:space="0" w:color="A7A9AC"/>
            </w:tcBorders>
            <w:shd w:val="clear" w:color="auto" w:fill="E3E4E5"/>
          </w:tcPr>
          <w:p w14:paraId="0596170D" w14:textId="77777777" w:rsidR="006B3B71" w:rsidRPr="00A27E47" w:rsidRDefault="00000000">
            <w:pPr>
              <w:pStyle w:val="TableParagraph"/>
              <w:ind w:left="674"/>
              <w:rPr>
                <w:sz w:val="16"/>
                <w:lang w:val="hu-HU"/>
              </w:rPr>
            </w:pPr>
            <w:r w:rsidRPr="00A27E47">
              <w:rPr>
                <w:color w:val="231F20"/>
                <w:w w:val="105"/>
                <w:sz w:val="15"/>
                <w:lang w:val="hu-HU"/>
              </w:rPr>
              <w:t xml:space="preserve">1300 </w:t>
            </w:r>
            <w:r w:rsidRPr="00A27E47">
              <w:rPr>
                <w:color w:val="231F20"/>
                <w:spacing w:val="-5"/>
                <w:w w:val="105"/>
                <w:sz w:val="15"/>
                <w:lang w:val="hu-HU"/>
              </w:rPr>
              <w:t>fordulat/perc</w:t>
            </w:r>
          </w:p>
        </w:tc>
      </w:tr>
      <w:tr w:rsidR="006B3B71" w:rsidRPr="00A27E47" w14:paraId="4236B5EE" w14:textId="77777777">
        <w:trPr>
          <w:trHeight w:val="557"/>
        </w:trPr>
        <w:tc>
          <w:tcPr>
            <w:tcW w:w="2890" w:type="dxa"/>
            <w:tcBorders>
              <w:top w:val="single" w:sz="4" w:space="0" w:color="A7A9AC"/>
              <w:bottom w:val="single" w:sz="4" w:space="0" w:color="A7A9AC"/>
            </w:tcBorders>
          </w:tcPr>
          <w:p w14:paraId="75C6FFBE" w14:textId="77777777" w:rsidR="006B3B71" w:rsidRPr="00A27E47" w:rsidRDefault="00000000">
            <w:pPr>
              <w:pStyle w:val="TableParagraph"/>
              <w:spacing w:line="288" w:lineRule="auto"/>
              <w:ind w:right="906"/>
              <w:rPr>
                <w:b/>
                <w:sz w:val="16"/>
                <w:lang w:val="hu-HU"/>
              </w:rPr>
            </w:pPr>
            <w:r w:rsidRPr="00A27E47">
              <w:rPr>
                <w:b/>
                <w:color w:val="231F20"/>
                <w:w w:val="105"/>
                <w:sz w:val="15"/>
                <w:lang w:val="hu-HU"/>
              </w:rPr>
              <w:t>Elérhető hajócsavar-lépésszögek</w:t>
            </w:r>
          </w:p>
        </w:tc>
        <w:tc>
          <w:tcPr>
            <w:tcW w:w="5636" w:type="dxa"/>
            <w:tcBorders>
              <w:top w:val="single" w:sz="4" w:space="0" w:color="A7A9AC"/>
              <w:bottom w:val="single" w:sz="4" w:space="0" w:color="A7A9AC"/>
            </w:tcBorders>
          </w:tcPr>
          <w:p w14:paraId="6E4E0585" w14:textId="77777777" w:rsidR="006B3B71" w:rsidRPr="00A27E47" w:rsidRDefault="00000000">
            <w:pPr>
              <w:pStyle w:val="TableParagraph"/>
              <w:spacing w:line="288" w:lineRule="auto"/>
              <w:ind w:left="674" w:right="3017"/>
              <w:rPr>
                <w:sz w:val="16"/>
                <w:lang w:val="hu-HU"/>
              </w:rPr>
            </w:pPr>
            <w:r w:rsidRPr="00A27E47">
              <w:rPr>
                <w:color w:val="231F20"/>
                <w:w w:val="105"/>
                <w:sz w:val="15"/>
                <w:lang w:val="hu-HU"/>
              </w:rPr>
              <w:t xml:space="preserve">Tohatsu P8-X lépés 8,4" </w:t>
            </w:r>
            <w:r w:rsidRPr="00A27E47">
              <w:rPr>
                <w:color w:val="231F20"/>
                <w:spacing w:val="-2"/>
                <w:w w:val="105"/>
                <w:sz w:val="15"/>
                <w:lang w:val="hu-HU"/>
              </w:rPr>
              <w:t>Tohatsu P11-X lépés 10,8"</w:t>
            </w:r>
          </w:p>
        </w:tc>
      </w:tr>
      <w:tr w:rsidR="006B3B71" w:rsidRPr="00A27E47" w14:paraId="459C3122" w14:textId="77777777">
        <w:trPr>
          <w:trHeight w:val="337"/>
        </w:trPr>
        <w:tc>
          <w:tcPr>
            <w:tcW w:w="2890" w:type="dxa"/>
            <w:tcBorders>
              <w:top w:val="single" w:sz="4" w:space="0" w:color="A7A9AC"/>
              <w:bottom w:val="single" w:sz="4" w:space="0" w:color="A7A9AC"/>
            </w:tcBorders>
            <w:shd w:val="clear" w:color="auto" w:fill="E3E4E5"/>
          </w:tcPr>
          <w:p w14:paraId="47EE339E" w14:textId="77777777" w:rsidR="006B3B71" w:rsidRPr="00A27E47" w:rsidRDefault="00000000">
            <w:pPr>
              <w:pStyle w:val="TableParagraph"/>
              <w:rPr>
                <w:b/>
                <w:sz w:val="16"/>
                <w:lang w:val="hu-HU"/>
              </w:rPr>
            </w:pPr>
            <w:r w:rsidRPr="00A27E47">
              <w:rPr>
                <w:b/>
                <w:color w:val="231F20"/>
                <w:w w:val="105"/>
                <w:sz w:val="15"/>
                <w:lang w:val="hu-HU"/>
              </w:rPr>
              <w:t xml:space="preserve">Hajócsavar </w:t>
            </w:r>
            <w:r w:rsidRPr="00A27E47">
              <w:rPr>
                <w:b/>
                <w:color w:val="231F20"/>
                <w:spacing w:val="-2"/>
                <w:w w:val="110"/>
                <w:sz w:val="15"/>
                <w:lang w:val="hu-HU"/>
              </w:rPr>
              <w:t>átmérő</w:t>
            </w:r>
          </w:p>
        </w:tc>
        <w:tc>
          <w:tcPr>
            <w:tcW w:w="5636" w:type="dxa"/>
            <w:tcBorders>
              <w:top w:val="single" w:sz="4" w:space="0" w:color="A7A9AC"/>
              <w:bottom w:val="single" w:sz="4" w:space="0" w:color="A7A9AC"/>
            </w:tcBorders>
            <w:shd w:val="clear" w:color="auto" w:fill="E3E4E5"/>
          </w:tcPr>
          <w:p w14:paraId="183F0B2B" w14:textId="77777777" w:rsidR="006B3B71" w:rsidRPr="00A27E47" w:rsidRDefault="00000000">
            <w:pPr>
              <w:pStyle w:val="TableParagraph"/>
              <w:ind w:left="674"/>
              <w:rPr>
                <w:sz w:val="16"/>
                <w:lang w:val="hu-HU"/>
              </w:rPr>
            </w:pPr>
            <w:r w:rsidRPr="00A27E47">
              <w:rPr>
                <w:color w:val="231F20"/>
                <w:sz w:val="15"/>
                <w:lang w:val="hu-HU"/>
              </w:rPr>
              <w:t xml:space="preserve">12,8” </w:t>
            </w:r>
            <w:r w:rsidRPr="00A27E47">
              <w:rPr>
                <w:color w:val="231F20"/>
                <w:spacing w:val="-2"/>
                <w:w w:val="110"/>
                <w:sz w:val="15"/>
                <w:lang w:val="hu-HU"/>
              </w:rPr>
              <w:t>(32,5 cm)</w:t>
            </w:r>
          </w:p>
        </w:tc>
      </w:tr>
      <w:tr w:rsidR="006B3B71" w:rsidRPr="00A27E47" w14:paraId="58E6FB5E" w14:textId="77777777">
        <w:trPr>
          <w:trHeight w:val="337"/>
        </w:trPr>
        <w:tc>
          <w:tcPr>
            <w:tcW w:w="2890" w:type="dxa"/>
            <w:tcBorders>
              <w:top w:val="single" w:sz="4" w:space="0" w:color="A7A9AC"/>
              <w:bottom w:val="single" w:sz="4" w:space="0" w:color="A7A9AC"/>
            </w:tcBorders>
          </w:tcPr>
          <w:p w14:paraId="1415CE41" w14:textId="77777777" w:rsidR="006B3B71" w:rsidRPr="00A27E47" w:rsidRDefault="00000000">
            <w:pPr>
              <w:pStyle w:val="TableParagraph"/>
              <w:rPr>
                <w:b/>
                <w:sz w:val="16"/>
                <w:lang w:val="hu-HU"/>
              </w:rPr>
            </w:pPr>
            <w:r w:rsidRPr="00A27E47">
              <w:rPr>
                <w:b/>
                <w:color w:val="231F20"/>
                <w:w w:val="110"/>
                <w:sz w:val="15"/>
                <w:lang w:val="hu-HU"/>
              </w:rPr>
              <w:t xml:space="preserve">Akkumulátor működési </w:t>
            </w:r>
            <w:r w:rsidRPr="00A27E47">
              <w:rPr>
                <w:b/>
                <w:color w:val="231F20"/>
                <w:spacing w:val="-2"/>
                <w:w w:val="110"/>
                <w:sz w:val="15"/>
                <w:lang w:val="hu-HU"/>
              </w:rPr>
              <w:t>feszültsége</w:t>
            </w:r>
          </w:p>
        </w:tc>
        <w:tc>
          <w:tcPr>
            <w:tcW w:w="5636" w:type="dxa"/>
            <w:tcBorders>
              <w:top w:val="single" w:sz="4" w:space="0" w:color="A7A9AC"/>
              <w:bottom w:val="single" w:sz="4" w:space="0" w:color="A7A9AC"/>
            </w:tcBorders>
          </w:tcPr>
          <w:p w14:paraId="2396527B" w14:textId="77777777" w:rsidR="006B3B71" w:rsidRPr="00A27E47" w:rsidRDefault="00000000">
            <w:pPr>
              <w:pStyle w:val="TableParagraph"/>
              <w:ind w:left="674"/>
              <w:rPr>
                <w:sz w:val="16"/>
                <w:lang w:val="hu-HU"/>
              </w:rPr>
            </w:pPr>
            <w:r w:rsidRPr="00A27E47">
              <w:rPr>
                <w:color w:val="231F20"/>
                <w:w w:val="110"/>
                <w:sz w:val="15"/>
                <w:lang w:val="hu-HU"/>
              </w:rPr>
              <w:t xml:space="preserve">48 V DC </w:t>
            </w:r>
            <w:r w:rsidRPr="00A27E47">
              <w:rPr>
                <w:color w:val="231F20"/>
                <w:spacing w:val="-2"/>
                <w:w w:val="110"/>
                <w:sz w:val="15"/>
                <w:lang w:val="hu-HU"/>
              </w:rPr>
              <w:t>névleges</w:t>
            </w:r>
          </w:p>
        </w:tc>
      </w:tr>
      <w:tr w:rsidR="006B3B71" w:rsidRPr="00A27E47" w14:paraId="1687C0F9" w14:textId="77777777">
        <w:trPr>
          <w:trHeight w:val="997"/>
        </w:trPr>
        <w:tc>
          <w:tcPr>
            <w:tcW w:w="2890" w:type="dxa"/>
            <w:tcBorders>
              <w:top w:val="single" w:sz="4" w:space="0" w:color="A7A9AC"/>
              <w:bottom w:val="single" w:sz="4" w:space="0" w:color="A7A9AC"/>
            </w:tcBorders>
            <w:shd w:val="clear" w:color="auto" w:fill="E3E4E5"/>
          </w:tcPr>
          <w:p w14:paraId="30463851" w14:textId="77777777" w:rsidR="006B3B71" w:rsidRPr="00A27E47" w:rsidRDefault="00000000">
            <w:pPr>
              <w:pStyle w:val="TableParagraph"/>
              <w:rPr>
                <w:b/>
                <w:sz w:val="16"/>
                <w:lang w:val="hu-HU"/>
              </w:rPr>
            </w:pPr>
            <w:r w:rsidRPr="00A27E47">
              <w:rPr>
                <w:b/>
                <w:color w:val="231F20"/>
                <w:w w:val="105"/>
                <w:sz w:val="15"/>
                <w:lang w:val="hu-HU"/>
              </w:rPr>
              <w:t xml:space="preserve">Kompatibilis akkumulátor </w:t>
            </w:r>
            <w:r w:rsidRPr="00A27E47">
              <w:rPr>
                <w:b/>
                <w:color w:val="231F20"/>
                <w:spacing w:val="-2"/>
                <w:w w:val="105"/>
                <w:sz w:val="15"/>
                <w:lang w:val="hu-HU"/>
              </w:rPr>
              <w:t>típusok</w:t>
            </w:r>
          </w:p>
        </w:tc>
        <w:tc>
          <w:tcPr>
            <w:tcW w:w="5636" w:type="dxa"/>
            <w:tcBorders>
              <w:top w:val="single" w:sz="4" w:space="0" w:color="A7A9AC"/>
              <w:bottom w:val="single" w:sz="4" w:space="0" w:color="A7A9AC"/>
            </w:tcBorders>
            <w:shd w:val="clear" w:color="auto" w:fill="E3E4E5"/>
          </w:tcPr>
          <w:p w14:paraId="10EB35E0" w14:textId="77777777" w:rsidR="006B3B71" w:rsidRPr="00A27E47" w:rsidRDefault="00000000">
            <w:pPr>
              <w:pStyle w:val="TableParagraph"/>
              <w:ind w:left="674"/>
              <w:rPr>
                <w:sz w:val="16"/>
                <w:lang w:val="hu-HU"/>
              </w:rPr>
            </w:pPr>
            <w:r w:rsidRPr="00A27E47">
              <w:rPr>
                <w:color w:val="231F20"/>
                <w:spacing w:val="-5"/>
                <w:w w:val="105"/>
                <w:sz w:val="15"/>
                <w:lang w:val="hu-HU"/>
              </w:rPr>
              <w:t>AGM</w:t>
            </w:r>
          </w:p>
          <w:p w14:paraId="2A7E7990" w14:textId="77777777" w:rsidR="006B3B71" w:rsidRPr="00A27E47" w:rsidRDefault="00000000">
            <w:pPr>
              <w:pStyle w:val="TableParagraph"/>
              <w:spacing w:before="36"/>
              <w:ind w:left="674"/>
              <w:rPr>
                <w:sz w:val="16"/>
                <w:lang w:val="hu-HU"/>
              </w:rPr>
            </w:pPr>
            <w:r w:rsidRPr="00A27E47">
              <w:rPr>
                <w:color w:val="231F20"/>
                <w:spacing w:val="-4"/>
                <w:w w:val="115"/>
                <w:sz w:val="15"/>
                <w:lang w:val="hu-HU"/>
              </w:rPr>
              <w:t>Ólom-savas</w:t>
            </w:r>
          </w:p>
          <w:p w14:paraId="510A6313" w14:textId="77777777" w:rsidR="006B3B71" w:rsidRPr="00A27E47" w:rsidRDefault="00000000">
            <w:pPr>
              <w:pStyle w:val="TableParagraph"/>
              <w:spacing w:before="36" w:line="288" w:lineRule="auto"/>
              <w:ind w:left="674" w:right="3111"/>
              <w:rPr>
                <w:sz w:val="16"/>
                <w:lang w:val="hu-HU"/>
              </w:rPr>
            </w:pPr>
            <w:r w:rsidRPr="00A27E47">
              <w:rPr>
                <w:color w:val="231F20"/>
                <w:spacing w:val="-2"/>
                <w:w w:val="115"/>
                <w:sz w:val="15"/>
                <w:lang w:val="hu-HU"/>
              </w:rPr>
              <w:t xml:space="preserve">Lítium-vas-foszfát </w:t>
            </w:r>
            <w:r w:rsidRPr="00A27E47">
              <w:rPr>
                <w:color w:val="231F20"/>
                <w:w w:val="115"/>
                <w:sz w:val="15"/>
                <w:lang w:val="hu-HU"/>
              </w:rPr>
              <w:t>lítium-ion</w:t>
            </w:r>
          </w:p>
        </w:tc>
      </w:tr>
      <w:tr w:rsidR="006B3B71" w:rsidRPr="00A27E47" w14:paraId="11731B3F" w14:textId="77777777">
        <w:trPr>
          <w:trHeight w:val="337"/>
        </w:trPr>
        <w:tc>
          <w:tcPr>
            <w:tcW w:w="2890" w:type="dxa"/>
            <w:tcBorders>
              <w:top w:val="single" w:sz="4" w:space="0" w:color="A7A9AC"/>
              <w:bottom w:val="single" w:sz="4" w:space="0" w:color="A7A9AC"/>
            </w:tcBorders>
          </w:tcPr>
          <w:p w14:paraId="7102C79A" w14:textId="77777777" w:rsidR="006B3B71" w:rsidRPr="00A27E47" w:rsidRDefault="00000000">
            <w:pPr>
              <w:pStyle w:val="TableParagraph"/>
              <w:rPr>
                <w:b/>
                <w:sz w:val="16"/>
                <w:lang w:val="hu-HU"/>
              </w:rPr>
            </w:pPr>
            <w:r w:rsidRPr="00A27E47">
              <w:rPr>
                <w:b/>
                <w:color w:val="231F20"/>
                <w:w w:val="105"/>
                <w:sz w:val="15"/>
                <w:lang w:val="hu-HU"/>
              </w:rPr>
              <w:t xml:space="preserve">Helm </w:t>
            </w:r>
            <w:r w:rsidRPr="00A27E47">
              <w:rPr>
                <w:b/>
                <w:color w:val="231F20"/>
                <w:spacing w:val="-2"/>
                <w:w w:val="105"/>
                <w:sz w:val="15"/>
                <w:lang w:val="hu-HU"/>
              </w:rPr>
              <w:t>kijelző</w:t>
            </w:r>
          </w:p>
        </w:tc>
        <w:tc>
          <w:tcPr>
            <w:tcW w:w="5636" w:type="dxa"/>
            <w:tcBorders>
              <w:top w:val="single" w:sz="4" w:space="0" w:color="A7A9AC"/>
              <w:bottom w:val="single" w:sz="4" w:space="0" w:color="A7A9AC"/>
            </w:tcBorders>
          </w:tcPr>
          <w:p w14:paraId="12B0532A" w14:textId="77777777" w:rsidR="006B3B71" w:rsidRPr="00A27E47" w:rsidRDefault="00000000">
            <w:pPr>
              <w:pStyle w:val="TableParagraph"/>
              <w:ind w:left="674"/>
              <w:rPr>
                <w:sz w:val="16"/>
                <w:lang w:val="hu-HU"/>
              </w:rPr>
            </w:pPr>
            <w:r w:rsidRPr="00A27E47">
              <w:rPr>
                <w:color w:val="231F20"/>
                <w:w w:val="110"/>
                <w:sz w:val="15"/>
                <w:lang w:val="hu-HU"/>
              </w:rPr>
              <w:t xml:space="preserve">3 hüvelykes érintőképernyős </w:t>
            </w:r>
            <w:r w:rsidRPr="00A27E47">
              <w:rPr>
                <w:color w:val="231F20"/>
                <w:spacing w:val="-2"/>
                <w:w w:val="110"/>
                <w:sz w:val="15"/>
                <w:lang w:val="hu-HU"/>
              </w:rPr>
              <w:t>felület</w:t>
            </w:r>
          </w:p>
        </w:tc>
      </w:tr>
      <w:tr w:rsidR="006B3B71" w:rsidRPr="00A27E47" w14:paraId="3F1FFBE3" w14:textId="77777777">
        <w:trPr>
          <w:trHeight w:val="337"/>
        </w:trPr>
        <w:tc>
          <w:tcPr>
            <w:tcW w:w="2890" w:type="dxa"/>
            <w:tcBorders>
              <w:top w:val="single" w:sz="4" w:space="0" w:color="A7A9AC"/>
              <w:bottom w:val="single" w:sz="4" w:space="0" w:color="A7A9AC"/>
            </w:tcBorders>
            <w:shd w:val="clear" w:color="auto" w:fill="E3E4E5"/>
          </w:tcPr>
          <w:p w14:paraId="07E90114" w14:textId="77777777" w:rsidR="006B3B71" w:rsidRPr="00A27E47" w:rsidRDefault="00000000">
            <w:pPr>
              <w:pStyle w:val="TableParagraph"/>
              <w:rPr>
                <w:b/>
                <w:sz w:val="16"/>
                <w:lang w:val="hu-HU"/>
              </w:rPr>
            </w:pPr>
            <w:r w:rsidRPr="00A27E47">
              <w:rPr>
                <w:b/>
                <w:color w:val="231F20"/>
                <w:spacing w:val="-2"/>
                <w:w w:val="105"/>
                <w:sz w:val="15"/>
                <w:lang w:val="hu-HU"/>
              </w:rPr>
              <w:t>Nyomaték</w:t>
            </w:r>
          </w:p>
        </w:tc>
        <w:tc>
          <w:tcPr>
            <w:tcW w:w="5636" w:type="dxa"/>
            <w:tcBorders>
              <w:top w:val="single" w:sz="4" w:space="0" w:color="A7A9AC"/>
              <w:bottom w:val="single" w:sz="4" w:space="0" w:color="A7A9AC"/>
            </w:tcBorders>
            <w:shd w:val="clear" w:color="auto" w:fill="E3E4E5"/>
          </w:tcPr>
          <w:p w14:paraId="10DB10CB" w14:textId="77777777" w:rsidR="006B3B71" w:rsidRPr="00A27E47" w:rsidRDefault="00000000">
            <w:pPr>
              <w:pStyle w:val="TableParagraph"/>
              <w:ind w:left="674"/>
              <w:rPr>
                <w:sz w:val="16"/>
                <w:lang w:val="hu-HU"/>
              </w:rPr>
            </w:pPr>
            <w:r w:rsidRPr="00A27E47">
              <w:rPr>
                <w:color w:val="231F20"/>
                <w:w w:val="115"/>
                <w:sz w:val="15"/>
                <w:lang w:val="hu-HU"/>
              </w:rPr>
              <w:t xml:space="preserve">33 Ft-Lb (45 </w:t>
            </w:r>
            <w:r w:rsidRPr="00A27E47">
              <w:rPr>
                <w:color w:val="231F20"/>
                <w:spacing w:val="-5"/>
                <w:w w:val="115"/>
                <w:sz w:val="15"/>
                <w:lang w:val="hu-HU"/>
              </w:rPr>
              <w:t>Nm)</w:t>
            </w:r>
          </w:p>
        </w:tc>
      </w:tr>
      <w:tr w:rsidR="006B3B71" w:rsidRPr="00A27E47" w14:paraId="0A0D61FC" w14:textId="77777777">
        <w:trPr>
          <w:trHeight w:val="337"/>
        </w:trPr>
        <w:tc>
          <w:tcPr>
            <w:tcW w:w="2890" w:type="dxa"/>
            <w:tcBorders>
              <w:top w:val="single" w:sz="4" w:space="0" w:color="A7A9AC"/>
              <w:bottom w:val="single" w:sz="4" w:space="0" w:color="A7A9AC"/>
            </w:tcBorders>
          </w:tcPr>
          <w:p w14:paraId="490EF986" w14:textId="77777777" w:rsidR="006B3B71" w:rsidRPr="00A27E47" w:rsidRDefault="00000000">
            <w:pPr>
              <w:pStyle w:val="TableParagraph"/>
              <w:rPr>
                <w:b/>
                <w:sz w:val="16"/>
                <w:lang w:val="hu-HU"/>
              </w:rPr>
            </w:pPr>
            <w:r w:rsidRPr="00A27E47">
              <w:rPr>
                <w:b/>
                <w:color w:val="231F20"/>
                <w:spacing w:val="-2"/>
                <w:w w:val="105"/>
                <w:sz w:val="15"/>
                <w:lang w:val="hu-HU"/>
              </w:rPr>
              <w:t>Tolóerő</w:t>
            </w:r>
          </w:p>
        </w:tc>
        <w:tc>
          <w:tcPr>
            <w:tcW w:w="5636" w:type="dxa"/>
            <w:tcBorders>
              <w:top w:val="single" w:sz="4" w:space="0" w:color="A7A9AC"/>
              <w:bottom w:val="single" w:sz="4" w:space="0" w:color="A7A9AC"/>
            </w:tcBorders>
          </w:tcPr>
          <w:p w14:paraId="5E875D26" w14:textId="77777777" w:rsidR="006B3B71" w:rsidRPr="00A27E47" w:rsidRDefault="00000000">
            <w:pPr>
              <w:pStyle w:val="TableParagraph"/>
              <w:ind w:left="674"/>
              <w:rPr>
                <w:sz w:val="16"/>
                <w:lang w:val="hu-HU"/>
              </w:rPr>
            </w:pPr>
            <w:r w:rsidRPr="00A27E47">
              <w:rPr>
                <w:color w:val="231F20"/>
                <w:sz w:val="15"/>
                <w:lang w:val="hu-HU"/>
              </w:rPr>
              <w:t xml:space="preserve">223 Lbs (1169 </w:t>
            </w:r>
            <w:r w:rsidRPr="00A27E47">
              <w:rPr>
                <w:color w:val="231F20"/>
                <w:spacing w:val="-5"/>
                <w:sz w:val="15"/>
                <w:lang w:val="hu-HU"/>
              </w:rPr>
              <w:t>N)</w:t>
            </w:r>
          </w:p>
        </w:tc>
      </w:tr>
      <w:tr w:rsidR="006B3B71" w:rsidRPr="00A27E47" w14:paraId="2D3A8C16" w14:textId="77777777">
        <w:trPr>
          <w:trHeight w:val="777"/>
        </w:trPr>
        <w:tc>
          <w:tcPr>
            <w:tcW w:w="2890" w:type="dxa"/>
            <w:tcBorders>
              <w:top w:val="single" w:sz="4" w:space="0" w:color="A7A9AC"/>
              <w:bottom w:val="single" w:sz="4" w:space="0" w:color="A7A9AC"/>
            </w:tcBorders>
            <w:shd w:val="clear" w:color="auto" w:fill="E3E4E5"/>
          </w:tcPr>
          <w:p w14:paraId="3E74B898" w14:textId="77777777" w:rsidR="006B3B71" w:rsidRPr="00A27E47" w:rsidRDefault="00000000">
            <w:pPr>
              <w:pStyle w:val="TableParagraph"/>
              <w:rPr>
                <w:b/>
                <w:sz w:val="16"/>
                <w:lang w:val="hu-HU"/>
              </w:rPr>
            </w:pPr>
            <w:r w:rsidRPr="00A27E47">
              <w:rPr>
                <w:b/>
                <w:color w:val="231F20"/>
                <w:w w:val="105"/>
                <w:sz w:val="15"/>
                <w:lang w:val="hu-HU"/>
              </w:rPr>
              <w:t xml:space="preserve">Tengely </w:t>
            </w:r>
            <w:r w:rsidRPr="00A27E47">
              <w:rPr>
                <w:b/>
                <w:color w:val="231F20"/>
                <w:spacing w:val="-2"/>
                <w:w w:val="105"/>
                <w:sz w:val="15"/>
                <w:lang w:val="hu-HU"/>
              </w:rPr>
              <w:t>méretei</w:t>
            </w:r>
          </w:p>
        </w:tc>
        <w:tc>
          <w:tcPr>
            <w:tcW w:w="5636" w:type="dxa"/>
            <w:tcBorders>
              <w:top w:val="single" w:sz="4" w:space="0" w:color="A7A9AC"/>
              <w:bottom w:val="single" w:sz="4" w:space="0" w:color="A7A9AC"/>
            </w:tcBorders>
            <w:shd w:val="clear" w:color="auto" w:fill="E3E4E5"/>
          </w:tcPr>
          <w:p w14:paraId="1EDA73F7" w14:textId="77777777" w:rsidR="006B3B71" w:rsidRPr="00A27E47" w:rsidRDefault="00000000">
            <w:pPr>
              <w:pStyle w:val="TableParagraph"/>
              <w:ind w:left="674"/>
              <w:rPr>
                <w:sz w:val="16"/>
                <w:lang w:val="hu-HU"/>
              </w:rPr>
            </w:pPr>
            <w:r w:rsidRPr="00A27E47">
              <w:rPr>
                <w:color w:val="231F20"/>
                <w:w w:val="105"/>
                <w:sz w:val="15"/>
                <w:lang w:val="hu-HU"/>
              </w:rPr>
              <w:t xml:space="preserve">Rövid 15" 38,1 </w:t>
            </w:r>
            <w:r w:rsidRPr="00A27E47">
              <w:rPr>
                <w:color w:val="231F20"/>
                <w:spacing w:val="-7"/>
                <w:w w:val="105"/>
                <w:sz w:val="15"/>
                <w:lang w:val="hu-HU"/>
              </w:rPr>
              <w:t>cm</w:t>
            </w:r>
          </w:p>
          <w:p w14:paraId="3D9F8EEA" w14:textId="77777777" w:rsidR="006B3B71" w:rsidRPr="00A27E47" w:rsidRDefault="00000000">
            <w:pPr>
              <w:pStyle w:val="TableParagraph"/>
              <w:spacing w:before="36" w:line="288" w:lineRule="auto"/>
              <w:ind w:left="674" w:right="3183"/>
              <w:rPr>
                <w:sz w:val="16"/>
                <w:lang w:val="hu-HU"/>
              </w:rPr>
            </w:pPr>
            <w:r w:rsidRPr="00A27E47">
              <w:rPr>
                <w:color w:val="231F20"/>
                <w:w w:val="115"/>
                <w:sz w:val="15"/>
                <w:lang w:val="hu-HU"/>
              </w:rPr>
              <w:t xml:space="preserve">Hosszú 20" 50,8 cm </w:t>
            </w:r>
            <w:r w:rsidRPr="00A27E47">
              <w:rPr>
                <w:color w:val="231F20"/>
                <w:spacing w:val="-2"/>
                <w:w w:val="115"/>
                <w:sz w:val="15"/>
                <w:lang w:val="hu-HU"/>
              </w:rPr>
              <w:t>Ultra hosszú 25" 63,5 cm</w:t>
            </w:r>
          </w:p>
        </w:tc>
      </w:tr>
    </w:tbl>
    <w:p w14:paraId="3A1D031B" w14:textId="77777777" w:rsidR="006B3B71" w:rsidRPr="00A27E47" w:rsidRDefault="006B3B71">
      <w:pPr>
        <w:pStyle w:val="TableParagraph"/>
        <w:spacing w:line="288" w:lineRule="auto"/>
        <w:rPr>
          <w:sz w:val="16"/>
          <w:lang w:val="hu-HU"/>
        </w:rPr>
        <w:sectPr w:rsidR="006B3B71" w:rsidRPr="00A27E47">
          <w:pgSz w:w="14400" w:h="10080" w:orient="landscape"/>
          <w:pgMar w:top="720" w:right="0" w:bottom="640" w:left="360" w:header="432" w:footer="450" w:gutter="0"/>
          <w:pgNumType w:start="32"/>
          <w:cols w:space="708"/>
        </w:sectPr>
      </w:pPr>
    </w:p>
    <w:p w14:paraId="060CF7DB" w14:textId="77777777" w:rsidR="006B3B71" w:rsidRPr="00A27E47" w:rsidRDefault="006B3B71">
      <w:pPr>
        <w:pStyle w:val="Szvegtrzs"/>
        <w:rPr>
          <w:rFonts w:ascii="Calibri"/>
          <w:lang w:val="hu-HU"/>
        </w:rPr>
      </w:pPr>
    </w:p>
    <w:p w14:paraId="3A8D4641" w14:textId="77777777" w:rsidR="006B3B71" w:rsidRPr="00A27E47" w:rsidRDefault="006B3B71">
      <w:pPr>
        <w:pStyle w:val="Szvegtrzs"/>
        <w:rPr>
          <w:rFonts w:ascii="Calibri"/>
          <w:lang w:val="hu-HU"/>
        </w:rPr>
      </w:pPr>
    </w:p>
    <w:p w14:paraId="58CD0035" w14:textId="77777777" w:rsidR="006B3B71" w:rsidRPr="00A27E47" w:rsidRDefault="006B3B71">
      <w:pPr>
        <w:pStyle w:val="Szvegtrzs"/>
        <w:spacing w:before="51"/>
        <w:rPr>
          <w:rFonts w:ascii="Calibri"/>
          <w:lang w:val="hu-HU"/>
        </w:rPr>
      </w:pPr>
    </w:p>
    <w:p w14:paraId="4B8DCDDD" w14:textId="77777777" w:rsidR="006B3B71" w:rsidRPr="00A27E47" w:rsidRDefault="00000000">
      <w:pPr>
        <w:spacing w:before="1" w:line="278" w:lineRule="auto"/>
        <w:ind w:left="7020" w:right="811"/>
        <w:rPr>
          <w:sz w:val="18"/>
          <w:lang w:val="hu-HU"/>
        </w:rPr>
      </w:pPr>
      <w:r w:rsidRPr="00A27E47">
        <w:rPr>
          <w:noProof/>
          <w:sz w:val="18"/>
          <w:lang w:val="hu-HU"/>
        </w:rPr>
        <mc:AlternateContent>
          <mc:Choice Requires="wps">
            <w:drawing>
              <wp:anchor distT="0" distB="0" distL="0" distR="0" simplePos="0" relativeHeight="251745280" behindDoc="0" locked="0" layoutInCell="1" allowOverlap="1" wp14:anchorId="5DA7EA1A" wp14:editId="0DCCDC30">
                <wp:simplePos x="0" y="0"/>
                <wp:positionH relativeFrom="page">
                  <wp:posOffset>463550</wp:posOffset>
                </wp:positionH>
                <wp:positionV relativeFrom="paragraph">
                  <wp:posOffset>77736</wp:posOffset>
                </wp:positionV>
                <wp:extent cx="3987800" cy="701675"/>
                <wp:effectExtent l="0" t="0" r="0" b="0"/>
                <wp:wrapNone/>
                <wp:docPr id="369" name="Textbox 369"/>
                <wp:cNvGraphicFramePr/>
                <a:graphic xmlns:a="http://schemas.openxmlformats.org/drawingml/2006/main">
                  <a:graphicData uri="http://schemas.microsoft.com/office/word/2010/wordprocessingShape">
                    <wps:wsp>
                      <wps:cNvSpPr txBox="1"/>
                      <wps:spPr>
                        <a:xfrm>
                          <a:off x="0" y="0"/>
                          <a:ext cx="3987800" cy="701675"/>
                        </a:xfrm>
                        <a:prstGeom prst="rect">
                          <a:avLst/>
                        </a:prstGeom>
                        <a:ln w="12700">
                          <a:solidFill>
                            <a:srgbClr val="00AEEF"/>
                          </a:solidFill>
                          <a:prstDash val="solid"/>
                        </a:ln>
                      </wps:spPr>
                      <wps:txbx>
                        <w:txbxContent>
                          <w:p w14:paraId="0FD815BD" w14:textId="77777777" w:rsidR="006B3B71" w:rsidRDefault="00000000">
                            <w:pPr>
                              <w:pStyle w:val="Szvegtrzs"/>
                              <w:spacing w:before="142" w:line="278" w:lineRule="auto"/>
                              <w:ind w:left="180" w:right="225"/>
                              <w:jc w:val="both"/>
                            </w:pPr>
                            <w:r>
                              <w:rPr>
                                <w:b/>
                                <w:color w:val="231F20"/>
                                <w:w w:val="110"/>
                                <w:sz w:val="16"/>
                              </w:rPr>
                              <w:t xml:space="preserve">Figyelem: </w:t>
                            </w:r>
                            <w:r>
                              <w:rPr>
                                <w:color w:val="231F20"/>
                                <w:w w:val="110"/>
                                <w:sz w:val="16"/>
                              </w:rPr>
                              <w:t xml:space="preserve">Minden tisztítást és karbantartást minden használat után </w:t>
                            </w:r>
                            <w:r>
                              <w:rPr>
                                <w:color w:val="231F20"/>
                                <w:w w:val="115"/>
                                <w:sz w:val="16"/>
                              </w:rPr>
                              <w:t xml:space="preserve">és tárolás előtt </w:t>
                            </w:r>
                            <w:r>
                              <w:rPr>
                                <w:color w:val="231F20"/>
                                <w:w w:val="110"/>
                                <w:sz w:val="16"/>
                              </w:rPr>
                              <w:t>el kell végezni</w:t>
                            </w:r>
                            <w:r>
                              <w:rPr>
                                <w:color w:val="231F20"/>
                                <w:w w:val="115"/>
                                <w:sz w:val="16"/>
                              </w:rPr>
                              <w:t>. Ezeket a feladatokat mindig az akkumulátor kapcsolóját KI állásba helyezve végezze el.</w:t>
                            </w:r>
                          </w:p>
                        </w:txbxContent>
                      </wps:txbx>
                      <wps:bodyPr wrap="square" lIns="0" tIns="0" rIns="0" bIns="0" rtlCol="0"/>
                    </wps:wsp>
                  </a:graphicData>
                </a:graphic>
              </wp:anchor>
            </w:drawing>
          </mc:Choice>
          <mc:Fallback>
            <w:pict>
              <v:shape w14:anchorId="5DA7EA1A" id="Textbox 369" o:spid="_x0000_s1100" type="#_x0000_t202" style="position:absolute;left:0;text-align:left;margin-left:36.5pt;margin-top:6.1pt;width:314pt;height:55.25pt;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" filled="f" strokecolor="#00aeef" strokeweight="1pt">
                <v:textbox inset="0,0,0,0">
                  <w:txbxContent>
                    <w:p w14:paraId="0FD815BD" w14:textId="77777777" w:rsidR="006B3B71" w:rsidRDefault="00000000">
                      <w:pPr>
                        <w:pStyle w:val="Szvegtrzs"/>
                        <w:spacing w:before="142" w:line="278" w:lineRule="auto"/>
                        <w:ind w:left="180" w:right="225"/>
                        <w:jc w:val="both"/>
                      </w:pPr>
                      <w:r>
                        <w:rPr>
                          <w:b/>
                          <w:color w:val="231F20"/>
                          <w:w w:val="110"/>
                          <w:sz w:val="16"/>
                        </w:rPr>
                        <w:t xml:space="preserve">Figyelem: </w:t>
                      </w:r>
                      <w:r>
                        <w:rPr>
                          <w:color w:val="231F20"/>
                          <w:w w:val="110"/>
                          <w:sz w:val="16"/>
                        </w:rPr>
                        <w:t xml:space="preserve">Minden tisztítást és karbantartást minden használat után </w:t>
                      </w:r>
                      <w:r>
                        <w:rPr>
                          <w:color w:val="231F20"/>
                          <w:w w:val="115"/>
                          <w:sz w:val="16"/>
                        </w:rPr>
                        <w:t xml:space="preserve">és tárolás előtt </w:t>
                      </w:r>
                      <w:r>
                        <w:rPr>
                          <w:color w:val="231F20"/>
                          <w:w w:val="110"/>
                          <w:sz w:val="16"/>
                        </w:rPr>
                        <w:t>el kell végezni</w:t>
                      </w:r>
                      <w:r>
                        <w:rPr>
                          <w:color w:val="231F20"/>
                          <w:w w:val="115"/>
                          <w:sz w:val="16"/>
                        </w:rPr>
                        <w:t>. Ezeket a feladatokat mindig az akkumulátor kapcsolóját KI állásba helyezve végezze el.</w:t>
                      </w:r>
                    </w:p>
                  </w:txbxContent>
                </v:textbox>
                <w10:wrap anchorx="page"/>
              </v:shape>
            </w:pict>
          </mc:Fallback>
        </mc:AlternateContent>
      </w:r>
      <w:r w:rsidRPr="00A27E47">
        <w:rPr>
          <w:b/>
          <w:color w:val="231F20"/>
          <w:w w:val="110"/>
          <w:sz w:val="16"/>
          <w:lang w:val="hu-HU"/>
        </w:rPr>
        <w:t xml:space="preserve">Tohatsu ALARIS külső motor burkolat: </w:t>
      </w:r>
      <w:r w:rsidRPr="00A27E47">
        <w:rPr>
          <w:color w:val="231F20"/>
          <w:w w:val="110"/>
          <w:sz w:val="16"/>
          <w:lang w:val="hu-HU"/>
        </w:rPr>
        <w:t xml:space="preserve">Öblítse le a burkolatot friss </w:t>
      </w:r>
      <w:r w:rsidRPr="00A27E47">
        <w:rPr>
          <w:color w:val="231F20"/>
          <w:w w:val="115"/>
          <w:sz w:val="16"/>
          <w:lang w:val="hu-HU"/>
        </w:rPr>
        <w:t>vízzel</w:t>
      </w:r>
      <w:r w:rsidRPr="00A27E47">
        <w:rPr>
          <w:color w:val="231F20"/>
          <w:w w:val="110"/>
          <w:sz w:val="16"/>
          <w:lang w:val="hu-HU"/>
        </w:rPr>
        <w:t xml:space="preserve">, </w:t>
      </w:r>
      <w:r w:rsidRPr="00A27E47">
        <w:rPr>
          <w:color w:val="231F20"/>
          <w:w w:val="115"/>
          <w:sz w:val="16"/>
          <w:lang w:val="hu-HU"/>
        </w:rPr>
        <w:t>hogy eltávolítsa a port és a szennyeződéseket. Óvatosan törölje le a vizet egy puha, tiszta ruhával, hogy megszáradjon.</w:t>
      </w:r>
    </w:p>
    <w:p w14:paraId="1A1F849C" w14:textId="77777777" w:rsidR="006B3B71" w:rsidRPr="00A27E47" w:rsidRDefault="00000000">
      <w:pPr>
        <w:spacing w:before="159" w:line="278" w:lineRule="auto"/>
        <w:ind w:left="7020" w:right="811"/>
        <w:rPr>
          <w:sz w:val="18"/>
          <w:lang w:val="hu-HU"/>
        </w:rPr>
      </w:pPr>
      <w:r w:rsidRPr="00A27E47">
        <w:rPr>
          <w:noProof/>
          <w:sz w:val="18"/>
          <w:lang w:val="hu-HU"/>
        </w:rPr>
        <mc:AlternateContent>
          <mc:Choice Requires="wps">
            <w:drawing>
              <wp:anchor distT="0" distB="0" distL="0" distR="0" simplePos="0" relativeHeight="251743232" behindDoc="0" locked="0" layoutInCell="1" allowOverlap="1" wp14:anchorId="0727D0C4" wp14:editId="1D80B2F1">
                <wp:simplePos x="0" y="0"/>
                <wp:positionH relativeFrom="page">
                  <wp:posOffset>463550</wp:posOffset>
                </wp:positionH>
                <wp:positionV relativeFrom="paragraph">
                  <wp:posOffset>415367</wp:posOffset>
                </wp:positionV>
                <wp:extent cx="3987800" cy="477520"/>
                <wp:effectExtent l="0" t="0" r="0" b="0"/>
                <wp:wrapNone/>
                <wp:docPr id="370" name="Textbox 370"/>
                <wp:cNvGraphicFramePr/>
                <a:graphic xmlns:a="http://schemas.openxmlformats.org/drawingml/2006/main">
                  <a:graphicData uri="http://schemas.microsoft.com/office/word/2010/wordprocessingShape">
                    <wps:wsp>
                      <wps:cNvSpPr txBox="1"/>
                      <wps:spPr>
                        <a:xfrm>
                          <a:off x="0" y="0"/>
                          <a:ext cx="3987800" cy="477520"/>
                        </a:xfrm>
                        <a:prstGeom prst="rect">
                          <a:avLst/>
                        </a:prstGeom>
                        <a:ln w="12700">
                          <a:solidFill>
                            <a:srgbClr val="00AEEF"/>
                          </a:solidFill>
                          <a:prstDash val="solid"/>
                        </a:ln>
                      </wps:spPr>
                      <wps:txbx>
                        <w:txbxContent>
                          <w:p w14:paraId="36C9B010" w14:textId="77777777" w:rsidR="006B3B71" w:rsidRDefault="00000000">
                            <w:pPr>
                              <w:pStyle w:val="Szvegtrzs"/>
                              <w:spacing w:before="142" w:line="278" w:lineRule="auto"/>
                              <w:ind w:left="180" w:right="205"/>
                            </w:pPr>
                            <w:r>
                              <w:rPr>
                                <w:b/>
                                <w:color w:val="231F20"/>
                                <w:w w:val="110"/>
                                <w:sz w:val="16"/>
                              </w:rPr>
                              <w:t xml:space="preserve">Figyelem: </w:t>
                            </w:r>
                            <w:r>
                              <w:rPr>
                                <w:color w:val="231F20"/>
                                <w:w w:val="110"/>
                                <w:sz w:val="16"/>
                              </w:rPr>
                              <w:t xml:space="preserve">Soha ne használjon nagynyomású vízsugarat </w:t>
                            </w:r>
                            <w:r>
                              <w:rPr>
                                <w:color w:val="231F20"/>
                                <w:w w:val="115"/>
                                <w:sz w:val="16"/>
                              </w:rPr>
                              <w:t xml:space="preserve">a Tohatsu ALARIS külső motor </w:t>
                            </w:r>
                            <w:r>
                              <w:rPr>
                                <w:color w:val="231F20"/>
                                <w:w w:val="110"/>
                                <w:sz w:val="16"/>
                              </w:rPr>
                              <w:t xml:space="preserve">bármely </w:t>
                            </w:r>
                            <w:r>
                              <w:rPr>
                                <w:color w:val="231F20"/>
                                <w:w w:val="115"/>
                                <w:sz w:val="16"/>
                              </w:rPr>
                              <w:t xml:space="preserve">részének </w:t>
                            </w:r>
                            <w:r>
                              <w:rPr>
                                <w:color w:val="231F20"/>
                                <w:w w:val="110"/>
                                <w:sz w:val="16"/>
                              </w:rPr>
                              <w:t>mosásához</w:t>
                            </w:r>
                            <w:r>
                              <w:rPr>
                                <w:color w:val="231F20"/>
                                <w:w w:val="115"/>
                                <w:sz w:val="16"/>
                              </w:rPr>
                              <w:t>.</w:t>
                            </w:r>
                          </w:p>
                        </w:txbxContent>
                      </wps:txbx>
                      <wps:bodyPr wrap="square" lIns="0" tIns="0" rIns="0" bIns="0" rtlCol="0"/>
                    </wps:wsp>
                  </a:graphicData>
                </a:graphic>
              </wp:anchor>
            </w:drawing>
          </mc:Choice>
          <mc:Fallback>
            <w:pict>
              <v:shape w14:anchorId="0727D0C4" id="Textbox 370" o:spid="_x0000_s1101" type="#_x0000_t202" style="position:absolute;left:0;text-align:left;margin-left:36.5pt;margin-top:32.7pt;width:314pt;height:37.6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" filled="f" strokecolor="#00aeef" strokeweight="1pt">
                <v:textbox inset="0,0,0,0">
                  <w:txbxContent>
                    <w:p w14:paraId="36C9B010" w14:textId="77777777" w:rsidR="006B3B71" w:rsidRDefault="00000000">
                      <w:pPr>
                        <w:pStyle w:val="Szvegtrzs"/>
                        <w:spacing w:before="142" w:line="278" w:lineRule="auto"/>
                        <w:ind w:left="180" w:right="205"/>
                      </w:pPr>
                      <w:r>
                        <w:rPr>
                          <w:b/>
                          <w:color w:val="231F20"/>
                          <w:w w:val="110"/>
                          <w:sz w:val="16"/>
                        </w:rPr>
                        <w:t xml:space="preserve">Figyelem: </w:t>
                      </w:r>
                      <w:r>
                        <w:rPr>
                          <w:color w:val="231F20"/>
                          <w:w w:val="110"/>
                          <w:sz w:val="16"/>
                        </w:rPr>
                        <w:t xml:space="preserve">Soha ne használjon nagynyomású vízsugarat </w:t>
                      </w:r>
                      <w:r>
                        <w:rPr>
                          <w:color w:val="231F20"/>
                          <w:w w:val="115"/>
                          <w:sz w:val="16"/>
                        </w:rPr>
                        <w:t xml:space="preserve">a Tohatsu ALARIS külső motor </w:t>
                      </w:r>
                      <w:r>
                        <w:rPr>
                          <w:color w:val="231F20"/>
                          <w:w w:val="110"/>
                          <w:sz w:val="16"/>
                        </w:rPr>
                        <w:t xml:space="preserve">bármely </w:t>
                      </w:r>
                      <w:r>
                        <w:rPr>
                          <w:color w:val="231F20"/>
                          <w:w w:val="115"/>
                          <w:sz w:val="16"/>
                        </w:rPr>
                        <w:t xml:space="preserve">részének </w:t>
                      </w:r>
                      <w:r>
                        <w:rPr>
                          <w:color w:val="231F20"/>
                          <w:w w:val="110"/>
                          <w:sz w:val="16"/>
                        </w:rPr>
                        <w:t>mosásához</w:t>
                      </w:r>
                      <w:r>
                        <w:rPr>
                          <w:color w:val="231F20"/>
                          <w:w w:val="115"/>
                          <w:sz w:val="16"/>
                        </w:rPr>
                        <w:t>.</w:t>
                      </w:r>
                    </w:p>
                  </w:txbxContent>
                </v:textbox>
                <w10:wrap anchorx="page"/>
              </v:shape>
            </w:pict>
          </mc:Fallback>
        </mc:AlternateContent>
      </w:r>
      <w:r w:rsidRPr="00A27E47">
        <w:rPr>
          <w:b/>
          <w:color w:val="231F20"/>
          <w:w w:val="110"/>
          <w:sz w:val="16"/>
          <w:lang w:val="hu-HU"/>
        </w:rPr>
        <w:t>Tohatsu ALARIS külső motor függőleges tengelye</w:t>
      </w:r>
      <w:r w:rsidRPr="00A27E47">
        <w:rPr>
          <w:color w:val="231F20"/>
          <w:w w:val="110"/>
          <w:sz w:val="16"/>
          <w:lang w:val="hu-HU"/>
        </w:rPr>
        <w:t xml:space="preserve">: Miután a külső motort </w:t>
      </w:r>
      <w:r w:rsidRPr="00A27E47">
        <w:rPr>
          <w:color w:val="231F20"/>
          <w:w w:val="115"/>
          <w:sz w:val="16"/>
          <w:lang w:val="hu-HU"/>
        </w:rPr>
        <w:t xml:space="preserve">kivette a vízből, öblítse le a függőleges tengelyt édesvízzel. </w:t>
      </w:r>
      <w:r w:rsidRPr="00A27E47">
        <w:rPr>
          <w:color w:val="231F20"/>
          <w:spacing w:val="-2"/>
          <w:w w:val="115"/>
          <w:sz w:val="16"/>
          <w:lang w:val="hu-HU"/>
        </w:rPr>
        <w:t>A</w:t>
      </w:r>
      <w:r w:rsidRPr="00A27E47">
        <w:rPr>
          <w:color w:val="231F20"/>
          <w:w w:val="115"/>
          <w:sz w:val="16"/>
          <w:lang w:val="hu-HU"/>
        </w:rPr>
        <w:t xml:space="preserve"> ráragadt </w:t>
      </w:r>
      <w:r w:rsidRPr="00A27E47">
        <w:rPr>
          <w:color w:val="231F20"/>
          <w:spacing w:val="-2"/>
          <w:w w:val="115"/>
          <w:sz w:val="16"/>
          <w:lang w:val="hu-HU"/>
        </w:rPr>
        <w:t>szennyeződések</w:t>
      </w:r>
      <w:r w:rsidRPr="00A27E47">
        <w:rPr>
          <w:color w:val="231F20"/>
          <w:w w:val="115"/>
          <w:sz w:val="16"/>
          <w:lang w:val="hu-HU"/>
        </w:rPr>
        <w:t xml:space="preserve"> eltávolításához használhat puha kefét és enyhe, környezetbarát tisztítószert</w:t>
      </w:r>
      <w:r w:rsidRPr="00A27E47">
        <w:rPr>
          <w:color w:val="231F20"/>
          <w:spacing w:val="-2"/>
          <w:w w:val="115"/>
          <w:sz w:val="16"/>
          <w:lang w:val="hu-HU"/>
        </w:rPr>
        <w:t>.</w:t>
      </w:r>
    </w:p>
    <w:p w14:paraId="462F08AC" w14:textId="77777777" w:rsidR="006B3B71" w:rsidRPr="00A27E47" w:rsidRDefault="00000000">
      <w:pPr>
        <w:spacing w:before="160" w:line="278" w:lineRule="auto"/>
        <w:ind w:left="7020" w:right="811"/>
        <w:rPr>
          <w:sz w:val="18"/>
          <w:lang w:val="hu-HU"/>
        </w:rPr>
      </w:pPr>
      <w:r w:rsidRPr="00A27E47">
        <w:rPr>
          <w:noProof/>
          <w:sz w:val="18"/>
          <w:lang w:val="hu-HU"/>
        </w:rPr>
        <mc:AlternateContent>
          <mc:Choice Requires="wpg">
            <w:drawing>
              <wp:anchor distT="0" distB="0" distL="0" distR="0" simplePos="0" relativeHeight="251742208" behindDoc="0" locked="0" layoutInCell="1" allowOverlap="1" wp14:anchorId="6D5D82D1" wp14:editId="37707FC4">
                <wp:simplePos x="0" y="0"/>
                <wp:positionH relativeFrom="page">
                  <wp:posOffset>457200</wp:posOffset>
                </wp:positionH>
                <wp:positionV relativeFrom="paragraph">
                  <wp:posOffset>315050</wp:posOffset>
                </wp:positionV>
                <wp:extent cx="4000500" cy="1117600"/>
                <wp:effectExtent l="0" t="0" r="0" b="0"/>
                <wp:wrapNone/>
                <wp:docPr id="371" name="Group 371"/>
                <wp:cNvGraphicFramePr/>
                <a:graphic xmlns:a="http://schemas.openxmlformats.org/drawingml/2006/main">
                  <a:graphicData uri="http://schemas.microsoft.com/office/word/2010/wordprocessingGroup">
                    <wpg:wgp>
                      <wpg:cNvGrpSpPr/>
                      <wpg:grpSpPr>
                        <a:xfrm>
                          <a:off x="0" y="0"/>
                          <a:ext cx="4000500" cy="1117600"/>
                          <a:chOff x="0" y="0"/>
                          <a:chExt cx="4000500" cy="1117600"/>
                        </a:xfrm>
                      </wpg:grpSpPr>
                      <wps:wsp>
                        <wps:cNvPr id="372" name="Graphic 372"/>
                        <wps:cNvSpPr/>
                        <wps:spPr>
                          <a:xfrm>
                            <a:off x="6350" y="6350"/>
                            <a:ext cx="3987800" cy="1104900"/>
                          </a:xfrm>
                          <a:custGeom>
                            <a:avLst/>
                            <a:gdLst/>
                            <a:ahLst/>
                            <a:cxnLst/>
                            <a:rect l="l" t="t" r="r" b="b"/>
                            <a:pathLst>
                              <a:path w="3987800" h="1104900">
                                <a:moveTo>
                                  <a:pt x="0" y="1104887"/>
                                </a:moveTo>
                                <a:lnTo>
                                  <a:pt x="3987800" y="1104887"/>
                                </a:lnTo>
                                <a:lnTo>
                                  <a:pt x="3987800" y="0"/>
                                </a:lnTo>
                                <a:lnTo>
                                  <a:pt x="0" y="0"/>
                                </a:lnTo>
                                <a:lnTo>
                                  <a:pt x="0" y="1104887"/>
                                </a:lnTo>
                                <a:close/>
                              </a:path>
                            </a:pathLst>
                          </a:custGeom>
                          <a:ln w="12700">
                            <a:solidFill>
                              <a:srgbClr val="00AEEF"/>
                            </a:solidFill>
                            <a:prstDash val="solid"/>
                          </a:ln>
                        </wps:spPr>
                        <wps:bodyPr wrap="square" lIns="0" tIns="0" rIns="0" bIns="0" rtlCol="0">
                          <a:prstTxWarp prst="textNoShape">
                            <a:avLst/>
                          </a:prstTxWarp>
                        </wps:bodyPr>
                      </wps:wsp>
                      <wps:wsp>
                        <wps:cNvPr id="373" name="Textbox 373"/>
                        <wps:cNvSpPr txBox="1"/>
                        <wps:spPr>
                          <a:xfrm>
                            <a:off x="127000" y="106765"/>
                            <a:ext cx="3620770" cy="427355"/>
                          </a:xfrm>
                          <a:prstGeom prst="rect">
                            <a:avLst/>
                          </a:prstGeom>
                        </wps:spPr>
                        <wps:txbx>
                          <w:txbxContent>
                            <w:p w14:paraId="6E5AAB14" w14:textId="77777777" w:rsidR="006B3B71" w:rsidRDefault="00000000">
                              <w:pPr>
                                <w:spacing w:line="278" w:lineRule="auto"/>
                                <w:rPr>
                                  <w:sz w:val="18"/>
                                </w:rPr>
                              </w:pPr>
                              <w:r>
                                <w:rPr>
                                  <w:b/>
                                  <w:color w:val="231F20"/>
                                  <w:w w:val="110"/>
                                  <w:sz w:val="16"/>
                                </w:rPr>
                                <w:t xml:space="preserve">Figyelem: </w:t>
                              </w:r>
                              <w:r>
                                <w:rPr>
                                  <w:color w:val="231F20"/>
                                  <w:w w:val="110"/>
                                  <w:sz w:val="16"/>
                                </w:rPr>
                                <w:t>A fartükören és a hajócsavaron található védőanódok védik a külső motort a galvanikus korróziótól. Cserélje ki az anódokat</w:t>
                              </w:r>
                            </w:p>
                            <w:p w14:paraId="276215C7" w14:textId="77777777" w:rsidR="006B3B71" w:rsidRDefault="00000000">
                              <w:pPr>
                                <w:spacing w:line="198" w:lineRule="exact"/>
                                <w:rPr>
                                  <w:sz w:val="18"/>
                                </w:rPr>
                              </w:pPr>
                              <w:r>
                                <w:rPr>
                                  <w:color w:val="231F20"/>
                                  <w:w w:val="115"/>
                                  <w:sz w:val="16"/>
                                </w:rPr>
                                <w:t xml:space="preserve">, ha erősen korrodáltnak, lyukasnak tűnnek, vagy az </w:t>
                              </w:r>
                              <w:r>
                                <w:rPr>
                                  <w:color w:val="231F20"/>
                                  <w:spacing w:val="-4"/>
                                  <w:w w:val="115"/>
                                  <w:sz w:val="16"/>
                                </w:rPr>
                                <w:t>eredeti</w:t>
                              </w:r>
                              <w:r>
                                <w:rPr>
                                  <w:color w:val="231F20"/>
                                  <w:w w:val="115"/>
                                  <w:sz w:val="16"/>
                                </w:rPr>
                                <w:t xml:space="preserve"> méretük</w:t>
                              </w:r>
                            </w:p>
                          </w:txbxContent>
                        </wps:txbx>
                        <wps:bodyPr wrap="square" lIns="0" tIns="0" rIns="0" bIns="0" rtlCol="0"/>
                      </wps:wsp>
                      <wps:wsp>
                        <wps:cNvPr id="374" name="Textbox 374"/>
                        <wps:cNvSpPr txBox="1"/>
                        <wps:spPr>
                          <a:xfrm>
                            <a:off x="127000" y="563965"/>
                            <a:ext cx="1306830" cy="122555"/>
                          </a:xfrm>
                          <a:prstGeom prst="rect">
                            <a:avLst/>
                          </a:prstGeom>
                        </wps:spPr>
                        <wps:txbx>
                          <w:txbxContent>
                            <w:p w14:paraId="4DFFF5A5" w14:textId="77777777" w:rsidR="006B3B71" w:rsidRDefault="00000000">
                              <w:pPr>
                                <w:spacing w:line="193" w:lineRule="exact"/>
                                <w:rPr>
                                  <w:sz w:val="18"/>
                                </w:rPr>
                              </w:pPr>
                              <w:r>
                                <w:rPr>
                                  <w:color w:val="231F20"/>
                                  <w:w w:val="115"/>
                                  <w:sz w:val="16"/>
                                </w:rPr>
                                <w:t xml:space="preserve">az eredeti </w:t>
                              </w:r>
                              <w:r>
                                <w:rPr>
                                  <w:color w:val="231F20"/>
                                  <w:spacing w:val="-2"/>
                                  <w:w w:val="110"/>
                                  <w:sz w:val="16"/>
                                </w:rPr>
                                <w:t xml:space="preserve">méretük </w:t>
                              </w:r>
                              <w:r>
                                <w:rPr>
                                  <w:color w:val="231F20"/>
                                  <w:w w:val="115"/>
                                  <w:sz w:val="16"/>
                                  <w:vertAlign w:val="superscript"/>
                                </w:rPr>
                                <w:t>1</w:t>
                              </w:r>
                              <w:r>
                                <w:rPr>
                                  <w:color w:val="231F20"/>
                                  <w:w w:val="115"/>
                                  <w:sz w:val="16"/>
                                </w:rPr>
                                <w:t xml:space="preserve"> / -ánál kisebb</w:t>
                              </w:r>
                              <w:r>
                                <w:rPr>
                                  <w:color w:val="231F20"/>
                                  <w:spacing w:val="-2"/>
                                  <w:w w:val="110"/>
                                  <w:sz w:val="16"/>
                                </w:rPr>
                                <w:t>.</w:t>
                              </w:r>
                            </w:p>
                          </w:txbxContent>
                        </wps:txbx>
                        <wps:bodyPr wrap="square" lIns="0" tIns="0" rIns="0" bIns="0" rtlCol="0"/>
                      </wps:wsp>
                      <wps:wsp>
                        <wps:cNvPr id="375" name="Textbox 375"/>
                        <wps:cNvSpPr txBox="1"/>
                        <wps:spPr>
                          <a:xfrm>
                            <a:off x="496379" y="645257"/>
                            <a:ext cx="52705" cy="71755"/>
                          </a:xfrm>
                          <a:prstGeom prst="rect">
                            <a:avLst/>
                          </a:prstGeom>
                        </wps:spPr>
                        <wps:txbx>
                          <w:txbxContent>
                            <w:p w14:paraId="0F21EFCF" w14:textId="77777777" w:rsidR="006B3B71" w:rsidRDefault="00000000">
                              <w:pPr>
                                <w:spacing w:before="1" w:line="111" w:lineRule="exact"/>
                                <w:rPr>
                                  <w:sz w:val="10"/>
                                </w:rPr>
                              </w:pPr>
                              <w:r>
                                <w:rPr>
                                  <w:color w:val="231F20"/>
                                  <w:spacing w:val="-10"/>
                                  <w:w w:val="115"/>
                                  <w:sz w:val="9"/>
                                </w:rPr>
                                <w:t>2</w:t>
                              </w:r>
                            </w:p>
                          </w:txbxContent>
                        </wps:txbx>
                        <wps:bodyPr wrap="square" lIns="0" tIns="0" rIns="0" bIns="0" rtlCol="0"/>
                      </wps:wsp>
                      <wps:wsp>
                        <wps:cNvPr id="376" name="Textbox 376"/>
                        <wps:cNvSpPr txBox="1"/>
                        <wps:spPr>
                          <a:xfrm>
                            <a:off x="184150" y="868591"/>
                            <a:ext cx="1753235" cy="109220"/>
                          </a:xfrm>
                          <a:prstGeom prst="rect">
                            <a:avLst/>
                          </a:prstGeom>
                        </wps:spPr>
                        <wps:txbx>
                          <w:txbxContent>
                            <w:p w14:paraId="3B1F131A" w14:textId="77777777" w:rsidR="006B3B71" w:rsidRDefault="00000000">
                              <w:pPr>
                                <w:numPr>
                                  <w:ilvl w:val="0"/>
                                  <w:numId w:val="1"/>
                                </w:numPr>
                                <w:tabs>
                                  <w:tab w:val="left" w:pos="179"/>
                                </w:tabs>
                                <w:spacing w:line="171" w:lineRule="exact"/>
                                <w:ind w:left="179" w:hanging="179"/>
                                <w:rPr>
                                  <w:sz w:val="16"/>
                                </w:rPr>
                              </w:pPr>
                              <w:r>
                                <w:rPr>
                                  <w:color w:val="231F20"/>
                                  <w:w w:val="110"/>
                                  <w:sz w:val="15"/>
                                </w:rPr>
                                <w:t xml:space="preserve">Soha ne kenje meg és ne fesse be az </w:t>
                              </w:r>
                              <w:r>
                                <w:rPr>
                                  <w:color w:val="231F20"/>
                                  <w:spacing w:val="-4"/>
                                  <w:w w:val="110"/>
                                  <w:sz w:val="15"/>
                                </w:rPr>
                                <w:t>anódot</w:t>
                              </w:r>
                            </w:p>
                          </w:txbxContent>
                        </wps:txbx>
                        <wps:bodyPr wrap="square" lIns="0" tIns="0" rIns="0" bIns="0" rtlCol="0"/>
                      </wps:wsp>
                    </wpg:wgp>
                  </a:graphicData>
                </a:graphic>
              </wp:anchor>
            </w:drawing>
          </mc:Choice>
          <mc:Fallback>
            <w:pict>
              <v:group w14:anchorId="6D5D82D1" id="Group 371" o:spid="_x0000_s1102" style="position:absolute;left:0;text-align:left;margin-left:36pt;margin-top:24.8pt;width:315pt;height:88pt;z-index:251742208;mso-wrap-distance-left:0;mso-wrap-distance-right:0;mso-position-horizontal-relative:page;mso-position-vertical-relative:text" coordsize="40005,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">
                <v:shape id="Graphic 372" o:spid="_x0000_s1103" style="position:absolute;left:63;top:63;width:39878;height:11049;visibility:visible;mso-wrap-style:square;v-text-anchor:top" coordsize="39878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" path="m,1104887r3987800,l3987800,,,,,1104887xe" filled="f" strokecolor="#00aeef" strokeweight="1pt">
                  <v:path arrowok="t"/>
                </v:shape>
                <v:shape id="Textbox 373" o:spid="_x0000_s1104" type="#_x0000_t202" style="position:absolute;left:1270;top:1067;width:36207;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E5AAB14" w14:textId="77777777" w:rsidR="006B3B71" w:rsidRDefault="00000000">
                        <w:pPr>
                          <w:spacing w:line="278" w:lineRule="auto"/>
                          <w:rPr>
                            <w:sz w:val="18"/>
                          </w:rPr>
                        </w:pPr>
                        <w:r>
                          <w:rPr>
                            <w:b/>
                            <w:color w:val="231F20"/>
                            <w:w w:val="110"/>
                            <w:sz w:val="16"/>
                          </w:rPr>
                          <w:t xml:space="preserve">Figyelem: </w:t>
                        </w:r>
                        <w:r>
                          <w:rPr>
                            <w:color w:val="231F20"/>
                            <w:w w:val="110"/>
                            <w:sz w:val="16"/>
                          </w:rPr>
                          <w:t>A fartükören és a hajócsavaron található védőanódok védik a külső motort a galvanikus korróziótól. Cserélje ki az anódokat</w:t>
                        </w:r>
                      </w:p>
                      <w:p w14:paraId="276215C7" w14:textId="77777777" w:rsidR="006B3B71" w:rsidRDefault="00000000">
                        <w:pPr>
                          <w:spacing w:line="198" w:lineRule="exact"/>
                          <w:rPr>
                            <w:sz w:val="18"/>
                          </w:rPr>
                        </w:pPr>
                        <w:r>
                          <w:rPr>
                            <w:color w:val="231F20"/>
                            <w:w w:val="115"/>
                            <w:sz w:val="16"/>
                          </w:rPr>
                          <w:t xml:space="preserve">, ha erősen korrodáltnak, lyukasnak tűnnek, vagy az </w:t>
                        </w:r>
                        <w:r>
                          <w:rPr>
                            <w:color w:val="231F20"/>
                            <w:spacing w:val="-4"/>
                            <w:w w:val="115"/>
                            <w:sz w:val="16"/>
                          </w:rPr>
                          <w:t>eredeti</w:t>
                        </w:r>
                        <w:r>
                          <w:rPr>
                            <w:color w:val="231F20"/>
                            <w:w w:val="115"/>
                            <w:sz w:val="16"/>
                          </w:rPr>
                          <w:t xml:space="preserve"> méretük</w:t>
                        </w:r>
                      </w:p>
                    </w:txbxContent>
                  </v:textbox>
                </v:shape>
                <v:shape id="Textbox 374" o:spid="_x0000_s1105" type="#_x0000_t202" style="position:absolute;left:1270;top:5639;width:1306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DFFF5A5" w14:textId="77777777" w:rsidR="006B3B71" w:rsidRDefault="00000000">
                        <w:pPr>
                          <w:spacing w:line="193" w:lineRule="exact"/>
                          <w:rPr>
                            <w:sz w:val="18"/>
                          </w:rPr>
                        </w:pPr>
                        <w:r>
                          <w:rPr>
                            <w:color w:val="231F20"/>
                            <w:w w:val="115"/>
                            <w:sz w:val="16"/>
                          </w:rPr>
                          <w:t xml:space="preserve">az eredeti </w:t>
                        </w:r>
                        <w:r>
                          <w:rPr>
                            <w:color w:val="231F20"/>
                            <w:spacing w:val="-2"/>
                            <w:w w:val="110"/>
                            <w:sz w:val="16"/>
                          </w:rPr>
                          <w:t xml:space="preserve">méretük </w:t>
                        </w:r>
                        <w:r>
                          <w:rPr>
                            <w:color w:val="231F20"/>
                            <w:w w:val="115"/>
                            <w:sz w:val="16"/>
                            <w:vertAlign w:val="superscript"/>
                          </w:rPr>
                          <w:t>1</w:t>
                        </w:r>
                        <w:r>
                          <w:rPr>
                            <w:color w:val="231F20"/>
                            <w:w w:val="115"/>
                            <w:sz w:val="16"/>
                          </w:rPr>
                          <w:t xml:space="preserve"> / -ánál kisebb</w:t>
                        </w:r>
                        <w:r>
                          <w:rPr>
                            <w:color w:val="231F20"/>
                            <w:spacing w:val="-2"/>
                            <w:w w:val="110"/>
                            <w:sz w:val="16"/>
                          </w:rPr>
                          <w:t>.</w:t>
                        </w:r>
                      </w:p>
                    </w:txbxContent>
                  </v:textbox>
                </v:shape>
                <v:shape id="Textbox 375" o:spid="_x0000_s1106" type="#_x0000_t202" style="position:absolute;left:4963;top:6452;width:52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F21EFCF" w14:textId="77777777" w:rsidR="006B3B71" w:rsidRDefault="00000000">
                        <w:pPr>
                          <w:spacing w:before="1" w:line="111" w:lineRule="exact"/>
                          <w:rPr>
                            <w:sz w:val="10"/>
                          </w:rPr>
                        </w:pPr>
                        <w:r>
                          <w:rPr>
                            <w:color w:val="231F20"/>
                            <w:spacing w:val="-10"/>
                            <w:w w:val="115"/>
                            <w:sz w:val="9"/>
                          </w:rPr>
                          <w:t>2</w:t>
                        </w:r>
                      </w:p>
                    </w:txbxContent>
                  </v:textbox>
                </v:shape>
                <v:shape id="Textbox 376" o:spid="_x0000_s1107" type="#_x0000_t202" style="position:absolute;left:1841;top:8685;width:1753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B1F131A" w14:textId="77777777" w:rsidR="006B3B71" w:rsidRDefault="00000000">
                        <w:pPr>
                          <w:numPr>
                            <w:ilvl w:val="0"/>
                            <w:numId w:val="1"/>
                          </w:numPr>
                          <w:tabs>
                            <w:tab w:val="left" w:pos="179"/>
                          </w:tabs>
                          <w:spacing w:line="171" w:lineRule="exact"/>
                          <w:ind w:left="179" w:hanging="179"/>
                          <w:rPr>
                            <w:sz w:val="16"/>
                          </w:rPr>
                        </w:pPr>
                        <w:r>
                          <w:rPr>
                            <w:color w:val="231F20"/>
                            <w:w w:val="110"/>
                            <w:sz w:val="15"/>
                          </w:rPr>
                          <w:t xml:space="preserve">Soha ne kenje meg és ne fesse be az </w:t>
                        </w:r>
                        <w:r>
                          <w:rPr>
                            <w:color w:val="231F20"/>
                            <w:spacing w:val="-4"/>
                            <w:w w:val="110"/>
                            <w:sz w:val="15"/>
                          </w:rPr>
                          <w:t>anódot</w:t>
                        </w:r>
                      </w:p>
                    </w:txbxContent>
                  </v:textbox>
                </v:shape>
                <w10:wrap anchorx="page"/>
              </v:group>
            </w:pict>
          </mc:Fallback>
        </mc:AlternateContent>
      </w:r>
      <w:r w:rsidRPr="00A27E47">
        <w:rPr>
          <w:b/>
          <w:color w:val="231F20"/>
          <w:w w:val="110"/>
          <w:sz w:val="16"/>
          <w:lang w:val="hu-HU"/>
        </w:rPr>
        <w:t xml:space="preserve">Tohatsu ALARIS külső motor torpedója: </w:t>
      </w:r>
      <w:r w:rsidRPr="00A27E47">
        <w:rPr>
          <w:color w:val="231F20"/>
          <w:w w:val="110"/>
          <w:sz w:val="16"/>
          <w:lang w:val="hu-HU"/>
        </w:rPr>
        <w:t>Óvatosan távolítsa el a szennyeződéseket a torpedóról. Öblítse le a torpedót, és vizuálisan ellenőrizze, hogy a torpedó és a skeg nem sérült-e.</w:t>
      </w:r>
    </w:p>
    <w:p w14:paraId="156C8A93" w14:textId="77777777" w:rsidR="006B3B71" w:rsidRPr="00A27E47" w:rsidRDefault="00000000">
      <w:pPr>
        <w:spacing w:before="160" w:line="278" w:lineRule="auto"/>
        <w:ind w:left="7020" w:right="872"/>
        <w:jc w:val="both"/>
        <w:rPr>
          <w:sz w:val="18"/>
          <w:lang w:val="hu-HU"/>
        </w:rPr>
      </w:pPr>
      <w:r w:rsidRPr="00A27E47">
        <w:rPr>
          <w:b/>
          <w:color w:val="231F20"/>
          <w:spacing w:val="-2"/>
          <w:w w:val="110"/>
          <w:sz w:val="16"/>
          <w:lang w:val="hu-HU"/>
        </w:rPr>
        <w:t xml:space="preserve">Tohatsu ALARIS külső motor hajócsavarral: </w:t>
      </w:r>
      <w:r w:rsidRPr="00A27E47">
        <w:rPr>
          <w:color w:val="231F20"/>
          <w:spacing w:val="-2"/>
          <w:w w:val="110"/>
          <w:sz w:val="16"/>
          <w:lang w:val="hu-HU"/>
        </w:rPr>
        <w:t xml:space="preserve">Óvatosan távolítsa el a szennyeződéseket </w:t>
      </w:r>
      <w:r w:rsidRPr="00A27E47">
        <w:rPr>
          <w:color w:val="231F20"/>
          <w:w w:val="115"/>
          <w:sz w:val="16"/>
          <w:lang w:val="hu-HU"/>
        </w:rPr>
        <w:t>a hajócsavarról. Vizuálisan ellenőrizze a lapátok sérüléseit, és győződjön meg az anya és az anód jelenlétéről.</w:t>
      </w:r>
    </w:p>
    <w:p w14:paraId="000CE5F3" w14:textId="77777777" w:rsidR="006B3B71" w:rsidRPr="00A27E47" w:rsidRDefault="00000000">
      <w:pPr>
        <w:spacing w:before="159" w:line="278" w:lineRule="auto"/>
        <w:ind w:left="7020" w:right="811"/>
        <w:rPr>
          <w:sz w:val="18"/>
          <w:lang w:val="hu-HU"/>
        </w:rPr>
      </w:pPr>
      <w:r w:rsidRPr="00A27E47">
        <w:rPr>
          <w:b/>
          <w:color w:val="231F20"/>
          <w:w w:val="105"/>
          <w:sz w:val="16"/>
          <w:lang w:val="hu-HU"/>
        </w:rPr>
        <w:t xml:space="preserve">Tohatsu ALARIS külső motor anódok: </w:t>
      </w:r>
      <w:r w:rsidRPr="00A27E47">
        <w:rPr>
          <w:color w:val="231F20"/>
          <w:w w:val="105"/>
          <w:sz w:val="16"/>
          <w:lang w:val="hu-HU"/>
        </w:rPr>
        <w:t xml:space="preserve">Ellenőrizze és </w:t>
      </w:r>
      <w:r w:rsidRPr="00A27E47">
        <w:rPr>
          <w:color w:val="231F20"/>
          <w:spacing w:val="-2"/>
          <w:w w:val="105"/>
          <w:sz w:val="16"/>
          <w:lang w:val="hu-HU"/>
        </w:rPr>
        <w:t>szükség</w:t>
      </w:r>
      <w:r w:rsidRPr="00A27E47">
        <w:rPr>
          <w:color w:val="231F20"/>
          <w:w w:val="105"/>
          <w:sz w:val="16"/>
          <w:lang w:val="hu-HU"/>
        </w:rPr>
        <w:t xml:space="preserve"> szerint cserélje ki</w:t>
      </w:r>
      <w:r w:rsidRPr="00A27E47">
        <w:rPr>
          <w:color w:val="231F20"/>
          <w:spacing w:val="-2"/>
          <w:w w:val="105"/>
          <w:sz w:val="16"/>
          <w:lang w:val="hu-HU"/>
        </w:rPr>
        <w:t>.</w:t>
      </w:r>
    </w:p>
    <w:p w14:paraId="09DE45C4" w14:textId="77777777" w:rsidR="006B3B71" w:rsidRPr="00A27E47" w:rsidRDefault="006B3B71">
      <w:pPr>
        <w:spacing w:line="278" w:lineRule="auto"/>
        <w:rPr>
          <w:sz w:val="18"/>
          <w:lang w:val="hu-HU"/>
        </w:rPr>
        <w:sectPr w:rsidR="006B3B71" w:rsidRPr="00A27E47">
          <w:pgSz w:w="14400" w:h="10080" w:orient="landscape"/>
          <w:pgMar w:top="720" w:right="0" w:bottom="640" w:left="360" w:header="432" w:footer="450" w:gutter="0"/>
          <w:cols w:space="708"/>
        </w:sectPr>
      </w:pPr>
    </w:p>
    <w:p w14:paraId="2F27234F" w14:textId="77777777" w:rsidR="006B3B71" w:rsidRPr="00A27E47" w:rsidRDefault="006B3B71">
      <w:pPr>
        <w:pStyle w:val="Szvegtrzs"/>
        <w:rPr>
          <w:sz w:val="20"/>
          <w:lang w:val="hu-HU"/>
        </w:rPr>
      </w:pPr>
    </w:p>
    <w:p w14:paraId="0B824A30" w14:textId="77777777" w:rsidR="006B3B71" w:rsidRPr="00A27E47" w:rsidRDefault="006B3B71">
      <w:pPr>
        <w:pStyle w:val="Szvegtrzs"/>
        <w:spacing w:before="116"/>
        <w:rPr>
          <w:sz w:val="20"/>
          <w:lang w:val="hu-HU"/>
        </w:rPr>
      </w:pPr>
    </w:p>
    <w:p w14:paraId="2064D574" w14:textId="77777777" w:rsidR="006B3B71" w:rsidRPr="00A27E47" w:rsidRDefault="006B3B71">
      <w:pPr>
        <w:pStyle w:val="Szvegtrzs"/>
        <w:rPr>
          <w:sz w:val="20"/>
          <w:lang w:val="hu-HU"/>
        </w:rPr>
        <w:sectPr w:rsidR="006B3B71" w:rsidRPr="00A27E47">
          <w:pgSz w:w="14400" w:h="10080" w:orient="landscape"/>
          <w:pgMar w:top="720" w:right="0" w:bottom="640" w:left="360" w:header="432" w:footer="450" w:gutter="0"/>
          <w:pgNumType w:start="34"/>
          <w:cols w:space="708"/>
        </w:sectPr>
      </w:pPr>
    </w:p>
    <w:p w14:paraId="575D7797" w14:textId="77777777" w:rsidR="006B3B71" w:rsidRPr="00A27E47" w:rsidRDefault="00000000">
      <w:pPr>
        <w:pStyle w:val="Cmsor1"/>
        <w:spacing w:before="79"/>
        <w:rPr>
          <w:lang w:val="hu-HU"/>
        </w:rPr>
      </w:pPr>
      <w:r w:rsidRPr="00A27E47">
        <w:rPr>
          <w:color w:val="121530"/>
          <w:spacing w:val="24"/>
          <w:w w:val="65"/>
          <w:sz w:val="30"/>
          <w:lang w:val="hu-HU"/>
        </w:rPr>
        <w:t xml:space="preserve">TOHATSU </w:t>
      </w:r>
      <w:r w:rsidRPr="00A27E47">
        <w:rPr>
          <w:color w:val="121530"/>
          <w:spacing w:val="27"/>
          <w:w w:val="65"/>
          <w:sz w:val="30"/>
          <w:lang w:val="hu-HU"/>
        </w:rPr>
        <w:t xml:space="preserve">ELEKTROMOS </w:t>
      </w:r>
      <w:r w:rsidRPr="00A27E47">
        <w:rPr>
          <w:color w:val="121530"/>
          <w:spacing w:val="26"/>
          <w:w w:val="65"/>
          <w:sz w:val="30"/>
          <w:lang w:val="hu-HU"/>
        </w:rPr>
        <w:t xml:space="preserve">KÜLSŐ MOTOR </w:t>
      </w:r>
      <w:r w:rsidRPr="00A27E47">
        <w:rPr>
          <w:color w:val="121530"/>
          <w:spacing w:val="24"/>
          <w:w w:val="65"/>
          <w:sz w:val="30"/>
          <w:lang w:val="hu-HU"/>
        </w:rPr>
        <w:t xml:space="preserve">GARANCIAIDŐ </w:t>
      </w:r>
    </w:p>
    <w:p w14:paraId="37C1BB64" w14:textId="77777777" w:rsidR="006B3B71" w:rsidRPr="00A27E47" w:rsidRDefault="00000000">
      <w:pPr>
        <w:pStyle w:val="Szvegtrzs"/>
        <w:spacing w:before="145" w:line="278" w:lineRule="auto"/>
        <w:ind w:left="360"/>
        <w:rPr>
          <w:lang w:val="hu-HU"/>
        </w:rPr>
      </w:pPr>
      <w:r w:rsidRPr="00A27E47">
        <w:rPr>
          <w:color w:val="231F20"/>
          <w:w w:val="110"/>
          <w:sz w:val="16"/>
          <w:lang w:val="hu-HU"/>
        </w:rPr>
        <w:t>A Tohatsu ALARIS külső motorra a gyártási hibákra vonatkozóan két év garancia vonatkozik a vásárlás napjától számítva. Kereskedelmi használat esetén a garanciaidő a vásárlás napjától számított egy év. A kereskedelmi használat meghatározását a www.tohatsu.</w:t>
      </w:r>
      <w:r w:rsidRPr="00A27E47">
        <w:rPr>
          <w:color w:val="231F20"/>
          <w:spacing w:val="-4"/>
          <w:w w:val="110"/>
          <w:sz w:val="16"/>
          <w:lang w:val="hu-HU"/>
        </w:rPr>
        <w:t>com</w:t>
      </w:r>
      <w:r w:rsidRPr="00A27E47">
        <w:rPr>
          <w:color w:val="231F20"/>
          <w:w w:val="110"/>
          <w:sz w:val="16"/>
          <w:lang w:val="hu-HU"/>
        </w:rPr>
        <w:t xml:space="preserve"> oldalon található Tohatsu garanciális feltételek tartalmazzák</w:t>
      </w:r>
      <w:r w:rsidRPr="00A27E47">
        <w:rPr>
          <w:color w:val="231F20"/>
          <w:spacing w:val="-4"/>
          <w:w w:val="110"/>
          <w:sz w:val="16"/>
          <w:lang w:val="hu-HU"/>
        </w:rPr>
        <w:t>.</w:t>
      </w:r>
    </w:p>
    <w:p w14:paraId="1E3EB582" w14:textId="77777777" w:rsidR="006B3B71" w:rsidRPr="00A27E47" w:rsidRDefault="00000000">
      <w:pPr>
        <w:pStyle w:val="Cmsor1"/>
        <w:spacing w:before="79"/>
        <w:ind w:left="340"/>
        <w:rPr>
          <w:lang w:val="hu-HU"/>
        </w:rPr>
      </w:pPr>
      <w:r w:rsidRPr="00A27E47">
        <w:rPr>
          <w:sz w:val="30"/>
          <w:lang w:val="hu-HU"/>
        </w:rPr>
        <w:br w:type="column"/>
      </w:r>
      <w:r w:rsidRPr="00A27E47">
        <w:rPr>
          <w:color w:val="121530"/>
          <w:spacing w:val="26"/>
          <w:w w:val="70"/>
          <w:sz w:val="30"/>
          <w:lang w:val="hu-HU"/>
        </w:rPr>
        <w:t xml:space="preserve">A TULAJDONOS </w:t>
      </w:r>
      <w:r w:rsidRPr="00A27E47">
        <w:rPr>
          <w:color w:val="121530"/>
          <w:spacing w:val="25"/>
          <w:w w:val="70"/>
          <w:sz w:val="30"/>
          <w:lang w:val="hu-HU"/>
        </w:rPr>
        <w:t xml:space="preserve">GARANCIÁVAL KAPCSOLATOS </w:t>
      </w:r>
      <w:r w:rsidRPr="00A27E47">
        <w:rPr>
          <w:color w:val="121530"/>
          <w:spacing w:val="28"/>
          <w:w w:val="70"/>
          <w:sz w:val="30"/>
          <w:lang w:val="hu-HU"/>
        </w:rPr>
        <w:t xml:space="preserve">KÖTELEZETTSÉGEI </w:t>
      </w:r>
    </w:p>
    <w:p w14:paraId="66C60F52" w14:textId="77777777" w:rsidR="006B3B71" w:rsidRPr="00A27E47" w:rsidRDefault="00000000">
      <w:pPr>
        <w:pStyle w:val="Szvegtrzs"/>
        <w:spacing w:before="145" w:line="278" w:lineRule="auto"/>
        <w:ind w:left="340" w:right="656"/>
        <w:rPr>
          <w:lang w:val="hu-HU"/>
        </w:rPr>
      </w:pPr>
      <w:r w:rsidRPr="00A27E47">
        <w:rPr>
          <w:color w:val="231F20"/>
          <w:w w:val="110"/>
          <w:sz w:val="16"/>
          <w:lang w:val="hu-HU"/>
        </w:rPr>
        <w:t>A Tohatsu ALARIS külső motor tulajdonosa felelős a használati útmutatóban felsorolt szükséges karbantartási munkák elvégzéséért. A Tohatsu azt javasolja, hogy őrizze meg a Tohatsu ALARIS külső motor karbantartásával kapcsolatos összes számlát.</w:t>
      </w:r>
    </w:p>
    <w:p w14:paraId="5746A77C" w14:textId="77777777" w:rsidR="006B3B71" w:rsidRPr="00A27E47" w:rsidRDefault="00000000">
      <w:pPr>
        <w:pStyle w:val="Szvegtrzs"/>
        <w:spacing w:before="160" w:line="278" w:lineRule="auto"/>
        <w:ind w:left="340" w:right="656"/>
        <w:rPr>
          <w:lang w:val="hu-HU"/>
        </w:rPr>
      </w:pPr>
      <w:r w:rsidRPr="00A27E47">
        <w:rPr>
          <w:color w:val="231F20"/>
          <w:w w:val="115"/>
          <w:sz w:val="16"/>
          <w:lang w:val="hu-HU"/>
        </w:rPr>
        <w:t xml:space="preserve">A Tohatsu megtagadhatja a jótállás érvényesítését, ha a Tohatsu ALARIS külső motor vagy a hozzá tartozó Tohatsu alkatrész meghibásodása visszaélés, gondatlanság, nem megfelelő karbantartás vagy nem engedélyezett módosítások következménye. </w:t>
      </w:r>
      <w:r w:rsidRPr="00A27E47">
        <w:rPr>
          <w:color w:val="231F20"/>
          <w:spacing w:val="-2"/>
          <w:w w:val="115"/>
          <w:sz w:val="16"/>
          <w:lang w:val="hu-HU"/>
        </w:rPr>
        <w:t xml:space="preserve">Brackish- vagy sósvízi környezetben történő használat esetén </w:t>
      </w:r>
      <w:r w:rsidRPr="00A27E47">
        <w:rPr>
          <w:color w:val="231F20"/>
          <w:w w:val="115"/>
          <w:sz w:val="16"/>
          <w:lang w:val="hu-HU"/>
        </w:rPr>
        <w:t xml:space="preserve">a korroszió elleni </w:t>
      </w:r>
      <w:r w:rsidRPr="00A27E47">
        <w:rPr>
          <w:color w:val="231F20"/>
          <w:spacing w:val="-2"/>
          <w:w w:val="115"/>
          <w:sz w:val="16"/>
          <w:lang w:val="hu-HU"/>
        </w:rPr>
        <w:t>védelem elmulasztása</w:t>
      </w:r>
      <w:r w:rsidRPr="00A27E47">
        <w:rPr>
          <w:color w:val="231F20"/>
          <w:w w:val="115"/>
          <w:sz w:val="16"/>
          <w:lang w:val="hu-HU"/>
        </w:rPr>
        <w:t>, amely alkatrészmeghibásodáshoz vezet, nem tartozik a korlátozott jótállás hatálya alá.</w:t>
      </w:r>
    </w:p>
    <w:p w14:paraId="4C943310" w14:textId="77777777" w:rsidR="006B3B71" w:rsidRPr="00A27E47" w:rsidRDefault="006B3B71">
      <w:pPr>
        <w:pStyle w:val="Szvegtrzs"/>
        <w:spacing w:line="278" w:lineRule="auto"/>
        <w:rPr>
          <w:lang w:val="hu-HU"/>
        </w:rPr>
        <w:sectPr w:rsidR="006B3B71" w:rsidRPr="00A27E47">
          <w:type w:val="continuous"/>
          <w:pgSz w:w="14400" w:h="10080" w:orient="landscape"/>
          <w:pgMar w:top="1100" w:right="0" w:bottom="0" w:left="360" w:header="432" w:footer="450" w:gutter="0"/>
          <w:cols w:num="2" w:space="708" w:equalWidth="0">
            <w:col w:w="6640" w:space="40"/>
            <w:col w:w="7360" w:space="0"/>
          </w:cols>
        </w:sectPr>
      </w:pPr>
    </w:p>
    <w:p w14:paraId="6C77BFAE" w14:textId="77777777" w:rsidR="006B3B71" w:rsidRPr="00A27E47" w:rsidRDefault="006B3B71">
      <w:pPr>
        <w:pStyle w:val="Szvegtrzs"/>
        <w:rPr>
          <w:sz w:val="20"/>
          <w:lang w:val="hu-HU"/>
        </w:rPr>
      </w:pPr>
    </w:p>
    <w:p w14:paraId="4901725E" w14:textId="77777777" w:rsidR="006B3B71" w:rsidRPr="00A27E47" w:rsidRDefault="006B3B71">
      <w:pPr>
        <w:pStyle w:val="Szvegtrzs"/>
        <w:spacing w:before="116"/>
        <w:rPr>
          <w:sz w:val="20"/>
          <w:lang w:val="hu-HU"/>
        </w:rPr>
      </w:pPr>
    </w:p>
    <w:p w14:paraId="578D593D" w14:textId="77777777" w:rsidR="006B3B71" w:rsidRPr="00A27E47" w:rsidRDefault="006B3B71">
      <w:pPr>
        <w:pStyle w:val="Szvegtrzs"/>
        <w:rPr>
          <w:sz w:val="20"/>
          <w:lang w:val="hu-HU"/>
        </w:rPr>
        <w:sectPr w:rsidR="006B3B71" w:rsidRPr="00A27E47">
          <w:pgSz w:w="14400" w:h="10080" w:orient="landscape"/>
          <w:pgMar w:top="720" w:right="0" w:bottom="640" w:left="360" w:header="432" w:footer="450" w:gutter="0"/>
          <w:cols w:space="708"/>
        </w:sectPr>
      </w:pPr>
    </w:p>
    <w:p w14:paraId="64A551E0" w14:textId="77777777" w:rsidR="006B3B71" w:rsidRPr="00A27E47" w:rsidRDefault="00000000">
      <w:pPr>
        <w:pStyle w:val="Szvegtrzs"/>
        <w:spacing w:before="135" w:line="278" w:lineRule="auto"/>
        <w:ind w:left="360"/>
        <w:rPr>
          <w:lang w:val="hu-HU"/>
        </w:rPr>
      </w:pPr>
      <w:r w:rsidRPr="00A27E47">
        <w:rPr>
          <w:noProof/>
          <w:lang w:val="hu-HU"/>
        </w:rPr>
        <mc:AlternateContent>
          <mc:Choice Requires="wps">
            <w:drawing>
              <wp:anchor distT="0" distB="0" distL="0" distR="0" simplePos="0" relativeHeight="251747328" behindDoc="0" locked="0" layoutInCell="1" allowOverlap="1" wp14:anchorId="71E25525" wp14:editId="12E96F92">
                <wp:simplePos x="0" y="0"/>
                <wp:positionH relativeFrom="page">
                  <wp:posOffset>419100</wp:posOffset>
                </wp:positionH>
                <wp:positionV relativeFrom="paragraph">
                  <wp:posOffset>516914</wp:posOffset>
                </wp:positionV>
                <wp:extent cx="4076700" cy="1908809"/>
                <wp:effectExtent l="0" t="0" r="0" b="0"/>
                <wp:wrapNone/>
                <wp:docPr id="387" name="Textbox 387"/>
                <wp:cNvGraphicFramePr/>
                <a:graphic xmlns:a="http://schemas.openxmlformats.org/drawingml/2006/main">
                  <a:graphicData uri="http://schemas.microsoft.com/office/word/2010/wordprocessingShape">
                    <wps:wsp>
                      <wps:cNvSpPr txBox="1"/>
                      <wps:spPr>
                        <a:xfrm>
                          <a:off x="0" y="0"/>
                          <a:ext cx="4076700" cy="190880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6300"/>
                            </w:tblGrid>
                            <w:tr w:rsidR="006B3B71" w14:paraId="6875E2F7" w14:textId="77777777">
                              <w:trPr>
                                <w:trHeight w:val="337"/>
                              </w:trPr>
                              <w:tc>
                                <w:tcPr>
                                  <w:tcW w:w="6300" w:type="dxa"/>
                                  <w:tcBorders>
                                    <w:top w:val="single" w:sz="4" w:space="0" w:color="A7A9AC"/>
                                    <w:bottom w:val="single" w:sz="4" w:space="0" w:color="A7A9AC"/>
                                  </w:tcBorders>
                                  <w:shd w:val="clear" w:color="auto" w:fill="E3E4E5"/>
                                </w:tcPr>
                                <w:p w14:paraId="7489E07C" w14:textId="77777777" w:rsidR="006B3B71" w:rsidRDefault="00000000">
                                  <w:pPr>
                                    <w:pStyle w:val="TableParagraph"/>
                                    <w:rPr>
                                      <w:b/>
                                      <w:sz w:val="16"/>
                                    </w:rPr>
                                  </w:pPr>
                                  <w:r>
                                    <w:rPr>
                                      <w:b/>
                                      <w:color w:val="231F20"/>
                                      <w:spacing w:val="-2"/>
                                      <w:w w:val="105"/>
                                      <w:sz w:val="15"/>
                                    </w:rPr>
                                    <w:t xml:space="preserve">Vásárlás </w:t>
                                  </w:r>
                                  <w:r>
                                    <w:rPr>
                                      <w:b/>
                                      <w:color w:val="231F20"/>
                                      <w:w w:val="105"/>
                                      <w:sz w:val="15"/>
                                    </w:rPr>
                                    <w:t>dátuma</w:t>
                                  </w:r>
                                </w:p>
                              </w:tc>
                            </w:tr>
                            <w:tr w:rsidR="006B3B71" w14:paraId="10284EAD" w14:textId="77777777">
                              <w:trPr>
                                <w:trHeight w:val="337"/>
                              </w:trPr>
                              <w:tc>
                                <w:tcPr>
                                  <w:tcW w:w="6300" w:type="dxa"/>
                                  <w:tcBorders>
                                    <w:top w:val="single" w:sz="4" w:space="0" w:color="A7A9AC"/>
                                    <w:bottom w:val="single" w:sz="4" w:space="0" w:color="A7A9AC"/>
                                  </w:tcBorders>
                                </w:tcPr>
                                <w:p w14:paraId="0D91098E" w14:textId="77777777" w:rsidR="006B3B71" w:rsidRDefault="00000000">
                                  <w:pPr>
                                    <w:pStyle w:val="TableParagraph"/>
                                    <w:rPr>
                                      <w:b/>
                                      <w:sz w:val="16"/>
                                    </w:rPr>
                                  </w:pPr>
                                  <w:r>
                                    <w:rPr>
                                      <w:b/>
                                      <w:color w:val="231F20"/>
                                      <w:spacing w:val="-2"/>
                                      <w:w w:val="110"/>
                                      <w:sz w:val="15"/>
                                    </w:rPr>
                                    <w:t>Kereskedő</w:t>
                                  </w:r>
                                </w:p>
                              </w:tc>
                            </w:tr>
                            <w:tr w:rsidR="006B3B71" w14:paraId="584D521D" w14:textId="77777777">
                              <w:trPr>
                                <w:trHeight w:val="337"/>
                              </w:trPr>
                              <w:tc>
                                <w:tcPr>
                                  <w:tcW w:w="6300" w:type="dxa"/>
                                  <w:tcBorders>
                                    <w:top w:val="single" w:sz="4" w:space="0" w:color="A7A9AC"/>
                                    <w:bottom w:val="single" w:sz="4" w:space="0" w:color="A7A9AC"/>
                                  </w:tcBorders>
                                  <w:shd w:val="clear" w:color="auto" w:fill="E3E4E5"/>
                                </w:tcPr>
                                <w:p w14:paraId="755EFE43" w14:textId="77777777" w:rsidR="006B3B71" w:rsidRDefault="00000000">
                                  <w:pPr>
                                    <w:pStyle w:val="TableParagraph"/>
                                    <w:rPr>
                                      <w:b/>
                                      <w:sz w:val="16"/>
                                    </w:rPr>
                                  </w:pPr>
                                  <w:r>
                                    <w:rPr>
                                      <w:b/>
                                      <w:color w:val="231F20"/>
                                      <w:w w:val="105"/>
                                      <w:sz w:val="15"/>
                                    </w:rPr>
                                    <w:t xml:space="preserve">Kereskedő </w:t>
                                  </w:r>
                                  <w:r>
                                    <w:rPr>
                                      <w:b/>
                                      <w:color w:val="231F20"/>
                                      <w:spacing w:val="-4"/>
                                      <w:w w:val="105"/>
                                      <w:sz w:val="15"/>
                                    </w:rPr>
                                    <w:t>telefonszáma</w:t>
                                  </w:r>
                                </w:p>
                              </w:tc>
                            </w:tr>
                            <w:tr w:rsidR="006B3B71" w14:paraId="197B18B8" w14:textId="77777777">
                              <w:trPr>
                                <w:trHeight w:val="337"/>
                              </w:trPr>
                              <w:tc>
                                <w:tcPr>
                                  <w:tcW w:w="6300" w:type="dxa"/>
                                  <w:tcBorders>
                                    <w:top w:val="single" w:sz="4" w:space="0" w:color="A7A9AC"/>
                                    <w:bottom w:val="single" w:sz="4" w:space="0" w:color="A7A9AC"/>
                                  </w:tcBorders>
                                </w:tcPr>
                                <w:p w14:paraId="29541374" w14:textId="77777777" w:rsidR="006B3B71" w:rsidRDefault="00000000">
                                  <w:pPr>
                                    <w:pStyle w:val="TableParagraph"/>
                                    <w:rPr>
                                      <w:b/>
                                      <w:sz w:val="16"/>
                                    </w:rPr>
                                  </w:pPr>
                                  <w:r>
                                    <w:rPr>
                                      <w:b/>
                                      <w:color w:val="231F20"/>
                                      <w:spacing w:val="2"/>
                                      <w:sz w:val="15"/>
                                    </w:rPr>
                                    <w:t xml:space="preserve">Hajótest azonosító száma </w:t>
                                  </w:r>
                                  <w:r>
                                    <w:rPr>
                                      <w:b/>
                                      <w:color w:val="231F20"/>
                                      <w:spacing w:val="-4"/>
                                      <w:sz w:val="15"/>
                                    </w:rPr>
                                    <w:t>(HIN)</w:t>
                                  </w:r>
                                </w:p>
                              </w:tc>
                            </w:tr>
                            <w:tr w:rsidR="006B3B71" w14:paraId="3CECA7ED" w14:textId="77777777">
                              <w:trPr>
                                <w:trHeight w:val="337"/>
                              </w:trPr>
                              <w:tc>
                                <w:tcPr>
                                  <w:tcW w:w="6300" w:type="dxa"/>
                                  <w:tcBorders>
                                    <w:top w:val="single" w:sz="4" w:space="0" w:color="A7A9AC"/>
                                    <w:bottom w:val="single" w:sz="4" w:space="0" w:color="A7A9AC"/>
                                  </w:tcBorders>
                                  <w:shd w:val="clear" w:color="auto" w:fill="E3E4E5"/>
                                </w:tcPr>
                                <w:p w14:paraId="226FFA93" w14:textId="77777777" w:rsidR="006B3B71" w:rsidRDefault="00000000">
                                  <w:pPr>
                                    <w:pStyle w:val="TableParagraph"/>
                                    <w:rPr>
                                      <w:b/>
                                      <w:sz w:val="16"/>
                                    </w:rPr>
                                  </w:pPr>
                                  <w:r>
                                    <w:rPr>
                                      <w:b/>
                                      <w:color w:val="231F20"/>
                                      <w:w w:val="105"/>
                                      <w:sz w:val="15"/>
                                    </w:rPr>
                                    <w:t xml:space="preserve">Hajó gyártója és </w:t>
                                  </w:r>
                                  <w:r>
                                    <w:rPr>
                                      <w:b/>
                                      <w:color w:val="231F20"/>
                                      <w:spacing w:val="-4"/>
                                      <w:w w:val="105"/>
                                      <w:sz w:val="15"/>
                                    </w:rPr>
                                    <w:t>modellje</w:t>
                                  </w:r>
                                </w:p>
                              </w:tc>
                            </w:tr>
                            <w:tr w:rsidR="006B3B71" w14:paraId="51BB9910" w14:textId="77777777">
                              <w:trPr>
                                <w:trHeight w:val="337"/>
                              </w:trPr>
                              <w:tc>
                                <w:tcPr>
                                  <w:tcW w:w="6300" w:type="dxa"/>
                                  <w:tcBorders>
                                    <w:top w:val="single" w:sz="4" w:space="0" w:color="A7A9AC"/>
                                    <w:bottom w:val="single" w:sz="4" w:space="0" w:color="A7A9AC"/>
                                  </w:tcBorders>
                                </w:tcPr>
                                <w:p w14:paraId="5DF316B9" w14:textId="77777777" w:rsidR="006B3B71" w:rsidRDefault="00000000">
                                  <w:pPr>
                                    <w:pStyle w:val="TableParagraph"/>
                                    <w:rPr>
                                      <w:b/>
                                      <w:sz w:val="16"/>
                                    </w:rPr>
                                  </w:pPr>
                                  <w:r>
                                    <w:rPr>
                                      <w:b/>
                                      <w:color w:val="231F20"/>
                                      <w:w w:val="105"/>
                                      <w:sz w:val="15"/>
                                    </w:rPr>
                                    <w:t xml:space="preserve">Tohatsu ALARIS külső motor </w:t>
                                  </w:r>
                                  <w:r>
                                    <w:rPr>
                                      <w:b/>
                                      <w:color w:val="231F20"/>
                                      <w:spacing w:val="-4"/>
                                      <w:w w:val="105"/>
                                      <w:sz w:val="15"/>
                                    </w:rPr>
                                    <w:t>modell</w:t>
                                  </w:r>
                                </w:p>
                              </w:tc>
                            </w:tr>
                            <w:tr w:rsidR="006B3B71" w14:paraId="07918D9A" w14:textId="77777777">
                              <w:trPr>
                                <w:trHeight w:val="557"/>
                              </w:trPr>
                              <w:tc>
                                <w:tcPr>
                                  <w:tcW w:w="6300" w:type="dxa"/>
                                  <w:tcBorders>
                                    <w:top w:val="single" w:sz="4" w:space="0" w:color="A7A9AC"/>
                                    <w:bottom w:val="single" w:sz="4" w:space="0" w:color="A7A9AC"/>
                                  </w:tcBorders>
                                  <w:shd w:val="clear" w:color="auto" w:fill="E3E4E5"/>
                                </w:tcPr>
                                <w:p w14:paraId="24EBDD32" w14:textId="77777777" w:rsidR="006B3B71" w:rsidRDefault="00000000">
                                  <w:pPr>
                                    <w:pStyle w:val="TableParagraph"/>
                                    <w:spacing w:line="288" w:lineRule="auto"/>
                                    <w:ind w:right="2471"/>
                                    <w:rPr>
                                      <w:b/>
                                      <w:sz w:val="16"/>
                                    </w:rPr>
                                  </w:pPr>
                                  <w:r>
                                    <w:rPr>
                                      <w:b/>
                                      <w:color w:val="231F20"/>
                                      <w:w w:val="105"/>
                                      <w:sz w:val="15"/>
                                    </w:rPr>
                                    <w:t xml:space="preserve">Tohatsu ALARIS külső motor </w:t>
                                  </w:r>
                                  <w:r>
                                    <w:rPr>
                                      <w:b/>
                                      <w:color w:val="231F20"/>
                                      <w:spacing w:val="-2"/>
                                      <w:w w:val="105"/>
                                      <w:sz w:val="15"/>
                                    </w:rPr>
                                    <w:t>sorozatszáma</w:t>
                                  </w:r>
                                </w:p>
                              </w:tc>
                            </w:tr>
                            <w:tr w:rsidR="006B3B71" w14:paraId="5E8B91FA" w14:textId="77777777">
                              <w:trPr>
                                <w:trHeight w:val="337"/>
                              </w:trPr>
                              <w:tc>
                                <w:tcPr>
                                  <w:tcW w:w="6300" w:type="dxa"/>
                                  <w:tcBorders>
                                    <w:top w:val="single" w:sz="4" w:space="0" w:color="A7A9AC"/>
                                    <w:bottom w:val="single" w:sz="4" w:space="0" w:color="A7A9AC"/>
                                  </w:tcBorders>
                                </w:tcPr>
                                <w:p w14:paraId="75F1F687" w14:textId="77777777" w:rsidR="006B3B71" w:rsidRDefault="00000000">
                                  <w:pPr>
                                    <w:pStyle w:val="TableParagraph"/>
                                    <w:rPr>
                                      <w:b/>
                                      <w:sz w:val="16"/>
                                    </w:rPr>
                                  </w:pPr>
                                  <w:r>
                                    <w:rPr>
                                      <w:b/>
                                      <w:color w:val="231F20"/>
                                      <w:w w:val="105"/>
                                      <w:sz w:val="15"/>
                                    </w:rPr>
                                    <w:t xml:space="preserve">Hajócsavar </w:t>
                                  </w:r>
                                  <w:r>
                                    <w:rPr>
                                      <w:b/>
                                      <w:color w:val="231F20"/>
                                      <w:spacing w:val="-2"/>
                                      <w:w w:val="105"/>
                                      <w:sz w:val="15"/>
                                    </w:rPr>
                                    <w:t>lépésszög</w:t>
                                  </w:r>
                                </w:p>
                              </w:tc>
                            </w:tr>
                          </w:tbl>
                          <w:p w14:paraId="2B6C0441" w14:textId="77777777" w:rsidR="006B3B71" w:rsidRDefault="006B3B71">
                            <w:pPr>
                              <w:pStyle w:val="Szvegtrzs"/>
                            </w:pPr>
                          </w:p>
                        </w:txbxContent>
                      </wps:txbx>
                      <wps:bodyPr wrap="square" lIns="0" tIns="0" rIns="0" bIns="0" rtlCol="0"/>
                    </wps:wsp>
                  </a:graphicData>
                </a:graphic>
              </wp:anchor>
            </w:drawing>
          </mc:Choice>
          <mc:Fallback>
            <w:pict>
              <v:shape w14:anchorId="71E25525" id="Textbox 387" o:spid="_x0000_s1108" type="#_x0000_t202" style="position:absolute;left:0;text-align:left;margin-left:33pt;margin-top:40.7pt;width:321pt;height:150.3pt;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" filled="f" stroked="f">
                <v:textbox inset="0,0,0,0">
                  <w:txbxContent>
                    <w:tbl>
                      <w:tblPr>
                        <w:tblStyle w:val="TableNormal"/>
                        <w:tblW w:w="0" w:type="auto"/>
                        <w:tblInd w:w="67" w:type="dxa"/>
                        <w:tblLayout w:type="fixed"/>
                        <w:tblLook w:val="01E0" w:firstRow="1" w:lastRow="1" w:firstColumn="1" w:lastColumn="1" w:noHBand="0" w:noVBand="0"/>
                      </w:tblPr>
                      <w:tblGrid>
                        <w:gridCol w:w="6300"/>
                      </w:tblGrid>
                      <w:tr w:rsidR="006B3B71" w14:paraId="6875E2F7" w14:textId="77777777">
                        <w:trPr>
                          <w:trHeight w:val="337"/>
                        </w:trPr>
                        <w:tc>
                          <w:tcPr>
                            <w:tcW w:w="6300" w:type="dxa"/>
                            <w:tcBorders>
                              <w:top w:val="single" w:sz="4" w:space="0" w:color="A7A9AC"/>
                              <w:bottom w:val="single" w:sz="4" w:space="0" w:color="A7A9AC"/>
                            </w:tcBorders>
                            <w:shd w:val="clear" w:color="auto" w:fill="E3E4E5"/>
                          </w:tcPr>
                          <w:p w14:paraId="7489E07C" w14:textId="77777777" w:rsidR="006B3B71" w:rsidRDefault="00000000">
                            <w:pPr>
                              <w:pStyle w:val="TableParagraph"/>
                              <w:rPr>
                                <w:b/>
                                <w:sz w:val="16"/>
                              </w:rPr>
                            </w:pPr>
                            <w:r>
                              <w:rPr>
                                <w:b/>
                                <w:color w:val="231F20"/>
                                <w:spacing w:val="-2"/>
                                <w:w w:val="105"/>
                                <w:sz w:val="15"/>
                              </w:rPr>
                              <w:t xml:space="preserve">Vásárlás </w:t>
                            </w:r>
                            <w:r>
                              <w:rPr>
                                <w:b/>
                                <w:color w:val="231F20"/>
                                <w:w w:val="105"/>
                                <w:sz w:val="15"/>
                              </w:rPr>
                              <w:t>dátuma</w:t>
                            </w:r>
                          </w:p>
                        </w:tc>
                      </w:tr>
                      <w:tr w:rsidR="006B3B71" w14:paraId="10284EAD" w14:textId="77777777">
                        <w:trPr>
                          <w:trHeight w:val="337"/>
                        </w:trPr>
                        <w:tc>
                          <w:tcPr>
                            <w:tcW w:w="6300" w:type="dxa"/>
                            <w:tcBorders>
                              <w:top w:val="single" w:sz="4" w:space="0" w:color="A7A9AC"/>
                              <w:bottom w:val="single" w:sz="4" w:space="0" w:color="A7A9AC"/>
                            </w:tcBorders>
                          </w:tcPr>
                          <w:p w14:paraId="0D91098E" w14:textId="77777777" w:rsidR="006B3B71" w:rsidRDefault="00000000">
                            <w:pPr>
                              <w:pStyle w:val="TableParagraph"/>
                              <w:rPr>
                                <w:b/>
                                <w:sz w:val="16"/>
                              </w:rPr>
                            </w:pPr>
                            <w:r>
                              <w:rPr>
                                <w:b/>
                                <w:color w:val="231F20"/>
                                <w:spacing w:val="-2"/>
                                <w:w w:val="110"/>
                                <w:sz w:val="15"/>
                              </w:rPr>
                              <w:t>Kereskedő</w:t>
                            </w:r>
                          </w:p>
                        </w:tc>
                      </w:tr>
                      <w:tr w:rsidR="006B3B71" w14:paraId="584D521D" w14:textId="77777777">
                        <w:trPr>
                          <w:trHeight w:val="337"/>
                        </w:trPr>
                        <w:tc>
                          <w:tcPr>
                            <w:tcW w:w="6300" w:type="dxa"/>
                            <w:tcBorders>
                              <w:top w:val="single" w:sz="4" w:space="0" w:color="A7A9AC"/>
                              <w:bottom w:val="single" w:sz="4" w:space="0" w:color="A7A9AC"/>
                            </w:tcBorders>
                            <w:shd w:val="clear" w:color="auto" w:fill="E3E4E5"/>
                          </w:tcPr>
                          <w:p w14:paraId="755EFE43" w14:textId="77777777" w:rsidR="006B3B71" w:rsidRDefault="00000000">
                            <w:pPr>
                              <w:pStyle w:val="TableParagraph"/>
                              <w:rPr>
                                <w:b/>
                                <w:sz w:val="16"/>
                              </w:rPr>
                            </w:pPr>
                            <w:r>
                              <w:rPr>
                                <w:b/>
                                <w:color w:val="231F20"/>
                                <w:w w:val="105"/>
                                <w:sz w:val="15"/>
                              </w:rPr>
                              <w:t xml:space="preserve">Kereskedő </w:t>
                            </w:r>
                            <w:r>
                              <w:rPr>
                                <w:b/>
                                <w:color w:val="231F20"/>
                                <w:spacing w:val="-4"/>
                                <w:w w:val="105"/>
                                <w:sz w:val="15"/>
                              </w:rPr>
                              <w:t>telefonszáma</w:t>
                            </w:r>
                          </w:p>
                        </w:tc>
                      </w:tr>
                      <w:tr w:rsidR="006B3B71" w14:paraId="197B18B8" w14:textId="77777777">
                        <w:trPr>
                          <w:trHeight w:val="337"/>
                        </w:trPr>
                        <w:tc>
                          <w:tcPr>
                            <w:tcW w:w="6300" w:type="dxa"/>
                            <w:tcBorders>
                              <w:top w:val="single" w:sz="4" w:space="0" w:color="A7A9AC"/>
                              <w:bottom w:val="single" w:sz="4" w:space="0" w:color="A7A9AC"/>
                            </w:tcBorders>
                          </w:tcPr>
                          <w:p w14:paraId="29541374" w14:textId="77777777" w:rsidR="006B3B71" w:rsidRDefault="00000000">
                            <w:pPr>
                              <w:pStyle w:val="TableParagraph"/>
                              <w:rPr>
                                <w:b/>
                                <w:sz w:val="16"/>
                              </w:rPr>
                            </w:pPr>
                            <w:r>
                              <w:rPr>
                                <w:b/>
                                <w:color w:val="231F20"/>
                                <w:spacing w:val="2"/>
                                <w:sz w:val="15"/>
                              </w:rPr>
                              <w:t xml:space="preserve">Hajótest azonosító száma </w:t>
                            </w:r>
                            <w:r>
                              <w:rPr>
                                <w:b/>
                                <w:color w:val="231F20"/>
                                <w:spacing w:val="-4"/>
                                <w:sz w:val="15"/>
                              </w:rPr>
                              <w:t>(HIN)</w:t>
                            </w:r>
                          </w:p>
                        </w:tc>
                      </w:tr>
                      <w:tr w:rsidR="006B3B71" w14:paraId="3CECA7ED" w14:textId="77777777">
                        <w:trPr>
                          <w:trHeight w:val="337"/>
                        </w:trPr>
                        <w:tc>
                          <w:tcPr>
                            <w:tcW w:w="6300" w:type="dxa"/>
                            <w:tcBorders>
                              <w:top w:val="single" w:sz="4" w:space="0" w:color="A7A9AC"/>
                              <w:bottom w:val="single" w:sz="4" w:space="0" w:color="A7A9AC"/>
                            </w:tcBorders>
                            <w:shd w:val="clear" w:color="auto" w:fill="E3E4E5"/>
                          </w:tcPr>
                          <w:p w14:paraId="226FFA93" w14:textId="77777777" w:rsidR="006B3B71" w:rsidRDefault="00000000">
                            <w:pPr>
                              <w:pStyle w:val="TableParagraph"/>
                              <w:rPr>
                                <w:b/>
                                <w:sz w:val="16"/>
                              </w:rPr>
                            </w:pPr>
                            <w:r>
                              <w:rPr>
                                <w:b/>
                                <w:color w:val="231F20"/>
                                <w:w w:val="105"/>
                                <w:sz w:val="15"/>
                              </w:rPr>
                              <w:t xml:space="preserve">Hajó gyártója és </w:t>
                            </w:r>
                            <w:r>
                              <w:rPr>
                                <w:b/>
                                <w:color w:val="231F20"/>
                                <w:spacing w:val="-4"/>
                                <w:w w:val="105"/>
                                <w:sz w:val="15"/>
                              </w:rPr>
                              <w:t>modellje</w:t>
                            </w:r>
                          </w:p>
                        </w:tc>
                      </w:tr>
                      <w:tr w:rsidR="006B3B71" w14:paraId="51BB9910" w14:textId="77777777">
                        <w:trPr>
                          <w:trHeight w:val="337"/>
                        </w:trPr>
                        <w:tc>
                          <w:tcPr>
                            <w:tcW w:w="6300" w:type="dxa"/>
                            <w:tcBorders>
                              <w:top w:val="single" w:sz="4" w:space="0" w:color="A7A9AC"/>
                              <w:bottom w:val="single" w:sz="4" w:space="0" w:color="A7A9AC"/>
                            </w:tcBorders>
                          </w:tcPr>
                          <w:p w14:paraId="5DF316B9" w14:textId="77777777" w:rsidR="006B3B71" w:rsidRDefault="00000000">
                            <w:pPr>
                              <w:pStyle w:val="TableParagraph"/>
                              <w:rPr>
                                <w:b/>
                                <w:sz w:val="16"/>
                              </w:rPr>
                            </w:pPr>
                            <w:r>
                              <w:rPr>
                                <w:b/>
                                <w:color w:val="231F20"/>
                                <w:w w:val="105"/>
                                <w:sz w:val="15"/>
                              </w:rPr>
                              <w:t xml:space="preserve">Tohatsu ALARIS külső motor </w:t>
                            </w:r>
                            <w:r>
                              <w:rPr>
                                <w:b/>
                                <w:color w:val="231F20"/>
                                <w:spacing w:val="-4"/>
                                <w:w w:val="105"/>
                                <w:sz w:val="15"/>
                              </w:rPr>
                              <w:t>modell</w:t>
                            </w:r>
                          </w:p>
                        </w:tc>
                      </w:tr>
                      <w:tr w:rsidR="006B3B71" w14:paraId="07918D9A" w14:textId="77777777">
                        <w:trPr>
                          <w:trHeight w:val="557"/>
                        </w:trPr>
                        <w:tc>
                          <w:tcPr>
                            <w:tcW w:w="6300" w:type="dxa"/>
                            <w:tcBorders>
                              <w:top w:val="single" w:sz="4" w:space="0" w:color="A7A9AC"/>
                              <w:bottom w:val="single" w:sz="4" w:space="0" w:color="A7A9AC"/>
                            </w:tcBorders>
                            <w:shd w:val="clear" w:color="auto" w:fill="E3E4E5"/>
                          </w:tcPr>
                          <w:p w14:paraId="24EBDD32" w14:textId="77777777" w:rsidR="006B3B71" w:rsidRDefault="00000000">
                            <w:pPr>
                              <w:pStyle w:val="TableParagraph"/>
                              <w:spacing w:line="288" w:lineRule="auto"/>
                              <w:ind w:right="2471"/>
                              <w:rPr>
                                <w:b/>
                                <w:sz w:val="16"/>
                              </w:rPr>
                            </w:pPr>
                            <w:r>
                              <w:rPr>
                                <w:b/>
                                <w:color w:val="231F20"/>
                                <w:w w:val="105"/>
                                <w:sz w:val="15"/>
                              </w:rPr>
                              <w:t xml:space="preserve">Tohatsu ALARIS külső motor </w:t>
                            </w:r>
                            <w:r>
                              <w:rPr>
                                <w:b/>
                                <w:color w:val="231F20"/>
                                <w:spacing w:val="-2"/>
                                <w:w w:val="105"/>
                                <w:sz w:val="15"/>
                              </w:rPr>
                              <w:t>sorozatszáma</w:t>
                            </w:r>
                          </w:p>
                        </w:tc>
                      </w:tr>
                      <w:tr w:rsidR="006B3B71" w14:paraId="5E8B91FA" w14:textId="77777777">
                        <w:trPr>
                          <w:trHeight w:val="337"/>
                        </w:trPr>
                        <w:tc>
                          <w:tcPr>
                            <w:tcW w:w="6300" w:type="dxa"/>
                            <w:tcBorders>
                              <w:top w:val="single" w:sz="4" w:space="0" w:color="A7A9AC"/>
                              <w:bottom w:val="single" w:sz="4" w:space="0" w:color="A7A9AC"/>
                            </w:tcBorders>
                          </w:tcPr>
                          <w:p w14:paraId="75F1F687" w14:textId="77777777" w:rsidR="006B3B71" w:rsidRDefault="00000000">
                            <w:pPr>
                              <w:pStyle w:val="TableParagraph"/>
                              <w:rPr>
                                <w:b/>
                                <w:sz w:val="16"/>
                              </w:rPr>
                            </w:pPr>
                            <w:r>
                              <w:rPr>
                                <w:b/>
                                <w:color w:val="231F20"/>
                                <w:w w:val="105"/>
                                <w:sz w:val="15"/>
                              </w:rPr>
                              <w:t xml:space="preserve">Hajócsavar </w:t>
                            </w:r>
                            <w:r>
                              <w:rPr>
                                <w:b/>
                                <w:color w:val="231F20"/>
                                <w:spacing w:val="-2"/>
                                <w:w w:val="105"/>
                                <w:sz w:val="15"/>
                              </w:rPr>
                              <w:t>lépésszög</w:t>
                            </w:r>
                          </w:p>
                        </w:tc>
                      </w:tr>
                    </w:tbl>
                    <w:p w14:paraId="2B6C0441" w14:textId="77777777" w:rsidR="006B3B71" w:rsidRDefault="006B3B71">
                      <w:pPr>
                        <w:pStyle w:val="Szvegtrzs"/>
                      </w:pPr>
                    </w:p>
                  </w:txbxContent>
                </v:textbox>
                <w10:wrap anchorx="page"/>
              </v:shape>
            </w:pict>
          </mc:Fallback>
        </mc:AlternateContent>
      </w:r>
      <w:r w:rsidRPr="00A27E47">
        <w:rPr>
          <w:color w:val="231F20"/>
          <w:w w:val="110"/>
          <w:sz w:val="16"/>
          <w:lang w:val="hu-HU"/>
        </w:rPr>
        <w:t>A tulajdonos felelőssége, hogy a probléma felmerülésekor haladéktalanul bemutassa a Tohatsu ALARIS külső motort egy Tohatsu hivatalos kereskedőnek.</w:t>
      </w:r>
    </w:p>
    <w:p w14:paraId="3542DA9D" w14:textId="77777777" w:rsidR="006B3B71" w:rsidRPr="00A27E47" w:rsidRDefault="00000000">
      <w:pPr>
        <w:pStyle w:val="Cmsor1"/>
        <w:spacing w:before="79"/>
        <w:ind w:left="333"/>
        <w:rPr>
          <w:lang w:val="hu-HU"/>
        </w:rPr>
      </w:pPr>
      <w:r w:rsidRPr="00A27E47">
        <w:rPr>
          <w:sz w:val="30"/>
          <w:lang w:val="hu-HU"/>
        </w:rPr>
        <w:br w:type="column"/>
      </w:r>
      <w:r w:rsidRPr="00A27E47">
        <w:rPr>
          <w:color w:val="121530"/>
          <w:spacing w:val="26"/>
          <w:w w:val="70"/>
          <w:sz w:val="30"/>
          <w:lang w:val="hu-HU"/>
        </w:rPr>
        <w:t xml:space="preserve">EGYESÜLT </w:t>
      </w:r>
      <w:r w:rsidRPr="00A27E47">
        <w:rPr>
          <w:color w:val="121530"/>
          <w:spacing w:val="22"/>
          <w:w w:val="70"/>
          <w:sz w:val="30"/>
          <w:lang w:val="hu-HU"/>
        </w:rPr>
        <w:t xml:space="preserve">ÁLLAMOK, </w:t>
      </w:r>
      <w:r w:rsidRPr="00A27E47">
        <w:rPr>
          <w:color w:val="121530"/>
          <w:spacing w:val="23"/>
          <w:w w:val="70"/>
          <w:sz w:val="30"/>
          <w:lang w:val="hu-HU"/>
        </w:rPr>
        <w:t>KANADA</w:t>
      </w:r>
    </w:p>
    <w:p w14:paraId="60C98383" w14:textId="77777777" w:rsidR="006B3B71" w:rsidRPr="00A27E47" w:rsidRDefault="00000000">
      <w:pPr>
        <w:pStyle w:val="Cmsor2"/>
        <w:spacing w:before="237" w:line="240" w:lineRule="auto"/>
        <w:ind w:left="335"/>
        <w:rPr>
          <w:lang w:val="hu-HU"/>
        </w:rPr>
      </w:pPr>
      <w:r w:rsidRPr="00A27E47">
        <w:rPr>
          <w:color w:val="121530"/>
          <w:spacing w:val="24"/>
          <w:w w:val="105"/>
          <w:sz w:val="18"/>
          <w:lang w:val="hu-HU"/>
        </w:rPr>
        <w:t xml:space="preserve">TOHATSU AMERICA </w:t>
      </w:r>
      <w:r w:rsidRPr="00A27E47">
        <w:rPr>
          <w:color w:val="121530"/>
          <w:spacing w:val="23"/>
          <w:w w:val="105"/>
          <w:sz w:val="18"/>
          <w:lang w:val="hu-HU"/>
        </w:rPr>
        <w:t xml:space="preserve">CORPORATION </w:t>
      </w:r>
    </w:p>
    <w:p w14:paraId="2DC7278F" w14:textId="77777777" w:rsidR="006B3B71" w:rsidRPr="00A27E47" w:rsidRDefault="00000000">
      <w:pPr>
        <w:pStyle w:val="Szvegtrzs"/>
        <w:spacing w:before="208" w:line="487" w:lineRule="auto"/>
        <w:ind w:left="333" w:right="2926"/>
        <w:rPr>
          <w:lang w:val="hu-HU"/>
        </w:rPr>
      </w:pPr>
      <w:r w:rsidRPr="00A27E47">
        <w:rPr>
          <w:color w:val="231F20"/>
          <w:w w:val="110"/>
          <w:sz w:val="16"/>
          <w:lang w:val="hu-HU"/>
        </w:rPr>
        <w:t>670 South Freeport Parkway Suite 120 Coppell, Texas 75019, USA</w:t>
      </w:r>
    </w:p>
    <w:p w14:paraId="4C45732A" w14:textId="77777777" w:rsidR="006B3B71" w:rsidRPr="00A27E47" w:rsidRDefault="00000000">
      <w:pPr>
        <w:pStyle w:val="Szvegtrzs"/>
        <w:spacing w:line="207" w:lineRule="exact"/>
        <w:ind w:left="333"/>
        <w:rPr>
          <w:lang w:val="hu-HU"/>
        </w:rPr>
      </w:pPr>
      <w:r w:rsidRPr="00A27E47">
        <w:rPr>
          <w:color w:val="231F20"/>
          <w:spacing w:val="-4"/>
          <w:w w:val="110"/>
          <w:sz w:val="16"/>
          <w:lang w:val="hu-HU"/>
        </w:rPr>
        <w:t>Tel.: 469-771-3740</w:t>
      </w:r>
    </w:p>
    <w:p w14:paraId="1F5FE069" w14:textId="77777777" w:rsidR="006B3B71" w:rsidRPr="00A27E47" w:rsidRDefault="006B3B71">
      <w:pPr>
        <w:pStyle w:val="Szvegtrzs"/>
        <w:spacing w:before="6"/>
        <w:rPr>
          <w:lang w:val="hu-HU"/>
        </w:rPr>
      </w:pPr>
    </w:p>
    <w:p w14:paraId="3C30E0EE" w14:textId="77777777" w:rsidR="006B3B71" w:rsidRPr="00A27E47" w:rsidRDefault="00000000">
      <w:pPr>
        <w:pStyle w:val="Szvegtrzs"/>
        <w:ind w:left="333"/>
        <w:rPr>
          <w:lang w:val="hu-HU"/>
        </w:rPr>
      </w:pPr>
      <w:r w:rsidRPr="00A27E47">
        <w:rPr>
          <w:color w:val="231F20"/>
          <w:sz w:val="16"/>
          <w:lang w:val="hu-HU"/>
        </w:rPr>
        <w:t>Fax:</w:t>
      </w:r>
      <w:r w:rsidRPr="00A27E47">
        <w:rPr>
          <w:color w:val="231F20"/>
          <w:spacing w:val="-4"/>
          <w:sz w:val="16"/>
          <w:lang w:val="hu-HU"/>
        </w:rPr>
        <w:t xml:space="preserve"> 469-771-3760</w:t>
      </w:r>
    </w:p>
    <w:p w14:paraId="3A31DA8F" w14:textId="77777777" w:rsidR="006B3B71" w:rsidRPr="00A27E47" w:rsidRDefault="006B3B71">
      <w:pPr>
        <w:pStyle w:val="Szvegtrzs"/>
        <w:spacing w:before="6"/>
        <w:rPr>
          <w:lang w:val="hu-HU"/>
        </w:rPr>
      </w:pPr>
    </w:p>
    <w:p w14:paraId="259A8075" w14:textId="77777777" w:rsidR="006B3B71" w:rsidRPr="00A27E47" w:rsidRDefault="006B3B71">
      <w:pPr>
        <w:pStyle w:val="Szvegtrzs"/>
        <w:ind w:left="333"/>
        <w:rPr>
          <w:lang w:val="hu-HU"/>
        </w:rPr>
      </w:pPr>
      <w:hyperlink r:id="rId129">
        <w:r w:rsidRPr="00A27E47">
          <w:rPr>
            <w:color w:val="231F20"/>
            <w:spacing w:val="-2"/>
            <w:w w:val="115"/>
            <w:sz w:val="16"/>
            <w:lang w:val="hu-HU"/>
          </w:rPr>
          <w:t>www.tohatsu.com</w:t>
        </w:r>
      </w:hyperlink>
    </w:p>
    <w:p w14:paraId="333EE08C" w14:textId="77777777" w:rsidR="006B3B71" w:rsidRPr="00A27E47" w:rsidRDefault="006B3B71">
      <w:pPr>
        <w:pStyle w:val="Szvegtrzs"/>
        <w:rPr>
          <w:lang w:val="hu-HU"/>
        </w:rPr>
        <w:sectPr w:rsidR="006B3B71" w:rsidRPr="00A27E47">
          <w:type w:val="continuous"/>
          <w:pgSz w:w="14400" w:h="10080" w:orient="landscape"/>
          <w:pgMar w:top="1100" w:right="0" w:bottom="0" w:left="360" w:header="432" w:footer="450" w:gutter="0"/>
          <w:cols w:num="2" w:space="708" w:equalWidth="0">
            <w:col w:w="6647" w:space="40"/>
            <w:col w:w="7353" w:space="0"/>
          </w:cols>
        </w:sectPr>
      </w:pPr>
    </w:p>
    <w:p w14:paraId="0E391EBF" w14:textId="77777777" w:rsidR="006B3B71" w:rsidRPr="00A27E47" w:rsidRDefault="006B3B71">
      <w:pPr>
        <w:pStyle w:val="Szvegtrzs"/>
        <w:rPr>
          <w:sz w:val="20"/>
          <w:lang w:val="hu-HU"/>
        </w:rPr>
      </w:pPr>
    </w:p>
    <w:p w14:paraId="405D4E98" w14:textId="77777777" w:rsidR="006B3B71" w:rsidRPr="00A27E47" w:rsidRDefault="006B3B71">
      <w:pPr>
        <w:pStyle w:val="Szvegtrzs"/>
        <w:rPr>
          <w:sz w:val="20"/>
          <w:lang w:val="hu-HU"/>
        </w:rPr>
      </w:pPr>
    </w:p>
    <w:p w14:paraId="569CE274" w14:textId="77777777" w:rsidR="006B3B71" w:rsidRPr="00A27E47" w:rsidRDefault="006B3B71">
      <w:pPr>
        <w:pStyle w:val="Szvegtrzs"/>
        <w:rPr>
          <w:sz w:val="20"/>
          <w:lang w:val="hu-HU"/>
        </w:rPr>
      </w:pPr>
    </w:p>
    <w:p w14:paraId="5BA84FAF" w14:textId="77777777" w:rsidR="006B3B71" w:rsidRPr="00A27E47" w:rsidRDefault="006B3B71">
      <w:pPr>
        <w:pStyle w:val="Szvegtrzs"/>
        <w:rPr>
          <w:sz w:val="20"/>
          <w:lang w:val="hu-HU"/>
        </w:rPr>
      </w:pPr>
    </w:p>
    <w:p w14:paraId="6305DAB8" w14:textId="77777777" w:rsidR="006B3B71" w:rsidRPr="00A27E47" w:rsidRDefault="006B3B71">
      <w:pPr>
        <w:pStyle w:val="Szvegtrzs"/>
        <w:rPr>
          <w:sz w:val="20"/>
          <w:lang w:val="hu-HU"/>
        </w:rPr>
      </w:pPr>
    </w:p>
    <w:p w14:paraId="72A49F21" w14:textId="77777777" w:rsidR="006B3B71" w:rsidRPr="00A27E47" w:rsidRDefault="006B3B71">
      <w:pPr>
        <w:pStyle w:val="Szvegtrzs"/>
        <w:spacing w:before="149"/>
        <w:rPr>
          <w:sz w:val="20"/>
          <w:lang w:val="hu-HU"/>
        </w:rPr>
      </w:pPr>
    </w:p>
    <w:p w14:paraId="3079B079" w14:textId="77777777" w:rsidR="006B3B71" w:rsidRPr="00A27E47" w:rsidRDefault="006B3B71">
      <w:pPr>
        <w:pStyle w:val="Szvegtrzs"/>
        <w:rPr>
          <w:sz w:val="20"/>
          <w:lang w:val="hu-HU"/>
        </w:rPr>
        <w:sectPr w:rsidR="006B3B71" w:rsidRPr="00A27E47">
          <w:type w:val="continuous"/>
          <w:pgSz w:w="14400" w:h="10080" w:orient="landscape"/>
          <w:pgMar w:top="1100" w:right="0" w:bottom="0" w:left="360" w:header="432" w:footer="450" w:gutter="0"/>
          <w:cols w:space="708"/>
        </w:sectPr>
      </w:pPr>
    </w:p>
    <w:p w14:paraId="4773D29F" w14:textId="77777777" w:rsidR="006B3B71" w:rsidRPr="00A27E47" w:rsidRDefault="00000000">
      <w:pPr>
        <w:pStyle w:val="Cmsor1"/>
        <w:spacing w:before="79"/>
        <w:rPr>
          <w:lang w:val="hu-HU"/>
        </w:rPr>
      </w:pPr>
      <w:r w:rsidRPr="00A27E47">
        <w:rPr>
          <w:color w:val="121530"/>
          <w:spacing w:val="23"/>
          <w:w w:val="65"/>
          <w:sz w:val="30"/>
          <w:lang w:val="hu-HU"/>
        </w:rPr>
        <w:t>KAPCS</w:t>
      </w:r>
      <w:r w:rsidRPr="00A27E47">
        <w:rPr>
          <w:color w:val="121530"/>
          <w:spacing w:val="25"/>
          <w:w w:val="75"/>
          <w:sz w:val="30"/>
          <w:lang w:val="hu-HU"/>
        </w:rPr>
        <w:t xml:space="preserve">OLAT </w:t>
      </w:r>
    </w:p>
    <w:p w14:paraId="4163EE3C" w14:textId="77777777" w:rsidR="006B3B71" w:rsidRPr="00A27E47" w:rsidRDefault="00000000">
      <w:pPr>
        <w:pStyle w:val="Cmsor2"/>
        <w:spacing w:before="236" w:line="240" w:lineRule="auto"/>
        <w:ind w:left="361"/>
        <w:rPr>
          <w:lang w:val="hu-HU"/>
        </w:rPr>
      </w:pPr>
      <w:r w:rsidRPr="00A27E47">
        <w:rPr>
          <w:color w:val="121530"/>
          <w:spacing w:val="24"/>
          <w:w w:val="105"/>
          <w:sz w:val="18"/>
          <w:lang w:val="hu-HU"/>
        </w:rPr>
        <w:t xml:space="preserve">TOHATSU </w:t>
      </w:r>
      <w:r w:rsidRPr="00A27E47">
        <w:rPr>
          <w:color w:val="121530"/>
          <w:spacing w:val="23"/>
          <w:w w:val="105"/>
          <w:sz w:val="18"/>
          <w:lang w:val="hu-HU"/>
        </w:rPr>
        <w:t xml:space="preserve">CORPORATION </w:t>
      </w:r>
    </w:p>
    <w:p w14:paraId="31B750C9" w14:textId="77777777" w:rsidR="006B3B71" w:rsidRPr="00A27E47" w:rsidRDefault="00000000">
      <w:pPr>
        <w:pStyle w:val="Szvegtrzs"/>
        <w:spacing w:before="209" w:line="487" w:lineRule="auto"/>
        <w:ind w:left="360"/>
        <w:rPr>
          <w:lang w:val="hu-HU"/>
        </w:rPr>
      </w:pPr>
      <w:r w:rsidRPr="00A27E47">
        <w:rPr>
          <w:color w:val="231F20"/>
          <w:w w:val="110"/>
          <w:sz w:val="16"/>
          <w:lang w:val="hu-HU"/>
        </w:rPr>
        <w:t>5-4, Azusawa 3-Chome, Itabashi-Ku Tokyo 174-0051, Japán</w:t>
      </w:r>
    </w:p>
    <w:p w14:paraId="60A2F274" w14:textId="77777777" w:rsidR="006B3B71" w:rsidRPr="00A27E47" w:rsidRDefault="00000000">
      <w:pPr>
        <w:pStyle w:val="Szvegtrzs"/>
        <w:spacing w:line="207" w:lineRule="exact"/>
        <w:ind w:left="360"/>
        <w:rPr>
          <w:lang w:val="hu-HU"/>
        </w:rPr>
      </w:pPr>
      <w:r w:rsidRPr="00A27E47">
        <w:rPr>
          <w:color w:val="231F20"/>
          <w:w w:val="105"/>
          <w:sz w:val="16"/>
          <w:lang w:val="hu-HU"/>
        </w:rPr>
        <w:t xml:space="preserve">Tel.: </w:t>
      </w:r>
      <w:r w:rsidRPr="00A27E47">
        <w:rPr>
          <w:color w:val="231F20"/>
          <w:spacing w:val="-4"/>
          <w:w w:val="105"/>
          <w:sz w:val="16"/>
          <w:lang w:val="hu-HU"/>
        </w:rPr>
        <w:t>+81-3-3966-3117</w:t>
      </w:r>
    </w:p>
    <w:p w14:paraId="663C3843" w14:textId="77777777" w:rsidR="006B3B71" w:rsidRPr="00A27E47" w:rsidRDefault="006B3B71">
      <w:pPr>
        <w:pStyle w:val="Szvegtrzs"/>
        <w:spacing w:before="6"/>
        <w:rPr>
          <w:lang w:val="hu-HU"/>
        </w:rPr>
      </w:pPr>
    </w:p>
    <w:p w14:paraId="2F47404D" w14:textId="77777777" w:rsidR="006B3B71" w:rsidRPr="00A27E47" w:rsidRDefault="00000000">
      <w:pPr>
        <w:pStyle w:val="Szvegtrzs"/>
        <w:ind w:left="360"/>
        <w:rPr>
          <w:lang w:val="hu-HU"/>
        </w:rPr>
      </w:pPr>
      <w:r w:rsidRPr="00A27E47">
        <w:rPr>
          <w:color w:val="231F20"/>
          <w:w w:val="105"/>
          <w:sz w:val="16"/>
          <w:lang w:val="hu-HU"/>
        </w:rPr>
        <w:t xml:space="preserve">Fax: </w:t>
      </w:r>
      <w:r w:rsidRPr="00A27E47">
        <w:rPr>
          <w:color w:val="231F20"/>
          <w:spacing w:val="-4"/>
          <w:w w:val="105"/>
          <w:sz w:val="16"/>
          <w:lang w:val="hu-HU"/>
        </w:rPr>
        <w:t>+81-3-3966-2951</w:t>
      </w:r>
    </w:p>
    <w:p w14:paraId="5B7A9B45" w14:textId="77777777" w:rsidR="006B3B71" w:rsidRPr="00A27E47" w:rsidRDefault="006B3B71">
      <w:pPr>
        <w:pStyle w:val="Szvegtrzs"/>
        <w:spacing w:before="6"/>
        <w:rPr>
          <w:lang w:val="hu-HU"/>
        </w:rPr>
      </w:pPr>
    </w:p>
    <w:p w14:paraId="09A382FB" w14:textId="77777777" w:rsidR="006B3B71" w:rsidRPr="00A27E47" w:rsidRDefault="006B3B71">
      <w:pPr>
        <w:pStyle w:val="Szvegtrzs"/>
        <w:ind w:left="360"/>
        <w:rPr>
          <w:lang w:val="hu-HU"/>
        </w:rPr>
      </w:pPr>
      <w:hyperlink r:id="rId130">
        <w:r w:rsidRPr="00A27E47">
          <w:rPr>
            <w:color w:val="231F20"/>
            <w:spacing w:val="-2"/>
            <w:w w:val="115"/>
            <w:sz w:val="16"/>
            <w:lang w:val="hu-HU"/>
          </w:rPr>
          <w:t>www.tohatsu.com</w:t>
        </w:r>
      </w:hyperlink>
    </w:p>
    <w:p w14:paraId="60E493A6" w14:textId="77777777" w:rsidR="006B3B71" w:rsidRPr="00A27E47" w:rsidRDefault="00000000">
      <w:pPr>
        <w:pStyle w:val="Cmsor1"/>
        <w:spacing w:before="133" w:line="196" w:lineRule="auto"/>
        <w:ind w:left="2491"/>
        <w:rPr>
          <w:lang w:val="hu-HU"/>
        </w:rPr>
      </w:pPr>
      <w:r w:rsidRPr="00A27E47">
        <w:rPr>
          <w:sz w:val="30"/>
          <w:lang w:val="hu-HU"/>
        </w:rPr>
        <w:br w:type="column"/>
      </w:r>
      <w:r w:rsidRPr="00A27E47">
        <w:rPr>
          <w:color w:val="121530"/>
          <w:spacing w:val="23"/>
          <w:w w:val="65"/>
          <w:sz w:val="30"/>
          <w:lang w:val="hu-HU"/>
        </w:rPr>
        <w:t xml:space="preserve">KAPCSOLATFELVÉTEL </w:t>
      </w:r>
      <w:r w:rsidRPr="00A27E47">
        <w:rPr>
          <w:color w:val="121530"/>
          <w:spacing w:val="27"/>
          <w:w w:val="65"/>
          <w:sz w:val="30"/>
          <w:lang w:val="hu-HU"/>
        </w:rPr>
        <w:t xml:space="preserve">AZ </w:t>
      </w:r>
      <w:r w:rsidRPr="00A27E47">
        <w:rPr>
          <w:color w:val="121530"/>
          <w:spacing w:val="16"/>
          <w:w w:val="65"/>
          <w:sz w:val="30"/>
          <w:lang w:val="hu-HU"/>
        </w:rPr>
        <w:t xml:space="preserve">EU-S </w:t>
      </w:r>
      <w:r w:rsidRPr="00A27E47">
        <w:rPr>
          <w:color w:val="121530"/>
          <w:spacing w:val="28"/>
          <w:w w:val="65"/>
          <w:sz w:val="30"/>
          <w:lang w:val="hu-HU"/>
        </w:rPr>
        <w:t xml:space="preserve">TANÚSÍTÁSI </w:t>
      </w:r>
      <w:r w:rsidRPr="00A27E47">
        <w:rPr>
          <w:color w:val="121530"/>
          <w:spacing w:val="26"/>
          <w:w w:val="70"/>
          <w:sz w:val="30"/>
          <w:lang w:val="hu-HU"/>
        </w:rPr>
        <w:t>KÖVETELMÉNYEKKEL</w:t>
      </w:r>
      <w:r w:rsidRPr="00A27E47">
        <w:rPr>
          <w:color w:val="121530"/>
          <w:spacing w:val="20"/>
          <w:w w:val="65"/>
          <w:sz w:val="30"/>
          <w:lang w:val="hu-HU"/>
        </w:rPr>
        <w:t xml:space="preserve"> KAPCSOLATBAN</w:t>
      </w:r>
    </w:p>
    <w:p w14:paraId="3C01378C" w14:textId="77777777" w:rsidR="006B3B71" w:rsidRPr="00A27E47" w:rsidRDefault="00000000">
      <w:pPr>
        <w:pStyle w:val="Cmsor2"/>
        <w:spacing w:before="252" w:line="240" w:lineRule="auto"/>
        <w:ind w:left="2491"/>
        <w:rPr>
          <w:lang w:val="hu-HU"/>
        </w:rPr>
      </w:pPr>
      <w:r w:rsidRPr="00A27E47">
        <w:rPr>
          <w:color w:val="121530"/>
          <w:spacing w:val="21"/>
          <w:w w:val="105"/>
          <w:sz w:val="18"/>
          <w:lang w:val="hu-HU"/>
        </w:rPr>
        <w:t xml:space="preserve">OBELIS </w:t>
      </w:r>
      <w:r w:rsidRPr="00A27E47">
        <w:rPr>
          <w:color w:val="121530"/>
          <w:spacing w:val="15"/>
          <w:w w:val="105"/>
          <w:sz w:val="18"/>
          <w:lang w:val="hu-HU"/>
        </w:rPr>
        <w:t xml:space="preserve">S.A. </w:t>
      </w:r>
    </w:p>
    <w:p w14:paraId="15BCD373" w14:textId="77777777" w:rsidR="006B3B71" w:rsidRPr="00A27E47" w:rsidRDefault="00000000">
      <w:pPr>
        <w:pStyle w:val="Szvegtrzs"/>
        <w:spacing w:before="79" w:line="372" w:lineRule="auto"/>
        <w:ind w:left="2491" w:right="4204"/>
        <w:rPr>
          <w:lang w:val="hu-HU"/>
        </w:rPr>
      </w:pPr>
      <w:r w:rsidRPr="00A27E47">
        <w:rPr>
          <w:color w:val="231F20"/>
          <w:w w:val="105"/>
          <w:sz w:val="16"/>
          <w:lang w:val="hu-HU"/>
        </w:rPr>
        <w:t>Boulevard Général Wahis 53 1030 Brüsszel, BELGIUM</w:t>
      </w:r>
    </w:p>
    <w:p w14:paraId="0808913D" w14:textId="77777777" w:rsidR="006B3B71" w:rsidRPr="00A27E47" w:rsidRDefault="00000000">
      <w:pPr>
        <w:pStyle w:val="Szvegtrzs"/>
        <w:spacing w:line="205" w:lineRule="exact"/>
        <w:ind w:left="2491"/>
        <w:rPr>
          <w:lang w:val="hu-HU"/>
        </w:rPr>
      </w:pPr>
      <w:r w:rsidRPr="00A27E47">
        <w:rPr>
          <w:color w:val="231F20"/>
          <w:w w:val="110"/>
          <w:sz w:val="16"/>
          <w:lang w:val="hu-HU"/>
        </w:rPr>
        <w:t>Tel.: +(32)</w:t>
      </w:r>
      <w:r w:rsidRPr="00A27E47">
        <w:rPr>
          <w:color w:val="231F20"/>
          <w:spacing w:val="-2"/>
          <w:w w:val="110"/>
          <w:sz w:val="16"/>
          <w:lang w:val="hu-HU"/>
        </w:rPr>
        <w:t xml:space="preserve"> 2.732.59.54</w:t>
      </w:r>
    </w:p>
    <w:p w14:paraId="4BB875F3" w14:textId="77777777" w:rsidR="006B3B71" w:rsidRPr="00A27E47" w:rsidRDefault="00000000">
      <w:pPr>
        <w:pStyle w:val="Szvegtrzs"/>
        <w:spacing w:before="113"/>
        <w:ind w:left="2491"/>
        <w:rPr>
          <w:lang w:val="hu-HU"/>
        </w:rPr>
      </w:pPr>
      <w:r w:rsidRPr="00A27E47">
        <w:rPr>
          <w:color w:val="231F20"/>
          <w:w w:val="110"/>
          <w:sz w:val="16"/>
          <w:lang w:val="hu-HU"/>
        </w:rPr>
        <w:t>Fax: +(32)</w:t>
      </w:r>
      <w:r w:rsidRPr="00A27E47">
        <w:rPr>
          <w:color w:val="231F20"/>
          <w:spacing w:val="-2"/>
          <w:w w:val="110"/>
          <w:sz w:val="16"/>
          <w:lang w:val="hu-HU"/>
        </w:rPr>
        <w:t xml:space="preserve"> 2.732.60.03</w:t>
      </w:r>
    </w:p>
    <w:p w14:paraId="7E91CC3B" w14:textId="77777777" w:rsidR="006B3B71" w:rsidRPr="00A27E47" w:rsidRDefault="00000000">
      <w:pPr>
        <w:pStyle w:val="Szvegtrzs"/>
        <w:spacing w:before="113"/>
        <w:ind w:left="2491"/>
        <w:rPr>
          <w:lang w:val="hu-HU"/>
        </w:rPr>
      </w:pPr>
      <w:r w:rsidRPr="00A27E47">
        <w:rPr>
          <w:color w:val="231F20"/>
          <w:w w:val="105"/>
          <w:sz w:val="16"/>
          <w:lang w:val="hu-HU"/>
        </w:rPr>
        <w:t xml:space="preserve">E-mail: </w:t>
      </w:r>
      <w:hyperlink r:id="rId131">
        <w:r w:rsidR="006B3B71" w:rsidRPr="00A27E47">
          <w:rPr>
            <w:color w:val="231F20"/>
            <w:spacing w:val="-2"/>
            <w:w w:val="105"/>
            <w:sz w:val="16"/>
            <w:lang w:val="hu-HU"/>
          </w:rPr>
          <w:t>mail@obelis.net</w:t>
        </w:r>
      </w:hyperlink>
    </w:p>
    <w:p w14:paraId="3A54F549" w14:textId="77777777" w:rsidR="006B3B71" w:rsidRPr="00A27E47" w:rsidRDefault="006B3B71">
      <w:pPr>
        <w:pStyle w:val="Szvegtrzs"/>
        <w:spacing w:before="66"/>
        <w:rPr>
          <w:lang w:val="hu-HU"/>
        </w:rPr>
      </w:pPr>
    </w:p>
    <w:p w14:paraId="6852C31D" w14:textId="77777777" w:rsidR="006B3B71" w:rsidRPr="00A27E47" w:rsidRDefault="00000000">
      <w:pPr>
        <w:ind w:left="360"/>
        <w:rPr>
          <w:i/>
          <w:sz w:val="18"/>
          <w:lang w:val="hu-HU"/>
        </w:rPr>
      </w:pPr>
      <w:r w:rsidRPr="00A27E47">
        <w:rPr>
          <w:i/>
          <w:color w:val="231F20"/>
          <w:w w:val="105"/>
          <w:sz w:val="16"/>
          <w:lang w:val="hu-HU"/>
        </w:rPr>
        <w:t>ALARIS felhasználói kézikönyv Cikkszám:</w:t>
      </w:r>
      <w:r w:rsidRPr="00A27E47">
        <w:rPr>
          <w:i/>
          <w:color w:val="231F20"/>
          <w:spacing w:val="-4"/>
          <w:w w:val="105"/>
          <w:sz w:val="16"/>
          <w:lang w:val="hu-HU"/>
        </w:rPr>
        <w:t xml:space="preserve"> 50Y-1016</w:t>
      </w:r>
    </w:p>
    <w:p w14:paraId="4A142852" w14:textId="77777777" w:rsidR="006B3B71" w:rsidRPr="00A27E47" w:rsidRDefault="006B3B71">
      <w:pPr>
        <w:rPr>
          <w:i/>
          <w:sz w:val="18"/>
          <w:lang w:val="hu-HU"/>
        </w:rPr>
        <w:sectPr w:rsidR="006B3B71" w:rsidRPr="00A27E47">
          <w:type w:val="continuous"/>
          <w:pgSz w:w="14400" w:h="10080" w:orient="landscape"/>
          <w:pgMar w:top="1100" w:right="0" w:bottom="0" w:left="360" w:header="432" w:footer="450" w:gutter="0"/>
          <w:cols w:num="2" w:space="708" w:equalWidth="0">
            <w:col w:w="3618" w:space="910"/>
            <w:col w:w="9512" w:space="0"/>
          </w:cols>
        </w:sectPr>
      </w:pPr>
    </w:p>
    <w:p w14:paraId="025BA424" w14:textId="77777777" w:rsidR="006B3B71" w:rsidRPr="00A27E47" w:rsidRDefault="006B3B71">
      <w:pPr>
        <w:pStyle w:val="Szvegtrzs"/>
        <w:spacing w:before="4"/>
        <w:rPr>
          <w:i/>
          <w:sz w:val="17"/>
          <w:lang w:val="hu-HU"/>
        </w:rPr>
      </w:pPr>
    </w:p>
    <w:p w14:paraId="10B49E19" w14:textId="77777777" w:rsidR="006B3B71" w:rsidRPr="00A27E47" w:rsidRDefault="006B3B71">
      <w:pPr>
        <w:pStyle w:val="Szvegtrzs"/>
        <w:rPr>
          <w:i/>
          <w:sz w:val="17"/>
          <w:lang w:val="hu-HU"/>
        </w:rPr>
        <w:sectPr w:rsidR="006B3B71" w:rsidRPr="00A27E47">
          <w:headerReference w:type="even" r:id="rId132"/>
          <w:footerReference w:type="even" r:id="rId133"/>
          <w:pgSz w:w="14400" w:h="10080" w:orient="landscape"/>
          <w:pgMar w:top="1120" w:right="0" w:bottom="280" w:left="360" w:header="0" w:footer="0" w:gutter="0"/>
          <w:cols w:space="708"/>
        </w:sectPr>
      </w:pPr>
    </w:p>
    <w:p w14:paraId="7C21CE37" w14:textId="77777777" w:rsidR="006B3B71" w:rsidRPr="00A27E47" w:rsidRDefault="006B3B71">
      <w:pPr>
        <w:pStyle w:val="Szvegtrzs"/>
        <w:rPr>
          <w:i/>
          <w:sz w:val="16"/>
          <w:lang w:val="hu-HU"/>
        </w:rPr>
      </w:pPr>
    </w:p>
    <w:p w14:paraId="37F12079" w14:textId="77777777" w:rsidR="006B3B71" w:rsidRPr="00A27E47" w:rsidRDefault="006B3B71">
      <w:pPr>
        <w:pStyle w:val="Szvegtrzs"/>
        <w:rPr>
          <w:i/>
          <w:sz w:val="16"/>
          <w:lang w:val="hu-HU"/>
        </w:rPr>
      </w:pPr>
    </w:p>
    <w:p w14:paraId="38778B9D" w14:textId="77777777" w:rsidR="006B3B71" w:rsidRPr="00A27E47" w:rsidRDefault="006B3B71">
      <w:pPr>
        <w:pStyle w:val="Szvegtrzs"/>
        <w:rPr>
          <w:i/>
          <w:sz w:val="16"/>
          <w:lang w:val="hu-HU"/>
        </w:rPr>
      </w:pPr>
    </w:p>
    <w:p w14:paraId="5D33CEB7" w14:textId="77777777" w:rsidR="006B3B71" w:rsidRPr="00A27E47" w:rsidRDefault="006B3B71">
      <w:pPr>
        <w:pStyle w:val="Szvegtrzs"/>
        <w:rPr>
          <w:i/>
          <w:sz w:val="16"/>
          <w:lang w:val="hu-HU"/>
        </w:rPr>
      </w:pPr>
    </w:p>
    <w:p w14:paraId="278E23AA" w14:textId="77777777" w:rsidR="006B3B71" w:rsidRPr="00A27E47" w:rsidRDefault="006B3B71">
      <w:pPr>
        <w:pStyle w:val="Szvegtrzs"/>
        <w:rPr>
          <w:i/>
          <w:sz w:val="16"/>
          <w:lang w:val="hu-HU"/>
        </w:rPr>
      </w:pPr>
    </w:p>
    <w:p w14:paraId="12FAFACA" w14:textId="77777777" w:rsidR="006B3B71" w:rsidRPr="00A27E47" w:rsidRDefault="006B3B71">
      <w:pPr>
        <w:pStyle w:val="Szvegtrzs"/>
        <w:rPr>
          <w:i/>
          <w:sz w:val="16"/>
          <w:lang w:val="hu-HU"/>
        </w:rPr>
      </w:pPr>
    </w:p>
    <w:p w14:paraId="4173DC8B" w14:textId="77777777" w:rsidR="006B3B71" w:rsidRPr="00A27E47" w:rsidRDefault="006B3B71">
      <w:pPr>
        <w:pStyle w:val="Szvegtrzs"/>
        <w:rPr>
          <w:i/>
          <w:sz w:val="16"/>
          <w:lang w:val="hu-HU"/>
        </w:rPr>
      </w:pPr>
    </w:p>
    <w:p w14:paraId="14E08D13" w14:textId="77777777" w:rsidR="006B3B71" w:rsidRPr="00A27E47" w:rsidRDefault="006B3B71">
      <w:pPr>
        <w:pStyle w:val="Szvegtrzs"/>
        <w:rPr>
          <w:i/>
          <w:sz w:val="16"/>
          <w:lang w:val="hu-HU"/>
        </w:rPr>
      </w:pPr>
    </w:p>
    <w:p w14:paraId="0590DDCF" w14:textId="77777777" w:rsidR="006B3B71" w:rsidRPr="00A27E47" w:rsidRDefault="006B3B71">
      <w:pPr>
        <w:pStyle w:val="Szvegtrzs"/>
        <w:rPr>
          <w:i/>
          <w:sz w:val="16"/>
          <w:lang w:val="hu-HU"/>
        </w:rPr>
      </w:pPr>
    </w:p>
    <w:p w14:paraId="219A01C1" w14:textId="77777777" w:rsidR="006B3B71" w:rsidRPr="00A27E47" w:rsidRDefault="006B3B71">
      <w:pPr>
        <w:pStyle w:val="Szvegtrzs"/>
        <w:rPr>
          <w:i/>
          <w:sz w:val="16"/>
          <w:lang w:val="hu-HU"/>
        </w:rPr>
      </w:pPr>
    </w:p>
    <w:p w14:paraId="2C41FB64" w14:textId="77777777" w:rsidR="006B3B71" w:rsidRPr="00A27E47" w:rsidRDefault="006B3B71">
      <w:pPr>
        <w:pStyle w:val="Szvegtrzs"/>
        <w:rPr>
          <w:i/>
          <w:sz w:val="16"/>
          <w:lang w:val="hu-HU"/>
        </w:rPr>
      </w:pPr>
    </w:p>
    <w:p w14:paraId="7A560098" w14:textId="77777777" w:rsidR="006B3B71" w:rsidRPr="00A27E47" w:rsidRDefault="006B3B71">
      <w:pPr>
        <w:pStyle w:val="Szvegtrzs"/>
        <w:rPr>
          <w:i/>
          <w:sz w:val="16"/>
          <w:lang w:val="hu-HU"/>
        </w:rPr>
      </w:pPr>
    </w:p>
    <w:p w14:paraId="5061BC2E" w14:textId="77777777" w:rsidR="006B3B71" w:rsidRPr="00A27E47" w:rsidRDefault="006B3B71">
      <w:pPr>
        <w:pStyle w:val="Szvegtrzs"/>
        <w:rPr>
          <w:i/>
          <w:sz w:val="16"/>
          <w:lang w:val="hu-HU"/>
        </w:rPr>
      </w:pPr>
    </w:p>
    <w:p w14:paraId="507D1F61" w14:textId="77777777" w:rsidR="006B3B71" w:rsidRPr="00A27E47" w:rsidRDefault="006B3B71">
      <w:pPr>
        <w:pStyle w:val="Szvegtrzs"/>
        <w:rPr>
          <w:i/>
          <w:sz w:val="16"/>
          <w:lang w:val="hu-HU"/>
        </w:rPr>
      </w:pPr>
    </w:p>
    <w:p w14:paraId="6B29B0F1" w14:textId="77777777" w:rsidR="006B3B71" w:rsidRPr="00A27E47" w:rsidRDefault="006B3B71">
      <w:pPr>
        <w:pStyle w:val="Szvegtrzs"/>
        <w:rPr>
          <w:i/>
          <w:sz w:val="16"/>
          <w:lang w:val="hu-HU"/>
        </w:rPr>
      </w:pPr>
    </w:p>
    <w:p w14:paraId="3975EC30" w14:textId="77777777" w:rsidR="006B3B71" w:rsidRPr="00A27E47" w:rsidRDefault="006B3B71">
      <w:pPr>
        <w:pStyle w:val="Szvegtrzs"/>
        <w:rPr>
          <w:i/>
          <w:sz w:val="16"/>
          <w:lang w:val="hu-HU"/>
        </w:rPr>
      </w:pPr>
    </w:p>
    <w:p w14:paraId="7BF2B0CB" w14:textId="77777777" w:rsidR="006B3B71" w:rsidRPr="00A27E47" w:rsidRDefault="006B3B71">
      <w:pPr>
        <w:pStyle w:val="Szvegtrzs"/>
        <w:rPr>
          <w:i/>
          <w:sz w:val="16"/>
          <w:lang w:val="hu-HU"/>
        </w:rPr>
      </w:pPr>
    </w:p>
    <w:p w14:paraId="28756744" w14:textId="77777777" w:rsidR="006B3B71" w:rsidRPr="00A27E47" w:rsidRDefault="006B3B71">
      <w:pPr>
        <w:pStyle w:val="Szvegtrzs"/>
        <w:rPr>
          <w:i/>
          <w:sz w:val="16"/>
          <w:lang w:val="hu-HU"/>
        </w:rPr>
      </w:pPr>
    </w:p>
    <w:p w14:paraId="3B075792" w14:textId="77777777" w:rsidR="006B3B71" w:rsidRPr="00A27E47" w:rsidRDefault="006B3B71">
      <w:pPr>
        <w:pStyle w:val="Szvegtrzs"/>
        <w:rPr>
          <w:i/>
          <w:sz w:val="16"/>
          <w:lang w:val="hu-HU"/>
        </w:rPr>
      </w:pPr>
    </w:p>
    <w:p w14:paraId="23B75AE6" w14:textId="77777777" w:rsidR="006B3B71" w:rsidRPr="00A27E47" w:rsidRDefault="006B3B71">
      <w:pPr>
        <w:pStyle w:val="Szvegtrzs"/>
        <w:rPr>
          <w:i/>
          <w:sz w:val="16"/>
          <w:lang w:val="hu-HU"/>
        </w:rPr>
      </w:pPr>
    </w:p>
    <w:p w14:paraId="4C2701BF" w14:textId="77777777" w:rsidR="006B3B71" w:rsidRPr="00A27E47" w:rsidRDefault="006B3B71">
      <w:pPr>
        <w:pStyle w:val="Szvegtrzs"/>
        <w:rPr>
          <w:i/>
          <w:sz w:val="16"/>
          <w:lang w:val="hu-HU"/>
        </w:rPr>
      </w:pPr>
    </w:p>
    <w:p w14:paraId="0F7ACE36" w14:textId="77777777" w:rsidR="006B3B71" w:rsidRPr="00A27E47" w:rsidRDefault="006B3B71">
      <w:pPr>
        <w:pStyle w:val="Szvegtrzs"/>
        <w:rPr>
          <w:i/>
          <w:sz w:val="16"/>
          <w:lang w:val="hu-HU"/>
        </w:rPr>
      </w:pPr>
    </w:p>
    <w:p w14:paraId="7545AE94" w14:textId="77777777" w:rsidR="006B3B71" w:rsidRPr="00A27E47" w:rsidRDefault="006B3B71">
      <w:pPr>
        <w:pStyle w:val="Szvegtrzs"/>
        <w:rPr>
          <w:i/>
          <w:sz w:val="16"/>
          <w:lang w:val="hu-HU"/>
        </w:rPr>
      </w:pPr>
    </w:p>
    <w:p w14:paraId="0D47501E" w14:textId="77777777" w:rsidR="006B3B71" w:rsidRPr="00A27E47" w:rsidRDefault="006B3B71">
      <w:pPr>
        <w:pStyle w:val="Szvegtrzs"/>
        <w:rPr>
          <w:i/>
          <w:sz w:val="16"/>
          <w:lang w:val="hu-HU"/>
        </w:rPr>
      </w:pPr>
    </w:p>
    <w:p w14:paraId="03D93531" w14:textId="77777777" w:rsidR="006B3B71" w:rsidRPr="00A27E47" w:rsidRDefault="006B3B71">
      <w:pPr>
        <w:pStyle w:val="Szvegtrzs"/>
        <w:rPr>
          <w:i/>
          <w:sz w:val="16"/>
          <w:lang w:val="hu-HU"/>
        </w:rPr>
      </w:pPr>
    </w:p>
    <w:p w14:paraId="3EDA454F" w14:textId="77777777" w:rsidR="006B3B71" w:rsidRPr="00A27E47" w:rsidRDefault="006B3B71">
      <w:pPr>
        <w:pStyle w:val="Szvegtrzs"/>
        <w:rPr>
          <w:i/>
          <w:sz w:val="16"/>
          <w:lang w:val="hu-HU"/>
        </w:rPr>
      </w:pPr>
    </w:p>
    <w:p w14:paraId="56A1BD7E" w14:textId="77777777" w:rsidR="006B3B71" w:rsidRPr="00A27E47" w:rsidRDefault="006B3B71">
      <w:pPr>
        <w:pStyle w:val="Szvegtrzs"/>
        <w:rPr>
          <w:i/>
          <w:sz w:val="16"/>
          <w:lang w:val="hu-HU"/>
        </w:rPr>
      </w:pPr>
    </w:p>
    <w:p w14:paraId="15EF63CB" w14:textId="77777777" w:rsidR="006B3B71" w:rsidRPr="00A27E47" w:rsidRDefault="006B3B71">
      <w:pPr>
        <w:pStyle w:val="Szvegtrzs"/>
        <w:rPr>
          <w:i/>
          <w:sz w:val="16"/>
          <w:lang w:val="hu-HU"/>
        </w:rPr>
      </w:pPr>
    </w:p>
    <w:p w14:paraId="1BD40E22" w14:textId="77777777" w:rsidR="006B3B71" w:rsidRPr="00A27E47" w:rsidRDefault="006B3B71">
      <w:pPr>
        <w:pStyle w:val="Szvegtrzs"/>
        <w:rPr>
          <w:i/>
          <w:sz w:val="16"/>
          <w:lang w:val="hu-HU"/>
        </w:rPr>
      </w:pPr>
    </w:p>
    <w:p w14:paraId="312EE859" w14:textId="77777777" w:rsidR="006B3B71" w:rsidRPr="00A27E47" w:rsidRDefault="006B3B71">
      <w:pPr>
        <w:pStyle w:val="Szvegtrzs"/>
        <w:rPr>
          <w:i/>
          <w:sz w:val="16"/>
          <w:lang w:val="hu-HU"/>
        </w:rPr>
      </w:pPr>
    </w:p>
    <w:p w14:paraId="6F94686F" w14:textId="77777777" w:rsidR="006B3B71" w:rsidRPr="00A27E47" w:rsidRDefault="006B3B71">
      <w:pPr>
        <w:pStyle w:val="Szvegtrzs"/>
        <w:rPr>
          <w:i/>
          <w:sz w:val="16"/>
          <w:lang w:val="hu-HU"/>
        </w:rPr>
      </w:pPr>
    </w:p>
    <w:p w14:paraId="2B775CD1" w14:textId="77777777" w:rsidR="006B3B71" w:rsidRPr="00A27E47" w:rsidRDefault="006B3B71">
      <w:pPr>
        <w:pStyle w:val="Szvegtrzs"/>
        <w:rPr>
          <w:i/>
          <w:sz w:val="16"/>
          <w:lang w:val="hu-HU"/>
        </w:rPr>
      </w:pPr>
    </w:p>
    <w:p w14:paraId="1D308662" w14:textId="77777777" w:rsidR="006B3B71" w:rsidRPr="00A27E47" w:rsidRDefault="006B3B71">
      <w:pPr>
        <w:pStyle w:val="Szvegtrzs"/>
        <w:rPr>
          <w:i/>
          <w:sz w:val="16"/>
          <w:lang w:val="hu-HU"/>
        </w:rPr>
      </w:pPr>
    </w:p>
    <w:p w14:paraId="69A029E0" w14:textId="77777777" w:rsidR="006B3B71" w:rsidRPr="00A27E47" w:rsidRDefault="006B3B71">
      <w:pPr>
        <w:pStyle w:val="Szvegtrzs"/>
        <w:rPr>
          <w:i/>
          <w:sz w:val="16"/>
          <w:lang w:val="hu-HU"/>
        </w:rPr>
      </w:pPr>
    </w:p>
    <w:p w14:paraId="40737322" w14:textId="77777777" w:rsidR="006B3B71" w:rsidRPr="00A27E47" w:rsidRDefault="006B3B71">
      <w:pPr>
        <w:pStyle w:val="Szvegtrzs"/>
        <w:rPr>
          <w:i/>
          <w:sz w:val="16"/>
          <w:lang w:val="hu-HU"/>
        </w:rPr>
      </w:pPr>
    </w:p>
    <w:p w14:paraId="2814A363" w14:textId="77777777" w:rsidR="006B3B71" w:rsidRPr="00A27E47" w:rsidRDefault="006B3B71">
      <w:pPr>
        <w:pStyle w:val="Szvegtrzs"/>
        <w:rPr>
          <w:i/>
          <w:sz w:val="16"/>
          <w:lang w:val="hu-HU"/>
        </w:rPr>
      </w:pPr>
    </w:p>
    <w:p w14:paraId="3ACCE41B" w14:textId="77777777" w:rsidR="006B3B71" w:rsidRPr="00A27E47" w:rsidRDefault="006B3B71">
      <w:pPr>
        <w:pStyle w:val="Szvegtrzs"/>
        <w:rPr>
          <w:i/>
          <w:sz w:val="16"/>
          <w:lang w:val="hu-HU"/>
        </w:rPr>
      </w:pPr>
    </w:p>
    <w:p w14:paraId="6157C329" w14:textId="77777777" w:rsidR="006B3B71" w:rsidRPr="00A27E47" w:rsidRDefault="006B3B71">
      <w:pPr>
        <w:pStyle w:val="Szvegtrzs"/>
        <w:rPr>
          <w:i/>
          <w:sz w:val="16"/>
          <w:lang w:val="hu-HU"/>
        </w:rPr>
      </w:pPr>
    </w:p>
    <w:p w14:paraId="7EE6F68C" w14:textId="77777777" w:rsidR="006B3B71" w:rsidRPr="00A27E47" w:rsidRDefault="006B3B71">
      <w:pPr>
        <w:pStyle w:val="Szvegtrzs"/>
        <w:rPr>
          <w:i/>
          <w:sz w:val="16"/>
          <w:lang w:val="hu-HU"/>
        </w:rPr>
      </w:pPr>
    </w:p>
    <w:p w14:paraId="7D8D6652" w14:textId="77777777" w:rsidR="006B3B71" w:rsidRPr="00A27E47" w:rsidRDefault="006B3B71">
      <w:pPr>
        <w:pStyle w:val="Szvegtrzs"/>
        <w:rPr>
          <w:i/>
          <w:sz w:val="16"/>
          <w:lang w:val="hu-HU"/>
        </w:rPr>
      </w:pPr>
    </w:p>
    <w:p w14:paraId="349B5598" w14:textId="77777777" w:rsidR="006B3B71" w:rsidRPr="00A27E47" w:rsidRDefault="006B3B71">
      <w:pPr>
        <w:pStyle w:val="Szvegtrzs"/>
        <w:rPr>
          <w:i/>
          <w:sz w:val="16"/>
          <w:lang w:val="hu-HU"/>
        </w:rPr>
      </w:pPr>
    </w:p>
    <w:p w14:paraId="462F8129" w14:textId="77777777" w:rsidR="006B3B71" w:rsidRPr="00A27E47" w:rsidRDefault="006B3B71">
      <w:pPr>
        <w:pStyle w:val="Szvegtrzs"/>
        <w:rPr>
          <w:i/>
          <w:sz w:val="16"/>
          <w:lang w:val="hu-HU"/>
        </w:rPr>
      </w:pPr>
    </w:p>
    <w:p w14:paraId="277ACCAD" w14:textId="77777777" w:rsidR="006B3B71" w:rsidRPr="00A27E47" w:rsidRDefault="006B3B71">
      <w:pPr>
        <w:pStyle w:val="Szvegtrzs"/>
        <w:spacing w:before="125"/>
        <w:rPr>
          <w:i/>
          <w:sz w:val="16"/>
          <w:lang w:val="hu-HU"/>
        </w:rPr>
      </w:pPr>
    </w:p>
    <w:p w14:paraId="2D0AC6F7" w14:textId="77777777" w:rsidR="006B3B71" w:rsidRPr="00A27E47" w:rsidRDefault="00000000">
      <w:pPr>
        <w:ind w:left="2160" w:right="3736"/>
        <w:jc w:val="center"/>
        <w:rPr>
          <w:sz w:val="16"/>
          <w:lang w:val="hu-HU"/>
        </w:rPr>
      </w:pPr>
      <w:r w:rsidRPr="00A27E47">
        <w:rPr>
          <w:noProof/>
          <w:sz w:val="16"/>
          <w:lang w:val="hu-HU"/>
        </w:rPr>
        <mc:AlternateContent>
          <mc:Choice Requires="wps">
            <w:drawing>
              <wp:anchor distT="0" distB="0" distL="0" distR="0" simplePos="0" relativeHeight="251749376" behindDoc="0" locked="0" layoutInCell="1" allowOverlap="1" wp14:anchorId="2069E2B9" wp14:editId="192B8CE8">
                <wp:simplePos x="0" y="0"/>
                <wp:positionH relativeFrom="page">
                  <wp:posOffset>3571412</wp:posOffset>
                </wp:positionH>
                <wp:positionV relativeFrom="paragraph">
                  <wp:posOffset>-37355</wp:posOffset>
                </wp:positionV>
                <wp:extent cx="1270" cy="192405"/>
                <wp:effectExtent l="0" t="0" r="0" b="0"/>
                <wp:wrapNone/>
                <wp:docPr id="388" name="Graphic 388"/>
                <wp:cNvGraphicFramePr/>
                <a:graphic xmlns:a="http://schemas.openxmlformats.org/drawingml/2006/main">
                  <a:graphicData uri="http://schemas.microsoft.com/office/word/2010/wordprocessingShape">
                    <wps:wsp>
                      <wps:cNvSpPr/>
                      <wps:spPr>
                        <a:xfrm>
                          <a:off x="0" y="0"/>
                          <a:ext cx="1270" cy="192405"/>
                        </a:xfrm>
                        <a:custGeom>
                          <a:avLst/>
                          <a:gdLst/>
                          <a:ahLst/>
                          <a:cxnLst/>
                          <a:rect l="l" t="t" r="r" b="b"/>
                          <a:pathLst>
                            <a:path h="192405">
                              <a:moveTo>
                                <a:pt x="0" y="0"/>
                              </a:moveTo>
                              <a:lnTo>
                                <a:pt x="0" y="192024"/>
                              </a:lnTo>
                            </a:path>
                          </a:pathLst>
                        </a:custGeom>
                        <a:ln w="12700">
                          <a:solidFill>
                            <a:srgbClr val="121530"/>
                          </a:solidFill>
                          <a:prstDash val="solid"/>
                        </a:ln>
                      </wps:spPr>
                      <wps:bodyPr wrap="square" lIns="0" tIns="0" rIns="0" bIns="0" rtlCol="0">
                        <a:prstTxWarp prst="textNoShape">
                          <a:avLst/>
                        </a:prstTxWarp>
                      </wps:bodyPr>
                    </wps:wsp>
                  </a:graphicData>
                </a:graphic>
              </wp:anchor>
            </w:drawing>
          </mc:Choice>
          <mc:Fallback>
            <w:pict>
              <v:shape w14:anchorId="22AD4DC6" id="Graphic 388" o:spid="_x0000_s1026" style="position:absolute;margin-left:281.2pt;margin-top:-2.95pt;width:.1pt;height:15.15pt;z-index:251749376;visibility:visible;mso-wrap-style:square;mso-wrap-distance-left:0;mso-wrap-distance-top:0;mso-wrap-distance-right:0;mso-wrap-distance-bottom:0;mso-position-horizontal:absolute;mso-position-horizontal-relative:page;mso-position-vertical:absolute;mso-position-vertical-relative:text;v-text-anchor:top" coordsize="127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" path="m,l,192024e" filled="f" strokecolor="#121530" strokeweight="1pt">
                <v:path arrowok="t"/>
                <w10:wrap anchorx="page"/>
              </v:shape>
            </w:pict>
          </mc:Fallback>
        </mc:AlternateContent>
      </w:r>
      <w:r w:rsidRPr="00A27E47">
        <w:rPr>
          <w:noProof/>
          <w:sz w:val="16"/>
          <w:lang w:val="hu-HU"/>
        </w:rPr>
        <mc:AlternateContent>
          <mc:Choice Requires="wpg">
            <w:drawing>
              <wp:anchor distT="0" distB="0" distL="0" distR="0" simplePos="0" relativeHeight="251751424" behindDoc="0" locked="0" layoutInCell="1" allowOverlap="1" wp14:anchorId="36C94E83" wp14:editId="63D5D433">
                <wp:simplePos x="0" y="0"/>
                <wp:positionH relativeFrom="page">
                  <wp:posOffset>2929630</wp:posOffset>
                </wp:positionH>
                <wp:positionV relativeFrom="paragraph">
                  <wp:posOffset>-215219</wp:posOffset>
                </wp:positionV>
                <wp:extent cx="487680" cy="535940"/>
                <wp:effectExtent l="0" t="0" r="0" b="0"/>
                <wp:wrapNone/>
                <wp:docPr id="389" name="Group 389"/>
                <wp:cNvGraphicFramePr/>
                <a:graphic xmlns:a="http://schemas.openxmlformats.org/drawingml/2006/main">
                  <a:graphicData uri="http://schemas.microsoft.com/office/word/2010/wordprocessingGroup">
                    <wpg:wgp>
                      <wpg:cNvGrpSpPr/>
                      <wpg:grpSpPr>
                        <a:xfrm>
                          <a:off x="0" y="0"/>
                          <a:ext cx="487680" cy="535940"/>
                          <a:chOff x="0" y="0"/>
                          <a:chExt cx="487680" cy="535940"/>
                        </a:xfrm>
                      </wpg:grpSpPr>
                      <pic:pic xmlns:pic="http://schemas.openxmlformats.org/drawingml/2006/picture">
                        <pic:nvPicPr>
                          <pic:cNvPr id="390" name="Image 390"/>
                          <pic:cNvPicPr/>
                        </pic:nvPicPr>
                        <pic:blipFill>
                          <a:blip r:embed="rId134" cstate="print"/>
                          <a:stretch>
                            <a:fillRect/>
                          </a:stretch>
                        </pic:blipFill>
                        <pic:spPr>
                          <a:xfrm>
                            <a:off x="37736" y="158191"/>
                            <a:ext cx="415747" cy="246761"/>
                          </a:xfrm>
                          <a:prstGeom prst="rect">
                            <a:avLst/>
                          </a:prstGeom>
                        </pic:spPr>
                      </pic:pic>
                      <pic:pic xmlns:pic="http://schemas.openxmlformats.org/drawingml/2006/picture">
                        <pic:nvPicPr>
                          <pic:cNvPr id="391" name="Image 391"/>
                          <pic:cNvPicPr/>
                        </pic:nvPicPr>
                        <pic:blipFill>
                          <a:blip r:embed="rId135" cstate="print"/>
                          <a:stretch>
                            <a:fillRect/>
                          </a:stretch>
                        </pic:blipFill>
                        <pic:spPr>
                          <a:xfrm>
                            <a:off x="68661" y="0"/>
                            <a:ext cx="353885" cy="96507"/>
                          </a:xfrm>
                          <a:prstGeom prst="rect">
                            <a:avLst/>
                          </a:prstGeom>
                        </pic:spPr>
                      </pic:pic>
                      <wps:wsp>
                        <wps:cNvPr id="392" name="Graphic 392"/>
                        <wps:cNvSpPr/>
                        <wps:spPr>
                          <a:xfrm>
                            <a:off x="0" y="91836"/>
                            <a:ext cx="487680" cy="443865"/>
                          </a:xfrm>
                          <a:custGeom>
                            <a:avLst/>
                            <a:gdLst/>
                            <a:ahLst/>
                            <a:cxnLst/>
                            <a:rect l="l" t="t" r="r" b="b"/>
                            <a:pathLst>
                              <a:path w="487680" h="443865">
                                <a:moveTo>
                                  <a:pt x="254673" y="358139"/>
                                </a:moveTo>
                                <a:lnTo>
                                  <a:pt x="237959" y="358139"/>
                                </a:lnTo>
                                <a:lnTo>
                                  <a:pt x="211340" y="442988"/>
                                </a:lnTo>
                                <a:lnTo>
                                  <a:pt x="227152" y="442988"/>
                                </a:lnTo>
                                <a:lnTo>
                                  <a:pt x="233540" y="422922"/>
                                </a:lnTo>
                                <a:lnTo>
                                  <a:pt x="275229" y="422922"/>
                                </a:lnTo>
                                <a:lnTo>
                                  <a:pt x="270643" y="408470"/>
                                </a:lnTo>
                                <a:lnTo>
                                  <a:pt x="237502" y="408470"/>
                                </a:lnTo>
                                <a:lnTo>
                                  <a:pt x="245554" y="380809"/>
                                </a:lnTo>
                                <a:lnTo>
                                  <a:pt x="261866" y="380809"/>
                                </a:lnTo>
                                <a:lnTo>
                                  <a:pt x="254673" y="358139"/>
                                </a:lnTo>
                                <a:close/>
                              </a:path>
                              <a:path w="487680" h="443865">
                                <a:moveTo>
                                  <a:pt x="275229" y="422922"/>
                                </a:moveTo>
                                <a:lnTo>
                                  <a:pt x="259092" y="422922"/>
                                </a:lnTo>
                                <a:lnTo>
                                  <a:pt x="265480" y="442988"/>
                                </a:lnTo>
                                <a:lnTo>
                                  <a:pt x="281597" y="442988"/>
                                </a:lnTo>
                                <a:lnTo>
                                  <a:pt x="275229" y="422922"/>
                                </a:lnTo>
                                <a:close/>
                              </a:path>
                              <a:path w="487680" h="443865">
                                <a:moveTo>
                                  <a:pt x="320230" y="372579"/>
                                </a:moveTo>
                                <a:lnTo>
                                  <a:pt x="304863" y="372579"/>
                                </a:lnTo>
                                <a:lnTo>
                                  <a:pt x="304863" y="442988"/>
                                </a:lnTo>
                                <a:lnTo>
                                  <a:pt x="320230" y="442988"/>
                                </a:lnTo>
                                <a:lnTo>
                                  <a:pt x="320230" y="372579"/>
                                </a:lnTo>
                                <a:close/>
                              </a:path>
                              <a:path w="487680" h="443865">
                                <a:moveTo>
                                  <a:pt x="261866" y="380809"/>
                                </a:moveTo>
                                <a:lnTo>
                                  <a:pt x="246976" y="380809"/>
                                </a:lnTo>
                                <a:lnTo>
                                  <a:pt x="255130" y="408470"/>
                                </a:lnTo>
                                <a:lnTo>
                                  <a:pt x="270643" y="408470"/>
                                </a:lnTo>
                                <a:lnTo>
                                  <a:pt x="261866" y="380809"/>
                                </a:lnTo>
                                <a:close/>
                              </a:path>
                              <a:path w="487680" h="443865">
                                <a:moveTo>
                                  <a:pt x="343954" y="358139"/>
                                </a:moveTo>
                                <a:lnTo>
                                  <a:pt x="281000" y="358139"/>
                                </a:lnTo>
                                <a:lnTo>
                                  <a:pt x="281000" y="372579"/>
                                </a:lnTo>
                                <a:lnTo>
                                  <a:pt x="343954" y="372579"/>
                                </a:lnTo>
                                <a:lnTo>
                                  <a:pt x="343954" y="358139"/>
                                </a:lnTo>
                                <a:close/>
                              </a:path>
                              <a:path w="487680" h="443865">
                                <a:moveTo>
                                  <a:pt x="440207" y="358127"/>
                                </a:moveTo>
                                <a:lnTo>
                                  <a:pt x="424700" y="358127"/>
                                </a:lnTo>
                                <a:lnTo>
                                  <a:pt x="424747" y="408774"/>
                                </a:lnTo>
                                <a:lnTo>
                                  <a:pt x="455853" y="443445"/>
                                </a:lnTo>
                                <a:lnTo>
                                  <a:pt x="472760" y="439616"/>
                                </a:lnTo>
                                <a:lnTo>
                                  <a:pt x="482168" y="430344"/>
                                </a:lnTo>
                                <a:lnTo>
                                  <a:pt x="482582" y="429183"/>
                                </a:lnTo>
                                <a:lnTo>
                                  <a:pt x="455904" y="429183"/>
                                </a:lnTo>
                                <a:lnTo>
                                  <a:pt x="447360" y="426841"/>
                                </a:lnTo>
                                <a:lnTo>
                                  <a:pt x="447101" y="426841"/>
                                </a:lnTo>
                                <a:lnTo>
                                  <a:pt x="442345" y="420927"/>
                                </a:lnTo>
                                <a:lnTo>
                                  <a:pt x="440556" y="414074"/>
                                </a:lnTo>
                                <a:lnTo>
                                  <a:pt x="440518" y="413930"/>
                                </a:lnTo>
                                <a:lnTo>
                                  <a:pt x="440249" y="408774"/>
                                </a:lnTo>
                                <a:lnTo>
                                  <a:pt x="440207" y="358127"/>
                                </a:lnTo>
                                <a:close/>
                              </a:path>
                              <a:path w="487680" h="443865">
                                <a:moveTo>
                                  <a:pt x="487108" y="358127"/>
                                </a:moveTo>
                                <a:lnTo>
                                  <a:pt x="472058" y="358127"/>
                                </a:lnTo>
                                <a:lnTo>
                                  <a:pt x="471991" y="408774"/>
                                </a:lnTo>
                                <a:lnTo>
                                  <a:pt x="471684" y="413930"/>
                                </a:lnTo>
                                <a:lnTo>
                                  <a:pt x="455904" y="429183"/>
                                </a:lnTo>
                                <a:lnTo>
                                  <a:pt x="482582" y="429183"/>
                                </a:lnTo>
                                <a:lnTo>
                                  <a:pt x="486232" y="418955"/>
                                </a:lnTo>
                                <a:lnTo>
                                  <a:pt x="487108" y="408774"/>
                                </a:lnTo>
                                <a:lnTo>
                                  <a:pt x="487108" y="358127"/>
                                </a:lnTo>
                                <a:close/>
                              </a:path>
                              <a:path w="487680" h="443865">
                                <a:moveTo>
                                  <a:pt x="18211" y="0"/>
                                </a:moveTo>
                                <a:lnTo>
                                  <a:pt x="17459" y="3873"/>
                                </a:lnTo>
                                <a:lnTo>
                                  <a:pt x="17356" y="4406"/>
                                </a:lnTo>
                                <a:lnTo>
                                  <a:pt x="17304" y="4673"/>
                                </a:lnTo>
                                <a:lnTo>
                                  <a:pt x="17195" y="5232"/>
                                </a:lnTo>
                                <a:lnTo>
                                  <a:pt x="18237" y="7315"/>
                                </a:lnTo>
                                <a:lnTo>
                                  <a:pt x="23075" y="17965"/>
                                </a:lnTo>
                                <a:lnTo>
                                  <a:pt x="29032" y="32272"/>
                                </a:lnTo>
                                <a:lnTo>
                                  <a:pt x="42799" y="66344"/>
                                </a:lnTo>
                                <a:lnTo>
                                  <a:pt x="49999" y="83707"/>
                                </a:lnTo>
                                <a:lnTo>
                                  <a:pt x="56780" y="99091"/>
                                </a:lnTo>
                                <a:lnTo>
                                  <a:pt x="62738" y="111018"/>
                                </a:lnTo>
                                <a:lnTo>
                                  <a:pt x="67604" y="118198"/>
                                </a:lnTo>
                                <a:lnTo>
                                  <a:pt x="67953" y="118198"/>
                                </a:lnTo>
                                <a:lnTo>
                                  <a:pt x="86698" y="122159"/>
                                </a:lnTo>
                                <a:lnTo>
                                  <a:pt x="156717" y="124076"/>
                                </a:lnTo>
                                <a:lnTo>
                                  <a:pt x="183794" y="129158"/>
                                </a:lnTo>
                                <a:lnTo>
                                  <a:pt x="184048" y="129489"/>
                                </a:lnTo>
                                <a:lnTo>
                                  <a:pt x="184683" y="130200"/>
                                </a:lnTo>
                                <a:lnTo>
                                  <a:pt x="186639" y="133984"/>
                                </a:lnTo>
                                <a:lnTo>
                                  <a:pt x="188874" y="139953"/>
                                </a:lnTo>
                                <a:lnTo>
                                  <a:pt x="191338" y="147383"/>
                                </a:lnTo>
                                <a:lnTo>
                                  <a:pt x="224721" y="263291"/>
                                </a:lnTo>
                                <a:lnTo>
                                  <a:pt x="229273" y="278991"/>
                                </a:lnTo>
                                <a:lnTo>
                                  <a:pt x="230644" y="283540"/>
                                </a:lnTo>
                                <a:lnTo>
                                  <a:pt x="231978" y="287870"/>
                                </a:lnTo>
                                <a:lnTo>
                                  <a:pt x="237388" y="305206"/>
                                </a:lnTo>
                                <a:lnTo>
                                  <a:pt x="238671" y="311543"/>
                                </a:lnTo>
                                <a:lnTo>
                                  <a:pt x="252539" y="311543"/>
                                </a:lnTo>
                                <a:lnTo>
                                  <a:pt x="253504" y="305701"/>
                                </a:lnTo>
                                <a:lnTo>
                                  <a:pt x="259003" y="288289"/>
                                </a:lnTo>
                                <a:lnTo>
                                  <a:pt x="299872" y="147383"/>
                                </a:lnTo>
                                <a:lnTo>
                                  <a:pt x="302323" y="139953"/>
                                </a:lnTo>
                                <a:lnTo>
                                  <a:pt x="304558" y="133984"/>
                                </a:lnTo>
                                <a:lnTo>
                                  <a:pt x="306271" y="130670"/>
                                </a:lnTo>
                                <a:lnTo>
                                  <a:pt x="239420" y="130670"/>
                                </a:lnTo>
                                <a:lnTo>
                                  <a:pt x="226548" y="75866"/>
                                </a:lnTo>
                                <a:lnTo>
                                  <a:pt x="213123" y="22801"/>
                                </a:lnTo>
                                <a:lnTo>
                                  <a:pt x="202836" y="4673"/>
                                </a:lnTo>
                                <a:lnTo>
                                  <a:pt x="78584" y="4673"/>
                                </a:lnTo>
                                <a:lnTo>
                                  <a:pt x="68656" y="4406"/>
                                </a:lnTo>
                                <a:lnTo>
                                  <a:pt x="56723" y="3873"/>
                                </a:lnTo>
                                <a:lnTo>
                                  <a:pt x="44880" y="3070"/>
                                </a:lnTo>
                                <a:lnTo>
                                  <a:pt x="33224" y="1967"/>
                                </a:lnTo>
                                <a:lnTo>
                                  <a:pt x="21856" y="533"/>
                                </a:lnTo>
                                <a:lnTo>
                                  <a:pt x="18211" y="0"/>
                                </a:lnTo>
                                <a:close/>
                              </a:path>
                              <a:path w="487680" h="443865">
                                <a:moveTo>
                                  <a:pt x="245605" y="129743"/>
                                </a:moveTo>
                                <a:lnTo>
                                  <a:pt x="239420" y="130670"/>
                                </a:lnTo>
                                <a:lnTo>
                                  <a:pt x="251790" y="130670"/>
                                </a:lnTo>
                                <a:lnTo>
                                  <a:pt x="245605" y="129743"/>
                                </a:lnTo>
                                <a:close/>
                              </a:path>
                              <a:path w="487680" h="443865">
                                <a:moveTo>
                                  <a:pt x="305599" y="533"/>
                                </a:moveTo>
                                <a:lnTo>
                                  <a:pt x="303918" y="533"/>
                                </a:lnTo>
                                <a:lnTo>
                                  <a:pt x="290368" y="2546"/>
                                </a:lnTo>
                                <a:lnTo>
                                  <a:pt x="290562" y="2546"/>
                                </a:lnTo>
                                <a:lnTo>
                                  <a:pt x="282795" y="10098"/>
                                </a:lnTo>
                                <a:lnTo>
                                  <a:pt x="269841" y="54589"/>
                                </a:lnTo>
                                <a:lnTo>
                                  <a:pt x="259229" y="98644"/>
                                </a:lnTo>
                                <a:lnTo>
                                  <a:pt x="252059" y="129489"/>
                                </a:lnTo>
                                <a:lnTo>
                                  <a:pt x="252001" y="129743"/>
                                </a:lnTo>
                                <a:lnTo>
                                  <a:pt x="251897" y="130200"/>
                                </a:lnTo>
                                <a:lnTo>
                                  <a:pt x="251790" y="130670"/>
                                </a:lnTo>
                                <a:lnTo>
                                  <a:pt x="306271" y="130670"/>
                                </a:lnTo>
                                <a:lnTo>
                                  <a:pt x="306514" y="130200"/>
                                </a:lnTo>
                                <a:lnTo>
                                  <a:pt x="307149" y="129489"/>
                                </a:lnTo>
                                <a:lnTo>
                                  <a:pt x="307403" y="129158"/>
                                </a:lnTo>
                                <a:lnTo>
                                  <a:pt x="334477" y="124076"/>
                                </a:lnTo>
                                <a:lnTo>
                                  <a:pt x="404494" y="122159"/>
                                </a:lnTo>
                                <a:lnTo>
                                  <a:pt x="423481" y="118198"/>
                                </a:lnTo>
                                <a:lnTo>
                                  <a:pt x="441216" y="83707"/>
                                </a:lnTo>
                                <a:lnTo>
                                  <a:pt x="462178" y="32272"/>
                                </a:lnTo>
                                <a:lnTo>
                                  <a:pt x="468135" y="17965"/>
                                </a:lnTo>
                                <a:lnTo>
                                  <a:pt x="472973" y="7315"/>
                                </a:lnTo>
                                <a:lnTo>
                                  <a:pt x="474014" y="5232"/>
                                </a:lnTo>
                                <a:lnTo>
                                  <a:pt x="473906" y="4673"/>
                                </a:lnTo>
                                <a:lnTo>
                                  <a:pt x="386499" y="4673"/>
                                </a:lnTo>
                                <a:lnTo>
                                  <a:pt x="360712" y="3873"/>
                                </a:lnTo>
                                <a:lnTo>
                                  <a:pt x="360154" y="3873"/>
                                </a:lnTo>
                                <a:lnTo>
                                  <a:pt x="335707" y="2546"/>
                                </a:lnTo>
                                <a:lnTo>
                                  <a:pt x="305599" y="533"/>
                                </a:lnTo>
                                <a:close/>
                              </a:path>
                              <a:path w="487680" h="443865">
                                <a:moveTo>
                                  <a:pt x="187291" y="533"/>
                                </a:moveTo>
                                <a:lnTo>
                                  <a:pt x="185610" y="533"/>
                                </a:lnTo>
                                <a:lnTo>
                                  <a:pt x="155492" y="2546"/>
                                </a:lnTo>
                                <a:lnTo>
                                  <a:pt x="131043" y="3873"/>
                                </a:lnTo>
                                <a:lnTo>
                                  <a:pt x="130485" y="3873"/>
                                </a:lnTo>
                                <a:lnTo>
                                  <a:pt x="104698" y="4673"/>
                                </a:lnTo>
                                <a:lnTo>
                                  <a:pt x="202836" y="4673"/>
                                </a:lnTo>
                                <a:lnTo>
                                  <a:pt x="200648" y="2546"/>
                                </a:lnTo>
                                <a:lnTo>
                                  <a:pt x="200841" y="2546"/>
                                </a:lnTo>
                                <a:lnTo>
                                  <a:pt x="187291" y="533"/>
                                </a:lnTo>
                                <a:close/>
                              </a:path>
                              <a:path w="487680" h="443865">
                                <a:moveTo>
                                  <a:pt x="472998" y="0"/>
                                </a:moveTo>
                                <a:lnTo>
                                  <a:pt x="434481" y="3873"/>
                                </a:lnTo>
                                <a:lnTo>
                                  <a:pt x="412613" y="4673"/>
                                </a:lnTo>
                                <a:lnTo>
                                  <a:pt x="473906" y="4673"/>
                                </a:lnTo>
                                <a:lnTo>
                                  <a:pt x="473102" y="533"/>
                                </a:lnTo>
                                <a:lnTo>
                                  <a:pt x="472998" y="0"/>
                                </a:lnTo>
                                <a:close/>
                              </a:path>
                              <a:path w="487680" h="443865">
                                <a:moveTo>
                                  <a:pt x="363321" y="413791"/>
                                </a:moveTo>
                                <a:lnTo>
                                  <a:pt x="350431" y="418807"/>
                                </a:lnTo>
                                <a:lnTo>
                                  <a:pt x="351002" y="421081"/>
                                </a:lnTo>
                                <a:lnTo>
                                  <a:pt x="352541" y="425545"/>
                                </a:lnTo>
                                <a:lnTo>
                                  <a:pt x="354894" y="429298"/>
                                </a:lnTo>
                                <a:lnTo>
                                  <a:pt x="357424" y="433223"/>
                                </a:lnTo>
                                <a:lnTo>
                                  <a:pt x="366749" y="440274"/>
                                </a:lnTo>
                                <a:lnTo>
                                  <a:pt x="382396" y="443445"/>
                                </a:lnTo>
                                <a:lnTo>
                                  <a:pt x="397781" y="440435"/>
                                </a:lnTo>
                                <a:lnTo>
                                  <a:pt x="406601" y="433223"/>
                                </a:lnTo>
                                <a:lnTo>
                                  <a:pt x="408413" y="429298"/>
                                </a:lnTo>
                                <a:lnTo>
                                  <a:pt x="366433" y="429298"/>
                                </a:lnTo>
                                <a:lnTo>
                                  <a:pt x="363321" y="413791"/>
                                </a:lnTo>
                                <a:close/>
                              </a:path>
                              <a:path w="487680" h="443865">
                                <a:moveTo>
                                  <a:pt x="393801" y="357212"/>
                                </a:moveTo>
                                <a:lnTo>
                                  <a:pt x="381838" y="357212"/>
                                </a:lnTo>
                                <a:lnTo>
                                  <a:pt x="372470" y="358508"/>
                                </a:lnTo>
                                <a:lnTo>
                                  <a:pt x="363550" y="362694"/>
                                </a:lnTo>
                                <a:lnTo>
                                  <a:pt x="356877" y="370216"/>
                                </a:lnTo>
                                <a:lnTo>
                                  <a:pt x="354253" y="381520"/>
                                </a:lnTo>
                                <a:lnTo>
                                  <a:pt x="356813" y="392530"/>
                                </a:lnTo>
                                <a:lnTo>
                                  <a:pt x="363367" y="399662"/>
                                </a:lnTo>
                                <a:lnTo>
                                  <a:pt x="372229" y="404080"/>
                                </a:lnTo>
                                <a:lnTo>
                                  <a:pt x="381711" y="406946"/>
                                </a:lnTo>
                                <a:lnTo>
                                  <a:pt x="394030" y="410260"/>
                                </a:lnTo>
                                <a:lnTo>
                                  <a:pt x="395668" y="414896"/>
                                </a:lnTo>
                                <a:lnTo>
                                  <a:pt x="395552" y="421081"/>
                                </a:lnTo>
                                <a:lnTo>
                                  <a:pt x="394830" y="429298"/>
                                </a:lnTo>
                                <a:lnTo>
                                  <a:pt x="408413" y="429298"/>
                                </a:lnTo>
                                <a:lnTo>
                                  <a:pt x="410609" y="424538"/>
                                </a:lnTo>
                                <a:lnTo>
                                  <a:pt x="411556" y="417106"/>
                                </a:lnTo>
                                <a:lnTo>
                                  <a:pt x="411556" y="409232"/>
                                </a:lnTo>
                                <a:lnTo>
                                  <a:pt x="408292" y="403529"/>
                                </a:lnTo>
                                <a:lnTo>
                                  <a:pt x="393928" y="394411"/>
                                </a:lnTo>
                                <a:lnTo>
                                  <a:pt x="386854" y="393382"/>
                                </a:lnTo>
                                <a:lnTo>
                                  <a:pt x="371576" y="388137"/>
                                </a:lnTo>
                                <a:lnTo>
                                  <a:pt x="369989" y="382993"/>
                                </a:lnTo>
                                <a:lnTo>
                                  <a:pt x="369989" y="380034"/>
                                </a:lnTo>
                                <a:lnTo>
                                  <a:pt x="371233" y="371703"/>
                                </a:lnTo>
                                <a:lnTo>
                                  <a:pt x="406913" y="371703"/>
                                </a:lnTo>
                                <a:lnTo>
                                  <a:pt x="405892" y="369087"/>
                                </a:lnTo>
                                <a:lnTo>
                                  <a:pt x="399059" y="362229"/>
                                </a:lnTo>
                                <a:lnTo>
                                  <a:pt x="393801" y="357212"/>
                                </a:lnTo>
                                <a:close/>
                              </a:path>
                              <a:path w="487680" h="443865">
                                <a:moveTo>
                                  <a:pt x="406913" y="371703"/>
                                </a:moveTo>
                                <a:lnTo>
                                  <a:pt x="392201" y="371703"/>
                                </a:lnTo>
                                <a:lnTo>
                                  <a:pt x="395744" y="381520"/>
                                </a:lnTo>
                                <a:lnTo>
                                  <a:pt x="408292" y="375234"/>
                                </a:lnTo>
                                <a:lnTo>
                                  <a:pt x="406913" y="371703"/>
                                </a:lnTo>
                                <a:close/>
                              </a:path>
                              <a:path w="487680" h="443865">
                                <a:moveTo>
                                  <a:pt x="160489" y="358127"/>
                                </a:moveTo>
                                <a:lnTo>
                                  <a:pt x="145592" y="358127"/>
                                </a:lnTo>
                                <a:lnTo>
                                  <a:pt x="145592" y="442988"/>
                                </a:lnTo>
                                <a:lnTo>
                                  <a:pt x="160489" y="442988"/>
                                </a:lnTo>
                                <a:lnTo>
                                  <a:pt x="160489" y="405701"/>
                                </a:lnTo>
                                <a:lnTo>
                                  <a:pt x="201879" y="405701"/>
                                </a:lnTo>
                                <a:lnTo>
                                  <a:pt x="201879" y="391871"/>
                                </a:lnTo>
                                <a:lnTo>
                                  <a:pt x="160489" y="391871"/>
                                </a:lnTo>
                                <a:lnTo>
                                  <a:pt x="160489" y="358127"/>
                                </a:lnTo>
                                <a:close/>
                              </a:path>
                              <a:path w="487680" h="443865">
                                <a:moveTo>
                                  <a:pt x="201879" y="405701"/>
                                </a:moveTo>
                                <a:lnTo>
                                  <a:pt x="186524" y="405701"/>
                                </a:lnTo>
                                <a:lnTo>
                                  <a:pt x="186524" y="442988"/>
                                </a:lnTo>
                                <a:lnTo>
                                  <a:pt x="201879" y="442988"/>
                                </a:lnTo>
                                <a:lnTo>
                                  <a:pt x="201879" y="405701"/>
                                </a:lnTo>
                                <a:close/>
                              </a:path>
                              <a:path w="487680" h="443865">
                                <a:moveTo>
                                  <a:pt x="201879" y="358127"/>
                                </a:moveTo>
                                <a:lnTo>
                                  <a:pt x="186524" y="358127"/>
                                </a:lnTo>
                                <a:lnTo>
                                  <a:pt x="186524" y="391871"/>
                                </a:lnTo>
                                <a:lnTo>
                                  <a:pt x="201879" y="391871"/>
                                </a:lnTo>
                                <a:lnTo>
                                  <a:pt x="201879" y="358127"/>
                                </a:lnTo>
                                <a:close/>
                              </a:path>
                              <a:path w="487680" h="443865">
                                <a:moveTo>
                                  <a:pt x="99910" y="357377"/>
                                </a:moveTo>
                                <a:lnTo>
                                  <a:pt x="69798" y="384906"/>
                                </a:lnTo>
                                <a:lnTo>
                                  <a:pt x="68110" y="400875"/>
                                </a:lnTo>
                                <a:lnTo>
                                  <a:pt x="70008" y="417261"/>
                                </a:lnTo>
                                <a:lnTo>
                                  <a:pt x="75828" y="430923"/>
                                </a:lnTo>
                                <a:lnTo>
                                  <a:pt x="85758" y="440280"/>
                                </a:lnTo>
                                <a:lnTo>
                                  <a:pt x="99987" y="443750"/>
                                </a:lnTo>
                                <a:lnTo>
                                  <a:pt x="114217" y="440280"/>
                                </a:lnTo>
                                <a:lnTo>
                                  <a:pt x="124152" y="430923"/>
                                </a:lnTo>
                                <a:lnTo>
                                  <a:pt x="124774" y="429463"/>
                                </a:lnTo>
                                <a:lnTo>
                                  <a:pt x="99987" y="429463"/>
                                </a:lnTo>
                                <a:lnTo>
                                  <a:pt x="91870" y="426616"/>
                                </a:lnTo>
                                <a:lnTo>
                                  <a:pt x="86682" y="419465"/>
                                </a:lnTo>
                                <a:lnTo>
                                  <a:pt x="83929" y="410089"/>
                                </a:lnTo>
                                <a:lnTo>
                                  <a:pt x="83147" y="400875"/>
                                </a:lnTo>
                                <a:lnTo>
                                  <a:pt x="83121" y="400570"/>
                                </a:lnTo>
                                <a:lnTo>
                                  <a:pt x="83845" y="391011"/>
                                </a:lnTo>
                                <a:lnTo>
                                  <a:pt x="86458" y="381695"/>
                                </a:lnTo>
                                <a:lnTo>
                                  <a:pt x="91618" y="374631"/>
                                </a:lnTo>
                                <a:lnTo>
                                  <a:pt x="99987" y="371830"/>
                                </a:lnTo>
                                <a:lnTo>
                                  <a:pt x="125169" y="371830"/>
                                </a:lnTo>
                                <a:lnTo>
                                  <a:pt x="124647" y="370516"/>
                                </a:lnTo>
                                <a:lnTo>
                                  <a:pt x="114753" y="360945"/>
                                </a:lnTo>
                                <a:lnTo>
                                  <a:pt x="99910" y="357377"/>
                                </a:lnTo>
                                <a:close/>
                              </a:path>
                              <a:path w="487680" h="443865">
                                <a:moveTo>
                                  <a:pt x="125169" y="371830"/>
                                </a:moveTo>
                                <a:lnTo>
                                  <a:pt x="99987" y="371830"/>
                                </a:lnTo>
                                <a:lnTo>
                                  <a:pt x="108362" y="374438"/>
                                </a:lnTo>
                                <a:lnTo>
                                  <a:pt x="113526" y="381180"/>
                                </a:lnTo>
                                <a:lnTo>
                                  <a:pt x="116140" y="390432"/>
                                </a:lnTo>
                                <a:lnTo>
                                  <a:pt x="116865" y="400570"/>
                                </a:lnTo>
                                <a:lnTo>
                                  <a:pt x="116107" y="410089"/>
                                </a:lnTo>
                                <a:lnTo>
                                  <a:pt x="116056" y="410726"/>
                                </a:lnTo>
                                <a:lnTo>
                                  <a:pt x="113303" y="420031"/>
                                </a:lnTo>
                                <a:lnTo>
                                  <a:pt x="108110" y="426829"/>
                                </a:lnTo>
                                <a:lnTo>
                                  <a:pt x="99987" y="429463"/>
                                </a:lnTo>
                                <a:lnTo>
                                  <a:pt x="124774" y="429463"/>
                                </a:lnTo>
                                <a:lnTo>
                                  <a:pt x="129976" y="417261"/>
                                </a:lnTo>
                                <a:lnTo>
                                  <a:pt x="131876" y="400875"/>
                                </a:lnTo>
                                <a:lnTo>
                                  <a:pt x="130218" y="384906"/>
                                </a:lnTo>
                                <a:lnTo>
                                  <a:pt x="130164" y="384392"/>
                                </a:lnTo>
                                <a:lnTo>
                                  <a:pt x="125169" y="371830"/>
                                </a:lnTo>
                                <a:close/>
                              </a:path>
                              <a:path w="487680" h="443865">
                                <a:moveTo>
                                  <a:pt x="39217" y="372579"/>
                                </a:moveTo>
                                <a:lnTo>
                                  <a:pt x="23876" y="372579"/>
                                </a:lnTo>
                                <a:lnTo>
                                  <a:pt x="23876" y="442988"/>
                                </a:lnTo>
                                <a:lnTo>
                                  <a:pt x="39217" y="442988"/>
                                </a:lnTo>
                                <a:lnTo>
                                  <a:pt x="39217" y="372579"/>
                                </a:lnTo>
                                <a:close/>
                              </a:path>
                              <a:path w="487680" h="443865">
                                <a:moveTo>
                                  <a:pt x="62941" y="358127"/>
                                </a:moveTo>
                                <a:lnTo>
                                  <a:pt x="0" y="358127"/>
                                </a:lnTo>
                                <a:lnTo>
                                  <a:pt x="0" y="372579"/>
                                </a:lnTo>
                                <a:lnTo>
                                  <a:pt x="62941" y="372579"/>
                                </a:lnTo>
                                <a:lnTo>
                                  <a:pt x="62941" y="358127"/>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256A178" id="Group 389" o:spid="_x0000_s1026" style="position:absolute;margin-left:230.7pt;margin-top:-16.95pt;width:38.4pt;height:42.2pt;z-index:251751424;mso-wrap-distance-left:0;mso-wrap-distance-right:0;mso-position-horizontal-relative:page" coordsize="4876,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">
                <v:shape id="Image 390" o:spid="_x0000_s1027" type="#_x0000_t75" style="position:absolute;left:377;top:1581;width:4157;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">
                  <v:imagedata r:id="rId160" o:title=""/>
                </v:shape>
                <v:shape id="Image 391" o:spid="_x0000_s1028" type="#_x0000_t75" style="position:absolute;left:686;width:353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">
                  <v:imagedata r:id="rId161" o:title=""/>
                </v:shape>
                <v:shape id="Graphic 392" o:spid="_x0000_s1029" style="position:absolute;top:918;width:4876;height:4439;visibility:visible;mso-wrap-style:square;v-text-anchor:top" coordsize="48768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" path="m254673,358139r-16714,l211340,442988r15812,l233540,422922r41689,l270643,408470r-33141,l245554,380809r16312,l254673,358139xem275229,422922r-16137,l265480,442988r16117,l275229,422922xem320230,372579r-15367,l304863,442988r15367,l320230,372579xem261866,380809r-14890,l255130,408470r15513,l261866,380809xem343954,358139r-62954,l281000,372579r62954,l343954,358139xem440207,358127r-15507,l424747,408774r31106,34671l472760,439616r9408,-9272l482582,429183r-26678,l447360,426841r-259,l442345,420927r-1789,-6853l440518,413930r-269,-5156l440207,358127xem487108,358127r-15050,l471991,408774r-307,5156l455904,429183r26678,l486232,418955r876,-10181l487108,358127xem18211,r-752,3873l17356,4406r-52,267l17195,5232r1042,2083l23075,17965r5957,14307l42799,66344r7200,17363l56780,99091r5958,11927l67604,118198r349,l86698,122159r70019,1917l183794,129158r254,331l184683,130200r1956,3784l188874,139953r2464,7430l224721,263291r4552,15700l230644,283540r1334,4330l237388,305206r1283,6337l252539,311543r965,-5842l259003,288289,299872,147383r2451,-7430l304558,133984r1713,-3314l239420,130670,226548,75866,213123,22801,202836,4673r-124252,l68656,4406,56723,3873,44880,3070,33224,1967,21856,533,18211,xem245605,129743r-6185,927l251790,130670r-6185,-927xem305599,533r-1681,l290368,2546r194,l282795,10098,269841,54589,259229,98644r-7170,30845l252001,129743r-104,457l251790,130670r54481,l306514,130200r635,-711l307403,129158r27074,-5082l404494,122159r18987,-3961l441216,83707,462178,32272r5957,-14307l472973,7315r1041,-2083l473906,4673r-87407,l360712,3873r-558,l335707,2546,305599,533xem187291,533r-1681,l155492,2546,131043,3873r-558,l104698,4673r98138,l200648,2546r193,l187291,533xem472998,l434481,3873r-21868,800l473906,4673,473102,533,472998,xem363321,413791r-12890,5016l351002,421081r1539,4464l354894,429298r2530,3925l366749,440274r15647,3171l397781,440435r8820,-7212l408413,429298r-41980,l363321,413791xem393801,357212r-11963,l372470,358508r-8920,4186l356877,370216r-2624,11304l356813,392530r6554,7132l372229,404080r9482,2866l394030,410260r1638,4636l395552,421081r-722,8217l408413,429298r2196,-4760l411556,417106r,-7874l408292,403529r-14364,-9118l386854,393382r-15278,-5245l369989,382993r,-2959l371233,371703r35680,l405892,369087r-6833,-6858l393801,357212xem406913,371703r-14712,l395744,381520r12548,-6286l406913,371703xem160489,358127r-14897,l145592,442988r14897,l160489,405701r41390,l201879,391871r-41390,l160489,358127xem201879,405701r-15355,l186524,442988r15355,l201879,405701xem201879,358127r-15355,l186524,391871r15355,l201879,358127xem99910,357377l69798,384906r-1688,15969l70008,417261r5820,13662l85758,440280r14229,3470l114217,440280r9935,-9357l124774,429463r-24787,l91870,426616r-5188,-7151l83929,410089r-782,-9214l83121,400570r724,-9559l86458,381695r5160,-7064l99987,371830r25182,l124647,370516r-9894,-9571l99910,357377xem125169,371830r-25182,l108362,374438r5164,6742l116140,390432r725,10138l116107,410089r-51,637l113303,420031r-5193,6798l99987,429463r24787,l129976,417261r1900,-16386l130218,384906r-54,-514l125169,371830xem39217,372579r-15341,l23876,442988r15341,l39217,372579xem62941,358127l,358127r,14452l62941,372579r,-14452xe" fillcolor="#231f20" stroked="f">
                  <v:path arrowok="t"/>
                </v:shape>
                <w10:wrap anchorx="page"/>
              </v:group>
            </w:pict>
          </mc:Fallback>
        </mc:AlternateContent>
      </w:r>
      <w:hyperlink r:id="rId162">
        <w:r w:rsidR="006B3B71" w:rsidRPr="00A27E47">
          <w:rPr>
            <w:color w:val="231F20"/>
            <w:spacing w:val="-2"/>
            <w:w w:val="115"/>
            <w:sz w:val="15"/>
            <w:lang w:val="hu-HU"/>
          </w:rPr>
          <w:t>www.tohatsu.com</w:t>
        </w:r>
      </w:hyperlink>
    </w:p>
    <w:p w14:paraId="117FBB77" w14:textId="77777777" w:rsidR="006B3B71" w:rsidRPr="00A27E47" w:rsidRDefault="006B3B71">
      <w:pPr>
        <w:jc w:val="center"/>
        <w:rPr>
          <w:sz w:val="16"/>
          <w:lang w:val="hu-HU"/>
        </w:rPr>
        <w:sectPr w:rsidR="006B3B71" w:rsidRPr="00A27E47">
          <w:headerReference w:type="default" r:id="rId163"/>
          <w:footerReference w:type="default" r:id="rId164"/>
          <w:pgSz w:w="14400" w:h="10080" w:orient="landscape"/>
          <w:pgMar w:top="1120" w:right="0" w:bottom="280" w:left="360" w:header="0" w:footer="0" w:gutter="0"/>
          <w:cols w:space="708"/>
        </w:sectPr>
      </w:pPr>
    </w:p>
    <w:p w14:paraId="6C476D83" w14:textId="77777777" w:rsidR="006B3B71" w:rsidRPr="00A27E47" w:rsidRDefault="00000000">
      <w:pPr>
        <w:ind w:left="12069"/>
        <w:rPr>
          <w:sz w:val="20"/>
          <w:lang w:val="hu-HU"/>
        </w:rPr>
      </w:pPr>
      <w:r w:rsidRPr="00A27E47">
        <w:rPr>
          <w:noProof/>
          <w:sz w:val="20"/>
          <w:lang w:val="hu-HU"/>
        </w:rPr>
        <w:lastRenderedPageBreak/>
        <mc:AlternateContent>
          <mc:Choice Requires="wps">
            <w:drawing>
              <wp:anchor distT="0" distB="0" distL="0" distR="0" simplePos="0" relativeHeight="251767808" behindDoc="1" locked="0" layoutInCell="1" allowOverlap="1" wp14:anchorId="1D3A95DA" wp14:editId="6B938031">
                <wp:simplePos x="0" y="0"/>
                <wp:positionH relativeFrom="page">
                  <wp:posOffset>-1</wp:posOffset>
                </wp:positionH>
                <wp:positionV relativeFrom="page">
                  <wp:posOffset>2215691</wp:posOffset>
                </wp:positionV>
                <wp:extent cx="9144635" cy="3990975"/>
                <wp:effectExtent l="0" t="0" r="0" b="0"/>
                <wp:wrapNone/>
                <wp:docPr id="393" name="Graphic 393"/>
                <wp:cNvGraphicFramePr/>
                <a:graphic xmlns:a="http://schemas.openxmlformats.org/drawingml/2006/main">
                  <a:graphicData uri="http://schemas.microsoft.com/office/word/2010/wordprocessingShape">
                    <wps:wsp>
                      <wps:cNvSpPr/>
                      <wps:spPr>
                        <a:xfrm>
                          <a:off x="0" y="0"/>
                          <a:ext cx="9144635" cy="3990975"/>
                        </a:xfrm>
                        <a:custGeom>
                          <a:avLst/>
                          <a:gdLst/>
                          <a:ahLst/>
                          <a:cxnLst/>
                          <a:rect l="l" t="t" r="r" b="b"/>
                          <a:pathLst>
                            <a:path w="9144635" h="3990975">
                              <a:moveTo>
                                <a:pt x="9144009" y="3990769"/>
                              </a:moveTo>
                              <a:lnTo>
                                <a:pt x="0" y="3990769"/>
                              </a:lnTo>
                              <a:lnTo>
                                <a:pt x="0" y="0"/>
                              </a:lnTo>
                              <a:lnTo>
                                <a:pt x="9144009" y="0"/>
                              </a:lnTo>
                              <a:lnTo>
                                <a:pt x="9144009" y="3990769"/>
                              </a:lnTo>
                              <a:close/>
                            </a:path>
                          </a:pathLst>
                        </a:custGeom>
                        <a:solidFill>
                          <a:srgbClr val="000829"/>
                        </a:solidFill>
                      </wps:spPr>
                      <wps:bodyPr wrap="square" lIns="0" tIns="0" rIns="0" bIns="0" rtlCol="0">
                        <a:prstTxWarp prst="textNoShape">
                          <a:avLst/>
                        </a:prstTxWarp>
                      </wps:bodyPr>
                    </wps:wsp>
                  </a:graphicData>
                </a:graphic>
              </wp:anchor>
            </w:drawing>
          </mc:Choice>
          <mc:Fallback>
            <w:pict>
              <v:shape w14:anchorId="7187D0D8" id="Graphic 393" o:spid="_x0000_s1026" style="position:absolute;margin-left:0;margin-top:174.45pt;width:720.05pt;height:314.25pt;z-index:-251548672;visibility:visible;mso-wrap-style:square;mso-wrap-distance-left:0;mso-wrap-distance-top:0;mso-wrap-distance-right:0;mso-wrap-distance-bottom:0;mso-position-horizontal:absolute;mso-position-horizontal-relative:page;mso-position-vertical:absolute;mso-position-vertical-relative:page;v-text-anchor:top" coordsize="9144635,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" path="m9144009,3990769l,3990769,,,9144009,r,3990769xe" fillcolor="#000829" stroked="f">
                <v:path arrowok="t"/>
                <w10:wrap anchorx="page" anchory="page"/>
              </v:shape>
            </w:pict>
          </mc:Fallback>
        </mc:AlternateContent>
      </w:r>
      <w:r w:rsidRPr="00A27E47">
        <w:rPr>
          <w:noProof/>
          <w:sz w:val="20"/>
          <w:lang w:val="hu-HU"/>
        </w:rPr>
        <mc:AlternateContent>
          <mc:Choice Requires="wpg">
            <w:drawing>
              <wp:inline distT="0" distB="0" distL="0" distR="0" wp14:anchorId="14A9DA41" wp14:editId="5326AC3B">
                <wp:extent cx="1079500" cy="904240"/>
                <wp:effectExtent l="0" t="0" r="0" b="634"/>
                <wp:docPr id="394" name="Group 394"/>
                <wp:cNvGraphicFramePr/>
                <a:graphic xmlns:a="http://schemas.openxmlformats.org/drawingml/2006/main">
                  <a:graphicData uri="http://schemas.microsoft.com/office/word/2010/wordprocessingGroup">
                    <wpg:wgp>
                      <wpg:cNvGrpSpPr/>
                      <wpg:grpSpPr>
                        <a:xfrm>
                          <a:off x="0" y="0"/>
                          <a:ext cx="1079500" cy="904240"/>
                          <a:chOff x="0" y="0"/>
                          <a:chExt cx="1079500" cy="904240"/>
                        </a:xfrm>
                      </wpg:grpSpPr>
                      <pic:pic xmlns:pic="http://schemas.openxmlformats.org/drawingml/2006/picture">
                        <pic:nvPicPr>
                          <pic:cNvPr id="395" name="Image 395"/>
                          <pic:cNvPicPr/>
                        </pic:nvPicPr>
                        <pic:blipFill>
                          <a:blip r:embed="rId165" cstate="print"/>
                          <a:stretch>
                            <a:fillRect/>
                          </a:stretch>
                        </pic:blipFill>
                        <pic:spPr>
                          <a:xfrm>
                            <a:off x="48642" y="0"/>
                            <a:ext cx="981976" cy="904239"/>
                          </a:xfrm>
                          <a:prstGeom prst="rect">
                            <a:avLst/>
                          </a:prstGeom>
                        </pic:spPr>
                      </pic:pic>
                      <wps:wsp>
                        <wps:cNvPr id="396" name="Graphic 396"/>
                        <wps:cNvSpPr/>
                        <wps:spPr>
                          <a:xfrm>
                            <a:off x="0" y="201510"/>
                            <a:ext cx="1079500" cy="700405"/>
                          </a:xfrm>
                          <a:custGeom>
                            <a:avLst/>
                            <a:gdLst/>
                            <a:ahLst/>
                            <a:cxnLst/>
                            <a:rect l="l" t="t" r="r" b="b"/>
                            <a:pathLst>
                              <a:path w="1079500" h="700405">
                                <a:moveTo>
                                  <a:pt x="553310" y="699830"/>
                                </a:moveTo>
                                <a:lnTo>
                                  <a:pt x="541149" y="699830"/>
                                </a:lnTo>
                                <a:lnTo>
                                  <a:pt x="531839" y="698384"/>
                                </a:lnTo>
                                <a:lnTo>
                                  <a:pt x="525948" y="694769"/>
                                </a:lnTo>
                                <a:lnTo>
                                  <a:pt x="522338" y="690070"/>
                                </a:lnTo>
                                <a:lnTo>
                                  <a:pt x="519868" y="685371"/>
                                </a:lnTo>
                                <a:lnTo>
                                  <a:pt x="517920" y="676876"/>
                                </a:lnTo>
                                <a:lnTo>
                                  <a:pt x="513407" y="662959"/>
                                </a:lnTo>
                                <a:lnTo>
                                  <a:pt x="508324" y="647957"/>
                                </a:lnTo>
                                <a:lnTo>
                                  <a:pt x="504666" y="636209"/>
                                </a:lnTo>
                                <a:lnTo>
                                  <a:pt x="501484" y="626539"/>
                                </a:lnTo>
                                <a:lnTo>
                                  <a:pt x="490605" y="591385"/>
                                </a:lnTo>
                                <a:lnTo>
                                  <a:pt x="410419" y="329672"/>
                                </a:lnTo>
                                <a:lnTo>
                                  <a:pt x="407616" y="318918"/>
                                </a:lnTo>
                                <a:lnTo>
                                  <a:pt x="403959" y="308706"/>
                                </a:lnTo>
                                <a:lnTo>
                                  <a:pt x="399731" y="299578"/>
                                </a:lnTo>
                                <a:lnTo>
                                  <a:pt x="395218" y="292078"/>
                                </a:lnTo>
                                <a:lnTo>
                                  <a:pt x="395218" y="289186"/>
                                </a:lnTo>
                                <a:lnTo>
                                  <a:pt x="392178" y="289186"/>
                                </a:lnTo>
                                <a:lnTo>
                                  <a:pt x="353330" y="280845"/>
                                </a:lnTo>
                                <a:lnTo>
                                  <a:pt x="300295" y="277404"/>
                                </a:lnTo>
                                <a:lnTo>
                                  <a:pt x="186117" y="275905"/>
                                </a:lnTo>
                                <a:lnTo>
                                  <a:pt x="142203" y="273187"/>
                                </a:lnTo>
                                <a:lnTo>
                                  <a:pt x="104401" y="243051"/>
                                </a:lnTo>
                                <a:lnTo>
                                  <a:pt x="87394" y="207852"/>
                                </a:lnTo>
                                <a:lnTo>
                                  <a:pt x="71528" y="172110"/>
                                </a:lnTo>
                                <a:lnTo>
                                  <a:pt x="60792" y="147484"/>
                                </a:lnTo>
                                <a:lnTo>
                                  <a:pt x="49629" y="123084"/>
                                </a:lnTo>
                                <a:lnTo>
                                  <a:pt x="33050" y="84586"/>
                                </a:lnTo>
                                <a:lnTo>
                                  <a:pt x="15901" y="45004"/>
                                </a:lnTo>
                                <a:lnTo>
                                  <a:pt x="3028" y="17351"/>
                                </a:lnTo>
                                <a:lnTo>
                                  <a:pt x="0" y="11522"/>
                                </a:lnTo>
                                <a:lnTo>
                                  <a:pt x="3028" y="0"/>
                                </a:lnTo>
                                <a:lnTo>
                                  <a:pt x="12149" y="0"/>
                                </a:lnTo>
                                <a:lnTo>
                                  <a:pt x="38228" y="3795"/>
                                </a:lnTo>
                                <a:lnTo>
                                  <a:pt x="65733" y="6506"/>
                                </a:lnTo>
                                <a:lnTo>
                                  <a:pt x="93807" y="8133"/>
                                </a:lnTo>
                                <a:lnTo>
                                  <a:pt x="121597" y="8675"/>
                                </a:lnTo>
                                <a:lnTo>
                                  <a:pt x="143876" y="10347"/>
                                </a:lnTo>
                                <a:lnTo>
                                  <a:pt x="165300" y="11205"/>
                                </a:lnTo>
                                <a:lnTo>
                                  <a:pt x="186154" y="11522"/>
                                </a:lnTo>
                                <a:lnTo>
                                  <a:pt x="440423" y="11522"/>
                                </a:lnTo>
                                <a:lnTo>
                                  <a:pt x="451462" y="22050"/>
                                </a:lnTo>
                                <a:lnTo>
                                  <a:pt x="474264" y="89647"/>
                                </a:lnTo>
                                <a:lnTo>
                                  <a:pt x="495546" y="169896"/>
                                </a:lnTo>
                                <a:lnTo>
                                  <a:pt x="507612" y="220594"/>
                                </a:lnTo>
                                <a:lnTo>
                                  <a:pt x="516827" y="263159"/>
                                </a:lnTo>
                                <a:lnTo>
                                  <a:pt x="523620" y="278657"/>
                                </a:lnTo>
                                <a:lnTo>
                                  <a:pt x="530128" y="287378"/>
                                </a:lnTo>
                                <a:lnTo>
                                  <a:pt x="536066" y="291219"/>
                                </a:lnTo>
                                <a:lnTo>
                                  <a:pt x="541149" y="292078"/>
                                </a:lnTo>
                                <a:lnTo>
                                  <a:pt x="684040" y="292078"/>
                                </a:lnTo>
                                <a:lnTo>
                                  <a:pt x="679955" y="299578"/>
                                </a:lnTo>
                                <a:lnTo>
                                  <a:pt x="676440" y="308706"/>
                                </a:lnTo>
                                <a:lnTo>
                                  <a:pt x="672924" y="318918"/>
                                </a:lnTo>
                                <a:lnTo>
                                  <a:pt x="668839" y="329672"/>
                                </a:lnTo>
                                <a:lnTo>
                                  <a:pt x="590601" y="584653"/>
                                </a:lnTo>
                                <a:lnTo>
                                  <a:pt x="570934" y="647957"/>
                                </a:lnTo>
                                <a:lnTo>
                                  <a:pt x="565851" y="662959"/>
                                </a:lnTo>
                                <a:lnTo>
                                  <a:pt x="561338" y="676876"/>
                                </a:lnTo>
                                <a:lnTo>
                                  <a:pt x="559391" y="685371"/>
                                </a:lnTo>
                                <a:lnTo>
                                  <a:pt x="556350" y="691154"/>
                                </a:lnTo>
                                <a:lnTo>
                                  <a:pt x="553310" y="699830"/>
                                </a:lnTo>
                                <a:close/>
                              </a:path>
                              <a:path w="1079500" h="700405">
                                <a:moveTo>
                                  <a:pt x="440423" y="11522"/>
                                </a:moveTo>
                                <a:lnTo>
                                  <a:pt x="207823" y="11522"/>
                                </a:lnTo>
                                <a:lnTo>
                                  <a:pt x="270473" y="8946"/>
                                </a:lnTo>
                                <a:lnTo>
                                  <a:pt x="326813" y="5783"/>
                                </a:lnTo>
                                <a:lnTo>
                                  <a:pt x="371751" y="2620"/>
                                </a:lnTo>
                                <a:lnTo>
                                  <a:pt x="401298" y="0"/>
                                </a:lnTo>
                                <a:lnTo>
                                  <a:pt x="433221" y="4654"/>
                                </a:lnTo>
                                <a:lnTo>
                                  <a:pt x="440423" y="11522"/>
                                </a:lnTo>
                                <a:close/>
                              </a:path>
                              <a:path w="1079500" h="700405">
                                <a:moveTo>
                                  <a:pt x="684040" y="292078"/>
                                </a:moveTo>
                                <a:lnTo>
                                  <a:pt x="541149" y="292078"/>
                                </a:lnTo>
                                <a:lnTo>
                                  <a:pt x="544902" y="291219"/>
                                </a:lnTo>
                                <a:lnTo>
                                  <a:pt x="550650" y="287378"/>
                                </a:lnTo>
                                <a:lnTo>
                                  <a:pt x="573357" y="220594"/>
                                </a:lnTo>
                                <a:lnTo>
                                  <a:pt x="585993" y="169896"/>
                                </a:lnTo>
                                <a:lnTo>
                                  <a:pt x="597489" y="122452"/>
                                </a:lnTo>
                                <a:lnTo>
                                  <a:pt x="604994" y="89647"/>
                                </a:lnTo>
                                <a:lnTo>
                                  <a:pt x="616395" y="50833"/>
                                </a:lnTo>
                                <a:lnTo>
                                  <a:pt x="627796" y="22050"/>
                                </a:lnTo>
                                <a:lnTo>
                                  <a:pt x="646037" y="4654"/>
                                </a:lnTo>
                                <a:lnTo>
                                  <a:pt x="677960" y="0"/>
                                </a:lnTo>
                                <a:lnTo>
                                  <a:pt x="707507" y="2620"/>
                                </a:lnTo>
                                <a:lnTo>
                                  <a:pt x="752446" y="5783"/>
                                </a:lnTo>
                                <a:lnTo>
                                  <a:pt x="808785" y="8946"/>
                                </a:lnTo>
                                <a:lnTo>
                                  <a:pt x="871436" y="11522"/>
                                </a:lnTo>
                                <a:lnTo>
                                  <a:pt x="1079294" y="11522"/>
                                </a:lnTo>
                                <a:lnTo>
                                  <a:pt x="1076230" y="17351"/>
                                </a:lnTo>
                                <a:lnTo>
                                  <a:pt x="1063357" y="45004"/>
                                </a:lnTo>
                                <a:lnTo>
                                  <a:pt x="1046208" y="84586"/>
                                </a:lnTo>
                                <a:lnTo>
                                  <a:pt x="1029629" y="123084"/>
                                </a:lnTo>
                                <a:lnTo>
                                  <a:pt x="1018466" y="147484"/>
                                </a:lnTo>
                                <a:lnTo>
                                  <a:pt x="993004" y="207852"/>
                                </a:lnTo>
                                <a:lnTo>
                                  <a:pt x="976140" y="243051"/>
                                </a:lnTo>
                                <a:lnTo>
                                  <a:pt x="937055" y="273187"/>
                                </a:lnTo>
                                <a:lnTo>
                                  <a:pt x="893141" y="275905"/>
                                </a:lnTo>
                                <a:lnTo>
                                  <a:pt x="778963" y="277404"/>
                                </a:lnTo>
                                <a:lnTo>
                                  <a:pt x="725928" y="280845"/>
                                </a:lnTo>
                                <a:lnTo>
                                  <a:pt x="687080" y="289186"/>
                                </a:lnTo>
                                <a:lnTo>
                                  <a:pt x="684040" y="292078"/>
                                </a:lnTo>
                                <a:close/>
                              </a:path>
                              <a:path w="1079500" h="700405">
                                <a:moveTo>
                                  <a:pt x="1079259" y="11522"/>
                                </a:moveTo>
                                <a:lnTo>
                                  <a:pt x="893531" y="11522"/>
                                </a:lnTo>
                                <a:lnTo>
                                  <a:pt x="915098" y="11205"/>
                                </a:lnTo>
                                <a:lnTo>
                                  <a:pt x="936665" y="10347"/>
                                </a:lnTo>
                                <a:lnTo>
                                  <a:pt x="957661" y="8675"/>
                                </a:lnTo>
                                <a:lnTo>
                                  <a:pt x="985451" y="8133"/>
                                </a:lnTo>
                                <a:lnTo>
                                  <a:pt x="1013526" y="6506"/>
                                </a:lnTo>
                                <a:lnTo>
                                  <a:pt x="1041030" y="3795"/>
                                </a:lnTo>
                                <a:lnTo>
                                  <a:pt x="1067110" y="0"/>
                                </a:lnTo>
                                <a:lnTo>
                                  <a:pt x="1076230" y="0"/>
                                </a:lnTo>
                                <a:lnTo>
                                  <a:pt x="1079176" y="11205"/>
                                </a:lnTo>
                                <a:lnTo>
                                  <a:pt x="1079259" y="11522"/>
                                </a:lnTo>
                                <a:close/>
                              </a:path>
                            </a:pathLst>
                          </a:custGeom>
                          <a:solidFill>
                            <a:srgbClr val="0F0925"/>
                          </a:solidFill>
                        </wps:spPr>
                        <wps:bodyPr wrap="square" lIns="0" tIns="0" rIns="0" bIns="0" rtlCol="0">
                          <a:prstTxWarp prst="textNoShape">
                            <a:avLst/>
                          </a:prstTxWarp>
                        </wps:bodyPr>
                      </wps:wsp>
                    </wpg:wgp>
                  </a:graphicData>
                </a:graphic>
              </wp:inline>
            </w:drawing>
          </mc:Choice>
          <mc:Fallback>
            <w:pict>
              <v:group w14:anchorId="3E077C15" id="Group 394" o:spid="_x0000_s1026" style="width:85pt;height:71.2pt;mso-position-horizontal-relative:char;mso-position-vertical-relative:line" coordsize="10795,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">
                <v:shape id="Image 395" o:spid="_x0000_s1027" type="#_x0000_t75" style="position:absolute;left:486;width:9820;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">
                  <v:imagedata r:id="rId166" o:title=""/>
                </v:shape>
                <v:shape id="Graphic 396" o:spid="_x0000_s1028" style="position:absolute;top:2015;width:10795;height:7004;visibility:visible;mso-wrap-style:square;v-text-anchor:top" coordsize="107950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" path="m553310,699830r-12161,l531839,698384r-5891,-3615l522338,690070r-2470,-4699l517920,676876r-4513,-13917l508324,647957r-3658,-11748l501484,626539,490605,591385,410419,329672r-2803,-10754l403959,308706r-4228,-9128l395218,292078r,-2892l392178,289186r-38848,-8341l300295,277404,186117,275905r-43914,-2718l104401,243051,87394,207852,71528,172110,60792,147484,49629,123084,33050,84586,15901,45004,3028,17351,,11522,3028,r9121,l38228,3795,65733,6506,93807,8133r27790,542l143876,10347r21424,858l186154,11522r254269,l451462,22050r22802,67597l495546,169896r12066,50698l516827,263159r6793,15498l530128,287378r5938,3841l541149,292078r142891,l679955,299578r-3515,9128l672924,318918r-4085,10754l590601,584653r-19667,63304l565851,662959r-4513,13917l559391,685371r-3041,5783l553310,699830xem440423,11522r-232600,l270473,8946,326813,5783,371751,2620,401298,r31923,4654l440423,11522xem684040,292078r-142891,l544902,291219r5748,-3841l573357,220594r12636,-50698l597489,122452r7505,-32805l616395,50833,627796,22050,646037,4654,677960,r29547,2620l752446,5783r56339,3163l871436,11522r207858,l1076230,17351r-12873,27653l1046208,84586r-16579,38498l1018466,147484r-25462,60368l976140,243051r-39085,30136l893141,275905r-114178,1499l725928,280845r-38848,8341l684040,292078xem1079259,11522r-185728,l915098,11205r21567,-858l957661,8675r27790,-542l1013526,6506r27504,-2711l1067110,r9120,l1079176,11205r83,317xe" fillcolor="#0f0925" stroked="f">
                  <v:path arrowok="t"/>
                </v:shape>
                <w10:anchorlock/>
              </v:group>
            </w:pict>
          </mc:Fallback>
        </mc:AlternateContent>
      </w:r>
    </w:p>
    <w:p w14:paraId="0B413E05" w14:textId="77777777" w:rsidR="006B3B71" w:rsidRPr="00A27E47" w:rsidRDefault="00000000">
      <w:pPr>
        <w:spacing w:before="7"/>
        <w:ind w:left="11864" w:right="99"/>
        <w:jc w:val="center"/>
        <w:rPr>
          <w:sz w:val="45"/>
          <w:lang w:val="hu-HU"/>
        </w:rPr>
      </w:pPr>
      <w:r w:rsidRPr="00A27E47">
        <w:rPr>
          <w:color w:val="0C0C0C"/>
          <w:spacing w:val="-2"/>
          <w:w w:val="90"/>
          <w:sz w:val="42"/>
          <w:lang w:val="hu-HU"/>
        </w:rPr>
        <w:t>TOHATSU</w:t>
      </w:r>
    </w:p>
    <w:p w14:paraId="60F4EA01" w14:textId="77777777" w:rsidR="006B3B71" w:rsidRPr="00A27E47" w:rsidRDefault="00000000">
      <w:pPr>
        <w:spacing w:before="19"/>
        <w:ind w:left="11864"/>
        <w:jc w:val="center"/>
        <w:rPr>
          <w:sz w:val="17"/>
          <w:lang w:val="hu-HU"/>
        </w:rPr>
      </w:pPr>
      <w:r w:rsidRPr="00A27E47">
        <w:rPr>
          <w:color w:val="0C0C0C"/>
          <w:spacing w:val="-4"/>
          <w:sz w:val="16"/>
          <w:lang w:val="hu-HU"/>
        </w:rPr>
        <w:t>Érezd a szelet”</w:t>
      </w:r>
    </w:p>
    <w:p w14:paraId="2EC21E4D" w14:textId="77777777" w:rsidR="006B3B71" w:rsidRPr="00A27E47" w:rsidRDefault="006B3B71">
      <w:pPr>
        <w:pStyle w:val="Szvegtrzs"/>
        <w:spacing w:before="147"/>
        <w:rPr>
          <w:sz w:val="68"/>
          <w:lang w:val="hu-HU"/>
        </w:rPr>
      </w:pPr>
    </w:p>
    <w:p w14:paraId="68114610" w14:textId="77777777" w:rsidR="006B3B71" w:rsidRPr="00A27E47" w:rsidRDefault="00000000">
      <w:pPr>
        <w:tabs>
          <w:tab w:val="left" w:pos="1303"/>
          <w:tab w:val="left" w:pos="2367"/>
          <w:tab w:val="left" w:pos="3455"/>
          <w:tab w:val="left" w:pos="4530"/>
          <w:tab w:val="left" w:pos="5364"/>
        </w:tabs>
        <w:ind w:left="212"/>
        <w:rPr>
          <w:sz w:val="68"/>
          <w:lang w:val="hu-HU"/>
        </w:rPr>
      </w:pPr>
      <w:r w:rsidRPr="00A27E47">
        <w:rPr>
          <w:noProof/>
          <w:sz w:val="68"/>
          <w:lang w:val="hu-HU"/>
        </w:rPr>
        <mc:AlternateContent>
          <mc:Choice Requires="wpg">
            <w:drawing>
              <wp:anchor distT="0" distB="0" distL="0" distR="0" simplePos="0" relativeHeight="251753472" behindDoc="0" locked="0" layoutInCell="1" allowOverlap="1" wp14:anchorId="0DAA2B41" wp14:editId="544A0B98">
                <wp:simplePos x="0" y="0"/>
                <wp:positionH relativeFrom="page">
                  <wp:posOffset>4710857</wp:posOffset>
                </wp:positionH>
                <wp:positionV relativeFrom="paragraph">
                  <wp:posOffset>88875</wp:posOffset>
                </wp:positionV>
                <wp:extent cx="3925570" cy="3649979"/>
                <wp:effectExtent l="0" t="0" r="0" b="0"/>
                <wp:wrapNone/>
                <wp:docPr id="397" name="Group 397"/>
                <wp:cNvGraphicFramePr/>
                <a:graphic xmlns:a="http://schemas.openxmlformats.org/drawingml/2006/main">
                  <a:graphicData uri="http://schemas.microsoft.com/office/word/2010/wordprocessingGroup">
                    <wpg:wgp>
                      <wpg:cNvGrpSpPr/>
                      <wpg:grpSpPr>
                        <a:xfrm>
                          <a:off x="0" y="0"/>
                          <a:ext cx="3925570" cy="3649979"/>
                          <a:chOff x="0" y="0"/>
                          <a:chExt cx="3925570" cy="3649979"/>
                        </a:xfrm>
                      </wpg:grpSpPr>
                      <wps:wsp>
                        <wps:cNvPr id="398" name="Graphic 398"/>
                        <wps:cNvSpPr/>
                        <wps:spPr>
                          <a:xfrm>
                            <a:off x="4464" y="4464"/>
                            <a:ext cx="3342640" cy="3641090"/>
                          </a:xfrm>
                          <a:custGeom>
                            <a:avLst/>
                            <a:gdLst/>
                            <a:ahLst/>
                            <a:cxnLst/>
                            <a:rect l="l" t="t" r="r" b="b"/>
                            <a:pathLst>
                              <a:path w="3342640" h="3641090">
                                <a:moveTo>
                                  <a:pt x="2329246" y="1474849"/>
                                </a:moveTo>
                                <a:lnTo>
                                  <a:pt x="2329246" y="1437255"/>
                                </a:lnTo>
                                <a:lnTo>
                                  <a:pt x="2330481" y="1426049"/>
                                </a:lnTo>
                                <a:lnTo>
                                  <a:pt x="2334567" y="1414843"/>
                                </a:lnTo>
                                <a:lnTo>
                                  <a:pt x="2342072" y="1404721"/>
                                </a:lnTo>
                                <a:lnTo>
                                  <a:pt x="2353568" y="1396769"/>
                                </a:lnTo>
                                <a:lnTo>
                                  <a:pt x="2366417" y="1391494"/>
                                </a:lnTo>
                                <a:lnTo>
                                  <a:pt x="2394190" y="1380067"/>
                                </a:lnTo>
                                <a:lnTo>
                                  <a:pt x="2434408" y="1363505"/>
                                </a:lnTo>
                                <a:lnTo>
                                  <a:pt x="2484591" y="1342827"/>
                                </a:lnTo>
                                <a:lnTo>
                                  <a:pt x="2542259" y="1319050"/>
                                </a:lnTo>
                                <a:lnTo>
                                  <a:pt x="2604932" y="1293193"/>
                                </a:lnTo>
                                <a:lnTo>
                                  <a:pt x="2670132" y="1266273"/>
                                </a:lnTo>
                                <a:lnTo>
                                  <a:pt x="2735379" y="1239310"/>
                                </a:lnTo>
                                <a:lnTo>
                                  <a:pt x="2798192" y="1213320"/>
                                </a:lnTo>
                                <a:lnTo>
                                  <a:pt x="2856093" y="1189322"/>
                                </a:lnTo>
                                <a:lnTo>
                                  <a:pt x="2906601" y="1168334"/>
                                </a:lnTo>
                                <a:lnTo>
                                  <a:pt x="2947238" y="1151373"/>
                                </a:lnTo>
                                <a:lnTo>
                                  <a:pt x="2988977" y="1133609"/>
                                </a:lnTo>
                                <a:lnTo>
                                  <a:pt x="3020614" y="1110429"/>
                                </a:lnTo>
                                <a:lnTo>
                                  <a:pt x="3025460" y="1101799"/>
                                </a:lnTo>
                                <a:lnTo>
                                  <a:pt x="3037146" y="1083589"/>
                                </a:lnTo>
                                <a:lnTo>
                                  <a:pt x="3057382" y="1051553"/>
                                </a:lnTo>
                                <a:lnTo>
                                  <a:pt x="3077619" y="1020058"/>
                                </a:lnTo>
                                <a:lnTo>
                                  <a:pt x="3089305" y="1003475"/>
                                </a:lnTo>
                                <a:lnTo>
                                  <a:pt x="3092345" y="997692"/>
                                </a:lnTo>
                                <a:lnTo>
                                  <a:pt x="3086264" y="991908"/>
                                </a:lnTo>
                                <a:lnTo>
                                  <a:pt x="3080184" y="991908"/>
                                </a:lnTo>
                                <a:lnTo>
                                  <a:pt x="3043701" y="991908"/>
                                </a:lnTo>
                                <a:lnTo>
                                  <a:pt x="3043701" y="986124"/>
                                </a:lnTo>
                                <a:lnTo>
                                  <a:pt x="3037526" y="966695"/>
                                </a:lnTo>
                                <a:lnTo>
                                  <a:pt x="3023940" y="949976"/>
                                </a:lnTo>
                                <a:lnTo>
                                  <a:pt x="3010354" y="933257"/>
                                </a:lnTo>
                                <a:lnTo>
                                  <a:pt x="3004178" y="913828"/>
                                </a:lnTo>
                                <a:lnTo>
                                  <a:pt x="3005793" y="902893"/>
                                </a:lnTo>
                                <a:lnTo>
                                  <a:pt x="3010259" y="895754"/>
                                </a:lnTo>
                                <a:lnTo>
                                  <a:pt x="3017004" y="891868"/>
                                </a:lnTo>
                                <a:lnTo>
                                  <a:pt x="3025460" y="890693"/>
                                </a:lnTo>
                                <a:lnTo>
                                  <a:pt x="3131868" y="890693"/>
                                </a:lnTo>
                                <a:lnTo>
                                  <a:pt x="3140989" y="890693"/>
                                </a:lnTo>
                                <a:lnTo>
                                  <a:pt x="3140989" y="884909"/>
                                </a:lnTo>
                                <a:lnTo>
                                  <a:pt x="3140989" y="882017"/>
                                </a:lnTo>
                                <a:lnTo>
                                  <a:pt x="3140989" y="688263"/>
                                </a:lnTo>
                                <a:lnTo>
                                  <a:pt x="3150489" y="651211"/>
                                </a:lnTo>
                                <a:lnTo>
                                  <a:pt x="3173671" y="626088"/>
                                </a:lnTo>
                                <a:lnTo>
                                  <a:pt x="3202553" y="611809"/>
                                </a:lnTo>
                                <a:lnTo>
                                  <a:pt x="3229155" y="607290"/>
                                </a:lnTo>
                                <a:lnTo>
                                  <a:pt x="3293000" y="607290"/>
                                </a:lnTo>
                                <a:lnTo>
                                  <a:pt x="3301076" y="606658"/>
                                </a:lnTo>
                                <a:lnTo>
                                  <a:pt x="3327203" y="574395"/>
                                </a:lnTo>
                                <a:lnTo>
                                  <a:pt x="3338224" y="522342"/>
                                </a:lnTo>
                                <a:lnTo>
                                  <a:pt x="3342214" y="477563"/>
                                </a:lnTo>
                                <a:lnTo>
                                  <a:pt x="3341644" y="466674"/>
                                </a:lnTo>
                                <a:lnTo>
                                  <a:pt x="3336514" y="457411"/>
                                </a:lnTo>
                                <a:lnTo>
                                  <a:pt x="3323403" y="451130"/>
                                </a:lnTo>
                                <a:lnTo>
                                  <a:pt x="3320331" y="450315"/>
                                </a:lnTo>
                                <a:lnTo>
                                  <a:pt x="3313981" y="448562"/>
                                </a:lnTo>
                                <a:lnTo>
                                  <a:pt x="3276135" y="438056"/>
                                </a:lnTo>
                                <a:lnTo>
                                  <a:pt x="3236120" y="427056"/>
                                </a:lnTo>
                                <a:lnTo>
                                  <a:pt x="3185095" y="413213"/>
                                </a:lnTo>
                                <a:lnTo>
                                  <a:pt x="3123761" y="396827"/>
                                </a:lnTo>
                                <a:lnTo>
                                  <a:pt x="3052822" y="378201"/>
                                </a:lnTo>
                                <a:lnTo>
                                  <a:pt x="3013969" y="368142"/>
                                </a:lnTo>
                                <a:lnTo>
                                  <a:pt x="2972978" y="357637"/>
                                </a:lnTo>
                                <a:lnTo>
                                  <a:pt x="2929935" y="346723"/>
                                </a:lnTo>
                                <a:lnTo>
                                  <a:pt x="2884930" y="335437"/>
                                </a:lnTo>
                                <a:lnTo>
                                  <a:pt x="2838049" y="323819"/>
                                </a:lnTo>
                                <a:lnTo>
                                  <a:pt x="2789381" y="311904"/>
                                </a:lnTo>
                                <a:lnTo>
                                  <a:pt x="2739012" y="299732"/>
                                </a:lnTo>
                                <a:lnTo>
                                  <a:pt x="2687031" y="287339"/>
                                </a:lnTo>
                                <a:lnTo>
                                  <a:pt x="2633526" y="274764"/>
                                </a:lnTo>
                                <a:lnTo>
                                  <a:pt x="2578584" y="262045"/>
                                </a:lnTo>
                                <a:lnTo>
                                  <a:pt x="2522292" y="249218"/>
                                </a:lnTo>
                                <a:lnTo>
                                  <a:pt x="2464739" y="236323"/>
                                </a:lnTo>
                                <a:lnTo>
                                  <a:pt x="2406012" y="223396"/>
                                </a:lnTo>
                                <a:lnTo>
                                  <a:pt x="2346199" y="210475"/>
                                </a:lnTo>
                                <a:lnTo>
                                  <a:pt x="2285388" y="197599"/>
                                </a:lnTo>
                                <a:lnTo>
                                  <a:pt x="2223666" y="184805"/>
                                </a:lnTo>
                                <a:lnTo>
                                  <a:pt x="2161120" y="172130"/>
                                </a:lnTo>
                                <a:lnTo>
                                  <a:pt x="2097840" y="159613"/>
                                </a:lnTo>
                                <a:lnTo>
                                  <a:pt x="2033912" y="147291"/>
                                </a:lnTo>
                                <a:lnTo>
                                  <a:pt x="1969424" y="135202"/>
                                </a:lnTo>
                                <a:lnTo>
                                  <a:pt x="1904463" y="123384"/>
                                </a:lnTo>
                                <a:lnTo>
                                  <a:pt x="1839119" y="111874"/>
                                </a:lnTo>
                                <a:lnTo>
                                  <a:pt x="1773477" y="100711"/>
                                </a:lnTo>
                                <a:lnTo>
                                  <a:pt x="1707626" y="89931"/>
                                </a:lnTo>
                                <a:lnTo>
                                  <a:pt x="1641654" y="79573"/>
                                </a:lnTo>
                                <a:lnTo>
                                  <a:pt x="1575648" y="69675"/>
                                </a:lnTo>
                                <a:lnTo>
                                  <a:pt x="1509696" y="60274"/>
                                </a:lnTo>
                                <a:lnTo>
                                  <a:pt x="1443886" y="51409"/>
                                </a:lnTo>
                                <a:lnTo>
                                  <a:pt x="1378305" y="43116"/>
                                </a:lnTo>
                                <a:lnTo>
                                  <a:pt x="1313041" y="35433"/>
                                </a:lnTo>
                                <a:lnTo>
                                  <a:pt x="1248182" y="28400"/>
                                </a:lnTo>
                                <a:lnTo>
                                  <a:pt x="1183816" y="22052"/>
                                </a:lnTo>
                                <a:lnTo>
                                  <a:pt x="1120029" y="16428"/>
                                </a:lnTo>
                                <a:lnTo>
                                  <a:pt x="1056911" y="11565"/>
                                </a:lnTo>
                                <a:lnTo>
                                  <a:pt x="994548" y="7502"/>
                                </a:lnTo>
                                <a:lnTo>
                                  <a:pt x="933028" y="4276"/>
                                </a:lnTo>
                                <a:lnTo>
                                  <a:pt x="872439" y="1926"/>
                                </a:lnTo>
                                <a:lnTo>
                                  <a:pt x="812869" y="487"/>
                                </a:lnTo>
                                <a:lnTo>
                                  <a:pt x="754405" y="0"/>
                                </a:lnTo>
                                <a:lnTo>
                                  <a:pt x="694726" y="337"/>
                                </a:lnTo>
                                <a:lnTo>
                                  <a:pt x="631191" y="1281"/>
                                </a:lnTo>
                                <a:lnTo>
                                  <a:pt x="565064" y="2731"/>
                                </a:lnTo>
                                <a:lnTo>
                                  <a:pt x="497607" y="4586"/>
                                </a:lnTo>
                                <a:lnTo>
                                  <a:pt x="430084" y="6744"/>
                                </a:lnTo>
                                <a:lnTo>
                                  <a:pt x="363757" y="9105"/>
                                </a:lnTo>
                                <a:lnTo>
                                  <a:pt x="299890" y="11567"/>
                                </a:lnTo>
                                <a:lnTo>
                                  <a:pt x="239746" y="14029"/>
                                </a:lnTo>
                                <a:lnTo>
                                  <a:pt x="184587" y="16390"/>
                                </a:lnTo>
                                <a:lnTo>
                                  <a:pt x="135678" y="18548"/>
                                </a:lnTo>
                                <a:lnTo>
                                  <a:pt x="94280" y="20403"/>
                                </a:lnTo>
                                <a:lnTo>
                                  <a:pt x="61657" y="21853"/>
                                </a:lnTo>
                                <a:lnTo>
                                  <a:pt x="39073" y="22797"/>
                                </a:lnTo>
                                <a:lnTo>
                                  <a:pt x="27789" y="23134"/>
                                </a:lnTo>
                                <a:lnTo>
                                  <a:pt x="12825" y="27698"/>
                                </a:lnTo>
                                <a:lnTo>
                                  <a:pt x="3847" y="35786"/>
                                </a:lnTo>
                                <a:lnTo>
                                  <a:pt x="0" y="45501"/>
                                </a:lnTo>
                                <a:lnTo>
                                  <a:pt x="427" y="54945"/>
                                </a:lnTo>
                                <a:lnTo>
                                  <a:pt x="3467" y="57837"/>
                                </a:lnTo>
                                <a:lnTo>
                                  <a:pt x="3467" y="60729"/>
                                </a:lnTo>
                                <a:lnTo>
                                  <a:pt x="6508" y="69404"/>
                                </a:lnTo>
                                <a:lnTo>
                                  <a:pt x="6508" y="78080"/>
                                </a:lnTo>
                                <a:lnTo>
                                  <a:pt x="6508" y="83863"/>
                                </a:lnTo>
                                <a:lnTo>
                                  <a:pt x="12588" y="89647"/>
                                </a:lnTo>
                                <a:lnTo>
                                  <a:pt x="18668" y="92539"/>
                                </a:lnTo>
                                <a:lnTo>
                                  <a:pt x="28027" y="100853"/>
                                </a:lnTo>
                                <a:lnTo>
                                  <a:pt x="45651" y="113505"/>
                                </a:lnTo>
                                <a:lnTo>
                                  <a:pt x="62704" y="125073"/>
                                </a:lnTo>
                                <a:lnTo>
                                  <a:pt x="70352" y="130133"/>
                                </a:lnTo>
                                <a:lnTo>
                                  <a:pt x="226402" y="1129678"/>
                                </a:lnTo>
                                <a:lnTo>
                                  <a:pt x="349674" y="1836693"/>
                                </a:lnTo>
                                <a:lnTo>
                                  <a:pt x="504298" y="2587628"/>
                                </a:lnTo>
                                <a:lnTo>
                                  <a:pt x="737144" y="3640858"/>
                                </a:lnTo>
                              </a:path>
                            </a:pathLst>
                          </a:custGeom>
                          <a:ln w="8917">
                            <a:solidFill>
                              <a:srgbClr val="2C465F"/>
                            </a:solidFill>
                            <a:prstDash val="solid"/>
                          </a:ln>
                        </wps:spPr>
                        <wps:bodyPr wrap="square" lIns="0" tIns="0" rIns="0" bIns="0" rtlCol="0">
                          <a:prstTxWarp prst="textNoShape">
                            <a:avLst/>
                          </a:prstTxWarp>
                        </wps:bodyPr>
                      </wps:wsp>
                      <wps:wsp>
                        <wps:cNvPr id="399" name="Graphic 399"/>
                        <wps:cNvSpPr/>
                        <wps:spPr>
                          <a:xfrm>
                            <a:off x="7931" y="16031"/>
                            <a:ext cx="3338195" cy="480059"/>
                          </a:xfrm>
                          <a:custGeom>
                            <a:avLst/>
                            <a:gdLst/>
                            <a:ahLst/>
                            <a:cxnLst/>
                            <a:rect l="l" t="t" r="r" b="b"/>
                            <a:pathLst>
                              <a:path w="3338195" h="480059">
                                <a:moveTo>
                                  <a:pt x="3338176" y="480049"/>
                                </a:moveTo>
                                <a:lnTo>
                                  <a:pt x="3332096" y="480049"/>
                                </a:lnTo>
                                <a:lnTo>
                                  <a:pt x="3329055" y="477157"/>
                                </a:lnTo>
                                <a:lnTo>
                                  <a:pt x="3326015" y="477157"/>
                                </a:lnTo>
                                <a:lnTo>
                                  <a:pt x="3326015" y="471373"/>
                                </a:lnTo>
                                <a:lnTo>
                                  <a:pt x="3326015" y="468481"/>
                                </a:lnTo>
                                <a:lnTo>
                                  <a:pt x="3326158" y="462788"/>
                                </a:lnTo>
                                <a:lnTo>
                                  <a:pt x="3324875" y="455468"/>
                                </a:lnTo>
                                <a:lnTo>
                                  <a:pt x="3319602" y="448148"/>
                                </a:lnTo>
                                <a:lnTo>
                                  <a:pt x="3307774" y="442454"/>
                                </a:lnTo>
                                <a:lnTo>
                                  <a:pt x="3304897" y="441649"/>
                                </a:lnTo>
                                <a:lnTo>
                                  <a:pt x="3298781" y="439924"/>
                                </a:lnTo>
                                <a:lnTo>
                                  <a:pt x="3261843" y="429606"/>
                                </a:lnTo>
                                <a:lnTo>
                                  <a:pt x="3222584" y="418810"/>
                                </a:lnTo>
                                <a:lnTo>
                                  <a:pt x="3172416" y="405227"/>
                                </a:lnTo>
                                <a:lnTo>
                                  <a:pt x="3112022" y="389152"/>
                                </a:lnTo>
                                <a:lnTo>
                                  <a:pt x="3042086" y="370881"/>
                                </a:lnTo>
                                <a:lnTo>
                                  <a:pt x="3003754" y="361015"/>
                                </a:lnTo>
                                <a:lnTo>
                                  <a:pt x="2963293" y="350711"/>
                                </a:lnTo>
                                <a:lnTo>
                                  <a:pt x="2920788" y="340006"/>
                                </a:lnTo>
                                <a:lnTo>
                                  <a:pt x="2876326" y="328937"/>
                                </a:lnTo>
                                <a:lnTo>
                                  <a:pt x="2829991" y="317542"/>
                                </a:lnTo>
                                <a:lnTo>
                                  <a:pt x="2781869" y="305857"/>
                                </a:lnTo>
                                <a:lnTo>
                                  <a:pt x="2732046" y="293919"/>
                                </a:lnTo>
                                <a:lnTo>
                                  <a:pt x="2680607" y="281765"/>
                                </a:lnTo>
                                <a:lnTo>
                                  <a:pt x="2627637" y="269433"/>
                                </a:lnTo>
                                <a:lnTo>
                                  <a:pt x="2573223" y="256959"/>
                                </a:lnTo>
                                <a:lnTo>
                                  <a:pt x="2517449" y="244381"/>
                                </a:lnTo>
                                <a:lnTo>
                                  <a:pt x="2460401" y="231735"/>
                                </a:lnTo>
                                <a:lnTo>
                                  <a:pt x="2402164" y="219058"/>
                                </a:lnTo>
                                <a:lnTo>
                                  <a:pt x="2342825" y="206388"/>
                                </a:lnTo>
                                <a:lnTo>
                                  <a:pt x="2282468" y="193761"/>
                                </a:lnTo>
                                <a:lnTo>
                                  <a:pt x="2221179" y="181214"/>
                                </a:lnTo>
                                <a:lnTo>
                                  <a:pt x="2159043" y="168785"/>
                                </a:lnTo>
                                <a:lnTo>
                                  <a:pt x="2096147" y="156511"/>
                                </a:lnTo>
                                <a:lnTo>
                                  <a:pt x="2032575" y="144428"/>
                                </a:lnTo>
                                <a:lnTo>
                                  <a:pt x="1968413" y="132574"/>
                                </a:lnTo>
                                <a:lnTo>
                                  <a:pt x="1903746" y="120985"/>
                                </a:lnTo>
                                <a:lnTo>
                                  <a:pt x="1838661" y="109699"/>
                                </a:lnTo>
                                <a:lnTo>
                                  <a:pt x="1773242" y="98752"/>
                                </a:lnTo>
                                <a:lnTo>
                                  <a:pt x="1707575" y="88182"/>
                                </a:lnTo>
                                <a:lnTo>
                                  <a:pt x="1641745" y="78025"/>
                                </a:lnTo>
                                <a:lnTo>
                                  <a:pt x="1575838" y="68320"/>
                                </a:lnTo>
                                <a:lnTo>
                                  <a:pt x="1509940" y="59102"/>
                                </a:lnTo>
                                <a:lnTo>
                                  <a:pt x="1444135" y="50408"/>
                                </a:lnTo>
                                <a:lnTo>
                                  <a:pt x="1378510" y="42277"/>
                                </a:lnTo>
                                <a:lnTo>
                                  <a:pt x="1313150" y="34744"/>
                                </a:lnTo>
                                <a:lnTo>
                                  <a:pt x="1248141" y="27847"/>
                                </a:lnTo>
                                <a:lnTo>
                                  <a:pt x="1183567" y="21622"/>
                                </a:lnTo>
                                <a:lnTo>
                                  <a:pt x="1119515" y="16108"/>
                                </a:lnTo>
                                <a:lnTo>
                                  <a:pt x="1056069" y="11340"/>
                                </a:lnTo>
                                <a:lnTo>
                                  <a:pt x="993316" y="7356"/>
                                </a:lnTo>
                                <a:lnTo>
                                  <a:pt x="931341" y="4193"/>
                                </a:lnTo>
                                <a:lnTo>
                                  <a:pt x="870229" y="1888"/>
                                </a:lnTo>
                                <a:lnTo>
                                  <a:pt x="810066" y="478"/>
                                </a:lnTo>
                                <a:lnTo>
                                  <a:pt x="750937" y="0"/>
                                </a:lnTo>
                                <a:lnTo>
                                  <a:pt x="707854" y="6"/>
                                </a:lnTo>
                                <a:lnTo>
                                  <a:pt x="668913" y="50"/>
                                </a:lnTo>
                                <a:lnTo>
                                  <a:pt x="598057" y="404"/>
                                </a:lnTo>
                                <a:lnTo>
                                  <a:pt x="527573" y="1365"/>
                                </a:lnTo>
                                <a:lnTo>
                                  <a:pt x="489097" y="2168"/>
                                </a:lnTo>
                                <a:lnTo>
                                  <a:pt x="446666" y="3237"/>
                                </a:lnTo>
                                <a:lnTo>
                                  <a:pt x="398929" y="4609"/>
                                </a:lnTo>
                                <a:lnTo>
                                  <a:pt x="344539" y="6323"/>
                                </a:lnTo>
                                <a:lnTo>
                                  <a:pt x="282144" y="8416"/>
                                </a:lnTo>
                                <a:lnTo>
                                  <a:pt x="210396" y="10926"/>
                                </a:lnTo>
                                <a:lnTo>
                                  <a:pt x="127945" y="13892"/>
                                </a:lnTo>
                                <a:lnTo>
                                  <a:pt x="33442" y="17351"/>
                                </a:lnTo>
                                <a:lnTo>
                                  <a:pt x="6080" y="43377"/>
                                </a:lnTo>
                                <a:lnTo>
                                  <a:pt x="6080" y="49161"/>
                                </a:lnTo>
                                <a:lnTo>
                                  <a:pt x="6080" y="46269"/>
                                </a:lnTo>
                                <a:lnTo>
                                  <a:pt x="0" y="49161"/>
                                </a:lnTo>
                              </a:path>
                            </a:pathLst>
                          </a:custGeom>
                          <a:ln w="8684">
                            <a:solidFill>
                              <a:srgbClr val="2C465F"/>
                            </a:solidFill>
                            <a:prstDash val="solid"/>
                          </a:ln>
                        </wps:spPr>
                        <wps:bodyPr wrap="square" lIns="0" tIns="0" rIns="0" bIns="0" rtlCol="0">
                          <a:prstTxWarp prst="textNoShape">
                            <a:avLst/>
                          </a:prstTxWarp>
                        </wps:bodyPr>
                      </wps:wsp>
                      <wps:wsp>
                        <wps:cNvPr id="400" name="Graphic 400"/>
                        <wps:cNvSpPr/>
                        <wps:spPr>
                          <a:xfrm>
                            <a:off x="1898958" y="455594"/>
                            <a:ext cx="1429385" cy="966469"/>
                          </a:xfrm>
                          <a:custGeom>
                            <a:avLst/>
                            <a:gdLst/>
                            <a:ahLst/>
                            <a:cxnLst/>
                            <a:rect l="l" t="t" r="r" b="b"/>
                            <a:pathLst>
                              <a:path w="1429385" h="966469">
                                <a:moveTo>
                                  <a:pt x="1428909" y="0"/>
                                </a:moveTo>
                                <a:lnTo>
                                  <a:pt x="209776" y="0"/>
                                </a:lnTo>
                                <a:lnTo>
                                  <a:pt x="173266" y="4578"/>
                                </a:lnTo>
                                <a:lnTo>
                                  <a:pt x="133619" y="18211"/>
                                </a:lnTo>
                                <a:lnTo>
                                  <a:pt x="94025" y="40747"/>
                                </a:lnTo>
                                <a:lnTo>
                                  <a:pt x="57675" y="72035"/>
                                </a:lnTo>
                                <a:lnTo>
                                  <a:pt x="27760" y="111922"/>
                                </a:lnTo>
                                <a:lnTo>
                                  <a:pt x="7472" y="160258"/>
                                </a:lnTo>
                                <a:lnTo>
                                  <a:pt x="0" y="216889"/>
                                </a:lnTo>
                                <a:lnTo>
                                  <a:pt x="0" y="965881"/>
                                </a:lnTo>
                              </a:path>
                            </a:pathLst>
                          </a:custGeom>
                          <a:ln w="8815">
                            <a:solidFill>
                              <a:srgbClr val="2C465F"/>
                            </a:solidFill>
                            <a:prstDash val="solid"/>
                          </a:ln>
                        </wps:spPr>
                        <wps:bodyPr wrap="square" lIns="0" tIns="0" rIns="0" bIns="0" rtlCol="0">
                          <a:prstTxWarp prst="textNoShape">
                            <a:avLst/>
                          </a:prstTxWarp>
                        </wps:bodyPr>
                      </wps:wsp>
                      <wps:wsp>
                        <wps:cNvPr id="401" name="Graphic 401"/>
                        <wps:cNvSpPr/>
                        <wps:spPr>
                          <a:xfrm>
                            <a:off x="41376" y="33382"/>
                            <a:ext cx="3180080" cy="558165"/>
                          </a:xfrm>
                          <a:custGeom>
                            <a:avLst/>
                            <a:gdLst/>
                            <a:ahLst/>
                            <a:cxnLst/>
                            <a:rect l="l" t="t" r="r" b="b"/>
                            <a:pathLst>
                              <a:path w="3180080" h="558165">
                                <a:moveTo>
                                  <a:pt x="0" y="0"/>
                                </a:moveTo>
                                <a:lnTo>
                                  <a:pt x="16151" y="5151"/>
                                </a:lnTo>
                                <a:lnTo>
                                  <a:pt x="26602" y="8675"/>
                                </a:lnTo>
                                <a:lnTo>
                                  <a:pt x="35912" y="12200"/>
                                </a:lnTo>
                                <a:lnTo>
                                  <a:pt x="48643" y="17351"/>
                                </a:lnTo>
                                <a:lnTo>
                                  <a:pt x="64794" y="21146"/>
                                </a:lnTo>
                                <a:lnTo>
                                  <a:pt x="79806" y="23857"/>
                                </a:lnTo>
                                <a:lnTo>
                                  <a:pt x="98237" y="25484"/>
                                </a:lnTo>
                                <a:lnTo>
                                  <a:pt x="124649" y="26026"/>
                                </a:lnTo>
                                <a:lnTo>
                                  <a:pt x="142073" y="25702"/>
                                </a:lnTo>
                                <a:lnTo>
                                  <a:pt x="169912" y="24823"/>
                                </a:lnTo>
                                <a:lnTo>
                                  <a:pt x="207091" y="23528"/>
                                </a:lnTo>
                                <a:lnTo>
                                  <a:pt x="252533" y="21955"/>
                                </a:lnTo>
                                <a:lnTo>
                                  <a:pt x="305163" y="20243"/>
                                </a:lnTo>
                                <a:lnTo>
                                  <a:pt x="363903" y="18531"/>
                                </a:lnTo>
                                <a:lnTo>
                                  <a:pt x="427678" y="16957"/>
                                </a:lnTo>
                                <a:lnTo>
                                  <a:pt x="495412" y="15662"/>
                                </a:lnTo>
                                <a:lnTo>
                                  <a:pt x="566027" y="14783"/>
                                </a:lnTo>
                                <a:lnTo>
                                  <a:pt x="638449" y="14459"/>
                                </a:lnTo>
                                <a:lnTo>
                                  <a:pt x="1500592" y="78170"/>
                                </a:lnTo>
                                <a:lnTo>
                                  <a:pt x="2309437" y="218335"/>
                                </a:lnTo>
                                <a:lnTo>
                                  <a:pt x="2909076" y="358500"/>
                                </a:lnTo>
                                <a:lnTo>
                                  <a:pt x="3143601" y="422211"/>
                                </a:lnTo>
                                <a:lnTo>
                                  <a:pt x="3180084" y="451130"/>
                                </a:lnTo>
                                <a:lnTo>
                                  <a:pt x="3179561" y="472367"/>
                                </a:lnTo>
                                <a:lnTo>
                                  <a:pt x="3176236" y="520263"/>
                                </a:lnTo>
                                <a:lnTo>
                                  <a:pt x="3162460" y="557767"/>
                                </a:lnTo>
                                <a:lnTo>
                                  <a:pt x="3155762" y="558129"/>
                                </a:lnTo>
                              </a:path>
                            </a:pathLst>
                          </a:custGeom>
                          <a:ln w="8688">
                            <a:solidFill>
                              <a:srgbClr val="2C465F"/>
                            </a:solidFill>
                            <a:prstDash val="solid"/>
                          </a:ln>
                        </wps:spPr>
                        <wps:bodyPr wrap="square" lIns="0" tIns="0" rIns="0" bIns="0" rtlCol="0">
                          <a:prstTxWarp prst="textNoShape">
                            <a:avLst/>
                          </a:prstTxWarp>
                        </wps:bodyPr>
                      </wps:wsp>
                      <wps:wsp>
                        <wps:cNvPr id="402" name="Graphic 402"/>
                        <wps:cNvSpPr/>
                        <wps:spPr>
                          <a:xfrm>
                            <a:off x="1908077" y="464269"/>
                            <a:ext cx="1438275" cy="954405"/>
                          </a:xfrm>
                          <a:custGeom>
                            <a:avLst/>
                            <a:gdLst/>
                            <a:ahLst/>
                            <a:cxnLst/>
                            <a:rect l="l" t="t" r="r" b="b"/>
                            <a:pathLst>
                              <a:path w="1438275" h="954405">
                                <a:moveTo>
                                  <a:pt x="1438030" y="20243"/>
                                </a:moveTo>
                                <a:lnTo>
                                  <a:pt x="1313380" y="20243"/>
                                </a:lnTo>
                                <a:lnTo>
                                  <a:pt x="1303072" y="17080"/>
                                </a:lnTo>
                                <a:lnTo>
                                  <a:pt x="1287919" y="10121"/>
                                </a:lnTo>
                                <a:lnTo>
                                  <a:pt x="1264214" y="3162"/>
                                </a:lnTo>
                                <a:lnTo>
                                  <a:pt x="1228254" y="0"/>
                                </a:lnTo>
                                <a:lnTo>
                                  <a:pt x="200655" y="0"/>
                                </a:lnTo>
                                <a:lnTo>
                                  <a:pt x="134284" y="16491"/>
                                </a:lnTo>
                                <a:lnTo>
                                  <a:pt x="96152" y="37332"/>
                                </a:lnTo>
                                <a:lnTo>
                                  <a:pt x="59829" y="66774"/>
                                </a:lnTo>
                                <a:lnTo>
                                  <a:pt x="29143" y="104966"/>
                                </a:lnTo>
                                <a:lnTo>
                                  <a:pt x="7924" y="152063"/>
                                </a:lnTo>
                                <a:lnTo>
                                  <a:pt x="0" y="208214"/>
                                </a:lnTo>
                                <a:lnTo>
                                  <a:pt x="0" y="954314"/>
                                </a:lnTo>
                              </a:path>
                            </a:pathLst>
                          </a:custGeom>
                          <a:ln w="8811">
                            <a:solidFill>
                              <a:srgbClr val="2C465F"/>
                            </a:solidFill>
                            <a:prstDash val="solid"/>
                          </a:ln>
                        </wps:spPr>
                        <wps:bodyPr wrap="square" lIns="0" tIns="0" rIns="0" bIns="0" rtlCol="0">
                          <a:prstTxWarp prst="textNoShape">
                            <a:avLst/>
                          </a:prstTxWarp>
                        </wps:bodyPr>
                      </wps:wsp>
                      <wps:wsp>
                        <wps:cNvPr id="403" name="Graphic 403"/>
                        <wps:cNvSpPr/>
                        <wps:spPr>
                          <a:xfrm>
                            <a:off x="2005364" y="568376"/>
                            <a:ext cx="1332230" cy="821690"/>
                          </a:xfrm>
                          <a:custGeom>
                            <a:avLst/>
                            <a:gdLst/>
                            <a:ahLst/>
                            <a:cxnLst/>
                            <a:rect l="l" t="t" r="r" b="b"/>
                            <a:pathLst>
                              <a:path w="1332230" h="821690">
                                <a:moveTo>
                                  <a:pt x="1331622" y="0"/>
                                </a:moveTo>
                                <a:lnTo>
                                  <a:pt x="103367" y="0"/>
                                </a:lnTo>
                                <a:lnTo>
                                  <a:pt x="60282" y="9398"/>
                                </a:lnTo>
                                <a:lnTo>
                                  <a:pt x="27742" y="33979"/>
                                </a:lnTo>
                                <a:lnTo>
                                  <a:pt x="7173" y="68320"/>
                                </a:lnTo>
                                <a:lnTo>
                                  <a:pt x="0" y="106998"/>
                                </a:lnTo>
                                <a:lnTo>
                                  <a:pt x="0" y="821288"/>
                                </a:lnTo>
                              </a:path>
                            </a:pathLst>
                          </a:custGeom>
                          <a:ln w="8798">
                            <a:solidFill>
                              <a:srgbClr val="2C465F"/>
                            </a:solidFill>
                            <a:prstDash val="solid"/>
                          </a:ln>
                        </wps:spPr>
                        <wps:bodyPr wrap="square" lIns="0" tIns="0" rIns="0" bIns="0" rtlCol="0">
                          <a:prstTxWarp prst="textNoShape">
                            <a:avLst/>
                          </a:prstTxWarp>
                        </wps:bodyPr>
                      </wps:wsp>
                      <wps:wsp>
                        <wps:cNvPr id="404" name="Graphic 404"/>
                        <wps:cNvSpPr/>
                        <wps:spPr>
                          <a:xfrm>
                            <a:off x="2014487" y="571268"/>
                            <a:ext cx="1319530" cy="821690"/>
                          </a:xfrm>
                          <a:custGeom>
                            <a:avLst/>
                            <a:gdLst/>
                            <a:ahLst/>
                            <a:cxnLst/>
                            <a:rect l="l" t="t" r="r" b="b"/>
                            <a:pathLst>
                              <a:path w="1319530" h="821690">
                                <a:moveTo>
                                  <a:pt x="1319461" y="0"/>
                                </a:moveTo>
                                <a:lnTo>
                                  <a:pt x="94247" y="0"/>
                                </a:lnTo>
                                <a:lnTo>
                                  <a:pt x="57716" y="8540"/>
                                </a:lnTo>
                                <a:lnTo>
                                  <a:pt x="27742" y="31448"/>
                                </a:lnTo>
                                <a:lnTo>
                                  <a:pt x="7458" y="64660"/>
                                </a:lnTo>
                                <a:lnTo>
                                  <a:pt x="0" y="104107"/>
                                </a:lnTo>
                                <a:lnTo>
                                  <a:pt x="0" y="821288"/>
                                </a:lnTo>
                              </a:path>
                            </a:pathLst>
                          </a:custGeom>
                          <a:ln w="8799">
                            <a:solidFill>
                              <a:srgbClr val="2C465F"/>
                            </a:solidFill>
                            <a:prstDash val="solid"/>
                          </a:ln>
                        </wps:spPr>
                        <wps:bodyPr wrap="square" lIns="0" tIns="0" rIns="0" bIns="0" rtlCol="0">
                          <a:prstTxWarp prst="textNoShape">
                            <a:avLst/>
                          </a:prstTxWarp>
                        </wps:bodyPr>
                      </wps:wsp>
                      <wps:wsp>
                        <wps:cNvPr id="405" name="Graphic 405"/>
                        <wps:cNvSpPr/>
                        <wps:spPr>
                          <a:xfrm>
                            <a:off x="93060" y="56155"/>
                            <a:ext cx="1997710" cy="402590"/>
                          </a:xfrm>
                          <a:custGeom>
                            <a:avLst/>
                            <a:gdLst/>
                            <a:ahLst/>
                            <a:cxnLst/>
                            <a:rect l="l" t="t" r="r" b="b"/>
                            <a:pathLst>
                              <a:path w="1997710" h="402590">
                                <a:moveTo>
                                  <a:pt x="1997433" y="402330"/>
                                </a:moveTo>
                                <a:lnTo>
                                  <a:pt x="21281" y="361"/>
                                </a:lnTo>
                                <a:lnTo>
                                  <a:pt x="10260" y="0"/>
                                </a:lnTo>
                                <a:lnTo>
                                  <a:pt x="3800" y="6145"/>
                                </a:lnTo>
                                <a:lnTo>
                                  <a:pt x="760" y="16628"/>
                                </a:lnTo>
                                <a:lnTo>
                                  <a:pt x="0" y="29280"/>
                                </a:lnTo>
                                <a:lnTo>
                                  <a:pt x="3800" y="44733"/>
                                </a:lnTo>
                                <a:lnTo>
                                  <a:pt x="12160" y="61813"/>
                                </a:lnTo>
                                <a:lnTo>
                                  <a:pt x="20521" y="75640"/>
                                </a:lnTo>
                                <a:lnTo>
                                  <a:pt x="24321" y="81333"/>
                                </a:lnTo>
                              </a:path>
                            </a:pathLst>
                          </a:custGeom>
                          <a:ln w="8692">
                            <a:solidFill>
                              <a:srgbClr val="2C465F"/>
                            </a:solidFill>
                            <a:prstDash val="solid"/>
                          </a:ln>
                        </wps:spPr>
                        <wps:bodyPr wrap="square" lIns="0" tIns="0" rIns="0" bIns="0" rtlCol="0">
                          <a:prstTxWarp prst="textNoShape">
                            <a:avLst/>
                          </a:prstTxWarp>
                        </wps:bodyPr>
                      </wps:wsp>
                      <pic:pic xmlns:pic="http://schemas.openxmlformats.org/drawingml/2006/picture">
                        <pic:nvPicPr>
                          <pic:cNvPr id="406" name="Image 406"/>
                          <pic:cNvPicPr/>
                        </pic:nvPicPr>
                        <pic:blipFill>
                          <a:blip r:embed="rId167" cstate="print"/>
                          <a:stretch>
                            <a:fillRect/>
                          </a:stretch>
                        </pic:blipFill>
                        <pic:spPr>
                          <a:xfrm>
                            <a:off x="9652" y="55048"/>
                            <a:ext cx="3915591" cy="3594832"/>
                          </a:xfrm>
                          <a:prstGeom prst="rect">
                            <a:avLst/>
                          </a:prstGeom>
                        </pic:spPr>
                      </pic:pic>
                      <wps:wsp>
                        <wps:cNvPr id="407" name="Graphic 407"/>
                        <wps:cNvSpPr/>
                        <wps:spPr>
                          <a:xfrm>
                            <a:off x="10971" y="82544"/>
                            <a:ext cx="1033780" cy="3562985"/>
                          </a:xfrm>
                          <a:custGeom>
                            <a:avLst/>
                            <a:gdLst/>
                            <a:ahLst/>
                            <a:cxnLst/>
                            <a:rect l="l" t="t" r="r" b="b"/>
                            <a:pathLst>
                              <a:path w="1033780" h="3562985">
                                <a:moveTo>
                                  <a:pt x="1033277" y="3562777"/>
                                </a:moveTo>
                                <a:lnTo>
                                  <a:pt x="611467" y="1781793"/>
                                </a:lnTo>
                                <a:lnTo>
                                  <a:pt x="351907" y="685009"/>
                                </a:lnTo>
                                <a:lnTo>
                                  <a:pt x="250819" y="255703"/>
                                </a:lnTo>
                                <a:lnTo>
                                  <a:pt x="224977" y="141701"/>
                                </a:lnTo>
                                <a:lnTo>
                                  <a:pt x="196285" y="81152"/>
                                </a:lnTo>
                                <a:lnTo>
                                  <a:pt x="155051" y="43377"/>
                                </a:lnTo>
                                <a:lnTo>
                                  <a:pt x="113818" y="22954"/>
                                </a:lnTo>
                                <a:lnTo>
                                  <a:pt x="85126" y="14459"/>
                                </a:lnTo>
                                <a:lnTo>
                                  <a:pt x="61564" y="10980"/>
                                </a:lnTo>
                                <a:lnTo>
                                  <a:pt x="33442" y="6145"/>
                                </a:lnTo>
                                <a:lnTo>
                                  <a:pt x="9880" y="1852"/>
                                </a:lnTo>
                                <a:lnTo>
                                  <a:pt x="0" y="0"/>
                                </a:lnTo>
                              </a:path>
                            </a:pathLst>
                          </a:custGeom>
                          <a:ln w="9086">
                            <a:solidFill>
                              <a:srgbClr val="2C465F"/>
                            </a:solidFill>
                            <a:prstDash val="solid"/>
                          </a:ln>
                        </wps:spPr>
                        <wps:bodyPr wrap="square" lIns="0" tIns="0" rIns="0" bIns="0" rtlCol="0">
                          <a:prstTxWarp prst="textNoShape">
                            <a:avLst/>
                          </a:prstTxWarp>
                        </wps:bodyPr>
                      </wps:wsp>
                      <wps:wsp>
                        <wps:cNvPr id="408" name="Graphic 408"/>
                        <wps:cNvSpPr/>
                        <wps:spPr>
                          <a:xfrm>
                            <a:off x="2199942" y="3049594"/>
                            <a:ext cx="24765" cy="1270"/>
                          </a:xfrm>
                          <a:custGeom>
                            <a:avLst/>
                            <a:gdLst/>
                            <a:ahLst/>
                            <a:cxnLst/>
                            <a:rect l="l" t="t" r="r" b="b"/>
                            <a:pathLst>
                              <a:path w="24765">
                                <a:moveTo>
                                  <a:pt x="0" y="0"/>
                                </a:moveTo>
                                <a:lnTo>
                                  <a:pt x="24321" y="0"/>
                                </a:lnTo>
                              </a:path>
                            </a:pathLst>
                          </a:custGeom>
                          <a:ln w="8675">
                            <a:solidFill>
                              <a:srgbClr val="2C465F"/>
                            </a:solidFill>
                            <a:prstDash val="solid"/>
                          </a:ln>
                        </wps:spPr>
                        <wps:bodyPr wrap="square" lIns="0" tIns="0" rIns="0" bIns="0" rtlCol="0">
                          <a:prstTxWarp prst="textNoShape">
                            <a:avLst/>
                          </a:prstTxWarp>
                        </wps:bodyPr>
                      </wps:wsp>
                      <wps:wsp>
                        <wps:cNvPr id="409" name="Graphic 409"/>
                        <wps:cNvSpPr/>
                        <wps:spPr>
                          <a:xfrm>
                            <a:off x="2291146" y="1288450"/>
                            <a:ext cx="67310" cy="113030"/>
                          </a:xfrm>
                          <a:custGeom>
                            <a:avLst/>
                            <a:gdLst/>
                            <a:ahLst/>
                            <a:cxnLst/>
                            <a:rect l="l" t="t" r="r" b="b"/>
                            <a:pathLst>
                              <a:path w="67310" h="113030">
                                <a:moveTo>
                                  <a:pt x="66885" y="112782"/>
                                </a:moveTo>
                                <a:lnTo>
                                  <a:pt x="9120" y="20243"/>
                                </a:lnTo>
                                <a:lnTo>
                                  <a:pt x="0" y="0"/>
                                </a:lnTo>
                              </a:path>
                            </a:pathLst>
                          </a:custGeom>
                          <a:ln w="9004">
                            <a:solidFill>
                              <a:srgbClr val="2C465F"/>
                            </a:solidFill>
                            <a:prstDash val="solid"/>
                          </a:ln>
                        </wps:spPr>
                        <wps:bodyPr wrap="square" lIns="0" tIns="0" rIns="0" bIns="0" rtlCol="0">
                          <a:prstTxWarp prst="textNoShape">
                            <a:avLst/>
                          </a:prstTxWarp>
                        </wps:bodyPr>
                      </wps:wsp>
                      <wps:wsp>
                        <wps:cNvPr id="410" name="Graphic 410"/>
                        <wps:cNvSpPr/>
                        <wps:spPr>
                          <a:xfrm>
                            <a:off x="2160416" y="1369422"/>
                            <a:ext cx="67310" cy="110489"/>
                          </a:xfrm>
                          <a:custGeom>
                            <a:avLst/>
                            <a:gdLst/>
                            <a:ahLst/>
                            <a:cxnLst/>
                            <a:rect l="l" t="t" r="r" b="b"/>
                            <a:pathLst>
                              <a:path w="67310" h="110489">
                                <a:moveTo>
                                  <a:pt x="18241" y="109890"/>
                                </a:moveTo>
                                <a:lnTo>
                                  <a:pt x="0" y="34702"/>
                                </a:lnTo>
                                <a:lnTo>
                                  <a:pt x="27362" y="0"/>
                                </a:lnTo>
                                <a:lnTo>
                                  <a:pt x="51683" y="14459"/>
                                </a:lnTo>
                                <a:lnTo>
                                  <a:pt x="66885" y="80972"/>
                                </a:lnTo>
                              </a:path>
                            </a:pathLst>
                          </a:custGeom>
                          <a:ln w="9000">
                            <a:solidFill>
                              <a:srgbClr val="2C465F"/>
                            </a:solidFill>
                            <a:prstDash val="solid"/>
                          </a:ln>
                        </wps:spPr>
                        <wps:bodyPr wrap="square" lIns="0" tIns="0" rIns="0" bIns="0" rtlCol="0">
                          <a:prstTxWarp prst="textNoShape">
                            <a:avLst/>
                          </a:prstTxWarp>
                        </wps:bodyPr>
                      </wps:wsp>
                      <wps:wsp>
                        <wps:cNvPr id="411" name="Graphic 411"/>
                        <wps:cNvSpPr/>
                        <wps:spPr>
                          <a:xfrm>
                            <a:off x="2123936" y="2586896"/>
                            <a:ext cx="30480" cy="231775"/>
                          </a:xfrm>
                          <a:custGeom>
                            <a:avLst/>
                            <a:gdLst/>
                            <a:ahLst/>
                            <a:cxnLst/>
                            <a:rect l="l" t="t" r="r" b="b"/>
                            <a:pathLst>
                              <a:path w="30480" h="231775">
                                <a:moveTo>
                                  <a:pt x="30402" y="231348"/>
                                </a:moveTo>
                                <a:lnTo>
                                  <a:pt x="28699" y="188965"/>
                                </a:lnTo>
                                <a:lnTo>
                                  <a:pt x="24078" y="136588"/>
                                </a:lnTo>
                                <a:lnTo>
                                  <a:pt x="17268" y="82267"/>
                                </a:lnTo>
                                <a:lnTo>
                                  <a:pt x="8999" y="34054"/>
                                </a:lnTo>
                                <a:lnTo>
                                  <a:pt x="0" y="0"/>
                                </a:lnTo>
                              </a:path>
                            </a:pathLst>
                          </a:custGeom>
                          <a:ln w="9113">
                            <a:solidFill>
                              <a:srgbClr val="2C465F"/>
                            </a:solidFill>
                            <a:prstDash val="solid"/>
                          </a:ln>
                        </wps:spPr>
                        <wps:bodyPr wrap="square" lIns="0" tIns="0" rIns="0" bIns="0" rtlCol="0">
                          <a:prstTxWarp prst="textNoShape">
                            <a:avLst/>
                          </a:prstTxWarp>
                        </wps:bodyPr>
                      </wps:wsp>
                      <wps:wsp>
                        <wps:cNvPr id="412" name="Graphic 412"/>
                        <wps:cNvSpPr/>
                        <wps:spPr>
                          <a:xfrm>
                            <a:off x="1722622" y="1435935"/>
                            <a:ext cx="52069" cy="110489"/>
                          </a:xfrm>
                          <a:custGeom>
                            <a:avLst/>
                            <a:gdLst/>
                            <a:ahLst/>
                            <a:cxnLst/>
                            <a:rect l="l" t="t" r="r" b="b"/>
                            <a:pathLst>
                              <a:path w="52069" h="110489">
                                <a:moveTo>
                                  <a:pt x="0" y="0"/>
                                </a:moveTo>
                                <a:lnTo>
                                  <a:pt x="18241" y="31810"/>
                                </a:lnTo>
                                <a:lnTo>
                                  <a:pt x="51683" y="109890"/>
                                </a:lnTo>
                              </a:path>
                            </a:pathLst>
                          </a:custGeom>
                          <a:ln w="9040">
                            <a:solidFill>
                              <a:srgbClr val="2C465F"/>
                            </a:solidFill>
                            <a:prstDash val="solid"/>
                          </a:ln>
                        </wps:spPr>
                        <wps:bodyPr wrap="square" lIns="0" tIns="0" rIns="0" bIns="0" rtlCol="0">
                          <a:prstTxWarp prst="textNoShape">
                            <a:avLst/>
                          </a:prstTxWarp>
                        </wps:bodyPr>
                      </wps:wsp>
                      <wps:wsp>
                        <wps:cNvPr id="413" name="Graphic 413"/>
                        <wps:cNvSpPr/>
                        <wps:spPr>
                          <a:xfrm>
                            <a:off x="1646617" y="2771975"/>
                            <a:ext cx="79375" cy="32384"/>
                          </a:xfrm>
                          <a:custGeom>
                            <a:avLst/>
                            <a:gdLst/>
                            <a:ahLst/>
                            <a:cxnLst/>
                            <a:rect l="l" t="t" r="r" b="b"/>
                            <a:pathLst>
                              <a:path w="79375" h="32384">
                                <a:moveTo>
                                  <a:pt x="0" y="2891"/>
                                </a:moveTo>
                                <a:lnTo>
                                  <a:pt x="48643" y="0"/>
                                </a:lnTo>
                                <a:lnTo>
                                  <a:pt x="79046" y="31810"/>
                                </a:lnTo>
                              </a:path>
                            </a:pathLst>
                          </a:custGeom>
                          <a:ln w="8737">
                            <a:solidFill>
                              <a:srgbClr val="2C465F"/>
                            </a:solidFill>
                            <a:prstDash val="solid"/>
                          </a:ln>
                        </wps:spPr>
                        <wps:bodyPr wrap="square" lIns="0" tIns="0" rIns="0" bIns="0" rtlCol="0">
                          <a:prstTxWarp prst="textNoShape">
                            <a:avLst/>
                          </a:prstTxWarp>
                        </wps:bodyPr>
                      </wps:wsp>
                      <wps:wsp>
                        <wps:cNvPr id="414" name="Graphic 414"/>
                        <wps:cNvSpPr/>
                        <wps:spPr>
                          <a:xfrm>
                            <a:off x="2959998" y="958778"/>
                            <a:ext cx="88265" cy="81280"/>
                          </a:xfrm>
                          <a:custGeom>
                            <a:avLst/>
                            <a:gdLst/>
                            <a:ahLst/>
                            <a:cxnLst/>
                            <a:rect l="l" t="t" r="r" b="b"/>
                            <a:pathLst>
                              <a:path w="88265" h="81280">
                                <a:moveTo>
                                  <a:pt x="72965" y="0"/>
                                </a:moveTo>
                                <a:lnTo>
                                  <a:pt x="9120" y="26026"/>
                                </a:lnTo>
                                <a:lnTo>
                                  <a:pt x="0" y="72296"/>
                                </a:lnTo>
                                <a:lnTo>
                                  <a:pt x="27362" y="80972"/>
                                </a:lnTo>
                                <a:lnTo>
                                  <a:pt x="88166" y="37594"/>
                                </a:lnTo>
                              </a:path>
                            </a:pathLst>
                          </a:custGeom>
                          <a:ln w="8879">
                            <a:solidFill>
                              <a:srgbClr val="2C465F"/>
                            </a:solidFill>
                            <a:prstDash val="solid"/>
                          </a:ln>
                        </wps:spPr>
                        <wps:bodyPr wrap="square" lIns="0" tIns="0" rIns="0" bIns="0" rtlCol="0">
                          <a:prstTxWarp prst="textNoShape">
                            <a:avLst/>
                          </a:prstTxWarp>
                        </wps:bodyPr>
                      </wps:wsp>
                      <pic:pic xmlns:pic="http://schemas.openxmlformats.org/drawingml/2006/picture">
                        <pic:nvPicPr>
                          <pic:cNvPr id="415" name="Image 415"/>
                          <pic:cNvPicPr/>
                        </pic:nvPicPr>
                        <pic:blipFill>
                          <a:blip r:embed="rId168" cstate="print"/>
                          <a:stretch>
                            <a:fillRect/>
                          </a:stretch>
                        </pic:blipFill>
                        <pic:spPr>
                          <a:xfrm>
                            <a:off x="3058851" y="740260"/>
                            <a:ext cx="91120" cy="159411"/>
                          </a:xfrm>
                          <a:prstGeom prst="rect">
                            <a:avLst/>
                          </a:prstGeom>
                        </pic:spPr>
                      </pic:pic>
                      <wps:wsp>
                        <wps:cNvPr id="416" name="Graphic 416"/>
                        <wps:cNvSpPr/>
                        <wps:spPr>
                          <a:xfrm>
                            <a:off x="2057051" y="1586312"/>
                            <a:ext cx="15240" cy="40640"/>
                          </a:xfrm>
                          <a:custGeom>
                            <a:avLst/>
                            <a:gdLst/>
                            <a:ahLst/>
                            <a:cxnLst/>
                            <a:rect l="l" t="t" r="r" b="b"/>
                            <a:pathLst>
                              <a:path w="15240" h="40640">
                                <a:moveTo>
                                  <a:pt x="0" y="0"/>
                                </a:moveTo>
                                <a:lnTo>
                                  <a:pt x="15201" y="26026"/>
                                </a:lnTo>
                                <a:lnTo>
                                  <a:pt x="15201" y="40486"/>
                                </a:lnTo>
                              </a:path>
                            </a:pathLst>
                          </a:custGeom>
                          <a:ln w="9065">
                            <a:solidFill>
                              <a:srgbClr val="2C465F"/>
                            </a:solidFill>
                            <a:prstDash val="solid"/>
                          </a:ln>
                        </wps:spPr>
                        <wps:bodyPr wrap="square" lIns="0" tIns="0" rIns="0" bIns="0" rtlCol="0">
                          <a:prstTxWarp prst="textNoShape">
                            <a:avLst/>
                          </a:prstTxWarp>
                        </wps:bodyPr>
                      </wps:wsp>
                      <wps:wsp>
                        <wps:cNvPr id="417" name="Graphic 417"/>
                        <wps:cNvSpPr/>
                        <wps:spPr>
                          <a:xfrm>
                            <a:off x="2123936" y="1675959"/>
                            <a:ext cx="21590" cy="1270"/>
                          </a:xfrm>
                          <a:custGeom>
                            <a:avLst/>
                            <a:gdLst/>
                            <a:ahLst/>
                            <a:cxnLst/>
                            <a:rect l="l" t="t" r="r" b="b"/>
                            <a:pathLst>
                              <a:path w="21590">
                                <a:moveTo>
                                  <a:pt x="0" y="0"/>
                                </a:moveTo>
                                <a:lnTo>
                                  <a:pt x="21281" y="0"/>
                                </a:lnTo>
                              </a:path>
                            </a:pathLst>
                          </a:custGeom>
                          <a:ln w="8675">
                            <a:solidFill>
                              <a:srgbClr val="2C465F"/>
                            </a:solidFill>
                            <a:prstDash val="solid"/>
                          </a:ln>
                        </wps:spPr>
                        <wps:bodyPr wrap="square" lIns="0" tIns="0" rIns="0" bIns="0" rtlCol="0">
                          <a:prstTxWarp prst="textNoShape">
                            <a:avLst/>
                          </a:prstTxWarp>
                        </wps:bodyPr>
                      </wps:wsp>
                      <pic:pic xmlns:pic="http://schemas.openxmlformats.org/drawingml/2006/picture">
                        <pic:nvPicPr>
                          <pic:cNvPr id="418" name="Image 418"/>
                          <pic:cNvPicPr/>
                        </pic:nvPicPr>
                        <pic:blipFill>
                          <a:blip r:embed="rId169" cstate="print"/>
                          <a:stretch>
                            <a:fillRect/>
                          </a:stretch>
                        </pic:blipFill>
                        <pic:spPr>
                          <a:xfrm>
                            <a:off x="1718156" y="1593497"/>
                            <a:ext cx="136621" cy="159225"/>
                          </a:xfrm>
                          <a:prstGeom prst="rect">
                            <a:avLst/>
                          </a:prstGeom>
                        </pic:spPr>
                      </pic:pic>
                      <wps:wsp>
                        <wps:cNvPr id="419" name="Graphic 419"/>
                        <wps:cNvSpPr/>
                        <wps:spPr>
                          <a:xfrm>
                            <a:off x="1905039" y="1106263"/>
                            <a:ext cx="1979930" cy="2539365"/>
                          </a:xfrm>
                          <a:custGeom>
                            <a:avLst/>
                            <a:gdLst/>
                            <a:ahLst/>
                            <a:cxnLst/>
                            <a:rect l="l" t="t" r="r" b="b"/>
                            <a:pathLst>
                              <a:path w="1979930" h="2539365">
                                <a:moveTo>
                                  <a:pt x="772219" y="309429"/>
                                </a:moveTo>
                                <a:lnTo>
                                  <a:pt x="729656" y="251591"/>
                                </a:lnTo>
                                <a:lnTo>
                                  <a:pt x="690608" y="269920"/>
                                </a:lnTo>
                                <a:lnTo>
                                  <a:pt x="653840" y="294111"/>
                                </a:lnTo>
                                <a:lnTo>
                                  <a:pt x="620207" y="323521"/>
                                </a:lnTo>
                                <a:lnTo>
                                  <a:pt x="590565" y="357506"/>
                                </a:lnTo>
                                <a:lnTo>
                                  <a:pt x="565768" y="395422"/>
                                </a:lnTo>
                                <a:lnTo>
                                  <a:pt x="546672" y="436625"/>
                                </a:lnTo>
                                <a:lnTo>
                                  <a:pt x="534131" y="480472"/>
                                </a:lnTo>
                                <a:lnTo>
                                  <a:pt x="529000" y="526318"/>
                                </a:lnTo>
                                <a:lnTo>
                                  <a:pt x="525629" y="609071"/>
                                </a:lnTo>
                                <a:lnTo>
                                  <a:pt x="523060" y="684193"/>
                                </a:lnTo>
                                <a:lnTo>
                                  <a:pt x="521210" y="752245"/>
                                </a:lnTo>
                                <a:lnTo>
                                  <a:pt x="519992" y="813791"/>
                                </a:lnTo>
                                <a:lnTo>
                                  <a:pt x="519324" y="869392"/>
                                </a:lnTo>
                                <a:lnTo>
                                  <a:pt x="519119" y="919611"/>
                                </a:lnTo>
                                <a:lnTo>
                                  <a:pt x="519295" y="965011"/>
                                </a:lnTo>
                                <a:lnTo>
                                  <a:pt x="519767" y="1006153"/>
                                </a:lnTo>
                                <a:lnTo>
                                  <a:pt x="521259" y="1077914"/>
                                </a:lnTo>
                                <a:lnTo>
                                  <a:pt x="522920" y="1139393"/>
                                </a:lnTo>
                                <a:lnTo>
                                  <a:pt x="527290" y="1209475"/>
                                </a:lnTo>
                                <a:lnTo>
                                  <a:pt x="530520" y="1255429"/>
                                </a:lnTo>
                                <a:lnTo>
                                  <a:pt x="531470" y="1284573"/>
                                </a:lnTo>
                                <a:lnTo>
                                  <a:pt x="526340" y="1335678"/>
                                </a:lnTo>
                                <a:lnTo>
                                  <a:pt x="525960" y="1347607"/>
                                </a:lnTo>
                                <a:lnTo>
                                  <a:pt x="592798" y="1885764"/>
                                </a:lnTo>
                                <a:lnTo>
                                  <a:pt x="677592" y="2308428"/>
                                </a:lnTo>
                                <a:lnTo>
                                  <a:pt x="738386" y="2539059"/>
                                </a:lnTo>
                              </a:path>
                              <a:path w="1979930" h="2539365">
                                <a:moveTo>
                                  <a:pt x="1454234" y="2539059"/>
                                </a:moveTo>
                                <a:lnTo>
                                  <a:pt x="1438228" y="2443302"/>
                                </a:lnTo>
                                <a:lnTo>
                                  <a:pt x="1427046" y="2376408"/>
                                </a:lnTo>
                                <a:lnTo>
                                  <a:pt x="1415538" y="2307569"/>
                                </a:lnTo>
                                <a:lnTo>
                                  <a:pt x="1403751" y="2237063"/>
                                </a:lnTo>
                                <a:lnTo>
                                  <a:pt x="1391733" y="2165167"/>
                                </a:lnTo>
                                <a:lnTo>
                                  <a:pt x="1379528" y="2092158"/>
                                </a:lnTo>
                                <a:lnTo>
                                  <a:pt x="1367184" y="2018314"/>
                                </a:lnTo>
                                <a:lnTo>
                                  <a:pt x="1354746" y="1943911"/>
                                </a:lnTo>
                                <a:lnTo>
                                  <a:pt x="1342263" y="1869226"/>
                                </a:lnTo>
                                <a:lnTo>
                                  <a:pt x="1329779" y="1794538"/>
                                </a:lnTo>
                                <a:lnTo>
                                  <a:pt x="1317342" y="1720123"/>
                                </a:lnTo>
                                <a:lnTo>
                                  <a:pt x="1304998" y="1646258"/>
                                </a:lnTo>
                                <a:lnTo>
                                  <a:pt x="1292793" y="1573220"/>
                                </a:lnTo>
                                <a:lnTo>
                                  <a:pt x="1280774" y="1501287"/>
                                </a:lnTo>
                                <a:lnTo>
                                  <a:pt x="1268988" y="1430736"/>
                                </a:lnTo>
                                <a:lnTo>
                                  <a:pt x="1257480" y="1361844"/>
                                </a:lnTo>
                                <a:lnTo>
                                  <a:pt x="1246298" y="1294888"/>
                                </a:lnTo>
                                <a:lnTo>
                                  <a:pt x="1235487" y="1230146"/>
                                </a:lnTo>
                                <a:lnTo>
                                  <a:pt x="1225095" y="1167894"/>
                                </a:lnTo>
                                <a:lnTo>
                                  <a:pt x="1215168" y="1108411"/>
                                </a:lnTo>
                                <a:lnTo>
                                  <a:pt x="1205751" y="1051972"/>
                                </a:lnTo>
                                <a:lnTo>
                                  <a:pt x="1196893" y="998856"/>
                                </a:lnTo>
                                <a:lnTo>
                                  <a:pt x="1188639" y="949339"/>
                                </a:lnTo>
                                <a:lnTo>
                                  <a:pt x="1181035" y="903698"/>
                                </a:lnTo>
                                <a:lnTo>
                                  <a:pt x="1174129" y="862212"/>
                                </a:lnTo>
                                <a:lnTo>
                                  <a:pt x="1162593" y="792809"/>
                                </a:lnTo>
                                <a:lnTo>
                                  <a:pt x="1154404" y="743348"/>
                                </a:lnTo>
                                <a:lnTo>
                                  <a:pt x="1149208" y="711397"/>
                                </a:lnTo>
                                <a:lnTo>
                                  <a:pt x="1136287" y="692826"/>
                                </a:lnTo>
                                <a:lnTo>
                                  <a:pt x="1111965" y="686455"/>
                                </a:lnTo>
                                <a:lnTo>
                                  <a:pt x="1084223" y="668697"/>
                                </a:lnTo>
                                <a:lnTo>
                                  <a:pt x="1061041" y="615966"/>
                                </a:lnTo>
                                <a:lnTo>
                                  <a:pt x="1062371" y="587816"/>
                                </a:lnTo>
                                <a:lnTo>
                                  <a:pt x="1093534" y="542359"/>
                                </a:lnTo>
                                <a:lnTo>
                                  <a:pt x="1144564" y="528182"/>
                                </a:lnTo>
                                <a:lnTo>
                                  <a:pt x="1190346" y="521348"/>
                                </a:lnTo>
                                <a:lnTo>
                                  <a:pt x="1249951" y="512480"/>
                                </a:lnTo>
                                <a:lnTo>
                                  <a:pt x="1317181" y="502460"/>
                                </a:lnTo>
                                <a:lnTo>
                                  <a:pt x="1385835" y="492169"/>
                                </a:lnTo>
                                <a:lnTo>
                                  <a:pt x="1449716" y="482489"/>
                                </a:lnTo>
                                <a:lnTo>
                                  <a:pt x="1502623" y="474299"/>
                                </a:lnTo>
                                <a:lnTo>
                                  <a:pt x="1538358" y="468481"/>
                                </a:lnTo>
                                <a:lnTo>
                                  <a:pt x="1575458" y="469023"/>
                                </a:lnTo>
                                <a:lnTo>
                                  <a:pt x="1611703" y="479326"/>
                                </a:lnTo>
                                <a:lnTo>
                                  <a:pt x="1643958" y="499388"/>
                                </a:lnTo>
                                <a:lnTo>
                                  <a:pt x="1669088" y="529210"/>
                                </a:lnTo>
                                <a:lnTo>
                                  <a:pt x="1679396" y="547375"/>
                                </a:lnTo>
                                <a:lnTo>
                                  <a:pt x="1696830" y="576926"/>
                                </a:lnTo>
                                <a:lnTo>
                                  <a:pt x="1714834" y="606477"/>
                                </a:lnTo>
                                <a:lnTo>
                                  <a:pt x="1726852" y="624642"/>
                                </a:lnTo>
                                <a:lnTo>
                                  <a:pt x="1730035" y="632188"/>
                                </a:lnTo>
                                <a:lnTo>
                                  <a:pt x="1734073" y="641631"/>
                                </a:lnTo>
                                <a:lnTo>
                                  <a:pt x="1737541" y="652702"/>
                                </a:lnTo>
                                <a:lnTo>
                                  <a:pt x="1739013" y="665128"/>
                                </a:lnTo>
                                <a:lnTo>
                                  <a:pt x="1742630" y="686156"/>
                                </a:lnTo>
                                <a:lnTo>
                                  <a:pt x="1750272" y="730872"/>
                                </a:lnTo>
                                <a:lnTo>
                                  <a:pt x="1760550" y="791246"/>
                                </a:lnTo>
                                <a:lnTo>
                                  <a:pt x="1772076" y="859244"/>
                                </a:lnTo>
                                <a:lnTo>
                                  <a:pt x="1783459" y="926835"/>
                                </a:lnTo>
                                <a:lnTo>
                                  <a:pt x="1793310" y="985989"/>
                                </a:lnTo>
                                <a:lnTo>
                                  <a:pt x="1800240" y="1028672"/>
                                </a:lnTo>
                                <a:lnTo>
                                  <a:pt x="1802858" y="1046853"/>
                                </a:lnTo>
                                <a:lnTo>
                                  <a:pt x="1805756" y="1054399"/>
                                </a:lnTo>
                                <a:lnTo>
                                  <a:pt x="1810079" y="1059505"/>
                                </a:lnTo>
                                <a:lnTo>
                                  <a:pt x="1816112" y="1061900"/>
                                </a:lnTo>
                                <a:lnTo>
                                  <a:pt x="1824140" y="1061313"/>
                                </a:lnTo>
                                <a:lnTo>
                                  <a:pt x="1887605" y="1052276"/>
                                </a:lnTo>
                                <a:lnTo>
                                  <a:pt x="1930596" y="1045453"/>
                                </a:lnTo>
                                <a:lnTo>
                                  <a:pt x="1969359" y="1037410"/>
                                </a:lnTo>
                                <a:lnTo>
                                  <a:pt x="1979714" y="1023583"/>
                                </a:lnTo>
                                <a:lnTo>
                                  <a:pt x="1979192" y="1015043"/>
                                </a:lnTo>
                                <a:lnTo>
                                  <a:pt x="1975584" y="996898"/>
                                </a:lnTo>
                                <a:lnTo>
                                  <a:pt x="1969249" y="960712"/>
                                </a:lnTo>
                                <a:lnTo>
                                  <a:pt x="1960838" y="910722"/>
                                </a:lnTo>
                                <a:lnTo>
                                  <a:pt x="1951000" y="851163"/>
                                </a:lnTo>
                                <a:lnTo>
                                  <a:pt x="1940386" y="786272"/>
                                </a:lnTo>
                                <a:lnTo>
                                  <a:pt x="1929647" y="720287"/>
                                </a:lnTo>
                                <a:lnTo>
                                  <a:pt x="1919434" y="657444"/>
                                </a:lnTo>
                                <a:lnTo>
                                  <a:pt x="1910397" y="601979"/>
                                </a:lnTo>
                                <a:lnTo>
                                  <a:pt x="1903186" y="558129"/>
                                </a:lnTo>
                                <a:lnTo>
                                  <a:pt x="1890684" y="502790"/>
                                </a:lnTo>
                                <a:lnTo>
                                  <a:pt x="1874681" y="450644"/>
                                </a:lnTo>
                                <a:lnTo>
                                  <a:pt x="1854591" y="400719"/>
                                </a:lnTo>
                                <a:lnTo>
                                  <a:pt x="1829831" y="352043"/>
                                </a:lnTo>
                                <a:lnTo>
                                  <a:pt x="1799818" y="303645"/>
                                </a:lnTo>
                                <a:lnTo>
                                  <a:pt x="1774567" y="269036"/>
                                </a:lnTo>
                                <a:lnTo>
                                  <a:pt x="1747796" y="232098"/>
                                </a:lnTo>
                                <a:lnTo>
                                  <a:pt x="1720012" y="193393"/>
                                </a:lnTo>
                                <a:lnTo>
                                  <a:pt x="1691721" y="153482"/>
                                </a:lnTo>
                                <a:lnTo>
                                  <a:pt x="1663430" y="112929"/>
                                </a:lnTo>
                                <a:lnTo>
                                  <a:pt x="1635645" y="72296"/>
                                </a:lnTo>
                                <a:lnTo>
                                  <a:pt x="1593744" y="30257"/>
                                </a:lnTo>
                                <a:lnTo>
                                  <a:pt x="1546690" y="7818"/>
                                </a:lnTo>
                                <a:lnTo>
                                  <a:pt x="1498455" y="0"/>
                                </a:lnTo>
                                <a:lnTo>
                                  <a:pt x="1453006" y="1820"/>
                                </a:lnTo>
                                <a:lnTo>
                                  <a:pt x="1414313" y="8300"/>
                                </a:lnTo>
                                <a:lnTo>
                                  <a:pt x="1386346" y="14459"/>
                                </a:lnTo>
                                <a:lnTo>
                                  <a:pt x="1325731" y="27382"/>
                                </a:lnTo>
                                <a:lnTo>
                                  <a:pt x="1277658" y="37594"/>
                                </a:lnTo>
                                <a:lnTo>
                                  <a:pt x="1237565" y="47806"/>
                                </a:lnTo>
                                <a:lnTo>
                                  <a:pt x="1200892" y="60729"/>
                                </a:lnTo>
                                <a:lnTo>
                                  <a:pt x="1021328" y="133522"/>
                                </a:lnTo>
                                <a:lnTo>
                                  <a:pt x="715215" y="257014"/>
                                </a:lnTo>
                                <a:lnTo>
                                  <a:pt x="426202" y="373456"/>
                                </a:lnTo>
                                <a:lnTo>
                                  <a:pt x="297942" y="425103"/>
                                </a:lnTo>
                                <a:lnTo>
                                  <a:pt x="0" y="425103"/>
                                </a:lnTo>
                                <a:lnTo>
                                  <a:pt x="62493" y="407390"/>
                                </a:lnTo>
                                <a:lnTo>
                                  <a:pt x="120933" y="394257"/>
                                </a:lnTo>
                                <a:lnTo>
                                  <a:pt x="173293" y="384979"/>
                                </a:lnTo>
                                <a:lnTo>
                                  <a:pt x="217545" y="378833"/>
                                </a:lnTo>
                                <a:lnTo>
                                  <a:pt x="273621" y="373050"/>
                                </a:lnTo>
                                <a:lnTo>
                                  <a:pt x="291482" y="368938"/>
                                </a:lnTo>
                                <a:lnTo>
                                  <a:pt x="304783" y="361844"/>
                                </a:lnTo>
                                <a:lnTo>
                                  <a:pt x="314664" y="353123"/>
                                </a:lnTo>
                                <a:lnTo>
                                  <a:pt x="322264" y="344131"/>
                                </a:lnTo>
                                <a:lnTo>
                                  <a:pt x="331290" y="332157"/>
                                </a:lnTo>
                                <a:lnTo>
                                  <a:pt x="342026" y="319912"/>
                                </a:lnTo>
                                <a:lnTo>
                                  <a:pt x="357322" y="310378"/>
                                </a:lnTo>
                                <a:lnTo>
                                  <a:pt x="380029" y="306537"/>
                                </a:lnTo>
                                <a:lnTo>
                                  <a:pt x="401263" y="309700"/>
                                </a:lnTo>
                                <a:lnTo>
                                  <a:pt x="415371" y="316658"/>
                                </a:lnTo>
                                <a:lnTo>
                                  <a:pt x="423210" y="323617"/>
                                </a:lnTo>
                                <a:lnTo>
                                  <a:pt x="425632" y="326780"/>
                                </a:lnTo>
                              </a:path>
                            </a:pathLst>
                          </a:custGeom>
                          <a:ln w="8898">
                            <a:solidFill>
                              <a:srgbClr val="2C465F"/>
                            </a:solidFill>
                            <a:prstDash val="solid"/>
                          </a:ln>
                        </wps:spPr>
                        <wps:bodyPr wrap="square" lIns="0" tIns="0" rIns="0" bIns="0" rtlCol="0">
                          <a:prstTxWarp prst="textNoShape">
                            <a:avLst/>
                          </a:prstTxWarp>
                        </wps:bodyPr>
                      </wps:wsp>
                      <wps:wsp>
                        <wps:cNvPr id="420" name="Graphic 420"/>
                        <wps:cNvSpPr/>
                        <wps:spPr>
                          <a:xfrm>
                            <a:off x="2430997" y="1647041"/>
                            <a:ext cx="100330" cy="1270"/>
                          </a:xfrm>
                          <a:custGeom>
                            <a:avLst/>
                            <a:gdLst/>
                            <a:ahLst/>
                            <a:cxnLst/>
                            <a:rect l="l" t="t" r="r" b="b"/>
                            <a:pathLst>
                              <a:path w="100330">
                                <a:moveTo>
                                  <a:pt x="100327" y="0"/>
                                </a:moveTo>
                                <a:lnTo>
                                  <a:pt x="0" y="0"/>
                                </a:lnTo>
                              </a:path>
                            </a:pathLst>
                          </a:custGeom>
                          <a:ln w="8675">
                            <a:solidFill>
                              <a:srgbClr val="2C465F"/>
                            </a:solidFill>
                            <a:prstDash val="solid"/>
                          </a:ln>
                        </wps:spPr>
                        <wps:bodyPr wrap="square" lIns="0" tIns="0" rIns="0" bIns="0" rtlCol="0">
                          <a:prstTxWarp prst="textNoShape">
                            <a:avLst/>
                          </a:prstTxWarp>
                        </wps:bodyPr>
                      </wps:wsp>
                      <wps:wsp>
                        <wps:cNvPr id="421" name="Graphic 421"/>
                        <wps:cNvSpPr/>
                        <wps:spPr>
                          <a:xfrm>
                            <a:off x="3105929" y="1126506"/>
                            <a:ext cx="337820" cy="40640"/>
                          </a:xfrm>
                          <a:custGeom>
                            <a:avLst/>
                            <a:gdLst/>
                            <a:ahLst/>
                            <a:cxnLst/>
                            <a:rect l="l" t="t" r="r" b="b"/>
                            <a:pathLst>
                              <a:path w="337820" h="40640">
                                <a:moveTo>
                                  <a:pt x="337465" y="11567"/>
                                </a:moveTo>
                                <a:lnTo>
                                  <a:pt x="313951" y="3343"/>
                                </a:lnTo>
                                <a:lnTo>
                                  <a:pt x="297562" y="0"/>
                                </a:lnTo>
                                <a:lnTo>
                                  <a:pt x="280604" y="994"/>
                                </a:lnTo>
                                <a:lnTo>
                                  <a:pt x="255379" y="5783"/>
                                </a:lnTo>
                                <a:lnTo>
                                  <a:pt x="228730" y="10031"/>
                                </a:lnTo>
                                <a:lnTo>
                                  <a:pt x="208636" y="13736"/>
                                </a:lnTo>
                                <a:lnTo>
                                  <a:pt x="195952" y="16357"/>
                                </a:lnTo>
                                <a:lnTo>
                                  <a:pt x="191534" y="17351"/>
                                </a:lnTo>
                                <a:lnTo>
                                  <a:pt x="179373" y="37594"/>
                                </a:lnTo>
                                <a:lnTo>
                                  <a:pt x="155051" y="28918"/>
                                </a:lnTo>
                                <a:lnTo>
                                  <a:pt x="145931" y="5783"/>
                                </a:lnTo>
                                <a:lnTo>
                                  <a:pt x="0" y="40486"/>
                                </a:lnTo>
                              </a:path>
                            </a:pathLst>
                          </a:custGeom>
                          <a:ln w="8681">
                            <a:solidFill>
                              <a:srgbClr val="2C465F"/>
                            </a:solidFill>
                            <a:prstDash val="solid"/>
                          </a:ln>
                        </wps:spPr>
                        <wps:bodyPr wrap="square" lIns="0" tIns="0" rIns="0" bIns="0" rtlCol="0">
                          <a:prstTxWarp prst="textNoShape">
                            <a:avLst/>
                          </a:prstTxWarp>
                        </wps:bodyPr>
                      </wps:wsp>
                      <wps:wsp>
                        <wps:cNvPr id="422" name="Graphic 422"/>
                        <wps:cNvSpPr/>
                        <wps:spPr>
                          <a:xfrm>
                            <a:off x="3209299" y="1285558"/>
                            <a:ext cx="27940" cy="8890"/>
                          </a:xfrm>
                          <a:custGeom>
                            <a:avLst/>
                            <a:gdLst/>
                            <a:ahLst/>
                            <a:cxnLst/>
                            <a:rect l="l" t="t" r="r" b="b"/>
                            <a:pathLst>
                              <a:path w="27940" h="8890">
                                <a:moveTo>
                                  <a:pt x="27362" y="8675"/>
                                </a:moveTo>
                                <a:lnTo>
                                  <a:pt x="0" y="0"/>
                                </a:lnTo>
                              </a:path>
                            </a:pathLst>
                          </a:custGeom>
                          <a:ln w="8716">
                            <a:solidFill>
                              <a:srgbClr val="2C465F"/>
                            </a:solidFill>
                            <a:prstDash val="solid"/>
                          </a:ln>
                        </wps:spPr>
                        <wps:bodyPr wrap="square" lIns="0" tIns="0" rIns="0" bIns="0" rtlCol="0">
                          <a:prstTxWarp prst="textNoShape">
                            <a:avLst/>
                          </a:prstTxWarp>
                        </wps:bodyPr>
                      </wps:wsp>
                      <wps:wsp>
                        <wps:cNvPr id="423" name="Graphic 423"/>
                        <wps:cNvSpPr/>
                        <wps:spPr>
                          <a:xfrm>
                            <a:off x="3212339" y="1300017"/>
                            <a:ext cx="24765" cy="17780"/>
                          </a:xfrm>
                          <a:custGeom>
                            <a:avLst/>
                            <a:gdLst/>
                            <a:ahLst/>
                            <a:cxnLst/>
                            <a:rect l="l" t="t" r="r" b="b"/>
                            <a:pathLst>
                              <a:path w="24765" h="17780">
                                <a:moveTo>
                                  <a:pt x="24321" y="0"/>
                                </a:moveTo>
                                <a:lnTo>
                                  <a:pt x="0" y="17351"/>
                                </a:lnTo>
                              </a:path>
                            </a:pathLst>
                          </a:custGeom>
                          <a:ln w="8825">
                            <a:solidFill>
                              <a:srgbClr val="2C465F"/>
                            </a:solidFill>
                            <a:prstDash val="solid"/>
                          </a:ln>
                        </wps:spPr>
                        <wps:bodyPr wrap="square" lIns="0" tIns="0" rIns="0" bIns="0" rtlCol="0">
                          <a:prstTxWarp prst="textNoShape">
                            <a:avLst/>
                          </a:prstTxWarp>
                        </wps:bodyPr>
                      </wps:wsp>
                      <wps:wsp>
                        <wps:cNvPr id="424" name="Graphic 424"/>
                        <wps:cNvSpPr/>
                        <wps:spPr>
                          <a:xfrm>
                            <a:off x="3336987" y="1415692"/>
                            <a:ext cx="6350" cy="26034"/>
                          </a:xfrm>
                          <a:custGeom>
                            <a:avLst/>
                            <a:gdLst/>
                            <a:ahLst/>
                            <a:cxnLst/>
                            <a:rect l="l" t="t" r="r" b="b"/>
                            <a:pathLst>
                              <a:path w="6350" h="26034">
                                <a:moveTo>
                                  <a:pt x="0" y="0"/>
                                </a:moveTo>
                                <a:lnTo>
                                  <a:pt x="6080" y="26026"/>
                                </a:lnTo>
                              </a:path>
                            </a:pathLst>
                          </a:custGeom>
                          <a:ln w="9097">
                            <a:solidFill>
                              <a:srgbClr val="2C465F"/>
                            </a:solidFill>
                            <a:prstDash val="solid"/>
                          </a:ln>
                        </wps:spPr>
                        <wps:bodyPr wrap="square" lIns="0" tIns="0" rIns="0" bIns="0" rtlCol="0">
                          <a:prstTxWarp prst="textNoShape">
                            <a:avLst/>
                          </a:prstTxWarp>
                        </wps:bodyPr>
                      </wps:wsp>
                      <wps:wsp>
                        <wps:cNvPr id="425" name="Graphic 425"/>
                        <wps:cNvSpPr/>
                        <wps:spPr>
                          <a:xfrm>
                            <a:off x="3309627" y="1412800"/>
                            <a:ext cx="24765" cy="17780"/>
                          </a:xfrm>
                          <a:custGeom>
                            <a:avLst/>
                            <a:gdLst/>
                            <a:ahLst/>
                            <a:cxnLst/>
                            <a:rect l="l" t="t" r="r" b="b"/>
                            <a:pathLst>
                              <a:path w="24765" h="17780">
                                <a:moveTo>
                                  <a:pt x="24321" y="0"/>
                                </a:moveTo>
                                <a:lnTo>
                                  <a:pt x="0" y="17351"/>
                                </a:lnTo>
                              </a:path>
                            </a:pathLst>
                          </a:custGeom>
                          <a:ln w="8825">
                            <a:solidFill>
                              <a:srgbClr val="2C465F"/>
                            </a:solidFill>
                            <a:prstDash val="solid"/>
                          </a:ln>
                        </wps:spPr>
                        <wps:bodyPr wrap="square" lIns="0" tIns="0" rIns="0" bIns="0" rtlCol="0">
                          <a:prstTxWarp prst="textNoShape">
                            <a:avLst/>
                          </a:prstTxWarp>
                        </wps:bodyPr>
                      </wps:wsp>
                      <wps:wsp>
                        <wps:cNvPr id="426" name="Graphic 426"/>
                        <wps:cNvSpPr/>
                        <wps:spPr>
                          <a:xfrm>
                            <a:off x="3516363" y="1256639"/>
                            <a:ext cx="76200" cy="159385"/>
                          </a:xfrm>
                          <a:custGeom>
                            <a:avLst/>
                            <a:gdLst/>
                            <a:ahLst/>
                            <a:cxnLst/>
                            <a:rect l="l" t="t" r="r" b="b"/>
                            <a:pathLst>
                              <a:path w="76200" h="159385">
                                <a:moveTo>
                                  <a:pt x="72965" y="11567"/>
                                </a:moveTo>
                                <a:lnTo>
                                  <a:pt x="57764" y="11567"/>
                                </a:lnTo>
                                <a:lnTo>
                                  <a:pt x="76005" y="0"/>
                                </a:lnTo>
                                <a:lnTo>
                                  <a:pt x="72965" y="11567"/>
                                </a:lnTo>
                                <a:lnTo>
                                  <a:pt x="72680" y="35606"/>
                                </a:lnTo>
                                <a:lnTo>
                                  <a:pt x="70685" y="52053"/>
                                </a:lnTo>
                                <a:lnTo>
                                  <a:pt x="65270" y="68500"/>
                                </a:lnTo>
                                <a:lnTo>
                                  <a:pt x="54724" y="92539"/>
                                </a:lnTo>
                                <a:lnTo>
                                  <a:pt x="52016" y="101621"/>
                                </a:lnTo>
                                <a:lnTo>
                                  <a:pt x="49023" y="110975"/>
                                </a:lnTo>
                                <a:lnTo>
                                  <a:pt x="46601" y="119786"/>
                                </a:lnTo>
                                <a:lnTo>
                                  <a:pt x="45603" y="127241"/>
                                </a:lnTo>
                                <a:lnTo>
                                  <a:pt x="46221" y="135013"/>
                                </a:lnTo>
                                <a:lnTo>
                                  <a:pt x="43703" y="143870"/>
                                </a:lnTo>
                                <a:lnTo>
                                  <a:pt x="38335" y="151641"/>
                                </a:lnTo>
                                <a:lnTo>
                                  <a:pt x="30402" y="156160"/>
                                </a:lnTo>
                                <a:lnTo>
                                  <a:pt x="6080" y="159052"/>
                                </a:lnTo>
                                <a:lnTo>
                                  <a:pt x="0" y="135917"/>
                                </a:lnTo>
                                <a:lnTo>
                                  <a:pt x="30402" y="127241"/>
                                </a:lnTo>
                                <a:lnTo>
                                  <a:pt x="45603" y="127241"/>
                                </a:lnTo>
                              </a:path>
                            </a:pathLst>
                          </a:custGeom>
                          <a:ln w="9037">
                            <a:solidFill>
                              <a:srgbClr val="2C465F"/>
                            </a:solidFill>
                            <a:prstDash val="solid"/>
                          </a:ln>
                        </wps:spPr>
                        <wps:bodyPr wrap="square" lIns="0" tIns="0" rIns="0" bIns="0" rtlCol="0">
                          <a:prstTxWarp prst="textNoShape">
                            <a:avLst/>
                          </a:prstTxWarp>
                        </wps:bodyPr>
                      </wps:wsp>
                      <wps:wsp>
                        <wps:cNvPr id="427" name="Graphic 427"/>
                        <wps:cNvSpPr/>
                        <wps:spPr>
                          <a:xfrm>
                            <a:off x="3689656" y="1678851"/>
                            <a:ext cx="67310" cy="38100"/>
                          </a:xfrm>
                          <a:custGeom>
                            <a:avLst/>
                            <a:gdLst/>
                            <a:ahLst/>
                            <a:cxnLst/>
                            <a:rect l="l" t="t" r="r" b="b"/>
                            <a:pathLst>
                              <a:path w="67310" h="38100">
                                <a:moveTo>
                                  <a:pt x="0" y="37594"/>
                                </a:moveTo>
                                <a:lnTo>
                                  <a:pt x="66885" y="0"/>
                                </a:lnTo>
                              </a:path>
                            </a:pathLst>
                          </a:custGeom>
                          <a:ln w="8782">
                            <a:solidFill>
                              <a:srgbClr val="2C465F"/>
                            </a:solidFill>
                            <a:prstDash val="solid"/>
                          </a:ln>
                        </wps:spPr>
                        <wps:bodyPr wrap="square" lIns="0" tIns="0" rIns="0" bIns="0" rtlCol="0">
                          <a:prstTxWarp prst="textNoShape">
                            <a:avLst/>
                          </a:prstTxWarp>
                        </wps:bodyPr>
                      </wps:wsp>
                      <wps:wsp>
                        <wps:cNvPr id="428" name="Graphic 428"/>
                        <wps:cNvSpPr/>
                        <wps:spPr>
                          <a:xfrm>
                            <a:off x="3701815" y="1736691"/>
                            <a:ext cx="76200" cy="12065"/>
                          </a:xfrm>
                          <a:custGeom>
                            <a:avLst/>
                            <a:gdLst/>
                            <a:ahLst/>
                            <a:cxnLst/>
                            <a:rect l="l" t="t" r="r" b="b"/>
                            <a:pathLst>
                              <a:path w="76200" h="12065">
                                <a:moveTo>
                                  <a:pt x="76005" y="0"/>
                                </a:moveTo>
                                <a:lnTo>
                                  <a:pt x="0" y="11567"/>
                                </a:lnTo>
                              </a:path>
                            </a:pathLst>
                          </a:custGeom>
                          <a:ln w="8685">
                            <a:solidFill>
                              <a:srgbClr val="2C465F"/>
                            </a:solidFill>
                            <a:prstDash val="solid"/>
                          </a:ln>
                        </wps:spPr>
                        <wps:bodyPr wrap="square" lIns="0" tIns="0" rIns="0" bIns="0" rtlCol="0">
                          <a:prstTxWarp prst="textNoShape">
                            <a:avLst/>
                          </a:prstTxWarp>
                        </wps:bodyPr>
                      </wps:wsp>
                      <wps:wsp>
                        <wps:cNvPr id="429" name="Graphic 429"/>
                        <wps:cNvSpPr/>
                        <wps:spPr>
                          <a:xfrm>
                            <a:off x="3677492" y="1953578"/>
                            <a:ext cx="103505" cy="14604"/>
                          </a:xfrm>
                          <a:custGeom>
                            <a:avLst/>
                            <a:gdLst/>
                            <a:ahLst/>
                            <a:cxnLst/>
                            <a:rect l="l" t="t" r="r" b="b"/>
                            <a:pathLst>
                              <a:path w="103505" h="14604">
                                <a:moveTo>
                                  <a:pt x="0" y="14459"/>
                                </a:moveTo>
                                <a:lnTo>
                                  <a:pt x="82086" y="0"/>
                                </a:lnTo>
                                <a:lnTo>
                                  <a:pt x="103367" y="14459"/>
                                </a:lnTo>
                              </a:path>
                            </a:pathLst>
                          </a:custGeom>
                          <a:ln w="8684">
                            <a:solidFill>
                              <a:srgbClr val="2C465F"/>
                            </a:solidFill>
                            <a:prstDash val="solid"/>
                          </a:ln>
                        </wps:spPr>
                        <wps:bodyPr wrap="square" lIns="0" tIns="0" rIns="0" bIns="0" rtlCol="0">
                          <a:prstTxWarp prst="textNoShape">
                            <a:avLst/>
                          </a:prstTxWarp>
                        </wps:bodyPr>
                      </wps:wsp>
                      <wps:wsp>
                        <wps:cNvPr id="430" name="Graphic 430"/>
                        <wps:cNvSpPr/>
                        <wps:spPr>
                          <a:xfrm>
                            <a:off x="3291383" y="1120722"/>
                            <a:ext cx="6350" cy="23495"/>
                          </a:xfrm>
                          <a:custGeom>
                            <a:avLst/>
                            <a:gdLst/>
                            <a:ahLst/>
                            <a:cxnLst/>
                            <a:rect l="l" t="t" r="r" b="b"/>
                            <a:pathLst>
                              <a:path w="6350" h="23495">
                                <a:moveTo>
                                  <a:pt x="6080" y="23134"/>
                                </a:moveTo>
                                <a:lnTo>
                                  <a:pt x="0" y="0"/>
                                </a:lnTo>
                              </a:path>
                            </a:pathLst>
                          </a:custGeom>
                          <a:ln w="9091">
                            <a:solidFill>
                              <a:srgbClr val="2C465F"/>
                            </a:solidFill>
                            <a:prstDash val="solid"/>
                          </a:ln>
                        </wps:spPr>
                        <wps:bodyPr wrap="square" lIns="0" tIns="0" rIns="0" bIns="0" rtlCol="0">
                          <a:prstTxWarp prst="textNoShape">
                            <a:avLst/>
                          </a:prstTxWarp>
                        </wps:bodyPr>
                      </wps:wsp>
                      <wps:wsp>
                        <wps:cNvPr id="431" name="Graphic 431"/>
                        <wps:cNvSpPr/>
                        <wps:spPr>
                          <a:xfrm>
                            <a:off x="3519401" y="1178559"/>
                            <a:ext cx="21590" cy="14604"/>
                          </a:xfrm>
                          <a:custGeom>
                            <a:avLst/>
                            <a:gdLst/>
                            <a:ahLst/>
                            <a:cxnLst/>
                            <a:rect l="l" t="t" r="r" b="b"/>
                            <a:pathLst>
                              <a:path w="21590" h="14604">
                                <a:moveTo>
                                  <a:pt x="0" y="14459"/>
                                </a:moveTo>
                                <a:lnTo>
                                  <a:pt x="21281" y="0"/>
                                </a:lnTo>
                              </a:path>
                            </a:pathLst>
                          </a:custGeom>
                          <a:ln w="8816">
                            <a:solidFill>
                              <a:srgbClr val="2C465F"/>
                            </a:solidFill>
                            <a:prstDash val="solid"/>
                          </a:ln>
                        </wps:spPr>
                        <wps:bodyPr wrap="square" lIns="0" tIns="0" rIns="0" bIns="0" rtlCol="0">
                          <a:prstTxWarp prst="textNoShape">
                            <a:avLst/>
                          </a:prstTxWarp>
                        </wps:bodyPr>
                      </wps:wsp>
                      <wps:wsp>
                        <wps:cNvPr id="432" name="Graphic 432"/>
                        <wps:cNvSpPr/>
                        <wps:spPr>
                          <a:xfrm>
                            <a:off x="3537644" y="1427259"/>
                            <a:ext cx="67310" cy="34925"/>
                          </a:xfrm>
                          <a:custGeom>
                            <a:avLst/>
                            <a:gdLst/>
                            <a:ahLst/>
                            <a:cxnLst/>
                            <a:rect l="l" t="t" r="r" b="b"/>
                            <a:pathLst>
                              <a:path w="67310" h="34925">
                                <a:moveTo>
                                  <a:pt x="66885" y="0"/>
                                </a:moveTo>
                                <a:lnTo>
                                  <a:pt x="0" y="34702"/>
                                </a:lnTo>
                              </a:path>
                            </a:pathLst>
                          </a:custGeom>
                          <a:ln w="8769">
                            <a:solidFill>
                              <a:srgbClr val="2C465F"/>
                            </a:solidFill>
                            <a:prstDash val="solid"/>
                          </a:ln>
                        </wps:spPr>
                        <wps:bodyPr wrap="square" lIns="0" tIns="0" rIns="0" bIns="0" rtlCol="0">
                          <a:prstTxWarp prst="textNoShape">
                            <a:avLst/>
                          </a:prstTxWarp>
                        </wps:bodyPr>
                      </wps:wsp>
                      <wps:wsp>
                        <wps:cNvPr id="433" name="Graphic 433"/>
                        <wps:cNvSpPr/>
                        <wps:spPr>
                          <a:xfrm>
                            <a:off x="2008407" y="1788742"/>
                            <a:ext cx="15240" cy="1270"/>
                          </a:xfrm>
                          <a:custGeom>
                            <a:avLst/>
                            <a:gdLst/>
                            <a:ahLst/>
                            <a:cxnLst/>
                            <a:rect l="l" t="t" r="r" b="b"/>
                            <a:pathLst>
                              <a:path w="15240">
                                <a:moveTo>
                                  <a:pt x="0" y="0"/>
                                </a:moveTo>
                                <a:lnTo>
                                  <a:pt x="15201" y="0"/>
                                </a:lnTo>
                              </a:path>
                            </a:pathLst>
                          </a:custGeom>
                          <a:ln w="8675">
                            <a:solidFill>
                              <a:srgbClr val="2C465F"/>
                            </a:solidFill>
                            <a:prstDash val="solid"/>
                          </a:ln>
                        </wps:spPr>
                        <wps:bodyPr wrap="square" lIns="0" tIns="0" rIns="0" bIns="0" rtlCol="0">
                          <a:prstTxWarp prst="textNoShape">
                            <a:avLst/>
                          </a:prstTxWarp>
                        </wps:bodyPr>
                      </wps:wsp>
                      <wps:wsp>
                        <wps:cNvPr id="434" name="Graphic 434"/>
                        <wps:cNvSpPr/>
                        <wps:spPr>
                          <a:xfrm>
                            <a:off x="74816" y="134597"/>
                            <a:ext cx="925830" cy="3510915"/>
                          </a:xfrm>
                          <a:custGeom>
                            <a:avLst/>
                            <a:gdLst/>
                            <a:ahLst/>
                            <a:cxnLst/>
                            <a:rect l="l" t="t" r="r" b="b"/>
                            <a:pathLst>
                              <a:path w="925830" h="3510915">
                                <a:moveTo>
                                  <a:pt x="925210" y="3510724"/>
                                </a:moveTo>
                                <a:lnTo>
                                  <a:pt x="502588" y="1702583"/>
                                </a:lnTo>
                                <a:lnTo>
                                  <a:pt x="245498" y="603676"/>
                                </a:lnTo>
                                <a:lnTo>
                                  <a:pt x="146881" y="184717"/>
                                </a:lnTo>
                                <a:lnTo>
                                  <a:pt x="124649" y="95431"/>
                                </a:lnTo>
                                <a:lnTo>
                                  <a:pt x="110113" y="57792"/>
                                </a:lnTo>
                                <a:lnTo>
                                  <a:pt x="63939" y="9624"/>
                                </a:lnTo>
                                <a:lnTo>
                                  <a:pt x="13301" y="361"/>
                                </a:lnTo>
                                <a:lnTo>
                                  <a:pt x="3657" y="45"/>
                                </a:lnTo>
                                <a:lnTo>
                                  <a:pt x="0" y="0"/>
                                </a:lnTo>
                              </a:path>
                            </a:pathLst>
                          </a:custGeom>
                          <a:ln w="9091">
                            <a:solidFill>
                              <a:srgbClr val="2C465F"/>
                            </a:solidFill>
                            <a:prstDash val="solid"/>
                          </a:ln>
                        </wps:spPr>
                        <wps:bodyPr wrap="square" lIns="0" tIns="0" rIns="0" bIns="0" rtlCol="0">
                          <a:prstTxWarp prst="textNoShape">
                            <a:avLst/>
                          </a:prstTxWarp>
                        </wps:bodyPr>
                      </wps:wsp>
                      <wps:wsp>
                        <wps:cNvPr id="435" name="Graphic 435"/>
                        <wps:cNvSpPr/>
                        <wps:spPr>
                          <a:xfrm>
                            <a:off x="14011" y="91219"/>
                            <a:ext cx="1015365" cy="3554729"/>
                          </a:xfrm>
                          <a:custGeom>
                            <a:avLst/>
                            <a:gdLst/>
                            <a:ahLst/>
                            <a:cxnLst/>
                            <a:rect l="l" t="t" r="r" b="b"/>
                            <a:pathLst>
                              <a:path w="1015365" h="3554729">
                                <a:moveTo>
                                  <a:pt x="0" y="0"/>
                                </a:moveTo>
                                <a:lnTo>
                                  <a:pt x="56624" y="10844"/>
                                </a:lnTo>
                                <a:lnTo>
                                  <a:pt x="114008" y="25303"/>
                                </a:lnTo>
                                <a:lnTo>
                                  <a:pt x="148971" y="44100"/>
                                </a:lnTo>
                                <a:lnTo>
                                  <a:pt x="183934" y="79164"/>
                                </a:lnTo>
                                <a:lnTo>
                                  <a:pt x="209776" y="135917"/>
                                </a:lnTo>
                                <a:lnTo>
                                  <a:pt x="354424" y="749715"/>
                                </a:lnTo>
                                <a:lnTo>
                                  <a:pt x="657830" y="2038039"/>
                                </a:lnTo>
                                <a:lnTo>
                                  <a:pt x="958386" y="3314434"/>
                                </a:lnTo>
                                <a:lnTo>
                                  <a:pt x="1014818" y="3554102"/>
                                </a:lnTo>
                              </a:path>
                            </a:pathLst>
                          </a:custGeom>
                          <a:ln w="9087">
                            <a:solidFill>
                              <a:srgbClr val="2C465F"/>
                            </a:solidFill>
                            <a:prstDash val="solid"/>
                          </a:ln>
                        </wps:spPr>
                        <wps:bodyPr wrap="square" lIns="0" tIns="0" rIns="0" bIns="0" rtlCol="0">
                          <a:prstTxWarp prst="textNoShape">
                            <a:avLst/>
                          </a:prstTxWarp>
                        </wps:bodyPr>
                      </wps:wsp>
                    </wpg:wgp>
                  </a:graphicData>
                </a:graphic>
              </wp:anchor>
            </w:drawing>
          </mc:Choice>
          <mc:Fallback>
            <w:pict>
              <v:group w14:anchorId="38AEACE3" id="Group 397" o:spid="_x0000_s1026" style="position:absolute;margin-left:370.95pt;margin-top:7pt;width:309.1pt;height:287.4pt;z-index:251753472;mso-wrap-distance-left:0;mso-wrap-distance-right:0;mso-position-horizontal-relative:page" coordsize="39255,3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">
                <v:shape id="Graphic 398" o:spid="_x0000_s1027" style="position:absolute;left:44;top:44;width:33427;height:36411;visibility:visible;mso-wrap-style:square;v-text-anchor:top" coordsize="3342640,3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" path="m2329246,1474849r,-37594l2330481,1426049r4086,-11206l2342072,1404721r11496,-7952l2366417,1391494r27773,-11427l2434408,1363505r50183,-20678l2542259,1319050r62673,-25857l2670132,1266273r65247,-26963l2798192,1213320r57901,-23998l2906601,1168334r40637,-16961l2988977,1133609r31637,-23180l3025460,1101799r11686,-18210l3057382,1051553r20237,-31495l3089305,1003475r3040,-5783l3086264,991908r-6080,l3043701,991908r,-5784l3037526,966695r-13586,-16719l3010354,933257r-6176,-19429l3005793,902893r4466,-7139l3017004,891868r8456,-1175l3131868,890693r9121,l3140989,884909r,-2892l3140989,688263r9500,-37052l3173671,626088r28882,-14279l3229155,607290r63845,l3301076,606658r26127,-32263l3338224,522342r3990,-44779l3341644,466674r-5130,-9263l3323403,451130r-3072,-815l3313981,448562r-37846,-10506l3236120,427056r-51025,-13843l3123761,396827r-70939,-18626l3013969,368142r-40991,-10505l2929935,346723r-45005,-11286l2838049,323819r-48668,-11915l2739012,299732r-51981,-12393l2633526,274764r-54942,-12719l2522292,249218r-57553,-12895l2406012,223396r-59813,-12921l2285388,197599r-61722,-12794l2161120,172130r-63280,-12517l2033912,147291r-64488,-12089l1904463,123384r-65344,-11510l1773477,100711,1707626,89931,1641654,79573r-66006,-9898l1509696,60274r-65810,-8865l1378305,43116r-65264,-7683l1248182,28400r-64366,-6348l1120029,16428r-63118,-4863l994548,7502,933028,4276,872439,1926,812869,487,754405,,694726,337r-63535,944l565064,2731,497607,4586,430084,6744,363757,9105r-63867,2462l239746,14029r-55159,2361l135678,18548,94280,20403,61657,21853r-22584,944l27789,23134,12825,27698,3847,35786,,45501r427,9444l3467,57837r,2892l6508,69404r,8676l6508,83863r6080,5784l18668,92539r9359,8314l45651,113505r17053,11568l70352,130133r156050,999545l349674,1836693r154624,750935l737144,3640858e" filled="f" strokecolor="#2c465f" strokeweight=".24769mm">
                  <v:path arrowok="t"/>
                </v:shape>
                <v:shape id="Graphic 399" o:spid="_x0000_s1028" style="position:absolute;left:79;top:160;width:33382;height:4800;visibility:visible;mso-wrap-style:square;v-text-anchor:top" coordsize="333819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" path="m3338176,480049r-6080,l3329055,477157r-3040,l3326015,471373r,-2892l3326158,462788r-1283,-7320l3319602,448148r-11828,-5694l3304897,441649r-6116,-1725l3261843,429606r-39259,-10796l3172416,405227r-60394,-16075l3042086,370881r-38332,-9866l2963293,350711r-42505,-10705l2876326,328937r-46335,-11395l2781869,305857r-49823,-11938l2680607,281765r-52970,-12332l2573223,256959r-55774,-12578l2460401,231735r-58237,-12677l2342825,206388r-60357,-12627l2221179,181214r-62136,-12429l2096147,156511r-63572,-12083l1968413,132574r-64667,-11589l1838661,109699,1773242,98752,1707575,88182,1641745,78025r-65907,-9705l1509940,59102r-65805,-8694l1378510,42277r-65360,-7533l1248141,27847r-64574,-6225l1119515,16108r-63446,-4768l993316,7356,931341,4193,870229,1888,810066,478,750937,,707854,6,668913,50,598057,404r-70484,961l489097,2168,446666,3237,398929,4609,344539,6323,282144,8416r-71748,2510l127945,13892,33442,17351,6080,43377r,5784l6080,46269,,49161e" filled="f" strokecolor="#2c465f" strokeweight=".24122mm">
                  <v:path arrowok="t"/>
                </v:shape>
                <v:shape id="Graphic 400" o:spid="_x0000_s1029" style="position:absolute;left:18989;top:4555;width:14294;height:9665;visibility:visible;mso-wrap-style:square;v-text-anchor:top" coordsize="142938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" path="m1428909,l209776,,173266,4578,133619,18211,94025,40747,57675,72035,27760,111922,7472,160258,,216889,,965881e" filled="f" strokecolor="#2c465f" strokeweight=".24486mm">
                  <v:path arrowok="t"/>
                </v:shape>
                <v:shape id="Graphic 401" o:spid="_x0000_s1030" style="position:absolute;left:413;top:333;width:31801;height:5582;visibility:visible;mso-wrap-style:square;v-text-anchor:top" coordsize="318008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" path="m,l16151,5151,26602,8675r9310,3525l48643,17351r16151,3795l79806,23857r18431,1627l124649,26026r17424,-324l169912,24823r37179,-1295l252533,21955r52630,-1712l363903,18531r63775,-1574l495412,15662r70615,-879l638449,14459r862143,63711l2309437,218335r599639,140165l3143601,422211r36483,28919l3179561,472367r-3325,47896l3162460,557767r-6698,362e" filled="f" strokecolor="#2c465f" strokeweight=".24133mm">
                  <v:path arrowok="t"/>
                </v:shape>
                <v:shape id="Graphic 402" o:spid="_x0000_s1031" style="position:absolute;left:19080;top:4642;width:14383;height:9544;visibility:visible;mso-wrap-style:square;v-text-anchor:top" coordsize="143827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" path="m1438030,20243r-124650,l1303072,17080r-15153,-6959l1264214,3162,1228254,,200655,,134284,16491,96152,37332,59829,66774,29143,104966,7924,152063,,208214,,954314e" filled="f" strokecolor="#2c465f" strokeweight=".24475mm">
                  <v:path arrowok="t"/>
                </v:shape>
                <v:shape id="Graphic 403" o:spid="_x0000_s1032" style="position:absolute;left:20053;top:5683;width:13322;height:8217;visibility:visible;mso-wrap-style:square;v-text-anchor:top" coordsize="133223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" path="m1331622,l103367,,60282,9398,27742,33979,7173,68320,,106998,,821288e" filled="f" strokecolor="#2c465f" strokeweight=".24439mm">
                  <v:path arrowok="t"/>
                </v:shape>
                <v:shape id="Graphic 404" o:spid="_x0000_s1033" style="position:absolute;left:20144;top:5712;width:13196;height:8217;visibility:visible;mso-wrap-style:square;v-text-anchor:top" coordsize="131953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" path="m1319461,l94247,,57716,8540,27742,31448,7458,64660,,104107,,821288e" filled="f" strokecolor="#2c465f" strokeweight=".24442mm">
                  <v:path arrowok="t"/>
                </v:shape>
                <v:shape id="Graphic 405" o:spid="_x0000_s1034" style="position:absolute;left:930;top:561;width:19977;height:4026;visibility:visible;mso-wrap-style:square;v-text-anchor:top" coordsize="199771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" path="m1997433,402330l21281,361,10260,,3800,6145,760,16628,,29280,3800,44733r8360,17080l20521,75640r3800,5693e" filled="f" strokecolor="#2c465f" strokeweight=".24144mm">
                  <v:path arrowok="t"/>
                </v:shape>
                <v:shape id="Image 406" o:spid="_x0000_s1035" type="#_x0000_t75" style="position:absolute;left:96;top:550;width:39156;height:3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">
                  <v:imagedata r:id="rId170" o:title=""/>
                </v:shape>
                <v:shape id="Graphic 407" o:spid="_x0000_s1036" style="position:absolute;left:109;top:825;width:10338;height:35630;visibility:visible;mso-wrap-style:square;v-text-anchor:top" coordsize="1033780,356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" path="m1033277,3562777l611467,1781793,351907,685009,250819,255703,224977,141701,196285,81152,155051,43377,113818,22954,85126,14459,61564,10980,33442,6145,9880,1852,,e" filled="f" strokecolor="#2c465f" strokeweight=".25239mm">
                  <v:path arrowok="t"/>
                </v:shape>
                <v:shape id="Graphic 408" o:spid="_x0000_s1037" style="position:absolute;left:21999;top:30495;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" path="m,l24321,e" filled="f" strokecolor="#2c465f" strokeweight=".24097mm">
                  <v:path arrowok="t"/>
                </v:shape>
                <v:shape id="Graphic 409" o:spid="_x0000_s1038" style="position:absolute;left:22911;top:12884;width:673;height:1130;visibility:visible;mso-wrap-style:square;v-text-anchor:top" coordsize="6731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" path="m66885,112782l9120,20243,,e" filled="f" strokecolor="#2c465f" strokeweight=".25011mm">
                  <v:path arrowok="t"/>
                </v:shape>
                <v:shape id="Graphic 410" o:spid="_x0000_s1039" style="position:absolute;left:21604;top:13694;width:673;height:1105;visibility:visible;mso-wrap-style:square;v-text-anchor:top" coordsize="6731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" path="m18241,109890l,34702,27362,,51683,14459,66885,80972e" filled="f" strokecolor="#2c465f" strokeweight=".25mm">
                  <v:path arrowok="t"/>
                </v:shape>
                <v:shape id="Graphic 411" o:spid="_x0000_s1040" style="position:absolute;left:21239;top:25868;width:305;height:2318;visibility:visible;mso-wrap-style:square;v-text-anchor:top" coordsize="3048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" path="m30402,231348l28699,188965,24078,136588,17268,82267,8999,34054,,e" filled="f" strokecolor="#2c465f" strokeweight=".25314mm">
                  <v:path arrowok="t"/>
                </v:shape>
                <v:shape id="Graphic 412" o:spid="_x0000_s1041" style="position:absolute;left:17226;top:14359;width:520;height:1105;visibility:visible;mso-wrap-style:square;v-text-anchor:top" coordsize="52069,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" path="m,l18241,31810r33442,78080e" filled="f" strokecolor="#2c465f" strokeweight=".25111mm">
                  <v:path arrowok="t"/>
                </v:shape>
                <v:shape id="Graphic 413" o:spid="_x0000_s1042" style="position:absolute;left:16466;top:27719;width:793;height:324;visibility:visible;mso-wrap-style:square;v-text-anchor:top" coordsize="793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" path="m,2891l48643,,79046,31810e" filled="f" strokecolor="#2c465f" strokeweight=".24269mm">
                  <v:path arrowok="t"/>
                </v:shape>
                <v:shape id="Graphic 414" o:spid="_x0000_s1043" style="position:absolute;left:29599;top:9587;width:883;height:813;visibility:visible;mso-wrap-style:square;v-text-anchor:top" coordsize="8826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" path="m72965,l9120,26026,,72296r27362,8676l88166,37594e" filled="f" strokecolor="#2c465f" strokeweight=".24664mm">
                  <v:path arrowok="t"/>
                </v:shape>
                <v:shape id="Image 415" o:spid="_x0000_s1044" type="#_x0000_t75" style="position:absolute;left:30588;top:7402;width:911;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">
                  <v:imagedata r:id="rId171" o:title=""/>
                </v:shape>
                <v:shape id="Graphic 416" o:spid="_x0000_s1045" style="position:absolute;left:20570;top:15863;width:152;height:406;visibility:visible;mso-wrap-style:square;v-text-anchor:top" coordsize="152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" path="m,l15201,26026r,14460e" filled="f" strokecolor="#2c465f" strokeweight=".25181mm">
                  <v:path arrowok="t"/>
                </v:shape>
                <v:shape id="Graphic 417" o:spid="_x0000_s1046" style="position:absolute;left:21239;top:16759;width:216;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" path="m,l21281,e" filled="f" strokecolor="#2c465f" strokeweight=".24097mm">
                  <v:path arrowok="t"/>
                </v:shape>
                <v:shape id="Image 418" o:spid="_x0000_s1047" type="#_x0000_t75" style="position:absolute;left:17181;top:15934;width:1366;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">
                  <v:imagedata r:id="rId172" o:title=""/>
                </v:shape>
                <v:shape id="Graphic 419" o:spid="_x0000_s1048" style="position:absolute;left:19050;top:11062;width:19799;height:25394;visibility:visible;mso-wrap-style:square;v-text-anchor:top" coordsize="1979930,25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" path="m772219,309429l729656,251591r-39048,18329l653840,294111r-33633,29410l590565,357506r-24797,37916l546672,436625r-12541,43847l529000,526318r-3371,82753l523060,684193r-1850,68052l519992,813791r-668,55601l519119,919611r176,45400l519767,1006153r1492,71761l522920,1139393r4370,70082l530520,1255429r950,29144l526340,1335678r-380,11929l592798,1885764r84794,422664l738386,2539059em1454234,2539059r-16006,-95757l1427046,2376408r-11508,-68839l1403751,2237063r-12018,-71896l1379528,2092158r-12344,-73844l1354746,1943911r-12483,-74685l1329779,1794538r-12437,-74415l1304998,1646258r-12205,-73038l1280774,1501287r-11786,-70551l1257480,1361844r-11182,-66956l1235487,1230146r-10392,-62252l1215168,1108411r-9417,-56439l1196893,998856r-8254,-49517l1181035,903698r-6906,-41486l1162593,792809r-8189,-49461l1149208,711397r-12921,-18571l1111965,686455r-27742,-17758l1061041,615966r1330,-28150l1093534,542359r51030,-14177l1190346,521348r59605,-8868l1317181,502460r68654,-10291l1449716,482489r52907,-8190l1538358,468481r37100,542l1611703,479326r32255,20062l1669088,529210r10308,18165l1696830,576926r18004,29551l1726852,624642r3183,7546l1734073,641631r3468,11071l1739013,665128r3617,21028l1750272,730872r10278,60374l1772076,859244r11383,67591l1793310,985989r6930,42683l1802858,1046853r2898,7546l1810079,1059505r6033,2395l1824140,1061313r63465,-9037l1930596,1045453r38763,-8043l1979714,1023583r-522,-8540l1975584,996898r-6335,-36186l1960838,910722r-9838,-59559l1940386,786272r-10739,-65985l1919434,657444r-9037,-55465l1903186,558129r-12502,-55339l1874681,450644r-20090,-49925l1829831,352043r-30013,-48398l1774567,269036r-26771,-36938l1720012,193393r-28291,-39911l1663430,112929,1635645,72296,1593744,30257,1546690,7818,1498455,r-45449,1820l1414313,8300r-27967,6159l1325731,27382r-48073,10212l1237565,47806r-36673,12923l1021328,133522,715215,257014,426202,373456,297942,425103,,425103,62493,407390r58440,-13133l173293,384979r44252,-6146l273621,373050r17861,-4112l304783,361844r9881,-8721l322264,344131r9026,-11974l342026,319912r15296,-9534l380029,306537r21234,3163l415371,316658r7839,6959l425632,326780e" filled="f" strokecolor="#2c465f" strokeweight=".24717mm">
                  <v:path arrowok="t"/>
                </v:shape>
                <v:shape id="Graphic 420" o:spid="_x0000_s1049" style="position:absolute;left:24309;top:16470;width:1004;height:13;visibility:visible;mso-wrap-style:square;v-text-anchor:top" coordsize="10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" path="m100327,l,e" filled="f" strokecolor="#2c465f" strokeweight=".24097mm">
                  <v:path arrowok="t"/>
                </v:shape>
                <v:shape id="Graphic 421" o:spid="_x0000_s1050" style="position:absolute;left:31059;top:11265;width:3378;height:406;visibility:visible;mso-wrap-style:square;v-text-anchor:top" coordsize="3378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" path="m337465,11567l313951,3343,297562,,280604,994,255379,5783r-26649,4248l208636,13736r-12684,2621l191534,17351,179373,37594,155051,28918,145931,5783,,40486e" filled="f" strokecolor="#2c465f" strokeweight=".24114mm">
                  <v:path arrowok="t"/>
                </v:shape>
                <v:shape id="Graphic 422" o:spid="_x0000_s1051" style="position:absolute;left:32092;top:12855;width:280;height:89;visibility:visible;mso-wrap-style:square;v-text-anchor:top" coordsize="279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" path="m27362,8675l,e" filled="f" strokecolor="#2c465f" strokeweight=".24211mm">
                  <v:path arrowok="t"/>
                </v:shape>
                <v:shape id="Graphic 423" o:spid="_x0000_s1052" style="position:absolute;left:32123;top:13000;width:248;height:177;visibility:visible;mso-wrap-style:square;v-text-anchor:top" coordsize="247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" path="m24321,l,17351e" filled="f" strokecolor="#2c465f" strokeweight=".24514mm">
                  <v:path arrowok="t"/>
                </v:shape>
                <v:shape id="Graphic 424" o:spid="_x0000_s1053" style="position:absolute;left:33369;top:14156;width:64;height:261;visibility:visible;mso-wrap-style:square;v-text-anchor:top" coordsize="63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" path="m,l6080,26026e" filled="f" strokecolor="#2c465f" strokeweight=".25269mm">
                  <v:path arrowok="t"/>
                </v:shape>
                <v:shape id="Graphic 425" o:spid="_x0000_s1054" style="position:absolute;left:33096;top:14128;width:247;height:177;visibility:visible;mso-wrap-style:square;v-text-anchor:top" coordsize="247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" path="m24321,l,17351e" filled="f" strokecolor="#2c465f" strokeweight=".24514mm">
                  <v:path arrowok="t"/>
                </v:shape>
                <v:shape id="Graphic 426" o:spid="_x0000_s1055" style="position:absolute;left:35163;top:12566;width:762;height:1594;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" path="m72965,11567r-15201,l76005,,72965,11567r-285,24039l70685,52053,65270,68500,54724,92539r-2708,9082l49023,110975r-2422,8811l45603,127241r618,7772l43703,143870r-5368,7771l30402,156160,6080,159052,,135917r30402,-8676l45603,127241e" filled="f" strokecolor="#2c465f" strokeweight=".25103mm">
                  <v:path arrowok="t"/>
                </v:shape>
                <v:shape id="Graphic 427" o:spid="_x0000_s1056" style="position:absolute;left:36896;top:16788;width:673;height:381;visibility:visible;mso-wrap-style:square;v-text-anchor:top" coordsize="673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" path="m,37594l66885,e" filled="f" strokecolor="#2c465f" strokeweight=".24394mm">
                  <v:path arrowok="t"/>
                </v:shape>
                <v:shape id="Graphic 428" o:spid="_x0000_s1057" style="position:absolute;left:37018;top:17366;width:762;height:121;visibility:visible;mso-wrap-style:square;v-text-anchor:top" coordsize="762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" path="m76005,l,11567e" filled="f" strokecolor="#2c465f" strokeweight=".24125mm">
                  <v:path arrowok="t"/>
                </v:shape>
                <v:shape id="Graphic 429" o:spid="_x0000_s1058" style="position:absolute;left:36774;top:19535;width:1035;height:146;visibility:visible;mso-wrap-style:square;v-text-anchor:top" coordsize="10350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" path="m,14459l82086,r21281,14459e" filled="f" strokecolor="#2c465f" strokeweight=".24122mm">
                  <v:path arrowok="t"/>
                </v:shape>
                <v:shape id="Graphic 430" o:spid="_x0000_s1059" style="position:absolute;left:32913;top:11207;width:64;height:235;visibility:visible;mso-wrap-style:square;v-text-anchor:top" coordsize="635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" path="m6080,23134l,e" filled="f" strokecolor="#2c465f" strokeweight=".25253mm">
                  <v:path arrowok="t"/>
                </v:shape>
                <v:shape id="Graphic 431" o:spid="_x0000_s1060" style="position:absolute;left:35194;top:11785;width:215;height:146;visibility:visible;mso-wrap-style:square;v-text-anchor:top" coordsize="215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" path="m,14459l21281,e" filled="f" strokecolor="#2c465f" strokeweight=".24489mm">
                  <v:path arrowok="t"/>
                </v:shape>
                <v:shape id="Graphic 432" o:spid="_x0000_s1061" style="position:absolute;left:35376;top:14272;width:673;height:349;visibility:visible;mso-wrap-style:square;v-text-anchor:top" coordsize="6731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" path="m66885,l,34702e" filled="f" strokecolor="#2c465f" strokeweight=".24358mm">
                  <v:path arrowok="t"/>
                </v:shape>
                <v:shape id="Graphic 433" o:spid="_x0000_s1062" style="position:absolute;left:20084;top:17887;width:152;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" path="m,l15201,e" filled="f" strokecolor="#2c465f" strokeweight=".24097mm">
                  <v:path arrowok="t"/>
                </v:shape>
                <v:shape id="Graphic 434" o:spid="_x0000_s1063" style="position:absolute;left:748;top:1345;width:9258;height:35110;visibility:visible;mso-wrap-style:square;v-text-anchor:top" coordsize="925830,35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" path="m925210,3510724l502588,1702583,245498,603676,146881,184717,124649,95431,110113,57792,63939,9624,13301,361,3657,45,,e" filled="f" strokecolor="#2c465f" strokeweight=".25253mm">
                  <v:path arrowok="t"/>
                </v:shape>
                <v:shape id="Graphic 435" o:spid="_x0000_s1064" style="position:absolute;left:140;top:912;width:10153;height:35547;visibility:visible;mso-wrap-style:square;v-text-anchor:top" coordsize="101536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" path="m,l56624,10844r57384,14459l148971,44100r34963,35064l209776,135917,354424,749715,657830,2038039,958386,3314434r56432,239668e" filled="f" strokecolor="#2c465f" strokeweight=".25242mm">
                  <v:path arrowok="t"/>
                </v:shape>
                <w10:wrap anchorx="page"/>
              </v:group>
            </w:pict>
          </mc:Fallback>
        </mc:AlternateContent>
      </w:r>
      <w:r w:rsidRPr="00A27E47">
        <w:rPr>
          <w:color w:val="FFFFFF"/>
          <w:spacing w:val="-10"/>
          <w:sz w:val="64"/>
          <w:lang w:val="hu-HU"/>
        </w:rPr>
        <w:t>A</w:t>
      </w:r>
      <w:r w:rsidRPr="00A27E47">
        <w:rPr>
          <w:color w:val="FFFFFF"/>
          <w:sz w:val="64"/>
          <w:lang w:val="hu-HU"/>
        </w:rPr>
        <w:tab/>
      </w:r>
      <w:r w:rsidRPr="00A27E47">
        <w:rPr>
          <w:color w:val="FFFFFF"/>
          <w:spacing w:val="-10"/>
          <w:sz w:val="64"/>
          <w:lang w:val="hu-HU"/>
        </w:rPr>
        <w:t>L</w:t>
      </w:r>
      <w:r w:rsidRPr="00A27E47">
        <w:rPr>
          <w:color w:val="FFFFFF"/>
          <w:sz w:val="64"/>
          <w:lang w:val="hu-HU"/>
        </w:rPr>
        <w:tab/>
      </w:r>
      <w:r w:rsidRPr="00A27E47">
        <w:rPr>
          <w:color w:val="FFFFFF"/>
          <w:spacing w:val="-10"/>
          <w:sz w:val="64"/>
          <w:lang w:val="hu-HU"/>
        </w:rPr>
        <w:t>A</w:t>
      </w:r>
      <w:r w:rsidRPr="00A27E47">
        <w:rPr>
          <w:color w:val="FFFFFF"/>
          <w:sz w:val="64"/>
          <w:lang w:val="hu-HU"/>
        </w:rPr>
        <w:tab/>
      </w:r>
      <w:r w:rsidRPr="00A27E47">
        <w:rPr>
          <w:color w:val="FFFFFF"/>
          <w:spacing w:val="-10"/>
          <w:sz w:val="64"/>
          <w:lang w:val="hu-HU"/>
        </w:rPr>
        <w:t>R</w:t>
      </w:r>
      <w:r w:rsidRPr="00A27E47">
        <w:rPr>
          <w:color w:val="FFFFFF"/>
          <w:sz w:val="64"/>
          <w:lang w:val="hu-HU"/>
        </w:rPr>
        <w:tab/>
      </w:r>
      <w:r w:rsidRPr="00A27E47">
        <w:rPr>
          <w:color w:val="FFFFFF"/>
          <w:spacing w:val="-10"/>
          <w:sz w:val="64"/>
          <w:lang w:val="hu-HU"/>
        </w:rPr>
        <w:t>I</w:t>
      </w:r>
      <w:r w:rsidRPr="00A27E47">
        <w:rPr>
          <w:color w:val="FFFFFF"/>
          <w:sz w:val="64"/>
          <w:lang w:val="hu-HU"/>
        </w:rPr>
        <w:tab/>
      </w:r>
      <w:r w:rsidRPr="00A27E47">
        <w:rPr>
          <w:color w:val="FFFFFF"/>
          <w:spacing w:val="-5"/>
          <w:sz w:val="64"/>
          <w:lang w:val="hu-HU"/>
        </w:rPr>
        <w:t>S</w:t>
      </w:r>
      <w:r w:rsidRPr="00A27E47">
        <w:rPr>
          <w:color w:val="FFFFFF"/>
          <w:spacing w:val="-5"/>
          <w:position w:val="36"/>
          <w:sz w:val="18"/>
          <w:lang w:val="hu-HU"/>
        </w:rPr>
        <w:t>T</w:t>
      </w:r>
      <w:r w:rsidRPr="00A27E47">
        <w:rPr>
          <w:color w:val="FFFFFF"/>
          <w:spacing w:val="-5"/>
          <w:sz w:val="64"/>
          <w:lang w:val="hu-HU"/>
        </w:rPr>
        <w:t xml:space="preserve"> °</w:t>
      </w:r>
    </w:p>
    <w:p w14:paraId="79B9C8B3" w14:textId="77777777" w:rsidR="006B3B71" w:rsidRPr="00A27E47" w:rsidRDefault="00000000">
      <w:pPr>
        <w:spacing w:before="299"/>
        <w:ind w:left="1608"/>
        <w:rPr>
          <w:i/>
          <w:sz w:val="52"/>
          <w:lang w:val="hu-HU"/>
        </w:rPr>
      </w:pPr>
      <w:r w:rsidRPr="00A27E47">
        <w:rPr>
          <w:i/>
          <w:noProof/>
          <w:sz w:val="52"/>
          <w:lang w:val="hu-HU"/>
        </w:rPr>
        <mc:AlternateContent>
          <mc:Choice Requires="wps">
            <w:drawing>
              <wp:anchor distT="0" distB="0" distL="0" distR="0" simplePos="0" relativeHeight="251755520" behindDoc="0" locked="0" layoutInCell="1" allowOverlap="1" wp14:anchorId="37AB9BCA" wp14:editId="4D84587E">
                <wp:simplePos x="0" y="0"/>
                <wp:positionH relativeFrom="page">
                  <wp:posOffset>362136</wp:posOffset>
                </wp:positionH>
                <wp:positionV relativeFrom="paragraph">
                  <wp:posOffset>279291</wp:posOffset>
                </wp:positionV>
                <wp:extent cx="340995" cy="529590"/>
                <wp:effectExtent l="0" t="0" r="0" b="0"/>
                <wp:wrapNone/>
                <wp:docPr id="436" name="Graphic 436"/>
                <wp:cNvGraphicFramePr/>
                <a:graphic xmlns:a="http://schemas.openxmlformats.org/drawingml/2006/main">
                  <a:graphicData uri="http://schemas.microsoft.com/office/word/2010/wordprocessingShape">
                    <wps:wsp>
                      <wps:cNvSpPr/>
                      <wps:spPr>
                        <a:xfrm>
                          <a:off x="0" y="0"/>
                          <a:ext cx="340995" cy="529590"/>
                        </a:xfrm>
                        <a:custGeom>
                          <a:avLst/>
                          <a:gdLst/>
                          <a:ahLst/>
                          <a:cxnLst/>
                          <a:rect l="l" t="t" r="r" b="b"/>
                          <a:pathLst>
                            <a:path w="340995" h="529590">
                              <a:moveTo>
                                <a:pt x="170253" y="529210"/>
                              </a:moveTo>
                              <a:lnTo>
                                <a:pt x="122805" y="523212"/>
                              </a:lnTo>
                              <a:lnTo>
                                <a:pt x="81523" y="506290"/>
                              </a:lnTo>
                              <a:lnTo>
                                <a:pt x="47503" y="480049"/>
                              </a:lnTo>
                              <a:lnTo>
                                <a:pt x="21844" y="446096"/>
                              </a:lnTo>
                              <a:lnTo>
                                <a:pt x="5644" y="406038"/>
                              </a:lnTo>
                              <a:lnTo>
                                <a:pt x="0" y="361482"/>
                              </a:lnTo>
                              <a:lnTo>
                                <a:pt x="1852" y="336540"/>
                              </a:lnTo>
                              <a:lnTo>
                                <a:pt x="7980" y="309429"/>
                              </a:lnTo>
                              <a:lnTo>
                                <a:pt x="19238" y="280149"/>
                              </a:lnTo>
                              <a:lnTo>
                                <a:pt x="36482" y="248700"/>
                              </a:lnTo>
                              <a:lnTo>
                                <a:pt x="191534" y="0"/>
                              </a:lnTo>
                              <a:lnTo>
                                <a:pt x="240178" y="0"/>
                              </a:lnTo>
                              <a:lnTo>
                                <a:pt x="118569" y="205322"/>
                              </a:lnTo>
                              <a:lnTo>
                                <a:pt x="238195" y="205322"/>
                              </a:lnTo>
                              <a:lnTo>
                                <a:pt x="258982" y="213890"/>
                              </a:lnTo>
                              <a:lnTo>
                                <a:pt x="285112" y="234240"/>
                              </a:lnTo>
                              <a:lnTo>
                                <a:pt x="170253" y="234240"/>
                              </a:lnTo>
                              <a:lnTo>
                                <a:pt x="122226" y="242735"/>
                              </a:lnTo>
                              <a:lnTo>
                                <a:pt x="84746" y="267497"/>
                              </a:lnTo>
                              <a:lnTo>
                                <a:pt x="60377" y="307441"/>
                              </a:lnTo>
                              <a:lnTo>
                                <a:pt x="51683" y="361482"/>
                              </a:lnTo>
                              <a:lnTo>
                                <a:pt x="60377" y="411864"/>
                              </a:lnTo>
                              <a:lnTo>
                                <a:pt x="84746" y="452214"/>
                              </a:lnTo>
                              <a:lnTo>
                                <a:pt x="122226" y="479009"/>
                              </a:lnTo>
                              <a:lnTo>
                                <a:pt x="170253" y="488724"/>
                              </a:lnTo>
                              <a:lnTo>
                                <a:pt x="281755" y="488724"/>
                              </a:lnTo>
                              <a:lnTo>
                                <a:pt x="258982" y="506290"/>
                              </a:lnTo>
                              <a:lnTo>
                                <a:pt x="217700" y="523212"/>
                              </a:lnTo>
                              <a:lnTo>
                                <a:pt x="170253" y="529210"/>
                              </a:lnTo>
                              <a:close/>
                            </a:path>
                            <a:path w="340995" h="529590">
                              <a:moveTo>
                                <a:pt x="238195" y="205322"/>
                              </a:moveTo>
                              <a:lnTo>
                                <a:pt x="118569" y="205322"/>
                              </a:lnTo>
                              <a:lnTo>
                                <a:pt x="129637" y="199402"/>
                              </a:lnTo>
                              <a:lnTo>
                                <a:pt x="143271" y="194839"/>
                              </a:lnTo>
                              <a:lnTo>
                                <a:pt x="157474" y="191902"/>
                              </a:lnTo>
                              <a:lnTo>
                                <a:pt x="170253" y="190862"/>
                              </a:lnTo>
                              <a:lnTo>
                                <a:pt x="217700" y="196874"/>
                              </a:lnTo>
                              <a:lnTo>
                                <a:pt x="238195" y="205322"/>
                              </a:lnTo>
                              <a:close/>
                            </a:path>
                            <a:path w="340995" h="529590">
                              <a:moveTo>
                                <a:pt x="281755" y="488724"/>
                              </a:moveTo>
                              <a:lnTo>
                                <a:pt x="170253" y="488724"/>
                              </a:lnTo>
                              <a:lnTo>
                                <a:pt x="218754" y="479009"/>
                              </a:lnTo>
                              <a:lnTo>
                                <a:pt x="257279" y="452214"/>
                              </a:lnTo>
                              <a:lnTo>
                                <a:pt x="282694" y="411864"/>
                              </a:lnTo>
                              <a:lnTo>
                                <a:pt x="291862" y="361482"/>
                              </a:lnTo>
                              <a:lnTo>
                                <a:pt x="282694" y="307441"/>
                              </a:lnTo>
                              <a:lnTo>
                                <a:pt x="257279" y="267497"/>
                              </a:lnTo>
                              <a:lnTo>
                                <a:pt x="218754" y="242735"/>
                              </a:lnTo>
                              <a:lnTo>
                                <a:pt x="170253" y="234240"/>
                              </a:lnTo>
                              <a:lnTo>
                                <a:pt x="285112" y="234240"/>
                              </a:lnTo>
                              <a:lnTo>
                                <a:pt x="293002" y="240386"/>
                              </a:lnTo>
                              <a:lnTo>
                                <a:pt x="318661" y="274833"/>
                              </a:lnTo>
                              <a:lnTo>
                                <a:pt x="334862" y="315708"/>
                              </a:lnTo>
                              <a:lnTo>
                                <a:pt x="340506" y="361482"/>
                              </a:lnTo>
                              <a:lnTo>
                                <a:pt x="334862" y="406038"/>
                              </a:lnTo>
                              <a:lnTo>
                                <a:pt x="318661" y="446096"/>
                              </a:lnTo>
                              <a:lnTo>
                                <a:pt x="293002" y="480049"/>
                              </a:lnTo>
                              <a:lnTo>
                                <a:pt x="281755" y="488724"/>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0F5EB9C5" id="Graphic 436" o:spid="_x0000_s1026" style="position:absolute;margin-left:28.5pt;margin-top:22pt;width:26.85pt;height:41.7pt;z-index:251755520;visibility:visible;mso-wrap-style:square;mso-wrap-distance-left:0;mso-wrap-distance-top:0;mso-wrap-distance-right:0;mso-wrap-distance-bottom:0;mso-position-horizontal:absolute;mso-position-horizontal-relative:page;mso-position-vertical:absolute;mso-position-vertical-relative:text;v-text-anchor:top" coordsize="340995,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" path="m170253,529210r-47448,-5998l81523,506290,47503,480049,21844,446096,5644,406038,,361482,1852,336540,7980,309429,19238,280149,36482,248700,191534,r48644,l118569,205322r119626,l258982,213890r26130,20350l170253,234240r-48027,8495l84746,267497,60377,307441r-8694,54041l60377,411864r24369,40350l122226,479009r48027,9715l281755,488724r-22773,17566l217700,523212r-47447,5998xem238195,205322r-119626,l129637,199402r13634,-4563l157474,191902r12779,-1040l217700,196874r20495,8448xem281755,488724r-111502,l218754,479009r38525,-26795l282694,411864r9168,-50382l282694,307441,257279,267497,218754,242735r-48501,-8495l285112,234240r7890,6146l318661,274833r16201,40875l340506,361482r-5644,44556l318661,446096r-25659,33953l281755,488724xe" stroked="f">
                <v:path arrowok="t"/>
                <w10:wrap anchorx="page"/>
              </v:shape>
            </w:pict>
          </mc:Fallback>
        </mc:AlternateContent>
      </w:r>
      <w:r w:rsidRPr="00A27E47">
        <w:rPr>
          <w:i/>
          <w:noProof/>
          <w:sz w:val="52"/>
          <w:lang w:val="hu-HU"/>
        </w:rPr>
        <mc:AlternateContent>
          <mc:Choice Requires="wps">
            <w:drawing>
              <wp:anchor distT="0" distB="0" distL="0" distR="0" simplePos="0" relativeHeight="251757568" behindDoc="0" locked="0" layoutInCell="1" allowOverlap="1" wp14:anchorId="6943B7E2" wp14:editId="65F23855">
                <wp:simplePos x="0" y="0"/>
                <wp:positionH relativeFrom="page">
                  <wp:posOffset>775607</wp:posOffset>
                </wp:positionH>
                <wp:positionV relativeFrom="paragraph">
                  <wp:posOffset>279291</wp:posOffset>
                </wp:positionV>
                <wp:extent cx="377190" cy="529590"/>
                <wp:effectExtent l="0" t="0" r="0" b="0"/>
                <wp:wrapNone/>
                <wp:docPr id="437" name="Graphic 437"/>
                <wp:cNvGraphicFramePr/>
                <a:graphic xmlns:a="http://schemas.openxmlformats.org/drawingml/2006/main">
                  <a:graphicData uri="http://schemas.microsoft.com/office/word/2010/wordprocessingShape">
                    <wps:wsp>
                      <wps:cNvSpPr/>
                      <wps:spPr>
                        <a:xfrm>
                          <a:off x="0" y="0"/>
                          <a:ext cx="377190" cy="529590"/>
                        </a:xfrm>
                        <a:custGeom>
                          <a:avLst/>
                          <a:gdLst/>
                          <a:ahLst/>
                          <a:cxnLst/>
                          <a:rect l="l" t="t" r="r" b="b"/>
                          <a:pathLst>
                            <a:path w="377190" h="529590">
                              <a:moveTo>
                                <a:pt x="188494" y="529210"/>
                              </a:moveTo>
                              <a:lnTo>
                                <a:pt x="144607" y="524302"/>
                              </a:lnTo>
                              <a:lnTo>
                                <a:pt x="106455" y="510006"/>
                              </a:lnTo>
                              <a:lnTo>
                                <a:pt x="74076" y="486968"/>
                              </a:lnTo>
                              <a:lnTo>
                                <a:pt x="47503" y="455829"/>
                              </a:lnTo>
                              <a:lnTo>
                                <a:pt x="26774" y="417235"/>
                              </a:lnTo>
                              <a:lnTo>
                                <a:pt x="11923" y="371830"/>
                              </a:lnTo>
                              <a:lnTo>
                                <a:pt x="2986" y="320256"/>
                              </a:lnTo>
                              <a:lnTo>
                                <a:pt x="0" y="263159"/>
                              </a:lnTo>
                              <a:lnTo>
                                <a:pt x="2986" y="207016"/>
                              </a:lnTo>
                              <a:lnTo>
                                <a:pt x="11923" y="156160"/>
                              </a:lnTo>
                              <a:lnTo>
                                <a:pt x="26774" y="111268"/>
                              </a:lnTo>
                              <a:lnTo>
                                <a:pt x="47503" y="73019"/>
                              </a:lnTo>
                              <a:lnTo>
                                <a:pt x="74076" y="42090"/>
                              </a:lnTo>
                              <a:lnTo>
                                <a:pt x="106455" y="19158"/>
                              </a:lnTo>
                              <a:lnTo>
                                <a:pt x="144607" y="4902"/>
                              </a:lnTo>
                              <a:lnTo>
                                <a:pt x="188494" y="0"/>
                              </a:lnTo>
                              <a:lnTo>
                                <a:pt x="232381" y="4902"/>
                              </a:lnTo>
                              <a:lnTo>
                                <a:pt x="270533" y="19158"/>
                              </a:lnTo>
                              <a:lnTo>
                                <a:pt x="300648" y="40486"/>
                              </a:lnTo>
                              <a:lnTo>
                                <a:pt x="188494" y="40486"/>
                              </a:lnTo>
                              <a:lnTo>
                                <a:pt x="147746" y="47943"/>
                              </a:lnTo>
                              <a:lnTo>
                                <a:pt x="113839" y="69297"/>
                              </a:lnTo>
                              <a:lnTo>
                                <a:pt x="87026" y="103022"/>
                              </a:lnTo>
                              <a:lnTo>
                                <a:pt x="67560" y="147592"/>
                              </a:lnTo>
                              <a:lnTo>
                                <a:pt x="55695" y="201479"/>
                              </a:lnTo>
                              <a:lnTo>
                                <a:pt x="51683" y="263159"/>
                              </a:lnTo>
                              <a:lnTo>
                                <a:pt x="55695" y="326057"/>
                              </a:lnTo>
                              <a:lnTo>
                                <a:pt x="67560" y="380761"/>
                              </a:lnTo>
                              <a:lnTo>
                                <a:pt x="87026" y="425826"/>
                              </a:lnTo>
                              <a:lnTo>
                                <a:pt x="113839" y="459806"/>
                              </a:lnTo>
                              <a:lnTo>
                                <a:pt x="147746" y="481253"/>
                              </a:lnTo>
                              <a:lnTo>
                                <a:pt x="188494" y="488724"/>
                              </a:lnTo>
                              <a:lnTo>
                                <a:pt x="300444" y="488724"/>
                              </a:lnTo>
                              <a:lnTo>
                                <a:pt x="270533" y="510006"/>
                              </a:lnTo>
                              <a:lnTo>
                                <a:pt x="232381" y="524302"/>
                              </a:lnTo>
                              <a:lnTo>
                                <a:pt x="188494" y="529210"/>
                              </a:lnTo>
                              <a:close/>
                            </a:path>
                            <a:path w="377190" h="529590">
                              <a:moveTo>
                                <a:pt x="300444" y="488724"/>
                              </a:moveTo>
                              <a:lnTo>
                                <a:pt x="188494" y="488724"/>
                              </a:lnTo>
                              <a:lnTo>
                                <a:pt x="229242" y="481253"/>
                              </a:lnTo>
                              <a:lnTo>
                                <a:pt x="263149" y="459806"/>
                              </a:lnTo>
                              <a:lnTo>
                                <a:pt x="289962" y="425826"/>
                              </a:lnTo>
                              <a:lnTo>
                                <a:pt x="309428" y="380761"/>
                              </a:lnTo>
                              <a:lnTo>
                                <a:pt x="321293" y="326057"/>
                              </a:lnTo>
                              <a:lnTo>
                                <a:pt x="325305" y="263159"/>
                              </a:lnTo>
                              <a:lnTo>
                                <a:pt x="321293" y="201479"/>
                              </a:lnTo>
                              <a:lnTo>
                                <a:pt x="309428" y="147592"/>
                              </a:lnTo>
                              <a:lnTo>
                                <a:pt x="289962" y="103022"/>
                              </a:lnTo>
                              <a:lnTo>
                                <a:pt x="263149" y="69297"/>
                              </a:lnTo>
                              <a:lnTo>
                                <a:pt x="229242" y="47943"/>
                              </a:lnTo>
                              <a:lnTo>
                                <a:pt x="188494" y="40486"/>
                              </a:lnTo>
                              <a:lnTo>
                                <a:pt x="300648" y="40486"/>
                              </a:lnTo>
                              <a:lnTo>
                                <a:pt x="329485" y="73019"/>
                              </a:lnTo>
                              <a:lnTo>
                                <a:pt x="350214" y="111268"/>
                              </a:lnTo>
                              <a:lnTo>
                                <a:pt x="365065" y="156160"/>
                              </a:lnTo>
                              <a:lnTo>
                                <a:pt x="374002" y="207016"/>
                              </a:lnTo>
                              <a:lnTo>
                                <a:pt x="376989" y="263159"/>
                              </a:lnTo>
                              <a:lnTo>
                                <a:pt x="374002" y="320256"/>
                              </a:lnTo>
                              <a:lnTo>
                                <a:pt x="365065" y="371830"/>
                              </a:lnTo>
                              <a:lnTo>
                                <a:pt x="350214" y="417235"/>
                              </a:lnTo>
                              <a:lnTo>
                                <a:pt x="329485" y="455829"/>
                              </a:lnTo>
                              <a:lnTo>
                                <a:pt x="302912" y="486968"/>
                              </a:lnTo>
                              <a:lnTo>
                                <a:pt x="300444" y="488724"/>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3AC30DAB" id="Graphic 437" o:spid="_x0000_s1026" style="position:absolute;margin-left:61.05pt;margin-top:22pt;width:29.7pt;height:41.7pt;z-index:251757568;visibility:visible;mso-wrap-style:square;mso-wrap-distance-left:0;mso-wrap-distance-top:0;mso-wrap-distance-right:0;mso-wrap-distance-bottom:0;mso-position-horizontal:absolute;mso-position-horizontal-relative:page;mso-position-vertical:absolute;mso-position-vertical-relative:text;v-text-anchor:top" coordsize="37719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" path="m188494,529210r-43887,-4908l106455,510006,74076,486968,47503,455829,26774,417235,11923,371830,2986,320256,,263159,2986,207016r8937,-50856l26774,111268,47503,73019,74076,42090,106455,19158,144607,4902,188494,r43887,4902l270533,19158r30115,21328l188494,40486r-40748,7457l113839,69297,87026,103022,67560,147592,55695,201479r-4012,61680l55695,326057r11865,54704l87026,425826r26813,33980l147746,481253r40748,7471l300444,488724r-29911,21282l232381,524302r-43887,4908xem300444,488724r-111950,l229242,481253r33907,-21447l289962,425826r19466,-45065l321293,326057r4012,-62898l321293,201479,309428,147592,289962,103022,263149,69297,229242,47943,188494,40486r112154,l329485,73019r20729,38249l365065,156160r8937,50856l376989,263159r-2987,57097l365065,371830r-14851,45405l329485,455829r-26573,31139l300444,488724xe" stroked="f">
                <v:path arrowok="t"/>
                <w10:wrap anchorx="page"/>
              </v:shape>
            </w:pict>
          </mc:Fallback>
        </mc:AlternateContent>
      </w:r>
      <w:r w:rsidRPr="00A27E47">
        <w:rPr>
          <w:i/>
          <w:color w:val="FFFFFF"/>
          <w:spacing w:val="-2"/>
          <w:sz w:val="49"/>
          <w:lang w:val="hu-HU"/>
        </w:rPr>
        <w:t>Elektromos</w:t>
      </w:r>
    </w:p>
    <w:p w14:paraId="675562A7" w14:textId="77777777" w:rsidR="006B3B71" w:rsidRPr="00A27E47" w:rsidRDefault="006B3B71">
      <w:pPr>
        <w:pStyle w:val="Szvegtrzs"/>
        <w:rPr>
          <w:i/>
          <w:sz w:val="52"/>
          <w:lang w:val="hu-HU"/>
        </w:rPr>
      </w:pPr>
    </w:p>
    <w:p w14:paraId="51B68299" w14:textId="77777777" w:rsidR="006B3B71" w:rsidRPr="00A27E47" w:rsidRDefault="006B3B71">
      <w:pPr>
        <w:pStyle w:val="Szvegtrzs"/>
        <w:rPr>
          <w:i/>
          <w:sz w:val="52"/>
          <w:lang w:val="hu-HU"/>
        </w:rPr>
      </w:pPr>
    </w:p>
    <w:p w14:paraId="61BD10EE" w14:textId="77777777" w:rsidR="006B3B71" w:rsidRPr="00A27E47" w:rsidRDefault="006B3B71">
      <w:pPr>
        <w:pStyle w:val="Szvegtrzs"/>
        <w:rPr>
          <w:i/>
          <w:sz w:val="52"/>
          <w:lang w:val="hu-HU"/>
        </w:rPr>
      </w:pPr>
    </w:p>
    <w:p w14:paraId="2D3F6323" w14:textId="77777777" w:rsidR="006B3B71" w:rsidRPr="00A27E47" w:rsidRDefault="006B3B71">
      <w:pPr>
        <w:pStyle w:val="Szvegtrzs"/>
        <w:spacing w:before="99"/>
        <w:rPr>
          <w:i/>
          <w:sz w:val="52"/>
          <w:lang w:val="hu-HU"/>
        </w:rPr>
      </w:pPr>
    </w:p>
    <w:p w14:paraId="73CB0609" w14:textId="77777777" w:rsidR="006B3B71" w:rsidRPr="00A27E47" w:rsidRDefault="00000000">
      <w:pPr>
        <w:ind w:left="201"/>
        <w:rPr>
          <w:sz w:val="19"/>
          <w:lang w:val="hu-HU"/>
        </w:rPr>
      </w:pPr>
      <w:r w:rsidRPr="00A27E47">
        <w:rPr>
          <w:color w:val="FFFFFF"/>
          <w:spacing w:val="-2"/>
          <w:sz w:val="17"/>
          <w:lang w:val="hu-HU"/>
        </w:rPr>
        <w:t>TOHATSU CORPORATION</w:t>
      </w:r>
    </w:p>
    <w:p w14:paraId="4EB37CAE" w14:textId="77777777" w:rsidR="006B3B71" w:rsidRPr="00A27E47" w:rsidRDefault="00000000">
      <w:pPr>
        <w:pStyle w:val="Szvegtrzs"/>
        <w:spacing w:before="113" w:line="249" w:lineRule="auto"/>
        <w:ind w:left="206" w:right="10760" w:firstLine="6"/>
        <w:rPr>
          <w:lang w:val="hu-HU"/>
        </w:rPr>
      </w:pPr>
      <w:r w:rsidRPr="00A27E47">
        <w:rPr>
          <w:color w:val="FFFFFF"/>
          <w:spacing w:val="-2"/>
          <w:sz w:val="16"/>
          <w:lang w:val="hu-HU"/>
        </w:rPr>
        <w:t>174-0051 Tokió</w:t>
      </w:r>
      <w:r w:rsidRPr="00A27E47">
        <w:rPr>
          <w:color w:val="FFFFFF"/>
          <w:w w:val="90"/>
          <w:sz w:val="16"/>
          <w:lang w:val="hu-HU"/>
        </w:rPr>
        <w:t>, Itabashi kerület, Azusawa 3-chome</w:t>
      </w:r>
      <w:r w:rsidRPr="00A27E47">
        <w:rPr>
          <w:color w:val="FFFFFF"/>
          <w:spacing w:val="-2"/>
          <w:sz w:val="16"/>
          <w:lang w:val="hu-HU"/>
        </w:rPr>
        <w:t>, Japán</w:t>
      </w:r>
    </w:p>
    <w:p w14:paraId="56C31153" w14:textId="77777777" w:rsidR="006B3B71" w:rsidRPr="00A27E47" w:rsidRDefault="00000000">
      <w:pPr>
        <w:spacing w:before="15"/>
        <w:ind w:left="207"/>
        <w:rPr>
          <w:sz w:val="16"/>
          <w:lang w:val="hu-HU"/>
        </w:rPr>
      </w:pPr>
      <w:r w:rsidRPr="00A27E47">
        <w:rPr>
          <w:color w:val="FFFFFF"/>
          <w:sz w:val="15"/>
          <w:lang w:val="hu-HU"/>
        </w:rPr>
        <w:t xml:space="preserve">Tel.: +81-3-396ó-3117 Fax: </w:t>
      </w:r>
      <w:r w:rsidRPr="00A27E47">
        <w:rPr>
          <w:color w:val="FFFFFF"/>
          <w:spacing w:val="-4"/>
          <w:sz w:val="15"/>
          <w:lang w:val="hu-HU"/>
        </w:rPr>
        <w:t>+81-3-39óó-2951</w:t>
      </w:r>
    </w:p>
    <w:p w14:paraId="147C8F7F" w14:textId="77777777" w:rsidR="006B3B71" w:rsidRPr="00A27E47" w:rsidRDefault="006B3B71">
      <w:pPr>
        <w:spacing w:before="23"/>
        <w:ind w:left="215"/>
        <w:rPr>
          <w:sz w:val="17"/>
          <w:lang w:val="hu-HU"/>
        </w:rPr>
      </w:pPr>
      <w:hyperlink r:id="rId173">
        <w:r w:rsidRPr="00A27E47">
          <w:rPr>
            <w:color w:val="FFFFFF"/>
            <w:spacing w:val="-2"/>
            <w:w w:val="105"/>
            <w:sz w:val="16"/>
            <w:lang w:val="hu-HU"/>
          </w:rPr>
          <w:t>www.tohatsu.com</w:t>
        </w:r>
      </w:hyperlink>
    </w:p>
    <w:sectPr w:rsidR="006B3B71" w:rsidRPr="00A27E47">
      <w:headerReference w:type="even" r:id="rId174"/>
      <w:footerReference w:type="even" r:id="rId175"/>
      <w:pgSz w:w="14400" w:h="10080" w:orient="landscape"/>
      <w:pgMar w:top="780" w:right="0" w:bottom="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0539" w14:textId="77777777" w:rsidR="005641FF" w:rsidRDefault="005641FF">
      <w:r>
        <w:separator/>
      </w:r>
    </w:p>
  </w:endnote>
  <w:endnote w:type="continuationSeparator" w:id="0">
    <w:p w14:paraId="085AEA4D" w14:textId="77777777" w:rsidR="005641FF" w:rsidRDefault="0056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FB21" w14:textId="77777777" w:rsidR="006B3B71" w:rsidRDefault="006B3B71">
    <w:pPr>
      <w:pStyle w:val="Szvegtrzs"/>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24D1" w14:textId="77777777" w:rsidR="006B3B71" w:rsidRDefault="006B3B71">
    <w:pPr>
      <w:pStyle w:val="Szvegtrz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0A9F" w14:textId="77777777" w:rsidR="006B3B71" w:rsidRDefault="006B3B71">
    <w:pPr>
      <w:pStyle w:val="Szvegtrzs"/>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1B75" w14:textId="77777777" w:rsidR="006B3B71" w:rsidRDefault="006B3B71">
    <w:pPr>
      <w:pStyle w:val="Szvegtrzs"/>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1B1F4" w14:textId="77777777" w:rsidR="005641FF" w:rsidRDefault="005641FF">
      <w:r>
        <w:separator/>
      </w:r>
    </w:p>
  </w:footnote>
  <w:footnote w:type="continuationSeparator" w:id="0">
    <w:p w14:paraId="06F66534" w14:textId="77777777" w:rsidR="005641FF" w:rsidRDefault="00564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C5C6" w14:textId="77777777" w:rsidR="006B3B71" w:rsidRDefault="006B3B71">
    <w:pPr>
      <w:pStyle w:val="Szvegtrzs"/>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97B4" w14:textId="77777777" w:rsidR="006B3B71" w:rsidRDefault="006B3B71">
    <w:pPr>
      <w:pStyle w:val="Szvegtrzs"/>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B895" w14:textId="77777777" w:rsidR="006B3B71" w:rsidRDefault="006B3B71">
    <w:pPr>
      <w:pStyle w:val="Szvegtrzs"/>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81E"/>
    <w:multiLevelType w:val="hybridMultilevel"/>
    <w:tmpl w:val="00000000"/>
    <w:lvl w:ilvl="0" w:tplc="5BEAB30A">
      <w:numFmt w:val="bullet"/>
      <w:lvlText w:val="•"/>
      <w:lvlJc w:val="left"/>
      <w:pPr>
        <w:ind w:left="180" w:hanging="180"/>
      </w:pPr>
      <w:rPr>
        <w:rFonts w:ascii="Arial" w:eastAsia="Arial" w:hAnsi="Arial" w:cs="Arial" w:hint="default"/>
        <w:b w:val="0"/>
        <w:bCs w:val="0"/>
        <w:i w:val="0"/>
        <w:iCs w:val="0"/>
        <w:color w:val="231F20"/>
        <w:spacing w:val="0"/>
        <w:w w:val="136"/>
        <w:sz w:val="16"/>
        <w:szCs w:val="16"/>
        <w:lang w:val="en-US" w:eastAsia="en-US" w:bidi="ar-SA"/>
      </w:rPr>
    </w:lvl>
    <w:lvl w:ilvl="1" w:tplc="05B43A92">
      <w:numFmt w:val="bullet"/>
      <w:lvlText w:val="•"/>
      <w:lvlJc w:val="left"/>
      <w:pPr>
        <w:ind w:left="438" w:hanging="180"/>
      </w:pPr>
      <w:rPr>
        <w:rFonts w:hint="default"/>
        <w:lang w:val="en-US" w:eastAsia="en-US" w:bidi="ar-SA"/>
      </w:rPr>
    </w:lvl>
    <w:lvl w:ilvl="2" w:tplc="59DCBA14">
      <w:numFmt w:val="bullet"/>
      <w:lvlText w:val="•"/>
      <w:lvlJc w:val="left"/>
      <w:pPr>
        <w:ind w:left="696" w:hanging="180"/>
      </w:pPr>
      <w:rPr>
        <w:rFonts w:hint="default"/>
        <w:lang w:val="en-US" w:eastAsia="en-US" w:bidi="ar-SA"/>
      </w:rPr>
    </w:lvl>
    <w:lvl w:ilvl="3" w:tplc="1692314E">
      <w:numFmt w:val="bullet"/>
      <w:lvlText w:val="•"/>
      <w:lvlJc w:val="left"/>
      <w:pPr>
        <w:ind w:left="954" w:hanging="180"/>
      </w:pPr>
      <w:rPr>
        <w:rFonts w:hint="default"/>
        <w:lang w:val="en-US" w:eastAsia="en-US" w:bidi="ar-SA"/>
      </w:rPr>
    </w:lvl>
    <w:lvl w:ilvl="4" w:tplc="E098E43E">
      <w:numFmt w:val="bullet"/>
      <w:lvlText w:val="•"/>
      <w:lvlJc w:val="left"/>
      <w:pPr>
        <w:ind w:left="1212" w:hanging="180"/>
      </w:pPr>
      <w:rPr>
        <w:rFonts w:hint="default"/>
        <w:lang w:val="en-US" w:eastAsia="en-US" w:bidi="ar-SA"/>
      </w:rPr>
    </w:lvl>
    <w:lvl w:ilvl="5" w:tplc="E09A28A8">
      <w:numFmt w:val="bullet"/>
      <w:lvlText w:val="•"/>
      <w:lvlJc w:val="left"/>
      <w:pPr>
        <w:ind w:left="1470" w:hanging="180"/>
      </w:pPr>
      <w:rPr>
        <w:rFonts w:hint="default"/>
        <w:lang w:val="en-US" w:eastAsia="en-US" w:bidi="ar-SA"/>
      </w:rPr>
    </w:lvl>
    <w:lvl w:ilvl="6" w:tplc="400C79EA">
      <w:numFmt w:val="bullet"/>
      <w:lvlText w:val="•"/>
      <w:lvlJc w:val="left"/>
      <w:pPr>
        <w:ind w:left="1728" w:hanging="180"/>
      </w:pPr>
      <w:rPr>
        <w:rFonts w:hint="default"/>
        <w:lang w:val="en-US" w:eastAsia="en-US" w:bidi="ar-SA"/>
      </w:rPr>
    </w:lvl>
    <w:lvl w:ilvl="7" w:tplc="642C7FD0">
      <w:numFmt w:val="bullet"/>
      <w:lvlText w:val="•"/>
      <w:lvlJc w:val="left"/>
      <w:pPr>
        <w:ind w:left="1986" w:hanging="180"/>
      </w:pPr>
      <w:rPr>
        <w:rFonts w:hint="default"/>
        <w:lang w:val="en-US" w:eastAsia="en-US" w:bidi="ar-SA"/>
      </w:rPr>
    </w:lvl>
    <w:lvl w:ilvl="8" w:tplc="EC401A7A">
      <w:numFmt w:val="bullet"/>
      <w:lvlText w:val="•"/>
      <w:lvlJc w:val="left"/>
      <w:pPr>
        <w:ind w:left="2244" w:hanging="180"/>
      </w:pPr>
      <w:rPr>
        <w:rFonts w:hint="default"/>
        <w:lang w:val="en-US" w:eastAsia="en-US" w:bidi="ar-SA"/>
      </w:rPr>
    </w:lvl>
  </w:abstractNum>
  <w:abstractNum w:abstractNumId="1" w15:restartNumberingAfterBreak="0">
    <w:nsid w:val="28D91405"/>
    <w:multiLevelType w:val="hybridMultilevel"/>
    <w:tmpl w:val="00000000"/>
    <w:lvl w:ilvl="0" w:tplc="A6B86188">
      <w:start w:val="1"/>
      <w:numFmt w:val="decimal"/>
      <w:lvlText w:val="%1."/>
      <w:lvlJc w:val="left"/>
      <w:pPr>
        <w:ind w:left="805" w:hanging="360"/>
      </w:pPr>
      <w:rPr>
        <w:rFonts w:ascii="Arial" w:eastAsia="Arial" w:hAnsi="Arial" w:cs="Arial" w:hint="default"/>
        <w:b/>
        <w:bCs/>
        <w:i w:val="0"/>
        <w:iCs w:val="0"/>
        <w:color w:val="231F20"/>
        <w:spacing w:val="0"/>
        <w:w w:val="84"/>
        <w:sz w:val="18"/>
        <w:szCs w:val="18"/>
        <w:lang w:val="en-US" w:eastAsia="en-US" w:bidi="ar-SA"/>
      </w:rPr>
    </w:lvl>
    <w:lvl w:ilvl="1" w:tplc="F5546114">
      <w:numFmt w:val="bullet"/>
      <w:lvlText w:val="•"/>
      <w:lvlJc w:val="left"/>
      <w:pPr>
        <w:ind w:left="1383" w:hanging="360"/>
      </w:pPr>
      <w:rPr>
        <w:rFonts w:hint="default"/>
        <w:lang w:val="en-US" w:eastAsia="en-US" w:bidi="ar-SA"/>
      </w:rPr>
    </w:lvl>
    <w:lvl w:ilvl="2" w:tplc="A36860B6">
      <w:numFmt w:val="bullet"/>
      <w:lvlText w:val="•"/>
      <w:lvlJc w:val="left"/>
      <w:pPr>
        <w:ind w:left="1967" w:hanging="360"/>
      </w:pPr>
      <w:rPr>
        <w:rFonts w:hint="default"/>
        <w:lang w:val="en-US" w:eastAsia="en-US" w:bidi="ar-SA"/>
      </w:rPr>
    </w:lvl>
    <w:lvl w:ilvl="3" w:tplc="7D2A4D8C">
      <w:numFmt w:val="bullet"/>
      <w:lvlText w:val="•"/>
      <w:lvlJc w:val="left"/>
      <w:pPr>
        <w:ind w:left="2550" w:hanging="360"/>
      </w:pPr>
      <w:rPr>
        <w:rFonts w:hint="default"/>
        <w:lang w:val="en-US" w:eastAsia="en-US" w:bidi="ar-SA"/>
      </w:rPr>
    </w:lvl>
    <w:lvl w:ilvl="4" w:tplc="58B45D2C">
      <w:numFmt w:val="bullet"/>
      <w:lvlText w:val="•"/>
      <w:lvlJc w:val="left"/>
      <w:pPr>
        <w:ind w:left="3134" w:hanging="360"/>
      </w:pPr>
      <w:rPr>
        <w:rFonts w:hint="default"/>
        <w:lang w:val="en-US" w:eastAsia="en-US" w:bidi="ar-SA"/>
      </w:rPr>
    </w:lvl>
    <w:lvl w:ilvl="5" w:tplc="F8EABCF4">
      <w:numFmt w:val="bullet"/>
      <w:lvlText w:val="•"/>
      <w:lvlJc w:val="left"/>
      <w:pPr>
        <w:ind w:left="3718" w:hanging="360"/>
      </w:pPr>
      <w:rPr>
        <w:rFonts w:hint="default"/>
        <w:lang w:val="en-US" w:eastAsia="en-US" w:bidi="ar-SA"/>
      </w:rPr>
    </w:lvl>
    <w:lvl w:ilvl="6" w:tplc="5310E074">
      <w:numFmt w:val="bullet"/>
      <w:lvlText w:val="•"/>
      <w:lvlJc w:val="left"/>
      <w:pPr>
        <w:ind w:left="4301" w:hanging="360"/>
      </w:pPr>
      <w:rPr>
        <w:rFonts w:hint="default"/>
        <w:lang w:val="en-US" w:eastAsia="en-US" w:bidi="ar-SA"/>
      </w:rPr>
    </w:lvl>
    <w:lvl w:ilvl="7" w:tplc="848A2C1E">
      <w:numFmt w:val="bullet"/>
      <w:lvlText w:val="•"/>
      <w:lvlJc w:val="left"/>
      <w:pPr>
        <w:ind w:left="4885" w:hanging="360"/>
      </w:pPr>
      <w:rPr>
        <w:rFonts w:hint="default"/>
        <w:lang w:val="en-US" w:eastAsia="en-US" w:bidi="ar-SA"/>
      </w:rPr>
    </w:lvl>
    <w:lvl w:ilvl="8" w:tplc="01BA755E">
      <w:numFmt w:val="bullet"/>
      <w:lvlText w:val="•"/>
      <w:lvlJc w:val="left"/>
      <w:pPr>
        <w:ind w:left="5468" w:hanging="360"/>
      </w:pPr>
      <w:rPr>
        <w:rFonts w:hint="default"/>
        <w:lang w:val="en-US" w:eastAsia="en-US" w:bidi="ar-SA"/>
      </w:rPr>
    </w:lvl>
  </w:abstractNum>
  <w:abstractNum w:abstractNumId="2" w15:restartNumberingAfterBreak="0">
    <w:nsid w:val="2C418245"/>
    <w:multiLevelType w:val="hybridMultilevel"/>
    <w:tmpl w:val="00000000"/>
    <w:lvl w:ilvl="0" w:tplc="886C1736">
      <w:start w:val="1"/>
      <w:numFmt w:val="decimal"/>
      <w:lvlText w:val="%1."/>
      <w:lvlJc w:val="left"/>
      <w:pPr>
        <w:ind w:left="793" w:hanging="360"/>
      </w:pPr>
      <w:rPr>
        <w:rFonts w:ascii="Arial" w:eastAsia="Arial" w:hAnsi="Arial" w:cs="Arial" w:hint="default"/>
        <w:b/>
        <w:bCs/>
        <w:i w:val="0"/>
        <w:iCs w:val="0"/>
        <w:color w:val="231F20"/>
        <w:spacing w:val="0"/>
        <w:w w:val="84"/>
        <w:sz w:val="18"/>
        <w:szCs w:val="18"/>
        <w:lang w:val="en-US" w:eastAsia="en-US" w:bidi="ar-SA"/>
      </w:rPr>
    </w:lvl>
    <w:lvl w:ilvl="1" w:tplc="DBBA0102">
      <w:numFmt w:val="bullet"/>
      <w:lvlText w:val="•"/>
      <w:lvlJc w:val="left"/>
      <w:pPr>
        <w:ind w:left="1456" w:hanging="360"/>
      </w:pPr>
      <w:rPr>
        <w:rFonts w:hint="default"/>
        <w:lang w:val="en-US" w:eastAsia="en-US" w:bidi="ar-SA"/>
      </w:rPr>
    </w:lvl>
    <w:lvl w:ilvl="2" w:tplc="23E467F8">
      <w:numFmt w:val="bullet"/>
      <w:lvlText w:val="•"/>
      <w:lvlJc w:val="left"/>
      <w:pPr>
        <w:ind w:left="2112" w:hanging="360"/>
      </w:pPr>
      <w:rPr>
        <w:rFonts w:hint="default"/>
        <w:lang w:val="en-US" w:eastAsia="en-US" w:bidi="ar-SA"/>
      </w:rPr>
    </w:lvl>
    <w:lvl w:ilvl="3" w:tplc="1364599C">
      <w:numFmt w:val="bullet"/>
      <w:lvlText w:val="•"/>
      <w:lvlJc w:val="left"/>
      <w:pPr>
        <w:ind w:left="2769" w:hanging="360"/>
      </w:pPr>
      <w:rPr>
        <w:rFonts w:hint="default"/>
        <w:lang w:val="en-US" w:eastAsia="en-US" w:bidi="ar-SA"/>
      </w:rPr>
    </w:lvl>
    <w:lvl w:ilvl="4" w:tplc="502E6396">
      <w:numFmt w:val="bullet"/>
      <w:lvlText w:val="•"/>
      <w:lvlJc w:val="left"/>
      <w:pPr>
        <w:ind w:left="3425" w:hanging="360"/>
      </w:pPr>
      <w:rPr>
        <w:rFonts w:hint="default"/>
        <w:lang w:val="en-US" w:eastAsia="en-US" w:bidi="ar-SA"/>
      </w:rPr>
    </w:lvl>
    <w:lvl w:ilvl="5" w:tplc="004E0C8C">
      <w:numFmt w:val="bullet"/>
      <w:lvlText w:val="•"/>
      <w:lvlJc w:val="left"/>
      <w:pPr>
        <w:ind w:left="4081" w:hanging="360"/>
      </w:pPr>
      <w:rPr>
        <w:rFonts w:hint="default"/>
        <w:lang w:val="en-US" w:eastAsia="en-US" w:bidi="ar-SA"/>
      </w:rPr>
    </w:lvl>
    <w:lvl w:ilvl="6" w:tplc="BE263D96">
      <w:numFmt w:val="bullet"/>
      <w:lvlText w:val="•"/>
      <w:lvlJc w:val="left"/>
      <w:pPr>
        <w:ind w:left="4738" w:hanging="360"/>
      </w:pPr>
      <w:rPr>
        <w:rFonts w:hint="default"/>
        <w:lang w:val="en-US" w:eastAsia="en-US" w:bidi="ar-SA"/>
      </w:rPr>
    </w:lvl>
    <w:lvl w:ilvl="7" w:tplc="18B2BAA4">
      <w:numFmt w:val="bullet"/>
      <w:lvlText w:val="•"/>
      <w:lvlJc w:val="left"/>
      <w:pPr>
        <w:ind w:left="5394" w:hanging="360"/>
      </w:pPr>
      <w:rPr>
        <w:rFonts w:hint="default"/>
        <w:lang w:val="en-US" w:eastAsia="en-US" w:bidi="ar-SA"/>
      </w:rPr>
    </w:lvl>
    <w:lvl w:ilvl="8" w:tplc="97A2D106">
      <w:numFmt w:val="bullet"/>
      <w:lvlText w:val="•"/>
      <w:lvlJc w:val="left"/>
      <w:pPr>
        <w:ind w:left="6051" w:hanging="360"/>
      </w:pPr>
      <w:rPr>
        <w:rFonts w:hint="default"/>
        <w:lang w:val="en-US" w:eastAsia="en-US" w:bidi="ar-SA"/>
      </w:rPr>
    </w:lvl>
  </w:abstractNum>
  <w:abstractNum w:abstractNumId="3" w15:restartNumberingAfterBreak="0">
    <w:nsid w:val="458B35B8"/>
    <w:multiLevelType w:val="hybridMultilevel"/>
    <w:tmpl w:val="00000000"/>
    <w:lvl w:ilvl="0" w:tplc="B77697FE">
      <w:start w:val="1"/>
      <w:numFmt w:val="decimal"/>
      <w:lvlText w:val="%1."/>
      <w:lvlJc w:val="left"/>
      <w:pPr>
        <w:ind w:left="810" w:hanging="360"/>
      </w:pPr>
      <w:rPr>
        <w:rFonts w:ascii="Arial Black" w:eastAsia="Arial Black" w:hAnsi="Arial Black" w:cs="Arial Black" w:hint="default"/>
        <w:b w:val="0"/>
        <w:bCs w:val="0"/>
        <w:i w:val="0"/>
        <w:iCs w:val="0"/>
        <w:color w:val="231F20"/>
        <w:spacing w:val="0"/>
        <w:w w:val="70"/>
        <w:sz w:val="18"/>
        <w:szCs w:val="18"/>
        <w:lang w:val="en-US" w:eastAsia="en-US" w:bidi="ar-SA"/>
      </w:rPr>
    </w:lvl>
    <w:lvl w:ilvl="1" w:tplc="737CCDDA">
      <w:numFmt w:val="bullet"/>
      <w:lvlText w:val="•"/>
      <w:lvlJc w:val="left"/>
      <w:pPr>
        <w:ind w:left="1401" w:hanging="360"/>
      </w:pPr>
      <w:rPr>
        <w:rFonts w:hint="default"/>
        <w:lang w:val="en-US" w:eastAsia="en-US" w:bidi="ar-SA"/>
      </w:rPr>
    </w:lvl>
    <w:lvl w:ilvl="2" w:tplc="BEB6DC2E">
      <w:numFmt w:val="bullet"/>
      <w:lvlText w:val="•"/>
      <w:lvlJc w:val="left"/>
      <w:pPr>
        <w:ind w:left="1983" w:hanging="360"/>
      </w:pPr>
      <w:rPr>
        <w:rFonts w:hint="default"/>
        <w:lang w:val="en-US" w:eastAsia="en-US" w:bidi="ar-SA"/>
      </w:rPr>
    </w:lvl>
    <w:lvl w:ilvl="3" w:tplc="70028240">
      <w:numFmt w:val="bullet"/>
      <w:lvlText w:val="•"/>
      <w:lvlJc w:val="left"/>
      <w:pPr>
        <w:ind w:left="2564" w:hanging="360"/>
      </w:pPr>
      <w:rPr>
        <w:rFonts w:hint="default"/>
        <w:lang w:val="en-US" w:eastAsia="en-US" w:bidi="ar-SA"/>
      </w:rPr>
    </w:lvl>
    <w:lvl w:ilvl="4" w:tplc="57DE427E">
      <w:numFmt w:val="bullet"/>
      <w:lvlText w:val="•"/>
      <w:lvlJc w:val="left"/>
      <w:pPr>
        <w:ind w:left="3146" w:hanging="360"/>
      </w:pPr>
      <w:rPr>
        <w:rFonts w:hint="default"/>
        <w:lang w:val="en-US" w:eastAsia="en-US" w:bidi="ar-SA"/>
      </w:rPr>
    </w:lvl>
    <w:lvl w:ilvl="5" w:tplc="2E8AA906">
      <w:numFmt w:val="bullet"/>
      <w:lvlText w:val="•"/>
      <w:lvlJc w:val="left"/>
      <w:pPr>
        <w:ind w:left="3727" w:hanging="360"/>
      </w:pPr>
      <w:rPr>
        <w:rFonts w:hint="default"/>
        <w:lang w:val="en-US" w:eastAsia="en-US" w:bidi="ar-SA"/>
      </w:rPr>
    </w:lvl>
    <w:lvl w:ilvl="6" w:tplc="DF82FBFA">
      <w:numFmt w:val="bullet"/>
      <w:lvlText w:val="•"/>
      <w:lvlJc w:val="left"/>
      <w:pPr>
        <w:ind w:left="4309" w:hanging="360"/>
      </w:pPr>
      <w:rPr>
        <w:rFonts w:hint="default"/>
        <w:lang w:val="en-US" w:eastAsia="en-US" w:bidi="ar-SA"/>
      </w:rPr>
    </w:lvl>
    <w:lvl w:ilvl="7" w:tplc="33E09D9A">
      <w:numFmt w:val="bullet"/>
      <w:lvlText w:val="•"/>
      <w:lvlJc w:val="left"/>
      <w:pPr>
        <w:ind w:left="4890" w:hanging="360"/>
      </w:pPr>
      <w:rPr>
        <w:rFonts w:hint="default"/>
        <w:lang w:val="en-US" w:eastAsia="en-US" w:bidi="ar-SA"/>
      </w:rPr>
    </w:lvl>
    <w:lvl w:ilvl="8" w:tplc="CC1611E4">
      <w:numFmt w:val="bullet"/>
      <w:lvlText w:val="•"/>
      <w:lvlJc w:val="left"/>
      <w:pPr>
        <w:ind w:left="5472" w:hanging="360"/>
      </w:pPr>
      <w:rPr>
        <w:rFonts w:hint="default"/>
        <w:lang w:val="en-US" w:eastAsia="en-US" w:bidi="ar-SA"/>
      </w:rPr>
    </w:lvl>
  </w:abstractNum>
  <w:abstractNum w:abstractNumId="4" w15:restartNumberingAfterBreak="0">
    <w:nsid w:val="506C11D0"/>
    <w:multiLevelType w:val="hybridMultilevel"/>
    <w:tmpl w:val="00000000"/>
    <w:lvl w:ilvl="0" w:tplc="37D43C78">
      <w:numFmt w:val="bullet"/>
      <w:lvlText w:val="•"/>
      <w:lvlJc w:val="left"/>
      <w:pPr>
        <w:ind w:left="630" w:hanging="180"/>
      </w:pPr>
      <w:rPr>
        <w:rFonts w:ascii="Arial" w:eastAsia="Arial" w:hAnsi="Arial" w:cs="Arial" w:hint="default"/>
        <w:b w:val="0"/>
        <w:bCs w:val="0"/>
        <w:i w:val="0"/>
        <w:iCs w:val="0"/>
        <w:color w:val="231F20"/>
        <w:spacing w:val="0"/>
        <w:w w:val="136"/>
        <w:sz w:val="16"/>
        <w:szCs w:val="16"/>
        <w:lang w:val="en-US" w:eastAsia="en-US" w:bidi="ar-SA"/>
      </w:rPr>
    </w:lvl>
    <w:lvl w:ilvl="1" w:tplc="20328DB6">
      <w:numFmt w:val="bullet"/>
      <w:lvlText w:val="•"/>
      <w:lvlJc w:val="left"/>
      <w:pPr>
        <w:ind w:left="1242" w:hanging="180"/>
      </w:pPr>
      <w:rPr>
        <w:rFonts w:hint="default"/>
        <w:lang w:val="en-US" w:eastAsia="en-US" w:bidi="ar-SA"/>
      </w:rPr>
    </w:lvl>
    <w:lvl w:ilvl="2" w:tplc="24789B5A">
      <w:numFmt w:val="bullet"/>
      <w:lvlText w:val="•"/>
      <w:lvlJc w:val="left"/>
      <w:pPr>
        <w:ind w:left="1844" w:hanging="180"/>
      </w:pPr>
      <w:rPr>
        <w:rFonts w:hint="default"/>
        <w:lang w:val="en-US" w:eastAsia="en-US" w:bidi="ar-SA"/>
      </w:rPr>
    </w:lvl>
    <w:lvl w:ilvl="3" w:tplc="6C3E2874">
      <w:numFmt w:val="bullet"/>
      <w:lvlText w:val="•"/>
      <w:lvlJc w:val="left"/>
      <w:pPr>
        <w:ind w:left="2446" w:hanging="180"/>
      </w:pPr>
      <w:rPr>
        <w:rFonts w:hint="default"/>
        <w:lang w:val="en-US" w:eastAsia="en-US" w:bidi="ar-SA"/>
      </w:rPr>
    </w:lvl>
    <w:lvl w:ilvl="4" w:tplc="769E200C">
      <w:numFmt w:val="bullet"/>
      <w:lvlText w:val="•"/>
      <w:lvlJc w:val="left"/>
      <w:pPr>
        <w:ind w:left="3048" w:hanging="180"/>
      </w:pPr>
      <w:rPr>
        <w:rFonts w:hint="default"/>
        <w:lang w:val="en-US" w:eastAsia="en-US" w:bidi="ar-SA"/>
      </w:rPr>
    </w:lvl>
    <w:lvl w:ilvl="5" w:tplc="B626865E">
      <w:numFmt w:val="bullet"/>
      <w:lvlText w:val="•"/>
      <w:lvlJc w:val="left"/>
      <w:pPr>
        <w:ind w:left="3650" w:hanging="180"/>
      </w:pPr>
      <w:rPr>
        <w:rFonts w:hint="default"/>
        <w:lang w:val="en-US" w:eastAsia="en-US" w:bidi="ar-SA"/>
      </w:rPr>
    </w:lvl>
    <w:lvl w:ilvl="6" w:tplc="6108F376">
      <w:numFmt w:val="bullet"/>
      <w:lvlText w:val="•"/>
      <w:lvlJc w:val="left"/>
      <w:pPr>
        <w:ind w:left="4252" w:hanging="180"/>
      </w:pPr>
      <w:rPr>
        <w:rFonts w:hint="default"/>
        <w:lang w:val="en-US" w:eastAsia="en-US" w:bidi="ar-SA"/>
      </w:rPr>
    </w:lvl>
    <w:lvl w:ilvl="7" w:tplc="A2F40D92">
      <w:numFmt w:val="bullet"/>
      <w:lvlText w:val="•"/>
      <w:lvlJc w:val="left"/>
      <w:pPr>
        <w:ind w:left="4854" w:hanging="180"/>
      </w:pPr>
      <w:rPr>
        <w:rFonts w:hint="default"/>
        <w:lang w:val="en-US" w:eastAsia="en-US" w:bidi="ar-SA"/>
      </w:rPr>
    </w:lvl>
    <w:lvl w:ilvl="8" w:tplc="13C6ED98">
      <w:numFmt w:val="bullet"/>
      <w:lvlText w:val="•"/>
      <w:lvlJc w:val="left"/>
      <w:pPr>
        <w:ind w:left="5456" w:hanging="180"/>
      </w:pPr>
      <w:rPr>
        <w:rFonts w:hint="default"/>
        <w:lang w:val="en-US" w:eastAsia="en-US" w:bidi="ar-SA"/>
      </w:rPr>
    </w:lvl>
  </w:abstractNum>
  <w:abstractNum w:abstractNumId="5" w15:restartNumberingAfterBreak="0">
    <w:nsid w:val="633579F9"/>
    <w:multiLevelType w:val="hybridMultilevel"/>
    <w:tmpl w:val="00000000"/>
    <w:lvl w:ilvl="0" w:tplc="460828AC">
      <w:start w:val="1"/>
      <w:numFmt w:val="decimal"/>
      <w:lvlText w:val="%1."/>
      <w:lvlJc w:val="left"/>
      <w:pPr>
        <w:ind w:left="810" w:hanging="360"/>
      </w:pPr>
      <w:rPr>
        <w:rFonts w:ascii="Arial Black" w:eastAsia="Arial Black" w:hAnsi="Arial Black" w:cs="Arial Black" w:hint="default"/>
        <w:b w:val="0"/>
        <w:bCs w:val="0"/>
        <w:i w:val="0"/>
        <w:iCs w:val="0"/>
        <w:color w:val="231F20"/>
        <w:spacing w:val="0"/>
        <w:w w:val="70"/>
        <w:sz w:val="18"/>
        <w:szCs w:val="18"/>
        <w:lang w:val="en-US" w:eastAsia="en-US" w:bidi="ar-SA"/>
      </w:rPr>
    </w:lvl>
    <w:lvl w:ilvl="1" w:tplc="DD384666">
      <w:numFmt w:val="bullet"/>
      <w:lvlText w:val="•"/>
      <w:lvlJc w:val="left"/>
      <w:pPr>
        <w:ind w:left="1403" w:hanging="360"/>
      </w:pPr>
      <w:rPr>
        <w:rFonts w:hint="default"/>
        <w:lang w:val="en-US" w:eastAsia="en-US" w:bidi="ar-SA"/>
      </w:rPr>
    </w:lvl>
    <w:lvl w:ilvl="2" w:tplc="4128F946">
      <w:numFmt w:val="bullet"/>
      <w:lvlText w:val="•"/>
      <w:lvlJc w:val="left"/>
      <w:pPr>
        <w:ind w:left="1986" w:hanging="360"/>
      </w:pPr>
      <w:rPr>
        <w:rFonts w:hint="default"/>
        <w:lang w:val="en-US" w:eastAsia="en-US" w:bidi="ar-SA"/>
      </w:rPr>
    </w:lvl>
    <w:lvl w:ilvl="3" w:tplc="A0EC2CFE">
      <w:numFmt w:val="bullet"/>
      <w:lvlText w:val="•"/>
      <w:lvlJc w:val="left"/>
      <w:pPr>
        <w:ind w:left="2569" w:hanging="360"/>
      </w:pPr>
      <w:rPr>
        <w:rFonts w:hint="default"/>
        <w:lang w:val="en-US" w:eastAsia="en-US" w:bidi="ar-SA"/>
      </w:rPr>
    </w:lvl>
    <w:lvl w:ilvl="4" w:tplc="7FBAAB88">
      <w:numFmt w:val="bullet"/>
      <w:lvlText w:val="•"/>
      <w:lvlJc w:val="left"/>
      <w:pPr>
        <w:ind w:left="3152" w:hanging="360"/>
      </w:pPr>
      <w:rPr>
        <w:rFonts w:hint="default"/>
        <w:lang w:val="en-US" w:eastAsia="en-US" w:bidi="ar-SA"/>
      </w:rPr>
    </w:lvl>
    <w:lvl w:ilvl="5" w:tplc="22E4D520">
      <w:numFmt w:val="bullet"/>
      <w:lvlText w:val="•"/>
      <w:lvlJc w:val="left"/>
      <w:pPr>
        <w:ind w:left="3735" w:hanging="360"/>
      </w:pPr>
      <w:rPr>
        <w:rFonts w:hint="default"/>
        <w:lang w:val="en-US" w:eastAsia="en-US" w:bidi="ar-SA"/>
      </w:rPr>
    </w:lvl>
    <w:lvl w:ilvl="6" w:tplc="E27E7CC6">
      <w:numFmt w:val="bullet"/>
      <w:lvlText w:val="•"/>
      <w:lvlJc w:val="left"/>
      <w:pPr>
        <w:ind w:left="4319" w:hanging="360"/>
      </w:pPr>
      <w:rPr>
        <w:rFonts w:hint="default"/>
        <w:lang w:val="en-US" w:eastAsia="en-US" w:bidi="ar-SA"/>
      </w:rPr>
    </w:lvl>
    <w:lvl w:ilvl="7" w:tplc="44608AA0">
      <w:numFmt w:val="bullet"/>
      <w:lvlText w:val="•"/>
      <w:lvlJc w:val="left"/>
      <w:pPr>
        <w:ind w:left="4902" w:hanging="360"/>
      </w:pPr>
      <w:rPr>
        <w:rFonts w:hint="default"/>
        <w:lang w:val="en-US" w:eastAsia="en-US" w:bidi="ar-SA"/>
      </w:rPr>
    </w:lvl>
    <w:lvl w:ilvl="8" w:tplc="B4187C40">
      <w:numFmt w:val="bullet"/>
      <w:lvlText w:val="•"/>
      <w:lvlJc w:val="left"/>
      <w:pPr>
        <w:ind w:left="5485" w:hanging="360"/>
      </w:pPr>
      <w:rPr>
        <w:rFonts w:hint="default"/>
        <w:lang w:val="en-US" w:eastAsia="en-US" w:bidi="ar-SA"/>
      </w:rPr>
    </w:lvl>
  </w:abstractNum>
  <w:abstractNum w:abstractNumId="6" w15:restartNumberingAfterBreak="0">
    <w:nsid w:val="7B83BC63"/>
    <w:multiLevelType w:val="hybridMultilevel"/>
    <w:tmpl w:val="00000000"/>
    <w:lvl w:ilvl="0" w:tplc="FA3EBF82">
      <w:start w:val="1"/>
      <w:numFmt w:val="decimal"/>
      <w:lvlText w:val="%1."/>
      <w:lvlJc w:val="left"/>
      <w:pPr>
        <w:ind w:left="805" w:hanging="360"/>
      </w:pPr>
      <w:rPr>
        <w:rFonts w:ascii="Arial" w:eastAsia="Arial" w:hAnsi="Arial" w:cs="Arial" w:hint="default"/>
        <w:b/>
        <w:bCs/>
        <w:i w:val="0"/>
        <w:iCs w:val="0"/>
        <w:color w:val="231F20"/>
        <w:spacing w:val="0"/>
        <w:w w:val="84"/>
        <w:sz w:val="18"/>
        <w:szCs w:val="18"/>
        <w:lang w:val="en-US" w:eastAsia="en-US" w:bidi="ar-SA"/>
      </w:rPr>
    </w:lvl>
    <w:lvl w:ilvl="1" w:tplc="89D4182E">
      <w:numFmt w:val="bullet"/>
      <w:lvlText w:val="•"/>
      <w:lvlJc w:val="left"/>
      <w:pPr>
        <w:ind w:left="1383" w:hanging="360"/>
      </w:pPr>
      <w:rPr>
        <w:rFonts w:hint="default"/>
        <w:lang w:val="en-US" w:eastAsia="en-US" w:bidi="ar-SA"/>
      </w:rPr>
    </w:lvl>
    <w:lvl w:ilvl="2" w:tplc="DF426CC2">
      <w:numFmt w:val="bullet"/>
      <w:lvlText w:val="•"/>
      <w:lvlJc w:val="left"/>
      <w:pPr>
        <w:ind w:left="1967" w:hanging="360"/>
      </w:pPr>
      <w:rPr>
        <w:rFonts w:hint="default"/>
        <w:lang w:val="en-US" w:eastAsia="en-US" w:bidi="ar-SA"/>
      </w:rPr>
    </w:lvl>
    <w:lvl w:ilvl="3" w:tplc="AF8631D2">
      <w:numFmt w:val="bullet"/>
      <w:lvlText w:val="•"/>
      <w:lvlJc w:val="left"/>
      <w:pPr>
        <w:ind w:left="2550" w:hanging="360"/>
      </w:pPr>
      <w:rPr>
        <w:rFonts w:hint="default"/>
        <w:lang w:val="en-US" w:eastAsia="en-US" w:bidi="ar-SA"/>
      </w:rPr>
    </w:lvl>
    <w:lvl w:ilvl="4" w:tplc="C26E8112">
      <w:numFmt w:val="bullet"/>
      <w:lvlText w:val="•"/>
      <w:lvlJc w:val="left"/>
      <w:pPr>
        <w:ind w:left="3134" w:hanging="360"/>
      </w:pPr>
      <w:rPr>
        <w:rFonts w:hint="default"/>
        <w:lang w:val="en-US" w:eastAsia="en-US" w:bidi="ar-SA"/>
      </w:rPr>
    </w:lvl>
    <w:lvl w:ilvl="5" w:tplc="1072550E">
      <w:numFmt w:val="bullet"/>
      <w:lvlText w:val="•"/>
      <w:lvlJc w:val="left"/>
      <w:pPr>
        <w:ind w:left="3718" w:hanging="360"/>
      </w:pPr>
      <w:rPr>
        <w:rFonts w:hint="default"/>
        <w:lang w:val="en-US" w:eastAsia="en-US" w:bidi="ar-SA"/>
      </w:rPr>
    </w:lvl>
    <w:lvl w:ilvl="6" w:tplc="4FE465F2">
      <w:numFmt w:val="bullet"/>
      <w:lvlText w:val="•"/>
      <w:lvlJc w:val="left"/>
      <w:pPr>
        <w:ind w:left="4301" w:hanging="360"/>
      </w:pPr>
      <w:rPr>
        <w:rFonts w:hint="default"/>
        <w:lang w:val="en-US" w:eastAsia="en-US" w:bidi="ar-SA"/>
      </w:rPr>
    </w:lvl>
    <w:lvl w:ilvl="7" w:tplc="72443B24">
      <w:numFmt w:val="bullet"/>
      <w:lvlText w:val="•"/>
      <w:lvlJc w:val="left"/>
      <w:pPr>
        <w:ind w:left="4885" w:hanging="360"/>
      </w:pPr>
      <w:rPr>
        <w:rFonts w:hint="default"/>
        <w:lang w:val="en-US" w:eastAsia="en-US" w:bidi="ar-SA"/>
      </w:rPr>
    </w:lvl>
    <w:lvl w:ilvl="8" w:tplc="61E6239A">
      <w:numFmt w:val="bullet"/>
      <w:lvlText w:val="•"/>
      <w:lvlJc w:val="left"/>
      <w:pPr>
        <w:ind w:left="5468" w:hanging="360"/>
      </w:pPr>
      <w:rPr>
        <w:rFonts w:hint="default"/>
        <w:lang w:val="en-US" w:eastAsia="en-US" w:bidi="ar-SA"/>
      </w:rPr>
    </w:lvl>
  </w:abstractNum>
  <w:abstractNum w:abstractNumId="7" w15:restartNumberingAfterBreak="0">
    <w:nsid w:val="7F9BC46B"/>
    <w:multiLevelType w:val="hybridMultilevel"/>
    <w:tmpl w:val="00000000"/>
    <w:lvl w:ilvl="0" w:tplc="AD2CDE3C">
      <w:start w:val="1"/>
      <w:numFmt w:val="decimal"/>
      <w:lvlText w:val="%1."/>
      <w:lvlJc w:val="left"/>
      <w:pPr>
        <w:ind w:left="810" w:hanging="360"/>
      </w:pPr>
      <w:rPr>
        <w:rFonts w:hint="default"/>
        <w:spacing w:val="0"/>
        <w:w w:val="70"/>
        <w:lang w:val="en-US" w:eastAsia="en-US" w:bidi="ar-SA"/>
      </w:rPr>
    </w:lvl>
    <w:lvl w:ilvl="1" w:tplc="66EAB620">
      <w:numFmt w:val="bullet"/>
      <w:lvlText w:val="•"/>
      <w:lvlJc w:val="left"/>
      <w:pPr>
        <w:ind w:left="1403" w:hanging="360"/>
      </w:pPr>
      <w:rPr>
        <w:rFonts w:hint="default"/>
        <w:lang w:val="en-US" w:eastAsia="en-US" w:bidi="ar-SA"/>
      </w:rPr>
    </w:lvl>
    <w:lvl w:ilvl="2" w:tplc="69C6436C">
      <w:numFmt w:val="bullet"/>
      <w:lvlText w:val="•"/>
      <w:lvlJc w:val="left"/>
      <w:pPr>
        <w:ind w:left="1987" w:hanging="360"/>
      </w:pPr>
      <w:rPr>
        <w:rFonts w:hint="default"/>
        <w:lang w:val="en-US" w:eastAsia="en-US" w:bidi="ar-SA"/>
      </w:rPr>
    </w:lvl>
    <w:lvl w:ilvl="3" w:tplc="143A6040">
      <w:numFmt w:val="bullet"/>
      <w:lvlText w:val="•"/>
      <w:lvlJc w:val="left"/>
      <w:pPr>
        <w:ind w:left="2571" w:hanging="360"/>
      </w:pPr>
      <w:rPr>
        <w:rFonts w:hint="default"/>
        <w:lang w:val="en-US" w:eastAsia="en-US" w:bidi="ar-SA"/>
      </w:rPr>
    </w:lvl>
    <w:lvl w:ilvl="4" w:tplc="DB1C3DF4">
      <w:numFmt w:val="bullet"/>
      <w:lvlText w:val="•"/>
      <w:lvlJc w:val="left"/>
      <w:pPr>
        <w:ind w:left="3155" w:hanging="360"/>
      </w:pPr>
      <w:rPr>
        <w:rFonts w:hint="default"/>
        <w:lang w:val="en-US" w:eastAsia="en-US" w:bidi="ar-SA"/>
      </w:rPr>
    </w:lvl>
    <w:lvl w:ilvl="5" w:tplc="0268B4F4">
      <w:numFmt w:val="bullet"/>
      <w:lvlText w:val="•"/>
      <w:lvlJc w:val="left"/>
      <w:pPr>
        <w:ind w:left="3739" w:hanging="360"/>
      </w:pPr>
      <w:rPr>
        <w:rFonts w:hint="default"/>
        <w:lang w:val="en-US" w:eastAsia="en-US" w:bidi="ar-SA"/>
      </w:rPr>
    </w:lvl>
    <w:lvl w:ilvl="6" w:tplc="830CF01C">
      <w:numFmt w:val="bullet"/>
      <w:lvlText w:val="•"/>
      <w:lvlJc w:val="left"/>
      <w:pPr>
        <w:ind w:left="4323" w:hanging="360"/>
      </w:pPr>
      <w:rPr>
        <w:rFonts w:hint="default"/>
        <w:lang w:val="en-US" w:eastAsia="en-US" w:bidi="ar-SA"/>
      </w:rPr>
    </w:lvl>
    <w:lvl w:ilvl="7" w:tplc="0DE8C2EC">
      <w:numFmt w:val="bullet"/>
      <w:lvlText w:val="•"/>
      <w:lvlJc w:val="left"/>
      <w:pPr>
        <w:ind w:left="4907" w:hanging="360"/>
      </w:pPr>
      <w:rPr>
        <w:rFonts w:hint="default"/>
        <w:lang w:val="en-US" w:eastAsia="en-US" w:bidi="ar-SA"/>
      </w:rPr>
    </w:lvl>
    <w:lvl w:ilvl="8" w:tplc="4D426DB6">
      <w:numFmt w:val="bullet"/>
      <w:lvlText w:val="•"/>
      <w:lvlJc w:val="left"/>
      <w:pPr>
        <w:ind w:left="5491" w:hanging="360"/>
      </w:pPr>
      <w:rPr>
        <w:rFonts w:hint="default"/>
        <w:lang w:val="en-US" w:eastAsia="en-US" w:bidi="ar-SA"/>
      </w:rPr>
    </w:lvl>
  </w:abstractNum>
  <w:num w:numId="1" w16cid:durableId="666982077">
    <w:abstractNumId w:val="0"/>
  </w:num>
  <w:num w:numId="2" w16cid:durableId="257058344">
    <w:abstractNumId w:val="5"/>
  </w:num>
  <w:num w:numId="3" w16cid:durableId="422725622">
    <w:abstractNumId w:val="7"/>
  </w:num>
  <w:num w:numId="4" w16cid:durableId="144668290">
    <w:abstractNumId w:val="2"/>
  </w:num>
  <w:num w:numId="5" w16cid:durableId="1361206898">
    <w:abstractNumId w:val="6"/>
  </w:num>
  <w:num w:numId="6" w16cid:durableId="1973630488">
    <w:abstractNumId w:val="1"/>
  </w:num>
  <w:num w:numId="7" w16cid:durableId="1093890635">
    <w:abstractNumId w:val="3"/>
  </w:num>
  <w:num w:numId="8" w16cid:durableId="1339693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B71"/>
    <w:rsid w:val="00226F5D"/>
    <w:rsid w:val="005641FF"/>
    <w:rsid w:val="005D6E80"/>
    <w:rsid w:val="006B3B71"/>
    <w:rsid w:val="006E698A"/>
    <w:rsid w:val="00726EA1"/>
    <w:rsid w:val="00A27E47"/>
    <w:rsid w:val="00CE49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7405A"/>
  <w15:docId w15:val="{5E9918E1-2E16-4E06-B1D9-41380434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uiPriority w:val="1"/>
    <w:qFormat/>
    <w:rPr>
      <w:rFonts w:ascii="Arial" w:eastAsia="Arial" w:hAnsi="Arial" w:cs="Arial"/>
    </w:rPr>
  </w:style>
  <w:style w:type="paragraph" w:styleId="Cmsor1">
    <w:name w:val="heading 1"/>
    <w:basedOn w:val="Norml"/>
    <w:uiPriority w:val="1"/>
    <w:qFormat/>
    <w:pPr>
      <w:ind w:left="360"/>
      <w:outlineLvl w:val="0"/>
    </w:pPr>
    <w:rPr>
      <w:rFonts w:ascii="Calibri" w:eastAsia="Calibri" w:hAnsi="Calibri" w:cs="Calibri"/>
      <w:sz w:val="32"/>
      <w:szCs w:val="32"/>
    </w:rPr>
  </w:style>
  <w:style w:type="paragraph" w:styleId="Cmsor2">
    <w:name w:val="heading 2"/>
    <w:basedOn w:val="Norml"/>
    <w:uiPriority w:val="1"/>
    <w:qFormat/>
    <w:pPr>
      <w:spacing w:line="226" w:lineRule="exact"/>
      <w:ind w:left="20"/>
      <w:outlineLvl w:val="1"/>
    </w:pPr>
    <w:rPr>
      <w:b/>
      <w:bCs/>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1"/>
    <w:qFormat/>
    <w:pPr>
      <w:spacing w:before="460"/>
      <w:ind w:left="361"/>
    </w:pPr>
    <w:rPr>
      <w:b/>
      <w:bCs/>
      <w:sz w:val="16"/>
      <w:szCs w:val="16"/>
    </w:rPr>
  </w:style>
  <w:style w:type="paragraph" w:styleId="TJ2">
    <w:name w:val="toc 2"/>
    <w:basedOn w:val="Norml"/>
    <w:uiPriority w:val="1"/>
    <w:qFormat/>
    <w:pPr>
      <w:spacing w:before="248"/>
      <w:ind w:left="360"/>
    </w:pPr>
    <w:rPr>
      <w:sz w:val="16"/>
      <w:szCs w:val="16"/>
    </w:rPr>
  </w:style>
  <w:style w:type="paragraph" w:styleId="Szvegtrzs">
    <w:name w:val="Body Text"/>
    <w:basedOn w:val="Norml"/>
    <w:uiPriority w:val="1"/>
    <w:qFormat/>
    <w:rPr>
      <w:sz w:val="18"/>
      <w:szCs w:val="18"/>
    </w:rPr>
  </w:style>
  <w:style w:type="paragraph" w:styleId="Listaszerbekezds">
    <w:name w:val="List Paragraph"/>
    <w:basedOn w:val="Norml"/>
    <w:uiPriority w:val="1"/>
    <w:qFormat/>
    <w:pPr>
      <w:spacing w:before="152"/>
      <w:ind w:left="810" w:hanging="360"/>
    </w:pPr>
  </w:style>
  <w:style w:type="paragraph" w:customStyle="1" w:styleId="TableParagraph">
    <w:name w:val="Table Paragraph"/>
    <w:basedOn w:val="Norml"/>
    <w:uiPriority w:val="1"/>
    <w:qFormat/>
    <w:pPr>
      <w:spacing w:before="77"/>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0.png"/><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png"/><Relationship Id="rId89" Type="http://schemas.openxmlformats.org/officeDocument/2006/relationships/image" Target="media/image65.png"/><Relationship Id="rId112" Type="http://schemas.openxmlformats.org/officeDocument/2006/relationships/image" Target="media/image76.png"/><Relationship Id="rId133" Type="http://schemas.openxmlformats.org/officeDocument/2006/relationships/footer" Target="footer2.xml"/><Relationship Id="rId175" Type="http://schemas.openxmlformats.org/officeDocument/2006/relationships/footer" Target="footer4.xml"/><Relationship Id="rId170" Type="http://schemas.openxmlformats.org/officeDocument/2006/relationships/image" Target="media/image9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74" Type="http://schemas.openxmlformats.org/officeDocument/2006/relationships/image" Target="media/image41.png"/><Relationship Id="rId79" Type="http://schemas.openxmlformats.org/officeDocument/2006/relationships/image" Target="media/image46.png"/><Relationship Id="rId123" Type="http://schemas.openxmlformats.org/officeDocument/2006/relationships/image" Target="media/image58.png"/><Relationship Id="rId128"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50.png"/><Relationship Id="rId160" Type="http://schemas.openxmlformats.org/officeDocument/2006/relationships/image" Target="media/image91.png"/><Relationship Id="rId165" Type="http://schemas.openxmlformats.org/officeDocument/2006/relationships/image" Target="media/image74.png"/><Relationship Id="rId22" Type="http://schemas.openxmlformats.org/officeDocument/2006/relationships/image" Target="media/image16.png"/><Relationship Id="rId27" Type="http://schemas.openxmlformats.org/officeDocument/2006/relationships/image" Target="media/image170.png"/><Relationship Id="rId43" Type="http://schemas.openxmlformats.org/officeDocument/2006/relationships/image" Target="media/image33.png"/><Relationship Id="rId48" Type="http://schemas.openxmlformats.org/officeDocument/2006/relationships/footer" Target="footer1.xml"/><Relationship Id="rId113" Type="http://schemas.openxmlformats.org/officeDocument/2006/relationships/image" Target="media/image55.png"/><Relationship Id="rId118" Type="http://schemas.openxmlformats.org/officeDocument/2006/relationships/image" Target="media/image78.png"/><Relationship Id="rId134" Type="http://schemas.openxmlformats.org/officeDocument/2006/relationships/image" Target="media/image72.png"/><Relationship Id="rId80" Type="http://schemas.openxmlformats.org/officeDocument/2006/relationships/image" Target="media/image47.png"/><Relationship Id="rId171" Type="http://schemas.openxmlformats.org/officeDocument/2006/relationships/image" Target="media/image99.png"/><Relationship Id="rId176"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image" Target="media/image28.png"/><Relationship Id="rId124" Type="http://schemas.openxmlformats.org/officeDocument/2006/relationships/image" Target="media/image59.png"/><Relationship Id="rId129" Type="http://schemas.openxmlformats.org/officeDocument/2006/relationships/hyperlink" Target="http://www.tohatsu.com/" TargetMode="External"/><Relationship Id="rId70" Type="http://schemas.openxmlformats.org/officeDocument/2006/relationships/image" Target="media/image51.jpeg"/><Relationship Id="rId75" Type="http://schemas.openxmlformats.org/officeDocument/2006/relationships/image" Target="media/image42.png"/><Relationship Id="rId91" Type="http://schemas.openxmlformats.org/officeDocument/2006/relationships/image" Target="media/image67.png"/><Relationship Id="rId96" Type="http://schemas.openxmlformats.org/officeDocument/2006/relationships/image" Target="media/image51.png"/><Relationship Id="rId161" Type="http://schemas.openxmlformats.org/officeDocument/2006/relationships/image" Target="media/image92.png"/><Relationship Id="rId166"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p65warnings.ca.gov/" TargetMode="External"/><Relationship Id="rId119" Type="http://schemas.openxmlformats.org/officeDocument/2006/relationships/image" Target="media/image56.png"/><Relationship Id="rId127" Type="http://schemas.openxmlformats.org/officeDocument/2006/relationships/image" Target="media/image70.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62.png"/><Relationship Id="rId94" Type="http://schemas.openxmlformats.org/officeDocument/2006/relationships/image" Target="media/image49.png"/><Relationship Id="rId99" Type="http://schemas.openxmlformats.org/officeDocument/2006/relationships/image" Target="media/image54.png"/><Relationship Id="rId122" Type="http://schemas.openxmlformats.org/officeDocument/2006/relationships/image" Target="media/image82.jpeg"/><Relationship Id="rId130" Type="http://schemas.openxmlformats.org/officeDocument/2006/relationships/hyperlink" Target="http://www.tohatsu.com/" TargetMode="External"/><Relationship Id="rId135" Type="http://schemas.openxmlformats.org/officeDocument/2006/relationships/image" Target="media/image73.png"/><Relationship Id="rId164" Type="http://schemas.openxmlformats.org/officeDocument/2006/relationships/footer" Target="footer3.xml"/><Relationship Id="rId169" Type="http://schemas.openxmlformats.org/officeDocument/2006/relationships/image" Target="media/image79.pn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0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www.p65warnings.ca.gov/" TargetMode="External"/><Relationship Id="rId76" Type="http://schemas.openxmlformats.org/officeDocument/2006/relationships/image" Target="media/image43.png"/><Relationship Id="rId97" Type="http://schemas.openxmlformats.org/officeDocument/2006/relationships/image" Target="media/image52.jpeg"/><Relationship Id="rId120" Type="http://schemas.openxmlformats.org/officeDocument/2006/relationships/image" Target="media/image57.jpeg"/><Relationship Id="rId125" Type="http://schemas.openxmlformats.org/officeDocument/2006/relationships/image" Target="media/image60.png"/><Relationship Id="rId167"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68.png"/><Relationship Id="rId162" Type="http://schemas.openxmlformats.org/officeDocument/2006/relationships/hyperlink" Target="http://www.tohatsu.com/"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0.png"/><Relationship Id="rId40" Type="http://schemas.openxmlformats.org/officeDocument/2006/relationships/image" Target="media/image30.png"/><Relationship Id="rId45" Type="http://schemas.openxmlformats.org/officeDocument/2006/relationships/image" Target="media/image35.png"/><Relationship Id="rId87" Type="http://schemas.openxmlformats.org/officeDocument/2006/relationships/image" Target="media/image63.png"/><Relationship Id="rId131" Type="http://schemas.openxmlformats.org/officeDocument/2006/relationships/hyperlink" Target="mailto:mail@obelis.net" TargetMode="External"/><Relationship Id="rId173" Type="http://schemas.openxmlformats.org/officeDocument/2006/relationships/hyperlink" Target="http://www.tohatsu.com/"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77" Type="http://schemas.openxmlformats.org/officeDocument/2006/relationships/image" Target="media/image44.png"/><Relationship Id="rId126" Type="http://schemas.openxmlformats.org/officeDocument/2006/relationships/image" Target="media/image61.png"/><Relationship Id="rId168" Type="http://schemas.openxmlformats.org/officeDocument/2006/relationships/image" Target="media/image77.pn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hyperlink" Target="http://www.tohatsu.com/" TargetMode="External"/><Relationship Id="rId93" Type="http://schemas.openxmlformats.org/officeDocument/2006/relationships/image" Target="media/image69.png"/><Relationship Id="rId98" Type="http://schemas.openxmlformats.org/officeDocument/2006/relationships/image" Target="media/image53.png"/><Relationship Id="rId121" Type="http://schemas.openxmlformats.org/officeDocument/2006/relationships/image" Target="media/image81.png"/><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50.pn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1.png"/><Relationship Id="rId88" Type="http://schemas.openxmlformats.org/officeDocument/2006/relationships/image" Target="media/image64.png"/><Relationship Id="rId132" Type="http://schemas.openxmlformats.org/officeDocument/2006/relationships/header" Target="header1.xml"/><Relationship Id="rId17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42</Pages>
  <Words>4028</Words>
  <Characters>27798</Characters>
  <Application>Microsoft Office Word</Application>
  <DocSecurity>0</DocSecurity>
  <Lines>231</Lines>
  <Paragraphs>63</Paragraphs>
  <ScaleCrop>false</ScaleCrop>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Papp Róbert</dc:creator>
  <cp:keywords>, docId:1E623C3506D0F20821A979AB31084D91</cp:keywords>
  <cp:lastModifiedBy>Papp Norbert Máté</cp:lastModifiedBy>
  <cp:revision>3</cp:revision>
  <dcterms:created xsi:type="dcterms:W3CDTF">2026-03-31T09:25:00Z</dcterms:created>
  <dcterms:modified xsi:type="dcterms:W3CDTF">2026-04-13T00:21:00Z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Creator">
    <vt:lpwstr>Adobe InDesign 19.5 (Windows)</vt:lpwstr>
  </property>
  <property fmtid="{D5CDD505-2E9C-101B-9397-08002B2CF9AE}" pid="4" name="LastSaved">
    <vt:filetime>2026-03-31T00:00:00Z</vt:filetime>
  </property>
  <property fmtid="{D5CDD505-2E9C-101B-9397-08002B2CF9AE}" pid="5" name="Producer">
    <vt:lpwstr>Adobe PDF Library 17.0</vt:lpwstr>
  </property>
</Properties>
</file>